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0A" w:rsidRPr="00CB6D52" w:rsidRDefault="00254D0A" w:rsidP="00254D0A">
      <w:pPr>
        <w:spacing w:line="240" w:lineRule="auto"/>
        <w:ind w:firstLine="567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CB6D52">
        <w:rPr>
          <w:rFonts w:ascii="PT Astra Serif" w:hAnsi="PT Astra Serif" w:cs="Times New Roman"/>
          <w:b/>
          <w:bCs/>
          <w:sz w:val="26"/>
          <w:szCs w:val="26"/>
          <w:lang w:val="x-none"/>
        </w:rPr>
        <w:t>Техническое задание</w:t>
      </w:r>
    </w:p>
    <w:p w:rsidR="00254D0A" w:rsidRPr="00CB6D52" w:rsidRDefault="00254D0A" w:rsidP="00254D0A">
      <w:pPr>
        <w:spacing w:after="0" w:line="240" w:lineRule="auto"/>
        <w:ind w:firstLine="567"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CB6D52">
        <w:rPr>
          <w:rFonts w:ascii="PT Astra Serif" w:hAnsi="PT Astra Serif" w:cs="Times New Roman"/>
          <w:bCs/>
          <w:sz w:val="26"/>
          <w:szCs w:val="26"/>
        </w:rPr>
        <w:t xml:space="preserve">на поставку канцелярских товаров для нужд </w:t>
      </w:r>
    </w:p>
    <w:p w:rsidR="00254D0A" w:rsidRPr="00CB6D52" w:rsidRDefault="00254D0A" w:rsidP="00254D0A">
      <w:pPr>
        <w:spacing w:line="240" w:lineRule="auto"/>
        <w:ind w:firstLine="567"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CB6D52">
        <w:rPr>
          <w:rFonts w:ascii="PT Astra Serif" w:hAnsi="PT Astra Serif" w:cs="Times New Roman"/>
          <w:bCs/>
          <w:sz w:val="26"/>
          <w:szCs w:val="26"/>
        </w:rPr>
        <w:t xml:space="preserve"> Управления Министерства юстиции Российской Федерации по Мурманской области</w:t>
      </w:r>
    </w:p>
    <w:p w:rsidR="00B032C1" w:rsidRPr="00CB6D52" w:rsidRDefault="004E66DD" w:rsidP="00B032C1">
      <w:pPr>
        <w:rPr>
          <w:rFonts w:ascii="PT Astra Serif" w:hAnsi="PT Astra Serif" w:cs="Times New Roman"/>
          <w:sz w:val="26"/>
          <w:szCs w:val="26"/>
        </w:rPr>
      </w:pPr>
      <w:r w:rsidRPr="00CB6D52">
        <w:rPr>
          <w:rFonts w:ascii="PT Astra Serif" w:hAnsi="PT Astra Serif" w:cs="Times New Roman"/>
          <w:sz w:val="26"/>
          <w:szCs w:val="26"/>
        </w:rPr>
        <w:t>Товар</w:t>
      </w:r>
      <w:r w:rsidR="00B032C1" w:rsidRPr="00CB6D52">
        <w:rPr>
          <w:rFonts w:ascii="PT Astra Serif" w:hAnsi="PT Astra Serif" w:cs="Times New Roman"/>
          <w:sz w:val="26"/>
          <w:szCs w:val="26"/>
        </w:rPr>
        <w:t xml:space="preserve">: </w:t>
      </w:r>
      <w:r w:rsidR="004E0A7D" w:rsidRPr="00CB6D52">
        <w:rPr>
          <w:rFonts w:ascii="PT Astra Serif" w:hAnsi="PT Astra Serif" w:cs="Times New Roman"/>
          <w:sz w:val="26"/>
          <w:szCs w:val="26"/>
        </w:rPr>
        <w:t>Канцелярские товары</w:t>
      </w:r>
      <w:r w:rsidR="00B032C1" w:rsidRPr="00CB6D52">
        <w:rPr>
          <w:rFonts w:ascii="PT Astra Serif" w:hAnsi="PT Astra Serif" w:cs="Times New Roman"/>
          <w:sz w:val="26"/>
          <w:szCs w:val="26"/>
        </w:rPr>
        <w:t xml:space="preserve"> </w:t>
      </w:r>
    </w:p>
    <w:p w:rsidR="00B032C1" w:rsidRPr="00CB6D52" w:rsidRDefault="00254D0A" w:rsidP="00B032C1">
      <w:pPr>
        <w:rPr>
          <w:rFonts w:ascii="PT Astra Serif" w:hAnsi="PT Astra Serif" w:cs="Times New Roman"/>
          <w:sz w:val="26"/>
          <w:szCs w:val="26"/>
        </w:rPr>
      </w:pPr>
      <w:r w:rsidRPr="00CB6D52">
        <w:rPr>
          <w:rFonts w:ascii="PT Astra Serif" w:hAnsi="PT Astra Serif" w:cs="Times New Roman"/>
          <w:sz w:val="26"/>
          <w:szCs w:val="26"/>
        </w:rPr>
        <w:t>Спецификация</w:t>
      </w:r>
      <w:r w:rsidR="00B032C1" w:rsidRPr="00CB6D52">
        <w:rPr>
          <w:rFonts w:ascii="PT Astra Serif" w:hAnsi="PT Astra Serif" w:cs="Times New Roman"/>
          <w:sz w:val="26"/>
          <w:szCs w:val="26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33"/>
        <w:gridCol w:w="4678"/>
        <w:gridCol w:w="1559"/>
      </w:tblGrid>
      <w:tr w:rsidR="003B6C73" w:rsidRPr="00CB6D52" w:rsidTr="00B9611C">
        <w:trPr>
          <w:trHeight w:val="836"/>
        </w:trPr>
        <w:tc>
          <w:tcPr>
            <w:tcW w:w="594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N</w:t>
            </w:r>
          </w:p>
          <w:p w:rsidR="003B6C73" w:rsidRPr="00CB6D52" w:rsidRDefault="003B6C73" w:rsidP="003B6C73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п/п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678" w:type="dxa"/>
          </w:tcPr>
          <w:p w:rsidR="003B6C73" w:rsidRPr="00CB6D52" w:rsidRDefault="003B6C73" w:rsidP="003B6C73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Характеристики</w:t>
            </w:r>
          </w:p>
        </w:tc>
        <w:tc>
          <w:tcPr>
            <w:tcW w:w="1559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Кол-во</w:t>
            </w:r>
          </w:p>
          <w:p w:rsidR="003B6C73" w:rsidRPr="00CB6D52" w:rsidRDefault="003B6C73" w:rsidP="003B6C73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/</w:t>
            </w:r>
            <w:proofErr w:type="spell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упак</w:t>
            </w:r>
            <w:proofErr w:type="spellEnd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, набор</w:t>
            </w:r>
          </w:p>
        </w:tc>
      </w:tr>
      <w:tr w:rsidR="003B6C73" w:rsidRPr="00CB6D52" w:rsidTr="00B9611C">
        <w:trPr>
          <w:trHeight w:val="427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Клей - карандаш</w:t>
            </w:r>
          </w:p>
        </w:tc>
        <w:tc>
          <w:tcPr>
            <w:tcW w:w="4678" w:type="dxa"/>
          </w:tcPr>
          <w:p w:rsidR="003B6C73" w:rsidRPr="00CB6D52" w:rsidRDefault="003B6C73" w:rsidP="003A290C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40г</w:t>
            </w:r>
            <w:r w:rsidR="004E311F"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 основа ПВП</w:t>
            </w:r>
            <w:r w:rsidR="003A290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A290C"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BRAUBERG</w:t>
            </w:r>
            <w:r w:rsidR="003A290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B6C73" w:rsidRPr="00CB6D52" w:rsidRDefault="005076E0" w:rsidP="005076E0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60</w:t>
            </w:r>
          </w:p>
        </w:tc>
      </w:tr>
      <w:tr w:rsidR="003B6C73" w:rsidRPr="00CB6D52" w:rsidTr="00B9611C">
        <w:trPr>
          <w:trHeight w:val="688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Корректирующая жидкость</w:t>
            </w:r>
          </w:p>
        </w:tc>
        <w:tc>
          <w:tcPr>
            <w:tcW w:w="4678" w:type="dxa"/>
          </w:tcPr>
          <w:p w:rsidR="003B6C73" w:rsidRPr="00CB6D52" w:rsidRDefault="003B6C73" w:rsidP="003A290C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20 мл, с кисточкой</w:t>
            </w:r>
            <w:r w:rsidR="003A290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A290C"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BRAUBERG</w:t>
            </w:r>
            <w:r w:rsidR="003A290C"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B6C73" w:rsidRPr="00CB6D52" w:rsidRDefault="008765F2" w:rsidP="008765F2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</w:tr>
      <w:tr w:rsidR="003B6C73" w:rsidRPr="00CB6D52" w:rsidTr="00B9611C">
        <w:trPr>
          <w:trHeight w:val="271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Ручка шариковая </w:t>
            </w:r>
          </w:p>
        </w:tc>
        <w:tc>
          <w:tcPr>
            <w:tcW w:w="4678" w:type="dxa"/>
          </w:tcPr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с </w:t>
            </w:r>
            <w:proofErr w:type="spellStart"/>
            <w:proofErr w:type="gram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грипом</w:t>
            </w:r>
            <w:proofErr w:type="spellEnd"/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BRAUBERG</w:t>
            </w:r>
            <w:proofErr w:type="gramEnd"/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 «М</w:t>
            </w: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ODEL</w:t>
            </w:r>
            <w:r w:rsidRPr="00CB6D52">
              <w:rPr>
                <w:rFonts w:ascii="PT Astra Serif" w:hAnsi="PT Astra Serif" w:cs="Times New Roman"/>
                <w:sz w:val="26"/>
                <w:szCs w:val="26"/>
              </w:rPr>
              <w:t>-</w:t>
            </w: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XL</w:t>
            </w:r>
            <w:r w:rsidRPr="00CB6D52">
              <w:rPr>
                <w:rFonts w:ascii="PT Astra Serif" w:hAnsi="PT Astra Serif" w:cs="Times New Roman"/>
                <w:sz w:val="26"/>
                <w:szCs w:val="26"/>
              </w:rPr>
              <w:t>» или аналог, цвет синий, масляная, узел 0,7 мм, линия письма 0,35 мм, форма наконечника- игольчатый, длина сменного стержня 140 мм</w:t>
            </w:r>
          </w:p>
        </w:tc>
        <w:tc>
          <w:tcPr>
            <w:tcW w:w="1559" w:type="dxa"/>
            <w:shd w:val="clear" w:color="auto" w:fill="auto"/>
          </w:tcPr>
          <w:p w:rsidR="003B6C73" w:rsidRPr="00CB6D52" w:rsidRDefault="00F84B05" w:rsidP="00F84B05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48</w:t>
            </w:r>
          </w:p>
        </w:tc>
      </w:tr>
      <w:tr w:rsidR="003B6C73" w:rsidRPr="00CB6D52" w:rsidTr="00B9611C">
        <w:trPr>
          <w:trHeight w:val="360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Ручка шариковая </w:t>
            </w:r>
          </w:p>
        </w:tc>
        <w:tc>
          <w:tcPr>
            <w:tcW w:w="4678" w:type="dxa"/>
          </w:tcPr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с </w:t>
            </w:r>
            <w:proofErr w:type="spellStart"/>
            <w:proofErr w:type="gram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грипом</w:t>
            </w:r>
            <w:proofErr w:type="spellEnd"/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BRAUBERG</w:t>
            </w:r>
            <w:proofErr w:type="gramEnd"/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 «М</w:t>
            </w: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ODEL</w:t>
            </w:r>
            <w:r w:rsidRPr="00CB6D52">
              <w:rPr>
                <w:rFonts w:ascii="PT Astra Serif" w:hAnsi="PT Astra Serif" w:cs="Times New Roman"/>
                <w:sz w:val="26"/>
                <w:szCs w:val="26"/>
              </w:rPr>
              <w:t>-</w:t>
            </w:r>
            <w:r w:rsidRPr="00CB6D52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XL</w:t>
            </w: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» или аналог, цвет черный, масляная, узел 0,7 мм, линия письма 0,35 мм, форма наконечника- игольчатый, длина сменного стержня 140 мм </w:t>
            </w:r>
          </w:p>
        </w:tc>
        <w:tc>
          <w:tcPr>
            <w:tcW w:w="1559" w:type="dxa"/>
            <w:shd w:val="clear" w:color="auto" w:fill="auto"/>
          </w:tcPr>
          <w:p w:rsidR="003B6C73" w:rsidRPr="00CB6D52" w:rsidRDefault="00F84B05" w:rsidP="00F84B05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48</w:t>
            </w:r>
          </w:p>
        </w:tc>
      </w:tr>
      <w:tr w:rsidR="003B6C73" w:rsidRPr="00CB6D52" w:rsidTr="00B9611C">
        <w:trPr>
          <w:trHeight w:val="409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5076E0" w:rsidP="004E311F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Папка-файл</w:t>
            </w:r>
          </w:p>
        </w:tc>
        <w:tc>
          <w:tcPr>
            <w:tcW w:w="4678" w:type="dxa"/>
          </w:tcPr>
          <w:p w:rsidR="005076E0" w:rsidRPr="005076E0" w:rsidRDefault="005076E0" w:rsidP="005076E0">
            <w:pPr>
              <w:numPr>
                <w:ilvl w:val="0"/>
                <w:numId w:val="9"/>
              </w:numPr>
              <w:spacing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Формат: А4</w:t>
            </w:r>
          </w:p>
          <w:p w:rsidR="005076E0" w:rsidRPr="005076E0" w:rsidRDefault="005076E0" w:rsidP="005076E0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в комплекте: 100 шт.</w:t>
            </w:r>
          </w:p>
          <w:p w:rsidR="005076E0" w:rsidRPr="005076E0" w:rsidRDefault="005076E0" w:rsidP="005076E0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Толщина пленки: 35 мкм</w:t>
            </w:r>
          </w:p>
          <w:p w:rsidR="005076E0" w:rsidRPr="005076E0" w:rsidRDefault="005076E0" w:rsidP="005076E0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Ориентация: вертикальная</w:t>
            </w:r>
          </w:p>
          <w:p w:rsidR="005076E0" w:rsidRPr="005076E0" w:rsidRDefault="005076E0" w:rsidP="005076E0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Фактура: гладкая</w:t>
            </w:r>
          </w:p>
          <w:p w:rsidR="005076E0" w:rsidRPr="005076E0" w:rsidRDefault="005076E0" w:rsidP="005076E0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Товар относится к сегменту </w:t>
            </w:r>
            <w:proofErr w:type="gramStart"/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ЭКОНОМ :</w:t>
            </w:r>
            <w:proofErr w:type="gramEnd"/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 да</w:t>
            </w:r>
          </w:p>
          <w:p w:rsidR="005076E0" w:rsidRPr="005076E0" w:rsidRDefault="005076E0" w:rsidP="005076E0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5076E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Серия: Эконом</w:t>
            </w:r>
          </w:p>
          <w:p w:rsidR="003B6C73" w:rsidRPr="00CB6D52" w:rsidRDefault="003B6C73" w:rsidP="00CB6D52">
            <w:pPr>
              <w:numPr>
                <w:ilvl w:val="0"/>
                <w:numId w:val="9"/>
              </w:numPr>
              <w:spacing w:before="120" w:after="100" w:afterAutospacing="1" w:line="240" w:lineRule="auto"/>
              <w:ind w:left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3B6C73" w:rsidRPr="00CB6D52" w:rsidRDefault="00E6690A" w:rsidP="00593512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593512"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</w:tr>
      <w:tr w:rsidR="003B6C73" w:rsidRPr="00CB6D52" w:rsidTr="005D2DEE">
        <w:trPr>
          <w:trHeight w:val="2971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927049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Папка-файл</w:t>
            </w:r>
          </w:p>
        </w:tc>
        <w:tc>
          <w:tcPr>
            <w:tcW w:w="4678" w:type="dxa"/>
          </w:tcPr>
          <w:p w:rsidR="00927049" w:rsidRPr="00927049" w:rsidRDefault="00927049" w:rsidP="00927049">
            <w:pPr>
              <w:numPr>
                <w:ilvl w:val="0"/>
                <w:numId w:val="10"/>
              </w:numPr>
              <w:spacing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Формат: А4</w:t>
            </w:r>
          </w:p>
          <w:p w:rsidR="00927049" w:rsidRPr="00927049" w:rsidRDefault="00927049" w:rsidP="00927049">
            <w:pPr>
              <w:numPr>
                <w:ilvl w:val="0"/>
                <w:numId w:val="10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в комплекте: 100 шт.</w:t>
            </w:r>
          </w:p>
          <w:p w:rsidR="00927049" w:rsidRPr="00927049" w:rsidRDefault="00927049" w:rsidP="00927049">
            <w:pPr>
              <w:numPr>
                <w:ilvl w:val="0"/>
                <w:numId w:val="10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Толщина пленки: 60 мкм</w:t>
            </w:r>
          </w:p>
          <w:p w:rsidR="00927049" w:rsidRPr="00927049" w:rsidRDefault="00927049" w:rsidP="00927049">
            <w:pPr>
              <w:numPr>
                <w:ilvl w:val="0"/>
                <w:numId w:val="10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Ориентация: вертикальная</w:t>
            </w:r>
          </w:p>
          <w:p w:rsidR="00927049" w:rsidRPr="00927049" w:rsidRDefault="00927049" w:rsidP="00927049">
            <w:pPr>
              <w:numPr>
                <w:ilvl w:val="0"/>
                <w:numId w:val="10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Фактура: матовая</w:t>
            </w:r>
          </w:p>
          <w:p w:rsidR="00927049" w:rsidRPr="00927049" w:rsidRDefault="00927049" w:rsidP="00927049">
            <w:pPr>
              <w:numPr>
                <w:ilvl w:val="0"/>
                <w:numId w:val="10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Серия: </w:t>
            </w:r>
            <w:proofErr w:type="spellStart"/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Extra</w:t>
            </w:r>
            <w:proofErr w:type="spellEnd"/>
          </w:p>
          <w:p w:rsidR="00927049" w:rsidRPr="00927049" w:rsidRDefault="00927049" w:rsidP="00927049">
            <w:pPr>
              <w:numPr>
                <w:ilvl w:val="0"/>
                <w:numId w:val="10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92704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Цвет: прозрачный</w:t>
            </w:r>
          </w:p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3B6C73" w:rsidRPr="00CB6D52" w:rsidRDefault="00E6690A" w:rsidP="00593512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       </w:t>
            </w:r>
            <w:r w:rsidR="00593512"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</w:tr>
      <w:tr w:rsidR="003B6C73" w:rsidRPr="00CB6D52" w:rsidTr="00B9611C">
        <w:trPr>
          <w:trHeight w:val="329"/>
        </w:trPr>
        <w:tc>
          <w:tcPr>
            <w:tcW w:w="594" w:type="dxa"/>
            <w:shd w:val="clear" w:color="auto" w:fill="auto"/>
          </w:tcPr>
          <w:p w:rsidR="003B6C73" w:rsidRPr="00CB6D52" w:rsidRDefault="008765F2" w:rsidP="003B6C73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</w:t>
            </w:r>
          </w:p>
        </w:tc>
        <w:tc>
          <w:tcPr>
            <w:tcW w:w="2633" w:type="dxa"/>
            <w:shd w:val="clear" w:color="auto" w:fill="auto"/>
          </w:tcPr>
          <w:p w:rsidR="003B6C73" w:rsidRPr="00CB6D52" w:rsidRDefault="005D2DEE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Дырокол</w:t>
            </w:r>
          </w:p>
        </w:tc>
        <w:tc>
          <w:tcPr>
            <w:tcW w:w="4678" w:type="dxa"/>
          </w:tcPr>
          <w:p w:rsidR="00E6690A" w:rsidRPr="00E6690A" w:rsidRDefault="00E6690A" w:rsidP="00E6690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BRAUBERG</w:t>
            </w:r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пробиваемых листов: 20 шт.</w:t>
            </w:r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пробиваемых отверстий: 2 шт.</w:t>
            </w:r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Наличие ограничительной линейки: да</w:t>
            </w:r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Материал корпуса: пластик</w:t>
            </w:r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Цвет корпуса: черный</w:t>
            </w:r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Серия: </w:t>
            </w:r>
            <w:proofErr w:type="spellStart"/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Original</w:t>
            </w:r>
            <w:proofErr w:type="spellEnd"/>
          </w:p>
          <w:p w:rsidR="00E6690A" w:rsidRPr="00E6690A" w:rsidRDefault="00E6690A" w:rsidP="00E6690A">
            <w:pPr>
              <w:numPr>
                <w:ilvl w:val="0"/>
                <w:numId w:val="13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E6690A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Диаметр пробиваемого отверстия: 6 мм</w:t>
            </w:r>
          </w:p>
          <w:p w:rsidR="003B6C73" w:rsidRPr="00CB6D52" w:rsidRDefault="003B6C73" w:rsidP="003B6C73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3B6C73" w:rsidRPr="00CB6D52" w:rsidRDefault="00E6690A" w:rsidP="00E6690A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</w:tr>
      <w:tr w:rsidR="005D2DEE" w:rsidRPr="00CB6D52" w:rsidTr="00B9611C">
        <w:trPr>
          <w:trHeight w:val="686"/>
        </w:trPr>
        <w:tc>
          <w:tcPr>
            <w:tcW w:w="594" w:type="dxa"/>
            <w:shd w:val="clear" w:color="auto" w:fill="auto"/>
          </w:tcPr>
          <w:p w:rsidR="005D2DEE" w:rsidRPr="00CB6D52" w:rsidRDefault="008765F2" w:rsidP="005D2DEE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</w:p>
        </w:tc>
        <w:tc>
          <w:tcPr>
            <w:tcW w:w="2633" w:type="dxa"/>
            <w:shd w:val="clear" w:color="auto" w:fill="auto"/>
          </w:tcPr>
          <w:p w:rsidR="005D2DEE" w:rsidRPr="00CB6D52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Скобы для </w:t>
            </w:r>
            <w:proofErr w:type="spell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степлера</w:t>
            </w:r>
            <w:proofErr w:type="spellEnd"/>
          </w:p>
        </w:tc>
        <w:tc>
          <w:tcPr>
            <w:tcW w:w="4678" w:type="dxa"/>
          </w:tcPr>
          <w:p w:rsidR="005D2DEE" w:rsidRPr="00CB6D52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№ 10, цинковое покрытие, до 20 листов (1000 шт.) </w:t>
            </w:r>
          </w:p>
        </w:tc>
        <w:tc>
          <w:tcPr>
            <w:tcW w:w="1559" w:type="dxa"/>
            <w:shd w:val="clear" w:color="auto" w:fill="auto"/>
          </w:tcPr>
          <w:p w:rsidR="005D2DEE" w:rsidRPr="00CB6D52" w:rsidRDefault="003A290C" w:rsidP="003A290C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</w:tr>
      <w:tr w:rsidR="005D2DEE" w:rsidRPr="00CB6D52" w:rsidTr="00B9611C">
        <w:trPr>
          <w:trHeight w:val="700"/>
        </w:trPr>
        <w:tc>
          <w:tcPr>
            <w:tcW w:w="594" w:type="dxa"/>
            <w:shd w:val="clear" w:color="auto" w:fill="auto"/>
          </w:tcPr>
          <w:p w:rsidR="005D2DEE" w:rsidRPr="00CB6D52" w:rsidRDefault="008765F2" w:rsidP="005D2DEE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9</w:t>
            </w:r>
          </w:p>
        </w:tc>
        <w:tc>
          <w:tcPr>
            <w:tcW w:w="2633" w:type="dxa"/>
            <w:shd w:val="clear" w:color="auto" w:fill="auto"/>
          </w:tcPr>
          <w:p w:rsidR="005D2DEE" w:rsidRPr="00CB6D52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Скобы для </w:t>
            </w:r>
            <w:proofErr w:type="spell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степлера</w:t>
            </w:r>
            <w:proofErr w:type="spellEnd"/>
          </w:p>
        </w:tc>
        <w:tc>
          <w:tcPr>
            <w:tcW w:w="4678" w:type="dxa"/>
          </w:tcPr>
          <w:p w:rsidR="005D2DEE" w:rsidRPr="00CB6D52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№ 24/6, цинковое покрытие, до 30 листов (1000 шт.) </w:t>
            </w:r>
          </w:p>
        </w:tc>
        <w:tc>
          <w:tcPr>
            <w:tcW w:w="1559" w:type="dxa"/>
            <w:shd w:val="clear" w:color="auto" w:fill="auto"/>
          </w:tcPr>
          <w:p w:rsidR="005D2DEE" w:rsidRPr="00CB6D52" w:rsidRDefault="005D2DEE" w:rsidP="005D2DEE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</w:tr>
      <w:tr w:rsidR="005D2DEE" w:rsidRPr="00CB6D52" w:rsidTr="00B9611C">
        <w:trPr>
          <w:trHeight w:val="292"/>
        </w:trPr>
        <w:tc>
          <w:tcPr>
            <w:tcW w:w="594" w:type="dxa"/>
            <w:shd w:val="clear" w:color="auto" w:fill="auto"/>
          </w:tcPr>
          <w:p w:rsidR="005D2DEE" w:rsidRPr="00CB6D52" w:rsidRDefault="008765F2" w:rsidP="005D2DEE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2633" w:type="dxa"/>
            <w:shd w:val="clear" w:color="auto" w:fill="auto"/>
          </w:tcPr>
          <w:p w:rsidR="005D2DEE" w:rsidRPr="00AF170C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AF170C">
              <w:rPr>
                <w:rFonts w:ascii="PT Astra Serif" w:hAnsi="PT Astra Serif" w:cs="Times New Roman"/>
                <w:sz w:val="26"/>
                <w:szCs w:val="26"/>
              </w:rPr>
              <w:t xml:space="preserve">Календарь </w:t>
            </w:r>
          </w:p>
        </w:tc>
        <w:tc>
          <w:tcPr>
            <w:tcW w:w="4678" w:type="dxa"/>
          </w:tcPr>
          <w:p w:rsidR="005D2DEE" w:rsidRPr="002965BE" w:rsidRDefault="005D2DEE" w:rsidP="005D2DEE">
            <w:pPr>
              <w:numPr>
                <w:ilvl w:val="0"/>
                <w:numId w:val="12"/>
              </w:numPr>
              <w:spacing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Тип календаря: квартальный</w:t>
            </w:r>
            <w:r w:rsidRPr="00AF170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, 3 блока, 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3 гребня</w:t>
            </w:r>
            <w:r w:rsidRPr="00AF170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, бегунок, «Российская символика»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Год: 202</w:t>
            </w:r>
            <w:r w:rsidR="003A290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Тип скрепления: гребень.</w:t>
            </w:r>
          </w:p>
          <w:p w:rsidR="005D2DE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Ширина от 29 см до 30 см,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Высота от 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 см до 70 см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Внутренний блок: офсетная бумага.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Плотность внутреннего блока: 65 г/м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vertAlign w:val="superscript"/>
                <w:lang w:eastAsia="ru-RU"/>
              </w:rPr>
              <w:t>2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D2DEE" w:rsidRPr="00AF170C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Подложка: мелованный картон.</w:t>
            </w:r>
          </w:p>
          <w:p w:rsidR="005D2DEE" w:rsidRPr="00AF170C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5D2DEE" w:rsidRPr="00CB6D52" w:rsidRDefault="005D2DEE" w:rsidP="005D2DEE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</w:tr>
      <w:tr w:rsidR="005D2DEE" w:rsidRPr="00CB6D52" w:rsidTr="00B9611C">
        <w:trPr>
          <w:trHeight w:val="226"/>
        </w:trPr>
        <w:tc>
          <w:tcPr>
            <w:tcW w:w="594" w:type="dxa"/>
            <w:shd w:val="clear" w:color="auto" w:fill="auto"/>
          </w:tcPr>
          <w:p w:rsidR="005D2DEE" w:rsidRPr="00CB6D52" w:rsidRDefault="008765F2" w:rsidP="005D2DEE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633" w:type="dxa"/>
            <w:shd w:val="clear" w:color="auto" w:fill="auto"/>
          </w:tcPr>
          <w:p w:rsidR="005D2DEE" w:rsidRPr="00AF170C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AF170C">
              <w:rPr>
                <w:rFonts w:ascii="PT Astra Serif" w:hAnsi="PT Astra Serif" w:cs="Times New Roman"/>
                <w:sz w:val="26"/>
                <w:szCs w:val="26"/>
              </w:rPr>
              <w:t>Календарь</w:t>
            </w:r>
          </w:p>
        </w:tc>
        <w:tc>
          <w:tcPr>
            <w:tcW w:w="4678" w:type="dxa"/>
          </w:tcPr>
          <w:p w:rsidR="005D2DEE" w:rsidRPr="002965BE" w:rsidRDefault="005D2DEE" w:rsidP="005D2DEE">
            <w:pPr>
              <w:numPr>
                <w:ilvl w:val="0"/>
                <w:numId w:val="12"/>
              </w:numPr>
              <w:spacing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Тип календаря: квартальный</w:t>
            </w:r>
            <w:r w:rsidRPr="00AF170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, 3 блока, 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3 гребня</w:t>
            </w:r>
            <w:r w:rsidRPr="00AF170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, бегунок, «Природа, лес, озеро»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Год: 2</w:t>
            </w:r>
            <w:r w:rsidR="002F2C67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027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Тип скрепления: гребень.</w:t>
            </w:r>
          </w:p>
          <w:p w:rsidR="005D2DE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Ширина от 29 см до 30 см,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Высота от 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 см до 70 см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Внутренний блок: офсетная бумага.</w:t>
            </w:r>
          </w:p>
          <w:p w:rsidR="005D2DEE" w:rsidRPr="002965BE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Плотность внутреннего блока: 65 г/м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vertAlign w:val="superscript"/>
                <w:lang w:eastAsia="ru-RU"/>
              </w:rPr>
              <w:t>2</w:t>
            </w: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D2DEE" w:rsidRPr="00AF170C" w:rsidRDefault="005D2DEE" w:rsidP="005D2DEE">
            <w:pPr>
              <w:numPr>
                <w:ilvl w:val="0"/>
                <w:numId w:val="12"/>
              </w:numPr>
              <w:spacing w:before="120" w:after="100" w:afterAutospacing="1" w:line="240" w:lineRule="auto"/>
              <w:ind w:left="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2965B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Подложка: мелованный картон.</w:t>
            </w:r>
          </w:p>
          <w:p w:rsidR="005D2DEE" w:rsidRPr="00AF170C" w:rsidRDefault="005D2DEE" w:rsidP="005D2DEE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5D2DEE" w:rsidRPr="00CB6D52" w:rsidRDefault="005D2DEE" w:rsidP="005D2DEE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</w:tr>
      <w:tr w:rsidR="00E6690A" w:rsidRPr="00CB6D52" w:rsidTr="00B9611C">
        <w:trPr>
          <w:trHeight w:val="599"/>
        </w:trPr>
        <w:tc>
          <w:tcPr>
            <w:tcW w:w="594" w:type="dxa"/>
            <w:shd w:val="clear" w:color="auto" w:fill="auto"/>
          </w:tcPr>
          <w:p w:rsidR="00E6690A" w:rsidRPr="00CB6D52" w:rsidRDefault="008765F2" w:rsidP="00E6690A">
            <w:pPr>
              <w:pStyle w:val="Style1"/>
              <w:widowControl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12</w:t>
            </w:r>
          </w:p>
        </w:tc>
        <w:tc>
          <w:tcPr>
            <w:tcW w:w="2633" w:type="dxa"/>
            <w:shd w:val="clear" w:color="auto" w:fill="auto"/>
          </w:tcPr>
          <w:p w:rsidR="00E6690A" w:rsidRPr="00CB6D52" w:rsidRDefault="00E6690A" w:rsidP="00E6690A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 w:rsidRPr="00CB6D52">
              <w:rPr>
                <w:rFonts w:ascii="PT Astra Serif" w:hAnsi="PT Astra Serif" w:cs="Times New Roman"/>
                <w:sz w:val="26"/>
                <w:szCs w:val="26"/>
              </w:rPr>
              <w:t>Текстовыделитель</w:t>
            </w:r>
            <w:proofErr w:type="spellEnd"/>
          </w:p>
        </w:tc>
        <w:tc>
          <w:tcPr>
            <w:tcW w:w="4678" w:type="dxa"/>
          </w:tcPr>
          <w:p w:rsidR="00E6690A" w:rsidRPr="00CB6D52" w:rsidRDefault="00E6690A" w:rsidP="003A290C">
            <w:pPr>
              <w:pStyle w:val="Style1"/>
              <w:widowControl/>
              <w:rPr>
                <w:rFonts w:ascii="PT Astra Serif" w:hAnsi="PT Astra Serif" w:cs="Times New Roman"/>
                <w:sz w:val="26"/>
                <w:szCs w:val="26"/>
              </w:rPr>
            </w:pPr>
            <w:r w:rsidRPr="00CB6D52">
              <w:rPr>
                <w:rFonts w:ascii="PT Astra Serif" w:hAnsi="PT Astra Serif" w:cs="Times New Roman"/>
                <w:sz w:val="26"/>
                <w:szCs w:val="26"/>
              </w:rPr>
              <w:t xml:space="preserve">Набор 4 </w:t>
            </w:r>
            <w:r w:rsidR="003A290C">
              <w:rPr>
                <w:rFonts w:ascii="PT Astra Serif" w:hAnsi="PT Astra Serif" w:cs="Times New Roman"/>
                <w:sz w:val="26"/>
                <w:szCs w:val="26"/>
              </w:rPr>
              <w:t>цвета</w:t>
            </w:r>
            <w:r w:rsidRPr="00CB6D52">
              <w:rPr>
                <w:rFonts w:ascii="PT Astra Serif" w:hAnsi="PT Astra Serif" w:cs="Times New Roman"/>
                <w:sz w:val="26"/>
                <w:szCs w:val="26"/>
              </w:rPr>
              <w:t>, форма наконечника- скошенная</w:t>
            </w:r>
          </w:p>
        </w:tc>
        <w:tc>
          <w:tcPr>
            <w:tcW w:w="1559" w:type="dxa"/>
            <w:shd w:val="clear" w:color="auto" w:fill="auto"/>
          </w:tcPr>
          <w:p w:rsidR="00E6690A" w:rsidRPr="00CB6D52" w:rsidRDefault="00B7709A" w:rsidP="00B7709A">
            <w:pPr>
              <w:pStyle w:val="Style1"/>
              <w:widowControl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3A290C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</w:tr>
    </w:tbl>
    <w:p w:rsidR="00B17638" w:rsidRPr="00CB6D52" w:rsidRDefault="00B17638" w:rsidP="00B032C1">
      <w:pPr>
        <w:rPr>
          <w:rFonts w:ascii="PT Astra Serif" w:hAnsi="PT Astra Serif" w:cs="Times New Roman"/>
          <w:b/>
          <w:sz w:val="26"/>
          <w:szCs w:val="26"/>
        </w:rPr>
      </w:pPr>
    </w:p>
    <w:p w:rsidR="00B17638" w:rsidRDefault="00B17638" w:rsidP="001B56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4245" w:rsidRDefault="00AB535A" w:rsidP="00AB53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4245" w:rsidRPr="002C3434">
        <w:rPr>
          <w:rFonts w:ascii="Times New Roman" w:hAnsi="Times New Roman" w:cs="Times New Roman"/>
          <w:sz w:val="28"/>
          <w:szCs w:val="28"/>
        </w:rPr>
        <w:t xml:space="preserve">Дополнительная информация: </w:t>
      </w:r>
    </w:p>
    <w:p w:rsidR="00AB535A" w:rsidRDefault="00AB535A" w:rsidP="00AB53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стоимость товара включены все расходы поставщика, связанные с поставкой товара.</w:t>
      </w:r>
    </w:p>
    <w:p w:rsidR="00C34245" w:rsidRPr="002C3434" w:rsidRDefault="00AB535A" w:rsidP="00AB53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="00C34245" w:rsidRPr="002C3434">
        <w:rPr>
          <w:rFonts w:ascii="Times New Roman" w:hAnsi="Times New Roman" w:cs="Times New Roman"/>
          <w:sz w:val="28"/>
          <w:szCs w:val="28"/>
        </w:rPr>
        <w:t xml:space="preserve">рок поставки </w:t>
      </w:r>
      <w:r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C34245" w:rsidRPr="002C3434">
        <w:rPr>
          <w:rFonts w:ascii="Times New Roman" w:hAnsi="Times New Roman" w:cs="Times New Roman"/>
          <w:sz w:val="28"/>
          <w:szCs w:val="28"/>
        </w:rPr>
        <w:t xml:space="preserve">– не позднее </w:t>
      </w:r>
      <w:r w:rsidR="00E6690A">
        <w:rPr>
          <w:rFonts w:ascii="Times New Roman" w:hAnsi="Times New Roman" w:cs="Times New Roman"/>
          <w:sz w:val="28"/>
          <w:szCs w:val="28"/>
        </w:rPr>
        <w:t>31</w:t>
      </w:r>
      <w:r w:rsidR="00C34245" w:rsidRPr="00B9611C">
        <w:rPr>
          <w:rFonts w:ascii="Times New Roman" w:hAnsi="Times New Roman" w:cs="Times New Roman"/>
          <w:sz w:val="28"/>
          <w:szCs w:val="28"/>
        </w:rPr>
        <w:t>.0</w:t>
      </w:r>
      <w:r w:rsidR="00E6690A">
        <w:rPr>
          <w:rFonts w:ascii="Times New Roman" w:hAnsi="Times New Roman" w:cs="Times New Roman"/>
          <w:sz w:val="28"/>
          <w:szCs w:val="28"/>
        </w:rPr>
        <w:t>8</w:t>
      </w:r>
      <w:r w:rsidR="00C34245" w:rsidRPr="00B9611C">
        <w:rPr>
          <w:rFonts w:ascii="Times New Roman" w:hAnsi="Times New Roman" w:cs="Times New Roman"/>
          <w:sz w:val="28"/>
          <w:szCs w:val="28"/>
        </w:rPr>
        <w:t>.202</w:t>
      </w:r>
      <w:r w:rsidR="00E6690A">
        <w:rPr>
          <w:rFonts w:ascii="Times New Roman" w:hAnsi="Times New Roman" w:cs="Times New Roman"/>
          <w:sz w:val="28"/>
          <w:szCs w:val="28"/>
        </w:rPr>
        <w:t>6</w:t>
      </w:r>
      <w:r w:rsidR="00C34245" w:rsidRPr="00B961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4245" w:rsidRPr="002C3434" w:rsidRDefault="00AB535A" w:rsidP="00AB5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Доставка товара входит в стоимость товара и осуществляется по месту нахождения Заказчика:</w:t>
      </w:r>
      <w:bookmarkStart w:id="0" w:name="_GoBack"/>
      <w:bookmarkEnd w:id="0"/>
      <w:r w:rsidR="00C34245" w:rsidRPr="002C3434">
        <w:rPr>
          <w:rFonts w:ascii="Times New Roman" w:hAnsi="Times New Roman" w:cs="Times New Roman"/>
          <w:sz w:val="28"/>
          <w:szCs w:val="28"/>
        </w:rPr>
        <w:t xml:space="preserve"> г. Мурманск, ул. Коминтерна, д.7, оф. 502</w:t>
      </w:r>
    </w:p>
    <w:p w:rsidR="00C34245" w:rsidRPr="002C3434" w:rsidRDefault="00C34245" w:rsidP="00AB5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638" w:rsidRDefault="00B17638" w:rsidP="001B56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7638" w:rsidRDefault="00B17638" w:rsidP="001B56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7638" w:rsidRPr="00B17638" w:rsidRDefault="00B17638" w:rsidP="001B56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17638" w:rsidRPr="00B17638" w:rsidSect="00D81EBD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2F49"/>
    <w:multiLevelType w:val="multilevel"/>
    <w:tmpl w:val="A4C2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65672"/>
    <w:multiLevelType w:val="multilevel"/>
    <w:tmpl w:val="36CA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A383F"/>
    <w:multiLevelType w:val="multilevel"/>
    <w:tmpl w:val="3010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B03CD"/>
    <w:multiLevelType w:val="multilevel"/>
    <w:tmpl w:val="10D8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C1C9A"/>
    <w:multiLevelType w:val="multilevel"/>
    <w:tmpl w:val="10A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123FC"/>
    <w:multiLevelType w:val="hybridMultilevel"/>
    <w:tmpl w:val="8CD89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06452"/>
    <w:multiLevelType w:val="hybridMultilevel"/>
    <w:tmpl w:val="5A90AD06"/>
    <w:lvl w:ilvl="0" w:tplc="6A140B2E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7" w15:restartNumberingAfterBreak="0">
    <w:nsid w:val="40E727F7"/>
    <w:multiLevelType w:val="multilevel"/>
    <w:tmpl w:val="E1DC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72080"/>
    <w:multiLevelType w:val="multilevel"/>
    <w:tmpl w:val="019A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F1759"/>
    <w:multiLevelType w:val="multilevel"/>
    <w:tmpl w:val="B3D4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26CA0"/>
    <w:multiLevelType w:val="multilevel"/>
    <w:tmpl w:val="0532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717DC"/>
    <w:multiLevelType w:val="multilevel"/>
    <w:tmpl w:val="1736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5C34D8"/>
    <w:multiLevelType w:val="multilevel"/>
    <w:tmpl w:val="03C4E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C1"/>
    <w:rsid w:val="000016B2"/>
    <w:rsid w:val="000100C7"/>
    <w:rsid w:val="00014485"/>
    <w:rsid w:val="000148B8"/>
    <w:rsid w:val="000227E8"/>
    <w:rsid w:val="00030BBF"/>
    <w:rsid w:val="00055ADA"/>
    <w:rsid w:val="00064E72"/>
    <w:rsid w:val="00070EA1"/>
    <w:rsid w:val="000A7539"/>
    <w:rsid w:val="000C32E5"/>
    <w:rsid w:val="000C4627"/>
    <w:rsid w:val="000C761F"/>
    <w:rsid w:val="000C7EE6"/>
    <w:rsid w:val="001029F9"/>
    <w:rsid w:val="00107387"/>
    <w:rsid w:val="001208A4"/>
    <w:rsid w:val="00126DC3"/>
    <w:rsid w:val="00127280"/>
    <w:rsid w:val="00131ACC"/>
    <w:rsid w:val="00176CF4"/>
    <w:rsid w:val="00192E6F"/>
    <w:rsid w:val="00193364"/>
    <w:rsid w:val="001A0447"/>
    <w:rsid w:val="001A2DFD"/>
    <w:rsid w:val="001A2EEF"/>
    <w:rsid w:val="001B08CB"/>
    <w:rsid w:val="001B56B7"/>
    <w:rsid w:val="001C01F0"/>
    <w:rsid w:val="001C2578"/>
    <w:rsid w:val="001D0F0F"/>
    <w:rsid w:val="00203BFE"/>
    <w:rsid w:val="00233C74"/>
    <w:rsid w:val="00235165"/>
    <w:rsid w:val="00247F13"/>
    <w:rsid w:val="00254D0A"/>
    <w:rsid w:val="002645B2"/>
    <w:rsid w:val="00281722"/>
    <w:rsid w:val="002B2AB0"/>
    <w:rsid w:val="002B5802"/>
    <w:rsid w:val="002C05EF"/>
    <w:rsid w:val="002C3434"/>
    <w:rsid w:val="002C3527"/>
    <w:rsid w:val="002C77B3"/>
    <w:rsid w:val="002E103B"/>
    <w:rsid w:val="002E779A"/>
    <w:rsid w:val="002F2C67"/>
    <w:rsid w:val="00310AD2"/>
    <w:rsid w:val="00323339"/>
    <w:rsid w:val="00326CE9"/>
    <w:rsid w:val="00327E2B"/>
    <w:rsid w:val="003322AB"/>
    <w:rsid w:val="00340C8A"/>
    <w:rsid w:val="003416FF"/>
    <w:rsid w:val="003471D6"/>
    <w:rsid w:val="00357710"/>
    <w:rsid w:val="00367045"/>
    <w:rsid w:val="0037213A"/>
    <w:rsid w:val="003A290C"/>
    <w:rsid w:val="003B38D7"/>
    <w:rsid w:val="003B6C73"/>
    <w:rsid w:val="003C13D4"/>
    <w:rsid w:val="003D3E4F"/>
    <w:rsid w:val="003D61EA"/>
    <w:rsid w:val="003F6813"/>
    <w:rsid w:val="00412DBD"/>
    <w:rsid w:val="00420244"/>
    <w:rsid w:val="0042695E"/>
    <w:rsid w:val="00434AB6"/>
    <w:rsid w:val="00437A40"/>
    <w:rsid w:val="00440B83"/>
    <w:rsid w:val="00480BB4"/>
    <w:rsid w:val="00482A85"/>
    <w:rsid w:val="00494D71"/>
    <w:rsid w:val="00497E61"/>
    <w:rsid w:val="004B36CA"/>
    <w:rsid w:val="004B6EA2"/>
    <w:rsid w:val="004C4FCF"/>
    <w:rsid w:val="004D4424"/>
    <w:rsid w:val="004D60A6"/>
    <w:rsid w:val="004D62A6"/>
    <w:rsid w:val="004D7B07"/>
    <w:rsid w:val="004E0A7D"/>
    <w:rsid w:val="004E311F"/>
    <w:rsid w:val="004E66DD"/>
    <w:rsid w:val="004E6B49"/>
    <w:rsid w:val="004F07DE"/>
    <w:rsid w:val="004F6F3D"/>
    <w:rsid w:val="00505981"/>
    <w:rsid w:val="005076E0"/>
    <w:rsid w:val="00513096"/>
    <w:rsid w:val="00557EF9"/>
    <w:rsid w:val="0056633C"/>
    <w:rsid w:val="00570D68"/>
    <w:rsid w:val="00582ABC"/>
    <w:rsid w:val="00593512"/>
    <w:rsid w:val="005D2DEE"/>
    <w:rsid w:val="005E50B7"/>
    <w:rsid w:val="005E7E80"/>
    <w:rsid w:val="005F53FA"/>
    <w:rsid w:val="00603CEB"/>
    <w:rsid w:val="00606AAD"/>
    <w:rsid w:val="00613AA8"/>
    <w:rsid w:val="0062357C"/>
    <w:rsid w:val="006609BF"/>
    <w:rsid w:val="0067128D"/>
    <w:rsid w:val="006725A7"/>
    <w:rsid w:val="00674241"/>
    <w:rsid w:val="006947B3"/>
    <w:rsid w:val="006A2B6C"/>
    <w:rsid w:val="006A7FAA"/>
    <w:rsid w:val="006E2868"/>
    <w:rsid w:val="006F390D"/>
    <w:rsid w:val="006F61E1"/>
    <w:rsid w:val="00706450"/>
    <w:rsid w:val="00707874"/>
    <w:rsid w:val="00741960"/>
    <w:rsid w:val="00742DF0"/>
    <w:rsid w:val="0075259A"/>
    <w:rsid w:val="007543B9"/>
    <w:rsid w:val="0076308D"/>
    <w:rsid w:val="00774C3B"/>
    <w:rsid w:val="007859F5"/>
    <w:rsid w:val="007C292A"/>
    <w:rsid w:val="007D46E6"/>
    <w:rsid w:val="007F406A"/>
    <w:rsid w:val="00800C70"/>
    <w:rsid w:val="00805F8F"/>
    <w:rsid w:val="00810545"/>
    <w:rsid w:val="0084521B"/>
    <w:rsid w:val="008547C6"/>
    <w:rsid w:val="008647C8"/>
    <w:rsid w:val="00870029"/>
    <w:rsid w:val="008765F2"/>
    <w:rsid w:val="00881EDA"/>
    <w:rsid w:val="008A0995"/>
    <w:rsid w:val="008D181B"/>
    <w:rsid w:val="008D544F"/>
    <w:rsid w:val="008E277C"/>
    <w:rsid w:val="008E2D0B"/>
    <w:rsid w:val="009028CA"/>
    <w:rsid w:val="00927049"/>
    <w:rsid w:val="00942FBF"/>
    <w:rsid w:val="00967CD6"/>
    <w:rsid w:val="00972066"/>
    <w:rsid w:val="009764CF"/>
    <w:rsid w:val="009815A5"/>
    <w:rsid w:val="00986C01"/>
    <w:rsid w:val="00986E51"/>
    <w:rsid w:val="009A47F0"/>
    <w:rsid w:val="009A4F5E"/>
    <w:rsid w:val="00A06D00"/>
    <w:rsid w:val="00A11B69"/>
    <w:rsid w:val="00A12E15"/>
    <w:rsid w:val="00A2464C"/>
    <w:rsid w:val="00A25043"/>
    <w:rsid w:val="00A573D9"/>
    <w:rsid w:val="00A6174D"/>
    <w:rsid w:val="00A654DE"/>
    <w:rsid w:val="00A7105E"/>
    <w:rsid w:val="00A761C9"/>
    <w:rsid w:val="00A85B82"/>
    <w:rsid w:val="00A860CC"/>
    <w:rsid w:val="00A87813"/>
    <w:rsid w:val="00A87B54"/>
    <w:rsid w:val="00A906C4"/>
    <w:rsid w:val="00A922AC"/>
    <w:rsid w:val="00A9241C"/>
    <w:rsid w:val="00A93B01"/>
    <w:rsid w:val="00AB22AD"/>
    <w:rsid w:val="00AB535A"/>
    <w:rsid w:val="00AC031D"/>
    <w:rsid w:val="00AC3C6F"/>
    <w:rsid w:val="00AC5BB3"/>
    <w:rsid w:val="00AD708F"/>
    <w:rsid w:val="00AE30BA"/>
    <w:rsid w:val="00AE3968"/>
    <w:rsid w:val="00B032C1"/>
    <w:rsid w:val="00B17638"/>
    <w:rsid w:val="00B20C99"/>
    <w:rsid w:val="00B471B5"/>
    <w:rsid w:val="00B5675E"/>
    <w:rsid w:val="00B63752"/>
    <w:rsid w:val="00B72145"/>
    <w:rsid w:val="00B7709A"/>
    <w:rsid w:val="00B92902"/>
    <w:rsid w:val="00B92B3A"/>
    <w:rsid w:val="00B9611C"/>
    <w:rsid w:val="00C05649"/>
    <w:rsid w:val="00C06B17"/>
    <w:rsid w:val="00C07656"/>
    <w:rsid w:val="00C07845"/>
    <w:rsid w:val="00C15DCA"/>
    <w:rsid w:val="00C2739E"/>
    <w:rsid w:val="00C278C6"/>
    <w:rsid w:val="00C34245"/>
    <w:rsid w:val="00C36661"/>
    <w:rsid w:val="00C537BA"/>
    <w:rsid w:val="00C67585"/>
    <w:rsid w:val="00C76F99"/>
    <w:rsid w:val="00CB243A"/>
    <w:rsid w:val="00CB6D52"/>
    <w:rsid w:val="00CC19B4"/>
    <w:rsid w:val="00CF10E4"/>
    <w:rsid w:val="00CF49B7"/>
    <w:rsid w:val="00D148E7"/>
    <w:rsid w:val="00D220DC"/>
    <w:rsid w:val="00D22B4E"/>
    <w:rsid w:val="00D2462E"/>
    <w:rsid w:val="00D2524A"/>
    <w:rsid w:val="00D269B8"/>
    <w:rsid w:val="00D37A53"/>
    <w:rsid w:val="00D51E95"/>
    <w:rsid w:val="00D5439B"/>
    <w:rsid w:val="00D66B55"/>
    <w:rsid w:val="00D714D6"/>
    <w:rsid w:val="00D81C1C"/>
    <w:rsid w:val="00D81EBD"/>
    <w:rsid w:val="00D82B25"/>
    <w:rsid w:val="00D8577F"/>
    <w:rsid w:val="00DA37D5"/>
    <w:rsid w:val="00DC0990"/>
    <w:rsid w:val="00E40C55"/>
    <w:rsid w:val="00E6690A"/>
    <w:rsid w:val="00E73DFC"/>
    <w:rsid w:val="00E81EF1"/>
    <w:rsid w:val="00EA1F61"/>
    <w:rsid w:val="00EA327A"/>
    <w:rsid w:val="00EA3EDF"/>
    <w:rsid w:val="00EA50D2"/>
    <w:rsid w:val="00ED7375"/>
    <w:rsid w:val="00EE0CA8"/>
    <w:rsid w:val="00EE48BC"/>
    <w:rsid w:val="00EF3E5B"/>
    <w:rsid w:val="00EF7111"/>
    <w:rsid w:val="00F06158"/>
    <w:rsid w:val="00F13070"/>
    <w:rsid w:val="00F17D1D"/>
    <w:rsid w:val="00F221DB"/>
    <w:rsid w:val="00F35432"/>
    <w:rsid w:val="00F50098"/>
    <w:rsid w:val="00F84B05"/>
    <w:rsid w:val="00F8600E"/>
    <w:rsid w:val="00F87A7E"/>
    <w:rsid w:val="00FA14B7"/>
    <w:rsid w:val="00FA4728"/>
    <w:rsid w:val="00FC773E"/>
    <w:rsid w:val="00FD03F6"/>
    <w:rsid w:val="00F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8F1BA-48D4-4988-AFED-44AE2E68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754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3B9"/>
    <w:rPr>
      <w:rFonts w:ascii="Segoe UI" w:hAnsi="Segoe UI" w:cs="Segoe UI"/>
      <w:sz w:val="18"/>
      <w:szCs w:val="18"/>
    </w:rPr>
  </w:style>
  <w:style w:type="paragraph" w:styleId="a6">
    <w:name w:val="footnote text"/>
    <w:aliases w:val=" Знак6 Знак,Знак21"/>
    <w:basedOn w:val="a"/>
    <w:link w:val="1"/>
    <w:uiPriority w:val="99"/>
    <w:rsid w:val="00B17638"/>
    <w:pPr>
      <w:suppressAutoHyphens/>
      <w:spacing w:after="60" w:line="240" w:lineRule="auto"/>
      <w:ind w:left="-426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7">
    <w:name w:val="Текст сноски Знак"/>
    <w:basedOn w:val="a0"/>
    <w:uiPriority w:val="99"/>
    <w:semiHidden/>
    <w:rsid w:val="00B17638"/>
    <w:rPr>
      <w:sz w:val="20"/>
      <w:szCs w:val="20"/>
    </w:rPr>
  </w:style>
  <w:style w:type="character" w:customStyle="1" w:styleId="1">
    <w:name w:val="Текст сноски Знак1"/>
    <w:aliases w:val=" Знак6 Знак Знак,Знак21 Знак"/>
    <w:link w:val="a6"/>
    <w:uiPriority w:val="99"/>
    <w:rsid w:val="00B17638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Style1">
    <w:name w:val="Style1"/>
    <w:uiPriority w:val="99"/>
    <w:rsid w:val="00B17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7">
    <w:name w:val="Font Style27"/>
    <w:uiPriority w:val="99"/>
    <w:rsid w:val="00B17638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4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3BAC5-84CD-40AF-8BA0-5F0CE6A9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Галина В. Рашина</cp:lastModifiedBy>
  <cp:revision>7</cp:revision>
  <cp:lastPrinted>2026-07-29T07:11:00Z</cp:lastPrinted>
  <dcterms:created xsi:type="dcterms:W3CDTF">2026-07-24T09:05:00Z</dcterms:created>
  <dcterms:modified xsi:type="dcterms:W3CDTF">2026-08-05T10:56:00Z</dcterms:modified>
</cp:coreProperties>
</file>