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F0" w:rsidRDefault="00C500F0" w:rsidP="00ED699F">
      <w:pPr>
        <w:ind w:right="-456"/>
        <w:jc w:val="right"/>
        <w:rPr>
          <w:rFonts w:ascii="XO Thames" w:hAnsi="XO Thames"/>
        </w:rPr>
      </w:pPr>
    </w:p>
    <w:p w:rsidR="00DA4410" w:rsidRPr="00586B21" w:rsidRDefault="00DA4410" w:rsidP="00B84634">
      <w:pPr>
        <w:rPr>
          <w:rFonts w:ascii="XO Thames" w:hAnsi="XO Thames"/>
          <w:b/>
        </w:rPr>
      </w:pPr>
      <w:bookmarkStart w:id="0" w:name="_GoBack"/>
      <w:bookmarkEnd w:id="0"/>
    </w:p>
    <w:p w:rsidR="00DE1615" w:rsidRPr="00586B21" w:rsidRDefault="009D3231" w:rsidP="00996DE3">
      <w:pPr>
        <w:jc w:val="center"/>
        <w:rPr>
          <w:b/>
        </w:rPr>
      </w:pPr>
      <w:r w:rsidRPr="00586B21">
        <w:rPr>
          <w:b/>
        </w:rPr>
        <w:t>Расчет и обоснование цены контракта</w:t>
      </w:r>
    </w:p>
    <w:p w:rsidR="009D3231" w:rsidRPr="00586B21" w:rsidRDefault="009D3231" w:rsidP="00586B21">
      <w:pPr>
        <w:pStyle w:val="a3"/>
        <w:ind w:left="-284" w:right="-456" w:firstLine="720"/>
        <w:rPr>
          <w:rFonts w:ascii="XO Thames" w:hAnsi="XO Thames" w:cs="Times New Roman"/>
          <w:b/>
          <w:bCs/>
        </w:rPr>
      </w:pPr>
      <w:r w:rsidRPr="00586B21">
        <w:rPr>
          <w:rFonts w:ascii="XO Thames" w:hAnsi="XO Thames" w:cs="Times New Roman"/>
        </w:rPr>
        <w:t xml:space="preserve">В целях соблюдения требований </w:t>
      </w:r>
      <w:r w:rsidR="00B721B7" w:rsidRPr="00586B21">
        <w:rPr>
          <w:rFonts w:ascii="XO Thames" w:hAnsi="XO Thames" w:cs="Times New Roman"/>
        </w:rPr>
        <w:t xml:space="preserve">статьи 22 </w:t>
      </w:r>
      <w:r w:rsidRPr="00586B21">
        <w:rPr>
          <w:rFonts w:ascii="XO Thames" w:hAnsi="XO Thames" w:cs="Times New Roman"/>
        </w:rPr>
        <w:t xml:space="preserve">Федерального закона от 05.04.2013  № 44-ФЗ «О контрактной системе в сфере закупок товаров, работ, услуг для обеспечения государственных </w:t>
      </w:r>
      <w:r w:rsidR="007C0526" w:rsidRPr="00586B21">
        <w:rPr>
          <w:rFonts w:ascii="XO Thames" w:hAnsi="XO Thames" w:cs="Times New Roman"/>
        </w:rPr>
        <w:t xml:space="preserve">и муниципальных </w:t>
      </w:r>
      <w:r w:rsidRPr="00586B21">
        <w:rPr>
          <w:rFonts w:ascii="XO Thames" w:hAnsi="XO Thames" w:cs="Times New Roman"/>
        </w:rPr>
        <w:t xml:space="preserve">нужд» определения порядка формирования начальной (максимальной) цены контракта Заказчиком  </w:t>
      </w:r>
      <w:r w:rsidRPr="00586B21">
        <w:rPr>
          <w:rFonts w:ascii="XO Thames" w:hAnsi="XO Thames"/>
        </w:rPr>
        <w:t xml:space="preserve">проведен мониторинг цен </w:t>
      </w:r>
      <w:r w:rsidR="009724CF">
        <w:rPr>
          <w:rFonts w:ascii="XO Thames" w:hAnsi="XO Thames"/>
        </w:rPr>
        <w:t xml:space="preserve">бензина автомобильного </w:t>
      </w:r>
      <w:r w:rsidR="00DD44BA">
        <w:rPr>
          <w:rFonts w:ascii="XO Thames" w:hAnsi="XO Thames"/>
        </w:rPr>
        <w:t xml:space="preserve">АИ-92 </w:t>
      </w:r>
      <w:r w:rsidR="009724CF">
        <w:rPr>
          <w:rFonts w:ascii="XO Thames" w:hAnsi="XO Thames"/>
        </w:rPr>
        <w:t>(розничная реализация)</w:t>
      </w:r>
      <w:r w:rsidR="006D3C40" w:rsidRPr="00586B21">
        <w:rPr>
          <w:rFonts w:ascii="XO Thames" w:hAnsi="XO Thames"/>
        </w:rPr>
        <w:t xml:space="preserve"> </w:t>
      </w:r>
      <w:r w:rsidR="00996DE3" w:rsidRPr="00586B21">
        <w:rPr>
          <w:rStyle w:val="ab"/>
          <w:rFonts w:ascii="XO Thames" w:hAnsi="XO Thames"/>
          <w:b w:val="0"/>
          <w:sz w:val="24"/>
          <w:szCs w:val="24"/>
        </w:rPr>
        <w:t>для</w:t>
      </w:r>
      <w:r w:rsidR="00FF4A15">
        <w:rPr>
          <w:rStyle w:val="ab"/>
          <w:rFonts w:ascii="XO Thames" w:hAnsi="XO Thames"/>
          <w:b w:val="0"/>
          <w:sz w:val="24"/>
          <w:szCs w:val="24"/>
        </w:rPr>
        <w:t xml:space="preserve"> нужд ФКУ ИК</w:t>
      </w:r>
      <w:r w:rsidR="00B721B7" w:rsidRPr="00586B21">
        <w:rPr>
          <w:rStyle w:val="ab"/>
          <w:rFonts w:ascii="XO Thames" w:hAnsi="XO Thames"/>
          <w:b w:val="0"/>
          <w:sz w:val="24"/>
          <w:szCs w:val="24"/>
        </w:rPr>
        <w:t>-5</w:t>
      </w:r>
      <w:r w:rsidRPr="00586B21">
        <w:rPr>
          <w:rFonts w:ascii="XO Thames" w:hAnsi="XO Thames"/>
        </w:rPr>
        <w:t>, удовлетворяющие требованиям заказчика.</w:t>
      </w:r>
      <w:r w:rsidR="00470F85" w:rsidRPr="00586B21">
        <w:rPr>
          <w:rFonts w:ascii="XO Thames" w:hAnsi="XO Thames"/>
        </w:rPr>
        <w:t xml:space="preserve"> </w:t>
      </w:r>
      <w:r w:rsidRPr="00586B21">
        <w:rPr>
          <w:rFonts w:ascii="XO Thames" w:hAnsi="XO Thames" w:cs="Times New Roman"/>
        </w:rPr>
        <w:t>При определении начальной (максимальной) цены контракта Заказчиком использовался метод сопоставимых рыночных цен.</w:t>
      </w:r>
    </w:p>
    <w:p w:rsidR="00840C54" w:rsidRPr="00586B21" w:rsidRDefault="009D3231" w:rsidP="00586B21">
      <w:pPr>
        <w:ind w:left="-284" w:right="-456"/>
        <w:jc w:val="both"/>
      </w:pPr>
      <w:r w:rsidRPr="00586B21">
        <w:rPr>
          <w:b/>
          <w:bCs/>
        </w:rPr>
        <w:t>Цена контракта</w:t>
      </w:r>
      <w:r w:rsidRPr="00586B21">
        <w:t xml:space="preserve">  рассчитана государственным заказчиком на основании ценовых предложений потенциальных участников закупки.</w:t>
      </w:r>
    </w:p>
    <w:tbl>
      <w:tblPr>
        <w:tblW w:w="5222" w:type="pct"/>
        <w:jc w:val="center"/>
        <w:tblInd w:w="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53"/>
        <w:gridCol w:w="851"/>
        <w:gridCol w:w="708"/>
        <w:gridCol w:w="2104"/>
        <w:gridCol w:w="2371"/>
        <w:gridCol w:w="2268"/>
        <w:gridCol w:w="1326"/>
        <w:gridCol w:w="1712"/>
        <w:gridCol w:w="1823"/>
      </w:tblGrid>
      <w:tr w:rsidR="00CE0633" w:rsidRPr="00586B21" w:rsidTr="009C30F7">
        <w:trPr>
          <w:trHeight w:val="1170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color w:val="000000"/>
              </w:rPr>
              <w:t>№</w:t>
            </w:r>
          </w:p>
        </w:tc>
        <w:tc>
          <w:tcPr>
            <w:tcW w:w="1853" w:type="dxa"/>
            <w:vMerge w:val="restart"/>
            <w:shd w:val="clear" w:color="auto" w:fill="auto"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color w:val="000000"/>
              </w:rPr>
              <w:t>Наименование товара, услуги (работы)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0338C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color w:val="000000"/>
              </w:rPr>
              <w:t>Ед.</w:t>
            </w:r>
          </w:p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proofErr w:type="spellStart"/>
            <w:r w:rsidRPr="00586B21">
              <w:rPr>
                <w:rFonts w:ascii="XO Thames" w:hAnsi="XO Thames"/>
                <w:color w:val="000000"/>
              </w:rPr>
              <w:t>изм</w:t>
            </w:r>
            <w:proofErr w:type="spellEnd"/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color w:val="000000"/>
              </w:rPr>
              <w:t>Кол-во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CE0633" w:rsidRPr="00586B21" w:rsidRDefault="00CE0633" w:rsidP="00B84634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XO Thames" w:hAnsi="XO Thames"/>
                <w:bCs/>
                <w:color w:val="000000"/>
              </w:rPr>
            </w:pPr>
            <w:r w:rsidRPr="00586B21">
              <w:rPr>
                <w:rFonts w:ascii="XO Thames" w:hAnsi="XO Thames"/>
                <w:bCs/>
                <w:color w:val="000000"/>
              </w:rPr>
              <w:t xml:space="preserve">Коммерческое предложение №1, </w:t>
            </w:r>
          </w:p>
          <w:p w:rsidR="00CE0633" w:rsidRPr="00586B21" w:rsidRDefault="00BC487D" w:rsidP="00B84634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XO Thames" w:hAnsi="XO Thames"/>
                <w:bCs/>
                <w:color w:val="000000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</w:rPr>
              <w:t>вх</w:t>
            </w:r>
            <w:proofErr w:type="spellEnd"/>
            <w:r>
              <w:rPr>
                <w:rFonts w:ascii="XO Thames" w:hAnsi="XO Thames"/>
                <w:bCs/>
                <w:color w:val="000000"/>
              </w:rPr>
              <w:t>.№ 24/ТО/47/1-5759 от 21.08</w:t>
            </w:r>
            <w:r w:rsidR="00CE0633" w:rsidRPr="00586B21">
              <w:rPr>
                <w:rFonts w:ascii="XO Thames" w:hAnsi="XO Thames"/>
                <w:bCs/>
                <w:color w:val="000000"/>
              </w:rPr>
              <w:t>.2026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CE0633" w:rsidRPr="00586B21" w:rsidRDefault="00CE0633" w:rsidP="00B84634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XO Thames" w:hAnsi="XO Thames"/>
                <w:bCs/>
                <w:color w:val="000000"/>
              </w:rPr>
            </w:pPr>
            <w:r w:rsidRPr="00586B21">
              <w:rPr>
                <w:rFonts w:ascii="XO Thames" w:hAnsi="XO Thames"/>
                <w:bCs/>
                <w:color w:val="000000"/>
              </w:rPr>
              <w:t xml:space="preserve">Коммерческое предложение №2, </w:t>
            </w:r>
          </w:p>
          <w:p w:rsidR="00CE0633" w:rsidRPr="00586B21" w:rsidRDefault="00BC487D" w:rsidP="00BC487D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XO Thames" w:hAnsi="XO Thames"/>
                <w:bCs/>
                <w:color w:val="000000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</w:rPr>
              <w:t>вх</w:t>
            </w:r>
            <w:proofErr w:type="spellEnd"/>
            <w:r>
              <w:rPr>
                <w:rFonts w:ascii="XO Thames" w:hAnsi="XO Thames"/>
                <w:bCs/>
                <w:color w:val="000000"/>
              </w:rPr>
              <w:t>.№ 24/ТО/41/1-5760 от 21</w:t>
            </w:r>
            <w:r w:rsidR="00CE0633" w:rsidRPr="00586B21">
              <w:rPr>
                <w:rFonts w:ascii="XO Thames" w:hAnsi="XO Thames"/>
                <w:bCs/>
                <w:color w:val="000000"/>
              </w:rPr>
              <w:t>.0</w:t>
            </w:r>
            <w:r>
              <w:rPr>
                <w:rFonts w:ascii="XO Thames" w:hAnsi="XO Thames"/>
                <w:bCs/>
                <w:color w:val="000000"/>
              </w:rPr>
              <w:t>8</w:t>
            </w:r>
            <w:r w:rsidR="00CE0633" w:rsidRPr="00586B21">
              <w:rPr>
                <w:rFonts w:ascii="XO Thames" w:hAnsi="XO Thames"/>
                <w:bCs/>
                <w:color w:val="000000"/>
              </w:rPr>
              <w:t>.2026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E0633" w:rsidRPr="00586B21" w:rsidRDefault="00CE0633" w:rsidP="00B84634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XO Thames" w:hAnsi="XO Thames"/>
                <w:bCs/>
                <w:color w:val="000000"/>
              </w:rPr>
            </w:pPr>
            <w:r w:rsidRPr="00586B21">
              <w:rPr>
                <w:rFonts w:ascii="XO Thames" w:hAnsi="XO Thames"/>
                <w:bCs/>
                <w:color w:val="000000"/>
              </w:rPr>
              <w:t xml:space="preserve">Коммерческое предложение №3, </w:t>
            </w:r>
          </w:p>
          <w:p w:rsidR="00CE0633" w:rsidRPr="00586B21" w:rsidRDefault="00BC487D" w:rsidP="00BC487D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XO Thames" w:hAnsi="XO Thames"/>
                <w:bCs/>
                <w:color w:val="000000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</w:rPr>
              <w:t>вх</w:t>
            </w:r>
            <w:proofErr w:type="spellEnd"/>
            <w:r>
              <w:rPr>
                <w:rFonts w:ascii="XO Thames" w:hAnsi="XO Thames"/>
                <w:bCs/>
                <w:color w:val="000000"/>
              </w:rPr>
              <w:t>.№ 24/ТО/47/1-5761 от 21</w:t>
            </w:r>
            <w:r w:rsidR="00CE0633" w:rsidRPr="00586B21">
              <w:rPr>
                <w:rFonts w:ascii="XO Thames" w:hAnsi="XO Thames"/>
                <w:bCs/>
                <w:color w:val="000000"/>
              </w:rPr>
              <w:t>.0</w:t>
            </w:r>
            <w:r>
              <w:rPr>
                <w:rFonts w:ascii="XO Thames" w:hAnsi="XO Thames"/>
                <w:bCs/>
                <w:color w:val="000000"/>
              </w:rPr>
              <w:t>8</w:t>
            </w:r>
            <w:r w:rsidR="00CE0633" w:rsidRPr="00586B21">
              <w:rPr>
                <w:rFonts w:ascii="XO Thames" w:hAnsi="XO Thames"/>
                <w:bCs/>
                <w:color w:val="000000"/>
              </w:rPr>
              <w:t>.2026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CE0633" w:rsidRPr="00586B21" w:rsidRDefault="00CE0633" w:rsidP="00CE0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color w:val="000000"/>
              </w:rPr>
              <w:t xml:space="preserve">Средняя </w:t>
            </w:r>
            <w:proofErr w:type="spellStart"/>
            <w:r w:rsidRPr="00586B21">
              <w:rPr>
                <w:rFonts w:ascii="XO Thames" w:hAnsi="XO Thames"/>
                <w:color w:val="000000"/>
              </w:rPr>
              <w:t>арифмет</w:t>
            </w:r>
            <w:proofErr w:type="spellEnd"/>
            <w:r w:rsidRPr="00586B21">
              <w:rPr>
                <w:rFonts w:ascii="XO Thames" w:hAnsi="XO Thames"/>
                <w:color w:val="000000"/>
              </w:rPr>
              <w:t>. Цена за единицу  в руб.</w:t>
            </w:r>
          </w:p>
        </w:tc>
        <w:tc>
          <w:tcPr>
            <w:tcW w:w="1712" w:type="dxa"/>
            <w:vMerge w:val="restart"/>
            <w:shd w:val="clear" w:color="auto" w:fill="auto"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/>
              </w:rPr>
            </w:pPr>
          </w:p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color w:val="000000"/>
              </w:rPr>
              <w:t>Среднее квадратичное отклонение</w:t>
            </w:r>
          </w:p>
        </w:tc>
        <w:tc>
          <w:tcPr>
            <w:tcW w:w="1823" w:type="dxa"/>
            <w:vMerge w:val="restart"/>
            <w:shd w:val="clear" w:color="auto" w:fill="auto"/>
            <w:noWrap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noProof/>
                <w:color w:val="000000"/>
              </w:rPr>
            </w:pPr>
            <w:r w:rsidRPr="00586B21">
              <w:rPr>
                <w:rFonts w:ascii="XO Thames" w:hAnsi="XO Thames"/>
                <w:noProof/>
                <w:color w:val="000000"/>
              </w:rPr>
              <w:t>Коэффициент вариации цен V (%)</w:t>
            </w:r>
          </w:p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noProof/>
                <w:color w:val="000000"/>
              </w:rPr>
              <w:drawing>
                <wp:inline distT="0" distB="0" distL="0" distR="0" wp14:anchorId="7718D787" wp14:editId="0F114551">
                  <wp:extent cx="826770" cy="2863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633" w:rsidRPr="00586B21" w:rsidTr="009C30F7">
        <w:trPr>
          <w:trHeight w:val="365"/>
          <w:jc w:val="center"/>
        </w:trPr>
        <w:tc>
          <w:tcPr>
            <w:tcW w:w="426" w:type="dxa"/>
            <w:vMerge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/>
              </w:rPr>
            </w:pPr>
          </w:p>
        </w:tc>
        <w:tc>
          <w:tcPr>
            <w:tcW w:w="1853" w:type="dxa"/>
            <w:vMerge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/>
              </w:rPr>
            </w:pPr>
          </w:p>
        </w:tc>
        <w:tc>
          <w:tcPr>
            <w:tcW w:w="708" w:type="dxa"/>
            <w:vMerge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color w:val="000000"/>
              </w:rPr>
              <w:t>Цена в руб.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color w:val="000000"/>
              </w:rPr>
              <w:t>Цена в руб.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  <w:color w:val="000000"/>
              </w:rPr>
              <w:t>Цена в руб.</w:t>
            </w: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1712" w:type="dxa"/>
            <w:vMerge/>
            <w:shd w:val="clear" w:color="auto" w:fill="auto"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/>
              </w:rPr>
            </w:pPr>
          </w:p>
        </w:tc>
        <w:tc>
          <w:tcPr>
            <w:tcW w:w="1823" w:type="dxa"/>
            <w:vMerge/>
            <w:shd w:val="clear" w:color="auto" w:fill="auto"/>
            <w:noWrap/>
            <w:vAlign w:val="center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/>
              </w:rPr>
            </w:pPr>
          </w:p>
        </w:tc>
      </w:tr>
      <w:tr w:rsidR="00CE0633" w:rsidRPr="00586B21" w:rsidTr="009C30F7">
        <w:trPr>
          <w:trHeight w:val="8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0633" w:rsidRPr="00586B21" w:rsidRDefault="00CE0633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</w:rPr>
            </w:pPr>
            <w:r w:rsidRPr="00586B21">
              <w:rPr>
                <w:rFonts w:ascii="XO Thames" w:hAnsi="XO Thame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33" w:rsidRPr="00586B21" w:rsidRDefault="009724CF" w:rsidP="00B8463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Бензин автомобильный (розничная реализация)</w:t>
            </w:r>
          </w:p>
          <w:p w:rsidR="00CE0633" w:rsidRDefault="00CE0633" w:rsidP="009724CF">
            <w:pPr>
              <w:rPr>
                <w:rFonts w:ascii="XO Thames" w:hAnsi="XO Thames"/>
              </w:rPr>
            </w:pPr>
            <w:r w:rsidRPr="00586B21">
              <w:rPr>
                <w:rFonts w:ascii="XO Thames" w:hAnsi="XO Thames"/>
              </w:rPr>
              <w:t xml:space="preserve">ОКПД 2: </w:t>
            </w:r>
            <w:r w:rsidR="009724CF">
              <w:rPr>
                <w:rFonts w:ascii="XO Thames" w:hAnsi="XO Thames"/>
              </w:rPr>
              <w:t>19.20.21.100/</w:t>
            </w:r>
          </w:p>
          <w:p w:rsidR="009724CF" w:rsidRPr="00586B21" w:rsidRDefault="009724CF" w:rsidP="009724CF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19.20.21.100-00000006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F0" w:rsidRPr="00586B21" w:rsidRDefault="009724CF" w:rsidP="002105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33" w:rsidRPr="00586B21" w:rsidRDefault="009724CF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3000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33" w:rsidRPr="00586B21" w:rsidRDefault="00502F1E" w:rsidP="00B84634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64,06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33" w:rsidRPr="00586B21" w:rsidRDefault="00080B6F" w:rsidP="00B84634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98,00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33" w:rsidRPr="00586B21" w:rsidRDefault="00080B6F" w:rsidP="00B84634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115,00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33" w:rsidRPr="00586B21" w:rsidRDefault="00080B6F" w:rsidP="00B84634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92,35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33" w:rsidRPr="00586B21" w:rsidRDefault="00080B6F" w:rsidP="00B84634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25,94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633" w:rsidRPr="00586B21" w:rsidRDefault="00080B6F" w:rsidP="00080B6F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28,08</w:t>
            </w:r>
          </w:p>
        </w:tc>
      </w:tr>
      <w:tr w:rsidR="00FF4A15" w:rsidRPr="00586B21" w:rsidTr="009C30F7">
        <w:trPr>
          <w:trHeight w:val="22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A15" w:rsidRPr="00586B21" w:rsidRDefault="00FF4A15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A15" w:rsidRDefault="00FF4A15" w:rsidP="00B8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ИТОГО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A15" w:rsidRDefault="00FF4A15" w:rsidP="00B84634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192 180,00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15" w:rsidRDefault="00FF4A15" w:rsidP="00B84634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294 000,00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15" w:rsidRDefault="00FF4A15" w:rsidP="00B84634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345 000,00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A15" w:rsidRPr="00282BCD" w:rsidRDefault="00282BCD" w:rsidP="00B84634">
            <w:pPr>
              <w:jc w:val="center"/>
              <w:rPr>
                <w:rFonts w:ascii="XO Thames" w:hAnsi="XO Thames"/>
                <w:b/>
                <w:color w:val="000000"/>
              </w:rPr>
            </w:pPr>
            <w:r w:rsidRPr="00282BCD">
              <w:rPr>
                <w:rFonts w:ascii="XO Thames" w:hAnsi="XO Thames"/>
                <w:b/>
                <w:color w:val="000000"/>
              </w:rPr>
              <w:t>277 050,00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A15" w:rsidRDefault="00FF4A15" w:rsidP="00B84634">
            <w:pPr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A15" w:rsidRDefault="00FF4A15" w:rsidP="00080B6F">
            <w:pPr>
              <w:jc w:val="center"/>
              <w:rPr>
                <w:rFonts w:ascii="XO Thames" w:hAnsi="XO Thames"/>
                <w:color w:val="000000"/>
              </w:rPr>
            </w:pPr>
          </w:p>
        </w:tc>
      </w:tr>
    </w:tbl>
    <w:p w:rsidR="00AA5CDC" w:rsidRDefault="00AA5CDC" w:rsidP="00C500F0">
      <w:pPr>
        <w:ind w:left="-426" w:right="-456"/>
        <w:jc w:val="both"/>
        <w:rPr>
          <w:rFonts w:ascii="XO Thames" w:hAnsi="XO Thames"/>
          <w:sz w:val="22"/>
          <w:szCs w:val="22"/>
        </w:rPr>
      </w:pPr>
    </w:p>
    <w:p w:rsidR="00346D45" w:rsidRDefault="00346D45" w:rsidP="00C500F0">
      <w:pPr>
        <w:ind w:left="-426" w:right="-456"/>
        <w:jc w:val="both"/>
        <w:rPr>
          <w:rFonts w:ascii="XO Thames" w:hAnsi="XO Thames"/>
          <w:sz w:val="22"/>
          <w:szCs w:val="22"/>
        </w:rPr>
      </w:pPr>
      <w:r w:rsidRPr="00C500F0">
        <w:rPr>
          <w:rFonts w:ascii="XO Thames" w:hAnsi="XO Thames"/>
          <w:sz w:val="22"/>
          <w:szCs w:val="22"/>
        </w:rPr>
        <w:t xml:space="preserve">На запросы </w:t>
      </w:r>
      <w:r w:rsidR="0053108D">
        <w:rPr>
          <w:rFonts w:ascii="XO Thames" w:hAnsi="XO Thames"/>
          <w:color w:val="FF0000"/>
          <w:sz w:val="22"/>
          <w:szCs w:val="22"/>
        </w:rPr>
        <w:t>24/ТО/47/27-118</w:t>
      </w:r>
      <w:r w:rsidRPr="00C500F0">
        <w:rPr>
          <w:rFonts w:ascii="XO Thames" w:hAnsi="XO Thames"/>
          <w:color w:val="FF0000"/>
          <w:sz w:val="22"/>
          <w:szCs w:val="22"/>
        </w:rPr>
        <w:t xml:space="preserve"> от </w:t>
      </w:r>
      <w:r w:rsidR="0053108D">
        <w:rPr>
          <w:rFonts w:ascii="XO Thames" w:hAnsi="XO Thames"/>
          <w:color w:val="FF0000"/>
          <w:sz w:val="22"/>
          <w:szCs w:val="22"/>
        </w:rPr>
        <w:t>20</w:t>
      </w:r>
      <w:r w:rsidRPr="00C500F0">
        <w:rPr>
          <w:rFonts w:ascii="XO Thames" w:hAnsi="XO Thames"/>
          <w:color w:val="FF0000"/>
          <w:sz w:val="22"/>
          <w:szCs w:val="22"/>
        </w:rPr>
        <w:t>.0</w:t>
      </w:r>
      <w:r w:rsidR="0053108D">
        <w:rPr>
          <w:rFonts w:ascii="XO Thames" w:hAnsi="XO Thames"/>
          <w:color w:val="FF0000"/>
          <w:sz w:val="22"/>
          <w:szCs w:val="22"/>
        </w:rPr>
        <w:t>8</w:t>
      </w:r>
      <w:r w:rsidRPr="00C500F0">
        <w:rPr>
          <w:rFonts w:ascii="XO Thames" w:hAnsi="XO Thames"/>
          <w:color w:val="FF0000"/>
          <w:sz w:val="22"/>
          <w:szCs w:val="22"/>
        </w:rPr>
        <w:t>.202</w:t>
      </w:r>
      <w:r w:rsidR="0053108D">
        <w:rPr>
          <w:rFonts w:ascii="XO Thames" w:hAnsi="XO Thames"/>
          <w:color w:val="FF0000"/>
          <w:sz w:val="22"/>
          <w:szCs w:val="22"/>
        </w:rPr>
        <w:t>6 года; 24/ТО/47/27-115</w:t>
      </w:r>
      <w:r w:rsidR="00F22ABA" w:rsidRPr="00C500F0">
        <w:rPr>
          <w:rFonts w:ascii="XO Thames" w:hAnsi="XO Thames"/>
          <w:color w:val="FF0000"/>
          <w:sz w:val="22"/>
          <w:szCs w:val="22"/>
        </w:rPr>
        <w:t xml:space="preserve"> от </w:t>
      </w:r>
      <w:r w:rsidR="0053108D">
        <w:rPr>
          <w:rFonts w:ascii="XO Thames" w:hAnsi="XO Thames"/>
          <w:color w:val="FF0000"/>
          <w:sz w:val="22"/>
          <w:szCs w:val="22"/>
        </w:rPr>
        <w:t>20</w:t>
      </w:r>
      <w:r w:rsidRPr="00C500F0">
        <w:rPr>
          <w:rFonts w:ascii="XO Thames" w:hAnsi="XO Thames"/>
          <w:color w:val="FF0000"/>
          <w:sz w:val="22"/>
          <w:szCs w:val="22"/>
        </w:rPr>
        <w:t>.0</w:t>
      </w:r>
      <w:r w:rsidR="0053108D">
        <w:rPr>
          <w:rFonts w:ascii="XO Thames" w:hAnsi="XO Thames"/>
          <w:color w:val="FF0000"/>
          <w:sz w:val="22"/>
          <w:szCs w:val="22"/>
        </w:rPr>
        <w:t>8</w:t>
      </w:r>
      <w:r w:rsidR="00F22ABA" w:rsidRPr="00C500F0">
        <w:rPr>
          <w:rFonts w:ascii="XO Thames" w:hAnsi="XO Thames"/>
          <w:color w:val="FF0000"/>
          <w:sz w:val="22"/>
          <w:szCs w:val="22"/>
        </w:rPr>
        <w:t xml:space="preserve">.2026 </w:t>
      </w:r>
      <w:r w:rsidRPr="00C500F0">
        <w:rPr>
          <w:rFonts w:ascii="XO Thames" w:hAnsi="XO Thames"/>
          <w:sz w:val="22"/>
          <w:szCs w:val="22"/>
        </w:rPr>
        <w:t>года коммерческих предложений не поступало.</w:t>
      </w:r>
    </w:p>
    <w:p w:rsidR="00BF7FEF" w:rsidRPr="007C797B" w:rsidRDefault="00B70516" w:rsidP="00C500F0">
      <w:pPr>
        <w:ind w:left="-426" w:right="-456"/>
        <w:jc w:val="both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sz w:val="22"/>
          <w:szCs w:val="22"/>
        </w:rPr>
        <w:t>Из выше приведенной таблицы следует</w:t>
      </w:r>
      <w:r w:rsidR="007C797B">
        <w:rPr>
          <w:rFonts w:ascii="XO Thames" w:hAnsi="XO Thames"/>
          <w:sz w:val="22"/>
          <w:szCs w:val="22"/>
        </w:rPr>
        <w:t>, что цена предложения № 1 является самой низкой (ниже средней).</w:t>
      </w:r>
    </w:p>
    <w:p w:rsidR="00840C54" w:rsidRPr="00C500F0" w:rsidRDefault="00840C54" w:rsidP="00C500F0">
      <w:pPr>
        <w:widowControl w:val="0"/>
        <w:suppressLineNumbers/>
        <w:suppressAutoHyphens/>
        <w:ind w:left="-426" w:right="-456"/>
        <w:jc w:val="both"/>
        <w:rPr>
          <w:rFonts w:ascii="XO Thames" w:eastAsia="Calibri" w:hAnsi="XO Thames"/>
          <w:snapToGrid w:val="0"/>
          <w:color w:val="000000"/>
          <w:sz w:val="22"/>
          <w:szCs w:val="22"/>
        </w:rPr>
      </w:pPr>
      <w:r w:rsidRPr="00C500F0">
        <w:rPr>
          <w:rFonts w:ascii="XO Thames" w:eastAsia="Calibri" w:hAnsi="XO Thames"/>
          <w:color w:val="000000"/>
          <w:sz w:val="22"/>
          <w:szCs w:val="22"/>
        </w:rPr>
        <w:t xml:space="preserve">Начальная максимальная цена государственного контракта составляет </w:t>
      </w:r>
      <w:r w:rsidR="0053108D">
        <w:rPr>
          <w:rFonts w:ascii="XO Thames" w:eastAsia="Calibri" w:hAnsi="XO Thames"/>
          <w:b/>
          <w:color w:val="000000"/>
          <w:sz w:val="22"/>
          <w:szCs w:val="22"/>
        </w:rPr>
        <w:t>192 180</w:t>
      </w:r>
      <w:r w:rsidRPr="00C500F0">
        <w:rPr>
          <w:rFonts w:ascii="XO Thames" w:eastAsia="Calibri" w:hAnsi="XO Thames"/>
          <w:b/>
          <w:color w:val="000000"/>
          <w:sz w:val="22"/>
          <w:szCs w:val="22"/>
        </w:rPr>
        <w:t xml:space="preserve"> рублей 00 копеек</w:t>
      </w:r>
      <w:r w:rsidRPr="00C500F0">
        <w:rPr>
          <w:rFonts w:ascii="XO Thames" w:eastAsia="Calibri" w:hAnsi="XO Thames"/>
          <w:color w:val="000000"/>
          <w:sz w:val="22"/>
          <w:szCs w:val="22"/>
        </w:rPr>
        <w:t xml:space="preserve">   и включает в себя стоимость товара, </w:t>
      </w:r>
      <w:r w:rsidR="00502ED8">
        <w:rPr>
          <w:rFonts w:ascii="XO Thames" w:eastAsia="Calibri" w:hAnsi="XO Thames"/>
          <w:color w:val="000000"/>
          <w:sz w:val="22"/>
          <w:szCs w:val="22"/>
        </w:rPr>
        <w:t>расходы на его перевозку, хранение,</w:t>
      </w:r>
      <w:r w:rsidR="00C16ECD">
        <w:rPr>
          <w:rFonts w:ascii="XO Thames" w:eastAsia="Calibri" w:hAnsi="XO Thames"/>
          <w:color w:val="000000"/>
          <w:sz w:val="22"/>
          <w:szCs w:val="22"/>
        </w:rPr>
        <w:t xml:space="preserve"> </w:t>
      </w:r>
      <w:r w:rsidR="00502ED8">
        <w:rPr>
          <w:rFonts w:ascii="XO Thames" w:eastAsia="Calibri" w:hAnsi="XO Thames"/>
          <w:color w:val="000000"/>
          <w:sz w:val="22"/>
          <w:szCs w:val="22"/>
        </w:rPr>
        <w:t xml:space="preserve">обеспечение контроля качества, изготовление электронных топливных карт, </w:t>
      </w:r>
      <w:r w:rsidRPr="00C500F0">
        <w:rPr>
          <w:rFonts w:ascii="XO Thames" w:eastAsia="Calibri" w:hAnsi="XO Thames"/>
          <w:color w:val="000000"/>
          <w:sz w:val="22"/>
          <w:szCs w:val="22"/>
        </w:rPr>
        <w:t xml:space="preserve">расходы на страхование, </w:t>
      </w:r>
      <w:r w:rsidR="00502ED8">
        <w:rPr>
          <w:rFonts w:ascii="XO Thames" w:eastAsia="Calibri" w:hAnsi="XO Thames"/>
          <w:color w:val="000000"/>
          <w:sz w:val="22"/>
          <w:szCs w:val="22"/>
        </w:rPr>
        <w:t xml:space="preserve">уплату </w:t>
      </w:r>
      <w:r w:rsidR="00C16ECD">
        <w:rPr>
          <w:rFonts w:ascii="XO Thames" w:eastAsia="Calibri" w:hAnsi="XO Thames"/>
          <w:color w:val="000000"/>
          <w:sz w:val="22"/>
          <w:szCs w:val="22"/>
        </w:rPr>
        <w:t>налогов, сборов и других обязательных платежей, взимаемых</w:t>
      </w:r>
      <w:r w:rsidRPr="00C500F0">
        <w:rPr>
          <w:rFonts w:ascii="XO Thames" w:eastAsia="Calibri" w:hAnsi="XO Thames"/>
          <w:color w:val="000000"/>
          <w:sz w:val="22"/>
          <w:szCs w:val="22"/>
        </w:rPr>
        <w:t xml:space="preserve"> с </w:t>
      </w:r>
      <w:r w:rsidR="00BC487D">
        <w:rPr>
          <w:rFonts w:ascii="XO Thames" w:eastAsia="Calibri" w:hAnsi="XO Thames"/>
          <w:color w:val="000000"/>
          <w:sz w:val="22"/>
          <w:szCs w:val="22"/>
        </w:rPr>
        <w:t xml:space="preserve">Поставщика </w:t>
      </w:r>
      <w:r w:rsidRPr="00C500F0">
        <w:rPr>
          <w:rFonts w:ascii="XO Thames" w:eastAsia="Calibri" w:hAnsi="XO Thames"/>
          <w:color w:val="000000"/>
          <w:sz w:val="22"/>
          <w:szCs w:val="22"/>
        </w:rPr>
        <w:t>в связи с исполнением обязательств по Контракту.</w:t>
      </w:r>
    </w:p>
    <w:p w:rsidR="00346D45" w:rsidRDefault="00346D45" w:rsidP="00C500F0">
      <w:pPr>
        <w:ind w:left="-426" w:right="-456"/>
        <w:rPr>
          <w:rFonts w:ascii="XO Thames" w:hAnsi="XO Thames"/>
        </w:rPr>
      </w:pPr>
    </w:p>
    <w:p w:rsidR="00C16ECD" w:rsidRPr="00586B21" w:rsidRDefault="00C16ECD" w:rsidP="007C797B">
      <w:pPr>
        <w:ind w:right="-456"/>
        <w:rPr>
          <w:rFonts w:ascii="XO Thames" w:hAnsi="XO Thames"/>
        </w:rPr>
      </w:pPr>
    </w:p>
    <w:p w:rsidR="004772FC" w:rsidRPr="00586B21" w:rsidRDefault="004772FC" w:rsidP="00C500F0">
      <w:pPr>
        <w:ind w:left="-426" w:right="-456"/>
        <w:rPr>
          <w:rFonts w:ascii="XO Thames" w:hAnsi="XO Thames"/>
        </w:rPr>
      </w:pPr>
      <w:r w:rsidRPr="00586B21">
        <w:rPr>
          <w:rFonts w:ascii="XO Thames" w:hAnsi="XO Thames"/>
        </w:rPr>
        <w:t xml:space="preserve">Начальник </w:t>
      </w:r>
      <w:r w:rsidR="00C80A29">
        <w:rPr>
          <w:rFonts w:ascii="XO Thames" w:hAnsi="XO Thames"/>
        </w:rPr>
        <w:t>ЭМО ИК5</w:t>
      </w:r>
    </w:p>
    <w:p w:rsidR="004772FC" w:rsidRDefault="00C80A29" w:rsidP="00C500F0">
      <w:pPr>
        <w:ind w:left="-426" w:right="-456"/>
        <w:rPr>
          <w:rFonts w:ascii="XO Thames" w:hAnsi="XO Thames"/>
        </w:rPr>
      </w:pPr>
      <w:r>
        <w:rPr>
          <w:rFonts w:ascii="XO Thames" w:hAnsi="XO Thames"/>
        </w:rPr>
        <w:t xml:space="preserve">капитан </w:t>
      </w:r>
      <w:r w:rsidR="004772FC" w:rsidRPr="00586B21">
        <w:rPr>
          <w:rFonts w:ascii="XO Thames" w:hAnsi="XO Thames"/>
        </w:rPr>
        <w:t xml:space="preserve">внутренней службы                                                                                                                   </w:t>
      </w:r>
      <w:r w:rsidR="00F22ABA" w:rsidRPr="00586B21">
        <w:rPr>
          <w:rFonts w:ascii="XO Thames" w:hAnsi="XO Thames"/>
        </w:rPr>
        <w:t xml:space="preserve"> </w:t>
      </w:r>
      <w:r w:rsidR="004772FC" w:rsidRPr="00586B21">
        <w:rPr>
          <w:rFonts w:ascii="XO Thames" w:hAnsi="XO Thames"/>
        </w:rPr>
        <w:t xml:space="preserve">                     </w:t>
      </w:r>
      <w:r w:rsidR="00564F96" w:rsidRPr="00586B21">
        <w:rPr>
          <w:rFonts w:ascii="XO Thames" w:hAnsi="XO Thames"/>
        </w:rPr>
        <w:t xml:space="preserve">               </w:t>
      </w:r>
      <w:r w:rsidR="00C500F0">
        <w:rPr>
          <w:rFonts w:ascii="XO Thames" w:hAnsi="XO Thames"/>
        </w:rPr>
        <w:t xml:space="preserve">       </w:t>
      </w:r>
      <w:r w:rsidR="00564F96" w:rsidRPr="00586B21">
        <w:rPr>
          <w:rFonts w:ascii="XO Thames" w:hAnsi="XO Thames"/>
        </w:rPr>
        <w:t xml:space="preserve">             </w:t>
      </w:r>
      <w:r w:rsidR="00C500F0">
        <w:rPr>
          <w:rFonts w:ascii="XO Thames" w:hAnsi="XO Thames"/>
        </w:rPr>
        <w:t xml:space="preserve">       </w:t>
      </w:r>
      <w:r w:rsidR="00564F96" w:rsidRPr="00586B21">
        <w:rPr>
          <w:rFonts w:ascii="XO Thames" w:hAnsi="XO Thames"/>
        </w:rPr>
        <w:t xml:space="preserve"> </w:t>
      </w:r>
      <w:r>
        <w:rPr>
          <w:rFonts w:ascii="XO Thames" w:hAnsi="XO Thames"/>
        </w:rPr>
        <w:t>И.С. Михайлов</w:t>
      </w:r>
    </w:p>
    <w:p w:rsidR="00C80A29" w:rsidRDefault="00C80A29" w:rsidP="00C500F0">
      <w:pPr>
        <w:ind w:left="-426" w:right="-456"/>
        <w:rPr>
          <w:rFonts w:ascii="XO Thames" w:hAnsi="XO Thames"/>
        </w:rPr>
      </w:pPr>
    </w:p>
    <w:p w:rsidR="00C80A29" w:rsidRPr="00586B21" w:rsidRDefault="00C80A29" w:rsidP="00C500F0">
      <w:pPr>
        <w:ind w:left="-426" w:right="-456"/>
        <w:rPr>
          <w:rFonts w:ascii="XO Thames" w:hAnsi="XO Thames"/>
        </w:rPr>
      </w:pPr>
      <w:r>
        <w:rPr>
          <w:rFonts w:ascii="XO Thames" w:hAnsi="XO Thames"/>
        </w:rPr>
        <w:t>Дата формирования 21.08.2026 г.</w:t>
      </w:r>
    </w:p>
    <w:sectPr w:rsidR="00C80A29" w:rsidRPr="00586B21" w:rsidSect="00B84634">
      <w:pgSz w:w="16838" w:h="11906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249F6"/>
    <w:multiLevelType w:val="multilevel"/>
    <w:tmpl w:val="66A89D54"/>
    <w:styleLink w:val="WWNum7"/>
    <w:lvl w:ilvl="0">
      <w:start w:val="1"/>
      <w:numFmt w:val="decimal"/>
      <w:lvlText w:val="%1"/>
      <w:lvlJc w:val="left"/>
      <w:rPr>
        <w:b w:val="0"/>
      </w:rPr>
    </w:lvl>
    <w:lvl w:ilvl="1">
      <w:start w:val="2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 w:val="0"/>
      </w:rPr>
    </w:lvl>
    <w:lvl w:ilvl="5">
      <w:start w:val="1"/>
      <w:numFmt w:val="decimal"/>
      <w:lvlText w:val="%1.%2.%3.%4.%5.%6"/>
      <w:lvlJc w:val="left"/>
      <w:rPr>
        <w:b w:val="0"/>
      </w:rPr>
    </w:lvl>
    <w:lvl w:ilvl="6">
      <w:start w:val="1"/>
      <w:numFmt w:val="decimal"/>
      <w:lvlText w:val="%1.%2.%3.%4.%5.%6.%7"/>
      <w:lvlJc w:val="left"/>
      <w:rPr>
        <w:b w:val="0"/>
      </w:rPr>
    </w:lvl>
    <w:lvl w:ilvl="7">
      <w:start w:val="1"/>
      <w:numFmt w:val="decimal"/>
      <w:lvlText w:val="%1.%2.%3.%4.%5.%6.%7.%8"/>
      <w:lvlJc w:val="left"/>
      <w:rPr>
        <w:b w:val="0"/>
      </w:rPr>
    </w:lvl>
    <w:lvl w:ilvl="8">
      <w:start w:val="1"/>
      <w:numFmt w:val="decimal"/>
      <w:lvlText w:val="%1.%2.%3.%4.%5.%6.%7.%8.%9"/>
      <w:lvlJc w:val="left"/>
      <w:rPr>
        <w:b w:val="0"/>
      </w:rPr>
    </w:lvl>
  </w:abstractNum>
  <w:abstractNum w:abstractNumId="1">
    <w:nsid w:val="6510516B"/>
    <w:multiLevelType w:val="multilevel"/>
    <w:tmpl w:val="F6C210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5C6"/>
    <w:rsid w:val="00000A81"/>
    <w:rsid w:val="00000C81"/>
    <w:rsid w:val="00000F46"/>
    <w:rsid w:val="00001B77"/>
    <w:rsid w:val="00002464"/>
    <w:rsid w:val="00002545"/>
    <w:rsid w:val="00003311"/>
    <w:rsid w:val="000034F1"/>
    <w:rsid w:val="00003B7D"/>
    <w:rsid w:val="00003EFF"/>
    <w:rsid w:val="000048BB"/>
    <w:rsid w:val="00004B53"/>
    <w:rsid w:val="00005198"/>
    <w:rsid w:val="000053C2"/>
    <w:rsid w:val="00006266"/>
    <w:rsid w:val="00006FFC"/>
    <w:rsid w:val="00007B1B"/>
    <w:rsid w:val="0001207F"/>
    <w:rsid w:val="00012DEF"/>
    <w:rsid w:val="00013A8E"/>
    <w:rsid w:val="00013BAA"/>
    <w:rsid w:val="00015121"/>
    <w:rsid w:val="00015B24"/>
    <w:rsid w:val="00015D1F"/>
    <w:rsid w:val="0002053F"/>
    <w:rsid w:val="00020BEF"/>
    <w:rsid w:val="000221AC"/>
    <w:rsid w:val="000249E1"/>
    <w:rsid w:val="00024C4F"/>
    <w:rsid w:val="00024FFD"/>
    <w:rsid w:val="00025D58"/>
    <w:rsid w:val="00026096"/>
    <w:rsid w:val="00026122"/>
    <w:rsid w:val="00026D7D"/>
    <w:rsid w:val="00027D09"/>
    <w:rsid w:val="000303E8"/>
    <w:rsid w:val="000312EC"/>
    <w:rsid w:val="00032E9A"/>
    <w:rsid w:val="000333FA"/>
    <w:rsid w:val="00033EB0"/>
    <w:rsid w:val="00034B86"/>
    <w:rsid w:val="000358CB"/>
    <w:rsid w:val="00035DC4"/>
    <w:rsid w:val="00036390"/>
    <w:rsid w:val="00036896"/>
    <w:rsid w:val="00037867"/>
    <w:rsid w:val="000379E8"/>
    <w:rsid w:val="00037F3A"/>
    <w:rsid w:val="0004042D"/>
    <w:rsid w:val="000409D3"/>
    <w:rsid w:val="00041234"/>
    <w:rsid w:val="0004140E"/>
    <w:rsid w:val="0004221B"/>
    <w:rsid w:val="0004248C"/>
    <w:rsid w:val="00044804"/>
    <w:rsid w:val="00044B19"/>
    <w:rsid w:val="00045348"/>
    <w:rsid w:val="00045C3F"/>
    <w:rsid w:val="0004616E"/>
    <w:rsid w:val="00046838"/>
    <w:rsid w:val="00046A92"/>
    <w:rsid w:val="00046C56"/>
    <w:rsid w:val="00046C76"/>
    <w:rsid w:val="00046FEC"/>
    <w:rsid w:val="0004751E"/>
    <w:rsid w:val="00051581"/>
    <w:rsid w:val="0005197A"/>
    <w:rsid w:val="00051BEB"/>
    <w:rsid w:val="00053191"/>
    <w:rsid w:val="00054B05"/>
    <w:rsid w:val="000560AC"/>
    <w:rsid w:val="000568A2"/>
    <w:rsid w:val="000570F8"/>
    <w:rsid w:val="00057D40"/>
    <w:rsid w:val="00057F3D"/>
    <w:rsid w:val="000602B4"/>
    <w:rsid w:val="000609FC"/>
    <w:rsid w:val="00060E96"/>
    <w:rsid w:val="00061578"/>
    <w:rsid w:val="0006329C"/>
    <w:rsid w:val="000635FA"/>
    <w:rsid w:val="00063899"/>
    <w:rsid w:val="00063F62"/>
    <w:rsid w:val="00064006"/>
    <w:rsid w:val="000647BC"/>
    <w:rsid w:val="0006485E"/>
    <w:rsid w:val="0006699E"/>
    <w:rsid w:val="00066AD9"/>
    <w:rsid w:val="0006733A"/>
    <w:rsid w:val="00067D2A"/>
    <w:rsid w:val="00070104"/>
    <w:rsid w:val="00070900"/>
    <w:rsid w:val="00070902"/>
    <w:rsid w:val="00070A7D"/>
    <w:rsid w:val="000715B0"/>
    <w:rsid w:val="000717D3"/>
    <w:rsid w:val="00072701"/>
    <w:rsid w:val="00072A54"/>
    <w:rsid w:val="00074979"/>
    <w:rsid w:val="00075C0A"/>
    <w:rsid w:val="000762C3"/>
    <w:rsid w:val="00076401"/>
    <w:rsid w:val="0007699F"/>
    <w:rsid w:val="000770D9"/>
    <w:rsid w:val="00077B37"/>
    <w:rsid w:val="00077FC7"/>
    <w:rsid w:val="0008000E"/>
    <w:rsid w:val="000806D2"/>
    <w:rsid w:val="00080A41"/>
    <w:rsid w:val="00080A8D"/>
    <w:rsid w:val="00080B6F"/>
    <w:rsid w:val="00080CB1"/>
    <w:rsid w:val="0008361D"/>
    <w:rsid w:val="000836CC"/>
    <w:rsid w:val="00083A13"/>
    <w:rsid w:val="0008504F"/>
    <w:rsid w:val="00085225"/>
    <w:rsid w:val="00085A48"/>
    <w:rsid w:val="00086506"/>
    <w:rsid w:val="000870B2"/>
    <w:rsid w:val="00087A22"/>
    <w:rsid w:val="00087EDB"/>
    <w:rsid w:val="00090021"/>
    <w:rsid w:val="00090868"/>
    <w:rsid w:val="00090E22"/>
    <w:rsid w:val="00092736"/>
    <w:rsid w:val="0009345B"/>
    <w:rsid w:val="00093789"/>
    <w:rsid w:val="00094406"/>
    <w:rsid w:val="0009459C"/>
    <w:rsid w:val="00094EAF"/>
    <w:rsid w:val="000957A1"/>
    <w:rsid w:val="00095888"/>
    <w:rsid w:val="000958D2"/>
    <w:rsid w:val="000965B9"/>
    <w:rsid w:val="00097BF7"/>
    <w:rsid w:val="000A0008"/>
    <w:rsid w:val="000A221C"/>
    <w:rsid w:val="000A2D6D"/>
    <w:rsid w:val="000A349B"/>
    <w:rsid w:val="000A3EB5"/>
    <w:rsid w:val="000A4728"/>
    <w:rsid w:val="000A4FD4"/>
    <w:rsid w:val="000A74A9"/>
    <w:rsid w:val="000A751C"/>
    <w:rsid w:val="000A7A5D"/>
    <w:rsid w:val="000B0276"/>
    <w:rsid w:val="000B0C90"/>
    <w:rsid w:val="000B0FC1"/>
    <w:rsid w:val="000B3101"/>
    <w:rsid w:val="000B4519"/>
    <w:rsid w:val="000B5724"/>
    <w:rsid w:val="000B7B11"/>
    <w:rsid w:val="000C0069"/>
    <w:rsid w:val="000C1875"/>
    <w:rsid w:val="000C2868"/>
    <w:rsid w:val="000C3E6B"/>
    <w:rsid w:val="000C4D7C"/>
    <w:rsid w:val="000C54D2"/>
    <w:rsid w:val="000C6506"/>
    <w:rsid w:val="000C7771"/>
    <w:rsid w:val="000D02E3"/>
    <w:rsid w:val="000D146D"/>
    <w:rsid w:val="000D1B91"/>
    <w:rsid w:val="000D1BA4"/>
    <w:rsid w:val="000D224F"/>
    <w:rsid w:val="000D2DDD"/>
    <w:rsid w:val="000D2EA6"/>
    <w:rsid w:val="000D3161"/>
    <w:rsid w:val="000D4F44"/>
    <w:rsid w:val="000D7732"/>
    <w:rsid w:val="000E1820"/>
    <w:rsid w:val="000E253B"/>
    <w:rsid w:val="000E3FF4"/>
    <w:rsid w:val="000E4121"/>
    <w:rsid w:val="000E5403"/>
    <w:rsid w:val="000E5487"/>
    <w:rsid w:val="000E6291"/>
    <w:rsid w:val="000E6C4C"/>
    <w:rsid w:val="000E6DD6"/>
    <w:rsid w:val="000F070E"/>
    <w:rsid w:val="000F07FA"/>
    <w:rsid w:val="000F1E22"/>
    <w:rsid w:val="000F37F4"/>
    <w:rsid w:val="000F459E"/>
    <w:rsid w:val="000F462C"/>
    <w:rsid w:val="000F4903"/>
    <w:rsid w:val="000F5218"/>
    <w:rsid w:val="000F5F8D"/>
    <w:rsid w:val="0010049B"/>
    <w:rsid w:val="001006A0"/>
    <w:rsid w:val="00100A40"/>
    <w:rsid w:val="00100A9A"/>
    <w:rsid w:val="001012D7"/>
    <w:rsid w:val="0010137C"/>
    <w:rsid w:val="0010156C"/>
    <w:rsid w:val="0010186B"/>
    <w:rsid w:val="001031DF"/>
    <w:rsid w:val="00103E28"/>
    <w:rsid w:val="00103EEF"/>
    <w:rsid w:val="00106E3F"/>
    <w:rsid w:val="001074FD"/>
    <w:rsid w:val="001079F4"/>
    <w:rsid w:val="001124D5"/>
    <w:rsid w:val="001125E7"/>
    <w:rsid w:val="00113D06"/>
    <w:rsid w:val="0011502F"/>
    <w:rsid w:val="0011509E"/>
    <w:rsid w:val="00115A95"/>
    <w:rsid w:val="00115C7E"/>
    <w:rsid w:val="00115ECF"/>
    <w:rsid w:val="00116B82"/>
    <w:rsid w:val="0011733D"/>
    <w:rsid w:val="00117860"/>
    <w:rsid w:val="00121738"/>
    <w:rsid w:val="001217B5"/>
    <w:rsid w:val="00121E33"/>
    <w:rsid w:val="00122310"/>
    <w:rsid w:val="00123FAF"/>
    <w:rsid w:val="00125036"/>
    <w:rsid w:val="001254C0"/>
    <w:rsid w:val="0012605E"/>
    <w:rsid w:val="001266DA"/>
    <w:rsid w:val="00130429"/>
    <w:rsid w:val="00130AD3"/>
    <w:rsid w:val="00130B6A"/>
    <w:rsid w:val="00132340"/>
    <w:rsid w:val="001335EB"/>
    <w:rsid w:val="001342BE"/>
    <w:rsid w:val="00134B84"/>
    <w:rsid w:val="00140C70"/>
    <w:rsid w:val="00141CC6"/>
    <w:rsid w:val="00141E02"/>
    <w:rsid w:val="00143FA7"/>
    <w:rsid w:val="00144529"/>
    <w:rsid w:val="0014516A"/>
    <w:rsid w:val="00146877"/>
    <w:rsid w:val="0014781B"/>
    <w:rsid w:val="00150FF5"/>
    <w:rsid w:val="00151F51"/>
    <w:rsid w:val="001544F1"/>
    <w:rsid w:val="00154B8A"/>
    <w:rsid w:val="0015675F"/>
    <w:rsid w:val="00156A55"/>
    <w:rsid w:val="00157767"/>
    <w:rsid w:val="00157D3F"/>
    <w:rsid w:val="0016006C"/>
    <w:rsid w:val="001605D0"/>
    <w:rsid w:val="00160ACF"/>
    <w:rsid w:val="00161145"/>
    <w:rsid w:val="001621C1"/>
    <w:rsid w:val="0016388C"/>
    <w:rsid w:val="00163AA9"/>
    <w:rsid w:val="00165304"/>
    <w:rsid w:val="0016530B"/>
    <w:rsid w:val="001656FE"/>
    <w:rsid w:val="00165C97"/>
    <w:rsid w:val="00166C29"/>
    <w:rsid w:val="001679E3"/>
    <w:rsid w:val="00167BDB"/>
    <w:rsid w:val="0017087B"/>
    <w:rsid w:val="00171D66"/>
    <w:rsid w:val="001747D8"/>
    <w:rsid w:val="00175522"/>
    <w:rsid w:val="00175FB6"/>
    <w:rsid w:val="0017610A"/>
    <w:rsid w:val="00177206"/>
    <w:rsid w:val="001775F3"/>
    <w:rsid w:val="00180E26"/>
    <w:rsid w:val="0018209C"/>
    <w:rsid w:val="00182413"/>
    <w:rsid w:val="001825C1"/>
    <w:rsid w:val="00182951"/>
    <w:rsid w:val="001835EF"/>
    <w:rsid w:val="00187055"/>
    <w:rsid w:val="00187548"/>
    <w:rsid w:val="00191C9A"/>
    <w:rsid w:val="00191F2A"/>
    <w:rsid w:val="0019253E"/>
    <w:rsid w:val="00193509"/>
    <w:rsid w:val="00194683"/>
    <w:rsid w:val="00195433"/>
    <w:rsid w:val="00195BCD"/>
    <w:rsid w:val="00196130"/>
    <w:rsid w:val="001965E2"/>
    <w:rsid w:val="001A02FE"/>
    <w:rsid w:val="001A07A7"/>
    <w:rsid w:val="001A1F17"/>
    <w:rsid w:val="001A31D5"/>
    <w:rsid w:val="001A374E"/>
    <w:rsid w:val="001A4119"/>
    <w:rsid w:val="001A59E6"/>
    <w:rsid w:val="001A6920"/>
    <w:rsid w:val="001A6C88"/>
    <w:rsid w:val="001A75FE"/>
    <w:rsid w:val="001B0645"/>
    <w:rsid w:val="001B16DD"/>
    <w:rsid w:val="001B1896"/>
    <w:rsid w:val="001B36A8"/>
    <w:rsid w:val="001B478B"/>
    <w:rsid w:val="001B4CE2"/>
    <w:rsid w:val="001B5249"/>
    <w:rsid w:val="001B550F"/>
    <w:rsid w:val="001B600C"/>
    <w:rsid w:val="001C03A5"/>
    <w:rsid w:val="001C10A8"/>
    <w:rsid w:val="001C17EB"/>
    <w:rsid w:val="001C19AC"/>
    <w:rsid w:val="001C23EB"/>
    <w:rsid w:val="001C29BD"/>
    <w:rsid w:val="001C2EB7"/>
    <w:rsid w:val="001C3B56"/>
    <w:rsid w:val="001C3FAE"/>
    <w:rsid w:val="001C42C9"/>
    <w:rsid w:val="001C4309"/>
    <w:rsid w:val="001C4380"/>
    <w:rsid w:val="001C58F5"/>
    <w:rsid w:val="001C5FD9"/>
    <w:rsid w:val="001C6BC2"/>
    <w:rsid w:val="001D0103"/>
    <w:rsid w:val="001D048C"/>
    <w:rsid w:val="001D1E7C"/>
    <w:rsid w:val="001D291A"/>
    <w:rsid w:val="001D3C14"/>
    <w:rsid w:val="001D55D5"/>
    <w:rsid w:val="001D57B9"/>
    <w:rsid w:val="001D6892"/>
    <w:rsid w:val="001D69AE"/>
    <w:rsid w:val="001D6D5C"/>
    <w:rsid w:val="001D7448"/>
    <w:rsid w:val="001D7559"/>
    <w:rsid w:val="001D780C"/>
    <w:rsid w:val="001D7E6B"/>
    <w:rsid w:val="001E0A57"/>
    <w:rsid w:val="001E17D5"/>
    <w:rsid w:val="001E1D46"/>
    <w:rsid w:val="001E1D92"/>
    <w:rsid w:val="001E1FC6"/>
    <w:rsid w:val="001E243F"/>
    <w:rsid w:val="001E2565"/>
    <w:rsid w:val="001E262D"/>
    <w:rsid w:val="001E2A88"/>
    <w:rsid w:val="001E2CF0"/>
    <w:rsid w:val="001E5CF2"/>
    <w:rsid w:val="001E62F3"/>
    <w:rsid w:val="001E67FE"/>
    <w:rsid w:val="001E7392"/>
    <w:rsid w:val="001F0C35"/>
    <w:rsid w:val="001F0E85"/>
    <w:rsid w:val="001F2280"/>
    <w:rsid w:val="001F2561"/>
    <w:rsid w:val="001F2A1C"/>
    <w:rsid w:val="001F3295"/>
    <w:rsid w:val="001F3ADB"/>
    <w:rsid w:val="001F3D4E"/>
    <w:rsid w:val="001F4F8F"/>
    <w:rsid w:val="001F50D8"/>
    <w:rsid w:val="001F5177"/>
    <w:rsid w:val="001F74E7"/>
    <w:rsid w:val="001F754C"/>
    <w:rsid w:val="001F79D8"/>
    <w:rsid w:val="00200190"/>
    <w:rsid w:val="002005AF"/>
    <w:rsid w:val="00200CC5"/>
    <w:rsid w:val="002010B5"/>
    <w:rsid w:val="00202469"/>
    <w:rsid w:val="00202577"/>
    <w:rsid w:val="0020259E"/>
    <w:rsid w:val="0020344D"/>
    <w:rsid w:val="00203B7C"/>
    <w:rsid w:val="0020630E"/>
    <w:rsid w:val="0020662A"/>
    <w:rsid w:val="002067B3"/>
    <w:rsid w:val="00207F39"/>
    <w:rsid w:val="0021052B"/>
    <w:rsid w:val="00211062"/>
    <w:rsid w:val="00212FD5"/>
    <w:rsid w:val="00213186"/>
    <w:rsid w:val="00213655"/>
    <w:rsid w:val="002149E5"/>
    <w:rsid w:val="002155E6"/>
    <w:rsid w:val="00216171"/>
    <w:rsid w:val="0021698F"/>
    <w:rsid w:val="002174D7"/>
    <w:rsid w:val="00217D17"/>
    <w:rsid w:val="0022097B"/>
    <w:rsid w:val="00221425"/>
    <w:rsid w:val="00222844"/>
    <w:rsid w:val="00222F4F"/>
    <w:rsid w:val="00223D98"/>
    <w:rsid w:val="00224404"/>
    <w:rsid w:val="00226667"/>
    <w:rsid w:val="002269F6"/>
    <w:rsid w:val="00226B39"/>
    <w:rsid w:val="00227001"/>
    <w:rsid w:val="002274E7"/>
    <w:rsid w:val="002277C6"/>
    <w:rsid w:val="0023013C"/>
    <w:rsid w:val="00231F38"/>
    <w:rsid w:val="002323D3"/>
    <w:rsid w:val="00233B6F"/>
    <w:rsid w:val="00235C54"/>
    <w:rsid w:val="00236B48"/>
    <w:rsid w:val="00236BB1"/>
    <w:rsid w:val="002373B5"/>
    <w:rsid w:val="002411DF"/>
    <w:rsid w:val="00241760"/>
    <w:rsid w:val="00242097"/>
    <w:rsid w:val="002424F0"/>
    <w:rsid w:val="00242887"/>
    <w:rsid w:val="00245B56"/>
    <w:rsid w:val="00245CE5"/>
    <w:rsid w:val="00246355"/>
    <w:rsid w:val="00250379"/>
    <w:rsid w:val="00250B53"/>
    <w:rsid w:val="002510F7"/>
    <w:rsid w:val="00252225"/>
    <w:rsid w:val="00252280"/>
    <w:rsid w:val="00253807"/>
    <w:rsid w:val="002541E3"/>
    <w:rsid w:val="00257EF3"/>
    <w:rsid w:val="00257FC2"/>
    <w:rsid w:val="0026073A"/>
    <w:rsid w:val="00261E65"/>
    <w:rsid w:val="002624A8"/>
    <w:rsid w:val="00263090"/>
    <w:rsid w:val="0026363C"/>
    <w:rsid w:val="002638DE"/>
    <w:rsid w:val="00263D13"/>
    <w:rsid w:val="00264F3E"/>
    <w:rsid w:val="00265324"/>
    <w:rsid w:val="0026665E"/>
    <w:rsid w:val="00267135"/>
    <w:rsid w:val="00267414"/>
    <w:rsid w:val="00267A24"/>
    <w:rsid w:val="00270B94"/>
    <w:rsid w:val="0027148F"/>
    <w:rsid w:val="00272D3A"/>
    <w:rsid w:val="002740C8"/>
    <w:rsid w:val="00274125"/>
    <w:rsid w:val="00275EE6"/>
    <w:rsid w:val="00276FFD"/>
    <w:rsid w:val="00277BAF"/>
    <w:rsid w:val="00277CE7"/>
    <w:rsid w:val="00281CE2"/>
    <w:rsid w:val="002829A7"/>
    <w:rsid w:val="00282BCD"/>
    <w:rsid w:val="00283143"/>
    <w:rsid w:val="002831A0"/>
    <w:rsid w:val="00285167"/>
    <w:rsid w:val="00285B8E"/>
    <w:rsid w:val="002869FA"/>
    <w:rsid w:val="00287552"/>
    <w:rsid w:val="00287C01"/>
    <w:rsid w:val="0029164A"/>
    <w:rsid w:val="002928B8"/>
    <w:rsid w:val="00292AFF"/>
    <w:rsid w:val="00292BD7"/>
    <w:rsid w:val="00293944"/>
    <w:rsid w:val="002942CF"/>
    <w:rsid w:val="00294CB0"/>
    <w:rsid w:val="00295864"/>
    <w:rsid w:val="00295ACA"/>
    <w:rsid w:val="002972DE"/>
    <w:rsid w:val="002A2066"/>
    <w:rsid w:val="002A287A"/>
    <w:rsid w:val="002A3287"/>
    <w:rsid w:val="002A33B3"/>
    <w:rsid w:val="002A38D3"/>
    <w:rsid w:val="002A43AE"/>
    <w:rsid w:val="002A60F8"/>
    <w:rsid w:val="002A6377"/>
    <w:rsid w:val="002A6739"/>
    <w:rsid w:val="002B0AE4"/>
    <w:rsid w:val="002B12FC"/>
    <w:rsid w:val="002B16C7"/>
    <w:rsid w:val="002B2E7E"/>
    <w:rsid w:val="002B376A"/>
    <w:rsid w:val="002B3DFA"/>
    <w:rsid w:val="002B6067"/>
    <w:rsid w:val="002B7095"/>
    <w:rsid w:val="002C057A"/>
    <w:rsid w:val="002C0C70"/>
    <w:rsid w:val="002C12BE"/>
    <w:rsid w:val="002C16D7"/>
    <w:rsid w:val="002C259F"/>
    <w:rsid w:val="002C2802"/>
    <w:rsid w:val="002C31D7"/>
    <w:rsid w:val="002C3356"/>
    <w:rsid w:val="002C3C47"/>
    <w:rsid w:val="002C511B"/>
    <w:rsid w:val="002C5FBD"/>
    <w:rsid w:val="002C6460"/>
    <w:rsid w:val="002C6DC3"/>
    <w:rsid w:val="002C7A5F"/>
    <w:rsid w:val="002D0207"/>
    <w:rsid w:val="002D10A2"/>
    <w:rsid w:val="002D1401"/>
    <w:rsid w:val="002D16A0"/>
    <w:rsid w:val="002D17D6"/>
    <w:rsid w:val="002D1A80"/>
    <w:rsid w:val="002D292B"/>
    <w:rsid w:val="002D2A79"/>
    <w:rsid w:val="002D338D"/>
    <w:rsid w:val="002D5357"/>
    <w:rsid w:val="002D5863"/>
    <w:rsid w:val="002D66AA"/>
    <w:rsid w:val="002D6857"/>
    <w:rsid w:val="002D76AC"/>
    <w:rsid w:val="002E0340"/>
    <w:rsid w:val="002E09E4"/>
    <w:rsid w:val="002E13BE"/>
    <w:rsid w:val="002E1A6D"/>
    <w:rsid w:val="002E232C"/>
    <w:rsid w:val="002E2E13"/>
    <w:rsid w:val="002E2FED"/>
    <w:rsid w:val="002E3072"/>
    <w:rsid w:val="002E4162"/>
    <w:rsid w:val="002E5C5A"/>
    <w:rsid w:val="002E65C8"/>
    <w:rsid w:val="002E74B7"/>
    <w:rsid w:val="002E7F15"/>
    <w:rsid w:val="002F001F"/>
    <w:rsid w:val="002F09F3"/>
    <w:rsid w:val="002F12A9"/>
    <w:rsid w:val="002F1997"/>
    <w:rsid w:val="002F1EF8"/>
    <w:rsid w:val="002F20C7"/>
    <w:rsid w:val="002F3564"/>
    <w:rsid w:val="002F37BF"/>
    <w:rsid w:val="002F3A18"/>
    <w:rsid w:val="002F420E"/>
    <w:rsid w:val="002F5115"/>
    <w:rsid w:val="002F59C1"/>
    <w:rsid w:val="002F63DC"/>
    <w:rsid w:val="002F7DB2"/>
    <w:rsid w:val="00300655"/>
    <w:rsid w:val="00301446"/>
    <w:rsid w:val="003032C0"/>
    <w:rsid w:val="00303718"/>
    <w:rsid w:val="00303732"/>
    <w:rsid w:val="003042F7"/>
    <w:rsid w:val="00304E2B"/>
    <w:rsid w:val="00305262"/>
    <w:rsid w:val="003054B1"/>
    <w:rsid w:val="003056C1"/>
    <w:rsid w:val="00305D9F"/>
    <w:rsid w:val="0030713D"/>
    <w:rsid w:val="00307219"/>
    <w:rsid w:val="00311E55"/>
    <w:rsid w:val="00312174"/>
    <w:rsid w:val="003134AA"/>
    <w:rsid w:val="00313ADA"/>
    <w:rsid w:val="00317440"/>
    <w:rsid w:val="003212D8"/>
    <w:rsid w:val="003231E8"/>
    <w:rsid w:val="00323A9B"/>
    <w:rsid w:val="00323B22"/>
    <w:rsid w:val="0032542F"/>
    <w:rsid w:val="00325C52"/>
    <w:rsid w:val="00325FBB"/>
    <w:rsid w:val="00326547"/>
    <w:rsid w:val="00327009"/>
    <w:rsid w:val="00327F2E"/>
    <w:rsid w:val="00330387"/>
    <w:rsid w:val="0033045A"/>
    <w:rsid w:val="00331453"/>
    <w:rsid w:val="00332210"/>
    <w:rsid w:val="0033240B"/>
    <w:rsid w:val="00332806"/>
    <w:rsid w:val="003335D2"/>
    <w:rsid w:val="00333E81"/>
    <w:rsid w:val="003342BD"/>
    <w:rsid w:val="003342C6"/>
    <w:rsid w:val="00334D2E"/>
    <w:rsid w:val="00335807"/>
    <w:rsid w:val="003363A2"/>
    <w:rsid w:val="00340F44"/>
    <w:rsid w:val="00340F62"/>
    <w:rsid w:val="003417BA"/>
    <w:rsid w:val="0034278E"/>
    <w:rsid w:val="003434DB"/>
    <w:rsid w:val="003434E7"/>
    <w:rsid w:val="0034384A"/>
    <w:rsid w:val="00343DA7"/>
    <w:rsid w:val="00343FB9"/>
    <w:rsid w:val="00344130"/>
    <w:rsid w:val="0034441C"/>
    <w:rsid w:val="0034560B"/>
    <w:rsid w:val="00345808"/>
    <w:rsid w:val="00346D45"/>
    <w:rsid w:val="0034795C"/>
    <w:rsid w:val="0035010E"/>
    <w:rsid w:val="0035114D"/>
    <w:rsid w:val="00351156"/>
    <w:rsid w:val="0035116A"/>
    <w:rsid w:val="003511A5"/>
    <w:rsid w:val="0035130A"/>
    <w:rsid w:val="003532C6"/>
    <w:rsid w:val="0035364E"/>
    <w:rsid w:val="00353B89"/>
    <w:rsid w:val="00354910"/>
    <w:rsid w:val="00354A57"/>
    <w:rsid w:val="00355460"/>
    <w:rsid w:val="00355558"/>
    <w:rsid w:val="003559DC"/>
    <w:rsid w:val="00355E45"/>
    <w:rsid w:val="0035696A"/>
    <w:rsid w:val="00356FFF"/>
    <w:rsid w:val="0036156A"/>
    <w:rsid w:val="00361BA9"/>
    <w:rsid w:val="003636B1"/>
    <w:rsid w:val="00363B2F"/>
    <w:rsid w:val="00363CE6"/>
    <w:rsid w:val="00365BB7"/>
    <w:rsid w:val="00366C26"/>
    <w:rsid w:val="00367115"/>
    <w:rsid w:val="003672F1"/>
    <w:rsid w:val="00367363"/>
    <w:rsid w:val="003675DE"/>
    <w:rsid w:val="003676AF"/>
    <w:rsid w:val="00367DE4"/>
    <w:rsid w:val="00370A51"/>
    <w:rsid w:val="00370C48"/>
    <w:rsid w:val="0037371F"/>
    <w:rsid w:val="00373AE1"/>
    <w:rsid w:val="00373C04"/>
    <w:rsid w:val="003745F3"/>
    <w:rsid w:val="003756CA"/>
    <w:rsid w:val="0038002A"/>
    <w:rsid w:val="00381470"/>
    <w:rsid w:val="00381FEC"/>
    <w:rsid w:val="00382403"/>
    <w:rsid w:val="00382D5D"/>
    <w:rsid w:val="00383A92"/>
    <w:rsid w:val="00384F49"/>
    <w:rsid w:val="00384FE8"/>
    <w:rsid w:val="003857D9"/>
    <w:rsid w:val="003857E1"/>
    <w:rsid w:val="00385A5B"/>
    <w:rsid w:val="00387293"/>
    <w:rsid w:val="0039001C"/>
    <w:rsid w:val="00390480"/>
    <w:rsid w:val="00390CC3"/>
    <w:rsid w:val="003916B6"/>
    <w:rsid w:val="00391C28"/>
    <w:rsid w:val="003920A3"/>
    <w:rsid w:val="00394248"/>
    <w:rsid w:val="00394357"/>
    <w:rsid w:val="003945C8"/>
    <w:rsid w:val="00394620"/>
    <w:rsid w:val="00394670"/>
    <w:rsid w:val="00394680"/>
    <w:rsid w:val="003948B2"/>
    <w:rsid w:val="0039510F"/>
    <w:rsid w:val="00395BEF"/>
    <w:rsid w:val="00395D09"/>
    <w:rsid w:val="00396DB9"/>
    <w:rsid w:val="003973BF"/>
    <w:rsid w:val="00397ABB"/>
    <w:rsid w:val="00397B9F"/>
    <w:rsid w:val="00397C81"/>
    <w:rsid w:val="003A0ED9"/>
    <w:rsid w:val="003A195F"/>
    <w:rsid w:val="003A219C"/>
    <w:rsid w:val="003A2B82"/>
    <w:rsid w:val="003A2CA1"/>
    <w:rsid w:val="003A2F23"/>
    <w:rsid w:val="003A3A6A"/>
    <w:rsid w:val="003A3E93"/>
    <w:rsid w:val="003A6739"/>
    <w:rsid w:val="003A699B"/>
    <w:rsid w:val="003A6A52"/>
    <w:rsid w:val="003A7CE4"/>
    <w:rsid w:val="003B14A2"/>
    <w:rsid w:val="003B1E36"/>
    <w:rsid w:val="003B1E97"/>
    <w:rsid w:val="003B3B7B"/>
    <w:rsid w:val="003B4083"/>
    <w:rsid w:val="003B4C74"/>
    <w:rsid w:val="003B52C8"/>
    <w:rsid w:val="003B57E0"/>
    <w:rsid w:val="003B7244"/>
    <w:rsid w:val="003B7249"/>
    <w:rsid w:val="003B7C58"/>
    <w:rsid w:val="003B7D20"/>
    <w:rsid w:val="003C0126"/>
    <w:rsid w:val="003C104E"/>
    <w:rsid w:val="003C13CE"/>
    <w:rsid w:val="003C1774"/>
    <w:rsid w:val="003C1ABD"/>
    <w:rsid w:val="003C1B06"/>
    <w:rsid w:val="003C24EE"/>
    <w:rsid w:val="003C2C16"/>
    <w:rsid w:val="003C2D70"/>
    <w:rsid w:val="003C2F8A"/>
    <w:rsid w:val="003C3555"/>
    <w:rsid w:val="003C4457"/>
    <w:rsid w:val="003C5CDB"/>
    <w:rsid w:val="003C6C93"/>
    <w:rsid w:val="003C7DB7"/>
    <w:rsid w:val="003D000F"/>
    <w:rsid w:val="003D0EF8"/>
    <w:rsid w:val="003D1423"/>
    <w:rsid w:val="003D14EB"/>
    <w:rsid w:val="003D2DDB"/>
    <w:rsid w:val="003D33E6"/>
    <w:rsid w:val="003D3CA5"/>
    <w:rsid w:val="003D3F81"/>
    <w:rsid w:val="003D6EB0"/>
    <w:rsid w:val="003D769F"/>
    <w:rsid w:val="003D7838"/>
    <w:rsid w:val="003D7BE0"/>
    <w:rsid w:val="003E0445"/>
    <w:rsid w:val="003E077E"/>
    <w:rsid w:val="003E0D7E"/>
    <w:rsid w:val="003E3722"/>
    <w:rsid w:val="003E6174"/>
    <w:rsid w:val="003E6C06"/>
    <w:rsid w:val="003F0CA5"/>
    <w:rsid w:val="003F1CD4"/>
    <w:rsid w:val="003F2830"/>
    <w:rsid w:val="003F42BB"/>
    <w:rsid w:val="003F5077"/>
    <w:rsid w:val="003F63F1"/>
    <w:rsid w:val="003F6A67"/>
    <w:rsid w:val="003F7431"/>
    <w:rsid w:val="003F7979"/>
    <w:rsid w:val="003F7D2F"/>
    <w:rsid w:val="003F7E54"/>
    <w:rsid w:val="004003FB"/>
    <w:rsid w:val="00400490"/>
    <w:rsid w:val="00400B9D"/>
    <w:rsid w:val="00401247"/>
    <w:rsid w:val="00401354"/>
    <w:rsid w:val="004017BC"/>
    <w:rsid w:val="00402278"/>
    <w:rsid w:val="00402327"/>
    <w:rsid w:val="004026A6"/>
    <w:rsid w:val="00403802"/>
    <w:rsid w:val="004042AB"/>
    <w:rsid w:val="00404347"/>
    <w:rsid w:val="00405357"/>
    <w:rsid w:val="004068D9"/>
    <w:rsid w:val="00407832"/>
    <w:rsid w:val="00407AF8"/>
    <w:rsid w:val="004112F0"/>
    <w:rsid w:val="00412B18"/>
    <w:rsid w:val="0041322E"/>
    <w:rsid w:val="00413479"/>
    <w:rsid w:val="00413D1F"/>
    <w:rsid w:val="00414B49"/>
    <w:rsid w:val="004152A2"/>
    <w:rsid w:val="00417BC9"/>
    <w:rsid w:val="00417DEE"/>
    <w:rsid w:val="004213F1"/>
    <w:rsid w:val="00421AF1"/>
    <w:rsid w:val="00421B43"/>
    <w:rsid w:val="00422A67"/>
    <w:rsid w:val="00423363"/>
    <w:rsid w:val="004239A2"/>
    <w:rsid w:val="00423D86"/>
    <w:rsid w:val="00423EED"/>
    <w:rsid w:val="004241B1"/>
    <w:rsid w:val="00424A63"/>
    <w:rsid w:val="0042536C"/>
    <w:rsid w:val="00430527"/>
    <w:rsid w:val="00431871"/>
    <w:rsid w:val="00432AEB"/>
    <w:rsid w:val="00435E11"/>
    <w:rsid w:val="0043613A"/>
    <w:rsid w:val="0043639A"/>
    <w:rsid w:val="00437546"/>
    <w:rsid w:val="00437D0D"/>
    <w:rsid w:val="00440D4D"/>
    <w:rsid w:val="004412C1"/>
    <w:rsid w:val="00442DC3"/>
    <w:rsid w:val="00442E6E"/>
    <w:rsid w:val="00444276"/>
    <w:rsid w:val="00450996"/>
    <w:rsid w:val="00451783"/>
    <w:rsid w:val="00452365"/>
    <w:rsid w:val="00452420"/>
    <w:rsid w:val="00452AA9"/>
    <w:rsid w:val="004533CD"/>
    <w:rsid w:val="004535D0"/>
    <w:rsid w:val="00453B30"/>
    <w:rsid w:val="004542DF"/>
    <w:rsid w:val="00454E00"/>
    <w:rsid w:val="004554B0"/>
    <w:rsid w:val="004568AD"/>
    <w:rsid w:val="0045797C"/>
    <w:rsid w:val="00460507"/>
    <w:rsid w:val="00460E63"/>
    <w:rsid w:val="004667FF"/>
    <w:rsid w:val="00466DF5"/>
    <w:rsid w:val="00466FFB"/>
    <w:rsid w:val="0046729F"/>
    <w:rsid w:val="00467853"/>
    <w:rsid w:val="00470748"/>
    <w:rsid w:val="00470F85"/>
    <w:rsid w:val="004716A8"/>
    <w:rsid w:val="00471F9F"/>
    <w:rsid w:val="00472BA5"/>
    <w:rsid w:val="00472BB9"/>
    <w:rsid w:val="00472CDA"/>
    <w:rsid w:val="00475D4D"/>
    <w:rsid w:val="00476409"/>
    <w:rsid w:val="004772FC"/>
    <w:rsid w:val="00477583"/>
    <w:rsid w:val="00481707"/>
    <w:rsid w:val="00481E3E"/>
    <w:rsid w:val="004826E1"/>
    <w:rsid w:val="00483D83"/>
    <w:rsid w:val="00483F28"/>
    <w:rsid w:val="004841CF"/>
    <w:rsid w:val="004849C8"/>
    <w:rsid w:val="00484EB4"/>
    <w:rsid w:val="004859F5"/>
    <w:rsid w:val="00485DA8"/>
    <w:rsid w:val="00485DD0"/>
    <w:rsid w:val="00486163"/>
    <w:rsid w:val="00486D87"/>
    <w:rsid w:val="00486E18"/>
    <w:rsid w:val="004873C9"/>
    <w:rsid w:val="004909A2"/>
    <w:rsid w:val="00491FEB"/>
    <w:rsid w:val="0049268D"/>
    <w:rsid w:val="00494123"/>
    <w:rsid w:val="00494145"/>
    <w:rsid w:val="0049446B"/>
    <w:rsid w:val="00494C8C"/>
    <w:rsid w:val="004954B4"/>
    <w:rsid w:val="00495E7D"/>
    <w:rsid w:val="004976F1"/>
    <w:rsid w:val="004A0DE5"/>
    <w:rsid w:val="004A0EB7"/>
    <w:rsid w:val="004A2007"/>
    <w:rsid w:val="004A28FF"/>
    <w:rsid w:val="004A324A"/>
    <w:rsid w:val="004A35E9"/>
    <w:rsid w:val="004A6702"/>
    <w:rsid w:val="004A68FC"/>
    <w:rsid w:val="004A74FA"/>
    <w:rsid w:val="004A7788"/>
    <w:rsid w:val="004B013C"/>
    <w:rsid w:val="004B26D2"/>
    <w:rsid w:val="004B2B96"/>
    <w:rsid w:val="004B429B"/>
    <w:rsid w:val="004B4F50"/>
    <w:rsid w:val="004B504B"/>
    <w:rsid w:val="004B5239"/>
    <w:rsid w:val="004B54FE"/>
    <w:rsid w:val="004B5770"/>
    <w:rsid w:val="004B5E4A"/>
    <w:rsid w:val="004B7D4E"/>
    <w:rsid w:val="004B7DB5"/>
    <w:rsid w:val="004C0287"/>
    <w:rsid w:val="004C0D8C"/>
    <w:rsid w:val="004C1027"/>
    <w:rsid w:val="004C1B1B"/>
    <w:rsid w:val="004C2985"/>
    <w:rsid w:val="004C3A76"/>
    <w:rsid w:val="004C3CF7"/>
    <w:rsid w:val="004C4149"/>
    <w:rsid w:val="004C5675"/>
    <w:rsid w:val="004C5CCE"/>
    <w:rsid w:val="004C68B2"/>
    <w:rsid w:val="004D1437"/>
    <w:rsid w:val="004D1E3D"/>
    <w:rsid w:val="004D1ED4"/>
    <w:rsid w:val="004D395F"/>
    <w:rsid w:val="004D4353"/>
    <w:rsid w:val="004D482C"/>
    <w:rsid w:val="004D5C3F"/>
    <w:rsid w:val="004D5ED5"/>
    <w:rsid w:val="004D6113"/>
    <w:rsid w:val="004D6352"/>
    <w:rsid w:val="004D6640"/>
    <w:rsid w:val="004D6694"/>
    <w:rsid w:val="004E0748"/>
    <w:rsid w:val="004E0913"/>
    <w:rsid w:val="004E16B2"/>
    <w:rsid w:val="004E1AC8"/>
    <w:rsid w:val="004E26DD"/>
    <w:rsid w:val="004E3DFF"/>
    <w:rsid w:val="004E4386"/>
    <w:rsid w:val="004E48BE"/>
    <w:rsid w:val="004E5045"/>
    <w:rsid w:val="004E5FAF"/>
    <w:rsid w:val="004E6152"/>
    <w:rsid w:val="004E6398"/>
    <w:rsid w:val="004E78DD"/>
    <w:rsid w:val="004F062B"/>
    <w:rsid w:val="004F102C"/>
    <w:rsid w:val="004F1AB4"/>
    <w:rsid w:val="004F1DE2"/>
    <w:rsid w:val="004F296B"/>
    <w:rsid w:val="004F371F"/>
    <w:rsid w:val="004F4F29"/>
    <w:rsid w:val="004F5043"/>
    <w:rsid w:val="004F5643"/>
    <w:rsid w:val="004F7BC6"/>
    <w:rsid w:val="004F7F42"/>
    <w:rsid w:val="005006C5"/>
    <w:rsid w:val="00501180"/>
    <w:rsid w:val="00502747"/>
    <w:rsid w:val="00502ED8"/>
    <w:rsid w:val="00502F1E"/>
    <w:rsid w:val="00503A90"/>
    <w:rsid w:val="00503B25"/>
    <w:rsid w:val="005043B0"/>
    <w:rsid w:val="00504952"/>
    <w:rsid w:val="0050522F"/>
    <w:rsid w:val="0050680E"/>
    <w:rsid w:val="005071A9"/>
    <w:rsid w:val="00507BA3"/>
    <w:rsid w:val="0051136E"/>
    <w:rsid w:val="00511D48"/>
    <w:rsid w:val="005137C8"/>
    <w:rsid w:val="00513ADC"/>
    <w:rsid w:val="005153CB"/>
    <w:rsid w:val="0051575D"/>
    <w:rsid w:val="00515C21"/>
    <w:rsid w:val="00515E0A"/>
    <w:rsid w:val="00516251"/>
    <w:rsid w:val="00517E26"/>
    <w:rsid w:val="00520CAB"/>
    <w:rsid w:val="0052632D"/>
    <w:rsid w:val="00526D33"/>
    <w:rsid w:val="00527556"/>
    <w:rsid w:val="00530360"/>
    <w:rsid w:val="0053086D"/>
    <w:rsid w:val="00530A22"/>
    <w:rsid w:val="0053108D"/>
    <w:rsid w:val="005311D7"/>
    <w:rsid w:val="00531264"/>
    <w:rsid w:val="0053154F"/>
    <w:rsid w:val="0053165F"/>
    <w:rsid w:val="005319DF"/>
    <w:rsid w:val="00533551"/>
    <w:rsid w:val="0053379E"/>
    <w:rsid w:val="00534D60"/>
    <w:rsid w:val="00534DF0"/>
    <w:rsid w:val="0053583B"/>
    <w:rsid w:val="005366E0"/>
    <w:rsid w:val="0053721C"/>
    <w:rsid w:val="00537B9F"/>
    <w:rsid w:val="00541869"/>
    <w:rsid w:val="00541ECF"/>
    <w:rsid w:val="00542919"/>
    <w:rsid w:val="00543632"/>
    <w:rsid w:val="00543E29"/>
    <w:rsid w:val="00543FED"/>
    <w:rsid w:val="0054495F"/>
    <w:rsid w:val="00545132"/>
    <w:rsid w:val="00545363"/>
    <w:rsid w:val="005457C7"/>
    <w:rsid w:val="005463F1"/>
    <w:rsid w:val="005470E8"/>
    <w:rsid w:val="00550926"/>
    <w:rsid w:val="00551BA3"/>
    <w:rsid w:val="00552657"/>
    <w:rsid w:val="00553582"/>
    <w:rsid w:val="00553BA5"/>
    <w:rsid w:val="005559A6"/>
    <w:rsid w:val="00556563"/>
    <w:rsid w:val="00556B00"/>
    <w:rsid w:val="00556B6D"/>
    <w:rsid w:val="00557867"/>
    <w:rsid w:val="00560656"/>
    <w:rsid w:val="00563DAC"/>
    <w:rsid w:val="0056427B"/>
    <w:rsid w:val="005648F7"/>
    <w:rsid w:val="00564F96"/>
    <w:rsid w:val="005653FE"/>
    <w:rsid w:val="00567462"/>
    <w:rsid w:val="00567946"/>
    <w:rsid w:val="00570005"/>
    <w:rsid w:val="005713B8"/>
    <w:rsid w:val="005716B9"/>
    <w:rsid w:val="00571CE7"/>
    <w:rsid w:val="00571D97"/>
    <w:rsid w:val="00573F1E"/>
    <w:rsid w:val="00573FDE"/>
    <w:rsid w:val="00574AF2"/>
    <w:rsid w:val="00574FB1"/>
    <w:rsid w:val="00576C93"/>
    <w:rsid w:val="0057770F"/>
    <w:rsid w:val="00577B63"/>
    <w:rsid w:val="005800A1"/>
    <w:rsid w:val="0058042D"/>
    <w:rsid w:val="00582593"/>
    <w:rsid w:val="00582694"/>
    <w:rsid w:val="00582867"/>
    <w:rsid w:val="0058294A"/>
    <w:rsid w:val="00582E66"/>
    <w:rsid w:val="00584D4C"/>
    <w:rsid w:val="00585DDE"/>
    <w:rsid w:val="005863BE"/>
    <w:rsid w:val="00586776"/>
    <w:rsid w:val="00586B21"/>
    <w:rsid w:val="005876EF"/>
    <w:rsid w:val="005903B2"/>
    <w:rsid w:val="005913DF"/>
    <w:rsid w:val="00592A2F"/>
    <w:rsid w:val="00593329"/>
    <w:rsid w:val="00594AD7"/>
    <w:rsid w:val="005953D4"/>
    <w:rsid w:val="00595780"/>
    <w:rsid w:val="00595FAE"/>
    <w:rsid w:val="005965BD"/>
    <w:rsid w:val="005968AE"/>
    <w:rsid w:val="00596C1F"/>
    <w:rsid w:val="00597062"/>
    <w:rsid w:val="00597778"/>
    <w:rsid w:val="00597B0F"/>
    <w:rsid w:val="00597C2A"/>
    <w:rsid w:val="005A061D"/>
    <w:rsid w:val="005A113F"/>
    <w:rsid w:val="005A164C"/>
    <w:rsid w:val="005A26FC"/>
    <w:rsid w:val="005A4015"/>
    <w:rsid w:val="005A4460"/>
    <w:rsid w:val="005A4A0B"/>
    <w:rsid w:val="005A4F00"/>
    <w:rsid w:val="005A5496"/>
    <w:rsid w:val="005A6DE1"/>
    <w:rsid w:val="005A7A1F"/>
    <w:rsid w:val="005B09B3"/>
    <w:rsid w:val="005B2999"/>
    <w:rsid w:val="005B2C68"/>
    <w:rsid w:val="005B6093"/>
    <w:rsid w:val="005B76BA"/>
    <w:rsid w:val="005B7F9D"/>
    <w:rsid w:val="005C0593"/>
    <w:rsid w:val="005C20E4"/>
    <w:rsid w:val="005C21B4"/>
    <w:rsid w:val="005C2635"/>
    <w:rsid w:val="005C316E"/>
    <w:rsid w:val="005C38F8"/>
    <w:rsid w:val="005C41F7"/>
    <w:rsid w:val="005C4F43"/>
    <w:rsid w:val="005C5D43"/>
    <w:rsid w:val="005C70E7"/>
    <w:rsid w:val="005C7708"/>
    <w:rsid w:val="005C7A62"/>
    <w:rsid w:val="005C7B6E"/>
    <w:rsid w:val="005D03D3"/>
    <w:rsid w:val="005D0DF8"/>
    <w:rsid w:val="005D0FD0"/>
    <w:rsid w:val="005D1875"/>
    <w:rsid w:val="005D3332"/>
    <w:rsid w:val="005D3890"/>
    <w:rsid w:val="005D3CE6"/>
    <w:rsid w:val="005D5F32"/>
    <w:rsid w:val="005D6468"/>
    <w:rsid w:val="005D6ED3"/>
    <w:rsid w:val="005D704C"/>
    <w:rsid w:val="005D7D05"/>
    <w:rsid w:val="005E0937"/>
    <w:rsid w:val="005E3085"/>
    <w:rsid w:val="005E318C"/>
    <w:rsid w:val="005E5473"/>
    <w:rsid w:val="005E5DFB"/>
    <w:rsid w:val="005E6228"/>
    <w:rsid w:val="005E6413"/>
    <w:rsid w:val="005E70C9"/>
    <w:rsid w:val="005E7288"/>
    <w:rsid w:val="005E7AF0"/>
    <w:rsid w:val="005F08E6"/>
    <w:rsid w:val="005F2E00"/>
    <w:rsid w:val="005F3354"/>
    <w:rsid w:val="005F34EF"/>
    <w:rsid w:val="005F4EB7"/>
    <w:rsid w:val="005F6581"/>
    <w:rsid w:val="005F762B"/>
    <w:rsid w:val="006019F8"/>
    <w:rsid w:val="00601B35"/>
    <w:rsid w:val="0060281C"/>
    <w:rsid w:val="00602A91"/>
    <w:rsid w:val="00603E13"/>
    <w:rsid w:val="00604659"/>
    <w:rsid w:val="00604956"/>
    <w:rsid w:val="00604D23"/>
    <w:rsid w:val="006067C6"/>
    <w:rsid w:val="0060739C"/>
    <w:rsid w:val="00607844"/>
    <w:rsid w:val="006105BA"/>
    <w:rsid w:val="006108FF"/>
    <w:rsid w:val="00610E79"/>
    <w:rsid w:val="00611E13"/>
    <w:rsid w:val="00613B64"/>
    <w:rsid w:val="0061441A"/>
    <w:rsid w:val="00614FA2"/>
    <w:rsid w:val="00615195"/>
    <w:rsid w:val="00615B80"/>
    <w:rsid w:val="00616713"/>
    <w:rsid w:val="00617561"/>
    <w:rsid w:val="00617734"/>
    <w:rsid w:val="00621C1F"/>
    <w:rsid w:val="00622281"/>
    <w:rsid w:val="00622A15"/>
    <w:rsid w:val="006241A3"/>
    <w:rsid w:val="00625502"/>
    <w:rsid w:val="006262EB"/>
    <w:rsid w:val="006265A5"/>
    <w:rsid w:val="00627154"/>
    <w:rsid w:val="006304D8"/>
    <w:rsid w:val="006307BC"/>
    <w:rsid w:val="00630A24"/>
    <w:rsid w:val="006316B0"/>
    <w:rsid w:val="00631BFC"/>
    <w:rsid w:val="00631DD4"/>
    <w:rsid w:val="00633A49"/>
    <w:rsid w:val="006355D7"/>
    <w:rsid w:val="00635C52"/>
    <w:rsid w:val="00636543"/>
    <w:rsid w:val="0064010A"/>
    <w:rsid w:val="00640213"/>
    <w:rsid w:val="00640857"/>
    <w:rsid w:val="00641CB8"/>
    <w:rsid w:val="0064293B"/>
    <w:rsid w:val="00643103"/>
    <w:rsid w:val="00643120"/>
    <w:rsid w:val="00643381"/>
    <w:rsid w:val="006433E9"/>
    <w:rsid w:val="00644860"/>
    <w:rsid w:val="00644E3F"/>
    <w:rsid w:val="006453C8"/>
    <w:rsid w:val="00645AF0"/>
    <w:rsid w:val="00645F1C"/>
    <w:rsid w:val="00645F8A"/>
    <w:rsid w:val="00646DAC"/>
    <w:rsid w:val="00651713"/>
    <w:rsid w:val="00651DF4"/>
    <w:rsid w:val="00652766"/>
    <w:rsid w:val="00652F56"/>
    <w:rsid w:val="00653541"/>
    <w:rsid w:val="00653B74"/>
    <w:rsid w:val="00653C76"/>
    <w:rsid w:val="006548FD"/>
    <w:rsid w:val="00655091"/>
    <w:rsid w:val="0065564A"/>
    <w:rsid w:val="006612BC"/>
    <w:rsid w:val="006619CD"/>
    <w:rsid w:val="00661E1B"/>
    <w:rsid w:val="006628BC"/>
    <w:rsid w:val="00663246"/>
    <w:rsid w:val="00665224"/>
    <w:rsid w:val="00666412"/>
    <w:rsid w:val="0066657A"/>
    <w:rsid w:val="0066708C"/>
    <w:rsid w:val="00671FBD"/>
    <w:rsid w:val="006729A1"/>
    <w:rsid w:val="00674C0E"/>
    <w:rsid w:val="00675D0F"/>
    <w:rsid w:val="00676C37"/>
    <w:rsid w:val="006806C0"/>
    <w:rsid w:val="006808F6"/>
    <w:rsid w:val="00682C8B"/>
    <w:rsid w:val="00682CFD"/>
    <w:rsid w:val="00684098"/>
    <w:rsid w:val="0068409C"/>
    <w:rsid w:val="00684113"/>
    <w:rsid w:val="00684AAE"/>
    <w:rsid w:val="00685B45"/>
    <w:rsid w:val="006860F1"/>
    <w:rsid w:val="00686A86"/>
    <w:rsid w:val="00687E89"/>
    <w:rsid w:val="00690114"/>
    <w:rsid w:val="006905A4"/>
    <w:rsid w:val="0069137D"/>
    <w:rsid w:val="0069211A"/>
    <w:rsid w:val="00692B72"/>
    <w:rsid w:val="00694A3D"/>
    <w:rsid w:val="006956F9"/>
    <w:rsid w:val="0069641D"/>
    <w:rsid w:val="00697092"/>
    <w:rsid w:val="00697266"/>
    <w:rsid w:val="00697557"/>
    <w:rsid w:val="00697C86"/>
    <w:rsid w:val="006A096E"/>
    <w:rsid w:val="006A120C"/>
    <w:rsid w:val="006A16D0"/>
    <w:rsid w:val="006A29B0"/>
    <w:rsid w:val="006A3765"/>
    <w:rsid w:val="006A51B6"/>
    <w:rsid w:val="006A55F1"/>
    <w:rsid w:val="006A571F"/>
    <w:rsid w:val="006A688A"/>
    <w:rsid w:val="006A7E6C"/>
    <w:rsid w:val="006B1EE1"/>
    <w:rsid w:val="006B2A51"/>
    <w:rsid w:val="006B3E64"/>
    <w:rsid w:val="006B4907"/>
    <w:rsid w:val="006B4B04"/>
    <w:rsid w:val="006B4F25"/>
    <w:rsid w:val="006B6269"/>
    <w:rsid w:val="006B77FA"/>
    <w:rsid w:val="006C03F8"/>
    <w:rsid w:val="006C0AC0"/>
    <w:rsid w:val="006C1774"/>
    <w:rsid w:val="006C181B"/>
    <w:rsid w:val="006C1DED"/>
    <w:rsid w:val="006C2BC0"/>
    <w:rsid w:val="006C4164"/>
    <w:rsid w:val="006C4684"/>
    <w:rsid w:val="006C52E8"/>
    <w:rsid w:val="006C6F27"/>
    <w:rsid w:val="006C7886"/>
    <w:rsid w:val="006D0346"/>
    <w:rsid w:val="006D0738"/>
    <w:rsid w:val="006D1170"/>
    <w:rsid w:val="006D148D"/>
    <w:rsid w:val="006D1DF9"/>
    <w:rsid w:val="006D1F86"/>
    <w:rsid w:val="006D2662"/>
    <w:rsid w:val="006D29F6"/>
    <w:rsid w:val="006D2A1D"/>
    <w:rsid w:val="006D2A53"/>
    <w:rsid w:val="006D2E76"/>
    <w:rsid w:val="006D3C1B"/>
    <w:rsid w:val="006D3C40"/>
    <w:rsid w:val="006D4E14"/>
    <w:rsid w:val="006D57F5"/>
    <w:rsid w:val="006D61D4"/>
    <w:rsid w:val="006D6896"/>
    <w:rsid w:val="006D79B6"/>
    <w:rsid w:val="006D7F07"/>
    <w:rsid w:val="006E09C5"/>
    <w:rsid w:val="006E0D7C"/>
    <w:rsid w:val="006E1645"/>
    <w:rsid w:val="006E1A3C"/>
    <w:rsid w:val="006E33F7"/>
    <w:rsid w:val="006E4D1A"/>
    <w:rsid w:val="006E51C0"/>
    <w:rsid w:val="006E6878"/>
    <w:rsid w:val="006E697A"/>
    <w:rsid w:val="006E7389"/>
    <w:rsid w:val="006F061A"/>
    <w:rsid w:val="006F0736"/>
    <w:rsid w:val="006F1D86"/>
    <w:rsid w:val="006F3B34"/>
    <w:rsid w:val="006F4761"/>
    <w:rsid w:val="006F4907"/>
    <w:rsid w:val="006F4EB2"/>
    <w:rsid w:val="006F529E"/>
    <w:rsid w:val="006F556B"/>
    <w:rsid w:val="006F56BF"/>
    <w:rsid w:val="006F61F4"/>
    <w:rsid w:val="006F6218"/>
    <w:rsid w:val="006F6221"/>
    <w:rsid w:val="006F6E6B"/>
    <w:rsid w:val="006F7864"/>
    <w:rsid w:val="006F7B59"/>
    <w:rsid w:val="00700F8B"/>
    <w:rsid w:val="0070126E"/>
    <w:rsid w:val="00701502"/>
    <w:rsid w:val="007015D5"/>
    <w:rsid w:val="00701E34"/>
    <w:rsid w:val="00703349"/>
    <w:rsid w:val="0070405B"/>
    <w:rsid w:val="00705055"/>
    <w:rsid w:val="007079A4"/>
    <w:rsid w:val="00710809"/>
    <w:rsid w:val="0071095D"/>
    <w:rsid w:val="007109AE"/>
    <w:rsid w:val="0071116B"/>
    <w:rsid w:val="0071193B"/>
    <w:rsid w:val="00711BA2"/>
    <w:rsid w:val="007120B4"/>
    <w:rsid w:val="00713133"/>
    <w:rsid w:val="00713805"/>
    <w:rsid w:val="00713B88"/>
    <w:rsid w:val="007141F8"/>
    <w:rsid w:val="007164AF"/>
    <w:rsid w:val="00716AAF"/>
    <w:rsid w:val="00716F26"/>
    <w:rsid w:val="0071735C"/>
    <w:rsid w:val="00720824"/>
    <w:rsid w:val="00720D04"/>
    <w:rsid w:val="00720F00"/>
    <w:rsid w:val="0072306E"/>
    <w:rsid w:val="007231D7"/>
    <w:rsid w:val="00723B34"/>
    <w:rsid w:val="0072420E"/>
    <w:rsid w:val="00724567"/>
    <w:rsid w:val="00725D37"/>
    <w:rsid w:val="0072694E"/>
    <w:rsid w:val="00726B77"/>
    <w:rsid w:val="00726FFE"/>
    <w:rsid w:val="00727F96"/>
    <w:rsid w:val="00730A41"/>
    <w:rsid w:val="00731D27"/>
    <w:rsid w:val="00731E22"/>
    <w:rsid w:val="007320F2"/>
    <w:rsid w:val="0073375A"/>
    <w:rsid w:val="00734B3F"/>
    <w:rsid w:val="00735AF5"/>
    <w:rsid w:val="0073769C"/>
    <w:rsid w:val="007400B2"/>
    <w:rsid w:val="00740381"/>
    <w:rsid w:val="007406D6"/>
    <w:rsid w:val="00740806"/>
    <w:rsid w:val="00740FCF"/>
    <w:rsid w:val="00741F26"/>
    <w:rsid w:val="007422A0"/>
    <w:rsid w:val="00742D4A"/>
    <w:rsid w:val="00743255"/>
    <w:rsid w:val="00743A82"/>
    <w:rsid w:val="007443E9"/>
    <w:rsid w:val="0074631D"/>
    <w:rsid w:val="00746431"/>
    <w:rsid w:val="00746478"/>
    <w:rsid w:val="007468E1"/>
    <w:rsid w:val="00747EFA"/>
    <w:rsid w:val="007504B5"/>
    <w:rsid w:val="0075086C"/>
    <w:rsid w:val="00750914"/>
    <w:rsid w:val="00750EA3"/>
    <w:rsid w:val="00752863"/>
    <w:rsid w:val="007538CE"/>
    <w:rsid w:val="00754F8D"/>
    <w:rsid w:val="00755EF4"/>
    <w:rsid w:val="00756EA2"/>
    <w:rsid w:val="0075773A"/>
    <w:rsid w:val="007616B0"/>
    <w:rsid w:val="00761EEA"/>
    <w:rsid w:val="007634E9"/>
    <w:rsid w:val="00763C8E"/>
    <w:rsid w:val="0076419B"/>
    <w:rsid w:val="00764614"/>
    <w:rsid w:val="007646E2"/>
    <w:rsid w:val="00765058"/>
    <w:rsid w:val="00765E62"/>
    <w:rsid w:val="00767A0F"/>
    <w:rsid w:val="00770037"/>
    <w:rsid w:val="007700A1"/>
    <w:rsid w:val="0077047D"/>
    <w:rsid w:val="00771703"/>
    <w:rsid w:val="00773067"/>
    <w:rsid w:val="00773272"/>
    <w:rsid w:val="00774098"/>
    <w:rsid w:val="00775D10"/>
    <w:rsid w:val="00775E0C"/>
    <w:rsid w:val="00776A3F"/>
    <w:rsid w:val="00776F65"/>
    <w:rsid w:val="00777E85"/>
    <w:rsid w:val="0078004A"/>
    <w:rsid w:val="007809F8"/>
    <w:rsid w:val="00784356"/>
    <w:rsid w:val="00784E64"/>
    <w:rsid w:val="00784F95"/>
    <w:rsid w:val="007856B6"/>
    <w:rsid w:val="00785D5E"/>
    <w:rsid w:val="00786943"/>
    <w:rsid w:val="00790145"/>
    <w:rsid w:val="0079055D"/>
    <w:rsid w:val="00790D81"/>
    <w:rsid w:val="00791FC3"/>
    <w:rsid w:val="00792BDC"/>
    <w:rsid w:val="00793B04"/>
    <w:rsid w:val="00793FAA"/>
    <w:rsid w:val="007940A1"/>
    <w:rsid w:val="007944B5"/>
    <w:rsid w:val="0079517D"/>
    <w:rsid w:val="007954DE"/>
    <w:rsid w:val="00796503"/>
    <w:rsid w:val="007A0789"/>
    <w:rsid w:val="007A14A2"/>
    <w:rsid w:val="007A3080"/>
    <w:rsid w:val="007A4240"/>
    <w:rsid w:val="007A4DD0"/>
    <w:rsid w:val="007A4F9D"/>
    <w:rsid w:val="007A52C7"/>
    <w:rsid w:val="007A5FFB"/>
    <w:rsid w:val="007A6626"/>
    <w:rsid w:val="007A7B6A"/>
    <w:rsid w:val="007B0F66"/>
    <w:rsid w:val="007B14EC"/>
    <w:rsid w:val="007B1AE3"/>
    <w:rsid w:val="007B2372"/>
    <w:rsid w:val="007B265A"/>
    <w:rsid w:val="007B571F"/>
    <w:rsid w:val="007B5938"/>
    <w:rsid w:val="007B6604"/>
    <w:rsid w:val="007C013D"/>
    <w:rsid w:val="007C0526"/>
    <w:rsid w:val="007C15AF"/>
    <w:rsid w:val="007C1657"/>
    <w:rsid w:val="007C1DB3"/>
    <w:rsid w:val="007C2224"/>
    <w:rsid w:val="007C3040"/>
    <w:rsid w:val="007C3571"/>
    <w:rsid w:val="007C3597"/>
    <w:rsid w:val="007C3B58"/>
    <w:rsid w:val="007C42F4"/>
    <w:rsid w:val="007C483D"/>
    <w:rsid w:val="007C555A"/>
    <w:rsid w:val="007C5B08"/>
    <w:rsid w:val="007C630A"/>
    <w:rsid w:val="007C6FB2"/>
    <w:rsid w:val="007C797B"/>
    <w:rsid w:val="007D0956"/>
    <w:rsid w:val="007D25A3"/>
    <w:rsid w:val="007D3CD1"/>
    <w:rsid w:val="007D4826"/>
    <w:rsid w:val="007D48E1"/>
    <w:rsid w:val="007D5DB2"/>
    <w:rsid w:val="007D629D"/>
    <w:rsid w:val="007D72A1"/>
    <w:rsid w:val="007D7787"/>
    <w:rsid w:val="007E1C6C"/>
    <w:rsid w:val="007E1EEE"/>
    <w:rsid w:val="007E2634"/>
    <w:rsid w:val="007E27E6"/>
    <w:rsid w:val="007E2C4C"/>
    <w:rsid w:val="007E2FC4"/>
    <w:rsid w:val="007E30B5"/>
    <w:rsid w:val="007E342C"/>
    <w:rsid w:val="007E37F4"/>
    <w:rsid w:val="007E3A77"/>
    <w:rsid w:val="007E453B"/>
    <w:rsid w:val="007E5291"/>
    <w:rsid w:val="007E597D"/>
    <w:rsid w:val="007E5C51"/>
    <w:rsid w:val="007E5CF9"/>
    <w:rsid w:val="007E5DA1"/>
    <w:rsid w:val="007E6D28"/>
    <w:rsid w:val="007E72F8"/>
    <w:rsid w:val="007E7A4A"/>
    <w:rsid w:val="007F08A1"/>
    <w:rsid w:val="007F0932"/>
    <w:rsid w:val="007F0C39"/>
    <w:rsid w:val="007F0D45"/>
    <w:rsid w:val="007F2788"/>
    <w:rsid w:val="007F2D22"/>
    <w:rsid w:val="007F3F1A"/>
    <w:rsid w:val="007F4AE5"/>
    <w:rsid w:val="007F50CF"/>
    <w:rsid w:val="007F6821"/>
    <w:rsid w:val="007F6D1C"/>
    <w:rsid w:val="007F71C0"/>
    <w:rsid w:val="008001CA"/>
    <w:rsid w:val="0080050F"/>
    <w:rsid w:val="00800EA3"/>
    <w:rsid w:val="00801782"/>
    <w:rsid w:val="00801FDF"/>
    <w:rsid w:val="00802F09"/>
    <w:rsid w:val="00803263"/>
    <w:rsid w:val="008043A1"/>
    <w:rsid w:val="00804829"/>
    <w:rsid w:val="00805163"/>
    <w:rsid w:val="00805C81"/>
    <w:rsid w:val="0080663C"/>
    <w:rsid w:val="00807490"/>
    <w:rsid w:val="008106BB"/>
    <w:rsid w:val="008106ED"/>
    <w:rsid w:val="008119F8"/>
    <w:rsid w:val="00815A02"/>
    <w:rsid w:val="00816D61"/>
    <w:rsid w:val="00817BBB"/>
    <w:rsid w:val="0082013D"/>
    <w:rsid w:val="008208D7"/>
    <w:rsid w:val="00820F29"/>
    <w:rsid w:val="0082308B"/>
    <w:rsid w:val="00824B74"/>
    <w:rsid w:val="00825116"/>
    <w:rsid w:val="0082610D"/>
    <w:rsid w:val="0082678E"/>
    <w:rsid w:val="0082682F"/>
    <w:rsid w:val="00827D27"/>
    <w:rsid w:val="00827FD0"/>
    <w:rsid w:val="008303C7"/>
    <w:rsid w:val="00830983"/>
    <w:rsid w:val="00830BDB"/>
    <w:rsid w:val="0083158A"/>
    <w:rsid w:val="00831783"/>
    <w:rsid w:val="00831DFE"/>
    <w:rsid w:val="00832395"/>
    <w:rsid w:val="008329BB"/>
    <w:rsid w:val="00832F39"/>
    <w:rsid w:val="00833384"/>
    <w:rsid w:val="00834BEF"/>
    <w:rsid w:val="008350E6"/>
    <w:rsid w:val="00835178"/>
    <w:rsid w:val="008353B1"/>
    <w:rsid w:val="00835853"/>
    <w:rsid w:val="00835A76"/>
    <w:rsid w:val="00837233"/>
    <w:rsid w:val="00840C54"/>
    <w:rsid w:val="00840E02"/>
    <w:rsid w:val="00842996"/>
    <w:rsid w:val="00843BB7"/>
    <w:rsid w:val="00844254"/>
    <w:rsid w:val="00844C9D"/>
    <w:rsid w:val="00844E97"/>
    <w:rsid w:val="0084551B"/>
    <w:rsid w:val="00845D5E"/>
    <w:rsid w:val="0084773C"/>
    <w:rsid w:val="008478DE"/>
    <w:rsid w:val="0085052C"/>
    <w:rsid w:val="00851B95"/>
    <w:rsid w:val="00851F18"/>
    <w:rsid w:val="00852377"/>
    <w:rsid w:val="00854368"/>
    <w:rsid w:val="00854C95"/>
    <w:rsid w:val="008551A9"/>
    <w:rsid w:val="00856236"/>
    <w:rsid w:val="00856477"/>
    <w:rsid w:val="00857DB2"/>
    <w:rsid w:val="008613E8"/>
    <w:rsid w:val="00862B19"/>
    <w:rsid w:val="00862F90"/>
    <w:rsid w:val="00864036"/>
    <w:rsid w:val="00865404"/>
    <w:rsid w:val="008666E9"/>
    <w:rsid w:val="00867135"/>
    <w:rsid w:val="008674F2"/>
    <w:rsid w:val="00867812"/>
    <w:rsid w:val="00867A25"/>
    <w:rsid w:val="00870E68"/>
    <w:rsid w:val="008718DC"/>
    <w:rsid w:val="00871B09"/>
    <w:rsid w:val="00871FE4"/>
    <w:rsid w:val="0087242A"/>
    <w:rsid w:val="008737D0"/>
    <w:rsid w:val="00873A1F"/>
    <w:rsid w:val="00874077"/>
    <w:rsid w:val="008741FF"/>
    <w:rsid w:val="00874C5D"/>
    <w:rsid w:val="00874EC0"/>
    <w:rsid w:val="0087597D"/>
    <w:rsid w:val="00875C55"/>
    <w:rsid w:val="0087653C"/>
    <w:rsid w:val="00876874"/>
    <w:rsid w:val="008769B7"/>
    <w:rsid w:val="00877D9F"/>
    <w:rsid w:val="008810A9"/>
    <w:rsid w:val="0088401C"/>
    <w:rsid w:val="00884332"/>
    <w:rsid w:val="0088446B"/>
    <w:rsid w:val="00885DCC"/>
    <w:rsid w:val="0088688A"/>
    <w:rsid w:val="00887363"/>
    <w:rsid w:val="00887B52"/>
    <w:rsid w:val="0089027B"/>
    <w:rsid w:val="0089041E"/>
    <w:rsid w:val="0089073C"/>
    <w:rsid w:val="00890808"/>
    <w:rsid w:val="00890FE7"/>
    <w:rsid w:val="00892737"/>
    <w:rsid w:val="00892CEC"/>
    <w:rsid w:val="008938F7"/>
    <w:rsid w:val="00893E8D"/>
    <w:rsid w:val="00894269"/>
    <w:rsid w:val="00894EA3"/>
    <w:rsid w:val="00895B80"/>
    <w:rsid w:val="00896567"/>
    <w:rsid w:val="00896DAF"/>
    <w:rsid w:val="00896F6E"/>
    <w:rsid w:val="0089702D"/>
    <w:rsid w:val="00897A15"/>
    <w:rsid w:val="008A289B"/>
    <w:rsid w:val="008A296D"/>
    <w:rsid w:val="008A2F92"/>
    <w:rsid w:val="008A345A"/>
    <w:rsid w:val="008A351D"/>
    <w:rsid w:val="008A4562"/>
    <w:rsid w:val="008A519E"/>
    <w:rsid w:val="008A52D3"/>
    <w:rsid w:val="008A5FE1"/>
    <w:rsid w:val="008A663F"/>
    <w:rsid w:val="008A6AC8"/>
    <w:rsid w:val="008A7330"/>
    <w:rsid w:val="008B0A03"/>
    <w:rsid w:val="008B0A05"/>
    <w:rsid w:val="008B16E8"/>
    <w:rsid w:val="008B2FD0"/>
    <w:rsid w:val="008B3099"/>
    <w:rsid w:val="008B434B"/>
    <w:rsid w:val="008B4E43"/>
    <w:rsid w:val="008B6ADC"/>
    <w:rsid w:val="008B6C96"/>
    <w:rsid w:val="008B6F04"/>
    <w:rsid w:val="008B761A"/>
    <w:rsid w:val="008C02A7"/>
    <w:rsid w:val="008C05C5"/>
    <w:rsid w:val="008C1FD5"/>
    <w:rsid w:val="008C2992"/>
    <w:rsid w:val="008C2DA2"/>
    <w:rsid w:val="008C3038"/>
    <w:rsid w:val="008C3866"/>
    <w:rsid w:val="008C4131"/>
    <w:rsid w:val="008C4402"/>
    <w:rsid w:val="008C5CBD"/>
    <w:rsid w:val="008C64B1"/>
    <w:rsid w:val="008C6E1F"/>
    <w:rsid w:val="008C7C8C"/>
    <w:rsid w:val="008D0760"/>
    <w:rsid w:val="008D09A3"/>
    <w:rsid w:val="008D0DD8"/>
    <w:rsid w:val="008D2127"/>
    <w:rsid w:val="008D3560"/>
    <w:rsid w:val="008D46A7"/>
    <w:rsid w:val="008D4EE0"/>
    <w:rsid w:val="008D5467"/>
    <w:rsid w:val="008D6161"/>
    <w:rsid w:val="008D6CF9"/>
    <w:rsid w:val="008E05C6"/>
    <w:rsid w:val="008E1164"/>
    <w:rsid w:val="008E18DB"/>
    <w:rsid w:val="008E1BF6"/>
    <w:rsid w:val="008E26B7"/>
    <w:rsid w:val="008E33B4"/>
    <w:rsid w:val="008E4510"/>
    <w:rsid w:val="008E5E14"/>
    <w:rsid w:val="008E67B6"/>
    <w:rsid w:val="008E7B57"/>
    <w:rsid w:val="008F12DA"/>
    <w:rsid w:val="008F212E"/>
    <w:rsid w:val="008F29FC"/>
    <w:rsid w:val="008F55CD"/>
    <w:rsid w:val="008F57D9"/>
    <w:rsid w:val="008F617B"/>
    <w:rsid w:val="008F6620"/>
    <w:rsid w:val="008F671F"/>
    <w:rsid w:val="008F73CC"/>
    <w:rsid w:val="008F7FA4"/>
    <w:rsid w:val="00903935"/>
    <w:rsid w:val="0090495C"/>
    <w:rsid w:val="00905D60"/>
    <w:rsid w:val="0090706F"/>
    <w:rsid w:val="009108D8"/>
    <w:rsid w:val="00910A0C"/>
    <w:rsid w:val="00910B84"/>
    <w:rsid w:val="00910D74"/>
    <w:rsid w:val="009115D6"/>
    <w:rsid w:val="00913937"/>
    <w:rsid w:val="00913BBC"/>
    <w:rsid w:val="009143C4"/>
    <w:rsid w:val="009143FA"/>
    <w:rsid w:val="00914B22"/>
    <w:rsid w:val="00914D4E"/>
    <w:rsid w:val="009152AE"/>
    <w:rsid w:val="0091608A"/>
    <w:rsid w:val="00916B9C"/>
    <w:rsid w:val="0091741F"/>
    <w:rsid w:val="00920A52"/>
    <w:rsid w:val="00921B5D"/>
    <w:rsid w:val="00922182"/>
    <w:rsid w:val="00922C2D"/>
    <w:rsid w:val="00922CFE"/>
    <w:rsid w:val="00923E60"/>
    <w:rsid w:val="009240D7"/>
    <w:rsid w:val="00925198"/>
    <w:rsid w:val="00926F50"/>
    <w:rsid w:val="00927014"/>
    <w:rsid w:val="00927186"/>
    <w:rsid w:val="00931A56"/>
    <w:rsid w:val="00932649"/>
    <w:rsid w:val="009350EC"/>
    <w:rsid w:val="00935241"/>
    <w:rsid w:val="0093591B"/>
    <w:rsid w:val="00937712"/>
    <w:rsid w:val="00937837"/>
    <w:rsid w:val="00940205"/>
    <w:rsid w:val="00940536"/>
    <w:rsid w:val="00941A0B"/>
    <w:rsid w:val="00941ABD"/>
    <w:rsid w:val="00941B12"/>
    <w:rsid w:val="0094260F"/>
    <w:rsid w:val="00942923"/>
    <w:rsid w:val="00942EA8"/>
    <w:rsid w:val="00943146"/>
    <w:rsid w:val="00944B10"/>
    <w:rsid w:val="00944D4F"/>
    <w:rsid w:val="00945B49"/>
    <w:rsid w:val="00945BDC"/>
    <w:rsid w:val="00946063"/>
    <w:rsid w:val="00946D80"/>
    <w:rsid w:val="00946F04"/>
    <w:rsid w:val="009510C0"/>
    <w:rsid w:val="0095254D"/>
    <w:rsid w:val="00953140"/>
    <w:rsid w:val="009533A3"/>
    <w:rsid w:val="00953C50"/>
    <w:rsid w:val="00954626"/>
    <w:rsid w:val="00954EAA"/>
    <w:rsid w:val="009559C7"/>
    <w:rsid w:val="00955A6C"/>
    <w:rsid w:val="00956707"/>
    <w:rsid w:val="00956DFB"/>
    <w:rsid w:val="00957DB0"/>
    <w:rsid w:val="00957E2F"/>
    <w:rsid w:val="00957F19"/>
    <w:rsid w:val="00960AEE"/>
    <w:rsid w:val="0096171B"/>
    <w:rsid w:val="00961C73"/>
    <w:rsid w:val="0096553F"/>
    <w:rsid w:val="009655D0"/>
    <w:rsid w:val="00965AB1"/>
    <w:rsid w:val="00967872"/>
    <w:rsid w:val="00967E0C"/>
    <w:rsid w:val="009703C2"/>
    <w:rsid w:val="00971482"/>
    <w:rsid w:val="009716A2"/>
    <w:rsid w:val="009724CF"/>
    <w:rsid w:val="00975094"/>
    <w:rsid w:val="00975D5A"/>
    <w:rsid w:val="00976579"/>
    <w:rsid w:val="009772B5"/>
    <w:rsid w:val="009800F3"/>
    <w:rsid w:val="00980F11"/>
    <w:rsid w:val="009816C3"/>
    <w:rsid w:val="0098173F"/>
    <w:rsid w:val="00981B22"/>
    <w:rsid w:val="009859F8"/>
    <w:rsid w:val="00987724"/>
    <w:rsid w:val="009878E2"/>
    <w:rsid w:val="00987EF6"/>
    <w:rsid w:val="0099080B"/>
    <w:rsid w:val="00992742"/>
    <w:rsid w:val="00992C4E"/>
    <w:rsid w:val="00992FA8"/>
    <w:rsid w:val="00993A18"/>
    <w:rsid w:val="00994392"/>
    <w:rsid w:val="00994AB5"/>
    <w:rsid w:val="00995DAB"/>
    <w:rsid w:val="00996947"/>
    <w:rsid w:val="00996DE3"/>
    <w:rsid w:val="00997034"/>
    <w:rsid w:val="009A098E"/>
    <w:rsid w:val="009A1C2F"/>
    <w:rsid w:val="009A248B"/>
    <w:rsid w:val="009A25B2"/>
    <w:rsid w:val="009A2B37"/>
    <w:rsid w:val="009A30E9"/>
    <w:rsid w:val="009A361C"/>
    <w:rsid w:val="009A37BB"/>
    <w:rsid w:val="009A3985"/>
    <w:rsid w:val="009A3B87"/>
    <w:rsid w:val="009A3D31"/>
    <w:rsid w:val="009A4F51"/>
    <w:rsid w:val="009A6816"/>
    <w:rsid w:val="009A6CB0"/>
    <w:rsid w:val="009A734B"/>
    <w:rsid w:val="009A7C74"/>
    <w:rsid w:val="009A7DF4"/>
    <w:rsid w:val="009B07F1"/>
    <w:rsid w:val="009B0E03"/>
    <w:rsid w:val="009B1860"/>
    <w:rsid w:val="009B1C11"/>
    <w:rsid w:val="009B2321"/>
    <w:rsid w:val="009B288E"/>
    <w:rsid w:val="009B2C3E"/>
    <w:rsid w:val="009B324A"/>
    <w:rsid w:val="009B4B6C"/>
    <w:rsid w:val="009B527B"/>
    <w:rsid w:val="009B5FA4"/>
    <w:rsid w:val="009B6146"/>
    <w:rsid w:val="009C061E"/>
    <w:rsid w:val="009C0934"/>
    <w:rsid w:val="009C0E9F"/>
    <w:rsid w:val="009C2614"/>
    <w:rsid w:val="009C30F7"/>
    <w:rsid w:val="009C3DD4"/>
    <w:rsid w:val="009C65B1"/>
    <w:rsid w:val="009C6B59"/>
    <w:rsid w:val="009C78E1"/>
    <w:rsid w:val="009C79B9"/>
    <w:rsid w:val="009C7EDF"/>
    <w:rsid w:val="009D1756"/>
    <w:rsid w:val="009D1C60"/>
    <w:rsid w:val="009D1CDA"/>
    <w:rsid w:val="009D2400"/>
    <w:rsid w:val="009D2CE5"/>
    <w:rsid w:val="009D2EE3"/>
    <w:rsid w:val="009D3231"/>
    <w:rsid w:val="009D594D"/>
    <w:rsid w:val="009D67BF"/>
    <w:rsid w:val="009D7231"/>
    <w:rsid w:val="009D74DF"/>
    <w:rsid w:val="009E0290"/>
    <w:rsid w:val="009E0E23"/>
    <w:rsid w:val="009E1AB0"/>
    <w:rsid w:val="009E1BF8"/>
    <w:rsid w:val="009E26E9"/>
    <w:rsid w:val="009E3679"/>
    <w:rsid w:val="009E3BE2"/>
    <w:rsid w:val="009E4E15"/>
    <w:rsid w:val="009E6827"/>
    <w:rsid w:val="009E79E7"/>
    <w:rsid w:val="009F0396"/>
    <w:rsid w:val="009F1F8C"/>
    <w:rsid w:val="009F2264"/>
    <w:rsid w:val="009F43D6"/>
    <w:rsid w:val="009F4508"/>
    <w:rsid w:val="009F47B2"/>
    <w:rsid w:val="009F4A98"/>
    <w:rsid w:val="009F4C83"/>
    <w:rsid w:val="009F4FDC"/>
    <w:rsid w:val="009F6C3F"/>
    <w:rsid w:val="009F7C19"/>
    <w:rsid w:val="00A02C52"/>
    <w:rsid w:val="00A0312C"/>
    <w:rsid w:val="00A031D7"/>
    <w:rsid w:val="00A0376F"/>
    <w:rsid w:val="00A040B2"/>
    <w:rsid w:val="00A05014"/>
    <w:rsid w:val="00A06199"/>
    <w:rsid w:val="00A062CD"/>
    <w:rsid w:val="00A06600"/>
    <w:rsid w:val="00A06855"/>
    <w:rsid w:val="00A07C59"/>
    <w:rsid w:val="00A11A14"/>
    <w:rsid w:val="00A12F9A"/>
    <w:rsid w:val="00A14A9F"/>
    <w:rsid w:val="00A15490"/>
    <w:rsid w:val="00A15998"/>
    <w:rsid w:val="00A1641C"/>
    <w:rsid w:val="00A17701"/>
    <w:rsid w:val="00A177F6"/>
    <w:rsid w:val="00A20789"/>
    <w:rsid w:val="00A22F1C"/>
    <w:rsid w:val="00A237B1"/>
    <w:rsid w:val="00A23E7B"/>
    <w:rsid w:val="00A24CFE"/>
    <w:rsid w:val="00A26279"/>
    <w:rsid w:val="00A26E9A"/>
    <w:rsid w:val="00A271F9"/>
    <w:rsid w:val="00A27330"/>
    <w:rsid w:val="00A3047B"/>
    <w:rsid w:val="00A306AD"/>
    <w:rsid w:val="00A307CB"/>
    <w:rsid w:val="00A30CF6"/>
    <w:rsid w:val="00A314B5"/>
    <w:rsid w:val="00A32B94"/>
    <w:rsid w:val="00A32FC9"/>
    <w:rsid w:val="00A3354E"/>
    <w:rsid w:val="00A337EF"/>
    <w:rsid w:val="00A33C46"/>
    <w:rsid w:val="00A352CA"/>
    <w:rsid w:val="00A35F46"/>
    <w:rsid w:val="00A36397"/>
    <w:rsid w:val="00A3799F"/>
    <w:rsid w:val="00A37CA4"/>
    <w:rsid w:val="00A37EFC"/>
    <w:rsid w:val="00A40AEF"/>
    <w:rsid w:val="00A40B90"/>
    <w:rsid w:val="00A4175D"/>
    <w:rsid w:val="00A4190F"/>
    <w:rsid w:val="00A424A4"/>
    <w:rsid w:val="00A42AA4"/>
    <w:rsid w:val="00A43BD2"/>
    <w:rsid w:val="00A44267"/>
    <w:rsid w:val="00A44835"/>
    <w:rsid w:val="00A45982"/>
    <w:rsid w:val="00A46260"/>
    <w:rsid w:val="00A502CF"/>
    <w:rsid w:val="00A50955"/>
    <w:rsid w:val="00A51953"/>
    <w:rsid w:val="00A51AFF"/>
    <w:rsid w:val="00A51D42"/>
    <w:rsid w:val="00A523D2"/>
    <w:rsid w:val="00A52434"/>
    <w:rsid w:val="00A52877"/>
    <w:rsid w:val="00A52D9B"/>
    <w:rsid w:val="00A53645"/>
    <w:rsid w:val="00A54304"/>
    <w:rsid w:val="00A54F5D"/>
    <w:rsid w:val="00A55EAD"/>
    <w:rsid w:val="00A5607F"/>
    <w:rsid w:val="00A56394"/>
    <w:rsid w:val="00A568AC"/>
    <w:rsid w:val="00A57E1B"/>
    <w:rsid w:val="00A62074"/>
    <w:rsid w:val="00A62FF6"/>
    <w:rsid w:val="00A63306"/>
    <w:rsid w:val="00A63774"/>
    <w:rsid w:val="00A63A35"/>
    <w:rsid w:val="00A649BC"/>
    <w:rsid w:val="00A64BEE"/>
    <w:rsid w:val="00A66FF5"/>
    <w:rsid w:val="00A70006"/>
    <w:rsid w:val="00A71259"/>
    <w:rsid w:val="00A7259B"/>
    <w:rsid w:val="00A72DC8"/>
    <w:rsid w:val="00A7359F"/>
    <w:rsid w:val="00A73A36"/>
    <w:rsid w:val="00A73B0B"/>
    <w:rsid w:val="00A74FEE"/>
    <w:rsid w:val="00A7510B"/>
    <w:rsid w:val="00A76106"/>
    <w:rsid w:val="00A77A59"/>
    <w:rsid w:val="00A77C17"/>
    <w:rsid w:val="00A80497"/>
    <w:rsid w:val="00A82960"/>
    <w:rsid w:val="00A83F28"/>
    <w:rsid w:val="00A83FE2"/>
    <w:rsid w:val="00A846A9"/>
    <w:rsid w:val="00A84883"/>
    <w:rsid w:val="00A851B7"/>
    <w:rsid w:val="00A863D3"/>
    <w:rsid w:val="00A864C5"/>
    <w:rsid w:val="00A86A00"/>
    <w:rsid w:val="00A86A68"/>
    <w:rsid w:val="00A86AA3"/>
    <w:rsid w:val="00A87BB0"/>
    <w:rsid w:val="00A91150"/>
    <w:rsid w:val="00A9185D"/>
    <w:rsid w:val="00A92A00"/>
    <w:rsid w:val="00A95925"/>
    <w:rsid w:val="00A95BF1"/>
    <w:rsid w:val="00A97260"/>
    <w:rsid w:val="00A9731B"/>
    <w:rsid w:val="00AA06E9"/>
    <w:rsid w:val="00AA0F01"/>
    <w:rsid w:val="00AA189E"/>
    <w:rsid w:val="00AA2173"/>
    <w:rsid w:val="00AA2B4F"/>
    <w:rsid w:val="00AA4ADA"/>
    <w:rsid w:val="00AA4DCB"/>
    <w:rsid w:val="00AA561B"/>
    <w:rsid w:val="00AA5697"/>
    <w:rsid w:val="00AA5939"/>
    <w:rsid w:val="00AA5CDC"/>
    <w:rsid w:val="00AB0663"/>
    <w:rsid w:val="00AB06A2"/>
    <w:rsid w:val="00AB0B24"/>
    <w:rsid w:val="00AB0C69"/>
    <w:rsid w:val="00AB1090"/>
    <w:rsid w:val="00AB24A9"/>
    <w:rsid w:val="00AB27A1"/>
    <w:rsid w:val="00AB2999"/>
    <w:rsid w:val="00AB44BB"/>
    <w:rsid w:val="00AB4E72"/>
    <w:rsid w:val="00AB5156"/>
    <w:rsid w:val="00AB71CD"/>
    <w:rsid w:val="00AB7B32"/>
    <w:rsid w:val="00AB7E82"/>
    <w:rsid w:val="00AC0622"/>
    <w:rsid w:val="00AC2029"/>
    <w:rsid w:val="00AC249D"/>
    <w:rsid w:val="00AC24ED"/>
    <w:rsid w:val="00AC34C2"/>
    <w:rsid w:val="00AC39D8"/>
    <w:rsid w:val="00AC4BC0"/>
    <w:rsid w:val="00AC5283"/>
    <w:rsid w:val="00AC6817"/>
    <w:rsid w:val="00AC710B"/>
    <w:rsid w:val="00AC7B6D"/>
    <w:rsid w:val="00AC7CD3"/>
    <w:rsid w:val="00AD07E8"/>
    <w:rsid w:val="00AD18AE"/>
    <w:rsid w:val="00AD191C"/>
    <w:rsid w:val="00AD2579"/>
    <w:rsid w:val="00AD2851"/>
    <w:rsid w:val="00AD337E"/>
    <w:rsid w:val="00AD50C3"/>
    <w:rsid w:val="00AD5917"/>
    <w:rsid w:val="00AD725B"/>
    <w:rsid w:val="00AD7878"/>
    <w:rsid w:val="00AE0779"/>
    <w:rsid w:val="00AE0B83"/>
    <w:rsid w:val="00AE1234"/>
    <w:rsid w:val="00AE1C54"/>
    <w:rsid w:val="00AE2A2E"/>
    <w:rsid w:val="00AE2AA3"/>
    <w:rsid w:val="00AE2D41"/>
    <w:rsid w:val="00AE4589"/>
    <w:rsid w:val="00AE5D48"/>
    <w:rsid w:val="00AE63AB"/>
    <w:rsid w:val="00AE7330"/>
    <w:rsid w:val="00AE7D37"/>
    <w:rsid w:val="00AF0F82"/>
    <w:rsid w:val="00AF1699"/>
    <w:rsid w:val="00AF298C"/>
    <w:rsid w:val="00AF2CCA"/>
    <w:rsid w:val="00AF35B6"/>
    <w:rsid w:val="00AF3D13"/>
    <w:rsid w:val="00AF4070"/>
    <w:rsid w:val="00AF4C78"/>
    <w:rsid w:val="00AF60AC"/>
    <w:rsid w:val="00AF62C0"/>
    <w:rsid w:val="00AF7084"/>
    <w:rsid w:val="00AF782F"/>
    <w:rsid w:val="00AF7854"/>
    <w:rsid w:val="00AF7EDA"/>
    <w:rsid w:val="00B00284"/>
    <w:rsid w:val="00B007BC"/>
    <w:rsid w:val="00B01E39"/>
    <w:rsid w:val="00B0257F"/>
    <w:rsid w:val="00B02D82"/>
    <w:rsid w:val="00B03E0C"/>
    <w:rsid w:val="00B0598C"/>
    <w:rsid w:val="00B05D12"/>
    <w:rsid w:val="00B05F8E"/>
    <w:rsid w:val="00B067E7"/>
    <w:rsid w:val="00B068A6"/>
    <w:rsid w:val="00B0697C"/>
    <w:rsid w:val="00B074B3"/>
    <w:rsid w:val="00B1101C"/>
    <w:rsid w:val="00B141E4"/>
    <w:rsid w:val="00B14BC3"/>
    <w:rsid w:val="00B14CBC"/>
    <w:rsid w:val="00B1571D"/>
    <w:rsid w:val="00B15C17"/>
    <w:rsid w:val="00B16686"/>
    <w:rsid w:val="00B16D4C"/>
    <w:rsid w:val="00B17503"/>
    <w:rsid w:val="00B17504"/>
    <w:rsid w:val="00B17618"/>
    <w:rsid w:val="00B20660"/>
    <w:rsid w:val="00B21CDB"/>
    <w:rsid w:val="00B2233A"/>
    <w:rsid w:val="00B24273"/>
    <w:rsid w:val="00B24810"/>
    <w:rsid w:val="00B2511B"/>
    <w:rsid w:val="00B25603"/>
    <w:rsid w:val="00B264CB"/>
    <w:rsid w:val="00B269C0"/>
    <w:rsid w:val="00B2710F"/>
    <w:rsid w:val="00B27B14"/>
    <w:rsid w:val="00B314D7"/>
    <w:rsid w:val="00B31782"/>
    <w:rsid w:val="00B323A2"/>
    <w:rsid w:val="00B3253E"/>
    <w:rsid w:val="00B326DA"/>
    <w:rsid w:val="00B32BD8"/>
    <w:rsid w:val="00B33394"/>
    <w:rsid w:val="00B339D5"/>
    <w:rsid w:val="00B3438F"/>
    <w:rsid w:val="00B34A1A"/>
    <w:rsid w:val="00B36112"/>
    <w:rsid w:val="00B375C5"/>
    <w:rsid w:val="00B405FA"/>
    <w:rsid w:val="00B40B1A"/>
    <w:rsid w:val="00B4232E"/>
    <w:rsid w:val="00B43707"/>
    <w:rsid w:val="00B43833"/>
    <w:rsid w:val="00B44487"/>
    <w:rsid w:val="00B45137"/>
    <w:rsid w:val="00B45634"/>
    <w:rsid w:val="00B4668C"/>
    <w:rsid w:val="00B46A67"/>
    <w:rsid w:val="00B470F0"/>
    <w:rsid w:val="00B472D5"/>
    <w:rsid w:val="00B47C2B"/>
    <w:rsid w:val="00B50032"/>
    <w:rsid w:val="00B5102B"/>
    <w:rsid w:val="00B5119B"/>
    <w:rsid w:val="00B51782"/>
    <w:rsid w:val="00B52E47"/>
    <w:rsid w:val="00B534B3"/>
    <w:rsid w:val="00B53787"/>
    <w:rsid w:val="00B54199"/>
    <w:rsid w:val="00B54444"/>
    <w:rsid w:val="00B54B99"/>
    <w:rsid w:val="00B55902"/>
    <w:rsid w:val="00B56FC1"/>
    <w:rsid w:val="00B60DAA"/>
    <w:rsid w:val="00B61649"/>
    <w:rsid w:val="00B61C48"/>
    <w:rsid w:val="00B6233D"/>
    <w:rsid w:val="00B62B46"/>
    <w:rsid w:val="00B62BBC"/>
    <w:rsid w:val="00B62E47"/>
    <w:rsid w:val="00B62FD8"/>
    <w:rsid w:val="00B63489"/>
    <w:rsid w:val="00B63643"/>
    <w:rsid w:val="00B645D8"/>
    <w:rsid w:val="00B65124"/>
    <w:rsid w:val="00B660F7"/>
    <w:rsid w:val="00B66BBD"/>
    <w:rsid w:val="00B67572"/>
    <w:rsid w:val="00B67953"/>
    <w:rsid w:val="00B67A5C"/>
    <w:rsid w:val="00B7022B"/>
    <w:rsid w:val="00B70516"/>
    <w:rsid w:val="00B71B75"/>
    <w:rsid w:val="00B71C94"/>
    <w:rsid w:val="00B71D3D"/>
    <w:rsid w:val="00B721B7"/>
    <w:rsid w:val="00B73108"/>
    <w:rsid w:val="00B737DE"/>
    <w:rsid w:val="00B74436"/>
    <w:rsid w:val="00B75DB4"/>
    <w:rsid w:val="00B75FDF"/>
    <w:rsid w:val="00B7688D"/>
    <w:rsid w:val="00B77305"/>
    <w:rsid w:val="00B77A58"/>
    <w:rsid w:val="00B80066"/>
    <w:rsid w:val="00B82196"/>
    <w:rsid w:val="00B83290"/>
    <w:rsid w:val="00B84634"/>
    <w:rsid w:val="00B854B7"/>
    <w:rsid w:val="00B85DCD"/>
    <w:rsid w:val="00B86AA8"/>
    <w:rsid w:val="00B86C2C"/>
    <w:rsid w:val="00B86EF7"/>
    <w:rsid w:val="00B90296"/>
    <w:rsid w:val="00B90A1B"/>
    <w:rsid w:val="00B91B59"/>
    <w:rsid w:val="00B92C63"/>
    <w:rsid w:val="00B93870"/>
    <w:rsid w:val="00B946C7"/>
    <w:rsid w:val="00B94D50"/>
    <w:rsid w:val="00B95426"/>
    <w:rsid w:val="00B95794"/>
    <w:rsid w:val="00B966E4"/>
    <w:rsid w:val="00B96A20"/>
    <w:rsid w:val="00B971B1"/>
    <w:rsid w:val="00BA0A38"/>
    <w:rsid w:val="00BA142E"/>
    <w:rsid w:val="00BA289E"/>
    <w:rsid w:val="00BA2ADF"/>
    <w:rsid w:val="00BA3E79"/>
    <w:rsid w:val="00BA4DBA"/>
    <w:rsid w:val="00BA4EED"/>
    <w:rsid w:val="00BA5156"/>
    <w:rsid w:val="00BA7408"/>
    <w:rsid w:val="00BA7CF6"/>
    <w:rsid w:val="00BB0BF0"/>
    <w:rsid w:val="00BB0DA6"/>
    <w:rsid w:val="00BB1096"/>
    <w:rsid w:val="00BB1769"/>
    <w:rsid w:val="00BB3D7A"/>
    <w:rsid w:val="00BB4AF7"/>
    <w:rsid w:val="00BB6AAF"/>
    <w:rsid w:val="00BC2543"/>
    <w:rsid w:val="00BC2846"/>
    <w:rsid w:val="00BC317F"/>
    <w:rsid w:val="00BC35AA"/>
    <w:rsid w:val="00BC487D"/>
    <w:rsid w:val="00BC4950"/>
    <w:rsid w:val="00BC5542"/>
    <w:rsid w:val="00BC5B65"/>
    <w:rsid w:val="00BC5EEF"/>
    <w:rsid w:val="00BC666B"/>
    <w:rsid w:val="00BC6964"/>
    <w:rsid w:val="00BC6CB9"/>
    <w:rsid w:val="00BC78E0"/>
    <w:rsid w:val="00BD078D"/>
    <w:rsid w:val="00BD0EC9"/>
    <w:rsid w:val="00BD327D"/>
    <w:rsid w:val="00BD3476"/>
    <w:rsid w:val="00BD5235"/>
    <w:rsid w:val="00BD74DF"/>
    <w:rsid w:val="00BE0ABF"/>
    <w:rsid w:val="00BE18B1"/>
    <w:rsid w:val="00BE1C81"/>
    <w:rsid w:val="00BE2E1D"/>
    <w:rsid w:val="00BE3125"/>
    <w:rsid w:val="00BE3C2A"/>
    <w:rsid w:val="00BE42BD"/>
    <w:rsid w:val="00BE4621"/>
    <w:rsid w:val="00BE4743"/>
    <w:rsid w:val="00BE637B"/>
    <w:rsid w:val="00BE7201"/>
    <w:rsid w:val="00BE7E44"/>
    <w:rsid w:val="00BF0E81"/>
    <w:rsid w:val="00BF10CB"/>
    <w:rsid w:val="00BF1750"/>
    <w:rsid w:val="00BF1BF7"/>
    <w:rsid w:val="00BF1E1B"/>
    <w:rsid w:val="00BF2614"/>
    <w:rsid w:val="00BF32FA"/>
    <w:rsid w:val="00BF3315"/>
    <w:rsid w:val="00BF3C84"/>
    <w:rsid w:val="00BF42CE"/>
    <w:rsid w:val="00BF44F8"/>
    <w:rsid w:val="00BF4985"/>
    <w:rsid w:val="00BF55AB"/>
    <w:rsid w:val="00BF55F2"/>
    <w:rsid w:val="00BF57DB"/>
    <w:rsid w:val="00BF59B8"/>
    <w:rsid w:val="00BF72D9"/>
    <w:rsid w:val="00BF7E4B"/>
    <w:rsid w:val="00BF7FEF"/>
    <w:rsid w:val="00C00099"/>
    <w:rsid w:val="00C01A5C"/>
    <w:rsid w:val="00C028E6"/>
    <w:rsid w:val="00C02E7D"/>
    <w:rsid w:val="00C056AE"/>
    <w:rsid w:val="00C05AF3"/>
    <w:rsid w:val="00C0601B"/>
    <w:rsid w:val="00C06055"/>
    <w:rsid w:val="00C06C8F"/>
    <w:rsid w:val="00C100BA"/>
    <w:rsid w:val="00C101FF"/>
    <w:rsid w:val="00C10770"/>
    <w:rsid w:val="00C108CD"/>
    <w:rsid w:val="00C11B37"/>
    <w:rsid w:val="00C138DE"/>
    <w:rsid w:val="00C13C78"/>
    <w:rsid w:val="00C143DA"/>
    <w:rsid w:val="00C1460C"/>
    <w:rsid w:val="00C14EFF"/>
    <w:rsid w:val="00C16560"/>
    <w:rsid w:val="00C16ECD"/>
    <w:rsid w:val="00C17491"/>
    <w:rsid w:val="00C17EAB"/>
    <w:rsid w:val="00C20035"/>
    <w:rsid w:val="00C2238E"/>
    <w:rsid w:val="00C234CD"/>
    <w:rsid w:val="00C25C47"/>
    <w:rsid w:val="00C25FDF"/>
    <w:rsid w:val="00C27BB8"/>
    <w:rsid w:val="00C304D8"/>
    <w:rsid w:val="00C3090E"/>
    <w:rsid w:val="00C31355"/>
    <w:rsid w:val="00C331AA"/>
    <w:rsid w:val="00C34818"/>
    <w:rsid w:val="00C34B8D"/>
    <w:rsid w:val="00C34D4E"/>
    <w:rsid w:val="00C41503"/>
    <w:rsid w:val="00C41D9B"/>
    <w:rsid w:val="00C41ECE"/>
    <w:rsid w:val="00C428B4"/>
    <w:rsid w:val="00C43E94"/>
    <w:rsid w:val="00C44D0F"/>
    <w:rsid w:val="00C463E2"/>
    <w:rsid w:val="00C47751"/>
    <w:rsid w:val="00C478B0"/>
    <w:rsid w:val="00C500F0"/>
    <w:rsid w:val="00C509AB"/>
    <w:rsid w:val="00C51502"/>
    <w:rsid w:val="00C52EA4"/>
    <w:rsid w:val="00C53084"/>
    <w:rsid w:val="00C536DB"/>
    <w:rsid w:val="00C5382E"/>
    <w:rsid w:val="00C54A95"/>
    <w:rsid w:val="00C54B5E"/>
    <w:rsid w:val="00C55345"/>
    <w:rsid w:val="00C55C05"/>
    <w:rsid w:val="00C56667"/>
    <w:rsid w:val="00C56799"/>
    <w:rsid w:val="00C56AB6"/>
    <w:rsid w:val="00C56FC3"/>
    <w:rsid w:val="00C579AD"/>
    <w:rsid w:val="00C617B7"/>
    <w:rsid w:val="00C6271B"/>
    <w:rsid w:val="00C62A44"/>
    <w:rsid w:val="00C63801"/>
    <w:rsid w:val="00C63DED"/>
    <w:rsid w:val="00C64719"/>
    <w:rsid w:val="00C654B1"/>
    <w:rsid w:val="00C65FA0"/>
    <w:rsid w:val="00C67200"/>
    <w:rsid w:val="00C703D3"/>
    <w:rsid w:val="00C707BC"/>
    <w:rsid w:val="00C71E1E"/>
    <w:rsid w:val="00C71ED1"/>
    <w:rsid w:val="00C71F2F"/>
    <w:rsid w:val="00C72238"/>
    <w:rsid w:val="00C7381A"/>
    <w:rsid w:val="00C73DCF"/>
    <w:rsid w:val="00C74314"/>
    <w:rsid w:val="00C7485F"/>
    <w:rsid w:val="00C74A13"/>
    <w:rsid w:val="00C75F2C"/>
    <w:rsid w:val="00C765BE"/>
    <w:rsid w:val="00C77675"/>
    <w:rsid w:val="00C80A29"/>
    <w:rsid w:val="00C8204A"/>
    <w:rsid w:val="00C827AF"/>
    <w:rsid w:val="00C83F5C"/>
    <w:rsid w:val="00C8449B"/>
    <w:rsid w:val="00C85240"/>
    <w:rsid w:val="00C85645"/>
    <w:rsid w:val="00C8576C"/>
    <w:rsid w:val="00C8735A"/>
    <w:rsid w:val="00C87A11"/>
    <w:rsid w:val="00C87A18"/>
    <w:rsid w:val="00C903D0"/>
    <w:rsid w:val="00C91605"/>
    <w:rsid w:val="00C916F7"/>
    <w:rsid w:val="00C92853"/>
    <w:rsid w:val="00C92A64"/>
    <w:rsid w:val="00C93F0C"/>
    <w:rsid w:val="00C952CF"/>
    <w:rsid w:val="00C95B2B"/>
    <w:rsid w:val="00C961CC"/>
    <w:rsid w:val="00C96AF5"/>
    <w:rsid w:val="00C970D9"/>
    <w:rsid w:val="00C971F7"/>
    <w:rsid w:val="00C972B7"/>
    <w:rsid w:val="00C9752C"/>
    <w:rsid w:val="00C97AB1"/>
    <w:rsid w:val="00C97AEF"/>
    <w:rsid w:val="00CA04F5"/>
    <w:rsid w:val="00CA0891"/>
    <w:rsid w:val="00CA0F91"/>
    <w:rsid w:val="00CA1F86"/>
    <w:rsid w:val="00CA2345"/>
    <w:rsid w:val="00CA25C1"/>
    <w:rsid w:val="00CA2E7C"/>
    <w:rsid w:val="00CA33B3"/>
    <w:rsid w:val="00CA3DFB"/>
    <w:rsid w:val="00CA4C2C"/>
    <w:rsid w:val="00CA59BF"/>
    <w:rsid w:val="00CA65B9"/>
    <w:rsid w:val="00CA7919"/>
    <w:rsid w:val="00CB0A9B"/>
    <w:rsid w:val="00CB0B08"/>
    <w:rsid w:val="00CB0B33"/>
    <w:rsid w:val="00CB0CFC"/>
    <w:rsid w:val="00CB0D27"/>
    <w:rsid w:val="00CB1342"/>
    <w:rsid w:val="00CB1818"/>
    <w:rsid w:val="00CB2BD5"/>
    <w:rsid w:val="00CB5598"/>
    <w:rsid w:val="00CB6FEB"/>
    <w:rsid w:val="00CB7890"/>
    <w:rsid w:val="00CB7C6E"/>
    <w:rsid w:val="00CC045F"/>
    <w:rsid w:val="00CC05C7"/>
    <w:rsid w:val="00CC0B8F"/>
    <w:rsid w:val="00CC1982"/>
    <w:rsid w:val="00CC1D95"/>
    <w:rsid w:val="00CC28A0"/>
    <w:rsid w:val="00CC2CDA"/>
    <w:rsid w:val="00CC3298"/>
    <w:rsid w:val="00CC3790"/>
    <w:rsid w:val="00CC3C92"/>
    <w:rsid w:val="00CC5B97"/>
    <w:rsid w:val="00CD0711"/>
    <w:rsid w:val="00CD0E93"/>
    <w:rsid w:val="00CD0EBA"/>
    <w:rsid w:val="00CD2A70"/>
    <w:rsid w:val="00CD2E46"/>
    <w:rsid w:val="00CD30F5"/>
    <w:rsid w:val="00CD3DCB"/>
    <w:rsid w:val="00CD5640"/>
    <w:rsid w:val="00CD564A"/>
    <w:rsid w:val="00CD5B86"/>
    <w:rsid w:val="00CD5C8B"/>
    <w:rsid w:val="00CD6044"/>
    <w:rsid w:val="00CD68DA"/>
    <w:rsid w:val="00CD7D1A"/>
    <w:rsid w:val="00CE0633"/>
    <w:rsid w:val="00CE1729"/>
    <w:rsid w:val="00CE1E7B"/>
    <w:rsid w:val="00CE4BBC"/>
    <w:rsid w:val="00CE5A78"/>
    <w:rsid w:val="00CE761E"/>
    <w:rsid w:val="00CF1E79"/>
    <w:rsid w:val="00CF1ECD"/>
    <w:rsid w:val="00CF591A"/>
    <w:rsid w:val="00CF644B"/>
    <w:rsid w:val="00CF64E9"/>
    <w:rsid w:val="00CF6672"/>
    <w:rsid w:val="00CF679D"/>
    <w:rsid w:val="00CF73C5"/>
    <w:rsid w:val="00CF7C15"/>
    <w:rsid w:val="00CF7C70"/>
    <w:rsid w:val="00D02714"/>
    <w:rsid w:val="00D02873"/>
    <w:rsid w:val="00D02F27"/>
    <w:rsid w:val="00D0451D"/>
    <w:rsid w:val="00D04609"/>
    <w:rsid w:val="00D0476A"/>
    <w:rsid w:val="00D0556E"/>
    <w:rsid w:val="00D05DC2"/>
    <w:rsid w:val="00D060B2"/>
    <w:rsid w:val="00D06B51"/>
    <w:rsid w:val="00D07512"/>
    <w:rsid w:val="00D10FEA"/>
    <w:rsid w:val="00D110E2"/>
    <w:rsid w:val="00D14172"/>
    <w:rsid w:val="00D146A5"/>
    <w:rsid w:val="00D14980"/>
    <w:rsid w:val="00D1504D"/>
    <w:rsid w:val="00D16E07"/>
    <w:rsid w:val="00D17999"/>
    <w:rsid w:val="00D17DB8"/>
    <w:rsid w:val="00D202C1"/>
    <w:rsid w:val="00D2041B"/>
    <w:rsid w:val="00D2089B"/>
    <w:rsid w:val="00D209F2"/>
    <w:rsid w:val="00D20C89"/>
    <w:rsid w:val="00D21909"/>
    <w:rsid w:val="00D22466"/>
    <w:rsid w:val="00D24AA5"/>
    <w:rsid w:val="00D25732"/>
    <w:rsid w:val="00D25E8A"/>
    <w:rsid w:val="00D27146"/>
    <w:rsid w:val="00D27630"/>
    <w:rsid w:val="00D27F87"/>
    <w:rsid w:val="00D30208"/>
    <w:rsid w:val="00D305A0"/>
    <w:rsid w:val="00D30833"/>
    <w:rsid w:val="00D30CD5"/>
    <w:rsid w:val="00D31091"/>
    <w:rsid w:val="00D31C00"/>
    <w:rsid w:val="00D32560"/>
    <w:rsid w:val="00D325B7"/>
    <w:rsid w:val="00D3285E"/>
    <w:rsid w:val="00D34F5E"/>
    <w:rsid w:val="00D35C43"/>
    <w:rsid w:val="00D35E54"/>
    <w:rsid w:val="00D364C1"/>
    <w:rsid w:val="00D37062"/>
    <w:rsid w:val="00D40083"/>
    <w:rsid w:val="00D405C9"/>
    <w:rsid w:val="00D409DF"/>
    <w:rsid w:val="00D40BC2"/>
    <w:rsid w:val="00D411B8"/>
    <w:rsid w:val="00D41D3E"/>
    <w:rsid w:val="00D428E9"/>
    <w:rsid w:val="00D429C2"/>
    <w:rsid w:val="00D43A66"/>
    <w:rsid w:val="00D45CAA"/>
    <w:rsid w:val="00D45E60"/>
    <w:rsid w:val="00D4794B"/>
    <w:rsid w:val="00D508C5"/>
    <w:rsid w:val="00D51420"/>
    <w:rsid w:val="00D518EC"/>
    <w:rsid w:val="00D5241E"/>
    <w:rsid w:val="00D5288A"/>
    <w:rsid w:val="00D53026"/>
    <w:rsid w:val="00D5511D"/>
    <w:rsid w:val="00D5568B"/>
    <w:rsid w:val="00D56C98"/>
    <w:rsid w:val="00D57EE6"/>
    <w:rsid w:val="00D60A2B"/>
    <w:rsid w:val="00D615F6"/>
    <w:rsid w:val="00D618E8"/>
    <w:rsid w:val="00D621B8"/>
    <w:rsid w:val="00D626F5"/>
    <w:rsid w:val="00D62B5D"/>
    <w:rsid w:val="00D632AE"/>
    <w:rsid w:val="00D63A47"/>
    <w:rsid w:val="00D63B4D"/>
    <w:rsid w:val="00D640B4"/>
    <w:rsid w:val="00D65517"/>
    <w:rsid w:val="00D66057"/>
    <w:rsid w:val="00D663BB"/>
    <w:rsid w:val="00D66B13"/>
    <w:rsid w:val="00D70254"/>
    <w:rsid w:val="00D7035A"/>
    <w:rsid w:val="00D70786"/>
    <w:rsid w:val="00D70898"/>
    <w:rsid w:val="00D71F4B"/>
    <w:rsid w:val="00D7259C"/>
    <w:rsid w:val="00D7327A"/>
    <w:rsid w:val="00D735A5"/>
    <w:rsid w:val="00D73E88"/>
    <w:rsid w:val="00D74628"/>
    <w:rsid w:val="00D74ABF"/>
    <w:rsid w:val="00D75212"/>
    <w:rsid w:val="00D75A04"/>
    <w:rsid w:val="00D75A14"/>
    <w:rsid w:val="00D7637D"/>
    <w:rsid w:val="00D763C3"/>
    <w:rsid w:val="00D764B1"/>
    <w:rsid w:val="00D77DF5"/>
    <w:rsid w:val="00D8001B"/>
    <w:rsid w:val="00D81634"/>
    <w:rsid w:val="00D827D2"/>
    <w:rsid w:val="00D82D63"/>
    <w:rsid w:val="00D83143"/>
    <w:rsid w:val="00D834CC"/>
    <w:rsid w:val="00D8405F"/>
    <w:rsid w:val="00D84B2F"/>
    <w:rsid w:val="00D853EB"/>
    <w:rsid w:val="00D859E0"/>
    <w:rsid w:val="00D8694E"/>
    <w:rsid w:val="00D8779F"/>
    <w:rsid w:val="00D9168B"/>
    <w:rsid w:val="00D93DB1"/>
    <w:rsid w:val="00D949C0"/>
    <w:rsid w:val="00D9607F"/>
    <w:rsid w:val="00D97196"/>
    <w:rsid w:val="00D97337"/>
    <w:rsid w:val="00D97546"/>
    <w:rsid w:val="00D9764D"/>
    <w:rsid w:val="00DA03E5"/>
    <w:rsid w:val="00DA14A9"/>
    <w:rsid w:val="00DA19CA"/>
    <w:rsid w:val="00DA23C2"/>
    <w:rsid w:val="00DA38C4"/>
    <w:rsid w:val="00DA3EE3"/>
    <w:rsid w:val="00DA434A"/>
    <w:rsid w:val="00DA4410"/>
    <w:rsid w:val="00DA4AAB"/>
    <w:rsid w:val="00DA4D33"/>
    <w:rsid w:val="00DA6090"/>
    <w:rsid w:val="00DA6BD4"/>
    <w:rsid w:val="00DA72D3"/>
    <w:rsid w:val="00DA778E"/>
    <w:rsid w:val="00DA7DE3"/>
    <w:rsid w:val="00DB01D9"/>
    <w:rsid w:val="00DB0430"/>
    <w:rsid w:val="00DB0463"/>
    <w:rsid w:val="00DB18AF"/>
    <w:rsid w:val="00DB1A93"/>
    <w:rsid w:val="00DB2637"/>
    <w:rsid w:val="00DB3998"/>
    <w:rsid w:val="00DB439F"/>
    <w:rsid w:val="00DB494C"/>
    <w:rsid w:val="00DB4B55"/>
    <w:rsid w:val="00DB4B5F"/>
    <w:rsid w:val="00DB544A"/>
    <w:rsid w:val="00DB5963"/>
    <w:rsid w:val="00DB6C6D"/>
    <w:rsid w:val="00DB7AEA"/>
    <w:rsid w:val="00DC0BAD"/>
    <w:rsid w:val="00DC154B"/>
    <w:rsid w:val="00DC1C9A"/>
    <w:rsid w:val="00DC23E1"/>
    <w:rsid w:val="00DC34F1"/>
    <w:rsid w:val="00DC42AB"/>
    <w:rsid w:val="00DC42DB"/>
    <w:rsid w:val="00DC468B"/>
    <w:rsid w:val="00DC51CF"/>
    <w:rsid w:val="00DC63E0"/>
    <w:rsid w:val="00DC73D0"/>
    <w:rsid w:val="00DC7F9C"/>
    <w:rsid w:val="00DD010D"/>
    <w:rsid w:val="00DD0923"/>
    <w:rsid w:val="00DD1AA0"/>
    <w:rsid w:val="00DD1AFF"/>
    <w:rsid w:val="00DD26D2"/>
    <w:rsid w:val="00DD274B"/>
    <w:rsid w:val="00DD289D"/>
    <w:rsid w:val="00DD2F74"/>
    <w:rsid w:val="00DD36A9"/>
    <w:rsid w:val="00DD3A30"/>
    <w:rsid w:val="00DD44BA"/>
    <w:rsid w:val="00DD577F"/>
    <w:rsid w:val="00DD65A4"/>
    <w:rsid w:val="00DD66FD"/>
    <w:rsid w:val="00DD6C2A"/>
    <w:rsid w:val="00DD7BEC"/>
    <w:rsid w:val="00DE107E"/>
    <w:rsid w:val="00DE1152"/>
    <w:rsid w:val="00DE139F"/>
    <w:rsid w:val="00DE15A0"/>
    <w:rsid w:val="00DE1615"/>
    <w:rsid w:val="00DE165E"/>
    <w:rsid w:val="00DE247E"/>
    <w:rsid w:val="00DE2CAF"/>
    <w:rsid w:val="00DE3353"/>
    <w:rsid w:val="00DE3404"/>
    <w:rsid w:val="00DE4978"/>
    <w:rsid w:val="00DE4C28"/>
    <w:rsid w:val="00DE55BE"/>
    <w:rsid w:val="00DE5D84"/>
    <w:rsid w:val="00DE5D95"/>
    <w:rsid w:val="00DE66AB"/>
    <w:rsid w:val="00DE69CF"/>
    <w:rsid w:val="00DE7B9D"/>
    <w:rsid w:val="00DE7DA6"/>
    <w:rsid w:val="00DF03A4"/>
    <w:rsid w:val="00DF0735"/>
    <w:rsid w:val="00DF0ED0"/>
    <w:rsid w:val="00DF1F08"/>
    <w:rsid w:val="00DF30D8"/>
    <w:rsid w:val="00DF47CF"/>
    <w:rsid w:val="00DF5338"/>
    <w:rsid w:val="00DF5EC7"/>
    <w:rsid w:val="00DF6C20"/>
    <w:rsid w:val="00E0126C"/>
    <w:rsid w:val="00E024F6"/>
    <w:rsid w:val="00E02616"/>
    <w:rsid w:val="00E0352D"/>
    <w:rsid w:val="00E03BCF"/>
    <w:rsid w:val="00E05FCE"/>
    <w:rsid w:val="00E060E8"/>
    <w:rsid w:val="00E07319"/>
    <w:rsid w:val="00E07DB0"/>
    <w:rsid w:val="00E11400"/>
    <w:rsid w:val="00E11B6F"/>
    <w:rsid w:val="00E11FBB"/>
    <w:rsid w:val="00E1289E"/>
    <w:rsid w:val="00E12A54"/>
    <w:rsid w:val="00E12A6C"/>
    <w:rsid w:val="00E12D39"/>
    <w:rsid w:val="00E151CD"/>
    <w:rsid w:val="00E15CE7"/>
    <w:rsid w:val="00E1606F"/>
    <w:rsid w:val="00E1611F"/>
    <w:rsid w:val="00E16DDA"/>
    <w:rsid w:val="00E17285"/>
    <w:rsid w:val="00E17BA0"/>
    <w:rsid w:val="00E17BBD"/>
    <w:rsid w:val="00E17D29"/>
    <w:rsid w:val="00E2041D"/>
    <w:rsid w:val="00E20697"/>
    <w:rsid w:val="00E21307"/>
    <w:rsid w:val="00E2186D"/>
    <w:rsid w:val="00E21D16"/>
    <w:rsid w:val="00E237AE"/>
    <w:rsid w:val="00E23DFC"/>
    <w:rsid w:val="00E242ED"/>
    <w:rsid w:val="00E24676"/>
    <w:rsid w:val="00E24736"/>
    <w:rsid w:val="00E24BE6"/>
    <w:rsid w:val="00E25AE7"/>
    <w:rsid w:val="00E276E2"/>
    <w:rsid w:val="00E30367"/>
    <w:rsid w:val="00E30DD1"/>
    <w:rsid w:val="00E3103E"/>
    <w:rsid w:val="00E3105B"/>
    <w:rsid w:val="00E312F9"/>
    <w:rsid w:val="00E3185D"/>
    <w:rsid w:val="00E32D7C"/>
    <w:rsid w:val="00E341D4"/>
    <w:rsid w:val="00E34D3C"/>
    <w:rsid w:val="00E366AA"/>
    <w:rsid w:val="00E404F4"/>
    <w:rsid w:val="00E40562"/>
    <w:rsid w:val="00E4059E"/>
    <w:rsid w:val="00E40770"/>
    <w:rsid w:val="00E417BD"/>
    <w:rsid w:val="00E41ADF"/>
    <w:rsid w:val="00E421F3"/>
    <w:rsid w:val="00E433D3"/>
    <w:rsid w:val="00E436C9"/>
    <w:rsid w:val="00E4386D"/>
    <w:rsid w:val="00E441BF"/>
    <w:rsid w:val="00E44EF7"/>
    <w:rsid w:val="00E4634D"/>
    <w:rsid w:val="00E46890"/>
    <w:rsid w:val="00E46A76"/>
    <w:rsid w:val="00E46B0A"/>
    <w:rsid w:val="00E50C69"/>
    <w:rsid w:val="00E528C1"/>
    <w:rsid w:val="00E53027"/>
    <w:rsid w:val="00E53530"/>
    <w:rsid w:val="00E546EF"/>
    <w:rsid w:val="00E54DA4"/>
    <w:rsid w:val="00E56E6D"/>
    <w:rsid w:val="00E57076"/>
    <w:rsid w:val="00E57243"/>
    <w:rsid w:val="00E6019F"/>
    <w:rsid w:val="00E61AB0"/>
    <w:rsid w:val="00E620C6"/>
    <w:rsid w:val="00E64353"/>
    <w:rsid w:val="00E644B2"/>
    <w:rsid w:val="00E64BA2"/>
    <w:rsid w:val="00E67187"/>
    <w:rsid w:val="00E67468"/>
    <w:rsid w:val="00E67D01"/>
    <w:rsid w:val="00E67F57"/>
    <w:rsid w:val="00E70FF3"/>
    <w:rsid w:val="00E71BD1"/>
    <w:rsid w:val="00E71BD9"/>
    <w:rsid w:val="00E7208B"/>
    <w:rsid w:val="00E73308"/>
    <w:rsid w:val="00E7369A"/>
    <w:rsid w:val="00E73BA9"/>
    <w:rsid w:val="00E74AC5"/>
    <w:rsid w:val="00E755AC"/>
    <w:rsid w:val="00E763A3"/>
    <w:rsid w:val="00E76553"/>
    <w:rsid w:val="00E76EE7"/>
    <w:rsid w:val="00E7754C"/>
    <w:rsid w:val="00E777AA"/>
    <w:rsid w:val="00E77F0C"/>
    <w:rsid w:val="00E80B5A"/>
    <w:rsid w:val="00E81900"/>
    <w:rsid w:val="00E81B2B"/>
    <w:rsid w:val="00E81FE3"/>
    <w:rsid w:val="00E82A1D"/>
    <w:rsid w:val="00E82C2C"/>
    <w:rsid w:val="00E82E53"/>
    <w:rsid w:val="00E8423E"/>
    <w:rsid w:val="00E84856"/>
    <w:rsid w:val="00E84A45"/>
    <w:rsid w:val="00E84B43"/>
    <w:rsid w:val="00E860AA"/>
    <w:rsid w:val="00E87235"/>
    <w:rsid w:val="00E873D7"/>
    <w:rsid w:val="00E915BC"/>
    <w:rsid w:val="00E92C98"/>
    <w:rsid w:val="00E934EF"/>
    <w:rsid w:val="00E93EE1"/>
    <w:rsid w:val="00E94754"/>
    <w:rsid w:val="00E97439"/>
    <w:rsid w:val="00E97798"/>
    <w:rsid w:val="00EA14C6"/>
    <w:rsid w:val="00EA17AB"/>
    <w:rsid w:val="00EA184C"/>
    <w:rsid w:val="00EA1A23"/>
    <w:rsid w:val="00EA3116"/>
    <w:rsid w:val="00EA3CD5"/>
    <w:rsid w:val="00EA3EFC"/>
    <w:rsid w:val="00EA4339"/>
    <w:rsid w:val="00EA5821"/>
    <w:rsid w:val="00EA5FBA"/>
    <w:rsid w:val="00EA613B"/>
    <w:rsid w:val="00EA7B08"/>
    <w:rsid w:val="00EB105B"/>
    <w:rsid w:val="00EB15B2"/>
    <w:rsid w:val="00EB1CEA"/>
    <w:rsid w:val="00EB2743"/>
    <w:rsid w:val="00EB2C69"/>
    <w:rsid w:val="00EB4D4A"/>
    <w:rsid w:val="00EB4DB5"/>
    <w:rsid w:val="00EB538A"/>
    <w:rsid w:val="00EB57A3"/>
    <w:rsid w:val="00EB6DFB"/>
    <w:rsid w:val="00EB6E35"/>
    <w:rsid w:val="00EC16B3"/>
    <w:rsid w:val="00EC16B6"/>
    <w:rsid w:val="00EC1DE2"/>
    <w:rsid w:val="00EC22B9"/>
    <w:rsid w:val="00EC2A29"/>
    <w:rsid w:val="00EC2C40"/>
    <w:rsid w:val="00EC3B9D"/>
    <w:rsid w:val="00EC3C73"/>
    <w:rsid w:val="00EC4881"/>
    <w:rsid w:val="00EC488C"/>
    <w:rsid w:val="00EC5998"/>
    <w:rsid w:val="00EC5F9E"/>
    <w:rsid w:val="00EC621E"/>
    <w:rsid w:val="00EC647C"/>
    <w:rsid w:val="00EC781D"/>
    <w:rsid w:val="00ED08FF"/>
    <w:rsid w:val="00ED0C97"/>
    <w:rsid w:val="00ED1140"/>
    <w:rsid w:val="00ED1B7D"/>
    <w:rsid w:val="00ED1BE6"/>
    <w:rsid w:val="00ED1D9C"/>
    <w:rsid w:val="00ED1E15"/>
    <w:rsid w:val="00ED1F46"/>
    <w:rsid w:val="00ED1F85"/>
    <w:rsid w:val="00ED23AF"/>
    <w:rsid w:val="00ED2EDB"/>
    <w:rsid w:val="00ED318A"/>
    <w:rsid w:val="00ED4C9E"/>
    <w:rsid w:val="00ED6095"/>
    <w:rsid w:val="00ED699F"/>
    <w:rsid w:val="00ED69C9"/>
    <w:rsid w:val="00ED7CF9"/>
    <w:rsid w:val="00EE0255"/>
    <w:rsid w:val="00EE0491"/>
    <w:rsid w:val="00EE10A1"/>
    <w:rsid w:val="00EE16EB"/>
    <w:rsid w:val="00EE1AE3"/>
    <w:rsid w:val="00EE259B"/>
    <w:rsid w:val="00EE275A"/>
    <w:rsid w:val="00EE2F07"/>
    <w:rsid w:val="00EE3431"/>
    <w:rsid w:val="00EE3D16"/>
    <w:rsid w:val="00EE4571"/>
    <w:rsid w:val="00EE4EFB"/>
    <w:rsid w:val="00EE5597"/>
    <w:rsid w:val="00EE5809"/>
    <w:rsid w:val="00EE5D1F"/>
    <w:rsid w:val="00EE6C92"/>
    <w:rsid w:val="00EF2D0B"/>
    <w:rsid w:val="00EF2ECB"/>
    <w:rsid w:val="00EF39E1"/>
    <w:rsid w:val="00EF4285"/>
    <w:rsid w:val="00EF5F82"/>
    <w:rsid w:val="00EF63B2"/>
    <w:rsid w:val="00F00675"/>
    <w:rsid w:val="00F01B8B"/>
    <w:rsid w:val="00F0338C"/>
    <w:rsid w:val="00F04151"/>
    <w:rsid w:val="00F04F66"/>
    <w:rsid w:val="00F0512D"/>
    <w:rsid w:val="00F05830"/>
    <w:rsid w:val="00F06E61"/>
    <w:rsid w:val="00F07649"/>
    <w:rsid w:val="00F105EC"/>
    <w:rsid w:val="00F10F17"/>
    <w:rsid w:val="00F10F85"/>
    <w:rsid w:val="00F12BC4"/>
    <w:rsid w:val="00F149CD"/>
    <w:rsid w:val="00F14DEC"/>
    <w:rsid w:val="00F15CCE"/>
    <w:rsid w:val="00F15D10"/>
    <w:rsid w:val="00F16761"/>
    <w:rsid w:val="00F200FB"/>
    <w:rsid w:val="00F21494"/>
    <w:rsid w:val="00F21776"/>
    <w:rsid w:val="00F217C8"/>
    <w:rsid w:val="00F2293E"/>
    <w:rsid w:val="00F22AB1"/>
    <w:rsid w:val="00F22ABA"/>
    <w:rsid w:val="00F22B0C"/>
    <w:rsid w:val="00F22D34"/>
    <w:rsid w:val="00F239A9"/>
    <w:rsid w:val="00F23B52"/>
    <w:rsid w:val="00F23BE7"/>
    <w:rsid w:val="00F24419"/>
    <w:rsid w:val="00F25702"/>
    <w:rsid w:val="00F261C0"/>
    <w:rsid w:val="00F26EC6"/>
    <w:rsid w:val="00F26FCB"/>
    <w:rsid w:val="00F274C9"/>
    <w:rsid w:val="00F30150"/>
    <w:rsid w:val="00F30653"/>
    <w:rsid w:val="00F30D75"/>
    <w:rsid w:val="00F30FDB"/>
    <w:rsid w:val="00F31006"/>
    <w:rsid w:val="00F32D3D"/>
    <w:rsid w:val="00F32EF7"/>
    <w:rsid w:val="00F35888"/>
    <w:rsid w:val="00F35FBC"/>
    <w:rsid w:val="00F36062"/>
    <w:rsid w:val="00F3607F"/>
    <w:rsid w:val="00F360BA"/>
    <w:rsid w:val="00F369D6"/>
    <w:rsid w:val="00F36A0F"/>
    <w:rsid w:val="00F37BB4"/>
    <w:rsid w:val="00F37C64"/>
    <w:rsid w:val="00F414D8"/>
    <w:rsid w:val="00F41766"/>
    <w:rsid w:val="00F41E09"/>
    <w:rsid w:val="00F4228E"/>
    <w:rsid w:val="00F44507"/>
    <w:rsid w:val="00F44A14"/>
    <w:rsid w:val="00F464FF"/>
    <w:rsid w:val="00F468E2"/>
    <w:rsid w:val="00F46BFC"/>
    <w:rsid w:val="00F46CF6"/>
    <w:rsid w:val="00F477A1"/>
    <w:rsid w:val="00F50491"/>
    <w:rsid w:val="00F5111D"/>
    <w:rsid w:val="00F5285C"/>
    <w:rsid w:val="00F5336E"/>
    <w:rsid w:val="00F5459C"/>
    <w:rsid w:val="00F54B0C"/>
    <w:rsid w:val="00F55B99"/>
    <w:rsid w:val="00F5611B"/>
    <w:rsid w:val="00F61B09"/>
    <w:rsid w:val="00F6279E"/>
    <w:rsid w:val="00F62FC5"/>
    <w:rsid w:val="00F63C3C"/>
    <w:rsid w:val="00F642AA"/>
    <w:rsid w:val="00F643D7"/>
    <w:rsid w:val="00F65A52"/>
    <w:rsid w:val="00F65D37"/>
    <w:rsid w:val="00F66148"/>
    <w:rsid w:val="00F663AD"/>
    <w:rsid w:val="00F664C6"/>
    <w:rsid w:val="00F66953"/>
    <w:rsid w:val="00F66F77"/>
    <w:rsid w:val="00F67768"/>
    <w:rsid w:val="00F704CA"/>
    <w:rsid w:val="00F710CF"/>
    <w:rsid w:val="00F71BB2"/>
    <w:rsid w:val="00F71FFA"/>
    <w:rsid w:val="00F7212D"/>
    <w:rsid w:val="00F722F1"/>
    <w:rsid w:val="00F72537"/>
    <w:rsid w:val="00F75A06"/>
    <w:rsid w:val="00F7618D"/>
    <w:rsid w:val="00F761FF"/>
    <w:rsid w:val="00F771ED"/>
    <w:rsid w:val="00F77B7B"/>
    <w:rsid w:val="00F77EAC"/>
    <w:rsid w:val="00F80363"/>
    <w:rsid w:val="00F814E4"/>
    <w:rsid w:val="00F82AD1"/>
    <w:rsid w:val="00F82CCE"/>
    <w:rsid w:val="00F83792"/>
    <w:rsid w:val="00F84FFC"/>
    <w:rsid w:val="00F85FFA"/>
    <w:rsid w:val="00F87A58"/>
    <w:rsid w:val="00F90157"/>
    <w:rsid w:val="00F9072A"/>
    <w:rsid w:val="00F90972"/>
    <w:rsid w:val="00F90DAE"/>
    <w:rsid w:val="00F920EC"/>
    <w:rsid w:val="00F9274C"/>
    <w:rsid w:val="00F92CFC"/>
    <w:rsid w:val="00F94BE3"/>
    <w:rsid w:val="00F95719"/>
    <w:rsid w:val="00F96041"/>
    <w:rsid w:val="00F96D0B"/>
    <w:rsid w:val="00F974C0"/>
    <w:rsid w:val="00FA014C"/>
    <w:rsid w:val="00FA06CC"/>
    <w:rsid w:val="00FA1130"/>
    <w:rsid w:val="00FA238C"/>
    <w:rsid w:val="00FA23A4"/>
    <w:rsid w:val="00FA246F"/>
    <w:rsid w:val="00FA31E1"/>
    <w:rsid w:val="00FA35F2"/>
    <w:rsid w:val="00FA36A5"/>
    <w:rsid w:val="00FA487B"/>
    <w:rsid w:val="00FA558A"/>
    <w:rsid w:val="00FA5E8B"/>
    <w:rsid w:val="00FA750F"/>
    <w:rsid w:val="00FA7927"/>
    <w:rsid w:val="00FA7EB0"/>
    <w:rsid w:val="00FB240A"/>
    <w:rsid w:val="00FB4AD3"/>
    <w:rsid w:val="00FB5776"/>
    <w:rsid w:val="00FB5B9C"/>
    <w:rsid w:val="00FB6851"/>
    <w:rsid w:val="00FB6D59"/>
    <w:rsid w:val="00FB762E"/>
    <w:rsid w:val="00FB7C45"/>
    <w:rsid w:val="00FB7E49"/>
    <w:rsid w:val="00FC03E1"/>
    <w:rsid w:val="00FC0DD1"/>
    <w:rsid w:val="00FC2422"/>
    <w:rsid w:val="00FC257D"/>
    <w:rsid w:val="00FC28CB"/>
    <w:rsid w:val="00FC2BB3"/>
    <w:rsid w:val="00FC40BD"/>
    <w:rsid w:val="00FC4770"/>
    <w:rsid w:val="00FC4A13"/>
    <w:rsid w:val="00FC4A55"/>
    <w:rsid w:val="00FC5DE0"/>
    <w:rsid w:val="00FC65A2"/>
    <w:rsid w:val="00FD0B0D"/>
    <w:rsid w:val="00FD0B94"/>
    <w:rsid w:val="00FD183D"/>
    <w:rsid w:val="00FD1906"/>
    <w:rsid w:val="00FD1AFA"/>
    <w:rsid w:val="00FD2B67"/>
    <w:rsid w:val="00FD2DF1"/>
    <w:rsid w:val="00FD396C"/>
    <w:rsid w:val="00FD398C"/>
    <w:rsid w:val="00FD3C3A"/>
    <w:rsid w:val="00FD4451"/>
    <w:rsid w:val="00FD4741"/>
    <w:rsid w:val="00FD5A8F"/>
    <w:rsid w:val="00FD5CD7"/>
    <w:rsid w:val="00FD6101"/>
    <w:rsid w:val="00FD71E8"/>
    <w:rsid w:val="00FE06B1"/>
    <w:rsid w:val="00FE2134"/>
    <w:rsid w:val="00FE30B4"/>
    <w:rsid w:val="00FE3546"/>
    <w:rsid w:val="00FE3DF8"/>
    <w:rsid w:val="00FE5336"/>
    <w:rsid w:val="00FE585B"/>
    <w:rsid w:val="00FE732D"/>
    <w:rsid w:val="00FF142B"/>
    <w:rsid w:val="00FF17A7"/>
    <w:rsid w:val="00FF24C8"/>
    <w:rsid w:val="00FF25AD"/>
    <w:rsid w:val="00FF2E3A"/>
    <w:rsid w:val="00FF2E5A"/>
    <w:rsid w:val="00FF3979"/>
    <w:rsid w:val="00FF3A23"/>
    <w:rsid w:val="00FF4A15"/>
    <w:rsid w:val="00FF4CAA"/>
    <w:rsid w:val="00FF5417"/>
    <w:rsid w:val="00FF5615"/>
    <w:rsid w:val="00FF6256"/>
    <w:rsid w:val="00FF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статьи"/>
    <w:basedOn w:val="a"/>
    <w:next w:val="a"/>
    <w:rsid w:val="009D3231"/>
    <w:pPr>
      <w:suppressAutoHyphens/>
      <w:autoSpaceDE w:val="0"/>
      <w:ind w:left="1612" w:hanging="892"/>
      <w:jc w:val="both"/>
    </w:pPr>
    <w:rPr>
      <w:rFonts w:ascii="Arial" w:hAnsi="Arial" w:cs="Arial"/>
      <w:lang w:eastAsia="ar-SA"/>
    </w:rPr>
  </w:style>
  <w:style w:type="numbering" w:customStyle="1" w:styleId="WWNum7">
    <w:name w:val="WWNum7"/>
    <w:basedOn w:val="a2"/>
    <w:rsid w:val="009D3231"/>
    <w:pPr>
      <w:numPr>
        <w:numId w:val="1"/>
      </w:numPr>
    </w:pPr>
  </w:style>
  <w:style w:type="character" w:customStyle="1" w:styleId="a4">
    <w:name w:val="Основной текст_"/>
    <w:basedOn w:val="a0"/>
    <w:link w:val="1"/>
    <w:rsid w:val="009D323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9D3231"/>
    <w:pPr>
      <w:shd w:val="clear" w:color="auto" w:fill="FFFFFF"/>
      <w:spacing w:before="180" w:after="300" w:line="0" w:lineRule="atLeast"/>
      <w:jc w:val="both"/>
    </w:pPr>
    <w:rPr>
      <w:sz w:val="20"/>
      <w:szCs w:val="20"/>
      <w:lang w:eastAsia="en-US"/>
    </w:rPr>
  </w:style>
  <w:style w:type="paragraph" w:styleId="a5">
    <w:name w:val="No Spacing"/>
    <w:uiPriority w:val="1"/>
    <w:qFormat/>
    <w:rsid w:val="00454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0F8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0F82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Emphasis"/>
    <w:basedOn w:val="a0"/>
    <w:qFormat/>
    <w:rsid w:val="00976579"/>
    <w:rPr>
      <w:i/>
      <w:iCs/>
    </w:rPr>
  </w:style>
  <w:style w:type="paragraph" w:styleId="a9">
    <w:name w:val="Body Text"/>
    <w:basedOn w:val="a"/>
    <w:link w:val="aa"/>
    <w:rsid w:val="0019253E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925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+ Полужирный"/>
    <w:basedOn w:val="a4"/>
    <w:rsid w:val="00996DE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7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2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0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2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6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9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8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5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8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5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5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9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3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0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8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4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3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8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3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3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4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9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9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2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8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90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3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4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4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3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</dc:creator>
  <cp:keywords/>
  <dc:description/>
  <cp:lastModifiedBy>aksenov_mp</cp:lastModifiedBy>
  <cp:revision>120</cp:revision>
  <cp:lastPrinted>2026-09-03T08:06:00Z</cp:lastPrinted>
  <dcterms:created xsi:type="dcterms:W3CDTF">2018-03-19T01:59:00Z</dcterms:created>
  <dcterms:modified xsi:type="dcterms:W3CDTF">2026-09-03T08:07:00Z</dcterms:modified>
</cp:coreProperties>
</file>