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11FF" w14:textId="77777777" w:rsidR="00B40F80" w:rsidRPr="00B40F80" w:rsidRDefault="00B40F80" w:rsidP="00B40F80">
      <w:pPr>
        <w:jc w:val="right"/>
        <w:rPr>
          <w:rFonts w:ascii="Times New Roman" w:hAnsi="Times New Roman" w:cs="Times New Roman"/>
          <w:bCs/>
          <w:sz w:val="24"/>
          <w:szCs w:val="24"/>
        </w:rPr>
      </w:pPr>
      <w:r w:rsidRPr="00B40F80">
        <w:rPr>
          <w:rFonts w:ascii="Times New Roman" w:hAnsi="Times New Roman" w:cs="Times New Roman"/>
          <w:bCs/>
          <w:sz w:val="24"/>
          <w:szCs w:val="24"/>
        </w:rPr>
        <w:t>Проект государственного контракта к закупке на ЕАТ</w:t>
      </w:r>
    </w:p>
    <w:p w14:paraId="223CB2DF" w14:textId="77777777" w:rsidR="002F5013" w:rsidRPr="00B40F80" w:rsidRDefault="002F5013" w:rsidP="002F5013">
      <w:pPr>
        <w:suppressAutoHyphens w:val="0"/>
        <w:ind w:hanging="108"/>
        <w:jc w:val="center"/>
        <w:rPr>
          <w:rFonts w:ascii="Times New Roman" w:hAnsi="Times New Roman" w:cs="Times New Roman"/>
          <w:b/>
          <w:bCs/>
          <w:sz w:val="24"/>
          <w:szCs w:val="24"/>
          <w:lang w:eastAsia="ru-RU"/>
        </w:rPr>
      </w:pPr>
    </w:p>
    <w:p w14:paraId="2D05CF9C" w14:textId="77777777" w:rsidR="00B40F80" w:rsidRPr="00B40F80" w:rsidRDefault="00B40F80" w:rsidP="00B40F80">
      <w:pPr>
        <w:rPr>
          <w:rFonts w:ascii="Times New Roman" w:hAnsi="Times New Roman" w:cs="Times New Roman"/>
          <w:sz w:val="24"/>
          <w:szCs w:val="24"/>
        </w:rPr>
      </w:pPr>
      <w:bookmarkStart w:id="0" w:name="_Hlk230763189"/>
      <w:r w:rsidRPr="00B40F80">
        <w:rPr>
          <w:rFonts w:ascii="Times New Roman" w:hAnsi="Times New Roman" w:cs="Times New Roman"/>
          <w:sz w:val="24"/>
          <w:szCs w:val="24"/>
        </w:rPr>
        <w:t xml:space="preserve">ИКЗ: </w:t>
      </w:r>
      <w:r w:rsidRPr="00B40F80">
        <w:rPr>
          <w:rFonts w:ascii="Times New Roman" w:eastAsia="Roboto" w:hAnsi="Times New Roman" w:cs="Times New Roman"/>
          <w:color w:val="000000" w:themeColor="text1"/>
          <w:sz w:val="24"/>
          <w:szCs w:val="24"/>
          <w:highlight w:val="white"/>
        </w:rPr>
        <w:t>261525815499952580100100260000000244</w:t>
      </w:r>
      <w:bookmarkEnd w:id="0"/>
    </w:p>
    <w:p w14:paraId="6C99A302" w14:textId="77777777" w:rsidR="00BE4205" w:rsidRPr="00A745D2" w:rsidRDefault="00BE4205" w:rsidP="00B40F80">
      <w:pPr>
        <w:suppressAutoHyphens w:val="0"/>
        <w:ind w:hanging="108"/>
        <w:rPr>
          <w:rFonts w:ascii="Times New Roman" w:hAnsi="Times New Roman" w:cs="Times New Roman"/>
          <w:b/>
          <w:bCs/>
          <w:sz w:val="24"/>
          <w:szCs w:val="24"/>
          <w:lang w:eastAsia="ru-RU"/>
        </w:rPr>
      </w:pPr>
    </w:p>
    <w:p w14:paraId="0DA6E0EB" w14:textId="70B24AD4" w:rsidR="002F5013" w:rsidRPr="00A745D2" w:rsidRDefault="002F5013" w:rsidP="002F5013">
      <w:pPr>
        <w:suppressAutoHyphens w:val="0"/>
        <w:ind w:hanging="108"/>
        <w:jc w:val="center"/>
        <w:rPr>
          <w:rFonts w:ascii="Times New Roman" w:hAnsi="Times New Roman" w:cs="Times New Roman"/>
          <w:b/>
          <w:bCs/>
          <w:sz w:val="24"/>
          <w:szCs w:val="24"/>
          <w:lang w:eastAsia="ru-RU"/>
        </w:rPr>
      </w:pPr>
      <w:r w:rsidRPr="00A745D2">
        <w:rPr>
          <w:rFonts w:ascii="Times New Roman" w:hAnsi="Times New Roman" w:cs="Times New Roman"/>
          <w:b/>
          <w:bCs/>
          <w:sz w:val="24"/>
          <w:szCs w:val="24"/>
          <w:lang w:eastAsia="ru-RU"/>
        </w:rPr>
        <w:t xml:space="preserve">ГОСУДАРСТВЕННЫЙ КОНТРАКТ № </w:t>
      </w:r>
    </w:p>
    <w:p w14:paraId="560F4AEC" w14:textId="77777777" w:rsidR="002F5013" w:rsidRPr="00A745D2" w:rsidRDefault="002F5013" w:rsidP="002F5013">
      <w:pPr>
        <w:suppressAutoHyphens w:val="0"/>
        <w:ind w:hanging="108"/>
        <w:jc w:val="center"/>
        <w:rPr>
          <w:rFonts w:ascii="Times New Roman" w:hAnsi="Times New Roman" w:cs="Times New Roman"/>
          <w:bCs/>
          <w:sz w:val="24"/>
          <w:szCs w:val="24"/>
          <w:lang w:eastAsia="ru-RU"/>
        </w:rPr>
      </w:pPr>
      <w:r w:rsidRPr="00A745D2">
        <w:rPr>
          <w:rFonts w:ascii="Times New Roman" w:hAnsi="Times New Roman" w:cs="Times New Roman"/>
          <w:bCs/>
          <w:sz w:val="24"/>
          <w:szCs w:val="24"/>
          <w:lang w:eastAsia="ru-RU"/>
        </w:rPr>
        <w:t>на оказание услуг обязательного страхования гражданской ответственности владельцев автотранспортных средств (ОСАГО) для нужд МТУ Ространснадзора по ПФО</w:t>
      </w:r>
    </w:p>
    <w:p w14:paraId="24B7409F" w14:textId="77777777" w:rsidR="00885E5A" w:rsidRPr="00A745D2" w:rsidRDefault="00885E5A" w:rsidP="002F5013">
      <w:pPr>
        <w:suppressAutoHyphens w:val="0"/>
        <w:rPr>
          <w:rFonts w:ascii="Times New Roman" w:hAnsi="Times New Roman" w:cs="Times New Roman"/>
          <w:bCs/>
          <w:sz w:val="24"/>
          <w:szCs w:val="24"/>
          <w:lang w:eastAsia="ru-RU"/>
        </w:rPr>
      </w:pPr>
    </w:p>
    <w:p w14:paraId="571A8A0A" w14:textId="31476B0D" w:rsidR="002F5013" w:rsidRPr="00A745D2" w:rsidRDefault="002F5013" w:rsidP="002F5013">
      <w:pPr>
        <w:suppressAutoHyphens w:val="0"/>
        <w:rPr>
          <w:rFonts w:ascii="Times New Roman" w:hAnsi="Times New Roman" w:cs="Times New Roman"/>
          <w:bCs/>
          <w:sz w:val="24"/>
          <w:szCs w:val="24"/>
          <w:lang w:eastAsia="ru-RU"/>
        </w:rPr>
      </w:pPr>
      <w:r w:rsidRPr="00A745D2">
        <w:rPr>
          <w:rFonts w:ascii="Times New Roman" w:hAnsi="Times New Roman" w:cs="Times New Roman"/>
          <w:bCs/>
          <w:sz w:val="24"/>
          <w:szCs w:val="24"/>
          <w:lang w:eastAsia="ru-RU"/>
        </w:rPr>
        <w:t xml:space="preserve">г. Нижний Новгород                             </w:t>
      </w:r>
      <w:r w:rsidR="006F40A6" w:rsidRPr="00A745D2">
        <w:rPr>
          <w:rFonts w:ascii="Times New Roman" w:hAnsi="Times New Roman" w:cs="Times New Roman"/>
          <w:bCs/>
          <w:sz w:val="24"/>
          <w:szCs w:val="24"/>
          <w:lang w:eastAsia="ru-RU"/>
        </w:rPr>
        <w:t xml:space="preserve">            </w:t>
      </w:r>
      <w:r w:rsidRPr="00A745D2">
        <w:rPr>
          <w:rFonts w:ascii="Times New Roman" w:hAnsi="Times New Roman" w:cs="Times New Roman"/>
          <w:bCs/>
          <w:sz w:val="24"/>
          <w:szCs w:val="24"/>
          <w:lang w:eastAsia="ru-RU"/>
        </w:rPr>
        <w:t xml:space="preserve">                                                 </w:t>
      </w:r>
      <w:proofErr w:type="gramStart"/>
      <w:r w:rsidRPr="00A745D2">
        <w:rPr>
          <w:rFonts w:ascii="Times New Roman" w:hAnsi="Times New Roman" w:cs="Times New Roman"/>
          <w:bCs/>
          <w:sz w:val="24"/>
          <w:szCs w:val="24"/>
          <w:lang w:eastAsia="ru-RU"/>
        </w:rPr>
        <w:t xml:space="preserve">   «</w:t>
      </w:r>
      <w:proofErr w:type="gramEnd"/>
      <w:r w:rsidRPr="00A745D2">
        <w:rPr>
          <w:rFonts w:ascii="Times New Roman" w:hAnsi="Times New Roman" w:cs="Times New Roman"/>
          <w:bCs/>
          <w:sz w:val="24"/>
          <w:szCs w:val="24"/>
          <w:lang w:eastAsia="ru-RU"/>
        </w:rPr>
        <w:t>___» __________ 202</w:t>
      </w:r>
      <w:r w:rsidR="00D0093D">
        <w:rPr>
          <w:rFonts w:ascii="Times New Roman" w:hAnsi="Times New Roman" w:cs="Times New Roman"/>
          <w:bCs/>
          <w:sz w:val="24"/>
          <w:szCs w:val="24"/>
          <w:lang w:eastAsia="ru-RU"/>
        </w:rPr>
        <w:t>6</w:t>
      </w:r>
    </w:p>
    <w:p w14:paraId="78E1C4A4" w14:textId="77777777" w:rsidR="003956D6" w:rsidRPr="00A745D2" w:rsidRDefault="003956D6" w:rsidP="002F5013">
      <w:pPr>
        <w:suppressAutoHyphens w:val="0"/>
        <w:rPr>
          <w:rFonts w:ascii="Times New Roman" w:hAnsi="Times New Roman" w:cs="Times New Roman"/>
          <w:bCs/>
          <w:sz w:val="24"/>
          <w:szCs w:val="24"/>
          <w:lang w:eastAsia="ru-RU"/>
        </w:rPr>
      </w:pPr>
    </w:p>
    <w:p w14:paraId="2A35CCCB" w14:textId="74770572" w:rsidR="00073048" w:rsidRPr="00A745D2" w:rsidRDefault="00A655A2"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color w:val="000000"/>
          <w:sz w:val="24"/>
          <w:szCs w:val="24"/>
          <w:lang w:eastAsia="ru-RU"/>
        </w:rPr>
        <w:t xml:space="preserve">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«Заказчик», в лице </w:t>
      </w:r>
      <w:r w:rsidR="00885E5A" w:rsidRPr="00A745D2">
        <w:rPr>
          <w:rFonts w:ascii="Times New Roman" w:hAnsi="Times New Roman" w:cs="Times New Roman"/>
          <w:color w:val="000000"/>
          <w:sz w:val="24"/>
          <w:szCs w:val="24"/>
          <w:lang w:eastAsia="ru-RU"/>
        </w:rPr>
        <w:t>_______________________</w:t>
      </w:r>
      <w:r w:rsidRPr="00A745D2">
        <w:rPr>
          <w:rFonts w:ascii="Times New Roman" w:hAnsi="Times New Roman" w:cs="Times New Roman"/>
          <w:color w:val="000000"/>
          <w:sz w:val="24"/>
          <w:szCs w:val="24"/>
          <w:lang w:eastAsia="ru-RU"/>
        </w:rPr>
        <w:t xml:space="preserve">, действующего на основании </w:t>
      </w:r>
      <w:r w:rsidR="00885E5A" w:rsidRPr="00A745D2">
        <w:rPr>
          <w:rFonts w:ascii="Times New Roman" w:hAnsi="Times New Roman" w:cs="Times New Roman"/>
          <w:color w:val="000000"/>
          <w:sz w:val="24"/>
          <w:szCs w:val="24"/>
          <w:lang w:eastAsia="ru-RU"/>
        </w:rPr>
        <w:t>_____________</w:t>
      </w:r>
      <w:r w:rsidRPr="00A745D2">
        <w:rPr>
          <w:rFonts w:ascii="Times New Roman" w:hAnsi="Times New Roman" w:cs="Times New Roman"/>
          <w:color w:val="000000"/>
          <w:sz w:val="24"/>
          <w:szCs w:val="24"/>
          <w:lang w:eastAsia="ru-RU"/>
        </w:rPr>
        <w:t>, с одной стороны, и  _________________, именуемое в дальнейшем «Исполнитель», в лице _________________________, действующего на основании _____________, с другой стороны, вместе именуемые «Стороны»,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277F0287" w14:textId="4E90CE95" w:rsidR="00A745D2" w:rsidRPr="00A745D2" w:rsidRDefault="00A745D2" w:rsidP="00A745D2">
      <w:pPr>
        <w:widowControl w:val="0"/>
        <w:numPr>
          <w:ilvl w:val="0"/>
          <w:numId w:val="30"/>
        </w:numPr>
        <w:tabs>
          <w:tab w:val="left" w:pos="360"/>
        </w:tabs>
        <w:jc w:val="center"/>
        <w:rPr>
          <w:rFonts w:ascii="Times New Roman" w:hAnsi="Times New Roman" w:cs="Times New Roman"/>
          <w:b/>
          <w:sz w:val="24"/>
          <w:szCs w:val="24"/>
          <w:lang w:eastAsia="en-US"/>
        </w:rPr>
      </w:pPr>
      <w:r w:rsidRPr="00A745D2">
        <w:rPr>
          <w:rFonts w:ascii="Times New Roman" w:hAnsi="Times New Roman" w:cs="Times New Roman"/>
          <w:b/>
          <w:sz w:val="24"/>
          <w:szCs w:val="24"/>
          <w:lang w:eastAsia="en-US"/>
        </w:rPr>
        <w:t>Предмет Контракта</w:t>
      </w:r>
    </w:p>
    <w:p w14:paraId="64AD81DF" w14:textId="6EF0D096" w:rsidR="006F40A6" w:rsidRPr="00A745D2" w:rsidRDefault="006F40A6" w:rsidP="00A745D2">
      <w:pPr>
        <w:ind w:left="1134"/>
        <w:rPr>
          <w:rFonts w:ascii="Times New Roman" w:hAnsi="Times New Roman"/>
          <w:bCs/>
          <w:sz w:val="24"/>
          <w:szCs w:val="24"/>
        </w:rPr>
      </w:pPr>
    </w:p>
    <w:p w14:paraId="5BCB54F7" w14:textId="659DBC83" w:rsidR="00073048" w:rsidRPr="00A745D2" w:rsidRDefault="00073048" w:rsidP="003838CF">
      <w:pPr>
        <w:ind w:firstLine="567"/>
        <w:jc w:val="both"/>
        <w:rPr>
          <w:rFonts w:ascii="Times New Roman" w:hAnsi="Times New Roman"/>
          <w:bCs/>
          <w:sz w:val="24"/>
          <w:szCs w:val="24"/>
        </w:rPr>
      </w:pPr>
      <w:r w:rsidRPr="00A745D2">
        <w:rPr>
          <w:rFonts w:ascii="Times New Roman" w:hAnsi="Times New Roman" w:cs="Times New Roman"/>
          <w:sz w:val="24"/>
          <w:szCs w:val="24"/>
        </w:rPr>
        <w:t xml:space="preserve">1.1. Предметом контракта является оказание </w:t>
      </w:r>
      <w:r w:rsidR="00197671" w:rsidRPr="00A745D2">
        <w:rPr>
          <w:rFonts w:ascii="Times New Roman" w:hAnsi="Times New Roman" w:cs="Times New Roman"/>
          <w:sz w:val="24"/>
          <w:szCs w:val="24"/>
          <w:shd w:val="clear" w:color="auto" w:fill="FFFFFF"/>
        </w:rPr>
        <w:t xml:space="preserve">услуг </w:t>
      </w:r>
      <w:r w:rsidR="00197671" w:rsidRPr="00A745D2">
        <w:rPr>
          <w:rFonts w:ascii="Times New Roman" w:hAnsi="Times New Roman" w:cs="Times New Roman"/>
          <w:sz w:val="24"/>
          <w:szCs w:val="24"/>
        </w:rPr>
        <w:t xml:space="preserve">по обязательному страхованию гражданской ответственности владельцев транспортных средств (автострахование ОСАГО) для нужд </w:t>
      </w:r>
      <w:r w:rsidR="002F5013" w:rsidRPr="00A745D2">
        <w:rPr>
          <w:rFonts w:ascii="Times New Roman" w:hAnsi="Times New Roman" w:cs="Times New Roman"/>
          <w:sz w:val="24"/>
          <w:szCs w:val="24"/>
        </w:rPr>
        <w:t>МТУ Ространснадзора по ПФО</w:t>
      </w:r>
      <w:r w:rsidR="00197671" w:rsidRPr="00A745D2">
        <w:rPr>
          <w:rFonts w:ascii="Times New Roman" w:hAnsi="Times New Roman" w:cs="Times New Roman"/>
          <w:b/>
          <w:bCs/>
          <w:sz w:val="24"/>
          <w:szCs w:val="24"/>
        </w:rPr>
        <w:t xml:space="preserve"> </w:t>
      </w:r>
      <w:r w:rsidRPr="00A745D2">
        <w:rPr>
          <w:rFonts w:ascii="Times New Roman" w:hAnsi="Times New Roman" w:cs="Times New Roman"/>
          <w:sz w:val="24"/>
          <w:szCs w:val="24"/>
        </w:rPr>
        <w:t>(далее – Услуги) в соответствии</w:t>
      </w:r>
      <w:r w:rsidRPr="00A745D2">
        <w:rPr>
          <w:rFonts w:ascii="Times New Roman" w:hAnsi="Times New Roman" w:cs="Times New Roman"/>
          <w:bCs/>
          <w:sz w:val="24"/>
          <w:szCs w:val="24"/>
        </w:rPr>
        <w:t xml:space="preserve"> </w:t>
      </w:r>
      <w:r w:rsidRPr="00A745D2">
        <w:rPr>
          <w:rFonts w:ascii="Times New Roman" w:hAnsi="Times New Roman" w:cs="Times New Roman"/>
          <w:sz w:val="24"/>
          <w:szCs w:val="24"/>
        </w:rPr>
        <w:t>со Спецификацией (Приложением №1 к контракту)</w:t>
      </w:r>
      <w:r w:rsidR="006A0DE7" w:rsidRPr="00A745D2">
        <w:rPr>
          <w:rFonts w:ascii="Times New Roman" w:hAnsi="Times New Roman" w:cs="Times New Roman"/>
          <w:sz w:val="24"/>
          <w:szCs w:val="24"/>
        </w:rPr>
        <w:t>.</w:t>
      </w:r>
      <w:r w:rsidRPr="00A745D2">
        <w:rPr>
          <w:rFonts w:ascii="Times New Roman" w:hAnsi="Times New Roman" w:cs="Times New Roman"/>
          <w:sz w:val="24"/>
          <w:szCs w:val="24"/>
        </w:rPr>
        <w:t xml:space="preserve">  </w:t>
      </w:r>
    </w:p>
    <w:p w14:paraId="22877474" w14:textId="77777777" w:rsidR="00073048" w:rsidRPr="00A745D2" w:rsidRDefault="00073048" w:rsidP="003838CF">
      <w:pPr>
        <w:suppressAutoHyphens w:val="0"/>
        <w:ind w:firstLine="567"/>
        <w:jc w:val="both"/>
        <w:rPr>
          <w:rFonts w:ascii="Times New Roman" w:hAnsi="Times New Roman" w:cs="Times New Roman"/>
          <w:sz w:val="24"/>
          <w:szCs w:val="24"/>
          <w:lang w:eastAsia="ru-RU"/>
        </w:rPr>
      </w:pPr>
      <w:r w:rsidRPr="00A745D2">
        <w:rPr>
          <w:rFonts w:ascii="Times New Roman" w:hAnsi="Times New Roman" w:cs="Times New Roman"/>
          <w:color w:val="000000"/>
          <w:sz w:val="24"/>
          <w:szCs w:val="24"/>
          <w:shd w:val="clear" w:color="auto" w:fill="FFFFFF"/>
        </w:rPr>
        <w:t>Объектом страхования являются имущественные интересы, которые связаны с риском гражданской ответственности владельца транспортного средства.</w:t>
      </w:r>
    </w:p>
    <w:p w14:paraId="418B4F1F" w14:textId="77777777" w:rsidR="00073048" w:rsidRPr="00A745D2" w:rsidRDefault="00073048" w:rsidP="00417DF1">
      <w:pPr>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Услуги оказываются в соответствии с:</w:t>
      </w:r>
    </w:p>
    <w:p w14:paraId="5408B9B1" w14:textId="77777777"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Закон РФ "Об организации страхового дела в Российской Федерации" от 27.11.1992 N 4015-1.</w:t>
      </w:r>
    </w:p>
    <w:p w14:paraId="6DC8A0C0" w14:textId="1B17223C"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Федеральный закон "Об обязательном страховании гражданской ответственности владельцев транспортных средств" от 25.04.2002 N 40-ФЗ.</w:t>
      </w:r>
    </w:p>
    <w:p w14:paraId="44CBE3B4" w14:textId="61890726"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Федеральный закон "О лицензировании отдельных видов деятельности" от 04.05.2011 N 99-ФЗ.</w:t>
      </w:r>
    </w:p>
    <w:p w14:paraId="5CEB5744" w14:textId="03E56B54"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Положение Банка России от 19.09.2014 N 431-П "О правилах обязательного страхования гражданской ответственности владельцев транспортных средств".</w:t>
      </w:r>
    </w:p>
    <w:p w14:paraId="4B7FB49A" w14:textId="204A07BC"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Положение «О единой методике определения размера расходов на восстановительный ремонт в отношении поврежденного транспортного средства» (утв.</w:t>
      </w:r>
      <w:r w:rsidR="00317C26" w:rsidRPr="00A745D2">
        <w:rPr>
          <w:rFonts w:ascii="Times New Roman" w:hAnsi="Times New Roman" w:cs="Times New Roman"/>
          <w:bCs/>
          <w:sz w:val="24"/>
          <w:szCs w:val="24"/>
        </w:rPr>
        <w:t xml:space="preserve"> </w:t>
      </w:r>
      <w:r w:rsidRPr="00A745D2">
        <w:rPr>
          <w:rFonts w:ascii="Times New Roman" w:hAnsi="Times New Roman" w:cs="Times New Roman"/>
          <w:bCs/>
          <w:sz w:val="24"/>
          <w:szCs w:val="24"/>
        </w:rPr>
        <w:t>Банком России 4 марта 2021 года N 755-П).</w:t>
      </w:r>
    </w:p>
    <w:p w14:paraId="7D405D2C" w14:textId="13F1678E"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Положение Банка России "О правилах проведения независимой технической экспертизы транспортного средства" от 19 сентября 2014 г. N 433-П.</w:t>
      </w:r>
    </w:p>
    <w:p w14:paraId="29434A09" w14:textId="2F1E6CF5"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Указание Банка России "О требованиях к соглашению о прямом возмещении убытков и порядку расчетов между его участниками"</w:t>
      </w:r>
      <w:r w:rsidRPr="00A745D2">
        <w:rPr>
          <w:rFonts w:ascii="Times New Roman" w:hAnsi="Times New Roman" w:cs="Times New Roman"/>
          <w:sz w:val="24"/>
          <w:szCs w:val="24"/>
        </w:rPr>
        <w:t xml:space="preserve"> </w:t>
      </w:r>
      <w:r w:rsidRPr="00A745D2">
        <w:rPr>
          <w:rFonts w:ascii="Times New Roman" w:hAnsi="Times New Roman" w:cs="Times New Roman"/>
          <w:bCs/>
          <w:sz w:val="24"/>
          <w:szCs w:val="24"/>
        </w:rPr>
        <w:t>от 19 сентября 2014 г. N 3385-У.</w:t>
      </w:r>
    </w:p>
    <w:p w14:paraId="157C0839" w14:textId="3D46B996" w:rsidR="00A154FA" w:rsidRPr="00A745D2" w:rsidRDefault="00A154FA" w:rsidP="00417DF1">
      <w:pPr>
        <w:tabs>
          <w:tab w:val="left" w:pos="426"/>
        </w:tabs>
        <w:ind w:right="-115" w:firstLine="567"/>
        <w:jc w:val="both"/>
        <w:rPr>
          <w:rFonts w:ascii="Times New Roman" w:hAnsi="Times New Roman" w:cs="Times New Roman"/>
          <w:bCs/>
          <w:sz w:val="24"/>
          <w:szCs w:val="24"/>
        </w:rPr>
      </w:pPr>
      <w:r w:rsidRPr="00A745D2">
        <w:rPr>
          <w:rFonts w:ascii="Times New Roman" w:hAnsi="Times New Roman" w:cs="Times New Roman"/>
          <w:bCs/>
          <w:sz w:val="24"/>
          <w:szCs w:val="24"/>
        </w:rPr>
        <w:t>Указание Банка России "О страховых тарифах по обязательному страхованию гражданской ответственности владельцев транспортных средств" от 8 декабря 2021 г. N 6007-У.</w:t>
      </w:r>
    </w:p>
    <w:p w14:paraId="78453200" w14:textId="77777777" w:rsidR="00073048" w:rsidRPr="00A745D2" w:rsidRDefault="00073048" w:rsidP="00417DF1">
      <w:pPr>
        <w:pStyle w:val="af7"/>
        <w:spacing w:before="0" w:beforeAutospacing="0" w:after="0"/>
        <w:ind w:firstLine="567"/>
        <w:jc w:val="both"/>
      </w:pPr>
      <w:r w:rsidRPr="00A745D2">
        <w:t>1.2. На условиях и в сроки, установленные контрактом, Исполнитель обязуется оказать указанные в пункте 1.1 Контракта услуги, а Заказчик обязуется принять их и оплатить.</w:t>
      </w:r>
    </w:p>
    <w:p w14:paraId="119C3538" w14:textId="380D6C79" w:rsidR="00073048" w:rsidRPr="00A745D2" w:rsidRDefault="00073048" w:rsidP="00417DF1">
      <w:pPr>
        <w:tabs>
          <w:tab w:val="left" w:pos="284"/>
        </w:tabs>
        <w:ind w:right="-115" w:firstLine="567"/>
        <w:jc w:val="both"/>
        <w:rPr>
          <w:rFonts w:ascii="Times New Roman" w:hAnsi="Times New Roman" w:cs="Times New Roman"/>
          <w:sz w:val="24"/>
          <w:szCs w:val="24"/>
        </w:rPr>
      </w:pPr>
      <w:r w:rsidRPr="00A745D2">
        <w:rPr>
          <w:rFonts w:ascii="Times New Roman" w:hAnsi="Times New Roman" w:cs="Times New Roman"/>
          <w:bCs/>
          <w:sz w:val="24"/>
          <w:szCs w:val="24"/>
        </w:rPr>
        <w:t xml:space="preserve">1.3 Объем оказываемых услуг определяется </w:t>
      </w:r>
      <w:r w:rsidRPr="00A745D2">
        <w:rPr>
          <w:rFonts w:ascii="Times New Roman" w:hAnsi="Times New Roman" w:cs="Times New Roman"/>
          <w:sz w:val="24"/>
          <w:szCs w:val="24"/>
        </w:rPr>
        <w:t>Спецификацией (Приложением №1 к контракту)</w:t>
      </w:r>
      <w:r w:rsidR="00CA24BC" w:rsidRPr="00A745D2">
        <w:rPr>
          <w:rFonts w:ascii="Times New Roman" w:hAnsi="Times New Roman" w:cs="Times New Roman"/>
          <w:bCs/>
          <w:sz w:val="24"/>
          <w:szCs w:val="24"/>
        </w:rPr>
        <w:t xml:space="preserve"> </w:t>
      </w:r>
      <w:r w:rsidRPr="00A745D2">
        <w:rPr>
          <w:rFonts w:ascii="Times New Roman" w:hAnsi="Times New Roman" w:cs="Times New Roman"/>
          <w:bCs/>
          <w:sz w:val="24"/>
          <w:szCs w:val="24"/>
        </w:rPr>
        <w:t xml:space="preserve">и составляет </w:t>
      </w:r>
      <w:r w:rsidR="00271563">
        <w:rPr>
          <w:rFonts w:ascii="Times New Roman" w:hAnsi="Times New Roman" w:cs="Times New Roman"/>
          <w:bCs/>
          <w:sz w:val="24"/>
          <w:szCs w:val="24"/>
        </w:rPr>
        <w:t>4</w:t>
      </w:r>
      <w:r w:rsidR="006A3857">
        <w:rPr>
          <w:rFonts w:ascii="Times New Roman" w:hAnsi="Times New Roman" w:cs="Times New Roman"/>
          <w:bCs/>
          <w:sz w:val="24"/>
          <w:szCs w:val="24"/>
        </w:rPr>
        <w:t xml:space="preserve"> (</w:t>
      </w:r>
      <w:r w:rsidR="00271563">
        <w:rPr>
          <w:rFonts w:ascii="Times New Roman" w:hAnsi="Times New Roman" w:cs="Times New Roman"/>
          <w:bCs/>
          <w:sz w:val="24"/>
          <w:szCs w:val="24"/>
        </w:rPr>
        <w:t>четыре</w:t>
      </w:r>
      <w:r w:rsidR="006A3857">
        <w:rPr>
          <w:rFonts w:ascii="Times New Roman" w:hAnsi="Times New Roman" w:cs="Times New Roman"/>
          <w:bCs/>
          <w:sz w:val="24"/>
          <w:szCs w:val="24"/>
        </w:rPr>
        <w:t>)</w:t>
      </w:r>
      <w:r w:rsidR="00081D80">
        <w:rPr>
          <w:rFonts w:ascii="Times New Roman" w:hAnsi="Times New Roman" w:cs="Times New Roman"/>
          <w:bCs/>
          <w:sz w:val="24"/>
          <w:szCs w:val="24"/>
        </w:rPr>
        <w:t xml:space="preserve"> </w:t>
      </w:r>
      <w:r w:rsidRPr="00A745D2">
        <w:rPr>
          <w:rFonts w:ascii="Times New Roman" w:hAnsi="Times New Roman" w:cs="Times New Roman"/>
          <w:bCs/>
          <w:sz w:val="24"/>
          <w:szCs w:val="24"/>
        </w:rPr>
        <w:t>страхов</w:t>
      </w:r>
      <w:r w:rsidR="006A3857">
        <w:rPr>
          <w:rFonts w:ascii="Times New Roman" w:hAnsi="Times New Roman" w:cs="Times New Roman"/>
          <w:bCs/>
          <w:sz w:val="24"/>
          <w:szCs w:val="24"/>
        </w:rPr>
        <w:t>ых</w:t>
      </w:r>
      <w:r w:rsidRPr="00A745D2">
        <w:rPr>
          <w:rFonts w:ascii="Times New Roman" w:hAnsi="Times New Roman" w:cs="Times New Roman"/>
          <w:bCs/>
          <w:sz w:val="24"/>
          <w:szCs w:val="24"/>
        </w:rPr>
        <w:t xml:space="preserve"> полис</w:t>
      </w:r>
      <w:r w:rsidR="006A3857">
        <w:rPr>
          <w:rFonts w:ascii="Times New Roman" w:hAnsi="Times New Roman" w:cs="Times New Roman"/>
          <w:bCs/>
          <w:sz w:val="24"/>
          <w:szCs w:val="24"/>
        </w:rPr>
        <w:t>а</w:t>
      </w:r>
      <w:r w:rsidRPr="00A745D2">
        <w:rPr>
          <w:rFonts w:ascii="Times New Roman" w:hAnsi="Times New Roman" w:cs="Times New Roman"/>
          <w:bCs/>
          <w:sz w:val="24"/>
          <w:szCs w:val="24"/>
        </w:rPr>
        <w:t>.</w:t>
      </w:r>
    </w:p>
    <w:p w14:paraId="30B26BB4" w14:textId="77777777" w:rsidR="00073048" w:rsidRPr="00A745D2" w:rsidRDefault="00073048" w:rsidP="00417DF1">
      <w:pPr>
        <w:tabs>
          <w:tab w:val="left" w:pos="284"/>
        </w:tabs>
        <w:ind w:right="-115" w:firstLine="567"/>
        <w:jc w:val="both"/>
        <w:rPr>
          <w:rFonts w:ascii="Times New Roman" w:hAnsi="Times New Roman" w:cs="Times New Roman"/>
          <w:sz w:val="24"/>
          <w:szCs w:val="24"/>
        </w:rPr>
      </w:pPr>
      <w:r w:rsidRPr="00A745D2">
        <w:rPr>
          <w:rFonts w:ascii="Times New Roman" w:hAnsi="Times New Roman" w:cs="Times New Roman"/>
          <w:bCs/>
          <w:sz w:val="24"/>
          <w:szCs w:val="24"/>
        </w:rPr>
        <w:t xml:space="preserve">1.4. </w:t>
      </w:r>
      <w:r w:rsidRPr="00A745D2">
        <w:rPr>
          <w:rFonts w:ascii="Times New Roman" w:hAnsi="Times New Roman" w:cs="Times New Roman"/>
          <w:sz w:val="24"/>
          <w:szCs w:val="24"/>
        </w:rPr>
        <w:t>Территорией страхового покрытия по настоящему контракту является Российская Федерация.</w:t>
      </w:r>
    </w:p>
    <w:p w14:paraId="47DAA15F" w14:textId="6B8737FD" w:rsidR="00073048" w:rsidRPr="00A745D2" w:rsidRDefault="00073048" w:rsidP="00417DF1">
      <w:pPr>
        <w:pStyle w:val="af7"/>
        <w:spacing w:before="0" w:beforeAutospacing="0" w:after="0"/>
        <w:ind w:firstLine="567"/>
        <w:jc w:val="both"/>
        <w:rPr>
          <w:b/>
        </w:rPr>
      </w:pPr>
      <w:r w:rsidRPr="00A745D2">
        <w:t>1.5 Результатом оказанных услуг явля</w:t>
      </w:r>
      <w:r w:rsidR="00081D80">
        <w:t>ется</w:t>
      </w:r>
      <w:r w:rsidRPr="00A745D2">
        <w:t xml:space="preserve"> </w:t>
      </w:r>
      <w:r w:rsidRPr="00A745D2">
        <w:rPr>
          <w:bCs/>
          <w:color w:val="000000"/>
        </w:rPr>
        <w:t>оформленны</w:t>
      </w:r>
      <w:r w:rsidR="006A3857">
        <w:rPr>
          <w:bCs/>
          <w:color w:val="000000"/>
        </w:rPr>
        <w:t>е</w:t>
      </w:r>
      <w:r w:rsidRPr="00A745D2">
        <w:rPr>
          <w:bCs/>
          <w:color w:val="000000"/>
        </w:rPr>
        <w:t xml:space="preserve"> полис</w:t>
      </w:r>
      <w:r w:rsidR="006A3857">
        <w:rPr>
          <w:bCs/>
          <w:color w:val="000000"/>
        </w:rPr>
        <w:t>а</w:t>
      </w:r>
      <w:r w:rsidRPr="00A745D2">
        <w:rPr>
          <w:bCs/>
          <w:color w:val="000000"/>
        </w:rPr>
        <w:t xml:space="preserve"> обязательного страхования ответственности владельца транспортного средства на </w:t>
      </w:r>
      <w:r w:rsidR="006A3857">
        <w:rPr>
          <w:bCs/>
          <w:color w:val="000000"/>
        </w:rPr>
        <w:t xml:space="preserve">каждое </w:t>
      </w:r>
      <w:r w:rsidRPr="00A745D2">
        <w:rPr>
          <w:bCs/>
          <w:color w:val="000000"/>
        </w:rPr>
        <w:t>транспортное средство.</w:t>
      </w:r>
      <w:r w:rsidRPr="00A745D2">
        <w:rPr>
          <w:b/>
        </w:rPr>
        <w:t xml:space="preserve"> </w:t>
      </w:r>
    </w:p>
    <w:p w14:paraId="296D9035" w14:textId="1DF482AE" w:rsidR="00073048" w:rsidRPr="00A745D2" w:rsidRDefault="00073048" w:rsidP="00417DF1">
      <w:pPr>
        <w:pStyle w:val="af7"/>
        <w:spacing w:before="0" w:beforeAutospacing="0" w:after="0"/>
        <w:ind w:firstLine="567"/>
        <w:jc w:val="both"/>
      </w:pPr>
      <w:r w:rsidRPr="00A745D2">
        <w:t xml:space="preserve">1.6. Классификация Услуг: ОКПД2 </w:t>
      </w:r>
      <w:r w:rsidR="00136413" w:rsidRPr="00A745D2">
        <w:rPr>
          <w:rStyle w:val="13"/>
          <w:rFonts w:eastAsia="Calibri"/>
          <w:sz w:val="24"/>
        </w:rPr>
        <w:t>65.12.21.000 «Услуги по страхованию гражданской ответственности владельцев автотранспортных средств</w:t>
      </w:r>
      <w:r w:rsidRPr="00A745D2">
        <w:t>».</w:t>
      </w:r>
    </w:p>
    <w:p w14:paraId="6B41FACC" w14:textId="683FD07A" w:rsidR="00073048" w:rsidRPr="00A745D2" w:rsidRDefault="00073048" w:rsidP="00417DF1">
      <w:pPr>
        <w:pStyle w:val="af7"/>
        <w:spacing w:before="0" w:beforeAutospacing="0" w:after="0"/>
        <w:ind w:firstLine="567"/>
        <w:jc w:val="both"/>
      </w:pPr>
      <w:r w:rsidRPr="00A745D2">
        <w:t>1.7</w:t>
      </w:r>
      <w:r w:rsidR="00081D80">
        <w:t>.</w:t>
      </w:r>
      <w:r w:rsidRPr="00A745D2">
        <w:t xml:space="preserve"> </w:t>
      </w:r>
      <w:r w:rsidR="003A6A8F" w:rsidRPr="00A745D2">
        <w:t>Место предоставления оформленных полисов – г. Нижний Новгород, ул. Удмуртская, 4А.</w:t>
      </w:r>
    </w:p>
    <w:p w14:paraId="5FE4700D" w14:textId="77777777" w:rsidR="00136BE4" w:rsidRPr="00A745D2" w:rsidRDefault="00136BE4" w:rsidP="00417DF1">
      <w:pPr>
        <w:ind w:firstLine="567"/>
        <w:jc w:val="center"/>
        <w:rPr>
          <w:rFonts w:ascii="Times New Roman" w:hAnsi="Times New Roman" w:cs="Times New Roman"/>
          <w:b/>
          <w:sz w:val="24"/>
          <w:szCs w:val="24"/>
          <w:lang w:eastAsia="ru-RU"/>
        </w:rPr>
      </w:pPr>
    </w:p>
    <w:p w14:paraId="22FEB4D4" w14:textId="77777777" w:rsidR="00A745D2" w:rsidRPr="00A745D2" w:rsidRDefault="00A745D2" w:rsidP="00A745D2">
      <w:pPr>
        <w:widowControl w:val="0"/>
        <w:numPr>
          <w:ilvl w:val="0"/>
          <w:numId w:val="30"/>
        </w:numPr>
        <w:tabs>
          <w:tab w:val="left" w:pos="360"/>
        </w:tabs>
        <w:suppressAutoHyphens w:val="0"/>
        <w:autoSpaceDE w:val="0"/>
        <w:autoSpaceDN w:val="0"/>
        <w:adjustRightInd w:val="0"/>
        <w:jc w:val="center"/>
        <w:rPr>
          <w:rFonts w:ascii="Times New Roman" w:hAnsi="Times New Roman" w:cs="Times New Roman"/>
          <w:b/>
          <w:sz w:val="24"/>
          <w:szCs w:val="24"/>
          <w:lang w:eastAsia="ru-RU"/>
        </w:rPr>
      </w:pPr>
      <w:r w:rsidRPr="00A745D2">
        <w:rPr>
          <w:rFonts w:ascii="Times New Roman" w:hAnsi="Times New Roman" w:cs="Times New Roman"/>
          <w:b/>
          <w:sz w:val="24"/>
          <w:szCs w:val="24"/>
          <w:lang w:eastAsia="ru-RU"/>
        </w:rPr>
        <w:t xml:space="preserve">Цена Контракта и порядок расчетов </w:t>
      </w:r>
    </w:p>
    <w:p w14:paraId="3EAEE725" w14:textId="6A9CF819" w:rsidR="00073048" w:rsidRPr="00A745D2" w:rsidRDefault="00073048" w:rsidP="00417DF1">
      <w:pPr>
        <w:widowControl w:val="0"/>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lastRenderedPageBreak/>
        <w:t xml:space="preserve">2.1. </w:t>
      </w:r>
      <w:r w:rsidR="007F7BC4" w:rsidRPr="00A745D2">
        <w:rPr>
          <w:rFonts w:ascii="Times New Roman" w:hAnsi="Times New Roman" w:cs="Times New Roman"/>
          <w:sz w:val="24"/>
          <w:szCs w:val="24"/>
        </w:rPr>
        <w:t>Цена настоящего Контракта составляет ___________ (_________) рублей __ копеек, в т.ч. НДС ____% - ___________ (если Поставщик является плательщиком НДС)</w:t>
      </w:r>
      <w:r w:rsidRPr="00A745D2">
        <w:rPr>
          <w:rFonts w:ascii="Times New Roman" w:hAnsi="Times New Roman" w:cs="Times New Roman"/>
          <w:sz w:val="24"/>
          <w:szCs w:val="24"/>
        </w:rPr>
        <w:t xml:space="preserve">. Аванс не предусмотрен. </w:t>
      </w:r>
    </w:p>
    <w:p w14:paraId="56E655D3" w14:textId="2F2BF7B7" w:rsidR="00073048" w:rsidRPr="00A745D2" w:rsidRDefault="00AE316D" w:rsidP="00417DF1">
      <w:pPr>
        <w:widowControl w:val="0"/>
        <w:autoSpaceDE w:val="0"/>
        <w:ind w:right="-6" w:firstLine="567"/>
        <w:jc w:val="both"/>
        <w:rPr>
          <w:rFonts w:ascii="Times New Roman" w:hAnsi="Times New Roman" w:cs="Times New Roman"/>
          <w:sz w:val="24"/>
          <w:szCs w:val="24"/>
          <w:lang w:eastAsia="ru-RU"/>
        </w:rPr>
      </w:pPr>
      <w:r w:rsidRPr="00A745D2">
        <w:rPr>
          <w:rFonts w:ascii="Times New Roman" w:hAnsi="Times New Roman" w:cs="Times New Roman"/>
          <w:sz w:val="24"/>
          <w:szCs w:val="24"/>
        </w:rPr>
        <w:t xml:space="preserve">2.2. </w:t>
      </w:r>
      <w:r w:rsidR="00073048" w:rsidRPr="00A745D2">
        <w:rPr>
          <w:rFonts w:ascii="Times New Roman" w:hAnsi="Times New Roman" w:cs="Times New Roman"/>
          <w:sz w:val="24"/>
          <w:szCs w:val="24"/>
        </w:rPr>
        <w:t xml:space="preserve">В соответствии с частью 2 статьи 34 Федерального закона от 05.04.2013 № 44-ФЗ и Постановлением Правительства Российской Федерации от 13.01.2014 № 19 «Об установлении случаев, в которых при заключении контракта указываются формула цены и </w:t>
      </w:r>
      <w:r w:rsidR="00A77504" w:rsidRPr="00A745D2">
        <w:rPr>
          <w:rFonts w:ascii="Times New Roman" w:eastAsia="Calibri" w:hAnsi="Times New Roman"/>
          <w:sz w:val="24"/>
          <w:szCs w:val="24"/>
        </w:rPr>
        <w:t>максимальное значение цены контракта</w:t>
      </w:r>
      <w:r w:rsidR="00073048" w:rsidRPr="00A745D2">
        <w:rPr>
          <w:rFonts w:ascii="Times New Roman" w:hAnsi="Times New Roman" w:cs="Times New Roman"/>
          <w:sz w:val="24"/>
          <w:szCs w:val="24"/>
        </w:rPr>
        <w:t>» расчет</w:t>
      </w:r>
      <w:r w:rsidR="00073048" w:rsidRPr="00A745D2">
        <w:rPr>
          <w:rFonts w:ascii="Times New Roman" w:hAnsi="Times New Roman" w:cs="Times New Roman"/>
          <w:bCs/>
          <w:iCs/>
          <w:sz w:val="24"/>
          <w:szCs w:val="24"/>
          <w:lang w:eastAsia="ru-RU"/>
        </w:rPr>
        <w:t xml:space="preserve"> </w:t>
      </w:r>
      <w:r w:rsidR="005C324C" w:rsidRPr="00A745D2">
        <w:rPr>
          <w:rFonts w:ascii="Times New Roman" w:hAnsi="Times New Roman" w:cs="Times New Roman"/>
          <w:bCs/>
          <w:iCs/>
          <w:sz w:val="24"/>
          <w:szCs w:val="24"/>
          <w:lang w:eastAsia="ru-RU"/>
        </w:rPr>
        <w:t>страховой премии по каждому транспортному средству</w:t>
      </w:r>
      <w:r w:rsidR="00073048" w:rsidRPr="00A745D2">
        <w:rPr>
          <w:rFonts w:ascii="Times New Roman" w:hAnsi="Times New Roman" w:cs="Times New Roman"/>
          <w:bCs/>
          <w:iCs/>
          <w:sz w:val="24"/>
          <w:szCs w:val="24"/>
          <w:lang w:eastAsia="ru-RU"/>
        </w:rPr>
        <w:t xml:space="preserve">, </w:t>
      </w:r>
      <w:r w:rsidR="00073048" w:rsidRPr="00A745D2">
        <w:rPr>
          <w:rFonts w:ascii="Times New Roman" w:hAnsi="Times New Roman" w:cs="Times New Roman"/>
          <w:sz w:val="24"/>
          <w:szCs w:val="24"/>
          <w:lang w:eastAsia="ru-RU"/>
        </w:rPr>
        <w:t xml:space="preserve">осуществляется </w:t>
      </w:r>
      <w:r w:rsidR="00073048" w:rsidRPr="00A745D2">
        <w:rPr>
          <w:rFonts w:ascii="Times New Roman" w:hAnsi="Times New Roman" w:cs="Times New Roman"/>
          <w:bCs/>
          <w:iCs/>
          <w:sz w:val="24"/>
          <w:szCs w:val="24"/>
          <w:lang w:eastAsia="ru-RU"/>
        </w:rPr>
        <w:t>по формуле</w:t>
      </w:r>
      <w:r w:rsidR="00073048" w:rsidRPr="00A745D2">
        <w:rPr>
          <w:rFonts w:ascii="Times New Roman" w:hAnsi="Times New Roman" w:cs="Times New Roman"/>
          <w:sz w:val="24"/>
          <w:szCs w:val="24"/>
          <w:lang w:eastAsia="ru-RU"/>
        </w:rPr>
        <w:t>:</w:t>
      </w:r>
    </w:p>
    <w:p w14:paraId="5D776242" w14:textId="25A1F390" w:rsidR="00073048" w:rsidRPr="00A745D2" w:rsidRDefault="00073048" w:rsidP="00E90B75">
      <w:pPr>
        <w:suppressAutoHyphens w:val="0"/>
        <w:rPr>
          <w:rFonts w:ascii="Times New Roman" w:hAnsi="Times New Roman" w:cs="Times New Roman"/>
          <w:b/>
          <w:bCs/>
          <w:sz w:val="24"/>
          <w:szCs w:val="24"/>
          <w:lang w:eastAsia="ru-RU"/>
        </w:rPr>
      </w:pPr>
      <w:r w:rsidRPr="00A745D2">
        <w:rPr>
          <w:rFonts w:ascii="Times New Roman" w:hAnsi="Times New Roman" w:cs="Times New Roman"/>
          <w:b/>
          <w:bCs/>
          <w:sz w:val="24"/>
          <w:szCs w:val="24"/>
          <w:lang w:eastAsia="ru-RU"/>
        </w:rPr>
        <w:t>Стоимость ОСАГО</w:t>
      </w:r>
      <w:r w:rsidR="00E90B75" w:rsidRPr="00A745D2">
        <w:rPr>
          <w:rFonts w:ascii="Times New Roman" w:hAnsi="Times New Roman" w:cs="Times New Roman"/>
          <w:b/>
          <w:bCs/>
          <w:sz w:val="24"/>
          <w:szCs w:val="24"/>
          <w:lang w:eastAsia="ru-RU"/>
        </w:rPr>
        <w:t xml:space="preserve"> транспортных средства категорий "B"</w:t>
      </w:r>
      <w:r w:rsidRPr="00A745D2">
        <w:rPr>
          <w:rFonts w:ascii="Times New Roman" w:hAnsi="Times New Roman" w:cs="Times New Roman"/>
          <w:b/>
          <w:bCs/>
          <w:sz w:val="24"/>
          <w:szCs w:val="24"/>
          <w:lang w:eastAsia="ru-RU"/>
        </w:rPr>
        <w:t> = ТБ * КТ * КБМ * КВС * КО * КМ * КС</w:t>
      </w:r>
    </w:p>
    <w:p w14:paraId="7A6703ED" w14:textId="3D02285C" w:rsidR="00E90B75" w:rsidRPr="00A745D2" w:rsidRDefault="00E90B75" w:rsidP="00E90B75">
      <w:pPr>
        <w:suppressAutoHyphens w:val="0"/>
        <w:rPr>
          <w:rFonts w:ascii="Times New Roman" w:hAnsi="Times New Roman" w:cs="Times New Roman"/>
          <w:b/>
          <w:bCs/>
          <w:sz w:val="24"/>
          <w:szCs w:val="24"/>
          <w:lang w:eastAsia="ru-RU"/>
        </w:rPr>
      </w:pPr>
      <w:r w:rsidRPr="00A745D2">
        <w:rPr>
          <w:rFonts w:ascii="Times New Roman" w:hAnsi="Times New Roman" w:cs="Times New Roman"/>
          <w:b/>
          <w:bCs/>
          <w:sz w:val="24"/>
          <w:szCs w:val="24"/>
          <w:lang w:eastAsia="ru-RU"/>
        </w:rPr>
        <w:t>Стоимость ОСАГО транспортных средства категорий "</w:t>
      </w:r>
      <w:r w:rsidR="0056602F" w:rsidRPr="00A745D2">
        <w:rPr>
          <w:rFonts w:ascii="Times New Roman" w:hAnsi="Times New Roman" w:cs="Times New Roman"/>
          <w:b/>
          <w:bCs/>
          <w:sz w:val="24"/>
          <w:szCs w:val="24"/>
          <w:lang w:eastAsia="ru-RU"/>
        </w:rPr>
        <w:t xml:space="preserve">C </w:t>
      </w:r>
      <w:r w:rsidRPr="00A745D2">
        <w:rPr>
          <w:rFonts w:ascii="Times New Roman" w:hAnsi="Times New Roman" w:cs="Times New Roman"/>
          <w:b/>
          <w:bCs/>
          <w:sz w:val="24"/>
          <w:szCs w:val="24"/>
          <w:lang w:eastAsia="ru-RU"/>
        </w:rPr>
        <w:t>"</w:t>
      </w:r>
      <w:r w:rsidR="00487776" w:rsidRPr="00A745D2">
        <w:rPr>
          <w:rFonts w:ascii="Times New Roman" w:hAnsi="Times New Roman" w:cs="Times New Roman"/>
          <w:b/>
          <w:bCs/>
          <w:sz w:val="24"/>
          <w:szCs w:val="24"/>
          <w:lang w:eastAsia="ru-RU"/>
        </w:rPr>
        <w:t>, тракторы</w:t>
      </w:r>
      <w:r w:rsidRPr="00A745D2">
        <w:rPr>
          <w:rFonts w:ascii="Times New Roman" w:hAnsi="Times New Roman" w:cs="Times New Roman"/>
          <w:b/>
          <w:bCs/>
          <w:sz w:val="24"/>
          <w:szCs w:val="24"/>
          <w:lang w:eastAsia="ru-RU"/>
        </w:rPr>
        <w:t> = ТБ * КТ * КБМ * КВС * КО * КС</w:t>
      </w:r>
    </w:p>
    <w:p w14:paraId="48015950" w14:textId="77777777" w:rsidR="00073048" w:rsidRPr="00A745D2" w:rsidRDefault="00073048"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sz w:val="24"/>
          <w:szCs w:val="24"/>
          <w:lang w:eastAsia="ru-RU"/>
        </w:rPr>
        <w:t>Используемые сокращения:</w:t>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p>
    <w:p w14:paraId="76CC3C02" w14:textId="77777777" w:rsidR="00073048" w:rsidRPr="00A745D2" w:rsidRDefault="00073048"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b/>
          <w:sz w:val="24"/>
          <w:szCs w:val="24"/>
          <w:lang w:eastAsia="ru-RU"/>
        </w:rPr>
        <w:t>ТБ</w:t>
      </w:r>
      <w:r w:rsidRPr="00A745D2">
        <w:rPr>
          <w:rFonts w:ascii="Times New Roman" w:hAnsi="Times New Roman" w:cs="Times New Roman"/>
          <w:sz w:val="24"/>
          <w:szCs w:val="24"/>
          <w:lang w:eastAsia="ru-RU"/>
        </w:rPr>
        <w:t xml:space="preserve"> – базовая ставка страхового тарифа;</w:t>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p>
    <w:p w14:paraId="142712CA" w14:textId="77777777" w:rsidR="00C16C25" w:rsidRPr="00A745D2" w:rsidRDefault="00073048"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b/>
          <w:sz w:val="24"/>
          <w:szCs w:val="24"/>
          <w:lang w:eastAsia="ru-RU"/>
        </w:rPr>
        <w:t>КТ</w:t>
      </w:r>
      <w:r w:rsidRPr="00A745D2">
        <w:rPr>
          <w:rFonts w:ascii="Times New Roman" w:hAnsi="Times New Roman" w:cs="Times New Roman"/>
          <w:sz w:val="24"/>
          <w:szCs w:val="24"/>
          <w:lang w:eastAsia="ru-RU"/>
        </w:rPr>
        <w:t xml:space="preserve"> – коэффициент территории преимущественного использования транспортного средства;</w:t>
      </w:r>
    </w:p>
    <w:p w14:paraId="3A087ED0" w14:textId="57E11594" w:rsidR="00073048" w:rsidRPr="00A745D2" w:rsidRDefault="00C16C25"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b/>
          <w:sz w:val="24"/>
          <w:szCs w:val="24"/>
          <w:lang w:eastAsia="ru-RU"/>
        </w:rPr>
        <w:t>КБМ</w:t>
      </w:r>
      <w:r w:rsidRPr="00A745D2">
        <w:rPr>
          <w:rFonts w:ascii="Times New Roman" w:hAnsi="Times New Roman" w:cs="Times New Roman"/>
          <w:sz w:val="24"/>
          <w:szCs w:val="24"/>
          <w:lang w:eastAsia="ru-RU"/>
        </w:rPr>
        <w:t xml:space="preserve"> – коэффициент страховых тарифов в зависимости от количества произведенных страховщиками страховых возмещений в предшествующие периоды. КБМ рассчитан </w:t>
      </w:r>
      <w:r w:rsidR="00E90B75" w:rsidRPr="00A745D2">
        <w:rPr>
          <w:rFonts w:ascii="Times New Roman" w:hAnsi="Times New Roman" w:cs="Times New Roman"/>
          <w:sz w:val="24"/>
          <w:szCs w:val="24"/>
          <w:lang w:eastAsia="ru-RU"/>
        </w:rPr>
        <w:t>в соответствии с данными,</w:t>
      </w:r>
      <w:r w:rsidRPr="00A745D2">
        <w:rPr>
          <w:rFonts w:ascii="Times New Roman" w:hAnsi="Times New Roman" w:cs="Times New Roman"/>
          <w:sz w:val="24"/>
          <w:szCs w:val="24"/>
          <w:lang w:eastAsia="ru-RU"/>
        </w:rPr>
        <w:t xml:space="preserve"> указанными в базе РСА в соответствии с п. 2 Приложения 2 к Указанию Банка России от 08.12.2021 № 6007-У;</w:t>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p>
    <w:p w14:paraId="72F5CA93" w14:textId="77777777" w:rsidR="00073048" w:rsidRPr="00A745D2" w:rsidRDefault="00073048"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b/>
          <w:sz w:val="24"/>
          <w:szCs w:val="24"/>
          <w:lang w:eastAsia="ru-RU"/>
        </w:rPr>
        <w:t>КО</w:t>
      </w:r>
      <w:r w:rsidRPr="00A745D2">
        <w:rPr>
          <w:rFonts w:ascii="Times New Roman" w:hAnsi="Times New Roman" w:cs="Times New Roman"/>
          <w:sz w:val="24"/>
          <w:szCs w:val="24"/>
          <w:lang w:eastAsia="ru-RU"/>
        </w:rPr>
        <w:t xml:space="preserve"> – – 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r w:rsidRPr="00A745D2">
        <w:rPr>
          <w:rFonts w:ascii="Times New Roman" w:hAnsi="Times New Roman" w:cs="Times New Roman"/>
          <w:sz w:val="24"/>
          <w:szCs w:val="24"/>
          <w:lang w:eastAsia="ru-RU"/>
        </w:rPr>
        <w:tab/>
      </w:r>
    </w:p>
    <w:p w14:paraId="5A696183" w14:textId="77777777" w:rsidR="00073048" w:rsidRPr="00A745D2" w:rsidRDefault="00073048"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b/>
          <w:sz w:val="24"/>
          <w:szCs w:val="24"/>
          <w:lang w:eastAsia="ru-RU"/>
        </w:rPr>
        <w:t>КМ</w:t>
      </w:r>
      <w:r w:rsidRPr="00A745D2">
        <w:rPr>
          <w:rFonts w:ascii="Times New Roman" w:hAnsi="Times New Roman" w:cs="Times New Roman"/>
          <w:sz w:val="24"/>
          <w:szCs w:val="24"/>
          <w:lang w:eastAsia="ru-RU"/>
        </w:rPr>
        <w:t xml:space="preserve"> – коэффициент страховых тарифов в зависимости от технических характеристик транспортного средства, в частности мощности двигателя;</w:t>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r w:rsidRPr="00A745D2">
        <w:rPr>
          <w:rFonts w:ascii="Times New Roman" w:hAnsi="Times New Roman" w:cs="Times New Roman"/>
          <w:sz w:val="24"/>
          <w:szCs w:val="24"/>
          <w:lang w:eastAsia="ru-RU"/>
        </w:rPr>
        <w:tab/>
      </w:r>
    </w:p>
    <w:p w14:paraId="17CEBF06" w14:textId="77777777" w:rsidR="00073048" w:rsidRPr="00A745D2" w:rsidRDefault="00C16C25" w:rsidP="00417DF1">
      <w:pPr>
        <w:ind w:firstLine="567"/>
        <w:jc w:val="both"/>
        <w:rPr>
          <w:rFonts w:ascii="Times New Roman" w:hAnsi="Times New Roman" w:cs="Times New Roman"/>
          <w:sz w:val="24"/>
          <w:szCs w:val="24"/>
          <w:lang w:eastAsia="ru-RU"/>
        </w:rPr>
      </w:pPr>
      <w:r w:rsidRPr="00A745D2">
        <w:rPr>
          <w:rFonts w:ascii="Times New Roman" w:hAnsi="Times New Roman" w:cs="Times New Roman"/>
          <w:b/>
          <w:sz w:val="24"/>
          <w:szCs w:val="24"/>
          <w:lang w:eastAsia="ru-RU"/>
        </w:rPr>
        <w:t>К</w:t>
      </w:r>
      <w:r w:rsidR="00073048" w:rsidRPr="00A745D2">
        <w:rPr>
          <w:rFonts w:ascii="Times New Roman" w:hAnsi="Times New Roman" w:cs="Times New Roman"/>
          <w:b/>
          <w:sz w:val="24"/>
          <w:szCs w:val="24"/>
          <w:lang w:eastAsia="ru-RU"/>
        </w:rPr>
        <w:t>ВС</w:t>
      </w:r>
      <w:r w:rsidR="00073048" w:rsidRPr="00A745D2">
        <w:rPr>
          <w:rFonts w:ascii="Times New Roman" w:hAnsi="Times New Roman" w:cs="Times New Roman"/>
          <w:sz w:val="24"/>
          <w:szCs w:val="24"/>
          <w:lang w:eastAsia="ru-RU"/>
        </w:rPr>
        <w:t xml:space="preserve"> – коэффициент страховых тарифов в зависимости </w:t>
      </w:r>
      <w:proofErr w:type="gramStart"/>
      <w:r w:rsidR="00073048" w:rsidRPr="00A745D2">
        <w:rPr>
          <w:rFonts w:ascii="Times New Roman" w:hAnsi="Times New Roman" w:cs="Times New Roman"/>
          <w:sz w:val="24"/>
          <w:szCs w:val="24"/>
          <w:lang w:eastAsia="ru-RU"/>
        </w:rPr>
        <w:t>от характеристик (навыков)</w:t>
      </w:r>
      <w:proofErr w:type="gramEnd"/>
      <w:r w:rsidR="00073048" w:rsidRPr="00A745D2">
        <w:rPr>
          <w:rFonts w:ascii="Times New Roman" w:hAnsi="Times New Roman" w:cs="Times New Roman"/>
          <w:sz w:val="24"/>
          <w:szCs w:val="24"/>
          <w:lang w:eastAsia="ru-RU"/>
        </w:rPr>
        <w:t xml:space="preserve">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r w:rsidR="00073048" w:rsidRPr="00A745D2">
        <w:rPr>
          <w:rFonts w:ascii="Times New Roman" w:hAnsi="Times New Roman" w:cs="Times New Roman"/>
          <w:sz w:val="24"/>
          <w:szCs w:val="24"/>
          <w:lang w:eastAsia="ru-RU"/>
        </w:rPr>
        <w:tab/>
      </w:r>
    </w:p>
    <w:p w14:paraId="71831A40" w14:textId="77777777" w:rsidR="00073048" w:rsidRPr="00A745D2" w:rsidRDefault="00073048" w:rsidP="00417DF1">
      <w:pPr>
        <w:widowControl w:val="0"/>
        <w:autoSpaceDE w:val="0"/>
        <w:autoSpaceDN w:val="0"/>
        <w:adjustRightInd w:val="0"/>
        <w:ind w:firstLine="567"/>
        <w:jc w:val="both"/>
        <w:rPr>
          <w:rFonts w:ascii="Times New Roman" w:hAnsi="Times New Roman" w:cs="Times New Roman"/>
          <w:sz w:val="24"/>
          <w:szCs w:val="24"/>
          <w:lang w:eastAsia="ru-RU"/>
        </w:rPr>
      </w:pPr>
      <w:r w:rsidRPr="00A745D2">
        <w:rPr>
          <w:rFonts w:ascii="Times New Roman" w:hAnsi="Times New Roman" w:cs="Times New Roman"/>
          <w:b/>
          <w:sz w:val="24"/>
          <w:szCs w:val="24"/>
          <w:lang w:eastAsia="ru-RU"/>
        </w:rPr>
        <w:t>КС</w:t>
      </w:r>
      <w:r w:rsidRPr="00A745D2">
        <w:rPr>
          <w:rFonts w:ascii="Times New Roman" w:hAnsi="Times New Roman" w:cs="Times New Roman"/>
          <w:sz w:val="24"/>
          <w:szCs w:val="24"/>
          <w:lang w:eastAsia="ru-RU"/>
        </w:rPr>
        <w:t xml:space="preserve"> – коэффициент страховых тарифов в зависимости от сезонного и иного временного использования транспортного средства.</w:t>
      </w:r>
    </w:p>
    <w:p w14:paraId="4D92F79E" w14:textId="3E1BB84F" w:rsidR="005C324C" w:rsidRPr="00A745D2" w:rsidRDefault="001879BD" w:rsidP="00417DF1">
      <w:pPr>
        <w:widowControl w:val="0"/>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Ц</w:t>
      </w:r>
      <w:r w:rsidR="003F1D64" w:rsidRPr="00A745D2">
        <w:rPr>
          <w:rFonts w:ascii="Times New Roman" w:hAnsi="Times New Roman" w:cs="Times New Roman"/>
          <w:sz w:val="24"/>
          <w:szCs w:val="24"/>
        </w:rPr>
        <w:t xml:space="preserve">ена контракта </w:t>
      </w:r>
      <w:r w:rsidR="000C76F8" w:rsidRPr="00A745D2">
        <w:rPr>
          <w:rFonts w:ascii="Times New Roman" w:hAnsi="Times New Roman" w:cs="Times New Roman"/>
          <w:sz w:val="24"/>
          <w:szCs w:val="24"/>
        </w:rPr>
        <w:t xml:space="preserve">рассчитывается </w:t>
      </w:r>
      <w:r w:rsidR="00395438" w:rsidRPr="00A745D2">
        <w:rPr>
          <w:rFonts w:ascii="Times New Roman" w:hAnsi="Times New Roman" w:cs="Times New Roman"/>
          <w:sz w:val="24"/>
          <w:szCs w:val="24"/>
        </w:rPr>
        <w:t xml:space="preserve">как сумма страховых премий </w:t>
      </w:r>
      <w:r w:rsidR="001C1C8F">
        <w:rPr>
          <w:rFonts w:ascii="Times New Roman" w:hAnsi="Times New Roman" w:cs="Times New Roman"/>
          <w:sz w:val="24"/>
          <w:szCs w:val="24"/>
        </w:rPr>
        <w:t>4х</w:t>
      </w:r>
      <w:r w:rsidR="000C76F8" w:rsidRPr="00A745D2">
        <w:rPr>
          <w:rFonts w:ascii="Times New Roman" w:hAnsi="Times New Roman" w:cs="Times New Roman"/>
          <w:sz w:val="24"/>
          <w:szCs w:val="24"/>
        </w:rPr>
        <w:t xml:space="preserve"> транспортн</w:t>
      </w:r>
      <w:r w:rsidR="001C1C8F">
        <w:rPr>
          <w:rFonts w:ascii="Times New Roman" w:hAnsi="Times New Roman" w:cs="Times New Roman"/>
          <w:sz w:val="24"/>
          <w:szCs w:val="24"/>
        </w:rPr>
        <w:t>ых</w:t>
      </w:r>
      <w:r w:rsidR="000C76F8" w:rsidRPr="00A745D2">
        <w:rPr>
          <w:rFonts w:ascii="Times New Roman" w:hAnsi="Times New Roman" w:cs="Times New Roman"/>
          <w:sz w:val="24"/>
          <w:szCs w:val="24"/>
        </w:rPr>
        <w:t xml:space="preserve"> средств.</w:t>
      </w:r>
    </w:p>
    <w:p w14:paraId="185A0AD9" w14:textId="327D1C40" w:rsidR="00073048" w:rsidRPr="00A745D2" w:rsidRDefault="00073048" w:rsidP="00417DF1">
      <w:pPr>
        <w:pStyle w:val="af7"/>
        <w:spacing w:before="0" w:beforeAutospacing="0" w:after="0"/>
        <w:ind w:firstLine="567"/>
        <w:jc w:val="both"/>
        <w:rPr>
          <w:bCs/>
        </w:rPr>
      </w:pPr>
      <w:r w:rsidRPr="00A745D2">
        <w:t xml:space="preserve">2.3. </w:t>
      </w:r>
      <w:r w:rsidR="009C0564" w:rsidRPr="00A745D2">
        <w:rPr>
          <w:bCs/>
        </w:rPr>
        <w:t>Оплата за оказанные услуги осуществляется в течение 7 (семи) рабочих дней со дня подписания Заказчиком акта оказанных услуг, на основании счета/счета-фактуры (при наличии)</w:t>
      </w:r>
      <w:r w:rsidR="007E59A8" w:rsidRPr="00A745D2">
        <w:rPr>
          <w:bCs/>
        </w:rPr>
        <w:t>, при условии, что услуга оказана надлежащего качества, в соответствии с условиями контракта и в установленный срок.</w:t>
      </w:r>
    </w:p>
    <w:p w14:paraId="08F1C560" w14:textId="7A23DC98" w:rsidR="00B401A0" w:rsidRPr="00A745D2" w:rsidRDefault="00073048" w:rsidP="00417DF1">
      <w:pPr>
        <w:pStyle w:val="af7"/>
        <w:spacing w:before="0" w:beforeAutospacing="0" w:after="0"/>
        <w:ind w:firstLine="567"/>
        <w:jc w:val="both"/>
      </w:pPr>
      <w:r w:rsidRPr="00A745D2">
        <w:t xml:space="preserve">2.4. </w:t>
      </w:r>
      <w:r w:rsidR="00B401A0" w:rsidRPr="00A745D2">
        <w:t>Источник финансирования: федеральный бюджет РФ, лимиты бюджетных обязательств 202</w:t>
      </w:r>
      <w:r w:rsidR="0050168C">
        <w:t>6</w:t>
      </w:r>
      <w:r w:rsidR="00B401A0" w:rsidRPr="00A745D2">
        <w:t>г. КБК 106 0408 24 4 03 90020 244.</w:t>
      </w:r>
    </w:p>
    <w:p w14:paraId="4070C8C8" w14:textId="3E2DABEC" w:rsidR="00073048" w:rsidRPr="00A745D2" w:rsidRDefault="00073048" w:rsidP="00417DF1">
      <w:pPr>
        <w:pStyle w:val="af7"/>
        <w:spacing w:before="0" w:beforeAutospacing="0" w:after="0"/>
        <w:ind w:firstLine="567"/>
        <w:jc w:val="both"/>
      </w:pPr>
      <w:r w:rsidRPr="00A745D2">
        <w:t>2.5. При формировании цены контракта и расчётов с Исполнителем используется российский рубль.</w:t>
      </w:r>
    </w:p>
    <w:p w14:paraId="4197B42E" w14:textId="3FECD502" w:rsidR="00256E15" w:rsidRPr="00A745D2" w:rsidRDefault="00073048" w:rsidP="00256E15">
      <w:pPr>
        <w:pStyle w:val="af"/>
        <w:ind w:right="-426" w:firstLine="567"/>
        <w:jc w:val="both"/>
        <w:rPr>
          <w:rFonts w:ascii="Times New Roman" w:hAnsi="Times New Roman"/>
          <w:sz w:val="24"/>
          <w:szCs w:val="24"/>
        </w:rPr>
      </w:pPr>
      <w:r w:rsidRPr="00A745D2">
        <w:rPr>
          <w:rFonts w:ascii="Times New Roman" w:hAnsi="Times New Roman"/>
          <w:sz w:val="24"/>
          <w:szCs w:val="24"/>
        </w:rPr>
        <w:t xml:space="preserve">2.6. </w:t>
      </w:r>
      <w:r w:rsidR="00B401A0" w:rsidRPr="00A745D2">
        <w:rPr>
          <w:rFonts w:ascii="Times New Roman" w:hAnsi="Times New Roman"/>
          <w:sz w:val="24"/>
          <w:szCs w:val="24"/>
        </w:rPr>
        <w:t>Цена контракта включает в себя стоимость услуг, страховую премию и другие расходы, связанные со страхованием, уплату налогов, сборов и иных платежей Страховщика в соответствии с законодательством РФ.</w:t>
      </w:r>
    </w:p>
    <w:p w14:paraId="176CBC61" w14:textId="73E82399" w:rsidR="00073048" w:rsidRPr="00A745D2" w:rsidRDefault="00073048" w:rsidP="00256E15">
      <w:pPr>
        <w:pStyle w:val="af"/>
        <w:ind w:right="-426" w:firstLine="567"/>
        <w:jc w:val="both"/>
        <w:rPr>
          <w:rFonts w:ascii="Times New Roman" w:hAnsi="Times New Roman"/>
          <w:sz w:val="24"/>
          <w:szCs w:val="24"/>
          <w:lang w:eastAsia="ru-RU"/>
        </w:rPr>
      </w:pPr>
      <w:r w:rsidRPr="00A745D2">
        <w:rPr>
          <w:rFonts w:ascii="Times New Roman" w:hAnsi="Times New Roman"/>
          <w:sz w:val="24"/>
          <w:szCs w:val="24"/>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839F7E" w14:textId="77777777" w:rsidR="00073048" w:rsidRPr="00A745D2" w:rsidRDefault="00073048" w:rsidP="00417DF1">
      <w:pPr>
        <w:pStyle w:val="af7"/>
        <w:spacing w:before="0" w:beforeAutospacing="0" w:after="0"/>
        <w:ind w:firstLine="567"/>
        <w:jc w:val="center"/>
        <w:rPr>
          <w:b/>
          <w:bCs/>
        </w:rPr>
      </w:pPr>
    </w:p>
    <w:p w14:paraId="718A7ED6" w14:textId="7A37720B" w:rsidR="00073048" w:rsidRPr="00A745D2" w:rsidRDefault="00073048" w:rsidP="000E237A">
      <w:pPr>
        <w:pStyle w:val="af7"/>
        <w:numPr>
          <w:ilvl w:val="0"/>
          <w:numId w:val="28"/>
        </w:numPr>
        <w:spacing w:before="0" w:beforeAutospacing="0" w:after="0"/>
        <w:jc w:val="center"/>
        <w:rPr>
          <w:b/>
          <w:bCs/>
        </w:rPr>
      </w:pPr>
      <w:r w:rsidRPr="00A745D2">
        <w:rPr>
          <w:b/>
          <w:bCs/>
        </w:rPr>
        <w:t>С</w:t>
      </w:r>
      <w:r w:rsidR="00A745D2" w:rsidRPr="00A745D2">
        <w:rPr>
          <w:b/>
          <w:bCs/>
        </w:rPr>
        <w:t>роки оказания услуг</w:t>
      </w:r>
    </w:p>
    <w:p w14:paraId="6C195A51" w14:textId="77777777" w:rsidR="006F40A6" w:rsidRPr="00A745D2" w:rsidRDefault="006F40A6" w:rsidP="000E237A">
      <w:pPr>
        <w:pStyle w:val="af7"/>
        <w:spacing w:before="0" w:beforeAutospacing="0" w:after="0"/>
        <w:ind w:left="-207"/>
        <w:rPr>
          <w:b/>
          <w:bCs/>
        </w:rPr>
      </w:pPr>
    </w:p>
    <w:p w14:paraId="0E021CE5" w14:textId="3EA40399" w:rsidR="00073048" w:rsidRPr="00A745D2" w:rsidRDefault="00073048" w:rsidP="00417DF1">
      <w:pPr>
        <w:tabs>
          <w:tab w:val="left" w:pos="284"/>
        </w:tabs>
        <w:ind w:right="-115" w:firstLine="567"/>
        <w:jc w:val="both"/>
        <w:rPr>
          <w:rFonts w:ascii="Times New Roman" w:hAnsi="Times New Roman" w:cs="Times New Roman"/>
          <w:sz w:val="24"/>
          <w:szCs w:val="24"/>
          <w:lang w:eastAsia="en-US"/>
        </w:rPr>
      </w:pPr>
      <w:r w:rsidRPr="00A745D2">
        <w:rPr>
          <w:rFonts w:ascii="Times New Roman" w:hAnsi="Times New Roman" w:cs="Times New Roman"/>
          <w:bCs/>
          <w:sz w:val="24"/>
          <w:szCs w:val="24"/>
        </w:rPr>
        <w:t xml:space="preserve">3.1. </w:t>
      </w:r>
      <w:r w:rsidR="00D3047C" w:rsidRPr="00A745D2">
        <w:rPr>
          <w:rFonts w:ascii="Times New Roman" w:hAnsi="Times New Roman" w:cs="Times New Roman"/>
          <w:sz w:val="24"/>
          <w:szCs w:val="24"/>
        </w:rPr>
        <w:t>Срок оказания услуг:</w:t>
      </w:r>
      <w:r w:rsidRPr="00A745D2">
        <w:rPr>
          <w:rFonts w:ascii="Times New Roman" w:hAnsi="Times New Roman" w:cs="Times New Roman"/>
          <w:sz w:val="24"/>
          <w:szCs w:val="24"/>
        </w:rPr>
        <w:t xml:space="preserve"> с даты заключения Контракта </w:t>
      </w:r>
      <w:r w:rsidR="00D3047C" w:rsidRPr="00A745D2">
        <w:rPr>
          <w:rFonts w:ascii="Times New Roman" w:hAnsi="Times New Roman" w:cs="Times New Roman"/>
          <w:sz w:val="24"/>
          <w:szCs w:val="24"/>
        </w:rPr>
        <w:t xml:space="preserve">в течение </w:t>
      </w:r>
      <w:r w:rsidR="00E34C5C">
        <w:rPr>
          <w:rFonts w:ascii="Times New Roman" w:hAnsi="Times New Roman" w:cs="Times New Roman"/>
          <w:sz w:val="24"/>
          <w:szCs w:val="24"/>
        </w:rPr>
        <w:t>1</w:t>
      </w:r>
      <w:r w:rsidR="00D3047C" w:rsidRPr="00A745D2">
        <w:rPr>
          <w:rFonts w:ascii="Times New Roman" w:hAnsi="Times New Roman" w:cs="Times New Roman"/>
          <w:sz w:val="24"/>
          <w:szCs w:val="24"/>
        </w:rPr>
        <w:t xml:space="preserve"> рабоч</w:t>
      </w:r>
      <w:r w:rsidR="00E34C5C">
        <w:rPr>
          <w:rFonts w:ascii="Times New Roman" w:hAnsi="Times New Roman" w:cs="Times New Roman"/>
          <w:sz w:val="24"/>
          <w:szCs w:val="24"/>
        </w:rPr>
        <w:t>его</w:t>
      </w:r>
      <w:r w:rsidR="00D3047C" w:rsidRPr="00A745D2">
        <w:rPr>
          <w:rFonts w:ascii="Times New Roman" w:hAnsi="Times New Roman" w:cs="Times New Roman"/>
          <w:sz w:val="24"/>
          <w:szCs w:val="24"/>
        </w:rPr>
        <w:t xml:space="preserve"> дн</w:t>
      </w:r>
      <w:r w:rsidR="00E34C5C">
        <w:rPr>
          <w:rFonts w:ascii="Times New Roman" w:hAnsi="Times New Roman" w:cs="Times New Roman"/>
          <w:sz w:val="24"/>
          <w:szCs w:val="24"/>
        </w:rPr>
        <w:t>я</w:t>
      </w:r>
      <w:r w:rsidR="00D3047C" w:rsidRPr="00A745D2">
        <w:rPr>
          <w:rFonts w:ascii="Times New Roman" w:hAnsi="Times New Roman" w:cs="Times New Roman"/>
          <w:sz w:val="24"/>
          <w:szCs w:val="24"/>
        </w:rPr>
        <w:t>.</w:t>
      </w:r>
      <w:r w:rsidRPr="00A745D2">
        <w:rPr>
          <w:rFonts w:ascii="Times New Roman" w:hAnsi="Times New Roman" w:cs="Times New Roman"/>
          <w:sz w:val="24"/>
          <w:szCs w:val="24"/>
        </w:rPr>
        <w:t xml:space="preserve"> </w:t>
      </w:r>
    </w:p>
    <w:p w14:paraId="021B2D26" w14:textId="45924A72" w:rsidR="00073048" w:rsidRPr="00A745D2" w:rsidRDefault="00073048" w:rsidP="00417DF1">
      <w:pPr>
        <w:tabs>
          <w:tab w:val="left" w:pos="284"/>
        </w:tabs>
        <w:ind w:right="-115"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Страховой полис </w:t>
      </w:r>
      <w:r w:rsidR="000B1298">
        <w:rPr>
          <w:rFonts w:ascii="Times New Roman" w:hAnsi="Times New Roman" w:cs="Times New Roman"/>
          <w:sz w:val="24"/>
          <w:szCs w:val="24"/>
        </w:rPr>
        <w:t>на</w:t>
      </w:r>
      <w:r w:rsidRPr="00A745D2">
        <w:rPr>
          <w:rFonts w:ascii="Times New Roman" w:hAnsi="Times New Roman" w:cs="Times New Roman"/>
          <w:sz w:val="24"/>
          <w:szCs w:val="24"/>
        </w:rPr>
        <w:t xml:space="preserve"> транспортн</w:t>
      </w:r>
      <w:r w:rsidR="00D9179E">
        <w:rPr>
          <w:rFonts w:ascii="Times New Roman" w:hAnsi="Times New Roman" w:cs="Times New Roman"/>
          <w:sz w:val="24"/>
          <w:szCs w:val="24"/>
        </w:rPr>
        <w:t>ые</w:t>
      </w:r>
      <w:r w:rsidRPr="00A745D2">
        <w:rPr>
          <w:rFonts w:ascii="Times New Roman" w:hAnsi="Times New Roman" w:cs="Times New Roman"/>
          <w:sz w:val="24"/>
          <w:szCs w:val="24"/>
        </w:rPr>
        <w:t xml:space="preserve"> средств</w:t>
      </w:r>
      <w:r w:rsidR="00D9179E">
        <w:rPr>
          <w:rFonts w:ascii="Times New Roman" w:hAnsi="Times New Roman" w:cs="Times New Roman"/>
          <w:sz w:val="24"/>
          <w:szCs w:val="24"/>
        </w:rPr>
        <w:t>а</w:t>
      </w:r>
      <w:r w:rsidRPr="00A745D2">
        <w:rPr>
          <w:rFonts w:ascii="Times New Roman" w:hAnsi="Times New Roman" w:cs="Times New Roman"/>
          <w:sz w:val="24"/>
          <w:szCs w:val="24"/>
        </w:rPr>
        <w:t xml:space="preserve"> (</w:t>
      </w:r>
      <w:r w:rsidR="00B40F80">
        <w:rPr>
          <w:rFonts w:ascii="Times New Roman" w:hAnsi="Times New Roman" w:cs="Times New Roman"/>
          <w:sz w:val="24"/>
          <w:szCs w:val="24"/>
        </w:rPr>
        <w:t>10</w:t>
      </w:r>
      <w:r w:rsidRPr="00A745D2">
        <w:rPr>
          <w:rFonts w:ascii="Times New Roman" w:hAnsi="Times New Roman" w:cs="Times New Roman"/>
          <w:sz w:val="24"/>
          <w:szCs w:val="24"/>
        </w:rPr>
        <w:t xml:space="preserve"> ед.) выдается сроком на 1 (Один) год с даты выдачи страхового полиса. Срок действия страхового полиса указывается в Полисе.</w:t>
      </w:r>
    </w:p>
    <w:p w14:paraId="679FC7DF" w14:textId="229F6070" w:rsidR="00073048" w:rsidRPr="00A745D2" w:rsidRDefault="00073048" w:rsidP="00417DF1">
      <w:pPr>
        <w:ind w:firstLine="567"/>
        <w:jc w:val="both"/>
        <w:rPr>
          <w:rFonts w:ascii="Times New Roman" w:hAnsi="Times New Roman" w:cs="Times New Roman"/>
          <w:sz w:val="24"/>
          <w:szCs w:val="24"/>
          <w:lang w:eastAsia="en-US"/>
        </w:rPr>
      </w:pPr>
      <w:r w:rsidRPr="00A745D2">
        <w:rPr>
          <w:rFonts w:ascii="Times New Roman" w:hAnsi="Times New Roman" w:cs="Times New Roman"/>
          <w:sz w:val="24"/>
          <w:szCs w:val="24"/>
        </w:rPr>
        <w:t>Выдача страхового полиса обязательного страхования на</w:t>
      </w:r>
      <w:r w:rsidR="003475F2">
        <w:rPr>
          <w:rFonts w:ascii="Times New Roman" w:hAnsi="Times New Roman" w:cs="Times New Roman"/>
          <w:sz w:val="24"/>
          <w:szCs w:val="24"/>
        </w:rPr>
        <w:t xml:space="preserve"> </w:t>
      </w:r>
      <w:r w:rsidR="00BC2B2D" w:rsidRPr="00A745D2">
        <w:rPr>
          <w:rFonts w:ascii="Times New Roman" w:hAnsi="Times New Roman" w:cs="Times New Roman"/>
          <w:sz w:val="24"/>
          <w:szCs w:val="24"/>
        </w:rPr>
        <w:t>транспортн</w:t>
      </w:r>
      <w:r w:rsidR="00D9179E">
        <w:rPr>
          <w:rFonts w:ascii="Times New Roman" w:hAnsi="Times New Roman" w:cs="Times New Roman"/>
          <w:sz w:val="24"/>
          <w:szCs w:val="24"/>
        </w:rPr>
        <w:t>ые</w:t>
      </w:r>
      <w:r w:rsidR="00BC2B2D" w:rsidRPr="00A745D2">
        <w:rPr>
          <w:rFonts w:ascii="Times New Roman" w:hAnsi="Times New Roman" w:cs="Times New Roman"/>
          <w:sz w:val="24"/>
          <w:szCs w:val="24"/>
        </w:rPr>
        <w:t xml:space="preserve"> средств</w:t>
      </w:r>
      <w:r w:rsidR="00D9179E">
        <w:rPr>
          <w:rFonts w:ascii="Times New Roman" w:hAnsi="Times New Roman" w:cs="Times New Roman"/>
          <w:sz w:val="24"/>
          <w:szCs w:val="24"/>
        </w:rPr>
        <w:t>а</w:t>
      </w:r>
      <w:r w:rsidR="00BC2B2D" w:rsidRPr="00A745D2">
        <w:rPr>
          <w:rFonts w:ascii="Times New Roman" w:hAnsi="Times New Roman" w:cs="Times New Roman"/>
          <w:sz w:val="24"/>
          <w:szCs w:val="24"/>
        </w:rPr>
        <w:t xml:space="preserve"> </w:t>
      </w:r>
      <w:r w:rsidRPr="00A745D2">
        <w:rPr>
          <w:rFonts w:ascii="Times New Roman" w:hAnsi="Times New Roman" w:cs="Times New Roman"/>
          <w:sz w:val="24"/>
          <w:szCs w:val="24"/>
        </w:rPr>
        <w:t xml:space="preserve">осуществляется по заявлению Заказчика в течение 1 (Одного) рабочего дня с момента предоставления Заказчиком всех необходимых документов. </w:t>
      </w:r>
    </w:p>
    <w:p w14:paraId="77C39146" w14:textId="77777777" w:rsidR="00073048" w:rsidRPr="00A745D2" w:rsidRDefault="00073048" w:rsidP="00417DF1">
      <w:pPr>
        <w:tabs>
          <w:tab w:val="left" w:pos="284"/>
        </w:tabs>
        <w:ind w:right="-115" w:firstLine="567"/>
        <w:jc w:val="both"/>
        <w:rPr>
          <w:rFonts w:ascii="Times New Roman" w:hAnsi="Times New Roman" w:cs="Times New Roman"/>
          <w:sz w:val="24"/>
          <w:szCs w:val="24"/>
        </w:rPr>
      </w:pPr>
    </w:p>
    <w:p w14:paraId="2CE2D1E1" w14:textId="662DA55C" w:rsidR="002D0CB7" w:rsidRPr="002D0CB7" w:rsidRDefault="00073048" w:rsidP="002D0CB7">
      <w:pPr>
        <w:pStyle w:val="af7"/>
        <w:jc w:val="center"/>
        <w:rPr>
          <w:b/>
          <w:bCs/>
        </w:rPr>
      </w:pPr>
      <w:r w:rsidRPr="00A745D2">
        <w:rPr>
          <w:b/>
          <w:bCs/>
        </w:rPr>
        <w:lastRenderedPageBreak/>
        <w:t xml:space="preserve">4. </w:t>
      </w:r>
      <w:r w:rsidR="002D0CB7">
        <w:rPr>
          <w:b/>
          <w:bCs/>
        </w:rPr>
        <w:t>Условия и п</w:t>
      </w:r>
      <w:r w:rsidR="002D0CB7" w:rsidRPr="002D0CB7">
        <w:rPr>
          <w:b/>
          <w:bCs/>
        </w:rPr>
        <w:t>орядок приемки оказанных услуг</w:t>
      </w:r>
    </w:p>
    <w:p w14:paraId="07E6C543" w14:textId="77777777" w:rsidR="00073048" w:rsidRPr="00A745D2" w:rsidRDefault="00073048" w:rsidP="00417DF1">
      <w:pPr>
        <w:pStyle w:val="af7"/>
        <w:spacing w:before="0" w:beforeAutospacing="0" w:after="0"/>
        <w:ind w:firstLine="567"/>
        <w:jc w:val="both"/>
        <w:rPr>
          <w:bCs/>
        </w:rPr>
      </w:pPr>
    </w:p>
    <w:p w14:paraId="3B2A4B25" w14:textId="77777777" w:rsidR="00073048" w:rsidRPr="00A745D2" w:rsidRDefault="00073048" w:rsidP="00FB5DBB">
      <w:pPr>
        <w:pStyle w:val="af7"/>
        <w:spacing w:before="0" w:beforeAutospacing="0" w:after="0"/>
        <w:ind w:firstLine="567"/>
        <w:jc w:val="both"/>
      </w:pPr>
      <w:r w:rsidRPr="00A745D2">
        <w:rPr>
          <w:bCs/>
        </w:rPr>
        <w:t xml:space="preserve">4.1. </w:t>
      </w:r>
      <w:r w:rsidRPr="00A745D2">
        <w:t>Лицами, допущенными к управлению транспортными средствами, являются штатные работники Заказчика, имеющие водительские удостоверения установленного образца, категории, соответствующей типу транспортных средств Заказчика.</w:t>
      </w:r>
    </w:p>
    <w:p w14:paraId="60919FEF" w14:textId="2EB2561B" w:rsidR="00073048" w:rsidRPr="00A745D2" w:rsidRDefault="00073048" w:rsidP="00FB5DBB">
      <w:pPr>
        <w:widowControl w:val="0"/>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kern w:val="2"/>
          <w:sz w:val="24"/>
          <w:szCs w:val="24"/>
        </w:rPr>
        <w:t>Количество лиц, допущенных к управлению транспортными средствами –</w:t>
      </w:r>
      <w:r w:rsidR="007E0C6C" w:rsidRPr="00A745D2">
        <w:rPr>
          <w:rFonts w:ascii="Times New Roman" w:hAnsi="Times New Roman" w:cs="Times New Roman"/>
          <w:kern w:val="2"/>
          <w:sz w:val="24"/>
          <w:szCs w:val="24"/>
        </w:rPr>
        <w:t xml:space="preserve"> </w:t>
      </w:r>
      <w:r w:rsidRPr="00A745D2">
        <w:rPr>
          <w:rFonts w:ascii="Times New Roman" w:hAnsi="Times New Roman" w:cs="Times New Roman"/>
          <w:kern w:val="2"/>
          <w:sz w:val="24"/>
          <w:szCs w:val="24"/>
        </w:rPr>
        <w:t>без ограничения.</w:t>
      </w:r>
    </w:p>
    <w:p w14:paraId="4DB17754" w14:textId="77777777" w:rsidR="00073048" w:rsidRPr="00A745D2" w:rsidRDefault="00073048" w:rsidP="00FB5DBB">
      <w:pPr>
        <w:ind w:firstLine="567"/>
        <w:jc w:val="both"/>
        <w:rPr>
          <w:rFonts w:ascii="Times New Roman" w:hAnsi="Times New Roman" w:cs="Times New Roman"/>
          <w:sz w:val="24"/>
          <w:szCs w:val="24"/>
        </w:rPr>
      </w:pPr>
      <w:r w:rsidRPr="00A745D2">
        <w:rPr>
          <w:rFonts w:ascii="Times New Roman" w:hAnsi="Times New Roman" w:cs="Times New Roman"/>
          <w:sz w:val="24"/>
          <w:szCs w:val="24"/>
        </w:rPr>
        <w:t>4.2 Заказчиком не принимаются и не оплачиваются услуги, не соответствующие требованиям контракта.</w:t>
      </w:r>
    </w:p>
    <w:p w14:paraId="2C3BB3C0" w14:textId="2C22CA3D" w:rsidR="00073048" w:rsidRPr="00A745D2" w:rsidRDefault="00073048" w:rsidP="00FB5DBB">
      <w:pPr>
        <w:pStyle w:val="af7"/>
        <w:spacing w:before="0" w:beforeAutospacing="0" w:after="0"/>
        <w:ind w:firstLine="567"/>
        <w:jc w:val="both"/>
      </w:pPr>
      <w:r w:rsidRPr="00A745D2">
        <w:t>4.3</w:t>
      </w:r>
      <w:r w:rsidR="00A23C55" w:rsidRPr="00A745D2">
        <w:t xml:space="preserve">. </w:t>
      </w:r>
      <w:r w:rsidRPr="00A745D2">
        <w:t xml:space="preserve"> Порядок приемки оказанных услуг:</w:t>
      </w:r>
    </w:p>
    <w:p w14:paraId="017F1349" w14:textId="777E16DB" w:rsidR="00FB5DBB" w:rsidRPr="00A745D2" w:rsidRDefault="00FB5DBB" w:rsidP="00FB5DBB">
      <w:pPr>
        <w:pStyle w:val="af7"/>
        <w:spacing w:before="0" w:beforeAutospacing="0" w:after="0"/>
        <w:ind w:firstLine="567"/>
        <w:jc w:val="both"/>
      </w:pPr>
      <w:r w:rsidRPr="00A745D2">
        <w:t>4.3.1</w:t>
      </w:r>
      <w:r w:rsidR="00A23C55" w:rsidRPr="00A745D2">
        <w:t xml:space="preserve">. </w:t>
      </w:r>
      <w:r w:rsidRPr="00A745D2">
        <w:t>После оказания услуг Исполнитель в течение 5 (пяти) рабочих дней передаёт Заказчику документы на оплату: счет, счет-фактуру (при наличии), акты оказанных услуг, подписанные Исполнителем, в 2-х экземплярах. В указанных документах должны быть указаны номер настоящего Контракта и дата его заключения.</w:t>
      </w:r>
    </w:p>
    <w:p w14:paraId="0313981D" w14:textId="623AA8AB" w:rsidR="00FB5DBB" w:rsidRPr="00A745D2" w:rsidRDefault="00FB5DBB" w:rsidP="00FB5DBB">
      <w:pPr>
        <w:pStyle w:val="af7"/>
        <w:spacing w:before="0" w:beforeAutospacing="0" w:after="0"/>
        <w:ind w:firstLine="567"/>
        <w:jc w:val="both"/>
      </w:pPr>
      <w:r w:rsidRPr="00A745D2">
        <w:t>4.3.2</w:t>
      </w:r>
      <w:r w:rsidR="00A23C55" w:rsidRPr="00A745D2">
        <w:t>.</w:t>
      </w:r>
      <w:r w:rsidRPr="00A745D2">
        <w:t xml:space="preserve"> Заказчик в течение 20 (двадцати) рабочих дней со дня получения актов оказанных </w:t>
      </w:r>
      <w:r w:rsidR="00910F7E" w:rsidRPr="00A745D2">
        <w:t>услуг осуществляет</w:t>
      </w:r>
      <w:r w:rsidRPr="00A745D2">
        <w:t xml:space="preserve">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услуг. При отсутствии у Заказчика претензий по качеству оказанных услуг Заказчик в течение 20 (двадцати) рабочих дней со дня получения актов оказанных услуг подписывает указанные документы. Срок на оплату оказанных услуг со стороны Заказчика начинает отсчитываться только после подписания Заказчиком документов, указанных в настоящем пункте Контракта.  </w:t>
      </w:r>
    </w:p>
    <w:p w14:paraId="21BF33AE" w14:textId="601F4EE6" w:rsidR="00FB5DBB" w:rsidRPr="00A745D2" w:rsidRDefault="00A23C55" w:rsidP="00FB5DBB">
      <w:pPr>
        <w:pStyle w:val="af7"/>
        <w:spacing w:before="0" w:beforeAutospacing="0" w:after="0"/>
        <w:ind w:firstLine="567"/>
        <w:jc w:val="both"/>
      </w:pPr>
      <w:r w:rsidRPr="00A745D2">
        <w:t>4.4</w:t>
      </w:r>
      <w:r w:rsidR="00FB5DBB" w:rsidRPr="00A745D2">
        <w:t>. Для проверки результатов оказанных услуг в части ее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18E07426" w14:textId="61692CEF" w:rsidR="00073048" w:rsidRPr="00A745D2" w:rsidRDefault="00A23C55" w:rsidP="00FB5DBB">
      <w:pPr>
        <w:pStyle w:val="af7"/>
        <w:spacing w:before="0" w:beforeAutospacing="0" w:after="0"/>
        <w:ind w:firstLine="567"/>
        <w:jc w:val="both"/>
      </w:pPr>
      <w:r w:rsidRPr="00A745D2">
        <w:t>4.5</w:t>
      </w:r>
      <w:r w:rsidR="00FB5DBB" w:rsidRPr="00A745D2">
        <w:t>. В случае отказа Заказчика от приемки услуг им составляется акт с перечнем выявленных недостатков и с указанием сроков их устранения. Выявленные недостатки устраняются Исполнителем за его счет.</w:t>
      </w:r>
    </w:p>
    <w:p w14:paraId="404446D4" w14:textId="748F53E0" w:rsidR="00A745D2" w:rsidRPr="00F91144" w:rsidRDefault="00A745D2" w:rsidP="00F91144">
      <w:pPr>
        <w:pStyle w:val="aa"/>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jc w:val="center"/>
        <w:rPr>
          <w:rFonts w:ascii="Times New Roman" w:hAnsi="Times New Roman" w:cs="Times New Roman"/>
          <w:b/>
          <w:sz w:val="24"/>
          <w:szCs w:val="24"/>
          <w:lang w:eastAsia="ar-SA"/>
        </w:rPr>
      </w:pPr>
      <w:r w:rsidRPr="00F91144">
        <w:rPr>
          <w:rFonts w:ascii="Times New Roman" w:hAnsi="Times New Roman" w:cs="Times New Roman"/>
          <w:b/>
          <w:sz w:val="24"/>
          <w:szCs w:val="24"/>
          <w:lang w:eastAsia="ar-SA"/>
        </w:rPr>
        <w:t>Права и обязанности Сторон</w:t>
      </w:r>
    </w:p>
    <w:p w14:paraId="6C4B0DCD" w14:textId="77777777" w:rsidR="006F40A6" w:rsidRPr="00A745D2" w:rsidRDefault="006F40A6" w:rsidP="006F40A6">
      <w:pPr>
        <w:pStyle w:val="af7"/>
        <w:spacing w:before="0" w:beforeAutospacing="0" w:after="0"/>
        <w:ind w:left="-207"/>
      </w:pPr>
    </w:p>
    <w:p w14:paraId="79DC3033" w14:textId="3373D8A9" w:rsidR="00073048" w:rsidRPr="00A745D2" w:rsidRDefault="00073048" w:rsidP="00417DF1">
      <w:pPr>
        <w:widowControl w:val="0"/>
        <w:tabs>
          <w:tab w:val="left" w:pos="1560"/>
        </w:tabs>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5.1 </w:t>
      </w:r>
      <w:r w:rsidRPr="00A745D2">
        <w:rPr>
          <w:rFonts w:ascii="Times New Roman" w:hAnsi="Times New Roman" w:cs="Times New Roman"/>
          <w:b/>
          <w:sz w:val="24"/>
          <w:szCs w:val="24"/>
        </w:rPr>
        <w:t>Исполнитель обязан</w:t>
      </w:r>
      <w:r w:rsidRPr="00A745D2">
        <w:rPr>
          <w:rFonts w:ascii="Times New Roman" w:hAnsi="Times New Roman" w:cs="Times New Roman"/>
          <w:sz w:val="24"/>
          <w:szCs w:val="24"/>
        </w:rPr>
        <w:t>:</w:t>
      </w:r>
    </w:p>
    <w:p w14:paraId="0F320573" w14:textId="371DD119" w:rsidR="00073048" w:rsidRPr="00A745D2" w:rsidRDefault="00073048" w:rsidP="00417DF1">
      <w:pPr>
        <w:autoSpaceDE w:val="0"/>
        <w:autoSpaceDN w:val="0"/>
        <w:adjustRightInd w:val="0"/>
        <w:ind w:firstLine="567"/>
        <w:jc w:val="both"/>
        <w:rPr>
          <w:rFonts w:ascii="Times New Roman" w:hAnsi="Times New Roman" w:cs="Times New Roman"/>
          <w:iCs/>
          <w:sz w:val="24"/>
          <w:szCs w:val="24"/>
        </w:rPr>
      </w:pPr>
      <w:r w:rsidRPr="00A745D2">
        <w:rPr>
          <w:rFonts w:ascii="Times New Roman" w:hAnsi="Times New Roman" w:cs="Times New Roman"/>
          <w:sz w:val="24"/>
          <w:szCs w:val="24"/>
        </w:rPr>
        <w:t xml:space="preserve">5.1.1. Оказывать Услуги надлежащего качества, указанные в п. 1.1. настоящего Контракта, </w:t>
      </w:r>
      <w:r w:rsidRPr="00A745D2">
        <w:rPr>
          <w:rFonts w:ascii="Times New Roman" w:hAnsi="Times New Roman" w:cs="Times New Roman"/>
          <w:iCs/>
          <w:sz w:val="24"/>
          <w:szCs w:val="24"/>
        </w:rPr>
        <w:t>в соответствии со Спецификацией (Приложение № 1 к Контракту)</w:t>
      </w:r>
      <w:r w:rsidR="00CA24BC" w:rsidRPr="00A745D2">
        <w:rPr>
          <w:rFonts w:ascii="Times New Roman" w:hAnsi="Times New Roman" w:cs="Times New Roman"/>
          <w:iCs/>
          <w:sz w:val="24"/>
          <w:szCs w:val="24"/>
        </w:rPr>
        <w:t xml:space="preserve"> </w:t>
      </w:r>
      <w:r w:rsidRPr="00A745D2">
        <w:rPr>
          <w:rFonts w:ascii="Times New Roman" w:hAnsi="Times New Roman" w:cs="Times New Roman"/>
          <w:iCs/>
          <w:sz w:val="24"/>
          <w:szCs w:val="24"/>
        </w:rPr>
        <w:t>и условиями Контракта.</w:t>
      </w:r>
    </w:p>
    <w:p w14:paraId="0D07B611" w14:textId="46FF29E3"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rPr>
        <w:t>5.1.2. В течение 1 (Одного) рабочего дня с даты заключения настоящего Контракта назначить своих представителей, ответственных за исполнение обязательств по настоящему Контракту, официально известив об этом Заказчика в письменной форме с указанием Ф.И.О., должности, контактных данных и предоставленных им полномочий.</w:t>
      </w:r>
    </w:p>
    <w:p w14:paraId="7BE060DF" w14:textId="537DFB7C"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rPr>
        <w:t>5.1.3.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14:paraId="69F13BC7" w14:textId="6F9FF913"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rPr>
        <w:t>5.1.4. Устранять за свой счет выявленные в процессе приемки Услуг недостатки, возникшие вследствие не</w:t>
      </w:r>
      <w:r w:rsidR="0086559A" w:rsidRPr="00A745D2">
        <w:rPr>
          <w:rFonts w:ascii="Times New Roman" w:hAnsi="Times New Roman" w:cs="Times New Roman"/>
          <w:sz w:val="24"/>
          <w:szCs w:val="24"/>
        </w:rPr>
        <w:t>исполнения</w:t>
      </w:r>
      <w:r w:rsidRPr="00A745D2">
        <w:rPr>
          <w:rFonts w:ascii="Times New Roman" w:hAnsi="Times New Roman" w:cs="Times New Roman"/>
          <w:sz w:val="24"/>
          <w:szCs w:val="24"/>
        </w:rPr>
        <w:t xml:space="preserve"> и (или) ненадлежащего исполнения условий Контракта Исполнителем, а в случае, если указанные недостатки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и условиями Контракта.</w:t>
      </w:r>
    </w:p>
    <w:p w14:paraId="668F295E" w14:textId="77777777"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lang w:eastAsia="ru-RU"/>
        </w:rPr>
        <w:t>В случае некачественного предоставления Услуги, Исполнитель обязуется самостоятельно исправить недостатки Услуг за свой счет в срок не более 3 (Трех) рабочих дней с момента обнаружения.</w:t>
      </w:r>
    </w:p>
    <w:p w14:paraId="1D32E074" w14:textId="0AD52014"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rPr>
        <w:t>5.1.5.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3D98BCC" w14:textId="14F37DEF"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lang w:eastAsia="ru-RU"/>
        </w:rPr>
        <w:t>5.1.6. Выполнять указания Заказчика, если они не противоречат условиям Контракта, действующему законодательству.</w:t>
      </w:r>
    </w:p>
    <w:p w14:paraId="0BD4D9CB" w14:textId="63B2C101"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rPr>
        <w:t>5.1.7. Нести иные обязанности, предусмотренные Контрактом и (или) законодательством Российской Федерации.</w:t>
      </w:r>
    </w:p>
    <w:p w14:paraId="7FB3FB90" w14:textId="05FDF2FB" w:rsidR="00073048" w:rsidRPr="00A745D2" w:rsidRDefault="00073048" w:rsidP="00417DF1">
      <w:pPr>
        <w:widowControl w:val="0"/>
        <w:tabs>
          <w:tab w:val="left" w:pos="1560"/>
        </w:tabs>
        <w:autoSpaceDE w:val="0"/>
        <w:autoSpaceDN w:val="0"/>
        <w:adjustRightInd w:val="0"/>
        <w:spacing w:before="120"/>
        <w:ind w:firstLine="567"/>
        <w:jc w:val="both"/>
        <w:rPr>
          <w:rFonts w:ascii="Times New Roman" w:hAnsi="Times New Roman" w:cs="Times New Roman"/>
          <w:b/>
          <w:sz w:val="24"/>
          <w:szCs w:val="24"/>
        </w:rPr>
      </w:pPr>
      <w:bookmarkStart w:id="1" w:name="Par758"/>
      <w:bookmarkEnd w:id="1"/>
      <w:r w:rsidRPr="00A745D2">
        <w:rPr>
          <w:rFonts w:ascii="Times New Roman" w:hAnsi="Times New Roman" w:cs="Times New Roman"/>
          <w:sz w:val="24"/>
          <w:szCs w:val="24"/>
        </w:rPr>
        <w:t xml:space="preserve">5.2. </w:t>
      </w:r>
      <w:r w:rsidRPr="00A745D2">
        <w:rPr>
          <w:rFonts w:ascii="Times New Roman" w:hAnsi="Times New Roman" w:cs="Times New Roman"/>
          <w:b/>
          <w:sz w:val="24"/>
          <w:szCs w:val="24"/>
        </w:rPr>
        <w:t>Исполнитель вправе:</w:t>
      </w:r>
    </w:p>
    <w:p w14:paraId="36C6B3B5" w14:textId="0720C65B" w:rsidR="00073048" w:rsidRPr="00A745D2" w:rsidRDefault="00073048" w:rsidP="00417DF1">
      <w:pPr>
        <w:widowControl w:val="0"/>
        <w:tabs>
          <w:tab w:val="left" w:pos="1560"/>
        </w:tabs>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lastRenderedPageBreak/>
        <w:t xml:space="preserve">5.2.1. Требовать своевременного подписания Заказчиком </w:t>
      </w:r>
      <w:r w:rsidR="009026E4" w:rsidRPr="00A745D2">
        <w:rPr>
          <w:rFonts w:ascii="Times New Roman" w:hAnsi="Times New Roman" w:cs="Times New Roman"/>
          <w:sz w:val="24"/>
          <w:szCs w:val="24"/>
        </w:rPr>
        <w:t>документа</w:t>
      </w:r>
      <w:r w:rsidRPr="00A745D2">
        <w:rPr>
          <w:rFonts w:ascii="Times New Roman" w:hAnsi="Times New Roman" w:cs="Times New Roman"/>
          <w:sz w:val="24"/>
          <w:szCs w:val="24"/>
        </w:rPr>
        <w:t xml:space="preserve"> о приемке оказанных Услуг на основании представленных Исполнителем отчетных документов.</w:t>
      </w:r>
    </w:p>
    <w:p w14:paraId="7FE8EBE9" w14:textId="718880C2" w:rsidR="00073048" w:rsidRPr="00A745D2" w:rsidRDefault="00073048" w:rsidP="00417DF1">
      <w:pPr>
        <w:widowControl w:val="0"/>
        <w:tabs>
          <w:tab w:val="left" w:pos="1560"/>
        </w:tabs>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5.2.2. Требовать своевременной оплаты оказанных Услуг в соответствии с условиями Контракта.</w:t>
      </w:r>
    </w:p>
    <w:p w14:paraId="25AF3C96" w14:textId="6BDFA7F2" w:rsidR="00073048" w:rsidRPr="00A745D2" w:rsidRDefault="00073048" w:rsidP="00417DF1">
      <w:pPr>
        <w:widowControl w:val="0"/>
        <w:tabs>
          <w:tab w:val="left" w:pos="1560"/>
        </w:tabs>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5.2.3. Запрашивать у Заказчика разъяснения и уточнения относительно оказания Услуг в рамках Контракта.</w:t>
      </w:r>
    </w:p>
    <w:p w14:paraId="4EB4128B" w14:textId="72AF89A2" w:rsidR="00073048" w:rsidRPr="00A745D2" w:rsidRDefault="00073048" w:rsidP="00417DF1">
      <w:pPr>
        <w:widowControl w:val="0"/>
        <w:tabs>
          <w:tab w:val="left" w:pos="1560"/>
        </w:tabs>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5.2.4. Требовать уплаты неустоек (штрафов, пеней) и (или) убытков, причиненных по вине Заказчика.</w:t>
      </w:r>
    </w:p>
    <w:p w14:paraId="6D384658" w14:textId="14845EB0" w:rsidR="00073048" w:rsidRPr="00A745D2" w:rsidRDefault="00073048" w:rsidP="00417DF1">
      <w:pPr>
        <w:widowControl w:val="0"/>
        <w:tabs>
          <w:tab w:val="left" w:pos="1560"/>
        </w:tabs>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5.2.5. Осуществлять иные права, предусмотренные Контрактом и (или) законодательством Российской Федерации</w:t>
      </w:r>
    </w:p>
    <w:p w14:paraId="22EF94BB" w14:textId="7527DCB5" w:rsidR="00073048" w:rsidRPr="00A745D2" w:rsidRDefault="00073048" w:rsidP="00417DF1">
      <w:pPr>
        <w:widowControl w:val="0"/>
        <w:tabs>
          <w:tab w:val="left" w:pos="1560"/>
        </w:tabs>
        <w:autoSpaceDE w:val="0"/>
        <w:autoSpaceDN w:val="0"/>
        <w:adjustRightInd w:val="0"/>
        <w:spacing w:before="120"/>
        <w:ind w:firstLine="567"/>
        <w:jc w:val="both"/>
        <w:rPr>
          <w:rFonts w:ascii="Times New Roman" w:hAnsi="Times New Roman" w:cs="Times New Roman"/>
          <w:b/>
          <w:position w:val="2"/>
          <w:sz w:val="24"/>
          <w:szCs w:val="24"/>
        </w:rPr>
      </w:pPr>
      <w:r w:rsidRPr="00A745D2">
        <w:rPr>
          <w:rFonts w:ascii="Times New Roman" w:hAnsi="Times New Roman" w:cs="Times New Roman"/>
          <w:position w:val="2"/>
          <w:sz w:val="24"/>
          <w:szCs w:val="24"/>
        </w:rPr>
        <w:t>5.3.</w:t>
      </w:r>
      <w:r w:rsidRPr="00A745D2">
        <w:rPr>
          <w:rFonts w:ascii="Times New Roman" w:hAnsi="Times New Roman" w:cs="Times New Roman"/>
          <w:b/>
          <w:position w:val="2"/>
          <w:sz w:val="24"/>
          <w:szCs w:val="24"/>
        </w:rPr>
        <w:t xml:space="preserve"> Заказчик обязан:</w:t>
      </w:r>
    </w:p>
    <w:p w14:paraId="5C29A006" w14:textId="746B1BAF" w:rsidR="00073048" w:rsidRPr="00A745D2" w:rsidRDefault="00073048" w:rsidP="00417DF1">
      <w:pPr>
        <w:widowControl w:val="0"/>
        <w:tabs>
          <w:tab w:val="left" w:pos="709"/>
        </w:tabs>
        <w:autoSpaceDE w:val="0"/>
        <w:autoSpaceDN w:val="0"/>
        <w:adjustRightInd w:val="0"/>
        <w:spacing w:before="60"/>
        <w:ind w:firstLine="567"/>
        <w:jc w:val="both"/>
        <w:rPr>
          <w:rFonts w:ascii="Times New Roman" w:hAnsi="Times New Roman" w:cs="Times New Roman"/>
          <w:sz w:val="24"/>
          <w:szCs w:val="24"/>
        </w:rPr>
      </w:pPr>
      <w:r w:rsidRPr="00A745D2">
        <w:rPr>
          <w:rFonts w:ascii="Times New Roman" w:hAnsi="Times New Roman" w:cs="Times New Roman"/>
          <w:sz w:val="24"/>
          <w:szCs w:val="24"/>
        </w:rPr>
        <w:t>5.3.1. Осуществлять контроль за объемом, качеством и сроками оказания Услуг без вмешательства в его оперативно-хозяйственную деятельность.</w:t>
      </w:r>
    </w:p>
    <w:p w14:paraId="38C928C8" w14:textId="77777777" w:rsidR="00BA0F22" w:rsidRPr="00A745D2" w:rsidRDefault="00073048" w:rsidP="00417DF1">
      <w:pPr>
        <w:widowControl w:val="0"/>
        <w:tabs>
          <w:tab w:val="left" w:pos="1560"/>
        </w:tabs>
        <w:autoSpaceDE w:val="0"/>
        <w:autoSpaceDN w:val="0"/>
        <w:adjustRightInd w:val="0"/>
        <w:spacing w:before="60"/>
        <w:ind w:firstLine="567"/>
        <w:jc w:val="both"/>
        <w:rPr>
          <w:rFonts w:ascii="Times New Roman" w:hAnsi="Times New Roman" w:cs="Times New Roman"/>
          <w:sz w:val="24"/>
          <w:szCs w:val="24"/>
        </w:rPr>
      </w:pPr>
      <w:r w:rsidRPr="00A745D2">
        <w:rPr>
          <w:rFonts w:ascii="Times New Roman" w:hAnsi="Times New Roman" w:cs="Times New Roman"/>
          <w:sz w:val="24"/>
          <w:szCs w:val="24"/>
        </w:rPr>
        <w:t>5.3.2. Своевременно принять и оплатить надлежащим образом оказанные Услуги в соответствии с условиями Контракта.</w:t>
      </w:r>
    </w:p>
    <w:p w14:paraId="7568A2CC" w14:textId="68DE7205" w:rsidR="00073048" w:rsidRPr="00A745D2" w:rsidRDefault="00073048" w:rsidP="00417DF1">
      <w:pPr>
        <w:widowControl w:val="0"/>
        <w:tabs>
          <w:tab w:val="left" w:pos="1560"/>
        </w:tabs>
        <w:autoSpaceDE w:val="0"/>
        <w:autoSpaceDN w:val="0"/>
        <w:adjustRightInd w:val="0"/>
        <w:spacing w:before="60"/>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5.3.3. Требовать оплаты неустойки (штрафа, пени) в соответствии с условиями Контракта. </w:t>
      </w:r>
    </w:p>
    <w:p w14:paraId="4A3A7454" w14:textId="77777777" w:rsidR="00073048" w:rsidRPr="00A745D2" w:rsidRDefault="00073048" w:rsidP="00417DF1">
      <w:pPr>
        <w:pStyle w:val="af7"/>
        <w:spacing w:before="0" w:beforeAutospacing="0" w:after="0"/>
        <w:ind w:firstLine="567"/>
        <w:jc w:val="both"/>
      </w:pPr>
      <w:r w:rsidRPr="00A745D2">
        <w:t>5.3.4. 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 от 05.04.2013г. В случае обнаружения недостатков в результатах услуг или отступлений от условий контракта Заказчик письменно заявляет об этом Исполнителю.</w:t>
      </w:r>
    </w:p>
    <w:p w14:paraId="36CEA9BB" w14:textId="5C78F76A" w:rsidR="00073048" w:rsidRPr="00A745D2" w:rsidRDefault="00073048" w:rsidP="00417DF1">
      <w:pPr>
        <w:widowControl w:val="0"/>
        <w:autoSpaceDE w:val="0"/>
        <w:autoSpaceDN w:val="0"/>
        <w:adjustRightInd w:val="0"/>
        <w:spacing w:before="120"/>
        <w:ind w:firstLine="567"/>
        <w:jc w:val="both"/>
        <w:rPr>
          <w:rFonts w:ascii="Times New Roman" w:hAnsi="Times New Roman" w:cs="Times New Roman"/>
          <w:b/>
          <w:sz w:val="24"/>
          <w:szCs w:val="24"/>
        </w:rPr>
      </w:pPr>
      <w:r w:rsidRPr="00A745D2">
        <w:rPr>
          <w:rFonts w:ascii="Times New Roman" w:hAnsi="Times New Roman" w:cs="Times New Roman"/>
          <w:sz w:val="24"/>
          <w:szCs w:val="24"/>
        </w:rPr>
        <w:t xml:space="preserve">5.4. </w:t>
      </w:r>
      <w:r w:rsidRPr="00A745D2">
        <w:rPr>
          <w:rFonts w:ascii="Times New Roman" w:hAnsi="Times New Roman" w:cs="Times New Roman"/>
          <w:b/>
          <w:sz w:val="24"/>
          <w:szCs w:val="24"/>
        </w:rPr>
        <w:t>Заказчик вправе:</w:t>
      </w:r>
    </w:p>
    <w:p w14:paraId="315232A4" w14:textId="6138BB0A" w:rsidR="00073048" w:rsidRPr="00A745D2" w:rsidRDefault="00073048" w:rsidP="00417DF1">
      <w:pPr>
        <w:widowControl w:val="0"/>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5.4.1. Требовать от Исполнителя надлежащего исполнения обязательств в соответствии со Спецификацией (Приложение № 1 к Контракту)</w:t>
      </w:r>
      <w:r w:rsidR="0015234B" w:rsidRPr="00A745D2">
        <w:rPr>
          <w:rFonts w:ascii="Times New Roman" w:hAnsi="Times New Roman" w:cs="Times New Roman"/>
          <w:sz w:val="24"/>
          <w:szCs w:val="24"/>
        </w:rPr>
        <w:t xml:space="preserve"> </w:t>
      </w:r>
      <w:r w:rsidRPr="00A745D2">
        <w:rPr>
          <w:rFonts w:ascii="Times New Roman" w:hAnsi="Times New Roman" w:cs="Times New Roman"/>
          <w:sz w:val="24"/>
          <w:szCs w:val="24"/>
        </w:rPr>
        <w:t>и условиями Контракта, а также требовать своевременного устранения выявленных недостатков.</w:t>
      </w:r>
    </w:p>
    <w:p w14:paraId="396D90E6" w14:textId="1A319307" w:rsidR="00073048" w:rsidRPr="00A745D2" w:rsidRDefault="00073048" w:rsidP="00417DF1">
      <w:pPr>
        <w:widowControl w:val="0"/>
        <w:tabs>
          <w:tab w:val="left" w:pos="1560"/>
        </w:tabs>
        <w:autoSpaceDE w:val="0"/>
        <w:autoSpaceDN w:val="0"/>
        <w:adjustRightInd w:val="0"/>
        <w:ind w:firstLine="567"/>
        <w:jc w:val="both"/>
        <w:rPr>
          <w:rFonts w:ascii="Times New Roman" w:hAnsi="Times New Roman" w:cs="Times New Roman"/>
          <w:sz w:val="24"/>
          <w:szCs w:val="24"/>
        </w:rPr>
      </w:pPr>
      <w:r w:rsidRPr="00A745D2">
        <w:rPr>
          <w:rFonts w:ascii="Times New Roman" w:hAnsi="Times New Roman" w:cs="Times New Roman"/>
          <w:sz w:val="24"/>
          <w:szCs w:val="24"/>
        </w:rPr>
        <w:t>5.4.2. Запрашивать у Исполнителя информацию о ходе оказания Услуг.</w:t>
      </w:r>
    </w:p>
    <w:p w14:paraId="3B5CA0CB" w14:textId="65C644FE"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rPr>
        <w:t>5.4.3. Требовать уплаты убытков, причиненных по вине Исполнителя.</w:t>
      </w:r>
    </w:p>
    <w:p w14:paraId="6B917265" w14:textId="5357F298" w:rsidR="00073048" w:rsidRPr="00A745D2" w:rsidRDefault="00073048" w:rsidP="00417DF1">
      <w:pPr>
        <w:tabs>
          <w:tab w:val="left" w:pos="567"/>
        </w:tabs>
        <w:ind w:firstLine="567"/>
        <w:jc w:val="both"/>
        <w:rPr>
          <w:rFonts w:ascii="Times New Roman" w:hAnsi="Times New Roman" w:cs="Times New Roman"/>
          <w:sz w:val="24"/>
          <w:szCs w:val="24"/>
        </w:rPr>
      </w:pPr>
      <w:r w:rsidRPr="00A745D2">
        <w:rPr>
          <w:rFonts w:ascii="Times New Roman" w:hAnsi="Times New Roman" w:cs="Times New Roman"/>
          <w:sz w:val="24"/>
          <w:szCs w:val="24"/>
        </w:rPr>
        <w:t>5.4.4. Осуществлять иные права, предусмотренные Контрактом и (или) законодательством Российской Федерации.</w:t>
      </w:r>
    </w:p>
    <w:p w14:paraId="45DE870D" w14:textId="70028EE1" w:rsidR="00073048" w:rsidRPr="00A745D2" w:rsidRDefault="00073048" w:rsidP="00417DF1">
      <w:pPr>
        <w:pStyle w:val="af7"/>
        <w:spacing w:before="0" w:beforeAutospacing="0" w:after="0"/>
        <w:ind w:firstLine="567"/>
        <w:jc w:val="both"/>
      </w:pPr>
      <w:r w:rsidRPr="00A745D2">
        <w:t xml:space="preserve">5.5.5. Заказчик </w:t>
      </w:r>
      <w:r w:rsidRPr="00910F7E">
        <w:rPr>
          <w:bCs/>
        </w:rPr>
        <w:t>вправе</w:t>
      </w:r>
      <w:r w:rsidRPr="00A745D2">
        <w:t xml:space="preserve">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14:paraId="04EFC908" w14:textId="77777777" w:rsidR="00073048" w:rsidRPr="00A745D2" w:rsidRDefault="00073048" w:rsidP="00417DF1">
      <w:pPr>
        <w:pStyle w:val="af7"/>
        <w:spacing w:before="0" w:beforeAutospacing="0" w:after="0"/>
        <w:ind w:firstLine="567"/>
        <w:jc w:val="both"/>
      </w:pPr>
    </w:p>
    <w:p w14:paraId="7DFFDA12" w14:textId="3CDBC08B" w:rsidR="00073048" w:rsidRPr="00A745D2" w:rsidRDefault="00073048" w:rsidP="00417DF1">
      <w:pPr>
        <w:pStyle w:val="af7"/>
        <w:spacing w:before="0" w:beforeAutospacing="0" w:after="0"/>
        <w:ind w:firstLine="567"/>
        <w:jc w:val="center"/>
        <w:rPr>
          <w:b/>
          <w:bCs/>
        </w:rPr>
      </w:pPr>
      <w:r w:rsidRPr="00A745D2">
        <w:rPr>
          <w:b/>
          <w:bCs/>
        </w:rPr>
        <w:t xml:space="preserve">6. </w:t>
      </w:r>
      <w:r w:rsidR="00A745D2" w:rsidRPr="00A745D2">
        <w:rPr>
          <w:b/>
          <w:bCs/>
        </w:rPr>
        <w:t>Ответственность Сторон</w:t>
      </w:r>
    </w:p>
    <w:p w14:paraId="5B5DDE25" w14:textId="77777777" w:rsidR="00073048" w:rsidRPr="00A745D2" w:rsidRDefault="00073048" w:rsidP="00417DF1">
      <w:pPr>
        <w:pStyle w:val="af7"/>
        <w:spacing w:before="0" w:beforeAutospacing="0" w:after="0"/>
        <w:ind w:firstLine="567"/>
        <w:jc w:val="center"/>
      </w:pPr>
    </w:p>
    <w:p w14:paraId="29B4004E" w14:textId="62B3C265"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6.1. За неисполнение или ненадлежащее исполнение своих обязательств по контракту Стороны несут ответственность согласно контракту и действующему законодательству Российской Федерации. </w:t>
      </w:r>
    </w:p>
    <w:p w14:paraId="797C8035" w14:textId="1458144C"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6.2. Окончание срока действия контракта не освобождает Стороны от ответственности за нарушение его условий в период его действия.</w:t>
      </w:r>
    </w:p>
    <w:p w14:paraId="384F6338" w14:textId="75060B8E"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6.3. Размер штрафа, в соответствии с постановление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589E3FD2" w14:textId="10407F9A"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6.4. </w:t>
      </w:r>
      <w:r w:rsidR="00473D22" w:rsidRPr="00A745D2">
        <w:rPr>
          <w:rFonts w:ascii="Times New Roman" w:hAnsi="Times New Roman" w:cs="Times New Roman"/>
          <w:sz w:val="24"/>
          <w:szCs w:val="24"/>
        </w:rPr>
        <w:t>Исполнитель</w:t>
      </w:r>
      <w:r w:rsidRPr="00A745D2">
        <w:rPr>
          <w:rFonts w:ascii="Times New Roman" w:hAnsi="Times New Roman" w:cs="Times New Roman"/>
          <w:sz w:val="24"/>
          <w:szCs w:val="24"/>
        </w:rPr>
        <w:t xml:space="preserve"> в соответствии с законодательством Российской Федерации несет ответственность в полном объеме за причиненные Заказчику и/или третьим лицам убытки и ущерб имуществу или здоровью, явившиеся следствием неправомерных действий (бездействия) или любых иных действий </w:t>
      </w:r>
      <w:r w:rsidR="00E6245A" w:rsidRPr="00A745D2">
        <w:rPr>
          <w:rFonts w:ascii="Times New Roman" w:hAnsi="Times New Roman" w:cs="Times New Roman"/>
          <w:sz w:val="24"/>
          <w:szCs w:val="24"/>
        </w:rPr>
        <w:t>Исполнителя</w:t>
      </w:r>
      <w:r w:rsidRPr="00A745D2">
        <w:rPr>
          <w:rFonts w:ascii="Times New Roman" w:hAnsi="Times New Roman" w:cs="Times New Roman"/>
          <w:sz w:val="24"/>
          <w:szCs w:val="24"/>
        </w:rPr>
        <w:t xml:space="preserve"> и/или его персонала при </w:t>
      </w:r>
      <w:r w:rsidR="00E6245A" w:rsidRPr="00A745D2">
        <w:rPr>
          <w:rFonts w:ascii="Times New Roman" w:hAnsi="Times New Roman" w:cs="Times New Roman"/>
          <w:sz w:val="24"/>
          <w:szCs w:val="24"/>
        </w:rPr>
        <w:t>оказании услуг</w:t>
      </w:r>
      <w:r w:rsidRPr="00A745D2">
        <w:rPr>
          <w:rFonts w:ascii="Times New Roman" w:hAnsi="Times New Roman" w:cs="Times New Roman"/>
          <w:sz w:val="24"/>
          <w:szCs w:val="24"/>
        </w:rPr>
        <w:t xml:space="preserve"> в рамках контракта.</w:t>
      </w:r>
    </w:p>
    <w:p w14:paraId="4A034B62" w14:textId="55B7DFF0"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lastRenderedPageBreak/>
        <w:t xml:space="preserve">6.5. В случае просрочки исполнения Заказчиком обязательств, предусмотренных контрактом, </w:t>
      </w:r>
      <w:r w:rsidR="00473D22" w:rsidRPr="00A745D2">
        <w:rPr>
          <w:rFonts w:ascii="Times New Roman" w:hAnsi="Times New Roman" w:cs="Times New Roman"/>
          <w:sz w:val="24"/>
          <w:szCs w:val="24"/>
        </w:rPr>
        <w:t>Исполнитель</w:t>
      </w:r>
      <w:r w:rsidRPr="00A745D2">
        <w:rPr>
          <w:rFonts w:ascii="Times New Roman" w:hAnsi="Times New Roman" w:cs="Times New Roman"/>
          <w:sz w:val="24"/>
          <w:szCs w:val="24"/>
        </w:rPr>
        <w:t xml:space="preserve"> вправе потребовать уплаты пени, которая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7B6FBE3F" w14:textId="399C33E5"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8E27A51" w14:textId="77777777"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 – 1 000 (одна тысяча) рублей 00 копеек, если цена контракта не превышает 3 млн. рублей.</w:t>
      </w:r>
    </w:p>
    <w:p w14:paraId="737B199D" w14:textId="77777777" w:rsidR="0094140F" w:rsidRPr="00A745D2" w:rsidRDefault="0094140F" w:rsidP="0065223C">
      <w:pPr>
        <w:autoSpaceDE w:val="0"/>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 – 5000 (пять тысяч) рублей 00 копеек, если цена контракта составляет от 3 млн. рублей до 50 млн. рублей (включительно).</w:t>
      </w:r>
    </w:p>
    <w:p w14:paraId="549291F9" w14:textId="682B45A0"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6.7. В случае просрочки исполнения </w:t>
      </w:r>
      <w:r w:rsidR="00473D22" w:rsidRPr="00A745D2">
        <w:rPr>
          <w:rFonts w:ascii="Times New Roman" w:hAnsi="Times New Roman" w:cs="Times New Roman"/>
          <w:sz w:val="24"/>
          <w:szCs w:val="24"/>
        </w:rPr>
        <w:t>Исполнителем</w:t>
      </w:r>
      <w:r w:rsidRPr="00A745D2">
        <w:rPr>
          <w:rFonts w:ascii="Times New Roman" w:hAnsi="Times New Roman" w:cs="Times New Roman"/>
          <w:sz w:val="24"/>
          <w:szCs w:val="24"/>
        </w:rPr>
        <w:t xml:space="preserve"> обязательств, предусмотренных контрактом, Заказчик предъявляет </w:t>
      </w:r>
      <w:r w:rsidR="00473D22" w:rsidRPr="00A745D2">
        <w:rPr>
          <w:rFonts w:ascii="Times New Roman" w:hAnsi="Times New Roman" w:cs="Times New Roman"/>
          <w:sz w:val="24"/>
          <w:szCs w:val="24"/>
        </w:rPr>
        <w:t>Исполнителю</w:t>
      </w:r>
      <w:r w:rsidRPr="00A745D2">
        <w:rPr>
          <w:rFonts w:ascii="Times New Roman" w:hAnsi="Times New Roman" w:cs="Times New Roman"/>
          <w:sz w:val="24"/>
          <w:szCs w:val="24"/>
        </w:rPr>
        <w:t xml:space="preserve"> требование об уплате пени, которая начисляется за каждый день просрочки исполнения </w:t>
      </w:r>
      <w:r w:rsidR="00473D22" w:rsidRPr="00A745D2">
        <w:rPr>
          <w:rFonts w:ascii="Times New Roman" w:hAnsi="Times New Roman" w:cs="Times New Roman"/>
          <w:sz w:val="24"/>
          <w:szCs w:val="24"/>
        </w:rPr>
        <w:t>Исполнителем</w:t>
      </w:r>
      <w:r w:rsidRPr="00A745D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73D22" w:rsidRPr="00A745D2">
        <w:rPr>
          <w:rFonts w:ascii="Times New Roman" w:hAnsi="Times New Roman" w:cs="Times New Roman"/>
          <w:sz w:val="24"/>
          <w:szCs w:val="24"/>
        </w:rPr>
        <w:t>Исполнителем</w:t>
      </w:r>
      <w:r w:rsidRPr="00A745D2">
        <w:rPr>
          <w:rFonts w:ascii="Times New Roman" w:hAnsi="Times New Roman" w:cs="Times New Roman"/>
          <w:sz w:val="24"/>
          <w:szCs w:val="24"/>
        </w:rPr>
        <w:t>.</w:t>
      </w:r>
    </w:p>
    <w:p w14:paraId="7554128A" w14:textId="7CAA5DCD" w:rsidR="00725C23" w:rsidRPr="00A745D2" w:rsidRDefault="0094140F" w:rsidP="00725C23">
      <w:pPr>
        <w:ind w:firstLine="567"/>
        <w:contextualSpacing/>
        <w:jc w:val="both"/>
        <w:rPr>
          <w:rFonts w:ascii="Times New Roman" w:hAnsi="Times New Roman"/>
          <w:sz w:val="24"/>
          <w:szCs w:val="24"/>
        </w:rPr>
      </w:pPr>
      <w:r w:rsidRPr="00A745D2">
        <w:rPr>
          <w:rFonts w:ascii="Times New Roman" w:hAnsi="Times New Roman" w:cs="Times New Roman"/>
          <w:sz w:val="24"/>
          <w:szCs w:val="24"/>
        </w:rPr>
        <w:t xml:space="preserve">6.8. </w:t>
      </w:r>
      <w:r w:rsidR="00725C23" w:rsidRPr="00A745D2">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55831AB" w14:textId="77777777" w:rsidR="00725C23" w:rsidRPr="00A745D2" w:rsidRDefault="00725C23" w:rsidP="00725C23">
      <w:pPr>
        <w:ind w:firstLine="567"/>
        <w:jc w:val="both"/>
        <w:rPr>
          <w:rFonts w:ascii="Times New Roman" w:hAnsi="Times New Roman"/>
          <w:sz w:val="24"/>
          <w:szCs w:val="24"/>
          <w:lang w:eastAsia="ru-RU"/>
        </w:rPr>
      </w:pPr>
      <w:r w:rsidRPr="00A745D2">
        <w:rPr>
          <w:rFonts w:ascii="Times New Roman" w:hAnsi="Times New Roman"/>
          <w:sz w:val="24"/>
          <w:szCs w:val="24"/>
          <w:lang w:eastAsia="ru-RU"/>
        </w:rPr>
        <w:t>10 процентов цены контракта (этапа) в случае, если цена контракта (этапа) не превышает 3 млн. рублей.</w:t>
      </w:r>
    </w:p>
    <w:p w14:paraId="3924567D" w14:textId="05DC7AC1" w:rsidR="0094140F" w:rsidRPr="00A745D2" w:rsidRDefault="0094140F" w:rsidP="00725C23">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6.9. За каждый факт неисполнения или ненадлежащего исполнения </w:t>
      </w:r>
      <w:r w:rsidR="00473D22" w:rsidRPr="00A745D2">
        <w:rPr>
          <w:rFonts w:ascii="Times New Roman" w:hAnsi="Times New Roman" w:cs="Times New Roman"/>
          <w:sz w:val="24"/>
          <w:szCs w:val="24"/>
        </w:rPr>
        <w:t>Исполнителем</w:t>
      </w:r>
      <w:r w:rsidRPr="00A745D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216D8CB" w14:textId="77777777"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 – 1 000 (одна тысяча) рублей 00 копеек, если цена контракта не превышает 3 млн. рублей.</w:t>
      </w:r>
    </w:p>
    <w:p w14:paraId="50D14608" w14:textId="32C296D5"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возникли условия невозможности исполнения обязательств по контракту,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официально заверенные справки.</w:t>
      </w:r>
    </w:p>
    <w:p w14:paraId="07788ADC" w14:textId="4CBC9902"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6.11. Общая сумма начисленных штрафов за неисполнение или ненадлежащее исполнение </w:t>
      </w:r>
      <w:r w:rsidR="00473D22" w:rsidRPr="00A745D2">
        <w:rPr>
          <w:rFonts w:ascii="Times New Roman" w:hAnsi="Times New Roman" w:cs="Times New Roman"/>
          <w:sz w:val="24"/>
          <w:szCs w:val="24"/>
        </w:rPr>
        <w:t>Исполнителем</w:t>
      </w:r>
      <w:r w:rsidRPr="00A745D2">
        <w:rPr>
          <w:rFonts w:ascii="Times New Roman" w:hAnsi="Times New Roman" w:cs="Times New Roman"/>
          <w:sz w:val="24"/>
          <w:szCs w:val="24"/>
        </w:rPr>
        <w:t xml:space="preserve"> обязательств, предусмотренных контрактом, не может превышать цену контракта.</w:t>
      </w:r>
    </w:p>
    <w:p w14:paraId="3673D2B8" w14:textId="6DAEF394" w:rsidR="0094140F" w:rsidRPr="00A745D2" w:rsidRDefault="0094140F" w:rsidP="0065223C">
      <w:pPr>
        <w:ind w:firstLine="567"/>
        <w:jc w:val="both"/>
        <w:rPr>
          <w:rFonts w:ascii="Times New Roman" w:hAnsi="Times New Roman" w:cs="Times New Roman"/>
          <w:sz w:val="24"/>
          <w:szCs w:val="24"/>
        </w:rPr>
      </w:pPr>
      <w:r w:rsidRPr="00A745D2">
        <w:rPr>
          <w:rFonts w:ascii="Times New Roman" w:hAnsi="Times New Roman" w:cs="Times New Roman"/>
          <w:sz w:val="24"/>
          <w:szCs w:val="24"/>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67AA8C" w14:textId="4511D857" w:rsidR="0094140F" w:rsidRPr="00A745D2" w:rsidRDefault="0094140F" w:rsidP="0065223C">
      <w:pPr>
        <w:ind w:firstLine="567"/>
        <w:jc w:val="both"/>
        <w:rPr>
          <w:rFonts w:ascii="Times New Roman" w:hAnsi="Times New Roman" w:cs="Times New Roman"/>
          <w:spacing w:val="-1"/>
          <w:sz w:val="24"/>
          <w:szCs w:val="24"/>
        </w:rPr>
      </w:pPr>
      <w:r w:rsidRPr="00A745D2">
        <w:rPr>
          <w:rFonts w:ascii="Times New Roman" w:hAnsi="Times New Roman" w:cs="Times New Roman"/>
          <w:sz w:val="24"/>
          <w:szCs w:val="24"/>
        </w:rPr>
        <w:t>6.13. Уплата неустойки (пени, штрафов) не освобождает Стороны от выполнения взятых на себя обязательств по контракту.</w:t>
      </w:r>
    </w:p>
    <w:p w14:paraId="68067E32" w14:textId="5A5BB9F7" w:rsidR="0094140F" w:rsidRPr="00A745D2" w:rsidRDefault="0094140F" w:rsidP="00F77018">
      <w:pPr>
        <w:ind w:firstLine="567"/>
        <w:jc w:val="both"/>
        <w:rPr>
          <w:rFonts w:ascii="Times New Roman" w:hAnsi="Times New Roman" w:cs="Times New Roman"/>
          <w:color w:val="000000"/>
          <w:spacing w:val="-1"/>
          <w:sz w:val="24"/>
          <w:szCs w:val="24"/>
        </w:rPr>
      </w:pPr>
      <w:r w:rsidRPr="00A745D2">
        <w:rPr>
          <w:rFonts w:ascii="Times New Roman" w:hAnsi="Times New Roman" w:cs="Times New Roman"/>
          <w:spacing w:val="-1"/>
          <w:sz w:val="24"/>
          <w:szCs w:val="24"/>
        </w:rPr>
        <w:t>6.14.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AC9596E" w14:textId="1630634E" w:rsidR="00F77018" w:rsidRPr="00A745D2" w:rsidRDefault="0094140F" w:rsidP="00F77018">
      <w:pPr>
        <w:pStyle w:val="a7"/>
        <w:spacing w:after="0"/>
        <w:ind w:firstLine="567"/>
        <w:jc w:val="both"/>
        <w:rPr>
          <w:color w:val="000000"/>
          <w:spacing w:val="-1"/>
          <w:szCs w:val="24"/>
        </w:rPr>
      </w:pPr>
      <w:r w:rsidRPr="00A745D2">
        <w:rPr>
          <w:color w:val="000000"/>
          <w:spacing w:val="-1"/>
          <w:szCs w:val="24"/>
        </w:rPr>
        <w:t>6.15.</w:t>
      </w:r>
      <w:r w:rsidR="00F77018" w:rsidRPr="00A745D2">
        <w:rPr>
          <w:color w:val="000000"/>
          <w:spacing w:val="-1"/>
          <w:szCs w:val="24"/>
        </w:rPr>
        <w:t xml:space="preserve"> В случае невыполнения Исполнителем условий Контракта, которые повлекли необходимость последующих закупок Заказчиком у иных контрагентов, страховщик обязан возместить Заказчику компенсацию за причиненные убытки.</w:t>
      </w:r>
    </w:p>
    <w:p w14:paraId="69D4F47B" w14:textId="2F8DAD25" w:rsidR="0094140F" w:rsidRPr="00A745D2" w:rsidRDefault="00F77018" w:rsidP="00F77018">
      <w:pPr>
        <w:pStyle w:val="a7"/>
        <w:spacing w:after="0"/>
        <w:ind w:firstLine="567"/>
        <w:jc w:val="both"/>
        <w:rPr>
          <w:color w:val="000000"/>
          <w:spacing w:val="-1"/>
          <w:szCs w:val="24"/>
        </w:rPr>
      </w:pPr>
      <w:r w:rsidRPr="00A745D2">
        <w:rPr>
          <w:color w:val="000000"/>
          <w:spacing w:val="-1"/>
          <w:szCs w:val="24"/>
        </w:rPr>
        <w:t>6.16. 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Исполнителю, причитающуюся за исполнение Контракта, за вычетом сумм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w:t>
      </w:r>
    </w:p>
    <w:p w14:paraId="69382780" w14:textId="77777777" w:rsidR="00F77018" w:rsidRPr="00A745D2" w:rsidRDefault="00F77018" w:rsidP="00F77018">
      <w:pPr>
        <w:pStyle w:val="a7"/>
        <w:spacing w:after="0"/>
        <w:ind w:firstLine="567"/>
        <w:jc w:val="both"/>
        <w:rPr>
          <w:szCs w:val="24"/>
        </w:rPr>
      </w:pPr>
    </w:p>
    <w:p w14:paraId="2C5D679D" w14:textId="77777777" w:rsidR="00664EDB" w:rsidRPr="00A745D2" w:rsidRDefault="00664EDB" w:rsidP="00417DF1">
      <w:pPr>
        <w:pStyle w:val="af7"/>
        <w:spacing w:before="0" w:beforeAutospacing="0" w:after="0"/>
        <w:ind w:firstLine="567"/>
        <w:jc w:val="center"/>
        <w:rPr>
          <w:b/>
          <w:bCs/>
        </w:rPr>
      </w:pPr>
    </w:p>
    <w:p w14:paraId="622DBFD0" w14:textId="6DC1516B" w:rsidR="0094140F" w:rsidRPr="00A745D2" w:rsidRDefault="00664EDB" w:rsidP="00417DF1">
      <w:pPr>
        <w:pStyle w:val="af7"/>
        <w:spacing w:before="0" w:beforeAutospacing="0" w:after="0"/>
        <w:ind w:firstLine="567"/>
        <w:jc w:val="center"/>
        <w:rPr>
          <w:b/>
          <w:bCs/>
        </w:rPr>
      </w:pPr>
      <w:r w:rsidRPr="00A745D2">
        <w:rPr>
          <w:b/>
          <w:bCs/>
        </w:rPr>
        <w:t>7. Обстоятельства непреодолимой силы</w:t>
      </w:r>
    </w:p>
    <w:p w14:paraId="165CC1B0" w14:textId="77777777" w:rsidR="00664EDB" w:rsidRPr="00A745D2" w:rsidRDefault="00664EDB" w:rsidP="00417DF1">
      <w:pPr>
        <w:pStyle w:val="af7"/>
        <w:spacing w:before="0" w:beforeAutospacing="0" w:after="0"/>
        <w:ind w:firstLine="567"/>
        <w:jc w:val="center"/>
        <w:rPr>
          <w:b/>
          <w:bCs/>
        </w:rPr>
      </w:pPr>
    </w:p>
    <w:p w14:paraId="38E9B3FF"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7.1.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отсутствовавшее в момент заключения Контракта (непреодолимая сила), а именно: стихийные бедствия, наводнения, землетрясения, пожары, военные действия, забастовки, возникших после заключения Контракта.</w:t>
      </w:r>
    </w:p>
    <w:p w14:paraId="78AB0B09"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7.2. Обстоятельствами непреодолимой силы не являются события, вызванные небрежностью или преднамеренным действием Стороны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Контракту.</w:t>
      </w:r>
    </w:p>
    <w:p w14:paraId="54D34A76"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7.3. Сторона, которая не исполняет своего обязательства вследствие действия непреодолимой силы, должна незамедлительно письменно известить другую Сторону о таких обстоятельствах и об их влиянии на исполнение обязательств по Контракту.</w:t>
      </w:r>
    </w:p>
    <w:p w14:paraId="48DC63D0"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Бремя доказывания обстоятельств непреодолимой силы, являющихся основанием для освобождения от такой ответственности, несет Сторона, заявляющая о таких обстоятельствах.</w:t>
      </w:r>
    </w:p>
    <w:p w14:paraId="49EDFF53"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7.4. 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нормальных условий.</w:t>
      </w:r>
    </w:p>
    <w:p w14:paraId="2D8CFCE3" w14:textId="4A68E80C" w:rsidR="00073048"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7.5. Стороны должны принять все разумные меры для сведения к минимуму последствий любого обстоятельства непреодолимой силы.</w:t>
      </w:r>
    </w:p>
    <w:p w14:paraId="359AE67B" w14:textId="77777777" w:rsidR="00DF37C6" w:rsidRPr="00A745D2" w:rsidRDefault="00DF37C6" w:rsidP="00DF37C6">
      <w:pPr>
        <w:ind w:firstLine="567"/>
        <w:jc w:val="both"/>
        <w:rPr>
          <w:rFonts w:ascii="Times New Roman" w:hAnsi="Times New Roman" w:cs="Times New Roman"/>
          <w:sz w:val="24"/>
          <w:szCs w:val="24"/>
        </w:rPr>
      </w:pPr>
    </w:p>
    <w:p w14:paraId="7B9E901D" w14:textId="77777777" w:rsidR="00DF37C6" w:rsidRPr="00A745D2" w:rsidRDefault="00DF37C6" w:rsidP="00664EDB">
      <w:pPr>
        <w:ind w:firstLine="567"/>
        <w:jc w:val="center"/>
        <w:rPr>
          <w:rFonts w:ascii="Times New Roman" w:hAnsi="Times New Roman" w:cs="Times New Roman"/>
          <w:b/>
          <w:sz w:val="24"/>
          <w:szCs w:val="24"/>
        </w:rPr>
      </w:pPr>
      <w:r w:rsidRPr="00A745D2">
        <w:rPr>
          <w:rFonts w:ascii="Times New Roman" w:hAnsi="Times New Roman" w:cs="Times New Roman"/>
          <w:b/>
          <w:sz w:val="24"/>
          <w:szCs w:val="24"/>
        </w:rPr>
        <w:t>8. Рассмотрение и разрешение споров</w:t>
      </w:r>
    </w:p>
    <w:p w14:paraId="0D0B9DBA" w14:textId="77777777" w:rsidR="00DF37C6" w:rsidRPr="00A745D2" w:rsidRDefault="00DF37C6" w:rsidP="00664EDB">
      <w:pPr>
        <w:ind w:firstLine="567"/>
        <w:jc w:val="center"/>
        <w:rPr>
          <w:rFonts w:ascii="Times New Roman" w:hAnsi="Times New Roman" w:cs="Times New Roman"/>
          <w:b/>
          <w:sz w:val="24"/>
          <w:szCs w:val="24"/>
        </w:rPr>
      </w:pPr>
    </w:p>
    <w:p w14:paraId="11AE9F59"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8.1. Все споры, которые возникают при исполнении настоящего Контракта, стороны будут решать путем переговоров.</w:t>
      </w:r>
    </w:p>
    <w:p w14:paraId="7323C457"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8.2. В случае невозможности разрешения спора путем переговоров, он передаётся на рассмотрение в Арбитражный суд Нижегородской области.</w:t>
      </w:r>
    </w:p>
    <w:p w14:paraId="3E30217C"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другой стороне, мотивированный ответ по существу претензии.</w:t>
      </w:r>
    </w:p>
    <w:p w14:paraId="578170D4" w14:textId="77777777" w:rsidR="00DF37C6" w:rsidRPr="00A745D2" w:rsidRDefault="00DF37C6" w:rsidP="00DF37C6">
      <w:pPr>
        <w:ind w:firstLine="567"/>
        <w:jc w:val="both"/>
        <w:rPr>
          <w:rFonts w:ascii="Times New Roman" w:hAnsi="Times New Roman" w:cs="Times New Roman"/>
          <w:sz w:val="24"/>
          <w:szCs w:val="24"/>
        </w:rPr>
      </w:pPr>
    </w:p>
    <w:p w14:paraId="1BD26C9B" w14:textId="77777777" w:rsidR="00DF37C6" w:rsidRPr="00A745D2" w:rsidRDefault="00DF37C6" w:rsidP="00DF37C6">
      <w:pPr>
        <w:ind w:firstLine="567"/>
        <w:jc w:val="center"/>
        <w:rPr>
          <w:rFonts w:ascii="Times New Roman" w:hAnsi="Times New Roman" w:cs="Times New Roman"/>
          <w:b/>
          <w:sz w:val="24"/>
          <w:szCs w:val="24"/>
        </w:rPr>
      </w:pPr>
      <w:r w:rsidRPr="00A745D2">
        <w:rPr>
          <w:rFonts w:ascii="Times New Roman" w:hAnsi="Times New Roman" w:cs="Times New Roman"/>
          <w:b/>
          <w:sz w:val="24"/>
          <w:szCs w:val="24"/>
        </w:rPr>
        <w:t>9. Срок действия, изменение и расторжение Контракта</w:t>
      </w:r>
    </w:p>
    <w:p w14:paraId="729D25E3" w14:textId="77777777" w:rsidR="00DF37C6" w:rsidRPr="00A745D2" w:rsidRDefault="00DF37C6" w:rsidP="00DF37C6">
      <w:pPr>
        <w:ind w:firstLine="567"/>
        <w:jc w:val="both"/>
        <w:rPr>
          <w:rFonts w:ascii="Times New Roman" w:hAnsi="Times New Roman" w:cs="Times New Roman"/>
          <w:sz w:val="24"/>
          <w:szCs w:val="24"/>
        </w:rPr>
      </w:pPr>
    </w:p>
    <w:p w14:paraId="11C35C6B" w14:textId="6D77D664"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9.1. Контракт вступает в силу с момента подписания и действует по 31.12.202</w:t>
      </w:r>
      <w:r w:rsidR="00D0093D">
        <w:rPr>
          <w:rFonts w:ascii="Times New Roman" w:hAnsi="Times New Roman" w:cs="Times New Roman"/>
          <w:sz w:val="24"/>
          <w:szCs w:val="24"/>
        </w:rPr>
        <w:t>6</w:t>
      </w:r>
      <w:r w:rsidRPr="00A745D2">
        <w:rPr>
          <w:rFonts w:ascii="Times New Roman" w:hAnsi="Times New Roman" w:cs="Times New Roman"/>
          <w:sz w:val="24"/>
          <w:szCs w:val="24"/>
        </w:rPr>
        <w:t xml:space="preserve"> г.</w:t>
      </w:r>
    </w:p>
    <w:p w14:paraId="0EBD3E87"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Прекращение (истечение срока) действия контракта прекращает действие всех обязательств сторон по контракту, за исключением обязательства Заказчика по оплате принятых Заказчиком на дату прекращения (истечения срока) действия контракта услуг.</w:t>
      </w:r>
    </w:p>
    <w:p w14:paraId="0D1489BA"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Прекращение действия контракта не освобождает Стороны от ответственности за допущенные нарушения своих обязательств по нему.</w:t>
      </w:r>
    </w:p>
    <w:p w14:paraId="67F45F63"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9.2. Изменение существенных условий настоящего Контракта допускается по соглашению сторон в случаях, предусмотренных ст. 95 Закона от 05.04.2013 № 44-ФЗ.</w:t>
      </w:r>
    </w:p>
    <w:p w14:paraId="24FC495C"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9.3.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7D971394"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9.4.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27D707B5" w14:textId="77777777" w:rsidR="00DF37C6" w:rsidRPr="00A745D2" w:rsidRDefault="00DF37C6" w:rsidP="00DF37C6">
      <w:pPr>
        <w:ind w:firstLine="567"/>
        <w:jc w:val="both"/>
        <w:rPr>
          <w:rFonts w:ascii="Times New Roman" w:hAnsi="Times New Roman" w:cs="Times New Roman"/>
          <w:sz w:val="24"/>
          <w:szCs w:val="24"/>
        </w:rPr>
      </w:pPr>
    </w:p>
    <w:p w14:paraId="7F4F76CD" w14:textId="77777777" w:rsidR="00DF37C6" w:rsidRPr="00A745D2" w:rsidRDefault="00DF37C6" w:rsidP="00DF37C6">
      <w:pPr>
        <w:ind w:firstLine="567"/>
        <w:jc w:val="center"/>
        <w:rPr>
          <w:rFonts w:ascii="Times New Roman" w:hAnsi="Times New Roman" w:cs="Times New Roman"/>
          <w:b/>
          <w:sz w:val="24"/>
          <w:szCs w:val="24"/>
        </w:rPr>
      </w:pPr>
      <w:r w:rsidRPr="00A745D2">
        <w:rPr>
          <w:rFonts w:ascii="Times New Roman" w:hAnsi="Times New Roman" w:cs="Times New Roman"/>
          <w:b/>
          <w:sz w:val="24"/>
          <w:szCs w:val="24"/>
        </w:rPr>
        <w:t>10. Прочие условия</w:t>
      </w:r>
    </w:p>
    <w:p w14:paraId="268DA4B0" w14:textId="77777777" w:rsidR="00DF37C6" w:rsidRPr="00A745D2" w:rsidRDefault="00DF37C6" w:rsidP="00DF37C6">
      <w:pPr>
        <w:ind w:firstLine="567"/>
        <w:jc w:val="both"/>
        <w:rPr>
          <w:rFonts w:ascii="Times New Roman" w:hAnsi="Times New Roman" w:cs="Times New Roman"/>
          <w:sz w:val="24"/>
          <w:szCs w:val="24"/>
        </w:rPr>
      </w:pPr>
    </w:p>
    <w:p w14:paraId="22F3C47D"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10.1. Во всем, что не предусмотрено настоящим Контрактом, Стороны руководствуются законодательством Российской Федерации.</w:t>
      </w:r>
    </w:p>
    <w:p w14:paraId="7CC5ACFF"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lastRenderedPageBreak/>
        <w:t>10.2. При исполнении Контракта перемена Исполнителя не допускается, 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w:t>
      </w:r>
    </w:p>
    <w:p w14:paraId="468ABEAD"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53C1DF6B"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10.4. В случае изменения юридических и почтовых адресов, банковских и отгрузочных реквизитов сторона обязана сообщить об этом другой стороне в течение 5 (пяти) дней соответствующим уведомлением.</w:t>
      </w:r>
    </w:p>
    <w:p w14:paraId="4FA4ED47"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F9BBB"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0E760DBC"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61F98CA2"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3D950A8E"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19C2AC0D" w14:textId="77777777" w:rsidR="00DF37C6" w:rsidRPr="00A745D2" w:rsidRDefault="00DF37C6" w:rsidP="00DF37C6">
      <w:pPr>
        <w:ind w:firstLine="567"/>
        <w:jc w:val="both"/>
        <w:rPr>
          <w:rFonts w:ascii="Times New Roman" w:hAnsi="Times New Roman" w:cs="Times New Roman"/>
          <w:sz w:val="24"/>
          <w:szCs w:val="24"/>
        </w:rPr>
      </w:pPr>
    </w:p>
    <w:p w14:paraId="5C4F269E" w14:textId="77777777" w:rsidR="00DF37C6" w:rsidRPr="00A745D2" w:rsidRDefault="00DF37C6" w:rsidP="00DF37C6">
      <w:pPr>
        <w:ind w:firstLine="567"/>
        <w:jc w:val="center"/>
        <w:rPr>
          <w:rFonts w:ascii="Times New Roman" w:hAnsi="Times New Roman" w:cs="Times New Roman"/>
          <w:b/>
          <w:sz w:val="24"/>
          <w:szCs w:val="24"/>
        </w:rPr>
      </w:pPr>
      <w:r w:rsidRPr="00A745D2">
        <w:rPr>
          <w:rFonts w:ascii="Times New Roman" w:hAnsi="Times New Roman" w:cs="Times New Roman"/>
          <w:b/>
          <w:sz w:val="24"/>
          <w:szCs w:val="24"/>
        </w:rPr>
        <w:t>11. Перечень приложений</w:t>
      </w:r>
    </w:p>
    <w:p w14:paraId="63896891" w14:textId="77777777" w:rsidR="00DF37C6" w:rsidRPr="00A745D2" w:rsidRDefault="00DF37C6" w:rsidP="00DF37C6">
      <w:pPr>
        <w:ind w:firstLine="567"/>
        <w:jc w:val="both"/>
        <w:rPr>
          <w:rFonts w:ascii="Times New Roman" w:hAnsi="Times New Roman" w:cs="Times New Roman"/>
          <w:sz w:val="24"/>
          <w:szCs w:val="24"/>
        </w:rPr>
      </w:pPr>
    </w:p>
    <w:p w14:paraId="297D7578" w14:textId="77777777"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Неотъемлемой частью настоящего Контракта являются следующие приложения:</w:t>
      </w:r>
    </w:p>
    <w:p w14:paraId="02A3621C" w14:textId="3A9753DD" w:rsidR="00DF37C6" w:rsidRPr="00A745D2" w:rsidRDefault="00DF37C6" w:rsidP="00DF37C6">
      <w:pPr>
        <w:ind w:firstLine="567"/>
        <w:jc w:val="both"/>
        <w:rPr>
          <w:rFonts w:ascii="Times New Roman" w:hAnsi="Times New Roman" w:cs="Times New Roman"/>
          <w:sz w:val="24"/>
          <w:szCs w:val="24"/>
        </w:rPr>
      </w:pPr>
      <w:r w:rsidRPr="00A745D2">
        <w:rPr>
          <w:rFonts w:ascii="Times New Roman" w:hAnsi="Times New Roman" w:cs="Times New Roman"/>
          <w:sz w:val="24"/>
          <w:szCs w:val="24"/>
        </w:rPr>
        <w:t xml:space="preserve">Приложение № 1 – </w:t>
      </w:r>
      <w:r w:rsidR="00A745D2" w:rsidRPr="00A745D2">
        <w:rPr>
          <w:rFonts w:ascii="Times New Roman" w:hAnsi="Times New Roman" w:cs="Times New Roman"/>
          <w:sz w:val="24"/>
          <w:szCs w:val="24"/>
        </w:rPr>
        <w:t>Спецификация.</w:t>
      </w:r>
      <w:r w:rsidRPr="00A745D2">
        <w:rPr>
          <w:rFonts w:ascii="Times New Roman" w:hAnsi="Times New Roman" w:cs="Times New Roman"/>
          <w:sz w:val="24"/>
          <w:szCs w:val="24"/>
        </w:rPr>
        <w:t xml:space="preserve"> </w:t>
      </w:r>
    </w:p>
    <w:p w14:paraId="50F77DB3" w14:textId="77777777" w:rsidR="00DF37C6" w:rsidRPr="00A745D2" w:rsidRDefault="00DF37C6" w:rsidP="00DF37C6">
      <w:pPr>
        <w:ind w:firstLine="567"/>
        <w:jc w:val="both"/>
        <w:rPr>
          <w:rFonts w:ascii="Times New Roman" w:hAnsi="Times New Roman" w:cs="Times New Roman"/>
          <w:sz w:val="24"/>
          <w:szCs w:val="24"/>
        </w:rPr>
      </w:pPr>
    </w:p>
    <w:p w14:paraId="419E1857" w14:textId="77777777" w:rsidR="00DF37C6" w:rsidRPr="00A745D2" w:rsidRDefault="00DF37C6" w:rsidP="00DF37C6">
      <w:pPr>
        <w:ind w:firstLine="567"/>
        <w:jc w:val="both"/>
        <w:rPr>
          <w:rFonts w:ascii="Times New Roman" w:hAnsi="Times New Roman" w:cs="Times New Roman"/>
          <w:sz w:val="24"/>
          <w:szCs w:val="24"/>
        </w:rPr>
      </w:pPr>
    </w:p>
    <w:p w14:paraId="6918AA0E" w14:textId="77777777" w:rsidR="00DF37C6" w:rsidRPr="00A745D2" w:rsidRDefault="00DF37C6" w:rsidP="00DF37C6">
      <w:pPr>
        <w:ind w:firstLine="567"/>
        <w:jc w:val="center"/>
        <w:rPr>
          <w:rFonts w:ascii="Times New Roman" w:hAnsi="Times New Roman" w:cs="Times New Roman"/>
          <w:b/>
          <w:sz w:val="24"/>
          <w:szCs w:val="24"/>
        </w:rPr>
      </w:pPr>
      <w:r w:rsidRPr="00A745D2">
        <w:rPr>
          <w:rFonts w:ascii="Times New Roman" w:hAnsi="Times New Roman" w:cs="Times New Roman"/>
          <w:b/>
          <w:sz w:val="24"/>
          <w:szCs w:val="24"/>
        </w:rPr>
        <w:t>12. РЕКВИЗИТЫ ДЛЯ ПЕРЕЧИСЛЕНИЯ НАЧИСЛЕННОЙ НЕУСТОЙКИ, ПЕНИ, ШТРАФА</w:t>
      </w:r>
    </w:p>
    <w:p w14:paraId="7240BCDD" w14:textId="77777777" w:rsidR="00DF37C6" w:rsidRPr="00A745D2" w:rsidRDefault="00DF37C6" w:rsidP="00DF37C6">
      <w:pPr>
        <w:ind w:firstLine="567"/>
        <w:jc w:val="both"/>
        <w:rPr>
          <w:rFonts w:ascii="Times New Roman" w:hAnsi="Times New Roman" w:cs="Times New Roman"/>
          <w:sz w:val="24"/>
          <w:szCs w:val="24"/>
        </w:rPr>
      </w:pPr>
    </w:p>
    <w:p w14:paraId="389A6C10" w14:textId="77777777"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 xml:space="preserve">Полное наименование: «Межрегиональное территориальное управление Федеральной службы по надзору в сфере транспорта по Приволжскому федеральному округу» </w:t>
      </w:r>
    </w:p>
    <w:p w14:paraId="17306C5E" w14:textId="77777777"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Сокращенное наименование: «МТУ Ространснадзора по ПФО»</w:t>
      </w:r>
    </w:p>
    <w:p w14:paraId="37BA21B9" w14:textId="77777777"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Для оплаты (администратор доходов):</w:t>
      </w:r>
    </w:p>
    <w:p w14:paraId="7AAC8C4C" w14:textId="77777777"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Получатель: УФК по Нижегородской области («МТУ Ространснадзора по ПФО»,</w:t>
      </w:r>
    </w:p>
    <w:p w14:paraId="488F347F" w14:textId="77777777"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л/с 04321G20400)</w:t>
      </w:r>
    </w:p>
    <w:p w14:paraId="38DDD3C3" w14:textId="77777777"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 xml:space="preserve">ИНН: </w:t>
      </w:r>
      <w:proofErr w:type="gramStart"/>
      <w:r w:rsidRPr="00A745D2">
        <w:rPr>
          <w:rFonts w:ascii="Times New Roman" w:hAnsi="Times New Roman" w:cs="Times New Roman"/>
          <w:sz w:val="24"/>
          <w:szCs w:val="24"/>
        </w:rPr>
        <w:t>5258154999  КПП</w:t>
      </w:r>
      <w:proofErr w:type="gramEnd"/>
      <w:r w:rsidRPr="00A745D2">
        <w:rPr>
          <w:rFonts w:ascii="Times New Roman" w:hAnsi="Times New Roman" w:cs="Times New Roman"/>
          <w:sz w:val="24"/>
          <w:szCs w:val="24"/>
        </w:rPr>
        <w:t>: 525801001 БИК: 012202102 ОКТМО: 22701000001</w:t>
      </w:r>
    </w:p>
    <w:p w14:paraId="3111C1B3" w14:textId="77777777"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Единый казначейский счет № 40102810745370000024</w:t>
      </w:r>
    </w:p>
    <w:p w14:paraId="1140AC0C" w14:textId="0C2538F3" w:rsidR="00DF37C6" w:rsidRPr="00A745D2" w:rsidRDefault="00DF37C6" w:rsidP="00773BFD">
      <w:pPr>
        <w:jc w:val="both"/>
        <w:rPr>
          <w:rFonts w:ascii="Times New Roman" w:hAnsi="Times New Roman" w:cs="Times New Roman"/>
          <w:sz w:val="24"/>
          <w:szCs w:val="24"/>
        </w:rPr>
      </w:pPr>
      <w:r w:rsidRPr="00A745D2">
        <w:rPr>
          <w:rFonts w:ascii="Times New Roman" w:hAnsi="Times New Roman" w:cs="Times New Roman"/>
          <w:sz w:val="24"/>
          <w:szCs w:val="24"/>
        </w:rPr>
        <w:t>Казначейский счет № 03100643000000013200 в</w:t>
      </w:r>
      <w:r w:rsidR="00D0093D">
        <w:rPr>
          <w:rFonts w:ascii="Times New Roman" w:hAnsi="Times New Roman" w:cs="Times New Roman"/>
          <w:sz w:val="24"/>
          <w:szCs w:val="24"/>
        </w:rPr>
        <w:t xml:space="preserve"> ОКЦ№1</w:t>
      </w:r>
      <w:r w:rsidRPr="00A745D2">
        <w:rPr>
          <w:rFonts w:ascii="Times New Roman" w:hAnsi="Times New Roman" w:cs="Times New Roman"/>
          <w:sz w:val="24"/>
          <w:szCs w:val="24"/>
        </w:rPr>
        <w:t xml:space="preserve"> </w:t>
      </w:r>
      <w:r w:rsidR="00D0093D">
        <w:rPr>
          <w:rFonts w:ascii="Times New Roman" w:hAnsi="Times New Roman" w:cs="Times New Roman"/>
          <w:sz w:val="24"/>
          <w:szCs w:val="24"/>
        </w:rPr>
        <w:t>ВВ</w:t>
      </w:r>
      <w:r w:rsidR="007D4123">
        <w:rPr>
          <w:rFonts w:ascii="Times New Roman" w:hAnsi="Times New Roman" w:cs="Times New Roman"/>
          <w:sz w:val="24"/>
          <w:szCs w:val="24"/>
        </w:rPr>
        <w:t>ГУ Банка России/</w:t>
      </w:r>
      <w:r w:rsidRPr="00A745D2">
        <w:rPr>
          <w:rFonts w:ascii="Times New Roman" w:hAnsi="Times New Roman" w:cs="Times New Roman"/>
          <w:sz w:val="24"/>
          <w:szCs w:val="24"/>
        </w:rPr>
        <w:t>/УФК по Нижегородской области, г. Нижний Новгород</w:t>
      </w:r>
    </w:p>
    <w:p w14:paraId="51DC9EC5" w14:textId="77777777" w:rsidR="00D9179E" w:rsidRDefault="00D9179E" w:rsidP="00A05AB4">
      <w:pPr>
        <w:tabs>
          <w:tab w:val="left" w:pos="1260"/>
        </w:tabs>
        <w:suppressAutoHyphens w:val="0"/>
        <w:jc w:val="center"/>
        <w:rPr>
          <w:rFonts w:ascii="Times New Roman" w:hAnsi="Times New Roman" w:cs="Times New Roman"/>
          <w:b/>
          <w:sz w:val="24"/>
          <w:szCs w:val="24"/>
          <w:lang w:eastAsia="ru-RU"/>
        </w:rPr>
      </w:pPr>
    </w:p>
    <w:p w14:paraId="75CABDD4" w14:textId="57437497" w:rsidR="006F40A6" w:rsidRPr="00A745D2" w:rsidRDefault="00A05AB4" w:rsidP="00A05AB4">
      <w:pPr>
        <w:tabs>
          <w:tab w:val="left" w:pos="1260"/>
        </w:tabs>
        <w:suppressAutoHyphens w:val="0"/>
        <w:jc w:val="center"/>
        <w:rPr>
          <w:rFonts w:ascii="Times New Roman" w:hAnsi="Times New Roman" w:cs="Times New Roman"/>
          <w:b/>
          <w:sz w:val="24"/>
          <w:szCs w:val="24"/>
          <w:lang w:eastAsia="ru-RU"/>
        </w:rPr>
      </w:pPr>
      <w:r w:rsidRPr="00A745D2">
        <w:rPr>
          <w:rFonts w:ascii="Times New Roman" w:hAnsi="Times New Roman" w:cs="Times New Roman"/>
          <w:b/>
          <w:sz w:val="24"/>
          <w:szCs w:val="24"/>
          <w:lang w:eastAsia="ru-RU"/>
        </w:rPr>
        <w:t>1</w:t>
      </w:r>
      <w:r w:rsidR="00B71088">
        <w:rPr>
          <w:rFonts w:ascii="Times New Roman" w:hAnsi="Times New Roman" w:cs="Times New Roman"/>
          <w:b/>
          <w:sz w:val="24"/>
          <w:szCs w:val="24"/>
          <w:lang w:eastAsia="ru-RU"/>
        </w:rPr>
        <w:t>3</w:t>
      </w:r>
      <w:r w:rsidRPr="00A745D2">
        <w:rPr>
          <w:rFonts w:ascii="Times New Roman" w:hAnsi="Times New Roman" w:cs="Times New Roman"/>
          <w:b/>
          <w:sz w:val="24"/>
          <w:szCs w:val="24"/>
          <w:lang w:eastAsia="ru-RU"/>
        </w:rPr>
        <w:t xml:space="preserve">. </w:t>
      </w:r>
      <w:r w:rsidR="006F40A6" w:rsidRPr="00A745D2">
        <w:rPr>
          <w:rFonts w:ascii="Times New Roman" w:hAnsi="Times New Roman" w:cs="Times New Roman"/>
          <w:b/>
          <w:sz w:val="24"/>
          <w:szCs w:val="24"/>
          <w:lang w:eastAsia="ru-RU"/>
        </w:rPr>
        <w:t>МЕСТО НАХОЖДЕНИЯ И БАНКОВСКИЕ РЕКВИЗИТЫ СТОРОН</w:t>
      </w:r>
    </w:p>
    <w:tbl>
      <w:tblPr>
        <w:tblW w:w="104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95"/>
        <w:gridCol w:w="4905"/>
      </w:tblGrid>
      <w:tr w:rsidR="00A05AB4" w:rsidRPr="00A745D2" w14:paraId="220ACA98" w14:textId="77777777" w:rsidTr="009644FC">
        <w:trPr>
          <w:trHeight w:val="326"/>
        </w:trPr>
        <w:tc>
          <w:tcPr>
            <w:tcW w:w="5495" w:type="dxa"/>
          </w:tcPr>
          <w:p w14:paraId="49ECE204" w14:textId="77777777" w:rsidR="00771A33" w:rsidRDefault="00771A33" w:rsidP="00A05AB4">
            <w:pPr>
              <w:tabs>
                <w:tab w:val="left" w:pos="1260"/>
              </w:tabs>
              <w:suppressAutoHyphens w:val="0"/>
              <w:ind w:firstLine="720"/>
              <w:rPr>
                <w:rFonts w:ascii="Times New Roman" w:hAnsi="Times New Roman" w:cs="Times New Roman"/>
                <w:b/>
                <w:sz w:val="24"/>
                <w:szCs w:val="24"/>
                <w:lang w:eastAsia="ru-RU"/>
              </w:rPr>
            </w:pPr>
          </w:p>
          <w:p w14:paraId="41334D4B" w14:textId="4C2F340E" w:rsidR="00A05AB4" w:rsidRPr="00A745D2" w:rsidRDefault="00A05AB4" w:rsidP="00A05AB4">
            <w:pPr>
              <w:tabs>
                <w:tab w:val="left" w:pos="1260"/>
              </w:tabs>
              <w:suppressAutoHyphens w:val="0"/>
              <w:ind w:firstLine="720"/>
              <w:rPr>
                <w:rFonts w:ascii="Times New Roman" w:hAnsi="Times New Roman" w:cs="Times New Roman"/>
                <w:b/>
                <w:sz w:val="24"/>
                <w:szCs w:val="24"/>
                <w:lang w:eastAsia="ru-RU"/>
              </w:rPr>
            </w:pPr>
            <w:r w:rsidRPr="00A745D2">
              <w:rPr>
                <w:rFonts w:ascii="Times New Roman" w:hAnsi="Times New Roman" w:cs="Times New Roman"/>
                <w:b/>
                <w:sz w:val="24"/>
                <w:szCs w:val="24"/>
                <w:lang w:eastAsia="ru-RU"/>
              </w:rPr>
              <w:t>«Заказчик»</w:t>
            </w:r>
          </w:p>
          <w:p w14:paraId="682909A4" w14:textId="77777777" w:rsidR="00A05AB4" w:rsidRPr="00A745D2" w:rsidRDefault="00A05AB4" w:rsidP="00A05AB4">
            <w:pPr>
              <w:tabs>
                <w:tab w:val="left" w:pos="1260"/>
              </w:tabs>
              <w:suppressAutoHyphens w:val="0"/>
              <w:ind w:firstLine="720"/>
              <w:jc w:val="center"/>
              <w:rPr>
                <w:rFonts w:ascii="Times New Roman" w:hAnsi="Times New Roman" w:cs="Times New Roman"/>
                <w:b/>
                <w:sz w:val="24"/>
                <w:szCs w:val="24"/>
                <w:lang w:eastAsia="ru-RU"/>
              </w:rPr>
            </w:pPr>
          </w:p>
        </w:tc>
        <w:tc>
          <w:tcPr>
            <w:tcW w:w="4905" w:type="dxa"/>
          </w:tcPr>
          <w:p w14:paraId="77FE7DC5" w14:textId="77777777" w:rsidR="00771A33" w:rsidRDefault="00771A33" w:rsidP="00A05AB4">
            <w:pPr>
              <w:tabs>
                <w:tab w:val="left" w:pos="1260"/>
              </w:tabs>
              <w:suppressAutoHyphens w:val="0"/>
              <w:ind w:firstLine="720"/>
              <w:rPr>
                <w:rFonts w:ascii="Times New Roman" w:hAnsi="Times New Roman" w:cs="Times New Roman"/>
                <w:b/>
                <w:sz w:val="24"/>
                <w:szCs w:val="24"/>
                <w:lang w:eastAsia="ru-RU"/>
              </w:rPr>
            </w:pPr>
          </w:p>
          <w:p w14:paraId="0963B8CA" w14:textId="1FA780A2" w:rsidR="00A05AB4" w:rsidRPr="00A745D2" w:rsidRDefault="00A05AB4" w:rsidP="00A05AB4">
            <w:pPr>
              <w:tabs>
                <w:tab w:val="left" w:pos="1260"/>
              </w:tabs>
              <w:suppressAutoHyphens w:val="0"/>
              <w:ind w:firstLine="720"/>
              <w:rPr>
                <w:rFonts w:ascii="Times New Roman" w:hAnsi="Times New Roman" w:cs="Times New Roman"/>
                <w:b/>
                <w:sz w:val="24"/>
                <w:szCs w:val="24"/>
                <w:lang w:eastAsia="ru-RU"/>
              </w:rPr>
            </w:pPr>
            <w:r w:rsidRPr="00A745D2">
              <w:rPr>
                <w:rFonts w:ascii="Times New Roman" w:hAnsi="Times New Roman" w:cs="Times New Roman"/>
                <w:b/>
                <w:sz w:val="24"/>
                <w:szCs w:val="24"/>
                <w:lang w:eastAsia="ru-RU"/>
              </w:rPr>
              <w:t>«</w:t>
            </w:r>
            <w:r w:rsidR="005F367D" w:rsidRPr="00A745D2">
              <w:rPr>
                <w:rFonts w:ascii="Times New Roman" w:hAnsi="Times New Roman" w:cs="Times New Roman"/>
                <w:b/>
                <w:sz w:val="24"/>
                <w:szCs w:val="24"/>
                <w:lang w:eastAsia="ru-RU"/>
              </w:rPr>
              <w:t>Исполнитель</w:t>
            </w:r>
            <w:r w:rsidRPr="00A745D2">
              <w:rPr>
                <w:rFonts w:ascii="Times New Roman" w:hAnsi="Times New Roman" w:cs="Times New Roman"/>
                <w:b/>
                <w:sz w:val="24"/>
                <w:szCs w:val="24"/>
                <w:lang w:eastAsia="ru-RU"/>
              </w:rPr>
              <w:t>»</w:t>
            </w:r>
          </w:p>
          <w:p w14:paraId="51B4D98D" w14:textId="77777777" w:rsidR="00A05AB4" w:rsidRPr="00A745D2" w:rsidRDefault="00A05AB4" w:rsidP="00A05AB4">
            <w:pPr>
              <w:tabs>
                <w:tab w:val="left" w:pos="1260"/>
              </w:tabs>
              <w:suppressAutoHyphens w:val="0"/>
              <w:ind w:firstLine="720"/>
              <w:jc w:val="center"/>
              <w:rPr>
                <w:rFonts w:ascii="Times New Roman" w:hAnsi="Times New Roman" w:cs="Times New Roman"/>
                <w:b/>
                <w:sz w:val="24"/>
                <w:szCs w:val="24"/>
                <w:lang w:eastAsia="ru-RU"/>
              </w:rPr>
            </w:pPr>
          </w:p>
        </w:tc>
      </w:tr>
      <w:tr w:rsidR="00A05AB4" w:rsidRPr="00A745D2" w14:paraId="5BDF1649" w14:textId="77777777" w:rsidTr="009644FC">
        <w:tc>
          <w:tcPr>
            <w:tcW w:w="5495" w:type="dxa"/>
            <w:vMerge w:val="restart"/>
          </w:tcPr>
          <w:p w14:paraId="130AF0EE"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МТУ РОСТРАНСНАДЗОРА ПО ПФО</w:t>
            </w:r>
          </w:p>
          <w:p w14:paraId="25C9876B"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lastRenderedPageBreak/>
              <w:t>603950 г. Нижний Новгород, ул. Удмуртская д.4 А</w:t>
            </w:r>
          </w:p>
          <w:p w14:paraId="3F5CED1C"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ИНН </w:t>
            </w:r>
            <w:proofErr w:type="gramStart"/>
            <w:r w:rsidRPr="00A745D2">
              <w:rPr>
                <w:rFonts w:ascii="Times New Roman" w:hAnsi="Times New Roman" w:cs="Times New Roman"/>
                <w:sz w:val="24"/>
                <w:szCs w:val="24"/>
                <w:lang w:eastAsia="ru-RU"/>
              </w:rPr>
              <w:t>5258154999  КПП</w:t>
            </w:r>
            <w:proofErr w:type="gramEnd"/>
            <w:r w:rsidRPr="00A745D2">
              <w:rPr>
                <w:rFonts w:ascii="Times New Roman" w:hAnsi="Times New Roman" w:cs="Times New Roman"/>
                <w:sz w:val="24"/>
                <w:szCs w:val="24"/>
                <w:lang w:eastAsia="ru-RU"/>
              </w:rPr>
              <w:t xml:space="preserve"> 525801001</w:t>
            </w:r>
          </w:p>
          <w:p w14:paraId="6B0131D2"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УФК по Нижегородской области (МТУ Ространснадзора по ПФО, л/счет 03321G20400)</w:t>
            </w:r>
          </w:p>
          <w:p w14:paraId="27E13FA6"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БИК 012202102 </w:t>
            </w:r>
          </w:p>
          <w:p w14:paraId="07538E9D" w14:textId="2C5BF2E1" w:rsidR="00A05AB4" w:rsidRPr="00A745D2" w:rsidRDefault="00165F76" w:rsidP="00A05AB4">
            <w:pPr>
              <w:suppressAutoHyphens w:val="0"/>
              <w:rPr>
                <w:rFonts w:ascii="Times New Roman" w:hAnsi="Times New Roman" w:cs="Times New Roman"/>
                <w:sz w:val="24"/>
                <w:szCs w:val="24"/>
                <w:lang w:eastAsia="ru-RU"/>
              </w:rPr>
            </w:pPr>
            <w:r w:rsidRPr="00165F76">
              <w:rPr>
                <w:rFonts w:ascii="Times New Roman" w:hAnsi="Times New Roman" w:cs="Times New Roman"/>
                <w:sz w:val="24"/>
                <w:szCs w:val="24"/>
                <w:lang w:eastAsia="ru-RU"/>
              </w:rPr>
              <w:t xml:space="preserve">ОКЦ№1 ВВГУ </w:t>
            </w:r>
            <w:r w:rsidR="00A05AB4" w:rsidRPr="00A745D2">
              <w:rPr>
                <w:rFonts w:ascii="Times New Roman" w:hAnsi="Times New Roman" w:cs="Times New Roman"/>
                <w:sz w:val="24"/>
                <w:szCs w:val="24"/>
                <w:lang w:eastAsia="ru-RU"/>
              </w:rPr>
              <w:t>Банка России//УФК по Нижегородской области, г. Нижний Новгород</w:t>
            </w:r>
          </w:p>
          <w:p w14:paraId="2B92BF34"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р/счет 03211643000000013200</w:t>
            </w:r>
          </w:p>
          <w:p w14:paraId="37BE0123"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к/</w:t>
            </w:r>
            <w:proofErr w:type="spellStart"/>
            <w:r w:rsidRPr="00A745D2">
              <w:rPr>
                <w:rFonts w:ascii="Times New Roman" w:hAnsi="Times New Roman" w:cs="Times New Roman"/>
                <w:sz w:val="24"/>
                <w:szCs w:val="24"/>
                <w:lang w:eastAsia="ru-RU"/>
              </w:rPr>
              <w:t>сч</w:t>
            </w:r>
            <w:proofErr w:type="spellEnd"/>
            <w:r w:rsidRPr="00A745D2">
              <w:rPr>
                <w:rFonts w:ascii="Times New Roman" w:hAnsi="Times New Roman" w:cs="Times New Roman"/>
                <w:sz w:val="24"/>
                <w:szCs w:val="24"/>
                <w:lang w:eastAsia="ru-RU"/>
              </w:rPr>
              <w:t xml:space="preserve"> 40102810745370000024</w:t>
            </w:r>
          </w:p>
          <w:p w14:paraId="0F3E6DFD" w14:textId="77777777" w:rsidR="00A05AB4" w:rsidRPr="00A745D2" w:rsidRDefault="00A05AB4" w:rsidP="00A05AB4">
            <w:pPr>
              <w:suppressAutoHyphens w:val="0"/>
              <w:rPr>
                <w:rFonts w:ascii="Times New Roman" w:hAnsi="Times New Roman" w:cs="Times New Roman"/>
                <w:sz w:val="24"/>
                <w:szCs w:val="24"/>
                <w:lang w:eastAsia="ru-RU"/>
              </w:rPr>
            </w:pPr>
            <w:proofErr w:type="gramStart"/>
            <w:r w:rsidRPr="00A745D2">
              <w:rPr>
                <w:rFonts w:ascii="Times New Roman" w:hAnsi="Times New Roman" w:cs="Times New Roman"/>
                <w:sz w:val="24"/>
                <w:szCs w:val="24"/>
                <w:lang w:eastAsia="ru-RU"/>
              </w:rPr>
              <w:t>ОГРН  1225200040955</w:t>
            </w:r>
            <w:proofErr w:type="gramEnd"/>
          </w:p>
          <w:p w14:paraId="690E4751"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ОКПО 82804745</w:t>
            </w:r>
          </w:p>
          <w:p w14:paraId="63D2E868"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ОКТМО 22701000001 </w:t>
            </w:r>
          </w:p>
          <w:p w14:paraId="2D2AD2E5" w14:textId="77777777"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ОКОПФ 75104 </w:t>
            </w:r>
          </w:p>
          <w:p w14:paraId="5EE9715B" w14:textId="77777777" w:rsidR="00A05AB4" w:rsidRPr="00A745D2" w:rsidRDefault="00A05AB4" w:rsidP="00A05AB4">
            <w:pPr>
              <w:suppressAutoHyphens w:val="0"/>
              <w:rPr>
                <w:rFonts w:ascii="Times New Roman" w:hAnsi="Times New Roman" w:cs="Times New Roman"/>
                <w:sz w:val="24"/>
                <w:szCs w:val="24"/>
                <w:lang w:eastAsia="ru-RU"/>
              </w:rPr>
            </w:pPr>
            <w:hyperlink r:id="rId7" w:history="1">
              <w:r w:rsidRPr="00A745D2">
                <w:rPr>
                  <w:rFonts w:ascii="Times New Roman" w:hAnsi="Times New Roman" w:cs="Times New Roman"/>
                  <w:color w:val="0000FF"/>
                  <w:sz w:val="24"/>
                  <w:szCs w:val="24"/>
                  <w:u w:val="single"/>
                  <w:lang w:eastAsia="ru-RU"/>
                </w:rPr>
                <w:t>buh</w:t>
              </w:r>
              <w:r w:rsidRPr="00A745D2">
                <w:rPr>
                  <w:rFonts w:ascii="Times New Roman" w:hAnsi="Times New Roman" w:cs="Times New Roman"/>
                  <w:color w:val="0000FF"/>
                  <w:sz w:val="24"/>
                  <w:szCs w:val="24"/>
                  <w:u w:val="single"/>
                  <w:lang w:val="en-US" w:eastAsia="ru-RU"/>
                </w:rPr>
                <w:t>mtu</w:t>
              </w:r>
              <w:r w:rsidRPr="00A745D2">
                <w:rPr>
                  <w:rFonts w:ascii="Times New Roman" w:hAnsi="Times New Roman" w:cs="Times New Roman"/>
                  <w:color w:val="0000FF"/>
                  <w:sz w:val="24"/>
                  <w:szCs w:val="24"/>
                  <w:u w:val="single"/>
                  <w:lang w:eastAsia="ru-RU"/>
                </w:rPr>
                <w:t>@</w:t>
              </w:r>
              <w:r w:rsidRPr="00A745D2">
                <w:rPr>
                  <w:rFonts w:ascii="Times New Roman" w:hAnsi="Times New Roman" w:cs="Times New Roman"/>
                  <w:color w:val="0000FF"/>
                  <w:sz w:val="24"/>
                  <w:szCs w:val="24"/>
                  <w:u w:val="single"/>
                  <w:lang w:val="en-US" w:eastAsia="ru-RU"/>
                </w:rPr>
                <w:t>pfo</w:t>
              </w:r>
              <w:r w:rsidRPr="00A745D2">
                <w:rPr>
                  <w:rFonts w:ascii="Times New Roman" w:hAnsi="Times New Roman" w:cs="Times New Roman"/>
                  <w:color w:val="0000FF"/>
                  <w:sz w:val="24"/>
                  <w:szCs w:val="24"/>
                  <w:u w:val="single"/>
                  <w:lang w:eastAsia="ru-RU"/>
                </w:rPr>
                <w:t>.rostransnadzor.gov.ru</w:t>
              </w:r>
            </w:hyperlink>
          </w:p>
          <w:p w14:paraId="02F1BC06" w14:textId="596EB558" w:rsidR="004908C0" w:rsidRPr="00A745D2" w:rsidRDefault="00D9179E" w:rsidP="00A05AB4">
            <w:pPr>
              <w:suppressAutoHyphens w:val="0"/>
              <w:rPr>
                <w:rFonts w:ascii="Times New Roman" w:hAnsi="Times New Roman" w:cs="Times New Roman"/>
                <w:sz w:val="24"/>
                <w:szCs w:val="24"/>
                <w:lang w:eastAsia="ru-RU"/>
              </w:rPr>
            </w:pPr>
            <w:proofErr w:type="spellStart"/>
            <w:r w:rsidRPr="00D9179E">
              <w:rPr>
                <w:rFonts w:ascii="Times New Roman" w:hAnsi="Times New Roman" w:cs="Times New Roman"/>
                <w:sz w:val="24"/>
                <w:szCs w:val="24"/>
                <w:lang w:val="en-US" w:eastAsia="ru-RU"/>
              </w:rPr>
              <w:t>maslova</w:t>
            </w:r>
            <w:proofErr w:type="spellEnd"/>
            <w:r w:rsidRPr="001134C6">
              <w:rPr>
                <w:rFonts w:ascii="Times New Roman" w:hAnsi="Times New Roman" w:cs="Times New Roman"/>
                <w:sz w:val="24"/>
                <w:szCs w:val="24"/>
                <w:lang w:eastAsia="ru-RU"/>
              </w:rPr>
              <w:t>_</w:t>
            </w:r>
            <w:proofErr w:type="spellStart"/>
            <w:r w:rsidR="00B40F80">
              <w:rPr>
                <w:rFonts w:ascii="Times New Roman" w:hAnsi="Times New Roman" w:cs="Times New Roman"/>
                <w:sz w:val="24"/>
                <w:szCs w:val="24"/>
                <w:lang w:val="en-US" w:eastAsia="ru-RU"/>
              </w:rPr>
              <w:t>en</w:t>
            </w:r>
            <w:proofErr w:type="spellEnd"/>
            <w:r w:rsidRPr="001134C6">
              <w:rPr>
                <w:rFonts w:ascii="Times New Roman" w:hAnsi="Times New Roman" w:cs="Times New Roman"/>
                <w:sz w:val="24"/>
                <w:szCs w:val="24"/>
                <w:lang w:eastAsia="ru-RU"/>
              </w:rPr>
              <w:t>@</w:t>
            </w:r>
            <w:proofErr w:type="spellStart"/>
            <w:r w:rsidRPr="00D9179E">
              <w:rPr>
                <w:rFonts w:ascii="Times New Roman" w:hAnsi="Times New Roman" w:cs="Times New Roman"/>
                <w:sz w:val="24"/>
                <w:szCs w:val="24"/>
                <w:lang w:val="en-US" w:eastAsia="ru-RU"/>
              </w:rPr>
              <w:t>pfo</w:t>
            </w:r>
            <w:proofErr w:type="spellEnd"/>
            <w:r w:rsidRPr="001134C6">
              <w:rPr>
                <w:rFonts w:ascii="Times New Roman" w:hAnsi="Times New Roman" w:cs="Times New Roman"/>
                <w:sz w:val="24"/>
                <w:szCs w:val="24"/>
                <w:lang w:eastAsia="ru-RU"/>
              </w:rPr>
              <w:t>.</w:t>
            </w:r>
            <w:proofErr w:type="spellStart"/>
            <w:r w:rsidRPr="00D9179E">
              <w:rPr>
                <w:rFonts w:ascii="Times New Roman" w:hAnsi="Times New Roman" w:cs="Times New Roman"/>
                <w:sz w:val="24"/>
                <w:szCs w:val="24"/>
                <w:lang w:val="en-US" w:eastAsia="ru-RU"/>
              </w:rPr>
              <w:t>rostransnadzor</w:t>
            </w:r>
            <w:proofErr w:type="spellEnd"/>
            <w:r w:rsidRPr="001134C6">
              <w:rPr>
                <w:rFonts w:ascii="Times New Roman" w:hAnsi="Times New Roman" w:cs="Times New Roman"/>
                <w:sz w:val="24"/>
                <w:szCs w:val="24"/>
                <w:lang w:eastAsia="ru-RU"/>
              </w:rPr>
              <w:t>.</w:t>
            </w:r>
            <w:r w:rsidRPr="00D9179E">
              <w:rPr>
                <w:rFonts w:ascii="Times New Roman" w:hAnsi="Times New Roman" w:cs="Times New Roman"/>
                <w:sz w:val="24"/>
                <w:szCs w:val="24"/>
                <w:lang w:val="en-US" w:eastAsia="ru-RU"/>
              </w:rPr>
              <w:t>gov</w:t>
            </w:r>
            <w:r w:rsidRPr="001134C6">
              <w:rPr>
                <w:rFonts w:ascii="Times New Roman" w:hAnsi="Times New Roman" w:cs="Times New Roman"/>
                <w:sz w:val="24"/>
                <w:szCs w:val="24"/>
                <w:lang w:eastAsia="ru-RU"/>
              </w:rPr>
              <w:t>.</w:t>
            </w:r>
            <w:proofErr w:type="spellStart"/>
            <w:r w:rsidRPr="00D9179E">
              <w:rPr>
                <w:rFonts w:ascii="Times New Roman" w:hAnsi="Times New Roman" w:cs="Times New Roman"/>
                <w:sz w:val="24"/>
                <w:szCs w:val="24"/>
                <w:lang w:val="en-US" w:eastAsia="ru-RU"/>
              </w:rPr>
              <w:t>ru</w:t>
            </w:r>
            <w:proofErr w:type="spellEnd"/>
            <w:r w:rsidR="004908C0" w:rsidRPr="00A745D2">
              <w:rPr>
                <w:rFonts w:ascii="Times New Roman" w:hAnsi="Times New Roman" w:cs="Times New Roman"/>
                <w:sz w:val="24"/>
                <w:szCs w:val="24"/>
                <w:lang w:eastAsia="ru-RU"/>
              </w:rPr>
              <w:t xml:space="preserve"> </w:t>
            </w:r>
          </w:p>
          <w:p w14:paraId="14061384" w14:textId="69F25874"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8 (831) 283-04-12 (доб. </w:t>
            </w:r>
            <w:r w:rsidR="004908C0" w:rsidRPr="00A745D2">
              <w:rPr>
                <w:rFonts w:ascii="Times New Roman" w:hAnsi="Times New Roman" w:cs="Times New Roman"/>
                <w:sz w:val="24"/>
                <w:szCs w:val="24"/>
                <w:lang w:eastAsia="ru-RU"/>
              </w:rPr>
              <w:t xml:space="preserve">52921, </w:t>
            </w:r>
            <w:r w:rsidRPr="00A745D2">
              <w:rPr>
                <w:rFonts w:ascii="Times New Roman" w:hAnsi="Times New Roman" w:cs="Times New Roman"/>
                <w:sz w:val="24"/>
                <w:szCs w:val="24"/>
                <w:lang w:eastAsia="ru-RU"/>
              </w:rPr>
              <w:t>52932, 52842)</w:t>
            </w:r>
          </w:p>
          <w:p w14:paraId="48276AD2" w14:textId="77777777" w:rsidR="00A05AB4" w:rsidRPr="00A745D2" w:rsidRDefault="00A05AB4" w:rsidP="00A05AB4">
            <w:pPr>
              <w:suppressAutoHyphens w:val="0"/>
              <w:rPr>
                <w:rFonts w:ascii="Times New Roman" w:hAnsi="Times New Roman" w:cs="Times New Roman"/>
                <w:sz w:val="24"/>
                <w:szCs w:val="24"/>
                <w:lang w:eastAsia="ru-RU"/>
              </w:rPr>
            </w:pPr>
          </w:p>
          <w:p w14:paraId="654C5EFE" w14:textId="628F988E"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 _______________________ </w:t>
            </w:r>
          </w:p>
          <w:p w14:paraId="3DE52E75" w14:textId="08763AA4" w:rsidR="00A05AB4" w:rsidRPr="00A745D2" w:rsidRDefault="0087478B" w:rsidP="00A05AB4">
            <w:pPr>
              <w:suppressAutoHyphens w:val="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э</w:t>
            </w:r>
            <w:r w:rsidR="00A05AB4" w:rsidRPr="00A745D2">
              <w:rPr>
                <w:rFonts w:ascii="Times New Roman" w:hAnsi="Times New Roman" w:cs="Times New Roman"/>
                <w:sz w:val="24"/>
                <w:szCs w:val="24"/>
                <w:lang w:eastAsia="ru-RU"/>
              </w:rPr>
              <w:t>.п</w:t>
            </w:r>
            <w:proofErr w:type="spellEnd"/>
            <w:r w:rsidR="004C08F6">
              <w:rPr>
                <w:rFonts w:ascii="Times New Roman" w:hAnsi="Times New Roman" w:cs="Times New Roman"/>
                <w:sz w:val="24"/>
                <w:szCs w:val="24"/>
                <w:lang w:eastAsia="ru-RU"/>
              </w:rPr>
              <w:t>.</w:t>
            </w:r>
            <w:r w:rsidR="00A05AB4" w:rsidRPr="00A745D2">
              <w:rPr>
                <w:rFonts w:ascii="Times New Roman" w:hAnsi="Times New Roman" w:cs="Times New Roman"/>
                <w:sz w:val="24"/>
                <w:szCs w:val="24"/>
                <w:lang w:eastAsia="ru-RU"/>
              </w:rPr>
              <w:t xml:space="preserve">    </w:t>
            </w:r>
          </w:p>
          <w:p w14:paraId="1C3425D5" w14:textId="5D2DDAE9" w:rsidR="00A05AB4" w:rsidRPr="00A745D2" w:rsidRDefault="00A05AB4" w:rsidP="004908C0">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«___</w:t>
            </w:r>
            <w:proofErr w:type="gramStart"/>
            <w:r w:rsidRPr="00A745D2">
              <w:rPr>
                <w:rFonts w:ascii="Times New Roman" w:hAnsi="Times New Roman" w:cs="Times New Roman"/>
                <w:sz w:val="24"/>
                <w:szCs w:val="24"/>
                <w:lang w:eastAsia="ru-RU"/>
              </w:rPr>
              <w:t>_»_</w:t>
            </w:r>
            <w:proofErr w:type="gramEnd"/>
            <w:r w:rsidRPr="00A745D2">
              <w:rPr>
                <w:rFonts w:ascii="Times New Roman" w:hAnsi="Times New Roman" w:cs="Times New Roman"/>
                <w:sz w:val="24"/>
                <w:szCs w:val="24"/>
                <w:lang w:eastAsia="ru-RU"/>
              </w:rPr>
              <w:t xml:space="preserve">____________   </w:t>
            </w:r>
            <w:r w:rsidR="00D0093D">
              <w:rPr>
                <w:rFonts w:ascii="Times New Roman" w:hAnsi="Times New Roman" w:cs="Times New Roman"/>
                <w:sz w:val="24"/>
                <w:szCs w:val="24"/>
                <w:lang w:eastAsia="ru-RU"/>
              </w:rPr>
              <w:t>2026</w:t>
            </w:r>
            <w:r w:rsidRPr="00A745D2">
              <w:rPr>
                <w:rFonts w:ascii="Times New Roman" w:hAnsi="Times New Roman" w:cs="Times New Roman"/>
                <w:sz w:val="24"/>
                <w:szCs w:val="24"/>
                <w:lang w:eastAsia="ru-RU"/>
              </w:rPr>
              <w:t xml:space="preserve"> г.</w:t>
            </w:r>
          </w:p>
        </w:tc>
        <w:tc>
          <w:tcPr>
            <w:tcW w:w="4905" w:type="dxa"/>
          </w:tcPr>
          <w:p w14:paraId="179C225D" w14:textId="6C1E7C7C" w:rsidR="00A05AB4" w:rsidRPr="00A745D2" w:rsidRDefault="00A05AB4" w:rsidP="00A05AB4">
            <w:pPr>
              <w:suppressAutoHyphens w:val="0"/>
              <w:rPr>
                <w:rFonts w:ascii="Times New Roman" w:hAnsi="Times New Roman" w:cs="Times New Roman"/>
                <w:sz w:val="24"/>
                <w:szCs w:val="24"/>
                <w:lang w:eastAsia="ru-RU"/>
              </w:rPr>
            </w:pPr>
          </w:p>
        </w:tc>
      </w:tr>
      <w:tr w:rsidR="00A05AB4" w:rsidRPr="00A745D2" w14:paraId="6D531992" w14:textId="77777777" w:rsidTr="009644FC">
        <w:trPr>
          <w:trHeight w:val="5594"/>
        </w:trPr>
        <w:tc>
          <w:tcPr>
            <w:tcW w:w="5495" w:type="dxa"/>
            <w:vMerge/>
          </w:tcPr>
          <w:p w14:paraId="1866D9D2" w14:textId="77777777" w:rsidR="00A05AB4" w:rsidRPr="00A745D2" w:rsidRDefault="00A05AB4" w:rsidP="00A05AB4">
            <w:pPr>
              <w:suppressAutoHyphens w:val="0"/>
              <w:rPr>
                <w:rFonts w:ascii="Times New Roman" w:hAnsi="Times New Roman" w:cs="Times New Roman"/>
                <w:sz w:val="24"/>
                <w:szCs w:val="24"/>
                <w:lang w:eastAsia="ru-RU"/>
              </w:rPr>
            </w:pPr>
          </w:p>
        </w:tc>
        <w:tc>
          <w:tcPr>
            <w:tcW w:w="4905" w:type="dxa"/>
          </w:tcPr>
          <w:p w14:paraId="110004A5" w14:textId="77777777" w:rsidR="00A05AB4" w:rsidRPr="00A745D2" w:rsidRDefault="00A05AB4" w:rsidP="00A05AB4">
            <w:pPr>
              <w:suppressAutoHyphens w:val="0"/>
              <w:rPr>
                <w:rFonts w:ascii="Times New Roman" w:hAnsi="Times New Roman" w:cs="Times New Roman"/>
                <w:sz w:val="24"/>
                <w:szCs w:val="24"/>
                <w:lang w:eastAsia="ru-RU"/>
              </w:rPr>
            </w:pPr>
          </w:p>
          <w:p w14:paraId="689A9F99" w14:textId="77777777" w:rsidR="00800870" w:rsidRPr="00A745D2" w:rsidRDefault="00800870" w:rsidP="00A05AB4">
            <w:pPr>
              <w:suppressAutoHyphens w:val="0"/>
              <w:rPr>
                <w:rFonts w:ascii="Times New Roman" w:hAnsi="Times New Roman" w:cs="Times New Roman"/>
                <w:sz w:val="24"/>
                <w:szCs w:val="24"/>
                <w:lang w:eastAsia="ru-RU"/>
              </w:rPr>
            </w:pPr>
          </w:p>
          <w:p w14:paraId="0EE9A8D8" w14:textId="77777777" w:rsidR="00800870" w:rsidRPr="00A745D2" w:rsidRDefault="00800870" w:rsidP="00A05AB4">
            <w:pPr>
              <w:suppressAutoHyphens w:val="0"/>
              <w:rPr>
                <w:rFonts w:ascii="Times New Roman" w:hAnsi="Times New Roman" w:cs="Times New Roman"/>
                <w:sz w:val="24"/>
                <w:szCs w:val="24"/>
                <w:lang w:eastAsia="ru-RU"/>
              </w:rPr>
            </w:pPr>
          </w:p>
          <w:p w14:paraId="34FF2E67" w14:textId="77777777" w:rsidR="00800870" w:rsidRPr="00A745D2" w:rsidRDefault="00800870" w:rsidP="00A05AB4">
            <w:pPr>
              <w:suppressAutoHyphens w:val="0"/>
              <w:rPr>
                <w:rFonts w:ascii="Times New Roman" w:hAnsi="Times New Roman" w:cs="Times New Roman"/>
                <w:sz w:val="24"/>
                <w:szCs w:val="24"/>
                <w:lang w:eastAsia="ru-RU"/>
              </w:rPr>
            </w:pPr>
          </w:p>
          <w:p w14:paraId="3CA3E748" w14:textId="77777777" w:rsidR="00800870" w:rsidRPr="00A745D2" w:rsidRDefault="00800870" w:rsidP="00A05AB4">
            <w:pPr>
              <w:suppressAutoHyphens w:val="0"/>
              <w:rPr>
                <w:rFonts w:ascii="Times New Roman" w:hAnsi="Times New Roman" w:cs="Times New Roman"/>
                <w:sz w:val="24"/>
                <w:szCs w:val="24"/>
                <w:lang w:eastAsia="ru-RU"/>
              </w:rPr>
            </w:pPr>
          </w:p>
          <w:p w14:paraId="76EC8208" w14:textId="77777777" w:rsidR="00800870" w:rsidRPr="00A745D2" w:rsidRDefault="00800870" w:rsidP="00A05AB4">
            <w:pPr>
              <w:suppressAutoHyphens w:val="0"/>
              <w:rPr>
                <w:rFonts w:ascii="Times New Roman" w:hAnsi="Times New Roman" w:cs="Times New Roman"/>
                <w:sz w:val="24"/>
                <w:szCs w:val="24"/>
                <w:lang w:eastAsia="ru-RU"/>
              </w:rPr>
            </w:pPr>
          </w:p>
          <w:p w14:paraId="6A4554AE" w14:textId="77777777" w:rsidR="00800870" w:rsidRPr="00A745D2" w:rsidRDefault="00800870" w:rsidP="00A05AB4">
            <w:pPr>
              <w:suppressAutoHyphens w:val="0"/>
              <w:rPr>
                <w:rFonts w:ascii="Times New Roman" w:hAnsi="Times New Roman" w:cs="Times New Roman"/>
                <w:sz w:val="24"/>
                <w:szCs w:val="24"/>
                <w:lang w:eastAsia="ru-RU"/>
              </w:rPr>
            </w:pPr>
          </w:p>
          <w:p w14:paraId="35E2BFF8" w14:textId="77777777" w:rsidR="00800870" w:rsidRDefault="00800870" w:rsidP="00A05AB4">
            <w:pPr>
              <w:suppressAutoHyphens w:val="0"/>
              <w:rPr>
                <w:rFonts w:ascii="Times New Roman" w:hAnsi="Times New Roman" w:cs="Times New Roman"/>
                <w:sz w:val="24"/>
                <w:szCs w:val="24"/>
                <w:lang w:eastAsia="ru-RU"/>
              </w:rPr>
            </w:pPr>
          </w:p>
          <w:p w14:paraId="36C70EFC" w14:textId="77777777" w:rsidR="001134C6" w:rsidRPr="00A745D2" w:rsidRDefault="001134C6" w:rsidP="00A05AB4">
            <w:pPr>
              <w:suppressAutoHyphens w:val="0"/>
              <w:rPr>
                <w:rFonts w:ascii="Times New Roman" w:hAnsi="Times New Roman" w:cs="Times New Roman"/>
                <w:sz w:val="24"/>
                <w:szCs w:val="24"/>
                <w:lang w:eastAsia="ru-RU"/>
              </w:rPr>
            </w:pPr>
          </w:p>
          <w:p w14:paraId="56EB67F1" w14:textId="77777777" w:rsidR="00800870" w:rsidRPr="00A745D2" w:rsidRDefault="00800870" w:rsidP="00A05AB4">
            <w:pPr>
              <w:suppressAutoHyphens w:val="0"/>
              <w:rPr>
                <w:rFonts w:ascii="Times New Roman" w:hAnsi="Times New Roman" w:cs="Times New Roman"/>
                <w:sz w:val="24"/>
                <w:szCs w:val="24"/>
                <w:lang w:eastAsia="ru-RU"/>
              </w:rPr>
            </w:pPr>
          </w:p>
          <w:p w14:paraId="1FFF7ECA" w14:textId="77777777" w:rsidR="00800870" w:rsidRPr="00A745D2" w:rsidRDefault="00800870" w:rsidP="00A05AB4">
            <w:pPr>
              <w:suppressAutoHyphens w:val="0"/>
              <w:rPr>
                <w:rFonts w:ascii="Times New Roman" w:hAnsi="Times New Roman" w:cs="Times New Roman"/>
                <w:sz w:val="24"/>
                <w:szCs w:val="24"/>
                <w:lang w:eastAsia="ru-RU"/>
              </w:rPr>
            </w:pPr>
          </w:p>
          <w:p w14:paraId="27AFD6FD" w14:textId="77777777" w:rsidR="00800870" w:rsidRPr="00A745D2" w:rsidRDefault="00800870" w:rsidP="00A05AB4">
            <w:pPr>
              <w:suppressAutoHyphens w:val="0"/>
              <w:rPr>
                <w:rFonts w:ascii="Times New Roman" w:hAnsi="Times New Roman" w:cs="Times New Roman"/>
                <w:sz w:val="24"/>
                <w:szCs w:val="24"/>
                <w:lang w:eastAsia="ru-RU"/>
              </w:rPr>
            </w:pPr>
          </w:p>
          <w:p w14:paraId="2F18C8EB" w14:textId="77777777" w:rsidR="00A05AB4" w:rsidRPr="00A745D2" w:rsidRDefault="00A05AB4" w:rsidP="00A05AB4">
            <w:pPr>
              <w:suppressAutoHyphens w:val="0"/>
              <w:rPr>
                <w:rFonts w:ascii="Times New Roman" w:hAnsi="Times New Roman" w:cs="Times New Roman"/>
                <w:sz w:val="24"/>
                <w:szCs w:val="24"/>
                <w:lang w:eastAsia="ru-RU"/>
              </w:rPr>
            </w:pPr>
          </w:p>
          <w:p w14:paraId="71BFF8F7" w14:textId="77777777" w:rsidR="00351A5C" w:rsidRDefault="00351A5C" w:rsidP="00A05AB4">
            <w:pPr>
              <w:suppressAutoHyphens w:val="0"/>
              <w:rPr>
                <w:rFonts w:ascii="Times New Roman" w:hAnsi="Times New Roman" w:cs="Times New Roman"/>
                <w:sz w:val="24"/>
                <w:szCs w:val="24"/>
                <w:lang w:eastAsia="ru-RU"/>
              </w:rPr>
            </w:pPr>
          </w:p>
          <w:p w14:paraId="31A5C36D" w14:textId="77777777" w:rsidR="00AE4528" w:rsidRPr="00A745D2" w:rsidRDefault="00AE4528" w:rsidP="00A05AB4">
            <w:pPr>
              <w:suppressAutoHyphens w:val="0"/>
              <w:rPr>
                <w:rFonts w:ascii="Times New Roman" w:hAnsi="Times New Roman" w:cs="Times New Roman"/>
                <w:sz w:val="24"/>
                <w:szCs w:val="24"/>
                <w:lang w:eastAsia="ru-RU"/>
              </w:rPr>
            </w:pPr>
          </w:p>
          <w:p w14:paraId="79747F05" w14:textId="77777777" w:rsidR="00351A5C" w:rsidRDefault="00351A5C" w:rsidP="00A05AB4">
            <w:pPr>
              <w:suppressAutoHyphens w:val="0"/>
              <w:rPr>
                <w:rFonts w:ascii="Times New Roman" w:hAnsi="Times New Roman" w:cs="Times New Roman"/>
                <w:sz w:val="24"/>
                <w:szCs w:val="24"/>
                <w:lang w:eastAsia="ru-RU"/>
              </w:rPr>
            </w:pPr>
          </w:p>
          <w:p w14:paraId="2645A3CD" w14:textId="77777777" w:rsidR="00771A33" w:rsidRPr="00A745D2" w:rsidRDefault="00771A33" w:rsidP="00A05AB4">
            <w:pPr>
              <w:suppressAutoHyphens w:val="0"/>
              <w:rPr>
                <w:rFonts w:ascii="Times New Roman" w:hAnsi="Times New Roman" w:cs="Times New Roman"/>
                <w:sz w:val="24"/>
                <w:szCs w:val="24"/>
                <w:lang w:eastAsia="ru-RU"/>
              </w:rPr>
            </w:pPr>
          </w:p>
          <w:p w14:paraId="0A8D3A6B" w14:textId="7C5BCA55"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 _______________________ </w:t>
            </w:r>
          </w:p>
          <w:p w14:paraId="6706C966" w14:textId="3AB44A25" w:rsidR="00A05AB4" w:rsidRPr="00A745D2" w:rsidRDefault="0087478B" w:rsidP="00A05AB4">
            <w:pPr>
              <w:suppressAutoHyphens w:val="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э</w:t>
            </w:r>
            <w:r w:rsidR="00A05AB4" w:rsidRPr="00A745D2">
              <w:rPr>
                <w:rFonts w:ascii="Times New Roman" w:hAnsi="Times New Roman" w:cs="Times New Roman"/>
                <w:sz w:val="24"/>
                <w:szCs w:val="24"/>
                <w:lang w:eastAsia="ru-RU"/>
              </w:rPr>
              <w:t>.п</w:t>
            </w:r>
            <w:proofErr w:type="spellEnd"/>
            <w:r w:rsidR="004C08F6">
              <w:rPr>
                <w:rFonts w:ascii="Times New Roman" w:hAnsi="Times New Roman" w:cs="Times New Roman"/>
                <w:sz w:val="24"/>
                <w:szCs w:val="24"/>
                <w:lang w:eastAsia="ru-RU"/>
              </w:rPr>
              <w:t>.</w:t>
            </w:r>
            <w:r w:rsidR="00A05AB4" w:rsidRPr="00A745D2">
              <w:rPr>
                <w:rFonts w:ascii="Times New Roman" w:hAnsi="Times New Roman" w:cs="Times New Roman"/>
                <w:sz w:val="24"/>
                <w:szCs w:val="24"/>
                <w:lang w:eastAsia="ru-RU"/>
              </w:rPr>
              <w:t xml:space="preserve">    </w:t>
            </w:r>
          </w:p>
          <w:p w14:paraId="0A69468B" w14:textId="400470DC" w:rsidR="00A05AB4" w:rsidRPr="00A745D2" w:rsidRDefault="00A05AB4" w:rsidP="00A05AB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«___</w:t>
            </w:r>
            <w:proofErr w:type="gramStart"/>
            <w:r w:rsidRPr="00A745D2">
              <w:rPr>
                <w:rFonts w:ascii="Times New Roman" w:hAnsi="Times New Roman" w:cs="Times New Roman"/>
                <w:sz w:val="24"/>
                <w:szCs w:val="24"/>
                <w:lang w:eastAsia="ru-RU"/>
              </w:rPr>
              <w:t>_»_</w:t>
            </w:r>
            <w:proofErr w:type="gramEnd"/>
            <w:r w:rsidRPr="00A745D2">
              <w:rPr>
                <w:rFonts w:ascii="Times New Roman" w:hAnsi="Times New Roman" w:cs="Times New Roman"/>
                <w:sz w:val="24"/>
                <w:szCs w:val="24"/>
                <w:lang w:eastAsia="ru-RU"/>
              </w:rPr>
              <w:t xml:space="preserve">____________   </w:t>
            </w:r>
            <w:r w:rsidR="00D0093D">
              <w:rPr>
                <w:rFonts w:ascii="Times New Roman" w:hAnsi="Times New Roman" w:cs="Times New Roman"/>
                <w:sz w:val="24"/>
                <w:szCs w:val="24"/>
                <w:lang w:eastAsia="ru-RU"/>
              </w:rPr>
              <w:t>2026</w:t>
            </w:r>
            <w:r w:rsidRPr="00A745D2">
              <w:rPr>
                <w:rFonts w:ascii="Times New Roman" w:hAnsi="Times New Roman" w:cs="Times New Roman"/>
                <w:sz w:val="24"/>
                <w:szCs w:val="24"/>
                <w:lang w:eastAsia="ru-RU"/>
              </w:rPr>
              <w:t xml:space="preserve"> г.</w:t>
            </w:r>
          </w:p>
          <w:p w14:paraId="03C3F8F9" w14:textId="77777777" w:rsidR="00A05AB4" w:rsidRPr="00A745D2" w:rsidRDefault="00A05AB4" w:rsidP="00A05AB4">
            <w:pPr>
              <w:suppressAutoHyphens w:val="0"/>
              <w:rPr>
                <w:rFonts w:ascii="Times New Roman" w:hAnsi="Times New Roman" w:cs="Times New Roman"/>
                <w:sz w:val="24"/>
                <w:szCs w:val="24"/>
                <w:lang w:eastAsia="ru-RU"/>
              </w:rPr>
            </w:pPr>
          </w:p>
          <w:p w14:paraId="10331DF6" w14:textId="77777777" w:rsidR="00A05AB4" w:rsidRPr="00A745D2" w:rsidRDefault="00A05AB4" w:rsidP="00A05AB4">
            <w:pPr>
              <w:suppressAutoHyphens w:val="0"/>
              <w:rPr>
                <w:rFonts w:ascii="Times New Roman" w:hAnsi="Times New Roman" w:cs="Times New Roman"/>
                <w:sz w:val="24"/>
                <w:szCs w:val="24"/>
                <w:lang w:eastAsia="ru-RU"/>
              </w:rPr>
            </w:pPr>
          </w:p>
          <w:p w14:paraId="14110E02" w14:textId="77777777" w:rsidR="00A05AB4" w:rsidRPr="00A745D2" w:rsidRDefault="00A05AB4" w:rsidP="00A05AB4">
            <w:pPr>
              <w:suppressAutoHyphens w:val="0"/>
              <w:rPr>
                <w:rFonts w:ascii="Times New Roman" w:hAnsi="Times New Roman" w:cs="Times New Roman"/>
                <w:sz w:val="24"/>
                <w:szCs w:val="24"/>
                <w:lang w:eastAsia="ru-RU"/>
              </w:rPr>
            </w:pPr>
          </w:p>
        </w:tc>
      </w:tr>
    </w:tbl>
    <w:p w14:paraId="030E8DD0" w14:textId="7EDCF500" w:rsidR="00A05AB4" w:rsidRPr="00A05AB4" w:rsidRDefault="00A05AB4" w:rsidP="00A05AB4">
      <w:pPr>
        <w:suppressAutoHyphens w:val="0"/>
        <w:rPr>
          <w:rFonts w:ascii="Times New Roman" w:hAnsi="Times New Roman" w:cs="Times New Roman"/>
          <w:b/>
          <w:bCs/>
          <w:sz w:val="24"/>
          <w:szCs w:val="24"/>
          <w:lang w:eastAsia="ru-RU"/>
        </w:rPr>
      </w:pPr>
    </w:p>
    <w:p w14:paraId="60630E5F" w14:textId="77777777" w:rsidR="00A05AB4" w:rsidRPr="00A05AB4" w:rsidRDefault="00A05AB4" w:rsidP="00A05AB4">
      <w:pPr>
        <w:suppressAutoHyphens w:val="0"/>
        <w:jc w:val="right"/>
        <w:rPr>
          <w:rFonts w:ascii="Times New Roman" w:hAnsi="Times New Roman" w:cs="Times New Roman"/>
          <w:sz w:val="24"/>
          <w:szCs w:val="24"/>
          <w:lang w:eastAsia="ru-RU"/>
        </w:rPr>
        <w:sectPr w:rsidR="00A05AB4" w:rsidRPr="00A05AB4" w:rsidSect="006F40A6">
          <w:pgSz w:w="11906" w:h="16838"/>
          <w:pgMar w:top="454" w:right="566" w:bottom="454" w:left="1134" w:header="709" w:footer="709" w:gutter="0"/>
          <w:cols w:space="708"/>
          <w:docGrid w:linePitch="360"/>
        </w:sectPr>
      </w:pPr>
    </w:p>
    <w:p w14:paraId="532B39FD" w14:textId="77777777" w:rsidR="00A05AB4" w:rsidRPr="00A05AB4" w:rsidRDefault="00A05AB4" w:rsidP="00A05AB4">
      <w:pPr>
        <w:suppressAutoHyphens w:val="0"/>
        <w:jc w:val="right"/>
        <w:rPr>
          <w:rFonts w:ascii="Times New Roman" w:hAnsi="Times New Roman" w:cs="Times New Roman"/>
          <w:sz w:val="24"/>
          <w:szCs w:val="24"/>
          <w:lang w:eastAsia="ru-RU"/>
        </w:rPr>
      </w:pPr>
      <w:r w:rsidRPr="00A05AB4">
        <w:rPr>
          <w:rFonts w:ascii="Times New Roman" w:hAnsi="Times New Roman" w:cs="Times New Roman"/>
          <w:sz w:val="24"/>
          <w:szCs w:val="24"/>
          <w:lang w:eastAsia="ru-RU"/>
        </w:rPr>
        <w:lastRenderedPageBreak/>
        <w:t xml:space="preserve">Приложение № 1 </w:t>
      </w:r>
    </w:p>
    <w:p w14:paraId="3C5C89D5" w14:textId="7C8327A4" w:rsidR="00A05AB4" w:rsidRPr="00A05AB4" w:rsidRDefault="00A05AB4" w:rsidP="00A05AB4">
      <w:pPr>
        <w:suppressAutoHyphens w:val="0"/>
        <w:jc w:val="right"/>
        <w:rPr>
          <w:rFonts w:ascii="Times New Roman" w:hAnsi="Times New Roman" w:cs="Times New Roman"/>
          <w:sz w:val="24"/>
          <w:szCs w:val="24"/>
          <w:lang w:eastAsia="ru-RU"/>
        </w:rPr>
      </w:pPr>
      <w:r w:rsidRPr="00A05AB4">
        <w:rPr>
          <w:rFonts w:ascii="Times New Roman" w:hAnsi="Times New Roman" w:cs="Times New Roman"/>
          <w:sz w:val="24"/>
          <w:szCs w:val="24"/>
          <w:lang w:eastAsia="ru-RU"/>
        </w:rPr>
        <w:t xml:space="preserve">к </w:t>
      </w:r>
      <w:r w:rsidR="006F40A6">
        <w:rPr>
          <w:rFonts w:ascii="Times New Roman" w:hAnsi="Times New Roman" w:cs="Times New Roman"/>
          <w:sz w:val="24"/>
          <w:szCs w:val="24"/>
          <w:lang w:eastAsia="ru-RU"/>
        </w:rPr>
        <w:t>к</w:t>
      </w:r>
      <w:r w:rsidRPr="00A05AB4">
        <w:rPr>
          <w:rFonts w:ascii="Times New Roman" w:hAnsi="Times New Roman" w:cs="Times New Roman"/>
          <w:sz w:val="24"/>
          <w:szCs w:val="24"/>
          <w:lang w:eastAsia="ru-RU"/>
        </w:rPr>
        <w:t xml:space="preserve">онтракту № </w:t>
      </w:r>
      <w:r w:rsidR="00241F7F">
        <w:rPr>
          <w:rFonts w:ascii="Times New Roman" w:hAnsi="Times New Roman" w:cs="Times New Roman"/>
          <w:sz w:val="23"/>
          <w:szCs w:val="23"/>
          <w:lang w:eastAsia="ru-RU"/>
        </w:rPr>
        <w:t>_________________</w:t>
      </w:r>
    </w:p>
    <w:p w14:paraId="452091F0" w14:textId="755DC8E6" w:rsidR="00A05AB4" w:rsidRPr="00A05AB4" w:rsidRDefault="00A05AB4" w:rsidP="00A05AB4">
      <w:pPr>
        <w:suppressAutoHyphens w:val="0"/>
        <w:jc w:val="right"/>
        <w:rPr>
          <w:rFonts w:ascii="Times New Roman" w:hAnsi="Times New Roman" w:cs="Times New Roman"/>
          <w:sz w:val="24"/>
          <w:szCs w:val="24"/>
          <w:lang w:eastAsia="ru-RU"/>
        </w:rPr>
      </w:pPr>
      <w:r w:rsidRPr="00A05AB4">
        <w:rPr>
          <w:rFonts w:ascii="Times New Roman" w:hAnsi="Times New Roman" w:cs="Times New Roman"/>
          <w:sz w:val="24"/>
          <w:szCs w:val="24"/>
          <w:lang w:eastAsia="ru-RU"/>
        </w:rPr>
        <w:t>от «__»</w:t>
      </w:r>
      <w:r w:rsidR="00765FCE">
        <w:rPr>
          <w:rFonts w:ascii="Times New Roman" w:hAnsi="Times New Roman" w:cs="Times New Roman"/>
          <w:sz w:val="24"/>
          <w:szCs w:val="24"/>
          <w:lang w:eastAsia="ru-RU"/>
        </w:rPr>
        <w:t xml:space="preserve"> </w:t>
      </w:r>
      <w:r w:rsidRPr="00A05AB4">
        <w:rPr>
          <w:rFonts w:ascii="Times New Roman" w:hAnsi="Times New Roman" w:cs="Times New Roman"/>
          <w:sz w:val="24"/>
          <w:szCs w:val="24"/>
          <w:lang w:eastAsia="ru-RU"/>
        </w:rPr>
        <w:t xml:space="preserve">___________ </w:t>
      </w:r>
      <w:r w:rsidR="00D0093D">
        <w:rPr>
          <w:rFonts w:ascii="Times New Roman" w:hAnsi="Times New Roman" w:cs="Times New Roman"/>
          <w:sz w:val="24"/>
          <w:szCs w:val="24"/>
          <w:lang w:eastAsia="ru-RU"/>
        </w:rPr>
        <w:t>2026</w:t>
      </w:r>
    </w:p>
    <w:p w14:paraId="3CE5EF94" w14:textId="77777777" w:rsidR="0087478B" w:rsidRDefault="0087478B" w:rsidP="00A05AB4">
      <w:pPr>
        <w:suppressAutoHyphens w:val="0"/>
        <w:jc w:val="center"/>
        <w:rPr>
          <w:rFonts w:ascii="Times New Roman" w:hAnsi="Times New Roman" w:cs="Times New Roman"/>
          <w:bCs/>
          <w:color w:val="000000"/>
          <w:sz w:val="24"/>
          <w:szCs w:val="24"/>
          <w:lang w:eastAsia="ru-RU"/>
        </w:rPr>
      </w:pPr>
    </w:p>
    <w:p w14:paraId="38890595" w14:textId="6CBD800A" w:rsidR="00A05AB4" w:rsidRDefault="00A05AB4" w:rsidP="00A05AB4">
      <w:pPr>
        <w:suppressAutoHyphens w:val="0"/>
        <w:jc w:val="center"/>
        <w:rPr>
          <w:rFonts w:ascii="Times New Roman" w:hAnsi="Times New Roman" w:cs="Times New Roman"/>
          <w:bCs/>
          <w:color w:val="000000"/>
          <w:sz w:val="24"/>
          <w:szCs w:val="24"/>
          <w:lang w:eastAsia="ru-RU"/>
        </w:rPr>
      </w:pPr>
      <w:r w:rsidRPr="00A05AB4">
        <w:rPr>
          <w:rFonts w:ascii="Times New Roman" w:hAnsi="Times New Roman" w:cs="Times New Roman"/>
          <w:bCs/>
          <w:color w:val="000000"/>
          <w:sz w:val="24"/>
          <w:szCs w:val="24"/>
          <w:lang w:eastAsia="ru-RU"/>
        </w:rPr>
        <w:t>Спецификация</w:t>
      </w:r>
    </w:p>
    <w:p w14:paraId="21732A62" w14:textId="77777777" w:rsidR="00572643" w:rsidRDefault="00572643" w:rsidP="00A05AB4">
      <w:pPr>
        <w:suppressAutoHyphens w:val="0"/>
        <w:jc w:val="center"/>
        <w:rPr>
          <w:rFonts w:ascii="Times New Roman" w:hAnsi="Times New Roman" w:cs="Times New Roman"/>
          <w:bCs/>
          <w:color w:val="000000"/>
          <w:sz w:val="24"/>
          <w:szCs w:val="24"/>
          <w:lang w:eastAsia="ru-RU"/>
        </w:rPr>
      </w:pPr>
    </w:p>
    <w:tbl>
      <w:tblPr>
        <w:tblW w:w="14912" w:type="dxa"/>
        <w:tblInd w:w="113" w:type="dxa"/>
        <w:tblLayout w:type="fixed"/>
        <w:tblLook w:val="04A0" w:firstRow="1" w:lastRow="0" w:firstColumn="1" w:lastColumn="0" w:noHBand="0" w:noVBand="1"/>
      </w:tblPr>
      <w:tblGrid>
        <w:gridCol w:w="704"/>
        <w:gridCol w:w="1134"/>
        <w:gridCol w:w="567"/>
        <w:gridCol w:w="1645"/>
        <w:gridCol w:w="2136"/>
        <w:gridCol w:w="739"/>
        <w:gridCol w:w="772"/>
        <w:gridCol w:w="1726"/>
        <w:gridCol w:w="879"/>
        <w:gridCol w:w="879"/>
        <w:gridCol w:w="879"/>
        <w:gridCol w:w="879"/>
        <w:gridCol w:w="664"/>
        <w:gridCol w:w="1309"/>
      </w:tblGrid>
      <w:tr w:rsidR="00572643" w:rsidRPr="00B40F80" w14:paraId="4E29D603" w14:textId="77777777" w:rsidTr="00B40F80">
        <w:trPr>
          <w:trHeight w:val="1770"/>
        </w:trPr>
        <w:tc>
          <w:tcPr>
            <w:tcW w:w="704" w:type="dxa"/>
            <w:tcBorders>
              <w:top w:val="single" w:sz="4" w:space="0" w:color="auto"/>
              <w:left w:val="single" w:sz="4" w:space="0" w:color="auto"/>
              <w:bottom w:val="single" w:sz="4" w:space="0" w:color="auto"/>
              <w:right w:val="single" w:sz="4" w:space="0" w:color="auto"/>
            </w:tcBorders>
            <w:textDirection w:val="btLr"/>
            <w:vAlign w:val="center"/>
            <w:hideMark/>
          </w:tcPr>
          <w:p w14:paraId="57C264C4" w14:textId="77777777" w:rsidR="00572643" w:rsidRPr="00B40F80" w:rsidRDefault="00572643" w:rsidP="00B20D02">
            <w:pPr>
              <w:suppressAutoHyphens w:val="0"/>
              <w:jc w:val="center"/>
              <w:rPr>
                <w:rFonts w:ascii="Times New Roman" w:hAnsi="Times New Roman" w:cs="Times New Roman"/>
                <w:b/>
                <w:bCs/>
                <w:color w:val="000000"/>
                <w:sz w:val="18"/>
                <w:szCs w:val="18"/>
                <w:lang w:eastAsia="ru-RU"/>
              </w:rPr>
            </w:pPr>
            <w:r w:rsidRPr="00B40F80">
              <w:rPr>
                <w:rFonts w:ascii="Times New Roman" w:hAnsi="Times New Roman" w:cs="Times New Roman"/>
                <w:b/>
                <w:bCs/>
                <w:color w:val="000000"/>
                <w:sz w:val="18"/>
                <w:szCs w:val="18"/>
                <w:lang w:eastAsia="ru-RU"/>
              </w:rPr>
              <w:t>№ п/п</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57A089BF" w14:textId="77777777" w:rsidR="00572643" w:rsidRPr="00B40F80" w:rsidRDefault="00572643" w:rsidP="00B20D02">
            <w:pPr>
              <w:suppressAutoHyphens w:val="0"/>
              <w:jc w:val="center"/>
              <w:rPr>
                <w:rFonts w:ascii="Times New Roman" w:hAnsi="Times New Roman" w:cs="Times New Roman"/>
                <w:b/>
                <w:bCs/>
                <w:color w:val="000000"/>
                <w:sz w:val="18"/>
                <w:szCs w:val="18"/>
                <w:lang w:eastAsia="ru-RU"/>
              </w:rPr>
            </w:pPr>
            <w:r w:rsidRPr="00B40F80">
              <w:rPr>
                <w:rFonts w:ascii="Times New Roman" w:hAnsi="Times New Roman" w:cs="Times New Roman"/>
                <w:b/>
                <w:bCs/>
                <w:color w:val="000000"/>
                <w:sz w:val="18"/>
                <w:szCs w:val="18"/>
                <w:lang w:eastAsia="ru-RU"/>
              </w:rPr>
              <w:t>Тип транспортного средства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4D1365C" w14:textId="77777777" w:rsidR="00572643" w:rsidRPr="00B40F80" w:rsidRDefault="00572643" w:rsidP="00B20D02">
            <w:pPr>
              <w:suppressAutoHyphens w:val="0"/>
              <w:jc w:val="center"/>
              <w:rPr>
                <w:rFonts w:ascii="Times New Roman" w:hAnsi="Times New Roman" w:cs="Times New Roman"/>
                <w:b/>
                <w:bCs/>
                <w:color w:val="000000"/>
                <w:sz w:val="18"/>
                <w:szCs w:val="18"/>
                <w:lang w:eastAsia="ru-RU"/>
              </w:rPr>
            </w:pPr>
            <w:r w:rsidRPr="00B40F80">
              <w:rPr>
                <w:rFonts w:ascii="Times New Roman" w:hAnsi="Times New Roman" w:cs="Times New Roman"/>
                <w:b/>
                <w:bCs/>
                <w:color w:val="000000"/>
                <w:sz w:val="18"/>
                <w:szCs w:val="18"/>
                <w:lang w:eastAsia="ru-RU"/>
              </w:rPr>
              <w:t>Категория ТС</w:t>
            </w:r>
          </w:p>
        </w:tc>
        <w:tc>
          <w:tcPr>
            <w:tcW w:w="1645" w:type="dxa"/>
            <w:tcBorders>
              <w:top w:val="single" w:sz="4" w:space="0" w:color="auto"/>
              <w:left w:val="single" w:sz="4" w:space="0" w:color="auto"/>
              <w:bottom w:val="single" w:sz="4" w:space="0" w:color="auto"/>
              <w:right w:val="single" w:sz="4" w:space="0" w:color="auto"/>
            </w:tcBorders>
            <w:textDirection w:val="btLr"/>
            <w:vAlign w:val="center"/>
            <w:hideMark/>
          </w:tcPr>
          <w:p w14:paraId="291F3653" w14:textId="77777777" w:rsidR="00572643" w:rsidRPr="00B40F80" w:rsidRDefault="00572643" w:rsidP="00B20D02">
            <w:pPr>
              <w:suppressAutoHyphens w:val="0"/>
              <w:jc w:val="center"/>
              <w:rPr>
                <w:rFonts w:ascii="Times New Roman" w:hAnsi="Times New Roman" w:cs="Times New Roman"/>
                <w:b/>
                <w:bCs/>
                <w:color w:val="000000"/>
                <w:sz w:val="18"/>
                <w:szCs w:val="18"/>
                <w:lang w:eastAsia="ru-RU"/>
              </w:rPr>
            </w:pPr>
            <w:r w:rsidRPr="00B40F80">
              <w:rPr>
                <w:rFonts w:ascii="Times New Roman" w:hAnsi="Times New Roman" w:cs="Times New Roman"/>
                <w:b/>
                <w:bCs/>
                <w:color w:val="000000"/>
                <w:sz w:val="18"/>
                <w:szCs w:val="18"/>
                <w:lang w:eastAsia="ru-RU"/>
              </w:rPr>
              <w:t>Марка, модель ТС</w:t>
            </w:r>
          </w:p>
        </w:tc>
        <w:tc>
          <w:tcPr>
            <w:tcW w:w="2136" w:type="dxa"/>
            <w:tcBorders>
              <w:top w:val="single" w:sz="4" w:space="0" w:color="auto"/>
              <w:left w:val="single" w:sz="4" w:space="0" w:color="auto"/>
              <w:bottom w:val="single" w:sz="4" w:space="0" w:color="auto"/>
              <w:right w:val="single" w:sz="4" w:space="0" w:color="auto"/>
            </w:tcBorders>
            <w:textDirection w:val="btLr"/>
            <w:vAlign w:val="center"/>
            <w:hideMark/>
          </w:tcPr>
          <w:p w14:paraId="2D73CBE5" w14:textId="77777777" w:rsidR="00572643" w:rsidRPr="00B40F80" w:rsidRDefault="00572643" w:rsidP="00B20D02">
            <w:pPr>
              <w:suppressAutoHyphens w:val="0"/>
              <w:jc w:val="center"/>
              <w:rPr>
                <w:rFonts w:ascii="Times New Roman" w:hAnsi="Times New Roman" w:cs="Times New Roman"/>
                <w:b/>
                <w:bCs/>
                <w:color w:val="000000"/>
                <w:sz w:val="18"/>
                <w:szCs w:val="18"/>
                <w:lang w:eastAsia="ru-RU"/>
              </w:rPr>
            </w:pPr>
            <w:r w:rsidRPr="00B40F80">
              <w:rPr>
                <w:rFonts w:ascii="Times New Roman" w:hAnsi="Times New Roman" w:cs="Times New Roman"/>
                <w:b/>
                <w:bCs/>
                <w:color w:val="000000"/>
                <w:sz w:val="18"/>
                <w:szCs w:val="18"/>
                <w:lang w:eastAsia="ru-RU"/>
              </w:rPr>
              <w:t>Идентификационный номер ТС</w:t>
            </w:r>
          </w:p>
        </w:tc>
        <w:tc>
          <w:tcPr>
            <w:tcW w:w="739" w:type="dxa"/>
            <w:tcBorders>
              <w:top w:val="single" w:sz="4" w:space="0" w:color="auto"/>
              <w:left w:val="single" w:sz="4" w:space="0" w:color="auto"/>
              <w:bottom w:val="single" w:sz="4" w:space="0" w:color="auto"/>
              <w:right w:val="single" w:sz="4" w:space="0" w:color="auto"/>
            </w:tcBorders>
            <w:textDirection w:val="btLr"/>
            <w:vAlign w:val="center"/>
            <w:hideMark/>
          </w:tcPr>
          <w:p w14:paraId="4E61DD71" w14:textId="77777777" w:rsidR="00572643" w:rsidRPr="00B40F80" w:rsidRDefault="00572643" w:rsidP="00B20D02">
            <w:pPr>
              <w:suppressAutoHyphens w:val="0"/>
              <w:jc w:val="center"/>
              <w:rPr>
                <w:rFonts w:ascii="Times New Roman" w:hAnsi="Times New Roman" w:cs="Times New Roman"/>
                <w:b/>
                <w:bCs/>
                <w:color w:val="000000"/>
                <w:sz w:val="18"/>
                <w:szCs w:val="18"/>
                <w:lang w:eastAsia="ru-RU"/>
              </w:rPr>
            </w:pPr>
            <w:r w:rsidRPr="00B40F80">
              <w:rPr>
                <w:rFonts w:ascii="Times New Roman" w:hAnsi="Times New Roman" w:cs="Times New Roman"/>
                <w:b/>
                <w:bCs/>
                <w:color w:val="000000"/>
                <w:sz w:val="18"/>
                <w:szCs w:val="18"/>
                <w:lang w:eastAsia="ru-RU"/>
              </w:rPr>
              <w:t>Год изготовления</w:t>
            </w:r>
          </w:p>
        </w:tc>
        <w:tc>
          <w:tcPr>
            <w:tcW w:w="772" w:type="dxa"/>
            <w:tcBorders>
              <w:top w:val="single" w:sz="4" w:space="0" w:color="auto"/>
              <w:left w:val="single" w:sz="4" w:space="0" w:color="auto"/>
              <w:bottom w:val="single" w:sz="4" w:space="0" w:color="auto"/>
              <w:right w:val="single" w:sz="4" w:space="0" w:color="auto"/>
            </w:tcBorders>
            <w:textDirection w:val="btLr"/>
            <w:vAlign w:val="center"/>
            <w:hideMark/>
          </w:tcPr>
          <w:p w14:paraId="1B791C4F" w14:textId="77777777" w:rsidR="00572643" w:rsidRPr="00B40F80" w:rsidRDefault="00572643" w:rsidP="00B20D02">
            <w:pPr>
              <w:suppressAutoHyphens w:val="0"/>
              <w:jc w:val="center"/>
              <w:rPr>
                <w:rFonts w:ascii="Times New Roman" w:hAnsi="Times New Roman" w:cs="Times New Roman"/>
                <w:b/>
                <w:bCs/>
                <w:color w:val="000000"/>
                <w:sz w:val="18"/>
                <w:szCs w:val="18"/>
                <w:lang w:eastAsia="ru-RU"/>
              </w:rPr>
            </w:pPr>
            <w:r w:rsidRPr="00B40F80">
              <w:rPr>
                <w:rFonts w:ascii="Times New Roman" w:hAnsi="Times New Roman" w:cs="Times New Roman"/>
                <w:b/>
                <w:bCs/>
                <w:color w:val="000000"/>
                <w:sz w:val="18"/>
                <w:szCs w:val="18"/>
                <w:lang w:eastAsia="ru-RU"/>
              </w:rPr>
              <w:t xml:space="preserve">Мощность двигателя, </w:t>
            </w:r>
            <w:proofErr w:type="spellStart"/>
            <w:proofErr w:type="gramStart"/>
            <w:r w:rsidRPr="00B40F80">
              <w:rPr>
                <w:rFonts w:ascii="Times New Roman" w:hAnsi="Times New Roman" w:cs="Times New Roman"/>
                <w:b/>
                <w:bCs/>
                <w:color w:val="000000"/>
                <w:sz w:val="18"/>
                <w:szCs w:val="18"/>
                <w:lang w:eastAsia="ru-RU"/>
              </w:rPr>
              <w:t>л,с</w:t>
            </w:r>
            <w:proofErr w:type="spellEnd"/>
            <w:proofErr w:type="gramEnd"/>
          </w:p>
        </w:tc>
        <w:tc>
          <w:tcPr>
            <w:tcW w:w="1726" w:type="dxa"/>
            <w:tcBorders>
              <w:top w:val="single" w:sz="4" w:space="0" w:color="auto"/>
              <w:left w:val="single" w:sz="4" w:space="0" w:color="auto"/>
              <w:bottom w:val="single" w:sz="4" w:space="0" w:color="auto"/>
              <w:right w:val="single" w:sz="4" w:space="0" w:color="auto"/>
            </w:tcBorders>
            <w:textDirection w:val="btLr"/>
            <w:vAlign w:val="center"/>
            <w:hideMark/>
          </w:tcPr>
          <w:p w14:paraId="103FB787" w14:textId="2F7EC2FF" w:rsidR="00572643" w:rsidRPr="00B40F80" w:rsidRDefault="00773DAB" w:rsidP="00773DAB">
            <w:pPr>
              <w:suppressAutoHyphens w:val="0"/>
              <w:jc w:val="center"/>
              <w:rPr>
                <w:rFonts w:ascii="Times New Roman" w:hAnsi="Times New Roman" w:cs="Times New Roman"/>
                <w:b/>
                <w:bCs/>
                <w:i/>
                <w:color w:val="000000"/>
                <w:sz w:val="18"/>
                <w:szCs w:val="18"/>
                <w:lang w:eastAsia="ru-RU"/>
              </w:rPr>
            </w:pPr>
            <w:r w:rsidRPr="00B40F80">
              <w:rPr>
                <w:rFonts w:ascii="Times New Roman" w:hAnsi="Times New Roman" w:cs="Times New Roman"/>
                <w:b/>
                <w:bCs/>
                <w:i/>
                <w:color w:val="000000"/>
                <w:sz w:val="18"/>
                <w:szCs w:val="18"/>
                <w:lang w:eastAsia="ru-RU"/>
              </w:rPr>
              <w:t>Территория преимущественного использования</w:t>
            </w:r>
          </w:p>
        </w:tc>
        <w:tc>
          <w:tcPr>
            <w:tcW w:w="879" w:type="dxa"/>
            <w:tcBorders>
              <w:top w:val="single" w:sz="4" w:space="0" w:color="auto"/>
              <w:left w:val="nil"/>
              <w:bottom w:val="single" w:sz="4" w:space="0" w:color="auto"/>
              <w:right w:val="single" w:sz="4" w:space="0" w:color="auto"/>
            </w:tcBorders>
            <w:noWrap/>
            <w:vAlign w:val="center"/>
            <w:hideMark/>
          </w:tcPr>
          <w:p w14:paraId="77706BB0" w14:textId="6189E6DA" w:rsidR="00572643" w:rsidRPr="00B40F80" w:rsidRDefault="0044609F" w:rsidP="00B40F80">
            <w:pPr>
              <w:suppressAutoHyphens w:val="0"/>
              <w:jc w:val="center"/>
              <w:rPr>
                <w:rFonts w:ascii="Times New Roman" w:hAnsi="Times New Roman" w:cs="Times New Roman"/>
                <w:b/>
                <w:i/>
                <w:color w:val="000000"/>
                <w:sz w:val="18"/>
                <w:szCs w:val="18"/>
                <w:lang w:eastAsia="ru-RU"/>
              </w:rPr>
            </w:pPr>
            <w:proofErr w:type="spellStart"/>
            <w:r w:rsidRPr="00B40F80">
              <w:rPr>
                <w:rFonts w:ascii="Times New Roman" w:hAnsi="Times New Roman" w:cs="Times New Roman"/>
                <w:b/>
                <w:i/>
                <w:color w:val="000000"/>
                <w:sz w:val="18"/>
                <w:szCs w:val="18"/>
                <w:lang w:eastAsia="ru-RU"/>
              </w:rPr>
              <w:t>Тбаз</w:t>
            </w:r>
            <w:proofErr w:type="spellEnd"/>
          </w:p>
        </w:tc>
        <w:tc>
          <w:tcPr>
            <w:tcW w:w="879" w:type="dxa"/>
            <w:tcBorders>
              <w:top w:val="single" w:sz="4" w:space="0" w:color="auto"/>
              <w:left w:val="nil"/>
              <w:bottom w:val="single" w:sz="4" w:space="0" w:color="auto"/>
              <w:right w:val="single" w:sz="4" w:space="0" w:color="auto"/>
            </w:tcBorders>
            <w:noWrap/>
            <w:vAlign w:val="center"/>
            <w:hideMark/>
          </w:tcPr>
          <w:p w14:paraId="2EE0413D" w14:textId="026A1211" w:rsidR="00572643" w:rsidRPr="00B40F80" w:rsidRDefault="0044609F" w:rsidP="00B40F80">
            <w:pPr>
              <w:suppressAutoHyphens w:val="0"/>
              <w:jc w:val="center"/>
              <w:rPr>
                <w:rFonts w:ascii="Times New Roman" w:hAnsi="Times New Roman" w:cs="Times New Roman"/>
                <w:b/>
                <w:i/>
                <w:color w:val="000000"/>
                <w:sz w:val="18"/>
                <w:szCs w:val="18"/>
                <w:lang w:eastAsia="ru-RU"/>
              </w:rPr>
            </w:pPr>
            <w:proofErr w:type="spellStart"/>
            <w:r w:rsidRPr="00B40F80">
              <w:rPr>
                <w:rFonts w:ascii="Times New Roman" w:hAnsi="Times New Roman" w:cs="Times New Roman"/>
                <w:b/>
                <w:i/>
                <w:color w:val="000000"/>
                <w:sz w:val="18"/>
                <w:szCs w:val="18"/>
                <w:lang w:eastAsia="ru-RU"/>
              </w:rPr>
              <w:t>Кт</w:t>
            </w:r>
            <w:proofErr w:type="spellEnd"/>
          </w:p>
        </w:tc>
        <w:tc>
          <w:tcPr>
            <w:tcW w:w="879" w:type="dxa"/>
            <w:tcBorders>
              <w:top w:val="single" w:sz="4" w:space="0" w:color="auto"/>
              <w:left w:val="nil"/>
              <w:bottom w:val="single" w:sz="4" w:space="0" w:color="auto"/>
              <w:right w:val="single" w:sz="4" w:space="0" w:color="auto"/>
            </w:tcBorders>
            <w:noWrap/>
            <w:vAlign w:val="center"/>
            <w:hideMark/>
          </w:tcPr>
          <w:p w14:paraId="6C339634" w14:textId="3A43CAA0" w:rsidR="00572643" w:rsidRPr="00B40F80" w:rsidRDefault="0044609F" w:rsidP="00B40F80">
            <w:pPr>
              <w:suppressAutoHyphens w:val="0"/>
              <w:jc w:val="center"/>
              <w:rPr>
                <w:rFonts w:ascii="Times New Roman" w:hAnsi="Times New Roman" w:cs="Times New Roman"/>
                <w:b/>
                <w:i/>
                <w:color w:val="000000"/>
                <w:sz w:val="18"/>
                <w:szCs w:val="18"/>
                <w:lang w:eastAsia="ru-RU"/>
              </w:rPr>
            </w:pPr>
            <w:r w:rsidRPr="00B40F80">
              <w:rPr>
                <w:rFonts w:ascii="Times New Roman" w:hAnsi="Times New Roman" w:cs="Times New Roman"/>
                <w:b/>
                <w:i/>
                <w:color w:val="000000"/>
                <w:sz w:val="18"/>
                <w:szCs w:val="18"/>
                <w:lang w:eastAsia="ru-RU"/>
              </w:rPr>
              <w:t>Ко</w:t>
            </w:r>
          </w:p>
        </w:tc>
        <w:tc>
          <w:tcPr>
            <w:tcW w:w="879" w:type="dxa"/>
            <w:tcBorders>
              <w:top w:val="single" w:sz="4" w:space="0" w:color="auto"/>
              <w:left w:val="nil"/>
              <w:bottom w:val="single" w:sz="4" w:space="0" w:color="auto"/>
              <w:right w:val="single" w:sz="4" w:space="0" w:color="auto"/>
            </w:tcBorders>
            <w:noWrap/>
            <w:vAlign w:val="center"/>
            <w:hideMark/>
          </w:tcPr>
          <w:p w14:paraId="121628F4" w14:textId="55C13BA9" w:rsidR="00572643" w:rsidRPr="00B40F80" w:rsidRDefault="0044609F" w:rsidP="00B40F80">
            <w:pPr>
              <w:suppressAutoHyphens w:val="0"/>
              <w:jc w:val="center"/>
              <w:rPr>
                <w:rFonts w:ascii="Times New Roman" w:hAnsi="Times New Roman" w:cs="Times New Roman"/>
                <w:b/>
                <w:i/>
                <w:color w:val="000000"/>
                <w:sz w:val="18"/>
                <w:szCs w:val="18"/>
                <w:lang w:eastAsia="ru-RU"/>
              </w:rPr>
            </w:pPr>
            <w:r w:rsidRPr="00B40F80">
              <w:rPr>
                <w:rFonts w:ascii="Times New Roman" w:hAnsi="Times New Roman" w:cs="Times New Roman"/>
                <w:b/>
                <w:i/>
                <w:color w:val="000000"/>
                <w:sz w:val="18"/>
                <w:szCs w:val="18"/>
                <w:lang w:eastAsia="ru-RU"/>
              </w:rPr>
              <w:t>Км</w:t>
            </w:r>
          </w:p>
        </w:tc>
        <w:tc>
          <w:tcPr>
            <w:tcW w:w="664" w:type="dxa"/>
            <w:tcBorders>
              <w:top w:val="single" w:sz="4" w:space="0" w:color="auto"/>
              <w:left w:val="nil"/>
              <w:bottom w:val="single" w:sz="4" w:space="0" w:color="auto"/>
              <w:right w:val="single" w:sz="4" w:space="0" w:color="auto"/>
            </w:tcBorders>
            <w:noWrap/>
            <w:vAlign w:val="center"/>
            <w:hideMark/>
          </w:tcPr>
          <w:p w14:paraId="772DC705" w14:textId="711AA393" w:rsidR="00572643" w:rsidRPr="00B40F80" w:rsidRDefault="0044609F" w:rsidP="00B40F80">
            <w:pPr>
              <w:suppressAutoHyphens w:val="0"/>
              <w:jc w:val="center"/>
              <w:rPr>
                <w:rFonts w:ascii="Times New Roman" w:hAnsi="Times New Roman" w:cs="Times New Roman"/>
                <w:b/>
                <w:i/>
                <w:color w:val="000000"/>
                <w:sz w:val="18"/>
                <w:szCs w:val="18"/>
                <w:lang w:eastAsia="ru-RU"/>
              </w:rPr>
            </w:pPr>
            <w:proofErr w:type="spellStart"/>
            <w:r w:rsidRPr="00B40F80">
              <w:rPr>
                <w:rFonts w:ascii="Times New Roman" w:hAnsi="Times New Roman" w:cs="Times New Roman"/>
                <w:b/>
                <w:i/>
                <w:color w:val="000000"/>
                <w:sz w:val="18"/>
                <w:szCs w:val="18"/>
                <w:lang w:eastAsia="ru-RU"/>
              </w:rPr>
              <w:t>Кбм</w:t>
            </w:r>
            <w:proofErr w:type="spellEnd"/>
          </w:p>
        </w:tc>
        <w:tc>
          <w:tcPr>
            <w:tcW w:w="1309" w:type="dxa"/>
            <w:tcBorders>
              <w:top w:val="single" w:sz="4" w:space="0" w:color="auto"/>
              <w:left w:val="nil"/>
              <w:bottom w:val="single" w:sz="4" w:space="0" w:color="auto"/>
              <w:right w:val="single" w:sz="4" w:space="0" w:color="auto"/>
            </w:tcBorders>
            <w:noWrap/>
            <w:vAlign w:val="center"/>
            <w:hideMark/>
          </w:tcPr>
          <w:p w14:paraId="3238F55E" w14:textId="0F93DED6" w:rsidR="00572643" w:rsidRPr="00B40F80" w:rsidRDefault="0044609F" w:rsidP="00B40F80">
            <w:pPr>
              <w:suppressAutoHyphens w:val="0"/>
              <w:jc w:val="center"/>
              <w:rPr>
                <w:rFonts w:ascii="Times New Roman" w:hAnsi="Times New Roman" w:cs="Times New Roman"/>
                <w:b/>
                <w:i/>
                <w:color w:val="000000"/>
                <w:sz w:val="18"/>
                <w:szCs w:val="18"/>
                <w:lang w:eastAsia="ru-RU"/>
              </w:rPr>
            </w:pPr>
            <w:r w:rsidRPr="00B40F80">
              <w:rPr>
                <w:rFonts w:ascii="Times New Roman" w:hAnsi="Times New Roman" w:cs="Times New Roman"/>
                <w:b/>
                <w:i/>
                <w:color w:val="000000"/>
                <w:sz w:val="18"/>
                <w:szCs w:val="18"/>
                <w:lang w:eastAsia="ru-RU"/>
              </w:rPr>
              <w:t>СП</w:t>
            </w:r>
          </w:p>
        </w:tc>
      </w:tr>
      <w:tr w:rsidR="00B40F80" w:rsidRPr="00B40F80" w14:paraId="29F38D35"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59150FE7" w14:textId="77777777"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1</w:t>
            </w:r>
          </w:p>
        </w:tc>
        <w:tc>
          <w:tcPr>
            <w:tcW w:w="1134" w:type="dxa"/>
            <w:tcBorders>
              <w:top w:val="nil"/>
              <w:left w:val="nil"/>
              <w:bottom w:val="single" w:sz="4" w:space="0" w:color="auto"/>
              <w:right w:val="single" w:sz="4" w:space="0" w:color="auto"/>
            </w:tcBorders>
            <w:vAlign w:val="center"/>
            <w:hideMark/>
          </w:tcPr>
          <w:p w14:paraId="180FEA76"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hideMark/>
          </w:tcPr>
          <w:p w14:paraId="35A266AB"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hideMark/>
          </w:tcPr>
          <w:p w14:paraId="324971A2" w14:textId="523A63A1"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w:t>
            </w:r>
            <w:r w:rsidRPr="00B40F80">
              <w:rPr>
                <w:rFonts w:ascii="Times New Roman" w:hAnsi="Times New Roman" w:cs="Times New Roman"/>
                <w:sz w:val="18"/>
                <w:szCs w:val="18"/>
                <w:lang w:val="en-US" w:eastAsia="ru-RU"/>
              </w:rPr>
              <w:t>JOLION</w:t>
            </w:r>
          </w:p>
        </w:tc>
        <w:tc>
          <w:tcPr>
            <w:tcW w:w="2136" w:type="dxa"/>
            <w:tcBorders>
              <w:top w:val="single" w:sz="4" w:space="0" w:color="auto"/>
              <w:left w:val="single" w:sz="4" w:space="0" w:color="auto"/>
              <w:bottom w:val="single" w:sz="4" w:space="0" w:color="auto"/>
              <w:right w:val="single" w:sz="4" w:space="0" w:color="auto"/>
            </w:tcBorders>
            <w:hideMark/>
          </w:tcPr>
          <w:p w14:paraId="46992094" w14:textId="6976D45A" w:rsidR="00B40F80" w:rsidRPr="00B40F80" w:rsidRDefault="00B40F80" w:rsidP="00B40F80">
            <w:pPr>
              <w:suppressAutoHyphens w:val="0"/>
              <w:ind w:left="-57" w:right="-57"/>
              <w:jc w:val="center"/>
              <w:rPr>
                <w:rFonts w:ascii="Times New Roman" w:hAnsi="Times New Roman" w:cs="Times New Roman"/>
                <w:color w:val="000000"/>
                <w:sz w:val="18"/>
                <w:szCs w:val="18"/>
                <w:lang w:val="en-US" w:eastAsia="ru-RU"/>
              </w:rPr>
            </w:pPr>
            <w:r w:rsidRPr="00B40F80">
              <w:rPr>
                <w:rFonts w:ascii="Times New Roman" w:hAnsi="Times New Roman" w:cs="Times New Roman"/>
                <w:sz w:val="18"/>
                <w:szCs w:val="18"/>
              </w:rPr>
              <w:t>XZGEE04A2SA527787</w:t>
            </w:r>
          </w:p>
        </w:tc>
        <w:tc>
          <w:tcPr>
            <w:tcW w:w="739" w:type="dxa"/>
            <w:tcBorders>
              <w:top w:val="nil"/>
              <w:left w:val="nil"/>
              <w:bottom w:val="single" w:sz="4" w:space="0" w:color="auto"/>
              <w:right w:val="single" w:sz="4" w:space="0" w:color="auto"/>
            </w:tcBorders>
            <w:vAlign w:val="center"/>
            <w:hideMark/>
          </w:tcPr>
          <w:p w14:paraId="7B83A79A" w14:textId="4C3316CB"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hideMark/>
          </w:tcPr>
          <w:p w14:paraId="04C1B6FC" w14:textId="21B84DD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hideMark/>
          </w:tcPr>
          <w:p w14:paraId="169594BA" w14:textId="2661E52C" w:rsidR="00B40F80" w:rsidRPr="00B40F80" w:rsidRDefault="00B40F80" w:rsidP="00B40F80">
            <w:pPr>
              <w:suppressAutoHyphens w:val="0"/>
              <w:jc w:val="center"/>
              <w:rPr>
                <w:rFonts w:ascii="Times New Roman" w:hAnsi="Times New Roman" w:cs="Times New Roman"/>
                <w:i/>
                <w:color w:val="000000"/>
                <w:sz w:val="18"/>
                <w:szCs w:val="18"/>
                <w:lang w:eastAsia="ru-RU"/>
              </w:rPr>
            </w:pPr>
            <w:r w:rsidRPr="00B40F80">
              <w:rPr>
                <w:rFonts w:ascii="Times New Roman" w:hAnsi="Times New Roman" w:cs="Times New Roman"/>
                <w:sz w:val="18"/>
                <w:szCs w:val="18"/>
              </w:rPr>
              <w:t>Нижний Новгород</w:t>
            </w:r>
          </w:p>
        </w:tc>
        <w:tc>
          <w:tcPr>
            <w:tcW w:w="879" w:type="dxa"/>
            <w:tcBorders>
              <w:top w:val="single" w:sz="4" w:space="0" w:color="000000"/>
              <w:left w:val="single" w:sz="4" w:space="0" w:color="000000"/>
              <w:bottom w:val="single" w:sz="4" w:space="0" w:color="000000"/>
              <w:right w:val="single" w:sz="4" w:space="0" w:color="000000"/>
            </w:tcBorders>
            <w:noWrap/>
            <w:hideMark/>
          </w:tcPr>
          <w:p w14:paraId="0377595F" w14:textId="2F6532A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single" w:sz="4" w:space="0" w:color="000000"/>
              <w:left w:val="nil"/>
              <w:bottom w:val="single" w:sz="4" w:space="0" w:color="000000"/>
              <w:right w:val="single" w:sz="4" w:space="0" w:color="000000"/>
            </w:tcBorders>
            <w:noWrap/>
            <w:hideMark/>
          </w:tcPr>
          <w:p w14:paraId="14AC5506" w14:textId="4AC15C9F"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1,56</w:t>
            </w:r>
          </w:p>
        </w:tc>
        <w:tc>
          <w:tcPr>
            <w:tcW w:w="879" w:type="dxa"/>
            <w:tcBorders>
              <w:top w:val="single" w:sz="4" w:space="0" w:color="000000"/>
              <w:left w:val="nil"/>
              <w:bottom w:val="single" w:sz="4" w:space="0" w:color="000000"/>
              <w:right w:val="single" w:sz="4" w:space="0" w:color="000000"/>
            </w:tcBorders>
            <w:noWrap/>
            <w:hideMark/>
          </w:tcPr>
          <w:p w14:paraId="324693E8" w14:textId="0309B64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single" w:sz="4" w:space="0" w:color="000000"/>
              <w:left w:val="nil"/>
              <w:bottom w:val="single" w:sz="4" w:space="0" w:color="000000"/>
              <w:right w:val="single" w:sz="4" w:space="0" w:color="000000"/>
            </w:tcBorders>
            <w:hideMark/>
          </w:tcPr>
          <w:p w14:paraId="58A5051E" w14:textId="4619F475"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single" w:sz="4" w:space="0" w:color="000000"/>
              <w:left w:val="nil"/>
              <w:bottom w:val="single" w:sz="4" w:space="0" w:color="000000"/>
              <w:right w:val="single" w:sz="4" w:space="0" w:color="000000"/>
            </w:tcBorders>
            <w:noWrap/>
            <w:hideMark/>
          </w:tcPr>
          <w:p w14:paraId="4DC247EF" w14:textId="3919F9C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single" w:sz="4" w:space="0" w:color="000000"/>
              <w:left w:val="nil"/>
              <w:bottom w:val="single" w:sz="4" w:space="0" w:color="000000"/>
              <w:right w:val="single" w:sz="4" w:space="0" w:color="000000"/>
            </w:tcBorders>
            <w:noWrap/>
          </w:tcPr>
          <w:p w14:paraId="314E7537" w14:textId="22E1ED7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2859,26</w:t>
            </w:r>
          </w:p>
        </w:tc>
      </w:tr>
      <w:tr w:rsidR="00B40F80" w:rsidRPr="00B40F80" w14:paraId="101F2CA6"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7F7CF601" w14:textId="77777777"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2</w:t>
            </w:r>
          </w:p>
        </w:tc>
        <w:tc>
          <w:tcPr>
            <w:tcW w:w="1134" w:type="dxa"/>
            <w:tcBorders>
              <w:top w:val="nil"/>
              <w:left w:val="nil"/>
              <w:bottom w:val="single" w:sz="4" w:space="0" w:color="auto"/>
              <w:right w:val="single" w:sz="4" w:space="0" w:color="auto"/>
            </w:tcBorders>
            <w:vAlign w:val="center"/>
            <w:hideMark/>
          </w:tcPr>
          <w:p w14:paraId="77F676B3"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hideMark/>
          </w:tcPr>
          <w:p w14:paraId="4534B86C"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hideMark/>
          </w:tcPr>
          <w:p w14:paraId="1293E9C5" w14:textId="60A103D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4F7BD892" w14:textId="12F6380C" w:rsidR="00B40F80" w:rsidRPr="00B40F80" w:rsidRDefault="00B40F80" w:rsidP="00B40F80">
            <w:pPr>
              <w:suppressAutoHyphens w:val="0"/>
              <w:ind w:left="-57" w:right="-57"/>
              <w:jc w:val="center"/>
              <w:rPr>
                <w:rFonts w:ascii="Times New Roman" w:hAnsi="Times New Roman" w:cs="Times New Roman"/>
                <w:color w:val="000000"/>
                <w:sz w:val="18"/>
                <w:szCs w:val="18"/>
                <w:lang w:val="en-US" w:eastAsia="ru-RU"/>
              </w:rPr>
            </w:pPr>
            <w:r w:rsidRPr="00B40F80">
              <w:rPr>
                <w:rFonts w:ascii="Times New Roman" w:hAnsi="Times New Roman" w:cs="Times New Roman"/>
                <w:sz w:val="18"/>
                <w:szCs w:val="18"/>
              </w:rPr>
              <w:t>XZGEE04A3SA530164</w:t>
            </w:r>
          </w:p>
        </w:tc>
        <w:tc>
          <w:tcPr>
            <w:tcW w:w="739" w:type="dxa"/>
            <w:tcBorders>
              <w:top w:val="nil"/>
              <w:left w:val="nil"/>
              <w:bottom w:val="single" w:sz="4" w:space="0" w:color="auto"/>
              <w:right w:val="single" w:sz="4" w:space="0" w:color="auto"/>
            </w:tcBorders>
            <w:vAlign w:val="center"/>
            <w:hideMark/>
          </w:tcPr>
          <w:p w14:paraId="5D30471B" w14:textId="61F415BF"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hideMark/>
          </w:tcPr>
          <w:p w14:paraId="2024D07F" w14:textId="2C9128C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hideMark/>
          </w:tcPr>
          <w:p w14:paraId="3F5F4B03" w14:textId="142D55A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Нижний Новгород</w:t>
            </w:r>
          </w:p>
        </w:tc>
        <w:tc>
          <w:tcPr>
            <w:tcW w:w="879" w:type="dxa"/>
            <w:tcBorders>
              <w:top w:val="nil"/>
              <w:left w:val="single" w:sz="4" w:space="0" w:color="000000"/>
              <w:bottom w:val="single" w:sz="4" w:space="0" w:color="000000"/>
              <w:right w:val="single" w:sz="4" w:space="0" w:color="000000"/>
            </w:tcBorders>
            <w:noWrap/>
            <w:hideMark/>
          </w:tcPr>
          <w:p w14:paraId="45CD98BE" w14:textId="7A1CEFD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nil"/>
              <w:left w:val="nil"/>
              <w:bottom w:val="nil"/>
              <w:right w:val="nil"/>
            </w:tcBorders>
            <w:noWrap/>
            <w:hideMark/>
          </w:tcPr>
          <w:p w14:paraId="7B698504" w14:textId="5DB9459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1,56</w:t>
            </w:r>
          </w:p>
        </w:tc>
        <w:tc>
          <w:tcPr>
            <w:tcW w:w="879" w:type="dxa"/>
            <w:tcBorders>
              <w:top w:val="nil"/>
              <w:left w:val="single" w:sz="4" w:space="0" w:color="000000"/>
              <w:bottom w:val="single" w:sz="4" w:space="0" w:color="000000"/>
              <w:right w:val="single" w:sz="4" w:space="0" w:color="000000"/>
            </w:tcBorders>
            <w:noWrap/>
            <w:hideMark/>
          </w:tcPr>
          <w:p w14:paraId="1A20DC0C" w14:textId="32D1C0CE"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nil"/>
              <w:left w:val="nil"/>
              <w:bottom w:val="nil"/>
              <w:right w:val="nil"/>
            </w:tcBorders>
            <w:hideMark/>
          </w:tcPr>
          <w:p w14:paraId="79A679EB" w14:textId="75D4588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nil"/>
              <w:left w:val="single" w:sz="4" w:space="0" w:color="000000"/>
              <w:bottom w:val="single" w:sz="4" w:space="0" w:color="000000"/>
              <w:right w:val="single" w:sz="4" w:space="0" w:color="000000"/>
            </w:tcBorders>
            <w:noWrap/>
            <w:hideMark/>
          </w:tcPr>
          <w:p w14:paraId="02A02A1B" w14:textId="56FD59C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nil"/>
              <w:bottom w:val="single" w:sz="4" w:space="0" w:color="000000"/>
              <w:right w:val="single" w:sz="4" w:space="0" w:color="000000"/>
            </w:tcBorders>
            <w:noWrap/>
          </w:tcPr>
          <w:p w14:paraId="557BF97E" w14:textId="3107B06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2859,26</w:t>
            </w:r>
          </w:p>
        </w:tc>
      </w:tr>
      <w:tr w:rsidR="00B40F80" w:rsidRPr="00B40F80" w14:paraId="0E519C4D"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17008691" w14:textId="77777777"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3</w:t>
            </w:r>
          </w:p>
        </w:tc>
        <w:tc>
          <w:tcPr>
            <w:tcW w:w="1134" w:type="dxa"/>
            <w:tcBorders>
              <w:top w:val="nil"/>
              <w:left w:val="nil"/>
              <w:bottom w:val="single" w:sz="4" w:space="0" w:color="auto"/>
              <w:right w:val="single" w:sz="4" w:space="0" w:color="auto"/>
            </w:tcBorders>
            <w:vAlign w:val="center"/>
            <w:hideMark/>
          </w:tcPr>
          <w:p w14:paraId="0A372D3D"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hideMark/>
          </w:tcPr>
          <w:p w14:paraId="01CF385C"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hideMark/>
          </w:tcPr>
          <w:p w14:paraId="05B1C192" w14:textId="2736EC63"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0F5BAE99" w14:textId="083D06B2" w:rsidR="00B40F80" w:rsidRPr="00B40F80" w:rsidRDefault="00B40F80" w:rsidP="00B40F80">
            <w:pPr>
              <w:suppressAutoHyphens w:val="0"/>
              <w:ind w:left="-57" w:right="-57"/>
              <w:jc w:val="center"/>
              <w:rPr>
                <w:rFonts w:ascii="Times New Roman" w:hAnsi="Times New Roman" w:cs="Times New Roman"/>
                <w:color w:val="000000"/>
                <w:sz w:val="18"/>
                <w:szCs w:val="18"/>
                <w:lang w:val="en-US" w:eastAsia="ru-RU"/>
              </w:rPr>
            </w:pPr>
            <w:r w:rsidRPr="00B40F80">
              <w:rPr>
                <w:rFonts w:ascii="Times New Roman" w:hAnsi="Times New Roman" w:cs="Times New Roman"/>
                <w:sz w:val="18"/>
                <w:szCs w:val="18"/>
              </w:rPr>
              <w:t>XZGEE04A3SA530178</w:t>
            </w:r>
          </w:p>
        </w:tc>
        <w:tc>
          <w:tcPr>
            <w:tcW w:w="739" w:type="dxa"/>
            <w:tcBorders>
              <w:top w:val="nil"/>
              <w:left w:val="nil"/>
              <w:bottom w:val="single" w:sz="4" w:space="0" w:color="auto"/>
              <w:right w:val="single" w:sz="4" w:space="0" w:color="auto"/>
            </w:tcBorders>
            <w:vAlign w:val="center"/>
            <w:hideMark/>
          </w:tcPr>
          <w:p w14:paraId="4B45E2A9" w14:textId="692DAA23"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hideMark/>
          </w:tcPr>
          <w:p w14:paraId="53155C1A" w14:textId="2DEE31E0"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hideMark/>
          </w:tcPr>
          <w:p w14:paraId="757B2669" w14:textId="4B964DCB" w:rsidR="00B40F80" w:rsidRPr="00B40F80" w:rsidRDefault="00B40F80" w:rsidP="00B40F80">
            <w:pPr>
              <w:suppressAutoHyphens w:val="0"/>
              <w:rPr>
                <w:rFonts w:ascii="Times New Roman" w:hAnsi="Times New Roman" w:cs="Times New Roman"/>
                <w:i/>
                <w:color w:val="000000"/>
                <w:sz w:val="18"/>
                <w:szCs w:val="18"/>
                <w:lang w:eastAsia="ru-RU"/>
              </w:rPr>
            </w:pPr>
            <w:r w:rsidRPr="00B40F80">
              <w:rPr>
                <w:rFonts w:ascii="Times New Roman" w:hAnsi="Times New Roman" w:cs="Times New Roman"/>
                <w:sz w:val="18"/>
                <w:szCs w:val="18"/>
              </w:rPr>
              <w:t>Нижний Новгород</w:t>
            </w:r>
          </w:p>
        </w:tc>
        <w:tc>
          <w:tcPr>
            <w:tcW w:w="879" w:type="dxa"/>
            <w:tcBorders>
              <w:top w:val="nil"/>
              <w:left w:val="single" w:sz="4" w:space="0" w:color="000000"/>
              <w:bottom w:val="single" w:sz="4" w:space="0" w:color="000000"/>
              <w:right w:val="single" w:sz="4" w:space="0" w:color="000000"/>
            </w:tcBorders>
            <w:noWrap/>
            <w:hideMark/>
          </w:tcPr>
          <w:p w14:paraId="107D899A" w14:textId="4160CEC3"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single" w:sz="4" w:space="0" w:color="000000"/>
              <w:left w:val="nil"/>
              <w:bottom w:val="single" w:sz="4" w:space="0" w:color="000000"/>
              <w:right w:val="single" w:sz="4" w:space="0" w:color="000000"/>
            </w:tcBorders>
            <w:noWrap/>
            <w:hideMark/>
          </w:tcPr>
          <w:p w14:paraId="3B148B5F" w14:textId="3755AB55"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1,56</w:t>
            </w:r>
          </w:p>
        </w:tc>
        <w:tc>
          <w:tcPr>
            <w:tcW w:w="879" w:type="dxa"/>
            <w:tcBorders>
              <w:top w:val="nil"/>
              <w:left w:val="nil"/>
              <w:bottom w:val="nil"/>
              <w:right w:val="nil"/>
            </w:tcBorders>
            <w:noWrap/>
            <w:hideMark/>
          </w:tcPr>
          <w:p w14:paraId="1E339EB8" w14:textId="047F7970"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single" w:sz="4" w:space="0" w:color="000000"/>
              <w:left w:val="single" w:sz="4" w:space="0" w:color="000000"/>
              <w:bottom w:val="single" w:sz="4" w:space="0" w:color="000000"/>
              <w:right w:val="single" w:sz="4" w:space="0" w:color="000000"/>
            </w:tcBorders>
            <w:hideMark/>
          </w:tcPr>
          <w:p w14:paraId="3D5CBF34" w14:textId="3DEA48F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nil"/>
              <w:left w:val="nil"/>
              <w:bottom w:val="nil"/>
              <w:right w:val="nil"/>
            </w:tcBorders>
            <w:noWrap/>
            <w:hideMark/>
          </w:tcPr>
          <w:p w14:paraId="2A1FF6DF" w14:textId="339510C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single" w:sz="4" w:space="0" w:color="000000"/>
              <w:bottom w:val="single" w:sz="4" w:space="0" w:color="000000"/>
              <w:right w:val="single" w:sz="4" w:space="0" w:color="000000"/>
            </w:tcBorders>
            <w:noWrap/>
          </w:tcPr>
          <w:p w14:paraId="274E9FB5" w14:textId="2D46D75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2859,26</w:t>
            </w:r>
          </w:p>
        </w:tc>
      </w:tr>
      <w:tr w:rsidR="00B40F80" w:rsidRPr="00B40F80" w14:paraId="789D5A16"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6BE5FCA1" w14:textId="77777777"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4</w:t>
            </w:r>
          </w:p>
        </w:tc>
        <w:tc>
          <w:tcPr>
            <w:tcW w:w="1134" w:type="dxa"/>
            <w:tcBorders>
              <w:top w:val="nil"/>
              <w:left w:val="nil"/>
              <w:bottom w:val="single" w:sz="4" w:space="0" w:color="auto"/>
              <w:right w:val="single" w:sz="4" w:space="0" w:color="auto"/>
            </w:tcBorders>
            <w:vAlign w:val="center"/>
            <w:hideMark/>
          </w:tcPr>
          <w:p w14:paraId="71199157"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hideMark/>
          </w:tcPr>
          <w:p w14:paraId="7CE9A353"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hideMark/>
          </w:tcPr>
          <w:p w14:paraId="2A2B9693" w14:textId="78D7C34B"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653C3CC6" w14:textId="4F2E95CD" w:rsidR="00B40F80" w:rsidRPr="00B40F80" w:rsidRDefault="00B40F80" w:rsidP="00B40F80">
            <w:pPr>
              <w:suppressAutoHyphens w:val="0"/>
              <w:ind w:left="-57" w:right="-57"/>
              <w:jc w:val="center"/>
              <w:rPr>
                <w:rFonts w:ascii="Times New Roman" w:hAnsi="Times New Roman" w:cs="Times New Roman"/>
                <w:color w:val="000000"/>
                <w:sz w:val="18"/>
                <w:szCs w:val="18"/>
                <w:lang w:val="en-US" w:eastAsia="ru-RU"/>
              </w:rPr>
            </w:pPr>
            <w:r w:rsidRPr="00B40F80">
              <w:rPr>
                <w:rFonts w:ascii="Times New Roman" w:hAnsi="Times New Roman" w:cs="Times New Roman"/>
                <w:sz w:val="18"/>
                <w:szCs w:val="18"/>
              </w:rPr>
              <w:t>XZGEE04A7SA528398</w:t>
            </w:r>
          </w:p>
        </w:tc>
        <w:tc>
          <w:tcPr>
            <w:tcW w:w="739" w:type="dxa"/>
            <w:tcBorders>
              <w:top w:val="nil"/>
              <w:left w:val="nil"/>
              <w:bottom w:val="single" w:sz="4" w:space="0" w:color="auto"/>
              <w:right w:val="single" w:sz="4" w:space="0" w:color="auto"/>
            </w:tcBorders>
            <w:vAlign w:val="center"/>
            <w:hideMark/>
          </w:tcPr>
          <w:p w14:paraId="52F45AAF" w14:textId="42A9BF5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hideMark/>
          </w:tcPr>
          <w:p w14:paraId="0347D4DA" w14:textId="531D402B"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hideMark/>
          </w:tcPr>
          <w:p w14:paraId="75BD6A89" w14:textId="2B2B18B0" w:rsidR="00B40F80" w:rsidRPr="00B40F80" w:rsidRDefault="00B40F80" w:rsidP="00B40F80">
            <w:pPr>
              <w:suppressAutoHyphens w:val="0"/>
              <w:jc w:val="center"/>
              <w:rPr>
                <w:rFonts w:ascii="Times New Roman" w:hAnsi="Times New Roman" w:cs="Times New Roman"/>
                <w:i/>
                <w:color w:val="000000"/>
                <w:sz w:val="18"/>
                <w:szCs w:val="18"/>
                <w:lang w:eastAsia="ru-RU"/>
              </w:rPr>
            </w:pPr>
            <w:r w:rsidRPr="00B40F80">
              <w:rPr>
                <w:rFonts w:ascii="Times New Roman" w:hAnsi="Times New Roman" w:cs="Times New Roman"/>
                <w:sz w:val="18"/>
                <w:szCs w:val="18"/>
              </w:rPr>
              <w:t>Нижний Новгород</w:t>
            </w:r>
          </w:p>
        </w:tc>
        <w:tc>
          <w:tcPr>
            <w:tcW w:w="879" w:type="dxa"/>
            <w:tcBorders>
              <w:top w:val="nil"/>
              <w:left w:val="single" w:sz="4" w:space="0" w:color="000000"/>
              <w:bottom w:val="single" w:sz="4" w:space="0" w:color="000000"/>
              <w:right w:val="single" w:sz="4" w:space="0" w:color="000000"/>
            </w:tcBorders>
            <w:noWrap/>
            <w:hideMark/>
          </w:tcPr>
          <w:p w14:paraId="7EAD0493" w14:textId="10430E0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nil"/>
              <w:left w:val="nil"/>
              <w:bottom w:val="nil"/>
              <w:right w:val="nil"/>
            </w:tcBorders>
            <w:noWrap/>
            <w:hideMark/>
          </w:tcPr>
          <w:p w14:paraId="4E958771" w14:textId="5537747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1,56</w:t>
            </w:r>
          </w:p>
        </w:tc>
        <w:tc>
          <w:tcPr>
            <w:tcW w:w="879" w:type="dxa"/>
            <w:tcBorders>
              <w:top w:val="single" w:sz="4" w:space="0" w:color="000000"/>
              <w:left w:val="single" w:sz="4" w:space="0" w:color="000000"/>
              <w:bottom w:val="single" w:sz="4" w:space="0" w:color="000000"/>
              <w:right w:val="single" w:sz="4" w:space="0" w:color="000000"/>
            </w:tcBorders>
            <w:noWrap/>
            <w:hideMark/>
          </w:tcPr>
          <w:p w14:paraId="5979E69F" w14:textId="0E50F61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nil"/>
              <w:left w:val="nil"/>
              <w:bottom w:val="nil"/>
              <w:right w:val="nil"/>
            </w:tcBorders>
            <w:hideMark/>
          </w:tcPr>
          <w:p w14:paraId="3491432B" w14:textId="67E7584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single" w:sz="4" w:space="0" w:color="000000"/>
              <w:left w:val="single" w:sz="4" w:space="0" w:color="000000"/>
              <w:bottom w:val="single" w:sz="4" w:space="0" w:color="000000"/>
              <w:right w:val="single" w:sz="4" w:space="0" w:color="000000"/>
            </w:tcBorders>
            <w:noWrap/>
            <w:hideMark/>
          </w:tcPr>
          <w:p w14:paraId="43CAA78E" w14:textId="1C66F471"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nil"/>
              <w:bottom w:val="single" w:sz="4" w:space="0" w:color="000000"/>
              <w:right w:val="single" w:sz="4" w:space="0" w:color="000000"/>
            </w:tcBorders>
            <w:noWrap/>
          </w:tcPr>
          <w:p w14:paraId="508AD1BF" w14:textId="37322BF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2859,26</w:t>
            </w:r>
          </w:p>
        </w:tc>
      </w:tr>
      <w:tr w:rsidR="00B40F80" w:rsidRPr="00B40F80" w14:paraId="6653E87F"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7C610893" w14:textId="5DEE1E9B"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5</w:t>
            </w:r>
          </w:p>
        </w:tc>
        <w:tc>
          <w:tcPr>
            <w:tcW w:w="1134" w:type="dxa"/>
            <w:tcBorders>
              <w:top w:val="nil"/>
              <w:left w:val="nil"/>
              <w:bottom w:val="single" w:sz="4" w:space="0" w:color="auto"/>
              <w:right w:val="single" w:sz="4" w:space="0" w:color="auto"/>
            </w:tcBorders>
            <w:vAlign w:val="center"/>
          </w:tcPr>
          <w:p w14:paraId="3192EBA2" w14:textId="1DA852DA"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tcPr>
          <w:p w14:paraId="6C6685FB" w14:textId="5D7F339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tcPr>
          <w:p w14:paraId="342EF01C" w14:textId="086BFE5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07BE3AD1" w14:textId="4935C6CB" w:rsidR="00B40F80" w:rsidRPr="00B40F80" w:rsidRDefault="00B40F80" w:rsidP="00B40F80">
            <w:pPr>
              <w:suppressAutoHyphens w:val="0"/>
              <w:ind w:left="-57" w:right="-57"/>
              <w:jc w:val="center"/>
              <w:rPr>
                <w:rFonts w:ascii="Times New Roman" w:hAnsi="Times New Roman" w:cs="Times New Roman"/>
                <w:sz w:val="18"/>
                <w:szCs w:val="18"/>
              </w:rPr>
            </w:pPr>
            <w:r w:rsidRPr="00B40F80">
              <w:rPr>
                <w:rFonts w:ascii="Times New Roman" w:hAnsi="Times New Roman" w:cs="Times New Roman"/>
                <w:sz w:val="18"/>
                <w:szCs w:val="18"/>
              </w:rPr>
              <w:t>XZGEE04A6SA529302</w:t>
            </w:r>
          </w:p>
        </w:tc>
        <w:tc>
          <w:tcPr>
            <w:tcW w:w="739" w:type="dxa"/>
            <w:tcBorders>
              <w:top w:val="nil"/>
              <w:left w:val="nil"/>
              <w:bottom w:val="single" w:sz="4" w:space="0" w:color="auto"/>
              <w:right w:val="single" w:sz="4" w:space="0" w:color="auto"/>
            </w:tcBorders>
            <w:vAlign w:val="center"/>
          </w:tcPr>
          <w:p w14:paraId="27E312D5" w14:textId="051F0A50"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tcPr>
          <w:p w14:paraId="4D5643FA" w14:textId="243388D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tcPr>
          <w:p w14:paraId="017ABC6B" w14:textId="2F5EEB1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Нижний Новгород</w:t>
            </w:r>
          </w:p>
        </w:tc>
        <w:tc>
          <w:tcPr>
            <w:tcW w:w="879" w:type="dxa"/>
            <w:tcBorders>
              <w:top w:val="nil"/>
              <w:left w:val="single" w:sz="4" w:space="0" w:color="000000"/>
              <w:bottom w:val="single" w:sz="4" w:space="0" w:color="000000"/>
              <w:right w:val="single" w:sz="4" w:space="0" w:color="000000"/>
            </w:tcBorders>
            <w:noWrap/>
          </w:tcPr>
          <w:p w14:paraId="5C9B0C3E" w14:textId="1ACDBF6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single" w:sz="4" w:space="0" w:color="000000"/>
              <w:left w:val="nil"/>
              <w:bottom w:val="single" w:sz="4" w:space="0" w:color="000000"/>
              <w:right w:val="single" w:sz="4" w:space="0" w:color="000000"/>
            </w:tcBorders>
            <w:noWrap/>
          </w:tcPr>
          <w:p w14:paraId="43318948" w14:textId="6234CB5A"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1,56</w:t>
            </w:r>
          </w:p>
        </w:tc>
        <w:tc>
          <w:tcPr>
            <w:tcW w:w="879" w:type="dxa"/>
            <w:tcBorders>
              <w:top w:val="nil"/>
              <w:left w:val="nil"/>
              <w:bottom w:val="nil"/>
              <w:right w:val="nil"/>
            </w:tcBorders>
            <w:noWrap/>
          </w:tcPr>
          <w:p w14:paraId="5E6C5D88" w14:textId="1E6A1BFB"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single" w:sz="4" w:space="0" w:color="000000"/>
              <w:left w:val="single" w:sz="4" w:space="0" w:color="000000"/>
              <w:bottom w:val="single" w:sz="4" w:space="0" w:color="000000"/>
              <w:right w:val="single" w:sz="4" w:space="0" w:color="000000"/>
            </w:tcBorders>
          </w:tcPr>
          <w:p w14:paraId="7E4D0418" w14:textId="67C02F51"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nil"/>
              <w:left w:val="nil"/>
              <w:bottom w:val="nil"/>
              <w:right w:val="nil"/>
            </w:tcBorders>
            <w:noWrap/>
          </w:tcPr>
          <w:p w14:paraId="6BA2F6D1" w14:textId="52E42D0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single" w:sz="4" w:space="0" w:color="000000"/>
              <w:bottom w:val="single" w:sz="4" w:space="0" w:color="000000"/>
              <w:right w:val="single" w:sz="4" w:space="0" w:color="000000"/>
            </w:tcBorders>
            <w:noWrap/>
          </w:tcPr>
          <w:p w14:paraId="65E3918E" w14:textId="16A0A0B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2859,26</w:t>
            </w:r>
          </w:p>
        </w:tc>
      </w:tr>
      <w:tr w:rsidR="00B40F80" w:rsidRPr="00B40F80" w14:paraId="12FFECC4"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7A453487" w14:textId="13190624"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6</w:t>
            </w:r>
          </w:p>
        </w:tc>
        <w:tc>
          <w:tcPr>
            <w:tcW w:w="1134" w:type="dxa"/>
            <w:tcBorders>
              <w:top w:val="nil"/>
              <w:left w:val="nil"/>
              <w:bottom w:val="single" w:sz="4" w:space="0" w:color="auto"/>
              <w:right w:val="single" w:sz="4" w:space="0" w:color="auto"/>
            </w:tcBorders>
            <w:vAlign w:val="center"/>
          </w:tcPr>
          <w:p w14:paraId="4BFD06D1" w14:textId="73EBCD4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tcPr>
          <w:p w14:paraId="44FB6FCB" w14:textId="382EDBF5"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tcPr>
          <w:p w14:paraId="7CFC9FDA" w14:textId="32096324"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028D57A0" w14:textId="2F18341C" w:rsidR="00B40F80" w:rsidRPr="00B40F80" w:rsidRDefault="00B40F80" w:rsidP="00B40F80">
            <w:pPr>
              <w:suppressAutoHyphens w:val="0"/>
              <w:ind w:left="-57" w:right="-57"/>
              <w:jc w:val="center"/>
              <w:rPr>
                <w:rFonts w:ascii="Times New Roman" w:hAnsi="Times New Roman" w:cs="Times New Roman"/>
                <w:sz w:val="18"/>
                <w:szCs w:val="18"/>
              </w:rPr>
            </w:pPr>
            <w:r w:rsidRPr="00B40F80">
              <w:rPr>
                <w:rFonts w:ascii="Times New Roman" w:hAnsi="Times New Roman" w:cs="Times New Roman"/>
                <w:sz w:val="18"/>
                <w:szCs w:val="18"/>
              </w:rPr>
              <w:t>XZGEE04A6SA529378</w:t>
            </w:r>
          </w:p>
        </w:tc>
        <w:tc>
          <w:tcPr>
            <w:tcW w:w="739" w:type="dxa"/>
            <w:tcBorders>
              <w:top w:val="nil"/>
              <w:left w:val="nil"/>
              <w:bottom w:val="single" w:sz="4" w:space="0" w:color="auto"/>
              <w:right w:val="single" w:sz="4" w:space="0" w:color="auto"/>
            </w:tcBorders>
            <w:vAlign w:val="center"/>
          </w:tcPr>
          <w:p w14:paraId="0367381F" w14:textId="12DB430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tcPr>
          <w:p w14:paraId="29E0AA13" w14:textId="68156410"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tcPr>
          <w:p w14:paraId="2AE956D6" w14:textId="676E5C7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Казань</w:t>
            </w:r>
          </w:p>
        </w:tc>
        <w:tc>
          <w:tcPr>
            <w:tcW w:w="879" w:type="dxa"/>
            <w:tcBorders>
              <w:top w:val="nil"/>
              <w:left w:val="single" w:sz="4" w:space="0" w:color="000000"/>
              <w:bottom w:val="single" w:sz="4" w:space="0" w:color="000000"/>
              <w:right w:val="single" w:sz="4" w:space="0" w:color="000000"/>
            </w:tcBorders>
            <w:noWrap/>
          </w:tcPr>
          <w:p w14:paraId="54B52652" w14:textId="2B425C48"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nil"/>
              <w:left w:val="nil"/>
              <w:bottom w:val="single" w:sz="4" w:space="0" w:color="000000"/>
              <w:right w:val="single" w:sz="4" w:space="0" w:color="000000"/>
            </w:tcBorders>
            <w:noWrap/>
          </w:tcPr>
          <w:p w14:paraId="448C006D" w14:textId="2BDAFACB"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1,70</w:t>
            </w:r>
          </w:p>
        </w:tc>
        <w:tc>
          <w:tcPr>
            <w:tcW w:w="879" w:type="dxa"/>
            <w:tcBorders>
              <w:top w:val="single" w:sz="4" w:space="0" w:color="000000"/>
              <w:left w:val="nil"/>
              <w:bottom w:val="single" w:sz="4" w:space="0" w:color="000000"/>
              <w:right w:val="single" w:sz="4" w:space="0" w:color="000000"/>
            </w:tcBorders>
            <w:noWrap/>
          </w:tcPr>
          <w:p w14:paraId="49F935A8" w14:textId="0AD3FFE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nil"/>
              <w:left w:val="nil"/>
              <w:bottom w:val="nil"/>
              <w:right w:val="nil"/>
            </w:tcBorders>
          </w:tcPr>
          <w:p w14:paraId="788C429F" w14:textId="020D500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single" w:sz="4" w:space="0" w:color="000000"/>
              <w:left w:val="single" w:sz="4" w:space="0" w:color="000000"/>
              <w:bottom w:val="single" w:sz="4" w:space="0" w:color="000000"/>
              <w:right w:val="single" w:sz="4" w:space="0" w:color="000000"/>
            </w:tcBorders>
            <w:noWrap/>
          </w:tcPr>
          <w:p w14:paraId="37E4D0BD" w14:textId="53C41A3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nil"/>
              <w:bottom w:val="single" w:sz="4" w:space="0" w:color="000000"/>
              <w:right w:val="single" w:sz="4" w:space="0" w:color="000000"/>
            </w:tcBorders>
            <w:noWrap/>
          </w:tcPr>
          <w:p w14:paraId="6028A99E" w14:textId="252DE17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3115,86</w:t>
            </w:r>
          </w:p>
        </w:tc>
      </w:tr>
      <w:tr w:rsidR="00B40F80" w:rsidRPr="00B40F80" w14:paraId="11FA4607"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72BE1694" w14:textId="420D40C9"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7</w:t>
            </w:r>
          </w:p>
        </w:tc>
        <w:tc>
          <w:tcPr>
            <w:tcW w:w="1134" w:type="dxa"/>
            <w:tcBorders>
              <w:top w:val="nil"/>
              <w:left w:val="nil"/>
              <w:bottom w:val="single" w:sz="4" w:space="0" w:color="auto"/>
              <w:right w:val="single" w:sz="4" w:space="0" w:color="auto"/>
            </w:tcBorders>
            <w:vAlign w:val="center"/>
          </w:tcPr>
          <w:p w14:paraId="0175212F" w14:textId="78B924A3"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tcPr>
          <w:p w14:paraId="0586AD78" w14:textId="71BF6AD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tcPr>
          <w:p w14:paraId="1AB97A36" w14:textId="2D2D288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58922FA2" w14:textId="4E93F242" w:rsidR="00B40F80" w:rsidRPr="00B40F80" w:rsidRDefault="00B40F80" w:rsidP="00B40F80">
            <w:pPr>
              <w:suppressAutoHyphens w:val="0"/>
              <w:ind w:left="-57" w:right="-57"/>
              <w:jc w:val="center"/>
              <w:rPr>
                <w:rFonts w:ascii="Times New Roman" w:hAnsi="Times New Roman" w:cs="Times New Roman"/>
                <w:sz w:val="18"/>
                <w:szCs w:val="18"/>
              </w:rPr>
            </w:pPr>
            <w:r w:rsidRPr="00B40F80">
              <w:rPr>
                <w:rFonts w:ascii="Times New Roman" w:hAnsi="Times New Roman" w:cs="Times New Roman"/>
                <w:sz w:val="18"/>
                <w:szCs w:val="18"/>
              </w:rPr>
              <w:t>XZGEE04A7SA527851</w:t>
            </w:r>
          </w:p>
        </w:tc>
        <w:tc>
          <w:tcPr>
            <w:tcW w:w="739" w:type="dxa"/>
            <w:tcBorders>
              <w:top w:val="nil"/>
              <w:left w:val="nil"/>
              <w:bottom w:val="single" w:sz="4" w:space="0" w:color="auto"/>
              <w:right w:val="single" w:sz="4" w:space="0" w:color="auto"/>
            </w:tcBorders>
            <w:vAlign w:val="center"/>
          </w:tcPr>
          <w:p w14:paraId="7B3A3560" w14:textId="00A74494"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tcPr>
          <w:p w14:paraId="031E8C08" w14:textId="17ACB05A"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tcPr>
          <w:p w14:paraId="45EEAE9A" w14:textId="0FDE7CDB"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Уфа</w:t>
            </w:r>
          </w:p>
        </w:tc>
        <w:tc>
          <w:tcPr>
            <w:tcW w:w="879" w:type="dxa"/>
            <w:tcBorders>
              <w:top w:val="nil"/>
              <w:left w:val="single" w:sz="4" w:space="0" w:color="000000"/>
              <w:bottom w:val="single" w:sz="4" w:space="0" w:color="000000"/>
              <w:right w:val="single" w:sz="4" w:space="0" w:color="000000"/>
            </w:tcBorders>
            <w:noWrap/>
          </w:tcPr>
          <w:p w14:paraId="70AD1D6A" w14:textId="6C2F288F"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nil"/>
              <w:left w:val="nil"/>
              <w:bottom w:val="single" w:sz="4" w:space="0" w:color="000000"/>
              <w:right w:val="single" w:sz="4" w:space="0" w:color="000000"/>
            </w:tcBorders>
            <w:noWrap/>
          </w:tcPr>
          <w:p w14:paraId="3C4E69B0" w14:textId="6833D4BB"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1,56</w:t>
            </w:r>
          </w:p>
        </w:tc>
        <w:tc>
          <w:tcPr>
            <w:tcW w:w="879" w:type="dxa"/>
            <w:tcBorders>
              <w:top w:val="nil"/>
              <w:left w:val="nil"/>
              <w:bottom w:val="nil"/>
              <w:right w:val="nil"/>
            </w:tcBorders>
            <w:noWrap/>
          </w:tcPr>
          <w:p w14:paraId="27395A48" w14:textId="2775019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single" w:sz="4" w:space="0" w:color="000000"/>
              <w:left w:val="single" w:sz="4" w:space="0" w:color="000000"/>
              <w:bottom w:val="single" w:sz="4" w:space="0" w:color="000000"/>
              <w:right w:val="single" w:sz="4" w:space="0" w:color="000000"/>
            </w:tcBorders>
          </w:tcPr>
          <w:p w14:paraId="5E4951B9" w14:textId="4ECB0121"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nil"/>
              <w:left w:val="nil"/>
              <w:bottom w:val="nil"/>
              <w:right w:val="nil"/>
            </w:tcBorders>
            <w:noWrap/>
          </w:tcPr>
          <w:p w14:paraId="3DD110AE" w14:textId="5CF731D1"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single" w:sz="4" w:space="0" w:color="000000"/>
              <w:bottom w:val="single" w:sz="4" w:space="0" w:color="000000"/>
              <w:right w:val="single" w:sz="4" w:space="0" w:color="000000"/>
            </w:tcBorders>
            <w:noWrap/>
          </w:tcPr>
          <w:p w14:paraId="1879C153" w14:textId="123F0F2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2859,26</w:t>
            </w:r>
          </w:p>
        </w:tc>
      </w:tr>
      <w:tr w:rsidR="00B40F80" w:rsidRPr="00B40F80" w14:paraId="45A64311"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1688BBAF" w14:textId="117B3138"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8</w:t>
            </w:r>
          </w:p>
        </w:tc>
        <w:tc>
          <w:tcPr>
            <w:tcW w:w="1134" w:type="dxa"/>
            <w:tcBorders>
              <w:top w:val="nil"/>
              <w:left w:val="nil"/>
              <w:bottom w:val="single" w:sz="4" w:space="0" w:color="auto"/>
              <w:right w:val="single" w:sz="4" w:space="0" w:color="auto"/>
            </w:tcBorders>
            <w:vAlign w:val="center"/>
          </w:tcPr>
          <w:p w14:paraId="1694E57E" w14:textId="57737E9E"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tcPr>
          <w:p w14:paraId="6934E019" w14:textId="04CD679E"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tcPr>
          <w:p w14:paraId="2C860A4E" w14:textId="3877C131"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2D462967" w14:textId="1CC1B0E2" w:rsidR="00B40F80" w:rsidRPr="00B40F80" w:rsidRDefault="00B40F80" w:rsidP="00B40F80">
            <w:pPr>
              <w:suppressAutoHyphens w:val="0"/>
              <w:ind w:left="-57" w:right="-57"/>
              <w:jc w:val="center"/>
              <w:rPr>
                <w:rFonts w:ascii="Times New Roman" w:hAnsi="Times New Roman" w:cs="Times New Roman"/>
                <w:sz w:val="18"/>
                <w:szCs w:val="18"/>
              </w:rPr>
            </w:pPr>
            <w:r w:rsidRPr="00B40F80">
              <w:rPr>
                <w:rFonts w:ascii="Times New Roman" w:hAnsi="Times New Roman" w:cs="Times New Roman"/>
                <w:sz w:val="18"/>
                <w:szCs w:val="18"/>
              </w:rPr>
              <w:t>XZGEE04A6SA528344</w:t>
            </w:r>
          </w:p>
        </w:tc>
        <w:tc>
          <w:tcPr>
            <w:tcW w:w="739" w:type="dxa"/>
            <w:tcBorders>
              <w:top w:val="nil"/>
              <w:left w:val="nil"/>
              <w:bottom w:val="single" w:sz="4" w:space="0" w:color="auto"/>
              <w:right w:val="single" w:sz="4" w:space="0" w:color="auto"/>
            </w:tcBorders>
            <w:vAlign w:val="center"/>
          </w:tcPr>
          <w:p w14:paraId="77AF30CD" w14:textId="2BFE9DD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tcPr>
          <w:p w14:paraId="16F02741" w14:textId="56F62DCF"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tcPr>
          <w:p w14:paraId="161EA8FB" w14:textId="65688A70"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Пермь</w:t>
            </w:r>
          </w:p>
        </w:tc>
        <w:tc>
          <w:tcPr>
            <w:tcW w:w="879" w:type="dxa"/>
            <w:tcBorders>
              <w:top w:val="nil"/>
              <w:left w:val="single" w:sz="4" w:space="0" w:color="000000"/>
              <w:bottom w:val="single" w:sz="4" w:space="0" w:color="000000"/>
              <w:right w:val="single" w:sz="4" w:space="0" w:color="000000"/>
            </w:tcBorders>
            <w:noWrap/>
          </w:tcPr>
          <w:p w14:paraId="314559C9" w14:textId="1835C23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nil"/>
              <w:left w:val="nil"/>
              <w:bottom w:val="single" w:sz="4" w:space="0" w:color="000000"/>
              <w:right w:val="single" w:sz="4" w:space="0" w:color="000000"/>
            </w:tcBorders>
            <w:noWrap/>
          </w:tcPr>
          <w:p w14:paraId="4C923B20" w14:textId="6168401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1,60</w:t>
            </w:r>
          </w:p>
        </w:tc>
        <w:tc>
          <w:tcPr>
            <w:tcW w:w="879" w:type="dxa"/>
            <w:tcBorders>
              <w:top w:val="single" w:sz="4" w:space="0" w:color="000000"/>
              <w:left w:val="nil"/>
              <w:bottom w:val="single" w:sz="4" w:space="0" w:color="000000"/>
              <w:right w:val="single" w:sz="4" w:space="0" w:color="000000"/>
            </w:tcBorders>
            <w:noWrap/>
          </w:tcPr>
          <w:p w14:paraId="20F322ED" w14:textId="776EE40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nil"/>
              <w:left w:val="nil"/>
              <w:bottom w:val="nil"/>
              <w:right w:val="nil"/>
            </w:tcBorders>
          </w:tcPr>
          <w:p w14:paraId="2A8FB1F2" w14:textId="742FCE0A"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single" w:sz="4" w:space="0" w:color="000000"/>
              <w:left w:val="single" w:sz="4" w:space="0" w:color="000000"/>
              <w:bottom w:val="single" w:sz="4" w:space="0" w:color="000000"/>
              <w:right w:val="single" w:sz="4" w:space="0" w:color="000000"/>
            </w:tcBorders>
            <w:noWrap/>
          </w:tcPr>
          <w:p w14:paraId="65AA4E34" w14:textId="690057A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nil"/>
              <w:bottom w:val="single" w:sz="4" w:space="0" w:color="000000"/>
              <w:right w:val="single" w:sz="4" w:space="0" w:color="000000"/>
            </w:tcBorders>
            <w:noWrap/>
          </w:tcPr>
          <w:p w14:paraId="5187110F" w14:textId="4D2EC16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2932,57</w:t>
            </w:r>
          </w:p>
        </w:tc>
      </w:tr>
      <w:tr w:rsidR="00B40F80" w:rsidRPr="00B40F80" w14:paraId="2FCB1338"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269AE84B" w14:textId="3E1BEEC9"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9</w:t>
            </w:r>
          </w:p>
        </w:tc>
        <w:tc>
          <w:tcPr>
            <w:tcW w:w="1134" w:type="dxa"/>
            <w:tcBorders>
              <w:top w:val="nil"/>
              <w:left w:val="nil"/>
              <w:bottom w:val="single" w:sz="4" w:space="0" w:color="auto"/>
              <w:right w:val="single" w:sz="4" w:space="0" w:color="auto"/>
            </w:tcBorders>
            <w:vAlign w:val="center"/>
          </w:tcPr>
          <w:p w14:paraId="1FCE4516" w14:textId="570CC14F"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tcPr>
          <w:p w14:paraId="473D2D8A" w14:textId="1F60D449"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tcPr>
          <w:p w14:paraId="1108EB17" w14:textId="653B56F4"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1E2F90AC" w14:textId="4DAB9EF3" w:rsidR="00B40F80" w:rsidRPr="00B40F80" w:rsidRDefault="00B40F80" w:rsidP="00B40F80">
            <w:pPr>
              <w:suppressAutoHyphens w:val="0"/>
              <w:ind w:left="-57" w:right="-57"/>
              <w:jc w:val="center"/>
              <w:rPr>
                <w:rFonts w:ascii="Times New Roman" w:hAnsi="Times New Roman" w:cs="Times New Roman"/>
                <w:sz w:val="18"/>
                <w:szCs w:val="18"/>
              </w:rPr>
            </w:pPr>
            <w:r w:rsidRPr="00B40F80">
              <w:rPr>
                <w:rFonts w:ascii="Times New Roman" w:hAnsi="Times New Roman" w:cs="Times New Roman"/>
                <w:sz w:val="18"/>
                <w:szCs w:val="18"/>
              </w:rPr>
              <w:t>XZGEE04A8SA527843</w:t>
            </w:r>
          </w:p>
        </w:tc>
        <w:tc>
          <w:tcPr>
            <w:tcW w:w="739" w:type="dxa"/>
            <w:tcBorders>
              <w:top w:val="nil"/>
              <w:left w:val="nil"/>
              <w:bottom w:val="single" w:sz="4" w:space="0" w:color="auto"/>
              <w:right w:val="single" w:sz="4" w:space="0" w:color="auto"/>
            </w:tcBorders>
            <w:vAlign w:val="center"/>
          </w:tcPr>
          <w:p w14:paraId="21CDDC9F" w14:textId="61FACE5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tcPr>
          <w:p w14:paraId="719573D6" w14:textId="3D48321F"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tcPr>
          <w:p w14:paraId="0D89BBCD" w14:textId="7693E35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Самара</w:t>
            </w:r>
          </w:p>
        </w:tc>
        <w:tc>
          <w:tcPr>
            <w:tcW w:w="879" w:type="dxa"/>
            <w:tcBorders>
              <w:top w:val="nil"/>
              <w:left w:val="single" w:sz="4" w:space="0" w:color="000000"/>
              <w:bottom w:val="single" w:sz="4" w:space="0" w:color="000000"/>
              <w:right w:val="single" w:sz="4" w:space="0" w:color="000000"/>
            </w:tcBorders>
            <w:noWrap/>
          </w:tcPr>
          <w:p w14:paraId="77F6600A" w14:textId="15BDBD2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nil"/>
              <w:left w:val="nil"/>
              <w:bottom w:val="single" w:sz="4" w:space="0" w:color="000000"/>
              <w:right w:val="single" w:sz="4" w:space="0" w:color="000000"/>
            </w:tcBorders>
            <w:noWrap/>
          </w:tcPr>
          <w:p w14:paraId="41CF6528" w14:textId="2B0E078A"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1,48</w:t>
            </w:r>
          </w:p>
        </w:tc>
        <w:tc>
          <w:tcPr>
            <w:tcW w:w="879" w:type="dxa"/>
            <w:tcBorders>
              <w:top w:val="nil"/>
              <w:left w:val="nil"/>
              <w:bottom w:val="nil"/>
              <w:right w:val="nil"/>
            </w:tcBorders>
            <w:noWrap/>
          </w:tcPr>
          <w:p w14:paraId="4C687D62" w14:textId="5443FD77"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single" w:sz="4" w:space="0" w:color="000000"/>
              <w:left w:val="single" w:sz="4" w:space="0" w:color="000000"/>
              <w:bottom w:val="single" w:sz="4" w:space="0" w:color="000000"/>
              <w:right w:val="single" w:sz="4" w:space="0" w:color="000000"/>
            </w:tcBorders>
          </w:tcPr>
          <w:p w14:paraId="5F9EE7E0" w14:textId="4F5FB13F"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nil"/>
              <w:left w:val="nil"/>
              <w:bottom w:val="nil"/>
              <w:right w:val="nil"/>
            </w:tcBorders>
            <w:noWrap/>
          </w:tcPr>
          <w:p w14:paraId="6E325CF4" w14:textId="251F90C2"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single" w:sz="4" w:space="0" w:color="000000"/>
              <w:bottom w:val="single" w:sz="4" w:space="0" w:color="000000"/>
              <w:right w:val="single" w:sz="4" w:space="0" w:color="000000"/>
            </w:tcBorders>
            <w:noWrap/>
          </w:tcPr>
          <w:p w14:paraId="1D250204" w14:textId="47013845"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2712,63</w:t>
            </w:r>
          </w:p>
        </w:tc>
      </w:tr>
      <w:tr w:rsidR="00B40F80" w:rsidRPr="00B40F80" w14:paraId="5325262D" w14:textId="77777777" w:rsidTr="001837F6">
        <w:trPr>
          <w:trHeight w:val="240"/>
        </w:trPr>
        <w:tc>
          <w:tcPr>
            <w:tcW w:w="704" w:type="dxa"/>
            <w:tcBorders>
              <w:top w:val="nil"/>
              <w:left w:val="single" w:sz="4" w:space="0" w:color="auto"/>
              <w:bottom w:val="single" w:sz="4" w:space="0" w:color="auto"/>
              <w:right w:val="single" w:sz="4" w:space="0" w:color="auto"/>
            </w:tcBorders>
            <w:vAlign w:val="center"/>
          </w:tcPr>
          <w:p w14:paraId="249FBBE1" w14:textId="4EED4337" w:rsidR="00B40F80" w:rsidRPr="00B40F80" w:rsidRDefault="00B40F80" w:rsidP="00B40F80">
            <w:pPr>
              <w:suppressAutoHyphens w:val="0"/>
              <w:jc w:val="center"/>
              <w:rPr>
                <w:rFonts w:ascii="Times New Roman" w:hAnsi="Times New Roman" w:cs="Times New Roman"/>
                <w:color w:val="000000"/>
                <w:sz w:val="18"/>
                <w:szCs w:val="18"/>
                <w:lang w:val="en-US" w:eastAsia="ru-RU"/>
              </w:rPr>
            </w:pPr>
            <w:r w:rsidRPr="00B40F80">
              <w:rPr>
                <w:rFonts w:ascii="Times New Roman" w:hAnsi="Times New Roman" w:cs="Times New Roman"/>
                <w:color w:val="000000"/>
                <w:sz w:val="18"/>
                <w:szCs w:val="18"/>
                <w:lang w:val="en-US" w:eastAsia="ru-RU"/>
              </w:rPr>
              <w:t>10</w:t>
            </w:r>
          </w:p>
        </w:tc>
        <w:tc>
          <w:tcPr>
            <w:tcW w:w="1134" w:type="dxa"/>
            <w:tcBorders>
              <w:top w:val="nil"/>
              <w:left w:val="nil"/>
              <w:bottom w:val="single" w:sz="4" w:space="0" w:color="auto"/>
              <w:right w:val="single" w:sz="4" w:space="0" w:color="auto"/>
            </w:tcBorders>
            <w:vAlign w:val="center"/>
          </w:tcPr>
          <w:p w14:paraId="1EF76C6D" w14:textId="60BCAD2A"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Легковой</w:t>
            </w:r>
          </w:p>
        </w:tc>
        <w:tc>
          <w:tcPr>
            <w:tcW w:w="567" w:type="dxa"/>
            <w:tcBorders>
              <w:top w:val="nil"/>
              <w:left w:val="nil"/>
              <w:bottom w:val="single" w:sz="4" w:space="0" w:color="auto"/>
              <w:right w:val="single" w:sz="4" w:space="0" w:color="auto"/>
            </w:tcBorders>
            <w:vAlign w:val="center"/>
          </w:tcPr>
          <w:p w14:paraId="1507423B" w14:textId="414C0A63"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В</w:t>
            </w:r>
          </w:p>
        </w:tc>
        <w:tc>
          <w:tcPr>
            <w:tcW w:w="1645" w:type="dxa"/>
            <w:tcBorders>
              <w:top w:val="nil"/>
              <w:left w:val="nil"/>
              <w:bottom w:val="single" w:sz="4" w:space="0" w:color="auto"/>
              <w:right w:val="single" w:sz="4" w:space="0" w:color="auto"/>
            </w:tcBorders>
            <w:vAlign w:val="center"/>
          </w:tcPr>
          <w:p w14:paraId="5284807D" w14:textId="3083CCE5"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lang w:eastAsia="ru-RU"/>
              </w:rPr>
              <w:t>HAVAL</w:t>
            </w:r>
            <w:r w:rsidRPr="00B40F80">
              <w:rPr>
                <w:rFonts w:ascii="Times New Roman" w:hAnsi="Times New Roman" w:cs="Times New Roman"/>
                <w:sz w:val="18"/>
                <w:szCs w:val="18"/>
                <w:lang w:val="en-US" w:eastAsia="ru-RU"/>
              </w:rPr>
              <w:t xml:space="preserve"> JOLION</w:t>
            </w:r>
          </w:p>
        </w:tc>
        <w:tc>
          <w:tcPr>
            <w:tcW w:w="2136" w:type="dxa"/>
            <w:tcBorders>
              <w:top w:val="single" w:sz="4" w:space="0" w:color="auto"/>
              <w:left w:val="single" w:sz="4" w:space="0" w:color="auto"/>
              <w:bottom w:val="single" w:sz="4" w:space="0" w:color="auto"/>
              <w:right w:val="single" w:sz="4" w:space="0" w:color="auto"/>
            </w:tcBorders>
          </w:tcPr>
          <w:p w14:paraId="404217F2" w14:textId="4BFDA9BE" w:rsidR="00B40F80" w:rsidRPr="00B40F80" w:rsidRDefault="00B40F80" w:rsidP="00B40F80">
            <w:pPr>
              <w:suppressAutoHyphens w:val="0"/>
              <w:ind w:left="-57" w:right="-57"/>
              <w:jc w:val="center"/>
              <w:rPr>
                <w:rFonts w:ascii="Times New Roman" w:hAnsi="Times New Roman" w:cs="Times New Roman"/>
                <w:sz w:val="18"/>
                <w:szCs w:val="18"/>
              </w:rPr>
            </w:pPr>
            <w:r w:rsidRPr="00B40F80">
              <w:rPr>
                <w:rFonts w:ascii="Times New Roman" w:hAnsi="Times New Roman" w:cs="Times New Roman"/>
                <w:sz w:val="18"/>
                <w:szCs w:val="18"/>
              </w:rPr>
              <w:t>XZGEE04AXSA529304</w:t>
            </w:r>
          </w:p>
        </w:tc>
        <w:tc>
          <w:tcPr>
            <w:tcW w:w="739" w:type="dxa"/>
            <w:tcBorders>
              <w:top w:val="nil"/>
              <w:left w:val="nil"/>
              <w:bottom w:val="single" w:sz="4" w:space="0" w:color="auto"/>
              <w:right w:val="single" w:sz="4" w:space="0" w:color="auto"/>
            </w:tcBorders>
            <w:vAlign w:val="center"/>
          </w:tcPr>
          <w:p w14:paraId="429D8544" w14:textId="6DCA1D7B"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val="en-US" w:eastAsia="ru-RU"/>
              </w:rPr>
              <w:t>2025</w:t>
            </w:r>
          </w:p>
        </w:tc>
        <w:tc>
          <w:tcPr>
            <w:tcW w:w="772" w:type="dxa"/>
            <w:tcBorders>
              <w:top w:val="nil"/>
              <w:left w:val="nil"/>
              <w:bottom w:val="single" w:sz="4" w:space="0" w:color="auto"/>
              <w:right w:val="single" w:sz="4" w:space="0" w:color="auto"/>
            </w:tcBorders>
            <w:vAlign w:val="center"/>
          </w:tcPr>
          <w:p w14:paraId="300E6030" w14:textId="15B7938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color w:val="000000"/>
                <w:sz w:val="18"/>
                <w:szCs w:val="18"/>
                <w:lang w:eastAsia="ru-RU"/>
              </w:rPr>
              <w:t>142,76</w:t>
            </w:r>
          </w:p>
        </w:tc>
        <w:tc>
          <w:tcPr>
            <w:tcW w:w="1726" w:type="dxa"/>
            <w:tcBorders>
              <w:top w:val="single" w:sz="4" w:space="0" w:color="auto"/>
              <w:left w:val="nil"/>
              <w:bottom w:val="single" w:sz="4" w:space="0" w:color="auto"/>
              <w:right w:val="single" w:sz="4" w:space="0" w:color="auto"/>
            </w:tcBorders>
          </w:tcPr>
          <w:p w14:paraId="328CED27" w14:textId="2284AB90"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Пенза</w:t>
            </w:r>
          </w:p>
        </w:tc>
        <w:tc>
          <w:tcPr>
            <w:tcW w:w="879" w:type="dxa"/>
            <w:tcBorders>
              <w:top w:val="nil"/>
              <w:left w:val="single" w:sz="4" w:space="0" w:color="000000"/>
              <w:bottom w:val="single" w:sz="4" w:space="0" w:color="000000"/>
              <w:right w:val="single" w:sz="4" w:space="0" w:color="000000"/>
            </w:tcBorders>
            <w:noWrap/>
          </w:tcPr>
          <w:p w14:paraId="6372B13B" w14:textId="14D8881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852</w:t>
            </w:r>
          </w:p>
        </w:tc>
        <w:tc>
          <w:tcPr>
            <w:tcW w:w="879" w:type="dxa"/>
            <w:tcBorders>
              <w:top w:val="nil"/>
              <w:left w:val="nil"/>
              <w:bottom w:val="single" w:sz="4" w:space="0" w:color="000000"/>
              <w:right w:val="single" w:sz="4" w:space="0" w:color="000000"/>
            </w:tcBorders>
            <w:noWrap/>
          </w:tcPr>
          <w:p w14:paraId="420609E3" w14:textId="51E95F60"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1,32</w:t>
            </w:r>
          </w:p>
        </w:tc>
        <w:tc>
          <w:tcPr>
            <w:tcW w:w="879" w:type="dxa"/>
            <w:tcBorders>
              <w:top w:val="single" w:sz="4" w:space="0" w:color="000000"/>
              <w:left w:val="nil"/>
              <w:bottom w:val="single" w:sz="4" w:space="0" w:color="000000"/>
              <w:right w:val="single" w:sz="4" w:space="0" w:color="000000"/>
            </w:tcBorders>
            <w:noWrap/>
          </w:tcPr>
          <w:p w14:paraId="7CB6210D" w14:textId="00FCC63D"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1,4</w:t>
            </w:r>
          </w:p>
        </w:tc>
        <w:tc>
          <w:tcPr>
            <w:tcW w:w="879" w:type="dxa"/>
            <w:tcBorders>
              <w:top w:val="nil"/>
              <w:left w:val="nil"/>
              <w:bottom w:val="nil"/>
              <w:right w:val="nil"/>
            </w:tcBorders>
          </w:tcPr>
          <w:p w14:paraId="721EFCE3" w14:textId="7C4DB5E6"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0,78</w:t>
            </w:r>
          </w:p>
        </w:tc>
        <w:tc>
          <w:tcPr>
            <w:tcW w:w="664" w:type="dxa"/>
            <w:tcBorders>
              <w:top w:val="single" w:sz="4" w:space="0" w:color="000000"/>
              <w:left w:val="single" w:sz="4" w:space="0" w:color="000000"/>
              <w:bottom w:val="single" w:sz="4" w:space="0" w:color="000000"/>
              <w:right w:val="single" w:sz="4" w:space="0" w:color="000000"/>
            </w:tcBorders>
            <w:noWrap/>
          </w:tcPr>
          <w:p w14:paraId="29D87266" w14:textId="4C482B0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1,97</w:t>
            </w:r>
          </w:p>
        </w:tc>
        <w:tc>
          <w:tcPr>
            <w:tcW w:w="1309" w:type="dxa"/>
            <w:tcBorders>
              <w:top w:val="nil"/>
              <w:left w:val="nil"/>
              <w:bottom w:val="single" w:sz="4" w:space="0" w:color="000000"/>
              <w:right w:val="single" w:sz="4" w:space="0" w:color="000000"/>
            </w:tcBorders>
            <w:noWrap/>
          </w:tcPr>
          <w:p w14:paraId="6FA9761D" w14:textId="07A83F5C" w:rsidR="00B40F80" w:rsidRPr="00B40F80" w:rsidRDefault="00B40F80" w:rsidP="00B40F80">
            <w:pPr>
              <w:suppressAutoHyphens w:val="0"/>
              <w:jc w:val="center"/>
              <w:rPr>
                <w:rFonts w:ascii="Times New Roman" w:hAnsi="Times New Roman" w:cs="Times New Roman"/>
                <w:color w:val="000000"/>
                <w:sz w:val="18"/>
                <w:szCs w:val="18"/>
                <w:lang w:eastAsia="ru-RU"/>
              </w:rPr>
            </w:pPr>
            <w:r w:rsidRPr="00B40F80">
              <w:rPr>
                <w:rFonts w:ascii="Times New Roman" w:hAnsi="Times New Roman" w:cs="Times New Roman"/>
                <w:sz w:val="18"/>
                <w:szCs w:val="18"/>
              </w:rPr>
              <w:t>2419,37</w:t>
            </w:r>
          </w:p>
        </w:tc>
      </w:tr>
      <w:tr w:rsidR="00B40F80" w:rsidRPr="00B40F80" w14:paraId="6941E54A" w14:textId="77777777" w:rsidTr="00B20D02">
        <w:trPr>
          <w:trHeight w:val="240"/>
        </w:trPr>
        <w:tc>
          <w:tcPr>
            <w:tcW w:w="704" w:type="dxa"/>
            <w:tcBorders>
              <w:top w:val="single" w:sz="4" w:space="0" w:color="auto"/>
              <w:left w:val="single" w:sz="4" w:space="0" w:color="auto"/>
              <w:bottom w:val="single" w:sz="4" w:space="0" w:color="auto"/>
              <w:right w:val="single" w:sz="4" w:space="0" w:color="auto"/>
            </w:tcBorders>
            <w:vAlign w:val="center"/>
          </w:tcPr>
          <w:p w14:paraId="3FA53E62" w14:textId="77777777" w:rsidR="00B40F80" w:rsidRPr="00B40F80" w:rsidRDefault="00B40F80" w:rsidP="00B40F80">
            <w:pPr>
              <w:suppressAutoHyphens w:val="0"/>
              <w:jc w:val="center"/>
              <w:rPr>
                <w:rFonts w:ascii="Times New Roman" w:hAnsi="Times New Roman" w:cs="Times New Roman"/>
                <w:color w:val="000000"/>
                <w:sz w:val="18"/>
                <w:szCs w:val="18"/>
                <w:lang w:eastAsia="ru-RU"/>
              </w:rPr>
            </w:pPr>
          </w:p>
        </w:tc>
        <w:tc>
          <w:tcPr>
            <w:tcW w:w="12899" w:type="dxa"/>
            <w:gridSpan w:val="12"/>
            <w:tcBorders>
              <w:top w:val="single" w:sz="4" w:space="0" w:color="auto"/>
              <w:left w:val="nil"/>
              <w:bottom w:val="single" w:sz="4" w:space="0" w:color="auto"/>
              <w:right w:val="single" w:sz="4" w:space="0" w:color="auto"/>
            </w:tcBorders>
            <w:vAlign w:val="center"/>
          </w:tcPr>
          <w:p w14:paraId="4156FDD5" w14:textId="77777777" w:rsidR="00B40F80" w:rsidRPr="00B40F80" w:rsidRDefault="00B40F80" w:rsidP="00B40F80">
            <w:pPr>
              <w:suppressAutoHyphens w:val="0"/>
              <w:jc w:val="right"/>
              <w:rPr>
                <w:rFonts w:ascii="Times New Roman" w:hAnsi="Times New Roman" w:cs="Times New Roman"/>
                <w:i/>
                <w:color w:val="000000"/>
                <w:sz w:val="18"/>
                <w:szCs w:val="18"/>
                <w:lang w:eastAsia="ru-RU"/>
              </w:rPr>
            </w:pPr>
            <w:r w:rsidRPr="00B40F80">
              <w:rPr>
                <w:rFonts w:ascii="Times New Roman" w:hAnsi="Times New Roman" w:cs="Times New Roman"/>
                <w:i/>
                <w:color w:val="000000"/>
                <w:sz w:val="18"/>
                <w:szCs w:val="18"/>
                <w:lang w:eastAsia="ru-RU"/>
              </w:rPr>
              <w:t>ИТОГО:</w:t>
            </w:r>
          </w:p>
        </w:tc>
        <w:tc>
          <w:tcPr>
            <w:tcW w:w="1309" w:type="dxa"/>
            <w:tcBorders>
              <w:top w:val="single" w:sz="4" w:space="0" w:color="auto"/>
              <w:left w:val="nil"/>
              <w:bottom w:val="single" w:sz="4" w:space="0" w:color="auto"/>
              <w:right w:val="single" w:sz="4" w:space="0" w:color="auto"/>
            </w:tcBorders>
            <w:noWrap/>
            <w:vAlign w:val="bottom"/>
          </w:tcPr>
          <w:p w14:paraId="4154B21D" w14:textId="244BA1FE" w:rsidR="00B40F80" w:rsidRPr="00B40F80" w:rsidRDefault="00B40F80" w:rsidP="00B40F80">
            <w:pPr>
              <w:suppressAutoHyphens w:val="0"/>
              <w:jc w:val="center"/>
              <w:rPr>
                <w:rFonts w:ascii="Times New Roman" w:hAnsi="Times New Roman" w:cs="Times New Roman"/>
                <w:color w:val="000000"/>
                <w:sz w:val="18"/>
                <w:szCs w:val="18"/>
                <w:lang w:val="en-US" w:eastAsia="ru-RU"/>
              </w:rPr>
            </w:pPr>
            <w:r>
              <w:rPr>
                <w:rFonts w:ascii="Times New Roman" w:hAnsi="Times New Roman" w:cs="Times New Roman"/>
                <w:color w:val="000000"/>
                <w:sz w:val="18"/>
                <w:szCs w:val="18"/>
                <w:lang w:val="en-US"/>
              </w:rPr>
              <w:t>28 335,99</w:t>
            </w:r>
          </w:p>
        </w:tc>
      </w:tr>
    </w:tbl>
    <w:p w14:paraId="5A2DA321" w14:textId="77777777" w:rsidR="00572643" w:rsidRDefault="00572643" w:rsidP="00A05AB4">
      <w:pPr>
        <w:suppressAutoHyphens w:val="0"/>
        <w:jc w:val="center"/>
        <w:rPr>
          <w:rFonts w:ascii="Times New Roman" w:hAnsi="Times New Roman" w:cs="Times New Roman"/>
          <w:bCs/>
          <w:color w:val="000000"/>
          <w:sz w:val="24"/>
          <w:szCs w:val="24"/>
          <w:lang w:eastAsia="ru-RU"/>
        </w:rPr>
      </w:pPr>
    </w:p>
    <w:p w14:paraId="482ADE48" w14:textId="77777777" w:rsidR="00D40625" w:rsidRDefault="00D40625" w:rsidP="00A05AB4">
      <w:pPr>
        <w:suppressAutoHyphens w:val="0"/>
        <w:jc w:val="center"/>
        <w:rPr>
          <w:rFonts w:ascii="Times New Roman" w:hAnsi="Times New Roman" w:cs="Times New Roman"/>
          <w:bCs/>
          <w:color w:val="000000"/>
          <w:sz w:val="24"/>
          <w:szCs w:val="24"/>
          <w:lang w:eastAsia="ru-RU"/>
        </w:rPr>
      </w:pPr>
    </w:p>
    <w:tbl>
      <w:tblPr>
        <w:tblW w:w="1255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6374"/>
        <w:gridCol w:w="6184"/>
      </w:tblGrid>
      <w:tr w:rsidR="00133443" w:rsidRPr="00A745D2" w14:paraId="3C74367E" w14:textId="77777777" w:rsidTr="00A87C6C">
        <w:trPr>
          <w:trHeight w:val="1714"/>
          <w:jc w:val="center"/>
        </w:trPr>
        <w:tc>
          <w:tcPr>
            <w:tcW w:w="6374" w:type="dxa"/>
          </w:tcPr>
          <w:p w14:paraId="26E20C23" w14:textId="77777777" w:rsidR="00CC12B5" w:rsidRDefault="00CC12B5" w:rsidP="001916BD">
            <w:pPr>
              <w:tabs>
                <w:tab w:val="left" w:pos="1260"/>
              </w:tabs>
              <w:suppressAutoHyphens w:val="0"/>
              <w:ind w:firstLine="720"/>
              <w:rPr>
                <w:rFonts w:ascii="Times New Roman" w:hAnsi="Times New Roman" w:cs="Times New Roman"/>
                <w:b/>
                <w:sz w:val="24"/>
                <w:szCs w:val="24"/>
                <w:lang w:eastAsia="ru-RU"/>
              </w:rPr>
            </w:pPr>
          </w:p>
          <w:p w14:paraId="47294AA8" w14:textId="77777777" w:rsidR="00CC12B5" w:rsidRDefault="00CC12B5" w:rsidP="001916BD">
            <w:pPr>
              <w:tabs>
                <w:tab w:val="left" w:pos="1260"/>
              </w:tabs>
              <w:suppressAutoHyphens w:val="0"/>
              <w:ind w:firstLine="720"/>
              <w:rPr>
                <w:rFonts w:ascii="Times New Roman" w:hAnsi="Times New Roman" w:cs="Times New Roman"/>
                <w:b/>
                <w:sz w:val="24"/>
                <w:szCs w:val="24"/>
                <w:lang w:eastAsia="ru-RU"/>
              </w:rPr>
            </w:pPr>
          </w:p>
          <w:p w14:paraId="7D0B805A" w14:textId="5302A0DC" w:rsidR="00133443" w:rsidRPr="00A745D2" w:rsidRDefault="00133443" w:rsidP="001916BD">
            <w:pPr>
              <w:tabs>
                <w:tab w:val="left" w:pos="1260"/>
              </w:tabs>
              <w:suppressAutoHyphens w:val="0"/>
              <w:ind w:firstLine="720"/>
              <w:rPr>
                <w:rFonts w:ascii="Times New Roman" w:hAnsi="Times New Roman" w:cs="Times New Roman"/>
                <w:b/>
                <w:sz w:val="24"/>
                <w:szCs w:val="24"/>
                <w:lang w:eastAsia="ru-RU"/>
              </w:rPr>
            </w:pPr>
            <w:r w:rsidRPr="00A745D2">
              <w:rPr>
                <w:rFonts w:ascii="Times New Roman" w:hAnsi="Times New Roman" w:cs="Times New Roman"/>
                <w:b/>
                <w:sz w:val="24"/>
                <w:szCs w:val="24"/>
                <w:lang w:eastAsia="ru-RU"/>
              </w:rPr>
              <w:t>«Заказчик»</w:t>
            </w:r>
          </w:p>
          <w:p w14:paraId="42F9A7A3" w14:textId="77777777" w:rsidR="00133443" w:rsidRDefault="00133443" w:rsidP="001916BD">
            <w:pPr>
              <w:suppressAutoHyphens w:val="0"/>
              <w:rPr>
                <w:rFonts w:ascii="Times New Roman" w:hAnsi="Times New Roman" w:cs="Times New Roman"/>
                <w:sz w:val="24"/>
                <w:szCs w:val="24"/>
                <w:lang w:eastAsia="ru-RU"/>
              </w:rPr>
            </w:pPr>
          </w:p>
          <w:p w14:paraId="0C3D1929" w14:textId="77777777" w:rsidR="00A87C6C" w:rsidRPr="00A745D2" w:rsidRDefault="00A87C6C" w:rsidP="001916BD">
            <w:pPr>
              <w:suppressAutoHyphens w:val="0"/>
              <w:rPr>
                <w:rFonts w:ascii="Times New Roman" w:hAnsi="Times New Roman" w:cs="Times New Roman"/>
                <w:sz w:val="24"/>
                <w:szCs w:val="24"/>
                <w:lang w:eastAsia="ru-RU"/>
              </w:rPr>
            </w:pPr>
          </w:p>
          <w:p w14:paraId="7EA0F6C5" w14:textId="77777777" w:rsidR="00133443" w:rsidRPr="00A745D2" w:rsidRDefault="00133443" w:rsidP="001916BD">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 _______________________ </w:t>
            </w:r>
          </w:p>
          <w:p w14:paraId="0027EC9D" w14:textId="77777777" w:rsidR="00133443" w:rsidRPr="00A745D2" w:rsidRDefault="00133443" w:rsidP="001916BD">
            <w:pPr>
              <w:suppressAutoHyphens w:val="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э</w:t>
            </w:r>
            <w:r w:rsidRPr="00A745D2">
              <w:rPr>
                <w:rFonts w:ascii="Times New Roman" w:hAnsi="Times New Roman" w:cs="Times New Roman"/>
                <w:sz w:val="24"/>
                <w:szCs w:val="24"/>
                <w:lang w:eastAsia="ru-RU"/>
              </w:rPr>
              <w:t>.п</w:t>
            </w:r>
            <w:proofErr w:type="spellEnd"/>
            <w:r>
              <w:rPr>
                <w:rFonts w:ascii="Times New Roman" w:hAnsi="Times New Roman" w:cs="Times New Roman"/>
                <w:sz w:val="24"/>
                <w:szCs w:val="24"/>
                <w:lang w:eastAsia="ru-RU"/>
              </w:rPr>
              <w:t>.</w:t>
            </w:r>
            <w:r w:rsidRPr="00A745D2">
              <w:rPr>
                <w:rFonts w:ascii="Times New Roman" w:hAnsi="Times New Roman" w:cs="Times New Roman"/>
                <w:sz w:val="24"/>
                <w:szCs w:val="24"/>
                <w:lang w:eastAsia="ru-RU"/>
              </w:rPr>
              <w:t xml:space="preserve">    </w:t>
            </w:r>
          </w:p>
          <w:p w14:paraId="3D47F2B5" w14:textId="1E17D85F" w:rsidR="00133443" w:rsidRPr="00A745D2" w:rsidRDefault="00133443" w:rsidP="001916BD">
            <w:pPr>
              <w:rPr>
                <w:rFonts w:ascii="Times New Roman" w:hAnsi="Times New Roman" w:cs="Times New Roman"/>
                <w:b/>
                <w:sz w:val="24"/>
                <w:szCs w:val="24"/>
                <w:lang w:eastAsia="ru-RU"/>
              </w:rPr>
            </w:pPr>
            <w:r w:rsidRPr="00A745D2">
              <w:rPr>
                <w:rFonts w:ascii="Times New Roman" w:hAnsi="Times New Roman" w:cs="Times New Roman"/>
                <w:sz w:val="24"/>
                <w:szCs w:val="24"/>
                <w:lang w:eastAsia="ru-RU"/>
              </w:rPr>
              <w:t>«___</w:t>
            </w:r>
            <w:proofErr w:type="gramStart"/>
            <w:r w:rsidRPr="00A745D2">
              <w:rPr>
                <w:rFonts w:ascii="Times New Roman" w:hAnsi="Times New Roman" w:cs="Times New Roman"/>
                <w:sz w:val="24"/>
                <w:szCs w:val="24"/>
                <w:lang w:eastAsia="ru-RU"/>
              </w:rPr>
              <w:t>_»_</w:t>
            </w:r>
            <w:proofErr w:type="gramEnd"/>
            <w:r w:rsidRPr="00A745D2">
              <w:rPr>
                <w:rFonts w:ascii="Times New Roman" w:hAnsi="Times New Roman" w:cs="Times New Roman"/>
                <w:sz w:val="24"/>
                <w:szCs w:val="24"/>
                <w:lang w:eastAsia="ru-RU"/>
              </w:rPr>
              <w:t xml:space="preserve">____________   </w:t>
            </w:r>
            <w:r w:rsidR="00D0093D">
              <w:rPr>
                <w:rFonts w:ascii="Times New Roman" w:hAnsi="Times New Roman" w:cs="Times New Roman"/>
                <w:sz w:val="24"/>
                <w:szCs w:val="24"/>
                <w:lang w:eastAsia="ru-RU"/>
              </w:rPr>
              <w:t>2026</w:t>
            </w:r>
            <w:r w:rsidRPr="00A745D2">
              <w:rPr>
                <w:rFonts w:ascii="Times New Roman" w:hAnsi="Times New Roman" w:cs="Times New Roman"/>
                <w:sz w:val="24"/>
                <w:szCs w:val="24"/>
                <w:lang w:eastAsia="ru-RU"/>
              </w:rPr>
              <w:t xml:space="preserve"> г.</w:t>
            </w:r>
          </w:p>
        </w:tc>
        <w:tc>
          <w:tcPr>
            <w:tcW w:w="6184" w:type="dxa"/>
          </w:tcPr>
          <w:p w14:paraId="7D06EF7D" w14:textId="77777777" w:rsidR="00CC12B5" w:rsidRDefault="00CC12B5" w:rsidP="001916BD">
            <w:pPr>
              <w:tabs>
                <w:tab w:val="left" w:pos="1260"/>
              </w:tabs>
              <w:suppressAutoHyphens w:val="0"/>
              <w:ind w:firstLine="720"/>
              <w:rPr>
                <w:rFonts w:ascii="Times New Roman" w:hAnsi="Times New Roman" w:cs="Times New Roman"/>
                <w:b/>
                <w:sz w:val="24"/>
                <w:szCs w:val="24"/>
                <w:lang w:eastAsia="ru-RU"/>
              </w:rPr>
            </w:pPr>
          </w:p>
          <w:p w14:paraId="461845C9" w14:textId="77777777" w:rsidR="00CC12B5" w:rsidRDefault="00CC12B5" w:rsidP="001916BD">
            <w:pPr>
              <w:tabs>
                <w:tab w:val="left" w:pos="1260"/>
              </w:tabs>
              <w:suppressAutoHyphens w:val="0"/>
              <w:ind w:firstLine="720"/>
              <w:rPr>
                <w:rFonts w:ascii="Times New Roman" w:hAnsi="Times New Roman" w:cs="Times New Roman"/>
                <w:b/>
                <w:sz w:val="24"/>
                <w:szCs w:val="24"/>
                <w:lang w:eastAsia="ru-RU"/>
              </w:rPr>
            </w:pPr>
          </w:p>
          <w:p w14:paraId="31448A34" w14:textId="0E1E93C9" w:rsidR="00133443" w:rsidRDefault="00133443" w:rsidP="00AA6604">
            <w:pPr>
              <w:tabs>
                <w:tab w:val="left" w:pos="1260"/>
              </w:tabs>
              <w:suppressAutoHyphens w:val="0"/>
              <w:rPr>
                <w:rFonts w:ascii="Times New Roman" w:hAnsi="Times New Roman" w:cs="Times New Roman"/>
                <w:b/>
                <w:sz w:val="24"/>
                <w:szCs w:val="24"/>
                <w:lang w:eastAsia="ru-RU"/>
              </w:rPr>
            </w:pPr>
            <w:r w:rsidRPr="00A745D2">
              <w:rPr>
                <w:rFonts w:ascii="Times New Roman" w:hAnsi="Times New Roman" w:cs="Times New Roman"/>
                <w:b/>
                <w:sz w:val="24"/>
                <w:szCs w:val="24"/>
                <w:lang w:eastAsia="ru-RU"/>
              </w:rPr>
              <w:t>«Исполнитель»</w:t>
            </w:r>
          </w:p>
          <w:p w14:paraId="5AEB6BC6" w14:textId="77777777" w:rsidR="00133443" w:rsidRDefault="00133443" w:rsidP="00AA6604">
            <w:pPr>
              <w:tabs>
                <w:tab w:val="left" w:pos="1260"/>
              </w:tabs>
              <w:suppressAutoHyphens w:val="0"/>
              <w:rPr>
                <w:rFonts w:ascii="Times New Roman" w:hAnsi="Times New Roman" w:cs="Times New Roman"/>
                <w:b/>
                <w:sz w:val="24"/>
                <w:szCs w:val="24"/>
                <w:lang w:eastAsia="ru-RU"/>
              </w:rPr>
            </w:pPr>
          </w:p>
          <w:p w14:paraId="4FAC45AD" w14:textId="77777777" w:rsidR="00133443" w:rsidRPr="00A745D2" w:rsidRDefault="00133443" w:rsidP="00AA6604">
            <w:pPr>
              <w:tabs>
                <w:tab w:val="left" w:pos="1260"/>
              </w:tabs>
              <w:suppressAutoHyphens w:val="0"/>
              <w:rPr>
                <w:rFonts w:ascii="Times New Roman" w:hAnsi="Times New Roman" w:cs="Times New Roman"/>
                <w:b/>
                <w:sz w:val="24"/>
                <w:szCs w:val="24"/>
                <w:lang w:eastAsia="ru-RU"/>
              </w:rPr>
            </w:pPr>
          </w:p>
          <w:p w14:paraId="59E106F1" w14:textId="77777777" w:rsidR="00133443" w:rsidRPr="00A745D2" w:rsidRDefault="00133443" w:rsidP="00AA660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 xml:space="preserve">_______________________ </w:t>
            </w:r>
          </w:p>
          <w:p w14:paraId="28D4392C" w14:textId="77777777" w:rsidR="00133443" w:rsidRPr="00A745D2" w:rsidRDefault="00133443" w:rsidP="00AA6604">
            <w:pPr>
              <w:suppressAutoHyphens w:val="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э</w:t>
            </w:r>
            <w:r w:rsidRPr="00A745D2">
              <w:rPr>
                <w:rFonts w:ascii="Times New Roman" w:hAnsi="Times New Roman" w:cs="Times New Roman"/>
                <w:sz w:val="24"/>
                <w:szCs w:val="24"/>
                <w:lang w:eastAsia="ru-RU"/>
              </w:rPr>
              <w:t>.п</w:t>
            </w:r>
            <w:proofErr w:type="spellEnd"/>
            <w:r>
              <w:rPr>
                <w:rFonts w:ascii="Times New Roman" w:hAnsi="Times New Roman" w:cs="Times New Roman"/>
                <w:sz w:val="24"/>
                <w:szCs w:val="24"/>
                <w:lang w:eastAsia="ru-RU"/>
              </w:rPr>
              <w:t>.</w:t>
            </w:r>
            <w:r w:rsidRPr="00A745D2">
              <w:rPr>
                <w:rFonts w:ascii="Times New Roman" w:hAnsi="Times New Roman" w:cs="Times New Roman"/>
                <w:sz w:val="24"/>
                <w:szCs w:val="24"/>
                <w:lang w:eastAsia="ru-RU"/>
              </w:rPr>
              <w:t xml:space="preserve">    </w:t>
            </w:r>
          </w:p>
          <w:p w14:paraId="70A21CDB" w14:textId="5697C73A" w:rsidR="00133443" w:rsidRPr="00A745D2" w:rsidRDefault="00133443" w:rsidP="00AA6604">
            <w:pPr>
              <w:suppressAutoHyphens w:val="0"/>
              <w:rPr>
                <w:rFonts w:ascii="Times New Roman" w:hAnsi="Times New Roman" w:cs="Times New Roman"/>
                <w:sz w:val="24"/>
                <w:szCs w:val="24"/>
                <w:lang w:eastAsia="ru-RU"/>
              </w:rPr>
            </w:pPr>
            <w:r w:rsidRPr="00A745D2">
              <w:rPr>
                <w:rFonts w:ascii="Times New Roman" w:hAnsi="Times New Roman" w:cs="Times New Roman"/>
                <w:sz w:val="24"/>
                <w:szCs w:val="24"/>
                <w:lang w:eastAsia="ru-RU"/>
              </w:rPr>
              <w:t>«___</w:t>
            </w:r>
            <w:proofErr w:type="gramStart"/>
            <w:r w:rsidRPr="00A745D2">
              <w:rPr>
                <w:rFonts w:ascii="Times New Roman" w:hAnsi="Times New Roman" w:cs="Times New Roman"/>
                <w:sz w:val="24"/>
                <w:szCs w:val="24"/>
                <w:lang w:eastAsia="ru-RU"/>
              </w:rPr>
              <w:t>_»_</w:t>
            </w:r>
            <w:proofErr w:type="gramEnd"/>
            <w:r w:rsidRPr="00A745D2">
              <w:rPr>
                <w:rFonts w:ascii="Times New Roman" w:hAnsi="Times New Roman" w:cs="Times New Roman"/>
                <w:sz w:val="24"/>
                <w:szCs w:val="24"/>
                <w:lang w:eastAsia="ru-RU"/>
              </w:rPr>
              <w:t xml:space="preserve">____________   </w:t>
            </w:r>
            <w:r w:rsidR="00D0093D">
              <w:rPr>
                <w:rFonts w:ascii="Times New Roman" w:hAnsi="Times New Roman" w:cs="Times New Roman"/>
                <w:sz w:val="24"/>
                <w:szCs w:val="24"/>
                <w:lang w:eastAsia="ru-RU"/>
              </w:rPr>
              <w:t>2026</w:t>
            </w:r>
            <w:r w:rsidRPr="00A745D2">
              <w:rPr>
                <w:rFonts w:ascii="Times New Roman" w:hAnsi="Times New Roman" w:cs="Times New Roman"/>
                <w:sz w:val="24"/>
                <w:szCs w:val="24"/>
                <w:lang w:eastAsia="ru-RU"/>
              </w:rPr>
              <w:t xml:space="preserve"> г.</w:t>
            </w:r>
          </w:p>
          <w:p w14:paraId="2D76AA69" w14:textId="77777777" w:rsidR="00133443" w:rsidRPr="00A745D2" w:rsidRDefault="00133443" w:rsidP="001916BD">
            <w:pPr>
              <w:rPr>
                <w:rFonts w:ascii="Times New Roman" w:hAnsi="Times New Roman" w:cs="Times New Roman"/>
                <w:b/>
                <w:sz w:val="24"/>
                <w:szCs w:val="24"/>
                <w:lang w:eastAsia="ru-RU"/>
              </w:rPr>
            </w:pPr>
          </w:p>
        </w:tc>
      </w:tr>
    </w:tbl>
    <w:p w14:paraId="1DDAE1EF" w14:textId="77777777" w:rsidR="00133443" w:rsidRDefault="00133443" w:rsidP="00133443">
      <w:pPr>
        <w:suppressAutoHyphens w:val="0"/>
        <w:rPr>
          <w:rFonts w:ascii="Times New Roman" w:hAnsi="Times New Roman" w:cs="Times New Roman"/>
          <w:bCs/>
          <w:color w:val="000000"/>
          <w:sz w:val="24"/>
          <w:szCs w:val="24"/>
          <w:lang w:eastAsia="ru-RU"/>
        </w:rPr>
      </w:pPr>
    </w:p>
    <w:sectPr w:rsidR="00133443" w:rsidSect="005F367D">
      <w:pgSz w:w="16838" w:h="11906" w:orient="landscape"/>
      <w:pgMar w:top="1134" w:right="820" w:bottom="84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358F" w14:textId="77777777" w:rsidR="00B500C8" w:rsidRDefault="00B500C8" w:rsidP="00A961A7">
      <w:r>
        <w:separator/>
      </w:r>
    </w:p>
  </w:endnote>
  <w:endnote w:type="continuationSeparator" w:id="0">
    <w:p w14:paraId="5CB878CC" w14:textId="77777777" w:rsidR="00B500C8" w:rsidRDefault="00B500C8" w:rsidP="00A9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ntiqua">
    <w:altName w:val="Times New Roman"/>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FC87" w14:textId="77777777" w:rsidR="00B500C8" w:rsidRDefault="00B500C8" w:rsidP="00A961A7">
      <w:r>
        <w:separator/>
      </w:r>
    </w:p>
  </w:footnote>
  <w:footnote w:type="continuationSeparator" w:id="0">
    <w:p w14:paraId="136AFFDB" w14:textId="77777777" w:rsidR="00B500C8" w:rsidRDefault="00B500C8" w:rsidP="00A9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1B223A4"/>
    <w:lvl w:ilvl="0">
      <w:start w:val="1"/>
      <w:numFmt w:val="decimal"/>
      <w:pStyle w:val="2"/>
      <w:lvlText w:val="%1."/>
      <w:lvlJc w:val="left"/>
      <w:pPr>
        <w:tabs>
          <w:tab w:val="num" w:pos="470"/>
        </w:tabs>
        <w:ind w:left="47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EC95A7C"/>
    <w:multiLevelType w:val="hybridMultilevel"/>
    <w:tmpl w:val="35E4E9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62E0B31"/>
    <w:multiLevelType w:val="multilevel"/>
    <w:tmpl w:val="12164386"/>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52B59"/>
    <w:multiLevelType w:val="multilevel"/>
    <w:tmpl w:val="83CA790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EC5D80"/>
    <w:multiLevelType w:val="multilevel"/>
    <w:tmpl w:val="C3E6C71A"/>
    <w:lvl w:ilvl="0">
      <w:start w:val="5"/>
      <w:numFmt w:val="decimal"/>
      <w:lvlText w:val="%1."/>
      <w:lvlJc w:val="left"/>
      <w:pPr>
        <w:ind w:left="3905" w:hanging="360"/>
      </w:pPr>
      <w:rPr>
        <w:rFonts w:hint="default"/>
      </w:rPr>
    </w:lvl>
    <w:lvl w:ilvl="1">
      <w:start w:val="1"/>
      <w:numFmt w:val="decimal"/>
      <w:isLgl/>
      <w:lvlText w:val="%1.%2."/>
      <w:lvlJc w:val="left"/>
      <w:pPr>
        <w:ind w:left="3905" w:hanging="36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6" w15:restartNumberingAfterBreak="0">
    <w:nsid w:val="22205C1A"/>
    <w:multiLevelType w:val="hybridMultilevel"/>
    <w:tmpl w:val="960CD79E"/>
    <w:lvl w:ilvl="0" w:tplc="0AB63B5C">
      <w:start w:val="1"/>
      <w:numFmt w:val="decimal"/>
      <w:lvlText w:val="%1."/>
      <w:lvlJc w:val="left"/>
      <w:pPr>
        <w:ind w:left="376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006099"/>
    <w:multiLevelType w:val="hybridMultilevel"/>
    <w:tmpl w:val="4EAEE70A"/>
    <w:lvl w:ilvl="0" w:tplc="0419000F">
      <w:start w:val="1"/>
      <w:numFmt w:val="decimal"/>
      <w:lvlText w:val="%1."/>
      <w:lvlJc w:val="left"/>
      <w:pPr>
        <w:tabs>
          <w:tab w:val="num" w:pos="4140"/>
        </w:tabs>
        <w:ind w:left="4140" w:hanging="360"/>
      </w:pPr>
    </w:lvl>
    <w:lvl w:ilvl="1" w:tplc="04190019" w:tentative="1">
      <w:start w:val="1"/>
      <w:numFmt w:val="lowerLetter"/>
      <w:lvlText w:val="%2."/>
      <w:lvlJc w:val="left"/>
      <w:pPr>
        <w:tabs>
          <w:tab w:val="num" w:pos="4860"/>
        </w:tabs>
        <w:ind w:left="4860" w:hanging="360"/>
      </w:pPr>
    </w:lvl>
    <w:lvl w:ilvl="2" w:tplc="0419001B" w:tentative="1">
      <w:start w:val="1"/>
      <w:numFmt w:val="lowerRoman"/>
      <w:lvlText w:val="%3."/>
      <w:lvlJc w:val="right"/>
      <w:pPr>
        <w:tabs>
          <w:tab w:val="num" w:pos="5580"/>
        </w:tabs>
        <w:ind w:left="5580" w:hanging="180"/>
      </w:pPr>
    </w:lvl>
    <w:lvl w:ilvl="3" w:tplc="0419000F" w:tentative="1">
      <w:start w:val="1"/>
      <w:numFmt w:val="decimal"/>
      <w:lvlText w:val="%4."/>
      <w:lvlJc w:val="left"/>
      <w:pPr>
        <w:tabs>
          <w:tab w:val="num" w:pos="6300"/>
        </w:tabs>
        <w:ind w:left="6300" w:hanging="360"/>
      </w:pPr>
    </w:lvl>
    <w:lvl w:ilvl="4" w:tplc="04190019" w:tentative="1">
      <w:start w:val="1"/>
      <w:numFmt w:val="lowerLetter"/>
      <w:lvlText w:val="%5."/>
      <w:lvlJc w:val="left"/>
      <w:pPr>
        <w:tabs>
          <w:tab w:val="num" w:pos="7020"/>
        </w:tabs>
        <w:ind w:left="7020" w:hanging="360"/>
      </w:pPr>
    </w:lvl>
    <w:lvl w:ilvl="5" w:tplc="0419001B" w:tentative="1">
      <w:start w:val="1"/>
      <w:numFmt w:val="lowerRoman"/>
      <w:lvlText w:val="%6."/>
      <w:lvlJc w:val="right"/>
      <w:pPr>
        <w:tabs>
          <w:tab w:val="num" w:pos="7740"/>
        </w:tabs>
        <w:ind w:left="7740" w:hanging="180"/>
      </w:pPr>
    </w:lvl>
    <w:lvl w:ilvl="6" w:tplc="0419000F" w:tentative="1">
      <w:start w:val="1"/>
      <w:numFmt w:val="decimal"/>
      <w:lvlText w:val="%7."/>
      <w:lvlJc w:val="left"/>
      <w:pPr>
        <w:tabs>
          <w:tab w:val="num" w:pos="8460"/>
        </w:tabs>
        <w:ind w:left="8460" w:hanging="360"/>
      </w:pPr>
    </w:lvl>
    <w:lvl w:ilvl="7" w:tplc="04190019" w:tentative="1">
      <w:start w:val="1"/>
      <w:numFmt w:val="lowerLetter"/>
      <w:lvlText w:val="%8."/>
      <w:lvlJc w:val="left"/>
      <w:pPr>
        <w:tabs>
          <w:tab w:val="num" w:pos="9180"/>
        </w:tabs>
        <w:ind w:left="9180" w:hanging="360"/>
      </w:pPr>
    </w:lvl>
    <w:lvl w:ilvl="8" w:tplc="0419001B" w:tentative="1">
      <w:start w:val="1"/>
      <w:numFmt w:val="lowerRoman"/>
      <w:lvlText w:val="%9."/>
      <w:lvlJc w:val="right"/>
      <w:pPr>
        <w:tabs>
          <w:tab w:val="num" w:pos="9900"/>
        </w:tabs>
        <w:ind w:left="9900" w:hanging="180"/>
      </w:pPr>
    </w:lvl>
  </w:abstractNum>
  <w:abstractNum w:abstractNumId="8" w15:restartNumberingAfterBreak="0">
    <w:nsid w:val="25DB05BF"/>
    <w:multiLevelType w:val="hybridMultilevel"/>
    <w:tmpl w:val="841A75D2"/>
    <w:lvl w:ilvl="0" w:tplc="0419000F">
      <w:start w:val="1"/>
      <w:numFmt w:val="decimal"/>
      <w:pStyle w:val="a"/>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166FA2"/>
    <w:multiLevelType w:val="multilevel"/>
    <w:tmpl w:val="6CCE8934"/>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w w:val="101"/>
      </w:rPr>
    </w:lvl>
    <w:lvl w:ilvl="2">
      <w:start w:val="1"/>
      <w:numFmt w:val="decimal"/>
      <w:isLgl/>
      <w:lvlText w:val="%1.%2.%3."/>
      <w:lvlJc w:val="left"/>
      <w:pPr>
        <w:ind w:left="1287" w:hanging="720"/>
      </w:pPr>
      <w:rPr>
        <w:rFonts w:hint="default"/>
        <w:w w:val="101"/>
      </w:rPr>
    </w:lvl>
    <w:lvl w:ilvl="3">
      <w:start w:val="1"/>
      <w:numFmt w:val="decimal"/>
      <w:isLgl/>
      <w:lvlText w:val="%1.%2.%3.%4."/>
      <w:lvlJc w:val="left"/>
      <w:pPr>
        <w:ind w:left="1287" w:hanging="720"/>
      </w:pPr>
      <w:rPr>
        <w:rFonts w:hint="default"/>
        <w:w w:val="101"/>
      </w:rPr>
    </w:lvl>
    <w:lvl w:ilvl="4">
      <w:start w:val="1"/>
      <w:numFmt w:val="decimal"/>
      <w:isLgl/>
      <w:lvlText w:val="%1.%2.%3.%4.%5."/>
      <w:lvlJc w:val="left"/>
      <w:pPr>
        <w:ind w:left="1647" w:hanging="1080"/>
      </w:pPr>
      <w:rPr>
        <w:rFonts w:hint="default"/>
        <w:w w:val="101"/>
      </w:rPr>
    </w:lvl>
    <w:lvl w:ilvl="5">
      <w:start w:val="1"/>
      <w:numFmt w:val="decimal"/>
      <w:isLgl/>
      <w:lvlText w:val="%1.%2.%3.%4.%5.%6."/>
      <w:lvlJc w:val="left"/>
      <w:pPr>
        <w:ind w:left="1647" w:hanging="1080"/>
      </w:pPr>
      <w:rPr>
        <w:rFonts w:hint="default"/>
        <w:w w:val="101"/>
      </w:rPr>
    </w:lvl>
    <w:lvl w:ilvl="6">
      <w:start w:val="1"/>
      <w:numFmt w:val="decimal"/>
      <w:isLgl/>
      <w:lvlText w:val="%1.%2.%3.%4.%5.%6.%7."/>
      <w:lvlJc w:val="left"/>
      <w:pPr>
        <w:ind w:left="2007" w:hanging="1440"/>
      </w:pPr>
      <w:rPr>
        <w:rFonts w:hint="default"/>
        <w:w w:val="101"/>
      </w:rPr>
    </w:lvl>
    <w:lvl w:ilvl="7">
      <w:start w:val="1"/>
      <w:numFmt w:val="decimal"/>
      <w:isLgl/>
      <w:lvlText w:val="%1.%2.%3.%4.%5.%6.%7.%8."/>
      <w:lvlJc w:val="left"/>
      <w:pPr>
        <w:ind w:left="2007" w:hanging="1440"/>
      </w:pPr>
      <w:rPr>
        <w:rFonts w:hint="default"/>
        <w:w w:val="101"/>
      </w:rPr>
    </w:lvl>
    <w:lvl w:ilvl="8">
      <w:start w:val="1"/>
      <w:numFmt w:val="decimal"/>
      <w:isLgl/>
      <w:lvlText w:val="%1.%2.%3.%4.%5.%6.%7.%8.%9."/>
      <w:lvlJc w:val="left"/>
      <w:pPr>
        <w:ind w:left="2367" w:hanging="1800"/>
      </w:pPr>
      <w:rPr>
        <w:rFonts w:hint="default"/>
        <w:w w:val="101"/>
      </w:rPr>
    </w:lvl>
  </w:abstractNum>
  <w:abstractNum w:abstractNumId="10" w15:restartNumberingAfterBreak="0">
    <w:nsid w:val="2AA246F7"/>
    <w:multiLevelType w:val="hybridMultilevel"/>
    <w:tmpl w:val="97E00612"/>
    <w:lvl w:ilvl="0" w:tplc="1D0CB050">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44A36B6"/>
    <w:multiLevelType w:val="multilevel"/>
    <w:tmpl w:val="7756BB0C"/>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9912240"/>
    <w:multiLevelType w:val="hybridMultilevel"/>
    <w:tmpl w:val="C0F63AD0"/>
    <w:lvl w:ilvl="0" w:tplc="F44A5210">
      <w:start w:val="5"/>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15:restartNumberingAfterBreak="0">
    <w:nsid w:val="3C5543C3"/>
    <w:multiLevelType w:val="hybridMultilevel"/>
    <w:tmpl w:val="CC66D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7C70B6"/>
    <w:multiLevelType w:val="hybridMultilevel"/>
    <w:tmpl w:val="65F267DC"/>
    <w:lvl w:ilvl="0" w:tplc="C602C486">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15" w15:restartNumberingAfterBreak="0">
    <w:nsid w:val="5655396C"/>
    <w:multiLevelType w:val="multilevel"/>
    <w:tmpl w:val="50FA12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49E42DD"/>
    <w:multiLevelType w:val="hybridMultilevel"/>
    <w:tmpl w:val="301C29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5EB4187"/>
    <w:multiLevelType w:val="hybridMultilevel"/>
    <w:tmpl w:val="79C4C472"/>
    <w:lvl w:ilvl="0" w:tplc="04190001">
      <w:start w:val="1"/>
      <w:numFmt w:val="bullet"/>
      <w:lvlText w:val=""/>
      <w:lvlJc w:val="left"/>
      <w:pPr>
        <w:ind w:left="1287" w:hanging="360"/>
      </w:pPr>
      <w:rPr>
        <w:rFonts w:ascii="Symbol" w:hAnsi="Symbol" w:hint="default"/>
      </w:rPr>
    </w:lvl>
    <w:lvl w:ilvl="1" w:tplc="04190003">
      <w:start w:val="1"/>
      <w:numFmt w:val="bullet"/>
      <w:pStyle w:val="a0"/>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6B9F1013"/>
    <w:multiLevelType w:val="hybridMultilevel"/>
    <w:tmpl w:val="472A779A"/>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9" w15:restartNumberingAfterBreak="0">
    <w:nsid w:val="6BC06A42"/>
    <w:multiLevelType w:val="multilevel"/>
    <w:tmpl w:val="35BCDB4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1536"/>
        </w:tabs>
        <w:ind w:left="1536" w:hanging="576"/>
      </w:pPr>
      <w:rPr>
        <w:rFonts w:ascii="Times New Roman" w:hAnsi="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0C6216F"/>
    <w:multiLevelType w:val="hybridMultilevel"/>
    <w:tmpl w:val="56EAC74E"/>
    <w:lvl w:ilvl="0" w:tplc="8494B3E8">
      <w:start w:val="5"/>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1" w15:restartNumberingAfterBreak="0">
    <w:nsid w:val="72C54E67"/>
    <w:multiLevelType w:val="multilevel"/>
    <w:tmpl w:val="33406FAA"/>
    <w:lvl w:ilvl="0">
      <w:start w:val="1"/>
      <w:numFmt w:val="decimal"/>
      <w:pStyle w:val="20"/>
      <w:lvlText w:val="%1."/>
      <w:lvlJc w:val="left"/>
      <w:pPr>
        <w:ind w:left="1069" w:hanging="360"/>
      </w:pPr>
      <w:rPr>
        <w:rFonts w:hint="default"/>
      </w:rPr>
    </w:lvl>
    <w:lvl w:ilvl="1">
      <w:start w:val="5"/>
      <w:numFmt w:val="decimal"/>
      <w:isLgl/>
      <w:lvlText w:val="%1.%2."/>
      <w:lvlJc w:val="left"/>
      <w:pPr>
        <w:tabs>
          <w:tab w:val="num" w:pos="2563"/>
        </w:tabs>
        <w:ind w:left="2563" w:hanging="720"/>
      </w:pPr>
      <w:rPr>
        <w:rFonts w:hint="default"/>
      </w:rPr>
    </w:lvl>
    <w:lvl w:ilvl="2">
      <w:start w:val="1"/>
      <w:numFmt w:val="decimal"/>
      <w:isLgl/>
      <w:lvlText w:val="%1.%2.%3."/>
      <w:lvlJc w:val="left"/>
      <w:pPr>
        <w:tabs>
          <w:tab w:val="num" w:pos="3697"/>
        </w:tabs>
        <w:ind w:left="3697" w:hanging="720"/>
      </w:pPr>
      <w:rPr>
        <w:rFonts w:hint="default"/>
      </w:rPr>
    </w:lvl>
    <w:lvl w:ilvl="3">
      <w:start w:val="1"/>
      <w:numFmt w:val="decimal"/>
      <w:isLgl/>
      <w:lvlText w:val="%1.%2.%3.%4."/>
      <w:lvlJc w:val="left"/>
      <w:pPr>
        <w:tabs>
          <w:tab w:val="num" w:pos="5191"/>
        </w:tabs>
        <w:ind w:left="5191" w:hanging="1080"/>
      </w:pPr>
      <w:rPr>
        <w:rFonts w:hint="default"/>
      </w:rPr>
    </w:lvl>
    <w:lvl w:ilvl="4">
      <w:start w:val="1"/>
      <w:numFmt w:val="decimal"/>
      <w:isLgl/>
      <w:lvlText w:val="%1.%2.%3.%4.%5."/>
      <w:lvlJc w:val="left"/>
      <w:pPr>
        <w:tabs>
          <w:tab w:val="num" w:pos="6325"/>
        </w:tabs>
        <w:ind w:left="6325" w:hanging="1080"/>
      </w:pPr>
      <w:rPr>
        <w:rFonts w:hint="default"/>
      </w:rPr>
    </w:lvl>
    <w:lvl w:ilvl="5">
      <w:start w:val="1"/>
      <w:numFmt w:val="decimal"/>
      <w:isLgl/>
      <w:lvlText w:val="%1.%2.%3.%4.%5.%6."/>
      <w:lvlJc w:val="left"/>
      <w:pPr>
        <w:tabs>
          <w:tab w:val="num" w:pos="7819"/>
        </w:tabs>
        <w:ind w:left="7819" w:hanging="1440"/>
      </w:pPr>
      <w:rPr>
        <w:rFonts w:hint="default"/>
      </w:rPr>
    </w:lvl>
    <w:lvl w:ilvl="6">
      <w:start w:val="1"/>
      <w:numFmt w:val="decimal"/>
      <w:isLgl/>
      <w:lvlText w:val="%1.%2.%3.%4.%5.%6.%7."/>
      <w:lvlJc w:val="left"/>
      <w:pPr>
        <w:tabs>
          <w:tab w:val="num" w:pos="9313"/>
        </w:tabs>
        <w:ind w:left="9313" w:hanging="1800"/>
      </w:pPr>
      <w:rPr>
        <w:rFonts w:hint="default"/>
      </w:rPr>
    </w:lvl>
    <w:lvl w:ilvl="7">
      <w:start w:val="1"/>
      <w:numFmt w:val="decimal"/>
      <w:isLgl/>
      <w:lvlText w:val="%1.%2.%3.%4.%5.%6.%7.%8."/>
      <w:lvlJc w:val="left"/>
      <w:pPr>
        <w:tabs>
          <w:tab w:val="num" w:pos="10447"/>
        </w:tabs>
        <w:ind w:left="10447" w:hanging="1800"/>
      </w:pPr>
      <w:rPr>
        <w:rFonts w:hint="default"/>
      </w:rPr>
    </w:lvl>
    <w:lvl w:ilvl="8">
      <w:start w:val="1"/>
      <w:numFmt w:val="decimal"/>
      <w:isLgl/>
      <w:lvlText w:val="%1.%2.%3.%4.%5.%6.%7.%8.%9."/>
      <w:lvlJc w:val="left"/>
      <w:pPr>
        <w:tabs>
          <w:tab w:val="num" w:pos="11941"/>
        </w:tabs>
        <w:ind w:left="11941" w:hanging="2160"/>
      </w:pPr>
      <w:rPr>
        <w:rFonts w:hint="default"/>
      </w:rPr>
    </w:lvl>
  </w:abstractNum>
  <w:abstractNum w:abstractNumId="22" w15:restartNumberingAfterBreak="0">
    <w:nsid w:val="72D80891"/>
    <w:multiLevelType w:val="hybridMultilevel"/>
    <w:tmpl w:val="766EF4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B5C409A"/>
    <w:multiLevelType w:val="hybridMultilevel"/>
    <w:tmpl w:val="04581820"/>
    <w:lvl w:ilvl="0" w:tplc="192C26CE">
      <w:start w:val="3"/>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16cid:durableId="203102057">
    <w:abstractNumId w:val="1"/>
  </w:num>
  <w:num w:numId="2" w16cid:durableId="998114671">
    <w:abstractNumId w:val="1"/>
  </w:num>
  <w:num w:numId="3" w16cid:durableId="220991126">
    <w:abstractNumId w:val="1"/>
  </w:num>
  <w:num w:numId="4" w16cid:durableId="927889749">
    <w:abstractNumId w:val="1"/>
  </w:num>
  <w:num w:numId="5" w16cid:durableId="1212578501">
    <w:abstractNumId w:val="1"/>
  </w:num>
  <w:num w:numId="6" w16cid:durableId="104540458">
    <w:abstractNumId w:val="1"/>
  </w:num>
  <w:num w:numId="7" w16cid:durableId="683240623">
    <w:abstractNumId w:val="1"/>
  </w:num>
  <w:num w:numId="8" w16cid:durableId="754519469">
    <w:abstractNumId w:val="1"/>
  </w:num>
  <w:num w:numId="9" w16cid:durableId="14893261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1073881">
    <w:abstractNumId w:val="10"/>
  </w:num>
  <w:num w:numId="11" w16cid:durableId="87360741">
    <w:abstractNumId w:val="22"/>
  </w:num>
  <w:num w:numId="12" w16cid:durableId="1877891102">
    <w:abstractNumId w:val="18"/>
  </w:num>
  <w:num w:numId="13" w16cid:durableId="336200696">
    <w:abstractNumId w:val="15"/>
  </w:num>
  <w:num w:numId="14" w16cid:durableId="892541469">
    <w:abstractNumId w:val="14"/>
  </w:num>
  <w:num w:numId="15" w16cid:durableId="813717564">
    <w:abstractNumId w:val="19"/>
  </w:num>
  <w:num w:numId="16" w16cid:durableId="1821073817">
    <w:abstractNumId w:val="2"/>
  </w:num>
  <w:num w:numId="17" w16cid:durableId="1086346028">
    <w:abstractNumId w:val="16"/>
  </w:num>
  <w:num w:numId="18" w16cid:durableId="849681036">
    <w:abstractNumId w:val="7"/>
  </w:num>
  <w:num w:numId="19" w16cid:durableId="325784306">
    <w:abstractNumId w:val="6"/>
  </w:num>
  <w:num w:numId="20" w16cid:durableId="949974382">
    <w:abstractNumId w:val="4"/>
  </w:num>
  <w:num w:numId="21" w16cid:durableId="1097166606">
    <w:abstractNumId w:val="5"/>
  </w:num>
  <w:num w:numId="22" w16cid:durableId="1365791889">
    <w:abstractNumId w:val="21"/>
  </w:num>
  <w:num w:numId="23" w16cid:durableId="1921408529">
    <w:abstractNumId w:val="8"/>
  </w:num>
  <w:num w:numId="24" w16cid:durableId="1162040507">
    <w:abstractNumId w:val="17"/>
  </w:num>
  <w:num w:numId="25" w16cid:durableId="1788237149">
    <w:abstractNumId w:val="0"/>
  </w:num>
  <w:num w:numId="26" w16cid:durableId="60638017">
    <w:abstractNumId w:val="13"/>
  </w:num>
  <w:num w:numId="27" w16cid:durableId="924847651">
    <w:abstractNumId w:val="3"/>
  </w:num>
  <w:num w:numId="28" w16cid:durableId="1103956617">
    <w:abstractNumId w:val="23"/>
  </w:num>
  <w:num w:numId="29" w16cid:durableId="690493805">
    <w:abstractNumId w:val="20"/>
  </w:num>
  <w:num w:numId="30" w16cid:durableId="1219825654">
    <w:abstractNumId w:val="9"/>
  </w:num>
  <w:num w:numId="31" w16cid:durableId="859977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60"/>
    <w:rsid w:val="000005F2"/>
    <w:rsid w:val="00000774"/>
    <w:rsid w:val="00000ADC"/>
    <w:rsid w:val="00000F9C"/>
    <w:rsid w:val="00001088"/>
    <w:rsid w:val="000010DA"/>
    <w:rsid w:val="00001497"/>
    <w:rsid w:val="00001819"/>
    <w:rsid w:val="00001978"/>
    <w:rsid w:val="00001CA1"/>
    <w:rsid w:val="00001ED6"/>
    <w:rsid w:val="00002366"/>
    <w:rsid w:val="000025A8"/>
    <w:rsid w:val="0000273E"/>
    <w:rsid w:val="00002A85"/>
    <w:rsid w:val="00002D97"/>
    <w:rsid w:val="00002EC4"/>
    <w:rsid w:val="000030E5"/>
    <w:rsid w:val="000033EB"/>
    <w:rsid w:val="000034B1"/>
    <w:rsid w:val="0000372F"/>
    <w:rsid w:val="00003C45"/>
    <w:rsid w:val="000044CB"/>
    <w:rsid w:val="0000476E"/>
    <w:rsid w:val="00004A6D"/>
    <w:rsid w:val="00004C1B"/>
    <w:rsid w:val="00004C52"/>
    <w:rsid w:val="000050A2"/>
    <w:rsid w:val="00005334"/>
    <w:rsid w:val="00005495"/>
    <w:rsid w:val="000059DB"/>
    <w:rsid w:val="00005A53"/>
    <w:rsid w:val="00005AF3"/>
    <w:rsid w:val="00005B0F"/>
    <w:rsid w:val="00005F22"/>
    <w:rsid w:val="00005F50"/>
    <w:rsid w:val="00005FB2"/>
    <w:rsid w:val="0000629E"/>
    <w:rsid w:val="00006577"/>
    <w:rsid w:val="000066A7"/>
    <w:rsid w:val="00006807"/>
    <w:rsid w:val="0000688B"/>
    <w:rsid w:val="000068DE"/>
    <w:rsid w:val="00006BF2"/>
    <w:rsid w:val="00006C2B"/>
    <w:rsid w:val="00007060"/>
    <w:rsid w:val="0000729B"/>
    <w:rsid w:val="000073CB"/>
    <w:rsid w:val="0000766F"/>
    <w:rsid w:val="00007B5B"/>
    <w:rsid w:val="00010137"/>
    <w:rsid w:val="0001046E"/>
    <w:rsid w:val="000108BC"/>
    <w:rsid w:val="00010C9C"/>
    <w:rsid w:val="00011523"/>
    <w:rsid w:val="000118CD"/>
    <w:rsid w:val="00011BF1"/>
    <w:rsid w:val="00011D6C"/>
    <w:rsid w:val="000122CC"/>
    <w:rsid w:val="000122DD"/>
    <w:rsid w:val="00012530"/>
    <w:rsid w:val="00012A4E"/>
    <w:rsid w:val="00012F1F"/>
    <w:rsid w:val="00012F46"/>
    <w:rsid w:val="000133CE"/>
    <w:rsid w:val="000133E4"/>
    <w:rsid w:val="00013531"/>
    <w:rsid w:val="00013590"/>
    <w:rsid w:val="000136BD"/>
    <w:rsid w:val="00013AA1"/>
    <w:rsid w:val="00013ADA"/>
    <w:rsid w:val="00014311"/>
    <w:rsid w:val="00014374"/>
    <w:rsid w:val="00014403"/>
    <w:rsid w:val="000148B7"/>
    <w:rsid w:val="000148E6"/>
    <w:rsid w:val="00014A1B"/>
    <w:rsid w:val="00014CF6"/>
    <w:rsid w:val="00015062"/>
    <w:rsid w:val="00015206"/>
    <w:rsid w:val="00015444"/>
    <w:rsid w:val="00015567"/>
    <w:rsid w:val="000159E6"/>
    <w:rsid w:val="00015A94"/>
    <w:rsid w:val="00015AA6"/>
    <w:rsid w:val="00015BB1"/>
    <w:rsid w:val="00015BD9"/>
    <w:rsid w:val="00015DE7"/>
    <w:rsid w:val="00015EFD"/>
    <w:rsid w:val="000161BE"/>
    <w:rsid w:val="00016869"/>
    <w:rsid w:val="000169BC"/>
    <w:rsid w:val="00016AB5"/>
    <w:rsid w:val="00016D58"/>
    <w:rsid w:val="00016D5A"/>
    <w:rsid w:val="00016F0D"/>
    <w:rsid w:val="0001701F"/>
    <w:rsid w:val="0001709F"/>
    <w:rsid w:val="00017181"/>
    <w:rsid w:val="000171B0"/>
    <w:rsid w:val="000175AE"/>
    <w:rsid w:val="0001765A"/>
    <w:rsid w:val="000176CD"/>
    <w:rsid w:val="000177F2"/>
    <w:rsid w:val="00017C9E"/>
    <w:rsid w:val="00017CDD"/>
    <w:rsid w:val="00017EEA"/>
    <w:rsid w:val="00017EFE"/>
    <w:rsid w:val="0002030D"/>
    <w:rsid w:val="0002044B"/>
    <w:rsid w:val="00020A6C"/>
    <w:rsid w:val="00020B41"/>
    <w:rsid w:val="00020ED7"/>
    <w:rsid w:val="00020F57"/>
    <w:rsid w:val="0002103C"/>
    <w:rsid w:val="00021224"/>
    <w:rsid w:val="000212B4"/>
    <w:rsid w:val="00021499"/>
    <w:rsid w:val="000216E3"/>
    <w:rsid w:val="00021759"/>
    <w:rsid w:val="00021AE3"/>
    <w:rsid w:val="00021EFD"/>
    <w:rsid w:val="00022118"/>
    <w:rsid w:val="0002214B"/>
    <w:rsid w:val="00022191"/>
    <w:rsid w:val="00022297"/>
    <w:rsid w:val="00022382"/>
    <w:rsid w:val="000223EE"/>
    <w:rsid w:val="0002245C"/>
    <w:rsid w:val="00022696"/>
    <w:rsid w:val="00022734"/>
    <w:rsid w:val="00022745"/>
    <w:rsid w:val="0002298E"/>
    <w:rsid w:val="00023074"/>
    <w:rsid w:val="0002319E"/>
    <w:rsid w:val="00023811"/>
    <w:rsid w:val="0002395D"/>
    <w:rsid w:val="00023E55"/>
    <w:rsid w:val="00023E9B"/>
    <w:rsid w:val="000243A5"/>
    <w:rsid w:val="00024542"/>
    <w:rsid w:val="00024678"/>
    <w:rsid w:val="00024750"/>
    <w:rsid w:val="00024924"/>
    <w:rsid w:val="00024ABF"/>
    <w:rsid w:val="00024B3F"/>
    <w:rsid w:val="00024C43"/>
    <w:rsid w:val="00024E49"/>
    <w:rsid w:val="00025254"/>
    <w:rsid w:val="00025567"/>
    <w:rsid w:val="000257A5"/>
    <w:rsid w:val="000257C5"/>
    <w:rsid w:val="00025DB4"/>
    <w:rsid w:val="0002600F"/>
    <w:rsid w:val="00026084"/>
    <w:rsid w:val="000260CC"/>
    <w:rsid w:val="0002647F"/>
    <w:rsid w:val="000265BA"/>
    <w:rsid w:val="00026B22"/>
    <w:rsid w:val="00026B74"/>
    <w:rsid w:val="00026BCD"/>
    <w:rsid w:val="00026CBF"/>
    <w:rsid w:val="00026D91"/>
    <w:rsid w:val="00027147"/>
    <w:rsid w:val="000272A2"/>
    <w:rsid w:val="000273A3"/>
    <w:rsid w:val="00027569"/>
    <w:rsid w:val="000275F7"/>
    <w:rsid w:val="0002777A"/>
    <w:rsid w:val="000277E7"/>
    <w:rsid w:val="00027886"/>
    <w:rsid w:val="000278EA"/>
    <w:rsid w:val="00027AB3"/>
    <w:rsid w:val="00027D60"/>
    <w:rsid w:val="00030745"/>
    <w:rsid w:val="000309EF"/>
    <w:rsid w:val="00030F85"/>
    <w:rsid w:val="00031014"/>
    <w:rsid w:val="00031336"/>
    <w:rsid w:val="0003159D"/>
    <w:rsid w:val="0003174D"/>
    <w:rsid w:val="00031D2C"/>
    <w:rsid w:val="00031E9E"/>
    <w:rsid w:val="00031EA8"/>
    <w:rsid w:val="00031FA3"/>
    <w:rsid w:val="0003207C"/>
    <w:rsid w:val="00032081"/>
    <w:rsid w:val="0003241C"/>
    <w:rsid w:val="00032558"/>
    <w:rsid w:val="0003275A"/>
    <w:rsid w:val="00032965"/>
    <w:rsid w:val="00032C91"/>
    <w:rsid w:val="00032E1C"/>
    <w:rsid w:val="000330A8"/>
    <w:rsid w:val="00033106"/>
    <w:rsid w:val="000331A6"/>
    <w:rsid w:val="000337A6"/>
    <w:rsid w:val="00033855"/>
    <w:rsid w:val="0003398F"/>
    <w:rsid w:val="00033A7E"/>
    <w:rsid w:val="00033AD5"/>
    <w:rsid w:val="00033D42"/>
    <w:rsid w:val="00033FA9"/>
    <w:rsid w:val="000346A3"/>
    <w:rsid w:val="000346C5"/>
    <w:rsid w:val="00034C2F"/>
    <w:rsid w:val="00034FA8"/>
    <w:rsid w:val="00035125"/>
    <w:rsid w:val="00035240"/>
    <w:rsid w:val="00035292"/>
    <w:rsid w:val="000352B8"/>
    <w:rsid w:val="000354C3"/>
    <w:rsid w:val="0003551C"/>
    <w:rsid w:val="000355F9"/>
    <w:rsid w:val="0003560A"/>
    <w:rsid w:val="00035EA0"/>
    <w:rsid w:val="00035F94"/>
    <w:rsid w:val="000361E2"/>
    <w:rsid w:val="000363DA"/>
    <w:rsid w:val="0003643D"/>
    <w:rsid w:val="00036802"/>
    <w:rsid w:val="00036AC4"/>
    <w:rsid w:val="00036CCA"/>
    <w:rsid w:val="00036F42"/>
    <w:rsid w:val="00037249"/>
    <w:rsid w:val="00037254"/>
    <w:rsid w:val="0003727F"/>
    <w:rsid w:val="000372C3"/>
    <w:rsid w:val="0003743A"/>
    <w:rsid w:val="0003781B"/>
    <w:rsid w:val="00037869"/>
    <w:rsid w:val="000378BD"/>
    <w:rsid w:val="000378D4"/>
    <w:rsid w:val="000379CE"/>
    <w:rsid w:val="00037A5F"/>
    <w:rsid w:val="00037CC4"/>
    <w:rsid w:val="00037E74"/>
    <w:rsid w:val="00037F52"/>
    <w:rsid w:val="0004021A"/>
    <w:rsid w:val="0004023E"/>
    <w:rsid w:val="000406AC"/>
    <w:rsid w:val="00040809"/>
    <w:rsid w:val="000408BD"/>
    <w:rsid w:val="000408D6"/>
    <w:rsid w:val="000408FD"/>
    <w:rsid w:val="000412D2"/>
    <w:rsid w:val="0004138F"/>
    <w:rsid w:val="000413EB"/>
    <w:rsid w:val="00041464"/>
    <w:rsid w:val="000414BA"/>
    <w:rsid w:val="00041774"/>
    <w:rsid w:val="000418D8"/>
    <w:rsid w:val="000419F2"/>
    <w:rsid w:val="00041C04"/>
    <w:rsid w:val="00041C09"/>
    <w:rsid w:val="00041CD8"/>
    <w:rsid w:val="0004228B"/>
    <w:rsid w:val="0004238D"/>
    <w:rsid w:val="0004248B"/>
    <w:rsid w:val="0004248F"/>
    <w:rsid w:val="0004260D"/>
    <w:rsid w:val="0004286A"/>
    <w:rsid w:val="00042A14"/>
    <w:rsid w:val="00042F0A"/>
    <w:rsid w:val="00043059"/>
    <w:rsid w:val="00043123"/>
    <w:rsid w:val="0004320F"/>
    <w:rsid w:val="000432CA"/>
    <w:rsid w:val="00043335"/>
    <w:rsid w:val="0004334B"/>
    <w:rsid w:val="00043651"/>
    <w:rsid w:val="000436F6"/>
    <w:rsid w:val="000438BC"/>
    <w:rsid w:val="00043912"/>
    <w:rsid w:val="00043F13"/>
    <w:rsid w:val="00044154"/>
    <w:rsid w:val="000442AE"/>
    <w:rsid w:val="000445A6"/>
    <w:rsid w:val="000447AB"/>
    <w:rsid w:val="00044A90"/>
    <w:rsid w:val="00044C86"/>
    <w:rsid w:val="00044CB5"/>
    <w:rsid w:val="00044FD8"/>
    <w:rsid w:val="000450ED"/>
    <w:rsid w:val="00045356"/>
    <w:rsid w:val="00045368"/>
    <w:rsid w:val="000454E4"/>
    <w:rsid w:val="00045745"/>
    <w:rsid w:val="00045ACA"/>
    <w:rsid w:val="00045C2F"/>
    <w:rsid w:val="00045E6A"/>
    <w:rsid w:val="00045FFD"/>
    <w:rsid w:val="00046529"/>
    <w:rsid w:val="0004674B"/>
    <w:rsid w:val="00046848"/>
    <w:rsid w:val="00046A38"/>
    <w:rsid w:val="00046F7A"/>
    <w:rsid w:val="000474B9"/>
    <w:rsid w:val="00047554"/>
    <w:rsid w:val="000479AF"/>
    <w:rsid w:val="00047F9E"/>
    <w:rsid w:val="00050107"/>
    <w:rsid w:val="0005049F"/>
    <w:rsid w:val="000506B0"/>
    <w:rsid w:val="00050A5F"/>
    <w:rsid w:val="00050B69"/>
    <w:rsid w:val="00050DC9"/>
    <w:rsid w:val="00050E8D"/>
    <w:rsid w:val="00050F88"/>
    <w:rsid w:val="0005120B"/>
    <w:rsid w:val="0005123D"/>
    <w:rsid w:val="0005172B"/>
    <w:rsid w:val="00051946"/>
    <w:rsid w:val="00051CE5"/>
    <w:rsid w:val="00051E3D"/>
    <w:rsid w:val="00051F81"/>
    <w:rsid w:val="000523E9"/>
    <w:rsid w:val="00052493"/>
    <w:rsid w:val="00052718"/>
    <w:rsid w:val="000527E2"/>
    <w:rsid w:val="000528F0"/>
    <w:rsid w:val="00052B82"/>
    <w:rsid w:val="00052C49"/>
    <w:rsid w:val="00052E0F"/>
    <w:rsid w:val="00053200"/>
    <w:rsid w:val="000534BF"/>
    <w:rsid w:val="000534F9"/>
    <w:rsid w:val="00053616"/>
    <w:rsid w:val="000537F9"/>
    <w:rsid w:val="00053955"/>
    <w:rsid w:val="00053CBF"/>
    <w:rsid w:val="00053E87"/>
    <w:rsid w:val="00053EBE"/>
    <w:rsid w:val="000541AD"/>
    <w:rsid w:val="00054304"/>
    <w:rsid w:val="000544B2"/>
    <w:rsid w:val="00054AF1"/>
    <w:rsid w:val="00054BD9"/>
    <w:rsid w:val="00054C19"/>
    <w:rsid w:val="00054EDA"/>
    <w:rsid w:val="00055101"/>
    <w:rsid w:val="00055229"/>
    <w:rsid w:val="0005528B"/>
    <w:rsid w:val="00055819"/>
    <w:rsid w:val="000559FE"/>
    <w:rsid w:val="00055A06"/>
    <w:rsid w:val="00055B3D"/>
    <w:rsid w:val="00055B6F"/>
    <w:rsid w:val="00055BE4"/>
    <w:rsid w:val="00055C4A"/>
    <w:rsid w:val="000560F9"/>
    <w:rsid w:val="000562F5"/>
    <w:rsid w:val="00056556"/>
    <w:rsid w:val="00056686"/>
    <w:rsid w:val="00056769"/>
    <w:rsid w:val="000568BA"/>
    <w:rsid w:val="00056A66"/>
    <w:rsid w:val="00056ED8"/>
    <w:rsid w:val="00056EF5"/>
    <w:rsid w:val="00057328"/>
    <w:rsid w:val="00057867"/>
    <w:rsid w:val="00057985"/>
    <w:rsid w:val="00057B45"/>
    <w:rsid w:val="00057B72"/>
    <w:rsid w:val="00057C20"/>
    <w:rsid w:val="00057D39"/>
    <w:rsid w:val="00057E9D"/>
    <w:rsid w:val="000600CA"/>
    <w:rsid w:val="000601EB"/>
    <w:rsid w:val="000602D7"/>
    <w:rsid w:val="0006039C"/>
    <w:rsid w:val="0006053F"/>
    <w:rsid w:val="00060801"/>
    <w:rsid w:val="00060926"/>
    <w:rsid w:val="00060A45"/>
    <w:rsid w:val="00060E23"/>
    <w:rsid w:val="00061436"/>
    <w:rsid w:val="0006161E"/>
    <w:rsid w:val="00061826"/>
    <w:rsid w:val="00061990"/>
    <w:rsid w:val="00061B55"/>
    <w:rsid w:val="00061B56"/>
    <w:rsid w:val="00061C2B"/>
    <w:rsid w:val="00061C9F"/>
    <w:rsid w:val="00062049"/>
    <w:rsid w:val="000622BB"/>
    <w:rsid w:val="000622CC"/>
    <w:rsid w:val="00062685"/>
    <w:rsid w:val="000626F4"/>
    <w:rsid w:val="000627BB"/>
    <w:rsid w:val="00062C7A"/>
    <w:rsid w:val="00062D24"/>
    <w:rsid w:val="00062DAD"/>
    <w:rsid w:val="000634AB"/>
    <w:rsid w:val="00063724"/>
    <w:rsid w:val="00063936"/>
    <w:rsid w:val="00063947"/>
    <w:rsid w:val="00063E92"/>
    <w:rsid w:val="00063F06"/>
    <w:rsid w:val="00064128"/>
    <w:rsid w:val="000641A2"/>
    <w:rsid w:val="0006421B"/>
    <w:rsid w:val="000648B8"/>
    <w:rsid w:val="00064C20"/>
    <w:rsid w:val="00064F5C"/>
    <w:rsid w:val="0006501E"/>
    <w:rsid w:val="000651C0"/>
    <w:rsid w:val="000652B4"/>
    <w:rsid w:val="00065739"/>
    <w:rsid w:val="00065D57"/>
    <w:rsid w:val="000662C3"/>
    <w:rsid w:val="000664E7"/>
    <w:rsid w:val="000666C0"/>
    <w:rsid w:val="0006687D"/>
    <w:rsid w:val="0006694E"/>
    <w:rsid w:val="000669BC"/>
    <w:rsid w:val="00066B57"/>
    <w:rsid w:val="00066C46"/>
    <w:rsid w:val="0006702C"/>
    <w:rsid w:val="0006706F"/>
    <w:rsid w:val="000670C8"/>
    <w:rsid w:val="000670CD"/>
    <w:rsid w:val="000677D5"/>
    <w:rsid w:val="00070276"/>
    <w:rsid w:val="00070618"/>
    <w:rsid w:val="00070882"/>
    <w:rsid w:val="000709DB"/>
    <w:rsid w:val="00070B86"/>
    <w:rsid w:val="00070C9E"/>
    <w:rsid w:val="00070F7D"/>
    <w:rsid w:val="000710D8"/>
    <w:rsid w:val="000713F5"/>
    <w:rsid w:val="0007148D"/>
    <w:rsid w:val="00071552"/>
    <w:rsid w:val="0007181D"/>
    <w:rsid w:val="00071C0D"/>
    <w:rsid w:val="00071D42"/>
    <w:rsid w:val="00071D6D"/>
    <w:rsid w:val="00072045"/>
    <w:rsid w:val="00072188"/>
    <w:rsid w:val="00072299"/>
    <w:rsid w:val="000724AF"/>
    <w:rsid w:val="0007284B"/>
    <w:rsid w:val="00072916"/>
    <w:rsid w:val="00072BA7"/>
    <w:rsid w:val="00072C27"/>
    <w:rsid w:val="00072CAD"/>
    <w:rsid w:val="00072DF5"/>
    <w:rsid w:val="00073048"/>
    <w:rsid w:val="00073169"/>
    <w:rsid w:val="0007326F"/>
    <w:rsid w:val="000733BC"/>
    <w:rsid w:val="00073910"/>
    <w:rsid w:val="00073C56"/>
    <w:rsid w:val="00073CE3"/>
    <w:rsid w:val="00074120"/>
    <w:rsid w:val="00074384"/>
    <w:rsid w:val="00074428"/>
    <w:rsid w:val="00074AEC"/>
    <w:rsid w:val="00074B21"/>
    <w:rsid w:val="00074DB7"/>
    <w:rsid w:val="00074F37"/>
    <w:rsid w:val="00075122"/>
    <w:rsid w:val="00075136"/>
    <w:rsid w:val="0007535C"/>
    <w:rsid w:val="000754A2"/>
    <w:rsid w:val="0007555A"/>
    <w:rsid w:val="00075864"/>
    <w:rsid w:val="00075877"/>
    <w:rsid w:val="00075AC8"/>
    <w:rsid w:val="00075BF5"/>
    <w:rsid w:val="00075F56"/>
    <w:rsid w:val="00076192"/>
    <w:rsid w:val="000761A6"/>
    <w:rsid w:val="000765EC"/>
    <w:rsid w:val="000765F1"/>
    <w:rsid w:val="00076616"/>
    <w:rsid w:val="00076629"/>
    <w:rsid w:val="00076761"/>
    <w:rsid w:val="000769CF"/>
    <w:rsid w:val="00076A3B"/>
    <w:rsid w:val="00076B28"/>
    <w:rsid w:val="00076E7F"/>
    <w:rsid w:val="000772A7"/>
    <w:rsid w:val="0007731D"/>
    <w:rsid w:val="000779BD"/>
    <w:rsid w:val="00077BE1"/>
    <w:rsid w:val="00077C9C"/>
    <w:rsid w:val="00077DE2"/>
    <w:rsid w:val="00077EB6"/>
    <w:rsid w:val="00077F6D"/>
    <w:rsid w:val="00080073"/>
    <w:rsid w:val="00080289"/>
    <w:rsid w:val="0008028D"/>
    <w:rsid w:val="00080328"/>
    <w:rsid w:val="00080579"/>
    <w:rsid w:val="00080761"/>
    <w:rsid w:val="000809D9"/>
    <w:rsid w:val="00080AC7"/>
    <w:rsid w:val="00080C32"/>
    <w:rsid w:val="0008150E"/>
    <w:rsid w:val="000816FD"/>
    <w:rsid w:val="000816FF"/>
    <w:rsid w:val="000817C1"/>
    <w:rsid w:val="00081D80"/>
    <w:rsid w:val="0008218D"/>
    <w:rsid w:val="000822BB"/>
    <w:rsid w:val="00082529"/>
    <w:rsid w:val="0008279F"/>
    <w:rsid w:val="00082BAC"/>
    <w:rsid w:val="00082BEF"/>
    <w:rsid w:val="00082CAC"/>
    <w:rsid w:val="00083212"/>
    <w:rsid w:val="000834D8"/>
    <w:rsid w:val="000838A7"/>
    <w:rsid w:val="0008399A"/>
    <w:rsid w:val="00083B34"/>
    <w:rsid w:val="000840D4"/>
    <w:rsid w:val="00084159"/>
    <w:rsid w:val="0008440D"/>
    <w:rsid w:val="00084412"/>
    <w:rsid w:val="00084960"/>
    <w:rsid w:val="00084AFE"/>
    <w:rsid w:val="00084B3D"/>
    <w:rsid w:val="00084C1F"/>
    <w:rsid w:val="00084E07"/>
    <w:rsid w:val="00084F50"/>
    <w:rsid w:val="00085462"/>
    <w:rsid w:val="000854C4"/>
    <w:rsid w:val="00085903"/>
    <w:rsid w:val="00085968"/>
    <w:rsid w:val="00085AC6"/>
    <w:rsid w:val="00085C8D"/>
    <w:rsid w:val="00086106"/>
    <w:rsid w:val="0008621F"/>
    <w:rsid w:val="00086492"/>
    <w:rsid w:val="00086521"/>
    <w:rsid w:val="000866ED"/>
    <w:rsid w:val="00086B2C"/>
    <w:rsid w:val="00086B60"/>
    <w:rsid w:val="00086B6E"/>
    <w:rsid w:val="000871A6"/>
    <w:rsid w:val="0008791B"/>
    <w:rsid w:val="00087965"/>
    <w:rsid w:val="000902B2"/>
    <w:rsid w:val="000907D2"/>
    <w:rsid w:val="00090858"/>
    <w:rsid w:val="00090A7B"/>
    <w:rsid w:val="00090C3B"/>
    <w:rsid w:val="000915DC"/>
    <w:rsid w:val="000918A5"/>
    <w:rsid w:val="00091BF1"/>
    <w:rsid w:val="00091C09"/>
    <w:rsid w:val="00091CBD"/>
    <w:rsid w:val="00092080"/>
    <w:rsid w:val="0009212C"/>
    <w:rsid w:val="00092497"/>
    <w:rsid w:val="000924C1"/>
    <w:rsid w:val="00092505"/>
    <w:rsid w:val="000927E8"/>
    <w:rsid w:val="00092E57"/>
    <w:rsid w:val="00093857"/>
    <w:rsid w:val="000938BB"/>
    <w:rsid w:val="00093934"/>
    <w:rsid w:val="00093B2B"/>
    <w:rsid w:val="00093D1B"/>
    <w:rsid w:val="00093D36"/>
    <w:rsid w:val="00093ED9"/>
    <w:rsid w:val="00094443"/>
    <w:rsid w:val="00094AB8"/>
    <w:rsid w:val="00094C9F"/>
    <w:rsid w:val="00094DF6"/>
    <w:rsid w:val="00094F50"/>
    <w:rsid w:val="00095033"/>
    <w:rsid w:val="0009514D"/>
    <w:rsid w:val="0009518B"/>
    <w:rsid w:val="000952FE"/>
    <w:rsid w:val="0009587A"/>
    <w:rsid w:val="00095A6F"/>
    <w:rsid w:val="00095B37"/>
    <w:rsid w:val="00095C36"/>
    <w:rsid w:val="000962F5"/>
    <w:rsid w:val="00096347"/>
    <w:rsid w:val="00096423"/>
    <w:rsid w:val="00096484"/>
    <w:rsid w:val="00096599"/>
    <w:rsid w:val="0009677A"/>
    <w:rsid w:val="0009683A"/>
    <w:rsid w:val="000968B7"/>
    <w:rsid w:val="000969B8"/>
    <w:rsid w:val="00096AD1"/>
    <w:rsid w:val="00096C23"/>
    <w:rsid w:val="00096FB9"/>
    <w:rsid w:val="0009718D"/>
    <w:rsid w:val="00097197"/>
    <w:rsid w:val="0009721F"/>
    <w:rsid w:val="00097272"/>
    <w:rsid w:val="00097334"/>
    <w:rsid w:val="0009749A"/>
    <w:rsid w:val="00097515"/>
    <w:rsid w:val="000976E1"/>
    <w:rsid w:val="000977FE"/>
    <w:rsid w:val="0009783D"/>
    <w:rsid w:val="00097A1B"/>
    <w:rsid w:val="00097A6E"/>
    <w:rsid w:val="00097BBA"/>
    <w:rsid w:val="000A026C"/>
    <w:rsid w:val="000A0628"/>
    <w:rsid w:val="000A06B4"/>
    <w:rsid w:val="000A0962"/>
    <w:rsid w:val="000A0970"/>
    <w:rsid w:val="000A0ABA"/>
    <w:rsid w:val="000A0B5E"/>
    <w:rsid w:val="000A1241"/>
    <w:rsid w:val="000A16FA"/>
    <w:rsid w:val="000A1A1F"/>
    <w:rsid w:val="000A1C48"/>
    <w:rsid w:val="000A1C86"/>
    <w:rsid w:val="000A1CAF"/>
    <w:rsid w:val="000A1D26"/>
    <w:rsid w:val="000A1F62"/>
    <w:rsid w:val="000A20B0"/>
    <w:rsid w:val="000A2318"/>
    <w:rsid w:val="000A2356"/>
    <w:rsid w:val="000A25C4"/>
    <w:rsid w:val="000A25E5"/>
    <w:rsid w:val="000A263B"/>
    <w:rsid w:val="000A277D"/>
    <w:rsid w:val="000A2896"/>
    <w:rsid w:val="000A290C"/>
    <w:rsid w:val="000A2E54"/>
    <w:rsid w:val="000A306D"/>
    <w:rsid w:val="000A32FC"/>
    <w:rsid w:val="000A348B"/>
    <w:rsid w:val="000A3B37"/>
    <w:rsid w:val="000A3B75"/>
    <w:rsid w:val="000A3BCD"/>
    <w:rsid w:val="000A3D55"/>
    <w:rsid w:val="000A3E54"/>
    <w:rsid w:val="000A3EA5"/>
    <w:rsid w:val="000A4638"/>
    <w:rsid w:val="000A4CAB"/>
    <w:rsid w:val="000A4EFC"/>
    <w:rsid w:val="000A54A6"/>
    <w:rsid w:val="000A55D7"/>
    <w:rsid w:val="000A5A73"/>
    <w:rsid w:val="000A5E0A"/>
    <w:rsid w:val="000A6230"/>
    <w:rsid w:val="000A62D7"/>
    <w:rsid w:val="000A64C8"/>
    <w:rsid w:val="000A6882"/>
    <w:rsid w:val="000A7378"/>
    <w:rsid w:val="000A7695"/>
    <w:rsid w:val="000A7768"/>
    <w:rsid w:val="000A7CE5"/>
    <w:rsid w:val="000A7E1F"/>
    <w:rsid w:val="000B0119"/>
    <w:rsid w:val="000B015B"/>
    <w:rsid w:val="000B021E"/>
    <w:rsid w:val="000B07B1"/>
    <w:rsid w:val="000B0845"/>
    <w:rsid w:val="000B0903"/>
    <w:rsid w:val="000B0AE8"/>
    <w:rsid w:val="000B1298"/>
    <w:rsid w:val="000B1380"/>
    <w:rsid w:val="000B147E"/>
    <w:rsid w:val="000B14B2"/>
    <w:rsid w:val="000B14B6"/>
    <w:rsid w:val="000B1738"/>
    <w:rsid w:val="000B1828"/>
    <w:rsid w:val="000B20CD"/>
    <w:rsid w:val="000B20FE"/>
    <w:rsid w:val="000B2274"/>
    <w:rsid w:val="000B24D1"/>
    <w:rsid w:val="000B2744"/>
    <w:rsid w:val="000B2982"/>
    <w:rsid w:val="000B2E2F"/>
    <w:rsid w:val="000B2E77"/>
    <w:rsid w:val="000B2EA0"/>
    <w:rsid w:val="000B339C"/>
    <w:rsid w:val="000B3530"/>
    <w:rsid w:val="000B359B"/>
    <w:rsid w:val="000B38D4"/>
    <w:rsid w:val="000B399E"/>
    <w:rsid w:val="000B39C2"/>
    <w:rsid w:val="000B3B6B"/>
    <w:rsid w:val="000B3C19"/>
    <w:rsid w:val="000B3D65"/>
    <w:rsid w:val="000B44AC"/>
    <w:rsid w:val="000B4830"/>
    <w:rsid w:val="000B48D5"/>
    <w:rsid w:val="000B4B2D"/>
    <w:rsid w:val="000B4F9F"/>
    <w:rsid w:val="000B506E"/>
    <w:rsid w:val="000B50B0"/>
    <w:rsid w:val="000B50C1"/>
    <w:rsid w:val="000B51EF"/>
    <w:rsid w:val="000B5448"/>
    <w:rsid w:val="000B554C"/>
    <w:rsid w:val="000B558D"/>
    <w:rsid w:val="000B559A"/>
    <w:rsid w:val="000B566B"/>
    <w:rsid w:val="000B57EF"/>
    <w:rsid w:val="000B5940"/>
    <w:rsid w:val="000B5A48"/>
    <w:rsid w:val="000B5B31"/>
    <w:rsid w:val="000B5C40"/>
    <w:rsid w:val="000B5E29"/>
    <w:rsid w:val="000B5F40"/>
    <w:rsid w:val="000B6187"/>
    <w:rsid w:val="000B63C0"/>
    <w:rsid w:val="000B647E"/>
    <w:rsid w:val="000B6667"/>
    <w:rsid w:val="000B6848"/>
    <w:rsid w:val="000B6EC1"/>
    <w:rsid w:val="000B707F"/>
    <w:rsid w:val="000B7481"/>
    <w:rsid w:val="000B7682"/>
    <w:rsid w:val="000B76F6"/>
    <w:rsid w:val="000B7C43"/>
    <w:rsid w:val="000B7EAF"/>
    <w:rsid w:val="000B7F00"/>
    <w:rsid w:val="000C00AF"/>
    <w:rsid w:val="000C021C"/>
    <w:rsid w:val="000C026D"/>
    <w:rsid w:val="000C03C3"/>
    <w:rsid w:val="000C04B9"/>
    <w:rsid w:val="000C0704"/>
    <w:rsid w:val="000C0D1F"/>
    <w:rsid w:val="000C0E78"/>
    <w:rsid w:val="000C143F"/>
    <w:rsid w:val="000C1709"/>
    <w:rsid w:val="000C1982"/>
    <w:rsid w:val="000C1A50"/>
    <w:rsid w:val="000C1C03"/>
    <w:rsid w:val="000C1E81"/>
    <w:rsid w:val="000C1F14"/>
    <w:rsid w:val="000C2130"/>
    <w:rsid w:val="000C22A2"/>
    <w:rsid w:val="000C22AF"/>
    <w:rsid w:val="000C26C8"/>
    <w:rsid w:val="000C2822"/>
    <w:rsid w:val="000C295E"/>
    <w:rsid w:val="000C29B0"/>
    <w:rsid w:val="000C2A16"/>
    <w:rsid w:val="000C3704"/>
    <w:rsid w:val="000C3ADE"/>
    <w:rsid w:val="000C410D"/>
    <w:rsid w:val="000C421E"/>
    <w:rsid w:val="000C437C"/>
    <w:rsid w:val="000C445C"/>
    <w:rsid w:val="000C44E1"/>
    <w:rsid w:val="000C454C"/>
    <w:rsid w:val="000C4889"/>
    <w:rsid w:val="000C5127"/>
    <w:rsid w:val="000C5293"/>
    <w:rsid w:val="000C54C1"/>
    <w:rsid w:val="000C5559"/>
    <w:rsid w:val="000C58A9"/>
    <w:rsid w:val="000C6126"/>
    <w:rsid w:val="000C6682"/>
    <w:rsid w:val="000C6860"/>
    <w:rsid w:val="000C6995"/>
    <w:rsid w:val="000C69E8"/>
    <w:rsid w:val="000C6ADA"/>
    <w:rsid w:val="000C6D9C"/>
    <w:rsid w:val="000C6F4C"/>
    <w:rsid w:val="000C72A4"/>
    <w:rsid w:val="000C75EB"/>
    <w:rsid w:val="000C76F8"/>
    <w:rsid w:val="000C7A55"/>
    <w:rsid w:val="000C7FB5"/>
    <w:rsid w:val="000D00CB"/>
    <w:rsid w:val="000D0238"/>
    <w:rsid w:val="000D0272"/>
    <w:rsid w:val="000D0654"/>
    <w:rsid w:val="000D072E"/>
    <w:rsid w:val="000D093F"/>
    <w:rsid w:val="000D0DD2"/>
    <w:rsid w:val="000D124F"/>
    <w:rsid w:val="000D1322"/>
    <w:rsid w:val="000D1510"/>
    <w:rsid w:val="000D15F9"/>
    <w:rsid w:val="000D15FE"/>
    <w:rsid w:val="000D1683"/>
    <w:rsid w:val="000D17AA"/>
    <w:rsid w:val="000D2211"/>
    <w:rsid w:val="000D2345"/>
    <w:rsid w:val="000D24A3"/>
    <w:rsid w:val="000D2523"/>
    <w:rsid w:val="000D330D"/>
    <w:rsid w:val="000D3729"/>
    <w:rsid w:val="000D3915"/>
    <w:rsid w:val="000D3DEE"/>
    <w:rsid w:val="000D4136"/>
    <w:rsid w:val="000D4747"/>
    <w:rsid w:val="000D4861"/>
    <w:rsid w:val="000D4A17"/>
    <w:rsid w:val="000D4C97"/>
    <w:rsid w:val="000D4CA7"/>
    <w:rsid w:val="000D4DEC"/>
    <w:rsid w:val="000D4E27"/>
    <w:rsid w:val="000D4F06"/>
    <w:rsid w:val="000D4F86"/>
    <w:rsid w:val="000D4FE8"/>
    <w:rsid w:val="000D50AE"/>
    <w:rsid w:val="000D50B2"/>
    <w:rsid w:val="000D5182"/>
    <w:rsid w:val="000D528A"/>
    <w:rsid w:val="000D5549"/>
    <w:rsid w:val="000D56D2"/>
    <w:rsid w:val="000D5828"/>
    <w:rsid w:val="000D59C8"/>
    <w:rsid w:val="000D5A74"/>
    <w:rsid w:val="000D5A9B"/>
    <w:rsid w:val="000D5AE7"/>
    <w:rsid w:val="000D63DE"/>
    <w:rsid w:val="000D65CB"/>
    <w:rsid w:val="000D6691"/>
    <w:rsid w:val="000D679C"/>
    <w:rsid w:val="000D6BAE"/>
    <w:rsid w:val="000D6CFC"/>
    <w:rsid w:val="000D70E0"/>
    <w:rsid w:val="000D7184"/>
    <w:rsid w:val="000D71B0"/>
    <w:rsid w:val="000D7310"/>
    <w:rsid w:val="000D74AC"/>
    <w:rsid w:val="000D74F9"/>
    <w:rsid w:val="000D7663"/>
    <w:rsid w:val="000D7857"/>
    <w:rsid w:val="000D7C1B"/>
    <w:rsid w:val="000D7F49"/>
    <w:rsid w:val="000E0245"/>
    <w:rsid w:val="000E0344"/>
    <w:rsid w:val="000E047F"/>
    <w:rsid w:val="000E05F5"/>
    <w:rsid w:val="000E0655"/>
    <w:rsid w:val="000E06CC"/>
    <w:rsid w:val="000E1108"/>
    <w:rsid w:val="000E12AD"/>
    <w:rsid w:val="000E1406"/>
    <w:rsid w:val="000E1B7C"/>
    <w:rsid w:val="000E2066"/>
    <w:rsid w:val="000E20A9"/>
    <w:rsid w:val="000E237A"/>
    <w:rsid w:val="000E23A8"/>
    <w:rsid w:val="000E2559"/>
    <w:rsid w:val="000E255D"/>
    <w:rsid w:val="000E262E"/>
    <w:rsid w:val="000E264B"/>
    <w:rsid w:val="000E301D"/>
    <w:rsid w:val="000E30F4"/>
    <w:rsid w:val="000E30FA"/>
    <w:rsid w:val="000E3219"/>
    <w:rsid w:val="000E35DF"/>
    <w:rsid w:val="000E3637"/>
    <w:rsid w:val="000E36EF"/>
    <w:rsid w:val="000E37B0"/>
    <w:rsid w:val="000E37EA"/>
    <w:rsid w:val="000E3D72"/>
    <w:rsid w:val="000E449E"/>
    <w:rsid w:val="000E47CF"/>
    <w:rsid w:val="000E4934"/>
    <w:rsid w:val="000E4AD0"/>
    <w:rsid w:val="000E4B14"/>
    <w:rsid w:val="000E4C5D"/>
    <w:rsid w:val="000E4E88"/>
    <w:rsid w:val="000E5269"/>
    <w:rsid w:val="000E526E"/>
    <w:rsid w:val="000E5529"/>
    <w:rsid w:val="000E5667"/>
    <w:rsid w:val="000E594A"/>
    <w:rsid w:val="000E5959"/>
    <w:rsid w:val="000E5C97"/>
    <w:rsid w:val="000E5D2D"/>
    <w:rsid w:val="000E5E20"/>
    <w:rsid w:val="000E5FCC"/>
    <w:rsid w:val="000E623E"/>
    <w:rsid w:val="000E6242"/>
    <w:rsid w:val="000E6875"/>
    <w:rsid w:val="000E6CE9"/>
    <w:rsid w:val="000E6FF9"/>
    <w:rsid w:val="000E7078"/>
    <w:rsid w:val="000E73A0"/>
    <w:rsid w:val="000E74DF"/>
    <w:rsid w:val="000E761E"/>
    <w:rsid w:val="000E7684"/>
    <w:rsid w:val="000E77BC"/>
    <w:rsid w:val="000E77CC"/>
    <w:rsid w:val="000E7E53"/>
    <w:rsid w:val="000F0383"/>
    <w:rsid w:val="000F05A8"/>
    <w:rsid w:val="000F0756"/>
    <w:rsid w:val="000F0787"/>
    <w:rsid w:val="000F0898"/>
    <w:rsid w:val="000F0A43"/>
    <w:rsid w:val="000F0BB3"/>
    <w:rsid w:val="000F0C26"/>
    <w:rsid w:val="000F0FB8"/>
    <w:rsid w:val="000F0FC8"/>
    <w:rsid w:val="000F1C3F"/>
    <w:rsid w:val="000F2267"/>
    <w:rsid w:val="000F2519"/>
    <w:rsid w:val="000F2591"/>
    <w:rsid w:val="000F25AC"/>
    <w:rsid w:val="000F263D"/>
    <w:rsid w:val="000F2662"/>
    <w:rsid w:val="000F2676"/>
    <w:rsid w:val="000F27F2"/>
    <w:rsid w:val="000F294D"/>
    <w:rsid w:val="000F2D61"/>
    <w:rsid w:val="000F2E1F"/>
    <w:rsid w:val="000F300F"/>
    <w:rsid w:val="000F3016"/>
    <w:rsid w:val="000F33ED"/>
    <w:rsid w:val="000F349D"/>
    <w:rsid w:val="000F382A"/>
    <w:rsid w:val="000F3993"/>
    <w:rsid w:val="000F3A56"/>
    <w:rsid w:val="000F3B33"/>
    <w:rsid w:val="000F3FAE"/>
    <w:rsid w:val="000F47C6"/>
    <w:rsid w:val="000F47CE"/>
    <w:rsid w:val="000F4DE2"/>
    <w:rsid w:val="000F528B"/>
    <w:rsid w:val="000F538C"/>
    <w:rsid w:val="000F5489"/>
    <w:rsid w:val="000F55F5"/>
    <w:rsid w:val="000F57C1"/>
    <w:rsid w:val="000F590B"/>
    <w:rsid w:val="000F5C74"/>
    <w:rsid w:val="000F60EA"/>
    <w:rsid w:val="000F6595"/>
    <w:rsid w:val="000F694C"/>
    <w:rsid w:val="000F6A9B"/>
    <w:rsid w:val="000F6C34"/>
    <w:rsid w:val="000F6F80"/>
    <w:rsid w:val="000F714E"/>
    <w:rsid w:val="000F715B"/>
    <w:rsid w:val="000F740B"/>
    <w:rsid w:val="000F75D1"/>
    <w:rsid w:val="000F762A"/>
    <w:rsid w:val="000F77E3"/>
    <w:rsid w:val="000F7986"/>
    <w:rsid w:val="000F7D32"/>
    <w:rsid w:val="000F7EFF"/>
    <w:rsid w:val="0010035B"/>
    <w:rsid w:val="00100678"/>
    <w:rsid w:val="001007D6"/>
    <w:rsid w:val="0010083E"/>
    <w:rsid w:val="00100BC5"/>
    <w:rsid w:val="00100C24"/>
    <w:rsid w:val="00100FD9"/>
    <w:rsid w:val="00101011"/>
    <w:rsid w:val="00101470"/>
    <w:rsid w:val="0010156C"/>
    <w:rsid w:val="001015BF"/>
    <w:rsid w:val="00101780"/>
    <w:rsid w:val="00101846"/>
    <w:rsid w:val="001018FB"/>
    <w:rsid w:val="00101C50"/>
    <w:rsid w:val="00101CF6"/>
    <w:rsid w:val="00101E4F"/>
    <w:rsid w:val="00101F2A"/>
    <w:rsid w:val="00102140"/>
    <w:rsid w:val="001024C0"/>
    <w:rsid w:val="00102ADE"/>
    <w:rsid w:val="00102DDB"/>
    <w:rsid w:val="00102E75"/>
    <w:rsid w:val="00102F0E"/>
    <w:rsid w:val="00102FC7"/>
    <w:rsid w:val="00103773"/>
    <w:rsid w:val="001037E9"/>
    <w:rsid w:val="00103821"/>
    <w:rsid w:val="001038CD"/>
    <w:rsid w:val="001039E9"/>
    <w:rsid w:val="00103C5C"/>
    <w:rsid w:val="00103C94"/>
    <w:rsid w:val="00103CE1"/>
    <w:rsid w:val="001040BA"/>
    <w:rsid w:val="001041FB"/>
    <w:rsid w:val="0010427F"/>
    <w:rsid w:val="001047BB"/>
    <w:rsid w:val="00104A69"/>
    <w:rsid w:val="00104B1A"/>
    <w:rsid w:val="00104C63"/>
    <w:rsid w:val="00104CF9"/>
    <w:rsid w:val="0010540E"/>
    <w:rsid w:val="0010551D"/>
    <w:rsid w:val="0010560B"/>
    <w:rsid w:val="00105767"/>
    <w:rsid w:val="0010578C"/>
    <w:rsid w:val="001059CC"/>
    <w:rsid w:val="00105D9F"/>
    <w:rsid w:val="00106379"/>
    <w:rsid w:val="0010656A"/>
    <w:rsid w:val="00106749"/>
    <w:rsid w:val="00106CF7"/>
    <w:rsid w:val="00106E6C"/>
    <w:rsid w:val="00106ECC"/>
    <w:rsid w:val="00107782"/>
    <w:rsid w:val="001077A8"/>
    <w:rsid w:val="00107896"/>
    <w:rsid w:val="00107A07"/>
    <w:rsid w:val="00107D1E"/>
    <w:rsid w:val="00107D3D"/>
    <w:rsid w:val="00107D48"/>
    <w:rsid w:val="00107EE1"/>
    <w:rsid w:val="00107F53"/>
    <w:rsid w:val="00107F74"/>
    <w:rsid w:val="001100AC"/>
    <w:rsid w:val="001101E8"/>
    <w:rsid w:val="0011057D"/>
    <w:rsid w:val="00110807"/>
    <w:rsid w:val="00110832"/>
    <w:rsid w:val="0011091D"/>
    <w:rsid w:val="00110E85"/>
    <w:rsid w:val="00111025"/>
    <w:rsid w:val="001110C3"/>
    <w:rsid w:val="001112F9"/>
    <w:rsid w:val="001113DE"/>
    <w:rsid w:val="001114CB"/>
    <w:rsid w:val="001117C9"/>
    <w:rsid w:val="00111827"/>
    <w:rsid w:val="0011196F"/>
    <w:rsid w:val="001119AB"/>
    <w:rsid w:val="00111AFB"/>
    <w:rsid w:val="00112252"/>
    <w:rsid w:val="001123A9"/>
    <w:rsid w:val="00112496"/>
    <w:rsid w:val="0011259F"/>
    <w:rsid w:val="001125F4"/>
    <w:rsid w:val="00112636"/>
    <w:rsid w:val="0011267E"/>
    <w:rsid w:val="00112DDB"/>
    <w:rsid w:val="001134C6"/>
    <w:rsid w:val="00113D77"/>
    <w:rsid w:val="00113EA8"/>
    <w:rsid w:val="00113F10"/>
    <w:rsid w:val="001140C9"/>
    <w:rsid w:val="00114430"/>
    <w:rsid w:val="001146BE"/>
    <w:rsid w:val="00114879"/>
    <w:rsid w:val="00114B93"/>
    <w:rsid w:val="00114D79"/>
    <w:rsid w:val="001153F6"/>
    <w:rsid w:val="001155C6"/>
    <w:rsid w:val="00115B3F"/>
    <w:rsid w:val="00115C62"/>
    <w:rsid w:val="00115D32"/>
    <w:rsid w:val="0011626B"/>
    <w:rsid w:val="001164C5"/>
    <w:rsid w:val="001167F1"/>
    <w:rsid w:val="00116B13"/>
    <w:rsid w:val="00116BD6"/>
    <w:rsid w:val="00116F2D"/>
    <w:rsid w:val="00116F5E"/>
    <w:rsid w:val="00117575"/>
    <w:rsid w:val="00117710"/>
    <w:rsid w:val="001178F5"/>
    <w:rsid w:val="00117987"/>
    <w:rsid w:val="001179CE"/>
    <w:rsid w:val="00117A07"/>
    <w:rsid w:val="0012002C"/>
    <w:rsid w:val="00120407"/>
    <w:rsid w:val="00120444"/>
    <w:rsid w:val="001204F6"/>
    <w:rsid w:val="001206D3"/>
    <w:rsid w:val="00120915"/>
    <w:rsid w:val="00120B40"/>
    <w:rsid w:val="00120B47"/>
    <w:rsid w:val="00120C28"/>
    <w:rsid w:val="00120C69"/>
    <w:rsid w:val="00120E99"/>
    <w:rsid w:val="00121307"/>
    <w:rsid w:val="0012159D"/>
    <w:rsid w:val="001222F0"/>
    <w:rsid w:val="00122313"/>
    <w:rsid w:val="00122392"/>
    <w:rsid w:val="001223E8"/>
    <w:rsid w:val="0012246D"/>
    <w:rsid w:val="00122721"/>
    <w:rsid w:val="00122A27"/>
    <w:rsid w:val="00122B86"/>
    <w:rsid w:val="00122CB3"/>
    <w:rsid w:val="00122CF9"/>
    <w:rsid w:val="00122D47"/>
    <w:rsid w:val="00122D8E"/>
    <w:rsid w:val="00122E1F"/>
    <w:rsid w:val="001230D6"/>
    <w:rsid w:val="00123131"/>
    <w:rsid w:val="0012334A"/>
    <w:rsid w:val="001234CA"/>
    <w:rsid w:val="001236A6"/>
    <w:rsid w:val="00123D0C"/>
    <w:rsid w:val="00123ED4"/>
    <w:rsid w:val="001241ED"/>
    <w:rsid w:val="00124201"/>
    <w:rsid w:val="0012423B"/>
    <w:rsid w:val="00124465"/>
    <w:rsid w:val="001244DA"/>
    <w:rsid w:val="00124EC9"/>
    <w:rsid w:val="00124F83"/>
    <w:rsid w:val="0012503C"/>
    <w:rsid w:val="00125052"/>
    <w:rsid w:val="00125115"/>
    <w:rsid w:val="00125269"/>
    <w:rsid w:val="001253E3"/>
    <w:rsid w:val="00125477"/>
    <w:rsid w:val="00125598"/>
    <w:rsid w:val="00125728"/>
    <w:rsid w:val="0012575B"/>
    <w:rsid w:val="00125D3E"/>
    <w:rsid w:val="00126106"/>
    <w:rsid w:val="00126269"/>
    <w:rsid w:val="00126C6A"/>
    <w:rsid w:val="00126E6C"/>
    <w:rsid w:val="00126E6E"/>
    <w:rsid w:val="00126FC9"/>
    <w:rsid w:val="00127305"/>
    <w:rsid w:val="00127BA7"/>
    <w:rsid w:val="00127C23"/>
    <w:rsid w:val="00127E2C"/>
    <w:rsid w:val="00127E40"/>
    <w:rsid w:val="0013008A"/>
    <w:rsid w:val="0013013A"/>
    <w:rsid w:val="0013021E"/>
    <w:rsid w:val="001304AB"/>
    <w:rsid w:val="001304B0"/>
    <w:rsid w:val="001308E8"/>
    <w:rsid w:val="00130A6A"/>
    <w:rsid w:val="00131587"/>
    <w:rsid w:val="001315B2"/>
    <w:rsid w:val="001316BF"/>
    <w:rsid w:val="00131927"/>
    <w:rsid w:val="00132090"/>
    <w:rsid w:val="00132359"/>
    <w:rsid w:val="00132585"/>
    <w:rsid w:val="00132703"/>
    <w:rsid w:val="00132735"/>
    <w:rsid w:val="00132977"/>
    <w:rsid w:val="00132B47"/>
    <w:rsid w:val="00132D96"/>
    <w:rsid w:val="00132EFA"/>
    <w:rsid w:val="001330D9"/>
    <w:rsid w:val="001332B9"/>
    <w:rsid w:val="00133315"/>
    <w:rsid w:val="001333A4"/>
    <w:rsid w:val="0013343A"/>
    <w:rsid w:val="00133443"/>
    <w:rsid w:val="0013375A"/>
    <w:rsid w:val="001338C0"/>
    <w:rsid w:val="0013393F"/>
    <w:rsid w:val="0013396B"/>
    <w:rsid w:val="00133A25"/>
    <w:rsid w:val="00133AA1"/>
    <w:rsid w:val="00133DE7"/>
    <w:rsid w:val="00133F29"/>
    <w:rsid w:val="00134012"/>
    <w:rsid w:val="001341B6"/>
    <w:rsid w:val="0013455B"/>
    <w:rsid w:val="001345B9"/>
    <w:rsid w:val="00134B80"/>
    <w:rsid w:val="00134C24"/>
    <w:rsid w:val="00134CEC"/>
    <w:rsid w:val="00134D09"/>
    <w:rsid w:val="00134FF6"/>
    <w:rsid w:val="00135070"/>
    <w:rsid w:val="0013507D"/>
    <w:rsid w:val="001352F6"/>
    <w:rsid w:val="001353F1"/>
    <w:rsid w:val="0013554E"/>
    <w:rsid w:val="00135560"/>
    <w:rsid w:val="001355CF"/>
    <w:rsid w:val="00135764"/>
    <w:rsid w:val="001358B7"/>
    <w:rsid w:val="00135A2E"/>
    <w:rsid w:val="00135A4E"/>
    <w:rsid w:val="00135B5B"/>
    <w:rsid w:val="00135BFA"/>
    <w:rsid w:val="001362BB"/>
    <w:rsid w:val="001362D8"/>
    <w:rsid w:val="0013632F"/>
    <w:rsid w:val="00136413"/>
    <w:rsid w:val="00136504"/>
    <w:rsid w:val="001366A6"/>
    <w:rsid w:val="00136984"/>
    <w:rsid w:val="001369C7"/>
    <w:rsid w:val="00136BE4"/>
    <w:rsid w:val="00136BFC"/>
    <w:rsid w:val="001372FF"/>
    <w:rsid w:val="0013735A"/>
    <w:rsid w:val="00137A50"/>
    <w:rsid w:val="00137C45"/>
    <w:rsid w:val="00137E1F"/>
    <w:rsid w:val="00140722"/>
    <w:rsid w:val="001408B5"/>
    <w:rsid w:val="0014093D"/>
    <w:rsid w:val="0014096C"/>
    <w:rsid w:val="00140E86"/>
    <w:rsid w:val="00141226"/>
    <w:rsid w:val="0014165E"/>
    <w:rsid w:val="0014187F"/>
    <w:rsid w:val="00141C55"/>
    <w:rsid w:val="00141C7D"/>
    <w:rsid w:val="00141E3F"/>
    <w:rsid w:val="00142071"/>
    <w:rsid w:val="0014277A"/>
    <w:rsid w:val="0014293E"/>
    <w:rsid w:val="00142A13"/>
    <w:rsid w:val="00142B3D"/>
    <w:rsid w:val="00142CE7"/>
    <w:rsid w:val="00143028"/>
    <w:rsid w:val="00143044"/>
    <w:rsid w:val="00143188"/>
    <w:rsid w:val="0014373B"/>
    <w:rsid w:val="00143841"/>
    <w:rsid w:val="0014395E"/>
    <w:rsid w:val="00143BB7"/>
    <w:rsid w:val="00143C9B"/>
    <w:rsid w:val="00143E3D"/>
    <w:rsid w:val="0014409E"/>
    <w:rsid w:val="0014417C"/>
    <w:rsid w:val="00144216"/>
    <w:rsid w:val="00144249"/>
    <w:rsid w:val="0014429C"/>
    <w:rsid w:val="001442D8"/>
    <w:rsid w:val="0014437B"/>
    <w:rsid w:val="00144528"/>
    <w:rsid w:val="00144572"/>
    <w:rsid w:val="00144832"/>
    <w:rsid w:val="00144A01"/>
    <w:rsid w:val="00144AB7"/>
    <w:rsid w:val="00144DF3"/>
    <w:rsid w:val="00144FD9"/>
    <w:rsid w:val="001452B7"/>
    <w:rsid w:val="00145360"/>
    <w:rsid w:val="00145711"/>
    <w:rsid w:val="00145789"/>
    <w:rsid w:val="00145982"/>
    <w:rsid w:val="00145AB5"/>
    <w:rsid w:val="00145ACA"/>
    <w:rsid w:val="00145B32"/>
    <w:rsid w:val="00145E55"/>
    <w:rsid w:val="00145F78"/>
    <w:rsid w:val="00146029"/>
    <w:rsid w:val="0014649C"/>
    <w:rsid w:val="00146A44"/>
    <w:rsid w:val="00146BE4"/>
    <w:rsid w:val="00146C7B"/>
    <w:rsid w:val="00146E59"/>
    <w:rsid w:val="00147048"/>
    <w:rsid w:val="00147429"/>
    <w:rsid w:val="0014747D"/>
    <w:rsid w:val="00147694"/>
    <w:rsid w:val="001476E5"/>
    <w:rsid w:val="0014786A"/>
    <w:rsid w:val="001479F7"/>
    <w:rsid w:val="00147C73"/>
    <w:rsid w:val="00147F8D"/>
    <w:rsid w:val="00147FF2"/>
    <w:rsid w:val="001503BB"/>
    <w:rsid w:val="001505C3"/>
    <w:rsid w:val="00150F17"/>
    <w:rsid w:val="0015181F"/>
    <w:rsid w:val="0015199E"/>
    <w:rsid w:val="00151B71"/>
    <w:rsid w:val="00151B8B"/>
    <w:rsid w:val="00151BAD"/>
    <w:rsid w:val="0015214F"/>
    <w:rsid w:val="00152281"/>
    <w:rsid w:val="001522E0"/>
    <w:rsid w:val="0015234B"/>
    <w:rsid w:val="001523BB"/>
    <w:rsid w:val="001525CA"/>
    <w:rsid w:val="001526F3"/>
    <w:rsid w:val="00152764"/>
    <w:rsid w:val="001529F8"/>
    <w:rsid w:val="00152D63"/>
    <w:rsid w:val="00152DF2"/>
    <w:rsid w:val="00153208"/>
    <w:rsid w:val="001533D1"/>
    <w:rsid w:val="0015358A"/>
    <w:rsid w:val="00153A10"/>
    <w:rsid w:val="00153B87"/>
    <w:rsid w:val="00153FA2"/>
    <w:rsid w:val="001541D0"/>
    <w:rsid w:val="0015455A"/>
    <w:rsid w:val="00154635"/>
    <w:rsid w:val="00154C33"/>
    <w:rsid w:val="001553B5"/>
    <w:rsid w:val="00155494"/>
    <w:rsid w:val="00155639"/>
    <w:rsid w:val="00155692"/>
    <w:rsid w:val="00155885"/>
    <w:rsid w:val="00155A15"/>
    <w:rsid w:val="00155A19"/>
    <w:rsid w:val="001560D0"/>
    <w:rsid w:val="001564DA"/>
    <w:rsid w:val="001566A0"/>
    <w:rsid w:val="001566CA"/>
    <w:rsid w:val="00156D19"/>
    <w:rsid w:val="00156E94"/>
    <w:rsid w:val="00156F8D"/>
    <w:rsid w:val="0015711E"/>
    <w:rsid w:val="0015730E"/>
    <w:rsid w:val="0015762E"/>
    <w:rsid w:val="001576EA"/>
    <w:rsid w:val="001579C3"/>
    <w:rsid w:val="00157A1F"/>
    <w:rsid w:val="00157BE9"/>
    <w:rsid w:val="00157C26"/>
    <w:rsid w:val="00160221"/>
    <w:rsid w:val="001602B6"/>
    <w:rsid w:val="0016066E"/>
    <w:rsid w:val="001607CF"/>
    <w:rsid w:val="001608E7"/>
    <w:rsid w:val="00160A03"/>
    <w:rsid w:val="00160AAF"/>
    <w:rsid w:val="00160CDC"/>
    <w:rsid w:val="00160D38"/>
    <w:rsid w:val="00160EE8"/>
    <w:rsid w:val="00161039"/>
    <w:rsid w:val="001611DB"/>
    <w:rsid w:val="001611DD"/>
    <w:rsid w:val="00161267"/>
    <w:rsid w:val="00161282"/>
    <w:rsid w:val="001615ED"/>
    <w:rsid w:val="001616A1"/>
    <w:rsid w:val="00161D6F"/>
    <w:rsid w:val="0016229B"/>
    <w:rsid w:val="001622B2"/>
    <w:rsid w:val="00162A2B"/>
    <w:rsid w:val="00162DEC"/>
    <w:rsid w:val="00162FA1"/>
    <w:rsid w:val="00163140"/>
    <w:rsid w:val="00163158"/>
    <w:rsid w:val="001633BA"/>
    <w:rsid w:val="001636CD"/>
    <w:rsid w:val="001636F2"/>
    <w:rsid w:val="00163894"/>
    <w:rsid w:val="0016395B"/>
    <w:rsid w:val="00163BE7"/>
    <w:rsid w:val="00163D9E"/>
    <w:rsid w:val="001643D6"/>
    <w:rsid w:val="0016473D"/>
    <w:rsid w:val="00164A4D"/>
    <w:rsid w:val="00164B80"/>
    <w:rsid w:val="00164C07"/>
    <w:rsid w:val="00164E35"/>
    <w:rsid w:val="00164E8F"/>
    <w:rsid w:val="00165011"/>
    <w:rsid w:val="0016509F"/>
    <w:rsid w:val="001654B5"/>
    <w:rsid w:val="0016555A"/>
    <w:rsid w:val="001655EE"/>
    <w:rsid w:val="001659ED"/>
    <w:rsid w:val="00165B7D"/>
    <w:rsid w:val="00165BE4"/>
    <w:rsid w:val="00165F76"/>
    <w:rsid w:val="0016668C"/>
    <w:rsid w:val="001666A8"/>
    <w:rsid w:val="001667AA"/>
    <w:rsid w:val="0016684B"/>
    <w:rsid w:val="00166BB7"/>
    <w:rsid w:val="00166D53"/>
    <w:rsid w:val="00166E62"/>
    <w:rsid w:val="00166F9F"/>
    <w:rsid w:val="00167022"/>
    <w:rsid w:val="0016724C"/>
    <w:rsid w:val="001672AA"/>
    <w:rsid w:val="0016743F"/>
    <w:rsid w:val="0016745F"/>
    <w:rsid w:val="00167633"/>
    <w:rsid w:val="00167739"/>
    <w:rsid w:val="00167B42"/>
    <w:rsid w:val="00167C37"/>
    <w:rsid w:val="00167CF1"/>
    <w:rsid w:val="00167D1F"/>
    <w:rsid w:val="00167D5C"/>
    <w:rsid w:val="00167E9B"/>
    <w:rsid w:val="00167EEA"/>
    <w:rsid w:val="00167F98"/>
    <w:rsid w:val="00170046"/>
    <w:rsid w:val="00170097"/>
    <w:rsid w:val="0017026D"/>
    <w:rsid w:val="00170293"/>
    <w:rsid w:val="00170413"/>
    <w:rsid w:val="00170858"/>
    <w:rsid w:val="00170A4F"/>
    <w:rsid w:val="00171026"/>
    <w:rsid w:val="00171306"/>
    <w:rsid w:val="00171817"/>
    <w:rsid w:val="001718E9"/>
    <w:rsid w:val="00171BA6"/>
    <w:rsid w:val="00171BA9"/>
    <w:rsid w:val="00171DF6"/>
    <w:rsid w:val="001722BC"/>
    <w:rsid w:val="00172614"/>
    <w:rsid w:val="001726D4"/>
    <w:rsid w:val="001728DD"/>
    <w:rsid w:val="00172A19"/>
    <w:rsid w:val="00172BFD"/>
    <w:rsid w:val="00172FFC"/>
    <w:rsid w:val="00173472"/>
    <w:rsid w:val="00173CD6"/>
    <w:rsid w:val="00173D5C"/>
    <w:rsid w:val="00174712"/>
    <w:rsid w:val="00174C3E"/>
    <w:rsid w:val="00174CFC"/>
    <w:rsid w:val="00174E63"/>
    <w:rsid w:val="001756B2"/>
    <w:rsid w:val="001756DD"/>
    <w:rsid w:val="00175E80"/>
    <w:rsid w:val="00176250"/>
    <w:rsid w:val="001762EF"/>
    <w:rsid w:val="00176340"/>
    <w:rsid w:val="0017635E"/>
    <w:rsid w:val="00176743"/>
    <w:rsid w:val="00176752"/>
    <w:rsid w:val="00176800"/>
    <w:rsid w:val="00176AD1"/>
    <w:rsid w:val="00176D71"/>
    <w:rsid w:val="001772F0"/>
    <w:rsid w:val="0017734F"/>
    <w:rsid w:val="00177509"/>
    <w:rsid w:val="001776B6"/>
    <w:rsid w:val="001777D2"/>
    <w:rsid w:val="001778AA"/>
    <w:rsid w:val="00177904"/>
    <w:rsid w:val="001779BE"/>
    <w:rsid w:val="00177A19"/>
    <w:rsid w:val="00177A26"/>
    <w:rsid w:val="00177B18"/>
    <w:rsid w:val="00177BA6"/>
    <w:rsid w:val="001800E8"/>
    <w:rsid w:val="0018013F"/>
    <w:rsid w:val="00180556"/>
    <w:rsid w:val="0018064D"/>
    <w:rsid w:val="00180B50"/>
    <w:rsid w:val="00180B6F"/>
    <w:rsid w:val="00180F02"/>
    <w:rsid w:val="00180FCA"/>
    <w:rsid w:val="00181210"/>
    <w:rsid w:val="0018136C"/>
    <w:rsid w:val="001813BD"/>
    <w:rsid w:val="00181775"/>
    <w:rsid w:val="001817A9"/>
    <w:rsid w:val="001817C7"/>
    <w:rsid w:val="001817C8"/>
    <w:rsid w:val="001817FF"/>
    <w:rsid w:val="00181D99"/>
    <w:rsid w:val="00181FAE"/>
    <w:rsid w:val="00182047"/>
    <w:rsid w:val="00182279"/>
    <w:rsid w:val="0018234C"/>
    <w:rsid w:val="00182B22"/>
    <w:rsid w:val="00182C73"/>
    <w:rsid w:val="00182D2B"/>
    <w:rsid w:val="00182D55"/>
    <w:rsid w:val="00182F00"/>
    <w:rsid w:val="001831BA"/>
    <w:rsid w:val="001831E1"/>
    <w:rsid w:val="0018346A"/>
    <w:rsid w:val="001835F6"/>
    <w:rsid w:val="00183AB2"/>
    <w:rsid w:val="00183B3C"/>
    <w:rsid w:val="00183C5E"/>
    <w:rsid w:val="00183D70"/>
    <w:rsid w:val="00183D7C"/>
    <w:rsid w:val="00183DD4"/>
    <w:rsid w:val="00183DDB"/>
    <w:rsid w:val="00183DF5"/>
    <w:rsid w:val="00183E18"/>
    <w:rsid w:val="00183E7A"/>
    <w:rsid w:val="001840A8"/>
    <w:rsid w:val="00184271"/>
    <w:rsid w:val="00184753"/>
    <w:rsid w:val="001849A7"/>
    <w:rsid w:val="00184D00"/>
    <w:rsid w:val="00184E4E"/>
    <w:rsid w:val="00185286"/>
    <w:rsid w:val="001852BD"/>
    <w:rsid w:val="0018546F"/>
    <w:rsid w:val="001854D6"/>
    <w:rsid w:val="001855AE"/>
    <w:rsid w:val="001855B8"/>
    <w:rsid w:val="00185738"/>
    <w:rsid w:val="00185758"/>
    <w:rsid w:val="001857DA"/>
    <w:rsid w:val="00185B73"/>
    <w:rsid w:val="00185C36"/>
    <w:rsid w:val="00185D1D"/>
    <w:rsid w:val="00185E7B"/>
    <w:rsid w:val="0018622D"/>
    <w:rsid w:val="00186B5B"/>
    <w:rsid w:val="00186D51"/>
    <w:rsid w:val="00186EA5"/>
    <w:rsid w:val="00186EFC"/>
    <w:rsid w:val="0018701B"/>
    <w:rsid w:val="0018706B"/>
    <w:rsid w:val="001870B6"/>
    <w:rsid w:val="00187119"/>
    <w:rsid w:val="0018752F"/>
    <w:rsid w:val="0018760A"/>
    <w:rsid w:val="0018765C"/>
    <w:rsid w:val="0018792B"/>
    <w:rsid w:val="001879BD"/>
    <w:rsid w:val="001879FB"/>
    <w:rsid w:val="00187AD0"/>
    <w:rsid w:val="00187AFD"/>
    <w:rsid w:val="00187B4B"/>
    <w:rsid w:val="00187D4C"/>
    <w:rsid w:val="0019018F"/>
    <w:rsid w:val="00190251"/>
    <w:rsid w:val="001903E8"/>
    <w:rsid w:val="001905EA"/>
    <w:rsid w:val="00190745"/>
    <w:rsid w:val="00190918"/>
    <w:rsid w:val="00190A0F"/>
    <w:rsid w:val="00190BE5"/>
    <w:rsid w:val="00190EB6"/>
    <w:rsid w:val="0019107E"/>
    <w:rsid w:val="00191086"/>
    <w:rsid w:val="001911C3"/>
    <w:rsid w:val="0019122F"/>
    <w:rsid w:val="0019151D"/>
    <w:rsid w:val="0019158D"/>
    <w:rsid w:val="0019171C"/>
    <w:rsid w:val="0019172E"/>
    <w:rsid w:val="00191993"/>
    <w:rsid w:val="00191B2D"/>
    <w:rsid w:val="0019207B"/>
    <w:rsid w:val="001920AF"/>
    <w:rsid w:val="001921F9"/>
    <w:rsid w:val="00192383"/>
    <w:rsid w:val="001923D2"/>
    <w:rsid w:val="00192519"/>
    <w:rsid w:val="001926CA"/>
    <w:rsid w:val="00192782"/>
    <w:rsid w:val="00192838"/>
    <w:rsid w:val="001929FF"/>
    <w:rsid w:val="00192A08"/>
    <w:rsid w:val="00192C9C"/>
    <w:rsid w:val="0019308C"/>
    <w:rsid w:val="001934F3"/>
    <w:rsid w:val="00193599"/>
    <w:rsid w:val="00193939"/>
    <w:rsid w:val="00193CC0"/>
    <w:rsid w:val="00193CFF"/>
    <w:rsid w:val="0019417F"/>
    <w:rsid w:val="00194423"/>
    <w:rsid w:val="0019450A"/>
    <w:rsid w:val="0019480E"/>
    <w:rsid w:val="00194983"/>
    <w:rsid w:val="00194B99"/>
    <w:rsid w:val="00194CB2"/>
    <w:rsid w:val="001952CD"/>
    <w:rsid w:val="0019544B"/>
    <w:rsid w:val="001954B9"/>
    <w:rsid w:val="001955D8"/>
    <w:rsid w:val="00195774"/>
    <w:rsid w:val="001957F9"/>
    <w:rsid w:val="00195993"/>
    <w:rsid w:val="00195A83"/>
    <w:rsid w:val="00196070"/>
    <w:rsid w:val="0019636F"/>
    <w:rsid w:val="001963B6"/>
    <w:rsid w:val="0019654E"/>
    <w:rsid w:val="0019655D"/>
    <w:rsid w:val="0019670F"/>
    <w:rsid w:val="0019696B"/>
    <w:rsid w:val="00196B73"/>
    <w:rsid w:val="00196C77"/>
    <w:rsid w:val="00196DB2"/>
    <w:rsid w:val="00196E52"/>
    <w:rsid w:val="001973BB"/>
    <w:rsid w:val="00197671"/>
    <w:rsid w:val="00197758"/>
    <w:rsid w:val="00197835"/>
    <w:rsid w:val="00197A27"/>
    <w:rsid w:val="00197F3F"/>
    <w:rsid w:val="001A0053"/>
    <w:rsid w:val="001A02BA"/>
    <w:rsid w:val="001A09D7"/>
    <w:rsid w:val="001A0EED"/>
    <w:rsid w:val="001A10AD"/>
    <w:rsid w:val="001A10E7"/>
    <w:rsid w:val="001A141D"/>
    <w:rsid w:val="001A17A9"/>
    <w:rsid w:val="001A1C75"/>
    <w:rsid w:val="001A1D1D"/>
    <w:rsid w:val="001A1EED"/>
    <w:rsid w:val="001A1F45"/>
    <w:rsid w:val="001A1F80"/>
    <w:rsid w:val="001A201A"/>
    <w:rsid w:val="001A227F"/>
    <w:rsid w:val="001A253C"/>
    <w:rsid w:val="001A2639"/>
    <w:rsid w:val="001A2684"/>
    <w:rsid w:val="001A2715"/>
    <w:rsid w:val="001A2E07"/>
    <w:rsid w:val="001A3039"/>
    <w:rsid w:val="001A31F4"/>
    <w:rsid w:val="001A3304"/>
    <w:rsid w:val="001A37E3"/>
    <w:rsid w:val="001A3D73"/>
    <w:rsid w:val="001A3DBC"/>
    <w:rsid w:val="001A415E"/>
    <w:rsid w:val="001A42DE"/>
    <w:rsid w:val="001A43A1"/>
    <w:rsid w:val="001A449B"/>
    <w:rsid w:val="001A45B2"/>
    <w:rsid w:val="001A4B38"/>
    <w:rsid w:val="001A5240"/>
    <w:rsid w:val="001A5254"/>
    <w:rsid w:val="001A5344"/>
    <w:rsid w:val="001A53BD"/>
    <w:rsid w:val="001A56AF"/>
    <w:rsid w:val="001A5705"/>
    <w:rsid w:val="001A5783"/>
    <w:rsid w:val="001A5BC1"/>
    <w:rsid w:val="001A5C83"/>
    <w:rsid w:val="001A6215"/>
    <w:rsid w:val="001A6428"/>
    <w:rsid w:val="001A6567"/>
    <w:rsid w:val="001A6954"/>
    <w:rsid w:val="001A6B81"/>
    <w:rsid w:val="001A6D25"/>
    <w:rsid w:val="001A73C3"/>
    <w:rsid w:val="001A740B"/>
    <w:rsid w:val="001A7433"/>
    <w:rsid w:val="001A75EB"/>
    <w:rsid w:val="001A79F6"/>
    <w:rsid w:val="001A7A70"/>
    <w:rsid w:val="001A7A8B"/>
    <w:rsid w:val="001A7E88"/>
    <w:rsid w:val="001A7F2C"/>
    <w:rsid w:val="001B003B"/>
    <w:rsid w:val="001B02FB"/>
    <w:rsid w:val="001B0399"/>
    <w:rsid w:val="001B0460"/>
    <w:rsid w:val="001B048F"/>
    <w:rsid w:val="001B05E2"/>
    <w:rsid w:val="001B061A"/>
    <w:rsid w:val="001B0623"/>
    <w:rsid w:val="001B0CA3"/>
    <w:rsid w:val="001B0DBD"/>
    <w:rsid w:val="001B0E2E"/>
    <w:rsid w:val="001B0EF2"/>
    <w:rsid w:val="001B0F70"/>
    <w:rsid w:val="001B1336"/>
    <w:rsid w:val="001B140C"/>
    <w:rsid w:val="001B1449"/>
    <w:rsid w:val="001B1BB0"/>
    <w:rsid w:val="001B1C00"/>
    <w:rsid w:val="001B1F47"/>
    <w:rsid w:val="001B2385"/>
    <w:rsid w:val="001B23E8"/>
    <w:rsid w:val="001B2781"/>
    <w:rsid w:val="001B27F2"/>
    <w:rsid w:val="001B2A6D"/>
    <w:rsid w:val="001B32A8"/>
    <w:rsid w:val="001B3489"/>
    <w:rsid w:val="001B349B"/>
    <w:rsid w:val="001B35E0"/>
    <w:rsid w:val="001B3B05"/>
    <w:rsid w:val="001B3D0E"/>
    <w:rsid w:val="001B433C"/>
    <w:rsid w:val="001B440E"/>
    <w:rsid w:val="001B4999"/>
    <w:rsid w:val="001B4C98"/>
    <w:rsid w:val="001B4E6A"/>
    <w:rsid w:val="001B4F7D"/>
    <w:rsid w:val="001B50B9"/>
    <w:rsid w:val="001B5424"/>
    <w:rsid w:val="001B55DB"/>
    <w:rsid w:val="001B573C"/>
    <w:rsid w:val="001B5C1C"/>
    <w:rsid w:val="001B5DCC"/>
    <w:rsid w:val="001B62BA"/>
    <w:rsid w:val="001B636B"/>
    <w:rsid w:val="001B63A9"/>
    <w:rsid w:val="001B655F"/>
    <w:rsid w:val="001B691F"/>
    <w:rsid w:val="001B69E3"/>
    <w:rsid w:val="001B6F2B"/>
    <w:rsid w:val="001B6FB6"/>
    <w:rsid w:val="001B73AA"/>
    <w:rsid w:val="001B7460"/>
    <w:rsid w:val="001B770F"/>
    <w:rsid w:val="001B7978"/>
    <w:rsid w:val="001B7A0A"/>
    <w:rsid w:val="001B7CF8"/>
    <w:rsid w:val="001B7FD9"/>
    <w:rsid w:val="001C0067"/>
    <w:rsid w:val="001C0196"/>
    <w:rsid w:val="001C061E"/>
    <w:rsid w:val="001C0736"/>
    <w:rsid w:val="001C0940"/>
    <w:rsid w:val="001C0B82"/>
    <w:rsid w:val="001C0BE5"/>
    <w:rsid w:val="001C0D4B"/>
    <w:rsid w:val="001C0EA3"/>
    <w:rsid w:val="001C1321"/>
    <w:rsid w:val="001C1493"/>
    <w:rsid w:val="001C1512"/>
    <w:rsid w:val="001C19A3"/>
    <w:rsid w:val="001C19F7"/>
    <w:rsid w:val="001C1A2C"/>
    <w:rsid w:val="001C1C7C"/>
    <w:rsid w:val="001C1C8F"/>
    <w:rsid w:val="001C23A4"/>
    <w:rsid w:val="001C249C"/>
    <w:rsid w:val="001C24E8"/>
    <w:rsid w:val="001C26BA"/>
    <w:rsid w:val="001C2A2F"/>
    <w:rsid w:val="001C2C81"/>
    <w:rsid w:val="001C2EB9"/>
    <w:rsid w:val="001C300D"/>
    <w:rsid w:val="001C3411"/>
    <w:rsid w:val="001C342B"/>
    <w:rsid w:val="001C3715"/>
    <w:rsid w:val="001C3CDD"/>
    <w:rsid w:val="001C3E4E"/>
    <w:rsid w:val="001C3E6D"/>
    <w:rsid w:val="001C3F27"/>
    <w:rsid w:val="001C411B"/>
    <w:rsid w:val="001C4222"/>
    <w:rsid w:val="001C4561"/>
    <w:rsid w:val="001C45EB"/>
    <w:rsid w:val="001C4638"/>
    <w:rsid w:val="001C48DA"/>
    <w:rsid w:val="001C4D93"/>
    <w:rsid w:val="001C4F15"/>
    <w:rsid w:val="001C4FC9"/>
    <w:rsid w:val="001C505C"/>
    <w:rsid w:val="001C50E3"/>
    <w:rsid w:val="001C5407"/>
    <w:rsid w:val="001C5445"/>
    <w:rsid w:val="001C5577"/>
    <w:rsid w:val="001C568C"/>
    <w:rsid w:val="001C5824"/>
    <w:rsid w:val="001C592D"/>
    <w:rsid w:val="001C5A56"/>
    <w:rsid w:val="001C5E51"/>
    <w:rsid w:val="001C5FC6"/>
    <w:rsid w:val="001C60A2"/>
    <w:rsid w:val="001C63D1"/>
    <w:rsid w:val="001C6A0D"/>
    <w:rsid w:val="001C6B55"/>
    <w:rsid w:val="001C6D4C"/>
    <w:rsid w:val="001C709A"/>
    <w:rsid w:val="001C70E9"/>
    <w:rsid w:val="001C7424"/>
    <w:rsid w:val="001C75D3"/>
    <w:rsid w:val="001C76DD"/>
    <w:rsid w:val="001C7744"/>
    <w:rsid w:val="001C7A05"/>
    <w:rsid w:val="001C7F05"/>
    <w:rsid w:val="001D02D2"/>
    <w:rsid w:val="001D0413"/>
    <w:rsid w:val="001D053B"/>
    <w:rsid w:val="001D0540"/>
    <w:rsid w:val="001D0631"/>
    <w:rsid w:val="001D0E5B"/>
    <w:rsid w:val="001D0FFB"/>
    <w:rsid w:val="001D112B"/>
    <w:rsid w:val="001D1616"/>
    <w:rsid w:val="001D19D4"/>
    <w:rsid w:val="001D1A58"/>
    <w:rsid w:val="001D1C17"/>
    <w:rsid w:val="001D1C37"/>
    <w:rsid w:val="001D1D2D"/>
    <w:rsid w:val="001D1E1D"/>
    <w:rsid w:val="001D1E27"/>
    <w:rsid w:val="001D1EFD"/>
    <w:rsid w:val="001D1FEB"/>
    <w:rsid w:val="001D22FE"/>
    <w:rsid w:val="001D258F"/>
    <w:rsid w:val="001D29D6"/>
    <w:rsid w:val="001D2A9C"/>
    <w:rsid w:val="001D2C67"/>
    <w:rsid w:val="001D2DBC"/>
    <w:rsid w:val="001D2E88"/>
    <w:rsid w:val="001D2ED4"/>
    <w:rsid w:val="001D309F"/>
    <w:rsid w:val="001D3104"/>
    <w:rsid w:val="001D313F"/>
    <w:rsid w:val="001D32D8"/>
    <w:rsid w:val="001D3347"/>
    <w:rsid w:val="001D366C"/>
    <w:rsid w:val="001D383A"/>
    <w:rsid w:val="001D3902"/>
    <w:rsid w:val="001D3908"/>
    <w:rsid w:val="001D3D43"/>
    <w:rsid w:val="001D3F30"/>
    <w:rsid w:val="001D3F8C"/>
    <w:rsid w:val="001D435A"/>
    <w:rsid w:val="001D4503"/>
    <w:rsid w:val="001D489C"/>
    <w:rsid w:val="001D495E"/>
    <w:rsid w:val="001D4EAB"/>
    <w:rsid w:val="001D51DB"/>
    <w:rsid w:val="001D52A7"/>
    <w:rsid w:val="001D570F"/>
    <w:rsid w:val="001D575A"/>
    <w:rsid w:val="001D5ED6"/>
    <w:rsid w:val="001D64F0"/>
    <w:rsid w:val="001D6700"/>
    <w:rsid w:val="001D6705"/>
    <w:rsid w:val="001D6784"/>
    <w:rsid w:val="001D6A66"/>
    <w:rsid w:val="001D6BF0"/>
    <w:rsid w:val="001D6E73"/>
    <w:rsid w:val="001D6F06"/>
    <w:rsid w:val="001D70E6"/>
    <w:rsid w:val="001D747F"/>
    <w:rsid w:val="001D74BD"/>
    <w:rsid w:val="001D78EF"/>
    <w:rsid w:val="001D798A"/>
    <w:rsid w:val="001D7D86"/>
    <w:rsid w:val="001D7DD6"/>
    <w:rsid w:val="001D7F28"/>
    <w:rsid w:val="001E005A"/>
    <w:rsid w:val="001E019D"/>
    <w:rsid w:val="001E0239"/>
    <w:rsid w:val="001E0515"/>
    <w:rsid w:val="001E0532"/>
    <w:rsid w:val="001E06CD"/>
    <w:rsid w:val="001E0743"/>
    <w:rsid w:val="001E0794"/>
    <w:rsid w:val="001E097F"/>
    <w:rsid w:val="001E0C07"/>
    <w:rsid w:val="001E0C93"/>
    <w:rsid w:val="001E11A6"/>
    <w:rsid w:val="001E1214"/>
    <w:rsid w:val="001E1307"/>
    <w:rsid w:val="001E13CC"/>
    <w:rsid w:val="001E13D3"/>
    <w:rsid w:val="001E18D3"/>
    <w:rsid w:val="001E1A1F"/>
    <w:rsid w:val="001E1A32"/>
    <w:rsid w:val="001E1E8D"/>
    <w:rsid w:val="001E1F48"/>
    <w:rsid w:val="001E2214"/>
    <w:rsid w:val="001E239F"/>
    <w:rsid w:val="001E244B"/>
    <w:rsid w:val="001E2465"/>
    <w:rsid w:val="001E27E0"/>
    <w:rsid w:val="001E3028"/>
    <w:rsid w:val="001E323C"/>
    <w:rsid w:val="001E378B"/>
    <w:rsid w:val="001E3A9D"/>
    <w:rsid w:val="001E3D80"/>
    <w:rsid w:val="001E40E5"/>
    <w:rsid w:val="001E4208"/>
    <w:rsid w:val="001E4492"/>
    <w:rsid w:val="001E456B"/>
    <w:rsid w:val="001E493B"/>
    <w:rsid w:val="001E4BB0"/>
    <w:rsid w:val="001E4C2B"/>
    <w:rsid w:val="001E4D21"/>
    <w:rsid w:val="001E52C1"/>
    <w:rsid w:val="001E5AB2"/>
    <w:rsid w:val="001E5C70"/>
    <w:rsid w:val="001E5E51"/>
    <w:rsid w:val="001E60FB"/>
    <w:rsid w:val="001E6362"/>
    <w:rsid w:val="001E64C0"/>
    <w:rsid w:val="001E6BF6"/>
    <w:rsid w:val="001E6CEF"/>
    <w:rsid w:val="001E706A"/>
    <w:rsid w:val="001E70AB"/>
    <w:rsid w:val="001E72D6"/>
    <w:rsid w:val="001E762F"/>
    <w:rsid w:val="001E7790"/>
    <w:rsid w:val="001E79D9"/>
    <w:rsid w:val="001E7A51"/>
    <w:rsid w:val="001E7BF1"/>
    <w:rsid w:val="001F00C9"/>
    <w:rsid w:val="001F075F"/>
    <w:rsid w:val="001F084A"/>
    <w:rsid w:val="001F0A40"/>
    <w:rsid w:val="001F0D78"/>
    <w:rsid w:val="001F1333"/>
    <w:rsid w:val="001F1352"/>
    <w:rsid w:val="001F142C"/>
    <w:rsid w:val="001F15C1"/>
    <w:rsid w:val="001F15F8"/>
    <w:rsid w:val="001F1805"/>
    <w:rsid w:val="001F1A27"/>
    <w:rsid w:val="001F1ABE"/>
    <w:rsid w:val="001F2241"/>
    <w:rsid w:val="001F22E4"/>
    <w:rsid w:val="001F3471"/>
    <w:rsid w:val="001F34B9"/>
    <w:rsid w:val="001F36E9"/>
    <w:rsid w:val="001F36F5"/>
    <w:rsid w:val="001F3859"/>
    <w:rsid w:val="001F3D79"/>
    <w:rsid w:val="001F3DB5"/>
    <w:rsid w:val="001F43A3"/>
    <w:rsid w:val="001F45CB"/>
    <w:rsid w:val="001F4700"/>
    <w:rsid w:val="001F47C6"/>
    <w:rsid w:val="001F480E"/>
    <w:rsid w:val="001F4813"/>
    <w:rsid w:val="001F4AB8"/>
    <w:rsid w:val="001F4CA7"/>
    <w:rsid w:val="001F4CEB"/>
    <w:rsid w:val="001F5192"/>
    <w:rsid w:val="001F523A"/>
    <w:rsid w:val="001F5300"/>
    <w:rsid w:val="001F5576"/>
    <w:rsid w:val="001F5635"/>
    <w:rsid w:val="001F56A4"/>
    <w:rsid w:val="001F589D"/>
    <w:rsid w:val="001F593C"/>
    <w:rsid w:val="001F5B66"/>
    <w:rsid w:val="001F5E8C"/>
    <w:rsid w:val="001F5E92"/>
    <w:rsid w:val="001F5EED"/>
    <w:rsid w:val="001F5FDA"/>
    <w:rsid w:val="001F605A"/>
    <w:rsid w:val="001F625E"/>
    <w:rsid w:val="001F65CD"/>
    <w:rsid w:val="001F68F8"/>
    <w:rsid w:val="001F6A64"/>
    <w:rsid w:val="001F6C70"/>
    <w:rsid w:val="001F6E8E"/>
    <w:rsid w:val="001F6F85"/>
    <w:rsid w:val="001F72FC"/>
    <w:rsid w:val="001F7B67"/>
    <w:rsid w:val="002000C4"/>
    <w:rsid w:val="0020038A"/>
    <w:rsid w:val="002003A3"/>
    <w:rsid w:val="002004D8"/>
    <w:rsid w:val="0020058B"/>
    <w:rsid w:val="0020074D"/>
    <w:rsid w:val="00200A87"/>
    <w:rsid w:val="00200B78"/>
    <w:rsid w:val="00200DBE"/>
    <w:rsid w:val="00200EE8"/>
    <w:rsid w:val="0020144E"/>
    <w:rsid w:val="00201784"/>
    <w:rsid w:val="0020191E"/>
    <w:rsid w:val="00201973"/>
    <w:rsid w:val="00201A8E"/>
    <w:rsid w:val="00201AB4"/>
    <w:rsid w:val="00201B6B"/>
    <w:rsid w:val="00201B97"/>
    <w:rsid w:val="00201C2F"/>
    <w:rsid w:val="00201C5F"/>
    <w:rsid w:val="00201FDE"/>
    <w:rsid w:val="002020E7"/>
    <w:rsid w:val="0020248B"/>
    <w:rsid w:val="00202548"/>
    <w:rsid w:val="0020260F"/>
    <w:rsid w:val="002026A4"/>
    <w:rsid w:val="002028C2"/>
    <w:rsid w:val="00202B3B"/>
    <w:rsid w:val="00202D7C"/>
    <w:rsid w:val="00202F92"/>
    <w:rsid w:val="002030CE"/>
    <w:rsid w:val="0020318B"/>
    <w:rsid w:val="00203238"/>
    <w:rsid w:val="0020360C"/>
    <w:rsid w:val="0020379D"/>
    <w:rsid w:val="00203B7F"/>
    <w:rsid w:val="00203EBB"/>
    <w:rsid w:val="002040C8"/>
    <w:rsid w:val="002040EB"/>
    <w:rsid w:val="002042E4"/>
    <w:rsid w:val="002043B4"/>
    <w:rsid w:val="00204AE9"/>
    <w:rsid w:val="00204E81"/>
    <w:rsid w:val="00205188"/>
    <w:rsid w:val="002058A5"/>
    <w:rsid w:val="00205967"/>
    <w:rsid w:val="0020598B"/>
    <w:rsid w:val="00205ECA"/>
    <w:rsid w:val="00205F70"/>
    <w:rsid w:val="00206120"/>
    <w:rsid w:val="002061A4"/>
    <w:rsid w:val="002066DA"/>
    <w:rsid w:val="00206879"/>
    <w:rsid w:val="0020690F"/>
    <w:rsid w:val="00206A12"/>
    <w:rsid w:val="00206AF2"/>
    <w:rsid w:val="00206CE1"/>
    <w:rsid w:val="00206E18"/>
    <w:rsid w:val="00206E6D"/>
    <w:rsid w:val="0020714A"/>
    <w:rsid w:val="00207162"/>
    <w:rsid w:val="00207351"/>
    <w:rsid w:val="0020741F"/>
    <w:rsid w:val="0020782F"/>
    <w:rsid w:val="002079BA"/>
    <w:rsid w:val="00207ACA"/>
    <w:rsid w:val="00207B86"/>
    <w:rsid w:val="00207BD2"/>
    <w:rsid w:val="00207D22"/>
    <w:rsid w:val="00210AA5"/>
    <w:rsid w:val="00210AE2"/>
    <w:rsid w:val="00210B22"/>
    <w:rsid w:val="00210C0B"/>
    <w:rsid w:val="00210C2A"/>
    <w:rsid w:val="00210F85"/>
    <w:rsid w:val="00210FE9"/>
    <w:rsid w:val="00211385"/>
    <w:rsid w:val="002117DB"/>
    <w:rsid w:val="00211DA6"/>
    <w:rsid w:val="00211E4C"/>
    <w:rsid w:val="00211ECD"/>
    <w:rsid w:val="0021220B"/>
    <w:rsid w:val="002122EC"/>
    <w:rsid w:val="00212447"/>
    <w:rsid w:val="00212499"/>
    <w:rsid w:val="00212659"/>
    <w:rsid w:val="00212679"/>
    <w:rsid w:val="00212696"/>
    <w:rsid w:val="00212814"/>
    <w:rsid w:val="0021296C"/>
    <w:rsid w:val="00212997"/>
    <w:rsid w:val="002129D6"/>
    <w:rsid w:val="00212D9C"/>
    <w:rsid w:val="00213461"/>
    <w:rsid w:val="00213600"/>
    <w:rsid w:val="0021373C"/>
    <w:rsid w:val="002137DC"/>
    <w:rsid w:val="00213913"/>
    <w:rsid w:val="00213E82"/>
    <w:rsid w:val="0021443A"/>
    <w:rsid w:val="0021455F"/>
    <w:rsid w:val="00214AF3"/>
    <w:rsid w:val="00214BA9"/>
    <w:rsid w:val="00214E74"/>
    <w:rsid w:val="00215239"/>
    <w:rsid w:val="002152BE"/>
    <w:rsid w:val="002155B9"/>
    <w:rsid w:val="00215828"/>
    <w:rsid w:val="00215B0E"/>
    <w:rsid w:val="00215C3E"/>
    <w:rsid w:val="00215EBB"/>
    <w:rsid w:val="00215F28"/>
    <w:rsid w:val="00215F45"/>
    <w:rsid w:val="00215FAA"/>
    <w:rsid w:val="002160E0"/>
    <w:rsid w:val="002161D0"/>
    <w:rsid w:val="002162CD"/>
    <w:rsid w:val="0021672C"/>
    <w:rsid w:val="0021675F"/>
    <w:rsid w:val="00216A53"/>
    <w:rsid w:val="00216CEC"/>
    <w:rsid w:val="00216FC1"/>
    <w:rsid w:val="00217394"/>
    <w:rsid w:val="00217434"/>
    <w:rsid w:val="0021776C"/>
    <w:rsid w:val="002179CD"/>
    <w:rsid w:val="00217A2C"/>
    <w:rsid w:val="00217BD0"/>
    <w:rsid w:val="00217E76"/>
    <w:rsid w:val="0022020F"/>
    <w:rsid w:val="00220E12"/>
    <w:rsid w:val="00220F1B"/>
    <w:rsid w:val="00220F33"/>
    <w:rsid w:val="00220F3B"/>
    <w:rsid w:val="00220FE4"/>
    <w:rsid w:val="00221048"/>
    <w:rsid w:val="002213A8"/>
    <w:rsid w:val="002214D6"/>
    <w:rsid w:val="00221AC5"/>
    <w:rsid w:val="00222145"/>
    <w:rsid w:val="0022226F"/>
    <w:rsid w:val="0022233E"/>
    <w:rsid w:val="0022236D"/>
    <w:rsid w:val="0022238A"/>
    <w:rsid w:val="002225E7"/>
    <w:rsid w:val="002225F4"/>
    <w:rsid w:val="00222760"/>
    <w:rsid w:val="0022280D"/>
    <w:rsid w:val="00222B25"/>
    <w:rsid w:val="00222F39"/>
    <w:rsid w:val="002230E7"/>
    <w:rsid w:val="002231DA"/>
    <w:rsid w:val="00223336"/>
    <w:rsid w:val="00223489"/>
    <w:rsid w:val="00223581"/>
    <w:rsid w:val="002235F9"/>
    <w:rsid w:val="0022360A"/>
    <w:rsid w:val="00223822"/>
    <w:rsid w:val="0022412C"/>
    <w:rsid w:val="00224145"/>
    <w:rsid w:val="00224223"/>
    <w:rsid w:val="002243FB"/>
    <w:rsid w:val="0022440D"/>
    <w:rsid w:val="002245E6"/>
    <w:rsid w:val="00224628"/>
    <w:rsid w:val="00224791"/>
    <w:rsid w:val="00224B13"/>
    <w:rsid w:val="00224CF5"/>
    <w:rsid w:val="002250DA"/>
    <w:rsid w:val="002253A1"/>
    <w:rsid w:val="002256C1"/>
    <w:rsid w:val="002257E7"/>
    <w:rsid w:val="00225974"/>
    <w:rsid w:val="00225A52"/>
    <w:rsid w:val="00225A87"/>
    <w:rsid w:val="00226274"/>
    <w:rsid w:val="002264C4"/>
    <w:rsid w:val="002266B2"/>
    <w:rsid w:val="002267F1"/>
    <w:rsid w:val="00226FAF"/>
    <w:rsid w:val="0022700B"/>
    <w:rsid w:val="002270FD"/>
    <w:rsid w:val="002278D3"/>
    <w:rsid w:val="00227A0C"/>
    <w:rsid w:val="00227E22"/>
    <w:rsid w:val="0023000F"/>
    <w:rsid w:val="00230504"/>
    <w:rsid w:val="00230570"/>
    <w:rsid w:val="002305E8"/>
    <w:rsid w:val="00230823"/>
    <w:rsid w:val="00230D12"/>
    <w:rsid w:val="00230DC2"/>
    <w:rsid w:val="00230DC7"/>
    <w:rsid w:val="002313B1"/>
    <w:rsid w:val="002316A3"/>
    <w:rsid w:val="00231A44"/>
    <w:rsid w:val="00231AB4"/>
    <w:rsid w:val="00231E34"/>
    <w:rsid w:val="00231E72"/>
    <w:rsid w:val="002322A0"/>
    <w:rsid w:val="002323B9"/>
    <w:rsid w:val="00232429"/>
    <w:rsid w:val="00232452"/>
    <w:rsid w:val="002327E2"/>
    <w:rsid w:val="00232835"/>
    <w:rsid w:val="00232A21"/>
    <w:rsid w:val="00232D42"/>
    <w:rsid w:val="00233259"/>
    <w:rsid w:val="0023379E"/>
    <w:rsid w:val="00233A84"/>
    <w:rsid w:val="00233BAA"/>
    <w:rsid w:val="00233C1F"/>
    <w:rsid w:val="002348B5"/>
    <w:rsid w:val="002348F2"/>
    <w:rsid w:val="00234AE4"/>
    <w:rsid w:val="00234C01"/>
    <w:rsid w:val="00234C60"/>
    <w:rsid w:val="00234E19"/>
    <w:rsid w:val="00234E55"/>
    <w:rsid w:val="00235112"/>
    <w:rsid w:val="002351B2"/>
    <w:rsid w:val="00235325"/>
    <w:rsid w:val="00235350"/>
    <w:rsid w:val="002355D3"/>
    <w:rsid w:val="00235732"/>
    <w:rsid w:val="00235794"/>
    <w:rsid w:val="00235C64"/>
    <w:rsid w:val="00235CC8"/>
    <w:rsid w:val="00235FAC"/>
    <w:rsid w:val="00236194"/>
    <w:rsid w:val="00236390"/>
    <w:rsid w:val="002366A4"/>
    <w:rsid w:val="00236736"/>
    <w:rsid w:val="00236819"/>
    <w:rsid w:val="00236FAE"/>
    <w:rsid w:val="00237383"/>
    <w:rsid w:val="0023744E"/>
    <w:rsid w:val="002375BC"/>
    <w:rsid w:val="00237900"/>
    <w:rsid w:val="00237B6F"/>
    <w:rsid w:val="00237F1B"/>
    <w:rsid w:val="00240173"/>
    <w:rsid w:val="002401CE"/>
    <w:rsid w:val="002401D9"/>
    <w:rsid w:val="002402BF"/>
    <w:rsid w:val="002405E9"/>
    <w:rsid w:val="002407A5"/>
    <w:rsid w:val="00240BD5"/>
    <w:rsid w:val="00240D5F"/>
    <w:rsid w:val="002410D1"/>
    <w:rsid w:val="00241231"/>
    <w:rsid w:val="002412A9"/>
    <w:rsid w:val="002412AA"/>
    <w:rsid w:val="0024130C"/>
    <w:rsid w:val="002417AF"/>
    <w:rsid w:val="00241B67"/>
    <w:rsid w:val="00241C76"/>
    <w:rsid w:val="00241E2A"/>
    <w:rsid w:val="00241F2E"/>
    <w:rsid w:val="00241F7F"/>
    <w:rsid w:val="00242099"/>
    <w:rsid w:val="00242197"/>
    <w:rsid w:val="002421F5"/>
    <w:rsid w:val="00242304"/>
    <w:rsid w:val="002429BD"/>
    <w:rsid w:val="002429DA"/>
    <w:rsid w:val="00242EAE"/>
    <w:rsid w:val="00242ED8"/>
    <w:rsid w:val="00243903"/>
    <w:rsid w:val="002439DD"/>
    <w:rsid w:val="00243BC6"/>
    <w:rsid w:val="00243F40"/>
    <w:rsid w:val="002440A5"/>
    <w:rsid w:val="00244235"/>
    <w:rsid w:val="0024430B"/>
    <w:rsid w:val="002445EE"/>
    <w:rsid w:val="00244BBC"/>
    <w:rsid w:val="00244E99"/>
    <w:rsid w:val="00244F9F"/>
    <w:rsid w:val="00244FE5"/>
    <w:rsid w:val="0024529A"/>
    <w:rsid w:val="002453C0"/>
    <w:rsid w:val="00245403"/>
    <w:rsid w:val="002456CD"/>
    <w:rsid w:val="002457F4"/>
    <w:rsid w:val="0024598F"/>
    <w:rsid w:val="00245A46"/>
    <w:rsid w:val="00245A6C"/>
    <w:rsid w:val="00245B7A"/>
    <w:rsid w:val="00245CE8"/>
    <w:rsid w:val="00245DA3"/>
    <w:rsid w:val="00245F05"/>
    <w:rsid w:val="00245F9F"/>
    <w:rsid w:val="00246403"/>
    <w:rsid w:val="00246779"/>
    <w:rsid w:val="00246F54"/>
    <w:rsid w:val="002472BB"/>
    <w:rsid w:val="0024776C"/>
    <w:rsid w:val="002478FB"/>
    <w:rsid w:val="00247951"/>
    <w:rsid w:val="00247B28"/>
    <w:rsid w:val="00247BB2"/>
    <w:rsid w:val="00247C59"/>
    <w:rsid w:val="00247D0D"/>
    <w:rsid w:val="00247F9F"/>
    <w:rsid w:val="00250105"/>
    <w:rsid w:val="002502CA"/>
    <w:rsid w:val="002505C6"/>
    <w:rsid w:val="002506FE"/>
    <w:rsid w:val="00250861"/>
    <w:rsid w:val="00250B04"/>
    <w:rsid w:val="00250D92"/>
    <w:rsid w:val="00250DE9"/>
    <w:rsid w:val="00251440"/>
    <w:rsid w:val="002515B2"/>
    <w:rsid w:val="002515B6"/>
    <w:rsid w:val="00251623"/>
    <w:rsid w:val="00251AC4"/>
    <w:rsid w:val="00251BE0"/>
    <w:rsid w:val="00251DDC"/>
    <w:rsid w:val="00251F2C"/>
    <w:rsid w:val="00251FD3"/>
    <w:rsid w:val="00252028"/>
    <w:rsid w:val="0025208C"/>
    <w:rsid w:val="002521B6"/>
    <w:rsid w:val="00252432"/>
    <w:rsid w:val="00252690"/>
    <w:rsid w:val="00252A6B"/>
    <w:rsid w:val="00252A96"/>
    <w:rsid w:val="00252AD9"/>
    <w:rsid w:val="00252F69"/>
    <w:rsid w:val="0025328D"/>
    <w:rsid w:val="00253530"/>
    <w:rsid w:val="002535B0"/>
    <w:rsid w:val="00253682"/>
    <w:rsid w:val="002536BA"/>
    <w:rsid w:val="00253A1A"/>
    <w:rsid w:val="00253DF0"/>
    <w:rsid w:val="002540D8"/>
    <w:rsid w:val="002545F9"/>
    <w:rsid w:val="0025465F"/>
    <w:rsid w:val="002548AA"/>
    <w:rsid w:val="00254945"/>
    <w:rsid w:val="00254ACF"/>
    <w:rsid w:val="00254E19"/>
    <w:rsid w:val="002550CE"/>
    <w:rsid w:val="002550D5"/>
    <w:rsid w:val="00255117"/>
    <w:rsid w:val="00255134"/>
    <w:rsid w:val="0025532D"/>
    <w:rsid w:val="002553B2"/>
    <w:rsid w:val="002553D6"/>
    <w:rsid w:val="002553DC"/>
    <w:rsid w:val="002555A1"/>
    <w:rsid w:val="002556A0"/>
    <w:rsid w:val="00255C42"/>
    <w:rsid w:val="00255CF3"/>
    <w:rsid w:val="00255E48"/>
    <w:rsid w:val="00255EE5"/>
    <w:rsid w:val="00255F8A"/>
    <w:rsid w:val="002563D3"/>
    <w:rsid w:val="00256B76"/>
    <w:rsid w:val="00256CF6"/>
    <w:rsid w:val="00256E15"/>
    <w:rsid w:val="00256E81"/>
    <w:rsid w:val="002571D2"/>
    <w:rsid w:val="00257245"/>
    <w:rsid w:val="00257345"/>
    <w:rsid w:val="00257540"/>
    <w:rsid w:val="002575E9"/>
    <w:rsid w:val="00257EEF"/>
    <w:rsid w:val="00257F0F"/>
    <w:rsid w:val="00260270"/>
    <w:rsid w:val="00260466"/>
    <w:rsid w:val="00260490"/>
    <w:rsid w:val="00260600"/>
    <w:rsid w:val="00260B65"/>
    <w:rsid w:val="00260CED"/>
    <w:rsid w:val="00260FB7"/>
    <w:rsid w:val="00261060"/>
    <w:rsid w:val="00261253"/>
    <w:rsid w:val="002613CD"/>
    <w:rsid w:val="00261428"/>
    <w:rsid w:val="0026144F"/>
    <w:rsid w:val="00261832"/>
    <w:rsid w:val="00261851"/>
    <w:rsid w:val="002618D7"/>
    <w:rsid w:val="00261ABC"/>
    <w:rsid w:val="00261AF0"/>
    <w:rsid w:val="00261D3E"/>
    <w:rsid w:val="0026204F"/>
    <w:rsid w:val="002623C0"/>
    <w:rsid w:val="002623EA"/>
    <w:rsid w:val="00262433"/>
    <w:rsid w:val="0026258E"/>
    <w:rsid w:val="00262944"/>
    <w:rsid w:val="0026296B"/>
    <w:rsid w:val="0026329B"/>
    <w:rsid w:val="0026336A"/>
    <w:rsid w:val="002634BA"/>
    <w:rsid w:val="002637B1"/>
    <w:rsid w:val="00263842"/>
    <w:rsid w:val="0026390C"/>
    <w:rsid w:val="0026395D"/>
    <w:rsid w:val="00263A53"/>
    <w:rsid w:val="00263A85"/>
    <w:rsid w:val="00263B9C"/>
    <w:rsid w:val="00263E67"/>
    <w:rsid w:val="002642AD"/>
    <w:rsid w:val="002642CB"/>
    <w:rsid w:val="002642DB"/>
    <w:rsid w:val="002644FB"/>
    <w:rsid w:val="00264A46"/>
    <w:rsid w:val="00264B03"/>
    <w:rsid w:val="00264E61"/>
    <w:rsid w:val="00265287"/>
    <w:rsid w:val="002653F8"/>
    <w:rsid w:val="002655C6"/>
    <w:rsid w:val="0026561D"/>
    <w:rsid w:val="00265781"/>
    <w:rsid w:val="0026582B"/>
    <w:rsid w:val="002658C1"/>
    <w:rsid w:val="00265AE5"/>
    <w:rsid w:val="00265CBD"/>
    <w:rsid w:val="00265D86"/>
    <w:rsid w:val="00265D9F"/>
    <w:rsid w:val="00265E46"/>
    <w:rsid w:val="00265FA1"/>
    <w:rsid w:val="002663E3"/>
    <w:rsid w:val="002665B7"/>
    <w:rsid w:val="0026663A"/>
    <w:rsid w:val="00266A04"/>
    <w:rsid w:val="00266A22"/>
    <w:rsid w:val="00266ED8"/>
    <w:rsid w:val="002671FA"/>
    <w:rsid w:val="002672C5"/>
    <w:rsid w:val="00267489"/>
    <w:rsid w:val="00267639"/>
    <w:rsid w:val="00267789"/>
    <w:rsid w:val="002677BE"/>
    <w:rsid w:val="00267AB1"/>
    <w:rsid w:val="00267C0A"/>
    <w:rsid w:val="00267C1E"/>
    <w:rsid w:val="0027043E"/>
    <w:rsid w:val="002706ED"/>
    <w:rsid w:val="0027070A"/>
    <w:rsid w:val="00270E47"/>
    <w:rsid w:val="00271499"/>
    <w:rsid w:val="00271563"/>
    <w:rsid w:val="00271944"/>
    <w:rsid w:val="00271A7A"/>
    <w:rsid w:val="00272187"/>
    <w:rsid w:val="00272EA1"/>
    <w:rsid w:val="00272EE1"/>
    <w:rsid w:val="00273044"/>
    <w:rsid w:val="00273414"/>
    <w:rsid w:val="0027366F"/>
    <w:rsid w:val="0027375E"/>
    <w:rsid w:val="002737CE"/>
    <w:rsid w:val="00273918"/>
    <w:rsid w:val="00273BAF"/>
    <w:rsid w:val="00273BC9"/>
    <w:rsid w:val="00273BDE"/>
    <w:rsid w:val="00273E9E"/>
    <w:rsid w:val="00274488"/>
    <w:rsid w:val="00274587"/>
    <w:rsid w:val="00274727"/>
    <w:rsid w:val="00274D59"/>
    <w:rsid w:val="00274E5F"/>
    <w:rsid w:val="00274FBC"/>
    <w:rsid w:val="00274FDE"/>
    <w:rsid w:val="00275011"/>
    <w:rsid w:val="00275290"/>
    <w:rsid w:val="00275301"/>
    <w:rsid w:val="002754E6"/>
    <w:rsid w:val="002754FB"/>
    <w:rsid w:val="002755F5"/>
    <w:rsid w:val="00275659"/>
    <w:rsid w:val="002759AA"/>
    <w:rsid w:val="00275B0A"/>
    <w:rsid w:val="00275C9C"/>
    <w:rsid w:val="002761FE"/>
    <w:rsid w:val="00276585"/>
    <w:rsid w:val="00276588"/>
    <w:rsid w:val="002767DA"/>
    <w:rsid w:val="00276F51"/>
    <w:rsid w:val="00277398"/>
    <w:rsid w:val="002775A2"/>
    <w:rsid w:val="00277814"/>
    <w:rsid w:val="002778E0"/>
    <w:rsid w:val="00277940"/>
    <w:rsid w:val="00277AF8"/>
    <w:rsid w:val="00277EA7"/>
    <w:rsid w:val="00277F5A"/>
    <w:rsid w:val="0028025E"/>
    <w:rsid w:val="00280375"/>
    <w:rsid w:val="002804BE"/>
    <w:rsid w:val="00280921"/>
    <w:rsid w:val="00280C4C"/>
    <w:rsid w:val="00280CA4"/>
    <w:rsid w:val="00280D41"/>
    <w:rsid w:val="00280DF8"/>
    <w:rsid w:val="00280F7D"/>
    <w:rsid w:val="0028128D"/>
    <w:rsid w:val="002814AA"/>
    <w:rsid w:val="0028159A"/>
    <w:rsid w:val="002817F7"/>
    <w:rsid w:val="00281B6C"/>
    <w:rsid w:val="00281C2C"/>
    <w:rsid w:val="00281FC9"/>
    <w:rsid w:val="00282333"/>
    <w:rsid w:val="002824E6"/>
    <w:rsid w:val="00282AB9"/>
    <w:rsid w:val="00283A1F"/>
    <w:rsid w:val="00283FEA"/>
    <w:rsid w:val="002840DB"/>
    <w:rsid w:val="00284409"/>
    <w:rsid w:val="002844AE"/>
    <w:rsid w:val="002844B0"/>
    <w:rsid w:val="002844F5"/>
    <w:rsid w:val="002845A3"/>
    <w:rsid w:val="002848C9"/>
    <w:rsid w:val="002849C1"/>
    <w:rsid w:val="00284AC7"/>
    <w:rsid w:val="00284B4F"/>
    <w:rsid w:val="00284B6C"/>
    <w:rsid w:val="00284D70"/>
    <w:rsid w:val="002859FB"/>
    <w:rsid w:val="00285A16"/>
    <w:rsid w:val="00285B03"/>
    <w:rsid w:val="00285B4B"/>
    <w:rsid w:val="00285D47"/>
    <w:rsid w:val="00285F97"/>
    <w:rsid w:val="00286030"/>
    <w:rsid w:val="0028620A"/>
    <w:rsid w:val="00286813"/>
    <w:rsid w:val="00286854"/>
    <w:rsid w:val="00286ACE"/>
    <w:rsid w:val="00286BC1"/>
    <w:rsid w:val="00286FA1"/>
    <w:rsid w:val="002870F3"/>
    <w:rsid w:val="0028718C"/>
    <w:rsid w:val="002876DF"/>
    <w:rsid w:val="00287D45"/>
    <w:rsid w:val="00287ED6"/>
    <w:rsid w:val="0029005F"/>
    <w:rsid w:val="00290227"/>
    <w:rsid w:val="00290392"/>
    <w:rsid w:val="0029060E"/>
    <w:rsid w:val="002906C8"/>
    <w:rsid w:val="0029084B"/>
    <w:rsid w:val="0029095C"/>
    <w:rsid w:val="00290B2F"/>
    <w:rsid w:val="002911F3"/>
    <w:rsid w:val="002913C3"/>
    <w:rsid w:val="00291A51"/>
    <w:rsid w:val="00291A77"/>
    <w:rsid w:val="00291D27"/>
    <w:rsid w:val="0029207C"/>
    <w:rsid w:val="00292178"/>
    <w:rsid w:val="0029224E"/>
    <w:rsid w:val="00292359"/>
    <w:rsid w:val="002923AB"/>
    <w:rsid w:val="00292470"/>
    <w:rsid w:val="0029258A"/>
    <w:rsid w:val="0029269C"/>
    <w:rsid w:val="002929A2"/>
    <w:rsid w:val="00292E11"/>
    <w:rsid w:val="00292F39"/>
    <w:rsid w:val="00292F42"/>
    <w:rsid w:val="0029311B"/>
    <w:rsid w:val="002932AA"/>
    <w:rsid w:val="0029338D"/>
    <w:rsid w:val="00293421"/>
    <w:rsid w:val="00293693"/>
    <w:rsid w:val="002938CA"/>
    <w:rsid w:val="00293A4F"/>
    <w:rsid w:val="00293FE2"/>
    <w:rsid w:val="0029419D"/>
    <w:rsid w:val="002946E6"/>
    <w:rsid w:val="0029478A"/>
    <w:rsid w:val="00294826"/>
    <w:rsid w:val="0029497E"/>
    <w:rsid w:val="00294C3D"/>
    <w:rsid w:val="0029537B"/>
    <w:rsid w:val="002953FB"/>
    <w:rsid w:val="002958DE"/>
    <w:rsid w:val="00295910"/>
    <w:rsid w:val="00295B07"/>
    <w:rsid w:val="00295C10"/>
    <w:rsid w:val="00295C43"/>
    <w:rsid w:val="00295DA1"/>
    <w:rsid w:val="00295DC7"/>
    <w:rsid w:val="00295E39"/>
    <w:rsid w:val="00295F45"/>
    <w:rsid w:val="00296375"/>
    <w:rsid w:val="00296758"/>
    <w:rsid w:val="00296F2F"/>
    <w:rsid w:val="00296F30"/>
    <w:rsid w:val="0029747A"/>
    <w:rsid w:val="0029765F"/>
    <w:rsid w:val="00297A02"/>
    <w:rsid w:val="00297AE3"/>
    <w:rsid w:val="00297ED6"/>
    <w:rsid w:val="002A017D"/>
    <w:rsid w:val="002A022D"/>
    <w:rsid w:val="002A02F4"/>
    <w:rsid w:val="002A0753"/>
    <w:rsid w:val="002A07F1"/>
    <w:rsid w:val="002A0B02"/>
    <w:rsid w:val="002A0E6B"/>
    <w:rsid w:val="002A0F8C"/>
    <w:rsid w:val="002A10FF"/>
    <w:rsid w:val="002A1270"/>
    <w:rsid w:val="002A1428"/>
    <w:rsid w:val="002A18E5"/>
    <w:rsid w:val="002A1A9D"/>
    <w:rsid w:val="002A1F26"/>
    <w:rsid w:val="002A224B"/>
    <w:rsid w:val="002A2431"/>
    <w:rsid w:val="002A2447"/>
    <w:rsid w:val="002A25E6"/>
    <w:rsid w:val="002A25F1"/>
    <w:rsid w:val="002A26D6"/>
    <w:rsid w:val="002A279C"/>
    <w:rsid w:val="002A2831"/>
    <w:rsid w:val="002A2976"/>
    <w:rsid w:val="002A2C9F"/>
    <w:rsid w:val="002A2E95"/>
    <w:rsid w:val="002A2EDB"/>
    <w:rsid w:val="002A3413"/>
    <w:rsid w:val="002A3446"/>
    <w:rsid w:val="002A362C"/>
    <w:rsid w:val="002A3679"/>
    <w:rsid w:val="002A3680"/>
    <w:rsid w:val="002A3E76"/>
    <w:rsid w:val="002A4009"/>
    <w:rsid w:val="002A4041"/>
    <w:rsid w:val="002A438C"/>
    <w:rsid w:val="002A43A2"/>
    <w:rsid w:val="002A43E4"/>
    <w:rsid w:val="002A45A9"/>
    <w:rsid w:val="002A472D"/>
    <w:rsid w:val="002A4735"/>
    <w:rsid w:val="002A4792"/>
    <w:rsid w:val="002A4AC4"/>
    <w:rsid w:val="002A4F1C"/>
    <w:rsid w:val="002A5264"/>
    <w:rsid w:val="002A52D6"/>
    <w:rsid w:val="002A540A"/>
    <w:rsid w:val="002A581B"/>
    <w:rsid w:val="002A5864"/>
    <w:rsid w:val="002A5959"/>
    <w:rsid w:val="002A5ACB"/>
    <w:rsid w:val="002A60FF"/>
    <w:rsid w:val="002A63C5"/>
    <w:rsid w:val="002A67D4"/>
    <w:rsid w:val="002A6856"/>
    <w:rsid w:val="002A6ADA"/>
    <w:rsid w:val="002A6F87"/>
    <w:rsid w:val="002A7399"/>
    <w:rsid w:val="002A77A3"/>
    <w:rsid w:val="002A7966"/>
    <w:rsid w:val="002A7A20"/>
    <w:rsid w:val="002A7F18"/>
    <w:rsid w:val="002B01F0"/>
    <w:rsid w:val="002B081B"/>
    <w:rsid w:val="002B0BD1"/>
    <w:rsid w:val="002B0C16"/>
    <w:rsid w:val="002B0C53"/>
    <w:rsid w:val="002B0E08"/>
    <w:rsid w:val="002B0E4E"/>
    <w:rsid w:val="002B0EC2"/>
    <w:rsid w:val="002B111F"/>
    <w:rsid w:val="002B1303"/>
    <w:rsid w:val="002B1496"/>
    <w:rsid w:val="002B19A1"/>
    <w:rsid w:val="002B19D1"/>
    <w:rsid w:val="002B1A3B"/>
    <w:rsid w:val="002B1F63"/>
    <w:rsid w:val="002B252B"/>
    <w:rsid w:val="002B2759"/>
    <w:rsid w:val="002B291C"/>
    <w:rsid w:val="002B29D6"/>
    <w:rsid w:val="002B2BC5"/>
    <w:rsid w:val="002B2D66"/>
    <w:rsid w:val="002B2E36"/>
    <w:rsid w:val="002B31F6"/>
    <w:rsid w:val="002B3267"/>
    <w:rsid w:val="002B34A8"/>
    <w:rsid w:val="002B392C"/>
    <w:rsid w:val="002B3A95"/>
    <w:rsid w:val="002B3AD8"/>
    <w:rsid w:val="002B3B34"/>
    <w:rsid w:val="002B3C3D"/>
    <w:rsid w:val="002B3F61"/>
    <w:rsid w:val="002B3FE6"/>
    <w:rsid w:val="002B430B"/>
    <w:rsid w:val="002B438A"/>
    <w:rsid w:val="002B4850"/>
    <w:rsid w:val="002B4CA8"/>
    <w:rsid w:val="002B4E19"/>
    <w:rsid w:val="002B5203"/>
    <w:rsid w:val="002B5419"/>
    <w:rsid w:val="002B55D3"/>
    <w:rsid w:val="002B568B"/>
    <w:rsid w:val="002B57FF"/>
    <w:rsid w:val="002B5C37"/>
    <w:rsid w:val="002B6225"/>
    <w:rsid w:val="002B6228"/>
    <w:rsid w:val="002B62AB"/>
    <w:rsid w:val="002B654C"/>
    <w:rsid w:val="002B6779"/>
    <w:rsid w:val="002B6901"/>
    <w:rsid w:val="002B6A34"/>
    <w:rsid w:val="002B6E4C"/>
    <w:rsid w:val="002B7067"/>
    <w:rsid w:val="002B772C"/>
    <w:rsid w:val="002B787F"/>
    <w:rsid w:val="002B79B2"/>
    <w:rsid w:val="002B7A75"/>
    <w:rsid w:val="002B7B44"/>
    <w:rsid w:val="002B7D84"/>
    <w:rsid w:val="002C0073"/>
    <w:rsid w:val="002C02B6"/>
    <w:rsid w:val="002C041C"/>
    <w:rsid w:val="002C070F"/>
    <w:rsid w:val="002C09CC"/>
    <w:rsid w:val="002C0ABF"/>
    <w:rsid w:val="002C0C0F"/>
    <w:rsid w:val="002C0E88"/>
    <w:rsid w:val="002C1249"/>
    <w:rsid w:val="002C199D"/>
    <w:rsid w:val="002C1AB0"/>
    <w:rsid w:val="002C1C27"/>
    <w:rsid w:val="002C20A9"/>
    <w:rsid w:val="002C30D4"/>
    <w:rsid w:val="002C3383"/>
    <w:rsid w:val="002C34D9"/>
    <w:rsid w:val="002C352F"/>
    <w:rsid w:val="002C39A0"/>
    <w:rsid w:val="002C3D8F"/>
    <w:rsid w:val="002C3E73"/>
    <w:rsid w:val="002C3F63"/>
    <w:rsid w:val="002C424F"/>
    <w:rsid w:val="002C4346"/>
    <w:rsid w:val="002C440C"/>
    <w:rsid w:val="002C4459"/>
    <w:rsid w:val="002C4825"/>
    <w:rsid w:val="002C4A6B"/>
    <w:rsid w:val="002C533C"/>
    <w:rsid w:val="002C5440"/>
    <w:rsid w:val="002C5606"/>
    <w:rsid w:val="002C5B83"/>
    <w:rsid w:val="002C5D4E"/>
    <w:rsid w:val="002C5DDF"/>
    <w:rsid w:val="002C6264"/>
    <w:rsid w:val="002C63D2"/>
    <w:rsid w:val="002C6400"/>
    <w:rsid w:val="002C66A9"/>
    <w:rsid w:val="002C67D3"/>
    <w:rsid w:val="002C6898"/>
    <w:rsid w:val="002C68B6"/>
    <w:rsid w:val="002C6C6F"/>
    <w:rsid w:val="002C6CFE"/>
    <w:rsid w:val="002C6E4E"/>
    <w:rsid w:val="002C74B8"/>
    <w:rsid w:val="002C7574"/>
    <w:rsid w:val="002C7660"/>
    <w:rsid w:val="002C7682"/>
    <w:rsid w:val="002C7A43"/>
    <w:rsid w:val="002C7B84"/>
    <w:rsid w:val="002C7E31"/>
    <w:rsid w:val="002C7F00"/>
    <w:rsid w:val="002D00EA"/>
    <w:rsid w:val="002D0101"/>
    <w:rsid w:val="002D053E"/>
    <w:rsid w:val="002D0BBA"/>
    <w:rsid w:val="002D0C75"/>
    <w:rsid w:val="002D0CB7"/>
    <w:rsid w:val="002D11D0"/>
    <w:rsid w:val="002D131A"/>
    <w:rsid w:val="002D1439"/>
    <w:rsid w:val="002D1C6C"/>
    <w:rsid w:val="002D1CE2"/>
    <w:rsid w:val="002D1FA6"/>
    <w:rsid w:val="002D202D"/>
    <w:rsid w:val="002D216B"/>
    <w:rsid w:val="002D2322"/>
    <w:rsid w:val="002D2516"/>
    <w:rsid w:val="002D2A4E"/>
    <w:rsid w:val="002D2E73"/>
    <w:rsid w:val="002D2EF3"/>
    <w:rsid w:val="002D30F1"/>
    <w:rsid w:val="002D30F5"/>
    <w:rsid w:val="002D33D4"/>
    <w:rsid w:val="002D378E"/>
    <w:rsid w:val="002D3B0D"/>
    <w:rsid w:val="002D3C7D"/>
    <w:rsid w:val="002D3D4D"/>
    <w:rsid w:val="002D3D55"/>
    <w:rsid w:val="002D41F0"/>
    <w:rsid w:val="002D42C4"/>
    <w:rsid w:val="002D42C7"/>
    <w:rsid w:val="002D469C"/>
    <w:rsid w:val="002D46DA"/>
    <w:rsid w:val="002D48D6"/>
    <w:rsid w:val="002D4E7B"/>
    <w:rsid w:val="002D4E8E"/>
    <w:rsid w:val="002D518A"/>
    <w:rsid w:val="002D51DD"/>
    <w:rsid w:val="002D524A"/>
    <w:rsid w:val="002D52C0"/>
    <w:rsid w:val="002D5315"/>
    <w:rsid w:val="002D5383"/>
    <w:rsid w:val="002D53AC"/>
    <w:rsid w:val="002D53AE"/>
    <w:rsid w:val="002D53C4"/>
    <w:rsid w:val="002D5761"/>
    <w:rsid w:val="002D57D7"/>
    <w:rsid w:val="002D582B"/>
    <w:rsid w:val="002D5960"/>
    <w:rsid w:val="002D5AC3"/>
    <w:rsid w:val="002D5C2B"/>
    <w:rsid w:val="002D5E18"/>
    <w:rsid w:val="002D5FB0"/>
    <w:rsid w:val="002D62D2"/>
    <w:rsid w:val="002D644D"/>
    <w:rsid w:val="002D6472"/>
    <w:rsid w:val="002D64C7"/>
    <w:rsid w:val="002D6733"/>
    <w:rsid w:val="002D6A35"/>
    <w:rsid w:val="002D6D14"/>
    <w:rsid w:val="002D6EF4"/>
    <w:rsid w:val="002D7087"/>
    <w:rsid w:val="002D71D1"/>
    <w:rsid w:val="002D768E"/>
    <w:rsid w:val="002D77AE"/>
    <w:rsid w:val="002D7A04"/>
    <w:rsid w:val="002D7B92"/>
    <w:rsid w:val="002D7F2A"/>
    <w:rsid w:val="002E0106"/>
    <w:rsid w:val="002E0380"/>
    <w:rsid w:val="002E056C"/>
    <w:rsid w:val="002E072D"/>
    <w:rsid w:val="002E0783"/>
    <w:rsid w:val="002E08EA"/>
    <w:rsid w:val="002E108A"/>
    <w:rsid w:val="002E10BA"/>
    <w:rsid w:val="002E12EE"/>
    <w:rsid w:val="002E1BF9"/>
    <w:rsid w:val="002E241E"/>
    <w:rsid w:val="002E27BF"/>
    <w:rsid w:val="002E2998"/>
    <w:rsid w:val="002E2A6A"/>
    <w:rsid w:val="002E2BC3"/>
    <w:rsid w:val="002E2BD4"/>
    <w:rsid w:val="002E2E80"/>
    <w:rsid w:val="002E31DC"/>
    <w:rsid w:val="002E3260"/>
    <w:rsid w:val="002E3371"/>
    <w:rsid w:val="002E353B"/>
    <w:rsid w:val="002E35AD"/>
    <w:rsid w:val="002E394C"/>
    <w:rsid w:val="002E396A"/>
    <w:rsid w:val="002E3AA6"/>
    <w:rsid w:val="002E3D24"/>
    <w:rsid w:val="002E3DB6"/>
    <w:rsid w:val="002E3FB8"/>
    <w:rsid w:val="002E40DA"/>
    <w:rsid w:val="002E42A8"/>
    <w:rsid w:val="002E42DC"/>
    <w:rsid w:val="002E43F7"/>
    <w:rsid w:val="002E4521"/>
    <w:rsid w:val="002E4761"/>
    <w:rsid w:val="002E483B"/>
    <w:rsid w:val="002E4B9C"/>
    <w:rsid w:val="002E4C5F"/>
    <w:rsid w:val="002E4DF0"/>
    <w:rsid w:val="002E4F00"/>
    <w:rsid w:val="002E4FEC"/>
    <w:rsid w:val="002E5236"/>
    <w:rsid w:val="002E52D1"/>
    <w:rsid w:val="002E534B"/>
    <w:rsid w:val="002E5684"/>
    <w:rsid w:val="002E58DF"/>
    <w:rsid w:val="002E5908"/>
    <w:rsid w:val="002E591B"/>
    <w:rsid w:val="002E594C"/>
    <w:rsid w:val="002E6051"/>
    <w:rsid w:val="002E60B5"/>
    <w:rsid w:val="002E63EC"/>
    <w:rsid w:val="002E6923"/>
    <w:rsid w:val="002E6AAC"/>
    <w:rsid w:val="002E6C47"/>
    <w:rsid w:val="002E6C89"/>
    <w:rsid w:val="002E6D14"/>
    <w:rsid w:val="002E6FAA"/>
    <w:rsid w:val="002E7083"/>
    <w:rsid w:val="002E7091"/>
    <w:rsid w:val="002E7337"/>
    <w:rsid w:val="002E74AC"/>
    <w:rsid w:val="002E7865"/>
    <w:rsid w:val="002E7CF4"/>
    <w:rsid w:val="002E7D0D"/>
    <w:rsid w:val="002E7E73"/>
    <w:rsid w:val="002F02CF"/>
    <w:rsid w:val="002F0B23"/>
    <w:rsid w:val="002F0D61"/>
    <w:rsid w:val="002F0F00"/>
    <w:rsid w:val="002F0F29"/>
    <w:rsid w:val="002F1061"/>
    <w:rsid w:val="002F1272"/>
    <w:rsid w:val="002F1F04"/>
    <w:rsid w:val="002F225E"/>
    <w:rsid w:val="002F2318"/>
    <w:rsid w:val="002F2738"/>
    <w:rsid w:val="002F29DE"/>
    <w:rsid w:val="002F2A07"/>
    <w:rsid w:val="002F2AAD"/>
    <w:rsid w:val="002F2AD4"/>
    <w:rsid w:val="002F2BA9"/>
    <w:rsid w:val="002F2C7D"/>
    <w:rsid w:val="002F2E41"/>
    <w:rsid w:val="002F31B6"/>
    <w:rsid w:val="002F3295"/>
    <w:rsid w:val="002F3800"/>
    <w:rsid w:val="002F382E"/>
    <w:rsid w:val="002F3908"/>
    <w:rsid w:val="002F3AA7"/>
    <w:rsid w:val="002F3B2B"/>
    <w:rsid w:val="002F3C00"/>
    <w:rsid w:val="002F3CCA"/>
    <w:rsid w:val="002F4187"/>
    <w:rsid w:val="002F420A"/>
    <w:rsid w:val="002F4562"/>
    <w:rsid w:val="002F46DE"/>
    <w:rsid w:val="002F47EA"/>
    <w:rsid w:val="002F499C"/>
    <w:rsid w:val="002F4D23"/>
    <w:rsid w:val="002F5013"/>
    <w:rsid w:val="002F5040"/>
    <w:rsid w:val="002F52C7"/>
    <w:rsid w:val="002F5387"/>
    <w:rsid w:val="002F544F"/>
    <w:rsid w:val="002F547B"/>
    <w:rsid w:val="002F5BA4"/>
    <w:rsid w:val="002F5D35"/>
    <w:rsid w:val="002F6060"/>
    <w:rsid w:val="002F663E"/>
    <w:rsid w:val="002F6863"/>
    <w:rsid w:val="002F6A85"/>
    <w:rsid w:val="002F6AC1"/>
    <w:rsid w:val="002F6D03"/>
    <w:rsid w:val="002F6D84"/>
    <w:rsid w:val="002F6ECE"/>
    <w:rsid w:val="002F7088"/>
    <w:rsid w:val="002F7217"/>
    <w:rsid w:val="002F7542"/>
    <w:rsid w:val="002F78D2"/>
    <w:rsid w:val="002F7943"/>
    <w:rsid w:val="002F7F8C"/>
    <w:rsid w:val="003003FE"/>
    <w:rsid w:val="003006FB"/>
    <w:rsid w:val="00300974"/>
    <w:rsid w:val="00300AB1"/>
    <w:rsid w:val="00300BC1"/>
    <w:rsid w:val="00300DC7"/>
    <w:rsid w:val="00300E26"/>
    <w:rsid w:val="00300F8A"/>
    <w:rsid w:val="003011D6"/>
    <w:rsid w:val="003011EA"/>
    <w:rsid w:val="003013C0"/>
    <w:rsid w:val="00301643"/>
    <w:rsid w:val="0030191B"/>
    <w:rsid w:val="00301BB5"/>
    <w:rsid w:val="00301CAA"/>
    <w:rsid w:val="00301E3C"/>
    <w:rsid w:val="00301EB2"/>
    <w:rsid w:val="00301EF9"/>
    <w:rsid w:val="0030201D"/>
    <w:rsid w:val="0030220C"/>
    <w:rsid w:val="00302532"/>
    <w:rsid w:val="00302B1A"/>
    <w:rsid w:val="00302C24"/>
    <w:rsid w:val="00302D2C"/>
    <w:rsid w:val="003030D7"/>
    <w:rsid w:val="003035E9"/>
    <w:rsid w:val="00303BFD"/>
    <w:rsid w:val="00303D3A"/>
    <w:rsid w:val="00303E86"/>
    <w:rsid w:val="00304A70"/>
    <w:rsid w:val="00304ADF"/>
    <w:rsid w:val="00304EA3"/>
    <w:rsid w:val="00304FB2"/>
    <w:rsid w:val="00305458"/>
    <w:rsid w:val="00305AAC"/>
    <w:rsid w:val="00305B38"/>
    <w:rsid w:val="00305B99"/>
    <w:rsid w:val="00305C5E"/>
    <w:rsid w:val="00305DA0"/>
    <w:rsid w:val="00305E25"/>
    <w:rsid w:val="00306259"/>
    <w:rsid w:val="0030628C"/>
    <w:rsid w:val="00306AC6"/>
    <w:rsid w:val="00306EA8"/>
    <w:rsid w:val="00307006"/>
    <w:rsid w:val="0030752D"/>
    <w:rsid w:val="00307637"/>
    <w:rsid w:val="0030786A"/>
    <w:rsid w:val="003079E7"/>
    <w:rsid w:val="00307E3D"/>
    <w:rsid w:val="003101FB"/>
    <w:rsid w:val="003102CD"/>
    <w:rsid w:val="0031059F"/>
    <w:rsid w:val="00310640"/>
    <w:rsid w:val="00310656"/>
    <w:rsid w:val="003108AB"/>
    <w:rsid w:val="00310A03"/>
    <w:rsid w:val="00310AE6"/>
    <w:rsid w:val="00310BEB"/>
    <w:rsid w:val="00310F1E"/>
    <w:rsid w:val="00310F2D"/>
    <w:rsid w:val="003114A6"/>
    <w:rsid w:val="00311512"/>
    <w:rsid w:val="00311711"/>
    <w:rsid w:val="00311AAF"/>
    <w:rsid w:val="00311BCA"/>
    <w:rsid w:val="00311D75"/>
    <w:rsid w:val="00312314"/>
    <w:rsid w:val="0031253E"/>
    <w:rsid w:val="00312807"/>
    <w:rsid w:val="00312975"/>
    <w:rsid w:val="00312983"/>
    <w:rsid w:val="00312FFB"/>
    <w:rsid w:val="00313063"/>
    <w:rsid w:val="003131FB"/>
    <w:rsid w:val="00313A8A"/>
    <w:rsid w:val="00313A8B"/>
    <w:rsid w:val="00313B4B"/>
    <w:rsid w:val="00313CFA"/>
    <w:rsid w:val="003141A3"/>
    <w:rsid w:val="00314328"/>
    <w:rsid w:val="003146FC"/>
    <w:rsid w:val="0031472D"/>
    <w:rsid w:val="003147F3"/>
    <w:rsid w:val="00314A24"/>
    <w:rsid w:val="0031512C"/>
    <w:rsid w:val="003151C1"/>
    <w:rsid w:val="003154AF"/>
    <w:rsid w:val="0031556C"/>
    <w:rsid w:val="0031583B"/>
    <w:rsid w:val="0031592F"/>
    <w:rsid w:val="00315A56"/>
    <w:rsid w:val="00316398"/>
    <w:rsid w:val="00316487"/>
    <w:rsid w:val="00316641"/>
    <w:rsid w:val="00316A39"/>
    <w:rsid w:val="00316BA8"/>
    <w:rsid w:val="00316BD1"/>
    <w:rsid w:val="00316F03"/>
    <w:rsid w:val="0031713C"/>
    <w:rsid w:val="00317311"/>
    <w:rsid w:val="00317425"/>
    <w:rsid w:val="0031748E"/>
    <w:rsid w:val="00317490"/>
    <w:rsid w:val="003174F9"/>
    <w:rsid w:val="003174FD"/>
    <w:rsid w:val="003175F7"/>
    <w:rsid w:val="003177DD"/>
    <w:rsid w:val="0031781F"/>
    <w:rsid w:val="00317BEC"/>
    <w:rsid w:val="00317C26"/>
    <w:rsid w:val="00317CE5"/>
    <w:rsid w:val="00317CEC"/>
    <w:rsid w:val="00317E14"/>
    <w:rsid w:val="00317E51"/>
    <w:rsid w:val="003205E0"/>
    <w:rsid w:val="00320781"/>
    <w:rsid w:val="003209E8"/>
    <w:rsid w:val="00320A17"/>
    <w:rsid w:val="00320AC3"/>
    <w:rsid w:val="00320CEB"/>
    <w:rsid w:val="00320E28"/>
    <w:rsid w:val="00320F8C"/>
    <w:rsid w:val="00320FF4"/>
    <w:rsid w:val="00321183"/>
    <w:rsid w:val="0032121E"/>
    <w:rsid w:val="00321336"/>
    <w:rsid w:val="003218F9"/>
    <w:rsid w:val="00321A7F"/>
    <w:rsid w:val="00321B95"/>
    <w:rsid w:val="00321CA5"/>
    <w:rsid w:val="0032235F"/>
    <w:rsid w:val="00322371"/>
    <w:rsid w:val="00322372"/>
    <w:rsid w:val="003224C3"/>
    <w:rsid w:val="00322767"/>
    <w:rsid w:val="00322F2F"/>
    <w:rsid w:val="00322F77"/>
    <w:rsid w:val="00322FF1"/>
    <w:rsid w:val="00323716"/>
    <w:rsid w:val="003239F4"/>
    <w:rsid w:val="00323C1C"/>
    <w:rsid w:val="00323C42"/>
    <w:rsid w:val="00323F51"/>
    <w:rsid w:val="003240B2"/>
    <w:rsid w:val="00324314"/>
    <w:rsid w:val="003245C7"/>
    <w:rsid w:val="00324679"/>
    <w:rsid w:val="00324977"/>
    <w:rsid w:val="00324E26"/>
    <w:rsid w:val="00324EBF"/>
    <w:rsid w:val="00325096"/>
    <w:rsid w:val="003253D5"/>
    <w:rsid w:val="00325424"/>
    <w:rsid w:val="0032587D"/>
    <w:rsid w:val="00325BD7"/>
    <w:rsid w:val="00325C92"/>
    <w:rsid w:val="00325CE9"/>
    <w:rsid w:val="00325D15"/>
    <w:rsid w:val="00325D1F"/>
    <w:rsid w:val="00325EBA"/>
    <w:rsid w:val="00325F63"/>
    <w:rsid w:val="00325F7C"/>
    <w:rsid w:val="00326019"/>
    <w:rsid w:val="003264E5"/>
    <w:rsid w:val="003265F7"/>
    <w:rsid w:val="0032670C"/>
    <w:rsid w:val="00326951"/>
    <w:rsid w:val="003270A8"/>
    <w:rsid w:val="0032716B"/>
    <w:rsid w:val="003272E1"/>
    <w:rsid w:val="003277F7"/>
    <w:rsid w:val="003278A9"/>
    <w:rsid w:val="00327B14"/>
    <w:rsid w:val="00327DE6"/>
    <w:rsid w:val="003302DF"/>
    <w:rsid w:val="00330CC6"/>
    <w:rsid w:val="00330DE9"/>
    <w:rsid w:val="00330F76"/>
    <w:rsid w:val="00331096"/>
    <w:rsid w:val="00331403"/>
    <w:rsid w:val="0033141E"/>
    <w:rsid w:val="003316EC"/>
    <w:rsid w:val="0033186E"/>
    <w:rsid w:val="003319E3"/>
    <w:rsid w:val="00331AD6"/>
    <w:rsid w:val="00331C5A"/>
    <w:rsid w:val="00331F4C"/>
    <w:rsid w:val="0033211B"/>
    <w:rsid w:val="003322AB"/>
    <w:rsid w:val="003323C1"/>
    <w:rsid w:val="00332465"/>
    <w:rsid w:val="00332AE3"/>
    <w:rsid w:val="0033302D"/>
    <w:rsid w:val="00333289"/>
    <w:rsid w:val="003334B3"/>
    <w:rsid w:val="0033363D"/>
    <w:rsid w:val="003336BE"/>
    <w:rsid w:val="0033376A"/>
    <w:rsid w:val="00333798"/>
    <w:rsid w:val="00333896"/>
    <w:rsid w:val="00333C53"/>
    <w:rsid w:val="00333F4F"/>
    <w:rsid w:val="00334027"/>
    <w:rsid w:val="0033408C"/>
    <w:rsid w:val="003342B5"/>
    <w:rsid w:val="003343AF"/>
    <w:rsid w:val="003348CF"/>
    <w:rsid w:val="00335596"/>
    <w:rsid w:val="0033560E"/>
    <w:rsid w:val="00335679"/>
    <w:rsid w:val="003356AF"/>
    <w:rsid w:val="00335A8E"/>
    <w:rsid w:val="00335B84"/>
    <w:rsid w:val="00335C97"/>
    <w:rsid w:val="00335EF2"/>
    <w:rsid w:val="00336143"/>
    <w:rsid w:val="00336272"/>
    <w:rsid w:val="003366D5"/>
    <w:rsid w:val="003366FD"/>
    <w:rsid w:val="00336E5B"/>
    <w:rsid w:val="00336FE2"/>
    <w:rsid w:val="00337296"/>
    <w:rsid w:val="003373AF"/>
    <w:rsid w:val="00337479"/>
    <w:rsid w:val="00337516"/>
    <w:rsid w:val="00337D1D"/>
    <w:rsid w:val="003400C1"/>
    <w:rsid w:val="003401CC"/>
    <w:rsid w:val="003404E4"/>
    <w:rsid w:val="00340708"/>
    <w:rsid w:val="00340E33"/>
    <w:rsid w:val="00340F7F"/>
    <w:rsid w:val="00340FB6"/>
    <w:rsid w:val="003411D3"/>
    <w:rsid w:val="003412CC"/>
    <w:rsid w:val="003413F9"/>
    <w:rsid w:val="0034188E"/>
    <w:rsid w:val="00341AAC"/>
    <w:rsid w:val="00341CAC"/>
    <w:rsid w:val="00341E06"/>
    <w:rsid w:val="00341E85"/>
    <w:rsid w:val="00341EDF"/>
    <w:rsid w:val="00341F54"/>
    <w:rsid w:val="003420FE"/>
    <w:rsid w:val="00342512"/>
    <w:rsid w:val="0034275C"/>
    <w:rsid w:val="003428D5"/>
    <w:rsid w:val="0034292C"/>
    <w:rsid w:val="003429DB"/>
    <w:rsid w:val="00342BF7"/>
    <w:rsid w:val="00342EF5"/>
    <w:rsid w:val="00343041"/>
    <w:rsid w:val="00343686"/>
    <w:rsid w:val="0034376B"/>
    <w:rsid w:val="003439CB"/>
    <w:rsid w:val="0034402D"/>
    <w:rsid w:val="0034437B"/>
    <w:rsid w:val="0034448D"/>
    <w:rsid w:val="00344497"/>
    <w:rsid w:val="003447D1"/>
    <w:rsid w:val="00344AE7"/>
    <w:rsid w:val="00344C21"/>
    <w:rsid w:val="00344C49"/>
    <w:rsid w:val="00344E06"/>
    <w:rsid w:val="00345406"/>
    <w:rsid w:val="0034562B"/>
    <w:rsid w:val="0034571B"/>
    <w:rsid w:val="0034598A"/>
    <w:rsid w:val="003459A5"/>
    <w:rsid w:val="00345ADB"/>
    <w:rsid w:val="00345ADF"/>
    <w:rsid w:val="00345B65"/>
    <w:rsid w:val="00345CEE"/>
    <w:rsid w:val="00345D71"/>
    <w:rsid w:val="00345E1C"/>
    <w:rsid w:val="00346265"/>
    <w:rsid w:val="0034629F"/>
    <w:rsid w:val="003464E2"/>
    <w:rsid w:val="00346534"/>
    <w:rsid w:val="00346585"/>
    <w:rsid w:val="0034680A"/>
    <w:rsid w:val="00346AFB"/>
    <w:rsid w:val="00346B4D"/>
    <w:rsid w:val="00346C32"/>
    <w:rsid w:val="00346C7C"/>
    <w:rsid w:val="00346E56"/>
    <w:rsid w:val="00346ED3"/>
    <w:rsid w:val="003472E1"/>
    <w:rsid w:val="00347542"/>
    <w:rsid w:val="0034759C"/>
    <w:rsid w:val="003475F2"/>
    <w:rsid w:val="003476FB"/>
    <w:rsid w:val="00347965"/>
    <w:rsid w:val="00347A72"/>
    <w:rsid w:val="00347B2E"/>
    <w:rsid w:val="00347DD6"/>
    <w:rsid w:val="003502C5"/>
    <w:rsid w:val="003503C8"/>
    <w:rsid w:val="003506D5"/>
    <w:rsid w:val="00350A25"/>
    <w:rsid w:val="00350BAF"/>
    <w:rsid w:val="00350DF8"/>
    <w:rsid w:val="00350E25"/>
    <w:rsid w:val="0035121F"/>
    <w:rsid w:val="00351403"/>
    <w:rsid w:val="00351409"/>
    <w:rsid w:val="003517FC"/>
    <w:rsid w:val="003518BF"/>
    <w:rsid w:val="00351923"/>
    <w:rsid w:val="003519A8"/>
    <w:rsid w:val="003519B6"/>
    <w:rsid w:val="00351A5C"/>
    <w:rsid w:val="00351AD7"/>
    <w:rsid w:val="0035208D"/>
    <w:rsid w:val="003520C4"/>
    <w:rsid w:val="003523D4"/>
    <w:rsid w:val="00352C6A"/>
    <w:rsid w:val="00352CA5"/>
    <w:rsid w:val="00352D7D"/>
    <w:rsid w:val="00352EDE"/>
    <w:rsid w:val="003532D0"/>
    <w:rsid w:val="003532DC"/>
    <w:rsid w:val="00353523"/>
    <w:rsid w:val="003535DB"/>
    <w:rsid w:val="003536FD"/>
    <w:rsid w:val="003537F4"/>
    <w:rsid w:val="00353D06"/>
    <w:rsid w:val="00353D22"/>
    <w:rsid w:val="00353D80"/>
    <w:rsid w:val="00353EB1"/>
    <w:rsid w:val="00353F8B"/>
    <w:rsid w:val="00354003"/>
    <w:rsid w:val="00354257"/>
    <w:rsid w:val="00354543"/>
    <w:rsid w:val="00354C50"/>
    <w:rsid w:val="00354F75"/>
    <w:rsid w:val="00355014"/>
    <w:rsid w:val="00355200"/>
    <w:rsid w:val="00355312"/>
    <w:rsid w:val="0035578E"/>
    <w:rsid w:val="003558D4"/>
    <w:rsid w:val="00355942"/>
    <w:rsid w:val="00355B38"/>
    <w:rsid w:val="003560D7"/>
    <w:rsid w:val="00356267"/>
    <w:rsid w:val="003563FB"/>
    <w:rsid w:val="0035699C"/>
    <w:rsid w:val="0035705C"/>
    <w:rsid w:val="003570B7"/>
    <w:rsid w:val="003571EC"/>
    <w:rsid w:val="0035748A"/>
    <w:rsid w:val="00357655"/>
    <w:rsid w:val="003576CC"/>
    <w:rsid w:val="00357B73"/>
    <w:rsid w:val="00357DC5"/>
    <w:rsid w:val="00357F30"/>
    <w:rsid w:val="00357F34"/>
    <w:rsid w:val="00357F8C"/>
    <w:rsid w:val="00357F9A"/>
    <w:rsid w:val="0036001F"/>
    <w:rsid w:val="0036049C"/>
    <w:rsid w:val="00360548"/>
    <w:rsid w:val="00360558"/>
    <w:rsid w:val="003606FD"/>
    <w:rsid w:val="00360839"/>
    <w:rsid w:val="00360985"/>
    <w:rsid w:val="00360C6E"/>
    <w:rsid w:val="00360E02"/>
    <w:rsid w:val="00360F56"/>
    <w:rsid w:val="0036101C"/>
    <w:rsid w:val="00361608"/>
    <w:rsid w:val="00361645"/>
    <w:rsid w:val="00361AC4"/>
    <w:rsid w:val="00361D49"/>
    <w:rsid w:val="00361DAD"/>
    <w:rsid w:val="00361E07"/>
    <w:rsid w:val="0036204A"/>
    <w:rsid w:val="003623B1"/>
    <w:rsid w:val="003623E5"/>
    <w:rsid w:val="003624CC"/>
    <w:rsid w:val="003628B8"/>
    <w:rsid w:val="00362AEA"/>
    <w:rsid w:val="0036300E"/>
    <w:rsid w:val="003630E0"/>
    <w:rsid w:val="0036315E"/>
    <w:rsid w:val="00363234"/>
    <w:rsid w:val="00363269"/>
    <w:rsid w:val="003635B8"/>
    <w:rsid w:val="00363895"/>
    <w:rsid w:val="00363917"/>
    <w:rsid w:val="003639FE"/>
    <w:rsid w:val="00363C5D"/>
    <w:rsid w:val="00363D2E"/>
    <w:rsid w:val="00363F94"/>
    <w:rsid w:val="0036441D"/>
    <w:rsid w:val="00364451"/>
    <w:rsid w:val="003649A5"/>
    <w:rsid w:val="00364CC0"/>
    <w:rsid w:val="00364EB8"/>
    <w:rsid w:val="00365217"/>
    <w:rsid w:val="003653C9"/>
    <w:rsid w:val="00365BCE"/>
    <w:rsid w:val="00365CE5"/>
    <w:rsid w:val="00365ECD"/>
    <w:rsid w:val="00365F01"/>
    <w:rsid w:val="003662DA"/>
    <w:rsid w:val="003663CC"/>
    <w:rsid w:val="00366816"/>
    <w:rsid w:val="003669F4"/>
    <w:rsid w:val="00366EAC"/>
    <w:rsid w:val="00366FFD"/>
    <w:rsid w:val="00367010"/>
    <w:rsid w:val="00367285"/>
    <w:rsid w:val="00367317"/>
    <w:rsid w:val="00367362"/>
    <w:rsid w:val="003674FC"/>
    <w:rsid w:val="00367AE9"/>
    <w:rsid w:val="00370297"/>
    <w:rsid w:val="00370496"/>
    <w:rsid w:val="00370564"/>
    <w:rsid w:val="00370592"/>
    <w:rsid w:val="00370660"/>
    <w:rsid w:val="003708F3"/>
    <w:rsid w:val="00370AE7"/>
    <w:rsid w:val="003712EE"/>
    <w:rsid w:val="00371430"/>
    <w:rsid w:val="00371B06"/>
    <w:rsid w:val="00372012"/>
    <w:rsid w:val="003724F0"/>
    <w:rsid w:val="00372516"/>
    <w:rsid w:val="00372620"/>
    <w:rsid w:val="00372740"/>
    <w:rsid w:val="00372C38"/>
    <w:rsid w:val="00372CFE"/>
    <w:rsid w:val="00372E42"/>
    <w:rsid w:val="00373550"/>
    <w:rsid w:val="0037356A"/>
    <w:rsid w:val="00373695"/>
    <w:rsid w:val="0037383A"/>
    <w:rsid w:val="00373964"/>
    <w:rsid w:val="00373C31"/>
    <w:rsid w:val="00373F84"/>
    <w:rsid w:val="003743A2"/>
    <w:rsid w:val="00374642"/>
    <w:rsid w:val="00374667"/>
    <w:rsid w:val="00374742"/>
    <w:rsid w:val="00374861"/>
    <w:rsid w:val="003749C2"/>
    <w:rsid w:val="003750BD"/>
    <w:rsid w:val="003750C1"/>
    <w:rsid w:val="003751AF"/>
    <w:rsid w:val="003751DA"/>
    <w:rsid w:val="0037524E"/>
    <w:rsid w:val="00375481"/>
    <w:rsid w:val="00375564"/>
    <w:rsid w:val="003759C0"/>
    <w:rsid w:val="00376502"/>
    <w:rsid w:val="003765D5"/>
    <w:rsid w:val="00376978"/>
    <w:rsid w:val="00376A70"/>
    <w:rsid w:val="00376B59"/>
    <w:rsid w:val="00376E13"/>
    <w:rsid w:val="00377056"/>
    <w:rsid w:val="00377157"/>
    <w:rsid w:val="0037774B"/>
    <w:rsid w:val="0037777C"/>
    <w:rsid w:val="003778F6"/>
    <w:rsid w:val="00377A33"/>
    <w:rsid w:val="00377C50"/>
    <w:rsid w:val="00377FD1"/>
    <w:rsid w:val="0038007F"/>
    <w:rsid w:val="00380302"/>
    <w:rsid w:val="003803BB"/>
    <w:rsid w:val="0038083F"/>
    <w:rsid w:val="0038098D"/>
    <w:rsid w:val="00380B24"/>
    <w:rsid w:val="00380C2A"/>
    <w:rsid w:val="0038104C"/>
    <w:rsid w:val="003810EE"/>
    <w:rsid w:val="003811D9"/>
    <w:rsid w:val="003811E7"/>
    <w:rsid w:val="003811F7"/>
    <w:rsid w:val="00381209"/>
    <w:rsid w:val="003816D3"/>
    <w:rsid w:val="00381896"/>
    <w:rsid w:val="003818AB"/>
    <w:rsid w:val="00381C76"/>
    <w:rsid w:val="00381EC7"/>
    <w:rsid w:val="00381F42"/>
    <w:rsid w:val="00382056"/>
    <w:rsid w:val="00382327"/>
    <w:rsid w:val="00382336"/>
    <w:rsid w:val="00382342"/>
    <w:rsid w:val="00382402"/>
    <w:rsid w:val="003824FA"/>
    <w:rsid w:val="00382CCA"/>
    <w:rsid w:val="00382E24"/>
    <w:rsid w:val="003833FC"/>
    <w:rsid w:val="003834BE"/>
    <w:rsid w:val="003838CF"/>
    <w:rsid w:val="00383970"/>
    <w:rsid w:val="00383A88"/>
    <w:rsid w:val="00383AEA"/>
    <w:rsid w:val="00383DDF"/>
    <w:rsid w:val="003842C9"/>
    <w:rsid w:val="003843E0"/>
    <w:rsid w:val="00384404"/>
    <w:rsid w:val="00384699"/>
    <w:rsid w:val="003846B8"/>
    <w:rsid w:val="00385217"/>
    <w:rsid w:val="00385247"/>
    <w:rsid w:val="00385469"/>
    <w:rsid w:val="00385524"/>
    <w:rsid w:val="00385598"/>
    <w:rsid w:val="00385908"/>
    <w:rsid w:val="003863A7"/>
    <w:rsid w:val="0038683A"/>
    <w:rsid w:val="00386B88"/>
    <w:rsid w:val="00386BFA"/>
    <w:rsid w:val="00386C23"/>
    <w:rsid w:val="00387003"/>
    <w:rsid w:val="003871EA"/>
    <w:rsid w:val="00387687"/>
    <w:rsid w:val="00387766"/>
    <w:rsid w:val="00387895"/>
    <w:rsid w:val="003879A5"/>
    <w:rsid w:val="003879B6"/>
    <w:rsid w:val="003879F2"/>
    <w:rsid w:val="00387DBD"/>
    <w:rsid w:val="00390000"/>
    <w:rsid w:val="00390007"/>
    <w:rsid w:val="00390171"/>
    <w:rsid w:val="003901EC"/>
    <w:rsid w:val="003902DD"/>
    <w:rsid w:val="00390555"/>
    <w:rsid w:val="0039082F"/>
    <w:rsid w:val="0039088E"/>
    <w:rsid w:val="00390A50"/>
    <w:rsid w:val="00390AC8"/>
    <w:rsid w:val="00390CEC"/>
    <w:rsid w:val="00391513"/>
    <w:rsid w:val="00392114"/>
    <w:rsid w:val="0039219D"/>
    <w:rsid w:val="003923D2"/>
    <w:rsid w:val="0039243F"/>
    <w:rsid w:val="003925C3"/>
    <w:rsid w:val="00392661"/>
    <w:rsid w:val="003926BF"/>
    <w:rsid w:val="0039281A"/>
    <w:rsid w:val="00392AC5"/>
    <w:rsid w:val="00392AE6"/>
    <w:rsid w:val="00392B85"/>
    <w:rsid w:val="00392CC6"/>
    <w:rsid w:val="00392E48"/>
    <w:rsid w:val="0039303F"/>
    <w:rsid w:val="0039309C"/>
    <w:rsid w:val="0039383B"/>
    <w:rsid w:val="003938BC"/>
    <w:rsid w:val="00393EE8"/>
    <w:rsid w:val="0039401D"/>
    <w:rsid w:val="0039415F"/>
    <w:rsid w:val="003941A2"/>
    <w:rsid w:val="003943E1"/>
    <w:rsid w:val="003944B7"/>
    <w:rsid w:val="0039456B"/>
    <w:rsid w:val="00394632"/>
    <w:rsid w:val="00394C5E"/>
    <w:rsid w:val="00394DBA"/>
    <w:rsid w:val="00395024"/>
    <w:rsid w:val="00395071"/>
    <w:rsid w:val="00395438"/>
    <w:rsid w:val="003955FC"/>
    <w:rsid w:val="003956D6"/>
    <w:rsid w:val="00395C87"/>
    <w:rsid w:val="0039634A"/>
    <w:rsid w:val="0039650F"/>
    <w:rsid w:val="00396527"/>
    <w:rsid w:val="003967B7"/>
    <w:rsid w:val="00396D47"/>
    <w:rsid w:val="00396F32"/>
    <w:rsid w:val="00396FA6"/>
    <w:rsid w:val="003975C8"/>
    <w:rsid w:val="003978B6"/>
    <w:rsid w:val="003979E4"/>
    <w:rsid w:val="003979F7"/>
    <w:rsid w:val="00397A2A"/>
    <w:rsid w:val="00397D33"/>
    <w:rsid w:val="003A007A"/>
    <w:rsid w:val="003A0157"/>
    <w:rsid w:val="003A02B8"/>
    <w:rsid w:val="003A0440"/>
    <w:rsid w:val="003A0A53"/>
    <w:rsid w:val="003A0F01"/>
    <w:rsid w:val="003A102C"/>
    <w:rsid w:val="003A1104"/>
    <w:rsid w:val="003A120A"/>
    <w:rsid w:val="003A1594"/>
    <w:rsid w:val="003A1621"/>
    <w:rsid w:val="003A196E"/>
    <w:rsid w:val="003A1D14"/>
    <w:rsid w:val="003A22EC"/>
    <w:rsid w:val="003A2527"/>
    <w:rsid w:val="003A314B"/>
    <w:rsid w:val="003A323B"/>
    <w:rsid w:val="003A3448"/>
    <w:rsid w:val="003A350C"/>
    <w:rsid w:val="003A35F5"/>
    <w:rsid w:val="003A375C"/>
    <w:rsid w:val="003A379E"/>
    <w:rsid w:val="003A3832"/>
    <w:rsid w:val="003A3BF2"/>
    <w:rsid w:val="003A4036"/>
    <w:rsid w:val="003A40DB"/>
    <w:rsid w:val="003A41CC"/>
    <w:rsid w:val="003A425C"/>
    <w:rsid w:val="003A42A9"/>
    <w:rsid w:val="003A43E5"/>
    <w:rsid w:val="003A49E6"/>
    <w:rsid w:val="003A4B44"/>
    <w:rsid w:val="003A4EAD"/>
    <w:rsid w:val="003A512D"/>
    <w:rsid w:val="003A5258"/>
    <w:rsid w:val="003A53DF"/>
    <w:rsid w:val="003A595E"/>
    <w:rsid w:val="003A59E0"/>
    <w:rsid w:val="003A5AD4"/>
    <w:rsid w:val="003A5CC3"/>
    <w:rsid w:val="003A5DBC"/>
    <w:rsid w:val="003A61DE"/>
    <w:rsid w:val="003A6229"/>
    <w:rsid w:val="003A626B"/>
    <w:rsid w:val="003A629B"/>
    <w:rsid w:val="003A62C2"/>
    <w:rsid w:val="003A632F"/>
    <w:rsid w:val="003A64BA"/>
    <w:rsid w:val="003A6742"/>
    <w:rsid w:val="003A6A07"/>
    <w:rsid w:val="003A6A8F"/>
    <w:rsid w:val="003A6F57"/>
    <w:rsid w:val="003A70E2"/>
    <w:rsid w:val="003A7378"/>
    <w:rsid w:val="003A75A5"/>
    <w:rsid w:val="003A779C"/>
    <w:rsid w:val="003A77D0"/>
    <w:rsid w:val="003A7930"/>
    <w:rsid w:val="003A79B1"/>
    <w:rsid w:val="003A7A71"/>
    <w:rsid w:val="003A7B0D"/>
    <w:rsid w:val="003A7B6B"/>
    <w:rsid w:val="003A7D78"/>
    <w:rsid w:val="003B0C73"/>
    <w:rsid w:val="003B0E73"/>
    <w:rsid w:val="003B0ED5"/>
    <w:rsid w:val="003B1055"/>
    <w:rsid w:val="003B1165"/>
    <w:rsid w:val="003B118B"/>
    <w:rsid w:val="003B128D"/>
    <w:rsid w:val="003B13B9"/>
    <w:rsid w:val="003B1506"/>
    <w:rsid w:val="003B157B"/>
    <w:rsid w:val="003B15F1"/>
    <w:rsid w:val="003B15F3"/>
    <w:rsid w:val="003B17B1"/>
    <w:rsid w:val="003B1A55"/>
    <w:rsid w:val="003B1AC1"/>
    <w:rsid w:val="003B1BC7"/>
    <w:rsid w:val="003B1D61"/>
    <w:rsid w:val="003B1DC2"/>
    <w:rsid w:val="003B2076"/>
    <w:rsid w:val="003B23C1"/>
    <w:rsid w:val="003B271C"/>
    <w:rsid w:val="003B276C"/>
    <w:rsid w:val="003B2899"/>
    <w:rsid w:val="003B28CB"/>
    <w:rsid w:val="003B3198"/>
    <w:rsid w:val="003B346E"/>
    <w:rsid w:val="003B3513"/>
    <w:rsid w:val="003B404E"/>
    <w:rsid w:val="003B431A"/>
    <w:rsid w:val="003B472F"/>
    <w:rsid w:val="003B48D8"/>
    <w:rsid w:val="003B49A8"/>
    <w:rsid w:val="003B49D4"/>
    <w:rsid w:val="003B4D50"/>
    <w:rsid w:val="003B4DFC"/>
    <w:rsid w:val="003B504E"/>
    <w:rsid w:val="003B530E"/>
    <w:rsid w:val="003B57E8"/>
    <w:rsid w:val="003B57FD"/>
    <w:rsid w:val="003B5920"/>
    <w:rsid w:val="003B5B0A"/>
    <w:rsid w:val="003B60C7"/>
    <w:rsid w:val="003B6200"/>
    <w:rsid w:val="003B622F"/>
    <w:rsid w:val="003B6372"/>
    <w:rsid w:val="003B6A1A"/>
    <w:rsid w:val="003B6A8B"/>
    <w:rsid w:val="003B6B6C"/>
    <w:rsid w:val="003B6C9B"/>
    <w:rsid w:val="003B7137"/>
    <w:rsid w:val="003B73BC"/>
    <w:rsid w:val="003B743D"/>
    <w:rsid w:val="003B7A72"/>
    <w:rsid w:val="003B7C3B"/>
    <w:rsid w:val="003C022F"/>
    <w:rsid w:val="003C03DF"/>
    <w:rsid w:val="003C0650"/>
    <w:rsid w:val="003C0A9E"/>
    <w:rsid w:val="003C0AAB"/>
    <w:rsid w:val="003C0D03"/>
    <w:rsid w:val="003C0DC6"/>
    <w:rsid w:val="003C1072"/>
    <w:rsid w:val="003C10B7"/>
    <w:rsid w:val="003C13BE"/>
    <w:rsid w:val="003C17F1"/>
    <w:rsid w:val="003C19E1"/>
    <w:rsid w:val="003C1ACE"/>
    <w:rsid w:val="003C1B1C"/>
    <w:rsid w:val="003C1BD3"/>
    <w:rsid w:val="003C1C2B"/>
    <w:rsid w:val="003C1EEB"/>
    <w:rsid w:val="003C1F22"/>
    <w:rsid w:val="003C2145"/>
    <w:rsid w:val="003C2383"/>
    <w:rsid w:val="003C247C"/>
    <w:rsid w:val="003C2653"/>
    <w:rsid w:val="003C278F"/>
    <w:rsid w:val="003C27DA"/>
    <w:rsid w:val="003C2912"/>
    <w:rsid w:val="003C2B54"/>
    <w:rsid w:val="003C2CBD"/>
    <w:rsid w:val="003C2DFC"/>
    <w:rsid w:val="003C3509"/>
    <w:rsid w:val="003C35D1"/>
    <w:rsid w:val="003C3717"/>
    <w:rsid w:val="003C3D36"/>
    <w:rsid w:val="003C43BC"/>
    <w:rsid w:val="003C4ACB"/>
    <w:rsid w:val="003C4E77"/>
    <w:rsid w:val="003C4E9A"/>
    <w:rsid w:val="003C513D"/>
    <w:rsid w:val="003C5163"/>
    <w:rsid w:val="003C518A"/>
    <w:rsid w:val="003C531F"/>
    <w:rsid w:val="003C5491"/>
    <w:rsid w:val="003C54EA"/>
    <w:rsid w:val="003C5859"/>
    <w:rsid w:val="003C6D0D"/>
    <w:rsid w:val="003C6F3F"/>
    <w:rsid w:val="003C6FAB"/>
    <w:rsid w:val="003C710C"/>
    <w:rsid w:val="003C7319"/>
    <w:rsid w:val="003C7376"/>
    <w:rsid w:val="003C74CB"/>
    <w:rsid w:val="003C76DC"/>
    <w:rsid w:val="003C78A2"/>
    <w:rsid w:val="003C79A7"/>
    <w:rsid w:val="003C7CDD"/>
    <w:rsid w:val="003C7D08"/>
    <w:rsid w:val="003C7DFE"/>
    <w:rsid w:val="003C7F0F"/>
    <w:rsid w:val="003C7F6A"/>
    <w:rsid w:val="003D058E"/>
    <w:rsid w:val="003D06C4"/>
    <w:rsid w:val="003D0740"/>
    <w:rsid w:val="003D08DB"/>
    <w:rsid w:val="003D0B92"/>
    <w:rsid w:val="003D0EAC"/>
    <w:rsid w:val="003D11BE"/>
    <w:rsid w:val="003D11C5"/>
    <w:rsid w:val="003D1412"/>
    <w:rsid w:val="003D14C3"/>
    <w:rsid w:val="003D15CF"/>
    <w:rsid w:val="003D1D63"/>
    <w:rsid w:val="003D2140"/>
    <w:rsid w:val="003D237A"/>
    <w:rsid w:val="003D26A5"/>
    <w:rsid w:val="003D290F"/>
    <w:rsid w:val="003D2A87"/>
    <w:rsid w:val="003D2B03"/>
    <w:rsid w:val="003D2C62"/>
    <w:rsid w:val="003D2CBB"/>
    <w:rsid w:val="003D3048"/>
    <w:rsid w:val="003D3077"/>
    <w:rsid w:val="003D30E4"/>
    <w:rsid w:val="003D33A3"/>
    <w:rsid w:val="003D33BF"/>
    <w:rsid w:val="003D33E8"/>
    <w:rsid w:val="003D36DB"/>
    <w:rsid w:val="003D385E"/>
    <w:rsid w:val="003D3993"/>
    <w:rsid w:val="003D3E67"/>
    <w:rsid w:val="003D40EA"/>
    <w:rsid w:val="003D472F"/>
    <w:rsid w:val="003D4832"/>
    <w:rsid w:val="003D4AB9"/>
    <w:rsid w:val="003D4CA8"/>
    <w:rsid w:val="003D546E"/>
    <w:rsid w:val="003D5482"/>
    <w:rsid w:val="003D54DB"/>
    <w:rsid w:val="003D55FD"/>
    <w:rsid w:val="003D581C"/>
    <w:rsid w:val="003D5B8C"/>
    <w:rsid w:val="003D5E96"/>
    <w:rsid w:val="003D5F54"/>
    <w:rsid w:val="003D6154"/>
    <w:rsid w:val="003D6279"/>
    <w:rsid w:val="003D62EE"/>
    <w:rsid w:val="003D657E"/>
    <w:rsid w:val="003D664D"/>
    <w:rsid w:val="003D676C"/>
    <w:rsid w:val="003D6915"/>
    <w:rsid w:val="003D6C50"/>
    <w:rsid w:val="003D6CC7"/>
    <w:rsid w:val="003D6D68"/>
    <w:rsid w:val="003D707C"/>
    <w:rsid w:val="003D7228"/>
    <w:rsid w:val="003D76DC"/>
    <w:rsid w:val="003D78B3"/>
    <w:rsid w:val="003D7CB0"/>
    <w:rsid w:val="003D7D86"/>
    <w:rsid w:val="003D7E30"/>
    <w:rsid w:val="003E0455"/>
    <w:rsid w:val="003E0462"/>
    <w:rsid w:val="003E0577"/>
    <w:rsid w:val="003E05C3"/>
    <w:rsid w:val="003E06D0"/>
    <w:rsid w:val="003E079E"/>
    <w:rsid w:val="003E086E"/>
    <w:rsid w:val="003E08D7"/>
    <w:rsid w:val="003E0915"/>
    <w:rsid w:val="003E0931"/>
    <w:rsid w:val="003E0A94"/>
    <w:rsid w:val="003E0C63"/>
    <w:rsid w:val="003E0F5D"/>
    <w:rsid w:val="003E1034"/>
    <w:rsid w:val="003E1379"/>
    <w:rsid w:val="003E16F5"/>
    <w:rsid w:val="003E18D8"/>
    <w:rsid w:val="003E1900"/>
    <w:rsid w:val="003E1BA0"/>
    <w:rsid w:val="003E1C8B"/>
    <w:rsid w:val="003E1DAF"/>
    <w:rsid w:val="003E1FAB"/>
    <w:rsid w:val="003E1FE9"/>
    <w:rsid w:val="003E2251"/>
    <w:rsid w:val="003E28FB"/>
    <w:rsid w:val="003E2908"/>
    <w:rsid w:val="003E2A9A"/>
    <w:rsid w:val="003E2AA5"/>
    <w:rsid w:val="003E2DC3"/>
    <w:rsid w:val="003E2E68"/>
    <w:rsid w:val="003E348E"/>
    <w:rsid w:val="003E349C"/>
    <w:rsid w:val="003E37F5"/>
    <w:rsid w:val="003E3995"/>
    <w:rsid w:val="003E39B8"/>
    <w:rsid w:val="003E3E02"/>
    <w:rsid w:val="003E3F09"/>
    <w:rsid w:val="003E3F6B"/>
    <w:rsid w:val="003E3F8E"/>
    <w:rsid w:val="003E3FF5"/>
    <w:rsid w:val="003E40BC"/>
    <w:rsid w:val="003E413F"/>
    <w:rsid w:val="003E417E"/>
    <w:rsid w:val="003E4254"/>
    <w:rsid w:val="003E440C"/>
    <w:rsid w:val="003E451A"/>
    <w:rsid w:val="003E48C6"/>
    <w:rsid w:val="003E49F2"/>
    <w:rsid w:val="003E4BB8"/>
    <w:rsid w:val="003E50F6"/>
    <w:rsid w:val="003E5166"/>
    <w:rsid w:val="003E519B"/>
    <w:rsid w:val="003E527E"/>
    <w:rsid w:val="003E5397"/>
    <w:rsid w:val="003E53AB"/>
    <w:rsid w:val="003E5475"/>
    <w:rsid w:val="003E55D4"/>
    <w:rsid w:val="003E55F7"/>
    <w:rsid w:val="003E5D3E"/>
    <w:rsid w:val="003E5D53"/>
    <w:rsid w:val="003E5E80"/>
    <w:rsid w:val="003E6462"/>
    <w:rsid w:val="003E67E6"/>
    <w:rsid w:val="003E68B8"/>
    <w:rsid w:val="003E6C6D"/>
    <w:rsid w:val="003E706B"/>
    <w:rsid w:val="003E7137"/>
    <w:rsid w:val="003E7538"/>
    <w:rsid w:val="003E75CF"/>
    <w:rsid w:val="003E75F5"/>
    <w:rsid w:val="003E7893"/>
    <w:rsid w:val="003E7952"/>
    <w:rsid w:val="003E7B03"/>
    <w:rsid w:val="003E7D3F"/>
    <w:rsid w:val="003E7E42"/>
    <w:rsid w:val="003F0272"/>
    <w:rsid w:val="003F0417"/>
    <w:rsid w:val="003F0F00"/>
    <w:rsid w:val="003F0F3D"/>
    <w:rsid w:val="003F0F7E"/>
    <w:rsid w:val="003F0F88"/>
    <w:rsid w:val="003F1049"/>
    <w:rsid w:val="003F128C"/>
    <w:rsid w:val="003F12AB"/>
    <w:rsid w:val="003F1360"/>
    <w:rsid w:val="003F13AF"/>
    <w:rsid w:val="003F1D64"/>
    <w:rsid w:val="003F1FD2"/>
    <w:rsid w:val="003F2453"/>
    <w:rsid w:val="003F2637"/>
    <w:rsid w:val="003F283A"/>
    <w:rsid w:val="003F285D"/>
    <w:rsid w:val="003F2959"/>
    <w:rsid w:val="003F2C40"/>
    <w:rsid w:val="003F2F41"/>
    <w:rsid w:val="003F3321"/>
    <w:rsid w:val="003F3340"/>
    <w:rsid w:val="003F38C9"/>
    <w:rsid w:val="003F3941"/>
    <w:rsid w:val="003F3A63"/>
    <w:rsid w:val="003F3E28"/>
    <w:rsid w:val="003F3E44"/>
    <w:rsid w:val="003F3F0D"/>
    <w:rsid w:val="003F40D5"/>
    <w:rsid w:val="003F415C"/>
    <w:rsid w:val="003F4413"/>
    <w:rsid w:val="003F4644"/>
    <w:rsid w:val="003F4701"/>
    <w:rsid w:val="003F4889"/>
    <w:rsid w:val="003F4D8C"/>
    <w:rsid w:val="003F4DE3"/>
    <w:rsid w:val="003F4EFE"/>
    <w:rsid w:val="003F5406"/>
    <w:rsid w:val="003F5435"/>
    <w:rsid w:val="003F5627"/>
    <w:rsid w:val="003F5770"/>
    <w:rsid w:val="003F59AD"/>
    <w:rsid w:val="003F5CE2"/>
    <w:rsid w:val="003F5D32"/>
    <w:rsid w:val="003F6015"/>
    <w:rsid w:val="003F61C9"/>
    <w:rsid w:val="003F6410"/>
    <w:rsid w:val="003F6714"/>
    <w:rsid w:val="003F6917"/>
    <w:rsid w:val="003F6B1E"/>
    <w:rsid w:val="003F6FFB"/>
    <w:rsid w:val="003F7046"/>
    <w:rsid w:val="003F72FD"/>
    <w:rsid w:val="003F740A"/>
    <w:rsid w:val="003F7860"/>
    <w:rsid w:val="003F786C"/>
    <w:rsid w:val="003F795B"/>
    <w:rsid w:val="003F7C29"/>
    <w:rsid w:val="003F7C30"/>
    <w:rsid w:val="003F7D74"/>
    <w:rsid w:val="0040008F"/>
    <w:rsid w:val="00400416"/>
    <w:rsid w:val="00400581"/>
    <w:rsid w:val="0040081F"/>
    <w:rsid w:val="00400B24"/>
    <w:rsid w:val="00400B45"/>
    <w:rsid w:val="00400E21"/>
    <w:rsid w:val="00400E47"/>
    <w:rsid w:val="00400FB3"/>
    <w:rsid w:val="0040100C"/>
    <w:rsid w:val="0040150B"/>
    <w:rsid w:val="00401AEA"/>
    <w:rsid w:val="00401B49"/>
    <w:rsid w:val="00401EC5"/>
    <w:rsid w:val="00401F9E"/>
    <w:rsid w:val="0040312B"/>
    <w:rsid w:val="004031B5"/>
    <w:rsid w:val="00403334"/>
    <w:rsid w:val="00403564"/>
    <w:rsid w:val="004035E8"/>
    <w:rsid w:val="00403C76"/>
    <w:rsid w:val="00403DED"/>
    <w:rsid w:val="004041F8"/>
    <w:rsid w:val="00404202"/>
    <w:rsid w:val="00404403"/>
    <w:rsid w:val="00404407"/>
    <w:rsid w:val="004045E7"/>
    <w:rsid w:val="004046DB"/>
    <w:rsid w:val="00404701"/>
    <w:rsid w:val="00404903"/>
    <w:rsid w:val="004049ED"/>
    <w:rsid w:val="00404AD7"/>
    <w:rsid w:val="00404CFC"/>
    <w:rsid w:val="00405451"/>
    <w:rsid w:val="00405784"/>
    <w:rsid w:val="004059A3"/>
    <w:rsid w:val="004059B9"/>
    <w:rsid w:val="004059F0"/>
    <w:rsid w:val="00405FB1"/>
    <w:rsid w:val="004061BA"/>
    <w:rsid w:val="0040634E"/>
    <w:rsid w:val="0040636B"/>
    <w:rsid w:val="00406668"/>
    <w:rsid w:val="00406823"/>
    <w:rsid w:val="00406875"/>
    <w:rsid w:val="00406923"/>
    <w:rsid w:val="004069D4"/>
    <w:rsid w:val="00406D3B"/>
    <w:rsid w:val="00406D3E"/>
    <w:rsid w:val="004070A3"/>
    <w:rsid w:val="0040710A"/>
    <w:rsid w:val="00407296"/>
    <w:rsid w:val="00407726"/>
    <w:rsid w:val="00407EE8"/>
    <w:rsid w:val="00410075"/>
    <w:rsid w:val="0041046F"/>
    <w:rsid w:val="004104AA"/>
    <w:rsid w:val="004106C2"/>
    <w:rsid w:val="00410CF1"/>
    <w:rsid w:val="00410D92"/>
    <w:rsid w:val="0041132F"/>
    <w:rsid w:val="0041140E"/>
    <w:rsid w:val="00411465"/>
    <w:rsid w:val="00411478"/>
    <w:rsid w:val="00411558"/>
    <w:rsid w:val="0041171F"/>
    <w:rsid w:val="00411B05"/>
    <w:rsid w:val="00411D29"/>
    <w:rsid w:val="00411E0D"/>
    <w:rsid w:val="00411E0E"/>
    <w:rsid w:val="00412039"/>
    <w:rsid w:val="0041203F"/>
    <w:rsid w:val="0041224B"/>
    <w:rsid w:val="00412652"/>
    <w:rsid w:val="004127D6"/>
    <w:rsid w:val="00412836"/>
    <w:rsid w:val="00412B6E"/>
    <w:rsid w:val="00412C9E"/>
    <w:rsid w:val="00412EC5"/>
    <w:rsid w:val="00412ECF"/>
    <w:rsid w:val="004134CC"/>
    <w:rsid w:val="004136C7"/>
    <w:rsid w:val="00413834"/>
    <w:rsid w:val="004138D9"/>
    <w:rsid w:val="00413974"/>
    <w:rsid w:val="00413BF5"/>
    <w:rsid w:val="00413CE5"/>
    <w:rsid w:val="00413D34"/>
    <w:rsid w:val="00413D83"/>
    <w:rsid w:val="00413EEA"/>
    <w:rsid w:val="00414049"/>
    <w:rsid w:val="00414055"/>
    <w:rsid w:val="0041418F"/>
    <w:rsid w:val="0041420E"/>
    <w:rsid w:val="0041430C"/>
    <w:rsid w:val="0041440F"/>
    <w:rsid w:val="0041443A"/>
    <w:rsid w:val="0041473E"/>
    <w:rsid w:val="00414AFD"/>
    <w:rsid w:val="00414C77"/>
    <w:rsid w:val="0041509E"/>
    <w:rsid w:val="004152E6"/>
    <w:rsid w:val="00415578"/>
    <w:rsid w:val="00415631"/>
    <w:rsid w:val="00415678"/>
    <w:rsid w:val="004159DB"/>
    <w:rsid w:val="00415D77"/>
    <w:rsid w:val="00415ED9"/>
    <w:rsid w:val="004165A1"/>
    <w:rsid w:val="004166D3"/>
    <w:rsid w:val="00416992"/>
    <w:rsid w:val="00416A63"/>
    <w:rsid w:val="00416C18"/>
    <w:rsid w:val="00416EE3"/>
    <w:rsid w:val="00417014"/>
    <w:rsid w:val="00417159"/>
    <w:rsid w:val="0041721D"/>
    <w:rsid w:val="00417280"/>
    <w:rsid w:val="00417308"/>
    <w:rsid w:val="00417468"/>
    <w:rsid w:val="00417573"/>
    <w:rsid w:val="004175B8"/>
    <w:rsid w:val="0041770F"/>
    <w:rsid w:val="00417B24"/>
    <w:rsid w:val="00417B66"/>
    <w:rsid w:val="00417DF1"/>
    <w:rsid w:val="0042000E"/>
    <w:rsid w:val="00420118"/>
    <w:rsid w:val="004204C1"/>
    <w:rsid w:val="004208A4"/>
    <w:rsid w:val="004209A8"/>
    <w:rsid w:val="00420CEC"/>
    <w:rsid w:val="00420CF9"/>
    <w:rsid w:val="00420F73"/>
    <w:rsid w:val="00421457"/>
    <w:rsid w:val="004215CF"/>
    <w:rsid w:val="004215ED"/>
    <w:rsid w:val="0042160D"/>
    <w:rsid w:val="00421781"/>
    <w:rsid w:val="00421959"/>
    <w:rsid w:val="00421AFE"/>
    <w:rsid w:val="00421C2A"/>
    <w:rsid w:val="00421EF5"/>
    <w:rsid w:val="004221F2"/>
    <w:rsid w:val="0042254A"/>
    <w:rsid w:val="004226E4"/>
    <w:rsid w:val="00422ADD"/>
    <w:rsid w:val="00422E23"/>
    <w:rsid w:val="00422F4D"/>
    <w:rsid w:val="004230FB"/>
    <w:rsid w:val="0042310A"/>
    <w:rsid w:val="004232FC"/>
    <w:rsid w:val="00423434"/>
    <w:rsid w:val="0042350A"/>
    <w:rsid w:val="00423571"/>
    <w:rsid w:val="004236D6"/>
    <w:rsid w:val="00423C8A"/>
    <w:rsid w:val="00424027"/>
    <w:rsid w:val="00424085"/>
    <w:rsid w:val="004240D0"/>
    <w:rsid w:val="00424253"/>
    <w:rsid w:val="00424376"/>
    <w:rsid w:val="0042452F"/>
    <w:rsid w:val="0042477E"/>
    <w:rsid w:val="0042483D"/>
    <w:rsid w:val="0042494A"/>
    <w:rsid w:val="00424D66"/>
    <w:rsid w:val="0042526B"/>
    <w:rsid w:val="004254B6"/>
    <w:rsid w:val="00425740"/>
    <w:rsid w:val="0042577B"/>
    <w:rsid w:val="0042582D"/>
    <w:rsid w:val="004258BC"/>
    <w:rsid w:val="00425A1D"/>
    <w:rsid w:val="00425A62"/>
    <w:rsid w:val="00425B91"/>
    <w:rsid w:val="00425CB8"/>
    <w:rsid w:val="00425D5A"/>
    <w:rsid w:val="00425E32"/>
    <w:rsid w:val="00425EC1"/>
    <w:rsid w:val="0042605C"/>
    <w:rsid w:val="004263A3"/>
    <w:rsid w:val="004264E3"/>
    <w:rsid w:val="004265F2"/>
    <w:rsid w:val="004265F5"/>
    <w:rsid w:val="004266A0"/>
    <w:rsid w:val="004266F9"/>
    <w:rsid w:val="00426837"/>
    <w:rsid w:val="00426A54"/>
    <w:rsid w:val="00427033"/>
    <w:rsid w:val="0042712C"/>
    <w:rsid w:val="00427445"/>
    <w:rsid w:val="004275AF"/>
    <w:rsid w:val="004275D8"/>
    <w:rsid w:val="004277AA"/>
    <w:rsid w:val="00427874"/>
    <w:rsid w:val="00427A7D"/>
    <w:rsid w:val="00427BCC"/>
    <w:rsid w:val="00427C7F"/>
    <w:rsid w:val="00427C80"/>
    <w:rsid w:val="0043072D"/>
    <w:rsid w:val="004307DA"/>
    <w:rsid w:val="00430876"/>
    <w:rsid w:val="0043131A"/>
    <w:rsid w:val="00431D9E"/>
    <w:rsid w:val="00431E19"/>
    <w:rsid w:val="00431E51"/>
    <w:rsid w:val="00431E9F"/>
    <w:rsid w:val="00431F28"/>
    <w:rsid w:val="004321EC"/>
    <w:rsid w:val="00432574"/>
    <w:rsid w:val="004326A8"/>
    <w:rsid w:val="00432D55"/>
    <w:rsid w:val="00432DC6"/>
    <w:rsid w:val="004330F8"/>
    <w:rsid w:val="00433852"/>
    <w:rsid w:val="00433B4A"/>
    <w:rsid w:val="00433BE6"/>
    <w:rsid w:val="00434023"/>
    <w:rsid w:val="00434701"/>
    <w:rsid w:val="0043479D"/>
    <w:rsid w:val="00434920"/>
    <w:rsid w:val="00434A29"/>
    <w:rsid w:val="00434BA9"/>
    <w:rsid w:val="004352C2"/>
    <w:rsid w:val="004354DA"/>
    <w:rsid w:val="004357AE"/>
    <w:rsid w:val="00435879"/>
    <w:rsid w:val="004359A6"/>
    <w:rsid w:val="00435A3E"/>
    <w:rsid w:val="00435CB0"/>
    <w:rsid w:val="00436703"/>
    <w:rsid w:val="004367D1"/>
    <w:rsid w:val="004368C6"/>
    <w:rsid w:val="0043692B"/>
    <w:rsid w:val="004369E3"/>
    <w:rsid w:val="00436B45"/>
    <w:rsid w:val="00436BA3"/>
    <w:rsid w:val="00436C74"/>
    <w:rsid w:val="00436C94"/>
    <w:rsid w:val="00436CBC"/>
    <w:rsid w:val="00436DD6"/>
    <w:rsid w:val="0043722F"/>
    <w:rsid w:val="00437260"/>
    <w:rsid w:val="0043741E"/>
    <w:rsid w:val="004374A3"/>
    <w:rsid w:val="004375A4"/>
    <w:rsid w:val="0043795E"/>
    <w:rsid w:val="0044029E"/>
    <w:rsid w:val="0044043E"/>
    <w:rsid w:val="00440A28"/>
    <w:rsid w:val="00440DA2"/>
    <w:rsid w:val="00440FDA"/>
    <w:rsid w:val="00441181"/>
    <w:rsid w:val="0044129B"/>
    <w:rsid w:val="004414FC"/>
    <w:rsid w:val="00441701"/>
    <w:rsid w:val="00441750"/>
    <w:rsid w:val="0044176F"/>
    <w:rsid w:val="00441A3E"/>
    <w:rsid w:val="00441B1F"/>
    <w:rsid w:val="0044226C"/>
    <w:rsid w:val="004428AA"/>
    <w:rsid w:val="00442A26"/>
    <w:rsid w:val="00442BCA"/>
    <w:rsid w:val="00442C5C"/>
    <w:rsid w:val="00442D28"/>
    <w:rsid w:val="004430EF"/>
    <w:rsid w:val="004430F0"/>
    <w:rsid w:val="00443515"/>
    <w:rsid w:val="004436C5"/>
    <w:rsid w:val="0044392A"/>
    <w:rsid w:val="00443BD2"/>
    <w:rsid w:val="00443C49"/>
    <w:rsid w:val="00443E7D"/>
    <w:rsid w:val="00443ED3"/>
    <w:rsid w:val="0044401E"/>
    <w:rsid w:val="0044417A"/>
    <w:rsid w:val="00444191"/>
    <w:rsid w:val="004442AF"/>
    <w:rsid w:val="00444329"/>
    <w:rsid w:val="00444544"/>
    <w:rsid w:val="00444767"/>
    <w:rsid w:val="004447BA"/>
    <w:rsid w:val="00444981"/>
    <w:rsid w:val="00444CE1"/>
    <w:rsid w:val="00444D36"/>
    <w:rsid w:val="00444D80"/>
    <w:rsid w:val="00444EF9"/>
    <w:rsid w:val="00445263"/>
    <w:rsid w:val="00445345"/>
    <w:rsid w:val="00445585"/>
    <w:rsid w:val="00445604"/>
    <w:rsid w:val="00445769"/>
    <w:rsid w:val="00445A35"/>
    <w:rsid w:val="00445F1C"/>
    <w:rsid w:val="0044609F"/>
    <w:rsid w:val="0044624B"/>
    <w:rsid w:val="00446328"/>
    <w:rsid w:val="00446535"/>
    <w:rsid w:val="004466ED"/>
    <w:rsid w:val="0044678B"/>
    <w:rsid w:val="00446B1A"/>
    <w:rsid w:val="00446B3A"/>
    <w:rsid w:val="004475F5"/>
    <w:rsid w:val="00447C04"/>
    <w:rsid w:val="00447D99"/>
    <w:rsid w:val="00447E96"/>
    <w:rsid w:val="0045030F"/>
    <w:rsid w:val="00450808"/>
    <w:rsid w:val="0045090E"/>
    <w:rsid w:val="00450955"/>
    <w:rsid w:val="00451342"/>
    <w:rsid w:val="00451348"/>
    <w:rsid w:val="0045144B"/>
    <w:rsid w:val="00451456"/>
    <w:rsid w:val="004514D8"/>
    <w:rsid w:val="0045165F"/>
    <w:rsid w:val="00451743"/>
    <w:rsid w:val="0045178E"/>
    <w:rsid w:val="004517D5"/>
    <w:rsid w:val="00451909"/>
    <w:rsid w:val="00451A7E"/>
    <w:rsid w:val="00451C55"/>
    <w:rsid w:val="00451D3C"/>
    <w:rsid w:val="00451D79"/>
    <w:rsid w:val="00451F20"/>
    <w:rsid w:val="00452211"/>
    <w:rsid w:val="00452BB7"/>
    <w:rsid w:val="00452E4A"/>
    <w:rsid w:val="00453398"/>
    <w:rsid w:val="00453426"/>
    <w:rsid w:val="004534F5"/>
    <w:rsid w:val="00453CCF"/>
    <w:rsid w:val="00453CE7"/>
    <w:rsid w:val="00453F2D"/>
    <w:rsid w:val="00453F34"/>
    <w:rsid w:val="004546CF"/>
    <w:rsid w:val="00454844"/>
    <w:rsid w:val="004548C4"/>
    <w:rsid w:val="00454952"/>
    <w:rsid w:val="00454B8F"/>
    <w:rsid w:val="00454D90"/>
    <w:rsid w:val="00454D9A"/>
    <w:rsid w:val="004550B9"/>
    <w:rsid w:val="0045514F"/>
    <w:rsid w:val="00455316"/>
    <w:rsid w:val="0045548A"/>
    <w:rsid w:val="00455530"/>
    <w:rsid w:val="00455635"/>
    <w:rsid w:val="0045568F"/>
    <w:rsid w:val="004556DE"/>
    <w:rsid w:val="004558B9"/>
    <w:rsid w:val="00455C12"/>
    <w:rsid w:val="00455D8F"/>
    <w:rsid w:val="00456023"/>
    <w:rsid w:val="00456062"/>
    <w:rsid w:val="0045619F"/>
    <w:rsid w:val="004561B3"/>
    <w:rsid w:val="004561B5"/>
    <w:rsid w:val="004561CD"/>
    <w:rsid w:val="00456314"/>
    <w:rsid w:val="004563CB"/>
    <w:rsid w:val="00456ED7"/>
    <w:rsid w:val="00456FCE"/>
    <w:rsid w:val="004570CA"/>
    <w:rsid w:val="004571A4"/>
    <w:rsid w:val="004574C5"/>
    <w:rsid w:val="0045778D"/>
    <w:rsid w:val="00457888"/>
    <w:rsid w:val="0045795B"/>
    <w:rsid w:val="00457CF8"/>
    <w:rsid w:val="00460203"/>
    <w:rsid w:val="0046051A"/>
    <w:rsid w:val="00460795"/>
    <w:rsid w:val="00460C98"/>
    <w:rsid w:val="00460E9A"/>
    <w:rsid w:val="0046104B"/>
    <w:rsid w:val="004615B9"/>
    <w:rsid w:val="00461848"/>
    <w:rsid w:val="0046187F"/>
    <w:rsid w:val="00461B1A"/>
    <w:rsid w:val="00461C00"/>
    <w:rsid w:val="00461DDF"/>
    <w:rsid w:val="0046253C"/>
    <w:rsid w:val="00462B72"/>
    <w:rsid w:val="00462BC3"/>
    <w:rsid w:val="00462E72"/>
    <w:rsid w:val="00462F0D"/>
    <w:rsid w:val="00463236"/>
    <w:rsid w:val="004632C3"/>
    <w:rsid w:val="004633A6"/>
    <w:rsid w:val="00463893"/>
    <w:rsid w:val="00463938"/>
    <w:rsid w:val="00463DE7"/>
    <w:rsid w:val="00463ED6"/>
    <w:rsid w:val="00463FBA"/>
    <w:rsid w:val="00463FCD"/>
    <w:rsid w:val="00464125"/>
    <w:rsid w:val="004641D0"/>
    <w:rsid w:val="004645EE"/>
    <w:rsid w:val="0046466E"/>
    <w:rsid w:val="00464708"/>
    <w:rsid w:val="00464D08"/>
    <w:rsid w:val="00464D8E"/>
    <w:rsid w:val="00464F20"/>
    <w:rsid w:val="004652C0"/>
    <w:rsid w:val="004652F4"/>
    <w:rsid w:val="00465398"/>
    <w:rsid w:val="00465517"/>
    <w:rsid w:val="0046564A"/>
    <w:rsid w:val="004657A1"/>
    <w:rsid w:val="004658D5"/>
    <w:rsid w:val="00465C0B"/>
    <w:rsid w:val="00465D6A"/>
    <w:rsid w:val="004660A9"/>
    <w:rsid w:val="00466297"/>
    <w:rsid w:val="004662F0"/>
    <w:rsid w:val="004662FA"/>
    <w:rsid w:val="00466770"/>
    <w:rsid w:val="00466859"/>
    <w:rsid w:val="00466AA7"/>
    <w:rsid w:val="00466B92"/>
    <w:rsid w:val="00466C80"/>
    <w:rsid w:val="00466DBC"/>
    <w:rsid w:val="00466DD0"/>
    <w:rsid w:val="00467154"/>
    <w:rsid w:val="00467574"/>
    <w:rsid w:val="0046759E"/>
    <w:rsid w:val="00467A08"/>
    <w:rsid w:val="00467D38"/>
    <w:rsid w:val="0047052D"/>
    <w:rsid w:val="00470A71"/>
    <w:rsid w:val="00470D69"/>
    <w:rsid w:val="00470EFB"/>
    <w:rsid w:val="00471169"/>
    <w:rsid w:val="004711B8"/>
    <w:rsid w:val="00471717"/>
    <w:rsid w:val="00471754"/>
    <w:rsid w:val="00471B2B"/>
    <w:rsid w:val="00471E16"/>
    <w:rsid w:val="00471E2B"/>
    <w:rsid w:val="00472046"/>
    <w:rsid w:val="00472065"/>
    <w:rsid w:val="0047212F"/>
    <w:rsid w:val="0047246B"/>
    <w:rsid w:val="0047246E"/>
    <w:rsid w:val="00472669"/>
    <w:rsid w:val="00472763"/>
    <w:rsid w:val="00472BBE"/>
    <w:rsid w:val="00472E5F"/>
    <w:rsid w:val="00472E73"/>
    <w:rsid w:val="004731CB"/>
    <w:rsid w:val="00473278"/>
    <w:rsid w:val="004733E6"/>
    <w:rsid w:val="0047359B"/>
    <w:rsid w:val="00473633"/>
    <w:rsid w:val="00473D22"/>
    <w:rsid w:val="00473E18"/>
    <w:rsid w:val="00473E39"/>
    <w:rsid w:val="00473E3C"/>
    <w:rsid w:val="00473E8D"/>
    <w:rsid w:val="00473FB2"/>
    <w:rsid w:val="004740DC"/>
    <w:rsid w:val="004744AF"/>
    <w:rsid w:val="00474672"/>
    <w:rsid w:val="004747D7"/>
    <w:rsid w:val="00474E55"/>
    <w:rsid w:val="00474FFF"/>
    <w:rsid w:val="00475336"/>
    <w:rsid w:val="0047557D"/>
    <w:rsid w:val="00475687"/>
    <w:rsid w:val="0047574A"/>
    <w:rsid w:val="00475BF9"/>
    <w:rsid w:val="00475E5F"/>
    <w:rsid w:val="00475F35"/>
    <w:rsid w:val="004760DB"/>
    <w:rsid w:val="00476501"/>
    <w:rsid w:val="00476AC9"/>
    <w:rsid w:val="00476DE2"/>
    <w:rsid w:val="00476E02"/>
    <w:rsid w:val="004772F7"/>
    <w:rsid w:val="00477ADA"/>
    <w:rsid w:val="00477B21"/>
    <w:rsid w:val="00477B80"/>
    <w:rsid w:val="00477B8A"/>
    <w:rsid w:val="00480073"/>
    <w:rsid w:val="00480470"/>
    <w:rsid w:val="00480802"/>
    <w:rsid w:val="00480897"/>
    <w:rsid w:val="00480A2D"/>
    <w:rsid w:val="00480A3F"/>
    <w:rsid w:val="00480B7B"/>
    <w:rsid w:val="00480C43"/>
    <w:rsid w:val="00480D87"/>
    <w:rsid w:val="00480D8E"/>
    <w:rsid w:val="004815EA"/>
    <w:rsid w:val="00481733"/>
    <w:rsid w:val="00481ED2"/>
    <w:rsid w:val="00482170"/>
    <w:rsid w:val="004822FA"/>
    <w:rsid w:val="00482738"/>
    <w:rsid w:val="004828C5"/>
    <w:rsid w:val="00482C35"/>
    <w:rsid w:val="00482D36"/>
    <w:rsid w:val="00482D96"/>
    <w:rsid w:val="00482DF8"/>
    <w:rsid w:val="00482E71"/>
    <w:rsid w:val="004832DD"/>
    <w:rsid w:val="00483441"/>
    <w:rsid w:val="00483712"/>
    <w:rsid w:val="00483729"/>
    <w:rsid w:val="004839B2"/>
    <w:rsid w:val="00483E3E"/>
    <w:rsid w:val="00483F5C"/>
    <w:rsid w:val="0048454F"/>
    <w:rsid w:val="004846F8"/>
    <w:rsid w:val="00484D02"/>
    <w:rsid w:val="00484EE2"/>
    <w:rsid w:val="0048513E"/>
    <w:rsid w:val="00485168"/>
    <w:rsid w:val="004857A2"/>
    <w:rsid w:val="00485BD1"/>
    <w:rsid w:val="00485C99"/>
    <w:rsid w:val="00485E93"/>
    <w:rsid w:val="00486062"/>
    <w:rsid w:val="0048624C"/>
    <w:rsid w:val="004863DE"/>
    <w:rsid w:val="0048680B"/>
    <w:rsid w:val="00486837"/>
    <w:rsid w:val="00486AA2"/>
    <w:rsid w:val="00486B74"/>
    <w:rsid w:val="00486BEC"/>
    <w:rsid w:val="00487024"/>
    <w:rsid w:val="00487657"/>
    <w:rsid w:val="004876E9"/>
    <w:rsid w:val="0048776C"/>
    <w:rsid w:val="00487776"/>
    <w:rsid w:val="004878D7"/>
    <w:rsid w:val="004879A6"/>
    <w:rsid w:val="004879E8"/>
    <w:rsid w:val="00487DBD"/>
    <w:rsid w:val="00487EB1"/>
    <w:rsid w:val="00487F79"/>
    <w:rsid w:val="00490076"/>
    <w:rsid w:val="0049015D"/>
    <w:rsid w:val="004901A7"/>
    <w:rsid w:val="0049023E"/>
    <w:rsid w:val="00490771"/>
    <w:rsid w:val="004908C0"/>
    <w:rsid w:val="004908C5"/>
    <w:rsid w:val="00490A1F"/>
    <w:rsid w:val="0049100F"/>
    <w:rsid w:val="004910AB"/>
    <w:rsid w:val="00491133"/>
    <w:rsid w:val="0049136E"/>
    <w:rsid w:val="0049194F"/>
    <w:rsid w:val="00491DCD"/>
    <w:rsid w:val="00491E2A"/>
    <w:rsid w:val="0049210B"/>
    <w:rsid w:val="004925B7"/>
    <w:rsid w:val="004926A9"/>
    <w:rsid w:val="00492757"/>
    <w:rsid w:val="00492785"/>
    <w:rsid w:val="004928C3"/>
    <w:rsid w:val="00492B3E"/>
    <w:rsid w:val="00492CA2"/>
    <w:rsid w:val="00492FEE"/>
    <w:rsid w:val="00493053"/>
    <w:rsid w:val="00493084"/>
    <w:rsid w:val="004930CA"/>
    <w:rsid w:val="004933A9"/>
    <w:rsid w:val="0049369A"/>
    <w:rsid w:val="004937F2"/>
    <w:rsid w:val="004938B8"/>
    <w:rsid w:val="00493A11"/>
    <w:rsid w:val="00493A4F"/>
    <w:rsid w:val="00493B83"/>
    <w:rsid w:val="00493E15"/>
    <w:rsid w:val="00493E64"/>
    <w:rsid w:val="00493E91"/>
    <w:rsid w:val="00493FF3"/>
    <w:rsid w:val="00494654"/>
    <w:rsid w:val="00494A5F"/>
    <w:rsid w:val="00494C6C"/>
    <w:rsid w:val="00494D38"/>
    <w:rsid w:val="00494F00"/>
    <w:rsid w:val="00494F05"/>
    <w:rsid w:val="004950EA"/>
    <w:rsid w:val="00495245"/>
    <w:rsid w:val="00495544"/>
    <w:rsid w:val="00495BB3"/>
    <w:rsid w:val="00495BD0"/>
    <w:rsid w:val="00495E72"/>
    <w:rsid w:val="00495F81"/>
    <w:rsid w:val="00495FBE"/>
    <w:rsid w:val="00495FEB"/>
    <w:rsid w:val="00496111"/>
    <w:rsid w:val="00496198"/>
    <w:rsid w:val="004961CA"/>
    <w:rsid w:val="00496229"/>
    <w:rsid w:val="004963AB"/>
    <w:rsid w:val="0049694C"/>
    <w:rsid w:val="004969FA"/>
    <w:rsid w:val="00496AE0"/>
    <w:rsid w:val="00496C7E"/>
    <w:rsid w:val="00496DE0"/>
    <w:rsid w:val="00496FE8"/>
    <w:rsid w:val="004971F1"/>
    <w:rsid w:val="00497344"/>
    <w:rsid w:val="004973A5"/>
    <w:rsid w:val="00497410"/>
    <w:rsid w:val="00497491"/>
    <w:rsid w:val="004974EC"/>
    <w:rsid w:val="00497539"/>
    <w:rsid w:val="00497597"/>
    <w:rsid w:val="0049762E"/>
    <w:rsid w:val="00497925"/>
    <w:rsid w:val="00497968"/>
    <w:rsid w:val="004979BE"/>
    <w:rsid w:val="00497CC3"/>
    <w:rsid w:val="00497CF4"/>
    <w:rsid w:val="00497D21"/>
    <w:rsid w:val="00497D2B"/>
    <w:rsid w:val="00497D5B"/>
    <w:rsid w:val="00497FE6"/>
    <w:rsid w:val="004A0185"/>
    <w:rsid w:val="004A0403"/>
    <w:rsid w:val="004A0453"/>
    <w:rsid w:val="004A0554"/>
    <w:rsid w:val="004A0712"/>
    <w:rsid w:val="004A071D"/>
    <w:rsid w:val="004A09C7"/>
    <w:rsid w:val="004A0AFB"/>
    <w:rsid w:val="004A0BF3"/>
    <w:rsid w:val="004A0C47"/>
    <w:rsid w:val="004A0D15"/>
    <w:rsid w:val="004A0F8D"/>
    <w:rsid w:val="004A13F4"/>
    <w:rsid w:val="004A1546"/>
    <w:rsid w:val="004A18A5"/>
    <w:rsid w:val="004A1960"/>
    <w:rsid w:val="004A1EAF"/>
    <w:rsid w:val="004A1FD7"/>
    <w:rsid w:val="004A2007"/>
    <w:rsid w:val="004A2301"/>
    <w:rsid w:val="004A23E0"/>
    <w:rsid w:val="004A2413"/>
    <w:rsid w:val="004A29D3"/>
    <w:rsid w:val="004A2B4E"/>
    <w:rsid w:val="004A2CA8"/>
    <w:rsid w:val="004A2E23"/>
    <w:rsid w:val="004A309B"/>
    <w:rsid w:val="004A31DC"/>
    <w:rsid w:val="004A3379"/>
    <w:rsid w:val="004A3DCC"/>
    <w:rsid w:val="004A3E51"/>
    <w:rsid w:val="004A4119"/>
    <w:rsid w:val="004A4187"/>
    <w:rsid w:val="004A4461"/>
    <w:rsid w:val="004A4525"/>
    <w:rsid w:val="004A4751"/>
    <w:rsid w:val="004A4833"/>
    <w:rsid w:val="004A4908"/>
    <w:rsid w:val="004A4A58"/>
    <w:rsid w:val="004A4AA6"/>
    <w:rsid w:val="004A4C26"/>
    <w:rsid w:val="004A4E68"/>
    <w:rsid w:val="004A50B3"/>
    <w:rsid w:val="004A516D"/>
    <w:rsid w:val="004A52D4"/>
    <w:rsid w:val="004A5B43"/>
    <w:rsid w:val="004A5C6B"/>
    <w:rsid w:val="004A5E26"/>
    <w:rsid w:val="004A6139"/>
    <w:rsid w:val="004A61E0"/>
    <w:rsid w:val="004A621D"/>
    <w:rsid w:val="004A6901"/>
    <w:rsid w:val="004A70B9"/>
    <w:rsid w:val="004A70C1"/>
    <w:rsid w:val="004A70F3"/>
    <w:rsid w:val="004A7144"/>
    <w:rsid w:val="004A7767"/>
    <w:rsid w:val="004A7938"/>
    <w:rsid w:val="004A79DD"/>
    <w:rsid w:val="004A7A8B"/>
    <w:rsid w:val="004A7CC5"/>
    <w:rsid w:val="004A7CFB"/>
    <w:rsid w:val="004A7FE9"/>
    <w:rsid w:val="004B029F"/>
    <w:rsid w:val="004B02A6"/>
    <w:rsid w:val="004B047D"/>
    <w:rsid w:val="004B05A7"/>
    <w:rsid w:val="004B078B"/>
    <w:rsid w:val="004B095A"/>
    <w:rsid w:val="004B09FD"/>
    <w:rsid w:val="004B0B32"/>
    <w:rsid w:val="004B0B73"/>
    <w:rsid w:val="004B0CEB"/>
    <w:rsid w:val="004B106B"/>
    <w:rsid w:val="004B1359"/>
    <w:rsid w:val="004B137A"/>
    <w:rsid w:val="004B1457"/>
    <w:rsid w:val="004B1636"/>
    <w:rsid w:val="004B170A"/>
    <w:rsid w:val="004B1A66"/>
    <w:rsid w:val="004B1CF6"/>
    <w:rsid w:val="004B1D5C"/>
    <w:rsid w:val="004B1DE5"/>
    <w:rsid w:val="004B1E05"/>
    <w:rsid w:val="004B1FF3"/>
    <w:rsid w:val="004B24B2"/>
    <w:rsid w:val="004B28D7"/>
    <w:rsid w:val="004B2BE1"/>
    <w:rsid w:val="004B2C97"/>
    <w:rsid w:val="004B2FAF"/>
    <w:rsid w:val="004B3077"/>
    <w:rsid w:val="004B34C2"/>
    <w:rsid w:val="004B34D8"/>
    <w:rsid w:val="004B390E"/>
    <w:rsid w:val="004B3957"/>
    <w:rsid w:val="004B3BB5"/>
    <w:rsid w:val="004B3CE5"/>
    <w:rsid w:val="004B428D"/>
    <w:rsid w:val="004B4783"/>
    <w:rsid w:val="004B487D"/>
    <w:rsid w:val="004B487F"/>
    <w:rsid w:val="004B4B19"/>
    <w:rsid w:val="004B4BAD"/>
    <w:rsid w:val="004B4BD6"/>
    <w:rsid w:val="004B4D94"/>
    <w:rsid w:val="004B4DA6"/>
    <w:rsid w:val="004B4E5C"/>
    <w:rsid w:val="004B5A68"/>
    <w:rsid w:val="004B6013"/>
    <w:rsid w:val="004B614F"/>
    <w:rsid w:val="004B6276"/>
    <w:rsid w:val="004B64CF"/>
    <w:rsid w:val="004B64FD"/>
    <w:rsid w:val="004B651C"/>
    <w:rsid w:val="004B6522"/>
    <w:rsid w:val="004B655D"/>
    <w:rsid w:val="004B656C"/>
    <w:rsid w:val="004B66F5"/>
    <w:rsid w:val="004B6A40"/>
    <w:rsid w:val="004B6BF8"/>
    <w:rsid w:val="004B6C6A"/>
    <w:rsid w:val="004B6DC9"/>
    <w:rsid w:val="004B6E6B"/>
    <w:rsid w:val="004B6F6D"/>
    <w:rsid w:val="004B7026"/>
    <w:rsid w:val="004B7071"/>
    <w:rsid w:val="004B750F"/>
    <w:rsid w:val="004B7545"/>
    <w:rsid w:val="004B76A3"/>
    <w:rsid w:val="004B787F"/>
    <w:rsid w:val="004B7C0F"/>
    <w:rsid w:val="004B7DCF"/>
    <w:rsid w:val="004B7F2C"/>
    <w:rsid w:val="004B7F95"/>
    <w:rsid w:val="004C01E6"/>
    <w:rsid w:val="004C080D"/>
    <w:rsid w:val="004C08F6"/>
    <w:rsid w:val="004C0A11"/>
    <w:rsid w:val="004C0D13"/>
    <w:rsid w:val="004C0FF1"/>
    <w:rsid w:val="004C10DF"/>
    <w:rsid w:val="004C11FB"/>
    <w:rsid w:val="004C123B"/>
    <w:rsid w:val="004C13B5"/>
    <w:rsid w:val="004C1939"/>
    <w:rsid w:val="004C1A36"/>
    <w:rsid w:val="004C1B0C"/>
    <w:rsid w:val="004C1B32"/>
    <w:rsid w:val="004C1F16"/>
    <w:rsid w:val="004C21F5"/>
    <w:rsid w:val="004C24B3"/>
    <w:rsid w:val="004C2584"/>
    <w:rsid w:val="004C2651"/>
    <w:rsid w:val="004C26FB"/>
    <w:rsid w:val="004C2786"/>
    <w:rsid w:val="004C279D"/>
    <w:rsid w:val="004C2D2B"/>
    <w:rsid w:val="004C2F67"/>
    <w:rsid w:val="004C354D"/>
    <w:rsid w:val="004C36FD"/>
    <w:rsid w:val="004C3745"/>
    <w:rsid w:val="004C37E6"/>
    <w:rsid w:val="004C3B63"/>
    <w:rsid w:val="004C3E94"/>
    <w:rsid w:val="004C430B"/>
    <w:rsid w:val="004C4375"/>
    <w:rsid w:val="004C48A5"/>
    <w:rsid w:val="004C48A8"/>
    <w:rsid w:val="004C48D6"/>
    <w:rsid w:val="004C49FD"/>
    <w:rsid w:val="004C4C1A"/>
    <w:rsid w:val="004C4C62"/>
    <w:rsid w:val="004C4CE0"/>
    <w:rsid w:val="004C4DF6"/>
    <w:rsid w:val="004C4ED4"/>
    <w:rsid w:val="004C5007"/>
    <w:rsid w:val="004C508A"/>
    <w:rsid w:val="004C508C"/>
    <w:rsid w:val="004C50B7"/>
    <w:rsid w:val="004C517B"/>
    <w:rsid w:val="004C51AC"/>
    <w:rsid w:val="004C5DC2"/>
    <w:rsid w:val="004C5ECB"/>
    <w:rsid w:val="004C6364"/>
    <w:rsid w:val="004C6687"/>
    <w:rsid w:val="004C6AE7"/>
    <w:rsid w:val="004C6AF5"/>
    <w:rsid w:val="004C6CA4"/>
    <w:rsid w:val="004C6E43"/>
    <w:rsid w:val="004C7ED7"/>
    <w:rsid w:val="004D00C1"/>
    <w:rsid w:val="004D0142"/>
    <w:rsid w:val="004D0152"/>
    <w:rsid w:val="004D0230"/>
    <w:rsid w:val="004D0765"/>
    <w:rsid w:val="004D0B67"/>
    <w:rsid w:val="004D0CF3"/>
    <w:rsid w:val="004D0EB4"/>
    <w:rsid w:val="004D0EB7"/>
    <w:rsid w:val="004D0FA2"/>
    <w:rsid w:val="004D1053"/>
    <w:rsid w:val="004D1135"/>
    <w:rsid w:val="004D1288"/>
    <w:rsid w:val="004D168B"/>
    <w:rsid w:val="004D1B3C"/>
    <w:rsid w:val="004D1E55"/>
    <w:rsid w:val="004D1E6F"/>
    <w:rsid w:val="004D2069"/>
    <w:rsid w:val="004D20B5"/>
    <w:rsid w:val="004D230D"/>
    <w:rsid w:val="004D260B"/>
    <w:rsid w:val="004D2A29"/>
    <w:rsid w:val="004D2A32"/>
    <w:rsid w:val="004D2AB7"/>
    <w:rsid w:val="004D324B"/>
    <w:rsid w:val="004D3302"/>
    <w:rsid w:val="004D360E"/>
    <w:rsid w:val="004D3919"/>
    <w:rsid w:val="004D3A7A"/>
    <w:rsid w:val="004D3A86"/>
    <w:rsid w:val="004D40C4"/>
    <w:rsid w:val="004D45A6"/>
    <w:rsid w:val="004D493D"/>
    <w:rsid w:val="004D495D"/>
    <w:rsid w:val="004D4AB4"/>
    <w:rsid w:val="004D4BE9"/>
    <w:rsid w:val="004D4CAF"/>
    <w:rsid w:val="004D4D1B"/>
    <w:rsid w:val="004D56A9"/>
    <w:rsid w:val="004D5925"/>
    <w:rsid w:val="004D5C34"/>
    <w:rsid w:val="004D5C83"/>
    <w:rsid w:val="004D5FE7"/>
    <w:rsid w:val="004D6181"/>
    <w:rsid w:val="004D6588"/>
    <w:rsid w:val="004D6669"/>
    <w:rsid w:val="004D67A0"/>
    <w:rsid w:val="004D6979"/>
    <w:rsid w:val="004D69AC"/>
    <w:rsid w:val="004D6C35"/>
    <w:rsid w:val="004D6C64"/>
    <w:rsid w:val="004D6C8A"/>
    <w:rsid w:val="004D6CAD"/>
    <w:rsid w:val="004D7024"/>
    <w:rsid w:val="004D7273"/>
    <w:rsid w:val="004D7497"/>
    <w:rsid w:val="004D76BE"/>
    <w:rsid w:val="004D76C4"/>
    <w:rsid w:val="004D77EF"/>
    <w:rsid w:val="004D7883"/>
    <w:rsid w:val="004D7918"/>
    <w:rsid w:val="004D7925"/>
    <w:rsid w:val="004D7BB3"/>
    <w:rsid w:val="004D7BDA"/>
    <w:rsid w:val="004D7C80"/>
    <w:rsid w:val="004D7DE4"/>
    <w:rsid w:val="004D7E3A"/>
    <w:rsid w:val="004D7E41"/>
    <w:rsid w:val="004D7E61"/>
    <w:rsid w:val="004E0190"/>
    <w:rsid w:val="004E09A7"/>
    <w:rsid w:val="004E0A86"/>
    <w:rsid w:val="004E0AD7"/>
    <w:rsid w:val="004E0B12"/>
    <w:rsid w:val="004E0B16"/>
    <w:rsid w:val="004E0BAC"/>
    <w:rsid w:val="004E0D58"/>
    <w:rsid w:val="004E0E2C"/>
    <w:rsid w:val="004E0ECD"/>
    <w:rsid w:val="004E0F09"/>
    <w:rsid w:val="004E0F51"/>
    <w:rsid w:val="004E0F97"/>
    <w:rsid w:val="004E1092"/>
    <w:rsid w:val="004E1182"/>
    <w:rsid w:val="004E11CD"/>
    <w:rsid w:val="004E12F1"/>
    <w:rsid w:val="004E1478"/>
    <w:rsid w:val="004E1859"/>
    <w:rsid w:val="004E186B"/>
    <w:rsid w:val="004E19C5"/>
    <w:rsid w:val="004E1D39"/>
    <w:rsid w:val="004E1F44"/>
    <w:rsid w:val="004E1FFF"/>
    <w:rsid w:val="004E20FB"/>
    <w:rsid w:val="004E224A"/>
    <w:rsid w:val="004E2338"/>
    <w:rsid w:val="004E28C1"/>
    <w:rsid w:val="004E2DDD"/>
    <w:rsid w:val="004E2FCF"/>
    <w:rsid w:val="004E3140"/>
    <w:rsid w:val="004E314E"/>
    <w:rsid w:val="004E3394"/>
    <w:rsid w:val="004E34B5"/>
    <w:rsid w:val="004E34CC"/>
    <w:rsid w:val="004E37A9"/>
    <w:rsid w:val="004E3E1E"/>
    <w:rsid w:val="004E3F0E"/>
    <w:rsid w:val="004E4134"/>
    <w:rsid w:val="004E476B"/>
    <w:rsid w:val="004E481F"/>
    <w:rsid w:val="004E4946"/>
    <w:rsid w:val="004E4C13"/>
    <w:rsid w:val="004E4CEB"/>
    <w:rsid w:val="004E4E4A"/>
    <w:rsid w:val="004E4FE0"/>
    <w:rsid w:val="004E5341"/>
    <w:rsid w:val="004E55EB"/>
    <w:rsid w:val="004E5F96"/>
    <w:rsid w:val="004E60F2"/>
    <w:rsid w:val="004E619B"/>
    <w:rsid w:val="004E622E"/>
    <w:rsid w:val="004E6516"/>
    <w:rsid w:val="004E6652"/>
    <w:rsid w:val="004E68C0"/>
    <w:rsid w:val="004E6C11"/>
    <w:rsid w:val="004E7286"/>
    <w:rsid w:val="004E739D"/>
    <w:rsid w:val="004E7AAB"/>
    <w:rsid w:val="004E7DC3"/>
    <w:rsid w:val="004F0303"/>
    <w:rsid w:val="004F0377"/>
    <w:rsid w:val="004F05C1"/>
    <w:rsid w:val="004F0CF8"/>
    <w:rsid w:val="004F0D3F"/>
    <w:rsid w:val="004F0F20"/>
    <w:rsid w:val="004F1005"/>
    <w:rsid w:val="004F11D1"/>
    <w:rsid w:val="004F123F"/>
    <w:rsid w:val="004F1443"/>
    <w:rsid w:val="004F1A3B"/>
    <w:rsid w:val="004F1B0B"/>
    <w:rsid w:val="004F1F35"/>
    <w:rsid w:val="004F21D3"/>
    <w:rsid w:val="004F24DF"/>
    <w:rsid w:val="004F25D3"/>
    <w:rsid w:val="004F2B33"/>
    <w:rsid w:val="004F2FE4"/>
    <w:rsid w:val="004F2FE9"/>
    <w:rsid w:val="004F346D"/>
    <w:rsid w:val="004F3498"/>
    <w:rsid w:val="004F3516"/>
    <w:rsid w:val="004F3723"/>
    <w:rsid w:val="004F386F"/>
    <w:rsid w:val="004F405E"/>
    <w:rsid w:val="004F47AB"/>
    <w:rsid w:val="004F4C8A"/>
    <w:rsid w:val="004F4DBE"/>
    <w:rsid w:val="004F4FD5"/>
    <w:rsid w:val="004F538E"/>
    <w:rsid w:val="004F5552"/>
    <w:rsid w:val="004F58BB"/>
    <w:rsid w:val="004F5A79"/>
    <w:rsid w:val="004F5D67"/>
    <w:rsid w:val="004F63B3"/>
    <w:rsid w:val="004F6846"/>
    <w:rsid w:val="004F6B6E"/>
    <w:rsid w:val="004F6B71"/>
    <w:rsid w:val="004F6D87"/>
    <w:rsid w:val="004F6DB7"/>
    <w:rsid w:val="004F70C5"/>
    <w:rsid w:val="004F714E"/>
    <w:rsid w:val="004F71F8"/>
    <w:rsid w:val="004F72D6"/>
    <w:rsid w:val="004F76F7"/>
    <w:rsid w:val="004F78B7"/>
    <w:rsid w:val="004F7A5B"/>
    <w:rsid w:val="004F7E2B"/>
    <w:rsid w:val="004F7FCA"/>
    <w:rsid w:val="00500086"/>
    <w:rsid w:val="0050016F"/>
    <w:rsid w:val="0050079C"/>
    <w:rsid w:val="00500806"/>
    <w:rsid w:val="005009B9"/>
    <w:rsid w:val="00500A85"/>
    <w:rsid w:val="00500BC6"/>
    <w:rsid w:val="00500E74"/>
    <w:rsid w:val="005014E5"/>
    <w:rsid w:val="0050168C"/>
    <w:rsid w:val="005018E9"/>
    <w:rsid w:val="00501ABA"/>
    <w:rsid w:val="00501DAC"/>
    <w:rsid w:val="00501F83"/>
    <w:rsid w:val="00502405"/>
    <w:rsid w:val="0050258D"/>
    <w:rsid w:val="005025CD"/>
    <w:rsid w:val="005030FD"/>
    <w:rsid w:val="00503160"/>
    <w:rsid w:val="005033B7"/>
    <w:rsid w:val="00503659"/>
    <w:rsid w:val="00503871"/>
    <w:rsid w:val="00503B5B"/>
    <w:rsid w:val="00503B84"/>
    <w:rsid w:val="00503BDA"/>
    <w:rsid w:val="00503DC3"/>
    <w:rsid w:val="00503ED9"/>
    <w:rsid w:val="00503FF9"/>
    <w:rsid w:val="00504223"/>
    <w:rsid w:val="00504367"/>
    <w:rsid w:val="00504920"/>
    <w:rsid w:val="00504A16"/>
    <w:rsid w:val="00504D5E"/>
    <w:rsid w:val="00504ED4"/>
    <w:rsid w:val="00504F2A"/>
    <w:rsid w:val="0050518B"/>
    <w:rsid w:val="00505192"/>
    <w:rsid w:val="005053E4"/>
    <w:rsid w:val="00505433"/>
    <w:rsid w:val="00505674"/>
    <w:rsid w:val="00505748"/>
    <w:rsid w:val="005059FF"/>
    <w:rsid w:val="00505B0F"/>
    <w:rsid w:val="00505BD7"/>
    <w:rsid w:val="00505C58"/>
    <w:rsid w:val="00505DCC"/>
    <w:rsid w:val="00506199"/>
    <w:rsid w:val="00506372"/>
    <w:rsid w:val="00506532"/>
    <w:rsid w:val="005065B3"/>
    <w:rsid w:val="00506673"/>
    <w:rsid w:val="005068D2"/>
    <w:rsid w:val="00506D4C"/>
    <w:rsid w:val="00506DCE"/>
    <w:rsid w:val="00506EF9"/>
    <w:rsid w:val="00507381"/>
    <w:rsid w:val="005073E4"/>
    <w:rsid w:val="005075A3"/>
    <w:rsid w:val="005077E8"/>
    <w:rsid w:val="00507A4E"/>
    <w:rsid w:val="00507DF7"/>
    <w:rsid w:val="005100AB"/>
    <w:rsid w:val="005101F1"/>
    <w:rsid w:val="005102E9"/>
    <w:rsid w:val="0051032F"/>
    <w:rsid w:val="00510349"/>
    <w:rsid w:val="0051039F"/>
    <w:rsid w:val="0051047F"/>
    <w:rsid w:val="005104E8"/>
    <w:rsid w:val="005106A7"/>
    <w:rsid w:val="005107D3"/>
    <w:rsid w:val="0051080C"/>
    <w:rsid w:val="005109DE"/>
    <w:rsid w:val="00510B61"/>
    <w:rsid w:val="00510BA5"/>
    <w:rsid w:val="00510D61"/>
    <w:rsid w:val="00510DDA"/>
    <w:rsid w:val="00510F52"/>
    <w:rsid w:val="005111B8"/>
    <w:rsid w:val="0051121D"/>
    <w:rsid w:val="00511244"/>
    <w:rsid w:val="0051128D"/>
    <w:rsid w:val="0051130F"/>
    <w:rsid w:val="00511656"/>
    <w:rsid w:val="00511D69"/>
    <w:rsid w:val="00511DAD"/>
    <w:rsid w:val="00512137"/>
    <w:rsid w:val="005121CA"/>
    <w:rsid w:val="005123BB"/>
    <w:rsid w:val="005124EE"/>
    <w:rsid w:val="00512549"/>
    <w:rsid w:val="0051284A"/>
    <w:rsid w:val="005128C4"/>
    <w:rsid w:val="00512979"/>
    <w:rsid w:val="00512A59"/>
    <w:rsid w:val="00512CAA"/>
    <w:rsid w:val="00512CD2"/>
    <w:rsid w:val="0051320E"/>
    <w:rsid w:val="00513496"/>
    <w:rsid w:val="0051375B"/>
    <w:rsid w:val="005139DA"/>
    <w:rsid w:val="00513EDC"/>
    <w:rsid w:val="005141DB"/>
    <w:rsid w:val="005142ED"/>
    <w:rsid w:val="00514452"/>
    <w:rsid w:val="00514587"/>
    <w:rsid w:val="00514652"/>
    <w:rsid w:val="00514706"/>
    <w:rsid w:val="0051480F"/>
    <w:rsid w:val="00514958"/>
    <w:rsid w:val="00514B01"/>
    <w:rsid w:val="00514C89"/>
    <w:rsid w:val="00514CB1"/>
    <w:rsid w:val="00514ECF"/>
    <w:rsid w:val="0051528E"/>
    <w:rsid w:val="005152FD"/>
    <w:rsid w:val="00516120"/>
    <w:rsid w:val="00516819"/>
    <w:rsid w:val="005169CD"/>
    <w:rsid w:val="00516D24"/>
    <w:rsid w:val="00517106"/>
    <w:rsid w:val="00517257"/>
    <w:rsid w:val="00517291"/>
    <w:rsid w:val="005175A4"/>
    <w:rsid w:val="0051773B"/>
    <w:rsid w:val="00520129"/>
    <w:rsid w:val="0052034F"/>
    <w:rsid w:val="0052036D"/>
    <w:rsid w:val="00520423"/>
    <w:rsid w:val="005207AD"/>
    <w:rsid w:val="00520B08"/>
    <w:rsid w:val="00520BBA"/>
    <w:rsid w:val="00520D22"/>
    <w:rsid w:val="00520DA2"/>
    <w:rsid w:val="00520E8A"/>
    <w:rsid w:val="00520ED0"/>
    <w:rsid w:val="005210D1"/>
    <w:rsid w:val="00521364"/>
    <w:rsid w:val="00521681"/>
    <w:rsid w:val="005216AD"/>
    <w:rsid w:val="00521845"/>
    <w:rsid w:val="005219BB"/>
    <w:rsid w:val="00521C8D"/>
    <w:rsid w:val="00521E30"/>
    <w:rsid w:val="00521FCD"/>
    <w:rsid w:val="005222AE"/>
    <w:rsid w:val="005222C0"/>
    <w:rsid w:val="00522512"/>
    <w:rsid w:val="00522624"/>
    <w:rsid w:val="0052297F"/>
    <w:rsid w:val="005229FC"/>
    <w:rsid w:val="00522DD4"/>
    <w:rsid w:val="00522EB8"/>
    <w:rsid w:val="00522F07"/>
    <w:rsid w:val="00522F3B"/>
    <w:rsid w:val="00523011"/>
    <w:rsid w:val="00523583"/>
    <w:rsid w:val="0052364C"/>
    <w:rsid w:val="00523664"/>
    <w:rsid w:val="00523C9D"/>
    <w:rsid w:val="00523D01"/>
    <w:rsid w:val="005246A4"/>
    <w:rsid w:val="005246C0"/>
    <w:rsid w:val="005247E0"/>
    <w:rsid w:val="00524B15"/>
    <w:rsid w:val="00524C8F"/>
    <w:rsid w:val="00524CAC"/>
    <w:rsid w:val="00524CCE"/>
    <w:rsid w:val="005250B4"/>
    <w:rsid w:val="00525197"/>
    <w:rsid w:val="00525207"/>
    <w:rsid w:val="0052553E"/>
    <w:rsid w:val="00525653"/>
    <w:rsid w:val="0052578A"/>
    <w:rsid w:val="005259AF"/>
    <w:rsid w:val="00525A89"/>
    <w:rsid w:val="00525ACD"/>
    <w:rsid w:val="00525D35"/>
    <w:rsid w:val="00525F71"/>
    <w:rsid w:val="00526030"/>
    <w:rsid w:val="00526652"/>
    <w:rsid w:val="00526844"/>
    <w:rsid w:val="005269F5"/>
    <w:rsid w:val="00526AF6"/>
    <w:rsid w:val="00526AFF"/>
    <w:rsid w:val="00526B61"/>
    <w:rsid w:val="00526D91"/>
    <w:rsid w:val="00526E5B"/>
    <w:rsid w:val="00526EBE"/>
    <w:rsid w:val="00526F42"/>
    <w:rsid w:val="005270D0"/>
    <w:rsid w:val="00527125"/>
    <w:rsid w:val="0052735C"/>
    <w:rsid w:val="00527380"/>
    <w:rsid w:val="00527436"/>
    <w:rsid w:val="0052775E"/>
    <w:rsid w:val="005279C2"/>
    <w:rsid w:val="00527A94"/>
    <w:rsid w:val="00527C85"/>
    <w:rsid w:val="00527D5B"/>
    <w:rsid w:val="00527D7C"/>
    <w:rsid w:val="00527E8A"/>
    <w:rsid w:val="005302AF"/>
    <w:rsid w:val="00530715"/>
    <w:rsid w:val="00530910"/>
    <w:rsid w:val="00530A91"/>
    <w:rsid w:val="00530AB9"/>
    <w:rsid w:val="00530B04"/>
    <w:rsid w:val="00531208"/>
    <w:rsid w:val="005316E1"/>
    <w:rsid w:val="005317CB"/>
    <w:rsid w:val="005317FB"/>
    <w:rsid w:val="00531961"/>
    <w:rsid w:val="00531976"/>
    <w:rsid w:val="00531A82"/>
    <w:rsid w:val="00531AFF"/>
    <w:rsid w:val="00531B2C"/>
    <w:rsid w:val="00531B65"/>
    <w:rsid w:val="00531DE4"/>
    <w:rsid w:val="00531E2D"/>
    <w:rsid w:val="00532014"/>
    <w:rsid w:val="0053213A"/>
    <w:rsid w:val="00532152"/>
    <w:rsid w:val="00532246"/>
    <w:rsid w:val="005323B1"/>
    <w:rsid w:val="005325DA"/>
    <w:rsid w:val="00532909"/>
    <w:rsid w:val="00532DF9"/>
    <w:rsid w:val="00532E4D"/>
    <w:rsid w:val="00532EFA"/>
    <w:rsid w:val="00532F83"/>
    <w:rsid w:val="00533518"/>
    <w:rsid w:val="005339D7"/>
    <w:rsid w:val="00533A9D"/>
    <w:rsid w:val="00533B95"/>
    <w:rsid w:val="00533BA4"/>
    <w:rsid w:val="00533C73"/>
    <w:rsid w:val="00533D50"/>
    <w:rsid w:val="005341AA"/>
    <w:rsid w:val="0053439A"/>
    <w:rsid w:val="005344ED"/>
    <w:rsid w:val="0053477C"/>
    <w:rsid w:val="00534805"/>
    <w:rsid w:val="005349CB"/>
    <w:rsid w:val="00534BD8"/>
    <w:rsid w:val="0053531E"/>
    <w:rsid w:val="0053561D"/>
    <w:rsid w:val="00535D2B"/>
    <w:rsid w:val="00535D66"/>
    <w:rsid w:val="00535F98"/>
    <w:rsid w:val="0053641D"/>
    <w:rsid w:val="005368E4"/>
    <w:rsid w:val="00536AB0"/>
    <w:rsid w:val="00536BBE"/>
    <w:rsid w:val="00536BE2"/>
    <w:rsid w:val="00536F46"/>
    <w:rsid w:val="00537300"/>
    <w:rsid w:val="005374CA"/>
    <w:rsid w:val="00537601"/>
    <w:rsid w:val="00537926"/>
    <w:rsid w:val="00537B88"/>
    <w:rsid w:val="00537BAA"/>
    <w:rsid w:val="00537FCF"/>
    <w:rsid w:val="005402BC"/>
    <w:rsid w:val="005405FB"/>
    <w:rsid w:val="00540A75"/>
    <w:rsid w:val="00540BA6"/>
    <w:rsid w:val="00540C3D"/>
    <w:rsid w:val="005412B2"/>
    <w:rsid w:val="005412E0"/>
    <w:rsid w:val="00541612"/>
    <w:rsid w:val="005418EC"/>
    <w:rsid w:val="00541BEA"/>
    <w:rsid w:val="00541EDF"/>
    <w:rsid w:val="00542037"/>
    <w:rsid w:val="00542320"/>
    <w:rsid w:val="0054238F"/>
    <w:rsid w:val="0054258C"/>
    <w:rsid w:val="005425E4"/>
    <w:rsid w:val="00542847"/>
    <w:rsid w:val="0054285F"/>
    <w:rsid w:val="0054287D"/>
    <w:rsid w:val="00542AE3"/>
    <w:rsid w:val="00542C3E"/>
    <w:rsid w:val="00542DE5"/>
    <w:rsid w:val="00542F19"/>
    <w:rsid w:val="00542FBF"/>
    <w:rsid w:val="00543099"/>
    <w:rsid w:val="005430E2"/>
    <w:rsid w:val="00543717"/>
    <w:rsid w:val="00543C78"/>
    <w:rsid w:val="00543CAB"/>
    <w:rsid w:val="00543D94"/>
    <w:rsid w:val="00543F19"/>
    <w:rsid w:val="005440C5"/>
    <w:rsid w:val="00544148"/>
    <w:rsid w:val="005443AF"/>
    <w:rsid w:val="00544598"/>
    <w:rsid w:val="005446D0"/>
    <w:rsid w:val="00544874"/>
    <w:rsid w:val="00544D06"/>
    <w:rsid w:val="005450F7"/>
    <w:rsid w:val="005451D4"/>
    <w:rsid w:val="005456CC"/>
    <w:rsid w:val="0054590C"/>
    <w:rsid w:val="00545A52"/>
    <w:rsid w:val="00545AB1"/>
    <w:rsid w:val="005460B4"/>
    <w:rsid w:val="00546501"/>
    <w:rsid w:val="005465B0"/>
    <w:rsid w:val="0054669E"/>
    <w:rsid w:val="0054684F"/>
    <w:rsid w:val="00546890"/>
    <w:rsid w:val="00546CA0"/>
    <w:rsid w:val="00546D1B"/>
    <w:rsid w:val="00546E06"/>
    <w:rsid w:val="00546E98"/>
    <w:rsid w:val="005473B4"/>
    <w:rsid w:val="005473C1"/>
    <w:rsid w:val="00547759"/>
    <w:rsid w:val="0054777C"/>
    <w:rsid w:val="00547C6A"/>
    <w:rsid w:val="00547CE6"/>
    <w:rsid w:val="00547E5A"/>
    <w:rsid w:val="00547E68"/>
    <w:rsid w:val="005500CB"/>
    <w:rsid w:val="005502EA"/>
    <w:rsid w:val="00550352"/>
    <w:rsid w:val="00550A72"/>
    <w:rsid w:val="00550A73"/>
    <w:rsid w:val="00550BE4"/>
    <w:rsid w:val="00550CA6"/>
    <w:rsid w:val="00550D8F"/>
    <w:rsid w:val="00550DE2"/>
    <w:rsid w:val="0055104E"/>
    <w:rsid w:val="00551648"/>
    <w:rsid w:val="0055183B"/>
    <w:rsid w:val="00551960"/>
    <w:rsid w:val="005519D7"/>
    <w:rsid w:val="00551B19"/>
    <w:rsid w:val="00551B21"/>
    <w:rsid w:val="00551E58"/>
    <w:rsid w:val="00551FC3"/>
    <w:rsid w:val="0055227E"/>
    <w:rsid w:val="00552296"/>
    <w:rsid w:val="005522B0"/>
    <w:rsid w:val="005523F3"/>
    <w:rsid w:val="0055241E"/>
    <w:rsid w:val="005524E8"/>
    <w:rsid w:val="00552B1A"/>
    <w:rsid w:val="0055308E"/>
    <w:rsid w:val="00553091"/>
    <w:rsid w:val="005533EF"/>
    <w:rsid w:val="005544E8"/>
    <w:rsid w:val="0055451B"/>
    <w:rsid w:val="005547F2"/>
    <w:rsid w:val="00554969"/>
    <w:rsid w:val="005549EF"/>
    <w:rsid w:val="00554C42"/>
    <w:rsid w:val="00554D21"/>
    <w:rsid w:val="00554F73"/>
    <w:rsid w:val="0055502B"/>
    <w:rsid w:val="005551C2"/>
    <w:rsid w:val="0055550B"/>
    <w:rsid w:val="00555675"/>
    <w:rsid w:val="00555905"/>
    <w:rsid w:val="00555DE7"/>
    <w:rsid w:val="00555FA9"/>
    <w:rsid w:val="0055600B"/>
    <w:rsid w:val="005560A6"/>
    <w:rsid w:val="005561DB"/>
    <w:rsid w:val="0055639E"/>
    <w:rsid w:val="005565CF"/>
    <w:rsid w:val="0055663E"/>
    <w:rsid w:val="00556C00"/>
    <w:rsid w:val="0055722D"/>
    <w:rsid w:val="00557308"/>
    <w:rsid w:val="00557578"/>
    <w:rsid w:val="00557608"/>
    <w:rsid w:val="0055786E"/>
    <w:rsid w:val="005578CB"/>
    <w:rsid w:val="005578DB"/>
    <w:rsid w:val="00557B01"/>
    <w:rsid w:val="00557CA3"/>
    <w:rsid w:val="00557DDC"/>
    <w:rsid w:val="00557F67"/>
    <w:rsid w:val="00560455"/>
    <w:rsid w:val="00560605"/>
    <w:rsid w:val="005607DB"/>
    <w:rsid w:val="00560A3D"/>
    <w:rsid w:val="00560E43"/>
    <w:rsid w:val="00560E57"/>
    <w:rsid w:val="0056112B"/>
    <w:rsid w:val="00561229"/>
    <w:rsid w:val="00561B38"/>
    <w:rsid w:val="00561B44"/>
    <w:rsid w:val="00561BC0"/>
    <w:rsid w:val="005623BD"/>
    <w:rsid w:val="0056244B"/>
    <w:rsid w:val="00562559"/>
    <w:rsid w:val="00562616"/>
    <w:rsid w:val="005626C0"/>
    <w:rsid w:val="00562749"/>
    <w:rsid w:val="00562836"/>
    <w:rsid w:val="00562924"/>
    <w:rsid w:val="00562A54"/>
    <w:rsid w:val="00562BDB"/>
    <w:rsid w:val="00562CD2"/>
    <w:rsid w:val="00562D6D"/>
    <w:rsid w:val="0056331E"/>
    <w:rsid w:val="0056333C"/>
    <w:rsid w:val="00563388"/>
    <w:rsid w:val="005633FC"/>
    <w:rsid w:val="0056376B"/>
    <w:rsid w:val="00563951"/>
    <w:rsid w:val="00563B48"/>
    <w:rsid w:val="00563C76"/>
    <w:rsid w:val="00563CF3"/>
    <w:rsid w:val="00563F7B"/>
    <w:rsid w:val="00564340"/>
    <w:rsid w:val="005643EA"/>
    <w:rsid w:val="00564403"/>
    <w:rsid w:val="0056453B"/>
    <w:rsid w:val="005646E5"/>
    <w:rsid w:val="00564B8B"/>
    <w:rsid w:val="00564C6B"/>
    <w:rsid w:val="00564D01"/>
    <w:rsid w:val="00564D95"/>
    <w:rsid w:val="00564E90"/>
    <w:rsid w:val="00564FAB"/>
    <w:rsid w:val="00564FD5"/>
    <w:rsid w:val="005652CF"/>
    <w:rsid w:val="00565545"/>
    <w:rsid w:val="00565589"/>
    <w:rsid w:val="005656A8"/>
    <w:rsid w:val="0056572D"/>
    <w:rsid w:val="0056576D"/>
    <w:rsid w:val="005657B2"/>
    <w:rsid w:val="005657C8"/>
    <w:rsid w:val="00565A4A"/>
    <w:rsid w:val="00565B2E"/>
    <w:rsid w:val="00565B45"/>
    <w:rsid w:val="00565C40"/>
    <w:rsid w:val="0056602F"/>
    <w:rsid w:val="00566326"/>
    <w:rsid w:val="00566346"/>
    <w:rsid w:val="0056655C"/>
    <w:rsid w:val="00566589"/>
    <w:rsid w:val="0056659A"/>
    <w:rsid w:val="005665C5"/>
    <w:rsid w:val="00566919"/>
    <w:rsid w:val="0056692D"/>
    <w:rsid w:val="00566E5B"/>
    <w:rsid w:val="005670E8"/>
    <w:rsid w:val="0056717E"/>
    <w:rsid w:val="00567207"/>
    <w:rsid w:val="005677BE"/>
    <w:rsid w:val="005678FC"/>
    <w:rsid w:val="00567BDF"/>
    <w:rsid w:val="00567D38"/>
    <w:rsid w:val="00570021"/>
    <w:rsid w:val="0057008E"/>
    <w:rsid w:val="005700AA"/>
    <w:rsid w:val="005700C7"/>
    <w:rsid w:val="005701FC"/>
    <w:rsid w:val="0057054B"/>
    <w:rsid w:val="00570A19"/>
    <w:rsid w:val="00570BF3"/>
    <w:rsid w:val="00570C08"/>
    <w:rsid w:val="005713B3"/>
    <w:rsid w:val="005714AF"/>
    <w:rsid w:val="005715F1"/>
    <w:rsid w:val="0057195C"/>
    <w:rsid w:val="005719AF"/>
    <w:rsid w:val="00571B19"/>
    <w:rsid w:val="00571C3E"/>
    <w:rsid w:val="00571C9A"/>
    <w:rsid w:val="00571D14"/>
    <w:rsid w:val="00571D86"/>
    <w:rsid w:val="00571F8F"/>
    <w:rsid w:val="005720AD"/>
    <w:rsid w:val="00572643"/>
    <w:rsid w:val="005727C2"/>
    <w:rsid w:val="005729FD"/>
    <w:rsid w:val="00572D01"/>
    <w:rsid w:val="00573616"/>
    <w:rsid w:val="0057363A"/>
    <w:rsid w:val="0057375C"/>
    <w:rsid w:val="005739C0"/>
    <w:rsid w:val="005739E9"/>
    <w:rsid w:val="00573ABE"/>
    <w:rsid w:val="00573D61"/>
    <w:rsid w:val="0057407A"/>
    <w:rsid w:val="005740D1"/>
    <w:rsid w:val="0057429F"/>
    <w:rsid w:val="0057440E"/>
    <w:rsid w:val="005747E2"/>
    <w:rsid w:val="00574F86"/>
    <w:rsid w:val="0057553E"/>
    <w:rsid w:val="005756F2"/>
    <w:rsid w:val="005758F8"/>
    <w:rsid w:val="005759A0"/>
    <w:rsid w:val="00576445"/>
    <w:rsid w:val="005768BB"/>
    <w:rsid w:val="00576A87"/>
    <w:rsid w:val="00576AD4"/>
    <w:rsid w:val="00576AD5"/>
    <w:rsid w:val="00576AFD"/>
    <w:rsid w:val="00576E3D"/>
    <w:rsid w:val="00576EE1"/>
    <w:rsid w:val="00576F85"/>
    <w:rsid w:val="005771E5"/>
    <w:rsid w:val="005774F9"/>
    <w:rsid w:val="00577521"/>
    <w:rsid w:val="005776BD"/>
    <w:rsid w:val="00577764"/>
    <w:rsid w:val="005778A6"/>
    <w:rsid w:val="00577954"/>
    <w:rsid w:val="0058021A"/>
    <w:rsid w:val="005805C4"/>
    <w:rsid w:val="00580608"/>
    <w:rsid w:val="00580AAA"/>
    <w:rsid w:val="00580AB6"/>
    <w:rsid w:val="00580CA9"/>
    <w:rsid w:val="00580DA2"/>
    <w:rsid w:val="00580EAE"/>
    <w:rsid w:val="00581126"/>
    <w:rsid w:val="0058146F"/>
    <w:rsid w:val="005816A8"/>
    <w:rsid w:val="00581705"/>
    <w:rsid w:val="00581955"/>
    <w:rsid w:val="005819BA"/>
    <w:rsid w:val="005825DE"/>
    <w:rsid w:val="005826D4"/>
    <w:rsid w:val="00582790"/>
    <w:rsid w:val="00582855"/>
    <w:rsid w:val="00582EE4"/>
    <w:rsid w:val="00582F1F"/>
    <w:rsid w:val="00583599"/>
    <w:rsid w:val="005835DD"/>
    <w:rsid w:val="005837DE"/>
    <w:rsid w:val="005837FE"/>
    <w:rsid w:val="00583F12"/>
    <w:rsid w:val="0058406C"/>
    <w:rsid w:val="005848E2"/>
    <w:rsid w:val="00584956"/>
    <w:rsid w:val="00584D0D"/>
    <w:rsid w:val="005850E1"/>
    <w:rsid w:val="005851DB"/>
    <w:rsid w:val="00585872"/>
    <w:rsid w:val="0058647C"/>
    <w:rsid w:val="00586495"/>
    <w:rsid w:val="005867A9"/>
    <w:rsid w:val="00586B45"/>
    <w:rsid w:val="00586B6B"/>
    <w:rsid w:val="00586C3E"/>
    <w:rsid w:val="00586F19"/>
    <w:rsid w:val="005871BD"/>
    <w:rsid w:val="005878CC"/>
    <w:rsid w:val="0058796E"/>
    <w:rsid w:val="005879A8"/>
    <w:rsid w:val="00587A11"/>
    <w:rsid w:val="00587AAB"/>
    <w:rsid w:val="00587CE4"/>
    <w:rsid w:val="005901BD"/>
    <w:rsid w:val="00590268"/>
    <w:rsid w:val="0059034D"/>
    <w:rsid w:val="00590367"/>
    <w:rsid w:val="00590383"/>
    <w:rsid w:val="005909BE"/>
    <w:rsid w:val="00590ACD"/>
    <w:rsid w:val="00590B29"/>
    <w:rsid w:val="00590B59"/>
    <w:rsid w:val="00590D86"/>
    <w:rsid w:val="005911CB"/>
    <w:rsid w:val="005919B4"/>
    <w:rsid w:val="00591C9F"/>
    <w:rsid w:val="00591CC7"/>
    <w:rsid w:val="00591FC1"/>
    <w:rsid w:val="00592222"/>
    <w:rsid w:val="00592377"/>
    <w:rsid w:val="00592392"/>
    <w:rsid w:val="00592528"/>
    <w:rsid w:val="0059263E"/>
    <w:rsid w:val="00592873"/>
    <w:rsid w:val="005928EB"/>
    <w:rsid w:val="005929CE"/>
    <w:rsid w:val="00592CED"/>
    <w:rsid w:val="00592E7C"/>
    <w:rsid w:val="0059301C"/>
    <w:rsid w:val="00593220"/>
    <w:rsid w:val="00593371"/>
    <w:rsid w:val="00593564"/>
    <w:rsid w:val="0059364C"/>
    <w:rsid w:val="00593977"/>
    <w:rsid w:val="00593A25"/>
    <w:rsid w:val="00593A6B"/>
    <w:rsid w:val="00593D48"/>
    <w:rsid w:val="00593DA9"/>
    <w:rsid w:val="00594066"/>
    <w:rsid w:val="00594546"/>
    <w:rsid w:val="0059460F"/>
    <w:rsid w:val="00594629"/>
    <w:rsid w:val="005947A1"/>
    <w:rsid w:val="005947D8"/>
    <w:rsid w:val="00594901"/>
    <w:rsid w:val="00594BFB"/>
    <w:rsid w:val="00594C6D"/>
    <w:rsid w:val="00594C6F"/>
    <w:rsid w:val="00594CD9"/>
    <w:rsid w:val="00594D5B"/>
    <w:rsid w:val="005954DD"/>
    <w:rsid w:val="0059567A"/>
    <w:rsid w:val="005959D9"/>
    <w:rsid w:val="00595A8A"/>
    <w:rsid w:val="00595AAC"/>
    <w:rsid w:val="00595D18"/>
    <w:rsid w:val="00595E5D"/>
    <w:rsid w:val="00595FAB"/>
    <w:rsid w:val="005960F0"/>
    <w:rsid w:val="0059631E"/>
    <w:rsid w:val="00596321"/>
    <w:rsid w:val="00596491"/>
    <w:rsid w:val="00596681"/>
    <w:rsid w:val="0059679B"/>
    <w:rsid w:val="00596886"/>
    <w:rsid w:val="00596A00"/>
    <w:rsid w:val="00596ABC"/>
    <w:rsid w:val="00596E28"/>
    <w:rsid w:val="00596EBA"/>
    <w:rsid w:val="00596FA1"/>
    <w:rsid w:val="005972E8"/>
    <w:rsid w:val="0059760B"/>
    <w:rsid w:val="00597871"/>
    <w:rsid w:val="00597880"/>
    <w:rsid w:val="00597AD0"/>
    <w:rsid w:val="00597D7C"/>
    <w:rsid w:val="00597DA0"/>
    <w:rsid w:val="00597FE4"/>
    <w:rsid w:val="005A0756"/>
    <w:rsid w:val="005A0888"/>
    <w:rsid w:val="005A0894"/>
    <w:rsid w:val="005A09FB"/>
    <w:rsid w:val="005A0A81"/>
    <w:rsid w:val="005A0B67"/>
    <w:rsid w:val="005A0C93"/>
    <w:rsid w:val="005A0D84"/>
    <w:rsid w:val="005A0DF4"/>
    <w:rsid w:val="005A11D3"/>
    <w:rsid w:val="005A1201"/>
    <w:rsid w:val="005A1696"/>
    <w:rsid w:val="005A1865"/>
    <w:rsid w:val="005A1931"/>
    <w:rsid w:val="005A199D"/>
    <w:rsid w:val="005A1A8D"/>
    <w:rsid w:val="005A1C8C"/>
    <w:rsid w:val="005A1FA2"/>
    <w:rsid w:val="005A200E"/>
    <w:rsid w:val="005A2181"/>
    <w:rsid w:val="005A22FE"/>
    <w:rsid w:val="005A2318"/>
    <w:rsid w:val="005A2B94"/>
    <w:rsid w:val="005A2D8E"/>
    <w:rsid w:val="005A2E38"/>
    <w:rsid w:val="005A30CA"/>
    <w:rsid w:val="005A34A9"/>
    <w:rsid w:val="005A39F3"/>
    <w:rsid w:val="005A41EA"/>
    <w:rsid w:val="005A4512"/>
    <w:rsid w:val="005A4808"/>
    <w:rsid w:val="005A482C"/>
    <w:rsid w:val="005A4933"/>
    <w:rsid w:val="005A4A20"/>
    <w:rsid w:val="005A4FA6"/>
    <w:rsid w:val="005A4FBB"/>
    <w:rsid w:val="005A53F6"/>
    <w:rsid w:val="005A5649"/>
    <w:rsid w:val="005A58BE"/>
    <w:rsid w:val="005A58BF"/>
    <w:rsid w:val="005A59BE"/>
    <w:rsid w:val="005A5FFC"/>
    <w:rsid w:val="005A6349"/>
    <w:rsid w:val="005A6B9F"/>
    <w:rsid w:val="005A6CBE"/>
    <w:rsid w:val="005A6D47"/>
    <w:rsid w:val="005A6E3F"/>
    <w:rsid w:val="005A70CF"/>
    <w:rsid w:val="005A732F"/>
    <w:rsid w:val="005A73E6"/>
    <w:rsid w:val="005A7635"/>
    <w:rsid w:val="005A7835"/>
    <w:rsid w:val="005A7AC4"/>
    <w:rsid w:val="005A7BE7"/>
    <w:rsid w:val="005A7C96"/>
    <w:rsid w:val="005A7CF9"/>
    <w:rsid w:val="005A7F42"/>
    <w:rsid w:val="005B03FF"/>
    <w:rsid w:val="005B062B"/>
    <w:rsid w:val="005B0651"/>
    <w:rsid w:val="005B07C1"/>
    <w:rsid w:val="005B0E49"/>
    <w:rsid w:val="005B0EA2"/>
    <w:rsid w:val="005B0F8E"/>
    <w:rsid w:val="005B0FB6"/>
    <w:rsid w:val="005B10EE"/>
    <w:rsid w:val="005B1219"/>
    <w:rsid w:val="005B14C5"/>
    <w:rsid w:val="005B1B07"/>
    <w:rsid w:val="005B1C74"/>
    <w:rsid w:val="005B1E58"/>
    <w:rsid w:val="005B1EB7"/>
    <w:rsid w:val="005B1FC5"/>
    <w:rsid w:val="005B2234"/>
    <w:rsid w:val="005B22A7"/>
    <w:rsid w:val="005B22B9"/>
    <w:rsid w:val="005B297A"/>
    <w:rsid w:val="005B2BB5"/>
    <w:rsid w:val="005B2E3E"/>
    <w:rsid w:val="005B2F76"/>
    <w:rsid w:val="005B3005"/>
    <w:rsid w:val="005B3129"/>
    <w:rsid w:val="005B33A5"/>
    <w:rsid w:val="005B33A7"/>
    <w:rsid w:val="005B3505"/>
    <w:rsid w:val="005B3764"/>
    <w:rsid w:val="005B38C6"/>
    <w:rsid w:val="005B3B9D"/>
    <w:rsid w:val="005B4039"/>
    <w:rsid w:val="005B4539"/>
    <w:rsid w:val="005B45C5"/>
    <w:rsid w:val="005B46F1"/>
    <w:rsid w:val="005B471A"/>
    <w:rsid w:val="005B47DF"/>
    <w:rsid w:val="005B48FB"/>
    <w:rsid w:val="005B4A71"/>
    <w:rsid w:val="005B4B17"/>
    <w:rsid w:val="005B4BAA"/>
    <w:rsid w:val="005B4BC2"/>
    <w:rsid w:val="005B4E25"/>
    <w:rsid w:val="005B503B"/>
    <w:rsid w:val="005B5235"/>
    <w:rsid w:val="005B5562"/>
    <w:rsid w:val="005B595A"/>
    <w:rsid w:val="005B5962"/>
    <w:rsid w:val="005B59F8"/>
    <w:rsid w:val="005B5A12"/>
    <w:rsid w:val="005B5E39"/>
    <w:rsid w:val="005B61AD"/>
    <w:rsid w:val="005B6205"/>
    <w:rsid w:val="005B6329"/>
    <w:rsid w:val="005B64C1"/>
    <w:rsid w:val="005B653B"/>
    <w:rsid w:val="005B69DF"/>
    <w:rsid w:val="005B6B19"/>
    <w:rsid w:val="005B6B63"/>
    <w:rsid w:val="005B6C64"/>
    <w:rsid w:val="005B73F2"/>
    <w:rsid w:val="005B75E7"/>
    <w:rsid w:val="005B767B"/>
    <w:rsid w:val="005B771A"/>
    <w:rsid w:val="005B7CCE"/>
    <w:rsid w:val="005B7F3B"/>
    <w:rsid w:val="005C0704"/>
    <w:rsid w:val="005C07B4"/>
    <w:rsid w:val="005C07E9"/>
    <w:rsid w:val="005C084C"/>
    <w:rsid w:val="005C0944"/>
    <w:rsid w:val="005C0A45"/>
    <w:rsid w:val="005C0B82"/>
    <w:rsid w:val="005C0CA9"/>
    <w:rsid w:val="005C0F1A"/>
    <w:rsid w:val="005C126B"/>
    <w:rsid w:val="005C15E7"/>
    <w:rsid w:val="005C1652"/>
    <w:rsid w:val="005C178D"/>
    <w:rsid w:val="005C192C"/>
    <w:rsid w:val="005C1A84"/>
    <w:rsid w:val="005C1E69"/>
    <w:rsid w:val="005C1E7C"/>
    <w:rsid w:val="005C221C"/>
    <w:rsid w:val="005C2376"/>
    <w:rsid w:val="005C2491"/>
    <w:rsid w:val="005C24A9"/>
    <w:rsid w:val="005C24C7"/>
    <w:rsid w:val="005C2884"/>
    <w:rsid w:val="005C2DCC"/>
    <w:rsid w:val="005C2DEC"/>
    <w:rsid w:val="005C2EF6"/>
    <w:rsid w:val="005C2F7E"/>
    <w:rsid w:val="005C301C"/>
    <w:rsid w:val="005C3111"/>
    <w:rsid w:val="005C324C"/>
    <w:rsid w:val="005C327C"/>
    <w:rsid w:val="005C3452"/>
    <w:rsid w:val="005C345E"/>
    <w:rsid w:val="005C35F6"/>
    <w:rsid w:val="005C3621"/>
    <w:rsid w:val="005C37ED"/>
    <w:rsid w:val="005C3944"/>
    <w:rsid w:val="005C3D21"/>
    <w:rsid w:val="005C3F42"/>
    <w:rsid w:val="005C3FBA"/>
    <w:rsid w:val="005C4243"/>
    <w:rsid w:val="005C42A2"/>
    <w:rsid w:val="005C42BE"/>
    <w:rsid w:val="005C4389"/>
    <w:rsid w:val="005C43C9"/>
    <w:rsid w:val="005C4528"/>
    <w:rsid w:val="005C46B0"/>
    <w:rsid w:val="005C471D"/>
    <w:rsid w:val="005C4848"/>
    <w:rsid w:val="005C4934"/>
    <w:rsid w:val="005C4A73"/>
    <w:rsid w:val="005C4AEB"/>
    <w:rsid w:val="005C4C6E"/>
    <w:rsid w:val="005C4CF5"/>
    <w:rsid w:val="005C4D8F"/>
    <w:rsid w:val="005C4F59"/>
    <w:rsid w:val="005C5101"/>
    <w:rsid w:val="005C555E"/>
    <w:rsid w:val="005C55CE"/>
    <w:rsid w:val="005C5609"/>
    <w:rsid w:val="005C5DB7"/>
    <w:rsid w:val="005C5EF8"/>
    <w:rsid w:val="005C626B"/>
    <w:rsid w:val="005C6811"/>
    <w:rsid w:val="005C685E"/>
    <w:rsid w:val="005C68E9"/>
    <w:rsid w:val="005C6FB1"/>
    <w:rsid w:val="005C713C"/>
    <w:rsid w:val="005C71AC"/>
    <w:rsid w:val="005C72CD"/>
    <w:rsid w:val="005C73C4"/>
    <w:rsid w:val="005C765F"/>
    <w:rsid w:val="005C7939"/>
    <w:rsid w:val="005C79AD"/>
    <w:rsid w:val="005C7C30"/>
    <w:rsid w:val="005C7C6A"/>
    <w:rsid w:val="005C7DCF"/>
    <w:rsid w:val="005D016B"/>
    <w:rsid w:val="005D0243"/>
    <w:rsid w:val="005D0451"/>
    <w:rsid w:val="005D0637"/>
    <w:rsid w:val="005D06A2"/>
    <w:rsid w:val="005D0703"/>
    <w:rsid w:val="005D0ABA"/>
    <w:rsid w:val="005D0B01"/>
    <w:rsid w:val="005D0C4F"/>
    <w:rsid w:val="005D0CBE"/>
    <w:rsid w:val="005D0EDD"/>
    <w:rsid w:val="005D0EF0"/>
    <w:rsid w:val="005D0FC4"/>
    <w:rsid w:val="005D1190"/>
    <w:rsid w:val="005D1253"/>
    <w:rsid w:val="005D1337"/>
    <w:rsid w:val="005D1394"/>
    <w:rsid w:val="005D18E0"/>
    <w:rsid w:val="005D1C72"/>
    <w:rsid w:val="005D1CA6"/>
    <w:rsid w:val="005D1E6D"/>
    <w:rsid w:val="005D1EFF"/>
    <w:rsid w:val="005D23F5"/>
    <w:rsid w:val="005D27CC"/>
    <w:rsid w:val="005D28A0"/>
    <w:rsid w:val="005D2958"/>
    <w:rsid w:val="005D2BE4"/>
    <w:rsid w:val="005D2F72"/>
    <w:rsid w:val="005D32F6"/>
    <w:rsid w:val="005D381F"/>
    <w:rsid w:val="005D388E"/>
    <w:rsid w:val="005D3D1B"/>
    <w:rsid w:val="005D3DAB"/>
    <w:rsid w:val="005D3FA1"/>
    <w:rsid w:val="005D4044"/>
    <w:rsid w:val="005D430B"/>
    <w:rsid w:val="005D43D3"/>
    <w:rsid w:val="005D4848"/>
    <w:rsid w:val="005D4871"/>
    <w:rsid w:val="005D487C"/>
    <w:rsid w:val="005D48C6"/>
    <w:rsid w:val="005D4C14"/>
    <w:rsid w:val="005D51C6"/>
    <w:rsid w:val="005D52E6"/>
    <w:rsid w:val="005D530F"/>
    <w:rsid w:val="005D5778"/>
    <w:rsid w:val="005D5F7F"/>
    <w:rsid w:val="005D612D"/>
    <w:rsid w:val="005D6293"/>
    <w:rsid w:val="005D63A6"/>
    <w:rsid w:val="005D65CA"/>
    <w:rsid w:val="005D6B2F"/>
    <w:rsid w:val="005D6F7E"/>
    <w:rsid w:val="005D6FB4"/>
    <w:rsid w:val="005D7036"/>
    <w:rsid w:val="005D7295"/>
    <w:rsid w:val="005D755E"/>
    <w:rsid w:val="005D7934"/>
    <w:rsid w:val="005D799A"/>
    <w:rsid w:val="005D79A3"/>
    <w:rsid w:val="005D7C9C"/>
    <w:rsid w:val="005E012C"/>
    <w:rsid w:val="005E02CB"/>
    <w:rsid w:val="005E030C"/>
    <w:rsid w:val="005E0337"/>
    <w:rsid w:val="005E06CD"/>
    <w:rsid w:val="005E079D"/>
    <w:rsid w:val="005E09A0"/>
    <w:rsid w:val="005E09F7"/>
    <w:rsid w:val="005E0B0A"/>
    <w:rsid w:val="005E0D5A"/>
    <w:rsid w:val="005E0E36"/>
    <w:rsid w:val="005E0E73"/>
    <w:rsid w:val="005E0E9A"/>
    <w:rsid w:val="005E0EEF"/>
    <w:rsid w:val="005E0FF4"/>
    <w:rsid w:val="005E101F"/>
    <w:rsid w:val="005E1099"/>
    <w:rsid w:val="005E1639"/>
    <w:rsid w:val="005E18D9"/>
    <w:rsid w:val="005E1AAD"/>
    <w:rsid w:val="005E1DF1"/>
    <w:rsid w:val="005E1F1C"/>
    <w:rsid w:val="005E2114"/>
    <w:rsid w:val="005E232C"/>
    <w:rsid w:val="005E24EF"/>
    <w:rsid w:val="005E2923"/>
    <w:rsid w:val="005E29CC"/>
    <w:rsid w:val="005E2C9A"/>
    <w:rsid w:val="005E3177"/>
    <w:rsid w:val="005E3522"/>
    <w:rsid w:val="005E3B7C"/>
    <w:rsid w:val="005E3BF8"/>
    <w:rsid w:val="005E3D74"/>
    <w:rsid w:val="005E3E84"/>
    <w:rsid w:val="005E4020"/>
    <w:rsid w:val="005E41E0"/>
    <w:rsid w:val="005E4324"/>
    <w:rsid w:val="005E451C"/>
    <w:rsid w:val="005E464D"/>
    <w:rsid w:val="005E4655"/>
    <w:rsid w:val="005E4839"/>
    <w:rsid w:val="005E4990"/>
    <w:rsid w:val="005E4D17"/>
    <w:rsid w:val="005E4F63"/>
    <w:rsid w:val="005E5119"/>
    <w:rsid w:val="005E552E"/>
    <w:rsid w:val="005E57F1"/>
    <w:rsid w:val="005E5A81"/>
    <w:rsid w:val="005E5AC6"/>
    <w:rsid w:val="005E5AE4"/>
    <w:rsid w:val="005E5B2E"/>
    <w:rsid w:val="005E6059"/>
    <w:rsid w:val="005E60FB"/>
    <w:rsid w:val="005E6167"/>
    <w:rsid w:val="005E62D2"/>
    <w:rsid w:val="005E692F"/>
    <w:rsid w:val="005E6B4C"/>
    <w:rsid w:val="005E6D3E"/>
    <w:rsid w:val="005E6D68"/>
    <w:rsid w:val="005E6E61"/>
    <w:rsid w:val="005E7273"/>
    <w:rsid w:val="005E765D"/>
    <w:rsid w:val="005E7661"/>
    <w:rsid w:val="005E76C8"/>
    <w:rsid w:val="005E76FD"/>
    <w:rsid w:val="005E7734"/>
    <w:rsid w:val="005E7A35"/>
    <w:rsid w:val="005E7AAE"/>
    <w:rsid w:val="005E7FCA"/>
    <w:rsid w:val="005F0078"/>
    <w:rsid w:val="005F016E"/>
    <w:rsid w:val="005F02AE"/>
    <w:rsid w:val="005F02B9"/>
    <w:rsid w:val="005F042B"/>
    <w:rsid w:val="005F04DE"/>
    <w:rsid w:val="005F0755"/>
    <w:rsid w:val="005F0F24"/>
    <w:rsid w:val="005F10B8"/>
    <w:rsid w:val="005F1332"/>
    <w:rsid w:val="005F1490"/>
    <w:rsid w:val="005F1853"/>
    <w:rsid w:val="005F1B1E"/>
    <w:rsid w:val="005F1D6F"/>
    <w:rsid w:val="005F21C9"/>
    <w:rsid w:val="005F2202"/>
    <w:rsid w:val="005F2279"/>
    <w:rsid w:val="005F27BB"/>
    <w:rsid w:val="005F2986"/>
    <w:rsid w:val="005F2AB3"/>
    <w:rsid w:val="005F2CBC"/>
    <w:rsid w:val="005F2D8D"/>
    <w:rsid w:val="005F2DFB"/>
    <w:rsid w:val="005F2DFF"/>
    <w:rsid w:val="005F2E86"/>
    <w:rsid w:val="005F30C4"/>
    <w:rsid w:val="005F34BB"/>
    <w:rsid w:val="005F367D"/>
    <w:rsid w:val="005F36BB"/>
    <w:rsid w:val="005F379C"/>
    <w:rsid w:val="005F3CFA"/>
    <w:rsid w:val="005F3DB9"/>
    <w:rsid w:val="005F41A9"/>
    <w:rsid w:val="005F434E"/>
    <w:rsid w:val="005F4AD7"/>
    <w:rsid w:val="005F4B5F"/>
    <w:rsid w:val="005F4E10"/>
    <w:rsid w:val="005F51AB"/>
    <w:rsid w:val="005F51F9"/>
    <w:rsid w:val="005F53C9"/>
    <w:rsid w:val="005F5454"/>
    <w:rsid w:val="005F55DB"/>
    <w:rsid w:val="005F5785"/>
    <w:rsid w:val="005F57F9"/>
    <w:rsid w:val="005F6083"/>
    <w:rsid w:val="005F60E6"/>
    <w:rsid w:val="005F6145"/>
    <w:rsid w:val="005F6539"/>
    <w:rsid w:val="005F65DF"/>
    <w:rsid w:val="005F6AE2"/>
    <w:rsid w:val="005F6B2F"/>
    <w:rsid w:val="005F6D05"/>
    <w:rsid w:val="005F6D06"/>
    <w:rsid w:val="005F7292"/>
    <w:rsid w:val="005F7319"/>
    <w:rsid w:val="005F751D"/>
    <w:rsid w:val="005F7AAF"/>
    <w:rsid w:val="005F7E45"/>
    <w:rsid w:val="005F7F42"/>
    <w:rsid w:val="00600237"/>
    <w:rsid w:val="006007D5"/>
    <w:rsid w:val="0060083D"/>
    <w:rsid w:val="00600A12"/>
    <w:rsid w:val="00600ACF"/>
    <w:rsid w:val="00600B09"/>
    <w:rsid w:val="00600BD1"/>
    <w:rsid w:val="00600CCB"/>
    <w:rsid w:val="00600E10"/>
    <w:rsid w:val="00600ED8"/>
    <w:rsid w:val="00600F42"/>
    <w:rsid w:val="0060126E"/>
    <w:rsid w:val="006015A5"/>
    <w:rsid w:val="00601794"/>
    <w:rsid w:val="006017E4"/>
    <w:rsid w:val="006020CE"/>
    <w:rsid w:val="00602314"/>
    <w:rsid w:val="00602429"/>
    <w:rsid w:val="00602472"/>
    <w:rsid w:val="00602779"/>
    <w:rsid w:val="00602ACE"/>
    <w:rsid w:val="00602BCD"/>
    <w:rsid w:val="00603B23"/>
    <w:rsid w:val="00603C6A"/>
    <w:rsid w:val="00603CFC"/>
    <w:rsid w:val="0060403E"/>
    <w:rsid w:val="0060410B"/>
    <w:rsid w:val="006044C2"/>
    <w:rsid w:val="00604655"/>
    <w:rsid w:val="00604BE4"/>
    <w:rsid w:val="00604C41"/>
    <w:rsid w:val="00604D86"/>
    <w:rsid w:val="00604D87"/>
    <w:rsid w:val="0060505F"/>
    <w:rsid w:val="0060514B"/>
    <w:rsid w:val="006052D6"/>
    <w:rsid w:val="006054BD"/>
    <w:rsid w:val="006054F1"/>
    <w:rsid w:val="00605711"/>
    <w:rsid w:val="00605A10"/>
    <w:rsid w:val="00605A8C"/>
    <w:rsid w:val="00605B9B"/>
    <w:rsid w:val="00605D0C"/>
    <w:rsid w:val="00606474"/>
    <w:rsid w:val="00606C9B"/>
    <w:rsid w:val="00606CF5"/>
    <w:rsid w:val="00607815"/>
    <w:rsid w:val="0060781A"/>
    <w:rsid w:val="00607C15"/>
    <w:rsid w:val="00607CF5"/>
    <w:rsid w:val="0061036E"/>
    <w:rsid w:val="0061053B"/>
    <w:rsid w:val="006106AE"/>
    <w:rsid w:val="00610713"/>
    <w:rsid w:val="006107B3"/>
    <w:rsid w:val="00610D92"/>
    <w:rsid w:val="00611148"/>
    <w:rsid w:val="00611162"/>
    <w:rsid w:val="00611242"/>
    <w:rsid w:val="006112FB"/>
    <w:rsid w:val="00611C58"/>
    <w:rsid w:val="00611C6F"/>
    <w:rsid w:val="00611F46"/>
    <w:rsid w:val="00612B77"/>
    <w:rsid w:val="00612C74"/>
    <w:rsid w:val="00612DB7"/>
    <w:rsid w:val="00612E3B"/>
    <w:rsid w:val="00613150"/>
    <w:rsid w:val="006131CD"/>
    <w:rsid w:val="00613837"/>
    <w:rsid w:val="00613BA7"/>
    <w:rsid w:val="00613EB4"/>
    <w:rsid w:val="0061444F"/>
    <w:rsid w:val="0061467F"/>
    <w:rsid w:val="00614708"/>
    <w:rsid w:val="00614764"/>
    <w:rsid w:val="00614992"/>
    <w:rsid w:val="00614AF6"/>
    <w:rsid w:val="00614F47"/>
    <w:rsid w:val="00615064"/>
    <w:rsid w:val="00615554"/>
    <w:rsid w:val="006156A3"/>
    <w:rsid w:val="00615842"/>
    <w:rsid w:val="006159D7"/>
    <w:rsid w:val="00615BD1"/>
    <w:rsid w:val="00616070"/>
    <w:rsid w:val="00616132"/>
    <w:rsid w:val="006161BE"/>
    <w:rsid w:val="00616474"/>
    <w:rsid w:val="00616541"/>
    <w:rsid w:val="006165DA"/>
    <w:rsid w:val="00616637"/>
    <w:rsid w:val="0061670E"/>
    <w:rsid w:val="00616796"/>
    <w:rsid w:val="00616A52"/>
    <w:rsid w:val="00616ACF"/>
    <w:rsid w:val="00617065"/>
    <w:rsid w:val="006171A2"/>
    <w:rsid w:val="00617231"/>
    <w:rsid w:val="00617579"/>
    <w:rsid w:val="0061770F"/>
    <w:rsid w:val="00617813"/>
    <w:rsid w:val="00617A55"/>
    <w:rsid w:val="00617E73"/>
    <w:rsid w:val="00617F1E"/>
    <w:rsid w:val="0062056C"/>
    <w:rsid w:val="006205DC"/>
    <w:rsid w:val="00620618"/>
    <w:rsid w:val="00620675"/>
    <w:rsid w:val="00620963"/>
    <w:rsid w:val="00620BFC"/>
    <w:rsid w:val="00620CBE"/>
    <w:rsid w:val="00620EBE"/>
    <w:rsid w:val="00620F00"/>
    <w:rsid w:val="0062101F"/>
    <w:rsid w:val="0062108B"/>
    <w:rsid w:val="0062133E"/>
    <w:rsid w:val="00621416"/>
    <w:rsid w:val="006215F5"/>
    <w:rsid w:val="00621666"/>
    <w:rsid w:val="006217DD"/>
    <w:rsid w:val="00621C6A"/>
    <w:rsid w:val="00621C97"/>
    <w:rsid w:val="00621FBA"/>
    <w:rsid w:val="006222DC"/>
    <w:rsid w:val="0062230F"/>
    <w:rsid w:val="0062234A"/>
    <w:rsid w:val="006224E5"/>
    <w:rsid w:val="006225CA"/>
    <w:rsid w:val="00622945"/>
    <w:rsid w:val="00622DA9"/>
    <w:rsid w:val="00622FD4"/>
    <w:rsid w:val="006236D6"/>
    <w:rsid w:val="00623757"/>
    <w:rsid w:val="00623A79"/>
    <w:rsid w:val="00623E5D"/>
    <w:rsid w:val="0062404E"/>
    <w:rsid w:val="0062426A"/>
    <w:rsid w:val="00624295"/>
    <w:rsid w:val="0062442C"/>
    <w:rsid w:val="00624822"/>
    <w:rsid w:val="00624AD3"/>
    <w:rsid w:val="00624AF4"/>
    <w:rsid w:val="00624B0C"/>
    <w:rsid w:val="00624C31"/>
    <w:rsid w:val="00624E15"/>
    <w:rsid w:val="00625020"/>
    <w:rsid w:val="00625168"/>
    <w:rsid w:val="00625191"/>
    <w:rsid w:val="0062541C"/>
    <w:rsid w:val="006255AA"/>
    <w:rsid w:val="006256A5"/>
    <w:rsid w:val="0062575C"/>
    <w:rsid w:val="00625893"/>
    <w:rsid w:val="006258BD"/>
    <w:rsid w:val="00625924"/>
    <w:rsid w:val="00625997"/>
    <w:rsid w:val="006259AA"/>
    <w:rsid w:val="00625C18"/>
    <w:rsid w:val="00625E7C"/>
    <w:rsid w:val="006261F6"/>
    <w:rsid w:val="00626204"/>
    <w:rsid w:val="0062638B"/>
    <w:rsid w:val="00626649"/>
    <w:rsid w:val="006266AE"/>
    <w:rsid w:val="00626716"/>
    <w:rsid w:val="006268AE"/>
    <w:rsid w:val="006268C6"/>
    <w:rsid w:val="00626910"/>
    <w:rsid w:val="00626A3C"/>
    <w:rsid w:val="00626A3D"/>
    <w:rsid w:val="00626B27"/>
    <w:rsid w:val="00626B9A"/>
    <w:rsid w:val="00626FCF"/>
    <w:rsid w:val="0062740A"/>
    <w:rsid w:val="00627593"/>
    <w:rsid w:val="006275BC"/>
    <w:rsid w:val="006275F3"/>
    <w:rsid w:val="006279C3"/>
    <w:rsid w:val="00627AA1"/>
    <w:rsid w:val="00627CA4"/>
    <w:rsid w:val="00627CCE"/>
    <w:rsid w:val="00630228"/>
    <w:rsid w:val="00630864"/>
    <w:rsid w:val="0063097C"/>
    <w:rsid w:val="00630BF8"/>
    <w:rsid w:val="00630C04"/>
    <w:rsid w:val="00630D24"/>
    <w:rsid w:val="006313A7"/>
    <w:rsid w:val="006313D1"/>
    <w:rsid w:val="00631560"/>
    <w:rsid w:val="006315E2"/>
    <w:rsid w:val="0063176C"/>
    <w:rsid w:val="00631D28"/>
    <w:rsid w:val="00631ED5"/>
    <w:rsid w:val="0063211F"/>
    <w:rsid w:val="00632393"/>
    <w:rsid w:val="006323E6"/>
    <w:rsid w:val="00632493"/>
    <w:rsid w:val="00632744"/>
    <w:rsid w:val="0063285B"/>
    <w:rsid w:val="0063286A"/>
    <w:rsid w:val="006328BB"/>
    <w:rsid w:val="0063308C"/>
    <w:rsid w:val="00633242"/>
    <w:rsid w:val="0063357C"/>
    <w:rsid w:val="006336FD"/>
    <w:rsid w:val="00633806"/>
    <w:rsid w:val="00633A97"/>
    <w:rsid w:val="00633B91"/>
    <w:rsid w:val="00633E38"/>
    <w:rsid w:val="00634227"/>
    <w:rsid w:val="006344AB"/>
    <w:rsid w:val="0063453F"/>
    <w:rsid w:val="006348F5"/>
    <w:rsid w:val="00634E10"/>
    <w:rsid w:val="00634E28"/>
    <w:rsid w:val="00634E79"/>
    <w:rsid w:val="00635063"/>
    <w:rsid w:val="00635171"/>
    <w:rsid w:val="006351C1"/>
    <w:rsid w:val="00635326"/>
    <w:rsid w:val="006353D3"/>
    <w:rsid w:val="0063568F"/>
    <w:rsid w:val="00635AA8"/>
    <w:rsid w:val="00635B74"/>
    <w:rsid w:val="00635B7B"/>
    <w:rsid w:val="00635B92"/>
    <w:rsid w:val="00635D1F"/>
    <w:rsid w:val="00635EB3"/>
    <w:rsid w:val="00635F97"/>
    <w:rsid w:val="00636070"/>
    <w:rsid w:val="006362AC"/>
    <w:rsid w:val="006364C4"/>
    <w:rsid w:val="0063652B"/>
    <w:rsid w:val="0063697D"/>
    <w:rsid w:val="00636991"/>
    <w:rsid w:val="00636E6B"/>
    <w:rsid w:val="0063716D"/>
    <w:rsid w:val="0063716E"/>
    <w:rsid w:val="006373C5"/>
    <w:rsid w:val="00637470"/>
    <w:rsid w:val="006375B0"/>
    <w:rsid w:val="0063779D"/>
    <w:rsid w:val="006378E2"/>
    <w:rsid w:val="00637CAC"/>
    <w:rsid w:val="00637E5E"/>
    <w:rsid w:val="0064004D"/>
    <w:rsid w:val="00640238"/>
    <w:rsid w:val="006404C6"/>
    <w:rsid w:val="0064050B"/>
    <w:rsid w:val="00640756"/>
    <w:rsid w:val="00640926"/>
    <w:rsid w:val="00640B1D"/>
    <w:rsid w:val="00640BBB"/>
    <w:rsid w:val="00640E52"/>
    <w:rsid w:val="00640F08"/>
    <w:rsid w:val="00640F8E"/>
    <w:rsid w:val="006413DD"/>
    <w:rsid w:val="0064155A"/>
    <w:rsid w:val="006415CA"/>
    <w:rsid w:val="006415EA"/>
    <w:rsid w:val="006415EC"/>
    <w:rsid w:val="006417F0"/>
    <w:rsid w:val="00641818"/>
    <w:rsid w:val="00641913"/>
    <w:rsid w:val="00641A2A"/>
    <w:rsid w:val="00641B5F"/>
    <w:rsid w:val="00641C25"/>
    <w:rsid w:val="00641F50"/>
    <w:rsid w:val="00642575"/>
    <w:rsid w:val="00642B09"/>
    <w:rsid w:val="00642E3D"/>
    <w:rsid w:val="00642F87"/>
    <w:rsid w:val="006430D2"/>
    <w:rsid w:val="00643C12"/>
    <w:rsid w:val="00643DFA"/>
    <w:rsid w:val="00643F15"/>
    <w:rsid w:val="00644096"/>
    <w:rsid w:val="00644389"/>
    <w:rsid w:val="0064491F"/>
    <w:rsid w:val="00645139"/>
    <w:rsid w:val="00645345"/>
    <w:rsid w:val="00645441"/>
    <w:rsid w:val="006454D0"/>
    <w:rsid w:val="00645611"/>
    <w:rsid w:val="0064561C"/>
    <w:rsid w:val="0064567C"/>
    <w:rsid w:val="00645778"/>
    <w:rsid w:val="0064581B"/>
    <w:rsid w:val="006459B1"/>
    <w:rsid w:val="00645A6D"/>
    <w:rsid w:val="006460A6"/>
    <w:rsid w:val="006461D2"/>
    <w:rsid w:val="0064637C"/>
    <w:rsid w:val="0064637E"/>
    <w:rsid w:val="006463C7"/>
    <w:rsid w:val="006464B0"/>
    <w:rsid w:val="006465A7"/>
    <w:rsid w:val="00646830"/>
    <w:rsid w:val="0064683F"/>
    <w:rsid w:val="00646B55"/>
    <w:rsid w:val="0064702E"/>
    <w:rsid w:val="00647076"/>
    <w:rsid w:val="006470C5"/>
    <w:rsid w:val="0064716C"/>
    <w:rsid w:val="00647346"/>
    <w:rsid w:val="00647589"/>
    <w:rsid w:val="00647CA8"/>
    <w:rsid w:val="00647CC2"/>
    <w:rsid w:val="00647E13"/>
    <w:rsid w:val="00647EA0"/>
    <w:rsid w:val="00647F48"/>
    <w:rsid w:val="00650136"/>
    <w:rsid w:val="006508B5"/>
    <w:rsid w:val="006509E3"/>
    <w:rsid w:val="00650AF4"/>
    <w:rsid w:val="006513CF"/>
    <w:rsid w:val="0065172C"/>
    <w:rsid w:val="00651855"/>
    <w:rsid w:val="00651A8D"/>
    <w:rsid w:val="00651ADF"/>
    <w:rsid w:val="00651B7C"/>
    <w:rsid w:val="00651CC0"/>
    <w:rsid w:val="00651CDB"/>
    <w:rsid w:val="0065223C"/>
    <w:rsid w:val="00652249"/>
    <w:rsid w:val="00652575"/>
    <w:rsid w:val="006528FB"/>
    <w:rsid w:val="006528FF"/>
    <w:rsid w:val="006529EC"/>
    <w:rsid w:val="00652A61"/>
    <w:rsid w:val="00652AD5"/>
    <w:rsid w:val="00652BF4"/>
    <w:rsid w:val="00652DD2"/>
    <w:rsid w:val="00653166"/>
    <w:rsid w:val="00653440"/>
    <w:rsid w:val="0065390D"/>
    <w:rsid w:val="00653A69"/>
    <w:rsid w:val="00653B1F"/>
    <w:rsid w:val="00653C6F"/>
    <w:rsid w:val="00654082"/>
    <w:rsid w:val="006543AC"/>
    <w:rsid w:val="00654433"/>
    <w:rsid w:val="00654730"/>
    <w:rsid w:val="0065486C"/>
    <w:rsid w:val="00654D5E"/>
    <w:rsid w:val="00655213"/>
    <w:rsid w:val="006554B7"/>
    <w:rsid w:val="0065565C"/>
    <w:rsid w:val="00655660"/>
    <w:rsid w:val="00655760"/>
    <w:rsid w:val="00655979"/>
    <w:rsid w:val="006559CC"/>
    <w:rsid w:val="00655AD3"/>
    <w:rsid w:val="00655B34"/>
    <w:rsid w:val="00655DF0"/>
    <w:rsid w:val="00655F49"/>
    <w:rsid w:val="00655F6E"/>
    <w:rsid w:val="00656488"/>
    <w:rsid w:val="00656912"/>
    <w:rsid w:val="00656974"/>
    <w:rsid w:val="00656B45"/>
    <w:rsid w:val="00656BD5"/>
    <w:rsid w:val="00656C6B"/>
    <w:rsid w:val="00656FFB"/>
    <w:rsid w:val="0065752F"/>
    <w:rsid w:val="006576F9"/>
    <w:rsid w:val="0065795B"/>
    <w:rsid w:val="00660225"/>
    <w:rsid w:val="006602FA"/>
    <w:rsid w:val="00660806"/>
    <w:rsid w:val="00660994"/>
    <w:rsid w:val="00660C61"/>
    <w:rsid w:val="00660EAE"/>
    <w:rsid w:val="0066113A"/>
    <w:rsid w:val="00661C56"/>
    <w:rsid w:val="00661D47"/>
    <w:rsid w:val="00661D82"/>
    <w:rsid w:val="00661EA8"/>
    <w:rsid w:val="00661ECB"/>
    <w:rsid w:val="00662349"/>
    <w:rsid w:val="0066244B"/>
    <w:rsid w:val="00662837"/>
    <w:rsid w:val="0066296B"/>
    <w:rsid w:val="00662BAA"/>
    <w:rsid w:val="00662EC5"/>
    <w:rsid w:val="00663024"/>
    <w:rsid w:val="00663097"/>
    <w:rsid w:val="00663102"/>
    <w:rsid w:val="006631C2"/>
    <w:rsid w:val="0066344B"/>
    <w:rsid w:val="0066368B"/>
    <w:rsid w:val="0066397B"/>
    <w:rsid w:val="006639C4"/>
    <w:rsid w:val="00663AF3"/>
    <w:rsid w:val="00663B59"/>
    <w:rsid w:val="00663BC3"/>
    <w:rsid w:val="00663C82"/>
    <w:rsid w:val="00663CB1"/>
    <w:rsid w:val="00663EAC"/>
    <w:rsid w:val="0066448D"/>
    <w:rsid w:val="00664491"/>
    <w:rsid w:val="0066457E"/>
    <w:rsid w:val="00664895"/>
    <w:rsid w:val="0066496C"/>
    <w:rsid w:val="00664B34"/>
    <w:rsid w:val="00664C9D"/>
    <w:rsid w:val="00664EDB"/>
    <w:rsid w:val="00664FB3"/>
    <w:rsid w:val="006651BB"/>
    <w:rsid w:val="006651E6"/>
    <w:rsid w:val="00665244"/>
    <w:rsid w:val="0066543A"/>
    <w:rsid w:val="0066548D"/>
    <w:rsid w:val="006654A4"/>
    <w:rsid w:val="0066552D"/>
    <w:rsid w:val="00665590"/>
    <w:rsid w:val="006655B3"/>
    <w:rsid w:val="00665A36"/>
    <w:rsid w:val="00665D11"/>
    <w:rsid w:val="00666233"/>
    <w:rsid w:val="006662E8"/>
    <w:rsid w:val="00666326"/>
    <w:rsid w:val="00666444"/>
    <w:rsid w:val="00666494"/>
    <w:rsid w:val="006668DA"/>
    <w:rsid w:val="00666A7D"/>
    <w:rsid w:val="00666AF7"/>
    <w:rsid w:val="00666B6C"/>
    <w:rsid w:val="00666C0A"/>
    <w:rsid w:val="00666D49"/>
    <w:rsid w:val="00666F74"/>
    <w:rsid w:val="00666F9D"/>
    <w:rsid w:val="006671EB"/>
    <w:rsid w:val="006672FC"/>
    <w:rsid w:val="006673E5"/>
    <w:rsid w:val="006673FF"/>
    <w:rsid w:val="00667516"/>
    <w:rsid w:val="006675BD"/>
    <w:rsid w:val="006678DC"/>
    <w:rsid w:val="00667B54"/>
    <w:rsid w:val="00667BA0"/>
    <w:rsid w:val="00667E02"/>
    <w:rsid w:val="00670055"/>
    <w:rsid w:val="00670139"/>
    <w:rsid w:val="0067014E"/>
    <w:rsid w:val="00670305"/>
    <w:rsid w:val="00670444"/>
    <w:rsid w:val="00670831"/>
    <w:rsid w:val="0067086B"/>
    <w:rsid w:val="00670C7E"/>
    <w:rsid w:val="00671656"/>
    <w:rsid w:val="0067166E"/>
    <w:rsid w:val="00671796"/>
    <w:rsid w:val="006717FD"/>
    <w:rsid w:val="00671913"/>
    <w:rsid w:val="006719F9"/>
    <w:rsid w:val="00671FCC"/>
    <w:rsid w:val="00671FEE"/>
    <w:rsid w:val="006722C1"/>
    <w:rsid w:val="00672344"/>
    <w:rsid w:val="0067294B"/>
    <w:rsid w:val="0067295B"/>
    <w:rsid w:val="006729FF"/>
    <w:rsid w:val="00672CEE"/>
    <w:rsid w:val="00672CF6"/>
    <w:rsid w:val="00672F6C"/>
    <w:rsid w:val="00673355"/>
    <w:rsid w:val="0067350A"/>
    <w:rsid w:val="00673600"/>
    <w:rsid w:val="006737D0"/>
    <w:rsid w:val="0067383D"/>
    <w:rsid w:val="00673CA4"/>
    <w:rsid w:val="00673D09"/>
    <w:rsid w:val="00673D91"/>
    <w:rsid w:val="00673DF6"/>
    <w:rsid w:val="00673E3C"/>
    <w:rsid w:val="00673E70"/>
    <w:rsid w:val="00673E86"/>
    <w:rsid w:val="00673EB0"/>
    <w:rsid w:val="00673F55"/>
    <w:rsid w:val="00673F88"/>
    <w:rsid w:val="00674076"/>
    <w:rsid w:val="00674328"/>
    <w:rsid w:val="0067467E"/>
    <w:rsid w:val="0067471F"/>
    <w:rsid w:val="00674CD0"/>
    <w:rsid w:val="00674D14"/>
    <w:rsid w:val="00674DA8"/>
    <w:rsid w:val="00674DDA"/>
    <w:rsid w:val="00674EC0"/>
    <w:rsid w:val="0067506E"/>
    <w:rsid w:val="006753E1"/>
    <w:rsid w:val="00675703"/>
    <w:rsid w:val="0067589D"/>
    <w:rsid w:val="00675912"/>
    <w:rsid w:val="00675B5C"/>
    <w:rsid w:val="00675E1D"/>
    <w:rsid w:val="00675E22"/>
    <w:rsid w:val="006760E1"/>
    <w:rsid w:val="00676128"/>
    <w:rsid w:val="00676309"/>
    <w:rsid w:val="006768FA"/>
    <w:rsid w:val="00676944"/>
    <w:rsid w:val="00676CD4"/>
    <w:rsid w:val="00676F16"/>
    <w:rsid w:val="00676F1E"/>
    <w:rsid w:val="00677263"/>
    <w:rsid w:val="00677488"/>
    <w:rsid w:val="00677769"/>
    <w:rsid w:val="006779CD"/>
    <w:rsid w:val="00677BCB"/>
    <w:rsid w:val="00677BDA"/>
    <w:rsid w:val="00677E29"/>
    <w:rsid w:val="00677F1B"/>
    <w:rsid w:val="0068024E"/>
    <w:rsid w:val="00680399"/>
    <w:rsid w:val="006803E8"/>
    <w:rsid w:val="00680A88"/>
    <w:rsid w:val="00680AB0"/>
    <w:rsid w:val="00680C69"/>
    <w:rsid w:val="00680D3C"/>
    <w:rsid w:val="0068110F"/>
    <w:rsid w:val="0068174C"/>
    <w:rsid w:val="006818AB"/>
    <w:rsid w:val="00681A18"/>
    <w:rsid w:val="00681A36"/>
    <w:rsid w:val="00681CB5"/>
    <w:rsid w:val="00681E0F"/>
    <w:rsid w:val="00681FA3"/>
    <w:rsid w:val="00682004"/>
    <w:rsid w:val="0068203A"/>
    <w:rsid w:val="00682133"/>
    <w:rsid w:val="00682286"/>
    <w:rsid w:val="006824D0"/>
    <w:rsid w:val="00682B26"/>
    <w:rsid w:val="00682DCB"/>
    <w:rsid w:val="00682E8E"/>
    <w:rsid w:val="0068301B"/>
    <w:rsid w:val="00683063"/>
    <w:rsid w:val="00683100"/>
    <w:rsid w:val="0068314C"/>
    <w:rsid w:val="006831B6"/>
    <w:rsid w:val="006833DA"/>
    <w:rsid w:val="00683931"/>
    <w:rsid w:val="00683BDE"/>
    <w:rsid w:val="00683C50"/>
    <w:rsid w:val="00683D07"/>
    <w:rsid w:val="00683DC6"/>
    <w:rsid w:val="00683DD8"/>
    <w:rsid w:val="006842F7"/>
    <w:rsid w:val="006845B9"/>
    <w:rsid w:val="0068477B"/>
    <w:rsid w:val="0068495A"/>
    <w:rsid w:val="00684AA7"/>
    <w:rsid w:val="00684B0B"/>
    <w:rsid w:val="00684C25"/>
    <w:rsid w:val="00684F34"/>
    <w:rsid w:val="00684F49"/>
    <w:rsid w:val="006852C1"/>
    <w:rsid w:val="0068571F"/>
    <w:rsid w:val="00685AEA"/>
    <w:rsid w:val="00685BA7"/>
    <w:rsid w:val="0068616C"/>
    <w:rsid w:val="00686364"/>
    <w:rsid w:val="00686372"/>
    <w:rsid w:val="0068675E"/>
    <w:rsid w:val="006867A4"/>
    <w:rsid w:val="006867EA"/>
    <w:rsid w:val="006869B8"/>
    <w:rsid w:val="00686CB7"/>
    <w:rsid w:val="0068703B"/>
    <w:rsid w:val="006872E6"/>
    <w:rsid w:val="00687616"/>
    <w:rsid w:val="0068770B"/>
    <w:rsid w:val="00687748"/>
    <w:rsid w:val="006877EC"/>
    <w:rsid w:val="00687A0D"/>
    <w:rsid w:val="00687DD9"/>
    <w:rsid w:val="006903C7"/>
    <w:rsid w:val="00690527"/>
    <w:rsid w:val="00690770"/>
    <w:rsid w:val="00690826"/>
    <w:rsid w:val="00690B19"/>
    <w:rsid w:val="00690BD9"/>
    <w:rsid w:val="00690BFF"/>
    <w:rsid w:val="00691011"/>
    <w:rsid w:val="0069115C"/>
    <w:rsid w:val="006911DF"/>
    <w:rsid w:val="006912FA"/>
    <w:rsid w:val="006918F8"/>
    <w:rsid w:val="00691B00"/>
    <w:rsid w:val="0069202B"/>
    <w:rsid w:val="0069205F"/>
    <w:rsid w:val="006924F9"/>
    <w:rsid w:val="0069251D"/>
    <w:rsid w:val="00692541"/>
    <w:rsid w:val="00692732"/>
    <w:rsid w:val="00692890"/>
    <w:rsid w:val="006928A3"/>
    <w:rsid w:val="00692C0E"/>
    <w:rsid w:val="00692C3A"/>
    <w:rsid w:val="00692C3D"/>
    <w:rsid w:val="00692E23"/>
    <w:rsid w:val="00692E45"/>
    <w:rsid w:val="00692F3D"/>
    <w:rsid w:val="00692FAC"/>
    <w:rsid w:val="006931EB"/>
    <w:rsid w:val="006932B9"/>
    <w:rsid w:val="006934D5"/>
    <w:rsid w:val="006934EC"/>
    <w:rsid w:val="00693539"/>
    <w:rsid w:val="00693738"/>
    <w:rsid w:val="00693FE7"/>
    <w:rsid w:val="00693FFF"/>
    <w:rsid w:val="00694467"/>
    <w:rsid w:val="006947C1"/>
    <w:rsid w:val="006949F6"/>
    <w:rsid w:val="00694A00"/>
    <w:rsid w:val="00694A55"/>
    <w:rsid w:val="00694CA6"/>
    <w:rsid w:val="00694D3F"/>
    <w:rsid w:val="006950FE"/>
    <w:rsid w:val="006952AA"/>
    <w:rsid w:val="0069530A"/>
    <w:rsid w:val="006954B2"/>
    <w:rsid w:val="0069590F"/>
    <w:rsid w:val="00695958"/>
    <w:rsid w:val="00695BF7"/>
    <w:rsid w:val="00696140"/>
    <w:rsid w:val="006961C6"/>
    <w:rsid w:val="006962A1"/>
    <w:rsid w:val="006964BF"/>
    <w:rsid w:val="006966C0"/>
    <w:rsid w:val="00696D80"/>
    <w:rsid w:val="00696F96"/>
    <w:rsid w:val="0069701D"/>
    <w:rsid w:val="0069702F"/>
    <w:rsid w:val="00697592"/>
    <w:rsid w:val="006975E7"/>
    <w:rsid w:val="006975FB"/>
    <w:rsid w:val="0069795C"/>
    <w:rsid w:val="006979B8"/>
    <w:rsid w:val="00697A84"/>
    <w:rsid w:val="00697ABC"/>
    <w:rsid w:val="00697BC8"/>
    <w:rsid w:val="00697D4B"/>
    <w:rsid w:val="00697DEF"/>
    <w:rsid w:val="006A0125"/>
    <w:rsid w:val="006A0270"/>
    <w:rsid w:val="006A0327"/>
    <w:rsid w:val="006A05B4"/>
    <w:rsid w:val="006A0CD9"/>
    <w:rsid w:val="006A0DE7"/>
    <w:rsid w:val="006A1249"/>
    <w:rsid w:val="006A167C"/>
    <w:rsid w:val="006A1856"/>
    <w:rsid w:val="006A1938"/>
    <w:rsid w:val="006A1C10"/>
    <w:rsid w:val="006A1C3D"/>
    <w:rsid w:val="006A1D67"/>
    <w:rsid w:val="006A21AB"/>
    <w:rsid w:val="006A23F3"/>
    <w:rsid w:val="006A2445"/>
    <w:rsid w:val="006A2518"/>
    <w:rsid w:val="006A29C0"/>
    <w:rsid w:val="006A29FA"/>
    <w:rsid w:val="006A2D80"/>
    <w:rsid w:val="006A2E35"/>
    <w:rsid w:val="006A315D"/>
    <w:rsid w:val="006A328B"/>
    <w:rsid w:val="006A3857"/>
    <w:rsid w:val="006A3ADF"/>
    <w:rsid w:val="006A3EB8"/>
    <w:rsid w:val="006A3F83"/>
    <w:rsid w:val="006A4130"/>
    <w:rsid w:val="006A4216"/>
    <w:rsid w:val="006A4252"/>
    <w:rsid w:val="006A4270"/>
    <w:rsid w:val="006A45CF"/>
    <w:rsid w:val="006A45D1"/>
    <w:rsid w:val="006A45DC"/>
    <w:rsid w:val="006A49C8"/>
    <w:rsid w:val="006A4FE3"/>
    <w:rsid w:val="006A53D2"/>
    <w:rsid w:val="006A5822"/>
    <w:rsid w:val="006A5939"/>
    <w:rsid w:val="006A5BBE"/>
    <w:rsid w:val="006A6581"/>
    <w:rsid w:val="006A69A5"/>
    <w:rsid w:val="006A6A7C"/>
    <w:rsid w:val="006A6B21"/>
    <w:rsid w:val="006A6E9A"/>
    <w:rsid w:val="006A6FFC"/>
    <w:rsid w:val="006A711D"/>
    <w:rsid w:val="006A732D"/>
    <w:rsid w:val="006A753C"/>
    <w:rsid w:val="006A7602"/>
    <w:rsid w:val="006A78AC"/>
    <w:rsid w:val="006A79CE"/>
    <w:rsid w:val="006A79D7"/>
    <w:rsid w:val="006A7E98"/>
    <w:rsid w:val="006B0222"/>
    <w:rsid w:val="006B044C"/>
    <w:rsid w:val="006B063B"/>
    <w:rsid w:val="006B0891"/>
    <w:rsid w:val="006B0934"/>
    <w:rsid w:val="006B09BC"/>
    <w:rsid w:val="006B0BB5"/>
    <w:rsid w:val="006B1064"/>
    <w:rsid w:val="006B11CA"/>
    <w:rsid w:val="006B133F"/>
    <w:rsid w:val="006B134F"/>
    <w:rsid w:val="006B13F3"/>
    <w:rsid w:val="006B1466"/>
    <w:rsid w:val="006B1837"/>
    <w:rsid w:val="006B1A43"/>
    <w:rsid w:val="006B1B14"/>
    <w:rsid w:val="006B2050"/>
    <w:rsid w:val="006B27FF"/>
    <w:rsid w:val="006B2A68"/>
    <w:rsid w:val="006B2AD0"/>
    <w:rsid w:val="006B2D5B"/>
    <w:rsid w:val="006B2EFF"/>
    <w:rsid w:val="006B389C"/>
    <w:rsid w:val="006B3926"/>
    <w:rsid w:val="006B3C88"/>
    <w:rsid w:val="006B3FA4"/>
    <w:rsid w:val="006B43DF"/>
    <w:rsid w:val="006B443F"/>
    <w:rsid w:val="006B471F"/>
    <w:rsid w:val="006B4835"/>
    <w:rsid w:val="006B4A0E"/>
    <w:rsid w:val="006B4EA5"/>
    <w:rsid w:val="006B5001"/>
    <w:rsid w:val="006B5150"/>
    <w:rsid w:val="006B5236"/>
    <w:rsid w:val="006B5663"/>
    <w:rsid w:val="006B571E"/>
    <w:rsid w:val="006B5791"/>
    <w:rsid w:val="006B5895"/>
    <w:rsid w:val="006B5B7D"/>
    <w:rsid w:val="006B5CC3"/>
    <w:rsid w:val="006B5E6B"/>
    <w:rsid w:val="006B5ED0"/>
    <w:rsid w:val="006B5F91"/>
    <w:rsid w:val="006B652D"/>
    <w:rsid w:val="006B6684"/>
    <w:rsid w:val="006B676E"/>
    <w:rsid w:val="006B6A8E"/>
    <w:rsid w:val="006B6C0F"/>
    <w:rsid w:val="006B6C5B"/>
    <w:rsid w:val="006B71E0"/>
    <w:rsid w:val="006B7653"/>
    <w:rsid w:val="006B775E"/>
    <w:rsid w:val="006B7FFD"/>
    <w:rsid w:val="006C016C"/>
    <w:rsid w:val="006C0250"/>
    <w:rsid w:val="006C02C5"/>
    <w:rsid w:val="006C03B8"/>
    <w:rsid w:val="006C063F"/>
    <w:rsid w:val="006C0CCB"/>
    <w:rsid w:val="006C1026"/>
    <w:rsid w:val="006C110D"/>
    <w:rsid w:val="006C1211"/>
    <w:rsid w:val="006C1399"/>
    <w:rsid w:val="006C18FE"/>
    <w:rsid w:val="006C1B37"/>
    <w:rsid w:val="006C1FC1"/>
    <w:rsid w:val="006C213D"/>
    <w:rsid w:val="006C2245"/>
    <w:rsid w:val="006C238F"/>
    <w:rsid w:val="006C2500"/>
    <w:rsid w:val="006C29F7"/>
    <w:rsid w:val="006C2AF5"/>
    <w:rsid w:val="006C2BA1"/>
    <w:rsid w:val="006C2DC7"/>
    <w:rsid w:val="006C32A3"/>
    <w:rsid w:val="006C3336"/>
    <w:rsid w:val="006C35BC"/>
    <w:rsid w:val="006C38F2"/>
    <w:rsid w:val="006C3BF8"/>
    <w:rsid w:val="006C3C5E"/>
    <w:rsid w:val="006C3EFF"/>
    <w:rsid w:val="006C4041"/>
    <w:rsid w:val="006C4781"/>
    <w:rsid w:val="006C48D9"/>
    <w:rsid w:val="006C49DE"/>
    <w:rsid w:val="006C4EE1"/>
    <w:rsid w:val="006C4F8F"/>
    <w:rsid w:val="006C515F"/>
    <w:rsid w:val="006C51AA"/>
    <w:rsid w:val="006C53BB"/>
    <w:rsid w:val="006C5910"/>
    <w:rsid w:val="006C5BA4"/>
    <w:rsid w:val="006C61CC"/>
    <w:rsid w:val="006C6337"/>
    <w:rsid w:val="006C66BF"/>
    <w:rsid w:val="006C6877"/>
    <w:rsid w:val="006C6AD4"/>
    <w:rsid w:val="006C6BBE"/>
    <w:rsid w:val="006C717A"/>
    <w:rsid w:val="006C7556"/>
    <w:rsid w:val="006C763A"/>
    <w:rsid w:val="006C7AFB"/>
    <w:rsid w:val="006C7BB1"/>
    <w:rsid w:val="006C7C98"/>
    <w:rsid w:val="006C7DD6"/>
    <w:rsid w:val="006D0079"/>
    <w:rsid w:val="006D0128"/>
    <w:rsid w:val="006D078E"/>
    <w:rsid w:val="006D079D"/>
    <w:rsid w:val="006D0965"/>
    <w:rsid w:val="006D0B3C"/>
    <w:rsid w:val="006D0BB1"/>
    <w:rsid w:val="006D0CD7"/>
    <w:rsid w:val="006D0E5D"/>
    <w:rsid w:val="006D0E93"/>
    <w:rsid w:val="006D129B"/>
    <w:rsid w:val="006D1409"/>
    <w:rsid w:val="006D168B"/>
    <w:rsid w:val="006D1BB4"/>
    <w:rsid w:val="006D1D3A"/>
    <w:rsid w:val="006D1F52"/>
    <w:rsid w:val="006D1F61"/>
    <w:rsid w:val="006D2057"/>
    <w:rsid w:val="006D264F"/>
    <w:rsid w:val="006D2A35"/>
    <w:rsid w:val="006D2A63"/>
    <w:rsid w:val="006D2DA9"/>
    <w:rsid w:val="006D318A"/>
    <w:rsid w:val="006D34F8"/>
    <w:rsid w:val="006D3639"/>
    <w:rsid w:val="006D3735"/>
    <w:rsid w:val="006D394C"/>
    <w:rsid w:val="006D3ABD"/>
    <w:rsid w:val="006D3AD0"/>
    <w:rsid w:val="006D3CEF"/>
    <w:rsid w:val="006D3F84"/>
    <w:rsid w:val="006D4394"/>
    <w:rsid w:val="006D4534"/>
    <w:rsid w:val="006D46E3"/>
    <w:rsid w:val="006D49A1"/>
    <w:rsid w:val="006D4B94"/>
    <w:rsid w:val="006D4F8A"/>
    <w:rsid w:val="006D4FC9"/>
    <w:rsid w:val="006D514B"/>
    <w:rsid w:val="006D51CE"/>
    <w:rsid w:val="006D53DF"/>
    <w:rsid w:val="006D5459"/>
    <w:rsid w:val="006D547A"/>
    <w:rsid w:val="006D5627"/>
    <w:rsid w:val="006D56FC"/>
    <w:rsid w:val="006D591F"/>
    <w:rsid w:val="006D5AB1"/>
    <w:rsid w:val="006D5C48"/>
    <w:rsid w:val="006D5D16"/>
    <w:rsid w:val="006D6008"/>
    <w:rsid w:val="006D6133"/>
    <w:rsid w:val="006D6180"/>
    <w:rsid w:val="006D6714"/>
    <w:rsid w:val="006D6CC6"/>
    <w:rsid w:val="006D6CCC"/>
    <w:rsid w:val="006D72AA"/>
    <w:rsid w:val="006D739F"/>
    <w:rsid w:val="006D7699"/>
    <w:rsid w:val="006D78E6"/>
    <w:rsid w:val="006D7D78"/>
    <w:rsid w:val="006D7F5C"/>
    <w:rsid w:val="006D7F8A"/>
    <w:rsid w:val="006D7FA0"/>
    <w:rsid w:val="006D7FB2"/>
    <w:rsid w:val="006E00B1"/>
    <w:rsid w:val="006E0770"/>
    <w:rsid w:val="006E0C72"/>
    <w:rsid w:val="006E0F48"/>
    <w:rsid w:val="006E0FAA"/>
    <w:rsid w:val="006E1464"/>
    <w:rsid w:val="006E173C"/>
    <w:rsid w:val="006E1777"/>
    <w:rsid w:val="006E197D"/>
    <w:rsid w:val="006E1A32"/>
    <w:rsid w:val="006E1C83"/>
    <w:rsid w:val="006E1CF7"/>
    <w:rsid w:val="006E1F70"/>
    <w:rsid w:val="006E1FCA"/>
    <w:rsid w:val="006E24DE"/>
    <w:rsid w:val="006E25F8"/>
    <w:rsid w:val="006E264F"/>
    <w:rsid w:val="006E26DE"/>
    <w:rsid w:val="006E28F7"/>
    <w:rsid w:val="006E2A4D"/>
    <w:rsid w:val="006E2B27"/>
    <w:rsid w:val="006E2D9A"/>
    <w:rsid w:val="006E2DE0"/>
    <w:rsid w:val="006E2E34"/>
    <w:rsid w:val="006E2E85"/>
    <w:rsid w:val="006E3097"/>
    <w:rsid w:val="006E33BD"/>
    <w:rsid w:val="006E34EC"/>
    <w:rsid w:val="006E387A"/>
    <w:rsid w:val="006E3BB6"/>
    <w:rsid w:val="006E414B"/>
    <w:rsid w:val="006E4655"/>
    <w:rsid w:val="006E4D13"/>
    <w:rsid w:val="006E5140"/>
    <w:rsid w:val="006E5235"/>
    <w:rsid w:val="006E539F"/>
    <w:rsid w:val="006E57B2"/>
    <w:rsid w:val="006E5802"/>
    <w:rsid w:val="006E5A3A"/>
    <w:rsid w:val="006E5A45"/>
    <w:rsid w:val="006E5B33"/>
    <w:rsid w:val="006E5B70"/>
    <w:rsid w:val="006E5C99"/>
    <w:rsid w:val="006E5DAD"/>
    <w:rsid w:val="006E5EEA"/>
    <w:rsid w:val="006E6633"/>
    <w:rsid w:val="006E671E"/>
    <w:rsid w:val="006E67CB"/>
    <w:rsid w:val="006E6A66"/>
    <w:rsid w:val="006E6CA6"/>
    <w:rsid w:val="006E6EB4"/>
    <w:rsid w:val="006E7011"/>
    <w:rsid w:val="006E72D2"/>
    <w:rsid w:val="006E7653"/>
    <w:rsid w:val="006E7679"/>
    <w:rsid w:val="006F0195"/>
    <w:rsid w:val="006F02D0"/>
    <w:rsid w:val="006F0A86"/>
    <w:rsid w:val="006F0D8D"/>
    <w:rsid w:val="006F0E29"/>
    <w:rsid w:val="006F0E2D"/>
    <w:rsid w:val="006F12F8"/>
    <w:rsid w:val="006F14D1"/>
    <w:rsid w:val="006F152C"/>
    <w:rsid w:val="006F1532"/>
    <w:rsid w:val="006F1533"/>
    <w:rsid w:val="006F15FC"/>
    <w:rsid w:val="006F18C7"/>
    <w:rsid w:val="006F1B8E"/>
    <w:rsid w:val="006F210D"/>
    <w:rsid w:val="006F23DB"/>
    <w:rsid w:val="006F240E"/>
    <w:rsid w:val="006F2578"/>
    <w:rsid w:val="006F2B9E"/>
    <w:rsid w:val="006F2BBF"/>
    <w:rsid w:val="006F2CAE"/>
    <w:rsid w:val="006F2CDB"/>
    <w:rsid w:val="006F2EAD"/>
    <w:rsid w:val="006F327A"/>
    <w:rsid w:val="006F3546"/>
    <w:rsid w:val="006F37E1"/>
    <w:rsid w:val="006F3A22"/>
    <w:rsid w:val="006F3A3F"/>
    <w:rsid w:val="006F3A4D"/>
    <w:rsid w:val="006F3A61"/>
    <w:rsid w:val="006F3B02"/>
    <w:rsid w:val="006F3EAE"/>
    <w:rsid w:val="006F3F8F"/>
    <w:rsid w:val="006F4049"/>
    <w:rsid w:val="006F40A6"/>
    <w:rsid w:val="006F40DC"/>
    <w:rsid w:val="006F430B"/>
    <w:rsid w:val="006F4584"/>
    <w:rsid w:val="006F45BD"/>
    <w:rsid w:val="006F498F"/>
    <w:rsid w:val="006F4ADA"/>
    <w:rsid w:val="006F4E03"/>
    <w:rsid w:val="006F4EB8"/>
    <w:rsid w:val="006F4FA4"/>
    <w:rsid w:val="006F4FE5"/>
    <w:rsid w:val="006F52A4"/>
    <w:rsid w:val="006F53D5"/>
    <w:rsid w:val="006F5487"/>
    <w:rsid w:val="006F551E"/>
    <w:rsid w:val="006F55C6"/>
    <w:rsid w:val="006F57A6"/>
    <w:rsid w:val="006F5CAB"/>
    <w:rsid w:val="006F5D29"/>
    <w:rsid w:val="006F5D60"/>
    <w:rsid w:val="006F60AA"/>
    <w:rsid w:val="006F60C9"/>
    <w:rsid w:val="006F61C3"/>
    <w:rsid w:val="006F653C"/>
    <w:rsid w:val="006F6825"/>
    <w:rsid w:val="006F6F76"/>
    <w:rsid w:val="006F6F99"/>
    <w:rsid w:val="006F72B1"/>
    <w:rsid w:val="006F7363"/>
    <w:rsid w:val="006F7572"/>
    <w:rsid w:val="006F7577"/>
    <w:rsid w:val="006F75B6"/>
    <w:rsid w:val="006F7630"/>
    <w:rsid w:val="006F791B"/>
    <w:rsid w:val="006F7B0F"/>
    <w:rsid w:val="006F7FAC"/>
    <w:rsid w:val="00700103"/>
    <w:rsid w:val="007001DF"/>
    <w:rsid w:val="0070030D"/>
    <w:rsid w:val="00700554"/>
    <w:rsid w:val="0070065B"/>
    <w:rsid w:val="00700789"/>
    <w:rsid w:val="007008BE"/>
    <w:rsid w:val="0070125D"/>
    <w:rsid w:val="007018FE"/>
    <w:rsid w:val="00701AEE"/>
    <w:rsid w:val="00701B98"/>
    <w:rsid w:val="00701EB3"/>
    <w:rsid w:val="00701EC9"/>
    <w:rsid w:val="007023E0"/>
    <w:rsid w:val="00702B59"/>
    <w:rsid w:val="00702B74"/>
    <w:rsid w:val="00702D12"/>
    <w:rsid w:val="00702F3B"/>
    <w:rsid w:val="00703069"/>
    <w:rsid w:val="007031E0"/>
    <w:rsid w:val="0070336E"/>
    <w:rsid w:val="0070337A"/>
    <w:rsid w:val="007036CC"/>
    <w:rsid w:val="0070387A"/>
    <w:rsid w:val="007038C5"/>
    <w:rsid w:val="007038C9"/>
    <w:rsid w:val="00703B93"/>
    <w:rsid w:val="00703C06"/>
    <w:rsid w:val="00703DF1"/>
    <w:rsid w:val="00703E32"/>
    <w:rsid w:val="007045A1"/>
    <w:rsid w:val="00704E19"/>
    <w:rsid w:val="007051CE"/>
    <w:rsid w:val="007054D3"/>
    <w:rsid w:val="00705C24"/>
    <w:rsid w:val="00705DA7"/>
    <w:rsid w:val="00705E37"/>
    <w:rsid w:val="00705F0D"/>
    <w:rsid w:val="007061E9"/>
    <w:rsid w:val="00706510"/>
    <w:rsid w:val="007065DD"/>
    <w:rsid w:val="007066F1"/>
    <w:rsid w:val="0070678D"/>
    <w:rsid w:val="00706F08"/>
    <w:rsid w:val="00706FDA"/>
    <w:rsid w:val="007073AF"/>
    <w:rsid w:val="0070753E"/>
    <w:rsid w:val="00707A28"/>
    <w:rsid w:val="00707B76"/>
    <w:rsid w:val="00707F27"/>
    <w:rsid w:val="007104D5"/>
    <w:rsid w:val="007106E9"/>
    <w:rsid w:val="00710883"/>
    <w:rsid w:val="00710B3A"/>
    <w:rsid w:val="00710C4E"/>
    <w:rsid w:val="007113EA"/>
    <w:rsid w:val="0071147C"/>
    <w:rsid w:val="007114B0"/>
    <w:rsid w:val="0071190C"/>
    <w:rsid w:val="00711960"/>
    <w:rsid w:val="00711A91"/>
    <w:rsid w:val="00711AF7"/>
    <w:rsid w:val="00711F74"/>
    <w:rsid w:val="00712069"/>
    <w:rsid w:val="00712082"/>
    <w:rsid w:val="00712140"/>
    <w:rsid w:val="00712251"/>
    <w:rsid w:val="00712255"/>
    <w:rsid w:val="00712528"/>
    <w:rsid w:val="0071261E"/>
    <w:rsid w:val="007126FD"/>
    <w:rsid w:val="00712980"/>
    <w:rsid w:val="00712A48"/>
    <w:rsid w:val="00712C66"/>
    <w:rsid w:val="00712C7F"/>
    <w:rsid w:val="00713382"/>
    <w:rsid w:val="0071340D"/>
    <w:rsid w:val="00713472"/>
    <w:rsid w:val="00713628"/>
    <w:rsid w:val="0071365C"/>
    <w:rsid w:val="00713677"/>
    <w:rsid w:val="007136D5"/>
    <w:rsid w:val="00713799"/>
    <w:rsid w:val="007137DD"/>
    <w:rsid w:val="00713943"/>
    <w:rsid w:val="00713D90"/>
    <w:rsid w:val="00713DF7"/>
    <w:rsid w:val="00713F79"/>
    <w:rsid w:val="00713FB5"/>
    <w:rsid w:val="007141EC"/>
    <w:rsid w:val="007143A7"/>
    <w:rsid w:val="00714406"/>
    <w:rsid w:val="0071477C"/>
    <w:rsid w:val="00714843"/>
    <w:rsid w:val="00714CFC"/>
    <w:rsid w:val="00714D58"/>
    <w:rsid w:val="00714D95"/>
    <w:rsid w:val="00714E50"/>
    <w:rsid w:val="00714F11"/>
    <w:rsid w:val="00715048"/>
    <w:rsid w:val="00715161"/>
    <w:rsid w:val="0071559F"/>
    <w:rsid w:val="00715AA0"/>
    <w:rsid w:val="00715B20"/>
    <w:rsid w:val="00715B39"/>
    <w:rsid w:val="00715D05"/>
    <w:rsid w:val="007160ED"/>
    <w:rsid w:val="007162F1"/>
    <w:rsid w:val="00716679"/>
    <w:rsid w:val="007166D4"/>
    <w:rsid w:val="00716981"/>
    <w:rsid w:val="00716B92"/>
    <w:rsid w:val="00716D55"/>
    <w:rsid w:val="00716DC3"/>
    <w:rsid w:val="00716F74"/>
    <w:rsid w:val="00716F8F"/>
    <w:rsid w:val="00716FEF"/>
    <w:rsid w:val="0071719F"/>
    <w:rsid w:val="007171EE"/>
    <w:rsid w:val="00717305"/>
    <w:rsid w:val="00717927"/>
    <w:rsid w:val="0071794F"/>
    <w:rsid w:val="00717B71"/>
    <w:rsid w:val="00717EAC"/>
    <w:rsid w:val="00717F2C"/>
    <w:rsid w:val="00717FF9"/>
    <w:rsid w:val="00720168"/>
    <w:rsid w:val="00720786"/>
    <w:rsid w:val="0072079C"/>
    <w:rsid w:val="0072085A"/>
    <w:rsid w:val="00720BDC"/>
    <w:rsid w:val="00720BE8"/>
    <w:rsid w:val="00720CB3"/>
    <w:rsid w:val="00720EA4"/>
    <w:rsid w:val="0072116F"/>
    <w:rsid w:val="007211ED"/>
    <w:rsid w:val="007214B6"/>
    <w:rsid w:val="00721766"/>
    <w:rsid w:val="00721B53"/>
    <w:rsid w:val="00721C86"/>
    <w:rsid w:val="00721CE9"/>
    <w:rsid w:val="007220C3"/>
    <w:rsid w:val="00722308"/>
    <w:rsid w:val="0072231D"/>
    <w:rsid w:val="00722386"/>
    <w:rsid w:val="00722453"/>
    <w:rsid w:val="007225F0"/>
    <w:rsid w:val="00722762"/>
    <w:rsid w:val="00722BA0"/>
    <w:rsid w:val="00723196"/>
    <w:rsid w:val="0072341D"/>
    <w:rsid w:val="00723426"/>
    <w:rsid w:val="0072357F"/>
    <w:rsid w:val="007239C5"/>
    <w:rsid w:val="00723A67"/>
    <w:rsid w:val="00723B4C"/>
    <w:rsid w:val="00723CE5"/>
    <w:rsid w:val="00723D53"/>
    <w:rsid w:val="00723F2C"/>
    <w:rsid w:val="00724038"/>
    <w:rsid w:val="0072434F"/>
    <w:rsid w:val="007245AC"/>
    <w:rsid w:val="00724601"/>
    <w:rsid w:val="007246E6"/>
    <w:rsid w:val="007247D8"/>
    <w:rsid w:val="0072499E"/>
    <w:rsid w:val="007249CE"/>
    <w:rsid w:val="00724CF8"/>
    <w:rsid w:val="00724EBA"/>
    <w:rsid w:val="007250B8"/>
    <w:rsid w:val="007253BB"/>
    <w:rsid w:val="007257A8"/>
    <w:rsid w:val="0072594C"/>
    <w:rsid w:val="00725C23"/>
    <w:rsid w:val="00725C89"/>
    <w:rsid w:val="00725DA7"/>
    <w:rsid w:val="00725E49"/>
    <w:rsid w:val="00725EC9"/>
    <w:rsid w:val="007260DC"/>
    <w:rsid w:val="007261D5"/>
    <w:rsid w:val="0072631A"/>
    <w:rsid w:val="0072631F"/>
    <w:rsid w:val="0072694F"/>
    <w:rsid w:val="00726B71"/>
    <w:rsid w:val="00726C22"/>
    <w:rsid w:val="00726C3F"/>
    <w:rsid w:val="00726E14"/>
    <w:rsid w:val="00726E47"/>
    <w:rsid w:val="00726F46"/>
    <w:rsid w:val="0072723E"/>
    <w:rsid w:val="007273F5"/>
    <w:rsid w:val="0072747D"/>
    <w:rsid w:val="007277AD"/>
    <w:rsid w:val="0072787B"/>
    <w:rsid w:val="00727A56"/>
    <w:rsid w:val="00727C0A"/>
    <w:rsid w:val="00727C80"/>
    <w:rsid w:val="00727E3D"/>
    <w:rsid w:val="00730042"/>
    <w:rsid w:val="00730212"/>
    <w:rsid w:val="0073027C"/>
    <w:rsid w:val="007302CF"/>
    <w:rsid w:val="00730635"/>
    <w:rsid w:val="00730636"/>
    <w:rsid w:val="00730829"/>
    <w:rsid w:val="00730E9C"/>
    <w:rsid w:val="00731016"/>
    <w:rsid w:val="007312C3"/>
    <w:rsid w:val="00731824"/>
    <w:rsid w:val="00731960"/>
    <w:rsid w:val="007319E8"/>
    <w:rsid w:val="00731A9E"/>
    <w:rsid w:val="00731AAF"/>
    <w:rsid w:val="00731D4D"/>
    <w:rsid w:val="00732189"/>
    <w:rsid w:val="007325A2"/>
    <w:rsid w:val="00732D26"/>
    <w:rsid w:val="00732E16"/>
    <w:rsid w:val="00732E1C"/>
    <w:rsid w:val="00732EE2"/>
    <w:rsid w:val="00733275"/>
    <w:rsid w:val="007339D7"/>
    <w:rsid w:val="00733B14"/>
    <w:rsid w:val="00733E7D"/>
    <w:rsid w:val="0073442A"/>
    <w:rsid w:val="007344D8"/>
    <w:rsid w:val="007345BD"/>
    <w:rsid w:val="00734663"/>
    <w:rsid w:val="00734B53"/>
    <w:rsid w:val="00734DBB"/>
    <w:rsid w:val="007350A6"/>
    <w:rsid w:val="0073512E"/>
    <w:rsid w:val="00735467"/>
    <w:rsid w:val="0073550A"/>
    <w:rsid w:val="0073557D"/>
    <w:rsid w:val="007356C8"/>
    <w:rsid w:val="00735805"/>
    <w:rsid w:val="00735AFB"/>
    <w:rsid w:val="00735CA9"/>
    <w:rsid w:val="00735D13"/>
    <w:rsid w:val="00735E18"/>
    <w:rsid w:val="0073605C"/>
    <w:rsid w:val="00736894"/>
    <w:rsid w:val="0073697F"/>
    <w:rsid w:val="00736AB8"/>
    <w:rsid w:val="00736CB3"/>
    <w:rsid w:val="00736F5B"/>
    <w:rsid w:val="007370EE"/>
    <w:rsid w:val="00737369"/>
    <w:rsid w:val="007373B6"/>
    <w:rsid w:val="0073786C"/>
    <w:rsid w:val="00737C87"/>
    <w:rsid w:val="00737E0D"/>
    <w:rsid w:val="00740481"/>
    <w:rsid w:val="007404BC"/>
    <w:rsid w:val="00740545"/>
    <w:rsid w:val="007405DE"/>
    <w:rsid w:val="007406DB"/>
    <w:rsid w:val="00740787"/>
    <w:rsid w:val="00740A8B"/>
    <w:rsid w:val="00740C8F"/>
    <w:rsid w:val="00740EE2"/>
    <w:rsid w:val="0074121B"/>
    <w:rsid w:val="0074124E"/>
    <w:rsid w:val="007412F0"/>
    <w:rsid w:val="007414F2"/>
    <w:rsid w:val="00741529"/>
    <w:rsid w:val="00741740"/>
    <w:rsid w:val="00741840"/>
    <w:rsid w:val="00741B90"/>
    <w:rsid w:val="00741DA0"/>
    <w:rsid w:val="00741F46"/>
    <w:rsid w:val="00742063"/>
    <w:rsid w:val="00742392"/>
    <w:rsid w:val="007423EB"/>
    <w:rsid w:val="0074258A"/>
    <w:rsid w:val="007427E1"/>
    <w:rsid w:val="007429B3"/>
    <w:rsid w:val="007429CF"/>
    <w:rsid w:val="00742ACD"/>
    <w:rsid w:val="00742CE6"/>
    <w:rsid w:val="00742E6A"/>
    <w:rsid w:val="00742F88"/>
    <w:rsid w:val="007433F9"/>
    <w:rsid w:val="00743574"/>
    <w:rsid w:val="00743C0B"/>
    <w:rsid w:val="00743D68"/>
    <w:rsid w:val="00743E85"/>
    <w:rsid w:val="00744057"/>
    <w:rsid w:val="007440FF"/>
    <w:rsid w:val="007443FB"/>
    <w:rsid w:val="0074443B"/>
    <w:rsid w:val="0074449A"/>
    <w:rsid w:val="00744550"/>
    <w:rsid w:val="00744B9A"/>
    <w:rsid w:val="00744DB2"/>
    <w:rsid w:val="007450E7"/>
    <w:rsid w:val="00745125"/>
    <w:rsid w:val="007452A1"/>
    <w:rsid w:val="0074535A"/>
    <w:rsid w:val="00745480"/>
    <w:rsid w:val="00745511"/>
    <w:rsid w:val="007455B6"/>
    <w:rsid w:val="007455BA"/>
    <w:rsid w:val="00745689"/>
    <w:rsid w:val="00745697"/>
    <w:rsid w:val="007456F5"/>
    <w:rsid w:val="0074585A"/>
    <w:rsid w:val="00745ADB"/>
    <w:rsid w:val="00745B98"/>
    <w:rsid w:val="00745CE3"/>
    <w:rsid w:val="00745F79"/>
    <w:rsid w:val="007460DB"/>
    <w:rsid w:val="00746161"/>
    <w:rsid w:val="00746356"/>
    <w:rsid w:val="0074639C"/>
    <w:rsid w:val="007463B4"/>
    <w:rsid w:val="007464C3"/>
    <w:rsid w:val="007469AD"/>
    <w:rsid w:val="00746F01"/>
    <w:rsid w:val="00747108"/>
    <w:rsid w:val="007473C3"/>
    <w:rsid w:val="00747413"/>
    <w:rsid w:val="00747418"/>
    <w:rsid w:val="007477F6"/>
    <w:rsid w:val="00747882"/>
    <w:rsid w:val="00747B5E"/>
    <w:rsid w:val="00747BA2"/>
    <w:rsid w:val="00747D7B"/>
    <w:rsid w:val="00747DD6"/>
    <w:rsid w:val="00747E7C"/>
    <w:rsid w:val="00750280"/>
    <w:rsid w:val="0075082E"/>
    <w:rsid w:val="00750B9B"/>
    <w:rsid w:val="007510FA"/>
    <w:rsid w:val="0075124C"/>
    <w:rsid w:val="0075129D"/>
    <w:rsid w:val="00751495"/>
    <w:rsid w:val="007515A1"/>
    <w:rsid w:val="00751676"/>
    <w:rsid w:val="00751DDA"/>
    <w:rsid w:val="00751E01"/>
    <w:rsid w:val="00752336"/>
    <w:rsid w:val="00752395"/>
    <w:rsid w:val="007524E0"/>
    <w:rsid w:val="007525DC"/>
    <w:rsid w:val="0075260B"/>
    <w:rsid w:val="0075287D"/>
    <w:rsid w:val="0075295B"/>
    <w:rsid w:val="00752A8B"/>
    <w:rsid w:val="00752AB2"/>
    <w:rsid w:val="00752BDC"/>
    <w:rsid w:val="00752C36"/>
    <w:rsid w:val="00752ED5"/>
    <w:rsid w:val="0075345E"/>
    <w:rsid w:val="007535AF"/>
    <w:rsid w:val="007539D0"/>
    <w:rsid w:val="00753D30"/>
    <w:rsid w:val="007546E1"/>
    <w:rsid w:val="00754754"/>
    <w:rsid w:val="007549C6"/>
    <w:rsid w:val="00754BC1"/>
    <w:rsid w:val="00754E6E"/>
    <w:rsid w:val="00754FD8"/>
    <w:rsid w:val="00755194"/>
    <w:rsid w:val="0075526A"/>
    <w:rsid w:val="0075533A"/>
    <w:rsid w:val="00755456"/>
    <w:rsid w:val="007557CF"/>
    <w:rsid w:val="007557FD"/>
    <w:rsid w:val="007558C6"/>
    <w:rsid w:val="00755909"/>
    <w:rsid w:val="00755AD0"/>
    <w:rsid w:val="00755B87"/>
    <w:rsid w:val="00755BE6"/>
    <w:rsid w:val="00755FA4"/>
    <w:rsid w:val="0075606A"/>
    <w:rsid w:val="007561A6"/>
    <w:rsid w:val="007561BB"/>
    <w:rsid w:val="00756235"/>
    <w:rsid w:val="007563F3"/>
    <w:rsid w:val="0075641E"/>
    <w:rsid w:val="00756655"/>
    <w:rsid w:val="007568C8"/>
    <w:rsid w:val="00756D17"/>
    <w:rsid w:val="00756DB2"/>
    <w:rsid w:val="007570ED"/>
    <w:rsid w:val="00757502"/>
    <w:rsid w:val="0075763F"/>
    <w:rsid w:val="00757665"/>
    <w:rsid w:val="007576D8"/>
    <w:rsid w:val="00757733"/>
    <w:rsid w:val="00757779"/>
    <w:rsid w:val="00757811"/>
    <w:rsid w:val="0075783B"/>
    <w:rsid w:val="00757842"/>
    <w:rsid w:val="0075788B"/>
    <w:rsid w:val="0075798E"/>
    <w:rsid w:val="00757DAD"/>
    <w:rsid w:val="00760011"/>
    <w:rsid w:val="00760036"/>
    <w:rsid w:val="0076027E"/>
    <w:rsid w:val="00760281"/>
    <w:rsid w:val="00760289"/>
    <w:rsid w:val="007606A7"/>
    <w:rsid w:val="00760701"/>
    <w:rsid w:val="00760AE2"/>
    <w:rsid w:val="00760C62"/>
    <w:rsid w:val="0076115A"/>
    <w:rsid w:val="007611D7"/>
    <w:rsid w:val="007614AC"/>
    <w:rsid w:val="00761AA3"/>
    <w:rsid w:val="00761AD1"/>
    <w:rsid w:val="00761E8B"/>
    <w:rsid w:val="00762297"/>
    <w:rsid w:val="007622F1"/>
    <w:rsid w:val="00762667"/>
    <w:rsid w:val="00762711"/>
    <w:rsid w:val="007628EC"/>
    <w:rsid w:val="007629A4"/>
    <w:rsid w:val="007629F5"/>
    <w:rsid w:val="00762C46"/>
    <w:rsid w:val="00762CEE"/>
    <w:rsid w:val="00762CFE"/>
    <w:rsid w:val="00762E4C"/>
    <w:rsid w:val="00763213"/>
    <w:rsid w:val="00763313"/>
    <w:rsid w:val="007633FF"/>
    <w:rsid w:val="00763424"/>
    <w:rsid w:val="00763439"/>
    <w:rsid w:val="00763A9D"/>
    <w:rsid w:val="00763AAE"/>
    <w:rsid w:val="00763BD1"/>
    <w:rsid w:val="00764235"/>
    <w:rsid w:val="00764365"/>
    <w:rsid w:val="00764444"/>
    <w:rsid w:val="0076444E"/>
    <w:rsid w:val="007646DA"/>
    <w:rsid w:val="007649D7"/>
    <w:rsid w:val="007649ED"/>
    <w:rsid w:val="00764AEA"/>
    <w:rsid w:val="00764D8E"/>
    <w:rsid w:val="00765595"/>
    <w:rsid w:val="0076591D"/>
    <w:rsid w:val="00765BF6"/>
    <w:rsid w:val="00765CF0"/>
    <w:rsid w:val="00765F74"/>
    <w:rsid w:val="00765FCE"/>
    <w:rsid w:val="0076614E"/>
    <w:rsid w:val="007665F8"/>
    <w:rsid w:val="007667D8"/>
    <w:rsid w:val="007667DD"/>
    <w:rsid w:val="007667F5"/>
    <w:rsid w:val="00766B3C"/>
    <w:rsid w:val="00766FD7"/>
    <w:rsid w:val="00767016"/>
    <w:rsid w:val="00767423"/>
    <w:rsid w:val="00767582"/>
    <w:rsid w:val="0076779F"/>
    <w:rsid w:val="00767925"/>
    <w:rsid w:val="00767E59"/>
    <w:rsid w:val="00767F28"/>
    <w:rsid w:val="00770409"/>
    <w:rsid w:val="007705C8"/>
    <w:rsid w:val="0077085A"/>
    <w:rsid w:val="00770961"/>
    <w:rsid w:val="00770DBC"/>
    <w:rsid w:val="00770F08"/>
    <w:rsid w:val="007710A9"/>
    <w:rsid w:val="00771892"/>
    <w:rsid w:val="00771A33"/>
    <w:rsid w:val="00771AA2"/>
    <w:rsid w:val="00771AF8"/>
    <w:rsid w:val="00771BDD"/>
    <w:rsid w:val="00771D1B"/>
    <w:rsid w:val="00771DB0"/>
    <w:rsid w:val="007720F7"/>
    <w:rsid w:val="007724E8"/>
    <w:rsid w:val="007726A8"/>
    <w:rsid w:val="00772B4F"/>
    <w:rsid w:val="00773069"/>
    <w:rsid w:val="0077352F"/>
    <w:rsid w:val="00773750"/>
    <w:rsid w:val="007737B3"/>
    <w:rsid w:val="007737DD"/>
    <w:rsid w:val="00773972"/>
    <w:rsid w:val="00773BFD"/>
    <w:rsid w:val="00773DAB"/>
    <w:rsid w:val="00773FEE"/>
    <w:rsid w:val="00774C5B"/>
    <w:rsid w:val="00774DFB"/>
    <w:rsid w:val="00774EDD"/>
    <w:rsid w:val="00774FCA"/>
    <w:rsid w:val="00775029"/>
    <w:rsid w:val="0077534D"/>
    <w:rsid w:val="00775693"/>
    <w:rsid w:val="007759B9"/>
    <w:rsid w:val="00775BE0"/>
    <w:rsid w:val="00775EE0"/>
    <w:rsid w:val="00776580"/>
    <w:rsid w:val="00776842"/>
    <w:rsid w:val="00777461"/>
    <w:rsid w:val="007774A5"/>
    <w:rsid w:val="007776EE"/>
    <w:rsid w:val="00777723"/>
    <w:rsid w:val="007777BE"/>
    <w:rsid w:val="00777A6E"/>
    <w:rsid w:val="00777A89"/>
    <w:rsid w:val="00777CF5"/>
    <w:rsid w:val="00777D0C"/>
    <w:rsid w:val="007802FB"/>
    <w:rsid w:val="00780358"/>
    <w:rsid w:val="00780467"/>
    <w:rsid w:val="007805D5"/>
    <w:rsid w:val="0078069E"/>
    <w:rsid w:val="00780CEF"/>
    <w:rsid w:val="00780D0D"/>
    <w:rsid w:val="00780D4E"/>
    <w:rsid w:val="00781214"/>
    <w:rsid w:val="007813F4"/>
    <w:rsid w:val="0078148C"/>
    <w:rsid w:val="007814D0"/>
    <w:rsid w:val="0078178F"/>
    <w:rsid w:val="00781A1A"/>
    <w:rsid w:val="00781CEE"/>
    <w:rsid w:val="00782072"/>
    <w:rsid w:val="00782151"/>
    <w:rsid w:val="00782279"/>
    <w:rsid w:val="007822BE"/>
    <w:rsid w:val="00782386"/>
    <w:rsid w:val="007823A9"/>
    <w:rsid w:val="007823B6"/>
    <w:rsid w:val="007825C6"/>
    <w:rsid w:val="00782630"/>
    <w:rsid w:val="007826A0"/>
    <w:rsid w:val="00782837"/>
    <w:rsid w:val="007829F1"/>
    <w:rsid w:val="0078306D"/>
    <w:rsid w:val="007831C8"/>
    <w:rsid w:val="007836FD"/>
    <w:rsid w:val="00783758"/>
    <w:rsid w:val="0078375F"/>
    <w:rsid w:val="00783BA0"/>
    <w:rsid w:val="00783BA5"/>
    <w:rsid w:val="00783E03"/>
    <w:rsid w:val="00783F1C"/>
    <w:rsid w:val="00784013"/>
    <w:rsid w:val="007840EB"/>
    <w:rsid w:val="00784508"/>
    <w:rsid w:val="007846D4"/>
    <w:rsid w:val="00784A2F"/>
    <w:rsid w:val="00784B34"/>
    <w:rsid w:val="00784C8C"/>
    <w:rsid w:val="00785371"/>
    <w:rsid w:val="0078545B"/>
    <w:rsid w:val="007854EA"/>
    <w:rsid w:val="0078550C"/>
    <w:rsid w:val="0078589D"/>
    <w:rsid w:val="00785ECA"/>
    <w:rsid w:val="00785FE8"/>
    <w:rsid w:val="00786066"/>
    <w:rsid w:val="00786274"/>
    <w:rsid w:val="007863CE"/>
    <w:rsid w:val="0078641E"/>
    <w:rsid w:val="0078662A"/>
    <w:rsid w:val="00786935"/>
    <w:rsid w:val="00786A18"/>
    <w:rsid w:val="00786B04"/>
    <w:rsid w:val="00786B78"/>
    <w:rsid w:val="00786BDB"/>
    <w:rsid w:val="00786C2C"/>
    <w:rsid w:val="00786D63"/>
    <w:rsid w:val="00786D88"/>
    <w:rsid w:val="00786FCB"/>
    <w:rsid w:val="00786FF1"/>
    <w:rsid w:val="00787324"/>
    <w:rsid w:val="0078743D"/>
    <w:rsid w:val="0078765B"/>
    <w:rsid w:val="007878FD"/>
    <w:rsid w:val="00787941"/>
    <w:rsid w:val="00787BB1"/>
    <w:rsid w:val="00787D58"/>
    <w:rsid w:val="00787EFF"/>
    <w:rsid w:val="00790135"/>
    <w:rsid w:val="007901F9"/>
    <w:rsid w:val="00790302"/>
    <w:rsid w:val="0079034F"/>
    <w:rsid w:val="00790439"/>
    <w:rsid w:val="00790464"/>
    <w:rsid w:val="007904D8"/>
    <w:rsid w:val="00790BC4"/>
    <w:rsid w:val="00790D96"/>
    <w:rsid w:val="00791038"/>
    <w:rsid w:val="0079120D"/>
    <w:rsid w:val="007914E7"/>
    <w:rsid w:val="0079193D"/>
    <w:rsid w:val="00791CD2"/>
    <w:rsid w:val="00791CFB"/>
    <w:rsid w:val="00791D7A"/>
    <w:rsid w:val="00791DFB"/>
    <w:rsid w:val="00791E9F"/>
    <w:rsid w:val="00791EA1"/>
    <w:rsid w:val="00792119"/>
    <w:rsid w:val="00792378"/>
    <w:rsid w:val="00792494"/>
    <w:rsid w:val="00792A47"/>
    <w:rsid w:val="00792AEE"/>
    <w:rsid w:val="0079303C"/>
    <w:rsid w:val="0079314D"/>
    <w:rsid w:val="007933BA"/>
    <w:rsid w:val="00793F44"/>
    <w:rsid w:val="00793FDB"/>
    <w:rsid w:val="0079445A"/>
    <w:rsid w:val="00794511"/>
    <w:rsid w:val="007946C4"/>
    <w:rsid w:val="00794971"/>
    <w:rsid w:val="00794CDC"/>
    <w:rsid w:val="00794D8A"/>
    <w:rsid w:val="00794DE4"/>
    <w:rsid w:val="007950C0"/>
    <w:rsid w:val="007955D0"/>
    <w:rsid w:val="007957C2"/>
    <w:rsid w:val="00795A6A"/>
    <w:rsid w:val="00795AEA"/>
    <w:rsid w:val="00795CA7"/>
    <w:rsid w:val="00795CD5"/>
    <w:rsid w:val="00795E64"/>
    <w:rsid w:val="007965D2"/>
    <w:rsid w:val="0079675B"/>
    <w:rsid w:val="007969DA"/>
    <w:rsid w:val="00796D73"/>
    <w:rsid w:val="00796F06"/>
    <w:rsid w:val="00796F61"/>
    <w:rsid w:val="0079764D"/>
    <w:rsid w:val="007977E4"/>
    <w:rsid w:val="007978AF"/>
    <w:rsid w:val="00797A14"/>
    <w:rsid w:val="00797A6B"/>
    <w:rsid w:val="00797B24"/>
    <w:rsid w:val="00797B8B"/>
    <w:rsid w:val="00797C03"/>
    <w:rsid w:val="00797DA6"/>
    <w:rsid w:val="007A0460"/>
    <w:rsid w:val="007A0691"/>
    <w:rsid w:val="007A0927"/>
    <w:rsid w:val="007A0AE1"/>
    <w:rsid w:val="007A0AEF"/>
    <w:rsid w:val="007A0BAD"/>
    <w:rsid w:val="007A0C66"/>
    <w:rsid w:val="007A0E30"/>
    <w:rsid w:val="007A0EB2"/>
    <w:rsid w:val="007A128A"/>
    <w:rsid w:val="007A1304"/>
    <w:rsid w:val="007A15CE"/>
    <w:rsid w:val="007A16FD"/>
    <w:rsid w:val="007A18B4"/>
    <w:rsid w:val="007A1A10"/>
    <w:rsid w:val="007A1A14"/>
    <w:rsid w:val="007A1C42"/>
    <w:rsid w:val="007A1CE6"/>
    <w:rsid w:val="007A1D6D"/>
    <w:rsid w:val="007A1DF1"/>
    <w:rsid w:val="007A1E69"/>
    <w:rsid w:val="007A206F"/>
    <w:rsid w:val="007A240F"/>
    <w:rsid w:val="007A267A"/>
    <w:rsid w:val="007A2797"/>
    <w:rsid w:val="007A27D5"/>
    <w:rsid w:val="007A2E6B"/>
    <w:rsid w:val="007A30AE"/>
    <w:rsid w:val="007A369A"/>
    <w:rsid w:val="007A39EB"/>
    <w:rsid w:val="007A3EE0"/>
    <w:rsid w:val="007A40D2"/>
    <w:rsid w:val="007A410E"/>
    <w:rsid w:val="007A43EF"/>
    <w:rsid w:val="007A44B0"/>
    <w:rsid w:val="007A4601"/>
    <w:rsid w:val="007A46A2"/>
    <w:rsid w:val="007A46D5"/>
    <w:rsid w:val="007A4809"/>
    <w:rsid w:val="007A5079"/>
    <w:rsid w:val="007A514D"/>
    <w:rsid w:val="007A530A"/>
    <w:rsid w:val="007A5484"/>
    <w:rsid w:val="007A548D"/>
    <w:rsid w:val="007A5578"/>
    <w:rsid w:val="007A5688"/>
    <w:rsid w:val="007A5798"/>
    <w:rsid w:val="007A5C76"/>
    <w:rsid w:val="007A612E"/>
    <w:rsid w:val="007A619A"/>
    <w:rsid w:val="007A66EF"/>
    <w:rsid w:val="007A6A87"/>
    <w:rsid w:val="007A6EE1"/>
    <w:rsid w:val="007A6F88"/>
    <w:rsid w:val="007A70EC"/>
    <w:rsid w:val="007A726E"/>
    <w:rsid w:val="007A72FC"/>
    <w:rsid w:val="007A77B5"/>
    <w:rsid w:val="007A7A25"/>
    <w:rsid w:val="007A7AEE"/>
    <w:rsid w:val="007A7B10"/>
    <w:rsid w:val="007A7D9D"/>
    <w:rsid w:val="007A7EA9"/>
    <w:rsid w:val="007B0376"/>
    <w:rsid w:val="007B06AD"/>
    <w:rsid w:val="007B0795"/>
    <w:rsid w:val="007B0971"/>
    <w:rsid w:val="007B0BB3"/>
    <w:rsid w:val="007B1313"/>
    <w:rsid w:val="007B13DD"/>
    <w:rsid w:val="007B13E3"/>
    <w:rsid w:val="007B1532"/>
    <w:rsid w:val="007B1582"/>
    <w:rsid w:val="007B176F"/>
    <w:rsid w:val="007B1D55"/>
    <w:rsid w:val="007B1D61"/>
    <w:rsid w:val="007B212F"/>
    <w:rsid w:val="007B2627"/>
    <w:rsid w:val="007B2749"/>
    <w:rsid w:val="007B2ABE"/>
    <w:rsid w:val="007B2B9E"/>
    <w:rsid w:val="007B2EF3"/>
    <w:rsid w:val="007B310B"/>
    <w:rsid w:val="007B311B"/>
    <w:rsid w:val="007B3150"/>
    <w:rsid w:val="007B326C"/>
    <w:rsid w:val="007B355B"/>
    <w:rsid w:val="007B36BE"/>
    <w:rsid w:val="007B380D"/>
    <w:rsid w:val="007B380E"/>
    <w:rsid w:val="007B38B5"/>
    <w:rsid w:val="007B3A20"/>
    <w:rsid w:val="007B3A6E"/>
    <w:rsid w:val="007B3C55"/>
    <w:rsid w:val="007B41FF"/>
    <w:rsid w:val="007B458F"/>
    <w:rsid w:val="007B45ED"/>
    <w:rsid w:val="007B4B00"/>
    <w:rsid w:val="007B4E60"/>
    <w:rsid w:val="007B4E8C"/>
    <w:rsid w:val="007B4EFF"/>
    <w:rsid w:val="007B4FDD"/>
    <w:rsid w:val="007B56AE"/>
    <w:rsid w:val="007B56E4"/>
    <w:rsid w:val="007B582E"/>
    <w:rsid w:val="007B58AE"/>
    <w:rsid w:val="007B5971"/>
    <w:rsid w:val="007B5A34"/>
    <w:rsid w:val="007B5B6C"/>
    <w:rsid w:val="007B5DBF"/>
    <w:rsid w:val="007B5F8E"/>
    <w:rsid w:val="007B60E3"/>
    <w:rsid w:val="007B628B"/>
    <w:rsid w:val="007B6408"/>
    <w:rsid w:val="007B64B8"/>
    <w:rsid w:val="007B64EE"/>
    <w:rsid w:val="007B69E6"/>
    <w:rsid w:val="007B6A13"/>
    <w:rsid w:val="007B6B3D"/>
    <w:rsid w:val="007B6B9C"/>
    <w:rsid w:val="007B6BAB"/>
    <w:rsid w:val="007B6D04"/>
    <w:rsid w:val="007B7058"/>
    <w:rsid w:val="007B7199"/>
    <w:rsid w:val="007B71B7"/>
    <w:rsid w:val="007B71D6"/>
    <w:rsid w:val="007B7426"/>
    <w:rsid w:val="007B743B"/>
    <w:rsid w:val="007B74C8"/>
    <w:rsid w:val="007B75DC"/>
    <w:rsid w:val="007B76D5"/>
    <w:rsid w:val="007B7AFD"/>
    <w:rsid w:val="007C0801"/>
    <w:rsid w:val="007C0848"/>
    <w:rsid w:val="007C0B39"/>
    <w:rsid w:val="007C0D57"/>
    <w:rsid w:val="007C12B4"/>
    <w:rsid w:val="007C14CB"/>
    <w:rsid w:val="007C14EF"/>
    <w:rsid w:val="007C15A1"/>
    <w:rsid w:val="007C15B8"/>
    <w:rsid w:val="007C1A13"/>
    <w:rsid w:val="007C1BC9"/>
    <w:rsid w:val="007C1C02"/>
    <w:rsid w:val="007C1E7A"/>
    <w:rsid w:val="007C1F47"/>
    <w:rsid w:val="007C20CA"/>
    <w:rsid w:val="007C21F0"/>
    <w:rsid w:val="007C2674"/>
    <w:rsid w:val="007C271E"/>
    <w:rsid w:val="007C273D"/>
    <w:rsid w:val="007C2A70"/>
    <w:rsid w:val="007C2DAA"/>
    <w:rsid w:val="007C33A4"/>
    <w:rsid w:val="007C3469"/>
    <w:rsid w:val="007C3A78"/>
    <w:rsid w:val="007C3CB4"/>
    <w:rsid w:val="007C3F83"/>
    <w:rsid w:val="007C43F3"/>
    <w:rsid w:val="007C482E"/>
    <w:rsid w:val="007C4942"/>
    <w:rsid w:val="007C4A68"/>
    <w:rsid w:val="007C4C07"/>
    <w:rsid w:val="007C4C17"/>
    <w:rsid w:val="007C4DE6"/>
    <w:rsid w:val="007C4F85"/>
    <w:rsid w:val="007C50C5"/>
    <w:rsid w:val="007C511D"/>
    <w:rsid w:val="007C53C8"/>
    <w:rsid w:val="007C5532"/>
    <w:rsid w:val="007C5825"/>
    <w:rsid w:val="007C59DF"/>
    <w:rsid w:val="007C5DA3"/>
    <w:rsid w:val="007C6547"/>
    <w:rsid w:val="007C697A"/>
    <w:rsid w:val="007C6B49"/>
    <w:rsid w:val="007C6C42"/>
    <w:rsid w:val="007C6CDB"/>
    <w:rsid w:val="007C6CDC"/>
    <w:rsid w:val="007C6E7B"/>
    <w:rsid w:val="007C6F2E"/>
    <w:rsid w:val="007C6FEB"/>
    <w:rsid w:val="007C72C6"/>
    <w:rsid w:val="007C746B"/>
    <w:rsid w:val="007C769C"/>
    <w:rsid w:val="007C77D3"/>
    <w:rsid w:val="007C7C6D"/>
    <w:rsid w:val="007C7EFD"/>
    <w:rsid w:val="007D03D6"/>
    <w:rsid w:val="007D04BA"/>
    <w:rsid w:val="007D04C8"/>
    <w:rsid w:val="007D06B6"/>
    <w:rsid w:val="007D07B5"/>
    <w:rsid w:val="007D1196"/>
    <w:rsid w:val="007D13DF"/>
    <w:rsid w:val="007D13F8"/>
    <w:rsid w:val="007D143D"/>
    <w:rsid w:val="007D16BE"/>
    <w:rsid w:val="007D16E5"/>
    <w:rsid w:val="007D18D3"/>
    <w:rsid w:val="007D1A2F"/>
    <w:rsid w:val="007D1A5A"/>
    <w:rsid w:val="007D1BFF"/>
    <w:rsid w:val="007D1EE7"/>
    <w:rsid w:val="007D1F9F"/>
    <w:rsid w:val="007D21EE"/>
    <w:rsid w:val="007D2200"/>
    <w:rsid w:val="007D2237"/>
    <w:rsid w:val="007D226E"/>
    <w:rsid w:val="007D22DF"/>
    <w:rsid w:val="007D24F9"/>
    <w:rsid w:val="007D251A"/>
    <w:rsid w:val="007D25AC"/>
    <w:rsid w:val="007D2626"/>
    <w:rsid w:val="007D2699"/>
    <w:rsid w:val="007D2BD6"/>
    <w:rsid w:val="007D305B"/>
    <w:rsid w:val="007D3190"/>
    <w:rsid w:val="007D3350"/>
    <w:rsid w:val="007D3536"/>
    <w:rsid w:val="007D3574"/>
    <w:rsid w:val="007D35A1"/>
    <w:rsid w:val="007D370B"/>
    <w:rsid w:val="007D3F54"/>
    <w:rsid w:val="007D4070"/>
    <w:rsid w:val="007D4123"/>
    <w:rsid w:val="007D4251"/>
    <w:rsid w:val="007D4635"/>
    <w:rsid w:val="007D4762"/>
    <w:rsid w:val="007D486F"/>
    <w:rsid w:val="007D48ED"/>
    <w:rsid w:val="007D495B"/>
    <w:rsid w:val="007D4AD8"/>
    <w:rsid w:val="007D4B0D"/>
    <w:rsid w:val="007D4B59"/>
    <w:rsid w:val="007D4D20"/>
    <w:rsid w:val="007D521A"/>
    <w:rsid w:val="007D5244"/>
    <w:rsid w:val="007D54B3"/>
    <w:rsid w:val="007D5703"/>
    <w:rsid w:val="007D5A06"/>
    <w:rsid w:val="007D5EE0"/>
    <w:rsid w:val="007D6182"/>
    <w:rsid w:val="007D6462"/>
    <w:rsid w:val="007D6644"/>
    <w:rsid w:val="007D6679"/>
    <w:rsid w:val="007D6696"/>
    <w:rsid w:val="007D67E2"/>
    <w:rsid w:val="007D6A79"/>
    <w:rsid w:val="007D6B4B"/>
    <w:rsid w:val="007D6D67"/>
    <w:rsid w:val="007D6ECF"/>
    <w:rsid w:val="007D6F3F"/>
    <w:rsid w:val="007D7234"/>
    <w:rsid w:val="007D73C3"/>
    <w:rsid w:val="007D767E"/>
    <w:rsid w:val="007D77D4"/>
    <w:rsid w:val="007D7C2E"/>
    <w:rsid w:val="007D7CA6"/>
    <w:rsid w:val="007D7D63"/>
    <w:rsid w:val="007D7DC1"/>
    <w:rsid w:val="007D7EE0"/>
    <w:rsid w:val="007E000D"/>
    <w:rsid w:val="007E001D"/>
    <w:rsid w:val="007E05AC"/>
    <w:rsid w:val="007E0634"/>
    <w:rsid w:val="007E0765"/>
    <w:rsid w:val="007E0A33"/>
    <w:rsid w:val="007E0C6C"/>
    <w:rsid w:val="007E0CD8"/>
    <w:rsid w:val="007E0E05"/>
    <w:rsid w:val="007E0E94"/>
    <w:rsid w:val="007E10A1"/>
    <w:rsid w:val="007E164A"/>
    <w:rsid w:val="007E1702"/>
    <w:rsid w:val="007E1776"/>
    <w:rsid w:val="007E181C"/>
    <w:rsid w:val="007E1D74"/>
    <w:rsid w:val="007E25CD"/>
    <w:rsid w:val="007E26FE"/>
    <w:rsid w:val="007E2DF5"/>
    <w:rsid w:val="007E2E8C"/>
    <w:rsid w:val="007E30BE"/>
    <w:rsid w:val="007E330D"/>
    <w:rsid w:val="007E353C"/>
    <w:rsid w:val="007E35DA"/>
    <w:rsid w:val="007E39F0"/>
    <w:rsid w:val="007E3AF9"/>
    <w:rsid w:val="007E3C2E"/>
    <w:rsid w:val="007E3D53"/>
    <w:rsid w:val="007E3D56"/>
    <w:rsid w:val="007E40BF"/>
    <w:rsid w:val="007E40FD"/>
    <w:rsid w:val="007E413E"/>
    <w:rsid w:val="007E4260"/>
    <w:rsid w:val="007E4D5A"/>
    <w:rsid w:val="007E4EB2"/>
    <w:rsid w:val="007E50CF"/>
    <w:rsid w:val="007E5129"/>
    <w:rsid w:val="007E523E"/>
    <w:rsid w:val="007E5252"/>
    <w:rsid w:val="007E541B"/>
    <w:rsid w:val="007E5899"/>
    <w:rsid w:val="007E59A8"/>
    <w:rsid w:val="007E59EF"/>
    <w:rsid w:val="007E60A3"/>
    <w:rsid w:val="007E60A6"/>
    <w:rsid w:val="007E60BB"/>
    <w:rsid w:val="007E63B3"/>
    <w:rsid w:val="007E64E1"/>
    <w:rsid w:val="007E6787"/>
    <w:rsid w:val="007E69FC"/>
    <w:rsid w:val="007E6E12"/>
    <w:rsid w:val="007E6EAD"/>
    <w:rsid w:val="007E709F"/>
    <w:rsid w:val="007E70A2"/>
    <w:rsid w:val="007E74F9"/>
    <w:rsid w:val="007E7516"/>
    <w:rsid w:val="007E759F"/>
    <w:rsid w:val="007E7733"/>
    <w:rsid w:val="007E787F"/>
    <w:rsid w:val="007E7A16"/>
    <w:rsid w:val="007E7B5A"/>
    <w:rsid w:val="007E7BC7"/>
    <w:rsid w:val="007E7C3F"/>
    <w:rsid w:val="007E7EC9"/>
    <w:rsid w:val="007F0289"/>
    <w:rsid w:val="007F031E"/>
    <w:rsid w:val="007F083C"/>
    <w:rsid w:val="007F0886"/>
    <w:rsid w:val="007F0B5C"/>
    <w:rsid w:val="007F0BF3"/>
    <w:rsid w:val="007F0E31"/>
    <w:rsid w:val="007F0E77"/>
    <w:rsid w:val="007F136C"/>
    <w:rsid w:val="007F139E"/>
    <w:rsid w:val="007F1842"/>
    <w:rsid w:val="007F1C59"/>
    <w:rsid w:val="007F20CB"/>
    <w:rsid w:val="007F210C"/>
    <w:rsid w:val="007F2220"/>
    <w:rsid w:val="007F2665"/>
    <w:rsid w:val="007F26AA"/>
    <w:rsid w:val="007F2C18"/>
    <w:rsid w:val="007F30FD"/>
    <w:rsid w:val="007F31C8"/>
    <w:rsid w:val="007F3483"/>
    <w:rsid w:val="007F3737"/>
    <w:rsid w:val="007F39CD"/>
    <w:rsid w:val="007F3B4E"/>
    <w:rsid w:val="007F3D35"/>
    <w:rsid w:val="007F408A"/>
    <w:rsid w:val="007F425C"/>
    <w:rsid w:val="007F42C7"/>
    <w:rsid w:val="007F4523"/>
    <w:rsid w:val="007F456A"/>
    <w:rsid w:val="007F47A9"/>
    <w:rsid w:val="007F49F3"/>
    <w:rsid w:val="007F4AD4"/>
    <w:rsid w:val="007F4DA9"/>
    <w:rsid w:val="007F510A"/>
    <w:rsid w:val="007F53DF"/>
    <w:rsid w:val="007F5558"/>
    <w:rsid w:val="007F55AB"/>
    <w:rsid w:val="007F57B0"/>
    <w:rsid w:val="007F59F5"/>
    <w:rsid w:val="007F5C71"/>
    <w:rsid w:val="007F5F95"/>
    <w:rsid w:val="007F5FF7"/>
    <w:rsid w:val="007F60DA"/>
    <w:rsid w:val="007F614F"/>
    <w:rsid w:val="007F672E"/>
    <w:rsid w:val="007F684F"/>
    <w:rsid w:val="007F6870"/>
    <w:rsid w:val="007F6933"/>
    <w:rsid w:val="007F69A0"/>
    <w:rsid w:val="007F6A4B"/>
    <w:rsid w:val="007F6E68"/>
    <w:rsid w:val="007F6EC5"/>
    <w:rsid w:val="007F6F51"/>
    <w:rsid w:val="007F7171"/>
    <w:rsid w:val="007F7242"/>
    <w:rsid w:val="007F75B2"/>
    <w:rsid w:val="007F7741"/>
    <w:rsid w:val="007F77A8"/>
    <w:rsid w:val="007F77B2"/>
    <w:rsid w:val="007F77BA"/>
    <w:rsid w:val="007F790C"/>
    <w:rsid w:val="007F79ED"/>
    <w:rsid w:val="007F7BC4"/>
    <w:rsid w:val="008004A8"/>
    <w:rsid w:val="0080050E"/>
    <w:rsid w:val="00800526"/>
    <w:rsid w:val="00800615"/>
    <w:rsid w:val="00800870"/>
    <w:rsid w:val="008008BC"/>
    <w:rsid w:val="00800B1A"/>
    <w:rsid w:val="00800DE8"/>
    <w:rsid w:val="00800FF6"/>
    <w:rsid w:val="008011BF"/>
    <w:rsid w:val="0080173F"/>
    <w:rsid w:val="0080182B"/>
    <w:rsid w:val="0080184D"/>
    <w:rsid w:val="0080189E"/>
    <w:rsid w:val="00801AFA"/>
    <w:rsid w:val="00801D07"/>
    <w:rsid w:val="00801EB3"/>
    <w:rsid w:val="0080226D"/>
    <w:rsid w:val="008022CE"/>
    <w:rsid w:val="0080264E"/>
    <w:rsid w:val="00802674"/>
    <w:rsid w:val="008026FB"/>
    <w:rsid w:val="00802706"/>
    <w:rsid w:val="008027FA"/>
    <w:rsid w:val="00802910"/>
    <w:rsid w:val="00802B06"/>
    <w:rsid w:val="00802D46"/>
    <w:rsid w:val="00802E09"/>
    <w:rsid w:val="00803145"/>
    <w:rsid w:val="00803153"/>
    <w:rsid w:val="00803160"/>
    <w:rsid w:val="00803251"/>
    <w:rsid w:val="0080328D"/>
    <w:rsid w:val="008032F4"/>
    <w:rsid w:val="008035FF"/>
    <w:rsid w:val="00803894"/>
    <w:rsid w:val="008038A9"/>
    <w:rsid w:val="00803A04"/>
    <w:rsid w:val="00803A41"/>
    <w:rsid w:val="00803E8F"/>
    <w:rsid w:val="00803F44"/>
    <w:rsid w:val="008040F8"/>
    <w:rsid w:val="00804168"/>
    <w:rsid w:val="008043FC"/>
    <w:rsid w:val="00804541"/>
    <w:rsid w:val="008049E9"/>
    <w:rsid w:val="008049EB"/>
    <w:rsid w:val="00804CCB"/>
    <w:rsid w:val="00804EC7"/>
    <w:rsid w:val="008053B7"/>
    <w:rsid w:val="00805427"/>
    <w:rsid w:val="0080544F"/>
    <w:rsid w:val="008055C5"/>
    <w:rsid w:val="00805921"/>
    <w:rsid w:val="00805A90"/>
    <w:rsid w:val="00805E24"/>
    <w:rsid w:val="00805F68"/>
    <w:rsid w:val="00806124"/>
    <w:rsid w:val="00806287"/>
    <w:rsid w:val="00806711"/>
    <w:rsid w:val="0080684F"/>
    <w:rsid w:val="008068A1"/>
    <w:rsid w:val="00806BB2"/>
    <w:rsid w:val="00806CE2"/>
    <w:rsid w:val="00806DCB"/>
    <w:rsid w:val="00807300"/>
    <w:rsid w:val="008074F3"/>
    <w:rsid w:val="008075DC"/>
    <w:rsid w:val="00807658"/>
    <w:rsid w:val="0080777A"/>
    <w:rsid w:val="0080784D"/>
    <w:rsid w:val="008078B0"/>
    <w:rsid w:val="00807A18"/>
    <w:rsid w:val="00810672"/>
    <w:rsid w:val="00810B99"/>
    <w:rsid w:val="00810DFD"/>
    <w:rsid w:val="008111C7"/>
    <w:rsid w:val="00811477"/>
    <w:rsid w:val="008115AA"/>
    <w:rsid w:val="008115DD"/>
    <w:rsid w:val="0081192E"/>
    <w:rsid w:val="00811A9A"/>
    <w:rsid w:val="00811CBE"/>
    <w:rsid w:val="00811D41"/>
    <w:rsid w:val="00812307"/>
    <w:rsid w:val="008125D9"/>
    <w:rsid w:val="008128C7"/>
    <w:rsid w:val="0081294B"/>
    <w:rsid w:val="008129BD"/>
    <w:rsid w:val="00812A0D"/>
    <w:rsid w:val="00813098"/>
    <w:rsid w:val="0081322C"/>
    <w:rsid w:val="0081327A"/>
    <w:rsid w:val="00813491"/>
    <w:rsid w:val="008135C8"/>
    <w:rsid w:val="008136AC"/>
    <w:rsid w:val="008136B5"/>
    <w:rsid w:val="008137A7"/>
    <w:rsid w:val="00813A12"/>
    <w:rsid w:val="00813FAD"/>
    <w:rsid w:val="00813FCB"/>
    <w:rsid w:val="00814385"/>
    <w:rsid w:val="00814830"/>
    <w:rsid w:val="008148EE"/>
    <w:rsid w:val="008149CD"/>
    <w:rsid w:val="00814C78"/>
    <w:rsid w:val="008151DC"/>
    <w:rsid w:val="00815229"/>
    <w:rsid w:val="00815CD5"/>
    <w:rsid w:val="00815E89"/>
    <w:rsid w:val="008160E1"/>
    <w:rsid w:val="00816102"/>
    <w:rsid w:val="00816200"/>
    <w:rsid w:val="0081645E"/>
    <w:rsid w:val="00816620"/>
    <w:rsid w:val="00816722"/>
    <w:rsid w:val="0081673F"/>
    <w:rsid w:val="00816AF4"/>
    <w:rsid w:val="00816B69"/>
    <w:rsid w:val="00816BCF"/>
    <w:rsid w:val="00816C33"/>
    <w:rsid w:val="00816C61"/>
    <w:rsid w:val="00816CB9"/>
    <w:rsid w:val="00816D96"/>
    <w:rsid w:val="00816EF1"/>
    <w:rsid w:val="008172E5"/>
    <w:rsid w:val="008173D5"/>
    <w:rsid w:val="0081744B"/>
    <w:rsid w:val="0081772F"/>
    <w:rsid w:val="00817963"/>
    <w:rsid w:val="00817A44"/>
    <w:rsid w:val="00817C6A"/>
    <w:rsid w:val="00817DD8"/>
    <w:rsid w:val="00817F5F"/>
    <w:rsid w:val="0082024E"/>
    <w:rsid w:val="008202DF"/>
    <w:rsid w:val="0082036B"/>
    <w:rsid w:val="00820A21"/>
    <w:rsid w:val="00820BE5"/>
    <w:rsid w:val="00820CEF"/>
    <w:rsid w:val="00820DF4"/>
    <w:rsid w:val="00820E6F"/>
    <w:rsid w:val="0082100D"/>
    <w:rsid w:val="00821013"/>
    <w:rsid w:val="008210B0"/>
    <w:rsid w:val="008215D7"/>
    <w:rsid w:val="008216A5"/>
    <w:rsid w:val="00822084"/>
    <w:rsid w:val="00822820"/>
    <w:rsid w:val="00822DCF"/>
    <w:rsid w:val="008233F9"/>
    <w:rsid w:val="008235CC"/>
    <w:rsid w:val="008235E3"/>
    <w:rsid w:val="008238B8"/>
    <w:rsid w:val="00823A7E"/>
    <w:rsid w:val="00823AAA"/>
    <w:rsid w:val="00823F7C"/>
    <w:rsid w:val="0082402A"/>
    <w:rsid w:val="00824042"/>
    <w:rsid w:val="0082421C"/>
    <w:rsid w:val="00824636"/>
    <w:rsid w:val="0082466C"/>
    <w:rsid w:val="00824793"/>
    <w:rsid w:val="0082498A"/>
    <w:rsid w:val="00824B85"/>
    <w:rsid w:val="00824EF3"/>
    <w:rsid w:val="00824F72"/>
    <w:rsid w:val="00824F9D"/>
    <w:rsid w:val="0082526E"/>
    <w:rsid w:val="00825808"/>
    <w:rsid w:val="0082589D"/>
    <w:rsid w:val="0082592D"/>
    <w:rsid w:val="00825A05"/>
    <w:rsid w:val="00825D37"/>
    <w:rsid w:val="00825F65"/>
    <w:rsid w:val="00825F7F"/>
    <w:rsid w:val="0082603A"/>
    <w:rsid w:val="008261D1"/>
    <w:rsid w:val="00826742"/>
    <w:rsid w:val="008267E0"/>
    <w:rsid w:val="00826ABC"/>
    <w:rsid w:val="00826B71"/>
    <w:rsid w:val="00826C53"/>
    <w:rsid w:val="00826CE5"/>
    <w:rsid w:val="00826DF7"/>
    <w:rsid w:val="00826E0E"/>
    <w:rsid w:val="00826E91"/>
    <w:rsid w:val="00827050"/>
    <w:rsid w:val="0082776E"/>
    <w:rsid w:val="0082785A"/>
    <w:rsid w:val="00827885"/>
    <w:rsid w:val="00827AB7"/>
    <w:rsid w:val="00830376"/>
    <w:rsid w:val="0083044D"/>
    <w:rsid w:val="008304C6"/>
    <w:rsid w:val="00830805"/>
    <w:rsid w:val="0083087F"/>
    <w:rsid w:val="00830AEC"/>
    <w:rsid w:val="00830C1E"/>
    <w:rsid w:val="00830C9E"/>
    <w:rsid w:val="00830ECD"/>
    <w:rsid w:val="0083169B"/>
    <w:rsid w:val="0083180D"/>
    <w:rsid w:val="008318C0"/>
    <w:rsid w:val="008319E8"/>
    <w:rsid w:val="00831E38"/>
    <w:rsid w:val="008321DE"/>
    <w:rsid w:val="00832340"/>
    <w:rsid w:val="008323F4"/>
    <w:rsid w:val="008327FC"/>
    <w:rsid w:val="00832869"/>
    <w:rsid w:val="00832A0A"/>
    <w:rsid w:val="00833123"/>
    <w:rsid w:val="008332C4"/>
    <w:rsid w:val="00833420"/>
    <w:rsid w:val="0083358F"/>
    <w:rsid w:val="00833620"/>
    <w:rsid w:val="00833707"/>
    <w:rsid w:val="0083386D"/>
    <w:rsid w:val="00833C30"/>
    <w:rsid w:val="00833CEB"/>
    <w:rsid w:val="00833E8C"/>
    <w:rsid w:val="00833FF9"/>
    <w:rsid w:val="00834169"/>
    <w:rsid w:val="00834199"/>
    <w:rsid w:val="0083420F"/>
    <w:rsid w:val="008342DA"/>
    <w:rsid w:val="008345B4"/>
    <w:rsid w:val="00834879"/>
    <w:rsid w:val="00834A93"/>
    <w:rsid w:val="00834ADA"/>
    <w:rsid w:val="00834D7C"/>
    <w:rsid w:val="00834E30"/>
    <w:rsid w:val="00834E67"/>
    <w:rsid w:val="008350A8"/>
    <w:rsid w:val="0083526A"/>
    <w:rsid w:val="0083580C"/>
    <w:rsid w:val="00835C11"/>
    <w:rsid w:val="00835E53"/>
    <w:rsid w:val="00836460"/>
    <w:rsid w:val="00836510"/>
    <w:rsid w:val="008365DA"/>
    <w:rsid w:val="008366D5"/>
    <w:rsid w:val="008367FA"/>
    <w:rsid w:val="00836A73"/>
    <w:rsid w:val="00836B00"/>
    <w:rsid w:val="00836D43"/>
    <w:rsid w:val="00836F9F"/>
    <w:rsid w:val="00836FA6"/>
    <w:rsid w:val="00837695"/>
    <w:rsid w:val="00837A5F"/>
    <w:rsid w:val="00837A9B"/>
    <w:rsid w:val="00837C62"/>
    <w:rsid w:val="00837DC6"/>
    <w:rsid w:val="00837DD8"/>
    <w:rsid w:val="00837DE1"/>
    <w:rsid w:val="00840028"/>
    <w:rsid w:val="0084047E"/>
    <w:rsid w:val="008405BD"/>
    <w:rsid w:val="008408D9"/>
    <w:rsid w:val="00840969"/>
    <w:rsid w:val="008409A9"/>
    <w:rsid w:val="00840DE7"/>
    <w:rsid w:val="0084157B"/>
    <w:rsid w:val="00841610"/>
    <w:rsid w:val="0084170A"/>
    <w:rsid w:val="008417C4"/>
    <w:rsid w:val="008417D2"/>
    <w:rsid w:val="00841A2B"/>
    <w:rsid w:val="00841BAB"/>
    <w:rsid w:val="00841C72"/>
    <w:rsid w:val="00841F64"/>
    <w:rsid w:val="00841F88"/>
    <w:rsid w:val="0084247C"/>
    <w:rsid w:val="0084259B"/>
    <w:rsid w:val="00842BFD"/>
    <w:rsid w:val="00842BFE"/>
    <w:rsid w:val="0084312F"/>
    <w:rsid w:val="00843172"/>
    <w:rsid w:val="008431DC"/>
    <w:rsid w:val="00843417"/>
    <w:rsid w:val="00843C03"/>
    <w:rsid w:val="00843D06"/>
    <w:rsid w:val="00844183"/>
    <w:rsid w:val="00844B6D"/>
    <w:rsid w:val="008450E8"/>
    <w:rsid w:val="008450F6"/>
    <w:rsid w:val="0084529F"/>
    <w:rsid w:val="008456BB"/>
    <w:rsid w:val="00845913"/>
    <w:rsid w:val="00845BFD"/>
    <w:rsid w:val="00845E7A"/>
    <w:rsid w:val="00845F48"/>
    <w:rsid w:val="00845FA8"/>
    <w:rsid w:val="0084605E"/>
    <w:rsid w:val="0084634F"/>
    <w:rsid w:val="008463C0"/>
    <w:rsid w:val="008467B8"/>
    <w:rsid w:val="008467DB"/>
    <w:rsid w:val="0084691E"/>
    <w:rsid w:val="008469F8"/>
    <w:rsid w:val="00846A66"/>
    <w:rsid w:val="00846A99"/>
    <w:rsid w:val="00846BFC"/>
    <w:rsid w:val="00846C6F"/>
    <w:rsid w:val="00846D9B"/>
    <w:rsid w:val="00846FE5"/>
    <w:rsid w:val="00847128"/>
    <w:rsid w:val="008472A4"/>
    <w:rsid w:val="0084743A"/>
    <w:rsid w:val="0084747C"/>
    <w:rsid w:val="00847722"/>
    <w:rsid w:val="00847BE6"/>
    <w:rsid w:val="0085001A"/>
    <w:rsid w:val="0085018F"/>
    <w:rsid w:val="0085037C"/>
    <w:rsid w:val="008504EE"/>
    <w:rsid w:val="00850590"/>
    <w:rsid w:val="00850955"/>
    <w:rsid w:val="008509F9"/>
    <w:rsid w:val="00850A17"/>
    <w:rsid w:val="00850A87"/>
    <w:rsid w:val="00850B71"/>
    <w:rsid w:val="00850D98"/>
    <w:rsid w:val="008510F6"/>
    <w:rsid w:val="0085116C"/>
    <w:rsid w:val="0085142F"/>
    <w:rsid w:val="008514DB"/>
    <w:rsid w:val="0085152B"/>
    <w:rsid w:val="0085194A"/>
    <w:rsid w:val="00851DA7"/>
    <w:rsid w:val="00851E24"/>
    <w:rsid w:val="00851F1E"/>
    <w:rsid w:val="00852011"/>
    <w:rsid w:val="008520D8"/>
    <w:rsid w:val="00852123"/>
    <w:rsid w:val="00852289"/>
    <w:rsid w:val="00852366"/>
    <w:rsid w:val="00852731"/>
    <w:rsid w:val="008529D6"/>
    <w:rsid w:val="00852ACC"/>
    <w:rsid w:val="00852BF1"/>
    <w:rsid w:val="00852D62"/>
    <w:rsid w:val="00852F31"/>
    <w:rsid w:val="00853028"/>
    <w:rsid w:val="00853A6B"/>
    <w:rsid w:val="00853E90"/>
    <w:rsid w:val="00853F96"/>
    <w:rsid w:val="00853FDF"/>
    <w:rsid w:val="00853FEB"/>
    <w:rsid w:val="00854211"/>
    <w:rsid w:val="0085435C"/>
    <w:rsid w:val="008546AA"/>
    <w:rsid w:val="0085495B"/>
    <w:rsid w:val="00854D58"/>
    <w:rsid w:val="00854E36"/>
    <w:rsid w:val="00854FEF"/>
    <w:rsid w:val="008551E9"/>
    <w:rsid w:val="008551F4"/>
    <w:rsid w:val="008553A4"/>
    <w:rsid w:val="00855683"/>
    <w:rsid w:val="008558A5"/>
    <w:rsid w:val="00855C27"/>
    <w:rsid w:val="00855C83"/>
    <w:rsid w:val="008563CD"/>
    <w:rsid w:val="00856447"/>
    <w:rsid w:val="008567CA"/>
    <w:rsid w:val="0085688A"/>
    <w:rsid w:val="00856CD6"/>
    <w:rsid w:val="00856D30"/>
    <w:rsid w:val="00856D33"/>
    <w:rsid w:val="00857776"/>
    <w:rsid w:val="00857862"/>
    <w:rsid w:val="008579FC"/>
    <w:rsid w:val="00857A68"/>
    <w:rsid w:val="00857CA8"/>
    <w:rsid w:val="00857F81"/>
    <w:rsid w:val="0086044E"/>
    <w:rsid w:val="00860638"/>
    <w:rsid w:val="0086069E"/>
    <w:rsid w:val="00860856"/>
    <w:rsid w:val="00860946"/>
    <w:rsid w:val="00860A54"/>
    <w:rsid w:val="00860BD7"/>
    <w:rsid w:val="00860C2C"/>
    <w:rsid w:val="00860D3A"/>
    <w:rsid w:val="00860F27"/>
    <w:rsid w:val="00860F95"/>
    <w:rsid w:val="00860FBC"/>
    <w:rsid w:val="008610FB"/>
    <w:rsid w:val="008614ED"/>
    <w:rsid w:val="00861616"/>
    <w:rsid w:val="008618C2"/>
    <w:rsid w:val="00861988"/>
    <w:rsid w:val="008619C8"/>
    <w:rsid w:val="00861B3D"/>
    <w:rsid w:val="00861CDC"/>
    <w:rsid w:val="00861D6A"/>
    <w:rsid w:val="00861DAD"/>
    <w:rsid w:val="00861FE7"/>
    <w:rsid w:val="00861FF2"/>
    <w:rsid w:val="00862624"/>
    <w:rsid w:val="008628BA"/>
    <w:rsid w:val="008629A7"/>
    <w:rsid w:val="00862A38"/>
    <w:rsid w:val="00863422"/>
    <w:rsid w:val="00863486"/>
    <w:rsid w:val="0086372B"/>
    <w:rsid w:val="0086390C"/>
    <w:rsid w:val="00863ADE"/>
    <w:rsid w:val="00863CD9"/>
    <w:rsid w:val="00864400"/>
    <w:rsid w:val="00864F20"/>
    <w:rsid w:val="0086527A"/>
    <w:rsid w:val="008653E7"/>
    <w:rsid w:val="008653FB"/>
    <w:rsid w:val="00865489"/>
    <w:rsid w:val="0086559A"/>
    <w:rsid w:val="008657A2"/>
    <w:rsid w:val="008659FF"/>
    <w:rsid w:val="00865B48"/>
    <w:rsid w:val="00865C94"/>
    <w:rsid w:val="00865CD3"/>
    <w:rsid w:val="00866262"/>
    <w:rsid w:val="008662BC"/>
    <w:rsid w:val="0086675A"/>
    <w:rsid w:val="008668F5"/>
    <w:rsid w:val="0086698E"/>
    <w:rsid w:val="008669B6"/>
    <w:rsid w:val="00866C38"/>
    <w:rsid w:val="00866ED9"/>
    <w:rsid w:val="008670B9"/>
    <w:rsid w:val="00867507"/>
    <w:rsid w:val="0086761B"/>
    <w:rsid w:val="008676DD"/>
    <w:rsid w:val="00867983"/>
    <w:rsid w:val="008679BE"/>
    <w:rsid w:val="00867B71"/>
    <w:rsid w:val="00867B80"/>
    <w:rsid w:val="00867D84"/>
    <w:rsid w:val="00867F10"/>
    <w:rsid w:val="00870948"/>
    <w:rsid w:val="00870B16"/>
    <w:rsid w:val="00870C4C"/>
    <w:rsid w:val="0087129A"/>
    <w:rsid w:val="008714CA"/>
    <w:rsid w:val="0087177E"/>
    <w:rsid w:val="008718C0"/>
    <w:rsid w:val="008718DB"/>
    <w:rsid w:val="00871990"/>
    <w:rsid w:val="008719B7"/>
    <w:rsid w:val="00871A1D"/>
    <w:rsid w:val="00871A46"/>
    <w:rsid w:val="00871C75"/>
    <w:rsid w:val="00872122"/>
    <w:rsid w:val="008724EC"/>
    <w:rsid w:val="00872924"/>
    <w:rsid w:val="00872DE8"/>
    <w:rsid w:val="00872FFA"/>
    <w:rsid w:val="008733A9"/>
    <w:rsid w:val="00873914"/>
    <w:rsid w:val="00873A1B"/>
    <w:rsid w:val="00873FBB"/>
    <w:rsid w:val="00873FBC"/>
    <w:rsid w:val="008742DD"/>
    <w:rsid w:val="008744BB"/>
    <w:rsid w:val="0087478B"/>
    <w:rsid w:val="008747CE"/>
    <w:rsid w:val="00874929"/>
    <w:rsid w:val="00874965"/>
    <w:rsid w:val="00874A29"/>
    <w:rsid w:val="00874B9D"/>
    <w:rsid w:val="00874DFA"/>
    <w:rsid w:val="00874F0A"/>
    <w:rsid w:val="00875006"/>
    <w:rsid w:val="0087505E"/>
    <w:rsid w:val="008751EE"/>
    <w:rsid w:val="0087520A"/>
    <w:rsid w:val="008753FC"/>
    <w:rsid w:val="00875C72"/>
    <w:rsid w:val="00875CC6"/>
    <w:rsid w:val="00875DD6"/>
    <w:rsid w:val="008760A0"/>
    <w:rsid w:val="00876399"/>
    <w:rsid w:val="0087676B"/>
    <w:rsid w:val="00876A2A"/>
    <w:rsid w:val="00876AA6"/>
    <w:rsid w:val="00876CE1"/>
    <w:rsid w:val="00876D8A"/>
    <w:rsid w:val="00876DF9"/>
    <w:rsid w:val="00876F80"/>
    <w:rsid w:val="008770CE"/>
    <w:rsid w:val="00877196"/>
    <w:rsid w:val="00877247"/>
    <w:rsid w:val="008773DB"/>
    <w:rsid w:val="008776CE"/>
    <w:rsid w:val="00877C60"/>
    <w:rsid w:val="0088010A"/>
    <w:rsid w:val="00880135"/>
    <w:rsid w:val="00880194"/>
    <w:rsid w:val="00880393"/>
    <w:rsid w:val="00880541"/>
    <w:rsid w:val="008807C5"/>
    <w:rsid w:val="00880896"/>
    <w:rsid w:val="008809DC"/>
    <w:rsid w:val="008809FE"/>
    <w:rsid w:val="00880BBF"/>
    <w:rsid w:val="00880CF4"/>
    <w:rsid w:val="00880E6A"/>
    <w:rsid w:val="00880F00"/>
    <w:rsid w:val="00880F0D"/>
    <w:rsid w:val="00881824"/>
    <w:rsid w:val="00881963"/>
    <w:rsid w:val="00881B04"/>
    <w:rsid w:val="00881B77"/>
    <w:rsid w:val="00881F19"/>
    <w:rsid w:val="00882237"/>
    <w:rsid w:val="0088233C"/>
    <w:rsid w:val="00882393"/>
    <w:rsid w:val="00882589"/>
    <w:rsid w:val="00882703"/>
    <w:rsid w:val="00882CF5"/>
    <w:rsid w:val="00883630"/>
    <w:rsid w:val="00883862"/>
    <w:rsid w:val="00883915"/>
    <w:rsid w:val="00883999"/>
    <w:rsid w:val="00883B3B"/>
    <w:rsid w:val="00883C3B"/>
    <w:rsid w:val="00883EC0"/>
    <w:rsid w:val="008840D1"/>
    <w:rsid w:val="00884526"/>
    <w:rsid w:val="00884975"/>
    <w:rsid w:val="00884C84"/>
    <w:rsid w:val="00885145"/>
    <w:rsid w:val="00885215"/>
    <w:rsid w:val="008854AB"/>
    <w:rsid w:val="00885511"/>
    <w:rsid w:val="00885622"/>
    <w:rsid w:val="008857F2"/>
    <w:rsid w:val="008858C1"/>
    <w:rsid w:val="00885B51"/>
    <w:rsid w:val="00885B52"/>
    <w:rsid w:val="00885C82"/>
    <w:rsid w:val="00885C9B"/>
    <w:rsid w:val="00885E5A"/>
    <w:rsid w:val="00886026"/>
    <w:rsid w:val="00886113"/>
    <w:rsid w:val="008863B8"/>
    <w:rsid w:val="00886669"/>
    <w:rsid w:val="00886898"/>
    <w:rsid w:val="00886B19"/>
    <w:rsid w:val="00886DEB"/>
    <w:rsid w:val="008873A4"/>
    <w:rsid w:val="0088778B"/>
    <w:rsid w:val="00887908"/>
    <w:rsid w:val="00887A2D"/>
    <w:rsid w:val="00887EEA"/>
    <w:rsid w:val="00887FFE"/>
    <w:rsid w:val="0089044E"/>
    <w:rsid w:val="008905CD"/>
    <w:rsid w:val="00890827"/>
    <w:rsid w:val="00890895"/>
    <w:rsid w:val="00890C55"/>
    <w:rsid w:val="00890D7E"/>
    <w:rsid w:val="00890E4E"/>
    <w:rsid w:val="0089108C"/>
    <w:rsid w:val="00891095"/>
    <w:rsid w:val="0089121C"/>
    <w:rsid w:val="00891473"/>
    <w:rsid w:val="008914A6"/>
    <w:rsid w:val="008914B5"/>
    <w:rsid w:val="00891688"/>
    <w:rsid w:val="008917B9"/>
    <w:rsid w:val="00891CB7"/>
    <w:rsid w:val="00891F52"/>
    <w:rsid w:val="0089200F"/>
    <w:rsid w:val="00892327"/>
    <w:rsid w:val="00892444"/>
    <w:rsid w:val="00892541"/>
    <w:rsid w:val="008925CF"/>
    <w:rsid w:val="00892803"/>
    <w:rsid w:val="00892954"/>
    <w:rsid w:val="00892D52"/>
    <w:rsid w:val="00892DC6"/>
    <w:rsid w:val="00893282"/>
    <w:rsid w:val="0089355E"/>
    <w:rsid w:val="00893DC7"/>
    <w:rsid w:val="00893E62"/>
    <w:rsid w:val="00893EB3"/>
    <w:rsid w:val="00893EE0"/>
    <w:rsid w:val="00894160"/>
    <w:rsid w:val="00894726"/>
    <w:rsid w:val="0089483F"/>
    <w:rsid w:val="00894878"/>
    <w:rsid w:val="00894B65"/>
    <w:rsid w:val="00894C14"/>
    <w:rsid w:val="00894C37"/>
    <w:rsid w:val="00894C38"/>
    <w:rsid w:val="00894CFB"/>
    <w:rsid w:val="00894FB5"/>
    <w:rsid w:val="0089513D"/>
    <w:rsid w:val="00895482"/>
    <w:rsid w:val="008955F2"/>
    <w:rsid w:val="00895B69"/>
    <w:rsid w:val="00895C14"/>
    <w:rsid w:val="00895C78"/>
    <w:rsid w:val="00895D10"/>
    <w:rsid w:val="00895DED"/>
    <w:rsid w:val="00895EA8"/>
    <w:rsid w:val="00896011"/>
    <w:rsid w:val="008961A4"/>
    <w:rsid w:val="00896509"/>
    <w:rsid w:val="00896A3D"/>
    <w:rsid w:val="00896CD4"/>
    <w:rsid w:val="00896D12"/>
    <w:rsid w:val="00896D1D"/>
    <w:rsid w:val="00896F38"/>
    <w:rsid w:val="00896F46"/>
    <w:rsid w:val="00897213"/>
    <w:rsid w:val="0089737C"/>
    <w:rsid w:val="008973C1"/>
    <w:rsid w:val="0089749C"/>
    <w:rsid w:val="008976E2"/>
    <w:rsid w:val="00897A11"/>
    <w:rsid w:val="00897ACE"/>
    <w:rsid w:val="00897BB1"/>
    <w:rsid w:val="008A00D0"/>
    <w:rsid w:val="008A049B"/>
    <w:rsid w:val="008A0537"/>
    <w:rsid w:val="008A0575"/>
    <w:rsid w:val="008A05AF"/>
    <w:rsid w:val="008A0649"/>
    <w:rsid w:val="008A0727"/>
    <w:rsid w:val="008A0736"/>
    <w:rsid w:val="008A102A"/>
    <w:rsid w:val="008A135E"/>
    <w:rsid w:val="008A161D"/>
    <w:rsid w:val="008A1699"/>
    <w:rsid w:val="008A1740"/>
    <w:rsid w:val="008A17F7"/>
    <w:rsid w:val="008A195E"/>
    <w:rsid w:val="008A1BC6"/>
    <w:rsid w:val="008A1E7D"/>
    <w:rsid w:val="008A1F78"/>
    <w:rsid w:val="008A1FA9"/>
    <w:rsid w:val="008A20B6"/>
    <w:rsid w:val="008A2183"/>
    <w:rsid w:val="008A255A"/>
    <w:rsid w:val="008A26B6"/>
    <w:rsid w:val="008A2CF8"/>
    <w:rsid w:val="008A2DA4"/>
    <w:rsid w:val="008A3045"/>
    <w:rsid w:val="008A3152"/>
    <w:rsid w:val="008A34C0"/>
    <w:rsid w:val="008A3570"/>
    <w:rsid w:val="008A36AF"/>
    <w:rsid w:val="008A3758"/>
    <w:rsid w:val="008A3A27"/>
    <w:rsid w:val="008A3CE9"/>
    <w:rsid w:val="008A3D4D"/>
    <w:rsid w:val="008A3E2F"/>
    <w:rsid w:val="008A465F"/>
    <w:rsid w:val="008A4701"/>
    <w:rsid w:val="008A4823"/>
    <w:rsid w:val="008A4ACB"/>
    <w:rsid w:val="008A4E74"/>
    <w:rsid w:val="008A4F29"/>
    <w:rsid w:val="008A52AF"/>
    <w:rsid w:val="008A5458"/>
    <w:rsid w:val="008A551F"/>
    <w:rsid w:val="008A56CF"/>
    <w:rsid w:val="008A5810"/>
    <w:rsid w:val="008A5862"/>
    <w:rsid w:val="008A5954"/>
    <w:rsid w:val="008A5D50"/>
    <w:rsid w:val="008A61A9"/>
    <w:rsid w:val="008A62FA"/>
    <w:rsid w:val="008A67C9"/>
    <w:rsid w:val="008A7004"/>
    <w:rsid w:val="008A724A"/>
    <w:rsid w:val="008A73A0"/>
    <w:rsid w:val="008A73F6"/>
    <w:rsid w:val="008A742B"/>
    <w:rsid w:val="008A770C"/>
    <w:rsid w:val="008A77F4"/>
    <w:rsid w:val="008A7873"/>
    <w:rsid w:val="008A7DBC"/>
    <w:rsid w:val="008B0441"/>
    <w:rsid w:val="008B0546"/>
    <w:rsid w:val="008B06CF"/>
    <w:rsid w:val="008B07CF"/>
    <w:rsid w:val="008B08C3"/>
    <w:rsid w:val="008B0A54"/>
    <w:rsid w:val="008B0B49"/>
    <w:rsid w:val="008B0B83"/>
    <w:rsid w:val="008B1046"/>
    <w:rsid w:val="008B126D"/>
    <w:rsid w:val="008B13B2"/>
    <w:rsid w:val="008B1507"/>
    <w:rsid w:val="008B1813"/>
    <w:rsid w:val="008B24D1"/>
    <w:rsid w:val="008B2691"/>
    <w:rsid w:val="008B2B6E"/>
    <w:rsid w:val="008B2C47"/>
    <w:rsid w:val="008B3016"/>
    <w:rsid w:val="008B33F8"/>
    <w:rsid w:val="008B34D0"/>
    <w:rsid w:val="008B36E5"/>
    <w:rsid w:val="008B3BE7"/>
    <w:rsid w:val="008B3CB6"/>
    <w:rsid w:val="008B3CD3"/>
    <w:rsid w:val="008B3D6C"/>
    <w:rsid w:val="008B3E94"/>
    <w:rsid w:val="008B4372"/>
    <w:rsid w:val="008B466A"/>
    <w:rsid w:val="008B477A"/>
    <w:rsid w:val="008B4841"/>
    <w:rsid w:val="008B4E6A"/>
    <w:rsid w:val="008B4E6C"/>
    <w:rsid w:val="008B4EFB"/>
    <w:rsid w:val="008B513C"/>
    <w:rsid w:val="008B5383"/>
    <w:rsid w:val="008B563F"/>
    <w:rsid w:val="008B56EC"/>
    <w:rsid w:val="008B56FD"/>
    <w:rsid w:val="008B5855"/>
    <w:rsid w:val="008B5C87"/>
    <w:rsid w:val="008B5CC6"/>
    <w:rsid w:val="008B6264"/>
    <w:rsid w:val="008B649E"/>
    <w:rsid w:val="008B6504"/>
    <w:rsid w:val="008B6578"/>
    <w:rsid w:val="008B6EDA"/>
    <w:rsid w:val="008B6FBD"/>
    <w:rsid w:val="008B702B"/>
    <w:rsid w:val="008B72CA"/>
    <w:rsid w:val="008B734C"/>
    <w:rsid w:val="008B750A"/>
    <w:rsid w:val="008B7A25"/>
    <w:rsid w:val="008B7B88"/>
    <w:rsid w:val="008B7C82"/>
    <w:rsid w:val="008C0226"/>
    <w:rsid w:val="008C0583"/>
    <w:rsid w:val="008C05EE"/>
    <w:rsid w:val="008C084D"/>
    <w:rsid w:val="008C0921"/>
    <w:rsid w:val="008C093E"/>
    <w:rsid w:val="008C0BA1"/>
    <w:rsid w:val="008C0E6E"/>
    <w:rsid w:val="008C0F58"/>
    <w:rsid w:val="008C0F5D"/>
    <w:rsid w:val="008C0F8B"/>
    <w:rsid w:val="008C13F8"/>
    <w:rsid w:val="008C17BD"/>
    <w:rsid w:val="008C1A10"/>
    <w:rsid w:val="008C1A2D"/>
    <w:rsid w:val="008C1D53"/>
    <w:rsid w:val="008C1EDD"/>
    <w:rsid w:val="008C22B7"/>
    <w:rsid w:val="008C2427"/>
    <w:rsid w:val="008C24C2"/>
    <w:rsid w:val="008C2576"/>
    <w:rsid w:val="008C2734"/>
    <w:rsid w:val="008C2839"/>
    <w:rsid w:val="008C2863"/>
    <w:rsid w:val="008C2897"/>
    <w:rsid w:val="008C2C47"/>
    <w:rsid w:val="008C2F42"/>
    <w:rsid w:val="008C300E"/>
    <w:rsid w:val="008C30C3"/>
    <w:rsid w:val="008C3317"/>
    <w:rsid w:val="008C34E3"/>
    <w:rsid w:val="008C36A9"/>
    <w:rsid w:val="008C3996"/>
    <w:rsid w:val="008C3B96"/>
    <w:rsid w:val="008C3BAD"/>
    <w:rsid w:val="008C3C88"/>
    <w:rsid w:val="008C3EA0"/>
    <w:rsid w:val="008C3F22"/>
    <w:rsid w:val="008C4086"/>
    <w:rsid w:val="008C41A1"/>
    <w:rsid w:val="008C434A"/>
    <w:rsid w:val="008C458B"/>
    <w:rsid w:val="008C460F"/>
    <w:rsid w:val="008C4619"/>
    <w:rsid w:val="008C4658"/>
    <w:rsid w:val="008C474E"/>
    <w:rsid w:val="008C496B"/>
    <w:rsid w:val="008C4B12"/>
    <w:rsid w:val="008C4D3A"/>
    <w:rsid w:val="008C5024"/>
    <w:rsid w:val="008C507C"/>
    <w:rsid w:val="008C51D6"/>
    <w:rsid w:val="008C5629"/>
    <w:rsid w:val="008C57FF"/>
    <w:rsid w:val="008C5B43"/>
    <w:rsid w:val="008C5F9F"/>
    <w:rsid w:val="008C5FD3"/>
    <w:rsid w:val="008C60CD"/>
    <w:rsid w:val="008C6114"/>
    <w:rsid w:val="008C6335"/>
    <w:rsid w:val="008C6A36"/>
    <w:rsid w:val="008C6E54"/>
    <w:rsid w:val="008C70C3"/>
    <w:rsid w:val="008C7141"/>
    <w:rsid w:val="008C7374"/>
    <w:rsid w:val="008C759A"/>
    <w:rsid w:val="008C76A3"/>
    <w:rsid w:val="008C7AD2"/>
    <w:rsid w:val="008C7AE0"/>
    <w:rsid w:val="008C7EB3"/>
    <w:rsid w:val="008D0001"/>
    <w:rsid w:val="008D07D6"/>
    <w:rsid w:val="008D0A04"/>
    <w:rsid w:val="008D0B59"/>
    <w:rsid w:val="008D0E21"/>
    <w:rsid w:val="008D0FBA"/>
    <w:rsid w:val="008D129A"/>
    <w:rsid w:val="008D129E"/>
    <w:rsid w:val="008D16CE"/>
    <w:rsid w:val="008D192B"/>
    <w:rsid w:val="008D1A97"/>
    <w:rsid w:val="008D1C56"/>
    <w:rsid w:val="008D2413"/>
    <w:rsid w:val="008D24D6"/>
    <w:rsid w:val="008D28D6"/>
    <w:rsid w:val="008D2A44"/>
    <w:rsid w:val="008D2AAE"/>
    <w:rsid w:val="008D2AB8"/>
    <w:rsid w:val="008D2B92"/>
    <w:rsid w:val="008D2C92"/>
    <w:rsid w:val="008D3039"/>
    <w:rsid w:val="008D3157"/>
    <w:rsid w:val="008D3170"/>
    <w:rsid w:val="008D32C0"/>
    <w:rsid w:val="008D3485"/>
    <w:rsid w:val="008D35E4"/>
    <w:rsid w:val="008D3727"/>
    <w:rsid w:val="008D395B"/>
    <w:rsid w:val="008D3B63"/>
    <w:rsid w:val="008D3C57"/>
    <w:rsid w:val="008D415E"/>
    <w:rsid w:val="008D4721"/>
    <w:rsid w:val="008D4978"/>
    <w:rsid w:val="008D49AE"/>
    <w:rsid w:val="008D4AE6"/>
    <w:rsid w:val="008D4CE0"/>
    <w:rsid w:val="008D4D96"/>
    <w:rsid w:val="008D507D"/>
    <w:rsid w:val="008D50B5"/>
    <w:rsid w:val="008D5120"/>
    <w:rsid w:val="008D529B"/>
    <w:rsid w:val="008D548D"/>
    <w:rsid w:val="008D5693"/>
    <w:rsid w:val="008D597C"/>
    <w:rsid w:val="008D60FE"/>
    <w:rsid w:val="008D6145"/>
    <w:rsid w:val="008D62B9"/>
    <w:rsid w:val="008D649A"/>
    <w:rsid w:val="008D6599"/>
    <w:rsid w:val="008D672B"/>
    <w:rsid w:val="008D68C6"/>
    <w:rsid w:val="008D68F9"/>
    <w:rsid w:val="008D6954"/>
    <w:rsid w:val="008D69F9"/>
    <w:rsid w:val="008D6A12"/>
    <w:rsid w:val="008D6AE1"/>
    <w:rsid w:val="008D6E78"/>
    <w:rsid w:val="008D7698"/>
    <w:rsid w:val="008D7A0E"/>
    <w:rsid w:val="008D7A24"/>
    <w:rsid w:val="008D7A8B"/>
    <w:rsid w:val="008D7CC9"/>
    <w:rsid w:val="008D7F34"/>
    <w:rsid w:val="008D7FF4"/>
    <w:rsid w:val="008E0486"/>
    <w:rsid w:val="008E04C3"/>
    <w:rsid w:val="008E0B1A"/>
    <w:rsid w:val="008E0DD2"/>
    <w:rsid w:val="008E0E6A"/>
    <w:rsid w:val="008E0F03"/>
    <w:rsid w:val="008E0FEC"/>
    <w:rsid w:val="008E1062"/>
    <w:rsid w:val="008E107A"/>
    <w:rsid w:val="008E1210"/>
    <w:rsid w:val="008E133D"/>
    <w:rsid w:val="008E152B"/>
    <w:rsid w:val="008E16CB"/>
    <w:rsid w:val="008E18B8"/>
    <w:rsid w:val="008E1B29"/>
    <w:rsid w:val="008E1B6B"/>
    <w:rsid w:val="008E1EE7"/>
    <w:rsid w:val="008E203D"/>
    <w:rsid w:val="008E230C"/>
    <w:rsid w:val="008E2565"/>
    <w:rsid w:val="008E2854"/>
    <w:rsid w:val="008E2C4B"/>
    <w:rsid w:val="008E2D9C"/>
    <w:rsid w:val="008E2F54"/>
    <w:rsid w:val="008E31CB"/>
    <w:rsid w:val="008E3412"/>
    <w:rsid w:val="008E3670"/>
    <w:rsid w:val="008E39FD"/>
    <w:rsid w:val="008E3DD7"/>
    <w:rsid w:val="008E434A"/>
    <w:rsid w:val="008E44C7"/>
    <w:rsid w:val="008E4676"/>
    <w:rsid w:val="008E4926"/>
    <w:rsid w:val="008E4CC3"/>
    <w:rsid w:val="008E50A1"/>
    <w:rsid w:val="008E523D"/>
    <w:rsid w:val="008E5355"/>
    <w:rsid w:val="008E556B"/>
    <w:rsid w:val="008E5C58"/>
    <w:rsid w:val="008E5C91"/>
    <w:rsid w:val="008E5F4B"/>
    <w:rsid w:val="008E672F"/>
    <w:rsid w:val="008E6BC2"/>
    <w:rsid w:val="008E6C83"/>
    <w:rsid w:val="008E709B"/>
    <w:rsid w:val="008E70BC"/>
    <w:rsid w:val="008E7464"/>
    <w:rsid w:val="008E7602"/>
    <w:rsid w:val="008E778F"/>
    <w:rsid w:val="008E7B10"/>
    <w:rsid w:val="008E7F01"/>
    <w:rsid w:val="008F01E0"/>
    <w:rsid w:val="008F0378"/>
    <w:rsid w:val="008F05C8"/>
    <w:rsid w:val="008F0AFE"/>
    <w:rsid w:val="008F0B1E"/>
    <w:rsid w:val="008F0E03"/>
    <w:rsid w:val="008F0E18"/>
    <w:rsid w:val="008F0F1E"/>
    <w:rsid w:val="008F110B"/>
    <w:rsid w:val="008F1205"/>
    <w:rsid w:val="008F1331"/>
    <w:rsid w:val="008F135A"/>
    <w:rsid w:val="008F15B2"/>
    <w:rsid w:val="008F18B2"/>
    <w:rsid w:val="008F1C05"/>
    <w:rsid w:val="008F1E09"/>
    <w:rsid w:val="008F1EF9"/>
    <w:rsid w:val="008F20C3"/>
    <w:rsid w:val="008F21AA"/>
    <w:rsid w:val="008F29FB"/>
    <w:rsid w:val="008F2BD4"/>
    <w:rsid w:val="008F30B2"/>
    <w:rsid w:val="008F317F"/>
    <w:rsid w:val="008F3238"/>
    <w:rsid w:val="008F37BE"/>
    <w:rsid w:val="008F383A"/>
    <w:rsid w:val="008F387D"/>
    <w:rsid w:val="008F3F5A"/>
    <w:rsid w:val="008F4163"/>
    <w:rsid w:val="008F429F"/>
    <w:rsid w:val="008F444B"/>
    <w:rsid w:val="008F4640"/>
    <w:rsid w:val="008F46DF"/>
    <w:rsid w:val="008F4970"/>
    <w:rsid w:val="008F4A7C"/>
    <w:rsid w:val="008F4B31"/>
    <w:rsid w:val="008F4BE7"/>
    <w:rsid w:val="008F4D49"/>
    <w:rsid w:val="008F4FAF"/>
    <w:rsid w:val="008F5146"/>
    <w:rsid w:val="008F5367"/>
    <w:rsid w:val="008F5C3E"/>
    <w:rsid w:val="008F614C"/>
    <w:rsid w:val="008F62CE"/>
    <w:rsid w:val="008F640E"/>
    <w:rsid w:val="008F65F3"/>
    <w:rsid w:val="008F6611"/>
    <w:rsid w:val="008F67FB"/>
    <w:rsid w:val="008F696A"/>
    <w:rsid w:val="008F6984"/>
    <w:rsid w:val="008F6B1C"/>
    <w:rsid w:val="008F7128"/>
    <w:rsid w:val="008F7571"/>
    <w:rsid w:val="008F7C48"/>
    <w:rsid w:val="008F7DB9"/>
    <w:rsid w:val="008F7E0B"/>
    <w:rsid w:val="00900017"/>
    <w:rsid w:val="009002E2"/>
    <w:rsid w:val="00900335"/>
    <w:rsid w:val="00900395"/>
    <w:rsid w:val="009003C8"/>
    <w:rsid w:val="0090042D"/>
    <w:rsid w:val="009004BF"/>
    <w:rsid w:val="00900545"/>
    <w:rsid w:val="0090095A"/>
    <w:rsid w:val="00900D73"/>
    <w:rsid w:val="00900DAD"/>
    <w:rsid w:val="00900E51"/>
    <w:rsid w:val="00900F9F"/>
    <w:rsid w:val="009011A1"/>
    <w:rsid w:val="009019A8"/>
    <w:rsid w:val="00901B71"/>
    <w:rsid w:val="00901C85"/>
    <w:rsid w:val="00901D08"/>
    <w:rsid w:val="00901D23"/>
    <w:rsid w:val="00901E9F"/>
    <w:rsid w:val="00901EAC"/>
    <w:rsid w:val="00901F1E"/>
    <w:rsid w:val="00902467"/>
    <w:rsid w:val="009026E4"/>
    <w:rsid w:val="00902833"/>
    <w:rsid w:val="00902836"/>
    <w:rsid w:val="0090299F"/>
    <w:rsid w:val="00902A85"/>
    <w:rsid w:val="00902FD8"/>
    <w:rsid w:val="00903041"/>
    <w:rsid w:val="00903083"/>
    <w:rsid w:val="009031FD"/>
    <w:rsid w:val="00903212"/>
    <w:rsid w:val="0090340E"/>
    <w:rsid w:val="0090352C"/>
    <w:rsid w:val="009035CC"/>
    <w:rsid w:val="009035E6"/>
    <w:rsid w:val="00903717"/>
    <w:rsid w:val="009037DD"/>
    <w:rsid w:val="009038FD"/>
    <w:rsid w:val="00903913"/>
    <w:rsid w:val="00903A23"/>
    <w:rsid w:val="00903A3B"/>
    <w:rsid w:val="00903BF7"/>
    <w:rsid w:val="00903D97"/>
    <w:rsid w:val="00903DBC"/>
    <w:rsid w:val="009042F0"/>
    <w:rsid w:val="00904388"/>
    <w:rsid w:val="009044E7"/>
    <w:rsid w:val="009049E9"/>
    <w:rsid w:val="00904A93"/>
    <w:rsid w:val="00904B4D"/>
    <w:rsid w:val="00904BB5"/>
    <w:rsid w:val="00904D0E"/>
    <w:rsid w:val="00904D13"/>
    <w:rsid w:val="00904E09"/>
    <w:rsid w:val="0090516C"/>
    <w:rsid w:val="00905688"/>
    <w:rsid w:val="009056C5"/>
    <w:rsid w:val="009058AC"/>
    <w:rsid w:val="00905B07"/>
    <w:rsid w:val="00905C8E"/>
    <w:rsid w:val="00905E8F"/>
    <w:rsid w:val="009061BE"/>
    <w:rsid w:val="009063A4"/>
    <w:rsid w:val="0090642E"/>
    <w:rsid w:val="009066FD"/>
    <w:rsid w:val="009068BB"/>
    <w:rsid w:val="00906D78"/>
    <w:rsid w:val="00906E55"/>
    <w:rsid w:val="009071BE"/>
    <w:rsid w:val="0090722B"/>
    <w:rsid w:val="009078E3"/>
    <w:rsid w:val="009079A9"/>
    <w:rsid w:val="00907A3B"/>
    <w:rsid w:val="00907B01"/>
    <w:rsid w:val="00907B46"/>
    <w:rsid w:val="00907B5A"/>
    <w:rsid w:val="00907C4C"/>
    <w:rsid w:val="00907CCE"/>
    <w:rsid w:val="00907CD5"/>
    <w:rsid w:val="00907FAB"/>
    <w:rsid w:val="0091009C"/>
    <w:rsid w:val="00910326"/>
    <w:rsid w:val="00910492"/>
    <w:rsid w:val="00910792"/>
    <w:rsid w:val="00910A8A"/>
    <w:rsid w:val="00910B02"/>
    <w:rsid w:val="00910D33"/>
    <w:rsid w:val="00910F7E"/>
    <w:rsid w:val="0091114E"/>
    <w:rsid w:val="0091122D"/>
    <w:rsid w:val="009116F6"/>
    <w:rsid w:val="00911BC7"/>
    <w:rsid w:val="00911CF4"/>
    <w:rsid w:val="00911E45"/>
    <w:rsid w:val="0091227F"/>
    <w:rsid w:val="009125C5"/>
    <w:rsid w:val="009127D4"/>
    <w:rsid w:val="00912978"/>
    <w:rsid w:val="00912A01"/>
    <w:rsid w:val="00913023"/>
    <w:rsid w:val="00913767"/>
    <w:rsid w:val="009137B0"/>
    <w:rsid w:val="009137D8"/>
    <w:rsid w:val="00913897"/>
    <w:rsid w:val="00913DD2"/>
    <w:rsid w:val="00913E57"/>
    <w:rsid w:val="00913EA4"/>
    <w:rsid w:val="0091409B"/>
    <w:rsid w:val="009140A5"/>
    <w:rsid w:val="009140E2"/>
    <w:rsid w:val="0091416B"/>
    <w:rsid w:val="0091436E"/>
    <w:rsid w:val="0091461E"/>
    <w:rsid w:val="009149B6"/>
    <w:rsid w:val="00914D11"/>
    <w:rsid w:val="00914E8D"/>
    <w:rsid w:val="00915325"/>
    <w:rsid w:val="0091566C"/>
    <w:rsid w:val="0091592C"/>
    <w:rsid w:val="00915F8D"/>
    <w:rsid w:val="00916204"/>
    <w:rsid w:val="00916356"/>
    <w:rsid w:val="009164CA"/>
    <w:rsid w:val="00916699"/>
    <w:rsid w:val="009166F4"/>
    <w:rsid w:val="00916B5D"/>
    <w:rsid w:val="00916BE6"/>
    <w:rsid w:val="00916FA2"/>
    <w:rsid w:val="00916FC4"/>
    <w:rsid w:val="00917096"/>
    <w:rsid w:val="0091722F"/>
    <w:rsid w:val="00917358"/>
    <w:rsid w:val="0091771C"/>
    <w:rsid w:val="009177B7"/>
    <w:rsid w:val="0091787A"/>
    <w:rsid w:val="00917957"/>
    <w:rsid w:val="00917FC5"/>
    <w:rsid w:val="00920094"/>
    <w:rsid w:val="009200DA"/>
    <w:rsid w:val="009207F0"/>
    <w:rsid w:val="00920811"/>
    <w:rsid w:val="0092117D"/>
    <w:rsid w:val="00921344"/>
    <w:rsid w:val="00921668"/>
    <w:rsid w:val="00921891"/>
    <w:rsid w:val="0092190E"/>
    <w:rsid w:val="00921BC1"/>
    <w:rsid w:val="00922216"/>
    <w:rsid w:val="0092226B"/>
    <w:rsid w:val="00922A97"/>
    <w:rsid w:val="00922BA0"/>
    <w:rsid w:val="00922BD2"/>
    <w:rsid w:val="00922C73"/>
    <w:rsid w:val="00922C76"/>
    <w:rsid w:val="00922D58"/>
    <w:rsid w:val="00922D99"/>
    <w:rsid w:val="00922EFB"/>
    <w:rsid w:val="00922F99"/>
    <w:rsid w:val="00922FEE"/>
    <w:rsid w:val="00923019"/>
    <w:rsid w:val="00923203"/>
    <w:rsid w:val="009233A9"/>
    <w:rsid w:val="009233DE"/>
    <w:rsid w:val="00923434"/>
    <w:rsid w:val="00923B76"/>
    <w:rsid w:val="00923EC2"/>
    <w:rsid w:val="0092433F"/>
    <w:rsid w:val="00924408"/>
    <w:rsid w:val="009247B8"/>
    <w:rsid w:val="009248BA"/>
    <w:rsid w:val="009249DC"/>
    <w:rsid w:val="00924D5C"/>
    <w:rsid w:val="00924DBF"/>
    <w:rsid w:val="00924E63"/>
    <w:rsid w:val="00924E8C"/>
    <w:rsid w:val="00924FB0"/>
    <w:rsid w:val="009250B5"/>
    <w:rsid w:val="00925274"/>
    <w:rsid w:val="0092534F"/>
    <w:rsid w:val="0092537F"/>
    <w:rsid w:val="009253AE"/>
    <w:rsid w:val="009253E7"/>
    <w:rsid w:val="009257D6"/>
    <w:rsid w:val="00925C97"/>
    <w:rsid w:val="00925D03"/>
    <w:rsid w:val="00925D62"/>
    <w:rsid w:val="00925DA3"/>
    <w:rsid w:val="009262D0"/>
    <w:rsid w:val="0092639E"/>
    <w:rsid w:val="00926533"/>
    <w:rsid w:val="00926591"/>
    <w:rsid w:val="00926847"/>
    <w:rsid w:val="00926864"/>
    <w:rsid w:val="009268F3"/>
    <w:rsid w:val="00926F70"/>
    <w:rsid w:val="00926FB1"/>
    <w:rsid w:val="00927011"/>
    <w:rsid w:val="009270D8"/>
    <w:rsid w:val="009274A7"/>
    <w:rsid w:val="009275DA"/>
    <w:rsid w:val="00927A59"/>
    <w:rsid w:val="00927A8A"/>
    <w:rsid w:val="00927B58"/>
    <w:rsid w:val="00927CBB"/>
    <w:rsid w:val="00927ED3"/>
    <w:rsid w:val="0093013C"/>
    <w:rsid w:val="00930465"/>
    <w:rsid w:val="00930697"/>
    <w:rsid w:val="00930964"/>
    <w:rsid w:val="00930B50"/>
    <w:rsid w:val="00930CB7"/>
    <w:rsid w:val="0093101D"/>
    <w:rsid w:val="009311BB"/>
    <w:rsid w:val="00931232"/>
    <w:rsid w:val="0093134F"/>
    <w:rsid w:val="0093147A"/>
    <w:rsid w:val="0093155F"/>
    <w:rsid w:val="00931785"/>
    <w:rsid w:val="0093183F"/>
    <w:rsid w:val="00931AB0"/>
    <w:rsid w:val="00931BDA"/>
    <w:rsid w:val="00931E9D"/>
    <w:rsid w:val="009323D4"/>
    <w:rsid w:val="00932A0E"/>
    <w:rsid w:val="00932A35"/>
    <w:rsid w:val="00932B41"/>
    <w:rsid w:val="00933123"/>
    <w:rsid w:val="00933897"/>
    <w:rsid w:val="00933BF4"/>
    <w:rsid w:val="00933E74"/>
    <w:rsid w:val="0093402E"/>
    <w:rsid w:val="0093423A"/>
    <w:rsid w:val="009347B0"/>
    <w:rsid w:val="009347E4"/>
    <w:rsid w:val="009348B7"/>
    <w:rsid w:val="009348FD"/>
    <w:rsid w:val="009349E5"/>
    <w:rsid w:val="00934C02"/>
    <w:rsid w:val="00934C68"/>
    <w:rsid w:val="00934D7D"/>
    <w:rsid w:val="00934D8F"/>
    <w:rsid w:val="00934DAE"/>
    <w:rsid w:val="00934EE6"/>
    <w:rsid w:val="00935193"/>
    <w:rsid w:val="00935282"/>
    <w:rsid w:val="00935283"/>
    <w:rsid w:val="009353D1"/>
    <w:rsid w:val="00935793"/>
    <w:rsid w:val="00935CF2"/>
    <w:rsid w:val="00935E9E"/>
    <w:rsid w:val="00935F13"/>
    <w:rsid w:val="00936007"/>
    <w:rsid w:val="009360F3"/>
    <w:rsid w:val="0093624F"/>
    <w:rsid w:val="0093627E"/>
    <w:rsid w:val="0093639D"/>
    <w:rsid w:val="00936652"/>
    <w:rsid w:val="009367A2"/>
    <w:rsid w:val="009367B4"/>
    <w:rsid w:val="00936A6F"/>
    <w:rsid w:val="00936DC4"/>
    <w:rsid w:val="00936E06"/>
    <w:rsid w:val="00936F77"/>
    <w:rsid w:val="00936F7F"/>
    <w:rsid w:val="00937837"/>
    <w:rsid w:val="00937934"/>
    <w:rsid w:val="00937ABB"/>
    <w:rsid w:val="00937B71"/>
    <w:rsid w:val="00937BA3"/>
    <w:rsid w:val="00937E30"/>
    <w:rsid w:val="00940049"/>
    <w:rsid w:val="009401B6"/>
    <w:rsid w:val="00940334"/>
    <w:rsid w:val="009403AE"/>
    <w:rsid w:val="00940483"/>
    <w:rsid w:val="009404E7"/>
    <w:rsid w:val="00940640"/>
    <w:rsid w:val="00940B49"/>
    <w:rsid w:val="00940D6D"/>
    <w:rsid w:val="00940E92"/>
    <w:rsid w:val="00940EB1"/>
    <w:rsid w:val="00941061"/>
    <w:rsid w:val="009410DD"/>
    <w:rsid w:val="009412AE"/>
    <w:rsid w:val="009412BE"/>
    <w:rsid w:val="0094140F"/>
    <w:rsid w:val="00941669"/>
    <w:rsid w:val="0094185A"/>
    <w:rsid w:val="00941882"/>
    <w:rsid w:val="00941A05"/>
    <w:rsid w:val="00941CE4"/>
    <w:rsid w:val="00941E68"/>
    <w:rsid w:val="00942341"/>
    <w:rsid w:val="0094256A"/>
    <w:rsid w:val="009427D5"/>
    <w:rsid w:val="00942814"/>
    <w:rsid w:val="0094294A"/>
    <w:rsid w:val="009431A4"/>
    <w:rsid w:val="00943304"/>
    <w:rsid w:val="00943333"/>
    <w:rsid w:val="009433F4"/>
    <w:rsid w:val="00943529"/>
    <w:rsid w:val="00943550"/>
    <w:rsid w:val="009436FB"/>
    <w:rsid w:val="00943D0C"/>
    <w:rsid w:val="00943DE8"/>
    <w:rsid w:val="009440AD"/>
    <w:rsid w:val="009441D8"/>
    <w:rsid w:val="0094464C"/>
    <w:rsid w:val="0094477E"/>
    <w:rsid w:val="009447BC"/>
    <w:rsid w:val="00945261"/>
    <w:rsid w:val="009453C4"/>
    <w:rsid w:val="0094560A"/>
    <w:rsid w:val="00945A01"/>
    <w:rsid w:val="00945D15"/>
    <w:rsid w:val="00945F0B"/>
    <w:rsid w:val="00946420"/>
    <w:rsid w:val="009464A6"/>
    <w:rsid w:val="009469BD"/>
    <w:rsid w:val="00946AD8"/>
    <w:rsid w:val="00946C43"/>
    <w:rsid w:val="00946C63"/>
    <w:rsid w:val="00946EB1"/>
    <w:rsid w:val="00946EE9"/>
    <w:rsid w:val="009471F9"/>
    <w:rsid w:val="00947B4A"/>
    <w:rsid w:val="00947C9E"/>
    <w:rsid w:val="009502EA"/>
    <w:rsid w:val="0095039D"/>
    <w:rsid w:val="0095050F"/>
    <w:rsid w:val="00950521"/>
    <w:rsid w:val="00950AF9"/>
    <w:rsid w:val="00950D98"/>
    <w:rsid w:val="00950FE9"/>
    <w:rsid w:val="00951105"/>
    <w:rsid w:val="0095134D"/>
    <w:rsid w:val="009515AC"/>
    <w:rsid w:val="009517E5"/>
    <w:rsid w:val="0095197D"/>
    <w:rsid w:val="0095199C"/>
    <w:rsid w:val="00951CE3"/>
    <w:rsid w:val="00951EB3"/>
    <w:rsid w:val="00952053"/>
    <w:rsid w:val="009522B8"/>
    <w:rsid w:val="009523EF"/>
    <w:rsid w:val="009524D5"/>
    <w:rsid w:val="009526FC"/>
    <w:rsid w:val="00952947"/>
    <w:rsid w:val="009529C7"/>
    <w:rsid w:val="00953230"/>
    <w:rsid w:val="0095354B"/>
    <w:rsid w:val="009537D4"/>
    <w:rsid w:val="009539B3"/>
    <w:rsid w:val="00953A43"/>
    <w:rsid w:val="00953C8C"/>
    <w:rsid w:val="00953F97"/>
    <w:rsid w:val="009540D3"/>
    <w:rsid w:val="0095416A"/>
    <w:rsid w:val="009544B7"/>
    <w:rsid w:val="00954509"/>
    <w:rsid w:val="00954603"/>
    <w:rsid w:val="00954697"/>
    <w:rsid w:val="00954922"/>
    <w:rsid w:val="00954E11"/>
    <w:rsid w:val="00954F4F"/>
    <w:rsid w:val="009555DC"/>
    <w:rsid w:val="00955CF3"/>
    <w:rsid w:val="00955E0A"/>
    <w:rsid w:val="0095616B"/>
    <w:rsid w:val="00956179"/>
    <w:rsid w:val="00956180"/>
    <w:rsid w:val="00956188"/>
    <w:rsid w:val="00956281"/>
    <w:rsid w:val="00956679"/>
    <w:rsid w:val="00956B18"/>
    <w:rsid w:val="00956D50"/>
    <w:rsid w:val="00956F81"/>
    <w:rsid w:val="00956F84"/>
    <w:rsid w:val="00956FAF"/>
    <w:rsid w:val="00957112"/>
    <w:rsid w:val="00957184"/>
    <w:rsid w:val="009571D6"/>
    <w:rsid w:val="00957574"/>
    <w:rsid w:val="00957631"/>
    <w:rsid w:val="00957738"/>
    <w:rsid w:val="009579E2"/>
    <w:rsid w:val="00957C47"/>
    <w:rsid w:val="00957D7B"/>
    <w:rsid w:val="00957D7C"/>
    <w:rsid w:val="00960082"/>
    <w:rsid w:val="009601EB"/>
    <w:rsid w:val="009602BD"/>
    <w:rsid w:val="00960484"/>
    <w:rsid w:val="009604C3"/>
    <w:rsid w:val="009605BD"/>
    <w:rsid w:val="00960C7A"/>
    <w:rsid w:val="00960DA4"/>
    <w:rsid w:val="00961086"/>
    <w:rsid w:val="00961708"/>
    <w:rsid w:val="009617CD"/>
    <w:rsid w:val="0096199E"/>
    <w:rsid w:val="009619E5"/>
    <w:rsid w:val="00961A22"/>
    <w:rsid w:val="00961A37"/>
    <w:rsid w:val="00961D4D"/>
    <w:rsid w:val="00961EC5"/>
    <w:rsid w:val="0096207D"/>
    <w:rsid w:val="00962178"/>
    <w:rsid w:val="00962236"/>
    <w:rsid w:val="0096224C"/>
    <w:rsid w:val="0096228C"/>
    <w:rsid w:val="00962595"/>
    <w:rsid w:val="009626AF"/>
    <w:rsid w:val="0096297B"/>
    <w:rsid w:val="009629F6"/>
    <w:rsid w:val="00962AFA"/>
    <w:rsid w:val="00962B8A"/>
    <w:rsid w:val="00962E2E"/>
    <w:rsid w:val="009632CF"/>
    <w:rsid w:val="00963524"/>
    <w:rsid w:val="0096386E"/>
    <w:rsid w:val="009638CA"/>
    <w:rsid w:val="009639A5"/>
    <w:rsid w:val="00963A3E"/>
    <w:rsid w:val="00963FCC"/>
    <w:rsid w:val="00963FEB"/>
    <w:rsid w:val="0096418E"/>
    <w:rsid w:val="0096449D"/>
    <w:rsid w:val="009644D5"/>
    <w:rsid w:val="009644FC"/>
    <w:rsid w:val="00964535"/>
    <w:rsid w:val="009645E9"/>
    <w:rsid w:val="0096472C"/>
    <w:rsid w:val="00964834"/>
    <w:rsid w:val="0096498D"/>
    <w:rsid w:val="00964A03"/>
    <w:rsid w:val="00964EBB"/>
    <w:rsid w:val="0096508F"/>
    <w:rsid w:val="009653D6"/>
    <w:rsid w:val="009658F4"/>
    <w:rsid w:val="00965A9D"/>
    <w:rsid w:val="00965E5E"/>
    <w:rsid w:val="00965EA1"/>
    <w:rsid w:val="0096629E"/>
    <w:rsid w:val="00966721"/>
    <w:rsid w:val="0096674C"/>
    <w:rsid w:val="00966861"/>
    <w:rsid w:val="009668E7"/>
    <w:rsid w:val="00966C14"/>
    <w:rsid w:val="00966D03"/>
    <w:rsid w:val="00966E3D"/>
    <w:rsid w:val="00966FB7"/>
    <w:rsid w:val="0096729E"/>
    <w:rsid w:val="00967660"/>
    <w:rsid w:val="00967669"/>
    <w:rsid w:val="00967848"/>
    <w:rsid w:val="00967D57"/>
    <w:rsid w:val="00967E03"/>
    <w:rsid w:val="00967EDB"/>
    <w:rsid w:val="009700F5"/>
    <w:rsid w:val="0097072F"/>
    <w:rsid w:val="0097093F"/>
    <w:rsid w:val="00970B69"/>
    <w:rsid w:val="0097103D"/>
    <w:rsid w:val="00971208"/>
    <w:rsid w:val="00971297"/>
    <w:rsid w:val="00971685"/>
    <w:rsid w:val="009718AB"/>
    <w:rsid w:val="009718B8"/>
    <w:rsid w:val="0097191D"/>
    <w:rsid w:val="00971A26"/>
    <w:rsid w:val="00971A6E"/>
    <w:rsid w:val="00971B1D"/>
    <w:rsid w:val="00971C03"/>
    <w:rsid w:val="00972D10"/>
    <w:rsid w:val="00972DE7"/>
    <w:rsid w:val="00972E70"/>
    <w:rsid w:val="00972F49"/>
    <w:rsid w:val="009732B3"/>
    <w:rsid w:val="00973484"/>
    <w:rsid w:val="00973925"/>
    <w:rsid w:val="0097392C"/>
    <w:rsid w:val="00973A03"/>
    <w:rsid w:val="00973BE8"/>
    <w:rsid w:val="00973C52"/>
    <w:rsid w:val="00973D15"/>
    <w:rsid w:val="00974083"/>
    <w:rsid w:val="00974503"/>
    <w:rsid w:val="00974BB4"/>
    <w:rsid w:val="00974CD4"/>
    <w:rsid w:val="00974EA3"/>
    <w:rsid w:val="00974F84"/>
    <w:rsid w:val="009751D5"/>
    <w:rsid w:val="00975219"/>
    <w:rsid w:val="009752CA"/>
    <w:rsid w:val="00975534"/>
    <w:rsid w:val="00975763"/>
    <w:rsid w:val="009757C2"/>
    <w:rsid w:val="009757ED"/>
    <w:rsid w:val="00975837"/>
    <w:rsid w:val="00975870"/>
    <w:rsid w:val="009758AF"/>
    <w:rsid w:val="00975E3D"/>
    <w:rsid w:val="0097605D"/>
    <w:rsid w:val="00976148"/>
    <w:rsid w:val="009765A9"/>
    <w:rsid w:val="009767A8"/>
    <w:rsid w:val="00976ADB"/>
    <w:rsid w:val="00976F9C"/>
    <w:rsid w:val="00977149"/>
    <w:rsid w:val="00977467"/>
    <w:rsid w:val="00977704"/>
    <w:rsid w:val="00977940"/>
    <w:rsid w:val="00977E1A"/>
    <w:rsid w:val="00977F0E"/>
    <w:rsid w:val="00977FB2"/>
    <w:rsid w:val="009800CC"/>
    <w:rsid w:val="009801D0"/>
    <w:rsid w:val="009801D5"/>
    <w:rsid w:val="00980294"/>
    <w:rsid w:val="009802E0"/>
    <w:rsid w:val="0098088D"/>
    <w:rsid w:val="00980ABA"/>
    <w:rsid w:val="00980C2D"/>
    <w:rsid w:val="00980D90"/>
    <w:rsid w:val="00980DF8"/>
    <w:rsid w:val="00980DF9"/>
    <w:rsid w:val="00980ECC"/>
    <w:rsid w:val="0098101B"/>
    <w:rsid w:val="0098114A"/>
    <w:rsid w:val="00981C86"/>
    <w:rsid w:val="00981E5B"/>
    <w:rsid w:val="00982349"/>
    <w:rsid w:val="00982D65"/>
    <w:rsid w:val="00982DAC"/>
    <w:rsid w:val="00982DB9"/>
    <w:rsid w:val="00982F5E"/>
    <w:rsid w:val="009830DA"/>
    <w:rsid w:val="0098364C"/>
    <w:rsid w:val="009836F2"/>
    <w:rsid w:val="00983AF6"/>
    <w:rsid w:val="00983D6A"/>
    <w:rsid w:val="00983E1B"/>
    <w:rsid w:val="009841B3"/>
    <w:rsid w:val="0098427B"/>
    <w:rsid w:val="00984382"/>
    <w:rsid w:val="0098445F"/>
    <w:rsid w:val="00984528"/>
    <w:rsid w:val="0098466C"/>
    <w:rsid w:val="00984677"/>
    <w:rsid w:val="00984770"/>
    <w:rsid w:val="00984E32"/>
    <w:rsid w:val="00984FF4"/>
    <w:rsid w:val="0098504D"/>
    <w:rsid w:val="0098512B"/>
    <w:rsid w:val="009851D4"/>
    <w:rsid w:val="00985233"/>
    <w:rsid w:val="00985868"/>
    <w:rsid w:val="00985880"/>
    <w:rsid w:val="00985A07"/>
    <w:rsid w:val="00985C96"/>
    <w:rsid w:val="00985CE4"/>
    <w:rsid w:val="00985D10"/>
    <w:rsid w:val="0098636F"/>
    <w:rsid w:val="009864E9"/>
    <w:rsid w:val="00986618"/>
    <w:rsid w:val="009867C0"/>
    <w:rsid w:val="00986AAC"/>
    <w:rsid w:val="00986B69"/>
    <w:rsid w:val="00986BD2"/>
    <w:rsid w:val="00986C78"/>
    <w:rsid w:val="00987097"/>
    <w:rsid w:val="009872C5"/>
    <w:rsid w:val="0098731A"/>
    <w:rsid w:val="0098744E"/>
    <w:rsid w:val="00987760"/>
    <w:rsid w:val="00987908"/>
    <w:rsid w:val="0098799E"/>
    <w:rsid w:val="00987ABB"/>
    <w:rsid w:val="00987D09"/>
    <w:rsid w:val="00987D46"/>
    <w:rsid w:val="00990100"/>
    <w:rsid w:val="0099014B"/>
    <w:rsid w:val="009903D4"/>
    <w:rsid w:val="0099043D"/>
    <w:rsid w:val="009905B2"/>
    <w:rsid w:val="009906BE"/>
    <w:rsid w:val="00990C73"/>
    <w:rsid w:val="009910CC"/>
    <w:rsid w:val="009912EA"/>
    <w:rsid w:val="00991410"/>
    <w:rsid w:val="0099159E"/>
    <w:rsid w:val="00991852"/>
    <w:rsid w:val="0099190B"/>
    <w:rsid w:val="0099195C"/>
    <w:rsid w:val="00991BF1"/>
    <w:rsid w:val="00991C1B"/>
    <w:rsid w:val="00991FEA"/>
    <w:rsid w:val="009920C3"/>
    <w:rsid w:val="0099230D"/>
    <w:rsid w:val="00992CBC"/>
    <w:rsid w:val="00992DD7"/>
    <w:rsid w:val="00993041"/>
    <w:rsid w:val="0099307C"/>
    <w:rsid w:val="00993415"/>
    <w:rsid w:val="00993661"/>
    <w:rsid w:val="009938BB"/>
    <w:rsid w:val="00993ADC"/>
    <w:rsid w:val="00993C85"/>
    <w:rsid w:val="00993CE0"/>
    <w:rsid w:val="00993CE3"/>
    <w:rsid w:val="00993D06"/>
    <w:rsid w:val="00993E5A"/>
    <w:rsid w:val="00994314"/>
    <w:rsid w:val="0099444D"/>
    <w:rsid w:val="0099447A"/>
    <w:rsid w:val="00994830"/>
    <w:rsid w:val="00994BDD"/>
    <w:rsid w:val="00994EF8"/>
    <w:rsid w:val="0099535C"/>
    <w:rsid w:val="009956F8"/>
    <w:rsid w:val="00996003"/>
    <w:rsid w:val="009962A0"/>
    <w:rsid w:val="00996416"/>
    <w:rsid w:val="009964F8"/>
    <w:rsid w:val="0099679B"/>
    <w:rsid w:val="009968A6"/>
    <w:rsid w:val="00996B14"/>
    <w:rsid w:val="00996CDA"/>
    <w:rsid w:val="00996FD7"/>
    <w:rsid w:val="0099738D"/>
    <w:rsid w:val="009973B1"/>
    <w:rsid w:val="00997810"/>
    <w:rsid w:val="00997B12"/>
    <w:rsid w:val="00997ECD"/>
    <w:rsid w:val="00997F51"/>
    <w:rsid w:val="009A00D3"/>
    <w:rsid w:val="009A0164"/>
    <w:rsid w:val="009A0D91"/>
    <w:rsid w:val="009A0E34"/>
    <w:rsid w:val="009A0EB6"/>
    <w:rsid w:val="009A1072"/>
    <w:rsid w:val="009A11C0"/>
    <w:rsid w:val="009A160B"/>
    <w:rsid w:val="009A1687"/>
    <w:rsid w:val="009A1732"/>
    <w:rsid w:val="009A1D40"/>
    <w:rsid w:val="009A1D83"/>
    <w:rsid w:val="009A1E51"/>
    <w:rsid w:val="009A1F02"/>
    <w:rsid w:val="009A20E3"/>
    <w:rsid w:val="009A22E2"/>
    <w:rsid w:val="009A2336"/>
    <w:rsid w:val="009A24B8"/>
    <w:rsid w:val="009A293A"/>
    <w:rsid w:val="009A2981"/>
    <w:rsid w:val="009A2A09"/>
    <w:rsid w:val="009A2A4D"/>
    <w:rsid w:val="009A2AA6"/>
    <w:rsid w:val="009A2D71"/>
    <w:rsid w:val="009A2FC5"/>
    <w:rsid w:val="009A30D5"/>
    <w:rsid w:val="009A3443"/>
    <w:rsid w:val="009A3549"/>
    <w:rsid w:val="009A3636"/>
    <w:rsid w:val="009A378E"/>
    <w:rsid w:val="009A3971"/>
    <w:rsid w:val="009A3C8D"/>
    <w:rsid w:val="009A3D38"/>
    <w:rsid w:val="009A3D75"/>
    <w:rsid w:val="009A3E1C"/>
    <w:rsid w:val="009A45EB"/>
    <w:rsid w:val="009A49F1"/>
    <w:rsid w:val="009A4AB3"/>
    <w:rsid w:val="009A4ACF"/>
    <w:rsid w:val="009A4BF8"/>
    <w:rsid w:val="009A4D20"/>
    <w:rsid w:val="009A4D93"/>
    <w:rsid w:val="009A4F22"/>
    <w:rsid w:val="009A593E"/>
    <w:rsid w:val="009A5B01"/>
    <w:rsid w:val="009A5D47"/>
    <w:rsid w:val="009A5DA8"/>
    <w:rsid w:val="009A5F18"/>
    <w:rsid w:val="009A60A2"/>
    <w:rsid w:val="009A6583"/>
    <w:rsid w:val="009A6625"/>
    <w:rsid w:val="009A67B6"/>
    <w:rsid w:val="009A69F8"/>
    <w:rsid w:val="009A6AE5"/>
    <w:rsid w:val="009A6B3D"/>
    <w:rsid w:val="009A6BC1"/>
    <w:rsid w:val="009A6F98"/>
    <w:rsid w:val="009A7189"/>
    <w:rsid w:val="009A7199"/>
    <w:rsid w:val="009A71CB"/>
    <w:rsid w:val="009A7313"/>
    <w:rsid w:val="009A7B1B"/>
    <w:rsid w:val="009A7DB7"/>
    <w:rsid w:val="009A7E75"/>
    <w:rsid w:val="009B0039"/>
    <w:rsid w:val="009B0057"/>
    <w:rsid w:val="009B015A"/>
    <w:rsid w:val="009B01DF"/>
    <w:rsid w:val="009B0505"/>
    <w:rsid w:val="009B07E4"/>
    <w:rsid w:val="009B0828"/>
    <w:rsid w:val="009B091C"/>
    <w:rsid w:val="009B093C"/>
    <w:rsid w:val="009B09B2"/>
    <w:rsid w:val="009B0B12"/>
    <w:rsid w:val="009B0CA4"/>
    <w:rsid w:val="009B0F20"/>
    <w:rsid w:val="009B1282"/>
    <w:rsid w:val="009B12DE"/>
    <w:rsid w:val="009B1742"/>
    <w:rsid w:val="009B1747"/>
    <w:rsid w:val="009B1B1C"/>
    <w:rsid w:val="009B1F9B"/>
    <w:rsid w:val="009B25EB"/>
    <w:rsid w:val="009B28E7"/>
    <w:rsid w:val="009B2E95"/>
    <w:rsid w:val="009B2F3E"/>
    <w:rsid w:val="009B2F46"/>
    <w:rsid w:val="009B310D"/>
    <w:rsid w:val="009B3175"/>
    <w:rsid w:val="009B3179"/>
    <w:rsid w:val="009B32D3"/>
    <w:rsid w:val="009B33E1"/>
    <w:rsid w:val="009B3620"/>
    <w:rsid w:val="009B3647"/>
    <w:rsid w:val="009B3792"/>
    <w:rsid w:val="009B3958"/>
    <w:rsid w:val="009B3D39"/>
    <w:rsid w:val="009B3D83"/>
    <w:rsid w:val="009B40B4"/>
    <w:rsid w:val="009B43B2"/>
    <w:rsid w:val="009B48C7"/>
    <w:rsid w:val="009B4B7F"/>
    <w:rsid w:val="009B4DAE"/>
    <w:rsid w:val="009B4F1C"/>
    <w:rsid w:val="009B4F64"/>
    <w:rsid w:val="009B51CB"/>
    <w:rsid w:val="009B53CB"/>
    <w:rsid w:val="009B5562"/>
    <w:rsid w:val="009B55CB"/>
    <w:rsid w:val="009B5942"/>
    <w:rsid w:val="009B5A50"/>
    <w:rsid w:val="009B5A71"/>
    <w:rsid w:val="009B5F03"/>
    <w:rsid w:val="009B5F1F"/>
    <w:rsid w:val="009B61C9"/>
    <w:rsid w:val="009B61F0"/>
    <w:rsid w:val="009B6E0C"/>
    <w:rsid w:val="009B76E0"/>
    <w:rsid w:val="009B7759"/>
    <w:rsid w:val="009B7806"/>
    <w:rsid w:val="009B78E7"/>
    <w:rsid w:val="009B7A28"/>
    <w:rsid w:val="009B7AEE"/>
    <w:rsid w:val="009B7D06"/>
    <w:rsid w:val="009B7FCB"/>
    <w:rsid w:val="009C0564"/>
    <w:rsid w:val="009C05BD"/>
    <w:rsid w:val="009C06BC"/>
    <w:rsid w:val="009C07C5"/>
    <w:rsid w:val="009C09BA"/>
    <w:rsid w:val="009C0C0B"/>
    <w:rsid w:val="009C0C54"/>
    <w:rsid w:val="009C0CEB"/>
    <w:rsid w:val="009C0E3C"/>
    <w:rsid w:val="009C0ED0"/>
    <w:rsid w:val="009C0F16"/>
    <w:rsid w:val="009C0FF3"/>
    <w:rsid w:val="009C1757"/>
    <w:rsid w:val="009C1E86"/>
    <w:rsid w:val="009C2248"/>
    <w:rsid w:val="009C2270"/>
    <w:rsid w:val="009C24E0"/>
    <w:rsid w:val="009C267B"/>
    <w:rsid w:val="009C2689"/>
    <w:rsid w:val="009C2C77"/>
    <w:rsid w:val="009C2F37"/>
    <w:rsid w:val="009C305A"/>
    <w:rsid w:val="009C30DA"/>
    <w:rsid w:val="009C3270"/>
    <w:rsid w:val="009C32E2"/>
    <w:rsid w:val="009C349F"/>
    <w:rsid w:val="009C36DC"/>
    <w:rsid w:val="009C3859"/>
    <w:rsid w:val="009C397B"/>
    <w:rsid w:val="009C3A07"/>
    <w:rsid w:val="009C3FB5"/>
    <w:rsid w:val="009C4143"/>
    <w:rsid w:val="009C44B6"/>
    <w:rsid w:val="009C4547"/>
    <w:rsid w:val="009C4558"/>
    <w:rsid w:val="009C460B"/>
    <w:rsid w:val="009C4C09"/>
    <w:rsid w:val="009C4CD0"/>
    <w:rsid w:val="009C50DA"/>
    <w:rsid w:val="009C51E2"/>
    <w:rsid w:val="009C5329"/>
    <w:rsid w:val="009C53AB"/>
    <w:rsid w:val="009C543A"/>
    <w:rsid w:val="009C5469"/>
    <w:rsid w:val="009C553D"/>
    <w:rsid w:val="009C5C1A"/>
    <w:rsid w:val="009C5D99"/>
    <w:rsid w:val="009C5E63"/>
    <w:rsid w:val="009C5FE0"/>
    <w:rsid w:val="009C5FEB"/>
    <w:rsid w:val="009C650E"/>
    <w:rsid w:val="009C680D"/>
    <w:rsid w:val="009C68BC"/>
    <w:rsid w:val="009C6A4C"/>
    <w:rsid w:val="009C6C7B"/>
    <w:rsid w:val="009C6DA7"/>
    <w:rsid w:val="009C7209"/>
    <w:rsid w:val="009C72C9"/>
    <w:rsid w:val="009C762D"/>
    <w:rsid w:val="009C79BD"/>
    <w:rsid w:val="009C7A58"/>
    <w:rsid w:val="009C7E9C"/>
    <w:rsid w:val="009D049A"/>
    <w:rsid w:val="009D05E3"/>
    <w:rsid w:val="009D0797"/>
    <w:rsid w:val="009D08A0"/>
    <w:rsid w:val="009D0937"/>
    <w:rsid w:val="009D0D27"/>
    <w:rsid w:val="009D0F0E"/>
    <w:rsid w:val="009D0F57"/>
    <w:rsid w:val="009D129E"/>
    <w:rsid w:val="009D12A6"/>
    <w:rsid w:val="009D17F2"/>
    <w:rsid w:val="009D1834"/>
    <w:rsid w:val="009D1CE4"/>
    <w:rsid w:val="009D1FA5"/>
    <w:rsid w:val="009D2689"/>
    <w:rsid w:val="009D26FD"/>
    <w:rsid w:val="009D2CBA"/>
    <w:rsid w:val="009D309D"/>
    <w:rsid w:val="009D3101"/>
    <w:rsid w:val="009D3668"/>
    <w:rsid w:val="009D36BD"/>
    <w:rsid w:val="009D37E8"/>
    <w:rsid w:val="009D3C42"/>
    <w:rsid w:val="009D3D42"/>
    <w:rsid w:val="009D3ED9"/>
    <w:rsid w:val="009D3F99"/>
    <w:rsid w:val="009D40E6"/>
    <w:rsid w:val="009D43E7"/>
    <w:rsid w:val="009D456A"/>
    <w:rsid w:val="009D4696"/>
    <w:rsid w:val="009D47F3"/>
    <w:rsid w:val="009D48ED"/>
    <w:rsid w:val="009D4C66"/>
    <w:rsid w:val="009D4CE3"/>
    <w:rsid w:val="009D4D50"/>
    <w:rsid w:val="009D4EE8"/>
    <w:rsid w:val="009D4F52"/>
    <w:rsid w:val="009D55F6"/>
    <w:rsid w:val="009D589C"/>
    <w:rsid w:val="009D5984"/>
    <w:rsid w:val="009D5B8D"/>
    <w:rsid w:val="009D5DCE"/>
    <w:rsid w:val="009D5FA6"/>
    <w:rsid w:val="009D6109"/>
    <w:rsid w:val="009D6265"/>
    <w:rsid w:val="009D665F"/>
    <w:rsid w:val="009D6A26"/>
    <w:rsid w:val="009D6AA8"/>
    <w:rsid w:val="009D6D71"/>
    <w:rsid w:val="009D719A"/>
    <w:rsid w:val="009D7238"/>
    <w:rsid w:val="009D76EE"/>
    <w:rsid w:val="009D7885"/>
    <w:rsid w:val="009D79A7"/>
    <w:rsid w:val="009D7A21"/>
    <w:rsid w:val="009E02DD"/>
    <w:rsid w:val="009E0325"/>
    <w:rsid w:val="009E0374"/>
    <w:rsid w:val="009E0655"/>
    <w:rsid w:val="009E0842"/>
    <w:rsid w:val="009E0852"/>
    <w:rsid w:val="009E0931"/>
    <w:rsid w:val="009E0996"/>
    <w:rsid w:val="009E0CCA"/>
    <w:rsid w:val="009E107E"/>
    <w:rsid w:val="009E1098"/>
    <w:rsid w:val="009E10E9"/>
    <w:rsid w:val="009E11A5"/>
    <w:rsid w:val="009E1614"/>
    <w:rsid w:val="009E16B9"/>
    <w:rsid w:val="009E19CC"/>
    <w:rsid w:val="009E1DFB"/>
    <w:rsid w:val="009E1EDF"/>
    <w:rsid w:val="009E207E"/>
    <w:rsid w:val="009E21E4"/>
    <w:rsid w:val="009E226D"/>
    <w:rsid w:val="009E2488"/>
    <w:rsid w:val="009E27F9"/>
    <w:rsid w:val="009E2A3F"/>
    <w:rsid w:val="009E2CF4"/>
    <w:rsid w:val="009E33B9"/>
    <w:rsid w:val="009E3468"/>
    <w:rsid w:val="009E34EB"/>
    <w:rsid w:val="009E359C"/>
    <w:rsid w:val="009E3A54"/>
    <w:rsid w:val="009E3C79"/>
    <w:rsid w:val="009E3E96"/>
    <w:rsid w:val="009E3F9D"/>
    <w:rsid w:val="009E4101"/>
    <w:rsid w:val="009E42AF"/>
    <w:rsid w:val="009E44CB"/>
    <w:rsid w:val="009E45B0"/>
    <w:rsid w:val="009E4828"/>
    <w:rsid w:val="009E486A"/>
    <w:rsid w:val="009E4D68"/>
    <w:rsid w:val="009E4E56"/>
    <w:rsid w:val="009E50F2"/>
    <w:rsid w:val="009E5514"/>
    <w:rsid w:val="009E5760"/>
    <w:rsid w:val="009E58A8"/>
    <w:rsid w:val="009E5B2B"/>
    <w:rsid w:val="009E5D85"/>
    <w:rsid w:val="009E5D9A"/>
    <w:rsid w:val="009E5E03"/>
    <w:rsid w:val="009E5E5B"/>
    <w:rsid w:val="009E5F10"/>
    <w:rsid w:val="009E615F"/>
    <w:rsid w:val="009E619B"/>
    <w:rsid w:val="009E6245"/>
    <w:rsid w:val="009E62B1"/>
    <w:rsid w:val="009E65A9"/>
    <w:rsid w:val="009E65AA"/>
    <w:rsid w:val="009E6679"/>
    <w:rsid w:val="009E6C8C"/>
    <w:rsid w:val="009E714D"/>
    <w:rsid w:val="009E71F5"/>
    <w:rsid w:val="009E73C4"/>
    <w:rsid w:val="009E7460"/>
    <w:rsid w:val="009E79C4"/>
    <w:rsid w:val="009E7BF6"/>
    <w:rsid w:val="009E7D2E"/>
    <w:rsid w:val="009E7DB7"/>
    <w:rsid w:val="009E7EDC"/>
    <w:rsid w:val="009F0134"/>
    <w:rsid w:val="009F0136"/>
    <w:rsid w:val="009F0148"/>
    <w:rsid w:val="009F0230"/>
    <w:rsid w:val="009F0493"/>
    <w:rsid w:val="009F0660"/>
    <w:rsid w:val="009F06E1"/>
    <w:rsid w:val="009F0C59"/>
    <w:rsid w:val="009F0D3A"/>
    <w:rsid w:val="009F10D0"/>
    <w:rsid w:val="009F1385"/>
    <w:rsid w:val="009F1492"/>
    <w:rsid w:val="009F1586"/>
    <w:rsid w:val="009F18D9"/>
    <w:rsid w:val="009F1B72"/>
    <w:rsid w:val="009F1D04"/>
    <w:rsid w:val="009F1F5B"/>
    <w:rsid w:val="009F1FA6"/>
    <w:rsid w:val="009F2184"/>
    <w:rsid w:val="009F21C5"/>
    <w:rsid w:val="009F2436"/>
    <w:rsid w:val="009F2439"/>
    <w:rsid w:val="009F2498"/>
    <w:rsid w:val="009F24C4"/>
    <w:rsid w:val="009F252B"/>
    <w:rsid w:val="009F25E4"/>
    <w:rsid w:val="009F2BF2"/>
    <w:rsid w:val="009F2CF2"/>
    <w:rsid w:val="009F2FF4"/>
    <w:rsid w:val="009F3090"/>
    <w:rsid w:val="009F30A4"/>
    <w:rsid w:val="009F311C"/>
    <w:rsid w:val="009F350C"/>
    <w:rsid w:val="009F3907"/>
    <w:rsid w:val="009F3FB9"/>
    <w:rsid w:val="009F4091"/>
    <w:rsid w:val="009F4128"/>
    <w:rsid w:val="009F41F6"/>
    <w:rsid w:val="009F45D1"/>
    <w:rsid w:val="009F45F1"/>
    <w:rsid w:val="009F494B"/>
    <w:rsid w:val="009F4C17"/>
    <w:rsid w:val="009F51FE"/>
    <w:rsid w:val="009F5225"/>
    <w:rsid w:val="009F54C8"/>
    <w:rsid w:val="009F5689"/>
    <w:rsid w:val="009F5704"/>
    <w:rsid w:val="009F573F"/>
    <w:rsid w:val="009F597E"/>
    <w:rsid w:val="009F5A5D"/>
    <w:rsid w:val="009F5B3B"/>
    <w:rsid w:val="009F5BB3"/>
    <w:rsid w:val="009F5D9D"/>
    <w:rsid w:val="009F5E22"/>
    <w:rsid w:val="009F5F49"/>
    <w:rsid w:val="009F6193"/>
    <w:rsid w:val="009F6218"/>
    <w:rsid w:val="009F65C0"/>
    <w:rsid w:val="009F660D"/>
    <w:rsid w:val="009F6943"/>
    <w:rsid w:val="009F6BBA"/>
    <w:rsid w:val="009F6C31"/>
    <w:rsid w:val="009F6C39"/>
    <w:rsid w:val="009F6D6B"/>
    <w:rsid w:val="009F6E46"/>
    <w:rsid w:val="009F6FE8"/>
    <w:rsid w:val="009F713F"/>
    <w:rsid w:val="009F74B6"/>
    <w:rsid w:val="009F7698"/>
    <w:rsid w:val="009F77FF"/>
    <w:rsid w:val="009F7850"/>
    <w:rsid w:val="009F7F38"/>
    <w:rsid w:val="009F7F75"/>
    <w:rsid w:val="00A005D5"/>
    <w:rsid w:val="00A00690"/>
    <w:rsid w:val="00A0081C"/>
    <w:rsid w:val="00A0085E"/>
    <w:rsid w:val="00A00A18"/>
    <w:rsid w:val="00A00C6F"/>
    <w:rsid w:val="00A010FE"/>
    <w:rsid w:val="00A01513"/>
    <w:rsid w:val="00A01526"/>
    <w:rsid w:val="00A01565"/>
    <w:rsid w:val="00A01687"/>
    <w:rsid w:val="00A0168F"/>
    <w:rsid w:val="00A017BA"/>
    <w:rsid w:val="00A01937"/>
    <w:rsid w:val="00A01ACD"/>
    <w:rsid w:val="00A01C0E"/>
    <w:rsid w:val="00A01DA9"/>
    <w:rsid w:val="00A01F84"/>
    <w:rsid w:val="00A022C7"/>
    <w:rsid w:val="00A02ACF"/>
    <w:rsid w:val="00A02C71"/>
    <w:rsid w:val="00A02EFD"/>
    <w:rsid w:val="00A030CB"/>
    <w:rsid w:val="00A032E4"/>
    <w:rsid w:val="00A038E6"/>
    <w:rsid w:val="00A038F5"/>
    <w:rsid w:val="00A03C07"/>
    <w:rsid w:val="00A03C81"/>
    <w:rsid w:val="00A03F25"/>
    <w:rsid w:val="00A0429F"/>
    <w:rsid w:val="00A0456A"/>
    <w:rsid w:val="00A04ED4"/>
    <w:rsid w:val="00A051E4"/>
    <w:rsid w:val="00A052EB"/>
    <w:rsid w:val="00A05315"/>
    <w:rsid w:val="00A056E1"/>
    <w:rsid w:val="00A05710"/>
    <w:rsid w:val="00A0576C"/>
    <w:rsid w:val="00A0592C"/>
    <w:rsid w:val="00A05AB4"/>
    <w:rsid w:val="00A05B59"/>
    <w:rsid w:val="00A05BCF"/>
    <w:rsid w:val="00A05C22"/>
    <w:rsid w:val="00A05E9C"/>
    <w:rsid w:val="00A0600E"/>
    <w:rsid w:val="00A0600F"/>
    <w:rsid w:val="00A06028"/>
    <w:rsid w:val="00A061CE"/>
    <w:rsid w:val="00A0634A"/>
    <w:rsid w:val="00A06512"/>
    <w:rsid w:val="00A06842"/>
    <w:rsid w:val="00A06B1D"/>
    <w:rsid w:val="00A06D62"/>
    <w:rsid w:val="00A0747B"/>
    <w:rsid w:val="00A07664"/>
    <w:rsid w:val="00A0777E"/>
    <w:rsid w:val="00A07801"/>
    <w:rsid w:val="00A07942"/>
    <w:rsid w:val="00A079BC"/>
    <w:rsid w:val="00A07D2C"/>
    <w:rsid w:val="00A07E31"/>
    <w:rsid w:val="00A10477"/>
    <w:rsid w:val="00A10760"/>
    <w:rsid w:val="00A107FA"/>
    <w:rsid w:val="00A1098B"/>
    <w:rsid w:val="00A11001"/>
    <w:rsid w:val="00A11402"/>
    <w:rsid w:val="00A115F6"/>
    <w:rsid w:val="00A11CB3"/>
    <w:rsid w:val="00A1217E"/>
    <w:rsid w:val="00A122CE"/>
    <w:rsid w:val="00A123E8"/>
    <w:rsid w:val="00A1264B"/>
    <w:rsid w:val="00A12842"/>
    <w:rsid w:val="00A12944"/>
    <w:rsid w:val="00A12B2E"/>
    <w:rsid w:val="00A12C79"/>
    <w:rsid w:val="00A130A1"/>
    <w:rsid w:val="00A1319E"/>
    <w:rsid w:val="00A132A2"/>
    <w:rsid w:val="00A1336C"/>
    <w:rsid w:val="00A134D0"/>
    <w:rsid w:val="00A135E8"/>
    <w:rsid w:val="00A136BE"/>
    <w:rsid w:val="00A1381C"/>
    <w:rsid w:val="00A13965"/>
    <w:rsid w:val="00A139D8"/>
    <w:rsid w:val="00A139EB"/>
    <w:rsid w:val="00A13A44"/>
    <w:rsid w:val="00A13A5E"/>
    <w:rsid w:val="00A13F0B"/>
    <w:rsid w:val="00A14355"/>
    <w:rsid w:val="00A1452B"/>
    <w:rsid w:val="00A1466B"/>
    <w:rsid w:val="00A14692"/>
    <w:rsid w:val="00A148AA"/>
    <w:rsid w:val="00A149CA"/>
    <w:rsid w:val="00A14ADB"/>
    <w:rsid w:val="00A14AF0"/>
    <w:rsid w:val="00A150D0"/>
    <w:rsid w:val="00A151EF"/>
    <w:rsid w:val="00A154FA"/>
    <w:rsid w:val="00A15604"/>
    <w:rsid w:val="00A1560F"/>
    <w:rsid w:val="00A156E4"/>
    <w:rsid w:val="00A157CA"/>
    <w:rsid w:val="00A15807"/>
    <w:rsid w:val="00A15837"/>
    <w:rsid w:val="00A1588B"/>
    <w:rsid w:val="00A15A76"/>
    <w:rsid w:val="00A15ECE"/>
    <w:rsid w:val="00A162F7"/>
    <w:rsid w:val="00A162FD"/>
    <w:rsid w:val="00A16350"/>
    <w:rsid w:val="00A16379"/>
    <w:rsid w:val="00A1666A"/>
    <w:rsid w:val="00A167AA"/>
    <w:rsid w:val="00A168F7"/>
    <w:rsid w:val="00A16BA4"/>
    <w:rsid w:val="00A16ED1"/>
    <w:rsid w:val="00A16FD9"/>
    <w:rsid w:val="00A17166"/>
    <w:rsid w:val="00A172D0"/>
    <w:rsid w:val="00A17377"/>
    <w:rsid w:val="00A175B2"/>
    <w:rsid w:val="00A176A9"/>
    <w:rsid w:val="00A177AE"/>
    <w:rsid w:val="00A17E63"/>
    <w:rsid w:val="00A17FB5"/>
    <w:rsid w:val="00A20098"/>
    <w:rsid w:val="00A20488"/>
    <w:rsid w:val="00A205FB"/>
    <w:rsid w:val="00A20725"/>
    <w:rsid w:val="00A21487"/>
    <w:rsid w:val="00A21705"/>
    <w:rsid w:val="00A21B3C"/>
    <w:rsid w:val="00A21CC6"/>
    <w:rsid w:val="00A21FDC"/>
    <w:rsid w:val="00A2213E"/>
    <w:rsid w:val="00A22147"/>
    <w:rsid w:val="00A22346"/>
    <w:rsid w:val="00A226D4"/>
    <w:rsid w:val="00A22922"/>
    <w:rsid w:val="00A22F78"/>
    <w:rsid w:val="00A23045"/>
    <w:rsid w:val="00A2323B"/>
    <w:rsid w:val="00A233C9"/>
    <w:rsid w:val="00A23531"/>
    <w:rsid w:val="00A2372F"/>
    <w:rsid w:val="00A2391F"/>
    <w:rsid w:val="00A23C55"/>
    <w:rsid w:val="00A23CDB"/>
    <w:rsid w:val="00A23E6F"/>
    <w:rsid w:val="00A24020"/>
    <w:rsid w:val="00A2405E"/>
    <w:rsid w:val="00A24184"/>
    <w:rsid w:val="00A243DD"/>
    <w:rsid w:val="00A2463F"/>
    <w:rsid w:val="00A24643"/>
    <w:rsid w:val="00A248D1"/>
    <w:rsid w:val="00A24945"/>
    <w:rsid w:val="00A24981"/>
    <w:rsid w:val="00A249F1"/>
    <w:rsid w:val="00A24B6F"/>
    <w:rsid w:val="00A24BE5"/>
    <w:rsid w:val="00A24C75"/>
    <w:rsid w:val="00A24E41"/>
    <w:rsid w:val="00A2518A"/>
    <w:rsid w:val="00A2525F"/>
    <w:rsid w:val="00A258C4"/>
    <w:rsid w:val="00A25D5A"/>
    <w:rsid w:val="00A25EBB"/>
    <w:rsid w:val="00A26079"/>
    <w:rsid w:val="00A260FD"/>
    <w:rsid w:val="00A261C1"/>
    <w:rsid w:val="00A26489"/>
    <w:rsid w:val="00A2666F"/>
    <w:rsid w:val="00A26741"/>
    <w:rsid w:val="00A26A7D"/>
    <w:rsid w:val="00A26C68"/>
    <w:rsid w:val="00A26E13"/>
    <w:rsid w:val="00A26EC2"/>
    <w:rsid w:val="00A26FAC"/>
    <w:rsid w:val="00A27117"/>
    <w:rsid w:val="00A27356"/>
    <w:rsid w:val="00A277D7"/>
    <w:rsid w:val="00A278EB"/>
    <w:rsid w:val="00A27955"/>
    <w:rsid w:val="00A27A17"/>
    <w:rsid w:val="00A27A43"/>
    <w:rsid w:val="00A27D46"/>
    <w:rsid w:val="00A27E08"/>
    <w:rsid w:val="00A300BC"/>
    <w:rsid w:val="00A302B2"/>
    <w:rsid w:val="00A303C5"/>
    <w:rsid w:val="00A30844"/>
    <w:rsid w:val="00A30AF6"/>
    <w:rsid w:val="00A30B01"/>
    <w:rsid w:val="00A30C94"/>
    <w:rsid w:val="00A30E04"/>
    <w:rsid w:val="00A30FC3"/>
    <w:rsid w:val="00A3117B"/>
    <w:rsid w:val="00A312DA"/>
    <w:rsid w:val="00A31445"/>
    <w:rsid w:val="00A3181C"/>
    <w:rsid w:val="00A31C92"/>
    <w:rsid w:val="00A31D51"/>
    <w:rsid w:val="00A31D74"/>
    <w:rsid w:val="00A31DAD"/>
    <w:rsid w:val="00A31FB4"/>
    <w:rsid w:val="00A320D8"/>
    <w:rsid w:val="00A320E1"/>
    <w:rsid w:val="00A32C18"/>
    <w:rsid w:val="00A32D6C"/>
    <w:rsid w:val="00A330AB"/>
    <w:rsid w:val="00A33397"/>
    <w:rsid w:val="00A3357C"/>
    <w:rsid w:val="00A338B0"/>
    <w:rsid w:val="00A339D7"/>
    <w:rsid w:val="00A33AAB"/>
    <w:rsid w:val="00A33C26"/>
    <w:rsid w:val="00A34102"/>
    <w:rsid w:val="00A3422F"/>
    <w:rsid w:val="00A35242"/>
    <w:rsid w:val="00A35363"/>
    <w:rsid w:val="00A35499"/>
    <w:rsid w:val="00A3570A"/>
    <w:rsid w:val="00A35954"/>
    <w:rsid w:val="00A35976"/>
    <w:rsid w:val="00A35A60"/>
    <w:rsid w:val="00A35C5E"/>
    <w:rsid w:val="00A35C7B"/>
    <w:rsid w:val="00A35EC5"/>
    <w:rsid w:val="00A3614D"/>
    <w:rsid w:val="00A36306"/>
    <w:rsid w:val="00A3665A"/>
    <w:rsid w:val="00A36809"/>
    <w:rsid w:val="00A36BCD"/>
    <w:rsid w:val="00A36C19"/>
    <w:rsid w:val="00A36E77"/>
    <w:rsid w:val="00A36FF4"/>
    <w:rsid w:val="00A3700F"/>
    <w:rsid w:val="00A370A5"/>
    <w:rsid w:val="00A3729C"/>
    <w:rsid w:val="00A3757D"/>
    <w:rsid w:val="00A375FA"/>
    <w:rsid w:val="00A379AD"/>
    <w:rsid w:val="00A37D57"/>
    <w:rsid w:val="00A37F72"/>
    <w:rsid w:val="00A400D6"/>
    <w:rsid w:val="00A40322"/>
    <w:rsid w:val="00A40338"/>
    <w:rsid w:val="00A403CB"/>
    <w:rsid w:val="00A403F6"/>
    <w:rsid w:val="00A40561"/>
    <w:rsid w:val="00A405D2"/>
    <w:rsid w:val="00A40780"/>
    <w:rsid w:val="00A407B3"/>
    <w:rsid w:val="00A40881"/>
    <w:rsid w:val="00A40BCC"/>
    <w:rsid w:val="00A41112"/>
    <w:rsid w:val="00A41218"/>
    <w:rsid w:val="00A412B2"/>
    <w:rsid w:val="00A414A5"/>
    <w:rsid w:val="00A417FD"/>
    <w:rsid w:val="00A418AD"/>
    <w:rsid w:val="00A418C1"/>
    <w:rsid w:val="00A41975"/>
    <w:rsid w:val="00A41EF1"/>
    <w:rsid w:val="00A423B8"/>
    <w:rsid w:val="00A4240E"/>
    <w:rsid w:val="00A42722"/>
    <w:rsid w:val="00A428FB"/>
    <w:rsid w:val="00A42A23"/>
    <w:rsid w:val="00A42F00"/>
    <w:rsid w:val="00A431E8"/>
    <w:rsid w:val="00A4337C"/>
    <w:rsid w:val="00A435A9"/>
    <w:rsid w:val="00A43907"/>
    <w:rsid w:val="00A4397F"/>
    <w:rsid w:val="00A439AC"/>
    <w:rsid w:val="00A43B40"/>
    <w:rsid w:val="00A43C0D"/>
    <w:rsid w:val="00A43D3A"/>
    <w:rsid w:val="00A44347"/>
    <w:rsid w:val="00A446A2"/>
    <w:rsid w:val="00A449E8"/>
    <w:rsid w:val="00A44AD1"/>
    <w:rsid w:val="00A44C38"/>
    <w:rsid w:val="00A44C45"/>
    <w:rsid w:val="00A44C9E"/>
    <w:rsid w:val="00A44DDB"/>
    <w:rsid w:val="00A44E3F"/>
    <w:rsid w:val="00A45249"/>
    <w:rsid w:val="00A456DE"/>
    <w:rsid w:val="00A4576E"/>
    <w:rsid w:val="00A45D07"/>
    <w:rsid w:val="00A46062"/>
    <w:rsid w:val="00A461FD"/>
    <w:rsid w:val="00A46247"/>
    <w:rsid w:val="00A46301"/>
    <w:rsid w:val="00A4634B"/>
    <w:rsid w:val="00A46372"/>
    <w:rsid w:val="00A463AB"/>
    <w:rsid w:val="00A46520"/>
    <w:rsid w:val="00A46690"/>
    <w:rsid w:val="00A467F5"/>
    <w:rsid w:val="00A46910"/>
    <w:rsid w:val="00A46B3F"/>
    <w:rsid w:val="00A46BA5"/>
    <w:rsid w:val="00A46D7A"/>
    <w:rsid w:val="00A46FBE"/>
    <w:rsid w:val="00A472B3"/>
    <w:rsid w:val="00A47304"/>
    <w:rsid w:val="00A4752A"/>
    <w:rsid w:val="00A47575"/>
    <w:rsid w:val="00A4776F"/>
    <w:rsid w:val="00A47B0D"/>
    <w:rsid w:val="00A47EA8"/>
    <w:rsid w:val="00A5024F"/>
    <w:rsid w:val="00A50311"/>
    <w:rsid w:val="00A503FA"/>
    <w:rsid w:val="00A50795"/>
    <w:rsid w:val="00A50987"/>
    <w:rsid w:val="00A5100D"/>
    <w:rsid w:val="00A51486"/>
    <w:rsid w:val="00A514A7"/>
    <w:rsid w:val="00A5162B"/>
    <w:rsid w:val="00A51834"/>
    <w:rsid w:val="00A51937"/>
    <w:rsid w:val="00A521C0"/>
    <w:rsid w:val="00A52CFB"/>
    <w:rsid w:val="00A52EB1"/>
    <w:rsid w:val="00A52EDC"/>
    <w:rsid w:val="00A52FC5"/>
    <w:rsid w:val="00A53420"/>
    <w:rsid w:val="00A53B72"/>
    <w:rsid w:val="00A53EEA"/>
    <w:rsid w:val="00A53F0E"/>
    <w:rsid w:val="00A53F28"/>
    <w:rsid w:val="00A54076"/>
    <w:rsid w:val="00A54959"/>
    <w:rsid w:val="00A54B71"/>
    <w:rsid w:val="00A5524D"/>
    <w:rsid w:val="00A554D7"/>
    <w:rsid w:val="00A55A71"/>
    <w:rsid w:val="00A55B92"/>
    <w:rsid w:val="00A55CA3"/>
    <w:rsid w:val="00A55CBD"/>
    <w:rsid w:val="00A55D15"/>
    <w:rsid w:val="00A56293"/>
    <w:rsid w:val="00A562B8"/>
    <w:rsid w:val="00A562E9"/>
    <w:rsid w:val="00A56391"/>
    <w:rsid w:val="00A563E5"/>
    <w:rsid w:val="00A566AA"/>
    <w:rsid w:val="00A56E75"/>
    <w:rsid w:val="00A571B3"/>
    <w:rsid w:val="00A578BF"/>
    <w:rsid w:val="00A57981"/>
    <w:rsid w:val="00A57A3C"/>
    <w:rsid w:val="00A57A80"/>
    <w:rsid w:val="00A57BA4"/>
    <w:rsid w:val="00A57D35"/>
    <w:rsid w:val="00A57DA0"/>
    <w:rsid w:val="00A57DF9"/>
    <w:rsid w:val="00A57E1E"/>
    <w:rsid w:val="00A57E69"/>
    <w:rsid w:val="00A57F9A"/>
    <w:rsid w:val="00A60090"/>
    <w:rsid w:val="00A60229"/>
    <w:rsid w:val="00A60247"/>
    <w:rsid w:val="00A60351"/>
    <w:rsid w:val="00A60620"/>
    <w:rsid w:val="00A6074B"/>
    <w:rsid w:val="00A608CA"/>
    <w:rsid w:val="00A60BD6"/>
    <w:rsid w:val="00A60D28"/>
    <w:rsid w:val="00A60E78"/>
    <w:rsid w:val="00A61006"/>
    <w:rsid w:val="00A61214"/>
    <w:rsid w:val="00A619ED"/>
    <w:rsid w:val="00A61ED7"/>
    <w:rsid w:val="00A61FBE"/>
    <w:rsid w:val="00A620B0"/>
    <w:rsid w:val="00A6210D"/>
    <w:rsid w:val="00A623AE"/>
    <w:rsid w:val="00A624D1"/>
    <w:rsid w:val="00A624E2"/>
    <w:rsid w:val="00A62578"/>
    <w:rsid w:val="00A6271E"/>
    <w:rsid w:val="00A628C8"/>
    <w:rsid w:val="00A62F33"/>
    <w:rsid w:val="00A63099"/>
    <w:rsid w:val="00A631DF"/>
    <w:rsid w:val="00A634DF"/>
    <w:rsid w:val="00A6373E"/>
    <w:rsid w:val="00A63E4E"/>
    <w:rsid w:val="00A64125"/>
    <w:rsid w:val="00A64F82"/>
    <w:rsid w:val="00A65432"/>
    <w:rsid w:val="00A65499"/>
    <w:rsid w:val="00A654E2"/>
    <w:rsid w:val="00A655A2"/>
    <w:rsid w:val="00A65828"/>
    <w:rsid w:val="00A65CF7"/>
    <w:rsid w:val="00A66179"/>
    <w:rsid w:val="00A667B8"/>
    <w:rsid w:val="00A66820"/>
    <w:rsid w:val="00A6688C"/>
    <w:rsid w:val="00A669BC"/>
    <w:rsid w:val="00A66E58"/>
    <w:rsid w:val="00A66EA6"/>
    <w:rsid w:val="00A671D3"/>
    <w:rsid w:val="00A67248"/>
    <w:rsid w:val="00A67D4C"/>
    <w:rsid w:val="00A67E31"/>
    <w:rsid w:val="00A7008E"/>
    <w:rsid w:val="00A709CA"/>
    <w:rsid w:val="00A70DAF"/>
    <w:rsid w:val="00A70ECC"/>
    <w:rsid w:val="00A71075"/>
    <w:rsid w:val="00A711DD"/>
    <w:rsid w:val="00A711FE"/>
    <w:rsid w:val="00A71772"/>
    <w:rsid w:val="00A7178D"/>
    <w:rsid w:val="00A71EB6"/>
    <w:rsid w:val="00A71EE4"/>
    <w:rsid w:val="00A721BA"/>
    <w:rsid w:val="00A72374"/>
    <w:rsid w:val="00A729AE"/>
    <w:rsid w:val="00A72A25"/>
    <w:rsid w:val="00A72E81"/>
    <w:rsid w:val="00A72EF5"/>
    <w:rsid w:val="00A731F2"/>
    <w:rsid w:val="00A73237"/>
    <w:rsid w:val="00A7425F"/>
    <w:rsid w:val="00A742D2"/>
    <w:rsid w:val="00A743E1"/>
    <w:rsid w:val="00A745D2"/>
    <w:rsid w:val="00A746C0"/>
    <w:rsid w:val="00A74B97"/>
    <w:rsid w:val="00A74CAC"/>
    <w:rsid w:val="00A753F1"/>
    <w:rsid w:val="00A757CA"/>
    <w:rsid w:val="00A75849"/>
    <w:rsid w:val="00A75A59"/>
    <w:rsid w:val="00A75B2E"/>
    <w:rsid w:val="00A75FBF"/>
    <w:rsid w:val="00A761E8"/>
    <w:rsid w:val="00A7620F"/>
    <w:rsid w:val="00A763DB"/>
    <w:rsid w:val="00A76416"/>
    <w:rsid w:val="00A76556"/>
    <w:rsid w:val="00A766D8"/>
    <w:rsid w:val="00A767E7"/>
    <w:rsid w:val="00A76935"/>
    <w:rsid w:val="00A76A1A"/>
    <w:rsid w:val="00A76D13"/>
    <w:rsid w:val="00A76D64"/>
    <w:rsid w:val="00A76E22"/>
    <w:rsid w:val="00A76EEB"/>
    <w:rsid w:val="00A77155"/>
    <w:rsid w:val="00A7719F"/>
    <w:rsid w:val="00A77504"/>
    <w:rsid w:val="00A7766C"/>
    <w:rsid w:val="00A77866"/>
    <w:rsid w:val="00A778EC"/>
    <w:rsid w:val="00A7793F"/>
    <w:rsid w:val="00A779C3"/>
    <w:rsid w:val="00A77B34"/>
    <w:rsid w:val="00A77C3D"/>
    <w:rsid w:val="00A77D6B"/>
    <w:rsid w:val="00A77D6E"/>
    <w:rsid w:val="00A802CE"/>
    <w:rsid w:val="00A80382"/>
    <w:rsid w:val="00A80426"/>
    <w:rsid w:val="00A8053E"/>
    <w:rsid w:val="00A80629"/>
    <w:rsid w:val="00A8088C"/>
    <w:rsid w:val="00A80935"/>
    <w:rsid w:val="00A80986"/>
    <w:rsid w:val="00A80A30"/>
    <w:rsid w:val="00A80BEE"/>
    <w:rsid w:val="00A80D4F"/>
    <w:rsid w:val="00A80D71"/>
    <w:rsid w:val="00A810A0"/>
    <w:rsid w:val="00A811E2"/>
    <w:rsid w:val="00A81218"/>
    <w:rsid w:val="00A81320"/>
    <w:rsid w:val="00A81337"/>
    <w:rsid w:val="00A8140E"/>
    <w:rsid w:val="00A81527"/>
    <w:rsid w:val="00A8153E"/>
    <w:rsid w:val="00A815A4"/>
    <w:rsid w:val="00A815D7"/>
    <w:rsid w:val="00A818CA"/>
    <w:rsid w:val="00A8198E"/>
    <w:rsid w:val="00A81A1A"/>
    <w:rsid w:val="00A81B67"/>
    <w:rsid w:val="00A81DC6"/>
    <w:rsid w:val="00A81E39"/>
    <w:rsid w:val="00A81F15"/>
    <w:rsid w:val="00A81F59"/>
    <w:rsid w:val="00A820A9"/>
    <w:rsid w:val="00A82164"/>
    <w:rsid w:val="00A822DD"/>
    <w:rsid w:val="00A82337"/>
    <w:rsid w:val="00A82379"/>
    <w:rsid w:val="00A824DD"/>
    <w:rsid w:val="00A82A20"/>
    <w:rsid w:val="00A82ABE"/>
    <w:rsid w:val="00A82ADF"/>
    <w:rsid w:val="00A82D18"/>
    <w:rsid w:val="00A834ED"/>
    <w:rsid w:val="00A8366B"/>
    <w:rsid w:val="00A83AEE"/>
    <w:rsid w:val="00A83D16"/>
    <w:rsid w:val="00A83E22"/>
    <w:rsid w:val="00A84074"/>
    <w:rsid w:val="00A843FC"/>
    <w:rsid w:val="00A84531"/>
    <w:rsid w:val="00A84630"/>
    <w:rsid w:val="00A84A25"/>
    <w:rsid w:val="00A8512D"/>
    <w:rsid w:val="00A85295"/>
    <w:rsid w:val="00A85880"/>
    <w:rsid w:val="00A85CC8"/>
    <w:rsid w:val="00A85D1D"/>
    <w:rsid w:val="00A85E13"/>
    <w:rsid w:val="00A86041"/>
    <w:rsid w:val="00A8634E"/>
    <w:rsid w:val="00A864CE"/>
    <w:rsid w:val="00A869F1"/>
    <w:rsid w:val="00A86AA9"/>
    <w:rsid w:val="00A86C89"/>
    <w:rsid w:val="00A86C8D"/>
    <w:rsid w:val="00A86D7C"/>
    <w:rsid w:val="00A87715"/>
    <w:rsid w:val="00A877A6"/>
    <w:rsid w:val="00A87C6C"/>
    <w:rsid w:val="00A9018F"/>
    <w:rsid w:val="00A90882"/>
    <w:rsid w:val="00A9098F"/>
    <w:rsid w:val="00A90FED"/>
    <w:rsid w:val="00A911FC"/>
    <w:rsid w:val="00A9150A"/>
    <w:rsid w:val="00A9177E"/>
    <w:rsid w:val="00A919C5"/>
    <w:rsid w:val="00A91AAA"/>
    <w:rsid w:val="00A91ABB"/>
    <w:rsid w:val="00A91ADD"/>
    <w:rsid w:val="00A91AF0"/>
    <w:rsid w:val="00A91DEE"/>
    <w:rsid w:val="00A920D2"/>
    <w:rsid w:val="00A92569"/>
    <w:rsid w:val="00A927C4"/>
    <w:rsid w:val="00A92C43"/>
    <w:rsid w:val="00A92F35"/>
    <w:rsid w:val="00A930C9"/>
    <w:rsid w:val="00A931A1"/>
    <w:rsid w:val="00A93317"/>
    <w:rsid w:val="00A934AC"/>
    <w:rsid w:val="00A93501"/>
    <w:rsid w:val="00A939A9"/>
    <w:rsid w:val="00A93A43"/>
    <w:rsid w:val="00A9416F"/>
    <w:rsid w:val="00A944F8"/>
    <w:rsid w:val="00A94674"/>
    <w:rsid w:val="00A94AE6"/>
    <w:rsid w:val="00A95141"/>
    <w:rsid w:val="00A952ED"/>
    <w:rsid w:val="00A95341"/>
    <w:rsid w:val="00A95375"/>
    <w:rsid w:val="00A9549F"/>
    <w:rsid w:val="00A95551"/>
    <w:rsid w:val="00A957ED"/>
    <w:rsid w:val="00A95FD6"/>
    <w:rsid w:val="00A961A7"/>
    <w:rsid w:val="00A965FB"/>
    <w:rsid w:val="00A96686"/>
    <w:rsid w:val="00A9668A"/>
    <w:rsid w:val="00A96B15"/>
    <w:rsid w:val="00A96E41"/>
    <w:rsid w:val="00A96F37"/>
    <w:rsid w:val="00A9715E"/>
    <w:rsid w:val="00A9755B"/>
    <w:rsid w:val="00A97621"/>
    <w:rsid w:val="00A97636"/>
    <w:rsid w:val="00A97B55"/>
    <w:rsid w:val="00A97FE0"/>
    <w:rsid w:val="00AA0192"/>
    <w:rsid w:val="00AA0228"/>
    <w:rsid w:val="00AA03BF"/>
    <w:rsid w:val="00AA03D5"/>
    <w:rsid w:val="00AA0484"/>
    <w:rsid w:val="00AA0A01"/>
    <w:rsid w:val="00AA0AAE"/>
    <w:rsid w:val="00AA0D64"/>
    <w:rsid w:val="00AA1021"/>
    <w:rsid w:val="00AA1053"/>
    <w:rsid w:val="00AA146C"/>
    <w:rsid w:val="00AA1498"/>
    <w:rsid w:val="00AA18ED"/>
    <w:rsid w:val="00AA199B"/>
    <w:rsid w:val="00AA1A3C"/>
    <w:rsid w:val="00AA1D52"/>
    <w:rsid w:val="00AA1F1C"/>
    <w:rsid w:val="00AA1FD2"/>
    <w:rsid w:val="00AA2540"/>
    <w:rsid w:val="00AA27DD"/>
    <w:rsid w:val="00AA2D34"/>
    <w:rsid w:val="00AA2D9F"/>
    <w:rsid w:val="00AA2E6F"/>
    <w:rsid w:val="00AA2FBC"/>
    <w:rsid w:val="00AA30B9"/>
    <w:rsid w:val="00AA32D4"/>
    <w:rsid w:val="00AA33F5"/>
    <w:rsid w:val="00AA34B6"/>
    <w:rsid w:val="00AA3D67"/>
    <w:rsid w:val="00AA4612"/>
    <w:rsid w:val="00AA46AA"/>
    <w:rsid w:val="00AA485E"/>
    <w:rsid w:val="00AA4C08"/>
    <w:rsid w:val="00AA561D"/>
    <w:rsid w:val="00AA565B"/>
    <w:rsid w:val="00AA58FA"/>
    <w:rsid w:val="00AA5970"/>
    <w:rsid w:val="00AA59D1"/>
    <w:rsid w:val="00AA5A5F"/>
    <w:rsid w:val="00AA5D5E"/>
    <w:rsid w:val="00AA6183"/>
    <w:rsid w:val="00AA6375"/>
    <w:rsid w:val="00AA6471"/>
    <w:rsid w:val="00AA6604"/>
    <w:rsid w:val="00AA6A44"/>
    <w:rsid w:val="00AA6A6E"/>
    <w:rsid w:val="00AA6CE5"/>
    <w:rsid w:val="00AA6D04"/>
    <w:rsid w:val="00AA6D39"/>
    <w:rsid w:val="00AA6F02"/>
    <w:rsid w:val="00AA6F6D"/>
    <w:rsid w:val="00AA7044"/>
    <w:rsid w:val="00AA726B"/>
    <w:rsid w:val="00AA7614"/>
    <w:rsid w:val="00AA7AEE"/>
    <w:rsid w:val="00AA7D8A"/>
    <w:rsid w:val="00AA7EC0"/>
    <w:rsid w:val="00AB012E"/>
    <w:rsid w:val="00AB0222"/>
    <w:rsid w:val="00AB02A1"/>
    <w:rsid w:val="00AB0642"/>
    <w:rsid w:val="00AB066E"/>
    <w:rsid w:val="00AB0C2C"/>
    <w:rsid w:val="00AB0D06"/>
    <w:rsid w:val="00AB0D0F"/>
    <w:rsid w:val="00AB0E54"/>
    <w:rsid w:val="00AB0F63"/>
    <w:rsid w:val="00AB10F9"/>
    <w:rsid w:val="00AB12B3"/>
    <w:rsid w:val="00AB12B5"/>
    <w:rsid w:val="00AB12F4"/>
    <w:rsid w:val="00AB156E"/>
    <w:rsid w:val="00AB1839"/>
    <w:rsid w:val="00AB1992"/>
    <w:rsid w:val="00AB2253"/>
    <w:rsid w:val="00AB22D4"/>
    <w:rsid w:val="00AB243C"/>
    <w:rsid w:val="00AB2446"/>
    <w:rsid w:val="00AB2487"/>
    <w:rsid w:val="00AB267B"/>
    <w:rsid w:val="00AB2816"/>
    <w:rsid w:val="00AB28CC"/>
    <w:rsid w:val="00AB2964"/>
    <w:rsid w:val="00AB2B58"/>
    <w:rsid w:val="00AB2E59"/>
    <w:rsid w:val="00AB3046"/>
    <w:rsid w:val="00AB3557"/>
    <w:rsid w:val="00AB3B46"/>
    <w:rsid w:val="00AB3F10"/>
    <w:rsid w:val="00AB4078"/>
    <w:rsid w:val="00AB4096"/>
    <w:rsid w:val="00AB40F3"/>
    <w:rsid w:val="00AB42CB"/>
    <w:rsid w:val="00AB4CC1"/>
    <w:rsid w:val="00AB538D"/>
    <w:rsid w:val="00AB540C"/>
    <w:rsid w:val="00AB5488"/>
    <w:rsid w:val="00AB5511"/>
    <w:rsid w:val="00AB5537"/>
    <w:rsid w:val="00AB57F5"/>
    <w:rsid w:val="00AB5B60"/>
    <w:rsid w:val="00AB5D8B"/>
    <w:rsid w:val="00AB5E61"/>
    <w:rsid w:val="00AB5FF9"/>
    <w:rsid w:val="00AB6227"/>
    <w:rsid w:val="00AB6246"/>
    <w:rsid w:val="00AB6504"/>
    <w:rsid w:val="00AB65C3"/>
    <w:rsid w:val="00AB67D7"/>
    <w:rsid w:val="00AB69C1"/>
    <w:rsid w:val="00AB6A84"/>
    <w:rsid w:val="00AB6AA9"/>
    <w:rsid w:val="00AB6B05"/>
    <w:rsid w:val="00AB6B23"/>
    <w:rsid w:val="00AB6F11"/>
    <w:rsid w:val="00AB71C7"/>
    <w:rsid w:val="00AB76A7"/>
    <w:rsid w:val="00AB7882"/>
    <w:rsid w:val="00AB7D1E"/>
    <w:rsid w:val="00AB7D55"/>
    <w:rsid w:val="00AB7F72"/>
    <w:rsid w:val="00AC0010"/>
    <w:rsid w:val="00AC0024"/>
    <w:rsid w:val="00AC0046"/>
    <w:rsid w:val="00AC01BF"/>
    <w:rsid w:val="00AC0224"/>
    <w:rsid w:val="00AC0344"/>
    <w:rsid w:val="00AC035E"/>
    <w:rsid w:val="00AC0C67"/>
    <w:rsid w:val="00AC0C93"/>
    <w:rsid w:val="00AC0DAB"/>
    <w:rsid w:val="00AC0E77"/>
    <w:rsid w:val="00AC0F14"/>
    <w:rsid w:val="00AC1031"/>
    <w:rsid w:val="00AC11F6"/>
    <w:rsid w:val="00AC135A"/>
    <w:rsid w:val="00AC14CB"/>
    <w:rsid w:val="00AC15D0"/>
    <w:rsid w:val="00AC1A89"/>
    <w:rsid w:val="00AC1B8F"/>
    <w:rsid w:val="00AC1CB7"/>
    <w:rsid w:val="00AC1FD8"/>
    <w:rsid w:val="00AC22DA"/>
    <w:rsid w:val="00AC23C5"/>
    <w:rsid w:val="00AC24D6"/>
    <w:rsid w:val="00AC25AC"/>
    <w:rsid w:val="00AC2879"/>
    <w:rsid w:val="00AC2DED"/>
    <w:rsid w:val="00AC31F1"/>
    <w:rsid w:val="00AC349D"/>
    <w:rsid w:val="00AC3676"/>
    <w:rsid w:val="00AC3ABA"/>
    <w:rsid w:val="00AC3BE6"/>
    <w:rsid w:val="00AC3D8F"/>
    <w:rsid w:val="00AC3E81"/>
    <w:rsid w:val="00AC3F1E"/>
    <w:rsid w:val="00AC3F7E"/>
    <w:rsid w:val="00AC3F90"/>
    <w:rsid w:val="00AC4083"/>
    <w:rsid w:val="00AC41D8"/>
    <w:rsid w:val="00AC4293"/>
    <w:rsid w:val="00AC453B"/>
    <w:rsid w:val="00AC457C"/>
    <w:rsid w:val="00AC46F2"/>
    <w:rsid w:val="00AC4785"/>
    <w:rsid w:val="00AC4816"/>
    <w:rsid w:val="00AC4919"/>
    <w:rsid w:val="00AC4AD1"/>
    <w:rsid w:val="00AC4BAC"/>
    <w:rsid w:val="00AC4BC7"/>
    <w:rsid w:val="00AC4E1B"/>
    <w:rsid w:val="00AC504A"/>
    <w:rsid w:val="00AC5281"/>
    <w:rsid w:val="00AC57D5"/>
    <w:rsid w:val="00AC5847"/>
    <w:rsid w:val="00AC5BA7"/>
    <w:rsid w:val="00AC5CD6"/>
    <w:rsid w:val="00AC5CE3"/>
    <w:rsid w:val="00AC5D04"/>
    <w:rsid w:val="00AC5DD4"/>
    <w:rsid w:val="00AC6493"/>
    <w:rsid w:val="00AC6776"/>
    <w:rsid w:val="00AC688F"/>
    <w:rsid w:val="00AC6A21"/>
    <w:rsid w:val="00AC725C"/>
    <w:rsid w:val="00AC7D96"/>
    <w:rsid w:val="00AC7DD4"/>
    <w:rsid w:val="00AC7F8B"/>
    <w:rsid w:val="00AD037C"/>
    <w:rsid w:val="00AD047A"/>
    <w:rsid w:val="00AD0590"/>
    <w:rsid w:val="00AD0741"/>
    <w:rsid w:val="00AD07C2"/>
    <w:rsid w:val="00AD0938"/>
    <w:rsid w:val="00AD0BDB"/>
    <w:rsid w:val="00AD0D28"/>
    <w:rsid w:val="00AD0D2A"/>
    <w:rsid w:val="00AD0F03"/>
    <w:rsid w:val="00AD0F58"/>
    <w:rsid w:val="00AD11B1"/>
    <w:rsid w:val="00AD1685"/>
    <w:rsid w:val="00AD186F"/>
    <w:rsid w:val="00AD19E9"/>
    <w:rsid w:val="00AD1A37"/>
    <w:rsid w:val="00AD2074"/>
    <w:rsid w:val="00AD2484"/>
    <w:rsid w:val="00AD260C"/>
    <w:rsid w:val="00AD26F9"/>
    <w:rsid w:val="00AD27D6"/>
    <w:rsid w:val="00AD2AA3"/>
    <w:rsid w:val="00AD2DED"/>
    <w:rsid w:val="00AD3332"/>
    <w:rsid w:val="00AD34EB"/>
    <w:rsid w:val="00AD370E"/>
    <w:rsid w:val="00AD3962"/>
    <w:rsid w:val="00AD3C68"/>
    <w:rsid w:val="00AD3DD5"/>
    <w:rsid w:val="00AD3FF8"/>
    <w:rsid w:val="00AD4081"/>
    <w:rsid w:val="00AD43A3"/>
    <w:rsid w:val="00AD4660"/>
    <w:rsid w:val="00AD4825"/>
    <w:rsid w:val="00AD4C34"/>
    <w:rsid w:val="00AD4D0E"/>
    <w:rsid w:val="00AD4E59"/>
    <w:rsid w:val="00AD4F94"/>
    <w:rsid w:val="00AD53DD"/>
    <w:rsid w:val="00AD543D"/>
    <w:rsid w:val="00AD555A"/>
    <w:rsid w:val="00AD5732"/>
    <w:rsid w:val="00AD58E3"/>
    <w:rsid w:val="00AD5925"/>
    <w:rsid w:val="00AD5BC5"/>
    <w:rsid w:val="00AD5DBC"/>
    <w:rsid w:val="00AD675A"/>
    <w:rsid w:val="00AD69DB"/>
    <w:rsid w:val="00AD6BB1"/>
    <w:rsid w:val="00AD6FF4"/>
    <w:rsid w:val="00AD760D"/>
    <w:rsid w:val="00AD761F"/>
    <w:rsid w:val="00AD77EB"/>
    <w:rsid w:val="00AD783F"/>
    <w:rsid w:val="00AD787D"/>
    <w:rsid w:val="00AD7D04"/>
    <w:rsid w:val="00AD7D44"/>
    <w:rsid w:val="00AE0135"/>
    <w:rsid w:val="00AE034B"/>
    <w:rsid w:val="00AE085F"/>
    <w:rsid w:val="00AE0988"/>
    <w:rsid w:val="00AE0CD6"/>
    <w:rsid w:val="00AE1160"/>
    <w:rsid w:val="00AE13E0"/>
    <w:rsid w:val="00AE16A5"/>
    <w:rsid w:val="00AE176B"/>
    <w:rsid w:val="00AE1E13"/>
    <w:rsid w:val="00AE1EA9"/>
    <w:rsid w:val="00AE1F21"/>
    <w:rsid w:val="00AE200E"/>
    <w:rsid w:val="00AE220F"/>
    <w:rsid w:val="00AE23E3"/>
    <w:rsid w:val="00AE2494"/>
    <w:rsid w:val="00AE2A49"/>
    <w:rsid w:val="00AE2CAA"/>
    <w:rsid w:val="00AE316D"/>
    <w:rsid w:val="00AE33CB"/>
    <w:rsid w:val="00AE3777"/>
    <w:rsid w:val="00AE3787"/>
    <w:rsid w:val="00AE3A15"/>
    <w:rsid w:val="00AE3E90"/>
    <w:rsid w:val="00AE4299"/>
    <w:rsid w:val="00AE4305"/>
    <w:rsid w:val="00AE435E"/>
    <w:rsid w:val="00AE4528"/>
    <w:rsid w:val="00AE469A"/>
    <w:rsid w:val="00AE46AE"/>
    <w:rsid w:val="00AE4768"/>
    <w:rsid w:val="00AE47F8"/>
    <w:rsid w:val="00AE48E2"/>
    <w:rsid w:val="00AE4C7B"/>
    <w:rsid w:val="00AE50A5"/>
    <w:rsid w:val="00AE50DA"/>
    <w:rsid w:val="00AE66AB"/>
    <w:rsid w:val="00AE680D"/>
    <w:rsid w:val="00AE6843"/>
    <w:rsid w:val="00AE68BE"/>
    <w:rsid w:val="00AE6C7D"/>
    <w:rsid w:val="00AE6F51"/>
    <w:rsid w:val="00AE7182"/>
    <w:rsid w:val="00AE7322"/>
    <w:rsid w:val="00AE7520"/>
    <w:rsid w:val="00AE76C4"/>
    <w:rsid w:val="00AE7871"/>
    <w:rsid w:val="00AE7A4C"/>
    <w:rsid w:val="00AE7F37"/>
    <w:rsid w:val="00AE7F3D"/>
    <w:rsid w:val="00AF0295"/>
    <w:rsid w:val="00AF0361"/>
    <w:rsid w:val="00AF077F"/>
    <w:rsid w:val="00AF0B86"/>
    <w:rsid w:val="00AF0BE8"/>
    <w:rsid w:val="00AF0D28"/>
    <w:rsid w:val="00AF0E95"/>
    <w:rsid w:val="00AF12AA"/>
    <w:rsid w:val="00AF12AE"/>
    <w:rsid w:val="00AF1359"/>
    <w:rsid w:val="00AF1694"/>
    <w:rsid w:val="00AF191F"/>
    <w:rsid w:val="00AF1B96"/>
    <w:rsid w:val="00AF1C94"/>
    <w:rsid w:val="00AF1CA1"/>
    <w:rsid w:val="00AF1D44"/>
    <w:rsid w:val="00AF1E47"/>
    <w:rsid w:val="00AF1E78"/>
    <w:rsid w:val="00AF2174"/>
    <w:rsid w:val="00AF23BC"/>
    <w:rsid w:val="00AF2472"/>
    <w:rsid w:val="00AF25AD"/>
    <w:rsid w:val="00AF2A03"/>
    <w:rsid w:val="00AF2A59"/>
    <w:rsid w:val="00AF2CD5"/>
    <w:rsid w:val="00AF2DDB"/>
    <w:rsid w:val="00AF3732"/>
    <w:rsid w:val="00AF3779"/>
    <w:rsid w:val="00AF38E5"/>
    <w:rsid w:val="00AF3961"/>
    <w:rsid w:val="00AF3985"/>
    <w:rsid w:val="00AF39A2"/>
    <w:rsid w:val="00AF3A35"/>
    <w:rsid w:val="00AF3BE4"/>
    <w:rsid w:val="00AF3CC1"/>
    <w:rsid w:val="00AF3CDE"/>
    <w:rsid w:val="00AF3E93"/>
    <w:rsid w:val="00AF3F82"/>
    <w:rsid w:val="00AF41CA"/>
    <w:rsid w:val="00AF4324"/>
    <w:rsid w:val="00AF4403"/>
    <w:rsid w:val="00AF4965"/>
    <w:rsid w:val="00AF49C1"/>
    <w:rsid w:val="00AF4CE0"/>
    <w:rsid w:val="00AF4D20"/>
    <w:rsid w:val="00AF4D46"/>
    <w:rsid w:val="00AF4EC3"/>
    <w:rsid w:val="00AF5236"/>
    <w:rsid w:val="00AF5482"/>
    <w:rsid w:val="00AF59B6"/>
    <w:rsid w:val="00AF59C8"/>
    <w:rsid w:val="00AF5D3B"/>
    <w:rsid w:val="00AF5D85"/>
    <w:rsid w:val="00AF5E64"/>
    <w:rsid w:val="00AF5E95"/>
    <w:rsid w:val="00AF5FEF"/>
    <w:rsid w:val="00AF6452"/>
    <w:rsid w:val="00AF65AD"/>
    <w:rsid w:val="00AF65C6"/>
    <w:rsid w:val="00AF68D9"/>
    <w:rsid w:val="00AF6E26"/>
    <w:rsid w:val="00AF70D9"/>
    <w:rsid w:val="00AF71B7"/>
    <w:rsid w:val="00AF7456"/>
    <w:rsid w:val="00AF790D"/>
    <w:rsid w:val="00B00199"/>
    <w:rsid w:val="00B002EC"/>
    <w:rsid w:val="00B0040E"/>
    <w:rsid w:val="00B00461"/>
    <w:rsid w:val="00B004D7"/>
    <w:rsid w:val="00B005EB"/>
    <w:rsid w:val="00B0080B"/>
    <w:rsid w:val="00B00892"/>
    <w:rsid w:val="00B00E92"/>
    <w:rsid w:val="00B01056"/>
    <w:rsid w:val="00B015B4"/>
    <w:rsid w:val="00B016D2"/>
    <w:rsid w:val="00B0176A"/>
    <w:rsid w:val="00B0194A"/>
    <w:rsid w:val="00B01B42"/>
    <w:rsid w:val="00B01C45"/>
    <w:rsid w:val="00B021B8"/>
    <w:rsid w:val="00B024CF"/>
    <w:rsid w:val="00B028CE"/>
    <w:rsid w:val="00B02924"/>
    <w:rsid w:val="00B02A3F"/>
    <w:rsid w:val="00B02C75"/>
    <w:rsid w:val="00B02C85"/>
    <w:rsid w:val="00B02CC5"/>
    <w:rsid w:val="00B038EB"/>
    <w:rsid w:val="00B03C51"/>
    <w:rsid w:val="00B03DD3"/>
    <w:rsid w:val="00B03EBA"/>
    <w:rsid w:val="00B041F9"/>
    <w:rsid w:val="00B0468C"/>
    <w:rsid w:val="00B04695"/>
    <w:rsid w:val="00B04743"/>
    <w:rsid w:val="00B04A23"/>
    <w:rsid w:val="00B04D12"/>
    <w:rsid w:val="00B0508E"/>
    <w:rsid w:val="00B050B8"/>
    <w:rsid w:val="00B050F1"/>
    <w:rsid w:val="00B051DD"/>
    <w:rsid w:val="00B051E7"/>
    <w:rsid w:val="00B05343"/>
    <w:rsid w:val="00B0547C"/>
    <w:rsid w:val="00B0551D"/>
    <w:rsid w:val="00B05791"/>
    <w:rsid w:val="00B05DC7"/>
    <w:rsid w:val="00B065D4"/>
    <w:rsid w:val="00B066CD"/>
    <w:rsid w:val="00B06726"/>
    <w:rsid w:val="00B06D67"/>
    <w:rsid w:val="00B070C4"/>
    <w:rsid w:val="00B0758B"/>
    <w:rsid w:val="00B076EF"/>
    <w:rsid w:val="00B078CF"/>
    <w:rsid w:val="00B07D18"/>
    <w:rsid w:val="00B07D4F"/>
    <w:rsid w:val="00B10220"/>
    <w:rsid w:val="00B102B3"/>
    <w:rsid w:val="00B102F5"/>
    <w:rsid w:val="00B104E7"/>
    <w:rsid w:val="00B10791"/>
    <w:rsid w:val="00B107B8"/>
    <w:rsid w:val="00B10C03"/>
    <w:rsid w:val="00B10C31"/>
    <w:rsid w:val="00B1105D"/>
    <w:rsid w:val="00B112E9"/>
    <w:rsid w:val="00B116C7"/>
    <w:rsid w:val="00B117FE"/>
    <w:rsid w:val="00B1181F"/>
    <w:rsid w:val="00B11832"/>
    <w:rsid w:val="00B119A7"/>
    <w:rsid w:val="00B119B0"/>
    <w:rsid w:val="00B11AC7"/>
    <w:rsid w:val="00B11F0B"/>
    <w:rsid w:val="00B11FA9"/>
    <w:rsid w:val="00B122AE"/>
    <w:rsid w:val="00B126BF"/>
    <w:rsid w:val="00B127AF"/>
    <w:rsid w:val="00B12F46"/>
    <w:rsid w:val="00B130DF"/>
    <w:rsid w:val="00B13379"/>
    <w:rsid w:val="00B1355E"/>
    <w:rsid w:val="00B1384E"/>
    <w:rsid w:val="00B138A5"/>
    <w:rsid w:val="00B13960"/>
    <w:rsid w:val="00B1398A"/>
    <w:rsid w:val="00B13A2E"/>
    <w:rsid w:val="00B13B2F"/>
    <w:rsid w:val="00B13F5F"/>
    <w:rsid w:val="00B1417F"/>
    <w:rsid w:val="00B142F4"/>
    <w:rsid w:val="00B146B8"/>
    <w:rsid w:val="00B1495C"/>
    <w:rsid w:val="00B14C02"/>
    <w:rsid w:val="00B14CCE"/>
    <w:rsid w:val="00B14DAE"/>
    <w:rsid w:val="00B14E11"/>
    <w:rsid w:val="00B14E6D"/>
    <w:rsid w:val="00B15003"/>
    <w:rsid w:val="00B1545A"/>
    <w:rsid w:val="00B15497"/>
    <w:rsid w:val="00B15892"/>
    <w:rsid w:val="00B15C7D"/>
    <w:rsid w:val="00B15E23"/>
    <w:rsid w:val="00B160F7"/>
    <w:rsid w:val="00B16180"/>
    <w:rsid w:val="00B1627B"/>
    <w:rsid w:val="00B162BA"/>
    <w:rsid w:val="00B162D4"/>
    <w:rsid w:val="00B1645E"/>
    <w:rsid w:val="00B1676A"/>
    <w:rsid w:val="00B167E8"/>
    <w:rsid w:val="00B172E7"/>
    <w:rsid w:val="00B1749A"/>
    <w:rsid w:val="00B17CDD"/>
    <w:rsid w:val="00B201DC"/>
    <w:rsid w:val="00B20230"/>
    <w:rsid w:val="00B2028A"/>
    <w:rsid w:val="00B20568"/>
    <w:rsid w:val="00B20617"/>
    <w:rsid w:val="00B206A9"/>
    <w:rsid w:val="00B207DD"/>
    <w:rsid w:val="00B20B74"/>
    <w:rsid w:val="00B21183"/>
    <w:rsid w:val="00B21533"/>
    <w:rsid w:val="00B218C2"/>
    <w:rsid w:val="00B21B12"/>
    <w:rsid w:val="00B21B45"/>
    <w:rsid w:val="00B21D54"/>
    <w:rsid w:val="00B21EE4"/>
    <w:rsid w:val="00B22BE0"/>
    <w:rsid w:val="00B2325E"/>
    <w:rsid w:val="00B23315"/>
    <w:rsid w:val="00B2333E"/>
    <w:rsid w:val="00B2345C"/>
    <w:rsid w:val="00B236E3"/>
    <w:rsid w:val="00B23A94"/>
    <w:rsid w:val="00B240B9"/>
    <w:rsid w:val="00B240DE"/>
    <w:rsid w:val="00B243F5"/>
    <w:rsid w:val="00B24517"/>
    <w:rsid w:val="00B2456B"/>
    <w:rsid w:val="00B2464A"/>
    <w:rsid w:val="00B2466F"/>
    <w:rsid w:val="00B2475D"/>
    <w:rsid w:val="00B249D7"/>
    <w:rsid w:val="00B24CE8"/>
    <w:rsid w:val="00B24EFF"/>
    <w:rsid w:val="00B254B1"/>
    <w:rsid w:val="00B2559E"/>
    <w:rsid w:val="00B255D6"/>
    <w:rsid w:val="00B256ED"/>
    <w:rsid w:val="00B26155"/>
    <w:rsid w:val="00B267AB"/>
    <w:rsid w:val="00B267AE"/>
    <w:rsid w:val="00B267ED"/>
    <w:rsid w:val="00B2681A"/>
    <w:rsid w:val="00B26924"/>
    <w:rsid w:val="00B26D2A"/>
    <w:rsid w:val="00B2703A"/>
    <w:rsid w:val="00B27258"/>
    <w:rsid w:val="00B2789A"/>
    <w:rsid w:val="00B27CE5"/>
    <w:rsid w:val="00B3007E"/>
    <w:rsid w:val="00B30180"/>
    <w:rsid w:val="00B307B7"/>
    <w:rsid w:val="00B3084D"/>
    <w:rsid w:val="00B30B12"/>
    <w:rsid w:val="00B30B54"/>
    <w:rsid w:val="00B30BB5"/>
    <w:rsid w:val="00B30FC7"/>
    <w:rsid w:val="00B30FFD"/>
    <w:rsid w:val="00B31013"/>
    <w:rsid w:val="00B31016"/>
    <w:rsid w:val="00B31609"/>
    <w:rsid w:val="00B316D0"/>
    <w:rsid w:val="00B31A68"/>
    <w:rsid w:val="00B32AD0"/>
    <w:rsid w:val="00B32EC2"/>
    <w:rsid w:val="00B32FAF"/>
    <w:rsid w:val="00B332FF"/>
    <w:rsid w:val="00B3336A"/>
    <w:rsid w:val="00B3352C"/>
    <w:rsid w:val="00B33670"/>
    <w:rsid w:val="00B33869"/>
    <w:rsid w:val="00B339F8"/>
    <w:rsid w:val="00B33A56"/>
    <w:rsid w:val="00B33BAD"/>
    <w:rsid w:val="00B33BDC"/>
    <w:rsid w:val="00B33C3C"/>
    <w:rsid w:val="00B33C46"/>
    <w:rsid w:val="00B33C92"/>
    <w:rsid w:val="00B33C93"/>
    <w:rsid w:val="00B33CA0"/>
    <w:rsid w:val="00B33F24"/>
    <w:rsid w:val="00B33FE4"/>
    <w:rsid w:val="00B34129"/>
    <w:rsid w:val="00B34200"/>
    <w:rsid w:val="00B34265"/>
    <w:rsid w:val="00B342E4"/>
    <w:rsid w:val="00B347C7"/>
    <w:rsid w:val="00B348C7"/>
    <w:rsid w:val="00B34BCD"/>
    <w:rsid w:val="00B34D6C"/>
    <w:rsid w:val="00B34F09"/>
    <w:rsid w:val="00B35136"/>
    <w:rsid w:val="00B352AF"/>
    <w:rsid w:val="00B35387"/>
    <w:rsid w:val="00B3561A"/>
    <w:rsid w:val="00B356B7"/>
    <w:rsid w:val="00B357C9"/>
    <w:rsid w:val="00B357D6"/>
    <w:rsid w:val="00B3592A"/>
    <w:rsid w:val="00B35CDB"/>
    <w:rsid w:val="00B35D3A"/>
    <w:rsid w:val="00B35DAB"/>
    <w:rsid w:val="00B35F9A"/>
    <w:rsid w:val="00B3694B"/>
    <w:rsid w:val="00B3694F"/>
    <w:rsid w:val="00B369EA"/>
    <w:rsid w:val="00B36B12"/>
    <w:rsid w:val="00B370F4"/>
    <w:rsid w:val="00B3732C"/>
    <w:rsid w:val="00B376C0"/>
    <w:rsid w:val="00B37A38"/>
    <w:rsid w:val="00B37FE4"/>
    <w:rsid w:val="00B400E3"/>
    <w:rsid w:val="00B401A0"/>
    <w:rsid w:val="00B4030C"/>
    <w:rsid w:val="00B40577"/>
    <w:rsid w:val="00B40667"/>
    <w:rsid w:val="00B407F5"/>
    <w:rsid w:val="00B40894"/>
    <w:rsid w:val="00B40BDA"/>
    <w:rsid w:val="00B40F80"/>
    <w:rsid w:val="00B41049"/>
    <w:rsid w:val="00B410D2"/>
    <w:rsid w:val="00B41100"/>
    <w:rsid w:val="00B41129"/>
    <w:rsid w:val="00B41225"/>
    <w:rsid w:val="00B413C5"/>
    <w:rsid w:val="00B417D2"/>
    <w:rsid w:val="00B417D4"/>
    <w:rsid w:val="00B4195D"/>
    <w:rsid w:val="00B41B88"/>
    <w:rsid w:val="00B42006"/>
    <w:rsid w:val="00B4210E"/>
    <w:rsid w:val="00B42517"/>
    <w:rsid w:val="00B425AA"/>
    <w:rsid w:val="00B4288D"/>
    <w:rsid w:val="00B429AB"/>
    <w:rsid w:val="00B42A99"/>
    <w:rsid w:val="00B42B65"/>
    <w:rsid w:val="00B42B69"/>
    <w:rsid w:val="00B42DA7"/>
    <w:rsid w:val="00B43251"/>
    <w:rsid w:val="00B43532"/>
    <w:rsid w:val="00B43567"/>
    <w:rsid w:val="00B4399B"/>
    <w:rsid w:val="00B439E9"/>
    <w:rsid w:val="00B43D11"/>
    <w:rsid w:val="00B43DC0"/>
    <w:rsid w:val="00B43EE7"/>
    <w:rsid w:val="00B44021"/>
    <w:rsid w:val="00B4410E"/>
    <w:rsid w:val="00B443D1"/>
    <w:rsid w:val="00B443DD"/>
    <w:rsid w:val="00B44467"/>
    <w:rsid w:val="00B447B5"/>
    <w:rsid w:val="00B44B97"/>
    <w:rsid w:val="00B44D4A"/>
    <w:rsid w:val="00B44EED"/>
    <w:rsid w:val="00B45371"/>
    <w:rsid w:val="00B45634"/>
    <w:rsid w:val="00B4563F"/>
    <w:rsid w:val="00B4581B"/>
    <w:rsid w:val="00B45CDF"/>
    <w:rsid w:val="00B4600E"/>
    <w:rsid w:val="00B46159"/>
    <w:rsid w:val="00B46284"/>
    <w:rsid w:val="00B46569"/>
    <w:rsid w:val="00B46768"/>
    <w:rsid w:val="00B46BA2"/>
    <w:rsid w:val="00B471F5"/>
    <w:rsid w:val="00B47294"/>
    <w:rsid w:val="00B472C5"/>
    <w:rsid w:val="00B47516"/>
    <w:rsid w:val="00B47870"/>
    <w:rsid w:val="00B4788A"/>
    <w:rsid w:val="00B479A2"/>
    <w:rsid w:val="00B479FE"/>
    <w:rsid w:val="00B47C0F"/>
    <w:rsid w:val="00B47C51"/>
    <w:rsid w:val="00B47E9D"/>
    <w:rsid w:val="00B47FA9"/>
    <w:rsid w:val="00B5006F"/>
    <w:rsid w:val="00B500C8"/>
    <w:rsid w:val="00B500E6"/>
    <w:rsid w:val="00B504A9"/>
    <w:rsid w:val="00B50CB0"/>
    <w:rsid w:val="00B50F47"/>
    <w:rsid w:val="00B51359"/>
    <w:rsid w:val="00B5153B"/>
    <w:rsid w:val="00B51A1A"/>
    <w:rsid w:val="00B51AD6"/>
    <w:rsid w:val="00B51B10"/>
    <w:rsid w:val="00B51B82"/>
    <w:rsid w:val="00B51BCA"/>
    <w:rsid w:val="00B51BD4"/>
    <w:rsid w:val="00B51D44"/>
    <w:rsid w:val="00B51EB0"/>
    <w:rsid w:val="00B5225E"/>
    <w:rsid w:val="00B5230E"/>
    <w:rsid w:val="00B5233C"/>
    <w:rsid w:val="00B5252B"/>
    <w:rsid w:val="00B52847"/>
    <w:rsid w:val="00B5297D"/>
    <w:rsid w:val="00B52A80"/>
    <w:rsid w:val="00B52F39"/>
    <w:rsid w:val="00B5326F"/>
    <w:rsid w:val="00B53375"/>
    <w:rsid w:val="00B535FE"/>
    <w:rsid w:val="00B536F9"/>
    <w:rsid w:val="00B53764"/>
    <w:rsid w:val="00B53ADC"/>
    <w:rsid w:val="00B53DAA"/>
    <w:rsid w:val="00B53DC8"/>
    <w:rsid w:val="00B540BC"/>
    <w:rsid w:val="00B5470D"/>
    <w:rsid w:val="00B5494A"/>
    <w:rsid w:val="00B54D23"/>
    <w:rsid w:val="00B5555C"/>
    <w:rsid w:val="00B55658"/>
    <w:rsid w:val="00B55CB7"/>
    <w:rsid w:val="00B55FA9"/>
    <w:rsid w:val="00B5603F"/>
    <w:rsid w:val="00B56094"/>
    <w:rsid w:val="00B5618F"/>
    <w:rsid w:val="00B561E4"/>
    <w:rsid w:val="00B56311"/>
    <w:rsid w:val="00B563AA"/>
    <w:rsid w:val="00B56407"/>
    <w:rsid w:val="00B56440"/>
    <w:rsid w:val="00B56833"/>
    <w:rsid w:val="00B5688B"/>
    <w:rsid w:val="00B56B35"/>
    <w:rsid w:val="00B56D02"/>
    <w:rsid w:val="00B56D87"/>
    <w:rsid w:val="00B56F1D"/>
    <w:rsid w:val="00B572C4"/>
    <w:rsid w:val="00B57473"/>
    <w:rsid w:val="00B57BAB"/>
    <w:rsid w:val="00B60172"/>
    <w:rsid w:val="00B6039F"/>
    <w:rsid w:val="00B6046C"/>
    <w:rsid w:val="00B6056E"/>
    <w:rsid w:val="00B6068C"/>
    <w:rsid w:val="00B607B3"/>
    <w:rsid w:val="00B60B80"/>
    <w:rsid w:val="00B60BE3"/>
    <w:rsid w:val="00B60D9D"/>
    <w:rsid w:val="00B60E1A"/>
    <w:rsid w:val="00B60EE6"/>
    <w:rsid w:val="00B60F71"/>
    <w:rsid w:val="00B61123"/>
    <w:rsid w:val="00B613B5"/>
    <w:rsid w:val="00B616B8"/>
    <w:rsid w:val="00B616CC"/>
    <w:rsid w:val="00B617EB"/>
    <w:rsid w:val="00B61897"/>
    <w:rsid w:val="00B618B1"/>
    <w:rsid w:val="00B618EA"/>
    <w:rsid w:val="00B619F6"/>
    <w:rsid w:val="00B61A8D"/>
    <w:rsid w:val="00B61ACA"/>
    <w:rsid w:val="00B61F80"/>
    <w:rsid w:val="00B62015"/>
    <w:rsid w:val="00B6206D"/>
    <w:rsid w:val="00B622D6"/>
    <w:rsid w:val="00B623CB"/>
    <w:rsid w:val="00B62599"/>
    <w:rsid w:val="00B625CA"/>
    <w:rsid w:val="00B626F5"/>
    <w:rsid w:val="00B6291D"/>
    <w:rsid w:val="00B629FB"/>
    <w:rsid w:val="00B62B04"/>
    <w:rsid w:val="00B62D52"/>
    <w:rsid w:val="00B63001"/>
    <w:rsid w:val="00B631B2"/>
    <w:rsid w:val="00B631B7"/>
    <w:rsid w:val="00B631DA"/>
    <w:rsid w:val="00B6320F"/>
    <w:rsid w:val="00B63713"/>
    <w:rsid w:val="00B637CE"/>
    <w:rsid w:val="00B63993"/>
    <w:rsid w:val="00B63B66"/>
    <w:rsid w:val="00B64042"/>
    <w:rsid w:val="00B6441A"/>
    <w:rsid w:val="00B64493"/>
    <w:rsid w:val="00B645B1"/>
    <w:rsid w:val="00B6472A"/>
    <w:rsid w:val="00B647F0"/>
    <w:rsid w:val="00B6492A"/>
    <w:rsid w:val="00B64AA3"/>
    <w:rsid w:val="00B6524D"/>
    <w:rsid w:val="00B6539E"/>
    <w:rsid w:val="00B653CD"/>
    <w:rsid w:val="00B653D4"/>
    <w:rsid w:val="00B65485"/>
    <w:rsid w:val="00B655B8"/>
    <w:rsid w:val="00B6560F"/>
    <w:rsid w:val="00B65AC5"/>
    <w:rsid w:val="00B65B0C"/>
    <w:rsid w:val="00B6603A"/>
    <w:rsid w:val="00B6621A"/>
    <w:rsid w:val="00B66352"/>
    <w:rsid w:val="00B663B4"/>
    <w:rsid w:val="00B66979"/>
    <w:rsid w:val="00B66D62"/>
    <w:rsid w:val="00B66F8B"/>
    <w:rsid w:val="00B66FAD"/>
    <w:rsid w:val="00B6707E"/>
    <w:rsid w:val="00B67131"/>
    <w:rsid w:val="00B671CD"/>
    <w:rsid w:val="00B67293"/>
    <w:rsid w:val="00B679AC"/>
    <w:rsid w:val="00B67D89"/>
    <w:rsid w:val="00B701B9"/>
    <w:rsid w:val="00B7047D"/>
    <w:rsid w:val="00B7050B"/>
    <w:rsid w:val="00B7090B"/>
    <w:rsid w:val="00B70990"/>
    <w:rsid w:val="00B70A2B"/>
    <w:rsid w:val="00B70BC1"/>
    <w:rsid w:val="00B70DB9"/>
    <w:rsid w:val="00B7103B"/>
    <w:rsid w:val="00B71064"/>
    <w:rsid w:val="00B71088"/>
    <w:rsid w:val="00B7114B"/>
    <w:rsid w:val="00B717B4"/>
    <w:rsid w:val="00B7180E"/>
    <w:rsid w:val="00B71E3E"/>
    <w:rsid w:val="00B7209E"/>
    <w:rsid w:val="00B720A6"/>
    <w:rsid w:val="00B72181"/>
    <w:rsid w:val="00B72509"/>
    <w:rsid w:val="00B725D4"/>
    <w:rsid w:val="00B729B6"/>
    <w:rsid w:val="00B729D7"/>
    <w:rsid w:val="00B72CA0"/>
    <w:rsid w:val="00B72CD1"/>
    <w:rsid w:val="00B72DC3"/>
    <w:rsid w:val="00B72E64"/>
    <w:rsid w:val="00B72FBA"/>
    <w:rsid w:val="00B730F8"/>
    <w:rsid w:val="00B73116"/>
    <w:rsid w:val="00B731BE"/>
    <w:rsid w:val="00B73214"/>
    <w:rsid w:val="00B7371F"/>
    <w:rsid w:val="00B73E69"/>
    <w:rsid w:val="00B744BE"/>
    <w:rsid w:val="00B744F5"/>
    <w:rsid w:val="00B74567"/>
    <w:rsid w:val="00B745EA"/>
    <w:rsid w:val="00B74629"/>
    <w:rsid w:val="00B7485A"/>
    <w:rsid w:val="00B74AAB"/>
    <w:rsid w:val="00B74B5C"/>
    <w:rsid w:val="00B74C9C"/>
    <w:rsid w:val="00B74EA1"/>
    <w:rsid w:val="00B74EFB"/>
    <w:rsid w:val="00B75033"/>
    <w:rsid w:val="00B7521E"/>
    <w:rsid w:val="00B7553B"/>
    <w:rsid w:val="00B75804"/>
    <w:rsid w:val="00B759B6"/>
    <w:rsid w:val="00B75CFC"/>
    <w:rsid w:val="00B75DA5"/>
    <w:rsid w:val="00B76024"/>
    <w:rsid w:val="00B76164"/>
    <w:rsid w:val="00B762C9"/>
    <w:rsid w:val="00B764D7"/>
    <w:rsid w:val="00B765E2"/>
    <w:rsid w:val="00B76792"/>
    <w:rsid w:val="00B767AF"/>
    <w:rsid w:val="00B76AE8"/>
    <w:rsid w:val="00B76D5F"/>
    <w:rsid w:val="00B770BB"/>
    <w:rsid w:val="00B7743B"/>
    <w:rsid w:val="00B7749F"/>
    <w:rsid w:val="00B7775D"/>
    <w:rsid w:val="00B77808"/>
    <w:rsid w:val="00B77825"/>
    <w:rsid w:val="00B77CD9"/>
    <w:rsid w:val="00B77D6B"/>
    <w:rsid w:val="00B77E0E"/>
    <w:rsid w:val="00B80454"/>
    <w:rsid w:val="00B80D34"/>
    <w:rsid w:val="00B81105"/>
    <w:rsid w:val="00B815E0"/>
    <w:rsid w:val="00B81660"/>
    <w:rsid w:val="00B816E7"/>
    <w:rsid w:val="00B81B29"/>
    <w:rsid w:val="00B81B34"/>
    <w:rsid w:val="00B81C5F"/>
    <w:rsid w:val="00B8239E"/>
    <w:rsid w:val="00B825CF"/>
    <w:rsid w:val="00B82A60"/>
    <w:rsid w:val="00B82E2F"/>
    <w:rsid w:val="00B82F84"/>
    <w:rsid w:val="00B83058"/>
    <w:rsid w:val="00B833AD"/>
    <w:rsid w:val="00B83706"/>
    <w:rsid w:val="00B83731"/>
    <w:rsid w:val="00B837B8"/>
    <w:rsid w:val="00B838FC"/>
    <w:rsid w:val="00B83C9A"/>
    <w:rsid w:val="00B843DA"/>
    <w:rsid w:val="00B84400"/>
    <w:rsid w:val="00B84488"/>
    <w:rsid w:val="00B8448A"/>
    <w:rsid w:val="00B84564"/>
    <w:rsid w:val="00B8460A"/>
    <w:rsid w:val="00B84667"/>
    <w:rsid w:val="00B8476A"/>
    <w:rsid w:val="00B847F3"/>
    <w:rsid w:val="00B8483E"/>
    <w:rsid w:val="00B84958"/>
    <w:rsid w:val="00B84AD5"/>
    <w:rsid w:val="00B84E84"/>
    <w:rsid w:val="00B84F27"/>
    <w:rsid w:val="00B84F9C"/>
    <w:rsid w:val="00B84FFB"/>
    <w:rsid w:val="00B85135"/>
    <w:rsid w:val="00B85C13"/>
    <w:rsid w:val="00B85DE2"/>
    <w:rsid w:val="00B85E5F"/>
    <w:rsid w:val="00B85E85"/>
    <w:rsid w:val="00B861D7"/>
    <w:rsid w:val="00B86348"/>
    <w:rsid w:val="00B863C8"/>
    <w:rsid w:val="00B86494"/>
    <w:rsid w:val="00B8654E"/>
    <w:rsid w:val="00B86806"/>
    <w:rsid w:val="00B86BF1"/>
    <w:rsid w:val="00B86F27"/>
    <w:rsid w:val="00B87136"/>
    <w:rsid w:val="00B873BC"/>
    <w:rsid w:val="00B87404"/>
    <w:rsid w:val="00B87C49"/>
    <w:rsid w:val="00B87CF6"/>
    <w:rsid w:val="00B87DA1"/>
    <w:rsid w:val="00B900E4"/>
    <w:rsid w:val="00B90123"/>
    <w:rsid w:val="00B9040C"/>
    <w:rsid w:val="00B90560"/>
    <w:rsid w:val="00B9057F"/>
    <w:rsid w:val="00B90644"/>
    <w:rsid w:val="00B90853"/>
    <w:rsid w:val="00B90D36"/>
    <w:rsid w:val="00B90DA5"/>
    <w:rsid w:val="00B90ECA"/>
    <w:rsid w:val="00B90F33"/>
    <w:rsid w:val="00B91069"/>
    <w:rsid w:val="00B913E3"/>
    <w:rsid w:val="00B9167B"/>
    <w:rsid w:val="00B9186C"/>
    <w:rsid w:val="00B91AC4"/>
    <w:rsid w:val="00B91BBC"/>
    <w:rsid w:val="00B91D66"/>
    <w:rsid w:val="00B9207C"/>
    <w:rsid w:val="00B9233A"/>
    <w:rsid w:val="00B9234A"/>
    <w:rsid w:val="00B926EF"/>
    <w:rsid w:val="00B92D59"/>
    <w:rsid w:val="00B92DAD"/>
    <w:rsid w:val="00B92E89"/>
    <w:rsid w:val="00B93103"/>
    <w:rsid w:val="00B934C0"/>
    <w:rsid w:val="00B936C7"/>
    <w:rsid w:val="00B93784"/>
    <w:rsid w:val="00B937BA"/>
    <w:rsid w:val="00B938A1"/>
    <w:rsid w:val="00B93E69"/>
    <w:rsid w:val="00B93FEB"/>
    <w:rsid w:val="00B94244"/>
    <w:rsid w:val="00B94491"/>
    <w:rsid w:val="00B94515"/>
    <w:rsid w:val="00B94817"/>
    <w:rsid w:val="00B94ADB"/>
    <w:rsid w:val="00B94B09"/>
    <w:rsid w:val="00B95370"/>
    <w:rsid w:val="00B9543A"/>
    <w:rsid w:val="00B95497"/>
    <w:rsid w:val="00B954ED"/>
    <w:rsid w:val="00B9562C"/>
    <w:rsid w:val="00B95684"/>
    <w:rsid w:val="00B96501"/>
    <w:rsid w:val="00B96543"/>
    <w:rsid w:val="00B96574"/>
    <w:rsid w:val="00B972FB"/>
    <w:rsid w:val="00B9744E"/>
    <w:rsid w:val="00B97AB9"/>
    <w:rsid w:val="00BA031F"/>
    <w:rsid w:val="00BA0377"/>
    <w:rsid w:val="00BA0573"/>
    <w:rsid w:val="00BA06B3"/>
    <w:rsid w:val="00BA06BA"/>
    <w:rsid w:val="00BA0891"/>
    <w:rsid w:val="00BA0AB7"/>
    <w:rsid w:val="00BA0B28"/>
    <w:rsid w:val="00BA0C7A"/>
    <w:rsid w:val="00BA0F22"/>
    <w:rsid w:val="00BA0F37"/>
    <w:rsid w:val="00BA1281"/>
    <w:rsid w:val="00BA128A"/>
    <w:rsid w:val="00BA15B1"/>
    <w:rsid w:val="00BA15FF"/>
    <w:rsid w:val="00BA17CD"/>
    <w:rsid w:val="00BA1AEA"/>
    <w:rsid w:val="00BA1C29"/>
    <w:rsid w:val="00BA1D25"/>
    <w:rsid w:val="00BA1D51"/>
    <w:rsid w:val="00BA1FAB"/>
    <w:rsid w:val="00BA23AA"/>
    <w:rsid w:val="00BA243B"/>
    <w:rsid w:val="00BA255A"/>
    <w:rsid w:val="00BA25CB"/>
    <w:rsid w:val="00BA2AF5"/>
    <w:rsid w:val="00BA2FD0"/>
    <w:rsid w:val="00BA3053"/>
    <w:rsid w:val="00BA3263"/>
    <w:rsid w:val="00BA39F5"/>
    <w:rsid w:val="00BA44C3"/>
    <w:rsid w:val="00BA458D"/>
    <w:rsid w:val="00BA47A5"/>
    <w:rsid w:val="00BA48C6"/>
    <w:rsid w:val="00BA4A5F"/>
    <w:rsid w:val="00BA4E57"/>
    <w:rsid w:val="00BA509B"/>
    <w:rsid w:val="00BA5236"/>
    <w:rsid w:val="00BA53AD"/>
    <w:rsid w:val="00BA554C"/>
    <w:rsid w:val="00BA5612"/>
    <w:rsid w:val="00BA5851"/>
    <w:rsid w:val="00BA5D1B"/>
    <w:rsid w:val="00BA5EB4"/>
    <w:rsid w:val="00BA5F8B"/>
    <w:rsid w:val="00BA6097"/>
    <w:rsid w:val="00BA6245"/>
    <w:rsid w:val="00BA654F"/>
    <w:rsid w:val="00BA6734"/>
    <w:rsid w:val="00BA6872"/>
    <w:rsid w:val="00BA6888"/>
    <w:rsid w:val="00BA6898"/>
    <w:rsid w:val="00BA6AD1"/>
    <w:rsid w:val="00BA71CF"/>
    <w:rsid w:val="00BA7388"/>
    <w:rsid w:val="00BA7412"/>
    <w:rsid w:val="00BA7564"/>
    <w:rsid w:val="00BA7585"/>
    <w:rsid w:val="00BA7781"/>
    <w:rsid w:val="00BA7A3E"/>
    <w:rsid w:val="00BA7C68"/>
    <w:rsid w:val="00BA7F75"/>
    <w:rsid w:val="00BB0499"/>
    <w:rsid w:val="00BB081E"/>
    <w:rsid w:val="00BB090B"/>
    <w:rsid w:val="00BB0EF6"/>
    <w:rsid w:val="00BB1050"/>
    <w:rsid w:val="00BB1069"/>
    <w:rsid w:val="00BB10F9"/>
    <w:rsid w:val="00BB1373"/>
    <w:rsid w:val="00BB16F1"/>
    <w:rsid w:val="00BB1735"/>
    <w:rsid w:val="00BB17F5"/>
    <w:rsid w:val="00BB1979"/>
    <w:rsid w:val="00BB1D58"/>
    <w:rsid w:val="00BB1D6E"/>
    <w:rsid w:val="00BB21E4"/>
    <w:rsid w:val="00BB21FA"/>
    <w:rsid w:val="00BB23A3"/>
    <w:rsid w:val="00BB2AD9"/>
    <w:rsid w:val="00BB2CF4"/>
    <w:rsid w:val="00BB2DCC"/>
    <w:rsid w:val="00BB2EC4"/>
    <w:rsid w:val="00BB2F76"/>
    <w:rsid w:val="00BB3054"/>
    <w:rsid w:val="00BB31A9"/>
    <w:rsid w:val="00BB3372"/>
    <w:rsid w:val="00BB33BD"/>
    <w:rsid w:val="00BB35CD"/>
    <w:rsid w:val="00BB388B"/>
    <w:rsid w:val="00BB3926"/>
    <w:rsid w:val="00BB3974"/>
    <w:rsid w:val="00BB3A08"/>
    <w:rsid w:val="00BB3A20"/>
    <w:rsid w:val="00BB3D8F"/>
    <w:rsid w:val="00BB4393"/>
    <w:rsid w:val="00BB43CE"/>
    <w:rsid w:val="00BB43D5"/>
    <w:rsid w:val="00BB4447"/>
    <w:rsid w:val="00BB4610"/>
    <w:rsid w:val="00BB4962"/>
    <w:rsid w:val="00BB4A92"/>
    <w:rsid w:val="00BB4CBA"/>
    <w:rsid w:val="00BB4F24"/>
    <w:rsid w:val="00BB5085"/>
    <w:rsid w:val="00BB512C"/>
    <w:rsid w:val="00BB51C0"/>
    <w:rsid w:val="00BB522A"/>
    <w:rsid w:val="00BB52FC"/>
    <w:rsid w:val="00BB55A8"/>
    <w:rsid w:val="00BB565C"/>
    <w:rsid w:val="00BB591E"/>
    <w:rsid w:val="00BB5B51"/>
    <w:rsid w:val="00BB5BE3"/>
    <w:rsid w:val="00BB6152"/>
    <w:rsid w:val="00BB6800"/>
    <w:rsid w:val="00BB69DC"/>
    <w:rsid w:val="00BB6A48"/>
    <w:rsid w:val="00BB6ABB"/>
    <w:rsid w:val="00BB6BD3"/>
    <w:rsid w:val="00BB6D40"/>
    <w:rsid w:val="00BB6D94"/>
    <w:rsid w:val="00BB6DD4"/>
    <w:rsid w:val="00BB7171"/>
    <w:rsid w:val="00BB73CC"/>
    <w:rsid w:val="00BB75F7"/>
    <w:rsid w:val="00BB77C2"/>
    <w:rsid w:val="00BB7AED"/>
    <w:rsid w:val="00BB7B78"/>
    <w:rsid w:val="00BB7ED8"/>
    <w:rsid w:val="00BC00B7"/>
    <w:rsid w:val="00BC0315"/>
    <w:rsid w:val="00BC0468"/>
    <w:rsid w:val="00BC0874"/>
    <w:rsid w:val="00BC0E23"/>
    <w:rsid w:val="00BC0F02"/>
    <w:rsid w:val="00BC0F60"/>
    <w:rsid w:val="00BC1581"/>
    <w:rsid w:val="00BC1966"/>
    <w:rsid w:val="00BC1A4D"/>
    <w:rsid w:val="00BC1B19"/>
    <w:rsid w:val="00BC1B8A"/>
    <w:rsid w:val="00BC1D3E"/>
    <w:rsid w:val="00BC1DFC"/>
    <w:rsid w:val="00BC1EE5"/>
    <w:rsid w:val="00BC1EFF"/>
    <w:rsid w:val="00BC2000"/>
    <w:rsid w:val="00BC2331"/>
    <w:rsid w:val="00BC24F9"/>
    <w:rsid w:val="00BC25DB"/>
    <w:rsid w:val="00BC271F"/>
    <w:rsid w:val="00BC28D6"/>
    <w:rsid w:val="00BC2AF5"/>
    <w:rsid w:val="00BC2B2D"/>
    <w:rsid w:val="00BC2E1D"/>
    <w:rsid w:val="00BC2F1F"/>
    <w:rsid w:val="00BC2F30"/>
    <w:rsid w:val="00BC327B"/>
    <w:rsid w:val="00BC3688"/>
    <w:rsid w:val="00BC3760"/>
    <w:rsid w:val="00BC3BDF"/>
    <w:rsid w:val="00BC3C55"/>
    <w:rsid w:val="00BC3CF8"/>
    <w:rsid w:val="00BC3FEE"/>
    <w:rsid w:val="00BC4133"/>
    <w:rsid w:val="00BC419B"/>
    <w:rsid w:val="00BC43CF"/>
    <w:rsid w:val="00BC43D2"/>
    <w:rsid w:val="00BC4466"/>
    <w:rsid w:val="00BC463C"/>
    <w:rsid w:val="00BC4715"/>
    <w:rsid w:val="00BC47D3"/>
    <w:rsid w:val="00BC4A5A"/>
    <w:rsid w:val="00BC4D30"/>
    <w:rsid w:val="00BC4E07"/>
    <w:rsid w:val="00BC51A9"/>
    <w:rsid w:val="00BC52F5"/>
    <w:rsid w:val="00BC5842"/>
    <w:rsid w:val="00BC5BB0"/>
    <w:rsid w:val="00BC60AE"/>
    <w:rsid w:val="00BC6190"/>
    <w:rsid w:val="00BC6514"/>
    <w:rsid w:val="00BC6708"/>
    <w:rsid w:val="00BC677E"/>
    <w:rsid w:val="00BC68C3"/>
    <w:rsid w:val="00BC694B"/>
    <w:rsid w:val="00BC6BF8"/>
    <w:rsid w:val="00BC6D88"/>
    <w:rsid w:val="00BC70D4"/>
    <w:rsid w:val="00BC71ED"/>
    <w:rsid w:val="00BC73E2"/>
    <w:rsid w:val="00BC7D78"/>
    <w:rsid w:val="00BD06BE"/>
    <w:rsid w:val="00BD0736"/>
    <w:rsid w:val="00BD0C7C"/>
    <w:rsid w:val="00BD0EF3"/>
    <w:rsid w:val="00BD10FC"/>
    <w:rsid w:val="00BD119B"/>
    <w:rsid w:val="00BD144F"/>
    <w:rsid w:val="00BD14AF"/>
    <w:rsid w:val="00BD14F0"/>
    <w:rsid w:val="00BD15F5"/>
    <w:rsid w:val="00BD16B3"/>
    <w:rsid w:val="00BD19F6"/>
    <w:rsid w:val="00BD1D7A"/>
    <w:rsid w:val="00BD1DEA"/>
    <w:rsid w:val="00BD24EF"/>
    <w:rsid w:val="00BD278F"/>
    <w:rsid w:val="00BD2AE8"/>
    <w:rsid w:val="00BD2CBD"/>
    <w:rsid w:val="00BD2D3A"/>
    <w:rsid w:val="00BD2EAE"/>
    <w:rsid w:val="00BD3346"/>
    <w:rsid w:val="00BD397A"/>
    <w:rsid w:val="00BD4076"/>
    <w:rsid w:val="00BD416B"/>
    <w:rsid w:val="00BD42AF"/>
    <w:rsid w:val="00BD4586"/>
    <w:rsid w:val="00BD4632"/>
    <w:rsid w:val="00BD4729"/>
    <w:rsid w:val="00BD48C9"/>
    <w:rsid w:val="00BD48F2"/>
    <w:rsid w:val="00BD4AAF"/>
    <w:rsid w:val="00BD4F45"/>
    <w:rsid w:val="00BD5191"/>
    <w:rsid w:val="00BD51EF"/>
    <w:rsid w:val="00BD526E"/>
    <w:rsid w:val="00BD52B0"/>
    <w:rsid w:val="00BD56EA"/>
    <w:rsid w:val="00BD570A"/>
    <w:rsid w:val="00BD5BF4"/>
    <w:rsid w:val="00BD5D30"/>
    <w:rsid w:val="00BD5D5D"/>
    <w:rsid w:val="00BD6353"/>
    <w:rsid w:val="00BD64F4"/>
    <w:rsid w:val="00BD6551"/>
    <w:rsid w:val="00BD661A"/>
    <w:rsid w:val="00BD674E"/>
    <w:rsid w:val="00BD67EC"/>
    <w:rsid w:val="00BD6910"/>
    <w:rsid w:val="00BD6D37"/>
    <w:rsid w:val="00BD6DDF"/>
    <w:rsid w:val="00BD6ED8"/>
    <w:rsid w:val="00BD7373"/>
    <w:rsid w:val="00BD7A0F"/>
    <w:rsid w:val="00BE0335"/>
    <w:rsid w:val="00BE037C"/>
    <w:rsid w:val="00BE0534"/>
    <w:rsid w:val="00BE055B"/>
    <w:rsid w:val="00BE0B44"/>
    <w:rsid w:val="00BE0DF2"/>
    <w:rsid w:val="00BE0E0F"/>
    <w:rsid w:val="00BE0F83"/>
    <w:rsid w:val="00BE0FEE"/>
    <w:rsid w:val="00BE1173"/>
    <w:rsid w:val="00BE12C6"/>
    <w:rsid w:val="00BE13D8"/>
    <w:rsid w:val="00BE18DA"/>
    <w:rsid w:val="00BE1CC8"/>
    <w:rsid w:val="00BE1ECA"/>
    <w:rsid w:val="00BE246D"/>
    <w:rsid w:val="00BE25C2"/>
    <w:rsid w:val="00BE286B"/>
    <w:rsid w:val="00BE2BFC"/>
    <w:rsid w:val="00BE2E02"/>
    <w:rsid w:val="00BE306E"/>
    <w:rsid w:val="00BE3C20"/>
    <w:rsid w:val="00BE3C7C"/>
    <w:rsid w:val="00BE3D0F"/>
    <w:rsid w:val="00BE3EC1"/>
    <w:rsid w:val="00BE4205"/>
    <w:rsid w:val="00BE4801"/>
    <w:rsid w:val="00BE4803"/>
    <w:rsid w:val="00BE4A88"/>
    <w:rsid w:val="00BE4DAA"/>
    <w:rsid w:val="00BE4E85"/>
    <w:rsid w:val="00BE4EC2"/>
    <w:rsid w:val="00BE4EDF"/>
    <w:rsid w:val="00BE4EFE"/>
    <w:rsid w:val="00BE5302"/>
    <w:rsid w:val="00BE5A67"/>
    <w:rsid w:val="00BE5A70"/>
    <w:rsid w:val="00BE5CED"/>
    <w:rsid w:val="00BE5D2E"/>
    <w:rsid w:val="00BE5E4E"/>
    <w:rsid w:val="00BE5ECD"/>
    <w:rsid w:val="00BE5EEB"/>
    <w:rsid w:val="00BE5F1B"/>
    <w:rsid w:val="00BE60F0"/>
    <w:rsid w:val="00BE6105"/>
    <w:rsid w:val="00BE6152"/>
    <w:rsid w:val="00BE61A9"/>
    <w:rsid w:val="00BE6311"/>
    <w:rsid w:val="00BE64DE"/>
    <w:rsid w:val="00BE6649"/>
    <w:rsid w:val="00BE66C0"/>
    <w:rsid w:val="00BE6844"/>
    <w:rsid w:val="00BE6AD5"/>
    <w:rsid w:val="00BE6BFC"/>
    <w:rsid w:val="00BE6C0D"/>
    <w:rsid w:val="00BE6DB0"/>
    <w:rsid w:val="00BE6F85"/>
    <w:rsid w:val="00BE7272"/>
    <w:rsid w:val="00BE7676"/>
    <w:rsid w:val="00BE76FF"/>
    <w:rsid w:val="00BE784D"/>
    <w:rsid w:val="00BE797E"/>
    <w:rsid w:val="00BE7EC5"/>
    <w:rsid w:val="00BF003F"/>
    <w:rsid w:val="00BF0AF3"/>
    <w:rsid w:val="00BF101F"/>
    <w:rsid w:val="00BF1273"/>
    <w:rsid w:val="00BF14B4"/>
    <w:rsid w:val="00BF16E8"/>
    <w:rsid w:val="00BF17CF"/>
    <w:rsid w:val="00BF1A49"/>
    <w:rsid w:val="00BF1B93"/>
    <w:rsid w:val="00BF1D1C"/>
    <w:rsid w:val="00BF1E7E"/>
    <w:rsid w:val="00BF217D"/>
    <w:rsid w:val="00BF2395"/>
    <w:rsid w:val="00BF247E"/>
    <w:rsid w:val="00BF271C"/>
    <w:rsid w:val="00BF286E"/>
    <w:rsid w:val="00BF28BC"/>
    <w:rsid w:val="00BF28F0"/>
    <w:rsid w:val="00BF29E7"/>
    <w:rsid w:val="00BF2C29"/>
    <w:rsid w:val="00BF2CBD"/>
    <w:rsid w:val="00BF2FB1"/>
    <w:rsid w:val="00BF323C"/>
    <w:rsid w:val="00BF32D6"/>
    <w:rsid w:val="00BF370D"/>
    <w:rsid w:val="00BF3B17"/>
    <w:rsid w:val="00BF3B3A"/>
    <w:rsid w:val="00BF3FB3"/>
    <w:rsid w:val="00BF4057"/>
    <w:rsid w:val="00BF4094"/>
    <w:rsid w:val="00BF41A5"/>
    <w:rsid w:val="00BF441B"/>
    <w:rsid w:val="00BF47C7"/>
    <w:rsid w:val="00BF4887"/>
    <w:rsid w:val="00BF4D05"/>
    <w:rsid w:val="00BF4E3B"/>
    <w:rsid w:val="00BF4EB6"/>
    <w:rsid w:val="00BF4F20"/>
    <w:rsid w:val="00BF541D"/>
    <w:rsid w:val="00BF5531"/>
    <w:rsid w:val="00BF58A7"/>
    <w:rsid w:val="00BF58C9"/>
    <w:rsid w:val="00BF5A2B"/>
    <w:rsid w:val="00BF5E37"/>
    <w:rsid w:val="00BF60C8"/>
    <w:rsid w:val="00BF659D"/>
    <w:rsid w:val="00BF68C7"/>
    <w:rsid w:val="00BF6AEB"/>
    <w:rsid w:val="00BF7169"/>
    <w:rsid w:val="00BF7549"/>
    <w:rsid w:val="00BF7569"/>
    <w:rsid w:val="00BF7B23"/>
    <w:rsid w:val="00BF7B58"/>
    <w:rsid w:val="00BF7B8E"/>
    <w:rsid w:val="00BF7B8F"/>
    <w:rsid w:val="00BF7D0C"/>
    <w:rsid w:val="00BF7D62"/>
    <w:rsid w:val="00BF7EB7"/>
    <w:rsid w:val="00BF7ED5"/>
    <w:rsid w:val="00BF7EE5"/>
    <w:rsid w:val="00C000AE"/>
    <w:rsid w:val="00C002FE"/>
    <w:rsid w:val="00C00686"/>
    <w:rsid w:val="00C0081C"/>
    <w:rsid w:val="00C00937"/>
    <w:rsid w:val="00C00D14"/>
    <w:rsid w:val="00C00FD7"/>
    <w:rsid w:val="00C010B2"/>
    <w:rsid w:val="00C0114E"/>
    <w:rsid w:val="00C0116A"/>
    <w:rsid w:val="00C012B2"/>
    <w:rsid w:val="00C012CA"/>
    <w:rsid w:val="00C014CD"/>
    <w:rsid w:val="00C01A27"/>
    <w:rsid w:val="00C01C5C"/>
    <w:rsid w:val="00C01DC3"/>
    <w:rsid w:val="00C01E12"/>
    <w:rsid w:val="00C01E87"/>
    <w:rsid w:val="00C01EB9"/>
    <w:rsid w:val="00C02164"/>
    <w:rsid w:val="00C0258C"/>
    <w:rsid w:val="00C026BE"/>
    <w:rsid w:val="00C02717"/>
    <w:rsid w:val="00C02ABC"/>
    <w:rsid w:val="00C02B2A"/>
    <w:rsid w:val="00C02B4D"/>
    <w:rsid w:val="00C02B78"/>
    <w:rsid w:val="00C030DF"/>
    <w:rsid w:val="00C03309"/>
    <w:rsid w:val="00C035BB"/>
    <w:rsid w:val="00C0399D"/>
    <w:rsid w:val="00C03BC8"/>
    <w:rsid w:val="00C03CDF"/>
    <w:rsid w:val="00C03DAB"/>
    <w:rsid w:val="00C042A0"/>
    <w:rsid w:val="00C04382"/>
    <w:rsid w:val="00C046BE"/>
    <w:rsid w:val="00C04843"/>
    <w:rsid w:val="00C04C60"/>
    <w:rsid w:val="00C04F66"/>
    <w:rsid w:val="00C05155"/>
    <w:rsid w:val="00C05274"/>
    <w:rsid w:val="00C05418"/>
    <w:rsid w:val="00C056C9"/>
    <w:rsid w:val="00C0583C"/>
    <w:rsid w:val="00C05A88"/>
    <w:rsid w:val="00C05F06"/>
    <w:rsid w:val="00C05F26"/>
    <w:rsid w:val="00C060E5"/>
    <w:rsid w:val="00C06147"/>
    <w:rsid w:val="00C062C3"/>
    <w:rsid w:val="00C0642E"/>
    <w:rsid w:val="00C065A8"/>
    <w:rsid w:val="00C0683B"/>
    <w:rsid w:val="00C06950"/>
    <w:rsid w:val="00C06984"/>
    <w:rsid w:val="00C07146"/>
    <w:rsid w:val="00C075A4"/>
    <w:rsid w:val="00C078F8"/>
    <w:rsid w:val="00C07911"/>
    <w:rsid w:val="00C0795B"/>
    <w:rsid w:val="00C07D1C"/>
    <w:rsid w:val="00C07D5C"/>
    <w:rsid w:val="00C07D62"/>
    <w:rsid w:val="00C07ED8"/>
    <w:rsid w:val="00C101FB"/>
    <w:rsid w:val="00C1028B"/>
    <w:rsid w:val="00C1050E"/>
    <w:rsid w:val="00C10522"/>
    <w:rsid w:val="00C105D6"/>
    <w:rsid w:val="00C1081D"/>
    <w:rsid w:val="00C108E8"/>
    <w:rsid w:val="00C1091B"/>
    <w:rsid w:val="00C10A6B"/>
    <w:rsid w:val="00C10FE5"/>
    <w:rsid w:val="00C11101"/>
    <w:rsid w:val="00C1153D"/>
    <w:rsid w:val="00C117E1"/>
    <w:rsid w:val="00C11A92"/>
    <w:rsid w:val="00C11B39"/>
    <w:rsid w:val="00C11CA4"/>
    <w:rsid w:val="00C1218E"/>
    <w:rsid w:val="00C1257B"/>
    <w:rsid w:val="00C12714"/>
    <w:rsid w:val="00C1275A"/>
    <w:rsid w:val="00C1292E"/>
    <w:rsid w:val="00C12A85"/>
    <w:rsid w:val="00C12C65"/>
    <w:rsid w:val="00C12E8E"/>
    <w:rsid w:val="00C12EB6"/>
    <w:rsid w:val="00C13014"/>
    <w:rsid w:val="00C13290"/>
    <w:rsid w:val="00C135B3"/>
    <w:rsid w:val="00C142C3"/>
    <w:rsid w:val="00C14405"/>
    <w:rsid w:val="00C144B2"/>
    <w:rsid w:val="00C149D6"/>
    <w:rsid w:val="00C14DBF"/>
    <w:rsid w:val="00C15026"/>
    <w:rsid w:val="00C151C6"/>
    <w:rsid w:val="00C153AC"/>
    <w:rsid w:val="00C153B6"/>
    <w:rsid w:val="00C15700"/>
    <w:rsid w:val="00C15775"/>
    <w:rsid w:val="00C15790"/>
    <w:rsid w:val="00C15B25"/>
    <w:rsid w:val="00C15C2B"/>
    <w:rsid w:val="00C15F05"/>
    <w:rsid w:val="00C161C7"/>
    <w:rsid w:val="00C165BB"/>
    <w:rsid w:val="00C16823"/>
    <w:rsid w:val="00C168B9"/>
    <w:rsid w:val="00C16C25"/>
    <w:rsid w:val="00C16D55"/>
    <w:rsid w:val="00C17139"/>
    <w:rsid w:val="00C17236"/>
    <w:rsid w:val="00C173C0"/>
    <w:rsid w:val="00C1743B"/>
    <w:rsid w:val="00C174B1"/>
    <w:rsid w:val="00C17A4C"/>
    <w:rsid w:val="00C17B31"/>
    <w:rsid w:val="00C17B78"/>
    <w:rsid w:val="00C17C13"/>
    <w:rsid w:val="00C17F5C"/>
    <w:rsid w:val="00C17FE9"/>
    <w:rsid w:val="00C2000B"/>
    <w:rsid w:val="00C2030A"/>
    <w:rsid w:val="00C203A8"/>
    <w:rsid w:val="00C2072B"/>
    <w:rsid w:val="00C20AF5"/>
    <w:rsid w:val="00C20B32"/>
    <w:rsid w:val="00C20BE1"/>
    <w:rsid w:val="00C20D12"/>
    <w:rsid w:val="00C20D8C"/>
    <w:rsid w:val="00C20EFA"/>
    <w:rsid w:val="00C21763"/>
    <w:rsid w:val="00C2182D"/>
    <w:rsid w:val="00C21A89"/>
    <w:rsid w:val="00C21E15"/>
    <w:rsid w:val="00C21E5C"/>
    <w:rsid w:val="00C222EB"/>
    <w:rsid w:val="00C22D05"/>
    <w:rsid w:val="00C2311B"/>
    <w:rsid w:val="00C23395"/>
    <w:rsid w:val="00C233BF"/>
    <w:rsid w:val="00C23A09"/>
    <w:rsid w:val="00C23A8C"/>
    <w:rsid w:val="00C23B5D"/>
    <w:rsid w:val="00C23DA4"/>
    <w:rsid w:val="00C23F76"/>
    <w:rsid w:val="00C241F7"/>
    <w:rsid w:val="00C24800"/>
    <w:rsid w:val="00C24865"/>
    <w:rsid w:val="00C2499B"/>
    <w:rsid w:val="00C249DE"/>
    <w:rsid w:val="00C249EB"/>
    <w:rsid w:val="00C24FF9"/>
    <w:rsid w:val="00C250AF"/>
    <w:rsid w:val="00C253E8"/>
    <w:rsid w:val="00C25788"/>
    <w:rsid w:val="00C25A3B"/>
    <w:rsid w:val="00C25C29"/>
    <w:rsid w:val="00C25DC6"/>
    <w:rsid w:val="00C25DE0"/>
    <w:rsid w:val="00C25F83"/>
    <w:rsid w:val="00C26215"/>
    <w:rsid w:val="00C2626A"/>
    <w:rsid w:val="00C2658B"/>
    <w:rsid w:val="00C2660F"/>
    <w:rsid w:val="00C26932"/>
    <w:rsid w:val="00C26F03"/>
    <w:rsid w:val="00C271DC"/>
    <w:rsid w:val="00C27324"/>
    <w:rsid w:val="00C276CD"/>
    <w:rsid w:val="00C27707"/>
    <w:rsid w:val="00C27777"/>
    <w:rsid w:val="00C27796"/>
    <w:rsid w:val="00C27910"/>
    <w:rsid w:val="00C27914"/>
    <w:rsid w:val="00C279B4"/>
    <w:rsid w:val="00C301BC"/>
    <w:rsid w:val="00C302A2"/>
    <w:rsid w:val="00C304C3"/>
    <w:rsid w:val="00C30504"/>
    <w:rsid w:val="00C30522"/>
    <w:rsid w:val="00C30AB9"/>
    <w:rsid w:val="00C30BF0"/>
    <w:rsid w:val="00C30D5E"/>
    <w:rsid w:val="00C30F25"/>
    <w:rsid w:val="00C3136A"/>
    <w:rsid w:val="00C3146F"/>
    <w:rsid w:val="00C3154D"/>
    <w:rsid w:val="00C31E96"/>
    <w:rsid w:val="00C320AE"/>
    <w:rsid w:val="00C3210F"/>
    <w:rsid w:val="00C32772"/>
    <w:rsid w:val="00C327FB"/>
    <w:rsid w:val="00C32912"/>
    <w:rsid w:val="00C329EC"/>
    <w:rsid w:val="00C32E65"/>
    <w:rsid w:val="00C32EA8"/>
    <w:rsid w:val="00C32F9D"/>
    <w:rsid w:val="00C3300D"/>
    <w:rsid w:val="00C330B0"/>
    <w:rsid w:val="00C33207"/>
    <w:rsid w:val="00C3332B"/>
    <w:rsid w:val="00C33393"/>
    <w:rsid w:val="00C334A7"/>
    <w:rsid w:val="00C33882"/>
    <w:rsid w:val="00C338A4"/>
    <w:rsid w:val="00C33BA3"/>
    <w:rsid w:val="00C33D36"/>
    <w:rsid w:val="00C34354"/>
    <w:rsid w:val="00C349D3"/>
    <w:rsid w:val="00C349E2"/>
    <w:rsid w:val="00C34A24"/>
    <w:rsid w:val="00C34BA7"/>
    <w:rsid w:val="00C34CA2"/>
    <w:rsid w:val="00C34CC1"/>
    <w:rsid w:val="00C34F4E"/>
    <w:rsid w:val="00C351EF"/>
    <w:rsid w:val="00C35644"/>
    <w:rsid w:val="00C35C13"/>
    <w:rsid w:val="00C35EA0"/>
    <w:rsid w:val="00C35EDA"/>
    <w:rsid w:val="00C35FA1"/>
    <w:rsid w:val="00C36198"/>
    <w:rsid w:val="00C36478"/>
    <w:rsid w:val="00C365E4"/>
    <w:rsid w:val="00C36616"/>
    <w:rsid w:val="00C36643"/>
    <w:rsid w:val="00C3684D"/>
    <w:rsid w:val="00C36C9D"/>
    <w:rsid w:val="00C36D96"/>
    <w:rsid w:val="00C36E3F"/>
    <w:rsid w:val="00C36EC2"/>
    <w:rsid w:val="00C36ED6"/>
    <w:rsid w:val="00C36FAE"/>
    <w:rsid w:val="00C36FBF"/>
    <w:rsid w:val="00C373D1"/>
    <w:rsid w:val="00C3740F"/>
    <w:rsid w:val="00C374AC"/>
    <w:rsid w:val="00C3774E"/>
    <w:rsid w:val="00C37AAC"/>
    <w:rsid w:val="00C37D4E"/>
    <w:rsid w:val="00C4003D"/>
    <w:rsid w:val="00C4032A"/>
    <w:rsid w:val="00C40420"/>
    <w:rsid w:val="00C40559"/>
    <w:rsid w:val="00C406C0"/>
    <w:rsid w:val="00C4088A"/>
    <w:rsid w:val="00C40AD5"/>
    <w:rsid w:val="00C40C3D"/>
    <w:rsid w:val="00C410FB"/>
    <w:rsid w:val="00C41815"/>
    <w:rsid w:val="00C418E8"/>
    <w:rsid w:val="00C41A00"/>
    <w:rsid w:val="00C41B5A"/>
    <w:rsid w:val="00C41D89"/>
    <w:rsid w:val="00C41E54"/>
    <w:rsid w:val="00C41FCA"/>
    <w:rsid w:val="00C41FE9"/>
    <w:rsid w:val="00C421B1"/>
    <w:rsid w:val="00C42215"/>
    <w:rsid w:val="00C42706"/>
    <w:rsid w:val="00C4271B"/>
    <w:rsid w:val="00C4274C"/>
    <w:rsid w:val="00C42A95"/>
    <w:rsid w:val="00C42E9A"/>
    <w:rsid w:val="00C42F13"/>
    <w:rsid w:val="00C43064"/>
    <w:rsid w:val="00C4338C"/>
    <w:rsid w:val="00C435D5"/>
    <w:rsid w:val="00C435DE"/>
    <w:rsid w:val="00C43B87"/>
    <w:rsid w:val="00C43BDD"/>
    <w:rsid w:val="00C43CBB"/>
    <w:rsid w:val="00C43D19"/>
    <w:rsid w:val="00C43D7B"/>
    <w:rsid w:val="00C43FF3"/>
    <w:rsid w:val="00C444B4"/>
    <w:rsid w:val="00C44512"/>
    <w:rsid w:val="00C445BB"/>
    <w:rsid w:val="00C445DA"/>
    <w:rsid w:val="00C448DD"/>
    <w:rsid w:val="00C44AE0"/>
    <w:rsid w:val="00C44F53"/>
    <w:rsid w:val="00C4561D"/>
    <w:rsid w:val="00C459E5"/>
    <w:rsid w:val="00C45DB7"/>
    <w:rsid w:val="00C467A4"/>
    <w:rsid w:val="00C468DF"/>
    <w:rsid w:val="00C46BFF"/>
    <w:rsid w:val="00C46C72"/>
    <w:rsid w:val="00C4709D"/>
    <w:rsid w:val="00C4765A"/>
    <w:rsid w:val="00C476D3"/>
    <w:rsid w:val="00C477FD"/>
    <w:rsid w:val="00C47A3D"/>
    <w:rsid w:val="00C47B7D"/>
    <w:rsid w:val="00C50066"/>
    <w:rsid w:val="00C50206"/>
    <w:rsid w:val="00C5076A"/>
    <w:rsid w:val="00C50834"/>
    <w:rsid w:val="00C508D3"/>
    <w:rsid w:val="00C50B8A"/>
    <w:rsid w:val="00C50C30"/>
    <w:rsid w:val="00C50EF1"/>
    <w:rsid w:val="00C51400"/>
    <w:rsid w:val="00C514A9"/>
    <w:rsid w:val="00C51638"/>
    <w:rsid w:val="00C5194A"/>
    <w:rsid w:val="00C519A6"/>
    <w:rsid w:val="00C51A0F"/>
    <w:rsid w:val="00C51ECE"/>
    <w:rsid w:val="00C51F57"/>
    <w:rsid w:val="00C5204E"/>
    <w:rsid w:val="00C520BA"/>
    <w:rsid w:val="00C520EF"/>
    <w:rsid w:val="00C52445"/>
    <w:rsid w:val="00C524EF"/>
    <w:rsid w:val="00C5272D"/>
    <w:rsid w:val="00C52856"/>
    <w:rsid w:val="00C52863"/>
    <w:rsid w:val="00C52C80"/>
    <w:rsid w:val="00C52E6E"/>
    <w:rsid w:val="00C52F64"/>
    <w:rsid w:val="00C53010"/>
    <w:rsid w:val="00C5374B"/>
    <w:rsid w:val="00C53752"/>
    <w:rsid w:val="00C537C8"/>
    <w:rsid w:val="00C53B4F"/>
    <w:rsid w:val="00C53D31"/>
    <w:rsid w:val="00C53DBC"/>
    <w:rsid w:val="00C53F16"/>
    <w:rsid w:val="00C53F65"/>
    <w:rsid w:val="00C5404C"/>
    <w:rsid w:val="00C5410B"/>
    <w:rsid w:val="00C541A9"/>
    <w:rsid w:val="00C5434A"/>
    <w:rsid w:val="00C54587"/>
    <w:rsid w:val="00C5471F"/>
    <w:rsid w:val="00C549A2"/>
    <w:rsid w:val="00C55143"/>
    <w:rsid w:val="00C5523A"/>
    <w:rsid w:val="00C55471"/>
    <w:rsid w:val="00C554A6"/>
    <w:rsid w:val="00C554D9"/>
    <w:rsid w:val="00C55538"/>
    <w:rsid w:val="00C55680"/>
    <w:rsid w:val="00C5579C"/>
    <w:rsid w:val="00C55B08"/>
    <w:rsid w:val="00C55BD0"/>
    <w:rsid w:val="00C55BEF"/>
    <w:rsid w:val="00C55F91"/>
    <w:rsid w:val="00C5630F"/>
    <w:rsid w:val="00C563E7"/>
    <w:rsid w:val="00C56651"/>
    <w:rsid w:val="00C568B5"/>
    <w:rsid w:val="00C56CC4"/>
    <w:rsid w:val="00C56CF6"/>
    <w:rsid w:val="00C56CF9"/>
    <w:rsid w:val="00C56E55"/>
    <w:rsid w:val="00C56F37"/>
    <w:rsid w:val="00C5717E"/>
    <w:rsid w:val="00C57598"/>
    <w:rsid w:val="00C576CE"/>
    <w:rsid w:val="00C5774C"/>
    <w:rsid w:val="00C57792"/>
    <w:rsid w:val="00C57DDF"/>
    <w:rsid w:val="00C57F07"/>
    <w:rsid w:val="00C603E8"/>
    <w:rsid w:val="00C60456"/>
    <w:rsid w:val="00C605AC"/>
    <w:rsid w:val="00C60E1A"/>
    <w:rsid w:val="00C611B8"/>
    <w:rsid w:val="00C61212"/>
    <w:rsid w:val="00C61242"/>
    <w:rsid w:val="00C61266"/>
    <w:rsid w:val="00C6126B"/>
    <w:rsid w:val="00C6131F"/>
    <w:rsid w:val="00C6175D"/>
    <w:rsid w:val="00C619A3"/>
    <w:rsid w:val="00C61B4C"/>
    <w:rsid w:val="00C61C3D"/>
    <w:rsid w:val="00C61CEA"/>
    <w:rsid w:val="00C61D15"/>
    <w:rsid w:val="00C61E72"/>
    <w:rsid w:val="00C61FDA"/>
    <w:rsid w:val="00C61FF0"/>
    <w:rsid w:val="00C624C0"/>
    <w:rsid w:val="00C6269D"/>
    <w:rsid w:val="00C626CA"/>
    <w:rsid w:val="00C62771"/>
    <w:rsid w:val="00C628D3"/>
    <w:rsid w:val="00C6293D"/>
    <w:rsid w:val="00C62C70"/>
    <w:rsid w:val="00C62E5B"/>
    <w:rsid w:val="00C630D0"/>
    <w:rsid w:val="00C630F0"/>
    <w:rsid w:val="00C631DD"/>
    <w:rsid w:val="00C6320B"/>
    <w:rsid w:val="00C632CF"/>
    <w:rsid w:val="00C636A9"/>
    <w:rsid w:val="00C63A15"/>
    <w:rsid w:val="00C63ABB"/>
    <w:rsid w:val="00C63BAC"/>
    <w:rsid w:val="00C63D45"/>
    <w:rsid w:val="00C63F6A"/>
    <w:rsid w:val="00C64063"/>
    <w:rsid w:val="00C640AA"/>
    <w:rsid w:val="00C647E2"/>
    <w:rsid w:val="00C64851"/>
    <w:rsid w:val="00C64950"/>
    <w:rsid w:val="00C64C07"/>
    <w:rsid w:val="00C64D12"/>
    <w:rsid w:val="00C64DCA"/>
    <w:rsid w:val="00C65352"/>
    <w:rsid w:val="00C653E3"/>
    <w:rsid w:val="00C65595"/>
    <w:rsid w:val="00C655BF"/>
    <w:rsid w:val="00C6589D"/>
    <w:rsid w:val="00C65A0C"/>
    <w:rsid w:val="00C65C38"/>
    <w:rsid w:val="00C65D6E"/>
    <w:rsid w:val="00C65E5B"/>
    <w:rsid w:val="00C661C6"/>
    <w:rsid w:val="00C661EC"/>
    <w:rsid w:val="00C6623C"/>
    <w:rsid w:val="00C662CF"/>
    <w:rsid w:val="00C663F2"/>
    <w:rsid w:val="00C665F6"/>
    <w:rsid w:val="00C6681F"/>
    <w:rsid w:val="00C6688F"/>
    <w:rsid w:val="00C66A65"/>
    <w:rsid w:val="00C66A9C"/>
    <w:rsid w:val="00C66BD6"/>
    <w:rsid w:val="00C66C75"/>
    <w:rsid w:val="00C67005"/>
    <w:rsid w:val="00C6704D"/>
    <w:rsid w:val="00C67413"/>
    <w:rsid w:val="00C67C5F"/>
    <w:rsid w:val="00C67CC9"/>
    <w:rsid w:val="00C67FBC"/>
    <w:rsid w:val="00C70013"/>
    <w:rsid w:val="00C70425"/>
    <w:rsid w:val="00C704E9"/>
    <w:rsid w:val="00C70837"/>
    <w:rsid w:val="00C709F5"/>
    <w:rsid w:val="00C70AEA"/>
    <w:rsid w:val="00C70B52"/>
    <w:rsid w:val="00C71035"/>
    <w:rsid w:val="00C710B3"/>
    <w:rsid w:val="00C71172"/>
    <w:rsid w:val="00C7119D"/>
    <w:rsid w:val="00C712AD"/>
    <w:rsid w:val="00C71308"/>
    <w:rsid w:val="00C719D1"/>
    <w:rsid w:val="00C71B79"/>
    <w:rsid w:val="00C71BCA"/>
    <w:rsid w:val="00C71D95"/>
    <w:rsid w:val="00C71E58"/>
    <w:rsid w:val="00C71E99"/>
    <w:rsid w:val="00C71F94"/>
    <w:rsid w:val="00C72003"/>
    <w:rsid w:val="00C722B8"/>
    <w:rsid w:val="00C722EC"/>
    <w:rsid w:val="00C722EE"/>
    <w:rsid w:val="00C72371"/>
    <w:rsid w:val="00C72453"/>
    <w:rsid w:val="00C724FE"/>
    <w:rsid w:val="00C72BDB"/>
    <w:rsid w:val="00C73188"/>
    <w:rsid w:val="00C7332E"/>
    <w:rsid w:val="00C73526"/>
    <w:rsid w:val="00C735CF"/>
    <w:rsid w:val="00C7390C"/>
    <w:rsid w:val="00C73A9D"/>
    <w:rsid w:val="00C73C0C"/>
    <w:rsid w:val="00C73E68"/>
    <w:rsid w:val="00C73F00"/>
    <w:rsid w:val="00C74177"/>
    <w:rsid w:val="00C74226"/>
    <w:rsid w:val="00C74463"/>
    <w:rsid w:val="00C748E1"/>
    <w:rsid w:val="00C748F4"/>
    <w:rsid w:val="00C7493B"/>
    <w:rsid w:val="00C75025"/>
    <w:rsid w:val="00C75081"/>
    <w:rsid w:val="00C75148"/>
    <w:rsid w:val="00C75230"/>
    <w:rsid w:val="00C75522"/>
    <w:rsid w:val="00C755DA"/>
    <w:rsid w:val="00C75988"/>
    <w:rsid w:val="00C75B22"/>
    <w:rsid w:val="00C75B77"/>
    <w:rsid w:val="00C75D80"/>
    <w:rsid w:val="00C75E8A"/>
    <w:rsid w:val="00C75E9F"/>
    <w:rsid w:val="00C75F35"/>
    <w:rsid w:val="00C75FF9"/>
    <w:rsid w:val="00C7605A"/>
    <w:rsid w:val="00C76069"/>
    <w:rsid w:val="00C7615A"/>
    <w:rsid w:val="00C761FC"/>
    <w:rsid w:val="00C76327"/>
    <w:rsid w:val="00C763E1"/>
    <w:rsid w:val="00C7643E"/>
    <w:rsid w:val="00C767AD"/>
    <w:rsid w:val="00C768C5"/>
    <w:rsid w:val="00C76B33"/>
    <w:rsid w:val="00C76E10"/>
    <w:rsid w:val="00C77354"/>
    <w:rsid w:val="00C77381"/>
    <w:rsid w:val="00C7749F"/>
    <w:rsid w:val="00C77938"/>
    <w:rsid w:val="00C77948"/>
    <w:rsid w:val="00C77C0A"/>
    <w:rsid w:val="00C77C9E"/>
    <w:rsid w:val="00C77F02"/>
    <w:rsid w:val="00C77F61"/>
    <w:rsid w:val="00C800E2"/>
    <w:rsid w:val="00C80107"/>
    <w:rsid w:val="00C8011E"/>
    <w:rsid w:val="00C80731"/>
    <w:rsid w:val="00C809F5"/>
    <w:rsid w:val="00C80A05"/>
    <w:rsid w:val="00C80A4C"/>
    <w:rsid w:val="00C80B2F"/>
    <w:rsid w:val="00C80B77"/>
    <w:rsid w:val="00C80C63"/>
    <w:rsid w:val="00C80D66"/>
    <w:rsid w:val="00C8143F"/>
    <w:rsid w:val="00C816B5"/>
    <w:rsid w:val="00C81747"/>
    <w:rsid w:val="00C81765"/>
    <w:rsid w:val="00C81904"/>
    <w:rsid w:val="00C8193A"/>
    <w:rsid w:val="00C819AA"/>
    <w:rsid w:val="00C82191"/>
    <w:rsid w:val="00C830A2"/>
    <w:rsid w:val="00C83389"/>
    <w:rsid w:val="00C833B3"/>
    <w:rsid w:val="00C836CA"/>
    <w:rsid w:val="00C837A1"/>
    <w:rsid w:val="00C8380C"/>
    <w:rsid w:val="00C8383B"/>
    <w:rsid w:val="00C839CD"/>
    <w:rsid w:val="00C83EB3"/>
    <w:rsid w:val="00C83ED3"/>
    <w:rsid w:val="00C84251"/>
    <w:rsid w:val="00C84288"/>
    <w:rsid w:val="00C8428E"/>
    <w:rsid w:val="00C84465"/>
    <w:rsid w:val="00C84660"/>
    <w:rsid w:val="00C84AE6"/>
    <w:rsid w:val="00C84B1B"/>
    <w:rsid w:val="00C84BED"/>
    <w:rsid w:val="00C84CB2"/>
    <w:rsid w:val="00C84E23"/>
    <w:rsid w:val="00C84EDA"/>
    <w:rsid w:val="00C85175"/>
    <w:rsid w:val="00C85358"/>
    <w:rsid w:val="00C856DD"/>
    <w:rsid w:val="00C85876"/>
    <w:rsid w:val="00C858ED"/>
    <w:rsid w:val="00C859E6"/>
    <w:rsid w:val="00C85B5B"/>
    <w:rsid w:val="00C85E50"/>
    <w:rsid w:val="00C85F1B"/>
    <w:rsid w:val="00C86441"/>
    <w:rsid w:val="00C86565"/>
    <w:rsid w:val="00C865CA"/>
    <w:rsid w:val="00C866CC"/>
    <w:rsid w:val="00C868F2"/>
    <w:rsid w:val="00C86913"/>
    <w:rsid w:val="00C86A29"/>
    <w:rsid w:val="00C86C77"/>
    <w:rsid w:val="00C86F28"/>
    <w:rsid w:val="00C86F32"/>
    <w:rsid w:val="00C87181"/>
    <w:rsid w:val="00C87220"/>
    <w:rsid w:val="00C8793F"/>
    <w:rsid w:val="00C879D9"/>
    <w:rsid w:val="00C87B1B"/>
    <w:rsid w:val="00C87C11"/>
    <w:rsid w:val="00C9060B"/>
    <w:rsid w:val="00C90973"/>
    <w:rsid w:val="00C90BB7"/>
    <w:rsid w:val="00C90BBD"/>
    <w:rsid w:val="00C91343"/>
    <w:rsid w:val="00C91944"/>
    <w:rsid w:val="00C91F99"/>
    <w:rsid w:val="00C92051"/>
    <w:rsid w:val="00C920EC"/>
    <w:rsid w:val="00C9218B"/>
    <w:rsid w:val="00C921B0"/>
    <w:rsid w:val="00C92253"/>
    <w:rsid w:val="00C92526"/>
    <w:rsid w:val="00C9254D"/>
    <w:rsid w:val="00C92684"/>
    <w:rsid w:val="00C92773"/>
    <w:rsid w:val="00C9277B"/>
    <w:rsid w:val="00C92BC8"/>
    <w:rsid w:val="00C92BE2"/>
    <w:rsid w:val="00C92C7E"/>
    <w:rsid w:val="00C92D8C"/>
    <w:rsid w:val="00C92EB2"/>
    <w:rsid w:val="00C931A8"/>
    <w:rsid w:val="00C932E4"/>
    <w:rsid w:val="00C93941"/>
    <w:rsid w:val="00C939AA"/>
    <w:rsid w:val="00C93B57"/>
    <w:rsid w:val="00C93CB4"/>
    <w:rsid w:val="00C93CDD"/>
    <w:rsid w:val="00C9405C"/>
    <w:rsid w:val="00C9485C"/>
    <w:rsid w:val="00C94E78"/>
    <w:rsid w:val="00C951F5"/>
    <w:rsid w:val="00C95239"/>
    <w:rsid w:val="00C9540E"/>
    <w:rsid w:val="00C955F0"/>
    <w:rsid w:val="00C95740"/>
    <w:rsid w:val="00C95794"/>
    <w:rsid w:val="00C95803"/>
    <w:rsid w:val="00C95A9D"/>
    <w:rsid w:val="00C95AAE"/>
    <w:rsid w:val="00C95F50"/>
    <w:rsid w:val="00C960EE"/>
    <w:rsid w:val="00C96203"/>
    <w:rsid w:val="00C9647A"/>
    <w:rsid w:val="00C965F2"/>
    <w:rsid w:val="00C96754"/>
    <w:rsid w:val="00C9678A"/>
    <w:rsid w:val="00C968EE"/>
    <w:rsid w:val="00C969A8"/>
    <w:rsid w:val="00C97933"/>
    <w:rsid w:val="00C97952"/>
    <w:rsid w:val="00C97D08"/>
    <w:rsid w:val="00CA00DC"/>
    <w:rsid w:val="00CA01B3"/>
    <w:rsid w:val="00CA0331"/>
    <w:rsid w:val="00CA06C7"/>
    <w:rsid w:val="00CA0801"/>
    <w:rsid w:val="00CA089E"/>
    <w:rsid w:val="00CA0B22"/>
    <w:rsid w:val="00CA0BC8"/>
    <w:rsid w:val="00CA0DE0"/>
    <w:rsid w:val="00CA0E29"/>
    <w:rsid w:val="00CA0FEB"/>
    <w:rsid w:val="00CA1775"/>
    <w:rsid w:val="00CA1789"/>
    <w:rsid w:val="00CA1B4E"/>
    <w:rsid w:val="00CA1D9A"/>
    <w:rsid w:val="00CA1E4B"/>
    <w:rsid w:val="00CA1E54"/>
    <w:rsid w:val="00CA21FA"/>
    <w:rsid w:val="00CA24BC"/>
    <w:rsid w:val="00CA2507"/>
    <w:rsid w:val="00CA25ED"/>
    <w:rsid w:val="00CA2947"/>
    <w:rsid w:val="00CA2EB5"/>
    <w:rsid w:val="00CA2F8C"/>
    <w:rsid w:val="00CA2FD9"/>
    <w:rsid w:val="00CA3198"/>
    <w:rsid w:val="00CA3219"/>
    <w:rsid w:val="00CA32DE"/>
    <w:rsid w:val="00CA3404"/>
    <w:rsid w:val="00CA3712"/>
    <w:rsid w:val="00CA3B34"/>
    <w:rsid w:val="00CA3BB1"/>
    <w:rsid w:val="00CA4A33"/>
    <w:rsid w:val="00CA4BBE"/>
    <w:rsid w:val="00CA4C0D"/>
    <w:rsid w:val="00CA50A9"/>
    <w:rsid w:val="00CA549D"/>
    <w:rsid w:val="00CA5B03"/>
    <w:rsid w:val="00CA5DA4"/>
    <w:rsid w:val="00CA6260"/>
    <w:rsid w:val="00CA6361"/>
    <w:rsid w:val="00CA63F4"/>
    <w:rsid w:val="00CA6432"/>
    <w:rsid w:val="00CA663F"/>
    <w:rsid w:val="00CA671F"/>
    <w:rsid w:val="00CA6AC5"/>
    <w:rsid w:val="00CA6AE1"/>
    <w:rsid w:val="00CA6CDC"/>
    <w:rsid w:val="00CA6E6B"/>
    <w:rsid w:val="00CA7138"/>
    <w:rsid w:val="00CA7156"/>
    <w:rsid w:val="00CA7175"/>
    <w:rsid w:val="00CA7621"/>
    <w:rsid w:val="00CA79AF"/>
    <w:rsid w:val="00CA7B89"/>
    <w:rsid w:val="00CA7EE0"/>
    <w:rsid w:val="00CB02E0"/>
    <w:rsid w:val="00CB02F4"/>
    <w:rsid w:val="00CB03FC"/>
    <w:rsid w:val="00CB0448"/>
    <w:rsid w:val="00CB0484"/>
    <w:rsid w:val="00CB067E"/>
    <w:rsid w:val="00CB07C8"/>
    <w:rsid w:val="00CB0D37"/>
    <w:rsid w:val="00CB0F61"/>
    <w:rsid w:val="00CB1101"/>
    <w:rsid w:val="00CB1246"/>
    <w:rsid w:val="00CB126A"/>
    <w:rsid w:val="00CB12B4"/>
    <w:rsid w:val="00CB15CF"/>
    <w:rsid w:val="00CB161D"/>
    <w:rsid w:val="00CB1851"/>
    <w:rsid w:val="00CB1D8A"/>
    <w:rsid w:val="00CB1ECB"/>
    <w:rsid w:val="00CB1F1D"/>
    <w:rsid w:val="00CB201A"/>
    <w:rsid w:val="00CB227B"/>
    <w:rsid w:val="00CB23B2"/>
    <w:rsid w:val="00CB243D"/>
    <w:rsid w:val="00CB267D"/>
    <w:rsid w:val="00CB280F"/>
    <w:rsid w:val="00CB2E5F"/>
    <w:rsid w:val="00CB2EC9"/>
    <w:rsid w:val="00CB2FCD"/>
    <w:rsid w:val="00CB2FD6"/>
    <w:rsid w:val="00CB302D"/>
    <w:rsid w:val="00CB3035"/>
    <w:rsid w:val="00CB3515"/>
    <w:rsid w:val="00CB3534"/>
    <w:rsid w:val="00CB3C07"/>
    <w:rsid w:val="00CB3D83"/>
    <w:rsid w:val="00CB4256"/>
    <w:rsid w:val="00CB448D"/>
    <w:rsid w:val="00CB4541"/>
    <w:rsid w:val="00CB469A"/>
    <w:rsid w:val="00CB478C"/>
    <w:rsid w:val="00CB4935"/>
    <w:rsid w:val="00CB4B15"/>
    <w:rsid w:val="00CB4D4C"/>
    <w:rsid w:val="00CB5016"/>
    <w:rsid w:val="00CB5370"/>
    <w:rsid w:val="00CB53C2"/>
    <w:rsid w:val="00CB54B7"/>
    <w:rsid w:val="00CB5673"/>
    <w:rsid w:val="00CB575E"/>
    <w:rsid w:val="00CB59A9"/>
    <w:rsid w:val="00CB5A25"/>
    <w:rsid w:val="00CB5D1E"/>
    <w:rsid w:val="00CB6170"/>
    <w:rsid w:val="00CB629D"/>
    <w:rsid w:val="00CB64E6"/>
    <w:rsid w:val="00CB6682"/>
    <w:rsid w:val="00CB66B2"/>
    <w:rsid w:val="00CB66FC"/>
    <w:rsid w:val="00CB67D1"/>
    <w:rsid w:val="00CB6AC0"/>
    <w:rsid w:val="00CB6AF7"/>
    <w:rsid w:val="00CB6D35"/>
    <w:rsid w:val="00CB6D78"/>
    <w:rsid w:val="00CB6FD5"/>
    <w:rsid w:val="00CB70D1"/>
    <w:rsid w:val="00CB7231"/>
    <w:rsid w:val="00CB7369"/>
    <w:rsid w:val="00CB752E"/>
    <w:rsid w:val="00CB7CBC"/>
    <w:rsid w:val="00CB7D66"/>
    <w:rsid w:val="00CC02C2"/>
    <w:rsid w:val="00CC0746"/>
    <w:rsid w:val="00CC0A06"/>
    <w:rsid w:val="00CC0A0E"/>
    <w:rsid w:val="00CC0A9C"/>
    <w:rsid w:val="00CC0F6D"/>
    <w:rsid w:val="00CC1052"/>
    <w:rsid w:val="00CC12B5"/>
    <w:rsid w:val="00CC148C"/>
    <w:rsid w:val="00CC158C"/>
    <w:rsid w:val="00CC1604"/>
    <w:rsid w:val="00CC1763"/>
    <w:rsid w:val="00CC18F7"/>
    <w:rsid w:val="00CC19DD"/>
    <w:rsid w:val="00CC1B5B"/>
    <w:rsid w:val="00CC1C49"/>
    <w:rsid w:val="00CC2141"/>
    <w:rsid w:val="00CC2624"/>
    <w:rsid w:val="00CC2741"/>
    <w:rsid w:val="00CC278F"/>
    <w:rsid w:val="00CC2793"/>
    <w:rsid w:val="00CC2822"/>
    <w:rsid w:val="00CC2871"/>
    <w:rsid w:val="00CC2B5B"/>
    <w:rsid w:val="00CC2C89"/>
    <w:rsid w:val="00CC2D96"/>
    <w:rsid w:val="00CC3049"/>
    <w:rsid w:val="00CC30FA"/>
    <w:rsid w:val="00CC333A"/>
    <w:rsid w:val="00CC369D"/>
    <w:rsid w:val="00CC377D"/>
    <w:rsid w:val="00CC37A2"/>
    <w:rsid w:val="00CC37F4"/>
    <w:rsid w:val="00CC3A81"/>
    <w:rsid w:val="00CC409B"/>
    <w:rsid w:val="00CC4212"/>
    <w:rsid w:val="00CC424A"/>
    <w:rsid w:val="00CC449F"/>
    <w:rsid w:val="00CC4687"/>
    <w:rsid w:val="00CC46A3"/>
    <w:rsid w:val="00CC46D7"/>
    <w:rsid w:val="00CC4920"/>
    <w:rsid w:val="00CC4969"/>
    <w:rsid w:val="00CC49F4"/>
    <w:rsid w:val="00CC5007"/>
    <w:rsid w:val="00CC5242"/>
    <w:rsid w:val="00CC5256"/>
    <w:rsid w:val="00CC542C"/>
    <w:rsid w:val="00CC56F1"/>
    <w:rsid w:val="00CC5779"/>
    <w:rsid w:val="00CC57DE"/>
    <w:rsid w:val="00CC5A1A"/>
    <w:rsid w:val="00CC5A4C"/>
    <w:rsid w:val="00CC5BD7"/>
    <w:rsid w:val="00CC5D2C"/>
    <w:rsid w:val="00CC5EA1"/>
    <w:rsid w:val="00CC6138"/>
    <w:rsid w:val="00CC61C7"/>
    <w:rsid w:val="00CC624B"/>
    <w:rsid w:val="00CC6313"/>
    <w:rsid w:val="00CC6458"/>
    <w:rsid w:val="00CC64F5"/>
    <w:rsid w:val="00CC6523"/>
    <w:rsid w:val="00CC67A9"/>
    <w:rsid w:val="00CC681D"/>
    <w:rsid w:val="00CC6949"/>
    <w:rsid w:val="00CC6BD8"/>
    <w:rsid w:val="00CC6EE2"/>
    <w:rsid w:val="00CC6F3D"/>
    <w:rsid w:val="00CC74E7"/>
    <w:rsid w:val="00CC755F"/>
    <w:rsid w:val="00CD00F8"/>
    <w:rsid w:val="00CD02EC"/>
    <w:rsid w:val="00CD0394"/>
    <w:rsid w:val="00CD077C"/>
    <w:rsid w:val="00CD0802"/>
    <w:rsid w:val="00CD0948"/>
    <w:rsid w:val="00CD0B84"/>
    <w:rsid w:val="00CD0F72"/>
    <w:rsid w:val="00CD1004"/>
    <w:rsid w:val="00CD1139"/>
    <w:rsid w:val="00CD1469"/>
    <w:rsid w:val="00CD1685"/>
    <w:rsid w:val="00CD191B"/>
    <w:rsid w:val="00CD1A2C"/>
    <w:rsid w:val="00CD1C77"/>
    <w:rsid w:val="00CD1EF8"/>
    <w:rsid w:val="00CD1F79"/>
    <w:rsid w:val="00CD1FC6"/>
    <w:rsid w:val="00CD1FF0"/>
    <w:rsid w:val="00CD2025"/>
    <w:rsid w:val="00CD20DC"/>
    <w:rsid w:val="00CD228B"/>
    <w:rsid w:val="00CD29FC"/>
    <w:rsid w:val="00CD2B67"/>
    <w:rsid w:val="00CD3069"/>
    <w:rsid w:val="00CD31A7"/>
    <w:rsid w:val="00CD3548"/>
    <w:rsid w:val="00CD3865"/>
    <w:rsid w:val="00CD3B65"/>
    <w:rsid w:val="00CD3CC8"/>
    <w:rsid w:val="00CD3D6C"/>
    <w:rsid w:val="00CD4029"/>
    <w:rsid w:val="00CD40D9"/>
    <w:rsid w:val="00CD4182"/>
    <w:rsid w:val="00CD42BB"/>
    <w:rsid w:val="00CD42CF"/>
    <w:rsid w:val="00CD4493"/>
    <w:rsid w:val="00CD468B"/>
    <w:rsid w:val="00CD471B"/>
    <w:rsid w:val="00CD4855"/>
    <w:rsid w:val="00CD4925"/>
    <w:rsid w:val="00CD4931"/>
    <w:rsid w:val="00CD49C3"/>
    <w:rsid w:val="00CD4DEE"/>
    <w:rsid w:val="00CD4F55"/>
    <w:rsid w:val="00CD51ED"/>
    <w:rsid w:val="00CD541B"/>
    <w:rsid w:val="00CD54C2"/>
    <w:rsid w:val="00CD57C7"/>
    <w:rsid w:val="00CD5A14"/>
    <w:rsid w:val="00CD5BD4"/>
    <w:rsid w:val="00CD5BD6"/>
    <w:rsid w:val="00CD628C"/>
    <w:rsid w:val="00CD62A6"/>
    <w:rsid w:val="00CD6453"/>
    <w:rsid w:val="00CD6465"/>
    <w:rsid w:val="00CD68AF"/>
    <w:rsid w:val="00CD68CC"/>
    <w:rsid w:val="00CD6AED"/>
    <w:rsid w:val="00CD6B66"/>
    <w:rsid w:val="00CD6CB6"/>
    <w:rsid w:val="00CD6D70"/>
    <w:rsid w:val="00CD72B5"/>
    <w:rsid w:val="00CD742C"/>
    <w:rsid w:val="00CD7636"/>
    <w:rsid w:val="00CD78A5"/>
    <w:rsid w:val="00CD79B4"/>
    <w:rsid w:val="00CD7A0D"/>
    <w:rsid w:val="00CD7BBE"/>
    <w:rsid w:val="00CD7E17"/>
    <w:rsid w:val="00CE0588"/>
    <w:rsid w:val="00CE08E8"/>
    <w:rsid w:val="00CE0AD4"/>
    <w:rsid w:val="00CE0E6E"/>
    <w:rsid w:val="00CE0F50"/>
    <w:rsid w:val="00CE0F68"/>
    <w:rsid w:val="00CE0FC3"/>
    <w:rsid w:val="00CE13A0"/>
    <w:rsid w:val="00CE1482"/>
    <w:rsid w:val="00CE17BD"/>
    <w:rsid w:val="00CE19B4"/>
    <w:rsid w:val="00CE1AF5"/>
    <w:rsid w:val="00CE1D8E"/>
    <w:rsid w:val="00CE1F0F"/>
    <w:rsid w:val="00CE2194"/>
    <w:rsid w:val="00CE2433"/>
    <w:rsid w:val="00CE2670"/>
    <w:rsid w:val="00CE2785"/>
    <w:rsid w:val="00CE2834"/>
    <w:rsid w:val="00CE2A95"/>
    <w:rsid w:val="00CE2B17"/>
    <w:rsid w:val="00CE2B32"/>
    <w:rsid w:val="00CE2D4E"/>
    <w:rsid w:val="00CE2DB2"/>
    <w:rsid w:val="00CE2FAC"/>
    <w:rsid w:val="00CE334E"/>
    <w:rsid w:val="00CE3783"/>
    <w:rsid w:val="00CE3809"/>
    <w:rsid w:val="00CE3AC0"/>
    <w:rsid w:val="00CE3F36"/>
    <w:rsid w:val="00CE40F9"/>
    <w:rsid w:val="00CE425C"/>
    <w:rsid w:val="00CE4298"/>
    <w:rsid w:val="00CE43BA"/>
    <w:rsid w:val="00CE4693"/>
    <w:rsid w:val="00CE49F2"/>
    <w:rsid w:val="00CE4D4C"/>
    <w:rsid w:val="00CE4FE5"/>
    <w:rsid w:val="00CE50BD"/>
    <w:rsid w:val="00CE5207"/>
    <w:rsid w:val="00CE522E"/>
    <w:rsid w:val="00CE54FC"/>
    <w:rsid w:val="00CE5582"/>
    <w:rsid w:val="00CE55BB"/>
    <w:rsid w:val="00CE57A6"/>
    <w:rsid w:val="00CE58DF"/>
    <w:rsid w:val="00CE5CB2"/>
    <w:rsid w:val="00CE5E35"/>
    <w:rsid w:val="00CE5EF8"/>
    <w:rsid w:val="00CE60F0"/>
    <w:rsid w:val="00CE6411"/>
    <w:rsid w:val="00CE6972"/>
    <w:rsid w:val="00CE69B0"/>
    <w:rsid w:val="00CE6A14"/>
    <w:rsid w:val="00CE6AF1"/>
    <w:rsid w:val="00CE6D22"/>
    <w:rsid w:val="00CE6D37"/>
    <w:rsid w:val="00CE6E00"/>
    <w:rsid w:val="00CE6F3E"/>
    <w:rsid w:val="00CE7018"/>
    <w:rsid w:val="00CE7145"/>
    <w:rsid w:val="00CE71A2"/>
    <w:rsid w:val="00CE723B"/>
    <w:rsid w:val="00CE7256"/>
    <w:rsid w:val="00CE744B"/>
    <w:rsid w:val="00CE7461"/>
    <w:rsid w:val="00CF01B9"/>
    <w:rsid w:val="00CF01D7"/>
    <w:rsid w:val="00CF020D"/>
    <w:rsid w:val="00CF0715"/>
    <w:rsid w:val="00CF075A"/>
    <w:rsid w:val="00CF099A"/>
    <w:rsid w:val="00CF0CC2"/>
    <w:rsid w:val="00CF0F90"/>
    <w:rsid w:val="00CF1010"/>
    <w:rsid w:val="00CF1142"/>
    <w:rsid w:val="00CF12DE"/>
    <w:rsid w:val="00CF1379"/>
    <w:rsid w:val="00CF1471"/>
    <w:rsid w:val="00CF1706"/>
    <w:rsid w:val="00CF18B7"/>
    <w:rsid w:val="00CF18F6"/>
    <w:rsid w:val="00CF1951"/>
    <w:rsid w:val="00CF1A55"/>
    <w:rsid w:val="00CF1AB9"/>
    <w:rsid w:val="00CF1C0D"/>
    <w:rsid w:val="00CF1C77"/>
    <w:rsid w:val="00CF1D9B"/>
    <w:rsid w:val="00CF2657"/>
    <w:rsid w:val="00CF274C"/>
    <w:rsid w:val="00CF28F5"/>
    <w:rsid w:val="00CF29A5"/>
    <w:rsid w:val="00CF2DA7"/>
    <w:rsid w:val="00CF2F0A"/>
    <w:rsid w:val="00CF3820"/>
    <w:rsid w:val="00CF3CB0"/>
    <w:rsid w:val="00CF3CCE"/>
    <w:rsid w:val="00CF3DF8"/>
    <w:rsid w:val="00CF3EA5"/>
    <w:rsid w:val="00CF3F1F"/>
    <w:rsid w:val="00CF3F74"/>
    <w:rsid w:val="00CF41D6"/>
    <w:rsid w:val="00CF467B"/>
    <w:rsid w:val="00CF4AE8"/>
    <w:rsid w:val="00CF4BAC"/>
    <w:rsid w:val="00CF4D4F"/>
    <w:rsid w:val="00CF4D5E"/>
    <w:rsid w:val="00CF4EFA"/>
    <w:rsid w:val="00CF4F9E"/>
    <w:rsid w:val="00CF511A"/>
    <w:rsid w:val="00CF5222"/>
    <w:rsid w:val="00CF5608"/>
    <w:rsid w:val="00CF564D"/>
    <w:rsid w:val="00CF58AB"/>
    <w:rsid w:val="00CF59A8"/>
    <w:rsid w:val="00CF59FE"/>
    <w:rsid w:val="00CF5B1C"/>
    <w:rsid w:val="00CF5B55"/>
    <w:rsid w:val="00CF6143"/>
    <w:rsid w:val="00CF63ED"/>
    <w:rsid w:val="00CF6423"/>
    <w:rsid w:val="00CF64DF"/>
    <w:rsid w:val="00CF7498"/>
    <w:rsid w:val="00CF7510"/>
    <w:rsid w:val="00CF76D0"/>
    <w:rsid w:val="00CF78A7"/>
    <w:rsid w:val="00CF7D3B"/>
    <w:rsid w:val="00CF7F4B"/>
    <w:rsid w:val="00CF7FE9"/>
    <w:rsid w:val="00D0021B"/>
    <w:rsid w:val="00D003FD"/>
    <w:rsid w:val="00D004C0"/>
    <w:rsid w:val="00D006FF"/>
    <w:rsid w:val="00D007AE"/>
    <w:rsid w:val="00D007B4"/>
    <w:rsid w:val="00D0093D"/>
    <w:rsid w:val="00D00956"/>
    <w:rsid w:val="00D0154F"/>
    <w:rsid w:val="00D0161F"/>
    <w:rsid w:val="00D01804"/>
    <w:rsid w:val="00D01B19"/>
    <w:rsid w:val="00D01B21"/>
    <w:rsid w:val="00D01C7E"/>
    <w:rsid w:val="00D01C97"/>
    <w:rsid w:val="00D01DF1"/>
    <w:rsid w:val="00D02261"/>
    <w:rsid w:val="00D02322"/>
    <w:rsid w:val="00D02534"/>
    <w:rsid w:val="00D02650"/>
    <w:rsid w:val="00D02710"/>
    <w:rsid w:val="00D028D0"/>
    <w:rsid w:val="00D029F3"/>
    <w:rsid w:val="00D02BC0"/>
    <w:rsid w:val="00D02C7B"/>
    <w:rsid w:val="00D03015"/>
    <w:rsid w:val="00D03277"/>
    <w:rsid w:val="00D033D8"/>
    <w:rsid w:val="00D03657"/>
    <w:rsid w:val="00D03940"/>
    <w:rsid w:val="00D03B37"/>
    <w:rsid w:val="00D03CFA"/>
    <w:rsid w:val="00D03D6C"/>
    <w:rsid w:val="00D04124"/>
    <w:rsid w:val="00D04181"/>
    <w:rsid w:val="00D04223"/>
    <w:rsid w:val="00D04646"/>
    <w:rsid w:val="00D0464D"/>
    <w:rsid w:val="00D04867"/>
    <w:rsid w:val="00D04BD1"/>
    <w:rsid w:val="00D04ECD"/>
    <w:rsid w:val="00D04F11"/>
    <w:rsid w:val="00D053B0"/>
    <w:rsid w:val="00D0575A"/>
    <w:rsid w:val="00D05764"/>
    <w:rsid w:val="00D05A0C"/>
    <w:rsid w:val="00D05DFF"/>
    <w:rsid w:val="00D06018"/>
    <w:rsid w:val="00D060EF"/>
    <w:rsid w:val="00D063F5"/>
    <w:rsid w:val="00D06410"/>
    <w:rsid w:val="00D06501"/>
    <w:rsid w:val="00D06737"/>
    <w:rsid w:val="00D06880"/>
    <w:rsid w:val="00D068BF"/>
    <w:rsid w:val="00D06961"/>
    <w:rsid w:val="00D0696E"/>
    <w:rsid w:val="00D069FB"/>
    <w:rsid w:val="00D06A81"/>
    <w:rsid w:val="00D06B98"/>
    <w:rsid w:val="00D0754A"/>
    <w:rsid w:val="00D0756A"/>
    <w:rsid w:val="00D0763E"/>
    <w:rsid w:val="00D0769D"/>
    <w:rsid w:val="00D0785B"/>
    <w:rsid w:val="00D07864"/>
    <w:rsid w:val="00D07A9E"/>
    <w:rsid w:val="00D07AA4"/>
    <w:rsid w:val="00D07AC4"/>
    <w:rsid w:val="00D10040"/>
    <w:rsid w:val="00D10166"/>
    <w:rsid w:val="00D101AA"/>
    <w:rsid w:val="00D10289"/>
    <w:rsid w:val="00D103A4"/>
    <w:rsid w:val="00D106A7"/>
    <w:rsid w:val="00D10A6F"/>
    <w:rsid w:val="00D10A7E"/>
    <w:rsid w:val="00D10C08"/>
    <w:rsid w:val="00D10C8B"/>
    <w:rsid w:val="00D10FDF"/>
    <w:rsid w:val="00D111D1"/>
    <w:rsid w:val="00D115D1"/>
    <w:rsid w:val="00D115EB"/>
    <w:rsid w:val="00D11A23"/>
    <w:rsid w:val="00D11E37"/>
    <w:rsid w:val="00D11F42"/>
    <w:rsid w:val="00D12252"/>
    <w:rsid w:val="00D122C4"/>
    <w:rsid w:val="00D1230A"/>
    <w:rsid w:val="00D12372"/>
    <w:rsid w:val="00D12479"/>
    <w:rsid w:val="00D127D6"/>
    <w:rsid w:val="00D12850"/>
    <w:rsid w:val="00D12F4D"/>
    <w:rsid w:val="00D12F75"/>
    <w:rsid w:val="00D130CC"/>
    <w:rsid w:val="00D1349D"/>
    <w:rsid w:val="00D13755"/>
    <w:rsid w:val="00D13794"/>
    <w:rsid w:val="00D139C5"/>
    <w:rsid w:val="00D139E9"/>
    <w:rsid w:val="00D13A30"/>
    <w:rsid w:val="00D13B50"/>
    <w:rsid w:val="00D13D7D"/>
    <w:rsid w:val="00D13E0F"/>
    <w:rsid w:val="00D14341"/>
    <w:rsid w:val="00D143EF"/>
    <w:rsid w:val="00D14836"/>
    <w:rsid w:val="00D14F5D"/>
    <w:rsid w:val="00D14FB2"/>
    <w:rsid w:val="00D15252"/>
    <w:rsid w:val="00D15370"/>
    <w:rsid w:val="00D15B30"/>
    <w:rsid w:val="00D15C4E"/>
    <w:rsid w:val="00D15CFB"/>
    <w:rsid w:val="00D16374"/>
    <w:rsid w:val="00D16397"/>
    <w:rsid w:val="00D16577"/>
    <w:rsid w:val="00D16718"/>
    <w:rsid w:val="00D16911"/>
    <w:rsid w:val="00D169E0"/>
    <w:rsid w:val="00D16A0C"/>
    <w:rsid w:val="00D16A82"/>
    <w:rsid w:val="00D16ED8"/>
    <w:rsid w:val="00D17081"/>
    <w:rsid w:val="00D17182"/>
    <w:rsid w:val="00D171DA"/>
    <w:rsid w:val="00D173C5"/>
    <w:rsid w:val="00D17458"/>
    <w:rsid w:val="00D1769A"/>
    <w:rsid w:val="00D179B8"/>
    <w:rsid w:val="00D17B52"/>
    <w:rsid w:val="00D17C2A"/>
    <w:rsid w:val="00D17C98"/>
    <w:rsid w:val="00D20055"/>
    <w:rsid w:val="00D20116"/>
    <w:rsid w:val="00D201A8"/>
    <w:rsid w:val="00D202C6"/>
    <w:rsid w:val="00D206AD"/>
    <w:rsid w:val="00D20739"/>
    <w:rsid w:val="00D2097D"/>
    <w:rsid w:val="00D20BFD"/>
    <w:rsid w:val="00D20F04"/>
    <w:rsid w:val="00D210C1"/>
    <w:rsid w:val="00D2126F"/>
    <w:rsid w:val="00D212C5"/>
    <w:rsid w:val="00D216D5"/>
    <w:rsid w:val="00D21844"/>
    <w:rsid w:val="00D21F8A"/>
    <w:rsid w:val="00D220DD"/>
    <w:rsid w:val="00D225F3"/>
    <w:rsid w:val="00D2270C"/>
    <w:rsid w:val="00D22970"/>
    <w:rsid w:val="00D229F1"/>
    <w:rsid w:val="00D22D4A"/>
    <w:rsid w:val="00D230EA"/>
    <w:rsid w:val="00D23649"/>
    <w:rsid w:val="00D236AB"/>
    <w:rsid w:val="00D23705"/>
    <w:rsid w:val="00D2374E"/>
    <w:rsid w:val="00D2378B"/>
    <w:rsid w:val="00D237A9"/>
    <w:rsid w:val="00D237B2"/>
    <w:rsid w:val="00D23A59"/>
    <w:rsid w:val="00D23E54"/>
    <w:rsid w:val="00D23EF6"/>
    <w:rsid w:val="00D23F55"/>
    <w:rsid w:val="00D23F5E"/>
    <w:rsid w:val="00D24C92"/>
    <w:rsid w:val="00D24F55"/>
    <w:rsid w:val="00D2502D"/>
    <w:rsid w:val="00D250CA"/>
    <w:rsid w:val="00D2521E"/>
    <w:rsid w:val="00D2604E"/>
    <w:rsid w:val="00D261A0"/>
    <w:rsid w:val="00D267BE"/>
    <w:rsid w:val="00D267E6"/>
    <w:rsid w:val="00D26B56"/>
    <w:rsid w:val="00D26C25"/>
    <w:rsid w:val="00D26EEB"/>
    <w:rsid w:val="00D271A5"/>
    <w:rsid w:val="00D271DE"/>
    <w:rsid w:val="00D27469"/>
    <w:rsid w:val="00D275FB"/>
    <w:rsid w:val="00D2764B"/>
    <w:rsid w:val="00D27905"/>
    <w:rsid w:val="00D27932"/>
    <w:rsid w:val="00D2799D"/>
    <w:rsid w:val="00D27CBF"/>
    <w:rsid w:val="00D30043"/>
    <w:rsid w:val="00D30129"/>
    <w:rsid w:val="00D301D1"/>
    <w:rsid w:val="00D30288"/>
    <w:rsid w:val="00D3047C"/>
    <w:rsid w:val="00D30B29"/>
    <w:rsid w:val="00D30BCC"/>
    <w:rsid w:val="00D30D9B"/>
    <w:rsid w:val="00D3123D"/>
    <w:rsid w:val="00D3138B"/>
    <w:rsid w:val="00D31976"/>
    <w:rsid w:val="00D31B49"/>
    <w:rsid w:val="00D31D4A"/>
    <w:rsid w:val="00D31E10"/>
    <w:rsid w:val="00D32158"/>
    <w:rsid w:val="00D322A7"/>
    <w:rsid w:val="00D32506"/>
    <w:rsid w:val="00D32681"/>
    <w:rsid w:val="00D3283C"/>
    <w:rsid w:val="00D32953"/>
    <w:rsid w:val="00D32BAD"/>
    <w:rsid w:val="00D32C3D"/>
    <w:rsid w:val="00D32FF9"/>
    <w:rsid w:val="00D332C3"/>
    <w:rsid w:val="00D3363B"/>
    <w:rsid w:val="00D33776"/>
    <w:rsid w:val="00D33BA2"/>
    <w:rsid w:val="00D33DE9"/>
    <w:rsid w:val="00D34049"/>
    <w:rsid w:val="00D342C0"/>
    <w:rsid w:val="00D34531"/>
    <w:rsid w:val="00D3465B"/>
    <w:rsid w:val="00D346B8"/>
    <w:rsid w:val="00D34A6B"/>
    <w:rsid w:val="00D34D13"/>
    <w:rsid w:val="00D34E98"/>
    <w:rsid w:val="00D34EE3"/>
    <w:rsid w:val="00D351E3"/>
    <w:rsid w:val="00D352D0"/>
    <w:rsid w:val="00D352D8"/>
    <w:rsid w:val="00D353CA"/>
    <w:rsid w:val="00D354E8"/>
    <w:rsid w:val="00D35BAA"/>
    <w:rsid w:val="00D35DFF"/>
    <w:rsid w:val="00D36006"/>
    <w:rsid w:val="00D36241"/>
    <w:rsid w:val="00D362DE"/>
    <w:rsid w:val="00D36494"/>
    <w:rsid w:val="00D36495"/>
    <w:rsid w:val="00D36692"/>
    <w:rsid w:val="00D3690A"/>
    <w:rsid w:val="00D3701F"/>
    <w:rsid w:val="00D37A0D"/>
    <w:rsid w:val="00D37DAE"/>
    <w:rsid w:val="00D37E99"/>
    <w:rsid w:val="00D404D1"/>
    <w:rsid w:val="00D4055E"/>
    <w:rsid w:val="00D40625"/>
    <w:rsid w:val="00D4063B"/>
    <w:rsid w:val="00D40896"/>
    <w:rsid w:val="00D4094B"/>
    <w:rsid w:val="00D40B33"/>
    <w:rsid w:val="00D40D69"/>
    <w:rsid w:val="00D40DF1"/>
    <w:rsid w:val="00D410BB"/>
    <w:rsid w:val="00D4139C"/>
    <w:rsid w:val="00D41469"/>
    <w:rsid w:val="00D41614"/>
    <w:rsid w:val="00D4181C"/>
    <w:rsid w:val="00D41906"/>
    <w:rsid w:val="00D41B43"/>
    <w:rsid w:val="00D41DA5"/>
    <w:rsid w:val="00D41DF8"/>
    <w:rsid w:val="00D4203D"/>
    <w:rsid w:val="00D42063"/>
    <w:rsid w:val="00D42651"/>
    <w:rsid w:val="00D426C0"/>
    <w:rsid w:val="00D42741"/>
    <w:rsid w:val="00D42779"/>
    <w:rsid w:val="00D42797"/>
    <w:rsid w:val="00D42975"/>
    <w:rsid w:val="00D42EB0"/>
    <w:rsid w:val="00D43116"/>
    <w:rsid w:val="00D433E8"/>
    <w:rsid w:val="00D43559"/>
    <w:rsid w:val="00D43A6E"/>
    <w:rsid w:val="00D43AED"/>
    <w:rsid w:val="00D43BB3"/>
    <w:rsid w:val="00D43F21"/>
    <w:rsid w:val="00D441FE"/>
    <w:rsid w:val="00D443D5"/>
    <w:rsid w:val="00D445E6"/>
    <w:rsid w:val="00D448B5"/>
    <w:rsid w:val="00D449F3"/>
    <w:rsid w:val="00D449FC"/>
    <w:rsid w:val="00D44BAB"/>
    <w:rsid w:val="00D44CCE"/>
    <w:rsid w:val="00D44DBF"/>
    <w:rsid w:val="00D44F1A"/>
    <w:rsid w:val="00D45544"/>
    <w:rsid w:val="00D4586A"/>
    <w:rsid w:val="00D45C85"/>
    <w:rsid w:val="00D45DB3"/>
    <w:rsid w:val="00D46050"/>
    <w:rsid w:val="00D46235"/>
    <w:rsid w:val="00D462B9"/>
    <w:rsid w:val="00D462DB"/>
    <w:rsid w:val="00D462F4"/>
    <w:rsid w:val="00D466DB"/>
    <w:rsid w:val="00D46799"/>
    <w:rsid w:val="00D46821"/>
    <w:rsid w:val="00D46A89"/>
    <w:rsid w:val="00D46BE8"/>
    <w:rsid w:val="00D46EA9"/>
    <w:rsid w:val="00D47140"/>
    <w:rsid w:val="00D473CA"/>
    <w:rsid w:val="00D476B4"/>
    <w:rsid w:val="00D4771B"/>
    <w:rsid w:val="00D47B1A"/>
    <w:rsid w:val="00D47D64"/>
    <w:rsid w:val="00D47F28"/>
    <w:rsid w:val="00D50077"/>
    <w:rsid w:val="00D5042B"/>
    <w:rsid w:val="00D50707"/>
    <w:rsid w:val="00D50807"/>
    <w:rsid w:val="00D50901"/>
    <w:rsid w:val="00D50C80"/>
    <w:rsid w:val="00D50CD7"/>
    <w:rsid w:val="00D50D4F"/>
    <w:rsid w:val="00D50E57"/>
    <w:rsid w:val="00D50FE1"/>
    <w:rsid w:val="00D511D0"/>
    <w:rsid w:val="00D51355"/>
    <w:rsid w:val="00D514C5"/>
    <w:rsid w:val="00D51942"/>
    <w:rsid w:val="00D51B77"/>
    <w:rsid w:val="00D51FDC"/>
    <w:rsid w:val="00D52269"/>
    <w:rsid w:val="00D522E0"/>
    <w:rsid w:val="00D523F1"/>
    <w:rsid w:val="00D526AD"/>
    <w:rsid w:val="00D52CB8"/>
    <w:rsid w:val="00D52F4C"/>
    <w:rsid w:val="00D530B3"/>
    <w:rsid w:val="00D530F3"/>
    <w:rsid w:val="00D53273"/>
    <w:rsid w:val="00D53356"/>
    <w:rsid w:val="00D53406"/>
    <w:rsid w:val="00D53478"/>
    <w:rsid w:val="00D53573"/>
    <w:rsid w:val="00D537BE"/>
    <w:rsid w:val="00D53B0F"/>
    <w:rsid w:val="00D53B4C"/>
    <w:rsid w:val="00D54561"/>
    <w:rsid w:val="00D54844"/>
    <w:rsid w:val="00D54A2B"/>
    <w:rsid w:val="00D54B39"/>
    <w:rsid w:val="00D54B3D"/>
    <w:rsid w:val="00D54CFC"/>
    <w:rsid w:val="00D5510B"/>
    <w:rsid w:val="00D55620"/>
    <w:rsid w:val="00D557D1"/>
    <w:rsid w:val="00D559DF"/>
    <w:rsid w:val="00D55A42"/>
    <w:rsid w:val="00D55CA1"/>
    <w:rsid w:val="00D560FC"/>
    <w:rsid w:val="00D565B0"/>
    <w:rsid w:val="00D56611"/>
    <w:rsid w:val="00D56E19"/>
    <w:rsid w:val="00D56E9A"/>
    <w:rsid w:val="00D56F9C"/>
    <w:rsid w:val="00D56FE4"/>
    <w:rsid w:val="00D57210"/>
    <w:rsid w:val="00D5788C"/>
    <w:rsid w:val="00D57A89"/>
    <w:rsid w:val="00D57AC3"/>
    <w:rsid w:val="00D57C21"/>
    <w:rsid w:val="00D60096"/>
    <w:rsid w:val="00D60525"/>
    <w:rsid w:val="00D6057F"/>
    <w:rsid w:val="00D60610"/>
    <w:rsid w:val="00D607A9"/>
    <w:rsid w:val="00D6093F"/>
    <w:rsid w:val="00D60BCE"/>
    <w:rsid w:val="00D60CE1"/>
    <w:rsid w:val="00D60E09"/>
    <w:rsid w:val="00D60E74"/>
    <w:rsid w:val="00D60FAE"/>
    <w:rsid w:val="00D610A9"/>
    <w:rsid w:val="00D61A7A"/>
    <w:rsid w:val="00D61A93"/>
    <w:rsid w:val="00D61B07"/>
    <w:rsid w:val="00D61DA7"/>
    <w:rsid w:val="00D62417"/>
    <w:rsid w:val="00D6246C"/>
    <w:rsid w:val="00D62D49"/>
    <w:rsid w:val="00D62D4C"/>
    <w:rsid w:val="00D62E14"/>
    <w:rsid w:val="00D62E98"/>
    <w:rsid w:val="00D63706"/>
    <w:rsid w:val="00D63779"/>
    <w:rsid w:val="00D6391D"/>
    <w:rsid w:val="00D639C8"/>
    <w:rsid w:val="00D63CE1"/>
    <w:rsid w:val="00D63F6F"/>
    <w:rsid w:val="00D63FD7"/>
    <w:rsid w:val="00D641DB"/>
    <w:rsid w:val="00D64BBC"/>
    <w:rsid w:val="00D64CC1"/>
    <w:rsid w:val="00D65454"/>
    <w:rsid w:val="00D6545C"/>
    <w:rsid w:val="00D657C3"/>
    <w:rsid w:val="00D65D4F"/>
    <w:rsid w:val="00D6604C"/>
    <w:rsid w:val="00D662F4"/>
    <w:rsid w:val="00D6641C"/>
    <w:rsid w:val="00D66538"/>
    <w:rsid w:val="00D6662D"/>
    <w:rsid w:val="00D66CA0"/>
    <w:rsid w:val="00D67101"/>
    <w:rsid w:val="00D6748B"/>
    <w:rsid w:val="00D6774C"/>
    <w:rsid w:val="00D6783D"/>
    <w:rsid w:val="00D67986"/>
    <w:rsid w:val="00D67A26"/>
    <w:rsid w:val="00D67C9D"/>
    <w:rsid w:val="00D70317"/>
    <w:rsid w:val="00D7043D"/>
    <w:rsid w:val="00D707C6"/>
    <w:rsid w:val="00D707D8"/>
    <w:rsid w:val="00D7085A"/>
    <w:rsid w:val="00D7094A"/>
    <w:rsid w:val="00D70B4F"/>
    <w:rsid w:val="00D70CFE"/>
    <w:rsid w:val="00D70D0E"/>
    <w:rsid w:val="00D70EB5"/>
    <w:rsid w:val="00D70ED9"/>
    <w:rsid w:val="00D7137B"/>
    <w:rsid w:val="00D716AD"/>
    <w:rsid w:val="00D71E4A"/>
    <w:rsid w:val="00D71F64"/>
    <w:rsid w:val="00D721D5"/>
    <w:rsid w:val="00D726B7"/>
    <w:rsid w:val="00D7280D"/>
    <w:rsid w:val="00D7292C"/>
    <w:rsid w:val="00D73281"/>
    <w:rsid w:val="00D7350C"/>
    <w:rsid w:val="00D7361E"/>
    <w:rsid w:val="00D73B02"/>
    <w:rsid w:val="00D73C1A"/>
    <w:rsid w:val="00D73D51"/>
    <w:rsid w:val="00D73DA1"/>
    <w:rsid w:val="00D746FD"/>
    <w:rsid w:val="00D74832"/>
    <w:rsid w:val="00D74D7E"/>
    <w:rsid w:val="00D74DC8"/>
    <w:rsid w:val="00D75050"/>
    <w:rsid w:val="00D75228"/>
    <w:rsid w:val="00D75549"/>
    <w:rsid w:val="00D7557D"/>
    <w:rsid w:val="00D755FE"/>
    <w:rsid w:val="00D75610"/>
    <w:rsid w:val="00D75612"/>
    <w:rsid w:val="00D75736"/>
    <w:rsid w:val="00D75749"/>
    <w:rsid w:val="00D757C2"/>
    <w:rsid w:val="00D75B80"/>
    <w:rsid w:val="00D75D59"/>
    <w:rsid w:val="00D75FE5"/>
    <w:rsid w:val="00D763CB"/>
    <w:rsid w:val="00D7686F"/>
    <w:rsid w:val="00D76904"/>
    <w:rsid w:val="00D76924"/>
    <w:rsid w:val="00D76AB9"/>
    <w:rsid w:val="00D76CA1"/>
    <w:rsid w:val="00D76F0C"/>
    <w:rsid w:val="00D76FE7"/>
    <w:rsid w:val="00D7707A"/>
    <w:rsid w:val="00D7710C"/>
    <w:rsid w:val="00D772EF"/>
    <w:rsid w:val="00D776EA"/>
    <w:rsid w:val="00D7787F"/>
    <w:rsid w:val="00D77B1A"/>
    <w:rsid w:val="00D77FF4"/>
    <w:rsid w:val="00D8007D"/>
    <w:rsid w:val="00D8009D"/>
    <w:rsid w:val="00D800FF"/>
    <w:rsid w:val="00D80190"/>
    <w:rsid w:val="00D8021C"/>
    <w:rsid w:val="00D80236"/>
    <w:rsid w:val="00D80447"/>
    <w:rsid w:val="00D80674"/>
    <w:rsid w:val="00D8070C"/>
    <w:rsid w:val="00D80A57"/>
    <w:rsid w:val="00D80C11"/>
    <w:rsid w:val="00D80D32"/>
    <w:rsid w:val="00D80DE4"/>
    <w:rsid w:val="00D80E4A"/>
    <w:rsid w:val="00D811AA"/>
    <w:rsid w:val="00D8127A"/>
    <w:rsid w:val="00D815CB"/>
    <w:rsid w:val="00D815F6"/>
    <w:rsid w:val="00D81709"/>
    <w:rsid w:val="00D8180B"/>
    <w:rsid w:val="00D81D12"/>
    <w:rsid w:val="00D81F7E"/>
    <w:rsid w:val="00D81F91"/>
    <w:rsid w:val="00D81F9E"/>
    <w:rsid w:val="00D829E6"/>
    <w:rsid w:val="00D82A33"/>
    <w:rsid w:val="00D82C27"/>
    <w:rsid w:val="00D830AD"/>
    <w:rsid w:val="00D8327A"/>
    <w:rsid w:val="00D8348C"/>
    <w:rsid w:val="00D83946"/>
    <w:rsid w:val="00D83AB2"/>
    <w:rsid w:val="00D83B07"/>
    <w:rsid w:val="00D83C5A"/>
    <w:rsid w:val="00D83DDB"/>
    <w:rsid w:val="00D84272"/>
    <w:rsid w:val="00D84418"/>
    <w:rsid w:val="00D845E8"/>
    <w:rsid w:val="00D8478C"/>
    <w:rsid w:val="00D849CD"/>
    <w:rsid w:val="00D84B69"/>
    <w:rsid w:val="00D84C92"/>
    <w:rsid w:val="00D84CED"/>
    <w:rsid w:val="00D84DA9"/>
    <w:rsid w:val="00D84DF4"/>
    <w:rsid w:val="00D84F45"/>
    <w:rsid w:val="00D85138"/>
    <w:rsid w:val="00D851DC"/>
    <w:rsid w:val="00D851F4"/>
    <w:rsid w:val="00D853B6"/>
    <w:rsid w:val="00D853E6"/>
    <w:rsid w:val="00D855DA"/>
    <w:rsid w:val="00D8568A"/>
    <w:rsid w:val="00D856D9"/>
    <w:rsid w:val="00D85EA4"/>
    <w:rsid w:val="00D85F3F"/>
    <w:rsid w:val="00D85F70"/>
    <w:rsid w:val="00D863B8"/>
    <w:rsid w:val="00D86434"/>
    <w:rsid w:val="00D864CF"/>
    <w:rsid w:val="00D864E1"/>
    <w:rsid w:val="00D86AFF"/>
    <w:rsid w:val="00D86BEB"/>
    <w:rsid w:val="00D86D92"/>
    <w:rsid w:val="00D86E2A"/>
    <w:rsid w:val="00D876A7"/>
    <w:rsid w:val="00D877F6"/>
    <w:rsid w:val="00D87CEB"/>
    <w:rsid w:val="00D87F78"/>
    <w:rsid w:val="00D90237"/>
    <w:rsid w:val="00D902DF"/>
    <w:rsid w:val="00D902E0"/>
    <w:rsid w:val="00D90307"/>
    <w:rsid w:val="00D90590"/>
    <w:rsid w:val="00D90651"/>
    <w:rsid w:val="00D9082C"/>
    <w:rsid w:val="00D9085A"/>
    <w:rsid w:val="00D908C5"/>
    <w:rsid w:val="00D909C0"/>
    <w:rsid w:val="00D90B06"/>
    <w:rsid w:val="00D90DC8"/>
    <w:rsid w:val="00D91341"/>
    <w:rsid w:val="00D9179E"/>
    <w:rsid w:val="00D9212B"/>
    <w:rsid w:val="00D921DF"/>
    <w:rsid w:val="00D9229D"/>
    <w:rsid w:val="00D922DF"/>
    <w:rsid w:val="00D92651"/>
    <w:rsid w:val="00D92766"/>
    <w:rsid w:val="00D92AF6"/>
    <w:rsid w:val="00D92C6A"/>
    <w:rsid w:val="00D92CFA"/>
    <w:rsid w:val="00D93125"/>
    <w:rsid w:val="00D9318D"/>
    <w:rsid w:val="00D931F2"/>
    <w:rsid w:val="00D933CB"/>
    <w:rsid w:val="00D93448"/>
    <w:rsid w:val="00D934DF"/>
    <w:rsid w:val="00D940B7"/>
    <w:rsid w:val="00D94178"/>
    <w:rsid w:val="00D94BB0"/>
    <w:rsid w:val="00D94BCD"/>
    <w:rsid w:val="00D94FDE"/>
    <w:rsid w:val="00D95034"/>
    <w:rsid w:val="00D95130"/>
    <w:rsid w:val="00D951B9"/>
    <w:rsid w:val="00D95386"/>
    <w:rsid w:val="00D953AB"/>
    <w:rsid w:val="00D95443"/>
    <w:rsid w:val="00D9546F"/>
    <w:rsid w:val="00D954EB"/>
    <w:rsid w:val="00D9596D"/>
    <w:rsid w:val="00D95B27"/>
    <w:rsid w:val="00D95D23"/>
    <w:rsid w:val="00D964E3"/>
    <w:rsid w:val="00D9667D"/>
    <w:rsid w:val="00D967A8"/>
    <w:rsid w:val="00D9696C"/>
    <w:rsid w:val="00D96AE2"/>
    <w:rsid w:val="00D96C0B"/>
    <w:rsid w:val="00D96CDE"/>
    <w:rsid w:val="00D96E00"/>
    <w:rsid w:val="00D96E92"/>
    <w:rsid w:val="00D97326"/>
    <w:rsid w:val="00D973D2"/>
    <w:rsid w:val="00D978B9"/>
    <w:rsid w:val="00D97985"/>
    <w:rsid w:val="00D97ACB"/>
    <w:rsid w:val="00D97DF5"/>
    <w:rsid w:val="00D97E0D"/>
    <w:rsid w:val="00D97F7E"/>
    <w:rsid w:val="00DA0058"/>
    <w:rsid w:val="00DA031D"/>
    <w:rsid w:val="00DA03B1"/>
    <w:rsid w:val="00DA040F"/>
    <w:rsid w:val="00DA0456"/>
    <w:rsid w:val="00DA07FF"/>
    <w:rsid w:val="00DA08C6"/>
    <w:rsid w:val="00DA0CC5"/>
    <w:rsid w:val="00DA0D94"/>
    <w:rsid w:val="00DA0F70"/>
    <w:rsid w:val="00DA125B"/>
    <w:rsid w:val="00DA13E3"/>
    <w:rsid w:val="00DA1713"/>
    <w:rsid w:val="00DA1DE2"/>
    <w:rsid w:val="00DA2015"/>
    <w:rsid w:val="00DA22F3"/>
    <w:rsid w:val="00DA2398"/>
    <w:rsid w:val="00DA242B"/>
    <w:rsid w:val="00DA2C8F"/>
    <w:rsid w:val="00DA2E84"/>
    <w:rsid w:val="00DA2EA9"/>
    <w:rsid w:val="00DA2ED2"/>
    <w:rsid w:val="00DA2F1B"/>
    <w:rsid w:val="00DA3244"/>
    <w:rsid w:val="00DA32B6"/>
    <w:rsid w:val="00DA33F2"/>
    <w:rsid w:val="00DA36D9"/>
    <w:rsid w:val="00DA36F0"/>
    <w:rsid w:val="00DA398F"/>
    <w:rsid w:val="00DA3A4D"/>
    <w:rsid w:val="00DA3D74"/>
    <w:rsid w:val="00DA3E7A"/>
    <w:rsid w:val="00DA3EDA"/>
    <w:rsid w:val="00DA3FDF"/>
    <w:rsid w:val="00DA41EF"/>
    <w:rsid w:val="00DA42D6"/>
    <w:rsid w:val="00DA4338"/>
    <w:rsid w:val="00DA46E4"/>
    <w:rsid w:val="00DA4A10"/>
    <w:rsid w:val="00DA4D04"/>
    <w:rsid w:val="00DA4D2B"/>
    <w:rsid w:val="00DA52EF"/>
    <w:rsid w:val="00DA5650"/>
    <w:rsid w:val="00DA5850"/>
    <w:rsid w:val="00DA5B32"/>
    <w:rsid w:val="00DA5F0E"/>
    <w:rsid w:val="00DA5F45"/>
    <w:rsid w:val="00DA5FB1"/>
    <w:rsid w:val="00DA6714"/>
    <w:rsid w:val="00DA6950"/>
    <w:rsid w:val="00DA6A2D"/>
    <w:rsid w:val="00DA6B3A"/>
    <w:rsid w:val="00DA6CB2"/>
    <w:rsid w:val="00DA6EFC"/>
    <w:rsid w:val="00DA70D6"/>
    <w:rsid w:val="00DA71FD"/>
    <w:rsid w:val="00DA7AFE"/>
    <w:rsid w:val="00DA7BD0"/>
    <w:rsid w:val="00DA7CE1"/>
    <w:rsid w:val="00DA7F04"/>
    <w:rsid w:val="00DA7F35"/>
    <w:rsid w:val="00DB032D"/>
    <w:rsid w:val="00DB0428"/>
    <w:rsid w:val="00DB048A"/>
    <w:rsid w:val="00DB06DB"/>
    <w:rsid w:val="00DB072C"/>
    <w:rsid w:val="00DB0762"/>
    <w:rsid w:val="00DB0A20"/>
    <w:rsid w:val="00DB0AA0"/>
    <w:rsid w:val="00DB0C28"/>
    <w:rsid w:val="00DB0E8F"/>
    <w:rsid w:val="00DB10AC"/>
    <w:rsid w:val="00DB1512"/>
    <w:rsid w:val="00DB1579"/>
    <w:rsid w:val="00DB1E39"/>
    <w:rsid w:val="00DB1EDE"/>
    <w:rsid w:val="00DB1FF9"/>
    <w:rsid w:val="00DB20B9"/>
    <w:rsid w:val="00DB2191"/>
    <w:rsid w:val="00DB229B"/>
    <w:rsid w:val="00DB247B"/>
    <w:rsid w:val="00DB25D3"/>
    <w:rsid w:val="00DB2847"/>
    <w:rsid w:val="00DB2992"/>
    <w:rsid w:val="00DB2A23"/>
    <w:rsid w:val="00DB2D5C"/>
    <w:rsid w:val="00DB2D68"/>
    <w:rsid w:val="00DB2E6A"/>
    <w:rsid w:val="00DB2F70"/>
    <w:rsid w:val="00DB31B1"/>
    <w:rsid w:val="00DB354D"/>
    <w:rsid w:val="00DB36A8"/>
    <w:rsid w:val="00DB371C"/>
    <w:rsid w:val="00DB3C24"/>
    <w:rsid w:val="00DB3F2E"/>
    <w:rsid w:val="00DB4031"/>
    <w:rsid w:val="00DB41A5"/>
    <w:rsid w:val="00DB421F"/>
    <w:rsid w:val="00DB455E"/>
    <w:rsid w:val="00DB46A1"/>
    <w:rsid w:val="00DB4741"/>
    <w:rsid w:val="00DB4818"/>
    <w:rsid w:val="00DB4899"/>
    <w:rsid w:val="00DB4A0C"/>
    <w:rsid w:val="00DB4A18"/>
    <w:rsid w:val="00DB4A5C"/>
    <w:rsid w:val="00DB4AA9"/>
    <w:rsid w:val="00DB4B5B"/>
    <w:rsid w:val="00DB4B92"/>
    <w:rsid w:val="00DB53B5"/>
    <w:rsid w:val="00DB5765"/>
    <w:rsid w:val="00DB58D2"/>
    <w:rsid w:val="00DB5992"/>
    <w:rsid w:val="00DB59E9"/>
    <w:rsid w:val="00DB5B8C"/>
    <w:rsid w:val="00DB5C1C"/>
    <w:rsid w:val="00DB5D27"/>
    <w:rsid w:val="00DB5FFE"/>
    <w:rsid w:val="00DB62F7"/>
    <w:rsid w:val="00DB6402"/>
    <w:rsid w:val="00DB672C"/>
    <w:rsid w:val="00DB6952"/>
    <w:rsid w:val="00DB6AD7"/>
    <w:rsid w:val="00DB6CAD"/>
    <w:rsid w:val="00DB7013"/>
    <w:rsid w:val="00DB70FE"/>
    <w:rsid w:val="00DB7219"/>
    <w:rsid w:val="00DB7458"/>
    <w:rsid w:val="00DB759B"/>
    <w:rsid w:val="00DB75D4"/>
    <w:rsid w:val="00DB75E3"/>
    <w:rsid w:val="00DB79F8"/>
    <w:rsid w:val="00DB7AAD"/>
    <w:rsid w:val="00DB7C67"/>
    <w:rsid w:val="00DB7F3F"/>
    <w:rsid w:val="00DC020A"/>
    <w:rsid w:val="00DC0442"/>
    <w:rsid w:val="00DC0623"/>
    <w:rsid w:val="00DC0641"/>
    <w:rsid w:val="00DC080C"/>
    <w:rsid w:val="00DC0986"/>
    <w:rsid w:val="00DC0ECA"/>
    <w:rsid w:val="00DC0ED8"/>
    <w:rsid w:val="00DC0F98"/>
    <w:rsid w:val="00DC1350"/>
    <w:rsid w:val="00DC1BF5"/>
    <w:rsid w:val="00DC1E56"/>
    <w:rsid w:val="00DC1F2C"/>
    <w:rsid w:val="00DC2028"/>
    <w:rsid w:val="00DC20E0"/>
    <w:rsid w:val="00DC2192"/>
    <w:rsid w:val="00DC21CE"/>
    <w:rsid w:val="00DC2A3B"/>
    <w:rsid w:val="00DC2AAA"/>
    <w:rsid w:val="00DC2AFE"/>
    <w:rsid w:val="00DC2DA6"/>
    <w:rsid w:val="00DC2E42"/>
    <w:rsid w:val="00DC33D2"/>
    <w:rsid w:val="00DC3581"/>
    <w:rsid w:val="00DC38A9"/>
    <w:rsid w:val="00DC40A3"/>
    <w:rsid w:val="00DC437B"/>
    <w:rsid w:val="00DC4496"/>
    <w:rsid w:val="00DC458A"/>
    <w:rsid w:val="00DC46F3"/>
    <w:rsid w:val="00DC4F37"/>
    <w:rsid w:val="00DC5142"/>
    <w:rsid w:val="00DC5610"/>
    <w:rsid w:val="00DC5BCA"/>
    <w:rsid w:val="00DC5D17"/>
    <w:rsid w:val="00DC5D9A"/>
    <w:rsid w:val="00DC5E8A"/>
    <w:rsid w:val="00DC5E8D"/>
    <w:rsid w:val="00DC5EE7"/>
    <w:rsid w:val="00DC6182"/>
    <w:rsid w:val="00DC619B"/>
    <w:rsid w:val="00DC636D"/>
    <w:rsid w:val="00DC67BB"/>
    <w:rsid w:val="00DC6848"/>
    <w:rsid w:val="00DC6902"/>
    <w:rsid w:val="00DC6BF3"/>
    <w:rsid w:val="00DC6ECF"/>
    <w:rsid w:val="00DC7231"/>
    <w:rsid w:val="00DC7361"/>
    <w:rsid w:val="00DC7479"/>
    <w:rsid w:val="00DC74F2"/>
    <w:rsid w:val="00DC795D"/>
    <w:rsid w:val="00DC7A93"/>
    <w:rsid w:val="00DC7DDF"/>
    <w:rsid w:val="00DC7E1E"/>
    <w:rsid w:val="00DC7E57"/>
    <w:rsid w:val="00DD0106"/>
    <w:rsid w:val="00DD0155"/>
    <w:rsid w:val="00DD019C"/>
    <w:rsid w:val="00DD028F"/>
    <w:rsid w:val="00DD02C4"/>
    <w:rsid w:val="00DD02C9"/>
    <w:rsid w:val="00DD0575"/>
    <w:rsid w:val="00DD0836"/>
    <w:rsid w:val="00DD0ABF"/>
    <w:rsid w:val="00DD0D95"/>
    <w:rsid w:val="00DD12F9"/>
    <w:rsid w:val="00DD131F"/>
    <w:rsid w:val="00DD1440"/>
    <w:rsid w:val="00DD14D4"/>
    <w:rsid w:val="00DD15FA"/>
    <w:rsid w:val="00DD160D"/>
    <w:rsid w:val="00DD1660"/>
    <w:rsid w:val="00DD16F6"/>
    <w:rsid w:val="00DD1A79"/>
    <w:rsid w:val="00DD1D68"/>
    <w:rsid w:val="00DD1DD8"/>
    <w:rsid w:val="00DD1ED7"/>
    <w:rsid w:val="00DD1F4F"/>
    <w:rsid w:val="00DD1FC4"/>
    <w:rsid w:val="00DD1FEC"/>
    <w:rsid w:val="00DD2155"/>
    <w:rsid w:val="00DD22A1"/>
    <w:rsid w:val="00DD23A8"/>
    <w:rsid w:val="00DD2804"/>
    <w:rsid w:val="00DD2CB4"/>
    <w:rsid w:val="00DD331D"/>
    <w:rsid w:val="00DD3441"/>
    <w:rsid w:val="00DD3508"/>
    <w:rsid w:val="00DD38A4"/>
    <w:rsid w:val="00DD3B3F"/>
    <w:rsid w:val="00DD403D"/>
    <w:rsid w:val="00DD404C"/>
    <w:rsid w:val="00DD4152"/>
    <w:rsid w:val="00DD415B"/>
    <w:rsid w:val="00DD4272"/>
    <w:rsid w:val="00DD4401"/>
    <w:rsid w:val="00DD445A"/>
    <w:rsid w:val="00DD4510"/>
    <w:rsid w:val="00DD45E8"/>
    <w:rsid w:val="00DD4858"/>
    <w:rsid w:val="00DD4B68"/>
    <w:rsid w:val="00DD4CB4"/>
    <w:rsid w:val="00DD57DA"/>
    <w:rsid w:val="00DD59E6"/>
    <w:rsid w:val="00DD59EC"/>
    <w:rsid w:val="00DD5AB5"/>
    <w:rsid w:val="00DD5DBD"/>
    <w:rsid w:val="00DD6072"/>
    <w:rsid w:val="00DD6146"/>
    <w:rsid w:val="00DD6362"/>
    <w:rsid w:val="00DD6477"/>
    <w:rsid w:val="00DD6675"/>
    <w:rsid w:val="00DD6AB1"/>
    <w:rsid w:val="00DD6ACC"/>
    <w:rsid w:val="00DD6D96"/>
    <w:rsid w:val="00DD6EDE"/>
    <w:rsid w:val="00DD7217"/>
    <w:rsid w:val="00DD72FC"/>
    <w:rsid w:val="00DD7317"/>
    <w:rsid w:val="00DD76E1"/>
    <w:rsid w:val="00DD7728"/>
    <w:rsid w:val="00DD7792"/>
    <w:rsid w:val="00DD7858"/>
    <w:rsid w:val="00DD7895"/>
    <w:rsid w:val="00DD78DE"/>
    <w:rsid w:val="00DD79C2"/>
    <w:rsid w:val="00DD7BF0"/>
    <w:rsid w:val="00DD7C20"/>
    <w:rsid w:val="00DD7F10"/>
    <w:rsid w:val="00DD7FB1"/>
    <w:rsid w:val="00DE009B"/>
    <w:rsid w:val="00DE0214"/>
    <w:rsid w:val="00DE02C8"/>
    <w:rsid w:val="00DE034F"/>
    <w:rsid w:val="00DE0579"/>
    <w:rsid w:val="00DE05CA"/>
    <w:rsid w:val="00DE0802"/>
    <w:rsid w:val="00DE0854"/>
    <w:rsid w:val="00DE09B1"/>
    <w:rsid w:val="00DE0E2F"/>
    <w:rsid w:val="00DE0E31"/>
    <w:rsid w:val="00DE1302"/>
    <w:rsid w:val="00DE1637"/>
    <w:rsid w:val="00DE1775"/>
    <w:rsid w:val="00DE17FD"/>
    <w:rsid w:val="00DE1984"/>
    <w:rsid w:val="00DE1A96"/>
    <w:rsid w:val="00DE1E28"/>
    <w:rsid w:val="00DE1E94"/>
    <w:rsid w:val="00DE2618"/>
    <w:rsid w:val="00DE269C"/>
    <w:rsid w:val="00DE276D"/>
    <w:rsid w:val="00DE3099"/>
    <w:rsid w:val="00DE3136"/>
    <w:rsid w:val="00DE3243"/>
    <w:rsid w:val="00DE3562"/>
    <w:rsid w:val="00DE37EC"/>
    <w:rsid w:val="00DE37FC"/>
    <w:rsid w:val="00DE38DB"/>
    <w:rsid w:val="00DE38DD"/>
    <w:rsid w:val="00DE3E79"/>
    <w:rsid w:val="00DE4551"/>
    <w:rsid w:val="00DE46B1"/>
    <w:rsid w:val="00DE4779"/>
    <w:rsid w:val="00DE48D3"/>
    <w:rsid w:val="00DE49F2"/>
    <w:rsid w:val="00DE4AE4"/>
    <w:rsid w:val="00DE4EFE"/>
    <w:rsid w:val="00DE4FBC"/>
    <w:rsid w:val="00DE5050"/>
    <w:rsid w:val="00DE5093"/>
    <w:rsid w:val="00DE5276"/>
    <w:rsid w:val="00DE5387"/>
    <w:rsid w:val="00DE56FD"/>
    <w:rsid w:val="00DE5761"/>
    <w:rsid w:val="00DE5DA2"/>
    <w:rsid w:val="00DE6021"/>
    <w:rsid w:val="00DE624C"/>
    <w:rsid w:val="00DE62C5"/>
    <w:rsid w:val="00DE6367"/>
    <w:rsid w:val="00DE64FE"/>
    <w:rsid w:val="00DE6549"/>
    <w:rsid w:val="00DE682C"/>
    <w:rsid w:val="00DE6C76"/>
    <w:rsid w:val="00DE728E"/>
    <w:rsid w:val="00DE75A0"/>
    <w:rsid w:val="00DE7828"/>
    <w:rsid w:val="00DE7AD8"/>
    <w:rsid w:val="00DF00BB"/>
    <w:rsid w:val="00DF00F2"/>
    <w:rsid w:val="00DF014E"/>
    <w:rsid w:val="00DF01BC"/>
    <w:rsid w:val="00DF02AF"/>
    <w:rsid w:val="00DF0362"/>
    <w:rsid w:val="00DF08CB"/>
    <w:rsid w:val="00DF0967"/>
    <w:rsid w:val="00DF0BFF"/>
    <w:rsid w:val="00DF0F4E"/>
    <w:rsid w:val="00DF0F8E"/>
    <w:rsid w:val="00DF1304"/>
    <w:rsid w:val="00DF1363"/>
    <w:rsid w:val="00DF1532"/>
    <w:rsid w:val="00DF18C7"/>
    <w:rsid w:val="00DF19BD"/>
    <w:rsid w:val="00DF21B3"/>
    <w:rsid w:val="00DF2324"/>
    <w:rsid w:val="00DF240C"/>
    <w:rsid w:val="00DF29C0"/>
    <w:rsid w:val="00DF2FB9"/>
    <w:rsid w:val="00DF2FF2"/>
    <w:rsid w:val="00DF3641"/>
    <w:rsid w:val="00DF36AE"/>
    <w:rsid w:val="00DF3786"/>
    <w:rsid w:val="00DF37C1"/>
    <w:rsid w:val="00DF37C6"/>
    <w:rsid w:val="00DF37DF"/>
    <w:rsid w:val="00DF3886"/>
    <w:rsid w:val="00DF3F64"/>
    <w:rsid w:val="00DF40A9"/>
    <w:rsid w:val="00DF4405"/>
    <w:rsid w:val="00DF45C7"/>
    <w:rsid w:val="00DF45FB"/>
    <w:rsid w:val="00DF47B7"/>
    <w:rsid w:val="00DF4893"/>
    <w:rsid w:val="00DF4B30"/>
    <w:rsid w:val="00DF4E62"/>
    <w:rsid w:val="00DF53FE"/>
    <w:rsid w:val="00DF56DB"/>
    <w:rsid w:val="00DF58C5"/>
    <w:rsid w:val="00DF58D1"/>
    <w:rsid w:val="00DF5D04"/>
    <w:rsid w:val="00DF5D24"/>
    <w:rsid w:val="00DF5EF7"/>
    <w:rsid w:val="00DF5F35"/>
    <w:rsid w:val="00DF63E4"/>
    <w:rsid w:val="00DF65C3"/>
    <w:rsid w:val="00DF69F0"/>
    <w:rsid w:val="00DF69FB"/>
    <w:rsid w:val="00DF6A58"/>
    <w:rsid w:val="00DF71D2"/>
    <w:rsid w:val="00DF7275"/>
    <w:rsid w:val="00DF7521"/>
    <w:rsid w:val="00DF7628"/>
    <w:rsid w:val="00DF793C"/>
    <w:rsid w:val="00DF7B28"/>
    <w:rsid w:val="00DF7E86"/>
    <w:rsid w:val="00E00317"/>
    <w:rsid w:val="00E003F0"/>
    <w:rsid w:val="00E0078A"/>
    <w:rsid w:val="00E00866"/>
    <w:rsid w:val="00E00C46"/>
    <w:rsid w:val="00E00E44"/>
    <w:rsid w:val="00E01145"/>
    <w:rsid w:val="00E01562"/>
    <w:rsid w:val="00E017B9"/>
    <w:rsid w:val="00E0194F"/>
    <w:rsid w:val="00E019F8"/>
    <w:rsid w:val="00E020D1"/>
    <w:rsid w:val="00E0271C"/>
    <w:rsid w:val="00E028C1"/>
    <w:rsid w:val="00E02916"/>
    <w:rsid w:val="00E02CD2"/>
    <w:rsid w:val="00E03104"/>
    <w:rsid w:val="00E03149"/>
    <w:rsid w:val="00E0343D"/>
    <w:rsid w:val="00E03B1B"/>
    <w:rsid w:val="00E03BA9"/>
    <w:rsid w:val="00E03C70"/>
    <w:rsid w:val="00E03F66"/>
    <w:rsid w:val="00E03F72"/>
    <w:rsid w:val="00E04096"/>
    <w:rsid w:val="00E0426F"/>
    <w:rsid w:val="00E043E9"/>
    <w:rsid w:val="00E0449B"/>
    <w:rsid w:val="00E046A5"/>
    <w:rsid w:val="00E04742"/>
    <w:rsid w:val="00E04924"/>
    <w:rsid w:val="00E049B7"/>
    <w:rsid w:val="00E049F1"/>
    <w:rsid w:val="00E04A21"/>
    <w:rsid w:val="00E04D44"/>
    <w:rsid w:val="00E05314"/>
    <w:rsid w:val="00E05601"/>
    <w:rsid w:val="00E05794"/>
    <w:rsid w:val="00E05891"/>
    <w:rsid w:val="00E05A6D"/>
    <w:rsid w:val="00E05B9B"/>
    <w:rsid w:val="00E05BF9"/>
    <w:rsid w:val="00E06004"/>
    <w:rsid w:val="00E0618F"/>
    <w:rsid w:val="00E06642"/>
    <w:rsid w:val="00E069F1"/>
    <w:rsid w:val="00E06C30"/>
    <w:rsid w:val="00E06CA2"/>
    <w:rsid w:val="00E06EEF"/>
    <w:rsid w:val="00E0760D"/>
    <w:rsid w:val="00E077A6"/>
    <w:rsid w:val="00E077E3"/>
    <w:rsid w:val="00E07848"/>
    <w:rsid w:val="00E079B4"/>
    <w:rsid w:val="00E07D49"/>
    <w:rsid w:val="00E07D69"/>
    <w:rsid w:val="00E07DAD"/>
    <w:rsid w:val="00E07E33"/>
    <w:rsid w:val="00E1001D"/>
    <w:rsid w:val="00E10AC1"/>
    <w:rsid w:val="00E10AFF"/>
    <w:rsid w:val="00E10B2B"/>
    <w:rsid w:val="00E1111D"/>
    <w:rsid w:val="00E1166E"/>
    <w:rsid w:val="00E1183E"/>
    <w:rsid w:val="00E11CAC"/>
    <w:rsid w:val="00E11FA2"/>
    <w:rsid w:val="00E125C8"/>
    <w:rsid w:val="00E12618"/>
    <w:rsid w:val="00E12707"/>
    <w:rsid w:val="00E1284C"/>
    <w:rsid w:val="00E129FA"/>
    <w:rsid w:val="00E12AE8"/>
    <w:rsid w:val="00E12CEE"/>
    <w:rsid w:val="00E12CF4"/>
    <w:rsid w:val="00E12D81"/>
    <w:rsid w:val="00E12E46"/>
    <w:rsid w:val="00E12F46"/>
    <w:rsid w:val="00E1302C"/>
    <w:rsid w:val="00E1314E"/>
    <w:rsid w:val="00E13189"/>
    <w:rsid w:val="00E1325C"/>
    <w:rsid w:val="00E132F5"/>
    <w:rsid w:val="00E13443"/>
    <w:rsid w:val="00E1393E"/>
    <w:rsid w:val="00E13B51"/>
    <w:rsid w:val="00E13ECC"/>
    <w:rsid w:val="00E14219"/>
    <w:rsid w:val="00E144EF"/>
    <w:rsid w:val="00E1451A"/>
    <w:rsid w:val="00E14580"/>
    <w:rsid w:val="00E1458F"/>
    <w:rsid w:val="00E147E8"/>
    <w:rsid w:val="00E15052"/>
    <w:rsid w:val="00E151C7"/>
    <w:rsid w:val="00E15214"/>
    <w:rsid w:val="00E15333"/>
    <w:rsid w:val="00E154AA"/>
    <w:rsid w:val="00E1551C"/>
    <w:rsid w:val="00E15708"/>
    <w:rsid w:val="00E15731"/>
    <w:rsid w:val="00E15A12"/>
    <w:rsid w:val="00E15CA6"/>
    <w:rsid w:val="00E15CB3"/>
    <w:rsid w:val="00E15EEB"/>
    <w:rsid w:val="00E16195"/>
    <w:rsid w:val="00E16198"/>
    <w:rsid w:val="00E167D6"/>
    <w:rsid w:val="00E16B7F"/>
    <w:rsid w:val="00E16CFA"/>
    <w:rsid w:val="00E16FF4"/>
    <w:rsid w:val="00E171D1"/>
    <w:rsid w:val="00E1789B"/>
    <w:rsid w:val="00E178BC"/>
    <w:rsid w:val="00E179A6"/>
    <w:rsid w:val="00E17BEE"/>
    <w:rsid w:val="00E201DF"/>
    <w:rsid w:val="00E2040A"/>
    <w:rsid w:val="00E2061A"/>
    <w:rsid w:val="00E2069A"/>
    <w:rsid w:val="00E206C0"/>
    <w:rsid w:val="00E20A71"/>
    <w:rsid w:val="00E20D60"/>
    <w:rsid w:val="00E211B5"/>
    <w:rsid w:val="00E2144F"/>
    <w:rsid w:val="00E21728"/>
    <w:rsid w:val="00E217B3"/>
    <w:rsid w:val="00E21D50"/>
    <w:rsid w:val="00E21E49"/>
    <w:rsid w:val="00E221A7"/>
    <w:rsid w:val="00E22313"/>
    <w:rsid w:val="00E226BA"/>
    <w:rsid w:val="00E235D8"/>
    <w:rsid w:val="00E2373E"/>
    <w:rsid w:val="00E2389C"/>
    <w:rsid w:val="00E23B03"/>
    <w:rsid w:val="00E23C70"/>
    <w:rsid w:val="00E23FC5"/>
    <w:rsid w:val="00E240A2"/>
    <w:rsid w:val="00E2411C"/>
    <w:rsid w:val="00E24156"/>
    <w:rsid w:val="00E244A8"/>
    <w:rsid w:val="00E24567"/>
    <w:rsid w:val="00E247EC"/>
    <w:rsid w:val="00E24BF6"/>
    <w:rsid w:val="00E24CFF"/>
    <w:rsid w:val="00E24F21"/>
    <w:rsid w:val="00E25248"/>
    <w:rsid w:val="00E25302"/>
    <w:rsid w:val="00E254ED"/>
    <w:rsid w:val="00E25550"/>
    <w:rsid w:val="00E2565E"/>
    <w:rsid w:val="00E258B4"/>
    <w:rsid w:val="00E259CE"/>
    <w:rsid w:val="00E25A2F"/>
    <w:rsid w:val="00E25BD2"/>
    <w:rsid w:val="00E25E9C"/>
    <w:rsid w:val="00E260DA"/>
    <w:rsid w:val="00E2622F"/>
    <w:rsid w:val="00E26408"/>
    <w:rsid w:val="00E266B4"/>
    <w:rsid w:val="00E267B1"/>
    <w:rsid w:val="00E2694B"/>
    <w:rsid w:val="00E2697F"/>
    <w:rsid w:val="00E26AA9"/>
    <w:rsid w:val="00E26ABF"/>
    <w:rsid w:val="00E27302"/>
    <w:rsid w:val="00E2776D"/>
    <w:rsid w:val="00E27866"/>
    <w:rsid w:val="00E27DA1"/>
    <w:rsid w:val="00E300AA"/>
    <w:rsid w:val="00E302C9"/>
    <w:rsid w:val="00E30301"/>
    <w:rsid w:val="00E3030E"/>
    <w:rsid w:val="00E304B5"/>
    <w:rsid w:val="00E305A5"/>
    <w:rsid w:val="00E30771"/>
    <w:rsid w:val="00E30D82"/>
    <w:rsid w:val="00E312C3"/>
    <w:rsid w:val="00E315FD"/>
    <w:rsid w:val="00E3165A"/>
    <w:rsid w:val="00E3166E"/>
    <w:rsid w:val="00E31927"/>
    <w:rsid w:val="00E31B11"/>
    <w:rsid w:val="00E31B1D"/>
    <w:rsid w:val="00E31D3D"/>
    <w:rsid w:val="00E31DBF"/>
    <w:rsid w:val="00E31F92"/>
    <w:rsid w:val="00E32170"/>
    <w:rsid w:val="00E321F5"/>
    <w:rsid w:val="00E3244D"/>
    <w:rsid w:val="00E32523"/>
    <w:rsid w:val="00E326CA"/>
    <w:rsid w:val="00E327FA"/>
    <w:rsid w:val="00E32CB3"/>
    <w:rsid w:val="00E32EED"/>
    <w:rsid w:val="00E33193"/>
    <w:rsid w:val="00E331B0"/>
    <w:rsid w:val="00E3343D"/>
    <w:rsid w:val="00E33696"/>
    <w:rsid w:val="00E3397C"/>
    <w:rsid w:val="00E33BC9"/>
    <w:rsid w:val="00E33F65"/>
    <w:rsid w:val="00E33FF8"/>
    <w:rsid w:val="00E3413B"/>
    <w:rsid w:val="00E34503"/>
    <w:rsid w:val="00E349B7"/>
    <w:rsid w:val="00E34B9D"/>
    <w:rsid w:val="00E34C5C"/>
    <w:rsid w:val="00E34CAC"/>
    <w:rsid w:val="00E35022"/>
    <w:rsid w:val="00E35337"/>
    <w:rsid w:val="00E35342"/>
    <w:rsid w:val="00E35438"/>
    <w:rsid w:val="00E3562D"/>
    <w:rsid w:val="00E35738"/>
    <w:rsid w:val="00E35769"/>
    <w:rsid w:val="00E3587B"/>
    <w:rsid w:val="00E35971"/>
    <w:rsid w:val="00E35BB3"/>
    <w:rsid w:val="00E36285"/>
    <w:rsid w:val="00E36358"/>
    <w:rsid w:val="00E36536"/>
    <w:rsid w:val="00E36B43"/>
    <w:rsid w:val="00E36EA9"/>
    <w:rsid w:val="00E371C1"/>
    <w:rsid w:val="00E373EE"/>
    <w:rsid w:val="00E3749C"/>
    <w:rsid w:val="00E378CD"/>
    <w:rsid w:val="00E37CF4"/>
    <w:rsid w:val="00E37DDA"/>
    <w:rsid w:val="00E37E49"/>
    <w:rsid w:val="00E40294"/>
    <w:rsid w:val="00E4032B"/>
    <w:rsid w:val="00E40638"/>
    <w:rsid w:val="00E40B40"/>
    <w:rsid w:val="00E40CF7"/>
    <w:rsid w:val="00E40E6D"/>
    <w:rsid w:val="00E41323"/>
    <w:rsid w:val="00E41370"/>
    <w:rsid w:val="00E4140C"/>
    <w:rsid w:val="00E417F7"/>
    <w:rsid w:val="00E41832"/>
    <w:rsid w:val="00E4194A"/>
    <w:rsid w:val="00E421DA"/>
    <w:rsid w:val="00E42324"/>
    <w:rsid w:val="00E424F9"/>
    <w:rsid w:val="00E4259C"/>
    <w:rsid w:val="00E426E5"/>
    <w:rsid w:val="00E4289F"/>
    <w:rsid w:val="00E42D88"/>
    <w:rsid w:val="00E431C6"/>
    <w:rsid w:val="00E43468"/>
    <w:rsid w:val="00E434DB"/>
    <w:rsid w:val="00E435E6"/>
    <w:rsid w:val="00E4385B"/>
    <w:rsid w:val="00E43888"/>
    <w:rsid w:val="00E43CF4"/>
    <w:rsid w:val="00E43DA0"/>
    <w:rsid w:val="00E444C7"/>
    <w:rsid w:val="00E447F9"/>
    <w:rsid w:val="00E448E7"/>
    <w:rsid w:val="00E44A96"/>
    <w:rsid w:val="00E44ADD"/>
    <w:rsid w:val="00E44C29"/>
    <w:rsid w:val="00E44CBA"/>
    <w:rsid w:val="00E44D34"/>
    <w:rsid w:val="00E45206"/>
    <w:rsid w:val="00E45270"/>
    <w:rsid w:val="00E454C3"/>
    <w:rsid w:val="00E456B6"/>
    <w:rsid w:val="00E456E3"/>
    <w:rsid w:val="00E4580A"/>
    <w:rsid w:val="00E45AAC"/>
    <w:rsid w:val="00E45ADD"/>
    <w:rsid w:val="00E45B74"/>
    <w:rsid w:val="00E45F67"/>
    <w:rsid w:val="00E4631E"/>
    <w:rsid w:val="00E46361"/>
    <w:rsid w:val="00E465C6"/>
    <w:rsid w:val="00E46A78"/>
    <w:rsid w:val="00E46B86"/>
    <w:rsid w:val="00E46BDF"/>
    <w:rsid w:val="00E47143"/>
    <w:rsid w:val="00E47396"/>
    <w:rsid w:val="00E477DD"/>
    <w:rsid w:val="00E47853"/>
    <w:rsid w:val="00E4793F"/>
    <w:rsid w:val="00E47A97"/>
    <w:rsid w:val="00E47AB9"/>
    <w:rsid w:val="00E5003A"/>
    <w:rsid w:val="00E50107"/>
    <w:rsid w:val="00E50147"/>
    <w:rsid w:val="00E50268"/>
    <w:rsid w:val="00E50427"/>
    <w:rsid w:val="00E50530"/>
    <w:rsid w:val="00E5088B"/>
    <w:rsid w:val="00E50ED0"/>
    <w:rsid w:val="00E51879"/>
    <w:rsid w:val="00E51945"/>
    <w:rsid w:val="00E51A49"/>
    <w:rsid w:val="00E51ABB"/>
    <w:rsid w:val="00E51B0C"/>
    <w:rsid w:val="00E51CCE"/>
    <w:rsid w:val="00E51FB7"/>
    <w:rsid w:val="00E52138"/>
    <w:rsid w:val="00E5224F"/>
    <w:rsid w:val="00E522B1"/>
    <w:rsid w:val="00E523C0"/>
    <w:rsid w:val="00E52703"/>
    <w:rsid w:val="00E529D4"/>
    <w:rsid w:val="00E529EE"/>
    <w:rsid w:val="00E531A6"/>
    <w:rsid w:val="00E531C6"/>
    <w:rsid w:val="00E5335B"/>
    <w:rsid w:val="00E53372"/>
    <w:rsid w:val="00E53879"/>
    <w:rsid w:val="00E53C56"/>
    <w:rsid w:val="00E54011"/>
    <w:rsid w:val="00E5407F"/>
    <w:rsid w:val="00E5411B"/>
    <w:rsid w:val="00E54157"/>
    <w:rsid w:val="00E5418B"/>
    <w:rsid w:val="00E54D15"/>
    <w:rsid w:val="00E54D60"/>
    <w:rsid w:val="00E54E24"/>
    <w:rsid w:val="00E5512A"/>
    <w:rsid w:val="00E55185"/>
    <w:rsid w:val="00E555FE"/>
    <w:rsid w:val="00E556B2"/>
    <w:rsid w:val="00E558DC"/>
    <w:rsid w:val="00E5599F"/>
    <w:rsid w:val="00E55CD9"/>
    <w:rsid w:val="00E56267"/>
    <w:rsid w:val="00E5686E"/>
    <w:rsid w:val="00E56A85"/>
    <w:rsid w:val="00E56C8A"/>
    <w:rsid w:val="00E56E71"/>
    <w:rsid w:val="00E56ED1"/>
    <w:rsid w:val="00E56FDC"/>
    <w:rsid w:val="00E571FD"/>
    <w:rsid w:val="00E572CC"/>
    <w:rsid w:val="00E57A1F"/>
    <w:rsid w:val="00E57ADA"/>
    <w:rsid w:val="00E57B8C"/>
    <w:rsid w:val="00E57E8E"/>
    <w:rsid w:val="00E60083"/>
    <w:rsid w:val="00E60162"/>
    <w:rsid w:val="00E60250"/>
    <w:rsid w:val="00E606DF"/>
    <w:rsid w:val="00E606E0"/>
    <w:rsid w:val="00E60A54"/>
    <w:rsid w:val="00E60CB8"/>
    <w:rsid w:val="00E60DC9"/>
    <w:rsid w:val="00E60F1B"/>
    <w:rsid w:val="00E60F3B"/>
    <w:rsid w:val="00E60FA7"/>
    <w:rsid w:val="00E6130E"/>
    <w:rsid w:val="00E61914"/>
    <w:rsid w:val="00E61ACA"/>
    <w:rsid w:val="00E61B08"/>
    <w:rsid w:val="00E61BEE"/>
    <w:rsid w:val="00E61E03"/>
    <w:rsid w:val="00E61E59"/>
    <w:rsid w:val="00E62180"/>
    <w:rsid w:val="00E6224A"/>
    <w:rsid w:val="00E6244C"/>
    <w:rsid w:val="00E6245A"/>
    <w:rsid w:val="00E625F4"/>
    <w:rsid w:val="00E62845"/>
    <w:rsid w:val="00E6292E"/>
    <w:rsid w:val="00E62A4C"/>
    <w:rsid w:val="00E62A6E"/>
    <w:rsid w:val="00E62D06"/>
    <w:rsid w:val="00E63032"/>
    <w:rsid w:val="00E63217"/>
    <w:rsid w:val="00E633D8"/>
    <w:rsid w:val="00E63443"/>
    <w:rsid w:val="00E6367D"/>
    <w:rsid w:val="00E63DF2"/>
    <w:rsid w:val="00E64121"/>
    <w:rsid w:val="00E64131"/>
    <w:rsid w:val="00E641C1"/>
    <w:rsid w:val="00E647CE"/>
    <w:rsid w:val="00E64D68"/>
    <w:rsid w:val="00E6507C"/>
    <w:rsid w:val="00E65318"/>
    <w:rsid w:val="00E653F9"/>
    <w:rsid w:val="00E65412"/>
    <w:rsid w:val="00E655B7"/>
    <w:rsid w:val="00E656E9"/>
    <w:rsid w:val="00E658AF"/>
    <w:rsid w:val="00E65C41"/>
    <w:rsid w:val="00E65C5A"/>
    <w:rsid w:val="00E65E01"/>
    <w:rsid w:val="00E65E88"/>
    <w:rsid w:val="00E66317"/>
    <w:rsid w:val="00E668F0"/>
    <w:rsid w:val="00E66AA7"/>
    <w:rsid w:val="00E66C39"/>
    <w:rsid w:val="00E67500"/>
    <w:rsid w:val="00E678AB"/>
    <w:rsid w:val="00E67ADF"/>
    <w:rsid w:val="00E67B3C"/>
    <w:rsid w:val="00E67CE0"/>
    <w:rsid w:val="00E67CFA"/>
    <w:rsid w:val="00E70359"/>
    <w:rsid w:val="00E70392"/>
    <w:rsid w:val="00E708B0"/>
    <w:rsid w:val="00E70903"/>
    <w:rsid w:val="00E709AC"/>
    <w:rsid w:val="00E70B7E"/>
    <w:rsid w:val="00E70CB8"/>
    <w:rsid w:val="00E70D7E"/>
    <w:rsid w:val="00E70D8B"/>
    <w:rsid w:val="00E7102A"/>
    <w:rsid w:val="00E715E6"/>
    <w:rsid w:val="00E71648"/>
    <w:rsid w:val="00E71687"/>
    <w:rsid w:val="00E718B5"/>
    <w:rsid w:val="00E719CD"/>
    <w:rsid w:val="00E71F2C"/>
    <w:rsid w:val="00E71F5C"/>
    <w:rsid w:val="00E7213C"/>
    <w:rsid w:val="00E723C6"/>
    <w:rsid w:val="00E7296F"/>
    <w:rsid w:val="00E72DCE"/>
    <w:rsid w:val="00E73033"/>
    <w:rsid w:val="00E734A3"/>
    <w:rsid w:val="00E73992"/>
    <w:rsid w:val="00E73B34"/>
    <w:rsid w:val="00E73B3F"/>
    <w:rsid w:val="00E73DB2"/>
    <w:rsid w:val="00E73F1E"/>
    <w:rsid w:val="00E74079"/>
    <w:rsid w:val="00E7423C"/>
    <w:rsid w:val="00E74281"/>
    <w:rsid w:val="00E74394"/>
    <w:rsid w:val="00E7466D"/>
    <w:rsid w:val="00E748BB"/>
    <w:rsid w:val="00E74B45"/>
    <w:rsid w:val="00E74B82"/>
    <w:rsid w:val="00E74BC2"/>
    <w:rsid w:val="00E74D05"/>
    <w:rsid w:val="00E74FE0"/>
    <w:rsid w:val="00E751AC"/>
    <w:rsid w:val="00E752AE"/>
    <w:rsid w:val="00E752D0"/>
    <w:rsid w:val="00E75A8A"/>
    <w:rsid w:val="00E75B31"/>
    <w:rsid w:val="00E75F43"/>
    <w:rsid w:val="00E760F3"/>
    <w:rsid w:val="00E765B0"/>
    <w:rsid w:val="00E766EC"/>
    <w:rsid w:val="00E76725"/>
    <w:rsid w:val="00E76784"/>
    <w:rsid w:val="00E767D0"/>
    <w:rsid w:val="00E7685E"/>
    <w:rsid w:val="00E76E13"/>
    <w:rsid w:val="00E76ECE"/>
    <w:rsid w:val="00E77239"/>
    <w:rsid w:val="00E7742D"/>
    <w:rsid w:val="00E775DE"/>
    <w:rsid w:val="00E7768C"/>
    <w:rsid w:val="00E7771A"/>
    <w:rsid w:val="00E7787C"/>
    <w:rsid w:val="00E778E3"/>
    <w:rsid w:val="00E77A26"/>
    <w:rsid w:val="00E77D1A"/>
    <w:rsid w:val="00E803E6"/>
    <w:rsid w:val="00E80462"/>
    <w:rsid w:val="00E804D3"/>
    <w:rsid w:val="00E807E7"/>
    <w:rsid w:val="00E80944"/>
    <w:rsid w:val="00E80B71"/>
    <w:rsid w:val="00E80EE4"/>
    <w:rsid w:val="00E80EF0"/>
    <w:rsid w:val="00E81606"/>
    <w:rsid w:val="00E81640"/>
    <w:rsid w:val="00E817E4"/>
    <w:rsid w:val="00E818D1"/>
    <w:rsid w:val="00E819EE"/>
    <w:rsid w:val="00E81A36"/>
    <w:rsid w:val="00E81B7D"/>
    <w:rsid w:val="00E81E33"/>
    <w:rsid w:val="00E81FB8"/>
    <w:rsid w:val="00E820F8"/>
    <w:rsid w:val="00E82283"/>
    <w:rsid w:val="00E82287"/>
    <w:rsid w:val="00E82AC3"/>
    <w:rsid w:val="00E82FF8"/>
    <w:rsid w:val="00E83101"/>
    <w:rsid w:val="00E83131"/>
    <w:rsid w:val="00E831F2"/>
    <w:rsid w:val="00E839F8"/>
    <w:rsid w:val="00E83C0C"/>
    <w:rsid w:val="00E83F71"/>
    <w:rsid w:val="00E83F86"/>
    <w:rsid w:val="00E83F87"/>
    <w:rsid w:val="00E840A4"/>
    <w:rsid w:val="00E84C8C"/>
    <w:rsid w:val="00E84ECC"/>
    <w:rsid w:val="00E850D5"/>
    <w:rsid w:val="00E85125"/>
    <w:rsid w:val="00E85228"/>
    <w:rsid w:val="00E8530D"/>
    <w:rsid w:val="00E85584"/>
    <w:rsid w:val="00E85836"/>
    <w:rsid w:val="00E858C3"/>
    <w:rsid w:val="00E85A3E"/>
    <w:rsid w:val="00E85E48"/>
    <w:rsid w:val="00E8609D"/>
    <w:rsid w:val="00E861C1"/>
    <w:rsid w:val="00E8627A"/>
    <w:rsid w:val="00E863AA"/>
    <w:rsid w:val="00E86556"/>
    <w:rsid w:val="00E8685F"/>
    <w:rsid w:val="00E86863"/>
    <w:rsid w:val="00E86961"/>
    <w:rsid w:val="00E86ABA"/>
    <w:rsid w:val="00E86BCA"/>
    <w:rsid w:val="00E86DDB"/>
    <w:rsid w:val="00E8713A"/>
    <w:rsid w:val="00E872DB"/>
    <w:rsid w:val="00E87434"/>
    <w:rsid w:val="00E87468"/>
    <w:rsid w:val="00E87575"/>
    <w:rsid w:val="00E875EF"/>
    <w:rsid w:val="00E877CC"/>
    <w:rsid w:val="00E87951"/>
    <w:rsid w:val="00E87A2E"/>
    <w:rsid w:val="00E87A82"/>
    <w:rsid w:val="00E87B3E"/>
    <w:rsid w:val="00E87D1A"/>
    <w:rsid w:val="00E9026C"/>
    <w:rsid w:val="00E90566"/>
    <w:rsid w:val="00E907C3"/>
    <w:rsid w:val="00E90AC2"/>
    <w:rsid w:val="00E90B75"/>
    <w:rsid w:val="00E90CD7"/>
    <w:rsid w:val="00E90F12"/>
    <w:rsid w:val="00E90F3F"/>
    <w:rsid w:val="00E910CF"/>
    <w:rsid w:val="00E9139A"/>
    <w:rsid w:val="00E914C8"/>
    <w:rsid w:val="00E915FF"/>
    <w:rsid w:val="00E91698"/>
    <w:rsid w:val="00E917F9"/>
    <w:rsid w:val="00E91915"/>
    <w:rsid w:val="00E91931"/>
    <w:rsid w:val="00E91B64"/>
    <w:rsid w:val="00E91B99"/>
    <w:rsid w:val="00E92231"/>
    <w:rsid w:val="00E92559"/>
    <w:rsid w:val="00E92743"/>
    <w:rsid w:val="00E92891"/>
    <w:rsid w:val="00E92AA1"/>
    <w:rsid w:val="00E92AF5"/>
    <w:rsid w:val="00E92BC4"/>
    <w:rsid w:val="00E92CD2"/>
    <w:rsid w:val="00E930B8"/>
    <w:rsid w:val="00E930C6"/>
    <w:rsid w:val="00E931CF"/>
    <w:rsid w:val="00E9320F"/>
    <w:rsid w:val="00E933CD"/>
    <w:rsid w:val="00E93529"/>
    <w:rsid w:val="00E9385E"/>
    <w:rsid w:val="00E939FA"/>
    <w:rsid w:val="00E93C9D"/>
    <w:rsid w:val="00E93E98"/>
    <w:rsid w:val="00E93FED"/>
    <w:rsid w:val="00E9424F"/>
    <w:rsid w:val="00E942B6"/>
    <w:rsid w:val="00E942E5"/>
    <w:rsid w:val="00E94441"/>
    <w:rsid w:val="00E944D8"/>
    <w:rsid w:val="00E9452C"/>
    <w:rsid w:val="00E948E9"/>
    <w:rsid w:val="00E948F7"/>
    <w:rsid w:val="00E94A24"/>
    <w:rsid w:val="00E94F18"/>
    <w:rsid w:val="00E95079"/>
    <w:rsid w:val="00E953F6"/>
    <w:rsid w:val="00E959E0"/>
    <w:rsid w:val="00E95A96"/>
    <w:rsid w:val="00E95B3B"/>
    <w:rsid w:val="00E95CD0"/>
    <w:rsid w:val="00E95E0D"/>
    <w:rsid w:val="00E96089"/>
    <w:rsid w:val="00E961B7"/>
    <w:rsid w:val="00E9666F"/>
    <w:rsid w:val="00E96848"/>
    <w:rsid w:val="00E96881"/>
    <w:rsid w:val="00E969A0"/>
    <w:rsid w:val="00E96F12"/>
    <w:rsid w:val="00E970E2"/>
    <w:rsid w:val="00E971D3"/>
    <w:rsid w:val="00E9735C"/>
    <w:rsid w:val="00E9738B"/>
    <w:rsid w:val="00E97435"/>
    <w:rsid w:val="00E977F1"/>
    <w:rsid w:val="00E97903"/>
    <w:rsid w:val="00E97904"/>
    <w:rsid w:val="00E9796D"/>
    <w:rsid w:val="00E97DDA"/>
    <w:rsid w:val="00E97F26"/>
    <w:rsid w:val="00EA0026"/>
    <w:rsid w:val="00EA04C1"/>
    <w:rsid w:val="00EA08ED"/>
    <w:rsid w:val="00EA0B02"/>
    <w:rsid w:val="00EA0BEB"/>
    <w:rsid w:val="00EA101F"/>
    <w:rsid w:val="00EA12B3"/>
    <w:rsid w:val="00EA1570"/>
    <w:rsid w:val="00EA15BD"/>
    <w:rsid w:val="00EA18B3"/>
    <w:rsid w:val="00EA18ED"/>
    <w:rsid w:val="00EA1D88"/>
    <w:rsid w:val="00EA1EC9"/>
    <w:rsid w:val="00EA1F8F"/>
    <w:rsid w:val="00EA2214"/>
    <w:rsid w:val="00EA2667"/>
    <w:rsid w:val="00EA28EE"/>
    <w:rsid w:val="00EA2908"/>
    <w:rsid w:val="00EA2B0A"/>
    <w:rsid w:val="00EA2D48"/>
    <w:rsid w:val="00EA2DEA"/>
    <w:rsid w:val="00EA2E01"/>
    <w:rsid w:val="00EA306B"/>
    <w:rsid w:val="00EA36F0"/>
    <w:rsid w:val="00EA3BE0"/>
    <w:rsid w:val="00EA428F"/>
    <w:rsid w:val="00EA432C"/>
    <w:rsid w:val="00EA452E"/>
    <w:rsid w:val="00EA4558"/>
    <w:rsid w:val="00EA466C"/>
    <w:rsid w:val="00EA4E7A"/>
    <w:rsid w:val="00EA4F71"/>
    <w:rsid w:val="00EA529B"/>
    <w:rsid w:val="00EA54EE"/>
    <w:rsid w:val="00EA5E6D"/>
    <w:rsid w:val="00EA5FA5"/>
    <w:rsid w:val="00EA61C4"/>
    <w:rsid w:val="00EA6264"/>
    <w:rsid w:val="00EA63BE"/>
    <w:rsid w:val="00EA667C"/>
    <w:rsid w:val="00EA6BD2"/>
    <w:rsid w:val="00EA6E91"/>
    <w:rsid w:val="00EA6EB2"/>
    <w:rsid w:val="00EA6F5B"/>
    <w:rsid w:val="00EA7375"/>
    <w:rsid w:val="00EA7440"/>
    <w:rsid w:val="00EA7649"/>
    <w:rsid w:val="00EA77F5"/>
    <w:rsid w:val="00EA7CD3"/>
    <w:rsid w:val="00EA7ED0"/>
    <w:rsid w:val="00EB0144"/>
    <w:rsid w:val="00EB0599"/>
    <w:rsid w:val="00EB0722"/>
    <w:rsid w:val="00EB0CA4"/>
    <w:rsid w:val="00EB0EB1"/>
    <w:rsid w:val="00EB0F90"/>
    <w:rsid w:val="00EB107E"/>
    <w:rsid w:val="00EB1204"/>
    <w:rsid w:val="00EB15B5"/>
    <w:rsid w:val="00EB19EC"/>
    <w:rsid w:val="00EB1B0F"/>
    <w:rsid w:val="00EB21AF"/>
    <w:rsid w:val="00EB22C8"/>
    <w:rsid w:val="00EB2402"/>
    <w:rsid w:val="00EB2410"/>
    <w:rsid w:val="00EB27E7"/>
    <w:rsid w:val="00EB3141"/>
    <w:rsid w:val="00EB31F4"/>
    <w:rsid w:val="00EB31FF"/>
    <w:rsid w:val="00EB32ED"/>
    <w:rsid w:val="00EB3867"/>
    <w:rsid w:val="00EB3B15"/>
    <w:rsid w:val="00EB3BDB"/>
    <w:rsid w:val="00EB3E6A"/>
    <w:rsid w:val="00EB3F53"/>
    <w:rsid w:val="00EB40E1"/>
    <w:rsid w:val="00EB419F"/>
    <w:rsid w:val="00EB41D7"/>
    <w:rsid w:val="00EB435F"/>
    <w:rsid w:val="00EB43ED"/>
    <w:rsid w:val="00EB498E"/>
    <w:rsid w:val="00EB4A96"/>
    <w:rsid w:val="00EB4C7B"/>
    <w:rsid w:val="00EB4D50"/>
    <w:rsid w:val="00EB507B"/>
    <w:rsid w:val="00EB5273"/>
    <w:rsid w:val="00EB5518"/>
    <w:rsid w:val="00EB5598"/>
    <w:rsid w:val="00EB5817"/>
    <w:rsid w:val="00EB5B17"/>
    <w:rsid w:val="00EB5F91"/>
    <w:rsid w:val="00EB60EB"/>
    <w:rsid w:val="00EB61EA"/>
    <w:rsid w:val="00EB6574"/>
    <w:rsid w:val="00EB6655"/>
    <w:rsid w:val="00EB69EB"/>
    <w:rsid w:val="00EB6B30"/>
    <w:rsid w:val="00EB6BD8"/>
    <w:rsid w:val="00EB6C49"/>
    <w:rsid w:val="00EB6DE9"/>
    <w:rsid w:val="00EB6E64"/>
    <w:rsid w:val="00EB6F5F"/>
    <w:rsid w:val="00EB7094"/>
    <w:rsid w:val="00EB73AE"/>
    <w:rsid w:val="00EB77AA"/>
    <w:rsid w:val="00EC00B0"/>
    <w:rsid w:val="00EC03D5"/>
    <w:rsid w:val="00EC0426"/>
    <w:rsid w:val="00EC0560"/>
    <w:rsid w:val="00EC066C"/>
    <w:rsid w:val="00EC0962"/>
    <w:rsid w:val="00EC0D65"/>
    <w:rsid w:val="00EC12A3"/>
    <w:rsid w:val="00EC155B"/>
    <w:rsid w:val="00EC16AD"/>
    <w:rsid w:val="00EC16C4"/>
    <w:rsid w:val="00EC1B76"/>
    <w:rsid w:val="00EC1E89"/>
    <w:rsid w:val="00EC1EBF"/>
    <w:rsid w:val="00EC205F"/>
    <w:rsid w:val="00EC2351"/>
    <w:rsid w:val="00EC2590"/>
    <w:rsid w:val="00EC272E"/>
    <w:rsid w:val="00EC277F"/>
    <w:rsid w:val="00EC2F7D"/>
    <w:rsid w:val="00EC3184"/>
    <w:rsid w:val="00EC35C8"/>
    <w:rsid w:val="00EC35D9"/>
    <w:rsid w:val="00EC3683"/>
    <w:rsid w:val="00EC383E"/>
    <w:rsid w:val="00EC39BC"/>
    <w:rsid w:val="00EC3B29"/>
    <w:rsid w:val="00EC3E00"/>
    <w:rsid w:val="00EC3FB9"/>
    <w:rsid w:val="00EC452A"/>
    <w:rsid w:val="00EC4786"/>
    <w:rsid w:val="00EC4D37"/>
    <w:rsid w:val="00EC4F38"/>
    <w:rsid w:val="00EC5300"/>
    <w:rsid w:val="00EC54CD"/>
    <w:rsid w:val="00EC570A"/>
    <w:rsid w:val="00EC5B1F"/>
    <w:rsid w:val="00EC5B96"/>
    <w:rsid w:val="00EC5BDE"/>
    <w:rsid w:val="00EC5E1A"/>
    <w:rsid w:val="00EC5F18"/>
    <w:rsid w:val="00EC6300"/>
    <w:rsid w:val="00EC6DDA"/>
    <w:rsid w:val="00EC7015"/>
    <w:rsid w:val="00EC7190"/>
    <w:rsid w:val="00EC71AC"/>
    <w:rsid w:val="00EC7749"/>
    <w:rsid w:val="00EC777D"/>
    <w:rsid w:val="00EC78F8"/>
    <w:rsid w:val="00EC79BE"/>
    <w:rsid w:val="00EC7A4B"/>
    <w:rsid w:val="00EC7A53"/>
    <w:rsid w:val="00EC7AFB"/>
    <w:rsid w:val="00EC7B89"/>
    <w:rsid w:val="00EC7D4D"/>
    <w:rsid w:val="00EC7E57"/>
    <w:rsid w:val="00ED0652"/>
    <w:rsid w:val="00ED068A"/>
    <w:rsid w:val="00ED06F7"/>
    <w:rsid w:val="00ED0A76"/>
    <w:rsid w:val="00ED10DA"/>
    <w:rsid w:val="00ED11D9"/>
    <w:rsid w:val="00ED170A"/>
    <w:rsid w:val="00ED1AFF"/>
    <w:rsid w:val="00ED1CCA"/>
    <w:rsid w:val="00ED1F84"/>
    <w:rsid w:val="00ED22AD"/>
    <w:rsid w:val="00ED27BA"/>
    <w:rsid w:val="00ED27E8"/>
    <w:rsid w:val="00ED2B2C"/>
    <w:rsid w:val="00ED2D15"/>
    <w:rsid w:val="00ED2D5F"/>
    <w:rsid w:val="00ED2D72"/>
    <w:rsid w:val="00ED2F91"/>
    <w:rsid w:val="00ED3162"/>
    <w:rsid w:val="00ED34FF"/>
    <w:rsid w:val="00ED35A0"/>
    <w:rsid w:val="00ED3BDE"/>
    <w:rsid w:val="00ED3CEE"/>
    <w:rsid w:val="00ED3F3B"/>
    <w:rsid w:val="00ED46FB"/>
    <w:rsid w:val="00ED47AC"/>
    <w:rsid w:val="00ED4837"/>
    <w:rsid w:val="00ED4915"/>
    <w:rsid w:val="00ED4AF7"/>
    <w:rsid w:val="00ED4C47"/>
    <w:rsid w:val="00ED4F63"/>
    <w:rsid w:val="00ED5677"/>
    <w:rsid w:val="00ED570E"/>
    <w:rsid w:val="00ED5A19"/>
    <w:rsid w:val="00ED5A59"/>
    <w:rsid w:val="00ED5B86"/>
    <w:rsid w:val="00ED5CD1"/>
    <w:rsid w:val="00ED5D67"/>
    <w:rsid w:val="00ED5FC6"/>
    <w:rsid w:val="00ED61B2"/>
    <w:rsid w:val="00ED61B7"/>
    <w:rsid w:val="00ED633D"/>
    <w:rsid w:val="00ED64F5"/>
    <w:rsid w:val="00ED6596"/>
    <w:rsid w:val="00ED65A0"/>
    <w:rsid w:val="00ED69C6"/>
    <w:rsid w:val="00ED69E1"/>
    <w:rsid w:val="00ED6C36"/>
    <w:rsid w:val="00ED7209"/>
    <w:rsid w:val="00ED76B6"/>
    <w:rsid w:val="00ED7A99"/>
    <w:rsid w:val="00EE01D7"/>
    <w:rsid w:val="00EE028E"/>
    <w:rsid w:val="00EE044A"/>
    <w:rsid w:val="00EE0484"/>
    <w:rsid w:val="00EE04B1"/>
    <w:rsid w:val="00EE05E7"/>
    <w:rsid w:val="00EE06F2"/>
    <w:rsid w:val="00EE0841"/>
    <w:rsid w:val="00EE0945"/>
    <w:rsid w:val="00EE0AD5"/>
    <w:rsid w:val="00EE0C41"/>
    <w:rsid w:val="00EE0C70"/>
    <w:rsid w:val="00EE0FAD"/>
    <w:rsid w:val="00EE187E"/>
    <w:rsid w:val="00EE1A39"/>
    <w:rsid w:val="00EE1C48"/>
    <w:rsid w:val="00EE1D64"/>
    <w:rsid w:val="00EE1FA1"/>
    <w:rsid w:val="00EE201E"/>
    <w:rsid w:val="00EE2125"/>
    <w:rsid w:val="00EE215A"/>
    <w:rsid w:val="00EE215C"/>
    <w:rsid w:val="00EE2449"/>
    <w:rsid w:val="00EE2599"/>
    <w:rsid w:val="00EE28AA"/>
    <w:rsid w:val="00EE2F87"/>
    <w:rsid w:val="00EE327F"/>
    <w:rsid w:val="00EE3568"/>
    <w:rsid w:val="00EE3711"/>
    <w:rsid w:val="00EE3734"/>
    <w:rsid w:val="00EE3B16"/>
    <w:rsid w:val="00EE3B3B"/>
    <w:rsid w:val="00EE3B4F"/>
    <w:rsid w:val="00EE3CBB"/>
    <w:rsid w:val="00EE3CC5"/>
    <w:rsid w:val="00EE432F"/>
    <w:rsid w:val="00EE49C3"/>
    <w:rsid w:val="00EE4AF8"/>
    <w:rsid w:val="00EE4B84"/>
    <w:rsid w:val="00EE4BEB"/>
    <w:rsid w:val="00EE4DE6"/>
    <w:rsid w:val="00EE4EEA"/>
    <w:rsid w:val="00EE565E"/>
    <w:rsid w:val="00EE5711"/>
    <w:rsid w:val="00EE5854"/>
    <w:rsid w:val="00EE5C0A"/>
    <w:rsid w:val="00EE5DBF"/>
    <w:rsid w:val="00EE5E82"/>
    <w:rsid w:val="00EE5EB9"/>
    <w:rsid w:val="00EE5FE7"/>
    <w:rsid w:val="00EE6240"/>
    <w:rsid w:val="00EE6294"/>
    <w:rsid w:val="00EE6466"/>
    <w:rsid w:val="00EE68B0"/>
    <w:rsid w:val="00EE6966"/>
    <w:rsid w:val="00EE6F20"/>
    <w:rsid w:val="00EE6F40"/>
    <w:rsid w:val="00EE7112"/>
    <w:rsid w:val="00EE717B"/>
    <w:rsid w:val="00EE74AF"/>
    <w:rsid w:val="00EE74BC"/>
    <w:rsid w:val="00EE79C0"/>
    <w:rsid w:val="00EE7CCF"/>
    <w:rsid w:val="00EE7EA5"/>
    <w:rsid w:val="00EF0289"/>
    <w:rsid w:val="00EF050B"/>
    <w:rsid w:val="00EF06F7"/>
    <w:rsid w:val="00EF09C6"/>
    <w:rsid w:val="00EF0C3B"/>
    <w:rsid w:val="00EF0C40"/>
    <w:rsid w:val="00EF0C5A"/>
    <w:rsid w:val="00EF0CC2"/>
    <w:rsid w:val="00EF0EC6"/>
    <w:rsid w:val="00EF105B"/>
    <w:rsid w:val="00EF1372"/>
    <w:rsid w:val="00EF146E"/>
    <w:rsid w:val="00EF1482"/>
    <w:rsid w:val="00EF1944"/>
    <w:rsid w:val="00EF1C01"/>
    <w:rsid w:val="00EF20F8"/>
    <w:rsid w:val="00EF24BF"/>
    <w:rsid w:val="00EF2582"/>
    <w:rsid w:val="00EF27C9"/>
    <w:rsid w:val="00EF2B8D"/>
    <w:rsid w:val="00EF2DF4"/>
    <w:rsid w:val="00EF2E30"/>
    <w:rsid w:val="00EF33B3"/>
    <w:rsid w:val="00EF3533"/>
    <w:rsid w:val="00EF35D4"/>
    <w:rsid w:val="00EF3958"/>
    <w:rsid w:val="00EF3A05"/>
    <w:rsid w:val="00EF3ACD"/>
    <w:rsid w:val="00EF3B99"/>
    <w:rsid w:val="00EF3BFD"/>
    <w:rsid w:val="00EF3F79"/>
    <w:rsid w:val="00EF40BE"/>
    <w:rsid w:val="00EF41F4"/>
    <w:rsid w:val="00EF4297"/>
    <w:rsid w:val="00EF439F"/>
    <w:rsid w:val="00EF4482"/>
    <w:rsid w:val="00EF4528"/>
    <w:rsid w:val="00EF4759"/>
    <w:rsid w:val="00EF493A"/>
    <w:rsid w:val="00EF4CCB"/>
    <w:rsid w:val="00EF5102"/>
    <w:rsid w:val="00EF58B7"/>
    <w:rsid w:val="00EF5A2B"/>
    <w:rsid w:val="00EF5B35"/>
    <w:rsid w:val="00EF5EC4"/>
    <w:rsid w:val="00EF5F12"/>
    <w:rsid w:val="00EF5FAF"/>
    <w:rsid w:val="00EF6361"/>
    <w:rsid w:val="00EF6413"/>
    <w:rsid w:val="00EF6723"/>
    <w:rsid w:val="00EF6813"/>
    <w:rsid w:val="00EF6FA8"/>
    <w:rsid w:val="00EF7095"/>
    <w:rsid w:val="00EF7198"/>
    <w:rsid w:val="00EF7345"/>
    <w:rsid w:val="00EF7554"/>
    <w:rsid w:val="00EF7691"/>
    <w:rsid w:val="00EF7D9C"/>
    <w:rsid w:val="00F00372"/>
    <w:rsid w:val="00F004E5"/>
    <w:rsid w:val="00F006D9"/>
    <w:rsid w:val="00F00729"/>
    <w:rsid w:val="00F00B5D"/>
    <w:rsid w:val="00F00E3C"/>
    <w:rsid w:val="00F00E8B"/>
    <w:rsid w:val="00F00F04"/>
    <w:rsid w:val="00F00F10"/>
    <w:rsid w:val="00F011C5"/>
    <w:rsid w:val="00F013E1"/>
    <w:rsid w:val="00F015BA"/>
    <w:rsid w:val="00F0197D"/>
    <w:rsid w:val="00F01A7F"/>
    <w:rsid w:val="00F01B45"/>
    <w:rsid w:val="00F01C36"/>
    <w:rsid w:val="00F01E9A"/>
    <w:rsid w:val="00F01EA3"/>
    <w:rsid w:val="00F0204A"/>
    <w:rsid w:val="00F022D3"/>
    <w:rsid w:val="00F02567"/>
    <w:rsid w:val="00F02A4C"/>
    <w:rsid w:val="00F02C86"/>
    <w:rsid w:val="00F02CA2"/>
    <w:rsid w:val="00F0301C"/>
    <w:rsid w:val="00F03075"/>
    <w:rsid w:val="00F03215"/>
    <w:rsid w:val="00F0326B"/>
    <w:rsid w:val="00F032AD"/>
    <w:rsid w:val="00F03355"/>
    <w:rsid w:val="00F03380"/>
    <w:rsid w:val="00F033E9"/>
    <w:rsid w:val="00F037A9"/>
    <w:rsid w:val="00F037FB"/>
    <w:rsid w:val="00F03BF1"/>
    <w:rsid w:val="00F041CD"/>
    <w:rsid w:val="00F041D3"/>
    <w:rsid w:val="00F046FC"/>
    <w:rsid w:val="00F0485C"/>
    <w:rsid w:val="00F0491D"/>
    <w:rsid w:val="00F04A1E"/>
    <w:rsid w:val="00F04B8E"/>
    <w:rsid w:val="00F04FE4"/>
    <w:rsid w:val="00F05661"/>
    <w:rsid w:val="00F0570B"/>
    <w:rsid w:val="00F06034"/>
    <w:rsid w:val="00F0607E"/>
    <w:rsid w:val="00F067F2"/>
    <w:rsid w:val="00F068F8"/>
    <w:rsid w:val="00F06975"/>
    <w:rsid w:val="00F06E4A"/>
    <w:rsid w:val="00F06E97"/>
    <w:rsid w:val="00F0762D"/>
    <w:rsid w:val="00F07A4D"/>
    <w:rsid w:val="00F07F14"/>
    <w:rsid w:val="00F07F4B"/>
    <w:rsid w:val="00F07F99"/>
    <w:rsid w:val="00F07FB8"/>
    <w:rsid w:val="00F10346"/>
    <w:rsid w:val="00F10A51"/>
    <w:rsid w:val="00F10BE3"/>
    <w:rsid w:val="00F10CA7"/>
    <w:rsid w:val="00F10ED1"/>
    <w:rsid w:val="00F112A7"/>
    <w:rsid w:val="00F115C4"/>
    <w:rsid w:val="00F119CA"/>
    <w:rsid w:val="00F11B3A"/>
    <w:rsid w:val="00F11BF7"/>
    <w:rsid w:val="00F11EAF"/>
    <w:rsid w:val="00F120B5"/>
    <w:rsid w:val="00F121A3"/>
    <w:rsid w:val="00F1250C"/>
    <w:rsid w:val="00F12A48"/>
    <w:rsid w:val="00F12A71"/>
    <w:rsid w:val="00F12D06"/>
    <w:rsid w:val="00F12E69"/>
    <w:rsid w:val="00F12F00"/>
    <w:rsid w:val="00F12F3A"/>
    <w:rsid w:val="00F13019"/>
    <w:rsid w:val="00F131E0"/>
    <w:rsid w:val="00F133FA"/>
    <w:rsid w:val="00F13420"/>
    <w:rsid w:val="00F13521"/>
    <w:rsid w:val="00F138D0"/>
    <w:rsid w:val="00F138D6"/>
    <w:rsid w:val="00F1399C"/>
    <w:rsid w:val="00F13C4B"/>
    <w:rsid w:val="00F1403A"/>
    <w:rsid w:val="00F1403C"/>
    <w:rsid w:val="00F142CB"/>
    <w:rsid w:val="00F144C9"/>
    <w:rsid w:val="00F145BD"/>
    <w:rsid w:val="00F14C0B"/>
    <w:rsid w:val="00F14E0F"/>
    <w:rsid w:val="00F14E50"/>
    <w:rsid w:val="00F14FF3"/>
    <w:rsid w:val="00F15046"/>
    <w:rsid w:val="00F15A7C"/>
    <w:rsid w:val="00F15BE7"/>
    <w:rsid w:val="00F15DA5"/>
    <w:rsid w:val="00F163F7"/>
    <w:rsid w:val="00F165C9"/>
    <w:rsid w:val="00F165FB"/>
    <w:rsid w:val="00F16858"/>
    <w:rsid w:val="00F1688A"/>
    <w:rsid w:val="00F16A57"/>
    <w:rsid w:val="00F16A91"/>
    <w:rsid w:val="00F16D0D"/>
    <w:rsid w:val="00F16E6B"/>
    <w:rsid w:val="00F17060"/>
    <w:rsid w:val="00F1706B"/>
    <w:rsid w:val="00F17090"/>
    <w:rsid w:val="00F17195"/>
    <w:rsid w:val="00F171A6"/>
    <w:rsid w:val="00F171E9"/>
    <w:rsid w:val="00F177DA"/>
    <w:rsid w:val="00F17A04"/>
    <w:rsid w:val="00F17A77"/>
    <w:rsid w:val="00F202A1"/>
    <w:rsid w:val="00F203AE"/>
    <w:rsid w:val="00F20580"/>
    <w:rsid w:val="00F206EA"/>
    <w:rsid w:val="00F208DF"/>
    <w:rsid w:val="00F208E6"/>
    <w:rsid w:val="00F209FB"/>
    <w:rsid w:val="00F20C84"/>
    <w:rsid w:val="00F20CBB"/>
    <w:rsid w:val="00F20F0C"/>
    <w:rsid w:val="00F20F12"/>
    <w:rsid w:val="00F20FBA"/>
    <w:rsid w:val="00F2131E"/>
    <w:rsid w:val="00F21583"/>
    <w:rsid w:val="00F21685"/>
    <w:rsid w:val="00F21B03"/>
    <w:rsid w:val="00F21E93"/>
    <w:rsid w:val="00F21F55"/>
    <w:rsid w:val="00F21FD0"/>
    <w:rsid w:val="00F22037"/>
    <w:rsid w:val="00F22346"/>
    <w:rsid w:val="00F22544"/>
    <w:rsid w:val="00F22858"/>
    <w:rsid w:val="00F22C76"/>
    <w:rsid w:val="00F22E83"/>
    <w:rsid w:val="00F2317F"/>
    <w:rsid w:val="00F23319"/>
    <w:rsid w:val="00F2335D"/>
    <w:rsid w:val="00F23723"/>
    <w:rsid w:val="00F238CB"/>
    <w:rsid w:val="00F23CBE"/>
    <w:rsid w:val="00F23D11"/>
    <w:rsid w:val="00F23E44"/>
    <w:rsid w:val="00F240B5"/>
    <w:rsid w:val="00F245B5"/>
    <w:rsid w:val="00F246D3"/>
    <w:rsid w:val="00F24705"/>
    <w:rsid w:val="00F24B10"/>
    <w:rsid w:val="00F24C54"/>
    <w:rsid w:val="00F24DFF"/>
    <w:rsid w:val="00F25565"/>
    <w:rsid w:val="00F258ED"/>
    <w:rsid w:val="00F25BCC"/>
    <w:rsid w:val="00F25CC8"/>
    <w:rsid w:val="00F25F32"/>
    <w:rsid w:val="00F25F49"/>
    <w:rsid w:val="00F25FD7"/>
    <w:rsid w:val="00F262F1"/>
    <w:rsid w:val="00F2644E"/>
    <w:rsid w:val="00F2660B"/>
    <w:rsid w:val="00F26638"/>
    <w:rsid w:val="00F26772"/>
    <w:rsid w:val="00F2678D"/>
    <w:rsid w:val="00F2688E"/>
    <w:rsid w:val="00F26909"/>
    <w:rsid w:val="00F26B44"/>
    <w:rsid w:val="00F26FD7"/>
    <w:rsid w:val="00F27182"/>
    <w:rsid w:val="00F27322"/>
    <w:rsid w:val="00F273C7"/>
    <w:rsid w:val="00F274F1"/>
    <w:rsid w:val="00F27650"/>
    <w:rsid w:val="00F27853"/>
    <w:rsid w:val="00F2790D"/>
    <w:rsid w:val="00F27CD6"/>
    <w:rsid w:val="00F27D03"/>
    <w:rsid w:val="00F30043"/>
    <w:rsid w:val="00F30504"/>
    <w:rsid w:val="00F3092C"/>
    <w:rsid w:val="00F309E0"/>
    <w:rsid w:val="00F30BB5"/>
    <w:rsid w:val="00F30DD6"/>
    <w:rsid w:val="00F30E58"/>
    <w:rsid w:val="00F31500"/>
    <w:rsid w:val="00F31802"/>
    <w:rsid w:val="00F318F5"/>
    <w:rsid w:val="00F31C5B"/>
    <w:rsid w:val="00F31F61"/>
    <w:rsid w:val="00F3207C"/>
    <w:rsid w:val="00F3249B"/>
    <w:rsid w:val="00F324CB"/>
    <w:rsid w:val="00F32627"/>
    <w:rsid w:val="00F32784"/>
    <w:rsid w:val="00F32C31"/>
    <w:rsid w:val="00F32F06"/>
    <w:rsid w:val="00F32F83"/>
    <w:rsid w:val="00F3334F"/>
    <w:rsid w:val="00F333F3"/>
    <w:rsid w:val="00F334B6"/>
    <w:rsid w:val="00F33507"/>
    <w:rsid w:val="00F33534"/>
    <w:rsid w:val="00F3353D"/>
    <w:rsid w:val="00F33A56"/>
    <w:rsid w:val="00F33B23"/>
    <w:rsid w:val="00F33BE3"/>
    <w:rsid w:val="00F33C11"/>
    <w:rsid w:val="00F33FA6"/>
    <w:rsid w:val="00F344E9"/>
    <w:rsid w:val="00F34572"/>
    <w:rsid w:val="00F34683"/>
    <w:rsid w:val="00F34917"/>
    <w:rsid w:val="00F34D7B"/>
    <w:rsid w:val="00F3503D"/>
    <w:rsid w:val="00F3522D"/>
    <w:rsid w:val="00F3541F"/>
    <w:rsid w:val="00F35A79"/>
    <w:rsid w:val="00F35AB2"/>
    <w:rsid w:val="00F35B92"/>
    <w:rsid w:val="00F35C8F"/>
    <w:rsid w:val="00F361AD"/>
    <w:rsid w:val="00F361D1"/>
    <w:rsid w:val="00F3652F"/>
    <w:rsid w:val="00F3690A"/>
    <w:rsid w:val="00F36D6A"/>
    <w:rsid w:val="00F36E46"/>
    <w:rsid w:val="00F370C4"/>
    <w:rsid w:val="00F372E2"/>
    <w:rsid w:val="00F373FF"/>
    <w:rsid w:val="00F37448"/>
    <w:rsid w:val="00F375A3"/>
    <w:rsid w:val="00F377AF"/>
    <w:rsid w:val="00F37FB9"/>
    <w:rsid w:val="00F37FBB"/>
    <w:rsid w:val="00F40948"/>
    <w:rsid w:val="00F40BC9"/>
    <w:rsid w:val="00F40BEA"/>
    <w:rsid w:val="00F40E0D"/>
    <w:rsid w:val="00F41352"/>
    <w:rsid w:val="00F413A9"/>
    <w:rsid w:val="00F414EA"/>
    <w:rsid w:val="00F415D6"/>
    <w:rsid w:val="00F4165E"/>
    <w:rsid w:val="00F416F1"/>
    <w:rsid w:val="00F41849"/>
    <w:rsid w:val="00F418B2"/>
    <w:rsid w:val="00F41960"/>
    <w:rsid w:val="00F41B8C"/>
    <w:rsid w:val="00F41BD7"/>
    <w:rsid w:val="00F41FAC"/>
    <w:rsid w:val="00F422AD"/>
    <w:rsid w:val="00F4266C"/>
    <w:rsid w:val="00F42717"/>
    <w:rsid w:val="00F42843"/>
    <w:rsid w:val="00F42CCF"/>
    <w:rsid w:val="00F42EBF"/>
    <w:rsid w:val="00F42EC5"/>
    <w:rsid w:val="00F43561"/>
    <w:rsid w:val="00F43C42"/>
    <w:rsid w:val="00F43F7B"/>
    <w:rsid w:val="00F43FD5"/>
    <w:rsid w:val="00F440D5"/>
    <w:rsid w:val="00F440F5"/>
    <w:rsid w:val="00F44209"/>
    <w:rsid w:val="00F44283"/>
    <w:rsid w:val="00F4477D"/>
    <w:rsid w:val="00F44872"/>
    <w:rsid w:val="00F44B60"/>
    <w:rsid w:val="00F44F0A"/>
    <w:rsid w:val="00F45027"/>
    <w:rsid w:val="00F451A7"/>
    <w:rsid w:val="00F4545C"/>
    <w:rsid w:val="00F4564E"/>
    <w:rsid w:val="00F45732"/>
    <w:rsid w:val="00F45888"/>
    <w:rsid w:val="00F45D08"/>
    <w:rsid w:val="00F4602E"/>
    <w:rsid w:val="00F4637A"/>
    <w:rsid w:val="00F46879"/>
    <w:rsid w:val="00F468AA"/>
    <w:rsid w:val="00F46A7B"/>
    <w:rsid w:val="00F46F14"/>
    <w:rsid w:val="00F47052"/>
    <w:rsid w:val="00F4722B"/>
    <w:rsid w:val="00F47236"/>
    <w:rsid w:val="00F4723C"/>
    <w:rsid w:val="00F47359"/>
    <w:rsid w:val="00F474C0"/>
    <w:rsid w:val="00F47666"/>
    <w:rsid w:val="00F47849"/>
    <w:rsid w:val="00F478D6"/>
    <w:rsid w:val="00F47A2C"/>
    <w:rsid w:val="00F47C97"/>
    <w:rsid w:val="00F47CF7"/>
    <w:rsid w:val="00F47FBF"/>
    <w:rsid w:val="00F503E5"/>
    <w:rsid w:val="00F50693"/>
    <w:rsid w:val="00F50E56"/>
    <w:rsid w:val="00F50EB0"/>
    <w:rsid w:val="00F50EDC"/>
    <w:rsid w:val="00F50FD0"/>
    <w:rsid w:val="00F5135E"/>
    <w:rsid w:val="00F51383"/>
    <w:rsid w:val="00F51867"/>
    <w:rsid w:val="00F5190D"/>
    <w:rsid w:val="00F51A6B"/>
    <w:rsid w:val="00F5229D"/>
    <w:rsid w:val="00F522D6"/>
    <w:rsid w:val="00F52883"/>
    <w:rsid w:val="00F52C36"/>
    <w:rsid w:val="00F52DDC"/>
    <w:rsid w:val="00F53078"/>
    <w:rsid w:val="00F5335F"/>
    <w:rsid w:val="00F533DD"/>
    <w:rsid w:val="00F5382D"/>
    <w:rsid w:val="00F53DEB"/>
    <w:rsid w:val="00F53FD8"/>
    <w:rsid w:val="00F540DE"/>
    <w:rsid w:val="00F541CC"/>
    <w:rsid w:val="00F5465D"/>
    <w:rsid w:val="00F54847"/>
    <w:rsid w:val="00F54886"/>
    <w:rsid w:val="00F5488E"/>
    <w:rsid w:val="00F549FC"/>
    <w:rsid w:val="00F54A9B"/>
    <w:rsid w:val="00F54C65"/>
    <w:rsid w:val="00F54DC9"/>
    <w:rsid w:val="00F54DF3"/>
    <w:rsid w:val="00F54FBF"/>
    <w:rsid w:val="00F54FE1"/>
    <w:rsid w:val="00F553CB"/>
    <w:rsid w:val="00F55720"/>
    <w:rsid w:val="00F55B46"/>
    <w:rsid w:val="00F55C19"/>
    <w:rsid w:val="00F56002"/>
    <w:rsid w:val="00F56137"/>
    <w:rsid w:val="00F5645C"/>
    <w:rsid w:val="00F564DD"/>
    <w:rsid w:val="00F56505"/>
    <w:rsid w:val="00F565CE"/>
    <w:rsid w:val="00F56931"/>
    <w:rsid w:val="00F5699B"/>
    <w:rsid w:val="00F56B04"/>
    <w:rsid w:val="00F56C0B"/>
    <w:rsid w:val="00F56F72"/>
    <w:rsid w:val="00F57024"/>
    <w:rsid w:val="00F5712E"/>
    <w:rsid w:val="00F57927"/>
    <w:rsid w:val="00F579BF"/>
    <w:rsid w:val="00F57A6D"/>
    <w:rsid w:val="00F57AD3"/>
    <w:rsid w:val="00F57B40"/>
    <w:rsid w:val="00F57D4E"/>
    <w:rsid w:val="00F57ECA"/>
    <w:rsid w:val="00F601E9"/>
    <w:rsid w:val="00F604C2"/>
    <w:rsid w:val="00F6062E"/>
    <w:rsid w:val="00F6083A"/>
    <w:rsid w:val="00F609EF"/>
    <w:rsid w:val="00F61303"/>
    <w:rsid w:val="00F615A4"/>
    <w:rsid w:val="00F6188B"/>
    <w:rsid w:val="00F61BAB"/>
    <w:rsid w:val="00F61CE8"/>
    <w:rsid w:val="00F61CFE"/>
    <w:rsid w:val="00F62001"/>
    <w:rsid w:val="00F621C1"/>
    <w:rsid w:val="00F62274"/>
    <w:rsid w:val="00F6239D"/>
    <w:rsid w:val="00F6244D"/>
    <w:rsid w:val="00F6267D"/>
    <w:rsid w:val="00F626BF"/>
    <w:rsid w:val="00F62860"/>
    <w:rsid w:val="00F63098"/>
    <w:rsid w:val="00F6372D"/>
    <w:rsid w:val="00F63871"/>
    <w:rsid w:val="00F63900"/>
    <w:rsid w:val="00F63913"/>
    <w:rsid w:val="00F63ADF"/>
    <w:rsid w:val="00F63B32"/>
    <w:rsid w:val="00F63C9F"/>
    <w:rsid w:val="00F63D28"/>
    <w:rsid w:val="00F63E1A"/>
    <w:rsid w:val="00F63F17"/>
    <w:rsid w:val="00F645B8"/>
    <w:rsid w:val="00F64C32"/>
    <w:rsid w:val="00F64C6B"/>
    <w:rsid w:val="00F650EA"/>
    <w:rsid w:val="00F65328"/>
    <w:rsid w:val="00F6535C"/>
    <w:rsid w:val="00F65C6D"/>
    <w:rsid w:val="00F66146"/>
    <w:rsid w:val="00F66220"/>
    <w:rsid w:val="00F669BF"/>
    <w:rsid w:val="00F66A38"/>
    <w:rsid w:val="00F66BA1"/>
    <w:rsid w:val="00F66E2A"/>
    <w:rsid w:val="00F66F23"/>
    <w:rsid w:val="00F67184"/>
    <w:rsid w:val="00F67262"/>
    <w:rsid w:val="00F67289"/>
    <w:rsid w:val="00F67618"/>
    <w:rsid w:val="00F67626"/>
    <w:rsid w:val="00F67BC1"/>
    <w:rsid w:val="00F67D6A"/>
    <w:rsid w:val="00F67DBA"/>
    <w:rsid w:val="00F67E10"/>
    <w:rsid w:val="00F70353"/>
    <w:rsid w:val="00F7080C"/>
    <w:rsid w:val="00F70AFF"/>
    <w:rsid w:val="00F711AF"/>
    <w:rsid w:val="00F7120E"/>
    <w:rsid w:val="00F71268"/>
    <w:rsid w:val="00F71C75"/>
    <w:rsid w:val="00F71F38"/>
    <w:rsid w:val="00F71F8A"/>
    <w:rsid w:val="00F720DA"/>
    <w:rsid w:val="00F720EB"/>
    <w:rsid w:val="00F722C1"/>
    <w:rsid w:val="00F725BC"/>
    <w:rsid w:val="00F72622"/>
    <w:rsid w:val="00F72CA4"/>
    <w:rsid w:val="00F72CE0"/>
    <w:rsid w:val="00F73083"/>
    <w:rsid w:val="00F73393"/>
    <w:rsid w:val="00F733E8"/>
    <w:rsid w:val="00F73434"/>
    <w:rsid w:val="00F734D7"/>
    <w:rsid w:val="00F736E0"/>
    <w:rsid w:val="00F7398E"/>
    <w:rsid w:val="00F73B1E"/>
    <w:rsid w:val="00F73D03"/>
    <w:rsid w:val="00F73E51"/>
    <w:rsid w:val="00F740D4"/>
    <w:rsid w:val="00F741E4"/>
    <w:rsid w:val="00F74208"/>
    <w:rsid w:val="00F7432A"/>
    <w:rsid w:val="00F743EF"/>
    <w:rsid w:val="00F744BA"/>
    <w:rsid w:val="00F74668"/>
    <w:rsid w:val="00F74D0D"/>
    <w:rsid w:val="00F753A4"/>
    <w:rsid w:val="00F755DF"/>
    <w:rsid w:val="00F758EE"/>
    <w:rsid w:val="00F75937"/>
    <w:rsid w:val="00F7614B"/>
    <w:rsid w:val="00F76261"/>
    <w:rsid w:val="00F7639C"/>
    <w:rsid w:val="00F763BE"/>
    <w:rsid w:val="00F76540"/>
    <w:rsid w:val="00F76AD0"/>
    <w:rsid w:val="00F76B00"/>
    <w:rsid w:val="00F76C5C"/>
    <w:rsid w:val="00F77018"/>
    <w:rsid w:val="00F770FE"/>
    <w:rsid w:val="00F771D8"/>
    <w:rsid w:val="00F774B4"/>
    <w:rsid w:val="00F77A99"/>
    <w:rsid w:val="00F77BBD"/>
    <w:rsid w:val="00F77EE9"/>
    <w:rsid w:val="00F77F18"/>
    <w:rsid w:val="00F800C8"/>
    <w:rsid w:val="00F802B1"/>
    <w:rsid w:val="00F802E7"/>
    <w:rsid w:val="00F8063A"/>
    <w:rsid w:val="00F806AB"/>
    <w:rsid w:val="00F80942"/>
    <w:rsid w:val="00F80980"/>
    <w:rsid w:val="00F80A50"/>
    <w:rsid w:val="00F80AA8"/>
    <w:rsid w:val="00F80E80"/>
    <w:rsid w:val="00F81011"/>
    <w:rsid w:val="00F81035"/>
    <w:rsid w:val="00F812A4"/>
    <w:rsid w:val="00F8155B"/>
    <w:rsid w:val="00F81702"/>
    <w:rsid w:val="00F81776"/>
    <w:rsid w:val="00F8195C"/>
    <w:rsid w:val="00F81982"/>
    <w:rsid w:val="00F81E09"/>
    <w:rsid w:val="00F81E0C"/>
    <w:rsid w:val="00F82130"/>
    <w:rsid w:val="00F82152"/>
    <w:rsid w:val="00F82469"/>
    <w:rsid w:val="00F8287C"/>
    <w:rsid w:val="00F83069"/>
    <w:rsid w:val="00F83193"/>
    <w:rsid w:val="00F8341A"/>
    <w:rsid w:val="00F8365E"/>
    <w:rsid w:val="00F83DD4"/>
    <w:rsid w:val="00F83EB0"/>
    <w:rsid w:val="00F83FDB"/>
    <w:rsid w:val="00F845A1"/>
    <w:rsid w:val="00F8463D"/>
    <w:rsid w:val="00F846FB"/>
    <w:rsid w:val="00F848FC"/>
    <w:rsid w:val="00F84906"/>
    <w:rsid w:val="00F8490F"/>
    <w:rsid w:val="00F84942"/>
    <w:rsid w:val="00F84A96"/>
    <w:rsid w:val="00F84AC7"/>
    <w:rsid w:val="00F84DA5"/>
    <w:rsid w:val="00F84FA2"/>
    <w:rsid w:val="00F85138"/>
    <w:rsid w:val="00F85216"/>
    <w:rsid w:val="00F8537D"/>
    <w:rsid w:val="00F85380"/>
    <w:rsid w:val="00F8545F"/>
    <w:rsid w:val="00F85587"/>
    <w:rsid w:val="00F855A7"/>
    <w:rsid w:val="00F855BD"/>
    <w:rsid w:val="00F85632"/>
    <w:rsid w:val="00F85AB1"/>
    <w:rsid w:val="00F85D42"/>
    <w:rsid w:val="00F85E9F"/>
    <w:rsid w:val="00F86300"/>
    <w:rsid w:val="00F8637B"/>
    <w:rsid w:val="00F86BA0"/>
    <w:rsid w:val="00F86BA8"/>
    <w:rsid w:val="00F86C6B"/>
    <w:rsid w:val="00F86C9A"/>
    <w:rsid w:val="00F86CD2"/>
    <w:rsid w:val="00F86E6E"/>
    <w:rsid w:val="00F87027"/>
    <w:rsid w:val="00F87879"/>
    <w:rsid w:val="00F879F6"/>
    <w:rsid w:val="00F87A1A"/>
    <w:rsid w:val="00F87CF4"/>
    <w:rsid w:val="00F9002F"/>
    <w:rsid w:val="00F90326"/>
    <w:rsid w:val="00F904A9"/>
    <w:rsid w:val="00F9084D"/>
    <w:rsid w:val="00F90A75"/>
    <w:rsid w:val="00F90AFF"/>
    <w:rsid w:val="00F90B68"/>
    <w:rsid w:val="00F9101F"/>
    <w:rsid w:val="00F91144"/>
    <w:rsid w:val="00F91150"/>
    <w:rsid w:val="00F9121D"/>
    <w:rsid w:val="00F91228"/>
    <w:rsid w:val="00F9133B"/>
    <w:rsid w:val="00F91670"/>
    <w:rsid w:val="00F916F7"/>
    <w:rsid w:val="00F91775"/>
    <w:rsid w:val="00F9198B"/>
    <w:rsid w:val="00F91AC7"/>
    <w:rsid w:val="00F92131"/>
    <w:rsid w:val="00F9242E"/>
    <w:rsid w:val="00F92833"/>
    <w:rsid w:val="00F92AF3"/>
    <w:rsid w:val="00F92BAE"/>
    <w:rsid w:val="00F92DE2"/>
    <w:rsid w:val="00F92E50"/>
    <w:rsid w:val="00F92ED7"/>
    <w:rsid w:val="00F93107"/>
    <w:rsid w:val="00F933E9"/>
    <w:rsid w:val="00F9372F"/>
    <w:rsid w:val="00F938C5"/>
    <w:rsid w:val="00F93991"/>
    <w:rsid w:val="00F9399D"/>
    <w:rsid w:val="00F939DD"/>
    <w:rsid w:val="00F93AD8"/>
    <w:rsid w:val="00F93E03"/>
    <w:rsid w:val="00F93E12"/>
    <w:rsid w:val="00F94083"/>
    <w:rsid w:val="00F940BB"/>
    <w:rsid w:val="00F9458C"/>
    <w:rsid w:val="00F945B7"/>
    <w:rsid w:val="00F94891"/>
    <w:rsid w:val="00F94AB0"/>
    <w:rsid w:val="00F94BF4"/>
    <w:rsid w:val="00F94FA2"/>
    <w:rsid w:val="00F950D3"/>
    <w:rsid w:val="00F95308"/>
    <w:rsid w:val="00F9560D"/>
    <w:rsid w:val="00F95A2B"/>
    <w:rsid w:val="00F95CDA"/>
    <w:rsid w:val="00F95E23"/>
    <w:rsid w:val="00F9625A"/>
    <w:rsid w:val="00F96476"/>
    <w:rsid w:val="00F9660C"/>
    <w:rsid w:val="00F96897"/>
    <w:rsid w:val="00F968E7"/>
    <w:rsid w:val="00F969F0"/>
    <w:rsid w:val="00F9700B"/>
    <w:rsid w:val="00F971A9"/>
    <w:rsid w:val="00F9736E"/>
    <w:rsid w:val="00F975A9"/>
    <w:rsid w:val="00F975EB"/>
    <w:rsid w:val="00F977C5"/>
    <w:rsid w:val="00F978FA"/>
    <w:rsid w:val="00F97CE2"/>
    <w:rsid w:val="00F97E04"/>
    <w:rsid w:val="00FA010D"/>
    <w:rsid w:val="00FA0246"/>
    <w:rsid w:val="00FA0513"/>
    <w:rsid w:val="00FA06FA"/>
    <w:rsid w:val="00FA0AAF"/>
    <w:rsid w:val="00FA0B91"/>
    <w:rsid w:val="00FA0C4E"/>
    <w:rsid w:val="00FA119C"/>
    <w:rsid w:val="00FA14E4"/>
    <w:rsid w:val="00FA17DE"/>
    <w:rsid w:val="00FA1BD0"/>
    <w:rsid w:val="00FA1EF9"/>
    <w:rsid w:val="00FA208C"/>
    <w:rsid w:val="00FA219A"/>
    <w:rsid w:val="00FA228B"/>
    <w:rsid w:val="00FA2583"/>
    <w:rsid w:val="00FA2751"/>
    <w:rsid w:val="00FA2C1E"/>
    <w:rsid w:val="00FA3064"/>
    <w:rsid w:val="00FA3183"/>
    <w:rsid w:val="00FA347D"/>
    <w:rsid w:val="00FA3577"/>
    <w:rsid w:val="00FA3599"/>
    <w:rsid w:val="00FA3B2F"/>
    <w:rsid w:val="00FA3BFB"/>
    <w:rsid w:val="00FA3D45"/>
    <w:rsid w:val="00FA3DD3"/>
    <w:rsid w:val="00FA3DF8"/>
    <w:rsid w:val="00FA3E83"/>
    <w:rsid w:val="00FA3EC2"/>
    <w:rsid w:val="00FA3ECB"/>
    <w:rsid w:val="00FA3FDD"/>
    <w:rsid w:val="00FA43BC"/>
    <w:rsid w:val="00FA4905"/>
    <w:rsid w:val="00FA498A"/>
    <w:rsid w:val="00FA4A13"/>
    <w:rsid w:val="00FA4BD5"/>
    <w:rsid w:val="00FA501F"/>
    <w:rsid w:val="00FA51C5"/>
    <w:rsid w:val="00FA52CA"/>
    <w:rsid w:val="00FA5504"/>
    <w:rsid w:val="00FA55EF"/>
    <w:rsid w:val="00FA5697"/>
    <w:rsid w:val="00FA5937"/>
    <w:rsid w:val="00FA5FFF"/>
    <w:rsid w:val="00FA6011"/>
    <w:rsid w:val="00FA6427"/>
    <w:rsid w:val="00FA6566"/>
    <w:rsid w:val="00FA65EB"/>
    <w:rsid w:val="00FA66F0"/>
    <w:rsid w:val="00FA6719"/>
    <w:rsid w:val="00FA67FF"/>
    <w:rsid w:val="00FA696C"/>
    <w:rsid w:val="00FA69CA"/>
    <w:rsid w:val="00FA6C16"/>
    <w:rsid w:val="00FA6C25"/>
    <w:rsid w:val="00FA6DAA"/>
    <w:rsid w:val="00FA6EC0"/>
    <w:rsid w:val="00FA6F7B"/>
    <w:rsid w:val="00FA70B6"/>
    <w:rsid w:val="00FA75AE"/>
    <w:rsid w:val="00FA76D4"/>
    <w:rsid w:val="00FA7805"/>
    <w:rsid w:val="00FA7A4D"/>
    <w:rsid w:val="00FA7BBF"/>
    <w:rsid w:val="00FA7D11"/>
    <w:rsid w:val="00FA7F9B"/>
    <w:rsid w:val="00FA7FF2"/>
    <w:rsid w:val="00FB04F7"/>
    <w:rsid w:val="00FB096F"/>
    <w:rsid w:val="00FB0C40"/>
    <w:rsid w:val="00FB0DB7"/>
    <w:rsid w:val="00FB10BA"/>
    <w:rsid w:val="00FB14BF"/>
    <w:rsid w:val="00FB14C9"/>
    <w:rsid w:val="00FB1574"/>
    <w:rsid w:val="00FB1DBD"/>
    <w:rsid w:val="00FB1E44"/>
    <w:rsid w:val="00FB21B1"/>
    <w:rsid w:val="00FB227C"/>
    <w:rsid w:val="00FB262F"/>
    <w:rsid w:val="00FB29D4"/>
    <w:rsid w:val="00FB2FDE"/>
    <w:rsid w:val="00FB30C1"/>
    <w:rsid w:val="00FB3514"/>
    <w:rsid w:val="00FB3554"/>
    <w:rsid w:val="00FB377C"/>
    <w:rsid w:val="00FB39C3"/>
    <w:rsid w:val="00FB3B77"/>
    <w:rsid w:val="00FB3B94"/>
    <w:rsid w:val="00FB3C7E"/>
    <w:rsid w:val="00FB3CB7"/>
    <w:rsid w:val="00FB3D29"/>
    <w:rsid w:val="00FB3FDB"/>
    <w:rsid w:val="00FB404D"/>
    <w:rsid w:val="00FB40AB"/>
    <w:rsid w:val="00FB453D"/>
    <w:rsid w:val="00FB49FC"/>
    <w:rsid w:val="00FB4AD3"/>
    <w:rsid w:val="00FB4C9F"/>
    <w:rsid w:val="00FB4CBE"/>
    <w:rsid w:val="00FB4EDC"/>
    <w:rsid w:val="00FB4F01"/>
    <w:rsid w:val="00FB4F3C"/>
    <w:rsid w:val="00FB4F7A"/>
    <w:rsid w:val="00FB5088"/>
    <w:rsid w:val="00FB58C2"/>
    <w:rsid w:val="00FB597F"/>
    <w:rsid w:val="00FB5BF4"/>
    <w:rsid w:val="00FB5CB0"/>
    <w:rsid w:val="00FB5D12"/>
    <w:rsid w:val="00FB5D7A"/>
    <w:rsid w:val="00FB5DBB"/>
    <w:rsid w:val="00FB5EDC"/>
    <w:rsid w:val="00FB5FA9"/>
    <w:rsid w:val="00FB5FCC"/>
    <w:rsid w:val="00FB63F6"/>
    <w:rsid w:val="00FB6727"/>
    <w:rsid w:val="00FB69D1"/>
    <w:rsid w:val="00FB69D9"/>
    <w:rsid w:val="00FB6B35"/>
    <w:rsid w:val="00FB6C36"/>
    <w:rsid w:val="00FB6DE5"/>
    <w:rsid w:val="00FB6DF6"/>
    <w:rsid w:val="00FB6F09"/>
    <w:rsid w:val="00FB6F1B"/>
    <w:rsid w:val="00FB72F0"/>
    <w:rsid w:val="00FB75D9"/>
    <w:rsid w:val="00FB7645"/>
    <w:rsid w:val="00FB78EA"/>
    <w:rsid w:val="00FB7F13"/>
    <w:rsid w:val="00FC0415"/>
    <w:rsid w:val="00FC068B"/>
    <w:rsid w:val="00FC0782"/>
    <w:rsid w:val="00FC0791"/>
    <w:rsid w:val="00FC0911"/>
    <w:rsid w:val="00FC0A81"/>
    <w:rsid w:val="00FC0CF8"/>
    <w:rsid w:val="00FC0EBB"/>
    <w:rsid w:val="00FC1665"/>
    <w:rsid w:val="00FC16B2"/>
    <w:rsid w:val="00FC1811"/>
    <w:rsid w:val="00FC18C2"/>
    <w:rsid w:val="00FC1E3F"/>
    <w:rsid w:val="00FC1FA1"/>
    <w:rsid w:val="00FC254E"/>
    <w:rsid w:val="00FC28AE"/>
    <w:rsid w:val="00FC2911"/>
    <w:rsid w:val="00FC2C46"/>
    <w:rsid w:val="00FC2DB2"/>
    <w:rsid w:val="00FC30AD"/>
    <w:rsid w:val="00FC30F1"/>
    <w:rsid w:val="00FC3344"/>
    <w:rsid w:val="00FC37AB"/>
    <w:rsid w:val="00FC3966"/>
    <w:rsid w:val="00FC3B8F"/>
    <w:rsid w:val="00FC3C78"/>
    <w:rsid w:val="00FC3DC3"/>
    <w:rsid w:val="00FC3E35"/>
    <w:rsid w:val="00FC4056"/>
    <w:rsid w:val="00FC410E"/>
    <w:rsid w:val="00FC43AE"/>
    <w:rsid w:val="00FC444D"/>
    <w:rsid w:val="00FC4491"/>
    <w:rsid w:val="00FC44D6"/>
    <w:rsid w:val="00FC4C2A"/>
    <w:rsid w:val="00FC4F7F"/>
    <w:rsid w:val="00FC50DD"/>
    <w:rsid w:val="00FC513D"/>
    <w:rsid w:val="00FC5260"/>
    <w:rsid w:val="00FC5292"/>
    <w:rsid w:val="00FC532F"/>
    <w:rsid w:val="00FC55E0"/>
    <w:rsid w:val="00FC5669"/>
    <w:rsid w:val="00FC58B0"/>
    <w:rsid w:val="00FC5945"/>
    <w:rsid w:val="00FC5A0F"/>
    <w:rsid w:val="00FC5A31"/>
    <w:rsid w:val="00FC5E35"/>
    <w:rsid w:val="00FC5E9F"/>
    <w:rsid w:val="00FC5F45"/>
    <w:rsid w:val="00FC609F"/>
    <w:rsid w:val="00FC6438"/>
    <w:rsid w:val="00FC663F"/>
    <w:rsid w:val="00FC665C"/>
    <w:rsid w:val="00FC6688"/>
    <w:rsid w:val="00FC67DB"/>
    <w:rsid w:val="00FC6C4C"/>
    <w:rsid w:val="00FC6CAF"/>
    <w:rsid w:val="00FC6F92"/>
    <w:rsid w:val="00FC71C4"/>
    <w:rsid w:val="00FC7229"/>
    <w:rsid w:val="00FC72BF"/>
    <w:rsid w:val="00FC74C9"/>
    <w:rsid w:val="00FC75A4"/>
    <w:rsid w:val="00FC794C"/>
    <w:rsid w:val="00FC799B"/>
    <w:rsid w:val="00FC7B77"/>
    <w:rsid w:val="00FC7FB1"/>
    <w:rsid w:val="00FD00EF"/>
    <w:rsid w:val="00FD064C"/>
    <w:rsid w:val="00FD08C0"/>
    <w:rsid w:val="00FD08F4"/>
    <w:rsid w:val="00FD0FE8"/>
    <w:rsid w:val="00FD1272"/>
    <w:rsid w:val="00FD13AD"/>
    <w:rsid w:val="00FD1471"/>
    <w:rsid w:val="00FD14C0"/>
    <w:rsid w:val="00FD159C"/>
    <w:rsid w:val="00FD180A"/>
    <w:rsid w:val="00FD1A3E"/>
    <w:rsid w:val="00FD1ACF"/>
    <w:rsid w:val="00FD1B3C"/>
    <w:rsid w:val="00FD1BAD"/>
    <w:rsid w:val="00FD1C03"/>
    <w:rsid w:val="00FD1C25"/>
    <w:rsid w:val="00FD267A"/>
    <w:rsid w:val="00FD290B"/>
    <w:rsid w:val="00FD2D55"/>
    <w:rsid w:val="00FD2DA1"/>
    <w:rsid w:val="00FD2DED"/>
    <w:rsid w:val="00FD2EEE"/>
    <w:rsid w:val="00FD31C4"/>
    <w:rsid w:val="00FD324E"/>
    <w:rsid w:val="00FD36C4"/>
    <w:rsid w:val="00FD3B9A"/>
    <w:rsid w:val="00FD3D3B"/>
    <w:rsid w:val="00FD3F52"/>
    <w:rsid w:val="00FD413C"/>
    <w:rsid w:val="00FD465A"/>
    <w:rsid w:val="00FD4715"/>
    <w:rsid w:val="00FD4862"/>
    <w:rsid w:val="00FD4E52"/>
    <w:rsid w:val="00FD4E78"/>
    <w:rsid w:val="00FD4F4E"/>
    <w:rsid w:val="00FD5185"/>
    <w:rsid w:val="00FD5228"/>
    <w:rsid w:val="00FD5679"/>
    <w:rsid w:val="00FD5846"/>
    <w:rsid w:val="00FD5935"/>
    <w:rsid w:val="00FD59FF"/>
    <w:rsid w:val="00FD5A13"/>
    <w:rsid w:val="00FD5AB5"/>
    <w:rsid w:val="00FD5B3F"/>
    <w:rsid w:val="00FD5C02"/>
    <w:rsid w:val="00FD5CC8"/>
    <w:rsid w:val="00FD6406"/>
    <w:rsid w:val="00FD6499"/>
    <w:rsid w:val="00FD690C"/>
    <w:rsid w:val="00FD6974"/>
    <w:rsid w:val="00FD6B4E"/>
    <w:rsid w:val="00FD6BAA"/>
    <w:rsid w:val="00FD6E8B"/>
    <w:rsid w:val="00FD6E8F"/>
    <w:rsid w:val="00FD7160"/>
    <w:rsid w:val="00FD7323"/>
    <w:rsid w:val="00FD73D9"/>
    <w:rsid w:val="00FD7588"/>
    <w:rsid w:val="00FD7CAA"/>
    <w:rsid w:val="00FD7F51"/>
    <w:rsid w:val="00FE0039"/>
    <w:rsid w:val="00FE045D"/>
    <w:rsid w:val="00FE0464"/>
    <w:rsid w:val="00FE05B6"/>
    <w:rsid w:val="00FE06CD"/>
    <w:rsid w:val="00FE0855"/>
    <w:rsid w:val="00FE0936"/>
    <w:rsid w:val="00FE095A"/>
    <w:rsid w:val="00FE0A22"/>
    <w:rsid w:val="00FE0A8E"/>
    <w:rsid w:val="00FE0B30"/>
    <w:rsid w:val="00FE0B9F"/>
    <w:rsid w:val="00FE0BF4"/>
    <w:rsid w:val="00FE0DA8"/>
    <w:rsid w:val="00FE1033"/>
    <w:rsid w:val="00FE1A62"/>
    <w:rsid w:val="00FE1A95"/>
    <w:rsid w:val="00FE1FC0"/>
    <w:rsid w:val="00FE20EB"/>
    <w:rsid w:val="00FE2147"/>
    <w:rsid w:val="00FE286C"/>
    <w:rsid w:val="00FE2CCD"/>
    <w:rsid w:val="00FE3050"/>
    <w:rsid w:val="00FE32B6"/>
    <w:rsid w:val="00FE3425"/>
    <w:rsid w:val="00FE3ACB"/>
    <w:rsid w:val="00FE3D12"/>
    <w:rsid w:val="00FE3DB9"/>
    <w:rsid w:val="00FE3E33"/>
    <w:rsid w:val="00FE3ED6"/>
    <w:rsid w:val="00FE3F5C"/>
    <w:rsid w:val="00FE4124"/>
    <w:rsid w:val="00FE4339"/>
    <w:rsid w:val="00FE4389"/>
    <w:rsid w:val="00FE440E"/>
    <w:rsid w:val="00FE462A"/>
    <w:rsid w:val="00FE4AA5"/>
    <w:rsid w:val="00FE4C0A"/>
    <w:rsid w:val="00FE4C13"/>
    <w:rsid w:val="00FE56B4"/>
    <w:rsid w:val="00FE57B0"/>
    <w:rsid w:val="00FE5A21"/>
    <w:rsid w:val="00FE5C0A"/>
    <w:rsid w:val="00FE5D33"/>
    <w:rsid w:val="00FE5ECE"/>
    <w:rsid w:val="00FE5F8D"/>
    <w:rsid w:val="00FE605F"/>
    <w:rsid w:val="00FE616A"/>
    <w:rsid w:val="00FE625D"/>
    <w:rsid w:val="00FE6D53"/>
    <w:rsid w:val="00FE6D6F"/>
    <w:rsid w:val="00FE6E3B"/>
    <w:rsid w:val="00FE6F78"/>
    <w:rsid w:val="00FE7090"/>
    <w:rsid w:val="00FE70AC"/>
    <w:rsid w:val="00FE718C"/>
    <w:rsid w:val="00FE71A5"/>
    <w:rsid w:val="00FE7317"/>
    <w:rsid w:val="00FE731F"/>
    <w:rsid w:val="00FE739A"/>
    <w:rsid w:val="00FE73F9"/>
    <w:rsid w:val="00FE743D"/>
    <w:rsid w:val="00FE7969"/>
    <w:rsid w:val="00FE7BA7"/>
    <w:rsid w:val="00FE7DE4"/>
    <w:rsid w:val="00FF01A0"/>
    <w:rsid w:val="00FF0254"/>
    <w:rsid w:val="00FF07FD"/>
    <w:rsid w:val="00FF0AAF"/>
    <w:rsid w:val="00FF0DE2"/>
    <w:rsid w:val="00FF0E34"/>
    <w:rsid w:val="00FF0F73"/>
    <w:rsid w:val="00FF157D"/>
    <w:rsid w:val="00FF19B4"/>
    <w:rsid w:val="00FF1AC9"/>
    <w:rsid w:val="00FF1D4E"/>
    <w:rsid w:val="00FF229B"/>
    <w:rsid w:val="00FF2744"/>
    <w:rsid w:val="00FF282E"/>
    <w:rsid w:val="00FF284B"/>
    <w:rsid w:val="00FF2BC4"/>
    <w:rsid w:val="00FF2C3A"/>
    <w:rsid w:val="00FF2D0F"/>
    <w:rsid w:val="00FF307B"/>
    <w:rsid w:val="00FF31F4"/>
    <w:rsid w:val="00FF33CE"/>
    <w:rsid w:val="00FF39D5"/>
    <w:rsid w:val="00FF3E32"/>
    <w:rsid w:val="00FF3EC2"/>
    <w:rsid w:val="00FF3EE4"/>
    <w:rsid w:val="00FF40AD"/>
    <w:rsid w:val="00FF4419"/>
    <w:rsid w:val="00FF4566"/>
    <w:rsid w:val="00FF468B"/>
    <w:rsid w:val="00FF46E0"/>
    <w:rsid w:val="00FF4923"/>
    <w:rsid w:val="00FF4E64"/>
    <w:rsid w:val="00FF4E7B"/>
    <w:rsid w:val="00FF509C"/>
    <w:rsid w:val="00FF53E7"/>
    <w:rsid w:val="00FF558E"/>
    <w:rsid w:val="00FF577F"/>
    <w:rsid w:val="00FF5B5E"/>
    <w:rsid w:val="00FF5D26"/>
    <w:rsid w:val="00FF5D78"/>
    <w:rsid w:val="00FF5D92"/>
    <w:rsid w:val="00FF5E0B"/>
    <w:rsid w:val="00FF61CF"/>
    <w:rsid w:val="00FF65C6"/>
    <w:rsid w:val="00FF70A3"/>
    <w:rsid w:val="00FF70C3"/>
    <w:rsid w:val="00FF715F"/>
    <w:rsid w:val="00FF71D2"/>
    <w:rsid w:val="00FF75F8"/>
    <w:rsid w:val="00FF7635"/>
    <w:rsid w:val="00FF76F9"/>
    <w:rsid w:val="00FF77B9"/>
    <w:rsid w:val="00FF795C"/>
    <w:rsid w:val="00FF7B4F"/>
    <w:rsid w:val="00FF7CC1"/>
    <w:rsid w:val="00FF7DAE"/>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E9C92"/>
  <w15:docId w15:val="{F65FB3EA-8407-4897-91B5-0829D740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iPriority="0" w:unhideWhenUsed="1"/>
    <w:lsdException w:name="envelope return" w:locked="1" w:semiHidden="1" w:uiPriority="0"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4B60"/>
    <w:pPr>
      <w:suppressAutoHyphens/>
    </w:pPr>
    <w:rPr>
      <w:rFonts w:ascii="Calibri" w:hAnsi="Calibri" w:cs="Calibri"/>
      <w:sz w:val="22"/>
      <w:szCs w:val="22"/>
      <w:lang w:eastAsia="zh-CN"/>
    </w:rPr>
  </w:style>
  <w:style w:type="paragraph" w:styleId="1">
    <w:name w:val="heading 1"/>
    <w:aliases w:val="Document Header1,Раздел Договора,H1,&quot;Алмаз&quot;,&quot;Алмаз&quot;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1"/>
    <w:next w:val="a1"/>
    <w:link w:val="10"/>
    <w:uiPriority w:val="9"/>
    <w:qFormat/>
    <w:rsid w:val="006F4584"/>
    <w:pPr>
      <w:keepNext/>
      <w:keepLines/>
      <w:spacing w:before="480"/>
      <w:outlineLvl w:val="0"/>
    </w:pPr>
    <w:rPr>
      <w:rFonts w:ascii="Cambria" w:hAnsi="Cambria" w:cs="Times New Roman"/>
      <w:b/>
      <w:color w:val="365F91"/>
      <w:sz w:val="28"/>
      <w:szCs w:val="20"/>
      <w:lang w:eastAsia="ru-RU"/>
    </w:rPr>
  </w:style>
  <w:style w:type="paragraph" w:styleId="21">
    <w:name w:val="heading 2"/>
    <w:aliases w:val="H2"/>
    <w:basedOn w:val="a1"/>
    <w:next w:val="a1"/>
    <w:link w:val="22"/>
    <w:uiPriority w:val="9"/>
    <w:qFormat/>
    <w:rsid w:val="006F4584"/>
    <w:pPr>
      <w:keepNext/>
      <w:keepLines/>
      <w:spacing w:before="200"/>
      <w:outlineLvl w:val="1"/>
    </w:pPr>
    <w:rPr>
      <w:rFonts w:ascii="Cambria" w:hAnsi="Cambria" w:cs="Times New Roman"/>
      <w:b/>
      <w:color w:val="4F81BD"/>
      <w:sz w:val="26"/>
      <w:szCs w:val="20"/>
      <w:lang w:eastAsia="ru-RU"/>
    </w:rPr>
  </w:style>
  <w:style w:type="paragraph" w:styleId="3">
    <w:name w:val="heading 3"/>
    <w:aliases w:val="H3,&quot;Сапфир&quot;,&quot;Сапфир&quot; Знак"/>
    <w:basedOn w:val="a1"/>
    <w:next w:val="a1"/>
    <w:link w:val="30"/>
    <w:qFormat/>
    <w:rsid w:val="006F4584"/>
    <w:pPr>
      <w:keepNext/>
      <w:keepLines/>
      <w:spacing w:before="200"/>
      <w:outlineLvl w:val="2"/>
    </w:pPr>
    <w:rPr>
      <w:rFonts w:ascii="Cambria" w:hAnsi="Cambria" w:cs="Times New Roman"/>
      <w:b/>
      <w:color w:val="4F81BD"/>
      <w:sz w:val="20"/>
      <w:szCs w:val="20"/>
      <w:lang w:eastAsia="ru-RU"/>
    </w:rPr>
  </w:style>
  <w:style w:type="paragraph" w:styleId="4">
    <w:name w:val="heading 4"/>
    <w:basedOn w:val="a1"/>
    <w:next w:val="a1"/>
    <w:link w:val="40"/>
    <w:uiPriority w:val="9"/>
    <w:qFormat/>
    <w:rsid w:val="006F4584"/>
    <w:pPr>
      <w:keepNext/>
      <w:keepLines/>
      <w:spacing w:before="200"/>
      <w:outlineLvl w:val="3"/>
    </w:pPr>
    <w:rPr>
      <w:rFonts w:ascii="Cambria" w:hAnsi="Cambria" w:cs="Times New Roman"/>
      <w:b/>
      <w:i/>
      <w:color w:val="4F81BD"/>
      <w:sz w:val="20"/>
      <w:szCs w:val="20"/>
      <w:lang w:eastAsia="ru-RU"/>
    </w:rPr>
  </w:style>
  <w:style w:type="paragraph" w:styleId="5">
    <w:name w:val="heading 5"/>
    <w:basedOn w:val="a1"/>
    <w:next w:val="a1"/>
    <w:link w:val="50"/>
    <w:qFormat/>
    <w:rsid w:val="006F4584"/>
    <w:pPr>
      <w:keepNext/>
      <w:keepLines/>
      <w:spacing w:before="200"/>
      <w:outlineLvl w:val="4"/>
    </w:pPr>
    <w:rPr>
      <w:rFonts w:ascii="Cambria" w:hAnsi="Cambria" w:cs="Times New Roman"/>
      <w:color w:val="243F60"/>
      <w:sz w:val="20"/>
      <w:szCs w:val="20"/>
      <w:lang w:eastAsia="ru-RU"/>
    </w:rPr>
  </w:style>
  <w:style w:type="paragraph" w:styleId="6">
    <w:name w:val="heading 6"/>
    <w:aliases w:val="H6"/>
    <w:basedOn w:val="a1"/>
    <w:next w:val="a1"/>
    <w:link w:val="60"/>
    <w:qFormat/>
    <w:rsid w:val="006F4584"/>
    <w:pPr>
      <w:keepNext/>
      <w:keepLines/>
      <w:spacing w:before="200"/>
      <w:outlineLvl w:val="5"/>
    </w:pPr>
    <w:rPr>
      <w:rFonts w:ascii="Cambria" w:hAnsi="Cambria" w:cs="Times New Roman"/>
      <w:i/>
      <w:color w:val="243F60"/>
      <w:sz w:val="20"/>
      <w:szCs w:val="20"/>
      <w:lang w:eastAsia="ru-RU"/>
    </w:rPr>
  </w:style>
  <w:style w:type="paragraph" w:styleId="7">
    <w:name w:val="heading 7"/>
    <w:basedOn w:val="a1"/>
    <w:next w:val="a1"/>
    <w:link w:val="70"/>
    <w:qFormat/>
    <w:rsid w:val="006F4584"/>
    <w:pPr>
      <w:keepNext/>
      <w:keepLines/>
      <w:spacing w:before="200"/>
      <w:outlineLvl w:val="6"/>
    </w:pPr>
    <w:rPr>
      <w:rFonts w:ascii="Cambria" w:hAnsi="Cambria" w:cs="Times New Roman"/>
      <w:i/>
      <w:color w:val="404040"/>
      <w:sz w:val="20"/>
      <w:szCs w:val="20"/>
      <w:lang w:eastAsia="ru-RU"/>
    </w:rPr>
  </w:style>
  <w:style w:type="paragraph" w:styleId="8">
    <w:name w:val="heading 8"/>
    <w:basedOn w:val="a1"/>
    <w:next w:val="a1"/>
    <w:link w:val="80"/>
    <w:qFormat/>
    <w:rsid w:val="006F4584"/>
    <w:pPr>
      <w:keepNext/>
      <w:keepLines/>
      <w:spacing w:before="200"/>
      <w:outlineLvl w:val="7"/>
    </w:pPr>
    <w:rPr>
      <w:rFonts w:ascii="Cambria" w:hAnsi="Cambria" w:cs="Times New Roman"/>
      <w:color w:val="404040"/>
      <w:sz w:val="20"/>
      <w:szCs w:val="20"/>
      <w:lang w:eastAsia="ru-RU"/>
    </w:rPr>
  </w:style>
  <w:style w:type="paragraph" w:styleId="9">
    <w:name w:val="heading 9"/>
    <w:basedOn w:val="a1"/>
    <w:next w:val="a1"/>
    <w:link w:val="90"/>
    <w:qFormat/>
    <w:rsid w:val="00A05AB4"/>
    <w:pPr>
      <w:tabs>
        <w:tab w:val="num" w:pos="1584"/>
      </w:tabs>
      <w:suppressAutoHyphens w:val="0"/>
      <w:spacing w:before="240" w:after="60"/>
      <w:ind w:left="1584" w:hanging="1584"/>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Раздел Договора Знак,H1 Знак2,&quot;Алмаз&quot; Знак1,&quot;Алмаз&quot; Знак Знак,Заголовок 1 Знак2 Знак Знак1,Заголовок 1 Знак1 Знак Знак Знак1,Заголовок 1 Знак Знак Знак Знак Знак1,Заголовок 1 Знак Знак1 Знак Знак Знак1"/>
    <w:link w:val="1"/>
    <w:uiPriority w:val="99"/>
    <w:locked/>
    <w:rsid w:val="006F4584"/>
    <w:rPr>
      <w:rFonts w:ascii="Cambria" w:hAnsi="Cambria" w:cs="Times New Roman"/>
      <w:b/>
      <w:color w:val="365F91"/>
      <w:sz w:val="28"/>
    </w:rPr>
  </w:style>
  <w:style w:type="character" w:customStyle="1" w:styleId="22">
    <w:name w:val="Заголовок 2 Знак"/>
    <w:aliases w:val="H2 Знак"/>
    <w:link w:val="21"/>
    <w:uiPriority w:val="9"/>
    <w:locked/>
    <w:rsid w:val="006F4584"/>
    <w:rPr>
      <w:rFonts w:ascii="Cambria" w:hAnsi="Cambria" w:cs="Times New Roman"/>
      <w:b/>
      <w:color w:val="4F81BD"/>
      <w:sz w:val="26"/>
    </w:rPr>
  </w:style>
  <w:style w:type="character" w:customStyle="1" w:styleId="30">
    <w:name w:val="Заголовок 3 Знак"/>
    <w:aliases w:val="H3 Знак,&quot;Сапфир&quot; Знак1,&quot;Сапфир&quot; Знак Знак"/>
    <w:link w:val="3"/>
    <w:locked/>
    <w:rsid w:val="006F4584"/>
    <w:rPr>
      <w:rFonts w:ascii="Cambria" w:hAnsi="Cambria" w:cs="Times New Roman"/>
      <w:b/>
      <w:color w:val="4F81BD"/>
    </w:rPr>
  </w:style>
  <w:style w:type="character" w:customStyle="1" w:styleId="40">
    <w:name w:val="Заголовок 4 Знак"/>
    <w:link w:val="4"/>
    <w:uiPriority w:val="9"/>
    <w:locked/>
    <w:rsid w:val="006F4584"/>
    <w:rPr>
      <w:rFonts w:ascii="Cambria" w:hAnsi="Cambria" w:cs="Times New Roman"/>
      <w:b/>
      <w:i/>
      <w:color w:val="4F81BD"/>
    </w:rPr>
  </w:style>
  <w:style w:type="character" w:customStyle="1" w:styleId="50">
    <w:name w:val="Заголовок 5 Знак"/>
    <w:link w:val="5"/>
    <w:locked/>
    <w:rsid w:val="006F4584"/>
    <w:rPr>
      <w:rFonts w:ascii="Cambria" w:hAnsi="Cambria" w:cs="Times New Roman"/>
      <w:color w:val="243F60"/>
    </w:rPr>
  </w:style>
  <w:style w:type="character" w:customStyle="1" w:styleId="60">
    <w:name w:val="Заголовок 6 Знак"/>
    <w:aliases w:val="H6 Знак"/>
    <w:link w:val="6"/>
    <w:locked/>
    <w:rsid w:val="006F4584"/>
    <w:rPr>
      <w:rFonts w:ascii="Cambria" w:hAnsi="Cambria" w:cs="Times New Roman"/>
      <w:i/>
      <w:color w:val="243F60"/>
    </w:rPr>
  </w:style>
  <w:style w:type="character" w:customStyle="1" w:styleId="70">
    <w:name w:val="Заголовок 7 Знак"/>
    <w:link w:val="7"/>
    <w:locked/>
    <w:rsid w:val="006F4584"/>
    <w:rPr>
      <w:rFonts w:ascii="Cambria" w:hAnsi="Cambria" w:cs="Times New Roman"/>
      <w:i/>
      <w:color w:val="404040"/>
    </w:rPr>
  </w:style>
  <w:style w:type="character" w:customStyle="1" w:styleId="80">
    <w:name w:val="Заголовок 8 Знак"/>
    <w:link w:val="8"/>
    <w:locked/>
    <w:rsid w:val="006F4584"/>
    <w:rPr>
      <w:rFonts w:ascii="Cambria" w:hAnsi="Cambria" w:cs="Times New Roman"/>
      <w:color w:val="404040"/>
      <w:sz w:val="20"/>
    </w:rPr>
  </w:style>
  <w:style w:type="paragraph" w:styleId="a5">
    <w:name w:val="Title"/>
    <w:basedOn w:val="a1"/>
    <w:next w:val="a1"/>
    <w:link w:val="11"/>
    <w:uiPriority w:val="99"/>
    <w:qFormat/>
    <w:rsid w:val="006F4584"/>
    <w:pPr>
      <w:pBdr>
        <w:bottom w:val="single" w:sz="8" w:space="4" w:color="4F81BD"/>
      </w:pBdr>
      <w:spacing w:after="300"/>
      <w:contextualSpacing/>
    </w:pPr>
    <w:rPr>
      <w:rFonts w:ascii="Cambria" w:hAnsi="Cambria" w:cs="Times New Roman"/>
      <w:color w:val="17365D"/>
      <w:spacing w:val="5"/>
      <w:kern w:val="28"/>
      <w:sz w:val="52"/>
      <w:szCs w:val="20"/>
      <w:lang w:eastAsia="ru-RU"/>
    </w:rPr>
  </w:style>
  <w:style w:type="character" w:customStyle="1" w:styleId="11">
    <w:name w:val="Заголовок Знак1"/>
    <w:link w:val="a5"/>
    <w:uiPriority w:val="99"/>
    <w:locked/>
    <w:rsid w:val="006F4584"/>
    <w:rPr>
      <w:rFonts w:ascii="Cambria" w:hAnsi="Cambria" w:cs="Times New Roman"/>
      <w:color w:val="17365D"/>
      <w:spacing w:val="5"/>
      <w:kern w:val="28"/>
      <w:sz w:val="52"/>
    </w:rPr>
  </w:style>
  <w:style w:type="paragraph" w:styleId="a6">
    <w:name w:val="Subtitle"/>
    <w:basedOn w:val="a1"/>
    <w:next w:val="a7"/>
    <w:link w:val="a8"/>
    <w:qFormat/>
    <w:rsid w:val="006F4584"/>
    <w:pPr>
      <w:numPr>
        <w:ilvl w:val="1"/>
      </w:numPr>
    </w:pPr>
    <w:rPr>
      <w:rFonts w:ascii="Cambria" w:hAnsi="Cambria" w:cs="Times New Roman"/>
      <w:i/>
      <w:color w:val="4F81BD"/>
      <w:spacing w:val="15"/>
      <w:sz w:val="24"/>
      <w:szCs w:val="20"/>
      <w:lang w:eastAsia="ru-RU"/>
    </w:rPr>
  </w:style>
  <w:style w:type="character" w:customStyle="1" w:styleId="a8">
    <w:name w:val="Подзаголовок Знак"/>
    <w:link w:val="a6"/>
    <w:locked/>
    <w:rsid w:val="006F4584"/>
    <w:rPr>
      <w:rFonts w:ascii="Cambria" w:hAnsi="Cambria" w:cs="Times New Roman"/>
      <w:i/>
      <w:color w:val="4F81BD"/>
      <w:spacing w:val="15"/>
      <w:sz w:val="24"/>
    </w:rPr>
  </w:style>
  <w:style w:type="paragraph" w:styleId="a7">
    <w:name w:val="Body Text"/>
    <w:aliases w:val="Основной текст Знак Знак"/>
    <w:basedOn w:val="a1"/>
    <w:link w:val="a9"/>
    <w:uiPriority w:val="99"/>
    <w:rsid w:val="006F4584"/>
    <w:pPr>
      <w:spacing w:after="120"/>
    </w:pPr>
    <w:rPr>
      <w:rFonts w:ascii="Times New Roman" w:hAnsi="Times New Roman" w:cs="Times New Roman"/>
      <w:sz w:val="24"/>
      <w:szCs w:val="20"/>
      <w:lang w:eastAsia="ar-SA"/>
    </w:rPr>
  </w:style>
  <w:style w:type="character" w:customStyle="1" w:styleId="a9">
    <w:name w:val="Основной текст Знак"/>
    <w:aliases w:val="Основной текст Знак Знак Знак4"/>
    <w:link w:val="a7"/>
    <w:uiPriority w:val="99"/>
    <w:locked/>
    <w:rsid w:val="006F4584"/>
    <w:rPr>
      <w:rFonts w:cs="Times New Roman"/>
      <w:sz w:val="24"/>
      <w:lang w:eastAsia="ar-SA" w:bidi="ar-SA"/>
    </w:rPr>
  </w:style>
  <w:style w:type="paragraph" w:styleId="aa">
    <w:name w:val="List Paragraph"/>
    <w:aliases w:val="ТЗ список,Bullet List,FooterText,numbered,Paragraphe de liste1,Bulletr List Paragraph,Список нумерованный цифры,Цветной список - Акцент 11,lp1,Булет1,1Булет,List Paragraph,Заголовок_3,Подпись рисунка,Маркированный список_уровень1"/>
    <w:basedOn w:val="a1"/>
    <w:link w:val="ab"/>
    <w:uiPriority w:val="34"/>
    <w:qFormat/>
    <w:rsid w:val="006F4584"/>
    <w:pPr>
      <w:ind w:left="720"/>
      <w:contextualSpacing/>
    </w:pPr>
    <w:rPr>
      <w:rFonts w:cs="Arial Unicode MS"/>
      <w:szCs w:val="20"/>
      <w:lang w:eastAsia="ru-RU"/>
    </w:rPr>
  </w:style>
  <w:style w:type="character" w:styleId="ac">
    <w:name w:val="Hyperlink"/>
    <w:uiPriority w:val="99"/>
    <w:rsid w:val="00F44B60"/>
    <w:rPr>
      <w:rFonts w:cs="Times New Roman"/>
      <w:color w:val="0000FF"/>
      <w:u w:val="single"/>
    </w:rPr>
  </w:style>
  <w:style w:type="character" w:customStyle="1" w:styleId="23">
    <w:name w:val="Основной шрифт абзаца2"/>
    <w:uiPriority w:val="99"/>
    <w:rsid w:val="00F44B60"/>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12"/>
    <w:uiPriority w:val="99"/>
    <w:rsid w:val="00F44B60"/>
    <w:pPr>
      <w:spacing w:after="120"/>
      <w:ind w:left="283"/>
    </w:pPr>
    <w:rPr>
      <w:rFonts w:cs="Times New Roman"/>
      <w:sz w:val="20"/>
      <w:szCs w:val="20"/>
    </w:rPr>
  </w:style>
  <w:style w:type="character" w:customStyle="1" w:styleId="12">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locked/>
    <w:rsid w:val="00F44B60"/>
    <w:rPr>
      <w:rFonts w:ascii="Calibri" w:hAnsi="Calibri" w:cs="Times New Roman"/>
      <w:color w:val="auto"/>
      <w:sz w:val="20"/>
      <w:lang w:eastAsia="zh-CN"/>
    </w:rPr>
  </w:style>
  <w:style w:type="character" w:customStyle="1" w:styleId="ae">
    <w:name w:val="Основной текст с отступом Знак"/>
    <w:uiPriority w:val="99"/>
    <w:rsid w:val="00F44B60"/>
    <w:rPr>
      <w:rFonts w:ascii="Calibri" w:hAnsi="Calibri"/>
      <w:color w:val="auto"/>
      <w:sz w:val="22"/>
      <w:lang w:eastAsia="zh-CN"/>
    </w:rPr>
  </w:style>
  <w:style w:type="paragraph" w:styleId="af">
    <w:name w:val="No Spacing"/>
    <w:aliases w:val="для таблиц,No Spacing"/>
    <w:link w:val="af0"/>
    <w:uiPriority w:val="1"/>
    <w:qFormat/>
    <w:rsid w:val="00F44B60"/>
    <w:pPr>
      <w:suppressAutoHyphens/>
    </w:pPr>
    <w:rPr>
      <w:rFonts w:ascii="Calibri" w:hAnsi="Calibri"/>
      <w:sz w:val="22"/>
      <w:szCs w:val="22"/>
      <w:lang w:eastAsia="zh-CN"/>
    </w:rPr>
  </w:style>
  <w:style w:type="paragraph" w:styleId="af1">
    <w:name w:val="Balloon Text"/>
    <w:basedOn w:val="a1"/>
    <w:link w:val="af2"/>
    <w:uiPriority w:val="99"/>
    <w:rsid w:val="00F44B60"/>
    <w:rPr>
      <w:rFonts w:ascii="Tahoma" w:hAnsi="Tahoma" w:cs="Times New Roman"/>
      <w:sz w:val="16"/>
      <w:szCs w:val="20"/>
    </w:rPr>
  </w:style>
  <w:style w:type="character" w:customStyle="1" w:styleId="af2">
    <w:name w:val="Текст выноски Знак"/>
    <w:link w:val="af1"/>
    <w:uiPriority w:val="99"/>
    <w:locked/>
    <w:rsid w:val="00F44B60"/>
    <w:rPr>
      <w:rFonts w:ascii="Tahoma" w:hAnsi="Tahoma" w:cs="Times New Roman"/>
      <w:color w:val="auto"/>
      <w:sz w:val="16"/>
      <w:lang w:eastAsia="zh-CN"/>
    </w:rPr>
  </w:style>
  <w:style w:type="character" w:customStyle="1" w:styleId="af0">
    <w:name w:val="Без интервала Знак"/>
    <w:aliases w:val="для таблиц Знак,No Spacing Знак"/>
    <w:link w:val="af"/>
    <w:uiPriority w:val="1"/>
    <w:locked/>
    <w:rsid w:val="001B23E8"/>
    <w:rPr>
      <w:rFonts w:ascii="Calibri" w:hAnsi="Calibri"/>
      <w:sz w:val="22"/>
      <w:lang w:val="ru-RU" w:eastAsia="zh-CN"/>
    </w:rPr>
  </w:style>
  <w:style w:type="character" w:customStyle="1" w:styleId="FontStyle13">
    <w:name w:val="Font Style13"/>
    <w:uiPriority w:val="99"/>
    <w:rsid w:val="00626A3C"/>
    <w:rPr>
      <w:rFonts w:ascii="Arial" w:hAnsi="Arial"/>
      <w:sz w:val="18"/>
    </w:rPr>
  </w:style>
  <w:style w:type="character" w:customStyle="1" w:styleId="layout">
    <w:name w:val="layout"/>
    <w:uiPriority w:val="99"/>
    <w:rsid w:val="002E6D14"/>
  </w:style>
  <w:style w:type="paragraph" w:customStyle="1" w:styleId="2-11">
    <w:name w:val="содержание2-11"/>
    <w:basedOn w:val="a1"/>
    <w:rsid w:val="009C50DA"/>
    <w:pPr>
      <w:spacing w:after="60"/>
      <w:jc w:val="both"/>
    </w:pPr>
    <w:rPr>
      <w:rFonts w:ascii="Times New Roman" w:hAnsi="Times New Roman" w:cs="Times New Roman"/>
      <w:sz w:val="24"/>
      <w:szCs w:val="24"/>
    </w:rPr>
  </w:style>
  <w:style w:type="character" w:customStyle="1" w:styleId="13">
    <w:name w:val="Основной текст1"/>
    <w:uiPriority w:val="99"/>
    <w:rsid w:val="00D1769A"/>
    <w:rPr>
      <w:rFonts w:ascii="Times New Roman" w:hAnsi="Times New Roman"/>
      <w:spacing w:val="0"/>
      <w:sz w:val="27"/>
    </w:rPr>
  </w:style>
  <w:style w:type="paragraph" w:styleId="af3">
    <w:name w:val="header"/>
    <w:aliases w:val="??????? ??????????,ВерхКолонтитул,header-first,HeaderPort,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
    <w:basedOn w:val="a1"/>
    <w:link w:val="af4"/>
    <w:uiPriority w:val="99"/>
    <w:rsid w:val="00A961A7"/>
    <w:pPr>
      <w:tabs>
        <w:tab w:val="center" w:pos="4677"/>
        <w:tab w:val="right" w:pos="9355"/>
      </w:tabs>
    </w:pPr>
    <w:rPr>
      <w:rFonts w:cs="Times New Roman"/>
      <w:szCs w:val="20"/>
    </w:rPr>
  </w:style>
  <w:style w:type="character" w:customStyle="1" w:styleId="af4">
    <w:name w:val="Верхний колонтитул Знак"/>
    <w:aliases w:val="??????? ?????????? Знак,ВерхКолонтитул Знак,header-first Знак,HeaderPort Знак,Верхний колонтитул Знак1 Знак Знак,Верхний колонтитул Знак Знак Знак Знак,Верхний колонтитул Знак1 Знак Знак Знак Знак"/>
    <w:link w:val="af3"/>
    <w:uiPriority w:val="99"/>
    <w:locked/>
    <w:rsid w:val="00A961A7"/>
    <w:rPr>
      <w:rFonts w:ascii="Calibri" w:hAnsi="Calibri" w:cs="Times New Roman"/>
      <w:color w:val="auto"/>
      <w:sz w:val="22"/>
      <w:lang w:eastAsia="zh-CN"/>
    </w:rPr>
  </w:style>
  <w:style w:type="paragraph" w:styleId="af5">
    <w:name w:val="footer"/>
    <w:basedOn w:val="a1"/>
    <w:link w:val="af6"/>
    <w:uiPriority w:val="99"/>
    <w:rsid w:val="00A961A7"/>
    <w:pPr>
      <w:tabs>
        <w:tab w:val="center" w:pos="4677"/>
        <w:tab w:val="right" w:pos="9355"/>
      </w:tabs>
    </w:pPr>
    <w:rPr>
      <w:rFonts w:cs="Times New Roman"/>
      <w:szCs w:val="20"/>
    </w:rPr>
  </w:style>
  <w:style w:type="character" w:customStyle="1" w:styleId="af6">
    <w:name w:val="Нижний колонтитул Знак"/>
    <w:link w:val="af5"/>
    <w:uiPriority w:val="99"/>
    <w:locked/>
    <w:rsid w:val="00A961A7"/>
    <w:rPr>
      <w:rFonts w:ascii="Calibri" w:hAnsi="Calibri" w:cs="Times New Roman"/>
      <w:color w:val="auto"/>
      <w:sz w:val="22"/>
      <w:lang w:eastAsia="zh-CN"/>
    </w:rPr>
  </w:style>
  <w:style w:type="paragraph" w:customStyle="1" w:styleId="ConsPlusNormal">
    <w:name w:val="ConsPlusNormal"/>
    <w:link w:val="ConsPlusNormal0"/>
    <w:qFormat/>
    <w:rsid w:val="00CB6AC0"/>
    <w:pPr>
      <w:widowControl w:val="0"/>
      <w:suppressAutoHyphens/>
      <w:autoSpaceDE w:val="0"/>
      <w:ind w:firstLine="720"/>
    </w:pPr>
    <w:rPr>
      <w:rFonts w:ascii="Arial" w:hAnsi="Arial"/>
      <w:sz w:val="22"/>
      <w:szCs w:val="22"/>
      <w:lang w:eastAsia="ar-SA"/>
    </w:rPr>
  </w:style>
  <w:style w:type="character" w:customStyle="1" w:styleId="ConsPlusNormal0">
    <w:name w:val="ConsPlusNormal Знак"/>
    <w:link w:val="ConsPlusNormal"/>
    <w:qFormat/>
    <w:locked/>
    <w:rsid w:val="00CB6AC0"/>
    <w:rPr>
      <w:rFonts w:ascii="Arial" w:hAnsi="Arial"/>
      <w:sz w:val="22"/>
      <w:lang w:eastAsia="ar-SA" w:bidi="ar-SA"/>
    </w:rPr>
  </w:style>
  <w:style w:type="paragraph" w:customStyle="1" w:styleId="msonormalmailrucssattributepostfixmailrucssattributepostfix">
    <w:name w:val="msonormalmailrucssattributepostfix_mailru_css_attribute_postfix"/>
    <w:basedOn w:val="a1"/>
    <w:uiPriority w:val="99"/>
    <w:rsid w:val="002D5FB0"/>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nsPlusNonformat">
    <w:name w:val="ConsPlusNonformat"/>
    <w:rsid w:val="00196E52"/>
    <w:pPr>
      <w:widowControl w:val="0"/>
      <w:suppressAutoHyphens/>
      <w:autoSpaceDE w:val="0"/>
    </w:pPr>
    <w:rPr>
      <w:rFonts w:ascii="Courier New" w:hAnsi="Courier New" w:cs="Courier New"/>
      <w:lang w:eastAsia="ar-SA"/>
    </w:rPr>
  </w:style>
  <w:style w:type="paragraph" w:styleId="af7">
    <w:name w:val="Normal (Web)"/>
    <w:aliases w:val="Обычный (Web),Знак Знак1"/>
    <w:basedOn w:val="a1"/>
    <w:link w:val="14"/>
    <w:uiPriority w:val="99"/>
    <w:rsid w:val="00494F00"/>
    <w:pPr>
      <w:suppressAutoHyphens w:val="0"/>
      <w:spacing w:before="100" w:beforeAutospacing="1" w:after="119"/>
    </w:pPr>
    <w:rPr>
      <w:rFonts w:ascii="Times New Roman" w:hAnsi="Times New Roman" w:cs="Times New Roman"/>
      <w:sz w:val="24"/>
      <w:szCs w:val="24"/>
      <w:lang w:eastAsia="ru-RU"/>
    </w:rPr>
  </w:style>
  <w:style w:type="paragraph" w:customStyle="1" w:styleId="15">
    <w:name w:val="Обычный1"/>
    <w:uiPriority w:val="99"/>
    <w:rsid w:val="00257245"/>
  </w:style>
  <w:style w:type="character" w:customStyle="1" w:styleId="highlightcolor">
    <w:name w:val="highlightcolor"/>
    <w:basedOn w:val="a2"/>
    <w:rsid w:val="00AE316D"/>
  </w:style>
  <w:style w:type="character" w:customStyle="1" w:styleId="14">
    <w:name w:val="Обычный (Интернет) Знак1"/>
    <w:aliases w:val="Обычный (Web) Знак,Знак Знак1 Знак"/>
    <w:link w:val="af7"/>
    <w:uiPriority w:val="99"/>
    <w:locked/>
    <w:rsid w:val="00FA6DAA"/>
    <w:rPr>
      <w:sz w:val="24"/>
      <w:szCs w:val="24"/>
    </w:rPr>
  </w:style>
  <w:style w:type="paragraph" w:customStyle="1" w:styleId="16">
    <w:name w:val="Знак Знак1"/>
    <w:basedOn w:val="a1"/>
    <w:next w:val="af7"/>
    <w:uiPriority w:val="99"/>
    <w:rsid w:val="007F5FF7"/>
    <w:pPr>
      <w:spacing w:before="280" w:after="280" w:line="264" w:lineRule="atLeast"/>
    </w:pPr>
    <w:rPr>
      <w:rFonts w:ascii="Times New Roman" w:hAnsi="Times New Roman" w:cs="Times New Roman"/>
      <w:sz w:val="24"/>
      <w:szCs w:val="24"/>
    </w:rPr>
  </w:style>
  <w:style w:type="character" w:customStyle="1" w:styleId="90">
    <w:name w:val="Заголовок 9 Знак"/>
    <w:basedOn w:val="a2"/>
    <w:link w:val="9"/>
    <w:rsid w:val="00A05AB4"/>
    <w:rPr>
      <w:rFonts w:ascii="Arial" w:hAnsi="Arial" w:cs="Arial"/>
      <w:sz w:val="22"/>
      <w:szCs w:val="22"/>
    </w:rPr>
  </w:style>
  <w:style w:type="numbering" w:customStyle="1" w:styleId="17">
    <w:name w:val="Нет списка1"/>
    <w:next w:val="a4"/>
    <w:uiPriority w:val="99"/>
    <w:semiHidden/>
    <w:rsid w:val="00A05AB4"/>
  </w:style>
  <w:style w:type="paragraph" w:styleId="af8">
    <w:name w:val="List Number"/>
    <w:basedOn w:val="a1"/>
    <w:uiPriority w:val="99"/>
    <w:locked/>
    <w:rsid w:val="00A05AB4"/>
    <w:pPr>
      <w:tabs>
        <w:tab w:val="num" w:pos="1536"/>
      </w:tabs>
      <w:suppressAutoHyphens w:val="0"/>
      <w:ind w:left="1536" w:hanging="576"/>
    </w:pPr>
    <w:rPr>
      <w:rFonts w:ascii="Times New Roman" w:hAnsi="Times New Roman" w:cs="Times New Roman"/>
      <w:sz w:val="24"/>
      <w:szCs w:val="24"/>
      <w:lang w:eastAsia="ru-RU"/>
    </w:rPr>
  </w:style>
  <w:style w:type="paragraph" w:customStyle="1" w:styleId="af9">
    <w:name w:val="Знак Знак Знак Знак"/>
    <w:basedOn w:val="a1"/>
    <w:rsid w:val="00A05AB4"/>
    <w:pPr>
      <w:suppressAutoHyphens w:val="0"/>
      <w:spacing w:after="160" w:line="240" w:lineRule="exact"/>
    </w:pPr>
    <w:rPr>
      <w:rFonts w:ascii="Verdana" w:hAnsi="Verdana" w:cs="Verdana"/>
      <w:sz w:val="20"/>
      <w:szCs w:val="20"/>
      <w:lang w:val="en-GB" w:eastAsia="en-US"/>
    </w:rPr>
  </w:style>
  <w:style w:type="paragraph" w:customStyle="1" w:styleId="ConsNonformat">
    <w:name w:val="ConsNonformat"/>
    <w:rsid w:val="00A05AB4"/>
    <w:pPr>
      <w:widowControl w:val="0"/>
      <w:autoSpaceDE w:val="0"/>
      <w:autoSpaceDN w:val="0"/>
      <w:adjustRightInd w:val="0"/>
    </w:pPr>
    <w:rPr>
      <w:rFonts w:ascii="Courier New" w:hAnsi="Courier New" w:cs="Courier New"/>
    </w:rPr>
  </w:style>
  <w:style w:type="paragraph" w:customStyle="1" w:styleId="afa">
    <w:name w:val="Стиль"/>
    <w:basedOn w:val="a1"/>
    <w:rsid w:val="00A05AB4"/>
    <w:pPr>
      <w:suppressAutoHyphens w:val="0"/>
      <w:spacing w:before="100" w:beforeAutospacing="1" w:after="100" w:afterAutospacing="1"/>
    </w:pPr>
    <w:rPr>
      <w:rFonts w:ascii="Tahoma" w:hAnsi="Tahoma" w:cs="Tahoma"/>
      <w:sz w:val="20"/>
      <w:szCs w:val="20"/>
      <w:lang w:val="en-US" w:eastAsia="en-US"/>
    </w:rPr>
  </w:style>
  <w:style w:type="paragraph" w:customStyle="1" w:styleId="afb">
    <w:name w:val="Знак"/>
    <w:basedOn w:val="a1"/>
    <w:next w:val="a7"/>
    <w:link w:val="afc"/>
    <w:qFormat/>
    <w:rsid w:val="00A05AB4"/>
    <w:pPr>
      <w:keepNext/>
      <w:spacing w:before="240" w:after="120" w:line="276" w:lineRule="auto"/>
    </w:pPr>
    <w:rPr>
      <w:rFonts w:ascii="Arial" w:eastAsia="Microsoft YaHei" w:hAnsi="Arial" w:cs="Mangal"/>
      <w:kern w:val="1"/>
      <w:sz w:val="28"/>
      <w:szCs w:val="28"/>
      <w:lang w:eastAsia="ar-SA"/>
    </w:rPr>
  </w:style>
  <w:style w:type="character" w:customStyle="1" w:styleId="js-extracted-address">
    <w:name w:val="js-extracted-address"/>
    <w:basedOn w:val="a2"/>
    <w:rsid w:val="00A05AB4"/>
  </w:style>
  <w:style w:type="character" w:customStyle="1" w:styleId="mail-message-map-nobreak">
    <w:name w:val="mail-message-map-nobreak"/>
    <w:basedOn w:val="a2"/>
    <w:rsid w:val="00A05AB4"/>
  </w:style>
  <w:style w:type="paragraph" w:customStyle="1" w:styleId="afd">
    <w:name w:val="Таблицы (моноширинный)"/>
    <w:basedOn w:val="a1"/>
    <w:next w:val="a1"/>
    <w:rsid w:val="00A05AB4"/>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Style1">
    <w:name w:val="Style1"/>
    <w:basedOn w:val="a1"/>
    <w:uiPriority w:val="99"/>
    <w:rsid w:val="00A05AB4"/>
    <w:pPr>
      <w:widowControl w:val="0"/>
      <w:suppressAutoHyphens w:val="0"/>
      <w:autoSpaceDE w:val="0"/>
      <w:autoSpaceDN w:val="0"/>
      <w:adjustRightInd w:val="0"/>
    </w:pPr>
    <w:rPr>
      <w:rFonts w:ascii="Times New Roman" w:hAnsi="Times New Roman" w:cs="Times New Roman"/>
      <w:sz w:val="24"/>
      <w:szCs w:val="24"/>
      <w:lang w:eastAsia="ru-RU"/>
    </w:rPr>
  </w:style>
  <w:style w:type="character" w:styleId="afe">
    <w:name w:val="FollowedHyperlink"/>
    <w:uiPriority w:val="99"/>
    <w:unhideWhenUsed/>
    <w:locked/>
    <w:rsid w:val="00A05AB4"/>
    <w:rPr>
      <w:color w:val="954F72"/>
      <w:u w:val="single"/>
    </w:rPr>
  </w:style>
  <w:style w:type="paragraph" w:customStyle="1" w:styleId="msonormal0">
    <w:name w:val="msonormal"/>
    <w:basedOn w:val="a1"/>
    <w:rsid w:val="00A05AB4"/>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ont5">
    <w:name w:val="font5"/>
    <w:basedOn w:val="a1"/>
    <w:rsid w:val="00A05AB4"/>
    <w:pPr>
      <w:suppressAutoHyphens w:val="0"/>
      <w:spacing w:before="100" w:beforeAutospacing="1" w:after="100" w:afterAutospacing="1"/>
    </w:pPr>
    <w:rPr>
      <w:rFonts w:ascii="Times New Roman" w:hAnsi="Times New Roman" w:cs="Times New Roman"/>
      <w:color w:val="C00000"/>
      <w:sz w:val="18"/>
      <w:szCs w:val="18"/>
      <w:lang w:eastAsia="ru-RU"/>
    </w:rPr>
  </w:style>
  <w:style w:type="paragraph" w:customStyle="1" w:styleId="xl64">
    <w:name w:val="xl64"/>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8"/>
      <w:szCs w:val="18"/>
      <w:lang w:eastAsia="ru-RU"/>
    </w:rPr>
  </w:style>
  <w:style w:type="paragraph" w:customStyle="1" w:styleId="xl65">
    <w:name w:val="xl65"/>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66">
    <w:name w:val="xl66"/>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s="Times New Roman"/>
      <w:sz w:val="18"/>
      <w:szCs w:val="18"/>
      <w:lang w:eastAsia="ru-RU"/>
    </w:rPr>
  </w:style>
  <w:style w:type="paragraph" w:customStyle="1" w:styleId="xl67">
    <w:name w:val="xl67"/>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s="Times New Roman"/>
      <w:sz w:val="18"/>
      <w:szCs w:val="18"/>
      <w:lang w:eastAsia="ru-RU"/>
    </w:rPr>
  </w:style>
  <w:style w:type="paragraph" w:customStyle="1" w:styleId="xl68">
    <w:name w:val="xl68"/>
    <w:basedOn w:val="a1"/>
    <w:rsid w:val="00A05AB4"/>
    <w:pPr>
      <w:suppressAutoHyphens w:val="0"/>
      <w:spacing w:before="100" w:beforeAutospacing="1" w:after="100" w:afterAutospacing="1"/>
    </w:pPr>
    <w:rPr>
      <w:rFonts w:ascii="Times New Roman" w:hAnsi="Times New Roman" w:cs="Times New Roman"/>
      <w:sz w:val="18"/>
      <w:szCs w:val="18"/>
      <w:lang w:eastAsia="ru-RU"/>
    </w:rPr>
  </w:style>
  <w:style w:type="paragraph" w:customStyle="1" w:styleId="xl69">
    <w:name w:val="xl69"/>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i/>
      <w:iCs/>
      <w:sz w:val="18"/>
      <w:szCs w:val="18"/>
      <w:lang w:eastAsia="ru-RU"/>
    </w:rPr>
  </w:style>
  <w:style w:type="paragraph" w:customStyle="1" w:styleId="xl70">
    <w:name w:val="xl70"/>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FF0000"/>
      <w:sz w:val="18"/>
      <w:szCs w:val="18"/>
      <w:lang w:eastAsia="ru-RU"/>
    </w:rPr>
  </w:style>
  <w:style w:type="paragraph" w:customStyle="1" w:styleId="xl71">
    <w:name w:val="xl71"/>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8"/>
      <w:szCs w:val="18"/>
      <w:lang w:eastAsia="ru-RU"/>
    </w:rPr>
  </w:style>
  <w:style w:type="paragraph" w:customStyle="1" w:styleId="xl72">
    <w:name w:val="xl72"/>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8"/>
      <w:szCs w:val="18"/>
      <w:lang w:eastAsia="ru-RU"/>
    </w:rPr>
  </w:style>
  <w:style w:type="paragraph" w:customStyle="1" w:styleId="xl73">
    <w:name w:val="xl73"/>
    <w:basedOn w:val="a1"/>
    <w:rsid w:val="00A05AB4"/>
    <w:pPr>
      <w:pBdr>
        <w:top w:val="single" w:sz="4" w:space="0" w:color="000000"/>
        <w:left w:val="single" w:sz="4" w:space="0" w:color="000000"/>
        <w:right w:val="single" w:sz="4" w:space="0" w:color="000000"/>
      </w:pBdr>
      <w:suppressAutoHyphens w:val="0"/>
      <w:spacing w:before="100" w:beforeAutospacing="1" w:after="100" w:afterAutospacing="1"/>
      <w:textAlignment w:val="top"/>
    </w:pPr>
    <w:rPr>
      <w:rFonts w:ascii="Times New Roman" w:hAnsi="Times New Roman" w:cs="Times New Roman"/>
      <w:sz w:val="18"/>
      <w:szCs w:val="18"/>
      <w:lang w:eastAsia="ru-RU"/>
    </w:rPr>
  </w:style>
  <w:style w:type="paragraph" w:customStyle="1" w:styleId="xl74">
    <w:name w:val="xl74"/>
    <w:basedOn w:val="a1"/>
    <w:rsid w:val="00A05AB4"/>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75">
    <w:name w:val="xl75"/>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76">
    <w:name w:val="xl76"/>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eastAsia="ru-RU"/>
    </w:rPr>
  </w:style>
  <w:style w:type="paragraph" w:customStyle="1" w:styleId="xl77">
    <w:name w:val="xl77"/>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78">
    <w:name w:val="xl78"/>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1"/>
    <w:rsid w:val="00A05AB4"/>
    <w:pPr>
      <w:suppressAutoHyphens w:val="0"/>
      <w:spacing w:before="100" w:beforeAutospacing="1" w:after="100" w:afterAutospacing="1"/>
    </w:pPr>
    <w:rPr>
      <w:rFonts w:ascii="Times New Roman" w:hAnsi="Times New Roman" w:cs="Times New Roman"/>
      <w:color w:val="000000"/>
      <w:sz w:val="18"/>
      <w:szCs w:val="18"/>
      <w:lang w:eastAsia="ru-RU"/>
    </w:rPr>
  </w:style>
  <w:style w:type="paragraph" w:customStyle="1" w:styleId="xl80">
    <w:name w:val="xl80"/>
    <w:basedOn w:val="a1"/>
    <w:rsid w:val="00A05AB4"/>
    <w:pPr>
      <w:suppressAutoHyphens w:val="0"/>
      <w:spacing w:before="100" w:beforeAutospacing="1" w:after="100" w:afterAutospacing="1"/>
    </w:pPr>
    <w:rPr>
      <w:rFonts w:ascii="Times New Roman" w:hAnsi="Times New Roman" w:cs="Times New Roman"/>
      <w:sz w:val="18"/>
      <w:szCs w:val="18"/>
      <w:lang w:eastAsia="ru-RU"/>
    </w:rPr>
  </w:style>
  <w:style w:type="paragraph" w:customStyle="1" w:styleId="xl81">
    <w:name w:val="xl81"/>
    <w:basedOn w:val="a1"/>
    <w:rsid w:val="00A05AB4"/>
    <w:pPr>
      <w:pBdr>
        <w:top w:val="single" w:sz="4" w:space="0" w:color="auto"/>
        <w:left w:val="single" w:sz="4" w:space="0" w:color="auto"/>
        <w:bottom w:val="single" w:sz="4" w:space="0" w:color="auto"/>
      </w:pBdr>
      <w:suppressAutoHyphens w:val="0"/>
      <w:spacing w:before="100" w:beforeAutospacing="1" w:after="100" w:afterAutospacing="1"/>
      <w:jc w:val="right"/>
    </w:pPr>
    <w:rPr>
      <w:b/>
      <w:bCs/>
      <w:sz w:val="18"/>
      <w:szCs w:val="18"/>
      <w:lang w:eastAsia="ru-RU"/>
    </w:rPr>
  </w:style>
  <w:style w:type="paragraph" w:customStyle="1" w:styleId="xl82">
    <w:name w:val="xl82"/>
    <w:basedOn w:val="a1"/>
    <w:rsid w:val="00A05AB4"/>
    <w:pPr>
      <w:pBdr>
        <w:top w:val="single" w:sz="4" w:space="0" w:color="auto"/>
        <w:bottom w:val="single" w:sz="4" w:space="0" w:color="auto"/>
      </w:pBdr>
      <w:suppressAutoHyphens w:val="0"/>
      <w:spacing w:before="100" w:beforeAutospacing="1" w:after="100" w:afterAutospacing="1"/>
      <w:jc w:val="right"/>
    </w:pPr>
    <w:rPr>
      <w:b/>
      <w:bCs/>
      <w:sz w:val="18"/>
      <w:szCs w:val="18"/>
      <w:lang w:eastAsia="ru-RU"/>
    </w:rPr>
  </w:style>
  <w:style w:type="paragraph" w:customStyle="1" w:styleId="xl83">
    <w:name w:val="xl83"/>
    <w:basedOn w:val="a1"/>
    <w:rsid w:val="00A05AB4"/>
    <w:pPr>
      <w:pBdr>
        <w:top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84">
    <w:name w:val="xl84"/>
    <w:basedOn w:val="a1"/>
    <w:rsid w:val="00A05AB4"/>
    <w:pPr>
      <w:suppressAutoHyphens w:val="0"/>
      <w:spacing w:before="100" w:beforeAutospacing="1" w:after="100" w:afterAutospacing="1"/>
      <w:jc w:val="center"/>
    </w:pPr>
    <w:rPr>
      <w:rFonts w:ascii="Times New Roman" w:hAnsi="Times New Roman" w:cs="Times New Roman"/>
      <w:color w:val="000000"/>
      <w:sz w:val="18"/>
      <w:szCs w:val="18"/>
      <w:lang w:eastAsia="ru-RU"/>
    </w:rPr>
  </w:style>
  <w:style w:type="paragraph" w:customStyle="1" w:styleId="xl85">
    <w:name w:val="xl85"/>
    <w:basedOn w:val="a1"/>
    <w:rsid w:val="00A05AB4"/>
    <w:pPr>
      <w:suppressAutoHyphens w:val="0"/>
      <w:spacing w:before="100" w:beforeAutospacing="1" w:after="100" w:afterAutospacing="1"/>
      <w:jc w:val="center"/>
      <w:textAlignment w:val="center"/>
    </w:pPr>
    <w:rPr>
      <w:rFonts w:ascii="Times New Roman" w:hAnsi="Times New Roman" w:cs="Times New Roman"/>
      <w:color w:val="000000"/>
      <w:sz w:val="18"/>
      <w:szCs w:val="18"/>
      <w:lang w:eastAsia="ru-RU"/>
    </w:rPr>
  </w:style>
  <w:style w:type="paragraph" w:customStyle="1" w:styleId="xl86">
    <w:name w:val="xl86"/>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18"/>
      <w:szCs w:val="18"/>
      <w:lang w:eastAsia="ru-RU"/>
    </w:rPr>
  </w:style>
  <w:style w:type="character" w:customStyle="1" w:styleId="110">
    <w:name w:val="Заголовок 1 Знак Знак Знак Знак Знак Знак Знак Знак Знак Знак1"/>
    <w:aliases w:val="H1 Знак1,H1 Знак Знак1,1 Знак"/>
    <w:uiPriority w:val="9"/>
    <w:rsid w:val="00A05AB4"/>
    <w:rPr>
      <w:rFonts w:ascii="Calibri Light" w:eastAsia="Times New Roman" w:hAnsi="Calibri Light" w:cs="Times New Roman"/>
      <w:color w:val="2E74B5"/>
      <w:sz w:val="32"/>
      <w:szCs w:val="32"/>
      <w:lang w:eastAsia="ru-RU"/>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1"/>
    <w:uiPriority w:val="9"/>
    <w:locked/>
    <w:rsid w:val="00A05AB4"/>
    <w:rPr>
      <w:rFonts w:ascii="Arial" w:hAnsi="Arial" w:cs="Arial"/>
      <w:b/>
      <w:bCs/>
      <w:kern w:val="32"/>
      <w:sz w:val="32"/>
      <w:szCs w:val="32"/>
    </w:rPr>
  </w:style>
  <w:style w:type="character" w:customStyle="1" w:styleId="aff">
    <w:name w:val="Текст сноски Знак"/>
    <w:aliases w:val="Знак21 Знак,Знак1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Зна Знак"/>
    <w:link w:val="aff0"/>
    <w:uiPriority w:val="99"/>
    <w:rsid w:val="00A05AB4"/>
    <w:rPr>
      <w:rFonts w:eastAsia="Calibri"/>
    </w:rPr>
  </w:style>
  <w:style w:type="paragraph" w:styleId="aff0">
    <w:name w:val="footnote text"/>
    <w:aliases w:val="Знак21,Знак1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Body Text Indent 2,Зна"/>
    <w:basedOn w:val="a1"/>
    <w:link w:val="aff"/>
    <w:uiPriority w:val="99"/>
    <w:qFormat/>
    <w:locked/>
    <w:rsid w:val="00A05AB4"/>
    <w:pPr>
      <w:suppressAutoHyphens w:val="0"/>
    </w:pPr>
    <w:rPr>
      <w:rFonts w:ascii="Times New Roman" w:eastAsia="Calibri" w:hAnsi="Times New Roman" w:cs="Times New Roman"/>
      <w:sz w:val="20"/>
      <w:szCs w:val="20"/>
      <w:lang w:eastAsia="ru-RU"/>
    </w:rPr>
  </w:style>
  <w:style w:type="character" w:customStyle="1" w:styleId="18">
    <w:name w:val="Текст сноски Знак1"/>
    <w:basedOn w:val="a2"/>
    <w:uiPriority w:val="99"/>
    <w:rsid w:val="00A05AB4"/>
    <w:rPr>
      <w:rFonts w:ascii="Calibri" w:hAnsi="Calibri" w:cs="Calibri"/>
      <w:lang w:eastAsia="zh-CN"/>
    </w:rPr>
  </w:style>
  <w:style w:type="character" w:styleId="aff1">
    <w:name w:val="footnote reference"/>
    <w:aliases w:val="fr,Used by Word for Help footnote symbols,SUPERS,ТЗ.Сноска.Знак,Ссылка на сноску 45"/>
    <w:uiPriority w:val="99"/>
    <w:qFormat/>
    <w:locked/>
    <w:rsid w:val="00A05AB4"/>
    <w:rPr>
      <w:vertAlign w:val="superscript"/>
    </w:rPr>
  </w:style>
  <w:style w:type="paragraph" w:customStyle="1" w:styleId="112">
    <w:name w:val="Обычный11"/>
    <w:uiPriority w:val="99"/>
    <w:rsid w:val="00A05AB4"/>
    <w:rPr>
      <w:rFonts w:ascii="NTHelvetica/Cyrillic" w:hAnsi="NTHelvetica/Cyrillic"/>
      <w:color w:val="000080"/>
      <w:sz w:val="16"/>
    </w:rPr>
  </w:style>
  <w:style w:type="paragraph" w:customStyle="1" w:styleId="xl63">
    <w:name w:val="xl63"/>
    <w:basedOn w:val="a1"/>
    <w:rsid w:val="00A05AB4"/>
    <w:pPr>
      <w:pBdr>
        <w:top w:val="single" w:sz="8" w:space="0" w:color="auto"/>
        <w:left w:val="single" w:sz="8" w:space="0" w:color="auto"/>
        <w:bottom w:val="single" w:sz="8" w:space="0" w:color="auto"/>
        <w:right w:val="single" w:sz="8" w:space="0" w:color="auto"/>
      </w:pBdr>
      <w:shd w:val="clear" w:color="000000" w:fill="FDE9D9"/>
      <w:suppressAutoHyphens w:val="0"/>
      <w:spacing w:before="100" w:beforeAutospacing="1" w:after="100" w:afterAutospacing="1"/>
      <w:jc w:val="center"/>
      <w:textAlignment w:val="center"/>
    </w:pPr>
    <w:rPr>
      <w:rFonts w:ascii="Times New Roman" w:hAnsi="Times New Roman" w:cs="Times New Roman"/>
      <w:b/>
      <w:bCs/>
      <w:sz w:val="16"/>
      <w:szCs w:val="16"/>
      <w:lang w:eastAsia="ru-RU"/>
    </w:rPr>
  </w:style>
  <w:style w:type="character" w:customStyle="1" w:styleId="51">
    <w:name w:val="Основной текст5"/>
    <w:rsid w:val="00A05AB4"/>
    <w:rPr>
      <w:color w:val="000000"/>
      <w:spacing w:val="0"/>
      <w:w w:val="100"/>
      <w:position w:val="0"/>
      <w:sz w:val="22"/>
      <w:szCs w:val="22"/>
      <w:shd w:val="clear" w:color="auto" w:fill="FFFFFF"/>
      <w:lang w:val="ru-RU"/>
    </w:rPr>
  </w:style>
  <w:style w:type="character" w:customStyle="1" w:styleId="aff2">
    <w:name w:val="Основной текст_"/>
    <w:link w:val="180"/>
    <w:rsid w:val="00A05AB4"/>
    <w:rPr>
      <w:shd w:val="clear" w:color="auto" w:fill="FFFFFF"/>
    </w:rPr>
  </w:style>
  <w:style w:type="paragraph" w:customStyle="1" w:styleId="180">
    <w:name w:val="Основной текст18"/>
    <w:basedOn w:val="a1"/>
    <w:link w:val="aff2"/>
    <w:rsid w:val="00A05AB4"/>
    <w:pPr>
      <w:widowControl w:val="0"/>
      <w:shd w:val="clear" w:color="auto" w:fill="FFFFFF"/>
      <w:suppressAutoHyphens w:val="0"/>
      <w:spacing w:after="180" w:line="0" w:lineRule="atLeast"/>
      <w:ind w:hanging="440"/>
      <w:jc w:val="both"/>
    </w:pPr>
    <w:rPr>
      <w:rFonts w:ascii="Times New Roman" w:hAnsi="Times New Roman" w:cs="Times New Roman"/>
      <w:sz w:val="20"/>
      <w:szCs w:val="20"/>
      <w:lang w:eastAsia="ru-RU"/>
    </w:rPr>
  </w:style>
  <w:style w:type="character" w:customStyle="1" w:styleId="DefaultParagraphFont0">
    <w:name w:val="Default Paragraph Font_0"/>
    <w:rsid w:val="00A05AB4"/>
  </w:style>
  <w:style w:type="character" w:customStyle="1" w:styleId="afc">
    <w:name w:val="Заголовок Знак"/>
    <w:link w:val="afb"/>
    <w:rsid w:val="00A05AB4"/>
    <w:rPr>
      <w:rFonts w:ascii="Arial" w:eastAsia="Microsoft YaHei" w:hAnsi="Arial" w:cs="Mangal"/>
      <w:kern w:val="1"/>
      <w:sz w:val="28"/>
      <w:szCs w:val="28"/>
      <w:lang w:eastAsia="ar-SA"/>
    </w:rPr>
  </w:style>
  <w:style w:type="paragraph" w:styleId="aff3">
    <w:name w:val="List"/>
    <w:basedOn w:val="a7"/>
    <w:locked/>
    <w:rsid w:val="00A05AB4"/>
    <w:pPr>
      <w:spacing w:line="276" w:lineRule="auto"/>
    </w:pPr>
    <w:rPr>
      <w:rFonts w:ascii="Calibri" w:eastAsia="Calibri" w:hAnsi="Calibri" w:cs="Mangal"/>
      <w:kern w:val="1"/>
      <w:sz w:val="22"/>
      <w:szCs w:val="22"/>
    </w:rPr>
  </w:style>
  <w:style w:type="paragraph" w:customStyle="1" w:styleId="19">
    <w:name w:val="Название1"/>
    <w:basedOn w:val="a1"/>
    <w:rsid w:val="00A05AB4"/>
    <w:pPr>
      <w:suppressLineNumbers/>
      <w:spacing w:before="120" w:after="120" w:line="276" w:lineRule="auto"/>
    </w:pPr>
    <w:rPr>
      <w:rFonts w:eastAsia="Calibri" w:cs="Mangal"/>
      <w:i/>
      <w:iCs/>
      <w:kern w:val="1"/>
      <w:sz w:val="24"/>
      <w:szCs w:val="24"/>
      <w:lang w:eastAsia="ar-SA"/>
    </w:rPr>
  </w:style>
  <w:style w:type="paragraph" w:customStyle="1" w:styleId="1a">
    <w:name w:val="Указатель1"/>
    <w:basedOn w:val="a1"/>
    <w:rsid w:val="00A05AB4"/>
    <w:pPr>
      <w:suppressLineNumbers/>
      <w:spacing w:after="200" w:line="276" w:lineRule="auto"/>
    </w:pPr>
    <w:rPr>
      <w:rFonts w:eastAsia="Calibri" w:cs="Mangal"/>
      <w:kern w:val="1"/>
      <w:lang w:eastAsia="ar-SA"/>
    </w:rPr>
  </w:style>
  <w:style w:type="character" w:customStyle="1" w:styleId="FontStyle73">
    <w:name w:val="Font Style73"/>
    <w:rsid w:val="00A05AB4"/>
    <w:rPr>
      <w:rFonts w:ascii="Times New Roman" w:eastAsia="Times New Roman" w:hAnsi="Times New Roman" w:cs="Times New Roman"/>
      <w:sz w:val="26"/>
    </w:rPr>
  </w:style>
  <w:style w:type="paragraph" w:customStyle="1" w:styleId="1b">
    <w:name w:val="Абзац списка1"/>
    <w:basedOn w:val="a1"/>
    <w:rsid w:val="00A05AB4"/>
    <w:pPr>
      <w:ind w:left="720"/>
      <w:jc w:val="center"/>
    </w:pPr>
    <w:rPr>
      <w:rFonts w:ascii="Times New Roman" w:hAnsi="Times New Roman" w:cs="Times New Roman"/>
      <w:kern w:val="1"/>
      <w:szCs w:val="20"/>
      <w:lang w:eastAsia="ar-SA"/>
    </w:rPr>
  </w:style>
  <w:style w:type="paragraph" w:customStyle="1" w:styleId="41">
    <w:name w:val="Знак4"/>
    <w:basedOn w:val="a1"/>
    <w:rsid w:val="00A05AB4"/>
    <w:pPr>
      <w:suppressAutoHyphens w:val="0"/>
      <w:spacing w:after="160" w:line="240" w:lineRule="exact"/>
    </w:pPr>
    <w:rPr>
      <w:rFonts w:ascii="Verdana" w:hAnsi="Verdana" w:cs="Times New Roman"/>
      <w:sz w:val="20"/>
      <w:szCs w:val="20"/>
      <w:lang w:val="en-US" w:eastAsia="en-US"/>
    </w:rPr>
  </w:style>
  <w:style w:type="paragraph" w:customStyle="1" w:styleId="24">
    <w:name w:val="Стиль2"/>
    <w:basedOn w:val="20"/>
    <w:rsid w:val="00A05AB4"/>
    <w:pPr>
      <w:keepNext/>
      <w:keepLines/>
      <w:widowControl w:val="0"/>
      <w:numPr>
        <w:numId w:val="0"/>
      </w:numPr>
      <w:suppressLineNumbers/>
      <w:tabs>
        <w:tab w:val="num" w:pos="576"/>
      </w:tabs>
      <w:spacing w:after="60"/>
      <w:ind w:left="576" w:hanging="576"/>
      <w:jc w:val="both"/>
    </w:pPr>
    <w:rPr>
      <w:b/>
      <w:sz w:val="24"/>
      <w:szCs w:val="20"/>
      <w:lang w:eastAsia="ru-RU"/>
    </w:rPr>
  </w:style>
  <w:style w:type="paragraph" w:customStyle="1" w:styleId="31">
    <w:name w:val="Стиль3 Знак"/>
    <w:basedOn w:val="25"/>
    <w:rsid w:val="00A05AB4"/>
    <w:pPr>
      <w:widowControl w:val="0"/>
      <w:tabs>
        <w:tab w:val="num" w:pos="227"/>
      </w:tabs>
      <w:suppressAutoHyphens w:val="0"/>
      <w:adjustRightInd w:val="0"/>
      <w:spacing w:after="0" w:line="240" w:lineRule="auto"/>
      <w:ind w:left="0"/>
      <w:jc w:val="both"/>
    </w:pPr>
    <w:rPr>
      <w:sz w:val="24"/>
      <w:szCs w:val="20"/>
      <w:lang w:eastAsia="ru-RU"/>
    </w:rPr>
  </w:style>
  <w:style w:type="paragraph" w:styleId="20">
    <w:name w:val="List Number 2"/>
    <w:basedOn w:val="a1"/>
    <w:uiPriority w:val="99"/>
    <w:locked/>
    <w:rsid w:val="00A05AB4"/>
    <w:pPr>
      <w:numPr>
        <w:numId w:val="22"/>
      </w:numPr>
    </w:pPr>
    <w:rPr>
      <w:rFonts w:ascii="Times New Roman" w:hAnsi="Times New Roman" w:cs="Times New Roman"/>
      <w:sz w:val="28"/>
      <w:szCs w:val="24"/>
      <w:lang w:eastAsia="ar-SA"/>
    </w:rPr>
  </w:style>
  <w:style w:type="paragraph" w:styleId="25">
    <w:name w:val="Body Text Indent 2"/>
    <w:aliases w:val=" Знак"/>
    <w:basedOn w:val="a1"/>
    <w:link w:val="26"/>
    <w:uiPriority w:val="99"/>
    <w:locked/>
    <w:rsid w:val="00A05AB4"/>
    <w:pPr>
      <w:spacing w:after="120" w:line="480" w:lineRule="auto"/>
      <w:ind w:left="283"/>
    </w:pPr>
    <w:rPr>
      <w:rFonts w:ascii="Times New Roman" w:hAnsi="Times New Roman" w:cs="Times New Roman"/>
      <w:sz w:val="28"/>
      <w:szCs w:val="24"/>
      <w:lang w:eastAsia="ar-SA"/>
    </w:rPr>
  </w:style>
  <w:style w:type="character" w:customStyle="1" w:styleId="26">
    <w:name w:val="Основной текст с отступом 2 Знак"/>
    <w:aliases w:val=" Знак Знак"/>
    <w:basedOn w:val="a2"/>
    <w:link w:val="25"/>
    <w:uiPriority w:val="99"/>
    <w:rsid w:val="00A05AB4"/>
    <w:rPr>
      <w:sz w:val="28"/>
      <w:szCs w:val="24"/>
      <w:lang w:eastAsia="ar-SA"/>
    </w:rPr>
  </w:style>
  <w:style w:type="character" w:customStyle="1" w:styleId="aff4">
    <w:name w:val="Обычный (Интернет) Знак"/>
    <w:aliases w:val="Знак Знак2"/>
    <w:locked/>
    <w:rsid w:val="00A05AB4"/>
    <w:rPr>
      <w:rFonts w:ascii="Times New Roman" w:eastAsia="Times New Roman" w:hAnsi="Times New Roman" w:cs="Times New Roman"/>
      <w:sz w:val="24"/>
      <w:szCs w:val="24"/>
      <w:lang w:eastAsia="ru-RU"/>
    </w:rPr>
  </w:style>
  <w:style w:type="paragraph" w:styleId="32">
    <w:name w:val="List 3"/>
    <w:basedOn w:val="a1"/>
    <w:locked/>
    <w:rsid w:val="00A05AB4"/>
    <w:pPr>
      <w:ind w:left="849" w:hanging="283"/>
    </w:pPr>
    <w:rPr>
      <w:rFonts w:ascii="Times New Roman" w:hAnsi="Times New Roman" w:cs="Times New Roman"/>
      <w:sz w:val="28"/>
      <w:szCs w:val="24"/>
      <w:lang w:eastAsia="ar-SA"/>
    </w:rPr>
  </w:style>
  <w:style w:type="paragraph" w:customStyle="1" w:styleId="CharChar5">
    <w:name w:val="Char Char5"/>
    <w:basedOn w:val="a1"/>
    <w:rsid w:val="00A05AB4"/>
    <w:pPr>
      <w:suppressAutoHyphens w:val="0"/>
      <w:spacing w:after="160" w:line="240" w:lineRule="exact"/>
    </w:pPr>
    <w:rPr>
      <w:rFonts w:ascii="Verdana" w:hAnsi="Verdana" w:cs="Verdana"/>
      <w:sz w:val="20"/>
      <w:szCs w:val="20"/>
      <w:lang w:val="en-US" w:eastAsia="en-US"/>
    </w:rPr>
  </w:style>
  <w:style w:type="paragraph" w:customStyle="1" w:styleId="ConsPlusTitle">
    <w:name w:val="ConsPlusTitle"/>
    <w:rsid w:val="00A05AB4"/>
    <w:pPr>
      <w:autoSpaceDE w:val="0"/>
      <w:autoSpaceDN w:val="0"/>
      <w:adjustRightInd w:val="0"/>
    </w:pPr>
    <w:rPr>
      <w:b/>
      <w:bCs/>
      <w:sz w:val="24"/>
      <w:szCs w:val="24"/>
    </w:rPr>
  </w:style>
  <w:style w:type="paragraph" w:customStyle="1" w:styleId="33">
    <w:name w:val="Стиль3"/>
    <w:basedOn w:val="25"/>
    <w:uiPriority w:val="99"/>
    <w:rsid w:val="00A05AB4"/>
    <w:pPr>
      <w:widowControl w:val="0"/>
      <w:tabs>
        <w:tab w:val="num" w:pos="1307"/>
      </w:tabs>
      <w:suppressAutoHyphens w:val="0"/>
      <w:adjustRightInd w:val="0"/>
      <w:spacing w:after="0" w:line="240" w:lineRule="auto"/>
      <w:ind w:left="1080"/>
      <w:jc w:val="both"/>
      <w:textAlignment w:val="baseline"/>
    </w:pPr>
    <w:rPr>
      <w:sz w:val="24"/>
      <w:szCs w:val="20"/>
      <w:lang w:eastAsia="ru-RU"/>
    </w:rPr>
  </w:style>
  <w:style w:type="paragraph" w:styleId="34">
    <w:name w:val="Body Text 3"/>
    <w:basedOn w:val="a1"/>
    <w:link w:val="35"/>
    <w:locked/>
    <w:rsid w:val="00A05AB4"/>
    <w:pPr>
      <w:spacing w:after="120"/>
    </w:pPr>
    <w:rPr>
      <w:rFonts w:ascii="Times New Roman" w:hAnsi="Times New Roman" w:cs="Times New Roman"/>
      <w:sz w:val="16"/>
      <w:szCs w:val="16"/>
      <w:lang w:eastAsia="ar-SA"/>
    </w:rPr>
  </w:style>
  <w:style w:type="character" w:customStyle="1" w:styleId="35">
    <w:name w:val="Основной текст 3 Знак"/>
    <w:basedOn w:val="a2"/>
    <w:link w:val="34"/>
    <w:rsid w:val="00A05AB4"/>
    <w:rPr>
      <w:sz w:val="16"/>
      <w:szCs w:val="16"/>
      <w:lang w:eastAsia="ar-SA"/>
    </w:rPr>
  </w:style>
  <w:style w:type="paragraph" w:styleId="36">
    <w:name w:val="Body Text Indent 3"/>
    <w:basedOn w:val="a1"/>
    <w:link w:val="37"/>
    <w:locked/>
    <w:rsid w:val="00A05AB4"/>
    <w:pPr>
      <w:spacing w:after="120"/>
      <w:ind w:left="283"/>
    </w:pPr>
    <w:rPr>
      <w:rFonts w:ascii="Times New Roman" w:hAnsi="Times New Roman" w:cs="Times New Roman"/>
      <w:sz w:val="16"/>
      <w:szCs w:val="16"/>
      <w:lang w:eastAsia="ar-SA"/>
    </w:rPr>
  </w:style>
  <w:style w:type="character" w:customStyle="1" w:styleId="37">
    <w:name w:val="Основной текст с отступом 3 Знак"/>
    <w:basedOn w:val="a2"/>
    <w:link w:val="36"/>
    <w:rsid w:val="00A05AB4"/>
    <w:rPr>
      <w:sz w:val="16"/>
      <w:szCs w:val="16"/>
      <w:lang w:eastAsia="ar-SA"/>
    </w:rPr>
  </w:style>
  <w:style w:type="character" w:customStyle="1" w:styleId="1c">
    <w:name w:val="Заголовок 1 Знак Знак Знак Знак Знак Знак Знак Знак Знак Знак"/>
    <w:aliases w:val="H1 Знак Знак,H1 Знак Знак Знак"/>
    <w:locked/>
    <w:rsid w:val="00A05AB4"/>
    <w:rPr>
      <w:kern w:val="28"/>
      <w:sz w:val="36"/>
      <w:lang w:val="ru-RU" w:eastAsia="ru-RU" w:bidi="ar-SA"/>
    </w:rPr>
  </w:style>
  <w:style w:type="paragraph" w:customStyle="1" w:styleId="27">
    <w:name w:val="Знак Знак Знак2 Знак"/>
    <w:basedOn w:val="a1"/>
    <w:rsid w:val="00A05AB4"/>
    <w:pPr>
      <w:widowControl w:val="0"/>
      <w:suppressAutoHyphens w:val="0"/>
      <w:adjustRightInd w:val="0"/>
      <w:spacing w:after="160" w:line="240" w:lineRule="exact"/>
      <w:jc w:val="right"/>
    </w:pPr>
    <w:rPr>
      <w:rFonts w:ascii="Times New Roman" w:hAnsi="Times New Roman" w:cs="Times New Roman"/>
      <w:sz w:val="20"/>
      <w:szCs w:val="20"/>
      <w:lang w:val="en-GB" w:eastAsia="en-US"/>
    </w:rPr>
  </w:style>
  <w:style w:type="paragraph" w:styleId="HTML">
    <w:name w:val="HTML Preformatted"/>
    <w:basedOn w:val="a1"/>
    <w:link w:val="HTML0"/>
    <w:locked/>
    <w:rsid w:val="00A0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eastAsia="ru-RU"/>
    </w:rPr>
  </w:style>
  <w:style w:type="character" w:customStyle="1" w:styleId="HTML0">
    <w:name w:val="Стандартный HTML Знак"/>
    <w:basedOn w:val="a2"/>
    <w:link w:val="HTML"/>
    <w:rsid w:val="00A05AB4"/>
    <w:rPr>
      <w:rFonts w:ascii="Courier New" w:hAnsi="Courier New" w:cs="Courier New"/>
    </w:rPr>
  </w:style>
  <w:style w:type="paragraph" w:styleId="1d">
    <w:name w:val="toc 1"/>
    <w:basedOn w:val="a1"/>
    <w:next w:val="a1"/>
    <w:autoRedefine/>
    <w:rsid w:val="00A05AB4"/>
    <w:pPr>
      <w:tabs>
        <w:tab w:val="left" w:pos="1440"/>
        <w:tab w:val="right" w:leader="dot" w:pos="9720"/>
      </w:tabs>
      <w:suppressAutoHyphens w:val="0"/>
      <w:spacing w:before="100"/>
      <w:jc w:val="both"/>
    </w:pPr>
    <w:rPr>
      <w:rFonts w:ascii="Arial" w:hAnsi="Arial" w:cs="Arial"/>
      <w:b/>
      <w:bCs/>
      <w:caps/>
      <w:sz w:val="24"/>
      <w:szCs w:val="24"/>
      <w:lang w:eastAsia="ru-RU"/>
    </w:rPr>
  </w:style>
  <w:style w:type="paragraph" w:styleId="aff5">
    <w:name w:val="envelope address"/>
    <w:basedOn w:val="a1"/>
    <w:locked/>
    <w:rsid w:val="00A05AB4"/>
    <w:pPr>
      <w:framePr w:w="7920" w:h="1980" w:hSpace="180" w:wrap="auto" w:hAnchor="page" w:xAlign="center" w:yAlign="bottom"/>
      <w:suppressAutoHyphens w:val="0"/>
      <w:spacing w:after="60"/>
      <w:ind w:left="2880"/>
      <w:jc w:val="both"/>
    </w:pPr>
    <w:rPr>
      <w:rFonts w:ascii="Arial" w:hAnsi="Arial" w:cs="Arial"/>
      <w:sz w:val="24"/>
      <w:szCs w:val="24"/>
      <w:lang w:eastAsia="ru-RU"/>
    </w:rPr>
  </w:style>
  <w:style w:type="paragraph" w:styleId="2">
    <w:name w:val="envelope return"/>
    <w:basedOn w:val="a1"/>
    <w:locked/>
    <w:rsid w:val="00A05AB4"/>
    <w:pPr>
      <w:numPr>
        <w:numId w:val="25"/>
      </w:numPr>
      <w:tabs>
        <w:tab w:val="clear" w:pos="470"/>
      </w:tabs>
      <w:suppressAutoHyphens w:val="0"/>
      <w:spacing w:after="60"/>
      <w:ind w:left="0" w:firstLine="0"/>
      <w:jc w:val="both"/>
    </w:pPr>
    <w:rPr>
      <w:rFonts w:ascii="Arial" w:hAnsi="Arial" w:cs="Arial"/>
      <w:sz w:val="20"/>
      <w:szCs w:val="20"/>
      <w:lang w:eastAsia="ru-RU"/>
    </w:rPr>
  </w:style>
  <w:style w:type="paragraph" w:styleId="aff6">
    <w:name w:val="List Bullet"/>
    <w:basedOn w:val="a1"/>
    <w:autoRedefine/>
    <w:locked/>
    <w:rsid w:val="00A05AB4"/>
    <w:pPr>
      <w:widowControl w:val="0"/>
      <w:suppressAutoHyphens w:val="0"/>
      <w:jc w:val="both"/>
    </w:pPr>
    <w:rPr>
      <w:rFonts w:ascii="Times New Roman" w:hAnsi="Times New Roman" w:cs="Times New Roman"/>
      <w:lang w:eastAsia="ru-RU"/>
    </w:rPr>
  </w:style>
  <w:style w:type="character" w:customStyle="1" w:styleId="aff7">
    <w:name w:val="Основной текст Знак Знак Знак"/>
    <w:aliases w:val="Основной текст Знак Знак Знак1,Основной текст Знак Знак1"/>
    <w:rsid w:val="00A05AB4"/>
    <w:rPr>
      <w:sz w:val="24"/>
      <w:lang w:val="ru-RU" w:eastAsia="ru-RU" w:bidi="ar-SA"/>
    </w:rPr>
  </w:style>
  <w:style w:type="character" w:customStyle="1" w:styleId="aff8">
    <w:name w:val="текст Знак"/>
    <w:aliases w:val="Основной текст с отступом Знак Знак Знак"/>
    <w:rsid w:val="00A05AB4"/>
    <w:rPr>
      <w:sz w:val="24"/>
      <w:lang w:val="ru-RU" w:eastAsia="ru-RU" w:bidi="ar-SA"/>
    </w:rPr>
  </w:style>
  <w:style w:type="paragraph" w:styleId="aff9">
    <w:name w:val="Date"/>
    <w:basedOn w:val="a1"/>
    <w:next w:val="a1"/>
    <w:link w:val="affa"/>
    <w:locked/>
    <w:rsid w:val="00A05AB4"/>
    <w:pPr>
      <w:suppressAutoHyphens w:val="0"/>
      <w:spacing w:after="60"/>
      <w:jc w:val="both"/>
    </w:pPr>
    <w:rPr>
      <w:rFonts w:ascii="Times New Roman" w:hAnsi="Times New Roman" w:cs="Times New Roman"/>
      <w:sz w:val="24"/>
      <w:szCs w:val="20"/>
      <w:lang w:eastAsia="ru-RU"/>
    </w:rPr>
  </w:style>
  <w:style w:type="character" w:customStyle="1" w:styleId="affa">
    <w:name w:val="Дата Знак"/>
    <w:basedOn w:val="a2"/>
    <w:link w:val="aff9"/>
    <w:rsid w:val="00A05AB4"/>
    <w:rPr>
      <w:sz w:val="24"/>
    </w:rPr>
  </w:style>
  <w:style w:type="paragraph" w:styleId="28">
    <w:name w:val="Body Text 2"/>
    <w:basedOn w:val="a1"/>
    <w:link w:val="29"/>
    <w:locked/>
    <w:rsid w:val="00A05AB4"/>
    <w:pPr>
      <w:tabs>
        <w:tab w:val="num" w:pos="2167"/>
      </w:tabs>
      <w:suppressAutoHyphens w:val="0"/>
      <w:spacing w:after="60"/>
      <w:ind w:left="2167" w:hanging="567"/>
      <w:jc w:val="both"/>
    </w:pPr>
    <w:rPr>
      <w:rFonts w:ascii="Times New Roman" w:hAnsi="Times New Roman" w:cs="Times New Roman"/>
      <w:sz w:val="24"/>
      <w:szCs w:val="20"/>
      <w:lang w:eastAsia="ru-RU"/>
    </w:rPr>
  </w:style>
  <w:style w:type="character" w:customStyle="1" w:styleId="29">
    <w:name w:val="Основной текст 2 Знак"/>
    <w:basedOn w:val="a2"/>
    <w:link w:val="28"/>
    <w:rsid w:val="00A05AB4"/>
    <w:rPr>
      <w:sz w:val="24"/>
    </w:rPr>
  </w:style>
  <w:style w:type="character" w:customStyle="1" w:styleId="affb">
    <w:name w:val="Знак Знак"/>
    <w:aliases w:val=" Знак Знак Знак1"/>
    <w:locked/>
    <w:rsid w:val="00A05AB4"/>
    <w:rPr>
      <w:sz w:val="24"/>
      <w:lang w:val="ru-RU" w:eastAsia="ru-RU" w:bidi="ar-SA"/>
    </w:rPr>
  </w:style>
  <w:style w:type="paragraph" w:styleId="affc">
    <w:name w:val="Plain Text"/>
    <w:basedOn w:val="a1"/>
    <w:link w:val="affd"/>
    <w:locked/>
    <w:rsid w:val="00A05AB4"/>
    <w:pPr>
      <w:suppressAutoHyphens w:val="0"/>
    </w:pPr>
    <w:rPr>
      <w:rFonts w:ascii="Courier New" w:hAnsi="Courier New" w:cs="Courier New"/>
      <w:sz w:val="20"/>
      <w:szCs w:val="20"/>
      <w:lang w:eastAsia="ru-RU"/>
    </w:rPr>
  </w:style>
  <w:style w:type="character" w:customStyle="1" w:styleId="affd">
    <w:name w:val="Текст Знак"/>
    <w:basedOn w:val="a2"/>
    <w:link w:val="affc"/>
    <w:rsid w:val="00A05AB4"/>
    <w:rPr>
      <w:rFonts w:ascii="Courier New" w:hAnsi="Courier New" w:cs="Courier New"/>
    </w:rPr>
  </w:style>
  <w:style w:type="paragraph" w:customStyle="1" w:styleId="ConsNormal">
    <w:name w:val="ConsNormal"/>
    <w:rsid w:val="00A05AB4"/>
    <w:pPr>
      <w:widowControl w:val="0"/>
      <w:autoSpaceDE w:val="0"/>
      <w:autoSpaceDN w:val="0"/>
      <w:adjustRightInd w:val="0"/>
      <w:ind w:right="19772" w:firstLine="720"/>
    </w:pPr>
    <w:rPr>
      <w:rFonts w:ascii="Arial" w:hAnsi="Arial" w:cs="Arial"/>
    </w:rPr>
  </w:style>
  <w:style w:type="paragraph" w:customStyle="1" w:styleId="1e">
    <w:name w:val="Стиль1"/>
    <w:basedOn w:val="a1"/>
    <w:uiPriority w:val="99"/>
    <w:rsid w:val="00A05AB4"/>
    <w:pPr>
      <w:keepNext/>
      <w:keepLines/>
      <w:widowControl w:val="0"/>
      <w:suppressLineNumbers/>
      <w:tabs>
        <w:tab w:val="num" w:pos="432"/>
      </w:tabs>
      <w:spacing w:after="60"/>
      <w:ind w:left="432" w:hanging="432"/>
    </w:pPr>
    <w:rPr>
      <w:rFonts w:ascii="Times New Roman" w:hAnsi="Times New Roman" w:cs="Times New Roman"/>
      <w:b/>
      <w:sz w:val="28"/>
      <w:szCs w:val="24"/>
      <w:lang w:eastAsia="ru-RU"/>
    </w:rPr>
  </w:style>
  <w:style w:type="character" w:customStyle="1" w:styleId="38">
    <w:name w:val="Стиль3 Знак Знак"/>
    <w:locked/>
    <w:rsid w:val="00A05AB4"/>
    <w:rPr>
      <w:sz w:val="24"/>
      <w:lang w:val="ru-RU" w:eastAsia="ru-RU" w:bidi="ar-SA"/>
    </w:rPr>
  </w:style>
  <w:style w:type="paragraph" w:customStyle="1" w:styleId="affe">
    <w:name w:val="Словарная статья"/>
    <w:basedOn w:val="a1"/>
    <w:next w:val="a1"/>
    <w:rsid w:val="00A05AB4"/>
    <w:pPr>
      <w:suppressAutoHyphens w:val="0"/>
      <w:autoSpaceDE w:val="0"/>
      <w:autoSpaceDN w:val="0"/>
      <w:adjustRightInd w:val="0"/>
      <w:ind w:right="118"/>
      <w:jc w:val="both"/>
    </w:pPr>
    <w:rPr>
      <w:rFonts w:ascii="Arial" w:hAnsi="Arial" w:cs="Times New Roman"/>
      <w:sz w:val="20"/>
      <w:szCs w:val="20"/>
      <w:lang w:eastAsia="ru-RU"/>
    </w:rPr>
  </w:style>
  <w:style w:type="paragraph" w:customStyle="1" w:styleId="FR2">
    <w:name w:val="FR2"/>
    <w:rsid w:val="00A05AB4"/>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
    <w:name w:val="текст таблицы"/>
    <w:basedOn w:val="a1"/>
    <w:rsid w:val="00A05AB4"/>
    <w:pPr>
      <w:suppressAutoHyphens w:val="0"/>
      <w:spacing w:before="120"/>
      <w:ind w:right="-102"/>
    </w:pPr>
    <w:rPr>
      <w:rFonts w:ascii="Times New Roman" w:hAnsi="Times New Roman" w:cs="Times New Roman"/>
      <w:sz w:val="24"/>
      <w:szCs w:val="24"/>
      <w:lang w:eastAsia="ru-RU"/>
    </w:rPr>
  </w:style>
  <w:style w:type="character" w:customStyle="1" w:styleId="afff0">
    <w:name w:val="Пункт Знак Знак"/>
    <w:locked/>
    <w:rsid w:val="00A05AB4"/>
    <w:rPr>
      <w:sz w:val="28"/>
      <w:lang w:val="ru-RU" w:eastAsia="ru-RU" w:bidi="ar-SA"/>
    </w:rPr>
  </w:style>
  <w:style w:type="paragraph" w:customStyle="1" w:styleId="afff1">
    <w:name w:val="Пункт Знак"/>
    <w:basedOn w:val="a1"/>
    <w:rsid w:val="00A05AB4"/>
    <w:pPr>
      <w:tabs>
        <w:tab w:val="num" w:pos="1134"/>
        <w:tab w:val="left" w:pos="1701"/>
      </w:tabs>
      <w:suppressAutoHyphens w:val="0"/>
      <w:snapToGrid w:val="0"/>
      <w:spacing w:line="360" w:lineRule="auto"/>
      <w:ind w:left="1134" w:hanging="567"/>
      <w:jc w:val="both"/>
    </w:pPr>
    <w:rPr>
      <w:rFonts w:ascii="Times New Roman" w:hAnsi="Times New Roman" w:cs="Times New Roman"/>
      <w:sz w:val="28"/>
      <w:szCs w:val="20"/>
      <w:lang w:eastAsia="ru-RU"/>
    </w:rPr>
  </w:style>
  <w:style w:type="paragraph" w:customStyle="1" w:styleId="-">
    <w:name w:val="Контракт-пункт"/>
    <w:basedOn w:val="a1"/>
    <w:rsid w:val="00A05AB4"/>
    <w:pPr>
      <w:tabs>
        <w:tab w:val="num" w:pos="851"/>
      </w:tabs>
      <w:suppressAutoHyphens w:val="0"/>
      <w:ind w:left="851" w:hanging="851"/>
      <w:jc w:val="both"/>
    </w:pPr>
    <w:rPr>
      <w:rFonts w:ascii="Times New Roman" w:hAnsi="Times New Roman" w:cs="Times New Roman"/>
      <w:sz w:val="24"/>
      <w:szCs w:val="24"/>
      <w:lang w:eastAsia="ru-RU"/>
    </w:rPr>
  </w:style>
  <w:style w:type="paragraph" w:customStyle="1" w:styleId="-0">
    <w:name w:val="Контракт-раздел"/>
    <w:basedOn w:val="a1"/>
    <w:next w:val="-"/>
    <w:rsid w:val="00A05AB4"/>
    <w:pPr>
      <w:keepNext/>
      <w:tabs>
        <w:tab w:val="num" w:pos="0"/>
        <w:tab w:val="left" w:pos="540"/>
      </w:tabs>
      <w:spacing w:before="360" w:after="120"/>
      <w:jc w:val="center"/>
      <w:outlineLvl w:val="3"/>
    </w:pPr>
    <w:rPr>
      <w:rFonts w:ascii="Times New Roman" w:hAnsi="Times New Roman" w:cs="Times New Roman"/>
      <w:b/>
      <w:bCs/>
      <w:caps/>
      <w:smallCaps/>
      <w:sz w:val="24"/>
      <w:szCs w:val="24"/>
      <w:lang w:eastAsia="ru-RU"/>
    </w:rPr>
  </w:style>
  <w:style w:type="paragraph" w:customStyle="1" w:styleId="-1">
    <w:name w:val="Контракт-подпункт"/>
    <w:basedOn w:val="a1"/>
    <w:rsid w:val="00A05AB4"/>
    <w:pPr>
      <w:tabs>
        <w:tab w:val="num" w:pos="851"/>
      </w:tabs>
      <w:suppressAutoHyphens w:val="0"/>
      <w:ind w:left="851" w:hanging="851"/>
      <w:jc w:val="both"/>
    </w:pPr>
    <w:rPr>
      <w:rFonts w:ascii="Times New Roman" w:hAnsi="Times New Roman" w:cs="Times New Roman"/>
      <w:sz w:val="24"/>
      <w:szCs w:val="24"/>
      <w:lang w:eastAsia="ru-RU"/>
    </w:rPr>
  </w:style>
  <w:style w:type="paragraph" w:customStyle="1" w:styleId="-2">
    <w:name w:val="Контракт-подподпункт"/>
    <w:basedOn w:val="a1"/>
    <w:rsid w:val="00A05AB4"/>
    <w:pPr>
      <w:tabs>
        <w:tab w:val="num" w:pos="1418"/>
      </w:tabs>
      <w:suppressAutoHyphens w:val="0"/>
      <w:ind w:left="1418" w:hanging="567"/>
      <w:jc w:val="both"/>
    </w:pPr>
    <w:rPr>
      <w:rFonts w:ascii="Times New Roman" w:hAnsi="Times New Roman" w:cs="Times New Roman"/>
      <w:sz w:val="24"/>
      <w:szCs w:val="24"/>
      <w:lang w:eastAsia="ru-RU"/>
    </w:rPr>
  </w:style>
  <w:style w:type="paragraph" w:customStyle="1" w:styleId="afff2">
    <w:name w:val="Пункт"/>
    <w:basedOn w:val="a1"/>
    <w:rsid w:val="00A05AB4"/>
    <w:pPr>
      <w:tabs>
        <w:tab w:val="num" w:pos="1620"/>
      </w:tabs>
      <w:suppressAutoHyphens w:val="0"/>
      <w:ind w:left="1044" w:hanging="504"/>
      <w:jc w:val="both"/>
    </w:pPr>
    <w:rPr>
      <w:rFonts w:ascii="Times New Roman" w:hAnsi="Times New Roman" w:cs="Times New Roman"/>
      <w:sz w:val="24"/>
      <w:szCs w:val="28"/>
      <w:lang w:eastAsia="ru-RU"/>
    </w:rPr>
  </w:style>
  <w:style w:type="paragraph" w:customStyle="1" w:styleId="afff3">
    <w:name w:val="Подпункт"/>
    <w:basedOn w:val="afff2"/>
    <w:rsid w:val="00A05AB4"/>
    <w:pPr>
      <w:tabs>
        <w:tab w:val="clear" w:pos="1620"/>
        <w:tab w:val="num" w:pos="2700"/>
      </w:tabs>
      <w:ind w:left="1908" w:hanging="648"/>
    </w:pPr>
  </w:style>
  <w:style w:type="character" w:styleId="afff4">
    <w:name w:val="page number"/>
    <w:locked/>
    <w:rsid w:val="00A05AB4"/>
    <w:rPr>
      <w:rFonts w:ascii="Times New Roman" w:hAnsi="Times New Roman" w:cs="Times New Roman" w:hint="default"/>
    </w:rPr>
  </w:style>
  <w:style w:type="character" w:customStyle="1" w:styleId="afff5">
    <w:name w:val="Основной шрифт"/>
    <w:semiHidden/>
    <w:rsid w:val="00A05AB4"/>
  </w:style>
  <w:style w:type="character" w:customStyle="1" w:styleId="afff6">
    <w:name w:val="Знак Знак Знак"/>
    <w:rsid w:val="00A05AB4"/>
    <w:rPr>
      <w:sz w:val="24"/>
      <w:lang w:val="ru-RU" w:eastAsia="ru-RU" w:bidi="ar-SA"/>
    </w:rPr>
  </w:style>
  <w:style w:type="paragraph" w:customStyle="1" w:styleId="200">
    <w:name w:val="Стиль Заголовок 2 + По центру Первая строка:  0 см"/>
    <w:basedOn w:val="affc"/>
    <w:rsid w:val="00A05AB4"/>
    <w:pPr>
      <w:jc w:val="center"/>
    </w:pPr>
    <w:rPr>
      <w:rFonts w:ascii="Times New Roman" w:hAnsi="Times New Roman"/>
      <w:bCs/>
      <w:sz w:val="24"/>
    </w:rPr>
  </w:style>
  <w:style w:type="paragraph" w:customStyle="1" w:styleId="39">
    <w:name w:val="Знак3"/>
    <w:basedOn w:val="a1"/>
    <w:rsid w:val="00A05AB4"/>
    <w:pPr>
      <w:widowControl w:val="0"/>
      <w:suppressAutoHyphens w:val="0"/>
      <w:adjustRightInd w:val="0"/>
      <w:spacing w:after="160" w:line="240" w:lineRule="exact"/>
      <w:jc w:val="right"/>
    </w:pPr>
    <w:rPr>
      <w:rFonts w:ascii="Times New Roman" w:hAnsi="Times New Roman" w:cs="Times New Roman"/>
      <w:sz w:val="20"/>
      <w:szCs w:val="20"/>
      <w:lang w:val="en-GB" w:eastAsia="en-US"/>
    </w:rPr>
  </w:style>
  <w:style w:type="paragraph" w:customStyle="1" w:styleId="310">
    <w:name w:val="Знак Знак3 Знак Знак Знак1 Знак"/>
    <w:basedOn w:val="a1"/>
    <w:rsid w:val="00A05AB4"/>
    <w:pPr>
      <w:suppressAutoHyphens w:val="0"/>
      <w:spacing w:after="160" w:line="240" w:lineRule="exact"/>
    </w:pPr>
    <w:rPr>
      <w:rFonts w:ascii="Verdana" w:hAnsi="Verdana" w:cs="Times New Roman"/>
      <w:color w:val="000000"/>
      <w:sz w:val="24"/>
      <w:szCs w:val="24"/>
      <w:lang w:val="en-US" w:eastAsia="en-US"/>
    </w:rPr>
  </w:style>
  <w:style w:type="paragraph" w:customStyle="1" w:styleId="ab0">
    <w:name w:val="ab"/>
    <w:basedOn w:val="a1"/>
    <w:rsid w:val="00A05AB4"/>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afff7">
    <w:name w:val="Пункт договора"/>
    <w:basedOn w:val="a1"/>
    <w:rsid w:val="00A05AB4"/>
    <w:pPr>
      <w:tabs>
        <w:tab w:val="left" w:pos="1219"/>
      </w:tabs>
      <w:suppressAutoHyphens w:val="0"/>
      <w:ind w:firstLine="709"/>
      <w:jc w:val="both"/>
    </w:pPr>
    <w:rPr>
      <w:rFonts w:ascii="Times New Roman" w:hAnsi="Times New Roman" w:cs="Times New Roman"/>
      <w:sz w:val="24"/>
      <w:szCs w:val="20"/>
      <w:lang w:eastAsia="ru-RU"/>
    </w:rPr>
  </w:style>
  <w:style w:type="paragraph" w:customStyle="1" w:styleId="xl24">
    <w:name w:val="xl24"/>
    <w:basedOn w:val="a1"/>
    <w:rsid w:val="00A05AB4"/>
    <w:pPr>
      <w:pBdr>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cs="Times New Roman"/>
      <w:sz w:val="24"/>
      <w:szCs w:val="24"/>
      <w:lang w:eastAsia="ru-RU"/>
    </w:rPr>
  </w:style>
  <w:style w:type="paragraph" w:customStyle="1" w:styleId="a0">
    <w:name w:val="Раздел"/>
    <w:basedOn w:val="a1"/>
    <w:semiHidden/>
    <w:rsid w:val="00A05AB4"/>
    <w:pPr>
      <w:numPr>
        <w:ilvl w:val="1"/>
        <w:numId w:val="24"/>
      </w:numPr>
      <w:suppressAutoHyphens w:val="0"/>
      <w:spacing w:before="120" w:after="120"/>
      <w:jc w:val="center"/>
    </w:pPr>
    <w:rPr>
      <w:rFonts w:ascii="Arial Narrow" w:hAnsi="Arial Narrow" w:cs="Times New Roman"/>
      <w:b/>
      <w:sz w:val="28"/>
      <w:szCs w:val="20"/>
      <w:lang w:eastAsia="ru-RU"/>
    </w:rPr>
  </w:style>
  <w:style w:type="paragraph" w:customStyle="1" w:styleId="02statia2">
    <w:name w:val="02statia2"/>
    <w:basedOn w:val="a1"/>
    <w:rsid w:val="00A05AB4"/>
    <w:pPr>
      <w:suppressAutoHyphens w:val="0"/>
      <w:spacing w:before="120" w:line="320" w:lineRule="atLeast"/>
      <w:ind w:left="2020" w:hanging="880"/>
      <w:jc w:val="both"/>
    </w:pPr>
    <w:rPr>
      <w:rFonts w:ascii="GaramondNarrowC" w:hAnsi="GaramondNarrowC" w:cs="Times New Roman"/>
      <w:color w:val="000000"/>
      <w:sz w:val="21"/>
      <w:szCs w:val="21"/>
      <w:lang w:eastAsia="ru-RU"/>
    </w:rPr>
  </w:style>
  <w:style w:type="paragraph" w:customStyle="1" w:styleId="42">
    <w:name w:val="4. Текст Знак"/>
    <w:basedOn w:val="afff8"/>
    <w:link w:val="43"/>
    <w:autoRedefine/>
    <w:rsid w:val="00A05AB4"/>
    <w:pPr>
      <w:widowControl w:val="0"/>
      <w:spacing w:after="0"/>
      <w:ind w:firstLine="426"/>
    </w:pPr>
    <w:rPr>
      <w:sz w:val="22"/>
      <w:szCs w:val="22"/>
    </w:rPr>
  </w:style>
  <w:style w:type="paragraph" w:styleId="afff8">
    <w:name w:val="annotation text"/>
    <w:basedOn w:val="a1"/>
    <w:link w:val="afff9"/>
    <w:locked/>
    <w:rsid w:val="00A05AB4"/>
    <w:pPr>
      <w:suppressAutoHyphens w:val="0"/>
      <w:spacing w:after="60"/>
      <w:jc w:val="both"/>
    </w:pPr>
    <w:rPr>
      <w:rFonts w:ascii="Times New Roman" w:hAnsi="Times New Roman" w:cs="Times New Roman"/>
      <w:sz w:val="20"/>
      <w:szCs w:val="20"/>
      <w:lang w:eastAsia="ru-RU"/>
    </w:rPr>
  </w:style>
  <w:style w:type="character" w:customStyle="1" w:styleId="afff9">
    <w:name w:val="Текст примечания Знак"/>
    <w:basedOn w:val="a2"/>
    <w:link w:val="afff8"/>
    <w:rsid w:val="00A05AB4"/>
  </w:style>
  <w:style w:type="character" w:customStyle="1" w:styleId="43">
    <w:name w:val="4. Текст Знак Знак"/>
    <w:link w:val="42"/>
    <w:rsid w:val="00A05AB4"/>
    <w:rPr>
      <w:sz w:val="22"/>
      <w:szCs w:val="22"/>
    </w:rPr>
  </w:style>
  <w:style w:type="table" w:styleId="afffa">
    <w:name w:val="Table Grid"/>
    <w:basedOn w:val="a3"/>
    <w:rsid w:val="00A05AB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A05AB4"/>
    <w:rPr>
      <w:rFonts w:ascii="Arial" w:hAnsi="Arial" w:cs="Arial"/>
      <w:b/>
      <w:bCs/>
      <w:i/>
      <w:iCs/>
      <w:sz w:val="28"/>
      <w:szCs w:val="28"/>
      <w:lang w:val="ru-RU" w:eastAsia="ar-SA" w:bidi="ar-SA"/>
    </w:rPr>
  </w:style>
  <w:style w:type="paragraph" w:customStyle="1" w:styleId="2a">
    <w:name w:val="заголовок 2"/>
    <w:basedOn w:val="a1"/>
    <w:next w:val="a1"/>
    <w:rsid w:val="00A05AB4"/>
    <w:pPr>
      <w:keepNext/>
    </w:pPr>
    <w:rPr>
      <w:rFonts w:ascii="Times New Roman" w:hAnsi="Times New Roman" w:cs="Times New Roman"/>
      <w:sz w:val="28"/>
      <w:szCs w:val="24"/>
      <w:lang w:eastAsia="ar-SA"/>
    </w:rPr>
  </w:style>
  <w:style w:type="paragraph" w:customStyle="1" w:styleId="afffb">
    <w:name w:val="_АБЗАЦ_"/>
    <w:basedOn w:val="a1"/>
    <w:rsid w:val="00A05AB4"/>
    <w:pPr>
      <w:suppressAutoHyphens w:val="0"/>
      <w:ind w:firstLine="567"/>
      <w:jc w:val="both"/>
    </w:pPr>
    <w:rPr>
      <w:rFonts w:ascii="Times New Roman" w:hAnsi="Times New Roman" w:cs="Times New Roman"/>
      <w:sz w:val="24"/>
      <w:szCs w:val="20"/>
      <w:lang w:eastAsia="ru-RU"/>
    </w:rPr>
  </w:style>
  <w:style w:type="paragraph" w:customStyle="1" w:styleId="a">
    <w:name w:val="Текст ТД"/>
    <w:basedOn w:val="a1"/>
    <w:link w:val="afffc"/>
    <w:rsid w:val="00A05AB4"/>
    <w:pPr>
      <w:numPr>
        <w:numId w:val="23"/>
      </w:numPr>
      <w:suppressAutoHyphens w:val="0"/>
      <w:autoSpaceDE w:val="0"/>
      <w:autoSpaceDN w:val="0"/>
      <w:adjustRightInd w:val="0"/>
      <w:spacing w:after="200"/>
      <w:jc w:val="both"/>
    </w:pPr>
    <w:rPr>
      <w:rFonts w:ascii="Times New Roman" w:hAnsi="Times New Roman" w:cs="Times New Roman"/>
      <w:sz w:val="24"/>
      <w:szCs w:val="24"/>
      <w:lang w:eastAsia="en-US"/>
    </w:rPr>
  </w:style>
  <w:style w:type="character" w:customStyle="1" w:styleId="afffc">
    <w:name w:val="Текст ТД Знак"/>
    <w:link w:val="a"/>
    <w:locked/>
    <w:rsid w:val="00A05AB4"/>
    <w:rPr>
      <w:sz w:val="24"/>
      <w:szCs w:val="24"/>
      <w:lang w:eastAsia="en-US"/>
    </w:rPr>
  </w:style>
  <w:style w:type="paragraph" w:customStyle="1" w:styleId="BodyText21">
    <w:name w:val="Body Text 21"/>
    <w:basedOn w:val="a1"/>
    <w:rsid w:val="00A05AB4"/>
    <w:pPr>
      <w:widowControl w:val="0"/>
      <w:suppressAutoHyphens w:val="0"/>
      <w:jc w:val="center"/>
    </w:pPr>
    <w:rPr>
      <w:rFonts w:ascii="Antiqua" w:eastAsia="Calibri" w:hAnsi="Antiqua" w:cs="Times New Roman"/>
      <w:sz w:val="24"/>
      <w:lang w:eastAsia="ru-RU"/>
    </w:rPr>
  </w:style>
  <w:style w:type="character" w:customStyle="1" w:styleId="apple-converted-space">
    <w:name w:val="apple-converted-space"/>
    <w:basedOn w:val="a2"/>
    <w:rsid w:val="00A05AB4"/>
  </w:style>
  <w:style w:type="character" w:customStyle="1" w:styleId="comments">
    <w:name w:val="comments"/>
    <w:basedOn w:val="a2"/>
    <w:rsid w:val="00A05AB4"/>
  </w:style>
  <w:style w:type="table" w:customStyle="1" w:styleId="1f">
    <w:name w:val="Сетка таблицы1"/>
    <w:basedOn w:val="a3"/>
    <w:next w:val="afffa"/>
    <w:rsid w:val="00A05A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Основной текст Знак1"/>
    <w:aliases w:val="Основной текст Знак Знак Знак2,Основной текст Знак Знак2"/>
    <w:rsid w:val="00A05AB4"/>
    <w:rPr>
      <w:sz w:val="28"/>
      <w:szCs w:val="24"/>
      <w:lang w:val="ru-RU" w:eastAsia="ar-SA" w:bidi="ar-SA"/>
    </w:rPr>
  </w:style>
  <w:style w:type="paragraph" w:customStyle="1" w:styleId="2b">
    <w:name w:val="Основной текст2"/>
    <w:basedOn w:val="a1"/>
    <w:rsid w:val="00A05AB4"/>
    <w:pPr>
      <w:widowControl w:val="0"/>
      <w:shd w:val="clear" w:color="auto" w:fill="FFFFFF"/>
      <w:suppressAutoHyphens w:val="0"/>
      <w:spacing w:line="274" w:lineRule="exact"/>
      <w:jc w:val="center"/>
    </w:pPr>
    <w:rPr>
      <w:rFonts w:ascii="Times New Roman" w:hAnsi="Times New Roman" w:cs="Times New Roman"/>
      <w:spacing w:val="-3"/>
      <w:sz w:val="23"/>
      <w:szCs w:val="23"/>
      <w:lang w:val="x-none" w:eastAsia="x-none"/>
    </w:rPr>
  </w:style>
  <w:style w:type="paragraph" w:styleId="afffd">
    <w:name w:val="caption"/>
    <w:basedOn w:val="a1"/>
    <w:next w:val="a1"/>
    <w:semiHidden/>
    <w:unhideWhenUsed/>
    <w:qFormat/>
    <w:rsid w:val="00A05AB4"/>
    <w:rPr>
      <w:rFonts w:ascii="Times New Roman" w:hAnsi="Times New Roman" w:cs="Times New Roman"/>
      <w:b/>
      <w:bCs/>
      <w:sz w:val="20"/>
      <w:szCs w:val="20"/>
      <w:lang w:eastAsia="ar-SA"/>
    </w:rPr>
  </w:style>
  <w:style w:type="character" w:styleId="afffe">
    <w:name w:val="annotation reference"/>
    <w:locked/>
    <w:rsid w:val="00A05AB4"/>
    <w:rPr>
      <w:sz w:val="16"/>
      <w:szCs w:val="16"/>
    </w:rPr>
  </w:style>
  <w:style w:type="character" w:customStyle="1" w:styleId="affff">
    <w:name w:val="Основной текст + Полужирный"/>
    <w:rsid w:val="00A05AB4"/>
    <w:rPr>
      <w:rFonts w:ascii="Times New Roman" w:eastAsia="Times New Roman" w:hAnsi="Times New Roman" w:cs="Times New Roman" w:hint="default"/>
      <w:b/>
      <w:bCs/>
      <w:i w:val="0"/>
      <w:iCs w:val="0"/>
      <w:smallCaps w:val="0"/>
      <w:strike w:val="0"/>
      <w:dstrike w:val="0"/>
      <w:color w:val="000000"/>
      <w:spacing w:val="-3"/>
      <w:w w:val="100"/>
      <w:position w:val="0"/>
      <w:sz w:val="23"/>
      <w:szCs w:val="23"/>
      <w:u w:val="none"/>
      <w:effect w:val="none"/>
      <w:lang w:val="ru-RU"/>
    </w:rPr>
  </w:style>
  <w:style w:type="character" w:customStyle="1" w:styleId="2c">
    <w:name w:val="Основной текст (2) + Не полужирный"/>
    <w:rsid w:val="00A05AB4"/>
    <w:rPr>
      <w:rFonts w:ascii="Times New Roman" w:eastAsia="Times New Roman" w:hAnsi="Times New Roman" w:cs="Times New Roman" w:hint="default"/>
      <w:b/>
      <w:bCs/>
      <w:i w:val="0"/>
      <w:iCs w:val="0"/>
      <w:smallCaps w:val="0"/>
      <w:strike w:val="0"/>
      <w:dstrike w:val="0"/>
      <w:color w:val="000000"/>
      <w:spacing w:val="-3"/>
      <w:w w:val="100"/>
      <w:position w:val="0"/>
      <w:sz w:val="23"/>
      <w:szCs w:val="23"/>
      <w:u w:val="none"/>
      <w:effect w:val="none"/>
      <w:lang w:val="ru-RU"/>
    </w:rPr>
  </w:style>
  <w:style w:type="character" w:styleId="affff0">
    <w:name w:val="Emphasis"/>
    <w:qFormat/>
    <w:rsid w:val="00A05AB4"/>
    <w:rPr>
      <w:i/>
      <w:iCs/>
    </w:rPr>
  </w:style>
  <w:style w:type="character" w:customStyle="1" w:styleId="ab">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Булет1 Знак,1Булет Знак,List Paragraph Знак"/>
    <w:link w:val="aa"/>
    <w:uiPriority w:val="34"/>
    <w:locked/>
    <w:rsid w:val="00A05AB4"/>
    <w:rPr>
      <w:rFonts w:ascii="Calibri" w:hAnsi="Calibri" w:cs="Arial Unicode MS"/>
      <w:sz w:val="22"/>
    </w:rPr>
  </w:style>
  <w:style w:type="numbering" w:customStyle="1" w:styleId="113">
    <w:name w:val="Нет списка11"/>
    <w:next w:val="a4"/>
    <w:uiPriority w:val="99"/>
    <w:semiHidden/>
    <w:unhideWhenUsed/>
    <w:rsid w:val="00A05AB4"/>
  </w:style>
  <w:style w:type="paragraph" w:customStyle="1" w:styleId="s13">
    <w:name w:val="s_13"/>
    <w:basedOn w:val="a1"/>
    <w:rsid w:val="00A05AB4"/>
    <w:pPr>
      <w:suppressAutoHyphens w:val="0"/>
      <w:ind w:firstLine="720"/>
    </w:pPr>
    <w:rPr>
      <w:rFonts w:ascii="Times New Roman" w:hAnsi="Times New Roman" w:cs="Times New Roman"/>
      <w:sz w:val="20"/>
      <w:szCs w:val="20"/>
      <w:lang w:eastAsia="ru-RU"/>
    </w:rPr>
  </w:style>
  <w:style w:type="paragraph" w:customStyle="1" w:styleId="s222">
    <w:name w:val="s_222"/>
    <w:basedOn w:val="a1"/>
    <w:rsid w:val="00A05AB4"/>
    <w:pPr>
      <w:suppressAutoHyphens w:val="0"/>
    </w:pPr>
    <w:rPr>
      <w:rFonts w:ascii="Times New Roman" w:hAnsi="Times New Roman" w:cs="Times New Roman"/>
      <w:i/>
      <w:iCs/>
      <w:color w:val="800080"/>
      <w:sz w:val="20"/>
      <w:szCs w:val="20"/>
      <w:lang w:eastAsia="ru-RU"/>
    </w:rPr>
  </w:style>
  <w:style w:type="paragraph" w:customStyle="1" w:styleId="Style2">
    <w:name w:val="Style2"/>
    <w:basedOn w:val="a1"/>
    <w:uiPriority w:val="99"/>
    <w:rsid w:val="00A05AB4"/>
    <w:pPr>
      <w:widowControl w:val="0"/>
      <w:suppressAutoHyphens w:val="0"/>
      <w:autoSpaceDE w:val="0"/>
      <w:autoSpaceDN w:val="0"/>
      <w:adjustRightInd w:val="0"/>
      <w:spacing w:line="277" w:lineRule="exact"/>
      <w:jc w:val="both"/>
    </w:pPr>
    <w:rPr>
      <w:rFonts w:ascii="Times New Roman" w:hAnsi="Times New Roman" w:cs="Times New Roman"/>
      <w:sz w:val="24"/>
      <w:szCs w:val="24"/>
      <w:lang w:eastAsia="ru-RU"/>
    </w:rPr>
  </w:style>
  <w:style w:type="character" w:customStyle="1" w:styleId="FontStyle11">
    <w:name w:val="Font Style11"/>
    <w:uiPriority w:val="99"/>
    <w:rsid w:val="00A05AB4"/>
    <w:rPr>
      <w:rFonts w:ascii="Times New Roman" w:hAnsi="Times New Roman"/>
      <w:sz w:val="22"/>
    </w:rPr>
  </w:style>
  <w:style w:type="character" w:customStyle="1" w:styleId="FontStyle37">
    <w:name w:val="Font Style37"/>
    <w:uiPriority w:val="99"/>
    <w:rsid w:val="00A05AB4"/>
    <w:rPr>
      <w:rFonts w:ascii="Times New Roman" w:hAnsi="Times New Roman"/>
      <w:sz w:val="22"/>
    </w:rPr>
  </w:style>
  <w:style w:type="character" w:customStyle="1" w:styleId="FontStyle12">
    <w:name w:val="Font Style12"/>
    <w:uiPriority w:val="99"/>
    <w:rsid w:val="00A05AB4"/>
    <w:rPr>
      <w:rFonts w:ascii="Times New Roman" w:hAnsi="Times New Roman"/>
      <w:b/>
      <w:sz w:val="22"/>
    </w:rPr>
  </w:style>
  <w:style w:type="paragraph" w:customStyle="1" w:styleId="Style29">
    <w:name w:val="Style29"/>
    <w:basedOn w:val="a1"/>
    <w:uiPriority w:val="99"/>
    <w:rsid w:val="00A05AB4"/>
    <w:pPr>
      <w:widowControl w:val="0"/>
      <w:suppressAutoHyphens w:val="0"/>
      <w:autoSpaceDE w:val="0"/>
      <w:autoSpaceDN w:val="0"/>
      <w:adjustRightInd w:val="0"/>
      <w:spacing w:line="278" w:lineRule="exact"/>
      <w:ind w:firstLine="742"/>
      <w:jc w:val="both"/>
    </w:pPr>
    <w:rPr>
      <w:rFonts w:ascii="Times New Roman" w:hAnsi="Times New Roman" w:cs="Times New Roman"/>
      <w:sz w:val="24"/>
      <w:szCs w:val="24"/>
      <w:lang w:eastAsia="ru-RU"/>
    </w:rPr>
  </w:style>
  <w:style w:type="character" w:customStyle="1" w:styleId="FontStyle36">
    <w:name w:val="Font Style36"/>
    <w:uiPriority w:val="99"/>
    <w:rsid w:val="00A05AB4"/>
    <w:rPr>
      <w:rFonts w:ascii="Times New Roman" w:hAnsi="Times New Roman"/>
      <w:b/>
      <w:sz w:val="22"/>
    </w:rPr>
  </w:style>
  <w:style w:type="paragraph" w:customStyle="1" w:styleId="Style30">
    <w:name w:val="Style30"/>
    <w:basedOn w:val="a1"/>
    <w:uiPriority w:val="99"/>
    <w:rsid w:val="00A05AB4"/>
    <w:pPr>
      <w:widowControl w:val="0"/>
      <w:suppressAutoHyphens w:val="0"/>
      <w:autoSpaceDE w:val="0"/>
      <w:autoSpaceDN w:val="0"/>
      <w:adjustRightInd w:val="0"/>
      <w:spacing w:line="276" w:lineRule="exact"/>
      <w:ind w:firstLine="715"/>
      <w:jc w:val="both"/>
    </w:pPr>
    <w:rPr>
      <w:rFonts w:ascii="Times New Roman" w:hAnsi="Times New Roman" w:cs="Times New Roman"/>
      <w:sz w:val="24"/>
      <w:szCs w:val="24"/>
      <w:lang w:eastAsia="ru-RU"/>
    </w:rPr>
  </w:style>
  <w:style w:type="paragraph" w:customStyle="1" w:styleId="210">
    <w:name w:val="Основной текст 21"/>
    <w:basedOn w:val="a1"/>
    <w:uiPriority w:val="99"/>
    <w:rsid w:val="00A05AB4"/>
    <w:pPr>
      <w:suppressAutoHyphens w:val="0"/>
      <w:jc w:val="both"/>
    </w:pPr>
    <w:rPr>
      <w:rFonts w:ascii="Times New Roman" w:hAnsi="Times New Roman" w:cs="Times New Roman"/>
      <w:sz w:val="24"/>
      <w:szCs w:val="24"/>
      <w:lang w:eastAsia="ru-RU"/>
    </w:rPr>
  </w:style>
  <w:style w:type="paragraph" w:customStyle="1" w:styleId="Style3">
    <w:name w:val="Style3"/>
    <w:basedOn w:val="a1"/>
    <w:uiPriority w:val="99"/>
    <w:rsid w:val="00A05AB4"/>
    <w:pPr>
      <w:widowControl w:val="0"/>
      <w:suppressAutoHyphens w:val="0"/>
      <w:autoSpaceDE w:val="0"/>
      <w:autoSpaceDN w:val="0"/>
      <w:adjustRightInd w:val="0"/>
      <w:spacing w:line="277" w:lineRule="exact"/>
    </w:pPr>
    <w:rPr>
      <w:rFonts w:ascii="Times New Roman" w:hAnsi="Times New Roman" w:cs="Times New Roman"/>
      <w:sz w:val="24"/>
      <w:szCs w:val="24"/>
      <w:lang w:eastAsia="ru-RU"/>
    </w:rPr>
  </w:style>
  <w:style w:type="paragraph" w:customStyle="1" w:styleId="Style18">
    <w:name w:val="Style18"/>
    <w:basedOn w:val="a1"/>
    <w:uiPriority w:val="99"/>
    <w:rsid w:val="00A05AB4"/>
    <w:pPr>
      <w:widowControl w:val="0"/>
      <w:suppressAutoHyphens w:val="0"/>
      <w:autoSpaceDE w:val="0"/>
      <w:autoSpaceDN w:val="0"/>
      <w:adjustRightInd w:val="0"/>
    </w:pPr>
    <w:rPr>
      <w:rFonts w:ascii="Times New Roman" w:hAnsi="Times New Roman" w:cs="Times New Roman"/>
      <w:sz w:val="24"/>
      <w:szCs w:val="24"/>
      <w:lang w:eastAsia="ru-RU"/>
    </w:rPr>
  </w:style>
  <w:style w:type="paragraph" w:customStyle="1" w:styleId="Style26">
    <w:name w:val="Style26"/>
    <w:basedOn w:val="a1"/>
    <w:uiPriority w:val="99"/>
    <w:rsid w:val="00A05AB4"/>
    <w:pPr>
      <w:widowControl w:val="0"/>
      <w:suppressAutoHyphens w:val="0"/>
      <w:autoSpaceDE w:val="0"/>
      <w:autoSpaceDN w:val="0"/>
      <w:adjustRightInd w:val="0"/>
    </w:pPr>
    <w:rPr>
      <w:rFonts w:ascii="Times New Roman" w:hAnsi="Times New Roman" w:cs="Times New Roman"/>
      <w:sz w:val="24"/>
      <w:szCs w:val="24"/>
      <w:lang w:eastAsia="ru-RU"/>
    </w:rPr>
  </w:style>
  <w:style w:type="character" w:customStyle="1" w:styleId="FontStyle50">
    <w:name w:val="Font Style50"/>
    <w:uiPriority w:val="99"/>
    <w:rsid w:val="00A05AB4"/>
    <w:rPr>
      <w:rFonts w:ascii="Times New Roman" w:hAnsi="Times New Roman"/>
      <w:b/>
      <w:sz w:val="20"/>
    </w:rPr>
  </w:style>
  <w:style w:type="paragraph" w:customStyle="1" w:styleId="Style31">
    <w:name w:val="Style31"/>
    <w:basedOn w:val="a1"/>
    <w:uiPriority w:val="99"/>
    <w:rsid w:val="00A05AB4"/>
    <w:pPr>
      <w:widowControl w:val="0"/>
      <w:suppressAutoHyphens w:val="0"/>
      <w:autoSpaceDE w:val="0"/>
      <w:autoSpaceDN w:val="0"/>
      <w:adjustRightInd w:val="0"/>
      <w:spacing w:line="276" w:lineRule="exact"/>
      <w:ind w:firstLine="715"/>
      <w:jc w:val="both"/>
    </w:pPr>
    <w:rPr>
      <w:rFonts w:ascii="Times New Roman" w:hAnsi="Times New Roman" w:cs="Times New Roman"/>
      <w:sz w:val="24"/>
      <w:szCs w:val="24"/>
      <w:lang w:eastAsia="ru-RU"/>
    </w:rPr>
  </w:style>
  <w:style w:type="character" w:customStyle="1" w:styleId="blk">
    <w:name w:val="blk"/>
    <w:rsid w:val="00A05AB4"/>
  </w:style>
  <w:style w:type="character" w:customStyle="1" w:styleId="r">
    <w:name w:val="r"/>
    <w:rsid w:val="00A05AB4"/>
  </w:style>
  <w:style w:type="paragraph" w:customStyle="1" w:styleId="xl87">
    <w:name w:val="xl87"/>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0"/>
      <w:szCs w:val="20"/>
      <w:lang w:eastAsia="ru-RU"/>
    </w:rPr>
  </w:style>
  <w:style w:type="paragraph" w:customStyle="1" w:styleId="xl88">
    <w:name w:val="xl88"/>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0"/>
      <w:szCs w:val="20"/>
      <w:lang w:eastAsia="ru-RU"/>
    </w:rPr>
  </w:style>
  <w:style w:type="paragraph" w:customStyle="1" w:styleId="xl89">
    <w:name w:val="xl89"/>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0"/>
      <w:szCs w:val="20"/>
      <w:lang w:eastAsia="ru-RU"/>
    </w:rPr>
  </w:style>
  <w:style w:type="paragraph" w:customStyle="1" w:styleId="xl90">
    <w:name w:val="xl90"/>
    <w:basedOn w:val="a1"/>
    <w:rsid w:val="00A05A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1">
    <w:name w:val="xl91"/>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2">
    <w:name w:val="xl92"/>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eastAsia="ru-RU"/>
    </w:rPr>
  </w:style>
  <w:style w:type="paragraph" w:customStyle="1" w:styleId="xl93">
    <w:name w:val="xl93"/>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4">
    <w:name w:val="xl94"/>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5">
    <w:name w:val="xl95"/>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6">
    <w:name w:val="xl96"/>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7">
    <w:name w:val="xl97"/>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8">
    <w:name w:val="xl98"/>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9">
    <w:name w:val="xl99"/>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0">
    <w:name w:val="xl100"/>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1">
    <w:name w:val="xl101"/>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2">
    <w:name w:val="xl102"/>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3">
    <w:name w:val="xl103"/>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4">
    <w:name w:val="xl104"/>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5">
    <w:name w:val="xl105"/>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6">
    <w:name w:val="xl106"/>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0"/>
      <w:szCs w:val="20"/>
      <w:lang w:eastAsia="ru-RU"/>
    </w:rPr>
  </w:style>
  <w:style w:type="paragraph" w:customStyle="1" w:styleId="xl107">
    <w:name w:val="xl107"/>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0"/>
      <w:szCs w:val="20"/>
      <w:lang w:eastAsia="ru-RU"/>
    </w:rPr>
  </w:style>
  <w:style w:type="paragraph" w:customStyle="1" w:styleId="xl108">
    <w:name w:val="xl108"/>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eastAsia="ru-RU"/>
    </w:rPr>
  </w:style>
  <w:style w:type="paragraph" w:customStyle="1" w:styleId="xl109">
    <w:name w:val="xl109"/>
    <w:basedOn w:val="a1"/>
    <w:rsid w:val="00A05AB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szCs w:val="24"/>
      <w:lang w:eastAsia="ru-RU"/>
    </w:rPr>
  </w:style>
  <w:style w:type="paragraph" w:customStyle="1" w:styleId="xl110">
    <w:name w:val="xl110"/>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4"/>
      <w:szCs w:val="24"/>
      <w:lang w:eastAsia="ru-RU"/>
    </w:rPr>
  </w:style>
  <w:style w:type="paragraph" w:customStyle="1" w:styleId="xl111">
    <w:name w:val="xl111"/>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12">
    <w:name w:val="xl112"/>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13">
    <w:name w:val="xl113"/>
    <w:basedOn w:val="a1"/>
    <w:rsid w:val="00A05AB4"/>
    <w:pPr>
      <w:pBdr>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14">
    <w:name w:val="xl114"/>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15">
    <w:name w:val="xl115"/>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16">
    <w:name w:val="xl116"/>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17">
    <w:name w:val="xl117"/>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18">
    <w:name w:val="xl118"/>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szCs w:val="24"/>
      <w:lang w:eastAsia="ru-RU"/>
    </w:rPr>
  </w:style>
  <w:style w:type="paragraph" w:customStyle="1" w:styleId="xl119">
    <w:name w:val="xl119"/>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szCs w:val="24"/>
      <w:lang w:eastAsia="ru-RU"/>
    </w:rPr>
  </w:style>
  <w:style w:type="paragraph" w:customStyle="1" w:styleId="xl120">
    <w:name w:val="xl120"/>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szCs w:val="24"/>
      <w:lang w:eastAsia="ru-RU"/>
    </w:rPr>
  </w:style>
  <w:style w:type="paragraph" w:customStyle="1" w:styleId="xl121">
    <w:name w:val="xl121"/>
    <w:basedOn w:val="a1"/>
    <w:rsid w:val="00A05AB4"/>
    <w:pPr>
      <w:pBdr>
        <w:lef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szCs w:val="24"/>
      <w:lang w:eastAsia="ru-RU"/>
    </w:rPr>
  </w:style>
  <w:style w:type="paragraph" w:customStyle="1" w:styleId="xl122">
    <w:name w:val="xl122"/>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rFonts w:ascii="Times New Roman" w:hAnsi="Times New Roman" w:cs="Times New Roman"/>
      <w:sz w:val="24"/>
      <w:szCs w:val="24"/>
      <w:lang w:eastAsia="ru-RU"/>
    </w:rPr>
  </w:style>
  <w:style w:type="paragraph" w:customStyle="1" w:styleId="xl123">
    <w:name w:val="xl123"/>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24">
    <w:name w:val="xl124"/>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25">
    <w:name w:val="xl125"/>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26">
    <w:name w:val="xl126"/>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27">
    <w:name w:val="xl127"/>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28">
    <w:name w:val="xl128"/>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29">
    <w:name w:val="xl129"/>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szCs w:val="24"/>
      <w:lang w:eastAsia="ru-RU"/>
    </w:rPr>
  </w:style>
  <w:style w:type="paragraph" w:customStyle="1" w:styleId="xl130">
    <w:name w:val="xl130"/>
    <w:basedOn w:val="a1"/>
    <w:rsid w:val="00A05AB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szCs w:val="24"/>
      <w:lang w:eastAsia="ru-RU"/>
    </w:rPr>
  </w:style>
  <w:style w:type="paragraph" w:customStyle="1" w:styleId="xl131">
    <w:name w:val="xl131"/>
    <w:basedOn w:val="a1"/>
    <w:rsid w:val="00A05A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szCs w:val="24"/>
      <w:lang w:eastAsia="ru-RU"/>
    </w:rPr>
  </w:style>
  <w:style w:type="paragraph" w:customStyle="1" w:styleId="xl132">
    <w:name w:val="xl132"/>
    <w:basedOn w:val="a1"/>
    <w:rsid w:val="00A05A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33">
    <w:name w:val="xl133"/>
    <w:basedOn w:val="a1"/>
    <w:rsid w:val="00A05A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34">
    <w:name w:val="xl134"/>
    <w:basedOn w:val="a1"/>
    <w:rsid w:val="00A05A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35">
    <w:name w:val="xl135"/>
    <w:basedOn w:val="a1"/>
    <w:rsid w:val="00A05A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36">
    <w:name w:val="xl136"/>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37">
    <w:name w:val="xl137"/>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4"/>
      <w:szCs w:val="24"/>
      <w:lang w:eastAsia="ru-RU"/>
    </w:rPr>
  </w:style>
  <w:style w:type="paragraph" w:customStyle="1" w:styleId="xl138">
    <w:name w:val="xl138"/>
    <w:basedOn w:val="a1"/>
    <w:rsid w:val="00A05AB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39">
    <w:name w:val="xl139"/>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4"/>
      <w:szCs w:val="24"/>
      <w:lang w:eastAsia="ru-RU"/>
    </w:rPr>
  </w:style>
  <w:style w:type="paragraph" w:customStyle="1" w:styleId="xl140">
    <w:name w:val="xl140"/>
    <w:basedOn w:val="a1"/>
    <w:rsid w:val="00A05AB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41">
    <w:name w:val="xl141"/>
    <w:basedOn w:val="a1"/>
    <w:rsid w:val="00A05AB4"/>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42">
    <w:name w:val="xl142"/>
    <w:basedOn w:val="a1"/>
    <w:rsid w:val="00A05AB4"/>
    <w:pP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43">
    <w:name w:val="xl143"/>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eastAsia="ru-RU"/>
    </w:rPr>
  </w:style>
  <w:style w:type="paragraph" w:customStyle="1" w:styleId="xl144">
    <w:name w:val="xl144"/>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45">
    <w:name w:val="xl145"/>
    <w:basedOn w:val="a1"/>
    <w:rsid w:val="00A05AB4"/>
    <w:pPr>
      <w:pBdr>
        <w:top w:val="single" w:sz="4" w:space="0" w:color="auto"/>
        <w:bottom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0"/>
      <w:szCs w:val="20"/>
      <w:lang w:eastAsia="ru-RU"/>
    </w:rPr>
  </w:style>
  <w:style w:type="paragraph" w:customStyle="1" w:styleId="xl146">
    <w:name w:val="xl146"/>
    <w:basedOn w:val="a1"/>
    <w:rsid w:val="00A05AB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47">
    <w:name w:val="xl147"/>
    <w:basedOn w:val="a1"/>
    <w:rsid w:val="00A05AB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color w:val="000000"/>
      <w:sz w:val="20"/>
      <w:szCs w:val="20"/>
      <w:lang w:eastAsia="ru-RU"/>
    </w:rPr>
  </w:style>
  <w:style w:type="paragraph" w:customStyle="1" w:styleId="xl148">
    <w:name w:val="xl148"/>
    <w:basedOn w:val="a1"/>
    <w:rsid w:val="00A05AB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49">
    <w:name w:val="xl149"/>
    <w:basedOn w:val="a1"/>
    <w:rsid w:val="00A05AB4"/>
    <w:pPr>
      <w:pBdr>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20"/>
      <w:szCs w:val="20"/>
      <w:lang w:eastAsia="ru-RU"/>
    </w:rPr>
  </w:style>
  <w:style w:type="character" w:customStyle="1" w:styleId="blk3">
    <w:name w:val="blk3"/>
    <w:rsid w:val="00A05AB4"/>
    <w:rPr>
      <w:vanish w:val="0"/>
      <w:webHidden w:val="0"/>
      <w:specVanish w:val="0"/>
    </w:rPr>
  </w:style>
  <w:style w:type="numbering" w:customStyle="1" w:styleId="1110">
    <w:name w:val="Нет списка111"/>
    <w:next w:val="a4"/>
    <w:uiPriority w:val="99"/>
    <w:semiHidden/>
    <w:unhideWhenUsed/>
    <w:rsid w:val="00A05AB4"/>
  </w:style>
  <w:style w:type="numbering" w:customStyle="1" w:styleId="2d">
    <w:name w:val="Нет списка2"/>
    <w:next w:val="a4"/>
    <w:uiPriority w:val="99"/>
    <w:semiHidden/>
    <w:unhideWhenUsed/>
    <w:rsid w:val="00A05AB4"/>
  </w:style>
  <w:style w:type="table" w:customStyle="1" w:styleId="2e">
    <w:name w:val="Сетка таблицы2"/>
    <w:basedOn w:val="a3"/>
    <w:next w:val="afffa"/>
    <w:rsid w:val="00A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Основной текст Знак Знак Знак3"/>
    <w:uiPriority w:val="99"/>
    <w:semiHidden/>
    <w:rsid w:val="00A05AB4"/>
    <w:rPr>
      <w:rFonts w:ascii="Calibri" w:eastAsia="Calibri" w:hAnsi="Calibri" w:cs="Times New Roman"/>
    </w:rPr>
  </w:style>
  <w:style w:type="paragraph" w:customStyle="1" w:styleId="2f">
    <w:name w:val="Обычный2"/>
    <w:rsid w:val="00A05AB4"/>
    <w:pPr>
      <w:widowControl w:val="0"/>
      <w:spacing w:before="100" w:after="100"/>
    </w:pPr>
    <w:rPr>
      <w:snapToGrid w:val="0"/>
      <w:sz w:val="24"/>
    </w:rPr>
  </w:style>
  <w:style w:type="character" w:customStyle="1" w:styleId="1f1">
    <w:name w:val="Неразрешенное упоминание1"/>
    <w:uiPriority w:val="99"/>
    <w:semiHidden/>
    <w:unhideWhenUsed/>
    <w:rsid w:val="00A0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070">
      <w:bodyDiv w:val="1"/>
      <w:marLeft w:val="0"/>
      <w:marRight w:val="0"/>
      <w:marTop w:val="0"/>
      <w:marBottom w:val="0"/>
      <w:divBdr>
        <w:top w:val="none" w:sz="0" w:space="0" w:color="auto"/>
        <w:left w:val="none" w:sz="0" w:space="0" w:color="auto"/>
        <w:bottom w:val="none" w:sz="0" w:space="0" w:color="auto"/>
        <w:right w:val="none" w:sz="0" w:space="0" w:color="auto"/>
      </w:divBdr>
    </w:div>
    <w:div w:id="137772455">
      <w:bodyDiv w:val="1"/>
      <w:marLeft w:val="0"/>
      <w:marRight w:val="0"/>
      <w:marTop w:val="0"/>
      <w:marBottom w:val="0"/>
      <w:divBdr>
        <w:top w:val="none" w:sz="0" w:space="0" w:color="auto"/>
        <w:left w:val="none" w:sz="0" w:space="0" w:color="auto"/>
        <w:bottom w:val="none" w:sz="0" w:space="0" w:color="auto"/>
        <w:right w:val="none" w:sz="0" w:space="0" w:color="auto"/>
      </w:divBdr>
    </w:div>
    <w:div w:id="571696539">
      <w:marLeft w:val="0"/>
      <w:marRight w:val="0"/>
      <w:marTop w:val="0"/>
      <w:marBottom w:val="0"/>
      <w:divBdr>
        <w:top w:val="none" w:sz="0" w:space="0" w:color="auto"/>
        <w:left w:val="none" w:sz="0" w:space="0" w:color="auto"/>
        <w:bottom w:val="none" w:sz="0" w:space="0" w:color="auto"/>
        <w:right w:val="none" w:sz="0" w:space="0" w:color="auto"/>
      </w:divBdr>
    </w:div>
    <w:div w:id="571696540">
      <w:marLeft w:val="0"/>
      <w:marRight w:val="0"/>
      <w:marTop w:val="0"/>
      <w:marBottom w:val="0"/>
      <w:divBdr>
        <w:top w:val="none" w:sz="0" w:space="0" w:color="auto"/>
        <w:left w:val="none" w:sz="0" w:space="0" w:color="auto"/>
        <w:bottom w:val="none" w:sz="0" w:space="0" w:color="auto"/>
        <w:right w:val="none" w:sz="0" w:space="0" w:color="auto"/>
      </w:divBdr>
    </w:div>
    <w:div w:id="571696541">
      <w:marLeft w:val="0"/>
      <w:marRight w:val="0"/>
      <w:marTop w:val="0"/>
      <w:marBottom w:val="0"/>
      <w:divBdr>
        <w:top w:val="none" w:sz="0" w:space="0" w:color="auto"/>
        <w:left w:val="none" w:sz="0" w:space="0" w:color="auto"/>
        <w:bottom w:val="none" w:sz="0" w:space="0" w:color="auto"/>
        <w:right w:val="none" w:sz="0" w:space="0" w:color="auto"/>
      </w:divBdr>
    </w:div>
    <w:div w:id="571696542">
      <w:marLeft w:val="0"/>
      <w:marRight w:val="0"/>
      <w:marTop w:val="0"/>
      <w:marBottom w:val="0"/>
      <w:divBdr>
        <w:top w:val="none" w:sz="0" w:space="0" w:color="auto"/>
        <w:left w:val="none" w:sz="0" w:space="0" w:color="auto"/>
        <w:bottom w:val="none" w:sz="0" w:space="0" w:color="auto"/>
        <w:right w:val="none" w:sz="0" w:space="0" w:color="auto"/>
      </w:divBdr>
    </w:div>
    <w:div w:id="571696543">
      <w:marLeft w:val="0"/>
      <w:marRight w:val="0"/>
      <w:marTop w:val="0"/>
      <w:marBottom w:val="0"/>
      <w:divBdr>
        <w:top w:val="none" w:sz="0" w:space="0" w:color="auto"/>
        <w:left w:val="none" w:sz="0" w:space="0" w:color="auto"/>
        <w:bottom w:val="none" w:sz="0" w:space="0" w:color="auto"/>
        <w:right w:val="none" w:sz="0" w:space="0" w:color="auto"/>
      </w:divBdr>
    </w:div>
    <w:div w:id="571696544">
      <w:marLeft w:val="0"/>
      <w:marRight w:val="0"/>
      <w:marTop w:val="0"/>
      <w:marBottom w:val="0"/>
      <w:divBdr>
        <w:top w:val="none" w:sz="0" w:space="0" w:color="auto"/>
        <w:left w:val="none" w:sz="0" w:space="0" w:color="auto"/>
        <w:bottom w:val="none" w:sz="0" w:space="0" w:color="auto"/>
        <w:right w:val="none" w:sz="0" w:space="0" w:color="auto"/>
      </w:divBdr>
    </w:div>
    <w:div w:id="571696545">
      <w:marLeft w:val="0"/>
      <w:marRight w:val="0"/>
      <w:marTop w:val="0"/>
      <w:marBottom w:val="0"/>
      <w:divBdr>
        <w:top w:val="none" w:sz="0" w:space="0" w:color="auto"/>
        <w:left w:val="none" w:sz="0" w:space="0" w:color="auto"/>
        <w:bottom w:val="none" w:sz="0" w:space="0" w:color="auto"/>
        <w:right w:val="none" w:sz="0" w:space="0" w:color="auto"/>
      </w:divBdr>
    </w:div>
    <w:div w:id="571696546">
      <w:marLeft w:val="0"/>
      <w:marRight w:val="0"/>
      <w:marTop w:val="0"/>
      <w:marBottom w:val="0"/>
      <w:divBdr>
        <w:top w:val="none" w:sz="0" w:space="0" w:color="auto"/>
        <w:left w:val="none" w:sz="0" w:space="0" w:color="auto"/>
        <w:bottom w:val="none" w:sz="0" w:space="0" w:color="auto"/>
        <w:right w:val="none" w:sz="0" w:space="0" w:color="auto"/>
      </w:divBdr>
    </w:div>
    <w:div w:id="571696547">
      <w:marLeft w:val="0"/>
      <w:marRight w:val="0"/>
      <w:marTop w:val="0"/>
      <w:marBottom w:val="0"/>
      <w:divBdr>
        <w:top w:val="none" w:sz="0" w:space="0" w:color="auto"/>
        <w:left w:val="none" w:sz="0" w:space="0" w:color="auto"/>
        <w:bottom w:val="none" w:sz="0" w:space="0" w:color="auto"/>
        <w:right w:val="none" w:sz="0" w:space="0" w:color="auto"/>
      </w:divBdr>
    </w:div>
    <w:div w:id="571696548">
      <w:marLeft w:val="0"/>
      <w:marRight w:val="0"/>
      <w:marTop w:val="0"/>
      <w:marBottom w:val="0"/>
      <w:divBdr>
        <w:top w:val="none" w:sz="0" w:space="0" w:color="auto"/>
        <w:left w:val="none" w:sz="0" w:space="0" w:color="auto"/>
        <w:bottom w:val="none" w:sz="0" w:space="0" w:color="auto"/>
        <w:right w:val="none" w:sz="0" w:space="0" w:color="auto"/>
      </w:divBdr>
    </w:div>
    <w:div w:id="571696549">
      <w:marLeft w:val="0"/>
      <w:marRight w:val="0"/>
      <w:marTop w:val="0"/>
      <w:marBottom w:val="0"/>
      <w:divBdr>
        <w:top w:val="none" w:sz="0" w:space="0" w:color="auto"/>
        <w:left w:val="none" w:sz="0" w:space="0" w:color="auto"/>
        <w:bottom w:val="none" w:sz="0" w:space="0" w:color="auto"/>
        <w:right w:val="none" w:sz="0" w:space="0" w:color="auto"/>
      </w:divBdr>
    </w:div>
    <w:div w:id="571696550">
      <w:marLeft w:val="0"/>
      <w:marRight w:val="0"/>
      <w:marTop w:val="0"/>
      <w:marBottom w:val="0"/>
      <w:divBdr>
        <w:top w:val="none" w:sz="0" w:space="0" w:color="auto"/>
        <w:left w:val="none" w:sz="0" w:space="0" w:color="auto"/>
        <w:bottom w:val="none" w:sz="0" w:space="0" w:color="auto"/>
        <w:right w:val="none" w:sz="0" w:space="0" w:color="auto"/>
      </w:divBdr>
    </w:div>
    <w:div w:id="571696551">
      <w:marLeft w:val="0"/>
      <w:marRight w:val="0"/>
      <w:marTop w:val="0"/>
      <w:marBottom w:val="0"/>
      <w:divBdr>
        <w:top w:val="none" w:sz="0" w:space="0" w:color="auto"/>
        <w:left w:val="none" w:sz="0" w:space="0" w:color="auto"/>
        <w:bottom w:val="none" w:sz="0" w:space="0" w:color="auto"/>
        <w:right w:val="none" w:sz="0" w:space="0" w:color="auto"/>
      </w:divBdr>
    </w:div>
    <w:div w:id="571696552">
      <w:marLeft w:val="0"/>
      <w:marRight w:val="0"/>
      <w:marTop w:val="0"/>
      <w:marBottom w:val="0"/>
      <w:divBdr>
        <w:top w:val="none" w:sz="0" w:space="0" w:color="auto"/>
        <w:left w:val="none" w:sz="0" w:space="0" w:color="auto"/>
        <w:bottom w:val="none" w:sz="0" w:space="0" w:color="auto"/>
        <w:right w:val="none" w:sz="0" w:space="0" w:color="auto"/>
      </w:divBdr>
    </w:div>
    <w:div w:id="571696553">
      <w:marLeft w:val="0"/>
      <w:marRight w:val="0"/>
      <w:marTop w:val="0"/>
      <w:marBottom w:val="0"/>
      <w:divBdr>
        <w:top w:val="none" w:sz="0" w:space="0" w:color="auto"/>
        <w:left w:val="none" w:sz="0" w:space="0" w:color="auto"/>
        <w:bottom w:val="none" w:sz="0" w:space="0" w:color="auto"/>
        <w:right w:val="none" w:sz="0" w:space="0" w:color="auto"/>
      </w:divBdr>
    </w:div>
    <w:div w:id="571696554">
      <w:marLeft w:val="0"/>
      <w:marRight w:val="0"/>
      <w:marTop w:val="0"/>
      <w:marBottom w:val="0"/>
      <w:divBdr>
        <w:top w:val="none" w:sz="0" w:space="0" w:color="auto"/>
        <w:left w:val="none" w:sz="0" w:space="0" w:color="auto"/>
        <w:bottom w:val="none" w:sz="0" w:space="0" w:color="auto"/>
        <w:right w:val="none" w:sz="0" w:space="0" w:color="auto"/>
      </w:divBdr>
    </w:div>
    <w:div w:id="571696562">
      <w:marLeft w:val="0"/>
      <w:marRight w:val="0"/>
      <w:marTop w:val="0"/>
      <w:marBottom w:val="0"/>
      <w:divBdr>
        <w:top w:val="none" w:sz="0" w:space="0" w:color="auto"/>
        <w:left w:val="none" w:sz="0" w:space="0" w:color="auto"/>
        <w:bottom w:val="none" w:sz="0" w:space="0" w:color="auto"/>
        <w:right w:val="none" w:sz="0" w:space="0" w:color="auto"/>
      </w:divBdr>
      <w:divsChild>
        <w:div w:id="571696555">
          <w:marLeft w:val="0"/>
          <w:marRight w:val="0"/>
          <w:marTop w:val="0"/>
          <w:marBottom w:val="0"/>
          <w:divBdr>
            <w:top w:val="none" w:sz="0" w:space="0" w:color="auto"/>
            <w:left w:val="none" w:sz="0" w:space="0" w:color="auto"/>
            <w:bottom w:val="none" w:sz="0" w:space="0" w:color="auto"/>
            <w:right w:val="none" w:sz="0" w:space="0" w:color="auto"/>
          </w:divBdr>
        </w:div>
        <w:div w:id="571696556">
          <w:marLeft w:val="0"/>
          <w:marRight w:val="0"/>
          <w:marTop w:val="0"/>
          <w:marBottom w:val="0"/>
          <w:divBdr>
            <w:top w:val="none" w:sz="0" w:space="0" w:color="auto"/>
            <w:left w:val="none" w:sz="0" w:space="0" w:color="auto"/>
            <w:bottom w:val="none" w:sz="0" w:space="0" w:color="auto"/>
            <w:right w:val="none" w:sz="0" w:space="0" w:color="auto"/>
          </w:divBdr>
        </w:div>
        <w:div w:id="571696557">
          <w:marLeft w:val="0"/>
          <w:marRight w:val="0"/>
          <w:marTop w:val="0"/>
          <w:marBottom w:val="0"/>
          <w:divBdr>
            <w:top w:val="none" w:sz="0" w:space="0" w:color="auto"/>
            <w:left w:val="none" w:sz="0" w:space="0" w:color="auto"/>
            <w:bottom w:val="none" w:sz="0" w:space="0" w:color="auto"/>
            <w:right w:val="none" w:sz="0" w:space="0" w:color="auto"/>
          </w:divBdr>
        </w:div>
        <w:div w:id="571696558">
          <w:marLeft w:val="0"/>
          <w:marRight w:val="0"/>
          <w:marTop w:val="0"/>
          <w:marBottom w:val="0"/>
          <w:divBdr>
            <w:top w:val="none" w:sz="0" w:space="0" w:color="auto"/>
            <w:left w:val="none" w:sz="0" w:space="0" w:color="auto"/>
            <w:bottom w:val="none" w:sz="0" w:space="0" w:color="auto"/>
            <w:right w:val="none" w:sz="0" w:space="0" w:color="auto"/>
          </w:divBdr>
        </w:div>
        <w:div w:id="571696559">
          <w:marLeft w:val="0"/>
          <w:marRight w:val="0"/>
          <w:marTop w:val="0"/>
          <w:marBottom w:val="0"/>
          <w:divBdr>
            <w:top w:val="none" w:sz="0" w:space="0" w:color="auto"/>
            <w:left w:val="single" w:sz="24" w:space="0" w:color="CED3F1"/>
            <w:bottom w:val="none" w:sz="0" w:space="0" w:color="auto"/>
            <w:right w:val="none" w:sz="0" w:space="0" w:color="auto"/>
          </w:divBdr>
          <w:divsChild>
            <w:div w:id="571696560">
              <w:marLeft w:val="0"/>
              <w:marRight w:val="0"/>
              <w:marTop w:val="0"/>
              <w:marBottom w:val="0"/>
              <w:divBdr>
                <w:top w:val="none" w:sz="0" w:space="0" w:color="auto"/>
                <w:left w:val="none" w:sz="0" w:space="0" w:color="auto"/>
                <w:bottom w:val="none" w:sz="0" w:space="0" w:color="auto"/>
                <w:right w:val="none" w:sz="0" w:space="0" w:color="auto"/>
              </w:divBdr>
            </w:div>
            <w:div w:id="571696565">
              <w:marLeft w:val="0"/>
              <w:marRight w:val="0"/>
              <w:marTop w:val="0"/>
              <w:marBottom w:val="0"/>
              <w:divBdr>
                <w:top w:val="none" w:sz="0" w:space="0" w:color="auto"/>
                <w:left w:val="none" w:sz="0" w:space="0" w:color="auto"/>
                <w:bottom w:val="none" w:sz="0" w:space="0" w:color="auto"/>
                <w:right w:val="none" w:sz="0" w:space="0" w:color="auto"/>
              </w:divBdr>
            </w:div>
          </w:divsChild>
        </w:div>
        <w:div w:id="571696561">
          <w:marLeft w:val="0"/>
          <w:marRight w:val="0"/>
          <w:marTop w:val="0"/>
          <w:marBottom w:val="0"/>
          <w:divBdr>
            <w:top w:val="none" w:sz="0" w:space="0" w:color="auto"/>
            <w:left w:val="none" w:sz="0" w:space="0" w:color="auto"/>
            <w:bottom w:val="none" w:sz="0" w:space="0" w:color="auto"/>
            <w:right w:val="none" w:sz="0" w:space="0" w:color="auto"/>
          </w:divBdr>
        </w:div>
        <w:div w:id="571696563">
          <w:marLeft w:val="0"/>
          <w:marRight w:val="0"/>
          <w:marTop w:val="0"/>
          <w:marBottom w:val="0"/>
          <w:divBdr>
            <w:top w:val="none" w:sz="0" w:space="0" w:color="auto"/>
            <w:left w:val="none" w:sz="0" w:space="0" w:color="auto"/>
            <w:bottom w:val="none" w:sz="0" w:space="0" w:color="auto"/>
            <w:right w:val="none" w:sz="0" w:space="0" w:color="auto"/>
          </w:divBdr>
        </w:div>
        <w:div w:id="571696564">
          <w:marLeft w:val="0"/>
          <w:marRight w:val="0"/>
          <w:marTop w:val="0"/>
          <w:marBottom w:val="0"/>
          <w:divBdr>
            <w:top w:val="none" w:sz="0" w:space="0" w:color="auto"/>
            <w:left w:val="none" w:sz="0" w:space="0" w:color="auto"/>
            <w:bottom w:val="none" w:sz="0" w:space="0" w:color="auto"/>
            <w:right w:val="none" w:sz="0" w:space="0" w:color="auto"/>
          </w:divBdr>
        </w:div>
      </w:divsChild>
    </w:div>
    <w:div w:id="571696566">
      <w:marLeft w:val="0"/>
      <w:marRight w:val="0"/>
      <w:marTop w:val="0"/>
      <w:marBottom w:val="0"/>
      <w:divBdr>
        <w:top w:val="none" w:sz="0" w:space="0" w:color="auto"/>
        <w:left w:val="none" w:sz="0" w:space="0" w:color="auto"/>
        <w:bottom w:val="none" w:sz="0" w:space="0" w:color="auto"/>
        <w:right w:val="none" w:sz="0" w:space="0" w:color="auto"/>
      </w:divBdr>
    </w:div>
    <w:div w:id="571696567">
      <w:marLeft w:val="0"/>
      <w:marRight w:val="0"/>
      <w:marTop w:val="0"/>
      <w:marBottom w:val="0"/>
      <w:divBdr>
        <w:top w:val="none" w:sz="0" w:space="0" w:color="auto"/>
        <w:left w:val="none" w:sz="0" w:space="0" w:color="auto"/>
        <w:bottom w:val="none" w:sz="0" w:space="0" w:color="auto"/>
        <w:right w:val="none" w:sz="0" w:space="0" w:color="auto"/>
      </w:divBdr>
    </w:div>
    <w:div w:id="571696568">
      <w:marLeft w:val="0"/>
      <w:marRight w:val="0"/>
      <w:marTop w:val="0"/>
      <w:marBottom w:val="0"/>
      <w:divBdr>
        <w:top w:val="none" w:sz="0" w:space="0" w:color="auto"/>
        <w:left w:val="none" w:sz="0" w:space="0" w:color="auto"/>
        <w:bottom w:val="none" w:sz="0" w:space="0" w:color="auto"/>
        <w:right w:val="none" w:sz="0" w:space="0" w:color="auto"/>
      </w:divBdr>
    </w:div>
    <w:div w:id="571696569">
      <w:marLeft w:val="0"/>
      <w:marRight w:val="0"/>
      <w:marTop w:val="0"/>
      <w:marBottom w:val="0"/>
      <w:divBdr>
        <w:top w:val="none" w:sz="0" w:space="0" w:color="auto"/>
        <w:left w:val="none" w:sz="0" w:space="0" w:color="auto"/>
        <w:bottom w:val="none" w:sz="0" w:space="0" w:color="auto"/>
        <w:right w:val="none" w:sz="0" w:space="0" w:color="auto"/>
      </w:divBdr>
    </w:div>
    <w:div w:id="571696570">
      <w:marLeft w:val="0"/>
      <w:marRight w:val="0"/>
      <w:marTop w:val="0"/>
      <w:marBottom w:val="0"/>
      <w:divBdr>
        <w:top w:val="none" w:sz="0" w:space="0" w:color="auto"/>
        <w:left w:val="none" w:sz="0" w:space="0" w:color="auto"/>
        <w:bottom w:val="none" w:sz="0" w:space="0" w:color="auto"/>
        <w:right w:val="none" w:sz="0" w:space="0" w:color="auto"/>
      </w:divBdr>
    </w:div>
    <w:div w:id="571696571">
      <w:marLeft w:val="0"/>
      <w:marRight w:val="0"/>
      <w:marTop w:val="0"/>
      <w:marBottom w:val="0"/>
      <w:divBdr>
        <w:top w:val="none" w:sz="0" w:space="0" w:color="auto"/>
        <w:left w:val="none" w:sz="0" w:space="0" w:color="auto"/>
        <w:bottom w:val="none" w:sz="0" w:space="0" w:color="auto"/>
        <w:right w:val="none" w:sz="0" w:space="0" w:color="auto"/>
      </w:divBdr>
    </w:div>
    <w:div w:id="571696572">
      <w:marLeft w:val="0"/>
      <w:marRight w:val="0"/>
      <w:marTop w:val="0"/>
      <w:marBottom w:val="0"/>
      <w:divBdr>
        <w:top w:val="none" w:sz="0" w:space="0" w:color="auto"/>
        <w:left w:val="none" w:sz="0" w:space="0" w:color="auto"/>
        <w:bottom w:val="none" w:sz="0" w:space="0" w:color="auto"/>
        <w:right w:val="none" w:sz="0" w:space="0" w:color="auto"/>
      </w:divBdr>
    </w:div>
    <w:div w:id="571696573">
      <w:marLeft w:val="0"/>
      <w:marRight w:val="0"/>
      <w:marTop w:val="0"/>
      <w:marBottom w:val="0"/>
      <w:divBdr>
        <w:top w:val="none" w:sz="0" w:space="0" w:color="auto"/>
        <w:left w:val="none" w:sz="0" w:space="0" w:color="auto"/>
        <w:bottom w:val="none" w:sz="0" w:space="0" w:color="auto"/>
        <w:right w:val="none" w:sz="0" w:space="0" w:color="auto"/>
      </w:divBdr>
    </w:div>
    <w:div w:id="571696574">
      <w:marLeft w:val="0"/>
      <w:marRight w:val="0"/>
      <w:marTop w:val="0"/>
      <w:marBottom w:val="0"/>
      <w:divBdr>
        <w:top w:val="none" w:sz="0" w:space="0" w:color="auto"/>
        <w:left w:val="none" w:sz="0" w:space="0" w:color="auto"/>
        <w:bottom w:val="none" w:sz="0" w:space="0" w:color="auto"/>
        <w:right w:val="none" w:sz="0" w:space="0" w:color="auto"/>
      </w:divBdr>
    </w:div>
    <w:div w:id="571696575">
      <w:marLeft w:val="0"/>
      <w:marRight w:val="0"/>
      <w:marTop w:val="0"/>
      <w:marBottom w:val="0"/>
      <w:divBdr>
        <w:top w:val="none" w:sz="0" w:space="0" w:color="auto"/>
        <w:left w:val="none" w:sz="0" w:space="0" w:color="auto"/>
        <w:bottom w:val="none" w:sz="0" w:space="0" w:color="auto"/>
        <w:right w:val="none" w:sz="0" w:space="0" w:color="auto"/>
      </w:divBdr>
    </w:div>
    <w:div w:id="571696576">
      <w:marLeft w:val="0"/>
      <w:marRight w:val="0"/>
      <w:marTop w:val="0"/>
      <w:marBottom w:val="0"/>
      <w:divBdr>
        <w:top w:val="none" w:sz="0" w:space="0" w:color="auto"/>
        <w:left w:val="none" w:sz="0" w:space="0" w:color="auto"/>
        <w:bottom w:val="none" w:sz="0" w:space="0" w:color="auto"/>
        <w:right w:val="none" w:sz="0" w:space="0" w:color="auto"/>
      </w:divBdr>
    </w:div>
    <w:div w:id="571696577">
      <w:marLeft w:val="0"/>
      <w:marRight w:val="0"/>
      <w:marTop w:val="0"/>
      <w:marBottom w:val="0"/>
      <w:divBdr>
        <w:top w:val="none" w:sz="0" w:space="0" w:color="auto"/>
        <w:left w:val="none" w:sz="0" w:space="0" w:color="auto"/>
        <w:bottom w:val="none" w:sz="0" w:space="0" w:color="auto"/>
        <w:right w:val="none" w:sz="0" w:space="0" w:color="auto"/>
      </w:divBdr>
    </w:div>
    <w:div w:id="571696578">
      <w:marLeft w:val="0"/>
      <w:marRight w:val="0"/>
      <w:marTop w:val="0"/>
      <w:marBottom w:val="0"/>
      <w:divBdr>
        <w:top w:val="none" w:sz="0" w:space="0" w:color="auto"/>
        <w:left w:val="none" w:sz="0" w:space="0" w:color="auto"/>
        <w:bottom w:val="none" w:sz="0" w:space="0" w:color="auto"/>
        <w:right w:val="none" w:sz="0" w:space="0" w:color="auto"/>
      </w:divBdr>
    </w:div>
    <w:div w:id="571696579">
      <w:marLeft w:val="0"/>
      <w:marRight w:val="0"/>
      <w:marTop w:val="0"/>
      <w:marBottom w:val="0"/>
      <w:divBdr>
        <w:top w:val="none" w:sz="0" w:space="0" w:color="auto"/>
        <w:left w:val="none" w:sz="0" w:space="0" w:color="auto"/>
        <w:bottom w:val="none" w:sz="0" w:space="0" w:color="auto"/>
        <w:right w:val="none" w:sz="0" w:space="0" w:color="auto"/>
      </w:divBdr>
    </w:div>
    <w:div w:id="571696580">
      <w:marLeft w:val="0"/>
      <w:marRight w:val="0"/>
      <w:marTop w:val="0"/>
      <w:marBottom w:val="0"/>
      <w:divBdr>
        <w:top w:val="none" w:sz="0" w:space="0" w:color="auto"/>
        <w:left w:val="none" w:sz="0" w:space="0" w:color="auto"/>
        <w:bottom w:val="none" w:sz="0" w:space="0" w:color="auto"/>
        <w:right w:val="none" w:sz="0" w:space="0" w:color="auto"/>
      </w:divBdr>
    </w:div>
    <w:div w:id="571696581">
      <w:marLeft w:val="0"/>
      <w:marRight w:val="0"/>
      <w:marTop w:val="0"/>
      <w:marBottom w:val="0"/>
      <w:divBdr>
        <w:top w:val="none" w:sz="0" w:space="0" w:color="auto"/>
        <w:left w:val="none" w:sz="0" w:space="0" w:color="auto"/>
        <w:bottom w:val="none" w:sz="0" w:space="0" w:color="auto"/>
        <w:right w:val="none" w:sz="0" w:space="0" w:color="auto"/>
      </w:divBdr>
    </w:div>
    <w:div w:id="571696582">
      <w:marLeft w:val="0"/>
      <w:marRight w:val="0"/>
      <w:marTop w:val="0"/>
      <w:marBottom w:val="0"/>
      <w:divBdr>
        <w:top w:val="none" w:sz="0" w:space="0" w:color="auto"/>
        <w:left w:val="none" w:sz="0" w:space="0" w:color="auto"/>
        <w:bottom w:val="none" w:sz="0" w:space="0" w:color="auto"/>
        <w:right w:val="none" w:sz="0" w:space="0" w:color="auto"/>
      </w:divBdr>
    </w:div>
    <w:div w:id="571696583">
      <w:marLeft w:val="0"/>
      <w:marRight w:val="0"/>
      <w:marTop w:val="0"/>
      <w:marBottom w:val="0"/>
      <w:divBdr>
        <w:top w:val="none" w:sz="0" w:space="0" w:color="auto"/>
        <w:left w:val="none" w:sz="0" w:space="0" w:color="auto"/>
        <w:bottom w:val="none" w:sz="0" w:space="0" w:color="auto"/>
        <w:right w:val="none" w:sz="0" w:space="0" w:color="auto"/>
      </w:divBdr>
    </w:div>
    <w:div w:id="571696584">
      <w:marLeft w:val="0"/>
      <w:marRight w:val="0"/>
      <w:marTop w:val="0"/>
      <w:marBottom w:val="0"/>
      <w:divBdr>
        <w:top w:val="none" w:sz="0" w:space="0" w:color="auto"/>
        <w:left w:val="none" w:sz="0" w:space="0" w:color="auto"/>
        <w:bottom w:val="none" w:sz="0" w:space="0" w:color="auto"/>
        <w:right w:val="none" w:sz="0" w:space="0" w:color="auto"/>
      </w:divBdr>
    </w:div>
    <w:div w:id="571696585">
      <w:marLeft w:val="0"/>
      <w:marRight w:val="0"/>
      <w:marTop w:val="0"/>
      <w:marBottom w:val="0"/>
      <w:divBdr>
        <w:top w:val="none" w:sz="0" w:space="0" w:color="auto"/>
        <w:left w:val="none" w:sz="0" w:space="0" w:color="auto"/>
        <w:bottom w:val="none" w:sz="0" w:space="0" w:color="auto"/>
        <w:right w:val="none" w:sz="0" w:space="0" w:color="auto"/>
      </w:divBdr>
    </w:div>
    <w:div w:id="571696586">
      <w:marLeft w:val="0"/>
      <w:marRight w:val="0"/>
      <w:marTop w:val="0"/>
      <w:marBottom w:val="0"/>
      <w:divBdr>
        <w:top w:val="none" w:sz="0" w:space="0" w:color="auto"/>
        <w:left w:val="none" w:sz="0" w:space="0" w:color="auto"/>
        <w:bottom w:val="none" w:sz="0" w:space="0" w:color="auto"/>
        <w:right w:val="none" w:sz="0" w:space="0" w:color="auto"/>
      </w:divBdr>
    </w:div>
    <w:div w:id="571696587">
      <w:marLeft w:val="0"/>
      <w:marRight w:val="0"/>
      <w:marTop w:val="0"/>
      <w:marBottom w:val="0"/>
      <w:divBdr>
        <w:top w:val="none" w:sz="0" w:space="0" w:color="auto"/>
        <w:left w:val="none" w:sz="0" w:space="0" w:color="auto"/>
        <w:bottom w:val="none" w:sz="0" w:space="0" w:color="auto"/>
        <w:right w:val="none" w:sz="0" w:space="0" w:color="auto"/>
      </w:divBdr>
    </w:div>
    <w:div w:id="571696588">
      <w:marLeft w:val="0"/>
      <w:marRight w:val="0"/>
      <w:marTop w:val="0"/>
      <w:marBottom w:val="0"/>
      <w:divBdr>
        <w:top w:val="none" w:sz="0" w:space="0" w:color="auto"/>
        <w:left w:val="none" w:sz="0" w:space="0" w:color="auto"/>
        <w:bottom w:val="none" w:sz="0" w:space="0" w:color="auto"/>
        <w:right w:val="none" w:sz="0" w:space="0" w:color="auto"/>
      </w:divBdr>
    </w:div>
    <w:div w:id="571696589">
      <w:marLeft w:val="0"/>
      <w:marRight w:val="0"/>
      <w:marTop w:val="0"/>
      <w:marBottom w:val="0"/>
      <w:divBdr>
        <w:top w:val="none" w:sz="0" w:space="0" w:color="auto"/>
        <w:left w:val="none" w:sz="0" w:space="0" w:color="auto"/>
        <w:bottom w:val="none" w:sz="0" w:space="0" w:color="auto"/>
        <w:right w:val="none" w:sz="0" w:space="0" w:color="auto"/>
      </w:divBdr>
    </w:div>
    <w:div w:id="571696590">
      <w:marLeft w:val="0"/>
      <w:marRight w:val="0"/>
      <w:marTop w:val="0"/>
      <w:marBottom w:val="0"/>
      <w:divBdr>
        <w:top w:val="none" w:sz="0" w:space="0" w:color="auto"/>
        <w:left w:val="none" w:sz="0" w:space="0" w:color="auto"/>
        <w:bottom w:val="none" w:sz="0" w:space="0" w:color="auto"/>
        <w:right w:val="none" w:sz="0" w:space="0" w:color="auto"/>
      </w:divBdr>
    </w:div>
    <w:div w:id="892739227">
      <w:bodyDiv w:val="1"/>
      <w:marLeft w:val="0"/>
      <w:marRight w:val="0"/>
      <w:marTop w:val="0"/>
      <w:marBottom w:val="0"/>
      <w:divBdr>
        <w:top w:val="none" w:sz="0" w:space="0" w:color="auto"/>
        <w:left w:val="none" w:sz="0" w:space="0" w:color="auto"/>
        <w:bottom w:val="none" w:sz="0" w:space="0" w:color="auto"/>
        <w:right w:val="none" w:sz="0" w:space="0" w:color="auto"/>
      </w:divBdr>
      <w:divsChild>
        <w:div w:id="588664372">
          <w:marLeft w:val="0"/>
          <w:marRight w:val="0"/>
          <w:marTop w:val="0"/>
          <w:marBottom w:val="0"/>
          <w:divBdr>
            <w:top w:val="none" w:sz="0" w:space="0" w:color="auto"/>
            <w:left w:val="none" w:sz="0" w:space="0" w:color="auto"/>
            <w:bottom w:val="none" w:sz="0" w:space="0" w:color="auto"/>
            <w:right w:val="none" w:sz="0" w:space="0" w:color="auto"/>
          </w:divBdr>
        </w:div>
      </w:divsChild>
    </w:div>
    <w:div w:id="939947546">
      <w:bodyDiv w:val="1"/>
      <w:marLeft w:val="0"/>
      <w:marRight w:val="0"/>
      <w:marTop w:val="0"/>
      <w:marBottom w:val="0"/>
      <w:divBdr>
        <w:top w:val="none" w:sz="0" w:space="0" w:color="auto"/>
        <w:left w:val="none" w:sz="0" w:space="0" w:color="auto"/>
        <w:bottom w:val="none" w:sz="0" w:space="0" w:color="auto"/>
        <w:right w:val="none" w:sz="0" w:space="0" w:color="auto"/>
      </w:divBdr>
    </w:div>
    <w:div w:id="999043467">
      <w:bodyDiv w:val="1"/>
      <w:marLeft w:val="0"/>
      <w:marRight w:val="0"/>
      <w:marTop w:val="0"/>
      <w:marBottom w:val="0"/>
      <w:divBdr>
        <w:top w:val="none" w:sz="0" w:space="0" w:color="auto"/>
        <w:left w:val="none" w:sz="0" w:space="0" w:color="auto"/>
        <w:bottom w:val="none" w:sz="0" w:space="0" w:color="auto"/>
        <w:right w:val="none" w:sz="0" w:space="0" w:color="auto"/>
      </w:divBdr>
      <w:divsChild>
        <w:div w:id="1648589771">
          <w:marLeft w:val="0"/>
          <w:marRight w:val="0"/>
          <w:marTop w:val="0"/>
          <w:marBottom w:val="0"/>
          <w:divBdr>
            <w:top w:val="none" w:sz="0" w:space="0" w:color="auto"/>
            <w:left w:val="none" w:sz="0" w:space="0" w:color="auto"/>
            <w:bottom w:val="none" w:sz="0" w:space="0" w:color="auto"/>
            <w:right w:val="none" w:sz="0" w:space="0" w:color="auto"/>
          </w:divBdr>
        </w:div>
      </w:divsChild>
    </w:div>
    <w:div w:id="137091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hmtu@pfo.rostransnadzor.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9</Pages>
  <Words>4118</Words>
  <Characters>23476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КОНТРАКТ № _____ (Проект)</vt:lpstr>
    </vt:vector>
  </TitlesOfParts>
  <Company>DG Win&amp;Soft</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 (Проект)</dc:title>
  <dc:creator>User1</dc:creator>
  <cp:lastModifiedBy>пк</cp:lastModifiedBy>
  <cp:revision>99</cp:revision>
  <cp:lastPrinted>2024-09-30T11:40:00Z</cp:lastPrinted>
  <dcterms:created xsi:type="dcterms:W3CDTF">2024-09-30T10:09:00Z</dcterms:created>
  <dcterms:modified xsi:type="dcterms:W3CDTF">2026-06-26T08:43:00Z</dcterms:modified>
</cp:coreProperties>
</file>