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093" w:rsidRPr="00341BC3" w:rsidRDefault="001F1093" w:rsidP="00341BC3">
      <w:pPr>
        <w:ind w:firstLine="540"/>
        <w:jc w:val="center"/>
        <w:rPr>
          <w:b/>
          <w:bCs/>
        </w:rPr>
      </w:pPr>
      <w:r w:rsidRPr="00341BC3">
        <w:rPr>
          <w:b/>
          <w:bCs/>
        </w:rPr>
        <w:t xml:space="preserve">ГОСУДАРСТВЕННЫЙ КОНТРАКТ № </w:t>
      </w:r>
      <w:r w:rsidR="00347CA9">
        <w:rPr>
          <w:b/>
          <w:bCs/>
        </w:rPr>
        <w:t>____</w:t>
      </w:r>
    </w:p>
    <w:p w:rsidR="001F1093" w:rsidRPr="00A45FB8" w:rsidRDefault="001F1093" w:rsidP="00341BC3">
      <w:pPr>
        <w:ind w:firstLine="540"/>
        <w:jc w:val="both"/>
        <w:rPr>
          <w:b/>
          <w:bCs/>
          <w:sz w:val="20"/>
          <w:szCs w:val="20"/>
        </w:rPr>
      </w:pPr>
    </w:p>
    <w:p w:rsidR="001F1093" w:rsidRPr="00341BC3" w:rsidRDefault="000F5F7E" w:rsidP="00341BC3">
      <w:pPr>
        <w:ind w:right="-2"/>
        <w:jc w:val="both"/>
        <w:rPr>
          <w:b/>
          <w:bCs/>
        </w:rPr>
      </w:pPr>
      <w:r w:rsidRPr="00341BC3">
        <w:rPr>
          <w:b/>
          <w:bCs/>
        </w:rPr>
        <w:t>п. Головино</w:t>
      </w:r>
      <w:r w:rsidR="001B05D0" w:rsidRPr="00341BC3">
        <w:rPr>
          <w:b/>
          <w:bCs/>
        </w:rPr>
        <w:tab/>
      </w:r>
      <w:r w:rsidR="001B05D0" w:rsidRPr="00341BC3">
        <w:rPr>
          <w:b/>
          <w:bCs/>
        </w:rPr>
        <w:tab/>
      </w:r>
      <w:r w:rsidR="00893A9F" w:rsidRPr="00341BC3">
        <w:rPr>
          <w:b/>
          <w:bCs/>
        </w:rPr>
        <w:tab/>
      </w:r>
      <w:r w:rsidR="00893A9F" w:rsidRPr="00341BC3">
        <w:rPr>
          <w:b/>
          <w:bCs/>
        </w:rPr>
        <w:tab/>
      </w:r>
      <w:r w:rsidR="00893A9F" w:rsidRPr="00341BC3">
        <w:rPr>
          <w:b/>
          <w:bCs/>
        </w:rPr>
        <w:tab/>
      </w:r>
      <w:r w:rsidR="00893A9F" w:rsidRPr="00341BC3">
        <w:rPr>
          <w:b/>
          <w:bCs/>
        </w:rPr>
        <w:tab/>
        <w:t xml:space="preserve">        </w:t>
      </w:r>
      <w:r w:rsidR="00B36CA6">
        <w:rPr>
          <w:b/>
          <w:bCs/>
        </w:rPr>
        <w:t xml:space="preserve">               </w:t>
      </w:r>
      <w:r w:rsidR="001F1093" w:rsidRPr="00341BC3">
        <w:rPr>
          <w:b/>
          <w:bCs/>
        </w:rPr>
        <w:t>«____» __</w:t>
      </w:r>
      <w:r w:rsidR="001B05D0" w:rsidRPr="00341BC3">
        <w:rPr>
          <w:b/>
          <w:bCs/>
        </w:rPr>
        <w:t>____</w:t>
      </w:r>
      <w:r w:rsidRPr="00341BC3">
        <w:rPr>
          <w:b/>
          <w:bCs/>
        </w:rPr>
        <w:t>___</w:t>
      </w:r>
      <w:r w:rsidR="001B05D0" w:rsidRPr="00341BC3">
        <w:rPr>
          <w:b/>
          <w:bCs/>
        </w:rPr>
        <w:t>___</w:t>
      </w:r>
      <w:r w:rsidR="002F0DE1" w:rsidRPr="00341BC3">
        <w:rPr>
          <w:b/>
          <w:bCs/>
        </w:rPr>
        <w:t xml:space="preserve"> 20</w:t>
      </w:r>
      <w:r w:rsidR="00BC4C85">
        <w:rPr>
          <w:b/>
          <w:bCs/>
        </w:rPr>
        <w:t>26</w:t>
      </w:r>
      <w:r w:rsidR="001F1093" w:rsidRPr="00341BC3">
        <w:rPr>
          <w:b/>
          <w:bCs/>
        </w:rPr>
        <w:t xml:space="preserve"> г.</w:t>
      </w:r>
    </w:p>
    <w:p w:rsidR="001F1093" w:rsidRPr="00A45FB8" w:rsidRDefault="001F1093" w:rsidP="00341BC3">
      <w:pPr>
        <w:ind w:firstLine="540"/>
        <w:jc w:val="both"/>
        <w:rPr>
          <w:b/>
          <w:bCs/>
          <w:sz w:val="20"/>
          <w:szCs w:val="20"/>
        </w:rPr>
      </w:pPr>
    </w:p>
    <w:p w:rsidR="001F1093" w:rsidRPr="00341BC3" w:rsidRDefault="00341BC3" w:rsidP="00341BC3">
      <w:pPr>
        <w:ind w:firstLine="540"/>
        <w:jc w:val="both"/>
      </w:pPr>
      <w:proofErr w:type="gramStart"/>
      <w:r w:rsidRPr="00341BC3">
        <w:t xml:space="preserve">Федеральное казенное учреждение «Исправительная колония № 1 Управления Федеральной  службы  исполнения  наказаний  по  Владимирской  области»,  </w:t>
      </w:r>
      <w:r w:rsidRPr="00341BC3">
        <w:rPr>
          <w:bCs/>
        </w:rPr>
        <w:t>выступающее от имени Российской Федерации, в целях обеспечения государственных нужд,</w:t>
      </w:r>
      <w:r w:rsidRPr="00341BC3">
        <w:rPr>
          <w:b/>
          <w:bCs/>
        </w:rPr>
        <w:t xml:space="preserve"> </w:t>
      </w:r>
      <w:r w:rsidRPr="00341BC3">
        <w:t xml:space="preserve">именуемое в дальнейшем «Государственный заказчик», в лице </w:t>
      </w:r>
      <w:proofErr w:type="spellStart"/>
      <w:r w:rsidR="00BC4C85" w:rsidRPr="00BC4C85">
        <w:rPr>
          <w:color w:val="000000"/>
        </w:rPr>
        <w:t>врио</w:t>
      </w:r>
      <w:proofErr w:type="spellEnd"/>
      <w:r w:rsidR="00BC4C85" w:rsidRPr="00BC4C85">
        <w:rPr>
          <w:color w:val="000000"/>
        </w:rPr>
        <w:t xml:space="preserve"> начальника учреждения </w:t>
      </w:r>
      <w:proofErr w:type="spellStart"/>
      <w:r w:rsidR="00BC4C85" w:rsidRPr="00BC4C85">
        <w:rPr>
          <w:color w:val="000000"/>
        </w:rPr>
        <w:t>Канаева</w:t>
      </w:r>
      <w:proofErr w:type="spellEnd"/>
      <w:r w:rsidR="00BC4C85" w:rsidRPr="00BC4C85">
        <w:rPr>
          <w:color w:val="000000"/>
        </w:rPr>
        <w:t xml:space="preserve"> Сергея Александровича, действующего на основании Устава и приказа от 28.04.2026               № 103-к</w:t>
      </w:r>
      <w:r w:rsidR="00F270E2" w:rsidRPr="00341BC3">
        <w:t>,</w:t>
      </w:r>
      <w:r w:rsidR="0041332A" w:rsidRPr="00341BC3">
        <w:rPr>
          <w:bCs/>
        </w:rPr>
        <w:t xml:space="preserve"> с </w:t>
      </w:r>
      <w:r w:rsidR="0041332A" w:rsidRPr="00341BC3">
        <w:t xml:space="preserve">одной стороны, </w:t>
      </w:r>
      <w:r w:rsidR="00F270E2" w:rsidRPr="00341BC3">
        <w:t xml:space="preserve">и </w:t>
      </w:r>
      <w:r w:rsidR="00FA2AFF" w:rsidRPr="00FA2AFF">
        <w:t>_____________________________________________</w:t>
      </w:r>
      <w:r w:rsidR="00BC4C85">
        <w:t>________</w:t>
      </w:r>
      <w:r w:rsidR="00F270E2" w:rsidRPr="00341BC3">
        <w:t>,</w:t>
      </w:r>
      <w:r w:rsidR="00F270E2" w:rsidRPr="00341BC3">
        <w:rPr>
          <w:b/>
        </w:rPr>
        <w:t xml:space="preserve"> </w:t>
      </w:r>
      <w:r w:rsidR="00F270E2" w:rsidRPr="00341BC3">
        <w:t xml:space="preserve">именуемое в дальнейшем «Исполнитель», в лице </w:t>
      </w:r>
      <w:r w:rsidR="00FA2AFF" w:rsidRPr="00FA2AFF">
        <w:t>_____________________</w:t>
      </w:r>
      <w:r w:rsidR="00707581" w:rsidRPr="00707581">
        <w:t xml:space="preserve">, действующего на основании </w:t>
      </w:r>
      <w:r w:rsidR="00FA2AFF" w:rsidRPr="00FA2AFF">
        <w:t>_________________</w:t>
      </w:r>
      <w:r w:rsidR="00F3702C">
        <w:t>,</w:t>
      </w:r>
      <w:r w:rsidR="00F270E2" w:rsidRPr="00341BC3">
        <w:t xml:space="preserve"> </w:t>
      </w:r>
      <w:r w:rsidR="00D6674E" w:rsidRPr="00341BC3">
        <w:t xml:space="preserve"> </w:t>
      </w:r>
      <w:r w:rsidR="0041332A" w:rsidRPr="00341BC3">
        <w:t>с</w:t>
      </w:r>
      <w:proofErr w:type="gramEnd"/>
      <w:r w:rsidR="0041332A" w:rsidRPr="00341BC3">
        <w:t xml:space="preserve"> другой стороны, </w:t>
      </w:r>
      <w:r w:rsidR="00F270E2" w:rsidRPr="00341BC3">
        <w:t xml:space="preserve">в дальнейшем совместно именуемые «Стороны», руководствуясь пунктом 4 части 1 статьи 93 Федерального закона от 05.04.2013 </w:t>
      </w:r>
      <w:r w:rsidR="004269B6">
        <w:t>№</w:t>
      </w:r>
      <w:r w:rsidR="00F270E2" w:rsidRPr="00341BC3">
        <w:t xml:space="preserve"> 44-ФЗ «О контрактной системе в сфере закупок товаров, работ, услуг для обеспечения государственных и муниципальных нужд», </w:t>
      </w:r>
      <w:r w:rsidR="00F270E2" w:rsidRPr="00341BC3">
        <w:rPr>
          <w:iCs/>
        </w:rPr>
        <w:t>заключили настоящий государственный контракт (далее - Контракт) о нижеследующем:</w:t>
      </w:r>
    </w:p>
    <w:p w:rsidR="001F1093" w:rsidRPr="00A45FB8" w:rsidRDefault="001F1093" w:rsidP="00341BC3">
      <w:pPr>
        <w:ind w:firstLine="540"/>
        <w:jc w:val="both"/>
        <w:rPr>
          <w:sz w:val="12"/>
          <w:szCs w:val="12"/>
        </w:rPr>
      </w:pPr>
    </w:p>
    <w:p w:rsidR="00EA558D" w:rsidRDefault="001F1093" w:rsidP="00341BC3">
      <w:pPr>
        <w:numPr>
          <w:ilvl w:val="0"/>
          <w:numId w:val="1"/>
        </w:numPr>
        <w:tabs>
          <w:tab w:val="clear" w:pos="720"/>
          <w:tab w:val="num" w:pos="567"/>
        </w:tabs>
        <w:ind w:left="0" w:firstLine="0"/>
        <w:jc w:val="center"/>
        <w:rPr>
          <w:b/>
          <w:bCs/>
        </w:rPr>
      </w:pPr>
      <w:r w:rsidRPr="00341BC3">
        <w:rPr>
          <w:b/>
          <w:bCs/>
        </w:rPr>
        <w:t>Предмет Контракта</w:t>
      </w:r>
    </w:p>
    <w:p w:rsidR="005C6367" w:rsidRPr="00341BC3" w:rsidRDefault="005C6367" w:rsidP="00341BC3">
      <w:pPr>
        <w:ind w:firstLine="540"/>
        <w:jc w:val="both"/>
      </w:pPr>
      <w:r w:rsidRPr="00341BC3">
        <w:t xml:space="preserve">1.1. </w:t>
      </w:r>
      <w:r w:rsidR="003C65AC" w:rsidRPr="00341BC3">
        <w:t>«Исполнитель»</w:t>
      </w:r>
      <w:r w:rsidRPr="00341BC3">
        <w:t xml:space="preserve"> по поручению </w:t>
      </w:r>
      <w:r w:rsidR="003C65AC" w:rsidRPr="00341BC3">
        <w:t>«Государственного заказчика»</w:t>
      </w:r>
      <w:r w:rsidRPr="00341BC3">
        <w:t xml:space="preserve"> обязуется оказать услуги</w:t>
      </w:r>
      <w:r w:rsidR="0041332A" w:rsidRPr="00341BC3">
        <w:t xml:space="preserve"> по </w:t>
      </w:r>
      <w:r w:rsidR="00B42CCD">
        <w:t xml:space="preserve">техническому обслуживанию, ремонту и </w:t>
      </w:r>
      <w:r w:rsidR="00934A04">
        <w:t xml:space="preserve">перезарядке </w:t>
      </w:r>
      <w:r w:rsidR="0009690A" w:rsidRPr="0009690A">
        <w:t>огнетушителей</w:t>
      </w:r>
      <w:r w:rsidR="0009690A">
        <w:t xml:space="preserve"> </w:t>
      </w:r>
      <w:r w:rsidR="00B42CCD">
        <w:t xml:space="preserve">                                   </w:t>
      </w:r>
      <w:r w:rsidR="00C16561" w:rsidRPr="00341BC3">
        <w:t>(в дальнейшем – Услуги)</w:t>
      </w:r>
      <w:r w:rsidRPr="00341BC3">
        <w:t xml:space="preserve">, а </w:t>
      </w:r>
      <w:r w:rsidR="003C65AC" w:rsidRPr="00341BC3">
        <w:t>«Государственный заказчик»</w:t>
      </w:r>
      <w:r w:rsidRPr="00341BC3">
        <w:t xml:space="preserve"> обязуется обеспечить приемку и оплату оказанных услуг согласно условиям Контракта.</w:t>
      </w:r>
    </w:p>
    <w:p w:rsidR="0041332A" w:rsidRDefault="00394633" w:rsidP="00341BC3">
      <w:pPr>
        <w:ind w:firstLine="540"/>
        <w:jc w:val="both"/>
        <w:rPr>
          <w:color w:val="000000"/>
        </w:rPr>
      </w:pPr>
      <w:r w:rsidRPr="00394633">
        <w:rPr>
          <w:bCs/>
          <w:color w:val="000000"/>
        </w:rPr>
        <w:t>Наименование, объемы услуг</w:t>
      </w:r>
      <w:r w:rsidR="009D355D" w:rsidRPr="00394633">
        <w:rPr>
          <w:color w:val="000000"/>
        </w:rPr>
        <w:t>,</w:t>
      </w:r>
      <w:r w:rsidR="009D355D">
        <w:rPr>
          <w:color w:val="000000"/>
        </w:rPr>
        <w:t xml:space="preserve"> </w:t>
      </w:r>
      <w:r w:rsidRPr="00394633">
        <w:rPr>
          <w:bCs/>
          <w:color w:val="000000"/>
        </w:rPr>
        <w:t>требования к оказываемым услугам, качеству, безопасности услуг, объем предоставления гарантий качества услуг</w:t>
      </w:r>
      <w:r w:rsidR="009D355D" w:rsidRPr="009D355D">
        <w:rPr>
          <w:color w:val="000000"/>
        </w:rPr>
        <w:t xml:space="preserve"> установлены </w:t>
      </w:r>
      <w:r w:rsidR="009D355D">
        <w:rPr>
          <w:color w:val="000000"/>
        </w:rPr>
        <w:t xml:space="preserve">                  </w:t>
      </w:r>
      <w:r w:rsidR="009D355D" w:rsidRPr="009D355D">
        <w:rPr>
          <w:color w:val="000000"/>
        </w:rPr>
        <w:t>в Техническом задании (приложение № 1), являющ</w:t>
      </w:r>
      <w:r w:rsidR="00F63BE6">
        <w:rPr>
          <w:color w:val="000000"/>
        </w:rPr>
        <w:t>и</w:t>
      </w:r>
      <w:r w:rsidR="009D355D" w:rsidRPr="009D355D">
        <w:rPr>
          <w:color w:val="000000"/>
        </w:rPr>
        <w:t>мся неотъемлемой частью настоящего Контракта.</w:t>
      </w:r>
    </w:p>
    <w:p w:rsidR="009F0297" w:rsidRPr="009F0297" w:rsidRDefault="009C067F" w:rsidP="009F0297">
      <w:pPr>
        <w:ind w:firstLine="540"/>
        <w:jc w:val="both"/>
        <w:rPr>
          <w:color w:val="000000"/>
        </w:rPr>
      </w:pPr>
      <w:r>
        <w:rPr>
          <w:color w:val="000000"/>
        </w:rPr>
        <w:t xml:space="preserve">1.2. </w:t>
      </w:r>
      <w:r w:rsidRPr="009C067F">
        <w:rPr>
          <w:color w:val="000000"/>
        </w:rPr>
        <w:t xml:space="preserve">«Исполнитель» оказывает услуги </w:t>
      </w:r>
      <w:r w:rsidR="00411FED" w:rsidRPr="00411FED">
        <w:rPr>
          <w:color w:val="000000"/>
        </w:rPr>
        <w:t xml:space="preserve">по </w:t>
      </w:r>
      <w:r w:rsidR="00B42CCD" w:rsidRPr="00B42CCD">
        <w:rPr>
          <w:color w:val="000000"/>
        </w:rPr>
        <w:t xml:space="preserve">техническому обслуживанию, ремонту </w:t>
      </w:r>
      <w:r w:rsidR="00B42CCD">
        <w:rPr>
          <w:color w:val="000000"/>
        </w:rPr>
        <w:t xml:space="preserve">                 </w:t>
      </w:r>
      <w:r w:rsidR="00B42CCD" w:rsidRPr="00B42CCD">
        <w:rPr>
          <w:color w:val="000000"/>
        </w:rPr>
        <w:t>и перезарядке огнетушителей</w:t>
      </w:r>
      <w:r w:rsidRPr="009C067F">
        <w:rPr>
          <w:color w:val="000000"/>
        </w:rPr>
        <w:t xml:space="preserve"> в соответствии с лицензией </w:t>
      </w:r>
      <w:r w:rsidR="00FA130B" w:rsidRPr="00FA130B">
        <w:rPr>
          <w:color w:val="000000"/>
        </w:rPr>
        <w:t>№ ____________                          от _________ г.</w:t>
      </w:r>
      <w:r w:rsidRPr="009C067F">
        <w:rPr>
          <w:color w:val="000000"/>
        </w:rPr>
        <w:t xml:space="preserve">, выданной </w:t>
      </w:r>
      <w:r w:rsidR="00FA130B">
        <w:rPr>
          <w:color w:val="000000"/>
        </w:rPr>
        <w:t xml:space="preserve">______________________, </w:t>
      </w:r>
      <w:r w:rsidR="00FA130B" w:rsidRPr="00FA130B">
        <w:rPr>
          <w:color w:val="000000"/>
        </w:rPr>
        <w:t xml:space="preserve">на осуществление деятельности </w:t>
      </w:r>
      <w:r w:rsidR="00A45FB8" w:rsidRPr="00A45FB8">
        <w:rPr>
          <w:color w:val="000000"/>
        </w:rPr>
        <w:t xml:space="preserve">                по монтажу, техническому обслуживанию и ремонту средств обеспечения пожарной безопасности зданий и сооружений (в том числе </w:t>
      </w:r>
      <w:r w:rsidR="009F0297">
        <w:rPr>
          <w:color w:val="000000"/>
        </w:rPr>
        <w:t>по м</w:t>
      </w:r>
      <w:r w:rsidR="009F0297" w:rsidRPr="009F0297">
        <w:rPr>
          <w:color w:val="000000"/>
        </w:rPr>
        <w:t>онтаж</w:t>
      </w:r>
      <w:r w:rsidR="009F0297">
        <w:rPr>
          <w:color w:val="000000"/>
        </w:rPr>
        <w:t>у</w:t>
      </w:r>
      <w:r w:rsidR="009F0297" w:rsidRPr="009F0297">
        <w:rPr>
          <w:color w:val="000000"/>
        </w:rPr>
        <w:t>, техническо</w:t>
      </w:r>
      <w:r w:rsidR="009F0297">
        <w:rPr>
          <w:color w:val="000000"/>
        </w:rPr>
        <w:t>му</w:t>
      </w:r>
      <w:r w:rsidR="009F0297" w:rsidRPr="009F0297">
        <w:rPr>
          <w:color w:val="000000"/>
        </w:rPr>
        <w:t xml:space="preserve"> обслуживани</w:t>
      </w:r>
      <w:r w:rsidR="009F0297">
        <w:rPr>
          <w:color w:val="000000"/>
        </w:rPr>
        <w:t>ю</w:t>
      </w:r>
      <w:r w:rsidR="009F0297" w:rsidRPr="009F0297">
        <w:rPr>
          <w:color w:val="000000"/>
        </w:rPr>
        <w:t xml:space="preserve"> и ремонт</w:t>
      </w:r>
      <w:r w:rsidR="009F0297">
        <w:rPr>
          <w:color w:val="000000"/>
        </w:rPr>
        <w:t>у</w:t>
      </w:r>
      <w:r w:rsidR="009F0297" w:rsidRPr="009F0297">
        <w:rPr>
          <w:color w:val="000000"/>
        </w:rPr>
        <w:t xml:space="preserve"> первичных средств пожаротушения</w:t>
      </w:r>
      <w:r w:rsidR="00A45FB8" w:rsidRPr="00A45FB8">
        <w:rPr>
          <w:color w:val="000000"/>
        </w:rPr>
        <w:t>)</w:t>
      </w:r>
      <w:r w:rsidR="009101AA">
        <w:rPr>
          <w:color w:val="000000"/>
        </w:rPr>
        <w:t>.</w:t>
      </w:r>
    </w:p>
    <w:p w:rsidR="00F32C74" w:rsidRDefault="00F32C74" w:rsidP="00341BC3">
      <w:pPr>
        <w:ind w:firstLine="540"/>
        <w:jc w:val="both"/>
        <w:rPr>
          <w:b/>
        </w:rPr>
      </w:pPr>
      <w:r w:rsidRPr="00F32C74">
        <w:rPr>
          <w:b/>
        </w:rPr>
        <w:t xml:space="preserve">ИКЗ              </w:t>
      </w:r>
      <w:r w:rsidR="009C067F" w:rsidRPr="009C067F">
        <w:rPr>
          <w:b/>
          <w:bCs/>
        </w:rPr>
        <w:t>26 13324009464332401001 0006 000 0000 244</w:t>
      </w:r>
    </w:p>
    <w:p w:rsidR="004C0407" w:rsidRDefault="004C0407" w:rsidP="00341BC3">
      <w:pPr>
        <w:ind w:firstLine="540"/>
        <w:jc w:val="both"/>
        <w:rPr>
          <w:b/>
        </w:rPr>
      </w:pPr>
      <w:r w:rsidRPr="00517649">
        <w:rPr>
          <w:color w:val="000000"/>
          <w:shd w:val="clear" w:color="auto" w:fill="FFFFFF"/>
        </w:rPr>
        <w:t xml:space="preserve">Код позиции КТРУ: </w:t>
      </w:r>
      <w:r w:rsidRPr="004C0407">
        <w:rPr>
          <w:color w:val="000000"/>
          <w:shd w:val="clear" w:color="auto" w:fill="FFFFFF"/>
        </w:rPr>
        <w:t>33.12.20.000-00000008</w:t>
      </w:r>
    </w:p>
    <w:p w:rsidR="001F1093" w:rsidRPr="00A45FB8" w:rsidRDefault="001F1093" w:rsidP="00341BC3">
      <w:pPr>
        <w:ind w:firstLine="540"/>
        <w:jc w:val="both"/>
        <w:rPr>
          <w:sz w:val="12"/>
          <w:szCs w:val="12"/>
        </w:rPr>
      </w:pPr>
    </w:p>
    <w:p w:rsidR="005C6367" w:rsidRDefault="005C6367" w:rsidP="00297461">
      <w:pPr>
        <w:pStyle w:val="a3"/>
        <w:numPr>
          <w:ilvl w:val="0"/>
          <w:numId w:val="3"/>
        </w:numPr>
        <w:tabs>
          <w:tab w:val="clear" w:pos="720"/>
          <w:tab w:val="num" w:pos="426"/>
        </w:tabs>
        <w:ind w:left="0" w:firstLine="0"/>
        <w:jc w:val="center"/>
        <w:rPr>
          <w:b/>
          <w:bCs/>
        </w:rPr>
      </w:pPr>
      <w:r w:rsidRPr="00341BC3">
        <w:rPr>
          <w:b/>
          <w:bCs/>
        </w:rPr>
        <w:t>Права и обязанности Сторон</w:t>
      </w:r>
    </w:p>
    <w:p w:rsidR="005C6367" w:rsidRPr="00341BC3" w:rsidRDefault="00893A9F" w:rsidP="00341BC3">
      <w:pPr>
        <w:pStyle w:val="15"/>
        <w:spacing w:line="240" w:lineRule="auto"/>
        <w:ind w:right="-71" w:firstLine="540"/>
        <w:rPr>
          <w:noProof/>
          <w:szCs w:val="24"/>
        </w:rPr>
      </w:pPr>
      <w:r w:rsidRPr="00341BC3">
        <w:rPr>
          <w:noProof/>
          <w:szCs w:val="24"/>
        </w:rPr>
        <w:t xml:space="preserve">2.1. </w:t>
      </w:r>
      <w:r w:rsidR="003C65AC" w:rsidRPr="00341BC3">
        <w:rPr>
          <w:noProof/>
          <w:szCs w:val="24"/>
        </w:rPr>
        <w:t>«Государственный заказчик»</w:t>
      </w:r>
      <w:r w:rsidR="005C6367" w:rsidRPr="00341BC3">
        <w:rPr>
          <w:noProof/>
          <w:szCs w:val="24"/>
        </w:rPr>
        <w:t xml:space="preserve"> обязуется:</w:t>
      </w:r>
    </w:p>
    <w:p w:rsidR="00E1030C" w:rsidRDefault="00893A9F" w:rsidP="00341BC3">
      <w:pPr>
        <w:pStyle w:val="a9"/>
        <w:ind w:firstLine="540"/>
        <w:jc w:val="both"/>
        <w:rPr>
          <w:rFonts w:ascii="Times New Roman" w:hAnsi="Times New Roman"/>
          <w:noProof/>
          <w:sz w:val="24"/>
          <w:szCs w:val="24"/>
        </w:rPr>
      </w:pPr>
      <w:r w:rsidRPr="00341BC3">
        <w:rPr>
          <w:rFonts w:ascii="Times New Roman" w:hAnsi="Times New Roman"/>
          <w:noProof/>
          <w:sz w:val="24"/>
          <w:szCs w:val="24"/>
        </w:rPr>
        <w:t>2.1.</w:t>
      </w:r>
      <w:r w:rsidR="003C65AC" w:rsidRPr="00341BC3">
        <w:rPr>
          <w:rFonts w:ascii="Times New Roman" w:hAnsi="Times New Roman"/>
          <w:noProof/>
          <w:sz w:val="24"/>
          <w:szCs w:val="24"/>
        </w:rPr>
        <w:t>1</w:t>
      </w:r>
      <w:r w:rsidRPr="00341BC3">
        <w:rPr>
          <w:rFonts w:ascii="Times New Roman" w:hAnsi="Times New Roman"/>
          <w:noProof/>
          <w:sz w:val="24"/>
          <w:szCs w:val="24"/>
        </w:rPr>
        <w:t xml:space="preserve">. </w:t>
      </w:r>
      <w:r w:rsidR="0094159A" w:rsidRPr="0094159A">
        <w:rPr>
          <w:rFonts w:ascii="Times New Roman" w:hAnsi="Times New Roman"/>
          <w:noProof/>
          <w:sz w:val="24"/>
          <w:szCs w:val="24"/>
        </w:rPr>
        <w:t xml:space="preserve">Предоставить «Исполнителю» </w:t>
      </w:r>
      <w:r w:rsidR="0094159A">
        <w:rPr>
          <w:rFonts w:ascii="Times New Roman" w:hAnsi="Times New Roman"/>
          <w:noProof/>
          <w:sz w:val="24"/>
          <w:szCs w:val="24"/>
        </w:rPr>
        <w:t>ог</w:t>
      </w:r>
      <w:r w:rsidR="00411061">
        <w:rPr>
          <w:rFonts w:ascii="Times New Roman" w:hAnsi="Times New Roman"/>
          <w:noProof/>
          <w:sz w:val="24"/>
          <w:szCs w:val="24"/>
        </w:rPr>
        <w:t>н</w:t>
      </w:r>
      <w:r w:rsidR="0094159A">
        <w:rPr>
          <w:rFonts w:ascii="Times New Roman" w:hAnsi="Times New Roman"/>
          <w:noProof/>
          <w:sz w:val="24"/>
          <w:szCs w:val="24"/>
        </w:rPr>
        <w:t>етушители</w:t>
      </w:r>
      <w:r w:rsidR="0094159A" w:rsidRPr="0094159A">
        <w:rPr>
          <w:rFonts w:ascii="Times New Roman" w:hAnsi="Times New Roman"/>
          <w:noProof/>
          <w:sz w:val="24"/>
          <w:szCs w:val="24"/>
        </w:rPr>
        <w:t>, требующи</w:t>
      </w:r>
      <w:r w:rsidR="0094159A">
        <w:rPr>
          <w:rFonts w:ascii="Times New Roman" w:hAnsi="Times New Roman"/>
          <w:noProof/>
          <w:sz w:val="24"/>
          <w:szCs w:val="24"/>
        </w:rPr>
        <w:t xml:space="preserve">е </w:t>
      </w:r>
      <w:r w:rsidR="00FA130B">
        <w:rPr>
          <w:rFonts w:ascii="Times New Roman" w:hAnsi="Times New Roman"/>
          <w:noProof/>
          <w:sz w:val="24"/>
          <w:szCs w:val="24"/>
        </w:rPr>
        <w:t>оказания услуг</w:t>
      </w:r>
      <w:r w:rsidR="002E3062">
        <w:rPr>
          <w:rFonts w:ascii="Times New Roman" w:hAnsi="Times New Roman"/>
          <w:noProof/>
          <w:sz w:val="24"/>
          <w:szCs w:val="24"/>
        </w:rPr>
        <w:t xml:space="preserve">, </w:t>
      </w:r>
      <w:r w:rsidR="00411061">
        <w:rPr>
          <w:rFonts w:ascii="Times New Roman" w:hAnsi="Times New Roman"/>
          <w:noProof/>
          <w:sz w:val="24"/>
          <w:szCs w:val="24"/>
        </w:rPr>
        <w:t xml:space="preserve">           </w:t>
      </w:r>
      <w:r w:rsidR="002E3062">
        <w:rPr>
          <w:rFonts w:ascii="Times New Roman" w:hAnsi="Times New Roman"/>
          <w:noProof/>
          <w:sz w:val="24"/>
          <w:szCs w:val="24"/>
        </w:rPr>
        <w:t xml:space="preserve">с </w:t>
      </w:r>
      <w:r w:rsidR="002E3062" w:rsidRPr="002E3062">
        <w:rPr>
          <w:rFonts w:ascii="Times New Roman" w:hAnsi="Times New Roman"/>
          <w:noProof/>
          <w:sz w:val="24"/>
          <w:szCs w:val="24"/>
        </w:rPr>
        <w:t>паспорт</w:t>
      </w:r>
      <w:r w:rsidR="002E3062">
        <w:rPr>
          <w:rFonts w:ascii="Times New Roman" w:hAnsi="Times New Roman"/>
          <w:noProof/>
          <w:sz w:val="24"/>
          <w:szCs w:val="24"/>
        </w:rPr>
        <w:t>ом</w:t>
      </w:r>
      <w:r w:rsidR="002E3062" w:rsidRPr="002E3062">
        <w:rPr>
          <w:rFonts w:ascii="Times New Roman" w:hAnsi="Times New Roman"/>
          <w:noProof/>
          <w:sz w:val="24"/>
          <w:szCs w:val="24"/>
        </w:rPr>
        <w:t xml:space="preserve"> огнетушителя, карточк</w:t>
      </w:r>
      <w:r w:rsidR="002E3062">
        <w:rPr>
          <w:rFonts w:ascii="Times New Roman" w:hAnsi="Times New Roman"/>
          <w:noProof/>
          <w:sz w:val="24"/>
          <w:szCs w:val="24"/>
        </w:rPr>
        <w:t>ой</w:t>
      </w:r>
      <w:r w:rsidR="002E3062" w:rsidRPr="002E3062">
        <w:rPr>
          <w:rFonts w:ascii="Times New Roman" w:hAnsi="Times New Roman"/>
          <w:noProof/>
          <w:sz w:val="24"/>
          <w:szCs w:val="24"/>
        </w:rPr>
        <w:t xml:space="preserve"> учета огнетушителя, журнал</w:t>
      </w:r>
      <w:r w:rsidR="00411061">
        <w:rPr>
          <w:rFonts w:ascii="Times New Roman" w:hAnsi="Times New Roman"/>
          <w:noProof/>
          <w:sz w:val="24"/>
          <w:szCs w:val="24"/>
        </w:rPr>
        <w:t>ом</w:t>
      </w:r>
      <w:r w:rsidR="002E3062" w:rsidRPr="002E3062">
        <w:rPr>
          <w:rFonts w:ascii="Times New Roman" w:hAnsi="Times New Roman"/>
          <w:noProof/>
          <w:sz w:val="24"/>
          <w:szCs w:val="24"/>
        </w:rPr>
        <w:t xml:space="preserve"> эксплуатаци</w:t>
      </w:r>
      <w:r w:rsidR="00411061">
        <w:rPr>
          <w:rFonts w:ascii="Times New Roman" w:hAnsi="Times New Roman"/>
          <w:noProof/>
          <w:sz w:val="24"/>
          <w:szCs w:val="24"/>
        </w:rPr>
        <w:t>и систем противопожарной защиты (при необходимости).</w:t>
      </w:r>
    </w:p>
    <w:p w:rsidR="003C65AC" w:rsidRPr="00341BC3" w:rsidRDefault="00E1030C" w:rsidP="00341BC3">
      <w:pPr>
        <w:pStyle w:val="a9"/>
        <w:ind w:firstLine="540"/>
        <w:jc w:val="both"/>
        <w:rPr>
          <w:rFonts w:ascii="Times New Roman" w:hAnsi="Times New Roman"/>
          <w:noProof/>
          <w:sz w:val="24"/>
          <w:szCs w:val="24"/>
        </w:rPr>
      </w:pPr>
      <w:r>
        <w:rPr>
          <w:rFonts w:ascii="Times New Roman" w:hAnsi="Times New Roman"/>
          <w:noProof/>
          <w:sz w:val="24"/>
          <w:szCs w:val="24"/>
        </w:rPr>
        <w:t xml:space="preserve">2.1.2. </w:t>
      </w:r>
      <w:r w:rsidR="003C65AC" w:rsidRPr="00341BC3">
        <w:rPr>
          <w:rFonts w:ascii="Times New Roman" w:hAnsi="Times New Roman"/>
          <w:noProof/>
          <w:sz w:val="24"/>
          <w:szCs w:val="24"/>
        </w:rPr>
        <w:t xml:space="preserve">Обеспечить предоставление необходимых для оказания </w:t>
      </w:r>
      <w:r>
        <w:rPr>
          <w:rFonts w:ascii="Times New Roman" w:hAnsi="Times New Roman"/>
          <w:noProof/>
          <w:sz w:val="24"/>
          <w:szCs w:val="24"/>
        </w:rPr>
        <w:t>у</w:t>
      </w:r>
      <w:r w:rsidR="003C65AC" w:rsidRPr="00341BC3">
        <w:rPr>
          <w:rFonts w:ascii="Times New Roman" w:hAnsi="Times New Roman"/>
          <w:noProof/>
          <w:sz w:val="24"/>
          <w:szCs w:val="24"/>
        </w:rPr>
        <w:t>слуг сведений и консультаций.</w:t>
      </w:r>
    </w:p>
    <w:p w:rsidR="005C6367" w:rsidRPr="00341BC3" w:rsidRDefault="00A677EA" w:rsidP="00341BC3">
      <w:pPr>
        <w:pStyle w:val="a9"/>
        <w:ind w:firstLine="540"/>
        <w:jc w:val="both"/>
        <w:rPr>
          <w:rFonts w:ascii="Times New Roman" w:hAnsi="Times New Roman"/>
          <w:noProof/>
          <w:sz w:val="24"/>
          <w:szCs w:val="24"/>
        </w:rPr>
      </w:pPr>
      <w:r>
        <w:rPr>
          <w:rFonts w:ascii="Times New Roman" w:hAnsi="Times New Roman"/>
          <w:noProof/>
          <w:sz w:val="24"/>
          <w:szCs w:val="24"/>
        </w:rPr>
        <w:t>2.1.</w:t>
      </w:r>
      <w:r w:rsidR="0094159A">
        <w:rPr>
          <w:rFonts w:ascii="Times New Roman" w:hAnsi="Times New Roman"/>
          <w:noProof/>
          <w:sz w:val="24"/>
          <w:szCs w:val="24"/>
        </w:rPr>
        <w:t>3</w:t>
      </w:r>
      <w:r>
        <w:rPr>
          <w:rFonts w:ascii="Times New Roman" w:hAnsi="Times New Roman"/>
          <w:noProof/>
          <w:sz w:val="24"/>
          <w:szCs w:val="24"/>
        </w:rPr>
        <w:t xml:space="preserve">. </w:t>
      </w:r>
      <w:r w:rsidR="0041332A" w:rsidRPr="00341BC3">
        <w:rPr>
          <w:rFonts w:ascii="Times New Roman" w:hAnsi="Times New Roman"/>
          <w:noProof/>
          <w:sz w:val="24"/>
          <w:szCs w:val="24"/>
        </w:rPr>
        <w:t>Обеспечить приемку Услуг, в соответствии с Техническим заданием (Приложение №1 к настоящему контаркту) и условиями раздела 5 Контракта</w:t>
      </w:r>
      <w:r w:rsidR="000752EC">
        <w:rPr>
          <w:rFonts w:ascii="Times New Roman" w:hAnsi="Times New Roman"/>
          <w:noProof/>
          <w:sz w:val="24"/>
          <w:szCs w:val="24"/>
        </w:rPr>
        <w:t>.</w:t>
      </w:r>
    </w:p>
    <w:p w:rsidR="005C6367" w:rsidRPr="00341BC3" w:rsidRDefault="00893A9F" w:rsidP="00341BC3">
      <w:pPr>
        <w:pStyle w:val="15"/>
        <w:spacing w:line="240" w:lineRule="auto"/>
        <w:ind w:right="-71" w:firstLine="540"/>
        <w:rPr>
          <w:noProof/>
          <w:szCs w:val="24"/>
        </w:rPr>
      </w:pPr>
      <w:r w:rsidRPr="00341BC3">
        <w:rPr>
          <w:noProof/>
          <w:szCs w:val="24"/>
        </w:rPr>
        <w:t>2.1.</w:t>
      </w:r>
      <w:r w:rsidR="0094159A">
        <w:rPr>
          <w:noProof/>
          <w:szCs w:val="24"/>
        </w:rPr>
        <w:t>4</w:t>
      </w:r>
      <w:r w:rsidRPr="00341BC3">
        <w:rPr>
          <w:noProof/>
          <w:szCs w:val="24"/>
        </w:rPr>
        <w:t xml:space="preserve">. </w:t>
      </w:r>
      <w:r w:rsidR="00771C32" w:rsidRPr="00771C32">
        <w:rPr>
          <w:noProof/>
          <w:szCs w:val="24"/>
        </w:rPr>
        <w:t>Оплатить оказанные «Исполнителем» услуги в размерах и в сроки, установленные настоящим контрактом.</w:t>
      </w:r>
    </w:p>
    <w:p w:rsidR="005C6367" w:rsidRDefault="00893A9F" w:rsidP="00341BC3">
      <w:pPr>
        <w:pStyle w:val="15"/>
        <w:spacing w:line="240" w:lineRule="auto"/>
        <w:ind w:right="-71" w:firstLine="540"/>
        <w:rPr>
          <w:noProof/>
          <w:szCs w:val="24"/>
        </w:rPr>
      </w:pPr>
      <w:r w:rsidRPr="00341BC3">
        <w:rPr>
          <w:noProof/>
          <w:szCs w:val="24"/>
        </w:rPr>
        <w:t>2.1.</w:t>
      </w:r>
      <w:r w:rsidR="0094159A">
        <w:rPr>
          <w:noProof/>
          <w:szCs w:val="24"/>
        </w:rPr>
        <w:t>5</w:t>
      </w:r>
      <w:r w:rsidRPr="00341BC3">
        <w:rPr>
          <w:noProof/>
          <w:szCs w:val="24"/>
        </w:rPr>
        <w:t xml:space="preserve">. </w:t>
      </w:r>
      <w:r w:rsidR="009F0297" w:rsidRPr="009F0297">
        <w:rPr>
          <w:noProof/>
          <w:szCs w:val="24"/>
        </w:rPr>
        <w:t xml:space="preserve">В случае расторжения Контракта (по любым основаниям) оплатить «Исполнителю» стоимость </w:t>
      </w:r>
      <w:r w:rsidR="003802A6">
        <w:rPr>
          <w:noProof/>
          <w:szCs w:val="24"/>
        </w:rPr>
        <w:t>услуг</w:t>
      </w:r>
      <w:r w:rsidR="009F0297" w:rsidRPr="009F0297">
        <w:rPr>
          <w:noProof/>
          <w:szCs w:val="24"/>
        </w:rPr>
        <w:t xml:space="preserve">, фактически </w:t>
      </w:r>
      <w:r w:rsidR="004269B6">
        <w:rPr>
          <w:noProof/>
          <w:szCs w:val="24"/>
        </w:rPr>
        <w:t>оказанных</w:t>
      </w:r>
      <w:r w:rsidR="009F0297" w:rsidRPr="009F0297">
        <w:rPr>
          <w:noProof/>
          <w:szCs w:val="24"/>
        </w:rPr>
        <w:t xml:space="preserve"> на момент расторжения Контракта, при условии отсутствия претензий к качеству их исполнения, на основании подписанных Сторонами без замечаний актов </w:t>
      </w:r>
      <w:r w:rsidR="004269B6">
        <w:rPr>
          <w:noProof/>
          <w:szCs w:val="24"/>
        </w:rPr>
        <w:t>оказанных услуг</w:t>
      </w:r>
      <w:r w:rsidR="009F0297" w:rsidRPr="009F0297">
        <w:rPr>
          <w:noProof/>
          <w:szCs w:val="24"/>
        </w:rPr>
        <w:t>/универсального передаточного документа и Акта приемки товаров, работ, услуг (ф. 05010452).</w:t>
      </w:r>
    </w:p>
    <w:p w:rsidR="00236559" w:rsidRDefault="00236559" w:rsidP="00341BC3">
      <w:pPr>
        <w:pStyle w:val="15"/>
        <w:spacing w:line="240" w:lineRule="auto"/>
        <w:ind w:right="-71" w:firstLine="540"/>
        <w:rPr>
          <w:noProof/>
          <w:szCs w:val="24"/>
        </w:rPr>
      </w:pPr>
      <w:r>
        <w:rPr>
          <w:noProof/>
          <w:szCs w:val="24"/>
        </w:rPr>
        <w:t>2.1.</w:t>
      </w:r>
      <w:r w:rsidR="0094159A">
        <w:rPr>
          <w:noProof/>
          <w:szCs w:val="24"/>
        </w:rPr>
        <w:t>6</w:t>
      </w:r>
      <w:r>
        <w:rPr>
          <w:noProof/>
          <w:szCs w:val="24"/>
        </w:rPr>
        <w:t xml:space="preserve">. </w:t>
      </w:r>
      <w:proofErr w:type="gramStart"/>
      <w:r w:rsidR="00840105" w:rsidRPr="00840105">
        <w:rPr>
          <w:noProof/>
          <w:szCs w:val="24"/>
        </w:rPr>
        <w:t xml:space="preserve">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w:t>
      </w:r>
      <w:r w:rsidR="00840105" w:rsidRPr="00840105">
        <w:rPr>
          <w:noProof/>
          <w:szCs w:val="24"/>
        </w:rPr>
        <w:lastRenderedPageBreak/>
        <w:t>связи с неисполнением или ненадлежащим исполнением «Исполнителем» обязательств, предусмотренных контрактом, направить в соответствии с порядком, предусмотренным п. 1 ч. 10 ст. 104 ФЗ № 44-ФЗ, обращение о включении информации об «Исполнителе» в реестр недобросовестных поставщиков (подрядчиков, исполнителей).</w:t>
      </w:r>
      <w:proofErr w:type="gramEnd"/>
    </w:p>
    <w:p w:rsidR="00840105" w:rsidRPr="00341BC3" w:rsidRDefault="00840105" w:rsidP="00341BC3">
      <w:pPr>
        <w:pStyle w:val="15"/>
        <w:spacing w:line="240" w:lineRule="auto"/>
        <w:ind w:right="-71" w:firstLine="540"/>
        <w:rPr>
          <w:noProof/>
          <w:szCs w:val="24"/>
        </w:rPr>
      </w:pPr>
      <w:r>
        <w:rPr>
          <w:noProof/>
          <w:szCs w:val="24"/>
        </w:rPr>
        <w:t>2.1.</w:t>
      </w:r>
      <w:r w:rsidR="0094159A">
        <w:rPr>
          <w:noProof/>
          <w:szCs w:val="24"/>
        </w:rPr>
        <w:t>7</w:t>
      </w:r>
      <w:r>
        <w:rPr>
          <w:noProof/>
          <w:szCs w:val="24"/>
        </w:rPr>
        <w:t xml:space="preserve">. </w:t>
      </w:r>
      <w:r w:rsidRPr="00840105">
        <w:rPr>
          <w:noProof/>
          <w:szCs w:val="24"/>
        </w:rPr>
        <w:t>Не позднее 2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п. 1 ч. 10 ст. 104 ФЗ № 44-ФЗ, обращение о включении информации об «Исполнителе» в реестр недобросовестных поставщиков (подрядчиков, исполнителей).</w:t>
      </w:r>
    </w:p>
    <w:p w:rsidR="005C6367" w:rsidRPr="00341BC3" w:rsidRDefault="00893A9F" w:rsidP="00341BC3">
      <w:pPr>
        <w:pStyle w:val="a9"/>
        <w:ind w:firstLine="540"/>
        <w:jc w:val="both"/>
        <w:rPr>
          <w:rFonts w:ascii="Times New Roman" w:hAnsi="Times New Roman"/>
          <w:noProof/>
          <w:sz w:val="24"/>
          <w:szCs w:val="24"/>
        </w:rPr>
      </w:pPr>
      <w:r w:rsidRPr="00341BC3">
        <w:rPr>
          <w:rFonts w:ascii="Times New Roman" w:hAnsi="Times New Roman"/>
          <w:noProof/>
          <w:sz w:val="24"/>
          <w:szCs w:val="24"/>
        </w:rPr>
        <w:t>2.1.</w:t>
      </w:r>
      <w:r w:rsidR="007D7C35">
        <w:rPr>
          <w:rFonts w:ascii="Times New Roman" w:hAnsi="Times New Roman"/>
          <w:noProof/>
          <w:sz w:val="24"/>
          <w:szCs w:val="24"/>
        </w:rPr>
        <w:t>1</w:t>
      </w:r>
      <w:r w:rsidR="004A4E04">
        <w:rPr>
          <w:rFonts w:ascii="Times New Roman" w:hAnsi="Times New Roman"/>
          <w:noProof/>
          <w:sz w:val="24"/>
          <w:szCs w:val="24"/>
        </w:rPr>
        <w:t>1</w:t>
      </w:r>
      <w:r w:rsidRPr="00341BC3">
        <w:rPr>
          <w:rFonts w:ascii="Times New Roman" w:hAnsi="Times New Roman"/>
          <w:noProof/>
          <w:sz w:val="24"/>
          <w:szCs w:val="24"/>
        </w:rPr>
        <w:t xml:space="preserve">. </w:t>
      </w:r>
      <w:r w:rsidR="005C6367" w:rsidRPr="00341BC3">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rsidR="005C6367" w:rsidRPr="00341BC3" w:rsidRDefault="00893A9F" w:rsidP="00341BC3">
      <w:pPr>
        <w:pStyle w:val="a9"/>
        <w:ind w:firstLine="540"/>
        <w:jc w:val="both"/>
        <w:rPr>
          <w:rFonts w:ascii="Times New Roman" w:hAnsi="Times New Roman"/>
          <w:noProof/>
          <w:sz w:val="24"/>
          <w:szCs w:val="24"/>
        </w:rPr>
      </w:pPr>
      <w:r w:rsidRPr="00341BC3">
        <w:rPr>
          <w:rFonts w:ascii="Times New Roman" w:hAnsi="Times New Roman"/>
          <w:noProof/>
          <w:sz w:val="24"/>
          <w:szCs w:val="24"/>
        </w:rPr>
        <w:t xml:space="preserve">2.2. </w:t>
      </w:r>
      <w:r w:rsidR="003C65AC" w:rsidRPr="00341BC3">
        <w:rPr>
          <w:rFonts w:ascii="Times New Roman" w:hAnsi="Times New Roman"/>
          <w:noProof/>
          <w:sz w:val="24"/>
          <w:szCs w:val="24"/>
        </w:rPr>
        <w:t>«Государственный заказчик»</w:t>
      </w:r>
      <w:r w:rsidR="005C6367" w:rsidRPr="00341BC3">
        <w:rPr>
          <w:rFonts w:ascii="Times New Roman" w:hAnsi="Times New Roman"/>
          <w:noProof/>
          <w:sz w:val="24"/>
          <w:szCs w:val="24"/>
        </w:rPr>
        <w:t xml:space="preserve"> имеет право:</w:t>
      </w:r>
    </w:p>
    <w:p w:rsidR="0041332A" w:rsidRDefault="00893A9F" w:rsidP="00341BC3">
      <w:pPr>
        <w:tabs>
          <w:tab w:val="left" w:pos="709"/>
        </w:tabs>
        <w:ind w:firstLine="540"/>
        <w:jc w:val="both"/>
        <w:rPr>
          <w:noProof/>
        </w:rPr>
      </w:pPr>
      <w:r w:rsidRPr="00341BC3">
        <w:rPr>
          <w:noProof/>
        </w:rPr>
        <w:t xml:space="preserve">2.2.1. </w:t>
      </w:r>
      <w:r w:rsidR="0041332A" w:rsidRPr="00341BC3">
        <w:rPr>
          <w:noProof/>
        </w:rPr>
        <w:t xml:space="preserve">Во всякое время проверять ход и качество </w:t>
      </w:r>
      <w:r w:rsidR="0082489C">
        <w:rPr>
          <w:noProof/>
        </w:rPr>
        <w:t>оказываемых</w:t>
      </w:r>
      <w:r w:rsidR="0041332A" w:rsidRPr="00341BC3">
        <w:rPr>
          <w:noProof/>
        </w:rPr>
        <w:t xml:space="preserve"> «Исполнителем» Услуг, не вмешиваясь в ход их исполнения.</w:t>
      </w:r>
    </w:p>
    <w:p w:rsidR="00352E7E" w:rsidRPr="00341BC3" w:rsidRDefault="00352E7E" w:rsidP="00341BC3">
      <w:pPr>
        <w:tabs>
          <w:tab w:val="left" w:pos="709"/>
        </w:tabs>
        <w:ind w:firstLine="540"/>
        <w:jc w:val="both"/>
        <w:rPr>
          <w:noProof/>
        </w:rPr>
      </w:pPr>
      <w:r w:rsidRPr="00352E7E">
        <w:rPr>
          <w:noProof/>
        </w:rPr>
        <w:t>2.2.2. Получать от «Исполнителя» устные и письменные объяснения о ходе исполнения обязательств по настоящему контракту.</w:t>
      </w:r>
    </w:p>
    <w:p w:rsidR="005C6367" w:rsidRDefault="005C6367" w:rsidP="00341BC3">
      <w:pPr>
        <w:pStyle w:val="a9"/>
        <w:ind w:firstLine="540"/>
        <w:jc w:val="both"/>
        <w:rPr>
          <w:rFonts w:ascii="Times New Roman" w:hAnsi="Times New Roman"/>
          <w:sz w:val="24"/>
          <w:szCs w:val="24"/>
        </w:rPr>
      </w:pPr>
      <w:r w:rsidRPr="00341BC3">
        <w:rPr>
          <w:rFonts w:ascii="Times New Roman" w:hAnsi="Times New Roman"/>
          <w:noProof/>
          <w:sz w:val="24"/>
          <w:szCs w:val="24"/>
        </w:rPr>
        <w:t>2.2.</w:t>
      </w:r>
      <w:r w:rsidR="004E5732">
        <w:rPr>
          <w:rFonts w:ascii="Times New Roman" w:hAnsi="Times New Roman"/>
          <w:noProof/>
          <w:sz w:val="24"/>
          <w:szCs w:val="24"/>
        </w:rPr>
        <w:t>3</w:t>
      </w:r>
      <w:r w:rsidRPr="00341BC3">
        <w:rPr>
          <w:rFonts w:ascii="Times New Roman" w:hAnsi="Times New Roman"/>
          <w:noProof/>
          <w:sz w:val="24"/>
          <w:szCs w:val="24"/>
        </w:rPr>
        <w:t xml:space="preserve">. </w:t>
      </w:r>
      <w:r w:rsidR="003C65AC" w:rsidRPr="00341BC3">
        <w:rPr>
          <w:rFonts w:ascii="Times New Roman" w:hAnsi="Times New Roman"/>
          <w:sz w:val="24"/>
          <w:szCs w:val="24"/>
        </w:rPr>
        <w:t xml:space="preserve">Проводить экспертизу качества </w:t>
      </w:r>
      <w:r w:rsidR="0082489C">
        <w:rPr>
          <w:rFonts w:ascii="Times New Roman" w:hAnsi="Times New Roman"/>
          <w:sz w:val="24"/>
          <w:szCs w:val="24"/>
        </w:rPr>
        <w:t>оказываемых</w:t>
      </w:r>
      <w:r w:rsidR="003C65AC" w:rsidRPr="00341BC3">
        <w:rPr>
          <w:rFonts w:ascii="Times New Roman" w:hAnsi="Times New Roman"/>
          <w:sz w:val="24"/>
          <w:szCs w:val="24"/>
        </w:rPr>
        <w:t xml:space="preserve"> Услуг, в том числе  привлекать экспертов для оценки (экспертизы) показателей качества и безопасности </w:t>
      </w:r>
      <w:r w:rsidR="0082489C">
        <w:rPr>
          <w:rFonts w:ascii="Times New Roman" w:hAnsi="Times New Roman"/>
          <w:sz w:val="24"/>
          <w:szCs w:val="24"/>
        </w:rPr>
        <w:t xml:space="preserve">оказываемых </w:t>
      </w:r>
      <w:r w:rsidR="003C65AC" w:rsidRPr="00341BC3">
        <w:rPr>
          <w:rFonts w:ascii="Times New Roman" w:hAnsi="Times New Roman"/>
          <w:sz w:val="24"/>
          <w:szCs w:val="24"/>
        </w:rPr>
        <w:t xml:space="preserve">Услуг, установленных в нормативных и технических документах и настоящем Контракте, в ходе приемки </w:t>
      </w:r>
      <w:r w:rsidR="0082489C">
        <w:rPr>
          <w:rFonts w:ascii="Times New Roman" w:hAnsi="Times New Roman"/>
          <w:sz w:val="24"/>
          <w:szCs w:val="24"/>
        </w:rPr>
        <w:t>оказанных</w:t>
      </w:r>
      <w:r w:rsidR="003C65AC" w:rsidRPr="00341BC3">
        <w:rPr>
          <w:rFonts w:ascii="Times New Roman" w:hAnsi="Times New Roman"/>
          <w:sz w:val="24"/>
          <w:szCs w:val="24"/>
        </w:rPr>
        <w:t xml:space="preserve"> Услуг.</w:t>
      </w:r>
      <w:r w:rsidRPr="00341BC3">
        <w:rPr>
          <w:rFonts w:ascii="Times New Roman" w:hAnsi="Times New Roman"/>
          <w:sz w:val="24"/>
          <w:szCs w:val="24"/>
        </w:rPr>
        <w:t xml:space="preserve"> </w:t>
      </w:r>
    </w:p>
    <w:p w:rsidR="005C6367" w:rsidRPr="00341BC3" w:rsidRDefault="005C6367" w:rsidP="00341BC3">
      <w:pPr>
        <w:pStyle w:val="15"/>
        <w:spacing w:line="240" w:lineRule="auto"/>
        <w:ind w:right="-71" w:firstLine="540"/>
        <w:rPr>
          <w:noProof/>
          <w:szCs w:val="24"/>
        </w:rPr>
      </w:pPr>
      <w:r w:rsidRPr="00341BC3">
        <w:rPr>
          <w:noProof/>
          <w:szCs w:val="24"/>
        </w:rPr>
        <w:t>2.2.</w:t>
      </w:r>
      <w:r w:rsidR="004E5732">
        <w:rPr>
          <w:noProof/>
          <w:szCs w:val="24"/>
        </w:rPr>
        <w:t>4</w:t>
      </w:r>
      <w:r w:rsidRPr="00341BC3">
        <w:rPr>
          <w:noProof/>
          <w:szCs w:val="24"/>
        </w:rPr>
        <w:t xml:space="preserve">. </w:t>
      </w:r>
      <w:r w:rsidR="003C65AC" w:rsidRPr="00341BC3">
        <w:rPr>
          <w:noProof/>
          <w:szCs w:val="24"/>
        </w:rPr>
        <w:t>Взыскивать с «Исполнитель» пеню и штраф в соответствии с условиями настоящего контракта.</w:t>
      </w:r>
    </w:p>
    <w:p w:rsidR="005C6367" w:rsidRPr="00341BC3" w:rsidRDefault="00893A9F" w:rsidP="00341BC3">
      <w:pPr>
        <w:pStyle w:val="15"/>
        <w:spacing w:line="240" w:lineRule="auto"/>
        <w:ind w:right="-71" w:firstLine="540"/>
        <w:rPr>
          <w:noProof/>
          <w:szCs w:val="24"/>
        </w:rPr>
      </w:pPr>
      <w:r w:rsidRPr="00341BC3">
        <w:rPr>
          <w:noProof/>
          <w:szCs w:val="24"/>
        </w:rPr>
        <w:t xml:space="preserve">2.3. </w:t>
      </w:r>
      <w:r w:rsidR="003C65AC" w:rsidRPr="00341BC3">
        <w:rPr>
          <w:noProof/>
          <w:szCs w:val="24"/>
        </w:rPr>
        <w:t>«Исполнитель»</w:t>
      </w:r>
      <w:r w:rsidR="005C6367" w:rsidRPr="00341BC3">
        <w:rPr>
          <w:noProof/>
          <w:szCs w:val="24"/>
        </w:rPr>
        <w:t xml:space="preserve"> обязуется:</w:t>
      </w:r>
    </w:p>
    <w:p w:rsidR="005C6367" w:rsidRPr="00341BC3" w:rsidRDefault="005C6367" w:rsidP="00341BC3">
      <w:pPr>
        <w:pStyle w:val="15"/>
        <w:spacing w:line="240" w:lineRule="auto"/>
        <w:ind w:right="-71" w:firstLine="540"/>
        <w:rPr>
          <w:noProof/>
          <w:szCs w:val="24"/>
        </w:rPr>
      </w:pPr>
      <w:r w:rsidRPr="00341BC3">
        <w:rPr>
          <w:noProof/>
          <w:szCs w:val="24"/>
        </w:rPr>
        <w:t xml:space="preserve">2.3.1. </w:t>
      </w:r>
      <w:r w:rsidR="004A4E04" w:rsidRPr="004A4E04">
        <w:rPr>
          <w:noProof/>
          <w:szCs w:val="24"/>
        </w:rPr>
        <w:t>Оказать услуги в полном объёме, обеспечив их надлежащее качество в соответствии с Техническим заданием (Приложение № 1 к Контракту) и действующим законодательством Российской Федерации (в том числе методиками, утвержденными в установленном порядке, нормативно-правовыми актами Российской Федерации, нормативными документами), в сроки, установленные настоящим контрактом.</w:t>
      </w:r>
    </w:p>
    <w:p w:rsidR="005C6367" w:rsidRPr="00341BC3" w:rsidRDefault="005C6367" w:rsidP="00341BC3">
      <w:pPr>
        <w:pStyle w:val="15"/>
        <w:spacing w:line="240" w:lineRule="auto"/>
        <w:ind w:right="-71" w:firstLine="540"/>
        <w:rPr>
          <w:noProof/>
          <w:szCs w:val="24"/>
        </w:rPr>
      </w:pPr>
      <w:r w:rsidRPr="00341BC3">
        <w:rPr>
          <w:noProof/>
          <w:szCs w:val="24"/>
        </w:rPr>
        <w:t xml:space="preserve">2.3.2. </w:t>
      </w:r>
      <w:r w:rsidR="004721CA" w:rsidRPr="00341BC3">
        <w:rPr>
          <w:noProof/>
          <w:szCs w:val="24"/>
        </w:rPr>
        <w:t xml:space="preserve">Оказать своими силами и средствами, с использованием собственных </w:t>
      </w:r>
      <w:r w:rsidR="003802A6" w:rsidRPr="003802A6">
        <w:rPr>
          <w:noProof/>
          <w:szCs w:val="24"/>
        </w:rPr>
        <w:t>материалов, оборудования и т.п.</w:t>
      </w:r>
      <w:r w:rsidR="004721CA" w:rsidRPr="00341BC3">
        <w:rPr>
          <w:noProof/>
          <w:szCs w:val="24"/>
        </w:rPr>
        <w:t>, все услуги в объеме и сроки, предусмотренные настоящим Контрактом, и сдать результат Услуг «Государственному заказчику».</w:t>
      </w:r>
    </w:p>
    <w:p w:rsidR="005C6367" w:rsidRDefault="00D83533" w:rsidP="00341BC3">
      <w:pPr>
        <w:pStyle w:val="15"/>
        <w:spacing w:line="240" w:lineRule="auto"/>
        <w:ind w:right="-71" w:firstLine="540"/>
        <w:rPr>
          <w:noProof/>
          <w:szCs w:val="24"/>
        </w:rPr>
      </w:pPr>
      <w:r w:rsidRPr="00341BC3">
        <w:rPr>
          <w:noProof/>
          <w:szCs w:val="24"/>
        </w:rPr>
        <w:t>2.3.3</w:t>
      </w:r>
      <w:r w:rsidR="00893A9F" w:rsidRPr="00341BC3">
        <w:rPr>
          <w:noProof/>
          <w:szCs w:val="24"/>
        </w:rPr>
        <w:t xml:space="preserve">. </w:t>
      </w:r>
      <w:r w:rsidR="004721CA" w:rsidRPr="00341BC3">
        <w:rPr>
          <w:noProof/>
          <w:szCs w:val="24"/>
        </w:rPr>
        <w:t>Оказать Услуги в соответствии с требованиями законодательства Российской Федерации, иных нормативных правовых актов, регулирующих предмет Контракта, включая индивидуальные особенности Услуг, а также иным требованиям сертификации, безопасности (санитарным нормам и правилам, государственным стандартам, техническим регламентам и т.п.).</w:t>
      </w:r>
    </w:p>
    <w:p w:rsidR="00C16561" w:rsidRDefault="00C16561" w:rsidP="00341BC3">
      <w:pPr>
        <w:pStyle w:val="15"/>
        <w:spacing w:line="240" w:lineRule="auto"/>
        <w:ind w:right="-71" w:firstLine="540"/>
        <w:rPr>
          <w:bCs/>
          <w:noProof/>
          <w:szCs w:val="24"/>
        </w:rPr>
      </w:pPr>
      <w:r w:rsidRPr="00341BC3">
        <w:rPr>
          <w:noProof/>
          <w:szCs w:val="24"/>
        </w:rPr>
        <w:t>2.3.</w:t>
      </w:r>
      <w:r w:rsidR="00E668ED">
        <w:rPr>
          <w:noProof/>
          <w:szCs w:val="24"/>
        </w:rPr>
        <w:t>4</w:t>
      </w:r>
      <w:r w:rsidRPr="00341BC3">
        <w:rPr>
          <w:noProof/>
          <w:szCs w:val="24"/>
        </w:rPr>
        <w:t xml:space="preserve">. </w:t>
      </w:r>
      <w:r w:rsidR="00247408" w:rsidRPr="00247408">
        <w:rPr>
          <w:bCs/>
          <w:noProof/>
          <w:szCs w:val="24"/>
        </w:rPr>
        <w:t>Обеспечить выполнение необходимых мероприятий по технике безопасности, пожарной безопасности, электробезопасности, санитарных норм, требований по охране окружающей среды и т.п. во время оказания услуг.</w:t>
      </w:r>
    </w:p>
    <w:p w:rsidR="002C1232" w:rsidRDefault="002C1232" w:rsidP="002C1232">
      <w:pPr>
        <w:ind w:firstLine="540"/>
        <w:jc w:val="both"/>
        <w:rPr>
          <w:bCs/>
        </w:rPr>
      </w:pPr>
      <w:r>
        <w:rPr>
          <w:bCs/>
        </w:rPr>
        <w:t>2.3.5. Оказать услуги</w:t>
      </w:r>
      <w:r w:rsidRPr="00A32A9C">
        <w:rPr>
          <w:bCs/>
        </w:rPr>
        <w:t xml:space="preserve"> с качеством, предъявляемым к услугам такого рода, с привлечением технически исправного оборудования и квалифицированного персонала.</w:t>
      </w:r>
    </w:p>
    <w:p w:rsidR="002C1232" w:rsidRDefault="002C1232" w:rsidP="002C1232">
      <w:pPr>
        <w:ind w:firstLine="540"/>
        <w:jc w:val="both"/>
        <w:rPr>
          <w:bCs/>
        </w:rPr>
      </w:pPr>
      <w:r>
        <w:rPr>
          <w:bCs/>
        </w:rPr>
        <w:t>2.3.</w:t>
      </w:r>
      <w:r w:rsidR="0077267D">
        <w:rPr>
          <w:bCs/>
        </w:rPr>
        <w:t>6</w:t>
      </w:r>
      <w:r>
        <w:rPr>
          <w:bCs/>
        </w:rPr>
        <w:t xml:space="preserve">. </w:t>
      </w:r>
      <w:r w:rsidRPr="00CD40EE">
        <w:rPr>
          <w:bCs/>
        </w:rPr>
        <w:t>Своевременно и должным образом выполнять принятые на себя обязательства и представить «Государственному заказчику» отчетную документацию в соответствии с условиями Контракта.</w:t>
      </w:r>
    </w:p>
    <w:p w:rsidR="002C1232" w:rsidRDefault="002C1232" w:rsidP="002C1232">
      <w:pPr>
        <w:ind w:firstLine="540"/>
        <w:jc w:val="both"/>
      </w:pPr>
      <w:r w:rsidRPr="00CD40EE">
        <w:rPr>
          <w:bCs/>
        </w:rPr>
        <w:t>2.3.</w:t>
      </w:r>
      <w:r w:rsidR="0077267D">
        <w:rPr>
          <w:bCs/>
        </w:rPr>
        <w:t>7</w:t>
      </w:r>
      <w:r w:rsidRPr="00CD40EE">
        <w:rPr>
          <w:bCs/>
        </w:rPr>
        <w:t xml:space="preserve">. Обеспечить сохранность государственной, служебной и коммерческой тайны, документов, получаемых от «Государственного заказчика» в ходе </w:t>
      </w:r>
      <w:r w:rsidR="0077267D">
        <w:rPr>
          <w:bCs/>
        </w:rPr>
        <w:t>оказания услуг</w:t>
      </w:r>
      <w:r w:rsidRPr="00CD40EE">
        <w:rPr>
          <w:bCs/>
        </w:rPr>
        <w:t>.</w:t>
      </w:r>
    </w:p>
    <w:p w:rsidR="002C1232" w:rsidRDefault="002C1232" w:rsidP="002C1232">
      <w:pPr>
        <w:ind w:firstLine="540"/>
        <w:jc w:val="both"/>
      </w:pPr>
      <w:r>
        <w:t>2.3.</w:t>
      </w:r>
      <w:r w:rsidR="0077267D">
        <w:t>8</w:t>
      </w:r>
      <w:r>
        <w:t xml:space="preserve">. Обеспечить осуществление «Государственным заказчиком» </w:t>
      </w:r>
      <w:proofErr w:type="gramStart"/>
      <w:r>
        <w:t>контроля за</w:t>
      </w:r>
      <w:proofErr w:type="gramEnd"/>
      <w:r>
        <w:t xml:space="preserve"> исполнением Контракта, в том числе на отдельных этапах его исполнения.</w:t>
      </w:r>
    </w:p>
    <w:p w:rsidR="002C1232" w:rsidRDefault="002C1232" w:rsidP="002C1232">
      <w:pPr>
        <w:ind w:firstLine="540"/>
        <w:jc w:val="both"/>
      </w:pPr>
      <w:r>
        <w:t>2.3.</w:t>
      </w:r>
      <w:r w:rsidR="0077267D">
        <w:t>9</w:t>
      </w:r>
      <w: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1232" w:rsidRDefault="002C1232" w:rsidP="002C1232">
      <w:pPr>
        <w:ind w:firstLine="540"/>
        <w:jc w:val="both"/>
      </w:pPr>
      <w:r>
        <w:lastRenderedPageBreak/>
        <w:t>2.3.1</w:t>
      </w:r>
      <w:r w:rsidR="0077267D">
        <w:t>0</w:t>
      </w:r>
      <w:r>
        <w:t xml:space="preserve">. </w:t>
      </w:r>
      <w:r w:rsidRPr="00A84320">
        <w:t>Безвозмездно устранять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rsidR="002C1232" w:rsidRDefault="002C1232" w:rsidP="002C1232">
      <w:pPr>
        <w:ind w:firstLine="540"/>
        <w:jc w:val="both"/>
      </w:pPr>
      <w:r>
        <w:t>2.3.1</w:t>
      </w:r>
      <w:r w:rsidR="0077267D">
        <w:t>1</w:t>
      </w:r>
      <w:r>
        <w:t xml:space="preserve">. </w:t>
      </w:r>
      <w:r w:rsidRPr="00AF6F0F">
        <w:rPr>
          <w:bCs/>
        </w:rPr>
        <w:t xml:space="preserve">Соответствовать требованиям, предусмотренным </w:t>
      </w:r>
      <w:proofErr w:type="gramStart"/>
      <w:r w:rsidRPr="00AF6F0F">
        <w:rPr>
          <w:bCs/>
        </w:rPr>
        <w:t>ч</w:t>
      </w:r>
      <w:proofErr w:type="gramEnd"/>
      <w:r w:rsidRPr="00AF6F0F">
        <w:rPr>
          <w:bCs/>
        </w:rPr>
        <w:t>. 1, ч. 1.1. ст. 31 ФЗ                     от 05.04.2013 № 44-ФЗ «О контрактной системе в сфере закупок товаров, работ, услуг для обеспечения государственных и муниципальных нужд».</w:t>
      </w:r>
    </w:p>
    <w:p w:rsidR="005C6367" w:rsidRPr="0077267D" w:rsidRDefault="002C1232" w:rsidP="002C1232">
      <w:pPr>
        <w:pStyle w:val="32"/>
        <w:spacing w:after="0"/>
        <w:ind w:left="0" w:firstLine="540"/>
        <w:jc w:val="both"/>
        <w:rPr>
          <w:noProof/>
          <w:sz w:val="24"/>
          <w:szCs w:val="24"/>
        </w:rPr>
      </w:pPr>
      <w:r w:rsidRPr="0077267D">
        <w:rPr>
          <w:sz w:val="24"/>
          <w:szCs w:val="24"/>
        </w:rPr>
        <w:t>2.3.1</w:t>
      </w:r>
      <w:r w:rsidR="0077267D">
        <w:rPr>
          <w:sz w:val="24"/>
          <w:szCs w:val="24"/>
        </w:rPr>
        <w:t>2</w:t>
      </w:r>
      <w:r w:rsidRPr="0077267D">
        <w:rPr>
          <w:sz w:val="24"/>
          <w:szCs w:val="24"/>
        </w:rPr>
        <w:t xml:space="preserve">. </w:t>
      </w:r>
      <w:r w:rsidRPr="0077267D">
        <w:rPr>
          <w:noProof/>
          <w:sz w:val="24"/>
          <w:szCs w:val="24"/>
        </w:rPr>
        <w:t>Выполнять иные обязанности, предусмотренные законодательством Российской Федерации и Контрактом.</w:t>
      </w:r>
    </w:p>
    <w:p w:rsidR="005C6367" w:rsidRDefault="00893A9F" w:rsidP="00341BC3">
      <w:pPr>
        <w:pStyle w:val="a9"/>
        <w:ind w:firstLine="540"/>
        <w:jc w:val="both"/>
        <w:rPr>
          <w:rFonts w:ascii="Times New Roman" w:hAnsi="Times New Roman"/>
          <w:noProof/>
          <w:sz w:val="24"/>
          <w:szCs w:val="24"/>
        </w:rPr>
      </w:pPr>
      <w:r w:rsidRPr="00341BC3">
        <w:rPr>
          <w:rFonts w:ascii="Times New Roman" w:hAnsi="Times New Roman"/>
          <w:noProof/>
          <w:sz w:val="24"/>
          <w:szCs w:val="24"/>
        </w:rPr>
        <w:t xml:space="preserve">2.4. </w:t>
      </w:r>
      <w:r w:rsidR="003C65AC" w:rsidRPr="00341BC3">
        <w:rPr>
          <w:rFonts w:ascii="Times New Roman" w:hAnsi="Times New Roman"/>
          <w:noProof/>
          <w:sz w:val="24"/>
          <w:szCs w:val="24"/>
        </w:rPr>
        <w:t>«Исполнитель»</w:t>
      </w:r>
      <w:r w:rsidR="005C6367" w:rsidRPr="00341BC3">
        <w:rPr>
          <w:rFonts w:ascii="Times New Roman" w:hAnsi="Times New Roman"/>
          <w:noProof/>
          <w:sz w:val="24"/>
          <w:szCs w:val="24"/>
        </w:rPr>
        <w:t xml:space="preserve"> вправе:</w:t>
      </w:r>
    </w:p>
    <w:p w:rsidR="00CF4E25" w:rsidRPr="00341BC3" w:rsidRDefault="00CF4E25" w:rsidP="00341BC3">
      <w:pPr>
        <w:pStyle w:val="a9"/>
        <w:ind w:firstLine="540"/>
        <w:jc w:val="both"/>
        <w:rPr>
          <w:rFonts w:ascii="Times New Roman" w:hAnsi="Times New Roman"/>
          <w:noProof/>
          <w:sz w:val="24"/>
          <w:szCs w:val="24"/>
        </w:rPr>
      </w:pPr>
      <w:r w:rsidRPr="00CF4E25">
        <w:rPr>
          <w:rFonts w:ascii="Times New Roman" w:hAnsi="Times New Roman"/>
          <w:noProof/>
          <w:sz w:val="24"/>
          <w:szCs w:val="24"/>
        </w:rPr>
        <w:t>2.4.1. Получать от «Государственного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5C6367" w:rsidRPr="00341BC3" w:rsidRDefault="00893A9F" w:rsidP="00341BC3">
      <w:pPr>
        <w:pStyle w:val="a9"/>
        <w:ind w:firstLine="540"/>
        <w:jc w:val="both"/>
        <w:rPr>
          <w:rFonts w:ascii="Times New Roman" w:hAnsi="Times New Roman"/>
          <w:noProof/>
          <w:sz w:val="24"/>
          <w:szCs w:val="24"/>
        </w:rPr>
      </w:pPr>
      <w:r w:rsidRPr="00341BC3">
        <w:rPr>
          <w:rFonts w:ascii="Times New Roman" w:hAnsi="Times New Roman"/>
          <w:noProof/>
          <w:sz w:val="24"/>
          <w:szCs w:val="24"/>
        </w:rPr>
        <w:t>2.4.</w:t>
      </w:r>
      <w:r w:rsidR="00CF4E25">
        <w:rPr>
          <w:rFonts w:ascii="Times New Roman" w:hAnsi="Times New Roman"/>
          <w:noProof/>
          <w:sz w:val="24"/>
          <w:szCs w:val="24"/>
        </w:rPr>
        <w:t>2</w:t>
      </w:r>
      <w:r w:rsidRPr="00341BC3">
        <w:rPr>
          <w:rFonts w:ascii="Times New Roman" w:hAnsi="Times New Roman"/>
          <w:noProof/>
          <w:sz w:val="24"/>
          <w:szCs w:val="24"/>
        </w:rPr>
        <w:t xml:space="preserve">. </w:t>
      </w:r>
      <w:r w:rsidR="005C6367" w:rsidRPr="00341BC3">
        <w:rPr>
          <w:rFonts w:ascii="Times New Roman" w:hAnsi="Times New Roman"/>
          <w:noProof/>
          <w:sz w:val="24"/>
          <w:szCs w:val="24"/>
        </w:rPr>
        <w:t>Требовать оплату оказанных услуг в соответствии с условиями Контракта.</w:t>
      </w:r>
    </w:p>
    <w:p w:rsidR="005C6367" w:rsidRPr="00341BC3" w:rsidRDefault="00893A9F" w:rsidP="00341BC3">
      <w:pPr>
        <w:pStyle w:val="15"/>
        <w:spacing w:line="240" w:lineRule="auto"/>
        <w:ind w:firstLine="540"/>
        <w:rPr>
          <w:noProof/>
          <w:szCs w:val="24"/>
        </w:rPr>
      </w:pPr>
      <w:r w:rsidRPr="00341BC3">
        <w:rPr>
          <w:noProof/>
          <w:szCs w:val="24"/>
        </w:rPr>
        <w:t>2.4.</w:t>
      </w:r>
      <w:r w:rsidR="00CF4E25">
        <w:rPr>
          <w:noProof/>
          <w:szCs w:val="24"/>
        </w:rPr>
        <w:t>3</w:t>
      </w:r>
      <w:r w:rsidRPr="00341BC3">
        <w:rPr>
          <w:noProof/>
          <w:szCs w:val="24"/>
        </w:rPr>
        <w:t xml:space="preserve">. </w:t>
      </w:r>
      <w:r w:rsidR="00C16561" w:rsidRPr="00341BC3">
        <w:rPr>
          <w:noProof/>
          <w:szCs w:val="24"/>
        </w:rPr>
        <w:t>Взыскивать с «Государственного заказчика» пени и штраф в соответствии с условиями настоящего контракта.</w:t>
      </w:r>
    </w:p>
    <w:p w:rsidR="001F1093" w:rsidRPr="00A45FB8" w:rsidRDefault="001F1093" w:rsidP="00341BC3">
      <w:pPr>
        <w:ind w:firstLine="540"/>
        <w:jc w:val="both"/>
        <w:rPr>
          <w:sz w:val="12"/>
          <w:szCs w:val="12"/>
        </w:rPr>
      </w:pPr>
    </w:p>
    <w:p w:rsidR="001F1093" w:rsidRDefault="00DC573F" w:rsidP="00297461">
      <w:pPr>
        <w:numPr>
          <w:ilvl w:val="0"/>
          <w:numId w:val="3"/>
        </w:numPr>
        <w:tabs>
          <w:tab w:val="clear" w:pos="720"/>
          <w:tab w:val="num" w:pos="426"/>
        </w:tabs>
        <w:ind w:left="0" w:firstLine="0"/>
        <w:jc w:val="center"/>
        <w:rPr>
          <w:b/>
          <w:bCs/>
        </w:rPr>
      </w:pPr>
      <w:r w:rsidRPr="00341BC3">
        <w:rPr>
          <w:b/>
          <w:bCs/>
        </w:rPr>
        <w:t>Цена Контракта и порядок расчетов</w:t>
      </w:r>
    </w:p>
    <w:p w:rsidR="001F1093" w:rsidRDefault="004F3F85" w:rsidP="00341BC3">
      <w:pPr>
        <w:ind w:firstLine="540"/>
        <w:jc w:val="both"/>
      </w:pPr>
      <w:r w:rsidRPr="00341BC3">
        <w:t xml:space="preserve">3.1. </w:t>
      </w:r>
      <w:proofErr w:type="gramStart"/>
      <w:r w:rsidR="00C16561" w:rsidRPr="00341BC3">
        <w:t xml:space="preserve">Цена  Контракта составляет </w:t>
      </w:r>
      <w:r w:rsidR="00FA2AFF">
        <w:rPr>
          <w:b/>
        </w:rPr>
        <w:t>_____________________</w:t>
      </w:r>
      <w:r w:rsidR="006B7814" w:rsidRPr="006B7814">
        <w:rPr>
          <w:b/>
        </w:rPr>
        <w:t xml:space="preserve"> (</w:t>
      </w:r>
      <w:r w:rsidR="00FA2AFF">
        <w:rPr>
          <w:b/>
        </w:rPr>
        <w:t>____________________</w:t>
      </w:r>
      <w:r w:rsidR="006B7814" w:rsidRPr="006B7814">
        <w:rPr>
          <w:b/>
        </w:rPr>
        <w:t xml:space="preserve">) рублей </w:t>
      </w:r>
      <w:r w:rsidR="00FA2AFF">
        <w:rPr>
          <w:b/>
        </w:rPr>
        <w:t>_________</w:t>
      </w:r>
      <w:r w:rsidR="006B7814" w:rsidRPr="006B7814">
        <w:rPr>
          <w:b/>
        </w:rPr>
        <w:t xml:space="preserve"> копе</w:t>
      </w:r>
      <w:r w:rsidR="000E64B0">
        <w:rPr>
          <w:b/>
        </w:rPr>
        <w:t>е</w:t>
      </w:r>
      <w:r w:rsidR="006B7814" w:rsidRPr="006B7814">
        <w:rPr>
          <w:b/>
        </w:rPr>
        <w:t>к</w:t>
      </w:r>
      <w:r w:rsidR="00C16561" w:rsidRPr="00341BC3">
        <w:t xml:space="preserve">, с учетом </w:t>
      </w:r>
      <w:r w:rsidR="00D11456" w:rsidRPr="00341BC3">
        <w:t xml:space="preserve">расходов на оказание Услуг, </w:t>
      </w:r>
      <w:r w:rsidR="00C16561" w:rsidRPr="00341BC3">
        <w:t>расходов «Исполнителя» на уплату налогов</w:t>
      </w:r>
      <w:r w:rsidR="00A003B3">
        <w:t xml:space="preserve"> </w:t>
      </w:r>
      <w:r w:rsidR="00A003B3" w:rsidRPr="00A003B3">
        <w:t>(</w:t>
      </w:r>
      <w:r w:rsidR="00FA2AFF" w:rsidRPr="00FA2AFF">
        <w:t>в том числе ____% НДС в сумме _______ рублей / НДС не облагается</w:t>
      </w:r>
      <w:r w:rsidR="00A003B3" w:rsidRPr="00A003B3">
        <w:t>)</w:t>
      </w:r>
      <w:r w:rsidR="00C16561" w:rsidRPr="00341BC3">
        <w:t xml:space="preserve">, сборов, иных обязательных платежей, определяемых действующим законодательством Российской Федерации, </w:t>
      </w:r>
      <w:r w:rsidR="006E0C54">
        <w:t xml:space="preserve">на </w:t>
      </w:r>
      <w:r w:rsidR="006E0C54" w:rsidRPr="006E0C54">
        <w:t>оказа</w:t>
      </w:r>
      <w:r w:rsidR="006E0C54">
        <w:t>ние</w:t>
      </w:r>
      <w:r w:rsidR="006E0C54" w:rsidRPr="006E0C54">
        <w:t xml:space="preserve"> услуг</w:t>
      </w:r>
      <w:r w:rsidR="006E0C54">
        <w:t xml:space="preserve"> по контракту</w:t>
      </w:r>
      <w:r w:rsidR="006E0C54" w:rsidRPr="006E0C54">
        <w:t>, стоимости комплектующих, запасных частей, расходных материалов</w:t>
      </w:r>
      <w:r w:rsidR="006E0C54">
        <w:t xml:space="preserve"> и т.п.,</w:t>
      </w:r>
      <w:r w:rsidR="006E0C54" w:rsidRPr="006E0C54">
        <w:t xml:space="preserve"> </w:t>
      </w:r>
      <w:r w:rsidR="00C16561" w:rsidRPr="00341BC3">
        <w:t>расходов на стр</w:t>
      </w:r>
      <w:r w:rsidR="005A0A16">
        <w:t>ахование, транспортных расходов</w:t>
      </w:r>
      <w:r w:rsidR="00C16561" w:rsidRPr="00341BC3">
        <w:t xml:space="preserve"> и других обязательных платежей, взимаемых с</w:t>
      </w:r>
      <w:proofErr w:type="gramEnd"/>
      <w:r w:rsidR="00C16561" w:rsidRPr="00341BC3">
        <w:t xml:space="preserve"> «Исполнителя» в связи с исполнением обязательств по Контракту.</w:t>
      </w:r>
    </w:p>
    <w:p w:rsidR="004D7458" w:rsidRPr="00341BC3" w:rsidRDefault="004D7458" w:rsidP="00341BC3">
      <w:pPr>
        <w:ind w:firstLine="540"/>
        <w:jc w:val="both"/>
      </w:pPr>
      <w:r>
        <w:t xml:space="preserve">3.2. </w:t>
      </w:r>
      <w:proofErr w:type="gramStart"/>
      <w:r w:rsidR="00FA2AFF" w:rsidRPr="00FA2AFF">
        <w:rPr>
          <w:bCs/>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FA2AFF" w:rsidRPr="00FA2AFF">
        <w:rPr>
          <w:bCs/>
        </w:rPr>
        <w:t xml:space="preserve"> системы Российской Федерации Государственным заказчиком.</w:t>
      </w:r>
    </w:p>
    <w:p w:rsidR="005C6367" w:rsidRPr="00341BC3" w:rsidRDefault="005C6367" w:rsidP="00341BC3">
      <w:pPr>
        <w:autoSpaceDE w:val="0"/>
        <w:autoSpaceDN w:val="0"/>
        <w:adjustRightInd w:val="0"/>
        <w:ind w:firstLine="540"/>
        <w:jc w:val="both"/>
      </w:pPr>
      <w:r w:rsidRPr="00341BC3">
        <w:t>3.</w:t>
      </w:r>
      <w:r w:rsidR="004D7458">
        <w:t>3</w:t>
      </w:r>
      <w:r w:rsidRPr="00341BC3">
        <w:t>. Цена Контракта является твердой и не может изменяться в ходе его исполнения, за исключением случаев:</w:t>
      </w:r>
    </w:p>
    <w:p w:rsidR="005C6367" w:rsidRPr="00341BC3" w:rsidRDefault="005C6367" w:rsidP="00341BC3">
      <w:pPr>
        <w:autoSpaceDE w:val="0"/>
        <w:autoSpaceDN w:val="0"/>
        <w:adjustRightInd w:val="0"/>
        <w:ind w:firstLine="540"/>
        <w:jc w:val="both"/>
      </w:pPr>
      <w:r w:rsidRPr="00341BC3">
        <w:t xml:space="preserve">а) снижения цены Контракта по соглашению Сторон, без </w:t>
      </w:r>
      <w:proofErr w:type="gramStart"/>
      <w:r w:rsidRPr="00341BC3">
        <w:t>изменения</w:t>
      </w:r>
      <w:proofErr w:type="gramEnd"/>
      <w:r w:rsidRPr="00341BC3">
        <w:t xml:space="preserve"> предусмотренного Контрактом объема оказываемых услуг и иных условий исполнения Контракта,</w:t>
      </w:r>
    </w:p>
    <w:p w:rsidR="005C6367" w:rsidRPr="00341BC3" w:rsidRDefault="005C6367" w:rsidP="00341BC3">
      <w:pPr>
        <w:autoSpaceDE w:val="0"/>
        <w:autoSpaceDN w:val="0"/>
        <w:adjustRightInd w:val="0"/>
        <w:ind w:firstLine="540"/>
        <w:jc w:val="both"/>
        <w:rPr>
          <w:rFonts w:eastAsia="Calibri"/>
        </w:rPr>
      </w:pPr>
      <w:r w:rsidRPr="00341BC3">
        <w:t xml:space="preserve">б) </w:t>
      </w:r>
      <w:r w:rsidR="000E64B0" w:rsidRPr="000E64B0">
        <w:rPr>
          <w:rFonts w:eastAsia="Calibri"/>
        </w:rPr>
        <w:t xml:space="preserve">увеличения или уменьшения по предложению Государственного заказчика не более чем на 10 процентов объем Услуг. При этом по соглашению сторон допускается изменение с учетом </w:t>
      </w:r>
      <w:proofErr w:type="gramStart"/>
      <w:r w:rsidR="000E64B0" w:rsidRPr="000E64B0">
        <w:rPr>
          <w:rFonts w:eastAsia="Calibri"/>
        </w:rPr>
        <w:t>положений бюджетного законодательства Российской Федерации цены контракта</w:t>
      </w:r>
      <w:proofErr w:type="gramEnd"/>
      <w:r w:rsidR="000E64B0" w:rsidRPr="000E64B0">
        <w:rPr>
          <w:rFonts w:eastAsia="Calibri"/>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000E64B0" w:rsidRPr="000E64B0">
        <w:rPr>
          <w:rFonts w:eastAsia="Calibri"/>
        </w:rPr>
        <w:t>предусмотренных</w:t>
      </w:r>
      <w:proofErr w:type="gramEnd"/>
      <w:r w:rsidR="000E64B0" w:rsidRPr="000E64B0">
        <w:rPr>
          <w:rFonts w:eastAsia="Calibri"/>
        </w:rPr>
        <w:t xml:space="preserve"> контрактом объема услуги стороны контракта обязаны уменьшить цену контракта исходя из цены единицы услуги;</w:t>
      </w:r>
    </w:p>
    <w:p w:rsidR="001F1093" w:rsidRPr="00341BC3" w:rsidRDefault="001F1093" w:rsidP="00341BC3">
      <w:pPr>
        <w:ind w:firstLine="540"/>
        <w:jc w:val="both"/>
      </w:pPr>
      <w:r w:rsidRPr="00341BC3">
        <w:t xml:space="preserve">в) </w:t>
      </w:r>
      <w:r w:rsidR="000E64B0" w:rsidRPr="000E64B0">
        <w:t>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207567" w:rsidRDefault="001F1093" w:rsidP="00341BC3">
      <w:pPr>
        <w:ind w:firstLine="540"/>
        <w:jc w:val="both"/>
        <w:rPr>
          <w:bCs/>
          <w:color w:val="000000"/>
        </w:rPr>
      </w:pPr>
      <w:r w:rsidRPr="00341BC3">
        <w:t>3.</w:t>
      </w:r>
      <w:r w:rsidR="004D7458">
        <w:t>4</w:t>
      </w:r>
      <w:r w:rsidRPr="00341BC3">
        <w:t xml:space="preserve">. </w:t>
      </w:r>
      <w:proofErr w:type="gramStart"/>
      <w:r w:rsidR="00ED2E6A" w:rsidRPr="00ED2E6A">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на расчетный счет «Исполнителя», указанный в разделе 14 Контракта, в течение 10 (десяти) </w:t>
      </w:r>
      <w:r w:rsidR="00ED2E6A" w:rsidRPr="00ED2E6A">
        <w:lastRenderedPageBreak/>
        <w:t xml:space="preserve">рабочих дней с </w:t>
      </w:r>
      <w:r w:rsidR="00ED2E6A" w:rsidRPr="00ED2E6A">
        <w:rPr>
          <w:bCs/>
        </w:rPr>
        <w:t>момента подписания «Государственным заказчиком» Акта приемки товаров, работ, услуг (ф. 05010452), на основании подписания «Государственным заказчиком» акта оказанных услуг</w:t>
      </w:r>
      <w:proofErr w:type="gramEnd"/>
      <w:r w:rsidR="00ED2E6A" w:rsidRPr="00ED2E6A">
        <w:rPr>
          <w:bCs/>
        </w:rPr>
        <w:t xml:space="preserve"> (универсального передаточного документа) (приёмки услуг «Государственным заказчиком»).</w:t>
      </w:r>
    </w:p>
    <w:p w:rsidR="00F3294B" w:rsidRPr="00341BC3" w:rsidRDefault="001F1093" w:rsidP="00341BC3">
      <w:pPr>
        <w:pStyle w:val="26"/>
        <w:spacing w:line="240" w:lineRule="auto"/>
        <w:ind w:right="-71" w:firstLine="540"/>
        <w:contextualSpacing/>
        <w:rPr>
          <w:noProof/>
          <w:spacing w:val="2"/>
          <w:szCs w:val="24"/>
        </w:rPr>
      </w:pPr>
      <w:r w:rsidRPr="00341BC3">
        <w:rPr>
          <w:szCs w:val="24"/>
        </w:rPr>
        <w:t>3.</w:t>
      </w:r>
      <w:r w:rsidR="00694D1C">
        <w:rPr>
          <w:szCs w:val="24"/>
        </w:rPr>
        <w:t>5</w:t>
      </w:r>
      <w:r w:rsidRPr="00341BC3">
        <w:rPr>
          <w:szCs w:val="24"/>
        </w:rPr>
        <w:t>.</w:t>
      </w:r>
      <w:r w:rsidR="00F3294B" w:rsidRPr="00341BC3">
        <w:rPr>
          <w:noProof/>
          <w:spacing w:val="2"/>
          <w:szCs w:val="24"/>
        </w:rPr>
        <w:t xml:space="preserve"> </w:t>
      </w:r>
      <w:r w:rsidR="00D11456" w:rsidRPr="00341BC3">
        <w:rPr>
          <w:noProof/>
          <w:spacing w:val="2"/>
          <w:szCs w:val="24"/>
        </w:rPr>
        <w:t>Обязательства по оплате оказанных Услуг считаются выполненными в день списания денежных средств со счетов «Государственного заказчика».</w:t>
      </w:r>
    </w:p>
    <w:p w:rsidR="00F3294B" w:rsidRPr="00341BC3" w:rsidRDefault="00F3294B" w:rsidP="00341BC3">
      <w:pPr>
        <w:pStyle w:val="a9"/>
        <w:ind w:firstLine="540"/>
        <w:jc w:val="both"/>
        <w:rPr>
          <w:rFonts w:ascii="Times New Roman" w:hAnsi="Times New Roman"/>
          <w:sz w:val="24"/>
          <w:szCs w:val="24"/>
        </w:rPr>
      </w:pPr>
      <w:r w:rsidRPr="00341BC3">
        <w:rPr>
          <w:rFonts w:ascii="Times New Roman" w:hAnsi="Times New Roman"/>
          <w:sz w:val="24"/>
          <w:szCs w:val="24"/>
        </w:rPr>
        <w:t>3.</w:t>
      </w:r>
      <w:r w:rsidR="00694D1C">
        <w:rPr>
          <w:rFonts w:ascii="Times New Roman" w:hAnsi="Times New Roman"/>
          <w:sz w:val="24"/>
          <w:szCs w:val="24"/>
        </w:rPr>
        <w:t>6</w:t>
      </w:r>
      <w:r w:rsidRPr="00341BC3">
        <w:rPr>
          <w:rFonts w:ascii="Times New Roman" w:hAnsi="Times New Roman"/>
          <w:sz w:val="24"/>
          <w:szCs w:val="24"/>
        </w:rPr>
        <w:t xml:space="preserve">. </w:t>
      </w:r>
      <w:r w:rsidR="00D11456" w:rsidRPr="00341BC3">
        <w:rPr>
          <w:rFonts w:ascii="Times New Roman" w:hAnsi="Times New Roman"/>
          <w:sz w:val="24"/>
          <w:szCs w:val="24"/>
        </w:rPr>
        <w:t xml:space="preserve">В случае изменения банковских реквизитов «Исполнитель» обязан в течение </w:t>
      </w:r>
      <w:r w:rsidR="00307FCC">
        <w:rPr>
          <w:rFonts w:ascii="Times New Roman" w:hAnsi="Times New Roman"/>
          <w:sz w:val="24"/>
          <w:szCs w:val="24"/>
        </w:rPr>
        <w:t xml:space="preserve">        </w:t>
      </w:r>
      <w:r w:rsidR="00D11456" w:rsidRPr="00341BC3">
        <w:rPr>
          <w:rFonts w:ascii="Times New Roman" w:hAnsi="Times New Roman"/>
          <w:sz w:val="24"/>
          <w:szCs w:val="24"/>
        </w:rPr>
        <w:t>3 (трёх)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1F1093" w:rsidRPr="00A45FB8" w:rsidRDefault="001F1093" w:rsidP="00341BC3">
      <w:pPr>
        <w:ind w:firstLine="540"/>
        <w:jc w:val="both"/>
        <w:rPr>
          <w:sz w:val="12"/>
          <w:szCs w:val="12"/>
        </w:rPr>
      </w:pPr>
    </w:p>
    <w:p w:rsidR="00D11456" w:rsidRDefault="00D11456" w:rsidP="00B74691">
      <w:pPr>
        <w:numPr>
          <w:ilvl w:val="0"/>
          <w:numId w:val="3"/>
        </w:numPr>
        <w:tabs>
          <w:tab w:val="clear" w:pos="720"/>
          <w:tab w:val="left" w:pos="426"/>
        </w:tabs>
        <w:ind w:left="0" w:firstLine="0"/>
        <w:jc w:val="center"/>
        <w:rPr>
          <w:b/>
          <w:bCs/>
        </w:rPr>
      </w:pPr>
      <w:r w:rsidRPr="00341BC3">
        <w:rPr>
          <w:b/>
          <w:bCs/>
        </w:rPr>
        <w:t>Порядок оказания Услуг</w:t>
      </w:r>
    </w:p>
    <w:p w:rsidR="006141C7" w:rsidRPr="006141C7" w:rsidRDefault="006141C7" w:rsidP="006141C7">
      <w:pPr>
        <w:numPr>
          <w:ilvl w:val="1"/>
          <w:numId w:val="6"/>
        </w:numPr>
        <w:tabs>
          <w:tab w:val="left" w:pos="1134"/>
        </w:tabs>
        <w:ind w:left="0" w:firstLine="567"/>
        <w:jc w:val="both"/>
        <w:rPr>
          <w:bCs/>
        </w:rPr>
      </w:pPr>
      <w:r w:rsidRPr="006141C7">
        <w:rPr>
          <w:bCs/>
        </w:rPr>
        <w:t xml:space="preserve">«Исполнитель» оказывает услуги по </w:t>
      </w:r>
      <w:r w:rsidR="00667F0A">
        <w:rPr>
          <w:bCs/>
        </w:rPr>
        <w:t xml:space="preserve">месту нахождения «Исполнителя» по </w:t>
      </w:r>
      <w:r w:rsidRPr="006141C7">
        <w:rPr>
          <w:bCs/>
        </w:rPr>
        <w:t>адресу: _____________________________________________ (место оказания услуг*).</w:t>
      </w:r>
    </w:p>
    <w:p w:rsidR="006141C7" w:rsidRPr="006141C7" w:rsidRDefault="006141C7" w:rsidP="006141C7">
      <w:pPr>
        <w:numPr>
          <w:ilvl w:val="1"/>
          <w:numId w:val="6"/>
        </w:numPr>
        <w:tabs>
          <w:tab w:val="left" w:pos="1134"/>
        </w:tabs>
        <w:ind w:left="0" w:firstLine="567"/>
        <w:jc w:val="both"/>
        <w:rPr>
          <w:bCs/>
        </w:rPr>
      </w:pPr>
      <w:r w:rsidRPr="006141C7">
        <w:rPr>
          <w:bCs/>
        </w:rPr>
        <w:t xml:space="preserve">Срок оказания услуг: </w:t>
      </w:r>
      <w:r w:rsidR="0089327D" w:rsidRPr="0089327D">
        <w:rPr>
          <w:bCs/>
        </w:rPr>
        <w:t xml:space="preserve">с момента подписания Контракта Сторонами </w:t>
      </w:r>
      <w:r w:rsidR="0089327D">
        <w:rPr>
          <w:bCs/>
        </w:rPr>
        <w:t xml:space="preserve">                       д</w:t>
      </w:r>
      <w:r w:rsidR="0089327D" w:rsidRPr="0089327D">
        <w:rPr>
          <w:bCs/>
        </w:rPr>
        <w:t xml:space="preserve">о </w:t>
      </w:r>
      <w:r w:rsidR="0089327D">
        <w:rPr>
          <w:bCs/>
        </w:rPr>
        <w:t>«10</w:t>
      </w:r>
      <w:r w:rsidR="0089327D" w:rsidRPr="0089327D">
        <w:rPr>
          <w:bCs/>
        </w:rPr>
        <w:t xml:space="preserve">» </w:t>
      </w:r>
      <w:r w:rsidR="0089327D">
        <w:rPr>
          <w:bCs/>
        </w:rPr>
        <w:t>июля</w:t>
      </w:r>
      <w:r w:rsidR="0089327D" w:rsidRPr="0089327D">
        <w:rPr>
          <w:bCs/>
        </w:rPr>
        <w:t xml:space="preserve">  2026 г.</w:t>
      </w:r>
    </w:p>
    <w:p w:rsidR="006141C7" w:rsidRDefault="006141C7" w:rsidP="006141C7">
      <w:pPr>
        <w:numPr>
          <w:ilvl w:val="1"/>
          <w:numId w:val="6"/>
        </w:numPr>
        <w:tabs>
          <w:tab w:val="left" w:pos="1134"/>
        </w:tabs>
        <w:ind w:left="0" w:firstLine="567"/>
        <w:jc w:val="both"/>
        <w:rPr>
          <w:bCs/>
        </w:rPr>
      </w:pPr>
      <w:r w:rsidRPr="006141C7">
        <w:rPr>
          <w:bCs/>
        </w:rPr>
        <w:t xml:space="preserve">Прием-передача </w:t>
      </w:r>
      <w:r>
        <w:rPr>
          <w:bCs/>
        </w:rPr>
        <w:t>огнетушителей</w:t>
      </w:r>
      <w:r w:rsidRPr="006141C7">
        <w:rPr>
          <w:bCs/>
        </w:rPr>
        <w:t xml:space="preserve"> для оказания услуг осуществляется </w:t>
      </w:r>
      <w:r w:rsidR="005D3637">
        <w:rPr>
          <w:bCs/>
        </w:rPr>
        <w:t xml:space="preserve">                          </w:t>
      </w:r>
      <w:r w:rsidRPr="006141C7">
        <w:rPr>
          <w:bCs/>
        </w:rPr>
        <w:t xml:space="preserve">на территории </w:t>
      </w:r>
      <w:r w:rsidR="005D3637" w:rsidRPr="005D3637">
        <w:rPr>
          <w:bCs/>
          <w:color w:val="000000" w:themeColor="text1"/>
        </w:rPr>
        <w:t>«Государственн</w:t>
      </w:r>
      <w:r w:rsidR="005D3637">
        <w:rPr>
          <w:bCs/>
          <w:color w:val="000000" w:themeColor="text1"/>
        </w:rPr>
        <w:t>ого</w:t>
      </w:r>
      <w:r w:rsidR="005D3637" w:rsidRPr="005D3637">
        <w:rPr>
          <w:bCs/>
          <w:color w:val="000000" w:themeColor="text1"/>
        </w:rPr>
        <w:t xml:space="preserve"> заказчик</w:t>
      </w:r>
      <w:r w:rsidR="005D3637">
        <w:rPr>
          <w:bCs/>
          <w:color w:val="000000" w:themeColor="text1"/>
        </w:rPr>
        <w:t>а</w:t>
      </w:r>
      <w:r w:rsidR="005D3637" w:rsidRPr="005D3637">
        <w:rPr>
          <w:bCs/>
          <w:color w:val="000000" w:themeColor="text1"/>
        </w:rPr>
        <w:t>»</w:t>
      </w:r>
      <w:r w:rsidR="005D3637">
        <w:rPr>
          <w:bCs/>
          <w:color w:val="000000" w:themeColor="text1"/>
        </w:rPr>
        <w:t xml:space="preserve"> по адресу: </w:t>
      </w:r>
      <w:proofErr w:type="gramStart"/>
      <w:r w:rsidR="005D3637" w:rsidRPr="005D3637">
        <w:rPr>
          <w:bCs/>
          <w:color w:val="000000" w:themeColor="text1"/>
        </w:rPr>
        <w:t>Владимирская</w:t>
      </w:r>
      <w:proofErr w:type="gramEnd"/>
      <w:r w:rsidR="005D3637" w:rsidRPr="005D3637">
        <w:rPr>
          <w:bCs/>
          <w:color w:val="000000" w:themeColor="text1"/>
        </w:rPr>
        <w:t xml:space="preserve"> обл., </w:t>
      </w:r>
      <w:proofErr w:type="spellStart"/>
      <w:r w:rsidR="005D3637" w:rsidRPr="005D3637">
        <w:rPr>
          <w:bCs/>
          <w:color w:val="000000" w:themeColor="text1"/>
        </w:rPr>
        <w:t>Судогодский</w:t>
      </w:r>
      <w:proofErr w:type="spellEnd"/>
      <w:r w:rsidR="005D3637" w:rsidRPr="005D3637">
        <w:rPr>
          <w:bCs/>
          <w:color w:val="000000" w:themeColor="text1"/>
        </w:rPr>
        <w:t xml:space="preserve"> р-н, п. Головино, ул. Советская, д.50-а</w:t>
      </w:r>
      <w:r w:rsidRPr="006141C7">
        <w:rPr>
          <w:bCs/>
        </w:rPr>
        <w:t xml:space="preserve">. «Государственный заказчик» получает акт (квитанцию) о принятии </w:t>
      </w:r>
      <w:r w:rsidR="0003490B" w:rsidRPr="0003490B">
        <w:rPr>
          <w:bCs/>
        </w:rPr>
        <w:t>огнетушителей</w:t>
      </w:r>
      <w:r w:rsidRPr="006141C7">
        <w:rPr>
          <w:bCs/>
        </w:rPr>
        <w:t xml:space="preserve"> с отметкой «Исполнителя» об их принятии.</w:t>
      </w:r>
    </w:p>
    <w:p w:rsidR="001173A2" w:rsidRDefault="001173A2" w:rsidP="006141C7">
      <w:pPr>
        <w:numPr>
          <w:ilvl w:val="1"/>
          <w:numId w:val="6"/>
        </w:numPr>
        <w:tabs>
          <w:tab w:val="left" w:pos="1134"/>
        </w:tabs>
        <w:ind w:left="0" w:firstLine="567"/>
        <w:jc w:val="both"/>
        <w:rPr>
          <w:bCs/>
        </w:rPr>
      </w:pPr>
      <w:r w:rsidRPr="001173A2">
        <w:rPr>
          <w:bCs/>
        </w:rPr>
        <w:t xml:space="preserve">Транспортировка огнетушителей к месту </w:t>
      </w:r>
      <w:r>
        <w:rPr>
          <w:bCs/>
        </w:rPr>
        <w:t xml:space="preserve">оказания услуг </w:t>
      </w:r>
      <w:r w:rsidR="00264C02" w:rsidRPr="00264C02">
        <w:rPr>
          <w:bCs/>
        </w:rPr>
        <w:t>по техническому обслуживанию, ремонту и перезарядке огнетушителей</w:t>
      </w:r>
      <w:r w:rsidRPr="001173A2">
        <w:rPr>
          <w:bCs/>
        </w:rPr>
        <w:t xml:space="preserve"> и возврат огнетушителей </w:t>
      </w:r>
      <w:r w:rsidR="00264C02" w:rsidRPr="00264C02">
        <w:rPr>
          <w:bCs/>
        </w:rPr>
        <w:t>«Государственно</w:t>
      </w:r>
      <w:r w:rsidR="00264C02">
        <w:rPr>
          <w:bCs/>
        </w:rPr>
        <w:t>му</w:t>
      </w:r>
      <w:r w:rsidR="00264C02" w:rsidRPr="00264C02">
        <w:rPr>
          <w:bCs/>
        </w:rPr>
        <w:t xml:space="preserve"> заказчик</w:t>
      </w:r>
      <w:r w:rsidR="00264C02">
        <w:rPr>
          <w:bCs/>
        </w:rPr>
        <w:t>у</w:t>
      </w:r>
      <w:r w:rsidR="00264C02" w:rsidRPr="00264C02">
        <w:rPr>
          <w:bCs/>
        </w:rPr>
        <w:t>»</w:t>
      </w:r>
      <w:r w:rsidRPr="001173A2">
        <w:rPr>
          <w:bCs/>
        </w:rPr>
        <w:t xml:space="preserve"> производится силами и за счет средств </w:t>
      </w:r>
      <w:r w:rsidR="00264C02">
        <w:rPr>
          <w:bCs/>
        </w:rPr>
        <w:t>«</w:t>
      </w:r>
      <w:r w:rsidRPr="001173A2">
        <w:rPr>
          <w:bCs/>
        </w:rPr>
        <w:t>Исполнителя</w:t>
      </w:r>
      <w:r w:rsidR="00264C02">
        <w:rPr>
          <w:bCs/>
        </w:rPr>
        <w:t>».</w:t>
      </w:r>
    </w:p>
    <w:p w:rsidR="00B11D85" w:rsidRDefault="00B11D85" w:rsidP="00B11D85">
      <w:pPr>
        <w:tabs>
          <w:tab w:val="left" w:pos="1134"/>
        </w:tabs>
        <w:ind w:firstLine="567"/>
        <w:jc w:val="both"/>
        <w:rPr>
          <w:bCs/>
        </w:rPr>
      </w:pPr>
      <w:r w:rsidRPr="00B11D85">
        <w:rPr>
          <w:bCs/>
        </w:rPr>
        <w:t>Транспортировка огнетушителей</w:t>
      </w:r>
      <w:r>
        <w:rPr>
          <w:bCs/>
        </w:rPr>
        <w:t xml:space="preserve"> </w:t>
      </w:r>
      <w:r w:rsidRPr="00B11D85">
        <w:rPr>
          <w:bCs/>
        </w:rPr>
        <w:t>к месту оказания услуг по техническому обслуживанию, ремонту и перезарядке огнетушителей</w:t>
      </w:r>
      <w:r>
        <w:rPr>
          <w:bCs/>
        </w:rPr>
        <w:t xml:space="preserve"> для оказания услуг </w:t>
      </w:r>
      <w:r w:rsidR="00796262" w:rsidRPr="00796262">
        <w:rPr>
          <w:bCs/>
        </w:rPr>
        <w:t xml:space="preserve">и </w:t>
      </w:r>
      <w:r w:rsidR="00796262">
        <w:rPr>
          <w:bCs/>
        </w:rPr>
        <w:t xml:space="preserve">их </w:t>
      </w:r>
      <w:r w:rsidR="00796262" w:rsidRPr="00796262">
        <w:rPr>
          <w:bCs/>
        </w:rPr>
        <w:t xml:space="preserve">возврат </w:t>
      </w:r>
      <w:r>
        <w:rPr>
          <w:bCs/>
        </w:rPr>
        <w:t>осуществляется не менее чем в 2 (два) этапа</w:t>
      </w:r>
      <w:r w:rsidR="00796262">
        <w:rPr>
          <w:bCs/>
        </w:rPr>
        <w:t>.</w:t>
      </w:r>
    </w:p>
    <w:p w:rsidR="00D11456" w:rsidRPr="00A45FB8" w:rsidRDefault="00D11456" w:rsidP="00341BC3">
      <w:pPr>
        <w:pStyle w:val="15"/>
        <w:spacing w:line="240" w:lineRule="auto"/>
        <w:ind w:left="720" w:right="-74" w:firstLine="0"/>
        <w:contextualSpacing/>
        <w:rPr>
          <w:b/>
          <w:sz w:val="12"/>
          <w:szCs w:val="12"/>
        </w:rPr>
      </w:pPr>
    </w:p>
    <w:p w:rsidR="00BD48FD" w:rsidRDefault="00BD48FD" w:rsidP="00B74691">
      <w:pPr>
        <w:numPr>
          <w:ilvl w:val="0"/>
          <w:numId w:val="6"/>
        </w:numPr>
        <w:tabs>
          <w:tab w:val="left" w:pos="426"/>
        </w:tabs>
        <w:ind w:left="0" w:firstLine="0"/>
        <w:jc w:val="center"/>
        <w:rPr>
          <w:b/>
          <w:bCs/>
        </w:rPr>
      </w:pPr>
      <w:r w:rsidRPr="00341BC3">
        <w:rPr>
          <w:b/>
          <w:bCs/>
        </w:rPr>
        <w:t xml:space="preserve">Порядок сдачи и приемки </w:t>
      </w:r>
      <w:r w:rsidR="00EB5734">
        <w:rPr>
          <w:b/>
          <w:bCs/>
        </w:rPr>
        <w:t>услуг</w:t>
      </w:r>
    </w:p>
    <w:p w:rsidR="00BD48FD" w:rsidRDefault="00BD48FD" w:rsidP="000533D8">
      <w:pPr>
        <w:tabs>
          <w:tab w:val="left" w:pos="993"/>
        </w:tabs>
        <w:ind w:firstLine="540"/>
        <w:jc w:val="both"/>
        <w:rPr>
          <w:bCs/>
        </w:rPr>
      </w:pPr>
      <w:r w:rsidRPr="00341BC3">
        <w:t xml:space="preserve">5.1. </w:t>
      </w:r>
      <w:r w:rsidR="000533D8" w:rsidRPr="000533D8">
        <w:rPr>
          <w:bCs/>
        </w:rPr>
        <w:t>Сдача результатов оказанных услуг «Исполнителем» и приемка их «Государственным заказчиком» производится путём оформления Актов оказанных услуг или универсального передаточного документа, подписываемых обеими сторонами с указанием недостатков (в случае их  обнаружения), а также сроков и порядка их устранения.</w:t>
      </w:r>
    </w:p>
    <w:p w:rsidR="00D71E1C" w:rsidRDefault="00D71E1C" w:rsidP="000533D8">
      <w:pPr>
        <w:tabs>
          <w:tab w:val="left" w:pos="993"/>
        </w:tabs>
        <w:ind w:firstLine="540"/>
        <w:jc w:val="both"/>
        <w:rPr>
          <w:bCs/>
        </w:rPr>
      </w:pPr>
      <w:proofErr w:type="gramStart"/>
      <w:r w:rsidRPr="00D71E1C">
        <w:rPr>
          <w:bCs/>
        </w:rPr>
        <w:t xml:space="preserve">Вместе с Актом оказанных услуг (универсальным передаточным документом) «Исполнитель» передает «Государственному заказчику» акт приемки товаров, работ, услуг, составленный по прилагаемой форме (приложение № </w:t>
      </w:r>
      <w:r w:rsidR="003617C7">
        <w:rPr>
          <w:bCs/>
        </w:rPr>
        <w:t>3</w:t>
      </w:r>
      <w:r w:rsidRPr="00D71E1C">
        <w:rPr>
          <w:bCs/>
        </w:rPr>
        <w:t>) в 2-х экземплярах (1 экз. - для «Исполнителя», 1 экз. - для «Государственного заказчика»), заполненный и подписанный со стороны «Исполнителя».</w:t>
      </w:r>
      <w:proofErr w:type="gramEnd"/>
    </w:p>
    <w:p w:rsidR="00AE4E4B" w:rsidRDefault="00AE4E4B" w:rsidP="000533D8">
      <w:pPr>
        <w:tabs>
          <w:tab w:val="left" w:pos="993"/>
        </w:tabs>
        <w:ind w:firstLine="540"/>
        <w:jc w:val="both"/>
        <w:rPr>
          <w:bCs/>
        </w:rPr>
      </w:pPr>
      <w:r w:rsidRPr="00AE4E4B">
        <w:rPr>
          <w:bCs/>
        </w:rPr>
        <w:t xml:space="preserve">При обнаружении непригодности огнетушителя к дальнейшей эксплуатации </w:t>
      </w:r>
      <w:r>
        <w:rPr>
          <w:bCs/>
        </w:rPr>
        <w:t>«</w:t>
      </w:r>
      <w:r w:rsidRPr="00AE4E4B">
        <w:rPr>
          <w:bCs/>
        </w:rPr>
        <w:t>Исполнителем</w:t>
      </w:r>
      <w:r>
        <w:rPr>
          <w:bCs/>
        </w:rPr>
        <w:t>»</w:t>
      </w:r>
      <w:r w:rsidRPr="00AE4E4B">
        <w:rPr>
          <w:bCs/>
        </w:rPr>
        <w:t xml:space="preserve"> составляется соответствующий Акт технического состояния с выводами о непригодности огнетушителя к дальнейшей эксплуатации, который передается </w:t>
      </w:r>
      <w:r>
        <w:rPr>
          <w:bCs/>
        </w:rPr>
        <w:t>«</w:t>
      </w:r>
      <w:r w:rsidRPr="00AE4E4B">
        <w:rPr>
          <w:bCs/>
        </w:rPr>
        <w:t>Государственному заказчику</w:t>
      </w:r>
      <w:r>
        <w:rPr>
          <w:bCs/>
        </w:rPr>
        <w:t xml:space="preserve">» вместе с </w:t>
      </w:r>
      <w:r w:rsidRPr="00AE4E4B">
        <w:rPr>
          <w:bCs/>
        </w:rPr>
        <w:t>Акто</w:t>
      </w:r>
      <w:r>
        <w:rPr>
          <w:bCs/>
        </w:rPr>
        <w:t>м</w:t>
      </w:r>
      <w:r w:rsidRPr="00AE4E4B">
        <w:rPr>
          <w:bCs/>
        </w:rPr>
        <w:t xml:space="preserve"> оказанных услуг </w:t>
      </w:r>
      <w:r>
        <w:rPr>
          <w:bCs/>
        </w:rPr>
        <w:t>(</w:t>
      </w:r>
      <w:r w:rsidRPr="00AE4E4B">
        <w:rPr>
          <w:bCs/>
        </w:rPr>
        <w:t>универсальн</w:t>
      </w:r>
      <w:r>
        <w:rPr>
          <w:bCs/>
        </w:rPr>
        <w:t>ым</w:t>
      </w:r>
      <w:r w:rsidRPr="00AE4E4B">
        <w:rPr>
          <w:bCs/>
        </w:rPr>
        <w:t xml:space="preserve"> передаточн</w:t>
      </w:r>
      <w:r>
        <w:rPr>
          <w:bCs/>
        </w:rPr>
        <w:t>ым</w:t>
      </w:r>
      <w:r w:rsidRPr="00AE4E4B">
        <w:rPr>
          <w:bCs/>
        </w:rPr>
        <w:t xml:space="preserve"> документ</w:t>
      </w:r>
      <w:r>
        <w:rPr>
          <w:bCs/>
        </w:rPr>
        <w:t>ом)</w:t>
      </w:r>
      <w:r w:rsidRPr="00AE4E4B">
        <w:rPr>
          <w:bCs/>
        </w:rPr>
        <w:t>.</w:t>
      </w:r>
    </w:p>
    <w:p w:rsidR="000D7C96" w:rsidRPr="00341BC3" w:rsidRDefault="00D71E1C" w:rsidP="000533D8">
      <w:pPr>
        <w:tabs>
          <w:tab w:val="left" w:pos="993"/>
        </w:tabs>
        <w:ind w:firstLine="540"/>
        <w:jc w:val="both"/>
        <w:rPr>
          <w:bCs/>
        </w:rPr>
      </w:pPr>
      <w:r>
        <w:rPr>
          <w:bCs/>
        </w:rPr>
        <w:t xml:space="preserve">5.2. </w:t>
      </w:r>
      <w:r w:rsidR="000D7C96" w:rsidRPr="000D7C96">
        <w:rPr>
          <w:bCs/>
        </w:rPr>
        <w:t>В случае</w:t>
      </w:r>
      <w:proofErr w:type="gramStart"/>
      <w:r w:rsidR="000D7C96" w:rsidRPr="000D7C96">
        <w:rPr>
          <w:bCs/>
        </w:rPr>
        <w:t>,</w:t>
      </w:r>
      <w:proofErr w:type="gramEnd"/>
      <w:r w:rsidR="000D7C96" w:rsidRPr="000D7C96">
        <w:rPr>
          <w:bCs/>
        </w:rPr>
        <w:t xml:space="preserve"> если документы, указанные в пункте 5.</w:t>
      </w:r>
      <w:r>
        <w:rPr>
          <w:bCs/>
        </w:rPr>
        <w:t>1.</w:t>
      </w:r>
      <w:r w:rsidR="000D7C96" w:rsidRPr="000D7C96">
        <w:rPr>
          <w:bCs/>
        </w:rPr>
        <w:t xml:space="preserve"> Контракта, не переданы «</w:t>
      </w:r>
      <w:r w:rsidR="00E83C1E">
        <w:rPr>
          <w:bCs/>
        </w:rPr>
        <w:t>Исполнителем</w:t>
      </w:r>
      <w:r w:rsidR="000D7C96" w:rsidRPr="000D7C96">
        <w:rPr>
          <w:bCs/>
        </w:rPr>
        <w:t xml:space="preserve">» «Государственному заказчику»  </w:t>
      </w:r>
      <w:r w:rsidR="00E83C1E">
        <w:rPr>
          <w:bCs/>
        </w:rPr>
        <w:t>по завершении оказания услуг</w:t>
      </w:r>
      <w:r w:rsidR="000D7C96" w:rsidRPr="000D7C96">
        <w:rPr>
          <w:bCs/>
        </w:rPr>
        <w:t xml:space="preserve">, </w:t>
      </w:r>
      <w:r w:rsidR="00E83C1E">
        <w:rPr>
          <w:bCs/>
        </w:rPr>
        <w:t>услуги</w:t>
      </w:r>
      <w:r w:rsidR="000D7C96" w:rsidRPr="000D7C96">
        <w:rPr>
          <w:bCs/>
        </w:rPr>
        <w:t xml:space="preserve"> счита</w:t>
      </w:r>
      <w:r w:rsidR="00E83C1E">
        <w:rPr>
          <w:bCs/>
        </w:rPr>
        <w:t>ю</w:t>
      </w:r>
      <w:r w:rsidR="000D7C96" w:rsidRPr="000D7C96">
        <w:rPr>
          <w:bCs/>
        </w:rPr>
        <w:t xml:space="preserve">тся не </w:t>
      </w:r>
      <w:r w:rsidR="00E83C1E">
        <w:rPr>
          <w:bCs/>
        </w:rPr>
        <w:t>оказанными</w:t>
      </w:r>
      <w:r w:rsidR="000D7C96" w:rsidRPr="000D7C96">
        <w:rPr>
          <w:bCs/>
        </w:rPr>
        <w:t xml:space="preserve"> и приемке не подлеж</w:t>
      </w:r>
      <w:r w:rsidR="00E83C1E">
        <w:rPr>
          <w:bCs/>
        </w:rPr>
        <w:t>а</w:t>
      </w:r>
      <w:r w:rsidR="000D7C96" w:rsidRPr="000D7C96">
        <w:rPr>
          <w:bCs/>
        </w:rPr>
        <w:t>т.</w:t>
      </w:r>
    </w:p>
    <w:p w:rsidR="000533D8" w:rsidRPr="00B31C40" w:rsidRDefault="000533D8" w:rsidP="000533D8">
      <w:pPr>
        <w:ind w:firstLine="540"/>
        <w:jc w:val="both"/>
        <w:rPr>
          <w:bCs/>
        </w:rPr>
      </w:pPr>
      <w:r w:rsidRPr="00B31C40">
        <w:rPr>
          <w:bCs/>
        </w:rPr>
        <w:t>5.</w:t>
      </w:r>
      <w:r w:rsidR="00D71E1C">
        <w:rPr>
          <w:bCs/>
        </w:rPr>
        <w:t>3</w:t>
      </w:r>
      <w:r w:rsidRPr="00B31C40">
        <w:rPr>
          <w:bCs/>
        </w:rPr>
        <w:t xml:space="preserve">. В случае выявления недостатков в оказанных услугах, </w:t>
      </w:r>
      <w:r w:rsidR="00E33D83" w:rsidRPr="00E33D83">
        <w:rPr>
          <w:bCs/>
        </w:rPr>
        <w:t>а также в установке</w:t>
      </w:r>
      <w:r w:rsidR="00E33D83">
        <w:rPr>
          <w:bCs/>
        </w:rPr>
        <w:t xml:space="preserve"> (замене)</w:t>
      </w:r>
      <w:r w:rsidR="00E33D83" w:rsidRPr="00E33D83">
        <w:rPr>
          <w:bCs/>
        </w:rPr>
        <w:t xml:space="preserve"> некачественных комплектующих, запасных частей (агрегатов) </w:t>
      </w:r>
      <w:r w:rsidR="00DD77E4">
        <w:rPr>
          <w:bCs/>
        </w:rPr>
        <w:t xml:space="preserve">и т.п., </w:t>
      </w:r>
      <w:r w:rsidRPr="00B31C40">
        <w:rPr>
          <w:bCs/>
        </w:rPr>
        <w:t>«Государственный заказчик» уведомляет об этом «Исполнителя», составляет акт устранения недостатков с указанием сроков их устранения и направляет его «Исполнителю».</w:t>
      </w:r>
    </w:p>
    <w:p w:rsidR="000533D8" w:rsidRPr="00B31C40" w:rsidRDefault="000533D8" w:rsidP="000533D8">
      <w:pPr>
        <w:ind w:firstLine="540"/>
        <w:jc w:val="both"/>
        <w:rPr>
          <w:bCs/>
        </w:rPr>
      </w:pPr>
      <w:r w:rsidRPr="00B31C40">
        <w:rPr>
          <w:bCs/>
        </w:rPr>
        <w:lastRenderedPageBreak/>
        <w:t>5.</w:t>
      </w:r>
      <w:r w:rsidR="00D71E1C">
        <w:rPr>
          <w:bCs/>
        </w:rPr>
        <w:t>4</w:t>
      </w:r>
      <w:r w:rsidRPr="00B31C40">
        <w:rPr>
          <w:bCs/>
        </w:rPr>
        <w:t>. «Исполнитель» обязан в течение 3 (трёх) дней со дня получения указанного акта устранить выявленные недостатки.</w:t>
      </w:r>
    </w:p>
    <w:p w:rsidR="000533D8" w:rsidRPr="00B31C40" w:rsidRDefault="000533D8" w:rsidP="000533D8">
      <w:pPr>
        <w:ind w:firstLine="540"/>
        <w:jc w:val="both"/>
      </w:pPr>
      <w:r w:rsidRPr="00B31C40">
        <w:rPr>
          <w:bCs/>
        </w:rPr>
        <w:t>5.</w:t>
      </w:r>
      <w:r w:rsidR="00D71E1C">
        <w:rPr>
          <w:bCs/>
        </w:rPr>
        <w:t>5</w:t>
      </w:r>
      <w:r w:rsidRPr="00B31C40">
        <w:rPr>
          <w:bCs/>
        </w:rPr>
        <w:t xml:space="preserve">. </w:t>
      </w:r>
      <w:r w:rsidRPr="007A1BD7">
        <w:rPr>
          <w:bCs/>
        </w:rPr>
        <w:t>Датой оказания услуг считается дата подписания Сторонами акта оказанных услуг (универсального передаточного документа), а в случае обнаружения недостатков - акта устранения недостатков.</w:t>
      </w:r>
    </w:p>
    <w:p w:rsidR="000533D8" w:rsidRPr="00AA464B" w:rsidRDefault="000533D8" w:rsidP="000533D8">
      <w:pPr>
        <w:ind w:firstLine="540"/>
        <w:jc w:val="both"/>
        <w:rPr>
          <w:bCs/>
        </w:rPr>
      </w:pPr>
      <w:r w:rsidRPr="007504C7">
        <w:t>5.</w:t>
      </w:r>
      <w:r w:rsidR="00D71E1C">
        <w:t>6</w:t>
      </w:r>
      <w:r w:rsidRPr="007504C7">
        <w:t xml:space="preserve">. </w:t>
      </w:r>
      <w:r w:rsidRPr="00AA464B">
        <w:rPr>
          <w:bCs/>
        </w:rPr>
        <w:t>Приемка результатов исполнения Контракта оформляется Актом приемки товаров, работ, услуг (ф. 0510452) по унифицированной форме, установленной Приказом Минфина России от 15.06.2021 № 61н</w:t>
      </w:r>
      <w:r w:rsidR="00D2410F">
        <w:rPr>
          <w:bCs/>
        </w:rPr>
        <w:t xml:space="preserve"> </w:t>
      </w:r>
      <w:r w:rsidR="00D2410F" w:rsidRPr="00D2410F">
        <w:rPr>
          <w:bCs/>
        </w:rPr>
        <w:t>(Приложение № 2 к Контракту)</w:t>
      </w:r>
      <w:r w:rsidR="00D2410F">
        <w:rPr>
          <w:bCs/>
        </w:rPr>
        <w:t>.</w:t>
      </w:r>
    </w:p>
    <w:p w:rsidR="000533D8" w:rsidRPr="00AA464B" w:rsidRDefault="000533D8" w:rsidP="000533D8">
      <w:pPr>
        <w:ind w:firstLine="540"/>
        <w:jc w:val="both"/>
        <w:rPr>
          <w:bCs/>
        </w:rPr>
      </w:pPr>
      <w:r w:rsidRPr="00AA464B">
        <w:rPr>
          <w:bCs/>
        </w:rPr>
        <w:t>В процессе приёмки «Государственным заказчиком» проверяется соответствие оказанных услуг техническому заданию, являющимся неотъемлемой частью настоящего контракта (Приложение № 1), условиям Контракта, требованиям норм, правил и иных нормативных документов действующих в Российской Федерации.</w:t>
      </w:r>
    </w:p>
    <w:p w:rsidR="000533D8" w:rsidRPr="00AA464B" w:rsidRDefault="000533D8" w:rsidP="000533D8">
      <w:pPr>
        <w:ind w:firstLine="540"/>
        <w:jc w:val="both"/>
        <w:rPr>
          <w:bCs/>
        </w:rPr>
      </w:pPr>
      <w:r w:rsidRPr="00AA464B">
        <w:rPr>
          <w:bCs/>
        </w:rPr>
        <w:t>Приемка услуг осуществляется в течение 5 (пяти) рабочих дней с момента получения «Государственным заказчиком» документов, указанных в пункте 5.1. Контракта. В указанный срок «Государственный заказчик» обязан подписать акт оказанных услуг</w:t>
      </w:r>
      <w:r>
        <w:rPr>
          <w:bCs/>
        </w:rPr>
        <w:t xml:space="preserve"> (универсальный передаточный документ)</w:t>
      </w:r>
      <w:r w:rsidRPr="00AA464B">
        <w:rPr>
          <w:bCs/>
        </w:rPr>
        <w:t xml:space="preserve"> или направить «Исполнителю» мотивированный отказ от приемки услуг.</w:t>
      </w:r>
    </w:p>
    <w:p w:rsidR="000533D8" w:rsidRPr="00AA464B" w:rsidRDefault="000533D8" w:rsidP="000533D8">
      <w:pPr>
        <w:ind w:firstLine="540"/>
        <w:jc w:val="both"/>
        <w:rPr>
          <w:bCs/>
        </w:rPr>
      </w:pPr>
      <w:r w:rsidRPr="00AA464B">
        <w:rPr>
          <w:bCs/>
        </w:rPr>
        <w:t>Акт приемки товаров, работ, услуг (ф. 0510452) составляется в двух экземплярах,           по одному экземпляру для каждой из Сторон.</w:t>
      </w:r>
    </w:p>
    <w:p w:rsidR="000533D8" w:rsidRDefault="000533D8" w:rsidP="000533D8">
      <w:pPr>
        <w:ind w:firstLine="540"/>
        <w:jc w:val="both"/>
        <w:rPr>
          <w:bCs/>
        </w:rPr>
      </w:pPr>
      <w:r w:rsidRPr="00AA464B">
        <w:rPr>
          <w:bCs/>
        </w:rPr>
        <w:t xml:space="preserve">Оформление и обмен документами о приемке </w:t>
      </w:r>
      <w:r>
        <w:rPr>
          <w:bCs/>
        </w:rPr>
        <w:t>оказанных услуг</w:t>
      </w:r>
      <w:r w:rsidRPr="00AA464B">
        <w:rPr>
          <w:bCs/>
        </w:rPr>
        <w:t xml:space="preserve"> может осуществляться по телекоммуникационным каналам связи через систему электронного документооборота</w:t>
      </w:r>
      <w:r>
        <w:rPr>
          <w:bCs/>
        </w:rPr>
        <w:t xml:space="preserve">        </w:t>
      </w:r>
      <w:r w:rsidRPr="00AA464B">
        <w:rPr>
          <w:bCs/>
        </w:rPr>
        <w:t xml:space="preserve">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товаров, работ, услуг (ф. 0510452) в электронной форме, Акт формируется на бумажном носителе и подписывается представителями «Государственного заказчика» и «Исполнителя» собственноручно.</w:t>
      </w:r>
    </w:p>
    <w:p w:rsidR="00D2410F" w:rsidRPr="00AA464B" w:rsidRDefault="00D2410F" w:rsidP="000533D8">
      <w:pPr>
        <w:ind w:firstLine="540"/>
        <w:jc w:val="both"/>
        <w:rPr>
          <w:bCs/>
        </w:rPr>
      </w:pPr>
      <w:r w:rsidRPr="00D2410F">
        <w:rPr>
          <w:bCs/>
        </w:rPr>
        <w:t xml:space="preserve">«Поставщик» вправе направить в адрес «Государственного заказчика» своих уполномоченных представителей для осуществления приемки </w:t>
      </w:r>
      <w:r w:rsidR="00CE566A">
        <w:rPr>
          <w:bCs/>
        </w:rPr>
        <w:t>Услуг</w:t>
      </w:r>
      <w:r w:rsidRPr="00D2410F">
        <w:rPr>
          <w:bCs/>
        </w:rPr>
        <w:t xml:space="preserve">. О направлении представителей «Поставщика» для участия в приемке, «Поставщик» обязан в любой форме уведомить «Государственного заказчика». В случае направления представителей «Поставщика» для участия в приемке, проверка </w:t>
      </w:r>
      <w:r w:rsidR="00CE566A">
        <w:rPr>
          <w:bCs/>
        </w:rPr>
        <w:t>услуг</w:t>
      </w:r>
      <w:r w:rsidRPr="00D2410F">
        <w:rPr>
          <w:bCs/>
        </w:rPr>
        <w:t xml:space="preserve"> по количеству и качеству осуществляется в присутствии уполномоченного представителя «Поставщика». В случае не направления представителей «Поставщика» для участия в приемке, «Государственного заказчика» Государственного заказчика производит приемку самостоятельно.</w:t>
      </w:r>
    </w:p>
    <w:p w:rsidR="000533D8" w:rsidRDefault="000533D8" w:rsidP="000533D8">
      <w:pPr>
        <w:ind w:firstLine="540"/>
        <w:jc w:val="both"/>
        <w:rPr>
          <w:bCs/>
        </w:rPr>
      </w:pPr>
      <w:r w:rsidRPr="00AA464B">
        <w:rPr>
          <w:bCs/>
        </w:rPr>
        <w:t xml:space="preserve">Отказ представителя «Исполнителя» от участия в приемке </w:t>
      </w:r>
      <w:r w:rsidR="00040335">
        <w:rPr>
          <w:bCs/>
        </w:rPr>
        <w:t>услуг</w:t>
      </w:r>
      <w:r w:rsidRPr="00AA464B">
        <w:rPr>
          <w:bCs/>
        </w:rPr>
        <w:t xml:space="preserve"> и подписания Акта приемки товаров, работ, услуг (ф. 05010452) не может служить препятствием приемки оказанных услуг по настоящему Контракту и оформлению ее результатов.</w:t>
      </w:r>
    </w:p>
    <w:p w:rsidR="000533D8" w:rsidRPr="00AA464B" w:rsidRDefault="000533D8" w:rsidP="000533D8">
      <w:pPr>
        <w:ind w:firstLine="540"/>
        <w:jc w:val="both"/>
        <w:rPr>
          <w:bCs/>
        </w:rPr>
      </w:pPr>
      <w:r w:rsidRPr="00AA464B">
        <w:t>5.</w:t>
      </w:r>
      <w:r w:rsidR="00D71E1C">
        <w:t>7</w:t>
      </w:r>
      <w:r w:rsidRPr="00AA464B">
        <w:t xml:space="preserve">. Обязательство «Исполнителя» по оказанию услуг считается исполненным с момента приемки всего объема Услуг и подписания </w:t>
      </w:r>
      <w:r w:rsidRPr="00AA464B">
        <w:rPr>
          <w:bCs/>
        </w:rPr>
        <w:t>Сторонами акта оказанных услуг</w:t>
      </w:r>
      <w:r>
        <w:rPr>
          <w:bCs/>
        </w:rPr>
        <w:t xml:space="preserve"> </w:t>
      </w:r>
      <w:r w:rsidRPr="007D070F">
        <w:rPr>
          <w:bCs/>
        </w:rPr>
        <w:t>(универсального передаточного документа)</w:t>
      </w:r>
      <w:r w:rsidRPr="00AA464B">
        <w:rPr>
          <w:bCs/>
        </w:rPr>
        <w:t xml:space="preserve">, акта приемки товаров, работ, услуг </w:t>
      </w:r>
      <w:r>
        <w:rPr>
          <w:bCs/>
        </w:rPr>
        <w:t xml:space="preserve">                  </w:t>
      </w:r>
      <w:r w:rsidRPr="00AA464B">
        <w:rPr>
          <w:bCs/>
        </w:rPr>
        <w:t>(ф. 0510452), а в случае обнаружения недостатков - акта устранения недостатков.</w:t>
      </w:r>
    </w:p>
    <w:p w:rsidR="000533D8" w:rsidRPr="00AA464B" w:rsidRDefault="000533D8" w:rsidP="000533D8">
      <w:pPr>
        <w:ind w:firstLine="540"/>
        <w:jc w:val="both"/>
        <w:rPr>
          <w:bCs/>
        </w:rPr>
      </w:pPr>
      <w:r w:rsidRPr="00AA464B">
        <w:rPr>
          <w:bCs/>
        </w:rPr>
        <w:t>5.</w:t>
      </w:r>
      <w:r w:rsidR="00D71E1C">
        <w:rPr>
          <w:bCs/>
        </w:rPr>
        <w:t>8</w:t>
      </w:r>
      <w:r w:rsidRPr="00AA464B">
        <w:rPr>
          <w:bCs/>
        </w:rPr>
        <w:t>.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ФЗ № 44-ФЗ.</w:t>
      </w:r>
    </w:p>
    <w:p w:rsidR="002F4273" w:rsidRPr="000533D8" w:rsidRDefault="000533D8" w:rsidP="000533D8">
      <w:pPr>
        <w:pStyle w:val="af9"/>
        <w:ind w:firstLine="540"/>
        <w:jc w:val="both"/>
        <w:rPr>
          <w:rFonts w:ascii="Times New Roman" w:hAnsi="Times New Roman"/>
          <w:sz w:val="24"/>
          <w:szCs w:val="24"/>
        </w:rPr>
      </w:pPr>
      <w:r w:rsidRPr="000533D8">
        <w:rPr>
          <w:rFonts w:ascii="Times New Roman" w:hAnsi="Times New Roman"/>
          <w:bCs/>
          <w:sz w:val="24"/>
          <w:szCs w:val="24"/>
        </w:rPr>
        <w:t>Акт приемки товаров, работ, услуг (ф. 0510452), акт оказанных услуг (универсальный передаточный документ), подписанный без замечаний, будет являться актом проведенной «Государственным заказчиком» экспертизы своими силами.</w:t>
      </w:r>
    </w:p>
    <w:p w:rsidR="00CC1782" w:rsidRPr="009101AA" w:rsidRDefault="00CC1782" w:rsidP="009C4B76">
      <w:pPr>
        <w:pStyle w:val="af9"/>
        <w:ind w:firstLine="567"/>
        <w:jc w:val="both"/>
        <w:rPr>
          <w:rFonts w:ascii="Times New Roman" w:hAnsi="Times New Roman"/>
          <w:sz w:val="16"/>
          <w:szCs w:val="16"/>
        </w:rPr>
      </w:pPr>
    </w:p>
    <w:p w:rsidR="00FA22B5" w:rsidRDefault="00FA22B5" w:rsidP="00CC1782">
      <w:pPr>
        <w:numPr>
          <w:ilvl w:val="0"/>
          <w:numId w:val="7"/>
        </w:numPr>
        <w:tabs>
          <w:tab w:val="left" w:pos="426"/>
        </w:tabs>
        <w:ind w:left="0" w:firstLine="0"/>
        <w:jc w:val="center"/>
        <w:rPr>
          <w:b/>
        </w:rPr>
      </w:pPr>
      <w:r w:rsidRPr="00341BC3">
        <w:rPr>
          <w:b/>
        </w:rPr>
        <w:t>Гарантийные обязательства</w:t>
      </w:r>
    </w:p>
    <w:p w:rsidR="00FA22B5" w:rsidRDefault="009F60E9" w:rsidP="00297461">
      <w:pPr>
        <w:numPr>
          <w:ilvl w:val="1"/>
          <w:numId w:val="7"/>
        </w:numPr>
        <w:tabs>
          <w:tab w:val="left" w:pos="1134"/>
          <w:tab w:val="num" w:pos="3905"/>
        </w:tabs>
        <w:ind w:left="0" w:firstLine="567"/>
        <w:contextualSpacing/>
        <w:jc w:val="both"/>
      </w:pPr>
      <w:r w:rsidRPr="009F60E9">
        <w:lastRenderedPageBreak/>
        <w:t xml:space="preserve">Исполнитель» гарантирует соответствие качества оказываемых Услуг требованиям </w:t>
      </w:r>
      <w:r w:rsidR="006417D6" w:rsidRPr="006417D6">
        <w:t>Федеральн</w:t>
      </w:r>
      <w:r w:rsidR="006417D6">
        <w:t>ого</w:t>
      </w:r>
      <w:r w:rsidR="006417D6" w:rsidRPr="006417D6">
        <w:t xml:space="preserve"> закон</w:t>
      </w:r>
      <w:r w:rsidR="006417D6">
        <w:t>а</w:t>
      </w:r>
      <w:r w:rsidR="006417D6" w:rsidRPr="006417D6">
        <w:t xml:space="preserve"> от 22</w:t>
      </w:r>
      <w:r w:rsidR="006417D6">
        <w:t>.07.</w:t>
      </w:r>
      <w:smartTag w:uri="urn:schemas-microsoft-com:office:smarttags" w:element="metricconverter">
        <w:smartTagPr>
          <w:attr w:name="ProductID" w:val="2008 г"/>
        </w:smartTagPr>
        <w:r w:rsidR="006417D6" w:rsidRPr="006417D6">
          <w:t>2008 г</w:t>
        </w:r>
      </w:smartTag>
      <w:r w:rsidR="006417D6" w:rsidRPr="006417D6">
        <w:t>. № 123-ФЗ «Технический регламент о требованиях пожарной безопасности»</w:t>
      </w:r>
      <w:r w:rsidR="00592DD7">
        <w:t xml:space="preserve">, </w:t>
      </w:r>
      <w:r w:rsidR="006417D6" w:rsidRPr="006417D6">
        <w:t xml:space="preserve">ГОСТ </w:t>
      </w:r>
      <w:proofErr w:type="gramStart"/>
      <w:r w:rsidR="006417D6" w:rsidRPr="006417D6">
        <w:t>Р</w:t>
      </w:r>
      <w:proofErr w:type="gramEnd"/>
      <w:r w:rsidR="006417D6" w:rsidRPr="006417D6">
        <w:t xml:space="preserve"> 59641-2021</w:t>
      </w:r>
      <w:r w:rsidR="006417D6">
        <w:t xml:space="preserve"> </w:t>
      </w:r>
      <w:r w:rsidR="00811A60">
        <w:t>«</w:t>
      </w:r>
      <w:r w:rsidR="00811A60" w:rsidRPr="00811A60">
        <w:t xml:space="preserve">Средства противопожарной защиты зданий и сооружений. Средства первичные пожаротушения. Руководство по </w:t>
      </w:r>
      <w:r w:rsidR="00811A60" w:rsidRPr="00811A60">
        <w:rPr>
          <w:color w:val="000000"/>
        </w:rPr>
        <w:t>размещению, техническому обслуживанию и ремонту. Методы испытаний на</w:t>
      </w:r>
      <w:r w:rsidR="00811A60" w:rsidRPr="00811A60">
        <w:t xml:space="preserve"> работоспособность</w:t>
      </w:r>
      <w:r w:rsidR="00811A60">
        <w:t xml:space="preserve">» </w:t>
      </w:r>
      <w:r w:rsidR="00811A60" w:rsidRPr="00811A60">
        <w:t>(с Изменением № 1 от 01.10.2024)</w:t>
      </w:r>
      <w:r w:rsidR="00D933F1">
        <w:t xml:space="preserve">, </w:t>
      </w:r>
      <w:r w:rsidRPr="00C56194">
        <w:rPr>
          <w:iCs/>
        </w:rPr>
        <w:t xml:space="preserve">иного </w:t>
      </w:r>
      <w:r w:rsidRPr="009F60E9">
        <w:t>законодательства Российской Федерации, нормативных и иных актов, требованиям Государственного заказчика и условиям Контракта.</w:t>
      </w:r>
    </w:p>
    <w:p w:rsidR="002C1219" w:rsidRPr="00341BC3" w:rsidRDefault="002C1219" w:rsidP="00297461">
      <w:pPr>
        <w:numPr>
          <w:ilvl w:val="1"/>
          <w:numId w:val="7"/>
        </w:numPr>
        <w:tabs>
          <w:tab w:val="left" w:pos="1134"/>
          <w:tab w:val="num" w:pos="3905"/>
        </w:tabs>
        <w:ind w:left="0" w:firstLine="567"/>
        <w:contextualSpacing/>
        <w:jc w:val="both"/>
      </w:pPr>
      <w:r w:rsidRPr="002C1219">
        <w:rPr>
          <w:bCs/>
        </w:rPr>
        <w:t>Все устанавливаемые комплектующие, запасные части, узлы, агрегаты, оборудование и используемые расходные материалы</w:t>
      </w:r>
      <w:r w:rsidR="00394633">
        <w:rPr>
          <w:bCs/>
        </w:rPr>
        <w:t xml:space="preserve"> и т.п.</w:t>
      </w:r>
      <w:r w:rsidRPr="002C1219">
        <w:rPr>
          <w:bCs/>
        </w:rPr>
        <w:t xml:space="preserve"> должны быть серийными, новыми, т.е. не бывшими в эксплуатации, не восстановленными и не собранными из восстановленных компонентов. Используемые оригинальные запасные части и расходные материалы должны иметь сертификаты качества и соответствовать требованиям завода-изготовителя.</w:t>
      </w:r>
    </w:p>
    <w:p w:rsidR="00FA22B5" w:rsidRDefault="009A7944" w:rsidP="00297461">
      <w:pPr>
        <w:numPr>
          <w:ilvl w:val="1"/>
          <w:numId w:val="7"/>
        </w:numPr>
        <w:tabs>
          <w:tab w:val="left" w:pos="1134"/>
          <w:tab w:val="num" w:pos="3905"/>
        </w:tabs>
        <w:ind w:left="0" w:firstLine="567"/>
        <w:contextualSpacing/>
        <w:jc w:val="both"/>
      </w:pPr>
      <w:r w:rsidRPr="00341BC3">
        <w:t xml:space="preserve"> </w:t>
      </w:r>
      <w:r w:rsidR="00FA22B5" w:rsidRPr="00341BC3">
        <w:t>«Исполнитель» несёт ответственность по гарантийным обяз</w:t>
      </w:r>
      <w:r w:rsidR="004032D4">
        <w:t>ательствам в объёме оказанных услуг</w:t>
      </w:r>
      <w:r w:rsidR="00FA22B5" w:rsidRPr="00341BC3">
        <w:t xml:space="preserve">. </w:t>
      </w:r>
    </w:p>
    <w:p w:rsidR="00293351" w:rsidRDefault="00293351" w:rsidP="00297461">
      <w:pPr>
        <w:numPr>
          <w:ilvl w:val="1"/>
          <w:numId w:val="7"/>
        </w:numPr>
        <w:tabs>
          <w:tab w:val="left" w:pos="1134"/>
          <w:tab w:val="num" w:pos="3905"/>
        </w:tabs>
        <w:ind w:left="0" w:firstLine="567"/>
        <w:contextualSpacing/>
        <w:jc w:val="both"/>
      </w:pPr>
      <w:r w:rsidRPr="00293351">
        <w:t xml:space="preserve">Гарантийный срок на </w:t>
      </w:r>
      <w:r>
        <w:t>оказанные услуги</w:t>
      </w:r>
      <w:r w:rsidRPr="00293351">
        <w:t xml:space="preserve"> указан в Техническом задании (Приложении №1 к настоящему контракту). Гарантийный срок исчисляется со дня подписания Сторонами Акта </w:t>
      </w:r>
      <w:r>
        <w:t xml:space="preserve">оказанных услуг </w:t>
      </w:r>
      <w:r w:rsidRPr="00293351">
        <w:rPr>
          <w:bCs/>
        </w:rPr>
        <w:t>(универсальн</w:t>
      </w:r>
      <w:r>
        <w:rPr>
          <w:bCs/>
        </w:rPr>
        <w:t>ого</w:t>
      </w:r>
      <w:r w:rsidRPr="00293351">
        <w:rPr>
          <w:bCs/>
        </w:rPr>
        <w:t xml:space="preserve"> передаточн</w:t>
      </w:r>
      <w:r>
        <w:rPr>
          <w:bCs/>
        </w:rPr>
        <w:t>ого</w:t>
      </w:r>
      <w:r w:rsidRPr="00293351">
        <w:rPr>
          <w:bCs/>
        </w:rPr>
        <w:t xml:space="preserve"> документ</w:t>
      </w:r>
      <w:r>
        <w:rPr>
          <w:bCs/>
        </w:rPr>
        <w:t>а</w:t>
      </w:r>
      <w:r w:rsidRPr="00293351">
        <w:rPr>
          <w:bCs/>
        </w:rPr>
        <w:t>)</w:t>
      </w:r>
      <w:r>
        <w:rPr>
          <w:bCs/>
        </w:rPr>
        <w:t xml:space="preserve">, </w:t>
      </w:r>
      <w:r>
        <w:t xml:space="preserve"> </w:t>
      </w:r>
      <w:r w:rsidRPr="00293351">
        <w:rPr>
          <w:bCs/>
        </w:rPr>
        <w:t>Акт приемки товаров, работ, услуг (ф. 0510452)</w:t>
      </w:r>
      <w:r w:rsidRPr="00293351">
        <w:t>.</w:t>
      </w:r>
    </w:p>
    <w:p w:rsidR="002C1219" w:rsidRPr="00341BC3" w:rsidRDefault="002C1219" w:rsidP="00297461">
      <w:pPr>
        <w:numPr>
          <w:ilvl w:val="1"/>
          <w:numId w:val="7"/>
        </w:numPr>
        <w:tabs>
          <w:tab w:val="left" w:pos="1134"/>
          <w:tab w:val="num" w:pos="3905"/>
        </w:tabs>
        <w:ind w:left="0" w:firstLine="567"/>
        <w:contextualSpacing/>
        <w:jc w:val="both"/>
      </w:pPr>
      <w:proofErr w:type="gramStart"/>
      <w:r w:rsidRPr="002C1219">
        <w:t>При обнаружении в переделах гарантийного срока (пункт 6.</w:t>
      </w:r>
      <w:r w:rsidR="00394633">
        <w:t>4</w:t>
      </w:r>
      <w:r w:rsidRPr="002C1219">
        <w:t>.</w:t>
      </w:r>
      <w:proofErr w:type="gramEnd"/>
      <w:r w:rsidRPr="002C1219">
        <w:t xml:space="preserve"> </w:t>
      </w:r>
      <w:proofErr w:type="gramStart"/>
      <w:r w:rsidRPr="002C1219">
        <w:t xml:space="preserve">Контракта) дефектов (недостатков) </w:t>
      </w:r>
      <w:r w:rsidR="004269B6">
        <w:t>оказанных услуг</w:t>
      </w:r>
      <w:r w:rsidRPr="002C1219">
        <w:t xml:space="preserve">, «Исполнитель» обязан безвозмездно устранить дефекты (недостатки) </w:t>
      </w:r>
      <w:r w:rsidR="004269B6" w:rsidRPr="004269B6">
        <w:t>оказанных услуг</w:t>
      </w:r>
      <w:r w:rsidRPr="002C1219">
        <w:t xml:space="preserve"> в течение 3 (трёх) дней с момента его уведомления «Государственным заказчиком».</w:t>
      </w:r>
      <w:proofErr w:type="gramEnd"/>
      <w:r w:rsidRPr="002C1219">
        <w:t xml:space="preserve"> Транспортные расходы и расходы по устранению недостатков (дефектов) </w:t>
      </w:r>
      <w:r w:rsidR="004269B6" w:rsidRPr="004269B6">
        <w:t xml:space="preserve">оказанных услуг </w:t>
      </w:r>
      <w:r w:rsidRPr="002C1219">
        <w:t>производятся за счёт средств «Исполнителя». При этом гарантийный срок продлевается на период устранения недостатков.</w:t>
      </w:r>
    </w:p>
    <w:p w:rsidR="008E20E9" w:rsidRPr="009101AA" w:rsidRDefault="008E20E9" w:rsidP="00341BC3">
      <w:pPr>
        <w:pStyle w:val="a9"/>
        <w:ind w:firstLine="540"/>
        <w:jc w:val="both"/>
        <w:rPr>
          <w:rFonts w:ascii="Times New Roman" w:hAnsi="Times New Roman"/>
          <w:sz w:val="16"/>
          <w:szCs w:val="16"/>
        </w:rPr>
      </w:pPr>
    </w:p>
    <w:p w:rsidR="00D71E53" w:rsidRDefault="00D71E53" w:rsidP="00CC1782">
      <w:pPr>
        <w:numPr>
          <w:ilvl w:val="0"/>
          <w:numId w:val="7"/>
        </w:numPr>
        <w:tabs>
          <w:tab w:val="left" w:pos="426"/>
        </w:tabs>
        <w:ind w:left="0" w:firstLine="0"/>
        <w:jc w:val="center"/>
        <w:rPr>
          <w:b/>
        </w:rPr>
      </w:pPr>
      <w:r w:rsidRPr="00341BC3">
        <w:rPr>
          <w:b/>
        </w:rPr>
        <w:t>Ответственность Сторон</w:t>
      </w:r>
    </w:p>
    <w:p w:rsidR="00646F88" w:rsidRPr="00882921" w:rsidRDefault="00646F88" w:rsidP="00646F88">
      <w:pPr>
        <w:ind w:firstLine="540"/>
        <w:jc w:val="both"/>
      </w:pPr>
      <w:r w:rsidRPr="00882921">
        <w:t>7.1. Стороны по настоящему контракту считаются полностью исполнившими свои обязательства: «Исполнитель» с момента приемки всего объема оказанных Услуг «Государственным заказчиком», а «Государственный заказчик» – с момента оплаты оказанных услуг в полном объеме.</w:t>
      </w:r>
    </w:p>
    <w:p w:rsidR="00646F88" w:rsidRPr="00882921" w:rsidRDefault="00646F88" w:rsidP="00646F88">
      <w:pPr>
        <w:ind w:firstLine="540"/>
        <w:jc w:val="both"/>
      </w:pPr>
      <w:r w:rsidRPr="00882921">
        <w:t>7.2.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931FD" w:rsidRPr="007931FD" w:rsidRDefault="00646F88" w:rsidP="007931FD">
      <w:pPr>
        <w:ind w:firstLine="540"/>
        <w:jc w:val="both"/>
      </w:pPr>
      <w:r w:rsidRPr="00882921">
        <w:t xml:space="preserve">7.3. </w:t>
      </w:r>
      <w:r w:rsidR="007931FD" w:rsidRPr="007931FD">
        <w:t xml:space="preserve">В случае просрочки «Государственным заказчиком» обязательства по оплате оказанных Услуг (несвоевременной оплаты), за исключением наступления просрочки по причине не поступления «Государственному заказчику» предельного объема денежных обязательств в соответствующем периоде финансового года (предельных объемов финансирования), «Исполнитель» вправе потребовать уплату пеней. </w:t>
      </w:r>
    </w:p>
    <w:p w:rsidR="00646F88" w:rsidRPr="00882921" w:rsidRDefault="007931FD" w:rsidP="007931FD">
      <w:pPr>
        <w:ind w:firstLine="540"/>
        <w:jc w:val="both"/>
      </w:pPr>
      <w:r w:rsidRPr="007931FD">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931FD" w:rsidRPr="007931FD" w:rsidRDefault="00646F88" w:rsidP="007931FD">
      <w:pPr>
        <w:ind w:firstLine="540"/>
        <w:jc w:val="both"/>
      </w:pPr>
      <w:r w:rsidRPr="00882921">
        <w:t xml:space="preserve">7.4. </w:t>
      </w:r>
      <w:r w:rsidR="007931FD" w:rsidRPr="007931FD">
        <w:t>В случае неоплаты оказанных Услуг, ненадлежащего исполнения «Государственным заказчиком» иных обязательств, предусмотренных Контрактом, за исключением просрочки исполнения обязательс</w:t>
      </w:r>
      <w:r w:rsidR="0053751D">
        <w:t>тв, предусмотренных Контрактом, «Исполнитель»</w:t>
      </w:r>
      <w:r w:rsidR="007931FD" w:rsidRPr="007931FD">
        <w:t xml:space="preserve"> вправе потребовать уплату штрафа.</w:t>
      </w:r>
    </w:p>
    <w:p w:rsidR="007931FD" w:rsidRPr="007931FD" w:rsidRDefault="007931FD" w:rsidP="007931FD">
      <w:pPr>
        <w:ind w:firstLine="540"/>
        <w:jc w:val="both"/>
      </w:pPr>
      <w:r w:rsidRPr="007931FD">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7931FD">
        <w:lastRenderedPageBreak/>
        <w:t>определён Постановлением Правительства РФ от 30.08.2017 № 1042, и устанавливается в следующем порядке:</w:t>
      </w:r>
    </w:p>
    <w:p w:rsidR="00646F88" w:rsidRPr="00882921" w:rsidRDefault="007931FD" w:rsidP="007931FD">
      <w:pPr>
        <w:ind w:firstLine="540"/>
        <w:jc w:val="both"/>
      </w:pPr>
      <w:r w:rsidRPr="007931FD">
        <w:t>а) 1000 рублей, если цена контракта не превышает 3 млн. рублей.</w:t>
      </w:r>
    </w:p>
    <w:p w:rsidR="00646F88" w:rsidRPr="00882921" w:rsidRDefault="00646F88" w:rsidP="00646F88">
      <w:pPr>
        <w:ind w:firstLine="540"/>
        <w:jc w:val="both"/>
      </w:pPr>
      <w:r w:rsidRPr="00882921">
        <w:t xml:space="preserve">7.5. </w:t>
      </w:r>
      <w:proofErr w:type="gramStart"/>
      <w:r w:rsidR="007931FD" w:rsidRPr="007931FD">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roofErr w:type="gramEnd"/>
    </w:p>
    <w:p w:rsidR="007931FD" w:rsidRPr="007931FD" w:rsidRDefault="00646F88" w:rsidP="007931FD">
      <w:pPr>
        <w:ind w:firstLine="540"/>
        <w:jc w:val="both"/>
      </w:pPr>
      <w:r w:rsidRPr="00882921">
        <w:t xml:space="preserve">7.6. </w:t>
      </w:r>
      <w:r w:rsidR="007931FD" w:rsidRPr="007931FD">
        <w:t>В случае просрочки исполнения «Исполнителем» обязательств, предусмотренных настоящим Контрактом, в том числе нарушения срока оказания Услуг, «Исполнитель» уплачивает «Государственному заказчику» пени.</w:t>
      </w:r>
    </w:p>
    <w:p w:rsidR="00646F88" w:rsidRPr="00882921" w:rsidRDefault="00D31DC1" w:rsidP="007931FD">
      <w:pPr>
        <w:ind w:firstLine="540"/>
        <w:jc w:val="both"/>
      </w:pPr>
      <w:proofErr w:type="gramStart"/>
      <w:r w:rsidRPr="00D31DC1">
        <w:t>Пеня начисляется за каждый день просрочки исполнения «Исполнителем» обязательства, предусмотренного Контрактом, н</w:t>
      </w:r>
      <w:r w:rsidRPr="00D31DC1">
        <w:rPr>
          <w:bCs/>
        </w:rPr>
        <w:t>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1DC1">
        <w:rPr>
          <w:bC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931FD" w:rsidRPr="007931FD" w:rsidRDefault="00646F88" w:rsidP="007931FD">
      <w:pPr>
        <w:ind w:firstLine="540"/>
        <w:jc w:val="both"/>
      </w:pPr>
      <w:r w:rsidRPr="00882921">
        <w:t xml:space="preserve">7.7. </w:t>
      </w:r>
      <w:proofErr w:type="gramStart"/>
      <w:r w:rsidR="007931FD" w:rsidRPr="007931FD">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w:t>
      </w:r>
      <w:proofErr w:type="gramEnd"/>
      <w:r w:rsidR="007931FD" w:rsidRPr="007931FD">
        <w:t xml:space="preserve"> Размер штрафа определён Постановлением Правительства РФ от 30.08.2017 № 1042 и устанавливается в следующем порядке:</w:t>
      </w:r>
    </w:p>
    <w:p w:rsidR="00646F88" w:rsidRPr="00882921" w:rsidRDefault="007931FD" w:rsidP="007931FD">
      <w:pPr>
        <w:ind w:firstLine="540"/>
        <w:jc w:val="both"/>
      </w:pPr>
      <w:r w:rsidRPr="007931FD">
        <w:t>а) 10 процентов цены контракта,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7931FD" w:rsidRPr="007931FD" w:rsidRDefault="00646F88" w:rsidP="007931FD">
      <w:pPr>
        <w:ind w:firstLine="567"/>
        <w:jc w:val="both"/>
      </w:pPr>
      <w:r w:rsidRPr="00882921">
        <w:t xml:space="preserve">7.8. </w:t>
      </w:r>
      <w:r w:rsidR="007931FD" w:rsidRPr="007931FD">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«Исполнителем» уплачивает «Государственному заказчику» штраф в размере, определённом Постановлением Правительства РФ от 30.08.2017 № 1042, и установленном в следующем порядке:</w:t>
      </w:r>
    </w:p>
    <w:p w:rsidR="007931FD" w:rsidRDefault="007931FD" w:rsidP="007931FD">
      <w:pPr>
        <w:ind w:firstLine="567"/>
        <w:jc w:val="both"/>
      </w:pPr>
      <w:r w:rsidRPr="007931FD">
        <w:t>а) 1000 рублей, если цена контракта не превышает 3 млн. рублей.</w:t>
      </w:r>
    </w:p>
    <w:p w:rsidR="00725603" w:rsidRPr="007931FD" w:rsidRDefault="00725603" w:rsidP="007931FD">
      <w:pPr>
        <w:ind w:firstLine="567"/>
        <w:jc w:val="both"/>
      </w:pPr>
      <w:r>
        <w:t xml:space="preserve">7.9. </w:t>
      </w:r>
      <w:r w:rsidRPr="00725603">
        <w:t>В случае если законодательством Российской Федерации установлен иной порядок начисления неустоек (штрафов, пеней), чем порядок предусмотренный Постановлением Правительства РФ от 30.08.2017 № 1042 и Контрактом, размер таких неустоек (штрафов, пеней) и порядок их начисления устанавливается в соответствии с законодательством Российской Федерации.</w:t>
      </w:r>
    </w:p>
    <w:p w:rsidR="00646F88" w:rsidRPr="00882921" w:rsidRDefault="007931FD" w:rsidP="007931FD">
      <w:pPr>
        <w:ind w:firstLine="567"/>
        <w:jc w:val="both"/>
      </w:pPr>
      <w:r w:rsidRPr="007931FD">
        <w:t>7.</w:t>
      </w:r>
      <w:r w:rsidR="00725603">
        <w:t>10</w:t>
      </w:r>
      <w:r w:rsidRPr="007931FD">
        <w:t>. Стороны несут ответственность только за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rsidR="00646F88" w:rsidRPr="00882921" w:rsidRDefault="00646F88" w:rsidP="00646F88">
      <w:pPr>
        <w:ind w:firstLine="540"/>
        <w:jc w:val="both"/>
      </w:pPr>
      <w:r w:rsidRPr="00882921">
        <w:t>7.1</w:t>
      </w:r>
      <w:r w:rsidR="00725603">
        <w:t>1</w:t>
      </w:r>
      <w:r w:rsidRPr="00882921">
        <w:t>. Уплата Исполнителем неустойки или применение иной формы ответственности в случае ненадлежащего исполнения обязательства или неисполнения обязательства не освобождает его от исполнения обязательства в натуре.</w:t>
      </w:r>
    </w:p>
    <w:p w:rsidR="00646F88" w:rsidRPr="00882921" w:rsidRDefault="00646F88" w:rsidP="00646F88">
      <w:pPr>
        <w:ind w:firstLine="540"/>
        <w:jc w:val="both"/>
      </w:pPr>
      <w:r w:rsidRPr="00882921">
        <w:t>7.1</w:t>
      </w:r>
      <w:r w:rsidR="00725603">
        <w:t>2</w:t>
      </w:r>
      <w:r w:rsidRPr="00882921">
        <w:t>. Установленные в настоящем разделе неустойки (штраф, пеня) подлежат начислению в случае предъявления мотивированных письменных требований Сторон.</w:t>
      </w:r>
    </w:p>
    <w:p w:rsidR="00646F88" w:rsidRDefault="00646F88" w:rsidP="00646F88">
      <w:pPr>
        <w:ind w:firstLine="540"/>
        <w:jc w:val="both"/>
      </w:pPr>
      <w:r w:rsidRPr="00882921">
        <w:t>7.1</w:t>
      </w:r>
      <w:r w:rsidR="00725603">
        <w:t>3</w:t>
      </w:r>
      <w:r w:rsidRPr="00882921">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751D" w:rsidRPr="00882921" w:rsidRDefault="0053751D" w:rsidP="00646F88">
      <w:pPr>
        <w:ind w:firstLine="540"/>
        <w:jc w:val="both"/>
      </w:pPr>
      <w:r w:rsidRPr="0053751D">
        <w:lastRenderedPageBreak/>
        <w:t>7.14. Правительство РФ вправе установить случаи и порядок списания начисленных «Исполнителю»,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646F88" w:rsidRPr="00882921" w:rsidRDefault="00646F88" w:rsidP="00646F88">
      <w:pPr>
        <w:ind w:firstLine="540"/>
        <w:jc w:val="both"/>
      </w:pPr>
      <w:r w:rsidRPr="00882921">
        <w:t>7.1</w:t>
      </w:r>
      <w:r w:rsidR="0053751D">
        <w:t>5</w:t>
      </w:r>
      <w:r w:rsidRPr="00882921">
        <w:t xml:space="preserve">. </w:t>
      </w:r>
      <w:r w:rsidR="007931FD" w:rsidRPr="007931FD">
        <w:t>Общая сумма начисленных штрафов за неисполнение или ненадлежащее исполнение любой из Сторон обязательств, предусмотренных Контрактом, не может превышать цену контракта.</w:t>
      </w:r>
    </w:p>
    <w:p w:rsidR="007633E7" w:rsidRPr="00341BC3" w:rsidRDefault="00646F88" w:rsidP="00646F88">
      <w:pPr>
        <w:ind w:firstLine="567"/>
        <w:jc w:val="both"/>
        <w:rPr>
          <w:color w:val="000000"/>
        </w:rPr>
      </w:pPr>
      <w:r w:rsidRPr="00882921">
        <w:t>7.1</w:t>
      </w:r>
      <w:r w:rsidR="0053751D">
        <w:t>6</w:t>
      </w:r>
      <w:r w:rsidRPr="00882921">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33E7" w:rsidRPr="009101AA" w:rsidRDefault="007633E7" w:rsidP="00341BC3">
      <w:pPr>
        <w:ind w:firstLine="540"/>
        <w:jc w:val="both"/>
        <w:rPr>
          <w:b/>
          <w:bCs/>
          <w:sz w:val="16"/>
          <w:szCs w:val="16"/>
        </w:rPr>
      </w:pPr>
    </w:p>
    <w:p w:rsidR="00E6376B" w:rsidRDefault="00E6376B" w:rsidP="00297461">
      <w:pPr>
        <w:pStyle w:val="a9"/>
        <w:numPr>
          <w:ilvl w:val="0"/>
          <w:numId w:val="7"/>
        </w:numPr>
        <w:jc w:val="center"/>
        <w:rPr>
          <w:rFonts w:ascii="Times New Roman" w:hAnsi="Times New Roman"/>
          <w:b/>
          <w:sz w:val="24"/>
          <w:szCs w:val="24"/>
        </w:rPr>
      </w:pPr>
      <w:r w:rsidRPr="00341BC3">
        <w:rPr>
          <w:rFonts w:ascii="Times New Roman" w:hAnsi="Times New Roman"/>
          <w:b/>
          <w:sz w:val="24"/>
          <w:szCs w:val="24"/>
        </w:rPr>
        <w:t>Форс-мажорные обстоятельства</w:t>
      </w:r>
    </w:p>
    <w:p w:rsidR="00D71E53" w:rsidRPr="00341BC3" w:rsidRDefault="00D71E53" w:rsidP="00297461">
      <w:pPr>
        <w:numPr>
          <w:ilvl w:val="1"/>
          <w:numId w:val="7"/>
        </w:numPr>
        <w:tabs>
          <w:tab w:val="left" w:pos="1134"/>
        </w:tabs>
        <w:ind w:left="0" w:firstLine="567"/>
        <w:jc w:val="both"/>
      </w:pPr>
      <w:r w:rsidRPr="00341BC3">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71E53" w:rsidRPr="00341BC3" w:rsidRDefault="00D71E53" w:rsidP="00EF5D4D">
      <w:pPr>
        <w:tabs>
          <w:tab w:val="left" w:pos="1134"/>
        </w:tabs>
        <w:ind w:firstLine="540"/>
        <w:jc w:val="both"/>
      </w:pPr>
      <w:r w:rsidRPr="00341BC3">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71E53" w:rsidRPr="00341BC3" w:rsidRDefault="00D71E53" w:rsidP="00EF5D4D">
      <w:pPr>
        <w:tabs>
          <w:tab w:val="left" w:pos="1134"/>
        </w:tabs>
        <w:ind w:firstLine="540"/>
        <w:jc w:val="both"/>
      </w:pPr>
      <w:r w:rsidRPr="00341BC3">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341BC3">
        <w:t>в</w:t>
      </w:r>
      <w:proofErr w:type="gramEnd"/>
      <w:r w:rsidRPr="00341BC3">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71E53" w:rsidRPr="00341BC3" w:rsidRDefault="00D71E53" w:rsidP="00EF5D4D">
      <w:pPr>
        <w:tabs>
          <w:tab w:val="left" w:pos="1134"/>
        </w:tabs>
        <w:ind w:firstLine="540"/>
        <w:jc w:val="both"/>
      </w:pPr>
      <w:r w:rsidRPr="00341BC3">
        <w:t>8.3. По прекращении указанных обстоятель</w:t>
      </w:r>
      <w:proofErr w:type="gramStart"/>
      <w:r w:rsidRPr="00341BC3">
        <w:t>ств Ст</w:t>
      </w:r>
      <w:proofErr w:type="gramEnd"/>
      <w:r w:rsidRPr="00341BC3">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341BC3">
        <w:t>неизвещением</w:t>
      </w:r>
      <w:proofErr w:type="spellEnd"/>
      <w:r w:rsidRPr="00341BC3">
        <w:t xml:space="preserve"> или несвоевременным извещением.</w:t>
      </w:r>
    </w:p>
    <w:p w:rsidR="00D71E53" w:rsidRPr="00341BC3" w:rsidRDefault="00D71E53" w:rsidP="00EF5D4D">
      <w:pPr>
        <w:tabs>
          <w:tab w:val="left" w:pos="1134"/>
        </w:tabs>
        <w:ind w:firstLine="540"/>
        <w:jc w:val="both"/>
      </w:pPr>
      <w:r w:rsidRPr="00341BC3">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71E53" w:rsidRPr="00341BC3" w:rsidRDefault="00D71E53" w:rsidP="00EF5D4D">
      <w:pPr>
        <w:tabs>
          <w:tab w:val="left" w:pos="1134"/>
        </w:tabs>
        <w:ind w:firstLine="540"/>
        <w:jc w:val="both"/>
      </w:pPr>
      <w:r w:rsidRPr="00341BC3">
        <w:t>8.5. В случае наступления форс-мажорных обстоятель</w:t>
      </w:r>
      <w:proofErr w:type="gramStart"/>
      <w:r w:rsidRPr="00341BC3">
        <w:t>ств ср</w:t>
      </w:r>
      <w:proofErr w:type="gramEnd"/>
      <w:r w:rsidRPr="00341BC3">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6376B" w:rsidRPr="00341BC3" w:rsidRDefault="00D71E53" w:rsidP="00EF5D4D">
      <w:pPr>
        <w:pStyle w:val="a9"/>
        <w:tabs>
          <w:tab w:val="left" w:pos="1134"/>
        </w:tabs>
        <w:ind w:firstLine="540"/>
        <w:jc w:val="both"/>
        <w:rPr>
          <w:rFonts w:ascii="Times New Roman" w:hAnsi="Times New Roman"/>
          <w:noProof/>
          <w:sz w:val="24"/>
          <w:szCs w:val="24"/>
        </w:rPr>
      </w:pPr>
      <w:r w:rsidRPr="00341BC3">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6376B" w:rsidRPr="00A45FB8" w:rsidRDefault="00E6376B" w:rsidP="00341BC3">
      <w:pPr>
        <w:pStyle w:val="a9"/>
        <w:ind w:firstLine="540"/>
        <w:jc w:val="both"/>
        <w:rPr>
          <w:rFonts w:ascii="Times New Roman" w:hAnsi="Times New Roman"/>
          <w:noProof/>
          <w:sz w:val="12"/>
          <w:szCs w:val="12"/>
        </w:rPr>
      </w:pPr>
    </w:p>
    <w:p w:rsidR="001F1093" w:rsidRDefault="001F1093" w:rsidP="00590FDA">
      <w:pPr>
        <w:numPr>
          <w:ilvl w:val="0"/>
          <w:numId w:val="7"/>
        </w:numPr>
        <w:tabs>
          <w:tab w:val="left" w:pos="567"/>
        </w:tabs>
        <w:ind w:left="0" w:firstLine="0"/>
        <w:jc w:val="center"/>
        <w:rPr>
          <w:b/>
        </w:rPr>
      </w:pPr>
      <w:r w:rsidRPr="00341BC3">
        <w:rPr>
          <w:b/>
        </w:rPr>
        <w:t>Порядок разрешения споров</w:t>
      </w:r>
    </w:p>
    <w:p w:rsidR="00D71E53" w:rsidRPr="00341BC3" w:rsidRDefault="00D71E53" w:rsidP="00341BC3">
      <w:pPr>
        <w:ind w:firstLine="540"/>
        <w:jc w:val="both"/>
      </w:pPr>
      <w:r w:rsidRPr="00341BC3">
        <w:t>9.1. Все споры 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5A063F" w:rsidRPr="005A063F" w:rsidRDefault="00D71E53" w:rsidP="005A063F">
      <w:pPr>
        <w:ind w:firstLine="540"/>
        <w:jc w:val="both"/>
      </w:pPr>
      <w:r w:rsidRPr="00341BC3">
        <w:lastRenderedPageBreak/>
        <w:t xml:space="preserve">9.2. </w:t>
      </w:r>
      <w:r w:rsidR="005A063F" w:rsidRPr="005A063F">
        <w:t>Досудебный порядок урегулирования споров, предусматривающий направление претензии контрагенту, является обязательным.</w:t>
      </w:r>
    </w:p>
    <w:p w:rsidR="005A063F" w:rsidRDefault="005A063F" w:rsidP="005A063F">
      <w:pPr>
        <w:ind w:firstLine="540"/>
        <w:jc w:val="both"/>
      </w:pPr>
      <w:r w:rsidRPr="005A063F">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в установленный срок означает признание требований претензии.</w:t>
      </w:r>
    </w:p>
    <w:p w:rsidR="005B2488" w:rsidRPr="005A063F" w:rsidRDefault="005B2488" w:rsidP="005A063F">
      <w:pPr>
        <w:ind w:firstLine="540"/>
        <w:jc w:val="both"/>
      </w:pPr>
      <w:r w:rsidRPr="005B2488">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A063F" w:rsidRPr="005A063F" w:rsidRDefault="005A063F" w:rsidP="005A063F">
      <w:pPr>
        <w:ind w:firstLine="540"/>
        <w:jc w:val="both"/>
      </w:pPr>
      <w:r w:rsidRPr="005A063F">
        <w:t xml:space="preserve">Если претензионные требования подлежат денежной оценке, в претензии указывается </w:t>
      </w:r>
      <w:proofErr w:type="spellStart"/>
      <w:r w:rsidRPr="005A063F">
        <w:t>истребуемая</w:t>
      </w:r>
      <w:proofErr w:type="spellEnd"/>
      <w:r w:rsidRPr="005A063F">
        <w:t xml:space="preserve"> сумма и ее полный и обоснованный расчет.</w:t>
      </w:r>
    </w:p>
    <w:p w:rsidR="005A063F" w:rsidRPr="005A063F" w:rsidRDefault="005A063F" w:rsidP="005A063F">
      <w:pPr>
        <w:ind w:firstLine="540"/>
        <w:jc w:val="both"/>
      </w:pPr>
      <w:r w:rsidRPr="005A063F">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71E53" w:rsidRPr="00341BC3" w:rsidRDefault="005A063F" w:rsidP="005A063F">
      <w:pPr>
        <w:ind w:firstLine="540"/>
        <w:jc w:val="both"/>
      </w:pPr>
      <w:r w:rsidRPr="005A063F">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B5734" w:rsidRDefault="00D71E53" w:rsidP="00341BC3">
      <w:pPr>
        <w:ind w:firstLine="540"/>
        <w:jc w:val="both"/>
        <w:rPr>
          <w:bCs/>
        </w:rPr>
      </w:pPr>
      <w:r w:rsidRPr="00341BC3">
        <w:t xml:space="preserve">9.3. </w:t>
      </w:r>
      <w:r w:rsidR="005B2488" w:rsidRPr="005B2488">
        <w:rPr>
          <w:bCs/>
        </w:rPr>
        <w:t>Претензия направляется Стороне по почте заказным письмом по адресу другой Стороне,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005B2488" w:rsidRPr="005B2488">
        <w:rPr>
          <w:bCs/>
        </w:rPr>
        <w:t>дств св</w:t>
      </w:r>
      <w:proofErr w:type="gramEnd"/>
      <w:r w:rsidR="005B2488" w:rsidRPr="005B2488">
        <w:rPr>
          <w:bCs/>
        </w:rPr>
        <w:t>язи и доставки, обеспечивающих фиксирование такого уведомления и получение Стороной подтверждения о его вручении другой «Стороне». Выполнение Стороной требований настоящей части считается надлежащим уведомлением другой Стороны об одностороннем отказе от исполнения Контракта. Датой такого надлежащего уведомления признается дата получения Стороны подтверждения о вручении другой Стороне указанного уведомления либо дата получения Стороной информации об отсутствии другой Стороны по его адресу, указанному в Контракте.</w:t>
      </w:r>
    </w:p>
    <w:p w:rsidR="00725603" w:rsidRDefault="0053751D" w:rsidP="00341BC3">
      <w:pPr>
        <w:ind w:firstLine="540"/>
        <w:jc w:val="both"/>
        <w:rPr>
          <w:bCs/>
        </w:rPr>
      </w:pPr>
      <w:r w:rsidRPr="0053751D">
        <w:rPr>
          <w:bCs/>
        </w:rPr>
        <w:t xml:space="preserve">9.4. </w:t>
      </w:r>
      <w:proofErr w:type="gramStart"/>
      <w:r w:rsidRPr="0053751D">
        <w:rPr>
          <w:bCs/>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Владимирской области.</w:t>
      </w:r>
      <w:proofErr w:type="gramEnd"/>
    </w:p>
    <w:p w:rsidR="0053751D" w:rsidRPr="00A45FB8" w:rsidRDefault="0053751D" w:rsidP="00341BC3">
      <w:pPr>
        <w:ind w:firstLine="540"/>
        <w:jc w:val="both"/>
        <w:rPr>
          <w:sz w:val="12"/>
          <w:szCs w:val="12"/>
        </w:rPr>
      </w:pPr>
    </w:p>
    <w:p w:rsidR="001F1093" w:rsidRDefault="001F1093" w:rsidP="005B2488">
      <w:pPr>
        <w:numPr>
          <w:ilvl w:val="0"/>
          <w:numId w:val="4"/>
        </w:numPr>
        <w:tabs>
          <w:tab w:val="clear" w:pos="720"/>
          <w:tab w:val="num" w:pos="0"/>
          <w:tab w:val="left" w:pos="426"/>
        </w:tabs>
        <w:ind w:left="0" w:firstLine="0"/>
        <w:jc w:val="center"/>
        <w:rPr>
          <w:b/>
        </w:rPr>
      </w:pPr>
      <w:r w:rsidRPr="00341BC3">
        <w:rPr>
          <w:b/>
        </w:rPr>
        <w:t>Изменение, расторжение Контракта</w:t>
      </w:r>
    </w:p>
    <w:p w:rsidR="004D1B80" w:rsidRDefault="004D1B80" w:rsidP="00341BC3">
      <w:pPr>
        <w:ind w:firstLine="540"/>
        <w:jc w:val="both"/>
        <w:rPr>
          <w:bCs/>
        </w:rPr>
      </w:pPr>
      <w:r w:rsidRPr="00341BC3">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341BC3">
        <w:rPr>
          <w:bCs/>
        </w:rPr>
        <w:t>от 05.04.2013 N 44-ФЗ «О контрактной системе в сфере закупок товаров, Услуг, услуг для обеспечения государственных и муниципальных нужд».</w:t>
      </w:r>
    </w:p>
    <w:p w:rsidR="0053751D" w:rsidRPr="00341BC3" w:rsidRDefault="0053751D" w:rsidP="00341BC3">
      <w:pPr>
        <w:ind w:firstLine="540"/>
        <w:jc w:val="both"/>
        <w:rPr>
          <w:bCs/>
        </w:rPr>
      </w:pPr>
      <w:r w:rsidRPr="0053751D">
        <w:rPr>
          <w:bCs/>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6E0F" w:rsidRPr="00266E0F" w:rsidRDefault="00266E0F" w:rsidP="00266E0F">
      <w:pPr>
        <w:ind w:firstLine="540"/>
        <w:jc w:val="both"/>
      </w:pPr>
      <w:r w:rsidRPr="00266E0F">
        <w:t>10.2. Все изменения к Контракту действительны, если они оформлены в виде дополнительного соглашения к Контракту и подписаны Сторонами.</w:t>
      </w:r>
    </w:p>
    <w:p w:rsidR="00266E0F" w:rsidRPr="00266E0F" w:rsidRDefault="00266E0F" w:rsidP="00266E0F">
      <w:pPr>
        <w:ind w:firstLine="540"/>
        <w:jc w:val="both"/>
      </w:pPr>
      <w:r w:rsidRPr="00266E0F">
        <w:t xml:space="preserve">10.3.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w:t>
      </w:r>
      <w:r w:rsidRPr="00266E0F">
        <w:lastRenderedPageBreak/>
        <w:t>с качеством и соответствующими техническими и функциональными характеристиками, указанными в Контракте.</w:t>
      </w:r>
    </w:p>
    <w:p w:rsidR="00266E0F" w:rsidRPr="00266E0F" w:rsidRDefault="00266E0F" w:rsidP="00266E0F">
      <w:pPr>
        <w:ind w:firstLine="540"/>
        <w:jc w:val="both"/>
      </w:pPr>
      <w:r w:rsidRPr="00266E0F">
        <w:t>10.4. По соглашению сторон допускается изменение существенных условий контракта, заключенного до 1 января 202</w:t>
      </w:r>
      <w:r w:rsidR="005B2488">
        <w:t>7</w:t>
      </w:r>
      <w:r w:rsidRPr="00266E0F">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w:t>
      </w:r>
      <w:proofErr w:type="gramStart"/>
      <w:r w:rsidRPr="00266E0F">
        <w:t>ч</w:t>
      </w:r>
      <w:proofErr w:type="gramEnd"/>
      <w:r w:rsidRPr="00266E0F">
        <w:t>. 65.1. ст. 112 ФЗ № 44-ФЗ изменение осуществляется с соблюдением положений ч. 1.3 - 1.6 ст. 95 ФЗ № 44-ФЗ на основании решения Правительства Российской Федерации при осуществлении закупки для федеральных нужд.</w:t>
      </w:r>
    </w:p>
    <w:p w:rsidR="00266E0F" w:rsidRPr="00266E0F" w:rsidRDefault="00266E0F" w:rsidP="00266E0F">
      <w:pPr>
        <w:ind w:firstLine="540"/>
        <w:jc w:val="both"/>
      </w:pPr>
      <w:r w:rsidRPr="00266E0F">
        <w:t xml:space="preserve">10.5. </w:t>
      </w:r>
      <w:proofErr w:type="gramStart"/>
      <w:r w:rsidRPr="00266E0F">
        <w:t>Контракт</w:t>
      </w:r>
      <w:proofErr w:type="gramEnd"/>
      <w:r w:rsidRPr="00266E0F">
        <w:t xml:space="preserve"> может быть расторгнут в порядке, установленном законодательством Российской Федерации, исключительно по следующим основаниям:</w:t>
      </w:r>
    </w:p>
    <w:p w:rsidR="00266E0F" w:rsidRPr="00266E0F" w:rsidRDefault="00266E0F" w:rsidP="00266E0F">
      <w:pPr>
        <w:ind w:firstLine="540"/>
        <w:jc w:val="both"/>
      </w:pPr>
      <w:r w:rsidRPr="00266E0F">
        <w:t>10.5.1. по соглашению Сторон;</w:t>
      </w:r>
    </w:p>
    <w:p w:rsidR="00266E0F" w:rsidRPr="00266E0F" w:rsidRDefault="00266E0F" w:rsidP="00266E0F">
      <w:pPr>
        <w:ind w:firstLine="540"/>
        <w:jc w:val="both"/>
      </w:pPr>
      <w:r w:rsidRPr="00266E0F">
        <w:t>10.5.2.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66E0F" w:rsidRPr="00266E0F" w:rsidRDefault="00266E0F" w:rsidP="00266E0F">
      <w:pPr>
        <w:ind w:firstLine="540"/>
        <w:jc w:val="both"/>
      </w:pPr>
      <w:r w:rsidRPr="00266E0F">
        <w:t>10.5.3. в случае одностороннего отказа стороны контракта от исполнения контракта в соответствии с гражданским законодательством.</w:t>
      </w:r>
    </w:p>
    <w:p w:rsidR="00266E0F" w:rsidRPr="00266E0F" w:rsidRDefault="00266E0F" w:rsidP="00266E0F">
      <w:pPr>
        <w:ind w:firstLine="540"/>
        <w:jc w:val="both"/>
      </w:pPr>
      <w:r w:rsidRPr="00266E0F">
        <w:t>10.6.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266E0F" w:rsidRPr="00266E0F" w:rsidRDefault="00266E0F" w:rsidP="00266E0F">
      <w:pPr>
        <w:ind w:firstLine="540"/>
        <w:jc w:val="both"/>
      </w:pPr>
      <w:r w:rsidRPr="00266E0F">
        <w:t xml:space="preserve">10.7. </w:t>
      </w:r>
      <w:proofErr w:type="gramStart"/>
      <w:r w:rsidRPr="00266E0F">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roofErr w:type="gramEnd"/>
    </w:p>
    <w:p w:rsidR="00266E0F" w:rsidRPr="00266E0F" w:rsidRDefault="00266E0F" w:rsidP="00266E0F">
      <w:pPr>
        <w:ind w:firstLine="540"/>
        <w:jc w:val="both"/>
      </w:pPr>
      <w:r w:rsidRPr="00266E0F">
        <w:t>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 3 ст. 723 ГК РФ).</w:t>
      </w:r>
    </w:p>
    <w:p w:rsidR="001F1093" w:rsidRPr="00341BC3" w:rsidRDefault="00266E0F" w:rsidP="00266E0F">
      <w:pPr>
        <w:ind w:firstLine="540"/>
        <w:jc w:val="both"/>
      </w:pPr>
      <w:r w:rsidRPr="00266E0F">
        <w:t xml:space="preserve">10.8. Если в результате </w:t>
      </w:r>
      <w:proofErr w:type="gramStart"/>
      <w:r w:rsidRPr="00266E0F">
        <w:t>издания акта органа государственной власти Российской Федерации</w:t>
      </w:r>
      <w:proofErr w:type="gramEnd"/>
      <w:r w:rsidRPr="00266E0F">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741D9" w:rsidRPr="00A45FB8" w:rsidRDefault="00C741D9" w:rsidP="00341BC3">
      <w:pPr>
        <w:ind w:firstLine="540"/>
        <w:jc w:val="both"/>
        <w:rPr>
          <w:sz w:val="12"/>
          <w:szCs w:val="12"/>
        </w:rPr>
      </w:pPr>
    </w:p>
    <w:p w:rsidR="001F1093" w:rsidRDefault="001F1093" w:rsidP="00297461">
      <w:pPr>
        <w:numPr>
          <w:ilvl w:val="0"/>
          <w:numId w:val="4"/>
        </w:numPr>
        <w:tabs>
          <w:tab w:val="clear" w:pos="720"/>
          <w:tab w:val="num" w:pos="567"/>
        </w:tabs>
        <w:ind w:left="0" w:firstLine="0"/>
        <w:jc w:val="center"/>
        <w:rPr>
          <w:b/>
        </w:rPr>
      </w:pPr>
      <w:r w:rsidRPr="00341BC3">
        <w:rPr>
          <w:b/>
        </w:rPr>
        <w:t>Прочие условия</w:t>
      </w:r>
    </w:p>
    <w:p w:rsidR="004D1B80" w:rsidRPr="00341BC3" w:rsidRDefault="004D1B80" w:rsidP="00341BC3">
      <w:pPr>
        <w:ind w:firstLine="540"/>
        <w:jc w:val="both"/>
      </w:pPr>
      <w:r w:rsidRPr="00341BC3">
        <w:t>11.1. Контракт составлен в двух подлинных экземплярах, имеющих одинаковую юридическую силу, по одному для каждой из Сторон.</w:t>
      </w:r>
    </w:p>
    <w:p w:rsidR="004D1B80" w:rsidRPr="00341BC3" w:rsidRDefault="004D1B80" w:rsidP="00341BC3">
      <w:pPr>
        <w:ind w:firstLine="540"/>
        <w:jc w:val="both"/>
      </w:pPr>
      <w:r w:rsidRPr="00341BC3">
        <w:t>11.2. 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rsidR="004D1B80" w:rsidRPr="00341BC3" w:rsidRDefault="004D1B80" w:rsidP="00341BC3">
      <w:pPr>
        <w:ind w:firstLine="540"/>
        <w:jc w:val="both"/>
      </w:pPr>
      <w:r w:rsidRPr="00341BC3">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C2A6D" w:rsidRPr="004C2A6D" w:rsidRDefault="004C2A6D" w:rsidP="004C2A6D">
      <w:pPr>
        <w:ind w:firstLine="540"/>
        <w:jc w:val="both"/>
      </w:pPr>
      <w:r w:rsidRPr="004C2A6D">
        <w:t>1</w:t>
      </w:r>
      <w:r>
        <w:t>1</w:t>
      </w:r>
      <w:r w:rsidRPr="004C2A6D">
        <w:t>.4. После подписания настоящего контракта с применением электронных цифровых подписей Стороны в течение 10 (десяти) дней обмениваются  экземплярами такого контракта в письменной форме (на бумажном носителе), подписанными уполномоченными лицами Сторон.</w:t>
      </w:r>
    </w:p>
    <w:p w:rsidR="004C2A6D" w:rsidRPr="004C2A6D" w:rsidRDefault="004C2A6D" w:rsidP="004C2A6D">
      <w:pPr>
        <w:ind w:firstLine="540"/>
        <w:jc w:val="both"/>
      </w:pPr>
      <w:r w:rsidRPr="004C2A6D">
        <w:t>1</w:t>
      </w:r>
      <w:r>
        <w:t>1</w:t>
      </w:r>
      <w:r w:rsidRPr="004C2A6D">
        <w:t xml:space="preserve">.5. Факсимильные (сканированные) копии настоящего Государственного контракта, приложений и соглашений к нему, направленные </w:t>
      </w:r>
      <w:proofErr w:type="gramStart"/>
      <w:r w:rsidRPr="004C2A6D">
        <w:t>с</w:t>
      </w:r>
      <w:proofErr w:type="gramEnd"/>
      <w:r w:rsidRPr="004C2A6D">
        <w:t>/</w:t>
      </w:r>
      <w:proofErr w:type="gramStart"/>
      <w:r w:rsidRPr="004C2A6D">
        <w:t>на</w:t>
      </w:r>
      <w:proofErr w:type="gramEnd"/>
      <w:r w:rsidRPr="004C2A6D">
        <w:t xml:space="preserve"> электронные адреса сторон, </w:t>
      </w:r>
      <w:r w:rsidRPr="004C2A6D">
        <w:lastRenderedPageBreak/>
        <w:t>указанные  в настоящем контракте, имеют силу оригинала при наличии подписи и печати одной из сторон до получения стороной  подлинного экземпляра.</w:t>
      </w:r>
    </w:p>
    <w:p w:rsidR="004C2A6D" w:rsidRPr="004C2A6D" w:rsidRDefault="004C2A6D" w:rsidP="004C2A6D">
      <w:pPr>
        <w:ind w:firstLine="540"/>
        <w:jc w:val="both"/>
      </w:pPr>
      <w:r w:rsidRPr="004C2A6D">
        <w:t>1</w:t>
      </w:r>
      <w:r>
        <w:t>1</w:t>
      </w:r>
      <w:r w:rsidRPr="004C2A6D">
        <w:t>.6. Настоящим контрактом отдельные этапы исполнения не предусмотрены, контракт считается одноэтапным. Этап начинается с момента заключения Контракта и завершается датой последней оплаты по Контракту.</w:t>
      </w:r>
    </w:p>
    <w:p w:rsidR="001F1093" w:rsidRDefault="004C2A6D" w:rsidP="004C2A6D">
      <w:pPr>
        <w:ind w:firstLine="540"/>
        <w:jc w:val="both"/>
      </w:pPr>
      <w:r w:rsidRPr="004C2A6D">
        <w:t>1</w:t>
      </w:r>
      <w:r>
        <w:t>1</w:t>
      </w:r>
      <w:r w:rsidRPr="004C2A6D">
        <w:t>.7. Во всем остальном, что не предусмотрено Контрактом, Стороны руководствуются законодательством Российской Федерации.</w:t>
      </w:r>
    </w:p>
    <w:p w:rsidR="00BD1228" w:rsidRPr="00A45FB8" w:rsidRDefault="00BD1228" w:rsidP="00341BC3">
      <w:pPr>
        <w:ind w:firstLine="540"/>
        <w:jc w:val="both"/>
        <w:rPr>
          <w:sz w:val="12"/>
          <w:szCs w:val="12"/>
        </w:rPr>
      </w:pPr>
    </w:p>
    <w:p w:rsidR="001F1093" w:rsidRDefault="001F1093" w:rsidP="00CC1782">
      <w:pPr>
        <w:numPr>
          <w:ilvl w:val="0"/>
          <w:numId w:val="4"/>
        </w:numPr>
        <w:tabs>
          <w:tab w:val="clear" w:pos="720"/>
          <w:tab w:val="num" w:pos="284"/>
          <w:tab w:val="left" w:pos="426"/>
        </w:tabs>
        <w:ind w:left="0" w:firstLine="0"/>
        <w:jc w:val="center"/>
        <w:rPr>
          <w:b/>
        </w:rPr>
      </w:pPr>
      <w:r w:rsidRPr="00341BC3">
        <w:rPr>
          <w:b/>
        </w:rPr>
        <w:t>Срок действия Контракта</w:t>
      </w:r>
    </w:p>
    <w:p w:rsidR="00DC573F" w:rsidRDefault="00DC573F" w:rsidP="00341BC3">
      <w:pPr>
        <w:ind w:firstLine="540"/>
        <w:jc w:val="both"/>
      </w:pPr>
      <w:r w:rsidRPr="00341BC3">
        <w:t>1</w:t>
      </w:r>
      <w:r w:rsidR="00DA3B68" w:rsidRPr="00341BC3">
        <w:t>2</w:t>
      </w:r>
      <w:r w:rsidRPr="00341BC3">
        <w:t xml:space="preserve">.1. </w:t>
      </w:r>
      <w:r w:rsidR="00A5317F" w:rsidRPr="00A5317F">
        <w:t>Настоящий контра</w:t>
      </w:r>
      <w:proofErr w:type="gramStart"/>
      <w:r w:rsidR="00A5317F" w:rsidRPr="00A5317F">
        <w:t>кт вст</w:t>
      </w:r>
      <w:proofErr w:type="gramEnd"/>
      <w:r w:rsidR="00A5317F" w:rsidRPr="00A5317F">
        <w:t>упает в силу с момента заключения (подписания) его «Сторонами», и действует до «</w:t>
      </w:r>
      <w:r w:rsidR="00295D1B">
        <w:t>05</w:t>
      </w:r>
      <w:r w:rsidR="00A5317F" w:rsidRPr="00A5317F">
        <w:t xml:space="preserve">» </w:t>
      </w:r>
      <w:r w:rsidR="00295D1B">
        <w:t>августа</w:t>
      </w:r>
      <w:r w:rsidR="00A5317F" w:rsidRPr="00A5317F">
        <w:t xml:space="preserve"> 202</w:t>
      </w:r>
      <w:r w:rsidR="00295D1B">
        <w:t>6</w:t>
      </w:r>
      <w:r w:rsidR="00A5317F" w:rsidRPr="00A5317F">
        <w:t xml:space="preserve"> г., а в части неисполненных обязательств Контракт действует до момента их полного надлежащего исполнения.</w:t>
      </w:r>
    </w:p>
    <w:p w:rsidR="00A5317F" w:rsidRPr="00341BC3" w:rsidRDefault="00A5317F" w:rsidP="00341BC3">
      <w:pPr>
        <w:ind w:firstLine="540"/>
        <w:jc w:val="both"/>
      </w:pPr>
      <w:r>
        <w:t xml:space="preserve">12.2. </w:t>
      </w:r>
      <w:r w:rsidRPr="00A5317F">
        <w:t xml:space="preserve">Прекращение (окончание) срока действия настоящего Контракта </w:t>
      </w:r>
      <w:r w:rsidRPr="00A5317F">
        <w:br/>
        <w:t>не освобождает Стороны от ответственности за его нарушения, если таковые имели место при исполнении условий настоящего Контракта.</w:t>
      </w:r>
    </w:p>
    <w:p w:rsidR="00EA558D" w:rsidRPr="00F74789" w:rsidRDefault="00EA558D" w:rsidP="00341BC3">
      <w:pPr>
        <w:ind w:firstLine="540"/>
        <w:jc w:val="both"/>
        <w:rPr>
          <w:sz w:val="16"/>
          <w:szCs w:val="16"/>
        </w:rPr>
      </w:pPr>
    </w:p>
    <w:p w:rsidR="001F1093" w:rsidRDefault="001F1093" w:rsidP="00CC1782">
      <w:pPr>
        <w:numPr>
          <w:ilvl w:val="0"/>
          <w:numId w:val="4"/>
        </w:numPr>
        <w:tabs>
          <w:tab w:val="clear" w:pos="720"/>
          <w:tab w:val="num" w:pos="426"/>
        </w:tabs>
        <w:ind w:left="0" w:firstLine="0"/>
        <w:jc w:val="center"/>
        <w:rPr>
          <w:b/>
          <w:bCs/>
        </w:rPr>
      </w:pPr>
      <w:r w:rsidRPr="00341BC3">
        <w:rPr>
          <w:b/>
          <w:bCs/>
        </w:rPr>
        <w:t>Приложения к настоящему контракту</w:t>
      </w:r>
    </w:p>
    <w:p w:rsidR="001F1093" w:rsidRPr="00341BC3" w:rsidRDefault="001F1093" w:rsidP="00297461">
      <w:pPr>
        <w:numPr>
          <w:ilvl w:val="1"/>
          <w:numId w:val="4"/>
        </w:numPr>
        <w:jc w:val="both"/>
        <w:rPr>
          <w:bCs/>
        </w:rPr>
      </w:pPr>
      <w:r w:rsidRPr="00341BC3">
        <w:rPr>
          <w:bCs/>
        </w:rPr>
        <w:t>Приложение № 1 - «</w:t>
      </w:r>
      <w:r w:rsidR="00DA3B68" w:rsidRPr="00341BC3">
        <w:rPr>
          <w:bCs/>
        </w:rPr>
        <w:t>Техническое задание</w:t>
      </w:r>
      <w:r w:rsidR="00E461F8" w:rsidRPr="00341BC3">
        <w:rPr>
          <w:bCs/>
        </w:rPr>
        <w:t>»;</w:t>
      </w:r>
    </w:p>
    <w:p w:rsidR="00A5317F" w:rsidRPr="00341BC3" w:rsidRDefault="00A5317F" w:rsidP="00297461">
      <w:pPr>
        <w:numPr>
          <w:ilvl w:val="1"/>
          <w:numId w:val="4"/>
        </w:numPr>
        <w:ind w:left="0" w:firstLine="540"/>
        <w:jc w:val="both"/>
        <w:rPr>
          <w:bCs/>
        </w:rPr>
      </w:pPr>
      <w:r w:rsidRPr="00A5317F">
        <w:rPr>
          <w:bCs/>
        </w:rPr>
        <w:t xml:space="preserve">Приложение № </w:t>
      </w:r>
      <w:r>
        <w:rPr>
          <w:bCs/>
        </w:rPr>
        <w:t>3</w:t>
      </w:r>
      <w:r w:rsidRPr="00A5317F">
        <w:rPr>
          <w:bCs/>
        </w:rPr>
        <w:t xml:space="preserve"> - «Акт приемки товаров, работ, услуг (ф. 0510452)»</w:t>
      </w:r>
      <w:r>
        <w:rPr>
          <w:bCs/>
        </w:rPr>
        <w:t>.</w:t>
      </w:r>
    </w:p>
    <w:p w:rsidR="00E461F8" w:rsidRPr="00A45FB8" w:rsidRDefault="00E461F8" w:rsidP="00341BC3">
      <w:pPr>
        <w:ind w:left="1260"/>
        <w:jc w:val="both"/>
        <w:rPr>
          <w:sz w:val="16"/>
          <w:szCs w:val="16"/>
        </w:rPr>
      </w:pPr>
    </w:p>
    <w:p w:rsidR="001F1093" w:rsidRPr="00341BC3" w:rsidRDefault="009C4B76" w:rsidP="00297461">
      <w:pPr>
        <w:numPr>
          <w:ilvl w:val="0"/>
          <w:numId w:val="5"/>
        </w:numPr>
        <w:tabs>
          <w:tab w:val="clear" w:pos="720"/>
          <w:tab w:val="num" w:pos="567"/>
        </w:tabs>
        <w:ind w:left="0" w:firstLine="0"/>
        <w:jc w:val="center"/>
        <w:rPr>
          <w:b/>
          <w:bCs/>
        </w:rPr>
      </w:pPr>
      <w:r>
        <w:rPr>
          <w:b/>
          <w:bCs/>
        </w:rPr>
        <w:t>А</w:t>
      </w:r>
      <w:r w:rsidR="001F1093" w:rsidRPr="00341BC3">
        <w:rPr>
          <w:b/>
          <w:bCs/>
        </w:rPr>
        <w:t>дреса, банковские и отгрузочные реквизиты Сторон</w:t>
      </w:r>
      <w:r w:rsidR="006857B7" w:rsidRPr="00341BC3">
        <w:rPr>
          <w:b/>
          <w:bCs/>
        </w:rPr>
        <w:t xml:space="preserve"> </w:t>
      </w:r>
      <w:r w:rsidR="001F1093" w:rsidRPr="00341BC3">
        <w:rPr>
          <w:b/>
          <w:bCs/>
        </w:rPr>
        <w:t>на момент подписания Контракта</w:t>
      </w:r>
    </w:p>
    <w:p w:rsidR="0062776C" w:rsidRPr="00905B9D" w:rsidRDefault="0062776C" w:rsidP="00341BC3">
      <w:pPr>
        <w:ind w:firstLine="540"/>
        <w:jc w:val="center"/>
        <w:rPr>
          <w:b/>
          <w:bCs/>
          <w:sz w:val="18"/>
          <w:szCs w:val="18"/>
        </w:rPr>
      </w:pPr>
    </w:p>
    <w:tbl>
      <w:tblPr>
        <w:tblW w:w="5000" w:type="pct"/>
        <w:tblLook w:val="01E0"/>
      </w:tblPr>
      <w:tblGrid>
        <w:gridCol w:w="4856"/>
        <w:gridCol w:w="4856"/>
      </w:tblGrid>
      <w:tr w:rsidR="004D1B80" w:rsidRPr="00341BC3">
        <w:tc>
          <w:tcPr>
            <w:tcW w:w="2500" w:type="pct"/>
          </w:tcPr>
          <w:p w:rsidR="004D1B80" w:rsidRPr="00341BC3" w:rsidRDefault="004D1B80" w:rsidP="00341BC3">
            <w:pPr>
              <w:jc w:val="both"/>
              <w:rPr>
                <w:b/>
                <w:bCs/>
              </w:rPr>
            </w:pPr>
            <w:r w:rsidRPr="00341BC3">
              <w:rPr>
                <w:b/>
                <w:bCs/>
              </w:rPr>
              <w:t xml:space="preserve">«Государственный </w:t>
            </w:r>
            <w:r w:rsidR="0045451A">
              <w:rPr>
                <w:b/>
                <w:bCs/>
              </w:rPr>
              <w:t>з</w:t>
            </w:r>
            <w:r w:rsidRPr="00341BC3">
              <w:rPr>
                <w:b/>
                <w:bCs/>
              </w:rPr>
              <w:t>аказчик»:</w:t>
            </w:r>
          </w:p>
          <w:p w:rsidR="00F74217" w:rsidRPr="00F74217" w:rsidRDefault="00F74217" w:rsidP="00F74217">
            <w:pPr>
              <w:rPr>
                <w:b/>
                <w:bCs/>
              </w:rPr>
            </w:pPr>
            <w:r w:rsidRPr="00F74217">
              <w:rPr>
                <w:bCs/>
              </w:rPr>
              <w:t>Сокращенное наименование:</w:t>
            </w:r>
            <w:r w:rsidRPr="00F74217">
              <w:rPr>
                <w:b/>
                <w:bCs/>
              </w:rPr>
              <w:t xml:space="preserve"> ФКУ ИК-1 УФСИН России по Владимирской области</w:t>
            </w:r>
          </w:p>
          <w:p w:rsidR="00295D1B" w:rsidRPr="00295D1B" w:rsidRDefault="00295D1B" w:rsidP="00295D1B">
            <w:pPr>
              <w:rPr>
                <w:bCs/>
              </w:rPr>
            </w:pPr>
            <w:proofErr w:type="gramStart"/>
            <w:r w:rsidRPr="00295D1B">
              <w:rPr>
                <w:bCs/>
              </w:rPr>
              <w:t xml:space="preserve">Адрес места нахождения / почтовый: 601395, Владимирская обл., </w:t>
            </w:r>
            <w:proofErr w:type="spellStart"/>
            <w:r w:rsidRPr="00295D1B">
              <w:rPr>
                <w:bCs/>
              </w:rPr>
              <w:t>Судогодский</w:t>
            </w:r>
            <w:proofErr w:type="spellEnd"/>
            <w:r w:rsidRPr="00295D1B">
              <w:rPr>
                <w:bCs/>
              </w:rPr>
              <w:t xml:space="preserve"> р-н,  п. Головино, ул. Советская, д.50-а, </w:t>
            </w:r>
            <w:proofErr w:type="gramEnd"/>
          </w:p>
          <w:p w:rsidR="00295D1B" w:rsidRPr="00295D1B" w:rsidRDefault="00295D1B" w:rsidP="00295D1B">
            <w:pPr>
              <w:rPr>
                <w:bCs/>
              </w:rPr>
            </w:pPr>
            <w:r w:rsidRPr="00295D1B">
              <w:rPr>
                <w:bCs/>
              </w:rPr>
              <w:t>Тел/факс: (4922) 37-57-16/36-64-87</w:t>
            </w:r>
          </w:p>
          <w:p w:rsidR="00295D1B" w:rsidRPr="00295D1B" w:rsidRDefault="00295D1B" w:rsidP="00295D1B">
            <w:pPr>
              <w:rPr>
                <w:bCs/>
              </w:rPr>
            </w:pPr>
            <w:r w:rsidRPr="00295D1B">
              <w:rPr>
                <w:bCs/>
                <w:lang w:val="en-US"/>
              </w:rPr>
              <w:t>e</w:t>
            </w:r>
            <w:r w:rsidRPr="00295D1B">
              <w:rPr>
                <w:bCs/>
              </w:rPr>
              <w:t>-</w:t>
            </w:r>
            <w:r w:rsidRPr="00295D1B">
              <w:rPr>
                <w:bCs/>
                <w:lang w:val="en-US"/>
              </w:rPr>
              <w:t>mail</w:t>
            </w:r>
            <w:r w:rsidRPr="00295D1B">
              <w:rPr>
                <w:bCs/>
              </w:rPr>
              <w:t xml:space="preserve">: </w:t>
            </w:r>
            <w:hyperlink r:id="rId7" w:history="1">
              <w:r w:rsidRPr="00295D1B">
                <w:rPr>
                  <w:rStyle w:val="ab"/>
                  <w:bCs/>
                  <w:i/>
                  <w:iCs/>
                  <w:lang w:val="en-US"/>
                </w:rPr>
                <w:t>ik</w:t>
              </w:r>
              <w:r w:rsidRPr="00295D1B">
                <w:rPr>
                  <w:rStyle w:val="ab"/>
                  <w:bCs/>
                  <w:i/>
                  <w:iCs/>
                </w:rPr>
                <w:t>1</w:t>
              </w:r>
              <w:r w:rsidRPr="00295D1B">
                <w:rPr>
                  <w:rStyle w:val="ab"/>
                  <w:bCs/>
                  <w:i/>
                  <w:iCs/>
                  <w:lang w:val="en-US"/>
                </w:rPr>
                <w:t>gol</w:t>
              </w:r>
              <w:r w:rsidRPr="00295D1B">
                <w:rPr>
                  <w:rStyle w:val="ab"/>
                  <w:bCs/>
                  <w:i/>
                  <w:iCs/>
                </w:rPr>
                <w:t>@</w:t>
              </w:r>
              <w:r w:rsidRPr="00295D1B">
                <w:rPr>
                  <w:rStyle w:val="ab"/>
                  <w:bCs/>
                  <w:i/>
                  <w:iCs/>
                  <w:lang w:val="en-US"/>
                </w:rPr>
                <w:t>rambler</w:t>
              </w:r>
              <w:r w:rsidRPr="00295D1B">
                <w:rPr>
                  <w:rStyle w:val="ab"/>
                  <w:bCs/>
                  <w:i/>
                  <w:iCs/>
                </w:rPr>
                <w:t>.</w:t>
              </w:r>
              <w:r w:rsidRPr="00295D1B">
                <w:rPr>
                  <w:rStyle w:val="ab"/>
                  <w:bCs/>
                  <w:i/>
                  <w:iCs/>
                  <w:lang w:val="en-US"/>
                </w:rPr>
                <w:t>ru</w:t>
              </w:r>
            </w:hyperlink>
            <w:r w:rsidRPr="00295D1B">
              <w:rPr>
                <w:bCs/>
              </w:rPr>
              <w:t xml:space="preserve"> / </w:t>
            </w:r>
            <w:hyperlink r:id="rId8" w:history="1">
              <w:r w:rsidRPr="00295D1B">
                <w:rPr>
                  <w:rStyle w:val="ab"/>
                  <w:bCs/>
                  <w:i/>
                  <w:iCs/>
                  <w:lang w:val="en-US"/>
                </w:rPr>
                <w:t>ik</w:t>
              </w:r>
              <w:r w:rsidRPr="00295D1B">
                <w:rPr>
                  <w:rStyle w:val="ab"/>
                  <w:bCs/>
                  <w:i/>
                  <w:iCs/>
                </w:rPr>
                <w:t>1@33.</w:t>
              </w:r>
              <w:r w:rsidRPr="00295D1B">
                <w:rPr>
                  <w:rStyle w:val="ab"/>
                  <w:bCs/>
                  <w:i/>
                  <w:iCs/>
                  <w:lang w:val="en-US"/>
                </w:rPr>
                <w:t>fsin</w:t>
              </w:r>
              <w:r w:rsidRPr="00295D1B">
                <w:rPr>
                  <w:rStyle w:val="ab"/>
                  <w:bCs/>
                  <w:i/>
                  <w:iCs/>
                </w:rPr>
                <w:t>.</w:t>
              </w:r>
              <w:r w:rsidRPr="00295D1B">
                <w:rPr>
                  <w:rStyle w:val="ab"/>
                  <w:bCs/>
                  <w:i/>
                  <w:iCs/>
                  <w:lang w:val="en-US"/>
                </w:rPr>
                <w:t>gov</w:t>
              </w:r>
              <w:r w:rsidRPr="00295D1B">
                <w:rPr>
                  <w:rStyle w:val="ab"/>
                  <w:bCs/>
                  <w:i/>
                  <w:iCs/>
                </w:rPr>
                <w:t>.</w:t>
              </w:r>
              <w:r w:rsidRPr="00295D1B">
                <w:rPr>
                  <w:rStyle w:val="ab"/>
                  <w:bCs/>
                  <w:i/>
                  <w:iCs/>
                  <w:lang w:val="en-US"/>
                </w:rPr>
                <w:t>ru</w:t>
              </w:r>
            </w:hyperlink>
          </w:p>
          <w:p w:rsidR="00295D1B" w:rsidRPr="00295D1B" w:rsidRDefault="00295D1B" w:rsidP="00295D1B">
            <w:pPr>
              <w:rPr>
                <w:bCs/>
              </w:rPr>
            </w:pPr>
            <w:r w:rsidRPr="00295D1B">
              <w:rPr>
                <w:bCs/>
              </w:rPr>
              <w:t>ИНН 3324009464 / КПП 332401001</w:t>
            </w:r>
          </w:p>
          <w:p w:rsidR="00295D1B" w:rsidRPr="00295D1B" w:rsidRDefault="00295D1B" w:rsidP="00295D1B">
            <w:pPr>
              <w:rPr>
                <w:bCs/>
              </w:rPr>
            </w:pPr>
            <w:r w:rsidRPr="00295D1B">
              <w:rPr>
                <w:bCs/>
              </w:rPr>
              <w:t xml:space="preserve">Банковские   реквизиты: </w:t>
            </w:r>
          </w:p>
          <w:p w:rsidR="00295D1B" w:rsidRPr="00295D1B" w:rsidRDefault="00295D1B" w:rsidP="00295D1B">
            <w:pPr>
              <w:rPr>
                <w:b/>
                <w:bCs/>
              </w:rPr>
            </w:pPr>
            <w:r w:rsidRPr="00295D1B">
              <w:rPr>
                <w:bCs/>
              </w:rPr>
              <w:t xml:space="preserve">УФК по Владимирской области (ФКУ ИК-1 УФСИН России по Владимирской области, </w:t>
            </w:r>
            <w:proofErr w:type="gramStart"/>
            <w:r w:rsidRPr="00295D1B">
              <w:rPr>
                <w:bCs/>
              </w:rPr>
              <w:t>л</w:t>
            </w:r>
            <w:proofErr w:type="gramEnd"/>
            <w:r w:rsidRPr="00295D1B">
              <w:rPr>
                <w:bCs/>
              </w:rPr>
              <w:t>/счет 03281194010)</w:t>
            </w:r>
          </w:p>
          <w:p w:rsidR="00295D1B" w:rsidRPr="00295D1B" w:rsidRDefault="00295D1B" w:rsidP="00295D1B">
            <w:pPr>
              <w:rPr>
                <w:bCs/>
              </w:rPr>
            </w:pPr>
            <w:r w:rsidRPr="00295D1B">
              <w:rPr>
                <w:bCs/>
              </w:rPr>
              <w:t>Казначейский счет: 03211643000000013236</w:t>
            </w:r>
          </w:p>
          <w:p w:rsidR="00295D1B" w:rsidRPr="00295D1B" w:rsidRDefault="00295D1B" w:rsidP="00295D1B">
            <w:pPr>
              <w:rPr>
                <w:bCs/>
              </w:rPr>
            </w:pPr>
            <w:r w:rsidRPr="00295D1B">
              <w:rPr>
                <w:bCs/>
              </w:rPr>
              <w:t xml:space="preserve">в ОКЦ № 1 ВОЛГО-ВЯТСКОГО ГУ БАНКА РОССИИ //УФК по Нижегородской области </w:t>
            </w:r>
            <w:proofErr w:type="gramStart"/>
            <w:r w:rsidRPr="00295D1B">
              <w:rPr>
                <w:bCs/>
              </w:rPr>
              <w:t>г</w:t>
            </w:r>
            <w:proofErr w:type="gramEnd"/>
            <w:r w:rsidRPr="00295D1B">
              <w:rPr>
                <w:bCs/>
              </w:rPr>
              <w:t>. Нижний Новгород</w:t>
            </w:r>
          </w:p>
          <w:p w:rsidR="00295D1B" w:rsidRPr="00295D1B" w:rsidRDefault="00295D1B" w:rsidP="00295D1B">
            <w:pPr>
              <w:rPr>
                <w:bCs/>
              </w:rPr>
            </w:pPr>
            <w:r w:rsidRPr="00295D1B">
              <w:rPr>
                <w:bCs/>
              </w:rPr>
              <w:t>БИК 012202102</w:t>
            </w:r>
          </w:p>
          <w:p w:rsidR="00295D1B" w:rsidRPr="00295D1B" w:rsidRDefault="00295D1B" w:rsidP="00295D1B">
            <w:pPr>
              <w:rPr>
                <w:bCs/>
              </w:rPr>
            </w:pPr>
            <w:r w:rsidRPr="00295D1B">
              <w:rPr>
                <w:bCs/>
              </w:rPr>
              <w:t xml:space="preserve">Единый </w:t>
            </w:r>
            <w:proofErr w:type="spellStart"/>
            <w:r w:rsidRPr="00295D1B">
              <w:rPr>
                <w:bCs/>
              </w:rPr>
              <w:t>казнач</w:t>
            </w:r>
            <w:proofErr w:type="gramStart"/>
            <w:r w:rsidRPr="00295D1B">
              <w:rPr>
                <w:bCs/>
              </w:rPr>
              <w:t>.с</w:t>
            </w:r>
            <w:proofErr w:type="gramEnd"/>
            <w:r w:rsidRPr="00295D1B">
              <w:rPr>
                <w:bCs/>
              </w:rPr>
              <w:t>чет</w:t>
            </w:r>
            <w:proofErr w:type="spellEnd"/>
            <w:r w:rsidRPr="00295D1B">
              <w:rPr>
                <w:bCs/>
              </w:rPr>
              <w:t xml:space="preserve">: 40102810745370000024  </w:t>
            </w:r>
          </w:p>
          <w:p w:rsidR="00295D1B" w:rsidRPr="00295D1B" w:rsidRDefault="00295D1B" w:rsidP="00295D1B">
            <w:pPr>
              <w:rPr>
                <w:bCs/>
              </w:rPr>
            </w:pPr>
            <w:r w:rsidRPr="00295D1B">
              <w:rPr>
                <w:bCs/>
              </w:rPr>
              <w:t>ОГРН 1023302751845</w:t>
            </w:r>
          </w:p>
          <w:p w:rsidR="00295D1B" w:rsidRPr="00295D1B" w:rsidRDefault="00295D1B" w:rsidP="00295D1B">
            <w:pPr>
              <w:rPr>
                <w:bCs/>
              </w:rPr>
            </w:pPr>
            <w:r w:rsidRPr="00295D1B">
              <w:rPr>
                <w:bCs/>
              </w:rPr>
              <w:t xml:space="preserve">ОКВЭД  75.23.4 </w:t>
            </w:r>
          </w:p>
          <w:p w:rsidR="00295D1B" w:rsidRPr="00295D1B" w:rsidRDefault="00295D1B" w:rsidP="00295D1B">
            <w:pPr>
              <w:rPr>
                <w:bCs/>
              </w:rPr>
            </w:pPr>
            <w:r w:rsidRPr="00295D1B">
              <w:rPr>
                <w:bCs/>
              </w:rPr>
              <w:t>ОКОПО 08826811</w:t>
            </w:r>
          </w:p>
          <w:p w:rsidR="004D1B80" w:rsidRPr="00341BC3" w:rsidRDefault="00295D1B" w:rsidP="00295D1B">
            <w:pPr>
              <w:jc w:val="both"/>
              <w:rPr>
                <w:b/>
                <w:bCs/>
              </w:rPr>
            </w:pPr>
            <w:r w:rsidRPr="00295D1B">
              <w:rPr>
                <w:bCs/>
              </w:rPr>
              <w:t>ОКТМО  17552000246</w:t>
            </w:r>
          </w:p>
        </w:tc>
        <w:tc>
          <w:tcPr>
            <w:tcW w:w="2500" w:type="pct"/>
          </w:tcPr>
          <w:p w:rsidR="004D1B80" w:rsidRPr="00341BC3" w:rsidRDefault="004D1B80" w:rsidP="00D93E88">
            <w:pPr>
              <w:ind w:left="247"/>
              <w:jc w:val="both"/>
              <w:rPr>
                <w:b/>
              </w:rPr>
            </w:pPr>
            <w:r w:rsidRPr="00341BC3">
              <w:rPr>
                <w:b/>
              </w:rPr>
              <w:t>«Исполнитель»:</w:t>
            </w:r>
          </w:p>
          <w:p w:rsidR="007931FD" w:rsidRPr="007931FD" w:rsidRDefault="007931FD" w:rsidP="007931FD">
            <w:pPr>
              <w:ind w:left="247"/>
            </w:pPr>
            <w:r w:rsidRPr="007931FD">
              <w:t>Сокращенное наименование: _______________________________</w:t>
            </w:r>
          </w:p>
          <w:p w:rsidR="007931FD" w:rsidRPr="007931FD" w:rsidRDefault="007931FD" w:rsidP="007931FD">
            <w:pPr>
              <w:ind w:left="247"/>
            </w:pPr>
            <w:r w:rsidRPr="007931FD">
              <w:t>Адрес места нахождения:____________</w:t>
            </w:r>
          </w:p>
          <w:p w:rsidR="007931FD" w:rsidRPr="007931FD" w:rsidRDefault="007931FD" w:rsidP="007931FD">
            <w:pPr>
              <w:ind w:left="247"/>
            </w:pPr>
            <w:r w:rsidRPr="007931FD">
              <w:t>__________________________________</w:t>
            </w:r>
          </w:p>
          <w:p w:rsidR="007931FD" w:rsidRPr="007931FD" w:rsidRDefault="007931FD" w:rsidP="007931FD">
            <w:pPr>
              <w:ind w:left="247"/>
            </w:pPr>
            <w:r w:rsidRPr="007931FD">
              <w:t>Тел./факс:_________________________</w:t>
            </w:r>
          </w:p>
          <w:p w:rsidR="007931FD" w:rsidRPr="007931FD" w:rsidRDefault="007931FD" w:rsidP="007931FD">
            <w:pPr>
              <w:ind w:left="247"/>
            </w:pPr>
            <w:r w:rsidRPr="007931FD">
              <w:t xml:space="preserve">Банковские реквизиты: </w:t>
            </w:r>
          </w:p>
          <w:p w:rsidR="007931FD" w:rsidRPr="007931FD" w:rsidRDefault="007931FD" w:rsidP="007931FD">
            <w:pPr>
              <w:ind w:left="247"/>
            </w:pPr>
            <w:r w:rsidRPr="007931FD">
              <w:t>ИНН ____________ / КПП ___________</w:t>
            </w:r>
          </w:p>
          <w:p w:rsidR="007931FD" w:rsidRPr="007931FD" w:rsidRDefault="007931FD" w:rsidP="007931FD">
            <w:pPr>
              <w:ind w:left="247"/>
            </w:pPr>
            <w:proofErr w:type="gramStart"/>
            <w:r w:rsidRPr="007931FD">
              <w:t>Р</w:t>
            </w:r>
            <w:proofErr w:type="gramEnd"/>
            <w:r w:rsidRPr="007931FD">
              <w:t>/счет __________________________________</w:t>
            </w:r>
          </w:p>
          <w:p w:rsidR="007931FD" w:rsidRPr="007931FD" w:rsidRDefault="007931FD" w:rsidP="007931FD">
            <w:pPr>
              <w:ind w:left="247"/>
            </w:pPr>
            <w:proofErr w:type="gramStart"/>
            <w:r w:rsidRPr="007931FD">
              <w:t>К</w:t>
            </w:r>
            <w:proofErr w:type="gramEnd"/>
            <w:r w:rsidRPr="007931FD">
              <w:t>/счет ____________________________ БИК______________________________</w:t>
            </w:r>
          </w:p>
          <w:p w:rsidR="007931FD" w:rsidRPr="007931FD" w:rsidRDefault="007931FD" w:rsidP="007931FD">
            <w:pPr>
              <w:ind w:left="247"/>
            </w:pPr>
            <w:r w:rsidRPr="007931FD">
              <w:t>ОГРН ____________________________</w:t>
            </w:r>
          </w:p>
          <w:p w:rsidR="007931FD" w:rsidRPr="007931FD" w:rsidRDefault="007931FD" w:rsidP="007931FD">
            <w:pPr>
              <w:ind w:left="247"/>
            </w:pPr>
            <w:r w:rsidRPr="007931FD">
              <w:t xml:space="preserve">ОКПО ___________________________ </w:t>
            </w:r>
          </w:p>
          <w:p w:rsidR="007931FD" w:rsidRPr="007931FD" w:rsidRDefault="007931FD" w:rsidP="007931FD">
            <w:pPr>
              <w:ind w:left="247"/>
              <w:rPr>
                <w:bCs/>
              </w:rPr>
            </w:pPr>
            <w:r w:rsidRPr="007931FD">
              <w:rPr>
                <w:bCs/>
              </w:rPr>
              <w:t>ОКОПФ/ОКФС __________________</w:t>
            </w:r>
          </w:p>
          <w:p w:rsidR="00A14A6E" w:rsidRPr="00341BC3" w:rsidRDefault="007931FD" w:rsidP="007931FD">
            <w:pPr>
              <w:ind w:left="247"/>
              <w:jc w:val="both"/>
              <w:rPr>
                <w:b/>
                <w:bCs/>
              </w:rPr>
            </w:pPr>
            <w:r w:rsidRPr="007931FD">
              <w:rPr>
                <w:bCs/>
              </w:rPr>
              <w:t>ОКСМ</w:t>
            </w:r>
            <w:r w:rsidRPr="007931FD">
              <w:rPr>
                <w:b/>
                <w:bCs/>
              </w:rPr>
              <w:t xml:space="preserve"> __________________________</w:t>
            </w:r>
          </w:p>
        </w:tc>
      </w:tr>
    </w:tbl>
    <w:p w:rsidR="0092488D" w:rsidRPr="009101AA" w:rsidRDefault="0092488D" w:rsidP="00341BC3">
      <w:pPr>
        <w:ind w:firstLine="540"/>
        <w:rPr>
          <w:b/>
          <w:bCs/>
          <w:sz w:val="18"/>
          <w:szCs w:val="18"/>
        </w:rPr>
      </w:pPr>
    </w:p>
    <w:p w:rsidR="009C4B76" w:rsidRDefault="009C4B76" w:rsidP="00341BC3">
      <w:pPr>
        <w:ind w:firstLine="540"/>
        <w:rPr>
          <w:b/>
          <w:bCs/>
          <w:sz w:val="18"/>
          <w:szCs w:val="18"/>
        </w:rPr>
      </w:pPr>
    </w:p>
    <w:p w:rsidR="00A45FB8" w:rsidRPr="009101AA" w:rsidRDefault="00A45FB8" w:rsidP="00341BC3">
      <w:pPr>
        <w:ind w:firstLine="540"/>
        <w:rPr>
          <w:b/>
          <w:bCs/>
          <w:sz w:val="18"/>
          <w:szCs w:val="18"/>
        </w:rPr>
      </w:pPr>
    </w:p>
    <w:p w:rsidR="00EA558D" w:rsidRPr="00341BC3" w:rsidRDefault="00EA558D" w:rsidP="00297461">
      <w:pPr>
        <w:numPr>
          <w:ilvl w:val="0"/>
          <w:numId w:val="5"/>
        </w:numPr>
        <w:tabs>
          <w:tab w:val="clear" w:pos="720"/>
          <w:tab w:val="num" w:pos="426"/>
        </w:tabs>
        <w:ind w:left="0" w:firstLine="0"/>
        <w:jc w:val="center"/>
        <w:rPr>
          <w:b/>
          <w:bCs/>
        </w:rPr>
      </w:pPr>
      <w:r w:rsidRPr="00341BC3">
        <w:rPr>
          <w:b/>
          <w:bCs/>
        </w:rPr>
        <w:t>Подписи Сторон:</w:t>
      </w:r>
    </w:p>
    <w:p w:rsidR="0062776C" w:rsidRPr="00341BC3" w:rsidRDefault="0062776C" w:rsidP="00341BC3">
      <w:pPr>
        <w:ind w:firstLine="540"/>
        <w:jc w:val="center"/>
        <w:rPr>
          <w:b/>
          <w:bCs/>
        </w:rPr>
      </w:pPr>
    </w:p>
    <w:tbl>
      <w:tblPr>
        <w:tblW w:w="5000" w:type="pct"/>
        <w:tblLook w:val="01E0"/>
      </w:tblPr>
      <w:tblGrid>
        <w:gridCol w:w="4856"/>
        <w:gridCol w:w="4856"/>
      </w:tblGrid>
      <w:tr w:rsidR="00E56081" w:rsidRPr="00341BC3">
        <w:tc>
          <w:tcPr>
            <w:tcW w:w="2500" w:type="pct"/>
          </w:tcPr>
          <w:p w:rsidR="00E56081" w:rsidRPr="00341BC3" w:rsidRDefault="00E56081" w:rsidP="007931FD">
            <w:pPr>
              <w:jc w:val="both"/>
              <w:rPr>
                <w:b/>
              </w:rPr>
            </w:pPr>
            <w:r w:rsidRPr="00341BC3">
              <w:rPr>
                <w:b/>
              </w:rPr>
              <w:t xml:space="preserve">От «Государственного </w:t>
            </w:r>
            <w:r w:rsidR="007931FD">
              <w:rPr>
                <w:b/>
              </w:rPr>
              <w:t>з</w:t>
            </w:r>
            <w:r w:rsidRPr="00341BC3">
              <w:rPr>
                <w:b/>
              </w:rPr>
              <w:t>аказчика»:</w:t>
            </w:r>
          </w:p>
        </w:tc>
        <w:tc>
          <w:tcPr>
            <w:tcW w:w="2500" w:type="pct"/>
          </w:tcPr>
          <w:p w:rsidR="00E56081" w:rsidRPr="00341BC3" w:rsidRDefault="00E56081" w:rsidP="00F430C7">
            <w:pPr>
              <w:ind w:left="389"/>
              <w:jc w:val="both"/>
              <w:rPr>
                <w:b/>
              </w:rPr>
            </w:pPr>
            <w:r w:rsidRPr="00341BC3">
              <w:rPr>
                <w:b/>
              </w:rPr>
              <w:t>От «Исполнителя»:</w:t>
            </w:r>
          </w:p>
        </w:tc>
      </w:tr>
      <w:tr w:rsidR="00295D1B" w:rsidRPr="00341BC3">
        <w:tc>
          <w:tcPr>
            <w:tcW w:w="2500" w:type="pct"/>
          </w:tcPr>
          <w:p w:rsidR="00295D1B" w:rsidRPr="0039340A" w:rsidRDefault="00295D1B" w:rsidP="00F60AA8">
            <w:pPr>
              <w:rPr>
                <w:b/>
                <w:bCs/>
              </w:rPr>
            </w:pPr>
            <w:proofErr w:type="spellStart"/>
            <w:r>
              <w:rPr>
                <w:b/>
                <w:bCs/>
              </w:rPr>
              <w:t>Врио</w:t>
            </w:r>
            <w:proofErr w:type="spellEnd"/>
            <w:r>
              <w:rPr>
                <w:b/>
                <w:bCs/>
              </w:rPr>
              <w:t xml:space="preserve"> н</w:t>
            </w:r>
            <w:r w:rsidRPr="0039340A">
              <w:rPr>
                <w:b/>
                <w:bCs/>
              </w:rPr>
              <w:t>ачальник</w:t>
            </w:r>
            <w:r>
              <w:rPr>
                <w:b/>
                <w:bCs/>
              </w:rPr>
              <w:t>а</w:t>
            </w:r>
            <w:r w:rsidRPr="0039340A">
              <w:rPr>
                <w:b/>
                <w:bCs/>
              </w:rPr>
              <w:t xml:space="preserve"> ФКУ ИК-1 УФСИН</w:t>
            </w:r>
          </w:p>
          <w:p w:rsidR="00295D1B" w:rsidRPr="0039340A" w:rsidRDefault="00295D1B" w:rsidP="00F60AA8">
            <w:pPr>
              <w:rPr>
                <w:b/>
                <w:bCs/>
              </w:rPr>
            </w:pPr>
            <w:r w:rsidRPr="0039340A">
              <w:rPr>
                <w:b/>
                <w:bCs/>
              </w:rPr>
              <w:lastRenderedPageBreak/>
              <w:t>России  по Владимирской области</w:t>
            </w:r>
          </w:p>
          <w:p w:rsidR="00295D1B" w:rsidRPr="0039340A" w:rsidRDefault="00295D1B" w:rsidP="00F60AA8">
            <w:pPr>
              <w:jc w:val="both"/>
              <w:rPr>
                <w:b/>
                <w:bCs/>
              </w:rPr>
            </w:pPr>
          </w:p>
        </w:tc>
        <w:tc>
          <w:tcPr>
            <w:tcW w:w="2500" w:type="pct"/>
          </w:tcPr>
          <w:p w:rsidR="00295D1B" w:rsidRDefault="00295D1B" w:rsidP="00F430C7">
            <w:pPr>
              <w:ind w:left="389"/>
              <w:jc w:val="both"/>
              <w:rPr>
                <w:b/>
              </w:rPr>
            </w:pPr>
            <w:r>
              <w:rPr>
                <w:b/>
              </w:rPr>
              <w:lastRenderedPageBreak/>
              <w:t>_________________________________</w:t>
            </w:r>
          </w:p>
          <w:p w:rsidR="00295D1B" w:rsidRDefault="00295D1B" w:rsidP="00F430C7">
            <w:pPr>
              <w:ind w:left="389"/>
              <w:jc w:val="both"/>
              <w:rPr>
                <w:b/>
              </w:rPr>
            </w:pPr>
            <w:r>
              <w:rPr>
                <w:b/>
              </w:rPr>
              <w:lastRenderedPageBreak/>
              <w:t>_________________________________</w:t>
            </w:r>
          </w:p>
        </w:tc>
      </w:tr>
      <w:tr w:rsidR="00295D1B" w:rsidRPr="00341BC3">
        <w:trPr>
          <w:trHeight w:val="80"/>
        </w:trPr>
        <w:tc>
          <w:tcPr>
            <w:tcW w:w="2500" w:type="pct"/>
          </w:tcPr>
          <w:p w:rsidR="00295D1B" w:rsidRPr="0039340A" w:rsidRDefault="00295D1B" w:rsidP="00F60AA8">
            <w:pPr>
              <w:jc w:val="both"/>
              <w:rPr>
                <w:b/>
                <w:bCs/>
              </w:rPr>
            </w:pPr>
            <w:r>
              <w:rPr>
                <w:b/>
                <w:bCs/>
              </w:rPr>
              <w:lastRenderedPageBreak/>
              <w:t xml:space="preserve">    ____</w:t>
            </w:r>
            <w:r w:rsidRPr="0039340A">
              <w:rPr>
                <w:b/>
                <w:bCs/>
              </w:rPr>
              <w:t xml:space="preserve">_________________ </w:t>
            </w:r>
            <w:r>
              <w:rPr>
                <w:b/>
                <w:bCs/>
              </w:rPr>
              <w:t xml:space="preserve">С.А. </w:t>
            </w:r>
            <w:proofErr w:type="spellStart"/>
            <w:r>
              <w:rPr>
                <w:b/>
                <w:bCs/>
              </w:rPr>
              <w:t>Канаев</w:t>
            </w:r>
            <w:proofErr w:type="spellEnd"/>
          </w:p>
          <w:p w:rsidR="00295D1B" w:rsidRPr="0039340A" w:rsidRDefault="00295D1B" w:rsidP="00F60AA8">
            <w:pPr>
              <w:jc w:val="both"/>
              <w:rPr>
                <w:b/>
                <w:bCs/>
              </w:rPr>
            </w:pPr>
            <w:r>
              <w:rPr>
                <w:b/>
                <w:bCs/>
              </w:rPr>
              <w:t xml:space="preserve">              </w:t>
            </w:r>
            <w:r w:rsidRPr="0039340A">
              <w:rPr>
                <w:b/>
                <w:bCs/>
              </w:rPr>
              <w:t>М.П.</w:t>
            </w:r>
          </w:p>
          <w:p w:rsidR="00295D1B" w:rsidRPr="0039340A" w:rsidRDefault="00295D1B" w:rsidP="00F60AA8">
            <w:pPr>
              <w:jc w:val="both"/>
              <w:rPr>
                <w:b/>
                <w:bCs/>
              </w:rPr>
            </w:pPr>
            <w:r w:rsidRPr="0039340A">
              <w:rPr>
                <w:b/>
                <w:bCs/>
              </w:rPr>
              <w:t>«___» ______________ 202</w:t>
            </w:r>
            <w:r>
              <w:rPr>
                <w:b/>
                <w:bCs/>
              </w:rPr>
              <w:t>6</w:t>
            </w:r>
            <w:r w:rsidRPr="0039340A">
              <w:rPr>
                <w:b/>
                <w:bCs/>
              </w:rPr>
              <w:t xml:space="preserve"> г.</w:t>
            </w:r>
          </w:p>
        </w:tc>
        <w:tc>
          <w:tcPr>
            <w:tcW w:w="2500" w:type="pct"/>
          </w:tcPr>
          <w:p w:rsidR="00295D1B" w:rsidRDefault="00295D1B" w:rsidP="00F430C7">
            <w:pPr>
              <w:ind w:left="389"/>
              <w:jc w:val="both"/>
              <w:rPr>
                <w:b/>
              </w:rPr>
            </w:pPr>
            <w:r>
              <w:rPr>
                <w:b/>
              </w:rPr>
              <w:t>__________________________________</w:t>
            </w:r>
          </w:p>
          <w:p w:rsidR="00295D1B" w:rsidRDefault="00295D1B" w:rsidP="00F430C7">
            <w:pPr>
              <w:ind w:left="389"/>
              <w:jc w:val="both"/>
              <w:rPr>
                <w:b/>
              </w:rPr>
            </w:pPr>
            <w:r>
              <w:rPr>
                <w:b/>
              </w:rPr>
              <w:t xml:space="preserve">           М.П.</w:t>
            </w:r>
          </w:p>
          <w:p w:rsidR="00295D1B" w:rsidRDefault="00295D1B" w:rsidP="00F430C7">
            <w:pPr>
              <w:ind w:left="389"/>
              <w:jc w:val="both"/>
              <w:rPr>
                <w:b/>
              </w:rPr>
            </w:pPr>
            <w:r>
              <w:rPr>
                <w:b/>
              </w:rPr>
              <w:t>«___» ______________ 20__ г.</w:t>
            </w:r>
          </w:p>
        </w:tc>
      </w:tr>
    </w:tbl>
    <w:p w:rsidR="00703F79" w:rsidRDefault="00703F79" w:rsidP="00341BC3">
      <w:pPr>
        <w:ind w:firstLine="567"/>
        <w:jc w:val="right"/>
        <w:sectPr w:rsidR="00703F79" w:rsidSect="00F74789">
          <w:headerReference w:type="default" r:id="rId9"/>
          <w:pgSz w:w="11906" w:h="16838"/>
          <w:pgMar w:top="1134" w:right="709" w:bottom="1134" w:left="1701" w:header="709" w:footer="709" w:gutter="0"/>
          <w:cols w:space="708"/>
          <w:titlePg/>
          <w:docGrid w:linePitch="360"/>
        </w:sectPr>
      </w:pPr>
    </w:p>
    <w:p w:rsidR="006D5BB6" w:rsidRPr="00341BC3" w:rsidRDefault="006D5BB6" w:rsidP="00341BC3">
      <w:pPr>
        <w:ind w:firstLine="567"/>
        <w:jc w:val="right"/>
      </w:pPr>
      <w:r w:rsidRPr="00341BC3">
        <w:lastRenderedPageBreak/>
        <w:t>Приложение № 1</w:t>
      </w:r>
    </w:p>
    <w:p w:rsidR="006D5BB6" w:rsidRPr="00341BC3" w:rsidRDefault="006D5BB6" w:rsidP="00341BC3">
      <w:pPr>
        <w:ind w:firstLine="567"/>
        <w:jc w:val="right"/>
      </w:pPr>
      <w:r w:rsidRPr="00341BC3">
        <w:t xml:space="preserve"> к государственному контракту</w:t>
      </w:r>
    </w:p>
    <w:p w:rsidR="006D5BB6" w:rsidRPr="00341BC3" w:rsidRDefault="006D5BB6" w:rsidP="00341BC3">
      <w:pPr>
        <w:ind w:firstLine="567"/>
        <w:jc w:val="right"/>
      </w:pPr>
      <w:r w:rsidRPr="00341BC3">
        <w:t>№ _______  от _______________</w:t>
      </w:r>
    </w:p>
    <w:p w:rsidR="000F5F7E" w:rsidRPr="00341BC3" w:rsidRDefault="000F5F7E" w:rsidP="00341BC3">
      <w:pPr>
        <w:ind w:left="6096"/>
        <w:jc w:val="center"/>
        <w:rPr>
          <w:rFonts w:eastAsia="Calibri"/>
          <w:bCs/>
          <w:i/>
          <w:lang w:eastAsia="en-US"/>
        </w:rPr>
      </w:pPr>
    </w:p>
    <w:p w:rsidR="00F2203A" w:rsidRPr="00EF5D4D" w:rsidRDefault="00F2203A" w:rsidP="00341BC3">
      <w:pPr>
        <w:jc w:val="center"/>
        <w:rPr>
          <w:b/>
        </w:rPr>
      </w:pPr>
      <w:r w:rsidRPr="00EF5D4D">
        <w:rPr>
          <w:b/>
        </w:rPr>
        <w:t>ТЕХНИЧЕСКОЕ ЗАДАНИЕ</w:t>
      </w:r>
    </w:p>
    <w:p w:rsidR="00F2203A" w:rsidRDefault="00F2203A" w:rsidP="00362618">
      <w:pPr>
        <w:jc w:val="center"/>
      </w:pPr>
      <w:r w:rsidRPr="00341BC3">
        <w:t xml:space="preserve">на оказание услуг </w:t>
      </w:r>
      <w:r w:rsidR="005C1797" w:rsidRPr="005C1797">
        <w:t xml:space="preserve">по техническому обслуживанию, ремонту и перезарядке огнетушителей </w:t>
      </w:r>
    </w:p>
    <w:p w:rsidR="00737CD4" w:rsidRDefault="00737CD4" w:rsidP="00A14A6E">
      <w:pPr>
        <w:jc w:val="cente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567"/>
        <w:gridCol w:w="7512"/>
        <w:gridCol w:w="1417"/>
        <w:gridCol w:w="991"/>
        <w:gridCol w:w="1561"/>
        <w:gridCol w:w="1134"/>
      </w:tblGrid>
      <w:tr w:rsidR="00B9261A" w:rsidRPr="00B9261A" w:rsidTr="00905B9D">
        <w:trPr>
          <w:trHeight w:val="1058"/>
        </w:trPr>
        <w:tc>
          <w:tcPr>
            <w:tcW w:w="1702" w:type="dxa"/>
            <w:vMerge w:val="restart"/>
            <w:tcBorders>
              <w:top w:val="single" w:sz="4" w:space="0" w:color="auto"/>
              <w:left w:val="single" w:sz="4" w:space="0" w:color="auto"/>
              <w:right w:val="single" w:sz="4" w:space="0" w:color="auto"/>
            </w:tcBorders>
          </w:tcPr>
          <w:p w:rsidR="00B9261A" w:rsidRPr="00B9261A" w:rsidRDefault="00B9261A" w:rsidP="009101AA">
            <w:pPr>
              <w:numPr>
                <w:ilvl w:val="0"/>
                <w:numId w:val="18"/>
              </w:numPr>
              <w:tabs>
                <w:tab w:val="left" w:pos="284"/>
              </w:tabs>
              <w:spacing w:line="276" w:lineRule="auto"/>
              <w:ind w:left="0" w:firstLine="0"/>
              <w:rPr>
                <w:b/>
                <w:bCs/>
              </w:rPr>
            </w:pPr>
            <w:r w:rsidRPr="00B9261A">
              <w:rPr>
                <w:b/>
                <w:bCs/>
              </w:rPr>
              <w:t xml:space="preserve">Наименование, объемы </w:t>
            </w:r>
            <w:r>
              <w:rPr>
                <w:b/>
                <w:bCs/>
              </w:rPr>
              <w:t>услуг</w:t>
            </w:r>
            <w:r w:rsidRPr="00B9261A">
              <w:rPr>
                <w:b/>
                <w:bCs/>
              </w:rPr>
              <w:t>:</w:t>
            </w:r>
          </w:p>
        </w:tc>
        <w:tc>
          <w:tcPr>
            <w:tcW w:w="567" w:type="dxa"/>
            <w:tcBorders>
              <w:top w:val="single" w:sz="4" w:space="0" w:color="auto"/>
              <w:left w:val="single" w:sz="4" w:space="0" w:color="auto"/>
              <w:right w:val="single" w:sz="4" w:space="0" w:color="auto"/>
            </w:tcBorders>
            <w:vAlign w:val="center"/>
          </w:tcPr>
          <w:p w:rsidR="00B9261A" w:rsidRPr="00B9261A" w:rsidRDefault="00B9261A" w:rsidP="009101AA">
            <w:pPr>
              <w:spacing w:after="120" w:line="276" w:lineRule="auto"/>
              <w:jc w:val="center"/>
              <w:rPr>
                <w:b/>
                <w:bCs/>
                <w:color w:val="000000"/>
              </w:rPr>
            </w:pPr>
            <w:r w:rsidRPr="00B9261A">
              <w:rPr>
                <w:b/>
              </w:rPr>
              <w:t xml:space="preserve">№ </w:t>
            </w:r>
            <w:proofErr w:type="spellStart"/>
            <w:proofErr w:type="gramStart"/>
            <w:r w:rsidRPr="00B9261A">
              <w:rPr>
                <w:b/>
              </w:rPr>
              <w:t>п</w:t>
            </w:r>
            <w:proofErr w:type="spellEnd"/>
            <w:proofErr w:type="gramEnd"/>
            <w:r w:rsidRPr="00B9261A">
              <w:rPr>
                <w:b/>
              </w:rPr>
              <w:t>/</w:t>
            </w:r>
            <w:proofErr w:type="spellStart"/>
            <w:r w:rsidRPr="00B9261A">
              <w:rPr>
                <w:b/>
              </w:rPr>
              <w:t>п</w:t>
            </w:r>
            <w:proofErr w:type="spellEnd"/>
          </w:p>
        </w:tc>
        <w:tc>
          <w:tcPr>
            <w:tcW w:w="7512" w:type="dxa"/>
            <w:tcBorders>
              <w:top w:val="single" w:sz="4" w:space="0" w:color="auto"/>
              <w:left w:val="single" w:sz="4" w:space="0" w:color="auto"/>
              <w:right w:val="single" w:sz="4" w:space="0" w:color="auto"/>
            </w:tcBorders>
            <w:vAlign w:val="center"/>
          </w:tcPr>
          <w:p w:rsidR="00B9261A" w:rsidRPr="00B9261A" w:rsidRDefault="00B9261A" w:rsidP="009101AA">
            <w:pPr>
              <w:spacing w:line="276" w:lineRule="auto"/>
              <w:jc w:val="center"/>
              <w:rPr>
                <w:b/>
                <w:bCs/>
                <w:color w:val="000000"/>
              </w:rPr>
            </w:pPr>
            <w:r w:rsidRPr="00B9261A">
              <w:rPr>
                <w:b/>
              </w:rPr>
              <w:t xml:space="preserve">Наименование </w:t>
            </w:r>
            <w:r>
              <w:rPr>
                <w:b/>
              </w:rPr>
              <w:t>услуг</w:t>
            </w:r>
          </w:p>
        </w:tc>
        <w:tc>
          <w:tcPr>
            <w:tcW w:w="1417" w:type="dxa"/>
            <w:tcBorders>
              <w:top w:val="single" w:sz="4" w:space="0" w:color="auto"/>
              <w:left w:val="single" w:sz="4" w:space="0" w:color="auto"/>
              <w:right w:val="single" w:sz="4" w:space="0" w:color="auto"/>
            </w:tcBorders>
            <w:vAlign w:val="center"/>
          </w:tcPr>
          <w:p w:rsidR="00B9261A" w:rsidRPr="00B9261A" w:rsidRDefault="00B9261A" w:rsidP="009101AA">
            <w:pPr>
              <w:spacing w:line="276" w:lineRule="auto"/>
              <w:jc w:val="center"/>
              <w:rPr>
                <w:b/>
                <w:bCs/>
                <w:color w:val="000000"/>
              </w:rPr>
            </w:pPr>
            <w:r w:rsidRPr="00B9261A">
              <w:rPr>
                <w:b/>
              </w:rPr>
              <w:t>Единица измерения</w:t>
            </w:r>
          </w:p>
        </w:tc>
        <w:tc>
          <w:tcPr>
            <w:tcW w:w="991" w:type="dxa"/>
            <w:tcBorders>
              <w:top w:val="single" w:sz="4" w:space="0" w:color="auto"/>
              <w:left w:val="single" w:sz="4" w:space="0" w:color="auto"/>
              <w:right w:val="single" w:sz="4" w:space="0" w:color="auto"/>
            </w:tcBorders>
            <w:vAlign w:val="center"/>
          </w:tcPr>
          <w:p w:rsidR="00B9261A" w:rsidRPr="00B9261A" w:rsidRDefault="00B9261A" w:rsidP="009101AA">
            <w:pPr>
              <w:spacing w:line="276" w:lineRule="auto"/>
              <w:jc w:val="center"/>
              <w:rPr>
                <w:b/>
                <w:bCs/>
                <w:color w:val="000000"/>
              </w:rPr>
            </w:pPr>
            <w:r w:rsidRPr="00B9261A">
              <w:rPr>
                <w:b/>
              </w:rPr>
              <w:t>Количество</w:t>
            </w:r>
          </w:p>
        </w:tc>
        <w:tc>
          <w:tcPr>
            <w:tcW w:w="1561" w:type="dxa"/>
            <w:tcBorders>
              <w:top w:val="single" w:sz="4" w:space="0" w:color="auto"/>
              <w:left w:val="single" w:sz="4" w:space="0" w:color="auto"/>
              <w:right w:val="single" w:sz="4" w:space="0" w:color="auto"/>
            </w:tcBorders>
            <w:vAlign w:val="center"/>
          </w:tcPr>
          <w:p w:rsidR="00B9261A" w:rsidRPr="00B9261A" w:rsidRDefault="00B9261A" w:rsidP="009101AA">
            <w:pPr>
              <w:spacing w:line="276" w:lineRule="auto"/>
              <w:jc w:val="center"/>
              <w:rPr>
                <w:b/>
              </w:rPr>
            </w:pPr>
            <w:r w:rsidRPr="00B9261A">
              <w:rPr>
                <w:b/>
                <w:bCs/>
                <w:color w:val="000000"/>
              </w:rPr>
              <w:t>Цена за единицу измерения*, руб.</w:t>
            </w:r>
          </w:p>
        </w:tc>
        <w:tc>
          <w:tcPr>
            <w:tcW w:w="1134" w:type="dxa"/>
            <w:tcBorders>
              <w:top w:val="single" w:sz="4" w:space="0" w:color="auto"/>
              <w:left w:val="single" w:sz="4" w:space="0" w:color="auto"/>
              <w:right w:val="single" w:sz="4" w:space="0" w:color="auto"/>
            </w:tcBorders>
            <w:vAlign w:val="center"/>
          </w:tcPr>
          <w:p w:rsidR="00B9261A" w:rsidRPr="00B9261A" w:rsidRDefault="00B9261A" w:rsidP="009101AA">
            <w:pPr>
              <w:spacing w:line="276" w:lineRule="auto"/>
              <w:jc w:val="center"/>
              <w:rPr>
                <w:b/>
                <w:bCs/>
                <w:color w:val="000000"/>
              </w:rPr>
            </w:pPr>
            <w:r w:rsidRPr="00B9261A">
              <w:rPr>
                <w:b/>
                <w:bCs/>
                <w:color w:val="000000"/>
              </w:rPr>
              <w:t>Сумма*, руб.</w:t>
            </w:r>
          </w:p>
        </w:tc>
      </w:tr>
      <w:tr w:rsidR="00565D48" w:rsidRPr="00B9261A" w:rsidTr="00905B9D">
        <w:trPr>
          <w:trHeight w:val="134"/>
        </w:trPr>
        <w:tc>
          <w:tcPr>
            <w:tcW w:w="1702" w:type="dxa"/>
            <w:vMerge/>
            <w:tcBorders>
              <w:left w:val="single" w:sz="4" w:space="0" w:color="auto"/>
              <w:right w:val="single" w:sz="4" w:space="0" w:color="auto"/>
            </w:tcBorders>
            <w:vAlign w:val="center"/>
          </w:tcPr>
          <w:p w:rsidR="00565D48" w:rsidRPr="00B9261A" w:rsidRDefault="00565D48" w:rsidP="009101AA">
            <w:pPr>
              <w:spacing w:line="276" w:lineRule="auto"/>
              <w:rPr>
                <w:b/>
                <w:bCs/>
              </w:rPr>
            </w:pPr>
          </w:p>
        </w:tc>
        <w:tc>
          <w:tcPr>
            <w:tcW w:w="567" w:type="dxa"/>
            <w:tcBorders>
              <w:top w:val="single" w:sz="4" w:space="0" w:color="auto"/>
              <w:left w:val="single" w:sz="4" w:space="0" w:color="auto"/>
              <w:right w:val="single" w:sz="4" w:space="0" w:color="auto"/>
            </w:tcBorders>
          </w:tcPr>
          <w:p w:rsidR="00565D48" w:rsidRPr="00B9261A" w:rsidRDefault="005D3418" w:rsidP="009101AA">
            <w:pPr>
              <w:spacing w:line="276" w:lineRule="auto"/>
            </w:pPr>
            <w:r>
              <w:t>1</w:t>
            </w:r>
            <w:r w:rsidR="00565D48" w:rsidRPr="00B9261A">
              <w:t>.</w:t>
            </w:r>
          </w:p>
        </w:tc>
        <w:tc>
          <w:tcPr>
            <w:tcW w:w="7512" w:type="dxa"/>
            <w:tcBorders>
              <w:top w:val="single" w:sz="4" w:space="0" w:color="auto"/>
              <w:left w:val="single" w:sz="4" w:space="0" w:color="auto"/>
              <w:right w:val="single" w:sz="4" w:space="0" w:color="auto"/>
            </w:tcBorders>
          </w:tcPr>
          <w:p w:rsidR="00565D48" w:rsidRPr="00B9261A" w:rsidRDefault="001E0FA1" w:rsidP="00147A1B">
            <w:pPr>
              <w:tabs>
                <w:tab w:val="left" w:pos="175"/>
                <w:tab w:val="left" w:pos="516"/>
              </w:tabs>
              <w:spacing w:line="276" w:lineRule="auto"/>
              <w:ind w:left="33"/>
              <w:jc w:val="both"/>
            </w:pPr>
            <w:r w:rsidRPr="001E0FA1">
              <w:t xml:space="preserve">Оказание услуг по </w:t>
            </w:r>
            <w:r w:rsidR="00147A1B" w:rsidRPr="00147A1B">
              <w:t>техническому обслуживанию, ремонту и перезарядке огнетушителей</w:t>
            </w:r>
            <w:r w:rsidRPr="001E0FA1">
              <w:t xml:space="preserve"> ОП-</w:t>
            </w:r>
            <w:r>
              <w:t>4</w:t>
            </w:r>
          </w:p>
        </w:tc>
        <w:tc>
          <w:tcPr>
            <w:tcW w:w="1417" w:type="dxa"/>
            <w:tcBorders>
              <w:top w:val="single" w:sz="4" w:space="0" w:color="auto"/>
              <w:left w:val="single" w:sz="4" w:space="0" w:color="auto"/>
              <w:right w:val="single" w:sz="4" w:space="0" w:color="auto"/>
            </w:tcBorders>
          </w:tcPr>
          <w:p w:rsidR="00565D48" w:rsidRPr="00B9261A" w:rsidRDefault="004C0407" w:rsidP="009101AA">
            <w:pPr>
              <w:spacing w:line="276" w:lineRule="auto"/>
              <w:ind w:left="-108" w:firstLine="108"/>
              <w:jc w:val="center"/>
            </w:pPr>
            <w:r>
              <w:t>Шт.</w:t>
            </w:r>
          </w:p>
        </w:tc>
        <w:tc>
          <w:tcPr>
            <w:tcW w:w="991" w:type="dxa"/>
            <w:tcBorders>
              <w:top w:val="single" w:sz="4" w:space="0" w:color="auto"/>
              <w:left w:val="single" w:sz="4" w:space="0" w:color="auto"/>
              <w:right w:val="single" w:sz="4" w:space="0" w:color="auto"/>
            </w:tcBorders>
          </w:tcPr>
          <w:p w:rsidR="00565D48" w:rsidRPr="00B9261A" w:rsidRDefault="005D3418" w:rsidP="009101AA">
            <w:pPr>
              <w:spacing w:line="276" w:lineRule="auto"/>
              <w:ind w:left="-108" w:firstLine="108"/>
              <w:jc w:val="center"/>
            </w:pPr>
            <w:r>
              <w:t>180</w:t>
            </w:r>
          </w:p>
        </w:tc>
        <w:tc>
          <w:tcPr>
            <w:tcW w:w="1561" w:type="dxa"/>
            <w:tcBorders>
              <w:top w:val="single" w:sz="4" w:space="0" w:color="auto"/>
              <w:left w:val="single" w:sz="4" w:space="0" w:color="auto"/>
              <w:right w:val="single" w:sz="4" w:space="0" w:color="auto"/>
            </w:tcBorders>
          </w:tcPr>
          <w:p w:rsidR="00565D48" w:rsidRPr="00B9261A" w:rsidRDefault="00565D48" w:rsidP="009101AA">
            <w:pPr>
              <w:spacing w:line="276" w:lineRule="auto"/>
              <w:ind w:left="-108" w:firstLine="108"/>
              <w:jc w:val="center"/>
            </w:pPr>
          </w:p>
        </w:tc>
        <w:tc>
          <w:tcPr>
            <w:tcW w:w="1134" w:type="dxa"/>
            <w:tcBorders>
              <w:top w:val="single" w:sz="4" w:space="0" w:color="auto"/>
              <w:left w:val="single" w:sz="4" w:space="0" w:color="auto"/>
              <w:right w:val="single" w:sz="4" w:space="0" w:color="auto"/>
            </w:tcBorders>
          </w:tcPr>
          <w:p w:rsidR="00565D48" w:rsidRPr="00B9261A" w:rsidRDefault="00565D48" w:rsidP="009101AA">
            <w:pPr>
              <w:spacing w:line="276" w:lineRule="auto"/>
              <w:ind w:left="-108" w:firstLine="108"/>
              <w:jc w:val="center"/>
            </w:pPr>
          </w:p>
        </w:tc>
      </w:tr>
      <w:tr w:rsidR="00B9261A" w:rsidRPr="00B9261A">
        <w:tblPrEx>
          <w:tblLook w:val="01E0"/>
        </w:tblPrEx>
        <w:trPr>
          <w:trHeight w:val="503"/>
        </w:trPr>
        <w:tc>
          <w:tcPr>
            <w:tcW w:w="1702" w:type="dxa"/>
            <w:tcBorders>
              <w:bottom w:val="single" w:sz="4" w:space="0" w:color="auto"/>
            </w:tcBorders>
          </w:tcPr>
          <w:p w:rsidR="00B9261A" w:rsidRPr="00B9261A" w:rsidRDefault="00B9261A" w:rsidP="009101AA">
            <w:pPr>
              <w:numPr>
                <w:ilvl w:val="0"/>
                <w:numId w:val="18"/>
              </w:numPr>
              <w:spacing w:line="276" w:lineRule="auto"/>
              <w:ind w:left="34" w:firstLine="142"/>
              <w:contextualSpacing/>
              <w:jc w:val="both"/>
              <w:rPr>
                <w:bCs/>
                <w:color w:val="000000"/>
              </w:rPr>
            </w:pPr>
            <w:r w:rsidRPr="00B9261A">
              <w:rPr>
                <w:b/>
                <w:bCs/>
                <w:color w:val="000000"/>
              </w:rPr>
              <w:t xml:space="preserve">Требования к </w:t>
            </w:r>
            <w:r w:rsidR="00747336">
              <w:rPr>
                <w:b/>
                <w:bCs/>
                <w:color w:val="000000"/>
              </w:rPr>
              <w:t>оказываемым услугам</w:t>
            </w:r>
            <w:r w:rsidRPr="00B9261A">
              <w:rPr>
                <w:b/>
                <w:bCs/>
                <w:color w:val="000000"/>
              </w:rPr>
              <w:t xml:space="preserve">, качеству, безопасности </w:t>
            </w:r>
            <w:r w:rsidR="00747336">
              <w:rPr>
                <w:b/>
                <w:bCs/>
                <w:color w:val="000000"/>
              </w:rPr>
              <w:t>услуг</w:t>
            </w:r>
            <w:r w:rsidRPr="00B9261A">
              <w:rPr>
                <w:b/>
                <w:bCs/>
                <w:color w:val="000000"/>
              </w:rPr>
              <w:t xml:space="preserve">, объем предоставления гарантий качества </w:t>
            </w:r>
            <w:r w:rsidR="00747336">
              <w:rPr>
                <w:b/>
                <w:bCs/>
                <w:color w:val="000000"/>
              </w:rPr>
              <w:t>услуг</w:t>
            </w:r>
          </w:p>
        </w:tc>
        <w:tc>
          <w:tcPr>
            <w:tcW w:w="13182" w:type="dxa"/>
            <w:gridSpan w:val="6"/>
            <w:tcBorders>
              <w:bottom w:val="single" w:sz="4" w:space="0" w:color="auto"/>
            </w:tcBorders>
          </w:tcPr>
          <w:p w:rsidR="00B9261A" w:rsidRPr="006B6CEA" w:rsidRDefault="006228A9" w:rsidP="009101AA">
            <w:pPr>
              <w:numPr>
                <w:ilvl w:val="1"/>
                <w:numId w:val="19"/>
              </w:numPr>
              <w:tabs>
                <w:tab w:val="left" w:pos="459"/>
              </w:tabs>
              <w:spacing w:line="276" w:lineRule="auto"/>
              <w:ind w:left="34" w:firstLine="0"/>
              <w:jc w:val="both"/>
              <w:rPr>
                <w:color w:val="000000"/>
              </w:rPr>
            </w:pPr>
            <w:r w:rsidRPr="006228A9">
              <w:t xml:space="preserve">Оказание услуг </w:t>
            </w:r>
            <w:r w:rsidR="00740A35" w:rsidRPr="00740A35">
              <w:t>техническому обслуживанию, ремонту и перезарядке огнетушителей</w:t>
            </w:r>
            <w:r w:rsidRPr="006228A9">
              <w:t>, включает</w:t>
            </w:r>
            <w:r>
              <w:rPr>
                <w:bCs/>
              </w:rPr>
              <w:t xml:space="preserve"> в себя:</w:t>
            </w:r>
          </w:p>
          <w:p w:rsidR="006B6CEA" w:rsidRPr="006228A9" w:rsidRDefault="003A0B69" w:rsidP="009101AA">
            <w:pPr>
              <w:numPr>
                <w:ilvl w:val="2"/>
                <w:numId w:val="19"/>
              </w:numPr>
              <w:tabs>
                <w:tab w:val="left" w:pos="459"/>
              </w:tabs>
              <w:spacing w:line="276" w:lineRule="auto"/>
              <w:ind w:left="0" w:firstLine="33"/>
              <w:jc w:val="both"/>
              <w:rPr>
                <w:color w:val="000000"/>
              </w:rPr>
            </w:pPr>
            <w:r>
              <w:rPr>
                <w:bCs/>
              </w:rPr>
              <w:t>Техническое освидетельствование (осмотр):</w:t>
            </w:r>
          </w:p>
          <w:p w:rsidR="007B3FA7" w:rsidRDefault="00BD5E34" w:rsidP="009101AA">
            <w:pPr>
              <w:numPr>
                <w:ilvl w:val="0"/>
                <w:numId w:val="25"/>
              </w:numPr>
              <w:tabs>
                <w:tab w:val="left" w:pos="0"/>
                <w:tab w:val="left" w:pos="317"/>
              </w:tabs>
              <w:spacing w:line="276" w:lineRule="auto"/>
              <w:ind w:left="33" w:firstLine="0"/>
              <w:jc w:val="both"/>
              <w:rPr>
                <w:color w:val="000000"/>
              </w:rPr>
            </w:pPr>
            <w:r>
              <w:rPr>
                <w:color w:val="000000"/>
              </w:rPr>
              <w:t xml:space="preserve">Внешний осмотр </w:t>
            </w:r>
            <w:r w:rsidR="007B3FA7">
              <w:rPr>
                <w:color w:val="000000"/>
              </w:rPr>
              <w:t xml:space="preserve">корпуса </w:t>
            </w:r>
            <w:r>
              <w:rPr>
                <w:color w:val="000000"/>
              </w:rPr>
              <w:t>огнетушител</w:t>
            </w:r>
            <w:r w:rsidR="007B3FA7">
              <w:rPr>
                <w:color w:val="000000"/>
              </w:rPr>
              <w:t>я на наличие признаков коррозии или механических повреждений;</w:t>
            </w:r>
          </w:p>
          <w:p w:rsidR="007B3FA7" w:rsidRDefault="007B3FA7" w:rsidP="009101AA">
            <w:pPr>
              <w:numPr>
                <w:ilvl w:val="0"/>
                <w:numId w:val="25"/>
              </w:numPr>
              <w:tabs>
                <w:tab w:val="left" w:pos="0"/>
                <w:tab w:val="left" w:pos="317"/>
              </w:tabs>
              <w:spacing w:line="276" w:lineRule="auto"/>
              <w:ind w:left="33" w:firstLine="0"/>
              <w:jc w:val="both"/>
              <w:rPr>
                <w:color w:val="000000"/>
              </w:rPr>
            </w:pPr>
            <w:r>
              <w:rPr>
                <w:color w:val="000000"/>
              </w:rPr>
              <w:t>Проверка наличия и значения давления в корпусе огнетушителя</w:t>
            </w:r>
            <w:r w:rsidR="00E81E75">
              <w:rPr>
                <w:color w:val="000000"/>
              </w:rPr>
              <w:t>, проверка правильности показаний индикатора давления (манометра);</w:t>
            </w:r>
          </w:p>
          <w:p w:rsidR="00E81E75" w:rsidRDefault="00E81E75" w:rsidP="009101AA">
            <w:pPr>
              <w:numPr>
                <w:ilvl w:val="0"/>
                <w:numId w:val="25"/>
              </w:numPr>
              <w:tabs>
                <w:tab w:val="left" w:pos="0"/>
                <w:tab w:val="left" w:pos="317"/>
              </w:tabs>
              <w:spacing w:line="276" w:lineRule="auto"/>
              <w:ind w:left="33" w:firstLine="0"/>
              <w:jc w:val="both"/>
              <w:rPr>
                <w:color w:val="000000"/>
              </w:rPr>
            </w:pPr>
            <w:r>
              <w:rPr>
                <w:color w:val="000000"/>
              </w:rPr>
              <w:t>Проверка полной массы о</w:t>
            </w:r>
            <w:r w:rsidR="002C4395">
              <w:rPr>
                <w:color w:val="000000"/>
              </w:rPr>
              <w:t>г</w:t>
            </w:r>
            <w:r>
              <w:rPr>
                <w:color w:val="000000"/>
              </w:rPr>
              <w:t>нетушителя;</w:t>
            </w:r>
          </w:p>
          <w:p w:rsidR="00E81E75" w:rsidRDefault="002C4395" w:rsidP="009101AA">
            <w:pPr>
              <w:numPr>
                <w:ilvl w:val="0"/>
                <w:numId w:val="25"/>
              </w:numPr>
              <w:tabs>
                <w:tab w:val="left" w:pos="0"/>
                <w:tab w:val="left" w:pos="317"/>
              </w:tabs>
              <w:spacing w:line="276" w:lineRule="auto"/>
              <w:ind w:left="33" w:firstLine="0"/>
              <w:jc w:val="both"/>
              <w:rPr>
                <w:color w:val="000000"/>
              </w:rPr>
            </w:pPr>
            <w:r>
              <w:rPr>
                <w:color w:val="000000"/>
              </w:rPr>
              <w:t>Внешний осмотр запорно-пускового устройства, распылителя и гибкого рукава (при наличии);</w:t>
            </w:r>
          </w:p>
          <w:p w:rsidR="002C4395" w:rsidRDefault="00AB2BA0" w:rsidP="009101AA">
            <w:pPr>
              <w:numPr>
                <w:ilvl w:val="0"/>
                <w:numId w:val="25"/>
              </w:numPr>
              <w:tabs>
                <w:tab w:val="left" w:pos="0"/>
                <w:tab w:val="left" w:pos="317"/>
              </w:tabs>
              <w:spacing w:line="276" w:lineRule="auto"/>
              <w:ind w:left="33" w:firstLine="0"/>
              <w:jc w:val="both"/>
              <w:rPr>
                <w:color w:val="000000"/>
              </w:rPr>
            </w:pPr>
            <w:r>
              <w:rPr>
                <w:color w:val="000000"/>
              </w:rPr>
              <w:t>Отсоединение запорно-пускового устройства от корпуса огнетушителя, прочистка его или при необходимости замена;</w:t>
            </w:r>
          </w:p>
          <w:p w:rsidR="00AB2BA0" w:rsidRDefault="00A952DC" w:rsidP="009101AA">
            <w:pPr>
              <w:numPr>
                <w:ilvl w:val="0"/>
                <w:numId w:val="25"/>
              </w:numPr>
              <w:tabs>
                <w:tab w:val="left" w:pos="0"/>
                <w:tab w:val="left" w:pos="317"/>
              </w:tabs>
              <w:spacing w:line="276" w:lineRule="auto"/>
              <w:ind w:left="33" w:firstLine="0"/>
              <w:jc w:val="both"/>
              <w:rPr>
                <w:color w:val="000000"/>
              </w:rPr>
            </w:pPr>
            <w:r>
              <w:rPr>
                <w:color w:val="000000"/>
              </w:rPr>
              <w:t xml:space="preserve">Осмотр баллона с газом-выталкивателем на наличие признаков </w:t>
            </w:r>
            <w:r w:rsidR="00923036">
              <w:rPr>
                <w:color w:val="000000"/>
              </w:rPr>
              <w:t>внешней коррозии или механических повреждений;</w:t>
            </w:r>
          </w:p>
          <w:p w:rsidR="00923036" w:rsidRDefault="00923036" w:rsidP="009101AA">
            <w:pPr>
              <w:numPr>
                <w:ilvl w:val="0"/>
                <w:numId w:val="25"/>
              </w:numPr>
              <w:tabs>
                <w:tab w:val="left" w:pos="0"/>
                <w:tab w:val="left" w:pos="317"/>
              </w:tabs>
              <w:spacing w:line="276" w:lineRule="auto"/>
              <w:ind w:left="33" w:firstLine="0"/>
              <w:jc w:val="both"/>
              <w:rPr>
                <w:color w:val="000000"/>
              </w:rPr>
            </w:pPr>
            <w:r>
              <w:rPr>
                <w:color w:val="000000"/>
              </w:rPr>
              <w:t>Прочистка отверстий в запорно-пусковом устройстве огнетушителя и проверка его работоспособности;</w:t>
            </w:r>
          </w:p>
          <w:p w:rsidR="00923036" w:rsidRDefault="00E32582" w:rsidP="009101AA">
            <w:pPr>
              <w:numPr>
                <w:ilvl w:val="0"/>
                <w:numId w:val="25"/>
              </w:numPr>
              <w:tabs>
                <w:tab w:val="left" w:pos="0"/>
                <w:tab w:val="left" w:pos="317"/>
              </w:tabs>
              <w:spacing w:line="276" w:lineRule="auto"/>
              <w:ind w:left="33" w:firstLine="0"/>
              <w:jc w:val="both"/>
              <w:rPr>
                <w:color w:val="000000"/>
              </w:rPr>
            </w:pPr>
            <w:r>
              <w:rPr>
                <w:color w:val="000000"/>
              </w:rPr>
              <w:t>Сборка огнетушителя;</w:t>
            </w:r>
          </w:p>
          <w:p w:rsidR="00E32582" w:rsidRDefault="00E32582" w:rsidP="009101AA">
            <w:pPr>
              <w:numPr>
                <w:ilvl w:val="0"/>
                <w:numId w:val="25"/>
              </w:numPr>
              <w:tabs>
                <w:tab w:val="left" w:pos="0"/>
                <w:tab w:val="left" w:pos="317"/>
              </w:tabs>
              <w:spacing w:line="276" w:lineRule="auto"/>
              <w:ind w:left="33" w:firstLine="0"/>
              <w:jc w:val="both"/>
              <w:rPr>
                <w:color w:val="000000"/>
              </w:rPr>
            </w:pPr>
            <w:r>
              <w:rPr>
                <w:color w:val="000000"/>
              </w:rPr>
              <w:t>Проверка на плотность запорного устройства и корпуса огнетушителя</w:t>
            </w:r>
            <w:r w:rsidR="00AE65E5">
              <w:rPr>
                <w:color w:val="000000"/>
              </w:rPr>
              <w:t>;</w:t>
            </w:r>
          </w:p>
          <w:p w:rsidR="00AE65E5" w:rsidRDefault="00AE65E5" w:rsidP="009101AA">
            <w:pPr>
              <w:numPr>
                <w:ilvl w:val="0"/>
                <w:numId w:val="25"/>
              </w:numPr>
              <w:tabs>
                <w:tab w:val="left" w:pos="0"/>
                <w:tab w:val="left" w:pos="317"/>
              </w:tabs>
              <w:spacing w:line="276" w:lineRule="auto"/>
              <w:ind w:left="33" w:firstLine="0"/>
              <w:jc w:val="both"/>
              <w:rPr>
                <w:color w:val="000000"/>
              </w:rPr>
            </w:pPr>
            <w:r w:rsidRPr="00AE65E5">
              <w:rPr>
                <w:color w:val="000000"/>
              </w:rPr>
              <w:t xml:space="preserve">Опломбирование запорно-пускового устройства огнетушителя одноразовой </w:t>
            </w:r>
            <w:r w:rsidR="000C638A" w:rsidRPr="000C638A">
              <w:rPr>
                <w:bCs/>
                <w:color w:val="000000"/>
              </w:rPr>
              <w:t>металлической или полиэтиленовой пломбой</w:t>
            </w:r>
            <w:r w:rsidR="004432E5">
              <w:rPr>
                <w:bCs/>
                <w:color w:val="000000"/>
              </w:rPr>
              <w:t>.</w:t>
            </w:r>
          </w:p>
          <w:p w:rsidR="00DE4B26" w:rsidRDefault="00DE4B26" w:rsidP="009101AA">
            <w:pPr>
              <w:numPr>
                <w:ilvl w:val="2"/>
                <w:numId w:val="19"/>
              </w:numPr>
              <w:tabs>
                <w:tab w:val="left" w:pos="0"/>
                <w:tab w:val="left" w:pos="317"/>
              </w:tabs>
              <w:spacing w:line="276" w:lineRule="auto"/>
              <w:ind w:left="33" w:firstLine="0"/>
              <w:jc w:val="both"/>
              <w:rPr>
                <w:color w:val="000000"/>
              </w:rPr>
            </w:pPr>
            <w:proofErr w:type="gramStart"/>
            <w:r>
              <w:rPr>
                <w:color w:val="000000"/>
              </w:rPr>
              <w:t xml:space="preserve">Если в ходе </w:t>
            </w:r>
            <w:r>
              <w:rPr>
                <w:bCs/>
                <w:color w:val="000000"/>
              </w:rPr>
              <w:t>т</w:t>
            </w:r>
            <w:r w:rsidRPr="00DE4B26">
              <w:rPr>
                <w:bCs/>
                <w:color w:val="000000"/>
              </w:rPr>
              <w:t>ехническо</w:t>
            </w:r>
            <w:r>
              <w:rPr>
                <w:bCs/>
                <w:color w:val="000000"/>
              </w:rPr>
              <w:t>го</w:t>
            </w:r>
            <w:r w:rsidRPr="00DE4B26">
              <w:rPr>
                <w:bCs/>
                <w:color w:val="000000"/>
              </w:rPr>
              <w:t xml:space="preserve"> освидетельствовани</w:t>
            </w:r>
            <w:r>
              <w:rPr>
                <w:bCs/>
                <w:color w:val="000000"/>
              </w:rPr>
              <w:t>я</w:t>
            </w:r>
            <w:r w:rsidRPr="00DE4B26">
              <w:rPr>
                <w:bCs/>
                <w:color w:val="000000"/>
              </w:rPr>
              <w:t xml:space="preserve"> (осмотр</w:t>
            </w:r>
            <w:r>
              <w:rPr>
                <w:bCs/>
                <w:color w:val="000000"/>
              </w:rPr>
              <w:t>а</w:t>
            </w:r>
            <w:r w:rsidRPr="00DE4B26">
              <w:rPr>
                <w:bCs/>
                <w:color w:val="000000"/>
              </w:rPr>
              <w:t>)</w:t>
            </w:r>
            <w:r>
              <w:rPr>
                <w:bCs/>
                <w:color w:val="000000"/>
              </w:rPr>
              <w:t xml:space="preserve"> обнаружено несоответствие какого-либо параметра</w:t>
            </w:r>
            <w:r w:rsidR="00EE0702">
              <w:rPr>
                <w:bCs/>
                <w:color w:val="000000"/>
              </w:rPr>
              <w:t xml:space="preserve"> огнетушителя требованиям нормативных документов, проводится</w:t>
            </w:r>
            <w:r w:rsidR="006C241F">
              <w:rPr>
                <w:bCs/>
                <w:color w:val="000000"/>
              </w:rPr>
              <w:t xml:space="preserve"> </w:t>
            </w:r>
            <w:r w:rsidR="006C241F" w:rsidRPr="006C241F">
              <w:rPr>
                <w:bCs/>
                <w:color w:val="000000"/>
              </w:rPr>
              <w:t>в том числе (но</w:t>
            </w:r>
            <w:r w:rsidR="00506D73">
              <w:rPr>
                <w:bCs/>
                <w:color w:val="000000"/>
              </w:rPr>
              <w:t>,</w:t>
            </w:r>
            <w:r w:rsidR="006C241F" w:rsidRPr="006C241F">
              <w:rPr>
                <w:bCs/>
                <w:color w:val="000000"/>
              </w:rPr>
              <w:t xml:space="preserve"> не ограничиваясь)</w:t>
            </w:r>
            <w:r w:rsidR="00875CB6">
              <w:rPr>
                <w:bCs/>
                <w:color w:val="000000"/>
              </w:rPr>
              <w:t>:</w:t>
            </w:r>
            <w:r w:rsidR="00EE0702">
              <w:rPr>
                <w:bCs/>
                <w:color w:val="000000"/>
              </w:rPr>
              <w:t xml:space="preserve"> </w:t>
            </w:r>
            <w:r w:rsidR="006316A0" w:rsidRPr="006316A0">
              <w:rPr>
                <w:bCs/>
                <w:color w:val="000000"/>
              </w:rPr>
              <w:t>перезарядка огнетушителя</w:t>
            </w:r>
            <w:r w:rsidR="006316A0">
              <w:rPr>
                <w:bCs/>
                <w:color w:val="000000"/>
              </w:rPr>
              <w:t xml:space="preserve">, </w:t>
            </w:r>
            <w:r w:rsidR="00EE0702">
              <w:rPr>
                <w:bCs/>
                <w:color w:val="000000"/>
              </w:rPr>
              <w:t xml:space="preserve">ремонт огнетушителя, замена раструба с выкидной трубкой, замена раструба, замена индикатора давления </w:t>
            </w:r>
            <w:r w:rsidR="00EE0702">
              <w:rPr>
                <w:bCs/>
                <w:color w:val="000000"/>
              </w:rPr>
              <w:lastRenderedPageBreak/>
              <w:t>(манометра), замена запорно-пускового устройства</w:t>
            </w:r>
            <w:r w:rsidR="00506D73">
              <w:rPr>
                <w:bCs/>
                <w:color w:val="000000"/>
              </w:rPr>
              <w:t xml:space="preserve">, </w:t>
            </w:r>
            <w:r w:rsidR="00771787">
              <w:rPr>
                <w:bCs/>
                <w:color w:val="000000"/>
              </w:rPr>
              <w:t>о</w:t>
            </w:r>
            <w:r w:rsidR="00771787" w:rsidRPr="00771787">
              <w:rPr>
                <w:bCs/>
                <w:color w:val="000000"/>
              </w:rPr>
              <w:t>краска огнетушителя</w:t>
            </w:r>
            <w:r w:rsidR="00771787">
              <w:rPr>
                <w:bCs/>
                <w:color w:val="000000"/>
              </w:rPr>
              <w:t>,</w:t>
            </w:r>
            <w:r w:rsidR="00771787" w:rsidRPr="00771787">
              <w:rPr>
                <w:bCs/>
                <w:color w:val="000000"/>
              </w:rPr>
              <w:t xml:space="preserve"> </w:t>
            </w:r>
            <w:r w:rsidR="00506D73">
              <w:rPr>
                <w:bCs/>
                <w:color w:val="000000"/>
              </w:rPr>
              <w:t>выбраковка (подтверждение неработоспособности)</w:t>
            </w:r>
            <w:r w:rsidR="00CE431B">
              <w:rPr>
                <w:bCs/>
                <w:color w:val="000000"/>
              </w:rPr>
              <w:t xml:space="preserve"> (при необходимости). </w:t>
            </w:r>
            <w:proofErr w:type="gramEnd"/>
          </w:p>
          <w:p w:rsidR="00DE4B26" w:rsidRDefault="003C76B0" w:rsidP="009101AA">
            <w:pPr>
              <w:numPr>
                <w:ilvl w:val="2"/>
                <w:numId w:val="19"/>
              </w:numPr>
              <w:tabs>
                <w:tab w:val="left" w:pos="0"/>
                <w:tab w:val="left" w:pos="33"/>
              </w:tabs>
              <w:spacing w:line="276" w:lineRule="auto"/>
              <w:ind w:left="33" w:firstLine="0"/>
              <w:jc w:val="both"/>
              <w:rPr>
                <w:color w:val="000000"/>
              </w:rPr>
            </w:pPr>
            <w:r>
              <w:rPr>
                <w:color w:val="000000"/>
              </w:rPr>
              <w:t xml:space="preserve">Если при техническом обслуживании производилось вскрытие </w:t>
            </w:r>
            <w:r w:rsidR="00B46171">
              <w:rPr>
                <w:color w:val="000000"/>
              </w:rPr>
              <w:t xml:space="preserve">огнетушителя, то </w:t>
            </w:r>
            <w:r w:rsidR="00EE2669">
              <w:rPr>
                <w:color w:val="000000"/>
              </w:rPr>
              <w:t xml:space="preserve">на огнетушитель </w:t>
            </w:r>
            <w:r w:rsidR="00B46171">
              <w:rPr>
                <w:color w:val="000000"/>
              </w:rPr>
              <w:t>н</w:t>
            </w:r>
            <w:r w:rsidR="006316A0">
              <w:rPr>
                <w:color w:val="000000"/>
              </w:rPr>
              <w:t>а</w:t>
            </w:r>
            <w:r w:rsidR="00B46171">
              <w:rPr>
                <w:color w:val="000000"/>
              </w:rPr>
              <w:t xml:space="preserve">носится </w:t>
            </w:r>
            <w:r w:rsidR="006316A0">
              <w:rPr>
                <w:color w:val="000000"/>
              </w:rPr>
              <w:t xml:space="preserve"> этикетк</w:t>
            </w:r>
            <w:r w:rsidR="00B46171">
              <w:rPr>
                <w:color w:val="000000"/>
              </w:rPr>
              <w:t>а</w:t>
            </w:r>
            <w:r w:rsidR="006316A0">
              <w:rPr>
                <w:color w:val="000000"/>
              </w:rPr>
              <w:t xml:space="preserve"> с четко читаемой надписью, </w:t>
            </w:r>
            <w:r w:rsidR="00B46171">
              <w:rPr>
                <w:color w:val="000000"/>
              </w:rPr>
              <w:t xml:space="preserve">в соответствии с рисунком 1 </w:t>
            </w:r>
            <w:proofErr w:type="spellStart"/>
            <w:r w:rsidR="00B46171" w:rsidRPr="00B46171">
              <w:rPr>
                <w:color w:val="000000"/>
              </w:rPr>
              <w:t>ГОСТ</w:t>
            </w:r>
            <w:r w:rsidR="00B46171">
              <w:rPr>
                <w:color w:val="000000"/>
              </w:rPr>
              <w:t>а</w:t>
            </w:r>
            <w:proofErr w:type="spellEnd"/>
            <w:r w:rsidR="00B46171" w:rsidRPr="00B46171">
              <w:rPr>
                <w:color w:val="000000"/>
              </w:rPr>
              <w:t xml:space="preserve"> </w:t>
            </w:r>
            <w:proofErr w:type="gramStart"/>
            <w:r w:rsidR="00B46171" w:rsidRPr="00B46171">
              <w:rPr>
                <w:color w:val="000000"/>
              </w:rPr>
              <w:t>Р</w:t>
            </w:r>
            <w:proofErr w:type="gramEnd"/>
            <w:r w:rsidR="00B46171" w:rsidRPr="00B46171">
              <w:rPr>
                <w:color w:val="000000"/>
              </w:rPr>
              <w:t xml:space="preserve"> 59641-2021</w:t>
            </w:r>
            <w:r w:rsidR="00B46171">
              <w:rPr>
                <w:color w:val="000000"/>
              </w:rPr>
              <w:t>.</w:t>
            </w:r>
          </w:p>
          <w:p w:rsidR="00EE2669" w:rsidRPr="00EE2669" w:rsidRDefault="00EE2669" w:rsidP="009101AA">
            <w:pPr>
              <w:numPr>
                <w:ilvl w:val="2"/>
                <w:numId w:val="19"/>
              </w:numPr>
              <w:tabs>
                <w:tab w:val="left" w:pos="0"/>
                <w:tab w:val="left" w:pos="33"/>
              </w:tabs>
              <w:spacing w:line="276" w:lineRule="auto"/>
              <w:ind w:left="33" w:firstLine="0"/>
              <w:jc w:val="both"/>
              <w:rPr>
                <w:color w:val="000000"/>
              </w:rPr>
            </w:pPr>
            <w:r w:rsidRPr="00EE2669">
              <w:rPr>
                <w:rFonts w:ascii="PT Astra Serif" w:hAnsi="PT Astra Serif"/>
              </w:rPr>
              <w:t>После проведения перезарядки огнетушащего вещества на огнетушитель должна быть нанесена маркировка в виде дополнительной этикетки, на которой указаны:</w:t>
            </w:r>
          </w:p>
          <w:p w:rsidR="00EE2669" w:rsidRPr="00853C2B" w:rsidRDefault="00EE2669" w:rsidP="009101AA">
            <w:pPr>
              <w:spacing w:line="276" w:lineRule="auto"/>
              <w:rPr>
                <w:rFonts w:ascii="PT Astra Serif" w:hAnsi="PT Astra Serif"/>
              </w:rPr>
            </w:pPr>
            <w:r w:rsidRPr="00853C2B">
              <w:rPr>
                <w:rFonts w:ascii="PT Astra Serif" w:hAnsi="PT Astra Serif"/>
              </w:rPr>
              <w:t>- наименование и адрес организации, производившей перезарядку огнетушителя;</w:t>
            </w:r>
          </w:p>
          <w:p w:rsidR="00EE2669" w:rsidRPr="00853C2B" w:rsidRDefault="00EE2669" w:rsidP="009101AA">
            <w:pPr>
              <w:spacing w:line="276" w:lineRule="auto"/>
              <w:rPr>
                <w:rFonts w:ascii="PT Astra Serif" w:hAnsi="PT Astra Serif"/>
              </w:rPr>
            </w:pPr>
            <w:r w:rsidRPr="00853C2B">
              <w:rPr>
                <w:rFonts w:ascii="PT Astra Serif" w:hAnsi="PT Astra Serif"/>
              </w:rPr>
              <w:t>- марка и масса заряженного огнетушащего вещества;</w:t>
            </w:r>
          </w:p>
          <w:p w:rsidR="00EE2669" w:rsidRPr="00853C2B" w:rsidRDefault="00EE2669" w:rsidP="009101AA">
            <w:pPr>
              <w:spacing w:line="276" w:lineRule="auto"/>
              <w:rPr>
                <w:rFonts w:ascii="PT Astra Serif" w:hAnsi="PT Astra Serif"/>
              </w:rPr>
            </w:pPr>
            <w:r w:rsidRPr="00853C2B">
              <w:rPr>
                <w:rFonts w:ascii="PT Astra Serif" w:hAnsi="PT Astra Serif"/>
              </w:rPr>
              <w:t>- 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огнетушащим веществом);</w:t>
            </w:r>
          </w:p>
          <w:p w:rsidR="00EE2669" w:rsidRPr="00853C2B" w:rsidRDefault="00EE2669" w:rsidP="009101AA">
            <w:pPr>
              <w:spacing w:line="276" w:lineRule="auto"/>
              <w:rPr>
                <w:rFonts w:ascii="PT Astra Serif" w:hAnsi="PT Astra Serif"/>
              </w:rPr>
            </w:pPr>
            <w:r w:rsidRPr="00853C2B">
              <w:rPr>
                <w:rFonts w:ascii="PT Astra Serif" w:hAnsi="PT Astra Serif"/>
              </w:rPr>
              <w:t>- дата проведения перезарядки;</w:t>
            </w:r>
          </w:p>
          <w:p w:rsidR="00B46171" w:rsidRDefault="00EE2669" w:rsidP="009101AA">
            <w:pPr>
              <w:tabs>
                <w:tab w:val="left" w:pos="0"/>
                <w:tab w:val="left" w:pos="33"/>
              </w:tabs>
              <w:spacing w:line="276" w:lineRule="auto"/>
              <w:jc w:val="both"/>
              <w:rPr>
                <w:rFonts w:ascii="PT Astra Serif" w:hAnsi="PT Astra Serif"/>
              </w:rPr>
            </w:pPr>
            <w:r w:rsidRPr="00853C2B">
              <w:rPr>
                <w:rFonts w:ascii="PT Astra Serif" w:hAnsi="PT Astra Serif"/>
              </w:rPr>
              <w:t>- дата и давление гидравлического испытания (если оно проводилось).</w:t>
            </w:r>
          </w:p>
          <w:p w:rsidR="0040356B" w:rsidRDefault="0040356B" w:rsidP="009101AA">
            <w:pPr>
              <w:tabs>
                <w:tab w:val="left" w:pos="0"/>
                <w:tab w:val="left" w:pos="33"/>
              </w:tabs>
              <w:spacing w:line="276" w:lineRule="auto"/>
              <w:jc w:val="both"/>
              <w:rPr>
                <w:color w:val="000000"/>
              </w:rPr>
            </w:pPr>
            <w:r>
              <w:rPr>
                <w:color w:val="000000"/>
              </w:rPr>
              <w:t xml:space="preserve">2.1.5. </w:t>
            </w:r>
            <w:r w:rsidRPr="0040356B">
              <w:rPr>
                <w:bCs/>
                <w:color w:val="000000"/>
              </w:rPr>
              <w:t>При обнаружении непригодности огнетушителя к дальнейшей эксплуатации Исполнителем составляется соответствующий Акт технического состояния с выводами о непригодности огнетушителя к дальнейшей эксплуатации, который передается Государственному заказчику.</w:t>
            </w:r>
          </w:p>
          <w:p w:rsidR="00994AE6" w:rsidRDefault="00D037D4" w:rsidP="009101AA">
            <w:pPr>
              <w:tabs>
                <w:tab w:val="left" w:pos="175"/>
                <w:tab w:val="left" w:pos="387"/>
              </w:tabs>
              <w:spacing w:line="276" w:lineRule="auto"/>
              <w:ind w:left="34"/>
              <w:jc w:val="both"/>
              <w:rPr>
                <w:color w:val="000000"/>
              </w:rPr>
            </w:pPr>
            <w:r>
              <w:rPr>
                <w:color w:val="000000"/>
              </w:rPr>
              <w:t xml:space="preserve">2.1.6. </w:t>
            </w:r>
            <w:proofErr w:type="gramStart"/>
            <w:r w:rsidRPr="00D037D4">
              <w:rPr>
                <w:bCs/>
                <w:color w:val="000000"/>
              </w:rPr>
              <w:t xml:space="preserve">Услуги оказываются Исполнителем с использованием собственных расходных материалов, комплектующих, запасных частей, узлов, агрегатов и оборудования и т.п., в соответствии с нормами, правилами, процедурами, установленными действующим законодательством Российской Федерации, иных нормативных правовых актов, регулирующих предмет Контракта, включая индивидуальные особенности </w:t>
            </w:r>
            <w:r w:rsidR="004269B6">
              <w:rPr>
                <w:bCs/>
                <w:color w:val="000000"/>
              </w:rPr>
              <w:t>услуг</w:t>
            </w:r>
            <w:r w:rsidRPr="00D037D4">
              <w:rPr>
                <w:bCs/>
                <w:color w:val="000000"/>
              </w:rPr>
              <w:t>, а также иным требованиям сертификации, безопасности (санитарным нормам и правилам, государственным стандартам, техническим регламентам и т.п.).</w:t>
            </w:r>
            <w:proofErr w:type="gramEnd"/>
          </w:p>
          <w:p w:rsidR="00D037D4" w:rsidRDefault="00AE65E5" w:rsidP="009101AA">
            <w:pPr>
              <w:tabs>
                <w:tab w:val="left" w:pos="175"/>
                <w:tab w:val="left" w:pos="387"/>
              </w:tabs>
              <w:spacing w:line="276" w:lineRule="auto"/>
              <w:ind w:left="34"/>
              <w:jc w:val="both"/>
              <w:rPr>
                <w:bCs/>
                <w:color w:val="000000"/>
              </w:rPr>
            </w:pPr>
            <w:r>
              <w:rPr>
                <w:color w:val="000000"/>
              </w:rPr>
              <w:t xml:space="preserve">2.1.7. </w:t>
            </w:r>
            <w:r w:rsidRPr="00AE65E5">
              <w:rPr>
                <w:bCs/>
                <w:color w:val="000000"/>
              </w:rPr>
              <w:t xml:space="preserve">Качество </w:t>
            </w:r>
            <w:r w:rsidR="004269B6">
              <w:rPr>
                <w:bCs/>
                <w:color w:val="000000"/>
              </w:rPr>
              <w:t>услуг</w:t>
            </w:r>
            <w:r w:rsidRPr="00AE65E5">
              <w:rPr>
                <w:bCs/>
                <w:color w:val="000000"/>
              </w:rPr>
              <w:t xml:space="preserve"> и материалов, используемых при оказании услуг, должно соответствовать стандартам, установленным действующим законодательством Российской Федерации к таким услугам и материалам.</w:t>
            </w:r>
          </w:p>
          <w:p w:rsidR="00286F97" w:rsidRDefault="00286F97" w:rsidP="009101AA">
            <w:pPr>
              <w:tabs>
                <w:tab w:val="left" w:pos="175"/>
                <w:tab w:val="left" w:pos="387"/>
              </w:tabs>
              <w:spacing w:line="276" w:lineRule="auto"/>
              <w:ind w:left="34"/>
              <w:jc w:val="both"/>
              <w:rPr>
                <w:bCs/>
                <w:color w:val="000000"/>
              </w:rPr>
            </w:pPr>
            <w:r>
              <w:rPr>
                <w:bCs/>
                <w:color w:val="000000"/>
              </w:rPr>
              <w:t xml:space="preserve">2.1.8. </w:t>
            </w:r>
            <w:r w:rsidRPr="00286F97">
              <w:rPr>
                <w:bCs/>
                <w:color w:val="000000"/>
              </w:rPr>
              <w:t>В ходе оказания услуг Исполнитель обязан предупреждать Государственного заказчика о выявленных скрытых дефектах и производить дополнительные услуги только с согласия Государственного заказчика.</w:t>
            </w:r>
          </w:p>
          <w:p w:rsidR="001F5A63" w:rsidRDefault="00286F97" w:rsidP="009101AA">
            <w:pPr>
              <w:tabs>
                <w:tab w:val="left" w:pos="175"/>
                <w:tab w:val="left" w:pos="387"/>
              </w:tabs>
              <w:spacing w:line="276" w:lineRule="auto"/>
              <w:ind w:left="34"/>
              <w:jc w:val="both"/>
              <w:rPr>
                <w:bCs/>
                <w:color w:val="000000"/>
              </w:rPr>
            </w:pPr>
            <w:r>
              <w:rPr>
                <w:bCs/>
                <w:color w:val="000000"/>
              </w:rPr>
              <w:t>2.</w:t>
            </w:r>
            <w:r w:rsidR="006B7B39">
              <w:rPr>
                <w:bCs/>
                <w:color w:val="000000"/>
              </w:rPr>
              <w:t>1</w:t>
            </w:r>
            <w:r>
              <w:rPr>
                <w:bCs/>
                <w:color w:val="000000"/>
              </w:rPr>
              <w:t xml:space="preserve">.9. </w:t>
            </w:r>
            <w:r w:rsidR="001F5A63">
              <w:rPr>
                <w:bCs/>
                <w:color w:val="000000"/>
              </w:rPr>
              <w:t xml:space="preserve">«Исполнитель» должен располагать подготовленными установленным порядком квалифицированными кадрами и необходимым испытательным оборудованием, в соответствии с </w:t>
            </w:r>
            <w:r w:rsidR="001F5A63" w:rsidRPr="001F5A63">
              <w:rPr>
                <w:bCs/>
                <w:color w:val="000000"/>
              </w:rPr>
              <w:t xml:space="preserve">ГОСТ </w:t>
            </w:r>
            <w:proofErr w:type="gramStart"/>
            <w:r w:rsidR="001F5A63" w:rsidRPr="001F5A63">
              <w:rPr>
                <w:bCs/>
                <w:color w:val="000000"/>
              </w:rPr>
              <w:t>Р</w:t>
            </w:r>
            <w:proofErr w:type="gramEnd"/>
            <w:r w:rsidR="001F5A63" w:rsidRPr="001F5A63">
              <w:rPr>
                <w:bCs/>
                <w:color w:val="000000"/>
              </w:rPr>
              <w:t xml:space="preserve"> 59641-2021</w:t>
            </w:r>
            <w:r w:rsidR="001F5A63">
              <w:rPr>
                <w:bCs/>
                <w:color w:val="000000"/>
              </w:rPr>
              <w:t xml:space="preserve">. </w:t>
            </w:r>
          </w:p>
          <w:p w:rsidR="001F5A63" w:rsidRDefault="006B7B39" w:rsidP="009101AA">
            <w:pPr>
              <w:tabs>
                <w:tab w:val="left" w:pos="175"/>
                <w:tab w:val="left" w:pos="387"/>
              </w:tabs>
              <w:spacing w:line="276" w:lineRule="auto"/>
              <w:ind w:left="34"/>
              <w:jc w:val="both"/>
              <w:rPr>
                <w:bCs/>
                <w:color w:val="000000"/>
              </w:rPr>
            </w:pPr>
            <w:r>
              <w:rPr>
                <w:bCs/>
                <w:color w:val="000000"/>
              </w:rPr>
              <w:t xml:space="preserve">2.1.10. Ремонт огнетушителей должен осуществляться </w:t>
            </w:r>
            <w:r w:rsidR="00D47735">
              <w:rPr>
                <w:bCs/>
                <w:color w:val="000000"/>
              </w:rPr>
              <w:t xml:space="preserve">сотрудником Исполнителя согласно должностной инструкции, прошедшим в </w:t>
            </w:r>
            <w:r w:rsidR="008E135B" w:rsidRPr="008E135B">
              <w:rPr>
                <w:bCs/>
                <w:color w:val="000000"/>
              </w:rPr>
              <w:t xml:space="preserve">установленном порядке проверку знаний нормативно-технических документов по устройству и эксплуатации огнетушителей и параметрам </w:t>
            </w:r>
            <w:proofErr w:type="gramStart"/>
            <w:r w:rsidR="008E135B" w:rsidRPr="008E135B">
              <w:rPr>
                <w:bCs/>
                <w:color w:val="000000"/>
              </w:rPr>
              <w:t>ОТВ</w:t>
            </w:r>
            <w:proofErr w:type="gramEnd"/>
            <w:r w:rsidR="008E135B">
              <w:rPr>
                <w:bCs/>
                <w:color w:val="000000"/>
              </w:rPr>
              <w:t xml:space="preserve">, способным самостоятельно  проводить необходимый объём работ по ремонту </w:t>
            </w:r>
            <w:r w:rsidR="008E135B">
              <w:rPr>
                <w:bCs/>
                <w:color w:val="000000"/>
              </w:rPr>
              <w:lastRenderedPageBreak/>
              <w:t>огнетушителей и заполнению соответствующих журналов.</w:t>
            </w:r>
          </w:p>
          <w:p w:rsidR="00B9261A" w:rsidRPr="00B9261A" w:rsidRDefault="006A3426" w:rsidP="00B316E2">
            <w:pPr>
              <w:numPr>
                <w:ilvl w:val="1"/>
                <w:numId w:val="18"/>
              </w:numPr>
              <w:tabs>
                <w:tab w:val="left" w:pos="600"/>
              </w:tabs>
              <w:spacing w:line="276" w:lineRule="auto"/>
              <w:ind w:left="34" w:firstLine="0"/>
              <w:contextualSpacing/>
              <w:jc w:val="both"/>
              <w:rPr>
                <w:bCs/>
                <w:color w:val="000000"/>
              </w:rPr>
            </w:pPr>
            <w:r w:rsidRPr="006A3426">
              <w:rPr>
                <w:bCs/>
                <w:color w:val="000000"/>
              </w:rPr>
              <w:t>Гарантийный срок на оказанные услуги</w:t>
            </w:r>
            <w:r w:rsidR="00B9261A" w:rsidRPr="00B9261A">
              <w:rPr>
                <w:bCs/>
                <w:color w:val="000000"/>
              </w:rPr>
              <w:t xml:space="preserve">: </w:t>
            </w:r>
            <w:r>
              <w:rPr>
                <w:bCs/>
                <w:color w:val="000000"/>
              </w:rPr>
              <w:t xml:space="preserve">не менее </w:t>
            </w:r>
            <w:r w:rsidR="00B316E2" w:rsidRPr="00B316E2">
              <w:rPr>
                <w:bCs/>
                <w:color w:val="000000" w:themeColor="text1"/>
              </w:rPr>
              <w:t>6</w:t>
            </w:r>
            <w:r w:rsidRPr="00B316E2">
              <w:rPr>
                <w:bCs/>
                <w:color w:val="000000" w:themeColor="text1"/>
              </w:rPr>
              <w:t xml:space="preserve"> (</w:t>
            </w:r>
            <w:r w:rsidR="00B316E2" w:rsidRPr="00B316E2">
              <w:rPr>
                <w:bCs/>
                <w:color w:val="000000" w:themeColor="text1"/>
              </w:rPr>
              <w:t>шести</w:t>
            </w:r>
            <w:r w:rsidRPr="00B316E2">
              <w:rPr>
                <w:bCs/>
                <w:color w:val="000000" w:themeColor="text1"/>
              </w:rPr>
              <w:t>) месяцев</w:t>
            </w:r>
            <w:r>
              <w:rPr>
                <w:bCs/>
                <w:color w:val="000000"/>
              </w:rPr>
              <w:t xml:space="preserve"> с момента подписания </w:t>
            </w:r>
            <w:r w:rsidR="00821915" w:rsidRPr="00821915">
              <w:rPr>
                <w:bCs/>
                <w:color w:val="000000"/>
              </w:rPr>
              <w:t>Сторонами Акта оказанных услуг (универсального передаточного документа),  Акт</w:t>
            </w:r>
            <w:r w:rsidR="00F94531">
              <w:rPr>
                <w:bCs/>
                <w:color w:val="000000"/>
              </w:rPr>
              <w:t>а</w:t>
            </w:r>
            <w:r w:rsidR="00821915" w:rsidRPr="00821915">
              <w:rPr>
                <w:bCs/>
                <w:color w:val="000000"/>
              </w:rPr>
              <w:t xml:space="preserve"> приемки товаров, работ, услуг (ф. 0510452)</w:t>
            </w:r>
            <w:r w:rsidR="00F63BE6">
              <w:rPr>
                <w:bCs/>
                <w:color w:val="000000"/>
              </w:rPr>
              <w:t>.</w:t>
            </w:r>
          </w:p>
        </w:tc>
      </w:tr>
      <w:tr w:rsidR="00B9261A" w:rsidRPr="00B9261A">
        <w:tblPrEx>
          <w:tblLook w:val="01E0"/>
        </w:tblPrEx>
        <w:trPr>
          <w:trHeight w:val="292"/>
        </w:trPr>
        <w:tc>
          <w:tcPr>
            <w:tcW w:w="14884" w:type="dxa"/>
            <w:gridSpan w:val="7"/>
            <w:vAlign w:val="center"/>
          </w:tcPr>
          <w:p w:rsidR="00B9261A" w:rsidRPr="00B9261A" w:rsidRDefault="00B9261A" w:rsidP="009101AA">
            <w:pPr>
              <w:spacing w:line="276" w:lineRule="auto"/>
              <w:rPr>
                <w:b/>
              </w:rPr>
            </w:pPr>
            <w:r w:rsidRPr="00B9261A">
              <w:rPr>
                <w:b/>
              </w:rPr>
              <w:lastRenderedPageBreak/>
              <w:t xml:space="preserve">ИТОГО: </w:t>
            </w:r>
          </w:p>
        </w:tc>
      </w:tr>
    </w:tbl>
    <w:p w:rsidR="00B9261A" w:rsidRDefault="00B9261A" w:rsidP="00A14A6E">
      <w:pPr>
        <w:jc w:val="center"/>
      </w:pPr>
    </w:p>
    <w:p w:rsidR="00703F79" w:rsidRDefault="00703F79" w:rsidP="00A14A6E">
      <w:pPr>
        <w:jc w:val="center"/>
      </w:pPr>
    </w:p>
    <w:p w:rsidR="00E97E8F" w:rsidRDefault="00E97E8F" w:rsidP="00341BC3">
      <w:pPr>
        <w:ind w:firstLine="540"/>
        <w:jc w:val="center"/>
        <w:rPr>
          <w:b/>
          <w:bCs/>
        </w:rPr>
      </w:pPr>
    </w:p>
    <w:p w:rsidR="00097E0D" w:rsidRDefault="00097E0D" w:rsidP="00341BC3">
      <w:pPr>
        <w:ind w:firstLine="540"/>
        <w:jc w:val="center"/>
        <w:rPr>
          <w:b/>
          <w:bCs/>
        </w:rPr>
      </w:pPr>
    </w:p>
    <w:tbl>
      <w:tblPr>
        <w:tblW w:w="5000" w:type="pct"/>
        <w:tblLook w:val="01E0"/>
      </w:tblPr>
      <w:tblGrid>
        <w:gridCol w:w="7393"/>
        <w:gridCol w:w="7393"/>
      </w:tblGrid>
      <w:tr w:rsidR="00097E0D" w:rsidRPr="00341BC3">
        <w:tc>
          <w:tcPr>
            <w:tcW w:w="2500" w:type="pct"/>
          </w:tcPr>
          <w:p w:rsidR="00097E0D" w:rsidRPr="00341BC3" w:rsidRDefault="00097E0D" w:rsidP="000A7456">
            <w:pPr>
              <w:ind w:right="104"/>
              <w:jc w:val="both"/>
              <w:rPr>
                <w:b/>
              </w:rPr>
            </w:pPr>
            <w:r w:rsidRPr="00341BC3">
              <w:rPr>
                <w:b/>
              </w:rPr>
              <w:t xml:space="preserve">От «Государственного </w:t>
            </w:r>
            <w:r w:rsidR="000A7456">
              <w:rPr>
                <w:b/>
              </w:rPr>
              <w:t>з</w:t>
            </w:r>
            <w:r w:rsidRPr="00341BC3">
              <w:rPr>
                <w:b/>
              </w:rPr>
              <w:t>аказчика»:</w:t>
            </w:r>
          </w:p>
        </w:tc>
        <w:tc>
          <w:tcPr>
            <w:tcW w:w="2500" w:type="pct"/>
          </w:tcPr>
          <w:p w:rsidR="00097E0D" w:rsidRPr="00341BC3" w:rsidRDefault="00097E0D" w:rsidP="00800990">
            <w:pPr>
              <w:ind w:left="247"/>
              <w:jc w:val="both"/>
              <w:rPr>
                <w:b/>
              </w:rPr>
            </w:pPr>
            <w:r w:rsidRPr="00341BC3">
              <w:rPr>
                <w:b/>
              </w:rPr>
              <w:t>От «Исполнителя»:</w:t>
            </w:r>
          </w:p>
        </w:tc>
      </w:tr>
      <w:tr w:rsidR="009101AA" w:rsidRPr="00341BC3">
        <w:tc>
          <w:tcPr>
            <w:tcW w:w="2500" w:type="pct"/>
          </w:tcPr>
          <w:p w:rsidR="009101AA" w:rsidRPr="0039340A" w:rsidRDefault="009101AA" w:rsidP="00F60AA8">
            <w:pPr>
              <w:rPr>
                <w:b/>
                <w:bCs/>
              </w:rPr>
            </w:pPr>
            <w:proofErr w:type="spellStart"/>
            <w:r>
              <w:rPr>
                <w:b/>
                <w:bCs/>
              </w:rPr>
              <w:t>Врио</w:t>
            </w:r>
            <w:proofErr w:type="spellEnd"/>
            <w:r>
              <w:rPr>
                <w:b/>
                <w:bCs/>
              </w:rPr>
              <w:t xml:space="preserve"> н</w:t>
            </w:r>
            <w:r w:rsidRPr="0039340A">
              <w:rPr>
                <w:b/>
                <w:bCs/>
              </w:rPr>
              <w:t>ачальник</w:t>
            </w:r>
            <w:r>
              <w:rPr>
                <w:b/>
                <w:bCs/>
              </w:rPr>
              <w:t>а</w:t>
            </w:r>
            <w:r w:rsidRPr="0039340A">
              <w:rPr>
                <w:b/>
                <w:bCs/>
              </w:rPr>
              <w:t xml:space="preserve"> ФКУ ИК-1 УФСИН</w:t>
            </w:r>
          </w:p>
          <w:p w:rsidR="009101AA" w:rsidRPr="0039340A" w:rsidRDefault="009101AA" w:rsidP="00F60AA8">
            <w:pPr>
              <w:rPr>
                <w:b/>
                <w:bCs/>
              </w:rPr>
            </w:pPr>
            <w:r w:rsidRPr="0039340A">
              <w:rPr>
                <w:b/>
                <w:bCs/>
              </w:rPr>
              <w:t>России  по Владимирской области</w:t>
            </w:r>
          </w:p>
          <w:p w:rsidR="009101AA" w:rsidRPr="0039340A" w:rsidRDefault="009101AA" w:rsidP="00F60AA8">
            <w:pPr>
              <w:jc w:val="both"/>
              <w:rPr>
                <w:b/>
                <w:bCs/>
              </w:rPr>
            </w:pPr>
          </w:p>
        </w:tc>
        <w:tc>
          <w:tcPr>
            <w:tcW w:w="2500" w:type="pct"/>
          </w:tcPr>
          <w:p w:rsidR="009101AA" w:rsidRDefault="009101AA" w:rsidP="00800990">
            <w:pPr>
              <w:ind w:left="247"/>
              <w:jc w:val="both"/>
              <w:rPr>
                <w:b/>
              </w:rPr>
            </w:pPr>
            <w:r>
              <w:rPr>
                <w:b/>
              </w:rPr>
              <w:t>_________________________________</w:t>
            </w:r>
          </w:p>
          <w:p w:rsidR="009101AA" w:rsidRDefault="009101AA" w:rsidP="00800990">
            <w:pPr>
              <w:ind w:left="247"/>
              <w:jc w:val="both"/>
              <w:rPr>
                <w:b/>
              </w:rPr>
            </w:pPr>
            <w:r>
              <w:rPr>
                <w:b/>
              </w:rPr>
              <w:t>_________________________________</w:t>
            </w:r>
          </w:p>
        </w:tc>
      </w:tr>
      <w:tr w:rsidR="009101AA" w:rsidRPr="00341BC3">
        <w:trPr>
          <w:trHeight w:val="80"/>
        </w:trPr>
        <w:tc>
          <w:tcPr>
            <w:tcW w:w="2500" w:type="pct"/>
          </w:tcPr>
          <w:p w:rsidR="009101AA" w:rsidRPr="0039340A" w:rsidRDefault="009101AA" w:rsidP="00F60AA8">
            <w:pPr>
              <w:jc w:val="both"/>
              <w:rPr>
                <w:b/>
                <w:bCs/>
              </w:rPr>
            </w:pPr>
            <w:r>
              <w:rPr>
                <w:b/>
                <w:bCs/>
              </w:rPr>
              <w:t xml:space="preserve">    ____</w:t>
            </w:r>
            <w:r w:rsidRPr="0039340A">
              <w:rPr>
                <w:b/>
                <w:bCs/>
              </w:rPr>
              <w:t xml:space="preserve">_________________ </w:t>
            </w:r>
            <w:r>
              <w:rPr>
                <w:b/>
                <w:bCs/>
              </w:rPr>
              <w:t xml:space="preserve">С.А. </w:t>
            </w:r>
            <w:proofErr w:type="spellStart"/>
            <w:r>
              <w:rPr>
                <w:b/>
                <w:bCs/>
              </w:rPr>
              <w:t>Канаев</w:t>
            </w:r>
            <w:proofErr w:type="spellEnd"/>
          </w:p>
          <w:p w:rsidR="009101AA" w:rsidRPr="0039340A" w:rsidRDefault="009101AA" w:rsidP="00F60AA8">
            <w:pPr>
              <w:jc w:val="both"/>
              <w:rPr>
                <w:b/>
                <w:bCs/>
              </w:rPr>
            </w:pPr>
            <w:r>
              <w:rPr>
                <w:b/>
                <w:bCs/>
              </w:rPr>
              <w:t xml:space="preserve">              </w:t>
            </w:r>
            <w:r w:rsidRPr="0039340A">
              <w:rPr>
                <w:b/>
                <w:bCs/>
              </w:rPr>
              <w:t>М.П.</w:t>
            </w:r>
          </w:p>
          <w:p w:rsidR="009101AA" w:rsidRPr="0039340A" w:rsidRDefault="009101AA" w:rsidP="00F60AA8">
            <w:pPr>
              <w:jc w:val="both"/>
              <w:rPr>
                <w:b/>
                <w:bCs/>
              </w:rPr>
            </w:pPr>
            <w:r w:rsidRPr="0039340A">
              <w:rPr>
                <w:b/>
                <w:bCs/>
              </w:rPr>
              <w:t>«___» ______________ 202</w:t>
            </w:r>
            <w:r>
              <w:rPr>
                <w:b/>
                <w:bCs/>
              </w:rPr>
              <w:t>6</w:t>
            </w:r>
            <w:r w:rsidRPr="0039340A">
              <w:rPr>
                <w:b/>
                <w:bCs/>
              </w:rPr>
              <w:t xml:space="preserve"> г.</w:t>
            </w:r>
          </w:p>
        </w:tc>
        <w:tc>
          <w:tcPr>
            <w:tcW w:w="2500" w:type="pct"/>
          </w:tcPr>
          <w:p w:rsidR="009101AA" w:rsidRDefault="009101AA" w:rsidP="00800990">
            <w:pPr>
              <w:ind w:left="247"/>
              <w:jc w:val="both"/>
              <w:rPr>
                <w:b/>
              </w:rPr>
            </w:pPr>
            <w:r>
              <w:rPr>
                <w:b/>
              </w:rPr>
              <w:t>__________________________________</w:t>
            </w:r>
          </w:p>
          <w:p w:rsidR="009101AA" w:rsidRDefault="009101AA" w:rsidP="00800990">
            <w:pPr>
              <w:ind w:left="247"/>
              <w:jc w:val="both"/>
              <w:rPr>
                <w:b/>
              </w:rPr>
            </w:pPr>
            <w:r>
              <w:rPr>
                <w:b/>
              </w:rPr>
              <w:t xml:space="preserve">      М.П.</w:t>
            </w:r>
          </w:p>
          <w:p w:rsidR="009101AA" w:rsidRDefault="009101AA" w:rsidP="00800990">
            <w:pPr>
              <w:ind w:left="247"/>
              <w:jc w:val="both"/>
              <w:rPr>
                <w:b/>
              </w:rPr>
            </w:pPr>
            <w:r>
              <w:rPr>
                <w:b/>
              </w:rPr>
              <w:t>«___» ______________ 20__ г.</w:t>
            </w:r>
          </w:p>
        </w:tc>
      </w:tr>
    </w:tbl>
    <w:p w:rsidR="00097E0D" w:rsidRPr="00341BC3" w:rsidRDefault="00097E0D" w:rsidP="003617C7">
      <w:pPr>
        <w:ind w:firstLine="540"/>
        <w:jc w:val="center"/>
        <w:rPr>
          <w:b/>
          <w:bCs/>
        </w:rPr>
      </w:pPr>
    </w:p>
    <w:sectPr w:rsidR="00097E0D" w:rsidRPr="00341BC3" w:rsidSect="00905B9D">
      <w:pgSz w:w="16838" w:h="11906" w:orient="landscape"/>
      <w:pgMar w:top="1701" w:right="1134"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58A" w:rsidRDefault="008F058A" w:rsidP="00AF2162">
      <w:r>
        <w:separator/>
      </w:r>
    </w:p>
  </w:endnote>
  <w:endnote w:type="continuationSeparator" w:id="1">
    <w:p w:rsidR="008F058A" w:rsidRDefault="008F058A" w:rsidP="00AF21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001" w:usb1="00000000" w:usb2="00000000" w:usb3="00000000" w:csb0="00000005"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58A" w:rsidRDefault="008F058A" w:rsidP="00AF2162">
      <w:r>
        <w:separator/>
      </w:r>
    </w:p>
  </w:footnote>
  <w:footnote w:type="continuationSeparator" w:id="1">
    <w:p w:rsidR="008F058A" w:rsidRDefault="008F058A" w:rsidP="00AF2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80" w:rsidRDefault="00707994" w:rsidP="000F5F7E">
    <w:pPr>
      <w:pStyle w:val="a4"/>
      <w:jc w:val="center"/>
    </w:pPr>
    <w:fldSimple w:instr=" PAGE   \* MERGEFORMAT ">
      <w:r w:rsidR="00667F0A">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94019C"/>
    <w:lvl w:ilvl="0">
      <w:start w:val="1"/>
      <w:numFmt w:val="decimal"/>
      <w:lvlText w:val="%1."/>
      <w:lvlJc w:val="left"/>
      <w:pPr>
        <w:tabs>
          <w:tab w:val="num" w:pos="1492"/>
        </w:tabs>
        <w:ind w:left="1492" w:hanging="360"/>
      </w:pPr>
    </w:lvl>
  </w:abstractNum>
  <w:abstractNum w:abstractNumId="1">
    <w:nsid w:val="FFFFFF7D"/>
    <w:multiLevelType w:val="singleLevel"/>
    <w:tmpl w:val="1436A412"/>
    <w:lvl w:ilvl="0">
      <w:start w:val="1"/>
      <w:numFmt w:val="decimal"/>
      <w:lvlText w:val="%1."/>
      <w:lvlJc w:val="left"/>
      <w:pPr>
        <w:tabs>
          <w:tab w:val="num" w:pos="1209"/>
        </w:tabs>
        <w:ind w:left="1209" w:hanging="360"/>
      </w:pPr>
    </w:lvl>
  </w:abstractNum>
  <w:abstractNum w:abstractNumId="2">
    <w:nsid w:val="FFFFFF7E"/>
    <w:multiLevelType w:val="singleLevel"/>
    <w:tmpl w:val="979481E8"/>
    <w:lvl w:ilvl="0">
      <w:start w:val="1"/>
      <w:numFmt w:val="decimal"/>
      <w:lvlText w:val="%1."/>
      <w:lvlJc w:val="left"/>
      <w:pPr>
        <w:tabs>
          <w:tab w:val="num" w:pos="926"/>
        </w:tabs>
        <w:ind w:left="926" w:hanging="360"/>
      </w:pPr>
    </w:lvl>
  </w:abstractNum>
  <w:abstractNum w:abstractNumId="3">
    <w:nsid w:val="FFFFFF80"/>
    <w:multiLevelType w:val="singleLevel"/>
    <w:tmpl w:val="7F6CE1BA"/>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0714CC0C"/>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1DBC235E"/>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7524C2E"/>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D1E86A4E"/>
    <w:lvl w:ilvl="0">
      <w:start w:val="1"/>
      <w:numFmt w:val="decimal"/>
      <w:lvlText w:val="%1."/>
      <w:lvlJc w:val="left"/>
      <w:pPr>
        <w:tabs>
          <w:tab w:val="num" w:pos="360"/>
        </w:tabs>
        <w:ind w:left="360" w:hanging="360"/>
      </w:pPr>
    </w:lvl>
  </w:abstractNum>
  <w:abstractNum w:abstractNumId="8">
    <w:nsid w:val="FFFFFF89"/>
    <w:multiLevelType w:val="singleLevel"/>
    <w:tmpl w:val="50262B56"/>
    <w:lvl w:ilvl="0">
      <w:start w:val="1"/>
      <w:numFmt w:val="bullet"/>
      <w:lvlText w:val=""/>
      <w:lvlJc w:val="left"/>
      <w:pPr>
        <w:tabs>
          <w:tab w:val="num" w:pos="360"/>
        </w:tabs>
        <w:ind w:left="360" w:hanging="360"/>
      </w:pPr>
      <w:rPr>
        <w:rFonts w:ascii="Symbol" w:hAnsi="Symbol" w:hint="default"/>
      </w:rPr>
    </w:lvl>
  </w:abstractNum>
  <w:abstractNum w:abstractNumId="9">
    <w:nsid w:val="0DAB1E59"/>
    <w:multiLevelType w:val="multilevel"/>
    <w:tmpl w:val="F93C3810"/>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8647E3"/>
    <w:multiLevelType w:val="multilevel"/>
    <w:tmpl w:val="08C82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0A35FA"/>
    <w:multiLevelType w:val="multilevel"/>
    <w:tmpl w:val="F93C3810"/>
    <w:lvl w:ilvl="0">
      <w:start w:val="6"/>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2A6D8A"/>
    <w:multiLevelType w:val="multilevel"/>
    <w:tmpl w:val="4BE0385A"/>
    <w:lvl w:ilvl="0">
      <w:start w:val="1"/>
      <w:numFmt w:val="decimal"/>
      <w:lvlText w:val="%1."/>
      <w:lvlJc w:val="left"/>
      <w:pPr>
        <w:ind w:left="644" w:hanging="360"/>
      </w:pPr>
      <w:rPr>
        <w:b/>
      </w:rPr>
    </w:lvl>
    <w:lvl w:ilvl="1">
      <w:start w:val="1"/>
      <w:numFmt w:val="decimal"/>
      <w:isLgl/>
      <w:lvlText w:val="%1.%2."/>
      <w:lvlJc w:val="left"/>
      <w:pPr>
        <w:ind w:left="360" w:hanging="360"/>
      </w:pPr>
      <w:rPr>
        <w:color w:val="auto"/>
      </w:rPr>
    </w:lvl>
    <w:lvl w:ilvl="2">
      <w:start w:val="1"/>
      <w:numFmt w:val="decimal"/>
      <w:isLgl/>
      <w:lvlText w:val="%1.%2.%3."/>
      <w:lvlJc w:val="left"/>
      <w:pPr>
        <w:ind w:left="1454" w:hanging="720"/>
      </w:pPr>
      <w:rPr>
        <w:color w:val="auto"/>
      </w:rPr>
    </w:lvl>
    <w:lvl w:ilvl="3">
      <w:start w:val="1"/>
      <w:numFmt w:val="decimal"/>
      <w:isLgl/>
      <w:lvlText w:val="%1.%2.%3.%4."/>
      <w:lvlJc w:val="left"/>
      <w:pPr>
        <w:ind w:left="1641" w:hanging="720"/>
      </w:pPr>
      <w:rPr>
        <w:color w:val="auto"/>
      </w:rPr>
    </w:lvl>
    <w:lvl w:ilvl="4">
      <w:start w:val="1"/>
      <w:numFmt w:val="decimal"/>
      <w:isLgl/>
      <w:lvlText w:val="%1.%2.%3.%4.%5."/>
      <w:lvlJc w:val="left"/>
      <w:pPr>
        <w:ind w:left="2188" w:hanging="1080"/>
      </w:pPr>
      <w:rPr>
        <w:color w:val="auto"/>
      </w:rPr>
    </w:lvl>
    <w:lvl w:ilvl="5">
      <w:start w:val="1"/>
      <w:numFmt w:val="decimal"/>
      <w:isLgl/>
      <w:lvlText w:val="%1.%2.%3.%4.%5.%6."/>
      <w:lvlJc w:val="left"/>
      <w:pPr>
        <w:ind w:left="2375" w:hanging="1080"/>
      </w:pPr>
      <w:rPr>
        <w:color w:val="auto"/>
      </w:rPr>
    </w:lvl>
    <w:lvl w:ilvl="6">
      <w:start w:val="1"/>
      <w:numFmt w:val="decimal"/>
      <w:isLgl/>
      <w:lvlText w:val="%1.%2.%3.%4.%5.%6.%7."/>
      <w:lvlJc w:val="left"/>
      <w:pPr>
        <w:ind w:left="2922" w:hanging="1440"/>
      </w:pPr>
      <w:rPr>
        <w:color w:val="auto"/>
      </w:rPr>
    </w:lvl>
    <w:lvl w:ilvl="7">
      <w:start w:val="1"/>
      <w:numFmt w:val="decimal"/>
      <w:isLgl/>
      <w:lvlText w:val="%1.%2.%3.%4.%5.%6.%7.%8."/>
      <w:lvlJc w:val="left"/>
      <w:pPr>
        <w:ind w:left="3109" w:hanging="1440"/>
      </w:pPr>
      <w:rPr>
        <w:color w:val="auto"/>
      </w:rPr>
    </w:lvl>
    <w:lvl w:ilvl="8">
      <w:start w:val="1"/>
      <w:numFmt w:val="decimal"/>
      <w:isLgl/>
      <w:lvlText w:val="%1.%2.%3.%4.%5.%6.%7.%8.%9."/>
      <w:lvlJc w:val="left"/>
      <w:pPr>
        <w:ind w:left="3656" w:hanging="1800"/>
      </w:pPr>
      <w:rPr>
        <w:color w:val="auto"/>
      </w:rPr>
    </w:lvl>
  </w:abstractNum>
  <w:abstractNum w:abstractNumId="13">
    <w:nsid w:val="3B3365F6"/>
    <w:multiLevelType w:val="hybridMultilevel"/>
    <w:tmpl w:val="CEF07EA4"/>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795E00"/>
    <w:multiLevelType w:val="hybridMultilevel"/>
    <w:tmpl w:val="A3B844DE"/>
    <w:lvl w:ilvl="0" w:tplc="931E761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4B5837BA"/>
    <w:multiLevelType w:val="hybridMultilevel"/>
    <w:tmpl w:val="503439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B16821"/>
    <w:multiLevelType w:val="hybridMultilevel"/>
    <w:tmpl w:val="7288680C"/>
    <w:lvl w:ilvl="0" w:tplc="F0CC71A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EA01331"/>
    <w:multiLevelType w:val="multilevel"/>
    <w:tmpl w:val="4BE0385A"/>
    <w:lvl w:ilvl="0">
      <w:start w:val="1"/>
      <w:numFmt w:val="decimal"/>
      <w:lvlText w:val="%1."/>
      <w:lvlJc w:val="left"/>
      <w:pPr>
        <w:ind w:left="644" w:hanging="360"/>
      </w:pPr>
      <w:rPr>
        <w:b/>
      </w:rPr>
    </w:lvl>
    <w:lvl w:ilvl="1">
      <w:start w:val="1"/>
      <w:numFmt w:val="decimal"/>
      <w:isLgl/>
      <w:lvlText w:val="%1.%2."/>
      <w:lvlJc w:val="left"/>
      <w:pPr>
        <w:ind w:left="360" w:hanging="360"/>
      </w:pPr>
      <w:rPr>
        <w:color w:val="auto"/>
      </w:rPr>
    </w:lvl>
    <w:lvl w:ilvl="2">
      <w:start w:val="1"/>
      <w:numFmt w:val="decimal"/>
      <w:isLgl/>
      <w:lvlText w:val="%1.%2.%3."/>
      <w:lvlJc w:val="left"/>
      <w:pPr>
        <w:ind w:left="1454" w:hanging="720"/>
      </w:pPr>
      <w:rPr>
        <w:color w:val="auto"/>
      </w:rPr>
    </w:lvl>
    <w:lvl w:ilvl="3">
      <w:start w:val="1"/>
      <w:numFmt w:val="decimal"/>
      <w:isLgl/>
      <w:lvlText w:val="%1.%2.%3.%4."/>
      <w:lvlJc w:val="left"/>
      <w:pPr>
        <w:ind w:left="1641" w:hanging="720"/>
      </w:pPr>
      <w:rPr>
        <w:color w:val="auto"/>
      </w:rPr>
    </w:lvl>
    <w:lvl w:ilvl="4">
      <w:start w:val="1"/>
      <w:numFmt w:val="decimal"/>
      <w:isLgl/>
      <w:lvlText w:val="%1.%2.%3.%4.%5."/>
      <w:lvlJc w:val="left"/>
      <w:pPr>
        <w:ind w:left="2188" w:hanging="1080"/>
      </w:pPr>
      <w:rPr>
        <w:color w:val="auto"/>
      </w:rPr>
    </w:lvl>
    <w:lvl w:ilvl="5">
      <w:start w:val="1"/>
      <w:numFmt w:val="decimal"/>
      <w:isLgl/>
      <w:lvlText w:val="%1.%2.%3.%4.%5.%6."/>
      <w:lvlJc w:val="left"/>
      <w:pPr>
        <w:ind w:left="2375" w:hanging="1080"/>
      </w:pPr>
      <w:rPr>
        <w:color w:val="auto"/>
      </w:rPr>
    </w:lvl>
    <w:lvl w:ilvl="6">
      <w:start w:val="1"/>
      <w:numFmt w:val="decimal"/>
      <w:isLgl/>
      <w:lvlText w:val="%1.%2.%3.%4.%5.%6.%7."/>
      <w:lvlJc w:val="left"/>
      <w:pPr>
        <w:ind w:left="2922" w:hanging="1440"/>
      </w:pPr>
      <w:rPr>
        <w:color w:val="auto"/>
      </w:rPr>
    </w:lvl>
    <w:lvl w:ilvl="7">
      <w:start w:val="1"/>
      <w:numFmt w:val="decimal"/>
      <w:isLgl/>
      <w:lvlText w:val="%1.%2.%3.%4.%5.%6.%7.%8."/>
      <w:lvlJc w:val="left"/>
      <w:pPr>
        <w:ind w:left="3109" w:hanging="1440"/>
      </w:pPr>
      <w:rPr>
        <w:color w:val="auto"/>
      </w:rPr>
    </w:lvl>
    <w:lvl w:ilvl="8">
      <w:start w:val="1"/>
      <w:numFmt w:val="decimal"/>
      <w:isLgl/>
      <w:lvlText w:val="%1.%2.%3.%4.%5.%6.%7.%8.%9."/>
      <w:lvlJc w:val="left"/>
      <w:pPr>
        <w:ind w:left="3656" w:hanging="1800"/>
      </w:pPr>
      <w:rPr>
        <w:color w:val="auto"/>
      </w:rPr>
    </w:lvl>
  </w:abstractNum>
  <w:abstractNum w:abstractNumId="18">
    <w:nsid w:val="586C6C9A"/>
    <w:multiLevelType w:val="hybridMultilevel"/>
    <w:tmpl w:val="1E807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31686C"/>
    <w:multiLevelType w:val="multilevel"/>
    <w:tmpl w:val="10BC5DC6"/>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0">
    <w:nsid w:val="67BD1093"/>
    <w:multiLevelType w:val="hybridMultilevel"/>
    <w:tmpl w:val="4BA2D668"/>
    <w:lvl w:ilvl="0" w:tplc="D2F80064">
      <w:start w:val="1"/>
      <w:numFmt w:val="decimal"/>
      <w:lvlText w:val="%1."/>
      <w:lvlJc w:val="left"/>
      <w:pPr>
        <w:tabs>
          <w:tab w:val="num" w:pos="720"/>
        </w:tabs>
        <w:ind w:left="720" w:hanging="360"/>
      </w:pPr>
      <w:rPr>
        <w:rFonts w:cs="Times New Roman"/>
      </w:rPr>
    </w:lvl>
    <w:lvl w:ilvl="1" w:tplc="57DC0B58">
      <w:numFmt w:val="none"/>
      <w:lvlText w:val=""/>
      <w:lvlJc w:val="left"/>
      <w:pPr>
        <w:tabs>
          <w:tab w:val="num" w:pos="360"/>
        </w:tabs>
        <w:ind w:left="0" w:firstLine="0"/>
      </w:pPr>
      <w:rPr>
        <w:rFonts w:cs="Times New Roman"/>
      </w:rPr>
    </w:lvl>
    <w:lvl w:ilvl="2" w:tplc="8B9C421A">
      <w:numFmt w:val="none"/>
      <w:lvlText w:val=""/>
      <w:lvlJc w:val="left"/>
      <w:pPr>
        <w:tabs>
          <w:tab w:val="num" w:pos="360"/>
        </w:tabs>
        <w:ind w:left="0" w:firstLine="0"/>
      </w:pPr>
      <w:rPr>
        <w:rFonts w:cs="Times New Roman"/>
      </w:rPr>
    </w:lvl>
    <w:lvl w:ilvl="3" w:tplc="47DAE0BE">
      <w:numFmt w:val="none"/>
      <w:lvlText w:val=""/>
      <w:lvlJc w:val="left"/>
      <w:pPr>
        <w:tabs>
          <w:tab w:val="num" w:pos="360"/>
        </w:tabs>
        <w:ind w:left="0" w:firstLine="0"/>
      </w:pPr>
      <w:rPr>
        <w:rFonts w:cs="Times New Roman"/>
      </w:rPr>
    </w:lvl>
    <w:lvl w:ilvl="4" w:tplc="9EE6620E">
      <w:numFmt w:val="none"/>
      <w:lvlText w:val=""/>
      <w:lvlJc w:val="left"/>
      <w:pPr>
        <w:tabs>
          <w:tab w:val="num" w:pos="360"/>
        </w:tabs>
        <w:ind w:left="0" w:firstLine="0"/>
      </w:pPr>
      <w:rPr>
        <w:rFonts w:cs="Times New Roman"/>
      </w:rPr>
    </w:lvl>
    <w:lvl w:ilvl="5" w:tplc="47BA36D4">
      <w:numFmt w:val="none"/>
      <w:lvlText w:val=""/>
      <w:lvlJc w:val="left"/>
      <w:pPr>
        <w:tabs>
          <w:tab w:val="num" w:pos="360"/>
        </w:tabs>
        <w:ind w:left="0" w:firstLine="0"/>
      </w:pPr>
      <w:rPr>
        <w:rFonts w:cs="Times New Roman"/>
      </w:rPr>
    </w:lvl>
    <w:lvl w:ilvl="6" w:tplc="E828E100">
      <w:numFmt w:val="none"/>
      <w:lvlText w:val=""/>
      <w:lvlJc w:val="left"/>
      <w:pPr>
        <w:tabs>
          <w:tab w:val="num" w:pos="360"/>
        </w:tabs>
        <w:ind w:left="0" w:firstLine="0"/>
      </w:pPr>
      <w:rPr>
        <w:rFonts w:cs="Times New Roman"/>
      </w:rPr>
    </w:lvl>
    <w:lvl w:ilvl="7" w:tplc="7FE623D0">
      <w:numFmt w:val="none"/>
      <w:lvlText w:val=""/>
      <w:lvlJc w:val="left"/>
      <w:pPr>
        <w:tabs>
          <w:tab w:val="num" w:pos="360"/>
        </w:tabs>
        <w:ind w:left="0" w:firstLine="0"/>
      </w:pPr>
      <w:rPr>
        <w:rFonts w:cs="Times New Roman"/>
      </w:rPr>
    </w:lvl>
    <w:lvl w:ilvl="8" w:tplc="5A3E8A58">
      <w:numFmt w:val="none"/>
      <w:lvlText w:val=""/>
      <w:lvlJc w:val="left"/>
      <w:pPr>
        <w:tabs>
          <w:tab w:val="num" w:pos="360"/>
        </w:tabs>
        <w:ind w:left="0" w:firstLine="0"/>
      </w:pPr>
      <w:rPr>
        <w:rFonts w:cs="Times New Roman"/>
      </w:rPr>
    </w:lvl>
  </w:abstractNum>
  <w:abstractNum w:abstractNumId="21">
    <w:nsid w:val="6A905E05"/>
    <w:multiLevelType w:val="multilevel"/>
    <w:tmpl w:val="41502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E5B4CA6"/>
    <w:multiLevelType w:val="hybridMultilevel"/>
    <w:tmpl w:val="A5F2B176"/>
    <w:lvl w:ilvl="0" w:tplc="B6320C0C">
      <w:start w:val="1"/>
      <w:numFmt w:val="decimal"/>
      <w:lvlText w:val="%1."/>
      <w:lvlJc w:val="left"/>
      <w:pPr>
        <w:ind w:left="396" w:hanging="360"/>
      </w:pPr>
      <w:rPr>
        <w:rFonts w:hint="default"/>
      </w:rPr>
    </w:lvl>
    <w:lvl w:ilvl="1" w:tplc="04190019">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20"/>
  </w:num>
  <w:num w:numId="4">
    <w:abstractNumId w:val="19"/>
  </w:num>
  <w:num w:numId="5">
    <w:abstractNumId w:val="13"/>
  </w:num>
  <w:num w:numId="6">
    <w:abstractNumId w:val="9"/>
  </w:num>
  <w:num w:numId="7">
    <w:abstractNumId w:val="11"/>
  </w:num>
  <w:num w:numId="8">
    <w:abstractNumId w:val="18"/>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3"/>
  </w:num>
  <w:num w:numId="21">
    <w:abstractNumId w:val="10"/>
  </w:num>
  <w:num w:numId="22">
    <w:abstractNumId w:val="16"/>
  </w:num>
  <w:num w:numId="23">
    <w:abstractNumId w:val="15"/>
  </w:num>
  <w:num w:numId="24">
    <w:abstractNumId w:val="21"/>
  </w:num>
  <w:num w:numId="25">
    <w:abstractNumId w:val="14"/>
  </w:num>
  <w:num w:numId="26">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1093"/>
    <w:rsid w:val="00000172"/>
    <w:rsid w:val="000006AE"/>
    <w:rsid w:val="00001186"/>
    <w:rsid w:val="0000145F"/>
    <w:rsid w:val="00001581"/>
    <w:rsid w:val="00001A44"/>
    <w:rsid w:val="00001B70"/>
    <w:rsid w:val="00002DB4"/>
    <w:rsid w:val="00002DF4"/>
    <w:rsid w:val="000035E3"/>
    <w:rsid w:val="00004224"/>
    <w:rsid w:val="00004541"/>
    <w:rsid w:val="00004B20"/>
    <w:rsid w:val="0000557A"/>
    <w:rsid w:val="000055BE"/>
    <w:rsid w:val="00005773"/>
    <w:rsid w:val="00005FF4"/>
    <w:rsid w:val="000064B2"/>
    <w:rsid w:val="00007464"/>
    <w:rsid w:val="00007A08"/>
    <w:rsid w:val="00007B38"/>
    <w:rsid w:val="00007C84"/>
    <w:rsid w:val="00010637"/>
    <w:rsid w:val="000108A0"/>
    <w:rsid w:val="00010B90"/>
    <w:rsid w:val="00011005"/>
    <w:rsid w:val="00011290"/>
    <w:rsid w:val="0001158B"/>
    <w:rsid w:val="000121F9"/>
    <w:rsid w:val="000124EF"/>
    <w:rsid w:val="000132E8"/>
    <w:rsid w:val="00013584"/>
    <w:rsid w:val="000137D7"/>
    <w:rsid w:val="00013C74"/>
    <w:rsid w:val="00013CE3"/>
    <w:rsid w:val="00013D56"/>
    <w:rsid w:val="000145AE"/>
    <w:rsid w:val="00014840"/>
    <w:rsid w:val="00014B81"/>
    <w:rsid w:val="00014EBF"/>
    <w:rsid w:val="00015530"/>
    <w:rsid w:val="00015609"/>
    <w:rsid w:val="00015DCF"/>
    <w:rsid w:val="000164A9"/>
    <w:rsid w:val="000164AF"/>
    <w:rsid w:val="00016A86"/>
    <w:rsid w:val="00016CD6"/>
    <w:rsid w:val="00017273"/>
    <w:rsid w:val="000173D9"/>
    <w:rsid w:val="0001756A"/>
    <w:rsid w:val="00017D08"/>
    <w:rsid w:val="0002014C"/>
    <w:rsid w:val="00020461"/>
    <w:rsid w:val="00020DD7"/>
    <w:rsid w:val="00021935"/>
    <w:rsid w:val="00021D7D"/>
    <w:rsid w:val="00021DDB"/>
    <w:rsid w:val="00021E5C"/>
    <w:rsid w:val="00022575"/>
    <w:rsid w:val="00022962"/>
    <w:rsid w:val="00022C08"/>
    <w:rsid w:val="00022C86"/>
    <w:rsid w:val="00022E3A"/>
    <w:rsid w:val="000231CF"/>
    <w:rsid w:val="00023576"/>
    <w:rsid w:val="000238D6"/>
    <w:rsid w:val="0002413E"/>
    <w:rsid w:val="000245EA"/>
    <w:rsid w:val="0002499E"/>
    <w:rsid w:val="000249D2"/>
    <w:rsid w:val="00024EDB"/>
    <w:rsid w:val="00024FE3"/>
    <w:rsid w:val="00025164"/>
    <w:rsid w:val="00025454"/>
    <w:rsid w:val="0002550D"/>
    <w:rsid w:val="000257DB"/>
    <w:rsid w:val="00025825"/>
    <w:rsid w:val="00025B96"/>
    <w:rsid w:val="00026E04"/>
    <w:rsid w:val="00027BCC"/>
    <w:rsid w:val="000307DC"/>
    <w:rsid w:val="00030980"/>
    <w:rsid w:val="00031446"/>
    <w:rsid w:val="0003200A"/>
    <w:rsid w:val="0003221A"/>
    <w:rsid w:val="000329B5"/>
    <w:rsid w:val="000329F0"/>
    <w:rsid w:val="00032A5E"/>
    <w:rsid w:val="00032C1B"/>
    <w:rsid w:val="00032EBF"/>
    <w:rsid w:val="00033058"/>
    <w:rsid w:val="000336B5"/>
    <w:rsid w:val="00033C08"/>
    <w:rsid w:val="00033EAB"/>
    <w:rsid w:val="0003404A"/>
    <w:rsid w:val="00034114"/>
    <w:rsid w:val="000341D0"/>
    <w:rsid w:val="0003490B"/>
    <w:rsid w:val="00035ADB"/>
    <w:rsid w:val="0003637F"/>
    <w:rsid w:val="0003676C"/>
    <w:rsid w:val="00036B44"/>
    <w:rsid w:val="00036CDD"/>
    <w:rsid w:val="0003727B"/>
    <w:rsid w:val="0003774D"/>
    <w:rsid w:val="00040047"/>
    <w:rsid w:val="00040335"/>
    <w:rsid w:val="00040397"/>
    <w:rsid w:val="00040405"/>
    <w:rsid w:val="00040634"/>
    <w:rsid w:val="000411B0"/>
    <w:rsid w:val="00041509"/>
    <w:rsid w:val="00041541"/>
    <w:rsid w:val="000416E4"/>
    <w:rsid w:val="00041DEB"/>
    <w:rsid w:val="00042641"/>
    <w:rsid w:val="00042769"/>
    <w:rsid w:val="00042E73"/>
    <w:rsid w:val="0004317A"/>
    <w:rsid w:val="00043AF2"/>
    <w:rsid w:val="00043F12"/>
    <w:rsid w:val="00043F9D"/>
    <w:rsid w:val="000444FC"/>
    <w:rsid w:val="000452A9"/>
    <w:rsid w:val="000458B4"/>
    <w:rsid w:val="00045BB2"/>
    <w:rsid w:val="00045C62"/>
    <w:rsid w:val="00046170"/>
    <w:rsid w:val="00046601"/>
    <w:rsid w:val="00047800"/>
    <w:rsid w:val="00047991"/>
    <w:rsid w:val="0005055E"/>
    <w:rsid w:val="00050CC9"/>
    <w:rsid w:val="00050E52"/>
    <w:rsid w:val="00051997"/>
    <w:rsid w:val="00051C3D"/>
    <w:rsid w:val="00052400"/>
    <w:rsid w:val="000525A6"/>
    <w:rsid w:val="0005274E"/>
    <w:rsid w:val="000528E9"/>
    <w:rsid w:val="0005299B"/>
    <w:rsid w:val="000529FE"/>
    <w:rsid w:val="00052F34"/>
    <w:rsid w:val="000530AE"/>
    <w:rsid w:val="0005330C"/>
    <w:rsid w:val="000533D8"/>
    <w:rsid w:val="00053927"/>
    <w:rsid w:val="00053E0C"/>
    <w:rsid w:val="00053F57"/>
    <w:rsid w:val="00054341"/>
    <w:rsid w:val="000543B1"/>
    <w:rsid w:val="0005462E"/>
    <w:rsid w:val="00054747"/>
    <w:rsid w:val="000548D4"/>
    <w:rsid w:val="000549E5"/>
    <w:rsid w:val="00054B73"/>
    <w:rsid w:val="00054ED2"/>
    <w:rsid w:val="00054F3C"/>
    <w:rsid w:val="00055147"/>
    <w:rsid w:val="00055484"/>
    <w:rsid w:val="0005557E"/>
    <w:rsid w:val="00055753"/>
    <w:rsid w:val="0005640C"/>
    <w:rsid w:val="00056963"/>
    <w:rsid w:val="0005697F"/>
    <w:rsid w:val="00056A69"/>
    <w:rsid w:val="00057422"/>
    <w:rsid w:val="0005778C"/>
    <w:rsid w:val="00057B80"/>
    <w:rsid w:val="00060D69"/>
    <w:rsid w:val="00061286"/>
    <w:rsid w:val="00061344"/>
    <w:rsid w:val="00061650"/>
    <w:rsid w:val="000616CD"/>
    <w:rsid w:val="00061B07"/>
    <w:rsid w:val="00061E9E"/>
    <w:rsid w:val="000621BD"/>
    <w:rsid w:val="0006270F"/>
    <w:rsid w:val="00062840"/>
    <w:rsid w:val="0006306B"/>
    <w:rsid w:val="00063993"/>
    <w:rsid w:val="00063C20"/>
    <w:rsid w:val="00063EC1"/>
    <w:rsid w:val="000643D7"/>
    <w:rsid w:val="00064413"/>
    <w:rsid w:val="00064875"/>
    <w:rsid w:val="00065689"/>
    <w:rsid w:val="00065B52"/>
    <w:rsid w:val="00066F72"/>
    <w:rsid w:val="000670B1"/>
    <w:rsid w:val="00070B2A"/>
    <w:rsid w:val="00070BD6"/>
    <w:rsid w:val="00071378"/>
    <w:rsid w:val="0007154A"/>
    <w:rsid w:val="000717DD"/>
    <w:rsid w:val="00071B3A"/>
    <w:rsid w:val="0007215F"/>
    <w:rsid w:val="000721CC"/>
    <w:rsid w:val="0007267E"/>
    <w:rsid w:val="00072868"/>
    <w:rsid w:val="000731E5"/>
    <w:rsid w:val="000734C8"/>
    <w:rsid w:val="0007438B"/>
    <w:rsid w:val="000745D0"/>
    <w:rsid w:val="0007482B"/>
    <w:rsid w:val="000752EC"/>
    <w:rsid w:val="000753E2"/>
    <w:rsid w:val="000755C7"/>
    <w:rsid w:val="0007564B"/>
    <w:rsid w:val="00075B99"/>
    <w:rsid w:val="00076795"/>
    <w:rsid w:val="000774CB"/>
    <w:rsid w:val="00077B5A"/>
    <w:rsid w:val="00077D13"/>
    <w:rsid w:val="00080263"/>
    <w:rsid w:val="000802E0"/>
    <w:rsid w:val="000805CD"/>
    <w:rsid w:val="0008068A"/>
    <w:rsid w:val="00080C2F"/>
    <w:rsid w:val="00080F80"/>
    <w:rsid w:val="00081B3A"/>
    <w:rsid w:val="00081D94"/>
    <w:rsid w:val="0008287C"/>
    <w:rsid w:val="00082E6C"/>
    <w:rsid w:val="000833D6"/>
    <w:rsid w:val="00083A4F"/>
    <w:rsid w:val="00083AE3"/>
    <w:rsid w:val="00084120"/>
    <w:rsid w:val="00084248"/>
    <w:rsid w:val="0008455C"/>
    <w:rsid w:val="0008493B"/>
    <w:rsid w:val="00084B8D"/>
    <w:rsid w:val="00084C46"/>
    <w:rsid w:val="00084D0E"/>
    <w:rsid w:val="000855D8"/>
    <w:rsid w:val="0008607A"/>
    <w:rsid w:val="00086333"/>
    <w:rsid w:val="000865DE"/>
    <w:rsid w:val="000866D3"/>
    <w:rsid w:val="00086BBE"/>
    <w:rsid w:val="00086D06"/>
    <w:rsid w:val="0008745C"/>
    <w:rsid w:val="00087843"/>
    <w:rsid w:val="000900F7"/>
    <w:rsid w:val="0009039F"/>
    <w:rsid w:val="000904B5"/>
    <w:rsid w:val="00090896"/>
    <w:rsid w:val="000909A8"/>
    <w:rsid w:val="00090DBE"/>
    <w:rsid w:val="000918D4"/>
    <w:rsid w:val="00091CF0"/>
    <w:rsid w:val="000922AB"/>
    <w:rsid w:val="000923AC"/>
    <w:rsid w:val="00093291"/>
    <w:rsid w:val="0009369B"/>
    <w:rsid w:val="000939BE"/>
    <w:rsid w:val="00093A84"/>
    <w:rsid w:val="000940B3"/>
    <w:rsid w:val="00094D22"/>
    <w:rsid w:val="00095479"/>
    <w:rsid w:val="00095D0E"/>
    <w:rsid w:val="0009685C"/>
    <w:rsid w:val="0009690A"/>
    <w:rsid w:val="00096D34"/>
    <w:rsid w:val="0009733B"/>
    <w:rsid w:val="0009797F"/>
    <w:rsid w:val="00097E0D"/>
    <w:rsid w:val="000A1026"/>
    <w:rsid w:val="000A1D13"/>
    <w:rsid w:val="000A2992"/>
    <w:rsid w:val="000A3780"/>
    <w:rsid w:val="000A3892"/>
    <w:rsid w:val="000A3C1E"/>
    <w:rsid w:val="000A498C"/>
    <w:rsid w:val="000A4FEE"/>
    <w:rsid w:val="000A55F3"/>
    <w:rsid w:val="000A5B01"/>
    <w:rsid w:val="000A5E54"/>
    <w:rsid w:val="000A621E"/>
    <w:rsid w:val="000A69DA"/>
    <w:rsid w:val="000A6D37"/>
    <w:rsid w:val="000A7456"/>
    <w:rsid w:val="000A75CF"/>
    <w:rsid w:val="000A7887"/>
    <w:rsid w:val="000A7BB4"/>
    <w:rsid w:val="000B039F"/>
    <w:rsid w:val="000B050B"/>
    <w:rsid w:val="000B125E"/>
    <w:rsid w:val="000B1917"/>
    <w:rsid w:val="000B1AAE"/>
    <w:rsid w:val="000B2824"/>
    <w:rsid w:val="000B2D61"/>
    <w:rsid w:val="000B2F07"/>
    <w:rsid w:val="000B3077"/>
    <w:rsid w:val="000B30EB"/>
    <w:rsid w:val="000B344E"/>
    <w:rsid w:val="000B3512"/>
    <w:rsid w:val="000B376B"/>
    <w:rsid w:val="000B3B0C"/>
    <w:rsid w:val="000B3C21"/>
    <w:rsid w:val="000B4A18"/>
    <w:rsid w:val="000B4F37"/>
    <w:rsid w:val="000B5249"/>
    <w:rsid w:val="000B57D4"/>
    <w:rsid w:val="000B5CBB"/>
    <w:rsid w:val="000B5F5F"/>
    <w:rsid w:val="000B622A"/>
    <w:rsid w:val="000B63FF"/>
    <w:rsid w:val="000B6C3F"/>
    <w:rsid w:val="000B6DD6"/>
    <w:rsid w:val="000B6FCB"/>
    <w:rsid w:val="000B717A"/>
    <w:rsid w:val="000B72D0"/>
    <w:rsid w:val="000B73C8"/>
    <w:rsid w:val="000B754B"/>
    <w:rsid w:val="000B7A02"/>
    <w:rsid w:val="000B7A2A"/>
    <w:rsid w:val="000B7C75"/>
    <w:rsid w:val="000B7D78"/>
    <w:rsid w:val="000C0430"/>
    <w:rsid w:val="000C097E"/>
    <w:rsid w:val="000C0AF4"/>
    <w:rsid w:val="000C11CF"/>
    <w:rsid w:val="000C1258"/>
    <w:rsid w:val="000C19DE"/>
    <w:rsid w:val="000C1C44"/>
    <w:rsid w:val="000C1CFA"/>
    <w:rsid w:val="000C2366"/>
    <w:rsid w:val="000C280A"/>
    <w:rsid w:val="000C2994"/>
    <w:rsid w:val="000C2EE5"/>
    <w:rsid w:val="000C367B"/>
    <w:rsid w:val="000C410C"/>
    <w:rsid w:val="000C4664"/>
    <w:rsid w:val="000C4AE8"/>
    <w:rsid w:val="000C50DA"/>
    <w:rsid w:val="000C5216"/>
    <w:rsid w:val="000C5498"/>
    <w:rsid w:val="000C5A21"/>
    <w:rsid w:val="000C5BF7"/>
    <w:rsid w:val="000C5D2C"/>
    <w:rsid w:val="000C5DE6"/>
    <w:rsid w:val="000C5F7E"/>
    <w:rsid w:val="000C61A0"/>
    <w:rsid w:val="000C638A"/>
    <w:rsid w:val="000C645D"/>
    <w:rsid w:val="000C6545"/>
    <w:rsid w:val="000C6789"/>
    <w:rsid w:val="000C6F49"/>
    <w:rsid w:val="000C7211"/>
    <w:rsid w:val="000C7319"/>
    <w:rsid w:val="000C73AE"/>
    <w:rsid w:val="000C7818"/>
    <w:rsid w:val="000C78A9"/>
    <w:rsid w:val="000D00B1"/>
    <w:rsid w:val="000D1440"/>
    <w:rsid w:val="000D17D0"/>
    <w:rsid w:val="000D1B61"/>
    <w:rsid w:val="000D1F1A"/>
    <w:rsid w:val="000D1F58"/>
    <w:rsid w:val="000D2359"/>
    <w:rsid w:val="000D26D9"/>
    <w:rsid w:val="000D2D50"/>
    <w:rsid w:val="000D2D60"/>
    <w:rsid w:val="000D2DF7"/>
    <w:rsid w:val="000D2F4C"/>
    <w:rsid w:val="000D4081"/>
    <w:rsid w:val="000D459F"/>
    <w:rsid w:val="000D4B41"/>
    <w:rsid w:val="000D4E9B"/>
    <w:rsid w:val="000D4FCE"/>
    <w:rsid w:val="000D5424"/>
    <w:rsid w:val="000D5547"/>
    <w:rsid w:val="000D5555"/>
    <w:rsid w:val="000D56E3"/>
    <w:rsid w:val="000D5E96"/>
    <w:rsid w:val="000D5F0B"/>
    <w:rsid w:val="000D685C"/>
    <w:rsid w:val="000D6D28"/>
    <w:rsid w:val="000D6E3F"/>
    <w:rsid w:val="000D7028"/>
    <w:rsid w:val="000D75B2"/>
    <w:rsid w:val="000D7C96"/>
    <w:rsid w:val="000D7F9A"/>
    <w:rsid w:val="000E0787"/>
    <w:rsid w:val="000E079A"/>
    <w:rsid w:val="000E0B45"/>
    <w:rsid w:val="000E0D0E"/>
    <w:rsid w:val="000E0FB1"/>
    <w:rsid w:val="000E13A4"/>
    <w:rsid w:val="000E1592"/>
    <w:rsid w:val="000E1948"/>
    <w:rsid w:val="000E1AEE"/>
    <w:rsid w:val="000E1C0A"/>
    <w:rsid w:val="000E1F62"/>
    <w:rsid w:val="000E1F87"/>
    <w:rsid w:val="000E25D9"/>
    <w:rsid w:val="000E3029"/>
    <w:rsid w:val="000E34C7"/>
    <w:rsid w:val="000E419B"/>
    <w:rsid w:val="000E4573"/>
    <w:rsid w:val="000E47FD"/>
    <w:rsid w:val="000E4B97"/>
    <w:rsid w:val="000E4E2B"/>
    <w:rsid w:val="000E4F3F"/>
    <w:rsid w:val="000E5446"/>
    <w:rsid w:val="000E56B3"/>
    <w:rsid w:val="000E5ACE"/>
    <w:rsid w:val="000E6019"/>
    <w:rsid w:val="000E611B"/>
    <w:rsid w:val="000E64B0"/>
    <w:rsid w:val="000E671C"/>
    <w:rsid w:val="000E6CC7"/>
    <w:rsid w:val="000E6E28"/>
    <w:rsid w:val="000E7456"/>
    <w:rsid w:val="000E794D"/>
    <w:rsid w:val="000F14E9"/>
    <w:rsid w:val="000F1D1E"/>
    <w:rsid w:val="000F2B06"/>
    <w:rsid w:val="000F30B9"/>
    <w:rsid w:val="000F3A43"/>
    <w:rsid w:val="000F463C"/>
    <w:rsid w:val="000F495D"/>
    <w:rsid w:val="000F4ACE"/>
    <w:rsid w:val="000F4B9E"/>
    <w:rsid w:val="000F5020"/>
    <w:rsid w:val="000F58C8"/>
    <w:rsid w:val="000F5BE7"/>
    <w:rsid w:val="000F5F7E"/>
    <w:rsid w:val="000F6133"/>
    <w:rsid w:val="000F629D"/>
    <w:rsid w:val="000F62F8"/>
    <w:rsid w:val="000F6EE4"/>
    <w:rsid w:val="000F6F04"/>
    <w:rsid w:val="000F798B"/>
    <w:rsid w:val="000F79C0"/>
    <w:rsid w:val="000F7D2C"/>
    <w:rsid w:val="000F7E18"/>
    <w:rsid w:val="001002E6"/>
    <w:rsid w:val="0010048D"/>
    <w:rsid w:val="001008BB"/>
    <w:rsid w:val="00100BD2"/>
    <w:rsid w:val="0010127F"/>
    <w:rsid w:val="0010163B"/>
    <w:rsid w:val="00101B18"/>
    <w:rsid w:val="00101F67"/>
    <w:rsid w:val="00101FE7"/>
    <w:rsid w:val="001021F8"/>
    <w:rsid w:val="00102370"/>
    <w:rsid w:val="0010290B"/>
    <w:rsid w:val="00103794"/>
    <w:rsid w:val="001038B5"/>
    <w:rsid w:val="00103968"/>
    <w:rsid w:val="00103AB0"/>
    <w:rsid w:val="00103F7E"/>
    <w:rsid w:val="001045F3"/>
    <w:rsid w:val="00104918"/>
    <w:rsid w:val="001053AB"/>
    <w:rsid w:val="0010572B"/>
    <w:rsid w:val="00105784"/>
    <w:rsid w:val="001057DE"/>
    <w:rsid w:val="0010640F"/>
    <w:rsid w:val="001066BD"/>
    <w:rsid w:val="00106765"/>
    <w:rsid w:val="00106A5B"/>
    <w:rsid w:val="001073AB"/>
    <w:rsid w:val="00107C4E"/>
    <w:rsid w:val="00107D97"/>
    <w:rsid w:val="00107F18"/>
    <w:rsid w:val="0011043A"/>
    <w:rsid w:val="001105F8"/>
    <w:rsid w:val="001108E4"/>
    <w:rsid w:val="00110D1F"/>
    <w:rsid w:val="00110F46"/>
    <w:rsid w:val="001115C1"/>
    <w:rsid w:val="00111816"/>
    <w:rsid w:val="00111961"/>
    <w:rsid w:val="00112796"/>
    <w:rsid w:val="00112C1D"/>
    <w:rsid w:val="001131CA"/>
    <w:rsid w:val="001138D9"/>
    <w:rsid w:val="00113E07"/>
    <w:rsid w:val="00113E96"/>
    <w:rsid w:val="00113F05"/>
    <w:rsid w:val="00113F24"/>
    <w:rsid w:val="001144CC"/>
    <w:rsid w:val="001157EB"/>
    <w:rsid w:val="00115898"/>
    <w:rsid w:val="001158EA"/>
    <w:rsid w:val="00115ACD"/>
    <w:rsid w:val="00115BEE"/>
    <w:rsid w:val="001160FA"/>
    <w:rsid w:val="001161DF"/>
    <w:rsid w:val="00116366"/>
    <w:rsid w:val="0011683D"/>
    <w:rsid w:val="00116C17"/>
    <w:rsid w:val="00116D6F"/>
    <w:rsid w:val="001170CF"/>
    <w:rsid w:val="001173A2"/>
    <w:rsid w:val="00117409"/>
    <w:rsid w:val="001178F8"/>
    <w:rsid w:val="00117A00"/>
    <w:rsid w:val="00117A05"/>
    <w:rsid w:val="00117EAE"/>
    <w:rsid w:val="0012037B"/>
    <w:rsid w:val="0012084B"/>
    <w:rsid w:val="00120DC8"/>
    <w:rsid w:val="00120EDB"/>
    <w:rsid w:val="00120FA2"/>
    <w:rsid w:val="00121C3A"/>
    <w:rsid w:val="0012326D"/>
    <w:rsid w:val="0012350F"/>
    <w:rsid w:val="00123880"/>
    <w:rsid w:val="001238BD"/>
    <w:rsid w:val="001241DB"/>
    <w:rsid w:val="0012462E"/>
    <w:rsid w:val="001247DE"/>
    <w:rsid w:val="0012493C"/>
    <w:rsid w:val="00125009"/>
    <w:rsid w:val="001250A0"/>
    <w:rsid w:val="001252B3"/>
    <w:rsid w:val="00125625"/>
    <w:rsid w:val="00125870"/>
    <w:rsid w:val="00125886"/>
    <w:rsid w:val="001258BE"/>
    <w:rsid w:val="00125C51"/>
    <w:rsid w:val="001268C5"/>
    <w:rsid w:val="00126E11"/>
    <w:rsid w:val="0012720B"/>
    <w:rsid w:val="00127482"/>
    <w:rsid w:val="001274EC"/>
    <w:rsid w:val="0012758A"/>
    <w:rsid w:val="0012758D"/>
    <w:rsid w:val="00127803"/>
    <w:rsid w:val="00127BAD"/>
    <w:rsid w:val="00127D46"/>
    <w:rsid w:val="0013012C"/>
    <w:rsid w:val="0013066F"/>
    <w:rsid w:val="001306CC"/>
    <w:rsid w:val="00130923"/>
    <w:rsid w:val="00130AEA"/>
    <w:rsid w:val="00130DB3"/>
    <w:rsid w:val="001310A1"/>
    <w:rsid w:val="00131870"/>
    <w:rsid w:val="001319FF"/>
    <w:rsid w:val="00131B65"/>
    <w:rsid w:val="00131B94"/>
    <w:rsid w:val="00132731"/>
    <w:rsid w:val="0013313A"/>
    <w:rsid w:val="001331C2"/>
    <w:rsid w:val="0013399A"/>
    <w:rsid w:val="00134BC8"/>
    <w:rsid w:val="00134E87"/>
    <w:rsid w:val="00135C1D"/>
    <w:rsid w:val="00136030"/>
    <w:rsid w:val="001361CF"/>
    <w:rsid w:val="0013685F"/>
    <w:rsid w:val="00136C8C"/>
    <w:rsid w:val="00137246"/>
    <w:rsid w:val="001372E6"/>
    <w:rsid w:val="00137497"/>
    <w:rsid w:val="00140142"/>
    <w:rsid w:val="00140331"/>
    <w:rsid w:val="001408FE"/>
    <w:rsid w:val="00140964"/>
    <w:rsid w:val="00140B67"/>
    <w:rsid w:val="00140E89"/>
    <w:rsid w:val="001414E6"/>
    <w:rsid w:val="00141587"/>
    <w:rsid w:val="00141D96"/>
    <w:rsid w:val="00141DC7"/>
    <w:rsid w:val="00141E5A"/>
    <w:rsid w:val="0014202C"/>
    <w:rsid w:val="0014238C"/>
    <w:rsid w:val="0014246A"/>
    <w:rsid w:val="00142740"/>
    <w:rsid w:val="00142794"/>
    <w:rsid w:val="001428DC"/>
    <w:rsid w:val="00142C7E"/>
    <w:rsid w:val="00142EA0"/>
    <w:rsid w:val="001442BA"/>
    <w:rsid w:val="00144457"/>
    <w:rsid w:val="001449A7"/>
    <w:rsid w:val="00144CE2"/>
    <w:rsid w:val="001452B6"/>
    <w:rsid w:val="00145D79"/>
    <w:rsid w:val="00146921"/>
    <w:rsid w:val="001477BD"/>
    <w:rsid w:val="00147A1B"/>
    <w:rsid w:val="00150205"/>
    <w:rsid w:val="001503EF"/>
    <w:rsid w:val="001503F4"/>
    <w:rsid w:val="00150C58"/>
    <w:rsid w:val="0015119A"/>
    <w:rsid w:val="00151AF0"/>
    <w:rsid w:val="00151B63"/>
    <w:rsid w:val="00151DEA"/>
    <w:rsid w:val="00151EC7"/>
    <w:rsid w:val="0015290D"/>
    <w:rsid w:val="00152A34"/>
    <w:rsid w:val="00152C77"/>
    <w:rsid w:val="00153202"/>
    <w:rsid w:val="0015367C"/>
    <w:rsid w:val="00153845"/>
    <w:rsid w:val="00153948"/>
    <w:rsid w:val="00153B19"/>
    <w:rsid w:val="00153C14"/>
    <w:rsid w:val="00154061"/>
    <w:rsid w:val="00154435"/>
    <w:rsid w:val="00154490"/>
    <w:rsid w:val="001545E5"/>
    <w:rsid w:val="00154E5B"/>
    <w:rsid w:val="001551D6"/>
    <w:rsid w:val="00155456"/>
    <w:rsid w:val="0015549D"/>
    <w:rsid w:val="00155561"/>
    <w:rsid w:val="0015610C"/>
    <w:rsid w:val="00156141"/>
    <w:rsid w:val="00156147"/>
    <w:rsid w:val="00156C40"/>
    <w:rsid w:val="00156FBC"/>
    <w:rsid w:val="00156FD9"/>
    <w:rsid w:val="001576B8"/>
    <w:rsid w:val="00157C13"/>
    <w:rsid w:val="00157DC1"/>
    <w:rsid w:val="001610B2"/>
    <w:rsid w:val="00161154"/>
    <w:rsid w:val="00161434"/>
    <w:rsid w:val="0016227E"/>
    <w:rsid w:val="00162606"/>
    <w:rsid w:val="00162666"/>
    <w:rsid w:val="001626A8"/>
    <w:rsid w:val="00162C2F"/>
    <w:rsid w:val="00162C52"/>
    <w:rsid w:val="00162CC8"/>
    <w:rsid w:val="0016328B"/>
    <w:rsid w:val="00163953"/>
    <w:rsid w:val="00163C22"/>
    <w:rsid w:val="00164028"/>
    <w:rsid w:val="00164433"/>
    <w:rsid w:val="00164DA9"/>
    <w:rsid w:val="00165BD1"/>
    <w:rsid w:val="00166371"/>
    <w:rsid w:val="00166AAC"/>
    <w:rsid w:val="00166AED"/>
    <w:rsid w:val="00166D8F"/>
    <w:rsid w:val="001670DC"/>
    <w:rsid w:val="00170580"/>
    <w:rsid w:val="00170C47"/>
    <w:rsid w:val="00171222"/>
    <w:rsid w:val="001716D6"/>
    <w:rsid w:val="00171B96"/>
    <w:rsid w:val="00171BFA"/>
    <w:rsid w:val="001729C7"/>
    <w:rsid w:val="00173E3F"/>
    <w:rsid w:val="001740C8"/>
    <w:rsid w:val="0017422C"/>
    <w:rsid w:val="001744E7"/>
    <w:rsid w:val="00174781"/>
    <w:rsid w:val="00174798"/>
    <w:rsid w:val="00175909"/>
    <w:rsid w:val="001759CD"/>
    <w:rsid w:val="00175E60"/>
    <w:rsid w:val="00176013"/>
    <w:rsid w:val="001766D7"/>
    <w:rsid w:val="00177037"/>
    <w:rsid w:val="00177285"/>
    <w:rsid w:val="00177510"/>
    <w:rsid w:val="0017779C"/>
    <w:rsid w:val="001800FD"/>
    <w:rsid w:val="00180345"/>
    <w:rsid w:val="001806F7"/>
    <w:rsid w:val="0018092F"/>
    <w:rsid w:val="00180AF2"/>
    <w:rsid w:val="00180B70"/>
    <w:rsid w:val="00180EB3"/>
    <w:rsid w:val="00181FD6"/>
    <w:rsid w:val="0018268D"/>
    <w:rsid w:val="00182890"/>
    <w:rsid w:val="0018316B"/>
    <w:rsid w:val="001837EF"/>
    <w:rsid w:val="0018388F"/>
    <w:rsid w:val="00183D71"/>
    <w:rsid w:val="001847FF"/>
    <w:rsid w:val="0018599B"/>
    <w:rsid w:val="00185C6F"/>
    <w:rsid w:val="00186507"/>
    <w:rsid w:val="001868A7"/>
    <w:rsid w:val="0018692A"/>
    <w:rsid w:val="00187016"/>
    <w:rsid w:val="00187274"/>
    <w:rsid w:val="001876BD"/>
    <w:rsid w:val="00187B88"/>
    <w:rsid w:val="00187B9F"/>
    <w:rsid w:val="0019032A"/>
    <w:rsid w:val="001904C4"/>
    <w:rsid w:val="001909AC"/>
    <w:rsid w:val="001914EB"/>
    <w:rsid w:val="001915AA"/>
    <w:rsid w:val="00191E03"/>
    <w:rsid w:val="00191FFF"/>
    <w:rsid w:val="0019202B"/>
    <w:rsid w:val="00192494"/>
    <w:rsid w:val="00192624"/>
    <w:rsid w:val="00192C12"/>
    <w:rsid w:val="00192C24"/>
    <w:rsid w:val="00193754"/>
    <w:rsid w:val="00193909"/>
    <w:rsid w:val="00194863"/>
    <w:rsid w:val="0019531F"/>
    <w:rsid w:val="00195AE0"/>
    <w:rsid w:val="00195C07"/>
    <w:rsid w:val="00195D67"/>
    <w:rsid w:val="00195D79"/>
    <w:rsid w:val="00195F32"/>
    <w:rsid w:val="0019665E"/>
    <w:rsid w:val="00196693"/>
    <w:rsid w:val="001968C4"/>
    <w:rsid w:val="0019693C"/>
    <w:rsid w:val="00196C08"/>
    <w:rsid w:val="00196DE2"/>
    <w:rsid w:val="0019754C"/>
    <w:rsid w:val="001A02D9"/>
    <w:rsid w:val="001A0B42"/>
    <w:rsid w:val="001A0BB9"/>
    <w:rsid w:val="001A0E07"/>
    <w:rsid w:val="001A1668"/>
    <w:rsid w:val="001A1E63"/>
    <w:rsid w:val="001A23A7"/>
    <w:rsid w:val="001A27D3"/>
    <w:rsid w:val="001A27EF"/>
    <w:rsid w:val="001A2986"/>
    <w:rsid w:val="001A3207"/>
    <w:rsid w:val="001A3828"/>
    <w:rsid w:val="001A3B3E"/>
    <w:rsid w:val="001A4ADF"/>
    <w:rsid w:val="001A4B0C"/>
    <w:rsid w:val="001A657B"/>
    <w:rsid w:val="001A66C8"/>
    <w:rsid w:val="001A6D5B"/>
    <w:rsid w:val="001A7154"/>
    <w:rsid w:val="001B05D0"/>
    <w:rsid w:val="001B07F3"/>
    <w:rsid w:val="001B0DEB"/>
    <w:rsid w:val="001B1D33"/>
    <w:rsid w:val="001B2660"/>
    <w:rsid w:val="001B3E36"/>
    <w:rsid w:val="001B4228"/>
    <w:rsid w:val="001B4466"/>
    <w:rsid w:val="001B4B84"/>
    <w:rsid w:val="001B4B90"/>
    <w:rsid w:val="001B4CA1"/>
    <w:rsid w:val="001B553D"/>
    <w:rsid w:val="001B578D"/>
    <w:rsid w:val="001B5916"/>
    <w:rsid w:val="001B6214"/>
    <w:rsid w:val="001B71F7"/>
    <w:rsid w:val="001B74D6"/>
    <w:rsid w:val="001B7B65"/>
    <w:rsid w:val="001B7C35"/>
    <w:rsid w:val="001B7D89"/>
    <w:rsid w:val="001C0092"/>
    <w:rsid w:val="001C0A0E"/>
    <w:rsid w:val="001C0AE6"/>
    <w:rsid w:val="001C0E32"/>
    <w:rsid w:val="001C0F1D"/>
    <w:rsid w:val="001C1748"/>
    <w:rsid w:val="001C1780"/>
    <w:rsid w:val="001C23EF"/>
    <w:rsid w:val="001C3808"/>
    <w:rsid w:val="001C43D9"/>
    <w:rsid w:val="001C4C8D"/>
    <w:rsid w:val="001C6064"/>
    <w:rsid w:val="001C62C8"/>
    <w:rsid w:val="001C64E9"/>
    <w:rsid w:val="001C6B9F"/>
    <w:rsid w:val="001C6EFA"/>
    <w:rsid w:val="001C7160"/>
    <w:rsid w:val="001C7200"/>
    <w:rsid w:val="001C728B"/>
    <w:rsid w:val="001C7300"/>
    <w:rsid w:val="001C7466"/>
    <w:rsid w:val="001C7E83"/>
    <w:rsid w:val="001D070B"/>
    <w:rsid w:val="001D0C25"/>
    <w:rsid w:val="001D0E9B"/>
    <w:rsid w:val="001D1347"/>
    <w:rsid w:val="001D176F"/>
    <w:rsid w:val="001D1A64"/>
    <w:rsid w:val="001D1E75"/>
    <w:rsid w:val="001D2768"/>
    <w:rsid w:val="001D2796"/>
    <w:rsid w:val="001D28EB"/>
    <w:rsid w:val="001D3D9F"/>
    <w:rsid w:val="001D3E2E"/>
    <w:rsid w:val="001D3EFB"/>
    <w:rsid w:val="001D4091"/>
    <w:rsid w:val="001D50C1"/>
    <w:rsid w:val="001D5811"/>
    <w:rsid w:val="001D5961"/>
    <w:rsid w:val="001D6ACE"/>
    <w:rsid w:val="001D6E0C"/>
    <w:rsid w:val="001D6EC9"/>
    <w:rsid w:val="001D7925"/>
    <w:rsid w:val="001D7952"/>
    <w:rsid w:val="001D7974"/>
    <w:rsid w:val="001D7A59"/>
    <w:rsid w:val="001E02A9"/>
    <w:rsid w:val="001E04EE"/>
    <w:rsid w:val="001E0C74"/>
    <w:rsid w:val="001E0CC7"/>
    <w:rsid w:val="001E0D84"/>
    <w:rsid w:val="001E0FA1"/>
    <w:rsid w:val="001E1246"/>
    <w:rsid w:val="001E1803"/>
    <w:rsid w:val="001E1E55"/>
    <w:rsid w:val="001E1FB0"/>
    <w:rsid w:val="001E281A"/>
    <w:rsid w:val="001E2FEC"/>
    <w:rsid w:val="001E39A9"/>
    <w:rsid w:val="001E3B80"/>
    <w:rsid w:val="001E3D37"/>
    <w:rsid w:val="001E42F0"/>
    <w:rsid w:val="001E49CA"/>
    <w:rsid w:val="001E49D4"/>
    <w:rsid w:val="001E4C01"/>
    <w:rsid w:val="001E5052"/>
    <w:rsid w:val="001E5062"/>
    <w:rsid w:val="001E5E03"/>
    <w:rsid w:val="001E604E"/>
    <w:rsid w:val="001E68ED"/>
    <w:rsid w:val="001E6DC6"/>
    <w:rsid w:val="001E760B"/>
    <w:rsid w:val="001E76D2"/>
    <w:rsid w:val="001E792D"/>
    <w:rsid w:val="001F0446"/>
    <w:rsid w:val="001F083C"/>
    <w:rsid w:val="001F0C64"/>
    <w:rsid w:val="001F0DFE"/>
    <w:rsid w:val="001F1093"/>
    <w:rsid w:val="001F1970"/>
    <w:rsid w:val="001F1AF4"/>
    <w:rsid w:val="001F2011"/>
    <w:rsid w:val="001F25C4"/>
    <w:rsid w:val="001F2757"/>
    <w:rsid w:val="001F31D2"/>
    <w:rsid w:val="001F3384"/>
    <w:rsid w:val="001F3676"/>
    <w:rsid w:val="001F3941"/>
    <w:rsid w:val="001F4EF7"/>
    <w:rsid w:val="001F55A7"/>
    <w:rsid w:val="001F59F1"/>
    <w:rsid w:val="001F5A22"/>
    <w:rsid w:val="001F5A63"/>
    <w:rsid w:val="001F5BC5"/>
    <w:rsid w:val="001F5CC6"/>
    <w:rsid w:val="001F5E30"/>
    <w:rsid w:val="001F604B"/>
    <w:rsid w:val="001F6453"/>
    <w:rsid w:val="001F6D02"/>
    <w:rsid w:val="001F70CC"/>
    <w:rsid w:val="001F7558"/>
    <w:rsid w:val="001F7900"/>
    <w:rsid w:val="001F7C90"/>
    <w:rsid w:val="002002AC"/>
    <w:rsid w:val="00200C41"/>
    <w:rsid w:val="00200DFA"/>
    <w:rsid w:val="00201401"/>
    <w:rsid w:val="0020150C"/>
    <w:rsid w:val="00202086"/>
    <w:rsid w:val="00202C23"/>
    <w:rsid w:val="00202CA5"/>
    <w:rsid w:val="00202DE9"/>
    <w:rsid w:val="00202E56"/>
    <w:rsid w:val="002039AD"/>
    <w:rsid w:val="00203C90"/>
    <w:rsid w:val="00203EED"/>
    <w:rsid w:val="0020517F"/>
    <w:rsid w:val="0020549F"/>
    <w:rsid w:val="00205A76"/>
    <w:rsid w:val="00205AAE"/>
    <w:rsid w:val="00205BE3"/>
    <w:rsid w:val="00206ACA"/>
    <w:rsid w:val="00206DFC"/>
    <w:rsid w:val="00207567"/>
    <w:rsid w:val="00207632"/>
    <w:rsid w:val="002103DB"/>
    <w:rsid w:val="00210492"/>
    <w:rsid w:val="0021079B"/>
    <w:rsid w:val="00211B16"/>
    <w:rsid w:val="00211C26"/>
    <w:rsid w:val="0021264D"/>
    <w:rsid w:val="002126AF"/>
    <w:rsid w:val="00212AA8"/>
    <w:rsid w:val="00212F2E"/>
    <w:rsid w:val="002130B3"/>
    <w:rsid w:val="00213ADC"/>
    <w:rsid w:val="00213E42"/>
    <w:rsid w:val="00214204"/>
    <w:rsid w:val="002148F4"/>
    <w:rsid w:val="002149C2"/>
    <w:rsid w:val="002150CF"/>
    <w:rsid w:val="00215185"/>
    <w:rsid w:val="00215293"/>
    <w:rsid w:val="00215B79"/>
    <w:rsid w:val="00215E03"/>
    <w:rsid w:val="00216102"/>
    <w:rsid w:val="002161FA"/>
    <w:rsid w:val="002163AA"/>
    <w:rsid w:val="0021652F"/>
    <w:rsid w:val="002172D7"/>
    <w:rsid w:val="00217530"/>
    <w:rsid w:val="00217A4E"/>
    <w:rsid w:val="00220B00"/>
    <w:rsid w:val="0022145F"/>
    <w:rsid w:val="002215F4"/>
    <w:rsid w:val="002216EA"/>
    <w:rsid w:val="00221BB2"/>
    <w:rsid w:val="00221F3F"/>
    <w:rsid w:val="00221FB7"/>
    <w:rsid w:val="002223FD"/>
    <w:rsid w:val="00222D5D"/>
    <w:rsid w:val="00222EC1"/>
    <w:rsid w:val="0022332B"/>
    <w:rsid w:val="0022362A"/>
    <w:rsid w:val="00223C7A"/>
    <w:rsid w:val="00224165"/>
    <w:rsid w:val="00224C58"/>
    <w:rsid w:val="00225144"/>
    <w:rsid w:val="00225894"/>
    <w:rsid w:val="00225985"/>
    <w:rsid w:val="00225E66"/>
    <w:rsid w:val="00226010"/>
    <w:rsid w:val="002261B6"/>
    <w:rsid w:val="002261EE"/>
    <w:rsid w:val="0022622C"/>
    <w:rsid w:val="002269B8"/>
    <w:rsid w:val="0022724B"/>
    <w:rsid w:val="0022753F"/>
    <w:rsid w:val="0022762D"/>
    <w:rsid w:val="00227E5A"/>
    <w:rsid w:val="00227F47"/>
    <w:rsid w:val="00230D72"/>
    <w:rsid w:val="00232E79"/>
    <w:rsid w:val="00233C71"/>
    <w:rsid w:val="00233C82"/>
    <w:rsid w:val="00233DC2"/>
    <w:rsid w:val="00233FD1"/>
    <w:rsid w:val="00234014"/>
    <w:rsid w:val="002342CF"/>
    <w:rsid w:val="00234869"/>
    <w:rsid w:val="00234E4E"/>
    <w:rsid w:val="00234E6E"/>
    <w:rsid w:val="00235197"/>
    <w:rsid w:val="002355B9"/>
    <w:rsid w:val="00235A0A"/>
    <w:rsid w:val="002362CD"/>
    <w:rsid w:val="00236559"/>
    <w:rsid w:val="00236E92"/>
    <w:rsid w:val="0023700E"/>
    <w:rsid w:val="00237034"/>
    <w:rsid w:val="0023728A"/>
    <w:rsid w:val="00240A9E"/>
    <w:rsid w:val="00240FB2"/>
    <w:rsid w:val="00241516"/>
    <w:rsid w:val="00241585"/>
    <w:rsid w:val="0024202D"/>
    <w:rsid w:val="00243122"/>
    <w:rsid w:val="0024365F"/>
    <w:rsid w:val="00243952"/>
    <w:rsid w:val="00243BC5"/>
    <w:rsid w:val="00245263"/>
    <w:rsid w:val="0024589D"/>
    <w:rsid w:val="00245E60"/>
    <w:rsid w:val="00246252"/>
    <w:rsid w:val="0024653B"/>
    <w:rsid w:val="00246922"/>
    <w:rsid w:val="00246D8F"/>
    <w:rsid w:val="00246F56"/>
    <w:rsid w:val="00247408"/>
    <w:rsid w:val="00247907"/>
    <w:rsid w:val="00247917"/>
    <w:rsid w:val="00247B96"/>
    <w:rsid w:val="00250103"/>
    <w:rsid w:val="002503D3"/>
    <w:rsid w:val="0025045E"/>
    <w:rsid w:val="002505A1"/>
    <w:rsid w:val="0025089A"/>
    <w:rsid w:val="00250A07"/>
    <w:rsid w:val="00250C0C"/>
    <w:rsid w:val="00250C38"/>
    <w:rsid w:val="00250C47"/>
    <w:rsid w:val="002511C6"/>
    <w:rsid w:val="002515F1"/>
    <w:rsid w:val="002517F7"/>
    <w:rsid w:val="00251850"/>
    <w:rsid w:val="00251965"/>
    <w:rsid w:val="00252510"/>
    <w:rsid w:val="00252D42"/>
    <w:rsid w:val="00252EB7"/>
    <w:rsid w:val="0025332A"/>
    <w:rsid w:val="00253553"/>
    <w:rsid w:val="002537BD"/>
    <w:rsid w:val="00253B9D"/>
    <w:rsid w:val="00253C11"/>
    <w:rsid w:val="00253FB1"/>
    <w:rsid w:val="002545E0"/>
    <w:rsid w:val="00254A2A"/>
    <w:rsid w:val="00254BA6"/>
    <w:rsid w:val="00254CBA"/>
    <w:rsid w:val="00254DA5"/>
    <w:rsid w:val="00254EA0"/>
    <w:rsid w:val="00255A33"/>
    <w:rsid w:val="00255C5C"/>
    <w:rsid w:val="00255E47"/>
    <w:rsid w:val="00255F0C"/>
    <w:rsid w:val="00256240"/>
    <w:rsid w:val="00256426"/>
    <w:rsid w:val="0025673D"/>
    <w:rsid w:val="00256EB9"/>
    <w:rsid w:val="00257CB1"/>
    <w:rsid w:val="00257D65"/>
    <w:rsid w:val="00257EBF"/>
    <w:rsid w:val="00260358"/>
    <w:rsid w:val="00260498"/>
    <w:rsid w:val="002608C9"/>
    <w:rsid w:val="00260BC9"/>
    <w:rsid w:val="0026120A"/>
    <w:rsid w:val="00261592"/>
    <w:rsid w:val="002615AA"/>
    <w:rsid w:val="002618E6"/>
    <w:rsid w:val="0026213F"/>
    <w:rsid w:val="00262502"/>
    <w:rsid w:val="00262700"/>
    <w:rsid w:val="00262E6F"/>
    <w:rsid w:val="00263401"/>
    <w:rsid w:val="00263658"/>
    <w:rsid w:val="00263C1A"/>
    <w:rsid w:val="00263EA5"/>
    <w:rsid w:val="00264485"/>
    <w:rsid w:val="00264C02"/>
    <w:rsid w:val="00264D4D"/>
    <w:rsid w:val="0026506B"/>
    <w:rsid w:val="00265401"/>
    <w:rsid w:val="002659D5"/>
    <w:rsid w:val="00265FD5"/>
    <w:rsid w:val="002665D6"/>
    <w:rsid w:val="00266890"/>
    <w:rsid w:val="00266B86"/>
    <w:rsid w:val="00266D83"/>
    <w:rsid w:val="00266E0F"/>
    <w:rsid w:val="00267301"/>
    <w:rsid w:val="00267A4C"/>
    <w:rsid w:val="00267CA4"/>
    <w:rsid w:val="00270187"/>
    <w:rsid w:val="0027033B"/>
    <w:rsid w:val="0027037D"/>
    <w:rsid w:val="00270739"/>
    <w:rsid w:val="002708E1"/>
    <w:rsid w:val="0027090D"/>
    <w:rsid w:val="00270920"/>
    <w:rsid w:val="002712A5"/>
    <w:rsid w:val="00271F13"/>
    <w:rsid w:val="002726F2"/>
    <w:rsid w:val="00272A9E"/>
    <w:rsid w:val="00272DDC"/>
    <w:rsid w:val="00273384"/>
    <w:rsid w:val="0027347E"/>
    <w:rsid w:val="00273A1C"/>
    <w:rsid w:val="00273A77"/>
    <w:rsid w:val="00274106"/>
    <w:rsid w:val="002742DD"/>
    <w:rsid w:val="0027446C"/>
    <w:rsid w:val="002757F9"/>
    <w:rsid w:val="00275A89"/>
    <w:rsid w:val="00276130"/>
    <w:rsid w:val="002762BC"/>
    <w:rsid w:val="002763DE"/>
    <w:rsid w:val="00276511"/>
    <w:rsid w:val="00276542"/>
    <w:rsid w:val="002767ED"/>
    <w:rsid w:val="00276B66"/>
    <w:rsid w:val="00277087"/>
    <w:rsid w:val="002773A4"/>
    <w:rsid w:val="002778BC"/>
    <w:rsid w:val="00280729"/>
    <w:rsid w:val="00280810"/>
    <w:rsid w:val="00280CB8"/>
    <w:rsid w:val="00280F3B"/>
    <w:rsid w:val="002818C9"/>
    <w:rsid w:val="00281AEB"/>
    <w:rsid w:val="00281FFD"/>
    <w:rsid w:val="00282111"/>
    <w:rsid w:val="0028249D"/>
    <w:rsid w:val="00282CDF"/>
    <w:rsid w:val="002830E4"/>
    <w:rsid w:val="0028357E"/>
    <w:rsid w:val="002837D9"/>
    <w:rsid w:val="00283881"/>
    <w:rsid w:val="00283AA2"/>
    <w:rsid w:val="00283B8C"/>
    <w:rsid w:val="00283FF7"/>
    <w:rsid w:val="00284238"/>
    <w:rsid w:val="002851B3"/>
    <w:rsid w:val="002857AD"/>
    <w:rsid w:val="0028626A"/>
    <w:rsid w:val="002862BF"/>
    <w:rsid w:val="00286846"/>
    <w:rsid w:val="002869B1"/>
    <w:rsid w:val="00286E5D"/>
    <w:rsid w:val="00286F97"/>
    <w:rsid w:val="0028745C"/>
    <w:rsid w:val="002875CA"/>
    <w:rsid w:val="00287ADD"/>
    <w:rsid w:val="00287B6F"/>
    <w:rsid w:val="00287EDF"/>
    <w:rsid w:val="00287F33"/>
    <w:rsid w:val="0029017A"/>
    <w:rsid w:val="002904D2"/>
    <w:rsid w:val="002906AE"/>
    <w:rsid w:val="002906BA"/>
    <w:rsid w:val="00290D3D"/>
    <w:rsid w:val="0029152E"/>
    <w:rsid w:val="002917E9"/>
    <w:rsid w:val="00291A6D"/>
    <w:rsid w:val="00291D24"/>
    <w:rsid w:val="0029209B"/>
    <w:rsid w:val="00292DE7"/>
    <w:rsid w:val="00292E70"/>
    <w:rsid w:val="00293351"/>
    <w:rsid w:val="0029338A"/>
    <w:rsid w:val="00293498"/>
    <w:rsid w:val="0029367E"/>
    <w:rsid w:val="0029377D"/>
    <w:rsid w:val="0029472D"/>
    <w:rsid w:val="00294796"/>
    <w:rsid w:val="00294AB8"/>
    <w:rsid w:val="0029506F"/>
    <w:rsid w:val="002951F1"/>
    <w:rsid w:val="00295AF3"/>
    <w:rsid w:val="00295D1A"/>
    <w:rsid w:val="00295D1B"/>
    <w:rsid w:val="00295F0E"/>
    <w:rsid w:val="00295FF5"/>
    <w:rsid w:val="0029684D"/>
    <w:rsid w:val="00296E57"/>
    <w:rsid w:val="00297161"/>
    <w:rsid w:val="00297461"/>
    <w:rsid w:val="002A02CC"/>
    <w:rsid w:val="002A04F7"/>
    <w:rsid w:val="002A07AA"/>
    <w:rsid w:val="002A0DF8"/>
    <w:rsid w:val="002A105D"/>
    <w:rsid w:val="002A1232"/>
    <w:rsid w:val="002A1AEC"/>
    <w:rsid w:val="002A1DEC"/>
    <w:rsid w:val="002A2598"/>
    <w:rsid w:val="002A281C"/>
    <w:rsid w:val="002A2E10"/>
    <w:rsid w:val="002A2F80"/>
    <w:rsid w:val="002A30CD"/>
    <w:rsid w:val="002A3589"/>
    <w:rsid w:val="002A39FF"/>
    <w:rsid w:val="002A3F24"/>
    <w:rsid w:val="002A3F6E"/>
    <w:rsid w:val="002A40A3"/>
    <w:rsid w:val="002A4AE9"/>
    <w:rsid w:val="002A4C2F"/>
    <w:rsid w:val="002A4CEA"/>
    <w:rsid w:val="002A4EBC"/>
    <w:rsid w:val="002A5014"/>
    <w:rsid w:val="002A51F7"/>
    <w:rsid w:val="002A5249"/>
    <w:rsid w:val="002A5C4A"/>
    <w:rsid w:val="002A5EC8"/>
    <w:rsid w:val="002A62A5"/>
    <w:rsid w:val="002A6A6A"/>
    <w:rsid w:val="002A6C04"/>
    <w:rsid w:val="002A6F18"/>
    <w:rsid w:val="002A7355"/>
    <w:rsid w:val="002A753D"/>
    <w:rsid w:val="002A771E"/>
    <w:rsid w:val="002A78BA"/>
    <w:rsid w:val="002A7C4E"/>
    <w:rsid w:val="002A7E5D"/>
    <w:rsid w:val="002A7FD3"/>
    <w:rsid w:val="002B029E"/>
    <w:rsid w:val="002B02AF"/>
    <w:rsid w:val="002B0FC1"/>
    <w:rsid w:val="002B1281"/>
    <w:rsid w:val="002B133D"/>
    <w:rsid w:val="002B14E8"/>
    <w:rsid w:val="002B17C1"/>
    <w:rsid w:val="002B1E72"/>
    <w:rsid w:val="002B2B0D"/>
    <w:rsid w:val="002B2E99"/>
    <w:rsid w:val="002B3F55"/>
    <w:rsid w:val="002B4041"/>
    <w:rsid w:val="002B48D4"/>
    <w:rsid w:val="002B48ED"/>
    <w:rsid w:val="002B4F7F"/>
    <w:rsid w:val="002B4FBA"/>
    <w:rsid w:val="002B518A"/>
    <w:rsid w:val="002B5315"/>
    <w:rsid w:val="002B5567"/>
    <w:rsid w:val="002B5749"/>
    <w:rsid w:val="002B5BEB"/>
    <w:rsid w:val="002B66B2"/>
    <w:rsid w:val="002B66C6"/>
    <w:rsid w:val="002B6AAC"/>
    <w:rsid w:val="002B6D01"/>
    <w:rsid w:val="002B6F42"/>
    <w:rsid w:val="002B7B13"/>
    <w:rsid w:val="002B7F92"/>
    <w:rsid w:val="002C0544"/>
    <w:rsid w:val="002C07D8"/>
    <w:rsid w:val="002C0EAA"/>
    <w:rsid w:val="002C1160"/>
    <w:rsid w:val="002C1219"/>
    <w:rsid w:val="002C1232"/>
    <w:rsid w:val="002C130B"/>
    <w:rsid w:val="002C1A4F"/>
    <w:rsid w:val="002C323F"/>
    <w:rsid w:val="002C37A9"/>
    <w:rsid w:val="002C3B6A"/>
    <w:rsid w:val="002C4373"/>
    <w:rsid w:val="002C4395"/>
    <w:rsid w:val="002C45C7"/>
    <w:rsid w:val="002C4B36"/>
    <w:rsid w:val="002C4C9C"/>
    <w:rsid w:val="002C4DE9"/>
    <w:rsid w:val="002C53EB"/>
    <w:rsid w:val="002C590A"/>
    <w:rsid w:val="002C5A4D"/>
    <w:rsid w:val="002C5D51"/>
    <w:rsid w:val="002C5F5A"/>
    <w:rsid w:val="002C5F89"/>
    <w:rsid w:val="002C60E9"/>
    <w:rsid w:val="002C66F0"/>
    <w:rsid w:val="002C7596"/>
    <w:rsid w:val="002C78B0"/>
    <w:rsid w:val="002C7ADB"/>
    <w:rsid w:val="002C7CB9"/>
    <w:rsid w:val="002D03C8"/>
    <w:rsid w:val="002D06F6"/>
    <w:rsid w:val="002D0F3F"/>
    <w:rsid w:val="002D0F6D"/>
    <w:rsid w:val="002D1319"/>
    <w:rsid w:val="002D1593"/>
    <w:rsid w:val="002D2AC4"/>
    <w:rsid w:val="002D3C45"/>
    <w:rsid w:val="002D3CD2"/>
    <w:rsid w:val="002D4A9C"/>
    <w:rsid w:val="002D5332"/>
    <w:rsid w:val="002D5345"/>
    <w:rsid w:val="002D56E8"/>
    <w:rsid w:val="002D59A0"/>
    <w:rsid w:val="002D5EA3"/>
    <w:rsid w:val="002D650F"/>
    <w:rsid w:val="002D6577"/>
    <w:rsid w:val="002D66DB"/>
    <w:rsid w:val="002D70A2"/>
    <w:rsid w:val="002D7564"/>
    <w:rsid w:val="002D7AF6"/>
    <w:rsid w:val="002E07AC"/>
    <w:rsid w:val="002E0C91"/>
    <w:rsid w:val="002E0EAF"/>
    <w:rsid w:val="002E1948"/>
    <w:rsid w:val="002E197D"/>
    <w:rsid w:val="002E1A37"/>
    <w:rsid w:val="002E20A1"/>
    <w:rsid w:val="002E28D0"/>
    <w:rsid w:val="002E2E08"/>
    <w:rsid w:val="002E3062"/>
    <w:rsid w:val="002E3B08"/>
    <w:rsid w:val="002E3E0E"/>
    <w:rsid w:val="002E4B3A"/>
    <w:rsid w:val="002E4D12"/>
    <w:rsid w:val="002E4D53"/>
    <w:rsid w:val="002E5378"/>
    <w:rsid w:val="002E5444"/>
    <w:rsid w:val="002E56A3"/>
    <w:rsid w:val="002E5E93"/>
    <w:rsid w:val="002E61A6"/>
    <w:rsid w:val="002E66C7"/>
    <w:rsid w:val="002E6DA9"/>
    <w:rsid w:val="002E78D2"/>
    <w:rsid w:val="002E7D34"/>
    <w:rsid w:val="002F0056"/>
    <w:rsid w:val="002F0DE1"/>
    <w:rsid w:val="002F0E7D"/>
    <w:rsid w:val="002F211C"/>
    <w:rsid w:val="002F250D"/>
    <w:rsid w:val="002F2946"/>
    <w:rsid w:val="002F2961"/>
    <w:rsid w:val="002F2FF9"/>
    <w:rsid w:val="002F3231"/>
    <w:rsid w:val="002F3236"/>
    <w:rsid w:val="002F3809"/>
    <w:rsid w:val="002F3BB4"/>
    <w:rsid w:val="002F41DE"/>
    <w:rsid w:val="002F4273"/>
    <w:rsid w:val="002F47B8"/>
    <w:rsid w:val="002F4F85"/>
    <w:rsid w:val="002F5969"/>
    <w:rsid w:val="002F59AC"/>
    <w:rsid w:val="002F61A4"/>
    <w:rsid w:val="002F6210"/>
    <w:rsid w:val="002F6505"/>
    <w:rsid w:val="002F68CC"/>
    <w:rsid w:val="002F70C0"/>
    <w:rsid w:val="002F75B8"/>
    <w:rsid w:val="002F75BD"/>
    <w:rsid w:val="002F7682"/>
    <w:rsid w:val="002F7ACD"/>
    <w:rsid w:val="00300103"/>
    <w:rsid w:val="00300146"/>
    <w:rsid w:val="00300224"/>
    <w:rsid w:val="00300597"/>
    <w:rsid w:val="00300901"/>
    <w:rsid w:val="0030094A"/>
    <w:rsid w:val="00300AF5"/>
    <w:rsid w:val="00300D6C"/>
    <w:rsid w:val="00301D02"/>
    <w:rsid w:val="00302672"/>
    <w:rsid w:val="00302940"/>
    <w:rsid w:val="00302B18"/>
    <w:rsid w:val="00303005"/>
    <w:rsid w:val="00303506"/>
    <w:rsid w:val="00303548"/>
    <w:rsid w:val="00303D18"/>
    <w:rsid w:val="00304479"/>
    <w:rsid w:val="00304A8A"/>
    <w:rsid w:val="00304E2B"/>
    <w:rsid w:val="00305192"/>
    <w:rsid w:val="0030531F"/>
    <w:rsid w:val="00305AF7"/>
    <w:rsid w:val="00305C7B"/>
    <w:rsid w:val="00305CE7"/>
    <w:rsid w:val="00305D10"/>
    <w:rsid w:val="003061B1"/>
    <w:rsid w:val="0030735A"/>
    <w:rsid w:val="00307981"/>
    <w:rsid w:val="00307A6C"/>
    <w:rsid w:val="00307FCC"/>
    <w:rsid w:val="003102E0"/>
    <w:rsid w:val="0031040E"/>
    <w:rsid w:val="00310682"/>
    <w:rsid w:val="003110FE"/>
    <w:rsid w:val="0031158C"/>
    <w:rsid w:val="00311B8D"/>
    <w:rsid w:val="00311DBA"/>
    <w:rsid w:val="003123C5"/>
    <w:rsid w:val="003127CB"/>
    <w:rsid w:val="00313079"/>
    <w:rsid w:val="003133C9"/>
    <w:rsid w:val="0031417C"/>
    <w:rsid w:val="00314867"/>
    <w:rsid w:val="00314E5F"/>
    <w:rsid w:val="00314EF9"/>
    <w:rsid w:val="00315370"/>
    <w:rsid w:val="0031541A"/>
    <w:rsid w:val="003155AC"/>
    <w:rsid w:val="0031573E"/>
    <w:rsid w:val="003158C1"/>
    <w:rsid w:val="00315ED3"/>
    <w:rsid w:val="00317099"/>
    <w:rsid w:val="00317455"/>
    <w:rsid w:val="0031764E"/>
    <w:rsid w:val="0032005C"/>
    <w:rsid w:val="0032012B"/>
    <w:rsid w:val="003205FE"/>
    <w:rsid w:val="00320698"/>
    <w:rsid w:val="00320880"/>
    <w:rsid w:val="00320DC5"/>
    <w:rsid w:val="00321144"/>
    <w:rsid w:val="00321149"/>
    <w:rsid w:val="00321A8A"/>
    <w:rsid w:val="00321F79"/>
    <w:rsid w:val="00322077"/>
    <w:rsid w:val="00322132"/>
    <w:rsid w:val="00323848"/>
    <w:rsid w:val="00324A74"/>
    <w:rsid w:val="00324C74"/>
    <w:rsid w:val="00325683"/>
    <w:rsid w:val="0032578F"/>
    <w:rsid w:val="003259E8"/>
    <w:rsid w:val="00325ABC"/>
    <w:rsid w:val="00325DD8"/>
    <w:rsid w:val="0032619F"/>
    <w:rsid w:val="00326A34"/>
    <w:rsid w:val="00326E59"/>
    <w:rsid w:val="00326E97"/>
    <w:rsid w:val="00326EB6"/>
    <w:rsid w:val="003274A7"/>
    <w:rsid w:val="003276D0"/>
    <w:rsid w:val="00327BCF"/>
    <w:rsid w:val="003300B0"/>
    <w:rsid w:val="0033155F"/>
    <w:rsid w:val="003320C3"/>
    <w:rsid w:val="0033232B"/>
    <w:rsid w:val="003325F2"/>
    <w:rsid w:val="00332859"/>
    <w:rsid w:val="00332C78"/>
    <w:rsid w:val="00333196"/>
    <w:rsid w:val="003331FF"/>
    <w:rsid w:val="003336E7"/>
    <w:rsid w:val="00333A0D"/>
    <w:rsid w:val="0033444B"/>
    <w:rsid w:val="003345AC"/>
    <w:rsid w:val="00335548"/>
    <w:rsid w:val="003356DF"/>
    <w:rsid w:val="003356E1"/>
    <w:rsid w:val="00335817"/>
    <w:rsid w:val="00335DD6"/>
    <w:rsid w:val="00336712"/>
    <w:rsid w:val="00336827"/>
    <w:rsid w:val="003369EA"/>
    <w:rsid w:val="00336D06"/>
    <w:rsid w:val="0033706D"/>
    <w:rsid w:val="00337340"/>
    <w:rsid w:val="0033774A"/>
    <w:rsid w:val="00337A66"/>
    <w:rsid w:val="00337B38"/>
    <w:rsid w:val="003401BE"/>
    <w:rsid w:val="003403C6"/>
    <w:rsid w:val="003411FF"/>
    <w:rsid w:val="00341B6E"/>
    <w:rsid w:val="00341BC3"/>
    <w:rsid w:val="00341CCA"/>
    <w:rsid w:val="00342403"/>
    <w:rsid w:val="00342413"/>
    <w:rsid w:val="00342F89"/>
    <w:rsid w:val="00343146"/>
    <w:rsid w:val="003432AB"/>
    <w:rsid w:val="003435E6"/>
    <w:rsid w:val="003448A2"/>
    <w:rsid w:val="00344A23"/>
    <w:rsid w:val="003451A0"/>
    <w:rsid w:val="003452C0"/>
    <w:rsid w:val="00345848"/>
    <w:rsid w:val="00345E1A"/>
    <w:rsid w:val="00345EBA"/>
    <w:rsid w:val="00346AD9"/>
    <w:rsid w:val="00347083"/>
    <w:rsid w:val="00347431"/>
    <w:rsid w:val="00347A93"/>
    <w:rsid w:val="00347CA9"/>
    <w:rsid w:val="00350C71"/>
    <w:rsid w:val="00351A58"/>
    <w:rsid w:val="00351E85"/>
    <w:rsid w:val="00352497"/>
    <w:rsid w:val="0035258E"/>
    <w:rsid w:val="00352811"/>
    <w:rsid w:val="00352CA8"/>
    <w:rsid w:val="00352E7E"/>
    <w:rsid w:val="00353450"/>
    <w:rsid w:val="0035353E"/>
    <w:rsid w:val="003535C4"/>
    <w:rsid w:val="00354857"/>
    <w:rsid w:val="00354CCF"/>
    <w:rsid w:val="00355104"/>
    <w:rsid w:val="00355B16"/>
    <w:rsid w:val="003568C2"/>
    <w:rsid w:val="00356A72"/>
    <w:rsid w:val="0035712A"/>
    <w:rsid w:val="00357297"/>
    <w:rsid w:val="0035738E"/>
    <w:rsid w:val="003573F3"/>
    <w:rsid w:val="00357599"/>
    <w:rsid w:val="0036054D"/>
    <w:rsid w:val="0036068B"/>
    <w:rsid w:val="0036070F"/>
    <w:rsid w:val="00360B8E"/>
    <w:rsid w:val="00360EBC"/>
    <w:rsid w:val="003617C7"/>
    <w:rsid w:val="003619FD"/>
    <w:rsid w:val="00361A72"/>
    <w:rsid w:val="00362122"/>
    <w:rsid w:val="0036237E"/>
    <w:rsid w:val="0036254C"/>
    <w:rsid w:val="003625E7"/>
    <w:rsid w:val="00362618"/>
    <w:rsid w:val="0036279A"/>
    <w:rsid w:val="003629D7"/>
    <w:rsid w:val="00362F1C"/>
    <w:rsid w:val="00363767"/>
    <w:rsid w:val="00363C31"/>
    <w:rsid w:val="00363DE6"/>
    <w:rsid w:val="00363ECE"/>
    <w:rsid w:val="003646C5"/>
    <w:rsid w:val="00364C48"/>
    <w:rsid w:val="00364F6C"/>
    <w:rsid w:val="00365226"/>
    <w:rsid w:val="00365BEB"/>
    <w:rsid w:val="00365F43"/>
    <w:rsid w:val="003662ED"/>
    <w:rsid w:val="0036630B"/>
    <w:rsid w:val="00366F28"/>
    <w:rsid w:val="003671E6"/>
    <w:rsid w:val="003675C7"/>
    <w:rsid w:val="0037088A"/>
    <w:rsid w:val="00370C7A"/>
    <w:rsid w:val="0037108C"/>
    <w:rsid w:val="0037251B"/>
    <w:rsid w:val="003730DE"/>
    <w:rsid w:val="00373203"/>
    <w:rsid w:val="00373217"/>
    <w:rsid w:val="0037342A"/>
    <w:rsid w:val="00373775"/>
    <w:rsid w:val="00373E88"/>
    <w:rsid w:val="00374647"/>
    <w:rsid w:val="00374FFB"/>
    <w:rsid w:val="00375620"/>
    <w:rsid w:val="003756DB"/>
    <w:rsid w:val="00375784"/>
    <w:rsid w:val="003759D8"/>
    <w:rsid w:val="00375D56"/>
    <w:rsid w:val="00376264"/>
    <w:rsid w:val="00376854"/>
    <w:rsid w:val="003768AC"/>
    <w:rsid w:val="0037709E"/>
    <w:rsid w:val="003774F6"/>
    <w:rsid w:val="0037765B"/>
    <w:rsid w:val="00377AC9"/>
    <w:rsid w:val="00377D30"/>
    <w:rsid w:val="003802A6"/>
    <w:rsid w:val="003805CA"/>
    <w:rsid w:val="0038094C"/>
    <w:rsid w:val="00380EC8"/>
    <w:rsid w:val="00380FEA"/>
    <w:rsid w:val="00381445"/>
    <w:rsid w:val="003814BB"/>
    <w:rsid w:val="003815C6"/>
    <w:rsid w:val="00381666"/>
    <w:rsid w:val="00381A1D"/>
    <w:rsid w:val="0038299F"/>
    <w:rsid w:val="00382ACC"/>
    <w:rsid w:val="00383A55"/>
    <w:rsid w:val="00383EB3"/>
    <w:rsid w:val="0038478F"/>
    <w:rsid w:val="00384947"/>
    <w:rsid w:val="00384D5D"/>
    <w:rsid w:val="00384FBF"/>
    <w:rsid w:val="0038515E"/>
    <w:rsid w:val="00385324"/>
    <w:rsid w:val="00385748"/>
    <w:rsid w:val="00385DAA"/>
    <w:rsid w:val="00385E22"/>
    <w:rsid w:val="00385E9E"/>
    <w:rsid w:val="003866E9"/>
    <w:rsid w:val="00386B08"/>
    <w:rsid w:val="00386FCA"/>
    <w:rsid w:val="00387019"/>
    <w:rsid w:val="0038708C"/>
    <w:rsid w:val="003879C0"/>
    <w:rsid w:val="00387BC6"/>
    <w:rsid w:val="00387C21"/>
    <w:rsid w:val="00387D1B"/>
    <w:rsid w:val="00387F3E"/>
    <w:rsid w:val="0039032B"/>
    <w:rsid w:val="00390690"/>
    <w:rsid w:val="0039093E"/>
    <w:rsid w:val="003916DB"/>
    <w:rsid w:val="00391800"/>
    <w:rsid w:val="00391B03"/>
    <w:rsid w:val="00391FC4"/>
    <w:rsid w:val="0039227B"/>
    <w:rsid w:val="00392612"/>
    <w:rsid w:val="00392F45"/>
    <w:rsid w:val="003930FF"/>
    <w:rsid w:val="003933C8"/>
    <w:rsid w:val="003935E5"/>
    <w:rsid w:val="003936FB"/>
    <w:rsid w:val="003937DA"/>
    <w:rsid w:val="003939EF"/>
    <w:rsid w:val="00393B59"/>
    <w:rsid w:val="00393BFA"/>
    <w:rsid w:val="00393FB1"/>
    <w:rsid w:val="00394493"/>
    <w:rsid w:val="0039453C"/>
    <w:rsid w:val="00394633"/>
    <w:rsid w:val="003948DA"/>
    <w:rsid w:val="00394BF4"/>
    <w:rsid w:val="0039517B"/>
    <w:rsid w:val="00395483"/>
    <w:rsid w:val="00395961"/>
    <w:rsid w:val="00395B14"/>
    <w:rsid w:val="003962D2"/>
    <w:rsid w:val="00396A60"/>
    <w:rsid w:val="00396C1A"/>
    <w:rsid w:val="003A0312"/>
    <w:rsid w:val="003A075B"/>
    <w:rsid w:val="003A0AE8"/>
    <w:rsid w:val="003A0B69"/>
    <w:rsid w:val="003A0ED9"/>
    <w:rsid w:val="003A171D"/>
    <w:rsid w:val="003A1931"/>
    <w:rsid w:val="003A1C05"/>
    <w:rsid w:val="003A1DBC"/>
    <w:rsid w:val="003A1F6E"/>
    <w:rsid w:val="003A241E"/>
    <w:rsid w:val="003A2F2D"/>
    <w:rsid w:val="003A32DA"/>
    <w:rsid w:val="003A4166"/>
    <w:rsid w:val="003A4294"/>
    <w:rsid w:val="003A42E7"/>
    <w:rsid w:val="003A44F1"/>
    <w:rsid w:val="003A4D48"/>
    <w:rsid w:val="003A5328"/>
    <w:rsid w:val="003A5951"/>
    <w:rsid w:val="003A59C8"/>
    <w:rsid w:val="003A5C64"/>
    <w:rsid w:val="003A6010"/>
    <w:rsid w:val="003A65E0"/>
    <w:rsid w:val="003A6B71"/>
    <w:rsid w:val="003A7177"/>
    <w:rsid w:val="003A7407"/>
    <w:rsid w:val="003A74F3"/>
    <w:rsid w:val="003A795F"/>
    <w:rsid w:val="003A7B05"/>
    <w:rsid w:val="003A7CF2"/>
    <w:rsid w:val="003B04E0"/>
    <w:rsid w:val="003B120E"/>
    <w:rsid w:val="003B15DC"/>
    <w:rsid w:val="003B2985"/>
    <w:rsid w:val="003B302E"/>
    <w:rsid w:val="003B38E7"/>
    <w:rsid w:val="003B49CE"/>
    <w:rsid w:val="003B51C4"/>
    <w:rsid w:val="003B5D59"/>
    <w:rsid w:val="003B5EFD"/>
    <w:rsid w:val="003B792E"/>
    <w:rsid w:val="003B7AFF"/>
    <w:rsid w:val="003B7EFD"/>
    <w:rsid w:val="003B7FC5"/>
    <w:rsid w:val="003C042B"/>
    <w:rsid w:val="003C0639"/>
    <w:rsid w:val="003C0654"/>
    <w:rsid w:val="003C0A0E"/>
    <w:rsid w:val="003C0B62"/>
    <w:rsid w:val="003C0F5E"/>
    <w:rsid w:val="003C148D"/>
    <w:rsid w:val="003C1762"/>
    <w:rsid w:val="003C1942"/>
    <w:rsid w:val="003C1A48"/>
    <w:rsid w:val="003C21E1"/>
    <w:rsid w:val="003C22BE"/>
    <w:rsid w:val="003C26C0"/>
    <w:rsid w:val="003C2807"/>
    <w:rsid w:val="003C2CB7"/>
    <w:rsid w:val="003C2F95"/>
    <w:rsid w:val="003C3388"/>
    <w:rsid w:val="003C38D4"/>
    <w:rsid w:val="003C3C15"/>
    <w:rsid w:val="003C40D4"/>
    <w:rsid w:val="003C45F0"/>
    <w:rsid w:val="003C4617"/>
    <w:rsid w:val="003C46AD"/>
    <w:rsid w:val="003C4896"/>
    <w:rsid w:val="003C5332"/>
    <w:rsid w:val="003C5783"/>
    <w:rsid w:val="003C6031"/>
    <w:rsid w:val="003C6401"/>
    <w:rsid w:val="003C65AC"/>
    <w:rsid w:val="003C6645"/>
    <w:rsid w:val="003C6AE7"/>
    <w:rsid w:val="003C6CC1"/>
    <w:rsid w:val="003C76B0"/>
    <w:rsid w:val="003D0C80"/>
    <w:rsid w:val="003D0DBC"/>
    <w:rsid w:val="003D0EFB"/>
    <w:rsid w:val="003D1976"/>
    <w:rsid w:val="003D1B40"/>
    <w:rsid w:val="003D1B76"/>
    <w:rsid w:val="003D1BDA"/>
    <w:rsid w:val="003D233B"/>
    <w:rsid w:val="003D2349"/>
    <w:rsid w:val="003D27FF"/>
    <w:rsid w:val="003D2C4D"/>
    <w:rsid w:val="003D37BD"/>
    <w:rsid w:val="003D3974"/>
    <w:rsid w:val="003D3990"/>
    <w:rsid w:val="003D3D03"/>
    <w:rsid w:val="003D44DD"/>
    <w:rsid w:val="003D500A"/>
    <w:rsid w:val="003D513C"/>
    <w:rsid w:val="003D5876"/>
    <w:rsid w:val="003D5C08"/>
    <w:rsid w:val="003D5CFD"/>
    <w:rsid w:val="003D5E28"/>
    <w:rsid w:val="003D6699"/>
    <w:rsid w:val="003D69F6"/>
    <w:rsid w:val="003D6DA3"/>
    <w:rsid w:val="003D7DA4"/>
    <w:rsid w:val="003E0428"/>
    <w:rsid w:val="003E0D8B"/>
    <w:rsid w:val="003E1182"/>
    <w:rsid w:val="003E134E"/>
    <w:rsid w:val="003E2160"/>
    <w:rsid w:val="003E25D0"/>
    <w:rsid w:val="003E289A"/>
    <w:rsid w:val="003E2A14"/>
    <w:rsid w:val="003E334F"/>
    <w:rsid w:val="003E371D"/>
    <w:rsid w:val="003E37EB"/>
    <w:rsid w:val="003E3EE5"/>
    <w:rsid w:val="003E415C"/>
    <w:rsid w:val="003E42A1"/>
    <w:rsid w:val="003E467B"/>
    <w:rsid w:val="003E4F9C"/>
    <w:rsid w:val="003E53F6"/>
    <w:rsid w:val="003E6AF2"/>
    <w:rsid w:val="003E6C0C"/>
    <w:rsid w:val="003E70B7"/>
    <w:rsid w:val="003E73F7"/>
    <w:rsid w:val="003E779B"/>
    <w:rsid w:val="003E7F4A"/>
    <w:rsid w:val="003E7FC9"/>
    <w:rsid w:val="003E7FCA"/>
    <w:rsid w:val="003F021B"/>
    <w:rsid w:val="003F02EE"/>
    <w:rsid w:val="003F03C5"/>
    <w:rsid w:val="003F03D0"/>
    <w:rsid w:val="003F076C"/>
    <w:rsid w:val="003F1857"/>
    <w:rsid w:val="003F1BC8"/>
    <w:rsid w:val="003F2058"/>
    <w:rsid w:val="003F20D5"/>
    <w:rsid w:val="003F2232"/>
    <w:rsid w:val="003F2754"/>
    <w:rsid w:val="003F2CF0"/>
    <w:rsid w:val="003F31B6"/>
    <w:rsid w:val="003F3877"/>
    <w:rsid w:val="003F407B"/>
    <w:rsid w:val="003F4365"/>
    <w:rsid w:val="003F4617"/>
    <w:rsid w:val="003F483E"/>
    <w:rsid w:val="003F5F5C"/>
    <w:rsid w:val="003F685C"/>
    <w:rsid w:val="003F6900"/>
    <w:rsid w:val="003F6B73"/>
    <w:rsid w:val="003F6BAD"/>
    <w:rsid w:val="003F6C27"/>
    <w:rsid w:val="003F6C51"/>
    <w:rsid w:val="003F6DA2"/>
    <w:rsid w:val="003F6F4F"/>
    <w:rsid w:val="003F7369"/>
    <w:rsid w:val="003F7BC0"/>
    <w:rsid w:val="003F7CC3"/>
    <w:rsid w:val="003F7D32"/>
    <w:rsid w:val="00400BF7"/>
    <w:rsid w:val="004012B0"/>
    <w:rsid w:val="004012D2"/>
    <w:rsid w:val="00401701"/>
    <w:rsid w:val="00401765"/>
    <w:rsid w:val="004018B0"/>
    <w:rsid w:val="004018CF"/>
    <w:rsid w:val="004018EF"/>
    <w:rsid w:val="004018F1"/>
    <w:rsid w:val="0040218B"/>
    <w:rsid w:val="00402E9E"/>
    <w:rsid w:val="004032D4"/>
    <w:rsid w:val="0040356B"/>
    <w:rsid w:val="00403700"/>
    <w:rsid w:val="004039F7"/>
    <w:rsid w:val="00403CB1"/>
    <w:rsid w:val="00403CE2"/>
    <w:rsid w:val="00404402"/>
    <w:rsid w:val="004046C9"/>
    <w:rsid w:val="004047A5"/>
    <w:rsid w:val="00405228"/>
    <w:rsid w:val="004056FD"/>
    <w:rsid w:val="004062A5"/>
    <w:rsid w:val="0040655C"/>
    <w:rsid w:val="004068A4"/>
    <w:rsid w:val="00406946"/>
    <w:rsid w:val="0040698E"/>
    <w:rsid w:val="00406A0C"/>
    <w:rsid w:val="0040766B"/>
    <w:rsid w:val="00407A25"/>
    <w:rsid w:val="00407B86"/>
    <w:rsid w:val="00410F85"/>
    <w:rsid w:val="00411061"/>
    <w:rsid w:val="004114C6"/>
    <w:rsid w:val="00411A7C"/>
    <w:rsid w:val="00411FED"/>
    <w:rsid w:val="004126F9"/>
    <w:rsid w:val="00412A87"/>
    <w:rsid w:val="00412D4E"/>
    <w:rsid w:val="00413256"/>
    <w:rsid w:val="0041332A"/>
    <w:rsid w:val="0041389B"/>
    <w:rsid w:val="00414685"/>
    <w:rsid w:val="004148EB"/>
    <w:rsid w:val="00414A02"/>
    <w:rsid w:val="00414B52"/>
    <w:rsid w:val="00414D99"/>
    <w:rsid w:val="00416474"/>
    <w:rsid w:val="0041667D"/>
    <w:rsid w:val="00416F3E"/>
    <w:rsid w:val="00417042"/>
    <w:rsid w:val="004177D2"/>
    <w:rsid w:val="00417CF0"/>
    <w:rsid w:val="004201D6"/>
    <w:rsid w:val="0042094A"/>
    <w:rsid w:val="00420AA6"/>
    <w:rsid w:val="00420AAF"/>
    <w:rsid w:val="00420C90"/>
    <w:rsid w:val="00420CE1"/>
    <w:rsid w:val="00420E9F"/>
    <w:rsid w:val="00421346"/>
    <w:rsid w:val="00421922"/>
    <w:rsid w:val="00422000"/>
    <w:rsid w:val="004230B7"/>
    <w:rsid w:val="00423444"/>
    <w:rsid w:val="00423599"/>
    <w:rsid w:val="00423931"/>
    <w:rsid w:val="00423E9C"/>
    <w:rsid w:val="004245C5"/>
    <w:rsid w:val="00424D09"/>
    <w:rsid w:val="00424E40"/>
    <w:rsid w:val="00425605"/>
    <w:rsid w:val="00425712"/>
    <w:rsid w:val="004259F1"/>
    <w:rsid w:val="00425AD2"/>
    <w:rsid w:val="004269B6"/>
    <w:rsid w:val="00426FF2"/>
    <w:rsid w:val="004271E2"/>
    <w:rsid w:val="004276CE"/>
    <w:rsid w:val="004302C8"/>
    <w:rsid w:val="004304FA"/>
    <w:rsid w:val="0043053E"/>
    <w:rsid w:val="00431403"/>
    <w:rsid w:val="00432521"/>
    <w:rsid w:val="00432F92"/>
    <w:rsid w:val="004342D6"/>
    <w:rsid w:val="004344CC"/>
    <w:rsid w:val="00434B35"/>
    <w:rsid w:val="00435301"/>
    <w:rsid w:val="0043564B"/>
    <w:rsid w:val="00435BB3"/>
    <w:rsid w:val="00436D1C"/>
    <w:rsid w:val="00436F08"/>
    <w:rsid w:val="0043706D"/>
    <w:rsid w:val="00437273"/>
    <w:rsid w:val="004374AC"/>
    <w:rsid w:val="0044001F"/>
    <w:rsid w:val="004401E3"/>
    <w:rsid w:val="0044031A"/>
    <w:rsid w:val="00440472"/>
    <w:rsid w:val="004405A4"/>
    <w:rsid w:val="0044069A"/>
    <w:rsid w:val="004407A5"/>
    <w:rsid w:val="00440DD1"/>
    <w:rsid w:val="00440E20"/>
    <w:rsid w:val="00441208"/>
    <w:rsid w:val="004414AE"/>
    <w:rsid w:val="00441EA0"/>
    <w:rsid w:val="00442037"/>
    <w:rsid w:val="004422D1"/>
    <w:rsid w:val="00442556"/>
    <w:rsid w:val="00442651"/>
    <w:rsid w:val="00442745"/>
    <w:rsid w:val="0044279D"/>
    <w:rsid w:val="004428C0"/>
    <w:rsid w:val="00442DAD"/>
    <w:rsid w:val="004432E5"/>
    <w:rsid w:val="00443304"/>
    <w:rsid w:val="0044335D"/>
    <w:rsid w:val="00444740"/>
    <w:rsid w:val="004448DE"/>
    <w:rsid w:val="004449CC"/>
    <w:rsid w:val="00444ED3"/>
    <w:rsid w:val="00445384"/>
    <w:rsid w:val="0044560D"/>
    <w:rsid w:val="00445647"/>
    <w:rsid w:val="00445B47"/>
    <w:rsid w:val="00445B8A"/>
    <w:rsid w:val="00445DB4"/>
    <w:rsid w:val="00445DD9"/>
    <w:rsid w:val="004468D1"/>
    <w:rsid w:val="00446EA0"/>
    <w:rsid w:val="0044765F"/>
    <w:rsid w:val="004500D5"/>
    <w:rsid w:val="00450162"/>
    <w:rsid w:val="0045019B"/>
    <w:rsid w:val="00450472"/>
    <w:rsid w:val="004509F9"/>
    <w:rsid w:val="00450D8E"/>
    <w:rsid w:val="00450E0E"/>
    <w:rsid w:val="00451B44"/>
    <w:rsid w:val="00451BDF"/>
    <w:rsid w:val="00451C93"/>
    <w:rsid w:val="00452177"/>
    <w:rsid w:val="00452257"/>
    <w:rsid w:val="00452D23"/>
    <w:rsid w:val="00452D39"/>
    <w:rsid w:val="004537FA"/>
    <w:rsid w:val="00453C43"/>
    <w:rsid w:val="00453E07"/>
    <w:rsid w:val="00454321"/>
    <w:rsid w:val="0045451A"/>
    <w:rsid w:val="00454C9D"/>
    <w:rsid w:val="00454F93"/>
    <w:rsid w:val="0045524F"/>
    <w:rsid w:val="004554E3"/>
    <w:rsid w:val="0045579E"/>
    <w:rsid w:val="004568E9"/>
    <w:rsid w:val="00457096"/>
    <w:rsid w:val="004573A1"/>
    <w:rsid w:val="004573DD"/>
    <w:rsid w:val="004576EB"/>
    <w:rsid w:val="004577FC"/>
    <w:rsid w:val="00457A4A"/>
    <w:rsid w:val="004602AC"/>
    <w:rsid w:val="004606B2"/>
    <w:rsid w:val="004609C1"/>
    <w:rsid w:val="00461394"/>
    <w:rsid w:val="004614FA"/>
    <w:rsid w:val="00462686"/>
    <w:rsid w:val="00462722"/>
    <w:rsid w:val="00462925"/>
    <w:rsid w:val="00462DED"/>
    <w:rsid w:val="004631E0"/>
    <w:rsid w:val="0046361F"/>
    <w:rsid w:val="004638EF"/>
    <w:rsid w:val="00464427"/>
    <w:rsid w:val="00464448"/>
    <w:rsid w:val="0046456F"/>
    <w:rsid w:val="00464BF6"/>
    <w:rsid w:val="004654BA"/>
    <w:rsid w:val="004657A3"/>
    <w:rsid w:val="00466B10"/>
    <w:rsid w:val="00467214"/>
    <w:rsid w:val="0046756E"/>
    <w:rsid w:val="00467703"/>
    <w:rsid w:val="004701A1"/>
    <w:rsid w:val="00470810"/>
    <w:rsid w:val="00471434"/>
    <w:rsid w:val="0047152B"/>
    <w:rsid w:val="00471BE8"/>
    <w:rsid w:val="00471F5C"/>
    <w:rsid w:val="004721CA"/>
    <w:rsid w:val="00472B0A"/>
    <w:rsid w:val="00472E89"/>
    <w:rsid w:val="00473A31"/>
    <w:rsid w:val="0047410F"/>
    <w:rsid w:val="004746EE"/>
    <w:rsid w:val="00475350"/>
    <w:rsid w:val="0047578F"/>
    <w:rsid w:val="00475EAC"/>
    <w:rsid w:val="00476204"/>
    <w:rsid w:val="00476504"/>
    <w:rsid w:val="00476D45"/>
    <w:rsid w:val="00476ECC"/>
    <w:rsid w:val="004770EA"/>
    <w:rsid w:val="00477599"/>
    <w:rsid w:val="004778BB"/>
    <w:rsid w:val="00477CC3"/>
    <w:rsid w:val="0048011A"/>
    <w:rsid w:val="00480488"/>
    <w:rsid w:val="00480AB5"/>
    <w:rsid w:val="00480E91"/>
    <w:rsid w:val="00480FDB"/>
    <w:rsid w:val="00481482"/>
    <w:rsid w:val="0048198A"/>
    <w:rsid w:val="00481D03"/>
    <w:rsid w:val="0048253E"/>
    <w:rsid w:val="004830A6"/>
    <w:rsid w:val="004833A3"/>
    <w:rsid w:val="00483401"/>
    <w:rsid w:val="004837AF"/>
    <w:rsid w:val="0048400B"/>
    <w:rsid w:val="004840CF"/>
    <w:rsid w:val="004841D1"/>
    <w:rsid w:val="00484952"/>
    <w:rsid w:val="00484B0F"/>
    <w:rsid w:val="004869D8"/>
    <w:rsid w:val="00486CC0"/>
    <w:rsid w:val="00486E48"/>
    <w:rsid w:val="00487284"/>
    <w:rsid w:val="00487341"/>
    <w:rsid w:val="0048780A"/>
    <w:rsid w:val="004902C1"/>
    <w:rsid w:val="004903AF"/>
    <w:rsid w:val="00490CA0"/>
    <w:rsid w:val="00490D3E"/>
    <w:rsid w:val="00491182"/>
    <w:rsid w:val="004915F7"/>
    <w:rsid w:val="00491626"/>
    <w:rsid w:val="00491C47"/>
    <w:rsid w:val="00491D22"/>
    <w:rsid w:val="00491E46"/>
    <w:rsid w:val="0049217F"/>
    <w:rsid w:val="004922AC"/>
    <w:rsid w:val="0049260C"/>
    <w:rsid w:val="004926EA"/>
    <w:rsid w:val="00493123"/>
    <w:rsid w:val="00493448"/>
    <w:rsid w:val="004934D6"/>
    <w:rsid w:val="00493B7F"/>
    <w:rsid w:val="00493FD4"/>
    <w:rsid w:val="00494213"/>
    <w:rsid w:val="004947E6"/>
    <w:rsid w:val="0049497C"/>
    <w:rsid w:val="004949BA"/>
    <w:rsid w:val="004949DC"/>
    <w:rsid w:val="00494E10"/>
    <w:rsid w:val="00495211"/>
    <w:rsid w:val="00495854"/>
    <w:rsid w:val="00495939"/>
    <w:rsid w:val="00495DE6"/>
    <w:rsid w:val="004966BB"/>
    <w:rsid w:val="00496EA0"/>
    <w:rsid w:val="00497425"/>
    <w:rsid w:val="004975B9"/>
    <w:rsid w:val="004A016D"/>
    <w:rsid w:val="004A028C"/>
    <w:rsid w:val="004A0322"/>
    <w:rsid w:val="004A066E"/>
    <w:rsid w:val="004A0C94"/>
    <w:rsid w:val="004A2117"/>
    <w:rsid w:val="004A23C9"/>
    <w:rsid w:val="004A277E"/>
    <w:rsid w:val="004A2DBE"/>
    <w:rsid w:val="004A2DDF"/>
    <w:rsid w:val="004A39CA"/>
    <w:rsid w:val="004A430C"/>
    <w:rsid w:val="004A4E04"/>
    <w:rsid w:val="004A4E9E"/>
    <w:rsid w:val="004A4F3F"/>
    <w:rsid w:val="004A4FA6"/>
    <w:rsid w:val="004A5014"/>
    <w:rsid w:val="004A5178"/>
    <w:rsid w:val="004A5338"/>
    <w:rsid w:val="004A5589"/>
    <w:rsid w:val="004A59E3"/>
    <w:rsid w:val="004A65AD"/>
    <w:rsid w:val="004A6D5C"/>
    <w:rsid w:val="004A6F5E"/>
    <w:rsid w:val="004A7129"/>
    <w:rsid w:val="004A7291"/>
    <w:rsid w:val="004A78A2"/>
    <w:rsid w:val="004A7F96"/>
    <w:rsid w:val="004B0020"/>
    <w:rsid w:val="004B0358"/>
    <w:rsid w:val="004B09E6"/>
    <w:rsid w:val="004B0AAC"/>
    <w:rsid w:val="004B19DE"/>
    <w:rsid w:val="004B1D3D"/>
    <w:rsid w:val="004B2200"/>
    <w:rsid w:val="004B2363"/>
    <w:rsid w:val="004B23A1"/>
    <w:rsid w:val="004B2802"/>
    <w:rsid w:val="004B2EB8"/>
    <w:rsid w:val="004B2FB7"/>
    <w:rsid w:val="004B31FC"/>
    <w:rsid w:val="004B3225"/>
    <w:rsid w:val="004B3947"/>
    <w:rsid w:val="004B3DC0"/>
    <w:rsid w:val="004B3EBA"/>
    <w:rsid w:val="004B42E9"/>
    <w:rsid w:val="004B4C33"/>
    <w:rsid w:val="004B4C79"/>
    <w:rsid w:val="004B4E1A"/>
    <w:rsid w:val="004B5021"/>
    <w:rsid w:val="004B505A"/>
    <w:rsid w:val="004B5672"/>
    <w:rsid w:val="004B5CAE"/>
    <w:rsid w:val="004B612E"/>
    <w:rsid w:val="004B6ADB"/>
    <w:rsid w:val="004B6F8A"/>
    <w:rsid w:val="004B700D"/>
    <w:rsid w:val="004B7CF6"/>
    <w:rsid w:val="004C0407"/>
    <w:rsid w:val="004C05BC"/>
    <w:rsid w:val="004C09B0"/>
    <w:rsid w:val="004C0D87"/>
    <w:rsid w:val="004C0DA2"/>
    <w:rsid w:val="004C0E05"/>
    <w:rsid w:val="004C0FBC"/>
    <w:rsid w:val="004C10BA"/>
    <w:rsid w:val="004C11AB"/>
    <w:rsid w:val="004C1825"/>
    <w:rsid w:val="004C185D"/>
    <w:rsid w:val="004C2329"/>
    <w:rsid w:val="004C24D5"/>
    <w:rsid w:val="004C2854"/>
    <w:rsid w:val="004C2A6D"/>
    <w:rsid w:val="004C2CEE"/>
    <w:rsid w:val="004C310D"/>
    <w:rsid w:val="004C35C1"/>
    <w:rsid w:val="004C3673"/>
    <w:rsid w:val="004C3907"/>
    <w:rsid w:val="004C44B3"/>
    <w:rsid w:val="004C4B78"/>
    <w:rsid w:val="004C4D7C"/>
    <w:rsid w:val="004C5384"/>
    <w:rsid w:val="004C5AEC"/>
    <w:rsid w:val="004C6626"/>
    <w:rsid w:val="004C69A8"/>
    <w:rsid w:val="004C6E60"/>
    <w:rsid w:val="004C6F65"/>
    <w:rsid w:val="004C7001"/>
    <w:rsid w:val="004C7477"/>
    <w:rsid w:val="004C7581"/>
    <w:rsid w:val="004C76EE"/>
    <w:rsid w:val="004C7C1F"/>
    <w:rsid w:val="004D02F2"/>
    <w:rsid w:val="004D074E"/>
    <w:rsid w:val="004D095B"/>
    <w:rsid w:val="004D11EF"/>
    <w:rsid w:val="004D1385"/>
    <w:rsid w:val="004D171F"/>
    <w:rsid w:val="004D18F2"/>
    <w:rsid w:val="004D1B80"/>
    <w:rsid w:val="004D1CFE"/>
    <w:rsid w:val="004D1FD6"/>
    <w:rsid w:val="004D23BF"/>
    <w:rsid w:val="004D2D2F"/>
    <w:rsid w:val="004D2E6B"/>
    <w:rsid w:val="004D3476"/>
    <w:rsid w:val="004D3682"/>
    <w:rsid w:val="004D3C58"/>
    <w:rsid w:val="004D43BF"/>
    <w:rsid w:val="004D4805"/>
    <w:rsid w:val="004D483E"/>
    <w:rsid w:val="004D496F"/>
    <w:rsid w:val="004D4A1F"/>
    <w:rsid w:val="004D5112"/>
    <w:rsid w:val="004D6208"/>
    <w:rsid w:val="004D66D4"/>
    <w:rsid w:val="004D6A71"/>
    <w:rsid w:val="004D70E3"/>
    <w:rsid w:val="004D71FC"/>
    <w:rsid w:val="004D7458"/>
    <w:rsid w:val="004D7977"/>
    <w:rsid w:val="004D79A1"/>
    <w:rsid w:val="004E0229"/>
    <w:rsid w:val="004E0338"/>
    <w:rsid w:val="004E0690"/>
    <w:rsid w:val="004E087B"/>
    <w:rsid w:val="004E0D4C"/>
    <w:rsid w:val="004E12C0"/>
    <w:rsid w:val="004E14A0"/>
    <w:rsid w:val="004E1745"/>
    <w:rsid w:val="004E183E"/>
    <w:rsid w:val="004E1E2C"/>
    <w:rsid w:val="004E1E9D"/>
    <w:rsid w:val="004E2096"/>
    <w:rsid w:val="004E231E"/>
    <w:rsid w:val="004E2A2A"/>
    <w:rsid w:val="004E2B51"/>
    <w:rsid w:val="004E2DED"/>
    <w:rsid w:val="004E2FB9"/>
    <w:rsid w:val="004E35E1"/>
    <w:rsid w:val="004E37FC"/>
    <w:rsid w:val="004E4938"/>
    <w:rsid w:val="004E4B1B"/>
    <w:rsid w:val="004E5732"/>
    <w:rsid w:val="004E59FA"/>
    <w:rsid w:val="004E5A7F"/>
    <w:rsid w:val="004E5B00"/>
    <w:rsid w:val="004E5FCA"/>
    <w:rsid w:val="004E6007"/>
    <w:rsid w:val="004E6090"/>
    <w:rsid w:val="004E6353"/>
    <w:rsid w:val="004E63B3"/>
    <w:rsid w:val="004E6681"/>
    <w:rsid w:val="004E6A40"/>
    <w:rsid w:val="004E6AD2"/>
    <w:rsid w:val="004E6BEE"/>
    <w:rsid w:val="004E6F86"/>
    <w:rsid w:val="004E705F"/>
    <w:rsid w:val="004E70CF"/>
    <w:rsid w:val="004F006B"/>
    <w:rsid w:val="004F0160"/>
    <w:rsid w:val="004F01C4"/>
    <w:rsid w:val="004F0E3C"/>
    <w:rsid w:val="004F0E94"/>
    <w:rsid w:val="004F13DC"/>
    <w:rsid w:val="004F16AC"/>
    <w:rsid w:val="004F1704"/>
    <w:rsid w:val="004F1B89"/>
    <w:rsid w:val="004F1BE6"/>
    <w:rsid w:val="004F1D97"/>
    <w:rsid w:val="004F221F"/>
    <w:rsid w:val="004F2257"/>
    <w:rsid w:val="004F2977"/>
    <w:rsid w:val="004F393A"/>
    <w:rsid w:val="004F3F85"/>
    <w:rsid w:val="004F401C"/>
    <w:rsid w:val="004F433E"/>
    <w:rsid w:val="004F4624"/>
    <w:rsid w:val="004F4A8D"/>
    <w:rsid w:val="004F4CE8"/>
    <w:rsid w:val="004F509B"/>
    <w:rsid w:val="004F5175"/>
    <w:rsid w:val="004F529D"/>
    <w:rsid w:val="004F534B"/>
    <w:rsid w:val="004F55B9"/>
    <w:rsid w:val="004F61AF"/>
    <w:rsid w:val="004F620E"/>
    <w:rsid w:val="004F646E"/>
    <w:rsid w:val="004F66A9"/>
    <w:rsid w:val="004F75A1"/>
    <w:rsid w:val="004F7610"/>
    <w:rsid w:val="004F765C"/>
    <w:rsid w:val="004F7718"/>
    <w:rsid w:val="004F78CC"/>
    <w:rsid w:val="004F7C01"/>
    <w:rsid w:val="004F7E12"/>
    <w:rsid w:val="004F7FAB"/>
    <w:rsid w:val="0050033E"/>
    <w:rsid w:val="005008C8"/>
    <w:rsid w:val="00500948"/>
    <w:rsid w:val="005010E6"/>
    <w:rsid w:val="00501208"/>
    <w:rsid w:val="0050230E"/>
    <w:rsid w:val="00502ECE"/>
    <w:rsid w:val="0050309C"/>
    <w:rsid w:val="00503504"/>
    <w:rsid w:val="00503633"/>
    <w:rsid w:val="005038E9"/>
    <w:rsid w:val="00503ADD"/>
    <w:rsid w:val="005048B2"/>
    <w:rsid w:val="00504A62"/>
    <w:rsid w:val="00504D3F"/>
    <w:rsid w:val="00505DC1"/>
    <w:rsid w:val="00506112"/>
    <w:rsid w:val="005061AC"/>
    <w:rsid w:val="0050637A"/>
    <w:rsid w:val="00506B5F"/>
    <w:rsid w:val="00506D73"/>
    <w:rsid w:val="00507402"/>
    <w:rsid w:val="00507477"/>
    <w:rsid w:val="005077EE"/>
    <w:rsid w:val="00507863"/>
    <w:rsid w:val="005102F0"/>
    <w:rsid w:val="00510914"/>
    <w:rsid w:val="00511206"/>
    <w:rsid w:val="005122E2"/>
    <w:rsid w:val="005126B0"/>
    <w:rsid w:val="005128CE"/>
    <w:rsid w:val="00512D13"/>
    <w:rsid w:val="00512D1D"/>
    <w:rsid w:val="0051346E"/>
    <w:rsid w:val="00513C3E"/>
    <w:rsid w:val="00513F43"/>
    <w:rsid w:val="00513FD9"/>
    <w:rsid w:val="005140C9"/>
    <w:rsid w:val="0051450E"/>
    <w:rsid w:val="0051469D"/>
    <w:rsid w:val="00514CB2"/>
    <w:rsid w:val="00514F36"/>
    <w:rsid w:val="00515059"/>
    <w:rsid w:val="00515421"/>
    <w:rsid w:val="00516560"/>
    <w:rsid w:val="00516A3A"/>
    <w:rsid w:val="00517B01"/>
    <w:rsid w:val="005204D1"/>
    <w:rsid w:val="00520A5B"/>
    <w:rsid w:val="00520F40"/>
    <w:rsid w:val="00521203"/>
    <w:rsid w:val="00521874"/>
    <w:rsid w:val="00522032"/>
    <w:rsid w:val="00522317"/>
    <w:rsid w:val="005223C1"/>
    <w:rsid w:val="005225BE"/>
    <w:rsid w:val="00522FC5"/>
    <w:rsid w:val="00523770"/>
    <w:rsid w:val="00523F32"/>
    <w:rsid w:val="00524040"/>
    <w:rsid w:val="00524393"/>
    <w:rsid w:val="00524745"/>
    <w:rsid w:val="00524D22"/>
    <w:rsid w:val="00525A5B"/>
    <w:rsid w:val="00525D91"/>
    <w:rsid w:val="00526106"/>
    <w:rsid w:val="00526C9C"/>
    <w:rsid w:val="00527023"/>
    <w:rsid w:val="00527FA2"/>
    <w:rsid w:val="0053011A"/>
    <w:rsid w:val="00530229"/>
    <w:rsid w:val="00530563"/>
    <w:rsid w:val="00530A44"/>
    <w:rsid w:val="00530E30"/>
    <w:rsid w:val="005317B2"/>
    <w:rsid w:val="00532450"/>
    <w:rsid w:val="00532645"/>
    <w:rsid w:val="00533130"/>
    <w:rsid w:val="005338A3"/>
    <w:rsid w:val="00533F8D"/>
    <w:rsid w:val="00534125"/>
    <w:rsid w:val="00534568"/>
    <w:rsid w:val="005348BB"/>
    <w:rsid w:val="0053491B"/>
    <w:rsid w:val="00534B92"/>
    <w:rsid w:val="005351FA"/>
    <w:rsid w:val="005353B9"/>
    <w:rsid w:val="00535501"/>
    <w:rsid w:val="005357B9"/>
    <w:rsid w:val="00535ECA"/>
    <w:rsid w:val="005362FE"/>
    <w:rsid w:val="00536674"/>
    <w:rsid w:val="00536760"/>
    <w:rsid w:val="0053745B"/>
    <w:rsid w:val="0053751D"/>
    <w:rsid w:val="005375EB"/>
    <w:rsid w:val="00537A5F"/>
    <w:rsid w:val="00537B49"/>
    <w:rsid w:val="00540449"/>
    <w:rsid w:val="005408F5"/>
    <w:rsid w:val="00541068"/>
    <w:rsid w:val="005413AA"/>
    <w:rsid w:val="00541490"/>
    <w:rsid w:val="0054246B"/>
    <w:rsid w:val="0054256F"/>
    <w:rsid w:val="005426E3"/>
    <w:rsid w:val="00542736"/>
    <w:rsid w:val="00542864"/>
    <w:rsid w:val="005428B8"/>
    <w:rsid w:val="005436E7"/>
    <w:rsid w:val="00543DD7"/>
    <w:rsid w:val="00543FA1"/>
    <w:rsid w:val="0054404A"/>
    <w:rsid w:val="00544597"/>
    <w:rsid w:val="0054483C"/>
    <w:rsid w:val="00544D97"/>
    <w:rsid w:val="00545028"/>
    <w:rsid w:val="0054518E"/>
    <w:rsid w:val="00545324"/>
    <w:rsid w:val="005457F6"/>
    <w:rsid w:val="00545956"/>
    <w:rsid w:val="00545B62"/>
    <w:rsid w:val="00546AD4"/>
    <w:rsid w:val="00546E3C"/>
    <w:rsid w:val="00547476"/>
    <w:rsid w:val="00547A4F"/>
    <w:rsid w:val="005501F1"/>
    <w:rsid w:val="00551D6E"/>
    <w:rsid w:val="005527E8"/>
    <w:rsid w:val="00552CB6"/>
    <w:rsid w:val="00554493"/>
    <w:rsid w:val="00554BA5"/>
    <w:rsid w:val="00554F9F"/>
    <w:rsid w:val="00555486"/>
    <w:rsid w:val="00555C74"/>
    <w:rsid w:val="00555E71"/>
    <w:rsid w:val="00556761"/>
    <w:rsid w:val="0055722B"/>
    <w:rsid w:val="00557ADB"/>
    <w:rsid w:val="0056043A"/>
    <w:rsid w:val="0056078D"/>
    <w:rsid w:val="00560BA1"/>
    <w:rsid w:val="005610BA"/>
    <w:rsid w:val="0056118B"/>
    <w:rsid w:val="005614CC"/>
    <w:rsid w:val="00561A31"/>
    <w:rsid w:val="00561CC1"/>
    <w:rsid w:val="0056212A"/>
    <w:rsid w:val="00562EB0"/>
    <w:rsid w:val="00562F9E"/>
    <w:rsid w:val="00562FE5"/>
    <w:rsid w:val="00563F35"/>
    <w:rsid w:val="00564008"/>
    <w:rsid w:val="00564AA0"/>
    <w:rsid w:val="00565060"/>
    <w:rsid w:val="00565B19"/>
    <w:rsid w:val="00565D0D"/>
    <w:rsid w:val="00565D48"/>
    <w:rsid w:val="00565E21"/>
    <w:rsid w:val="0056675B"/>
    <w:rsid w:val="00566905"/>
    <w:rsid w:val="005671FB"/>
    <w:rsid w:val="00567322"/>
    <w:rsid w:val="00567448"/>
    <w:rsid w:val="00570461"/>
    <w:rsid w:val="0057059F"/>
    <w:rsid w:val="0057070B"/>
    <w:rsid w:val="00570C94"/>
    <w:rsid w:val="00570F11"/>
    <w:rsid w:val="005718F5"/>
    <w:rsid w:val="00571945"/>
    <w:rsid w:val="005719B2"/>
    <w:rsid w:val="005722FC"/>
    <w:rsid w:val="005723F4"/>
    <w:rsid w:val="005734C3"/>
    <w:rsid w:val="00573EBB"/>
    <w:rsid w:val="00574136"/>
    <w:rsid w:val="00574665"/>
    <w:rsid w:val="00574705"/>
    <w:rsid w:val="00574A1F"/>
    <w:rsid w:val="00574EA6"/>
    <w:rsid w:val="00576012"/>
    <w:rsid w:val="005768BD"/>
    <w:rsid w:val="00576FBF"/>
    <w:rsid w:val="005776F8"/>
    <w:rsid w:val="00580871"/>
    <w:rsid w:val="00580E16"/>
    <w:rsid w:val="00581698"/>
    <w:rsid w:val="00582316"/>
    <w:rsid w:val="005824DB"/>
    <w:rsid w:val="005828C3"/>
    <w:rsid w:val="00582C99"/>
    <w:rsid w:val="00582F2F"/>
    <w:rsid w:val="005832C3"/>
    <w:rsid w:val="00583634"/>
    <w:rsid w:val="00583C6C"/>
    <w:rsid w:val="00584103"/>
    <w:rsid w:val="00584BDC"/>
    <w:rsid w:val="00584EE2"/>
    <w:rsid w:val="00585349"/>
    <w:rsid w:val="00585C71"/>
    <w:rsid w:val="00585F6B"/>
    <w:rsid w:val="00586BDF"/>
    <w:rsid w:val="00586CC4"/>
    <w:rsid w:val="0058713B"/>
    <w:rsid w:val="005878CD"/>
    <w:rsid w:val="00587968"/>
    <w:rsid w:val="005902AB"/>
    <w:rsid w:val="005907DA"/>
    <w:rsid w:val="00590CD5"/>
    <w:rsid w:val="00590FDA"/>
    <w:rsid w:val="0059149E"/>
    <w:rsid w:val="00591B8A"/>
    <w:rsid w:val="00591FF9"/>
    <w:rsid w:val="00592B56"/>
    <w:rsid w:val="00592BE3"/>
    <w:rsid w:val="00592DD7"/>
    <w:rsid w:val="005932E6"/>
    <w:rsid w:val="005939F3"/>
    <w:rsid w:val="0059473C"/>
    <w:rsid w:val="005948A8"/>
    <w:rsid w:val="00594EE3"/>
    <w:rsid w:val="00595153"/>
    <w:rsid w:val="0059589D"/>
    <w:rsid w:val="0059632A"/>
    <w:rsid w:val="005964BD"/>
    <w:rsid w:val="00596986"/>
    <w:rsid w:val="00596A52"/>
    <w:rsid w:val="00596DD8"/>
    <w:rsid w:val="00596EF2"/>
    <w:rsid w:val="00596FD0"/>
    <w:rsid w:val="00597212"/>
    <w:rsid w:val="00597844"/>
    <w:rsid w:val="005978D3"/>
    <w:rsid w:val="00597929"/>
    <w:rsid w:val="00597C23"/>
    <w:rsid w:val="005A02CE"/>
    <w:rsid w:val="005A063F"/>
    <w:rsid w:val="005A09D0"/>
    <w:rsid w:val="005A0A16"/>
    <w:rsid w:val="005A0A18"/>
    <w:rsid w:val="005A0D31"/>
    <w:rsid w:val="005A0E5A"/>
    <w:rsid w:val="005A1D6F"/>
    <w:rsid w:val="005A1E1D"/>
    <w:rsid w:val="005A242A"/>
    <w:rsid w:val="005A2A98"/>
    <w:rsid w:val="005A2CA3"/>
    <w:rsid w:val="005A3576"/>
    <w:rsid w:val="005A3A20"/>
    <w:rsid w:val="005A400B"/>
    <w:rsid w:val="005A418B"/>
    <w:rsid w:val="005A4359"/>
    <w:rsid w:val="005A4E0D"/>
    <w:rsid w:val="005A5859"/>
    <w:rsid w:val="005A5E24"/>
    <w:rsid w:val="005A5F73"/>
    <w:rsid w:val="005A635B"/>
    <w:rsid w:val="005A6A80"/>
    <w:rsid w:val="005A6FD1"/>
    <w:rsid w:val="005A7ABC"/>
    <w:rsid w:val="005A7B7F"/>
    <w:rsid w:val="005A7F26"/>
    <w:rsid w:val="005B0163"/>
    <w:rsid w:val="005B017E"/>
    <w:rsid w:val="005B0535"/>
    <w:rsid w:val="005B1449"/>
    <w:rsid w:val="005B1901"/>
    <w:rsid w:val="005B1BD9"/>
    <w:rsid w:val="005B2409"/>
    <w:rsid w:val="005B2488"/>
    <w:rsid w:val="005B26DE"/>
    <w:rsid w:val="005B311A"/>
    <w:rsid w:val="005B3276"/>
    <w:rsid w:val="005B3FD7"/>
    <w:rsid w:val="005B4267"/>
    <w:rsid w:val="005B42FB"/>
    <w:rsid w:val="005B4801"/>
    <w:rsid w:val="005B4803"/>
    <w:rsid w:val="005B499A"/>
    <w:rsid w:val="005B5081"/>
    <w:rsid w:val="005B54BF"/>
    <w:rsid w:val="005B58E1"/>
    <w:rsid w:val="005B5E56"/>
    <w:rsid w:val="005B62AE"/>
    <w:rsid w:val="005B65AD"/>
    <w:rsid w:val="005B696E"/>
    <w:rsid w:val="005B69D5"/>
    <w:rsid w:val="005B6BF5"/>
    <w:rsid w:val="005B6DDB"/>
    <w:rsid w:val="005B6F1D"/>
    <w:rsid w:val="005B6FB0"/>
    <w:rsid w:val="005B7332"/>
    <w:rsid w:val="005B7441"/>
    <w:rsid w:val="005B77F2"/>
    <w:rsid w:val="005B7DDD"/>
    <w:rsid w:val="005C01AE"/>
    <w:rsid w:val="005C0A26"/>
    <w:rsid w:val="005C1032"/>
    <w:rsid w:val="005C1797"/>
    <w:rsid w:val="005C17CB"/>
    <w:rsid w:val="005C189A"/>
    <w:rsid w:val="005C1ABE"/>
    <w:rsid w:val="005C1F58"/>
    <w:rsid w:val="005C26F7"/>
    <w:rsid w:val="005C2D05"/>
    <w:rsid w:val="005C38F3"/>
    <w:rsid w:val="005C3C9D"/>
    <w:rsid w:val="005C3CE0"/>
    <w:rsid w:val="005C3DF9"/>
    <w:rsid w:val="005C42C2"/>
    <w:rsid w:val="005C4A28"/>
    <w:rsid w:val="005C4CAC"/>
    <w:rsid w:val="005C4D1D"/>
    <w:rsid w:val="005C5179"/>
    <w:rsid w:val="005C5281"/>
    <w:rsid w:val="005C52BC"/>
    <w:rsid w:val="005C5700"/>
    <w:rsid w:val="005C5BD4"/>
    <w:rsid w:val="005C6367"/>
    <w:rsid w:val="005C6A1F"/>
    <w:rsid w:val="005C6D84"/>
    <w:rsid w:val="005C7322"/>
    <w:rsid w:val="005C765D"/>
    <w:rsid w:val="005C7789"/>
    <w:rsid w:val="005D07E5"/>
    <w:rsid w:val="005D0D0F"/>
    <w:rsid w:val="005D1CD8"/>
    <w:rsid w:val="005D1D5D"/>
    <w:rsid w:val="005D24C7"/>
    <w:rsid w:val="005D24EC"/>
    <w:rsid w:val="005D2571"/>
    <w:rsid w:val="005D31B8"/>
    <w:rsid w:val="005D3418"/>
    <w:rsid w:val="005D3637"/>
    <w:rsid w:val="005D4087"/>
    <w:rsid w:val="005D4342"/>
    <w:rsid w:val="005D45FC"/>
    <w:rsid w:val="005D4E65"/>
    <w:rsid w:val="005D52DC"/>
    <w:rsid w:val="005D549A"/>
    <w:rsid w:val="005D5B38"/>
    <w:rsid w:val="005D5EE5"/>
    <w:rsid w:val="005D61EF"/>
    <w:rsid w:val="005D62E2"/>
    <w:rsid w:val="005D68BC"/>
    <w:rsid w:val="005D6B59"/>
    <w:rsid w:val="005D6CEC"/>
    <w:rsid w:val="005D6E7D"/>
    <w:rsid w:val="005D701C"/>
    <w:rsid w:val="005D7349"/>
    <w:rsid w:val="005D7E4F"/>
    <w:rsid w:val="005E00BC"/>
    <w:rsid w:val="005E05D3"/>
    <w:rsid w:val="005E0BFD"/>
    <w:rsid w:val="005E1154"/>
    <w:rsid w:val="005E1355"/>
    <w:rsid w:val="005E1A88"/>
    <w:rsid w:val="005E2469"/>
    <w:rsid w:val="005E2EE4"/>
    <w:rsid w:val="005E318B"/>
    <w:rsid w:val="005E3416"/>
    <w:rsid w:val="005E380B"/>
    <w:rsid w:val="005E419F"/>
    <w:rsid w:val="005E41F1"/>
    <w:rsid w:val="005E4592"/>
    <w:rsid w:val="005E4787"/>
    <w:rsid w:val="005E4BF4"/>
    <w:rsid w:val="005E56A8"/>
    <w:rsid w:val="005E57DD"/>
    <w:rsid w:val="005E6616"/>
    <w:rsid w:val="005E6AEB"/>
    <w:rsid w:val="005E7C90"/>
    <w:rsid w:val="005E7E05"/>
    <w:rsid w:val="005F0116"/>
    <w:rsid w:val="005F05DD"/>
    <w:rsid w:val="005F0C85"/>
    <w:rsid w:val="005F1A4D"/>
    <w:rsid w:val="005F1B6D"/>
    <w:rsid w:val="005F21D4"/>
    <w:rsid w:val="005F23AD"/>
    <w:rsid w:val="005F285E"/>
    <w:rsid w:val="005F2F55"/>
    <w:rsid w:val="005F31DC"/>
    <w:rsid w:val="005F3777"/>
    <w:rsid w:val="005F3FE2"/>
    <w:rsid w:val="005F4020"/>
    <w:rsid w:val="005F5707"/>
    <w:rsid w:val="005F5CCD"/>
    <w:rsid w:val="005F6438"/>
    <w:rsid w:val="005F6B91"/>
    <w:rsid w:val="005F76F5"/>
    <w:rsid w:val="005F791C"/>
    <w:rsid w:val="00600066"/>
    <w:rsid w:val="0060146A"/>
    <w:rsid w:val="0060146E"/>
    <w:rsid w:val="00601717"/>
    <w:rsid w:val="00601B74"/>
    <w:rsid w:val="00603067"/>
    <w:rsid w:val="00603BB2"/>
    <w:rsid w:val="00603CC9"/>
    <w:rsid w:val="006041AE"/>
    <w:rsid w:val="0060460C"/>
    <w:rsid w:val="006047A4"/>
    <w:rsid w:val="00604EB8"/>
    <w:rsid w:val="00605321"/>
    <w:rsid w:val="00605D08"/>
    <w:rsid w:val="006062F8"/>
    <w:rsid w:val="0060665F"/>
    <w:rsid w:val="00606E7D"/>
    <w:rsid w:val="0060716D"/>
    <w:rsid w:val="006071FD"/>
    <w:rsid w:val="0060743C"/>
    <w:rsid w:val="00607674"/>
    <w:rsid w:val="0060793A"/>
    <w:rsid w:val="00607A0F"/>
    <w:rsid w:val="0061029B"/>
    <w:rsid w:val="00610A33"/>
    <w:rsid w:val="00610A79"/>
    <w:rsid w:val="00610D42"/>
    <w:rsid w:val="006127D4"/>
    <w:rsid w:val="00612C05"/>
    <w:rsid w:val="00612DC1"/>
    <w:rsid w:val="006131B3"/>
    <w:rsid w:val="006132F9"/>
    <w:rsid w:val="00613845"/>
    <w:rsid w:val="00613912"/>
    <w:rsid w:val="006140EC"/>
    <w:rsid w:val="006141C7"/>
    <w:rsid w:val="006142E7"/>
    <w:rsid w:val="006145F1"/>
    <w:rsid w:val="006148CB"/>
    <w:rsid w:val="00614A5F"/>
    <w:rsid w:val="00614DE2"/>
    <w:rsid w:val="00615C49"/>
    <w:rsid w:val="00615C87"/>
    <w:rsid w:val="00615CB1"/>
    <w:rsid w:val="00616CD8"/>
    <w:rsid w:val="006174A2"/>
    <w:rsid w:val="00617A19"/>
    <w:rsid w:val="006200F4"/>
    <w:rsid w:val="006201B8"/>
    <w:rsid w:val="006208F6"/>
    <w:rsid w:val="00620C7E"/>
    <w:rsid w:val="00620F53"/>
    <w:rsid w:val="0062173D"/>
    <w:rsid w:val="00621CB2"/>
    <w:rsid w:val="00621DD0"/>
    <w:rsid w:val="006228A9"/>
    <w:rsid w:val="00623EDA"/>
    <w:rsid w:val="006245BD"/>
    <w:rsid w:val="0062473C"/>
    <w:rsid w:val="00625B01"/>
    <w:rsid w:val="00625D7E"/>
    <w:rsid w:val="006266D0"/>
    <w:rsid w:val="0062687B"/>
    <w:rsid w:val="0062705B"/>
    <w:rsid w:val="006270BE"/>
    <w:rsid w:val="0062776C"/>
    <w:rsid w:val="00627C06"/>
    <w:rsid w:val="00627FE5"/>
    <w:rsid w:val="00630253"/>
    <w:rsid w:val="006303C4"/>
    <w:rsid w:val="00630EAE"/>
    <w:rsid w:val="00630F03"/>
    <w:rsid w:val="006315BC"/>
    <w:rsid w:val="006316A0"/>
    <w:rsid w:val="006318AE"/>
    <w:rsid w:val="00631945"/>
    <w:rsid w:val="00631A87"/>
    <w:rsid w:val="0063209F"/>
    <w:rsid w:val="00633210"/>
    <w:rsid w:val="006334DD"/>
    <w:rsid w:val="0063430B"/>
    <w:rsid w:val="0063438C"/>
    <w:rsid w:val="0063484B"/>
    <w:rsid w:val="0063493A"/>
    <w:rsid w:val="0063525A"/>
    <w:rsid w:val="00635B48"/>
    <w:rsid w:val="006360B2"/>
    <w:rsid w:val="006365A4"/>
    <w:rsid w:val="00636721"/>
    <w:rsid w:val="00636A85"/>
    <w:rsid w:val="00636B25"/>
    <w:rsid w:val="00636BD1"/>
    <w:rsid w:val="00636ED8"/>
    <w:rsid w:val="00637399"/>
    <w:rsid w:val="006375A5"/>
    <w:rsid w:val="006408C0"/>
    <w:rsid w:val="00640ACC"/>
    <w:rsid w:val="00640CD1"/>
    <w:rsid w:val="0064128A"/>
    <w:rsid w:val="006417D6"/>
    <w:rsid w:val="006418FC"/>
    <w:rsid w:val="00641D5E"/>
    <w:rsid w:val="0064202E"/>
    <w:rsid w:val="006426A3"/>
    <w:rsid w:val="0064288B"/>
    <w:rsid w:val="00642A07"/>
    <w:rsid w:val="00642C93"/>
    <w:rsid w:val="00642F89"/>
    <w:rsid w:val="006433C6"/>
    <w:rsid w:val="006436F8"/>
    <w:rsid w:val="00644E24"/>
    <w:rsid w:val="00644EB8"/>
    <w:rsid w:val="00644EF1"/>
    <w:rsid w:val="00645E47"/>
    <w:rsid w:val="00645F6A"/>
    <w:rsid w:val="006461F0"/>
    <w:rsid w:val="0064664B"/>
    <w:rsid w:val="00646A22"/>
    <w:rsid w:val="00646F88"/>
    <w:rsid w:val="006471BC"/>
    <w:rsid w:val="00647738"/>
    <w:rsid w:val="00647FE2"/>
    <w:rsid w:val="006500A6"/>
    <w:rsid w:val="0065058D"/>
    <w:rsid w:val="00651092"/>
    <w:rsid w:val="006510DF"/>
    <w:rsid w:val="00651396"/>
    <w:rsid w:val="00651576"/>
    <w:rsid w:val="00651850"/>
    <w:rsid w:val="00652071"/>
    <w:rsid w:val="006524ED"/>
    <w:rsid w:val="00652989"/>
    <w:rsid w:val="00652A90"/>
    <w:rsid w:val="00652ADB"/>
    <w:rsid w:val="00652F1D"/>
    <w:rsid w:val="00653133"/>
    <w:rsid w:val="006531C6"/>
    <w:rsid w:val="00653E02"/>
    <w:rsid w:val="006543A6"/>
    <w:rsid w:val="00654451"/>
    <w:rsid w:val="006544E8"/>
    <w:rsid w:val="006548D0"/>
    <w:rsid w:val="00654B8B"/>
    <w:rsid w:val="006551BB"/>
    <w:rsid w:val="00655498"/>
    <w:rsid w:val="00655A92"/>
    <w:rsid w:val="0065603C"/>
    <w:rsid w:val="006570F7"/>
    <w:rsid w:val="00657269"/>
    <w:rsid w:val="00657A09"/>
    <w:rsid w:val="00657B8F"/>
    <w:rsid w:val="00657BA1"/>
    <w:rsid w:val="0066065B"/>
    <w:rsid w:val="00660757"/>
    <w:rsid w:val="00660EDB"/>
    <w:rsid w:val="00661038"/>
    <w:rsid w:val="00662129"/>
    <w:rsid w:val="006623C9"/>
    <w:rsid w:val="00663133"/>
    <w:rsid w:val="00663906"/>
    <w:rsid w:val="00663AD7"/>
    <w:rsid w:val="006642A3"/>
    <w:rsid w:val="00664B70"/>
    <w:rsid w:val="0066550C"/>
    <w:rsid w:val="006656B3"/>
    <w:rsid w:val="00665AD3"/>
    <w:rsid w:val="00666135"/>
    <w:rsid w:val="006666A8"/>
    <w:rsid w:val="00666A70"/>
    <w:rsid w:val="006675F1"/>
    <w:rsid w:val="006677D6"/>
    <w:rsid w:val="006678E3"/>
    <w:rsid w:val="00667F0A"/>
    <w:rsid w:val="00670539"/>
    <w:rsid w:val="00670A79"/>
    <w:rsid w:val="00670FD4"/>
    <w:rsid w:val="0067132A"/>
    <w:rsid w:val="00671718"/>
    <w:rsid w:val="00671B57"/>
    <w:rsid w:val="00671BC3"/>
    <w:rsid w:val="00671C38"/>
    <w:rsid w:val="00671E8E"/>
    <w:rsid w:val="0067208E"/>
    <w:rsid w:val="00672954"/>
    <w:rsid w:val="00672F2A"/>
    <w:rsid w:val="00673087"/>
    <w:rsid w:val="006730EF"/>
    <w:rsid w:val="006731D5"/>
    <w:rsid w:val="00673AE3"/>
    <w:rsid w:val="0067474D"/>
    <w:rsid w:val="00674CFA"/>
    <w:rsid w:val="00674D42"/>
    <w:rsid w:val="00675D18"/>
    <w:rsid w:val="006765B8"/>
    <w:rsid w:val="006771C4"/>
    <w:rsid w:val="006772E9"/>
    <w:rsid w:val="0067742A"/>
    <w:rsid w:val="006774CF"/>
    <w:rsid w:val="006775ED"/>
    <w:rsid w:val="0067774D"/>
    <w:rsid w:val="00677D50"/>
    <w:rsid w:val="00680145"/>
    <w:rsid w:val="006809C3"/>
    <w:rsid w:val="0068113A"/>
    <w:rsid w:val="0068114B"/>
    <w:rsid w:val="00681597"/>
    <w:rsid w:val="00681626"/>
    <w:rsid w:val="00681B49"/>
    <w:rsid w:val="00681F5D"/>
    <w:rsid w:val="00682017"/>
    <w:rsid w:val="006823D2"/>
    <w:rsid w:val="006825B5"/>
    <w:rsid w:val="006825C9"/>
    <w:rsid w:val="00682B6F"/>
    <w:rsid w:val="00682C16"/>
    <w:rsid w:val="00683633"/>
    <w:rsid w:val="006839D2"/>
    <w:rsid w:val="00684254"/>
    <w:rsid w:val="0068484F"/>
    <w:rsid w:val="0068496F"/>
    <w:rsid w:val="006849DA"/>
    <w:rsid w:val="00684A2A"/>
    <w:rsid w:val="00684A9B"/>
    <w:rsid w:val="00684C5E"/>
    <w:rsid w:val="00685059"/>
    <w:rsid w:val="006851DF"/>
    <w:rsid w:val="006857B7"/>
    <w:rsid w:val="00685B30"/>
    <w:rsid w:val="006860D3"/>
    <w:rsid w:val="006861A1"/>
    <w:rsid w:val="006861F0"/>
    <w:rsid w:val="006863E5"/>
    <w:rsid w:val="00686BE8"/>
    <w:rsid w:val="00686D91"/>
    <w:rsid w:val="00687FA3"/>
    <w:rsid w:val="006902A6"/>
    <w:rsid w:val="0069037C"/>
    <w:rsid w:val="006904A0"/>
    <w:rsid w:val="00690620"/>
    <w:rsid w:val="00690A04"/>
    <w:rsid w:val="00690A27"/>
    <w:rsid w:val="00690C23"/>
    <w:rsid w:val="00691106"/>
    <w:rsid w:val="00692CD2"/>
    <w:rsid w:val="00692F92"/>
    <w:rsid w:val="00692FC4"/>
    <w:rsid w:val="006931A2"/>
    <w:rsid w:val="006934ED"/>
    <w:rsid w:val="00693D42"/>
    <w:rsid w:val="00694D1C"/>
    <w:rsid w:val="00694D8C"/>
    <w:rsid w:val="006956B9"/>
    <w:rsid w:val="006959FE"/>
    <w:rsid w:val="00695A8B"/>
    <w:rsid w:val="006964E5"/>
    <w:rsid w:val="006967AB"/>
    <w:rsid w:val="00696E0B"/>
    <w:rsid w:val="006971E4"/>
    <w:rsid w:val="006972CB"/>
    <w:rsid w:val="00697426"/>
    <w:rsid w:val="006976AB"/>
    <w:rsid w:val="006976E7"/>
    <w:rsid w:val="00697EF0"/>
    <w:rsid w:val="006A0120"/>
    <w:rsid w:val="006A0163"/>
    <w:rsid w:val="006A0297"/>
    <w:rsid w:val="006A052C"/>
    <w:rsid w:val="006A1219"/>
    <w:rsid w:val="006A147B"/>
    <w:rsid w:val="006A1EB4"/>
    <w:rsid w:val="006A1EFA"/>
    <w:rsid w:val="006A2ABB"/>
    <w:rsid w:val="006A2C83"/>
    <w:rsid w:val="006A2DF1"/>
    <w:rsid w:val="006A2F30"/>
    <w:rsid w:val="006A3062"/>
    <w:rsid w:val="006A311F"/>
    <w:rsid w:val="006A3148"/>
    <w:rsid w:val="006A3426"/>
    <w:rsid w:val="006A407F"/>
    <w:rsid w:val="006A4C05"/>
    <w:rsid w:val="006A4F3D"/>
    <w:rsid w:val="006A4FF8"/>
    <w:rsid w:val="006A52A3"/>
    <w:rsid w:val="006A570B"/>
    <w:rsid w:val="006A5B15"/>
    <w:rsid w:val="006A6F55"/>
    <w:rsid w:val="006A7470"/>
    <w:rsid w:val="006B00BD"/>
    <w:rsid w:val="006B03CE"/>
    <w:rsid w:val="006B045D"/>
    <w:rsid w:val="006B0958"/>
    <w:rsid w:val="006B0E34"/>
    <w:rsid w:val="006B0F85"/>
    <w:rsid w:val="006B1090"/>
    <w:rsid w:val="006B1505"/>
    <w:rsid w:val="006B15E8"/>
    <w:rsid w:val="006B1768"/>
    <w:rsid w:val="006B1A1D"/>
    <w:rsid w:val="006B2990"/>
    <w:rsid w:val="006B2E49"/>
    <w:rsid w:val="006B2F51"/>
    <w:rsid w:val="006B3335"/>
    <w:rsid w:val="006B3678"/>
    <w:rsid w:val="006B3995"/>
    <w:rsid w:val="006B3BAB"/>
    <w:rsid w:val="006B3DC0"/>
    <w:rsid w:val="006B3E0A"/>
    <w:rsid w:val="006B3FE2"/>
    <w:rsid w:val="006B4743"/>
    <w:rsid w:val="006B4FEA"/>
    <w:rsid w:val="006B5047"/>
    <w:rsid w:val="006B57E1"/>
    <w:rsid w:val="006B5C63"/>
    <w:rsid w:val="006B5E0D"/>
    <w:rsid w:val="006B6127"/>
    <w:rsid w:val="006B6B16"/>
    <w:rsid w:val="006B6CEA"/>
    <w:rsid w:val="006B7814"/>
    <w:rsid w:val="006B7B39"/>
    <w:rsid w:val="006B7EFE"/>
    <w:rsid w:val="006C017A"/>
    <w:rsid w:val="006C0936"/>
    <w:rsid w:val="006C1666"/>
    <w:rsid w:val="006C171A"/>
    <w:rsid w:val="006C18CF"/>
    <w:rsid w:val="006C241F"/>
    <w:rsid w:val="006C3026"/>
    <w:rsid w:val="006C306D"/>
    <w:rsid w:val="006C3212"/>
    <w:rsid w:val="006C337F"/>
    <w:rsid w:val="006C43EF"/>
    <w:rsid w:val="006C4749"/>
    <w:rsid w:val="006C4BCE"/>
    <w:rsid w:val="006C4D2C"/>
    <w:rsid w:val="006C4EED"/>
    <w:rsid w:val="006C529E"/>
    <w:rsid w:val="006C55F7"/>
    <w:rsid w:val="006C5809"/>
    <w:rsid w:val="006C5BA2"/>
    <w:rsid w:val="006C5D7C"/>
    <w:rsid w:val="006C6669"/>
    <w:rsid w:val="006C6B28"/>
    <w:rsid w:val="006C6D3C"/>
    <w:rsid w:val="006C6F5F"/>
    <w:rsid w:val="006C765C"/>
    <w:rsid w:val="006C7FEC"/>
    <w:rsid w:val="006D076B"/>
    <w:rsid w:val="006D0B54"/>
    <w:rsid w:val="006D0D5C"/>
    <w:rsid w:val="006D1635"/>
    <w:rsid w:val="006D167D"/>
    <w:rsid w:val="006D175F"/>
    <w:rsid w:val="006D192F"/>
    <w:rsid w:val="006D1F87"/>
    <w:rsid w:val="006D1F90"/>
    <w:rsid w:val="006D3593"/>
    <w:rsid w:val="006D37B4"/>
    <w:rsid w:val="006D3AC6"/>
    <w:rsid w:val="006D3EC4"/>
    <w:rsid w:val="006D4057"/>
    <w:rsid w:val="006D4333"/>
    <w:rsid w:val="006D4B54"/>
    <w:rsid w:val="006D4D62"/>
    <w:rsid w:val="006D4F18"/>
    <w:rsid w:val="006D549C"/>
    <w:rsid w:val="006D5AD3"/>
    <w:rsid w:val="006D5BB6"/>
    <w:rsid w:val="006D6484"/>
    <w:rsid w:val="006D64F9"/>
    <w:rsid w:val="006D6523"/>
    <w:rsid w:val="006D6BD1"/>
    <w:rsid w:val="006D710E"/>
    <w:rsid w:val="006D76FC"/>
    <w:rsid w:val="006E019B"/>
    <w:rsid w:val="006E01E5"/>
    <w:rsid w:val="006E04B8"/>
    <w:rsid w:val="006E04EB"/>
    <w:rsid w:val="006E08DA"/>
    <w:rsid w:val="006E0C54"/>
    <w:rsid w:val="006E19F7"/>
    <w:rsid w:val="006E32F8"/>
    <w:rsid w:val="006E374F"/>
    <w:rsid w:val="006E3E65"/>
    <w:rsid w:val="006E42FB"/>
    <w:rsid w:val="006E44A2"/>
    <w:rsid w:val="006E451D"/>
    <w:rsid w:val="006E4E13"/>
    <w:rsid w:val="006E4E37"/>
    <w:rsid w:val="006E5BE6"/>
    <w:rsid w:val="006E66C2"/>
    <w:rsid w:val="006E6A74"/>
    <w:rsid w:val="006E6F06"/>
    <w:rsid w:val="006E74AD"/>
    <w:rsid w:val="006E7AD7"/>
    <w:rsid w:val="006F0013"/>
    <w:rsid w:val="006F0806"/>
    <w:rsid w:val="006F0830"/>
    <w:rsid w:val="006F093B"/>
    <w:rsid w:val="006F0CBE"/>
    <w:rsid w:val="006F0D6E"/>
    <w:rsid w:val="006F11EC"/>
    <w:rsid w:val="006F13A6"/>
    <w:rsid w:val="006F1431"/>
    <w:rsid w:val="006F1A25"/>
    <w:rsid w:val="006F2C0C"/>
    <w:rsid w:val="006F3021"/>
    <w:rsid w:val="006F3660"/>
    <w:rsid w:val="006F3695"/>
    <w:rsid w:val="006F465B"/>
    <w:rsid w:val="006F4A8F"/>
    <w:rsid w:val="006F4BAE"/>
    <w:rsid w:val="006F4DDF"/>
    <w:rsid w:val="006F4F16"/>
    <w:rsid w:val="006F4F25"/>
    <w:rsid w:val="006F4F6A"/>
    <w:rsid w:val="006F572D"/>
    <w:rsid w:val="006F689D"/>
    <w:rsid w:val="006F6DBD"/>
    <w:rsid w:val="006F71FE"/>
    <w:rsid w:val="006F7ABD"/>
    <w:rsid w:val="006F7C78"/>
    <w:rsid w:val="007005A3"/>
    <w:rsid w:val="007008FA"/>
    <w:rsid w:val="00700986"/>
    <w:rsid w:val="007011BA"/>
    <w:rsid w:val="007012FA"/>
    <w:rsid w:val="007014F6"/>
    <w:rsid w:val="00701DE8"/>
    <w:rsid w:val="00701E17"/>
    <w:rsid w:val="00701EBF"/>
    <w:rsid w:val="00701EFB"/>
    <w:rsid w:val="0070289C"/>
    <w:rsid w:val="00702AA8"/>
    <w:rsid w:val="00702BA3"/>
    <w:rsid w:val="0070320A"/>
    <w:rsid w:val="007039FD"/>
    <w:rsid w:val="00703EF0"/>
    <w:rsid w:val="00703F79"/>
    <w:rsid w:val="00704604"/>
    <w:rsid w:val="0070472C"/>
    <w:rsid w:val="00704B4B"/>
    <w:rsid w:val="00704CFD"/>
    <w:rsid w:val="00704D6F"/>
    <w:rsid w:val="007051F1"/>
    <w:rsid w:val="007058BA"/>
    <w:rsid w:val="00705B2B"/>
    <w:rsid w:val="007061E7"/>
    <w:rsid w:val="00706366"/>
    <w:rsid w:val="00706391"/>
    <w:rsid w:val="007073B5"/>
    <w:rsid w:val="00707581"/>
    <w:rsid w:val="00707994"/>
    <w:rsid w:val="007100E5"/>
    <w:rsid w:val="0071029A"/>
    <w:rsid w:val="007104B4"/>
    <w:rsid w:val="007104D5"/>
    <w:rsid w:val="00711559"/>
    <w:rsid w:val="00711DD2"/>
    <w:rsid w:val="007121F7"/>
    <w:rsid w:val="00712C3D"/>
    <w:rsid w:val="00712CB8"/>
    <w:rsid w:val="00713004"/>
    <w:rsid w:val="0071338B"/>
    <w:rsid w:val="007134D6"/>
    <w:rsid w:val="00713AD7"/>
    <w:rsid w:val="00714D90"/>
    <w:rsid w:val="00716431"/>
    <w:rsid w:val="00716556"/>
    <w:rsid w:val="0071697D"/>
    <w:rsid w:val="00717318"/>
    <w:rsid w:val="0071745A"/>
    <w:rsid w:val="007202D0"/>
    <w:rsid w:val="00720B83"/>
    <w:rsid w:val="0072183F"/>
    <w:rsid w:val="00721D7F"/>
    <w:rsid w:val="007223C4"/>
    <w:rsid w:val="007224AB"/>
    <w:rsid w:val="007225B0"/>
    <w:rsid w:val="007227DF"/>
    <w:rsid w:val="0072352A"/>
    <w:rsid w:val="00723D1F"/>
    <w:rsid w:val="007240D8"/>
    <w:rsid w:val="00724685"/>
    <w:rsid w:val="00724D40"/>
    <w:rsid w:val="00725137"/>
    <w:rsid w:val="00725603"/>
    <w:rsid w:val="0072566C"/>
    <w:rsid w:val="0072567A"/>
    <w:rsid w:val="007256E6"/>
    <w:rsid w:val="00725DBF"/>
    <w:rsid w:val="007263FB"/>
    <w:rsid w:val="00726522"/>
    <w:rsid w:val="00726DF4"/>
    <w:rsid w:val="00727215"/>
    <w:rsid w:val="007302ED"/>
    <w:rsid w:val="00730874"/>
    <w:rsid w:val="00730B7A"/>
    <w:rsid w:val="0073138E"/>
    <w:rsid w:val="00731743"/>
    <w:rsid w:val="00731E6C"/>
    <w:rsid w:val="00731F0B"/>
    <w:rsid w:val="00731F26"/>
    <w:rsid w:val="00731FBC"/>
    <w:rsid w:val="007321B0"/>
    <w:rsid w:val="00732463"/>
    <w:rsid w:val="007325E8"/>
    <w:rsid w:val="007326E1"/>
    <w:rsid w:val="00732A14"/>
    <w:rsid w:val="00732CD1"/>
    <w:rsid w:val="00732E32"/>
    <w:rsid w:val="00732F0A"/>
    <w:rsid w:val="00733FDE"/>
    <w:rsid w:val="007342B6"/>
    <w:rsid w:val="0073462D"/>
    <w:rsid w:val="007348CC"/>
    <w:rsid w:val="0073537B"/>
    <w:rsid w:val="0073553B"/>
    <w:rsid w:val="0073579B"/>
    <w:rsid w:val="00735968"/>
    <w:rsid w:val="00736D42"/>
    <w:rsid w:val="00736D9F"/>
    <w:rsid w:val="00736FF6"/>
    <w:rsid w:val="00737280"/>
    <w:rsid w:val="00737CD4"/>
    <w:rsid w:val="00737FD0"/>
    <w:rsid w:val="00740059"/>
    <w:rsid w:val="00740379"/>
    <w:rsid w:val="0074079F"/>
    <w:rsid w:val="00740A35"/>
    <w:rsid w:val="00740F05"/>
    <w:rsid w:val="00741B6B"/>
    <w:rsid w:val="00742321"/>
    <w:rsid w:val="00743EE2"/>
    <w:rsid w:val="00744476"/>
    <w:rsid w:val="0074489A"/>
    <w:rsid w:val="00744AC2"/>
    <w:rsid w:val="00744C04"/>
    <w:rsid w:val="0074531F"/>
    <w:rsid w:val="007454A1"/>
    <w:rsid w:val="00745EEB"/>
    <w:rsid w:val="00746944"/>
    <w:rsid w:val="007471D1"/>
    <w:rsid w:val="00747336"/>
    <w:rsid w:val="00747C10"/>
    <w:rsid w:val="00750FCC"/>
    <w:rsid w:val="007514DE"/>
    <w:rsid w:val="00751683"/>
    <w:rsid w:val="007518A5"/>
    <w:rsid w:val="00751E4F"/>
    <w:rsid w:val="00751F53"/>
    <w:rsid w:val="00751F65"/>
    <w:rsid w:val="00752B3D"/>
    <w:rsid w:val="00752F9B"/>
    <w:rsid w:val="00753363"/>
    <w:rsid w:val="007533B5"/>
    <w:rsid w:val="007537A3"/>
    <w:rsid w:val="00753D84"/>
    <w:rsid w:val="007543B1"/>
    <w:rsid w:val="0075461B"/>
    <w:rsid w:val="00754701"/>
    <w:rsid w:val="00754986"/>
    <w:rsid w:val="00754B0D"/>
    <w:rsid w:val="00754BCF"/>
    <w:rsid w:val="0075522D"/>
    <w:rsid w:val="00755297"/>
    <w:rsid w:val="0075549D"/>
    <w:rsid w:val="00755543"/>
    <w:rsid w:val="00755B71"/>
    <w:rsid w:val="00755CB9"/>
    <w:rsid w:val="007562CA"/>
    <w:rsid w:val="00756CAF"/>
    <w:rsid w:val="00757500"/>
    <w:rsid w:val="00757D07"/>
    <w:rsid w:val="007606B8"/>
    <w:rsid w:val="00761216"/>
    <w:rsid w:val="007615B6"/>
    <w:rsid w:val="007617FE"/>
    <w:rsid w:val="00761B4B"/>
    <w:rsid w:val="00762F0E"/>
    <w:rsid w:val="00762F72"/>
    <w:rsid w:val="00763273"/>
    <w:rsid w:val="007633E7"/>
    <w:rsid w:val="007636A3"/>
    <w:rsid w:val="00763B05"/>
    <w:rsid w:val="00763CE7"/>
    <w:rsid w:val="00763DDE"/>
    <w:rsid w:val="00763EEF"/>
    <w:rsid w:val="00764429"/>
    <w:rsid w:val="00764ABF"/>
    <w:rsid w:val="00765463"/>
    <w:rsid w:val="00765743"/>
    <w:rsid w:val="00765C53"/>
    <w:rsid w:val="00765F11"/>
    <w:rsid w:val="007670D1"/>
    <w:rsid w:val="007671EB"/>
    <w:rsid w:val="0076738B"/>
    <w:rsid w:val="00767682"/>
    <w:rsid w:val="00767751"/>
    <w:rsid w:val="00767A36"/>
    <w:rsid w:val="00767A43"/>
    <w:rsid w:val="00767C3C"/>
    <w:rsid w:val="00767F29"/>
    <w:rsid w:val="00770163"/>
    <w:rsid w:val="00770820"/>
    <w:rsid w:val="00770ABD"/>
    <w:rsid w:val="00771323"/>
    <w:rsid w:val="00771787"/>
    <w:rsid w:val="007717BF"/>
    <w:rsid w:val="00771C32"/>
    <w:rsid w:val="0077267D"/>
    <w:rsid w:val="007739E3"/>
    <w:rsid w:val="00773BFD"/>
    <w:rsid w:val="00773CF8"/>
    <w:rsid w:val="00773FAD"/>
    <w:rsid w:val="007748C2"/>
    <w:rsid w:val="00774ACD"/>
    <w:rsid w:val="00774BCF"/>
    <w:rsid w:val="00774D16"/>
    <w:rsid w:val="00775198"/>
    <w:rsid w:val="007752A9"/>
    <w:rsid w:val="00775333"/>
    <w:rsid w:val="00775976"/>
    <w:rsid w:val="00776572"/>
    <w:rsid w:val="00776642"/>
    <w:rsid w:val="00776AAB"/>
    <w:rsid w:val="0077722A"/>
    <w:rsid w:val="00777323"/>
    <w:rsid w:val="00777A0F"/>
    <w:rsid w:val="00777A44"/>
    <w:rsid w:val="00780F98"/>
    <w:rsid w:val="00780FE3"/>
    <w:rsid w:val="00781261"/>
    <w:rsid w:val="00781799"/>
    <w:rsid w:val="00781BEF"/>
    <w:rsid w:val="00782055"/>
    <w:rsid w:val="00782116"/>
    <w:rsid w:val="0078211D"/>
    <w:rsid w:val="0078257B"/>
    <w:rsid w:val="0078295E"/>
    <w:rsid w:val="00782D15"/>
    <w:rsid w:val="007831CE"/>
    <w:rsid w:val="007831D8"/>
    <w:rsid w:val="007831FB"/>
    <w:rsid w:val="00783296"/>
    <w:rsid w:val="00783A62"/>
    <w:rsid w:val="007847B3"/>
    <w:rsid w:val="0078492E"/>
    <w:rsid w:val="00784A53"/>
    <w:rsid w:val="00784D62"/>
    <w:rsid w:val="00785EA6"/>
    <w:rsid w:val="00786651"/>
    <w:rsid w:val="0078696A"/>
    <w:rsid w:val="00786DC9"/>
    <w:rsid w:val="00787E03"/>
    <w:rsid w:val="007901A2"/>
    <w:rsid w:val="0079050E"/>
    <w:rsid w:val="007909CE"/>
    <w:rsid w:val="00790B0E"/>
    <w:rsid w:val="00790B52"/>
    <w:rsid w:val="00790C82"/>
    <w:rsid w:val="007911EB"/>
    <w:rsid w:val="007913A1"/>
    <w:rsid w:val="00791665"/>
    <w:rsid w:val="00791812"/>
    <w:rsid w:val="00791886"/>
    <w:rsid w:val="007924F3"/>
    <w:rsid w:val="007929A5"/>
    <w:rsid w:val="00792E07"/>
    <w:rsid w:val="00792F9D"/>
    <w:rsid w:val="007931FD"/>
    <w:rsid w:val="007935B9"/>
    <w:rsid w:val="00793FCD"/>
    <w:rsid w:val="0079464E"/>
    <w:rsid w:val="007946D8"/>
    <w:rsid w:val="00794A7B"/>
    <w:rsid w:val="00794C12"/>
    <w:rsid w:val="00795614"/>
    <w:rsid w:val="00795B4F"/>
    <w:rsid w:val="00796262"/>
    <w:rsid w:val="007962BE"/>
    <w:rsid w:val="007964D7"/>
    <w:rsid w:val="0079670E"/>
    <w:rsid w:val="0079671B"/>
    <w:rsid w:val="00796763"/>
    <w:rsid w:val="00796951"/>
    <w:rsid w:val="007970F7"/>
    <w:rsid w:val="00797274"/>
    <w:rsid w:val="00797431"/>
    <w:rsid w:val="0079752A"/>
    <w:rsid w:val="00797804"/>
    <w:rsid w:val="00797863"/>
    <w:rsid w:val="0079789F"/>
    <w:rsid w:val="00797DC0"/>
    <w:rsid w:val="00797F03"/>
    <w:rsid w:val="007A0592"/>
    <w:rsid w:val="007A0CA4"/>
    <w:rsid w:val="007A0CCA"/>
    <w:rsid w:val="007A0E0D"/>
    <w:rsid w:val="007A1013"/>
    <w:rsid w:val="007A19FF"/>
    <w:rsid w:val="007A2E73"/>
    <w:rsid w:val="007A2F00"/>
    <w:rsid w:val="007A30BB"/>
    <w:rsid w:val="007A3971"/>
    <w:rsid w:val="007A3C50"/>
    <w:rsid w:val="007A4D6F"/>
    <w:rsid w:val="007A4E0F"/>
    <w:rsid w:val="007A4F29"/>
    <w:rsid w:val="007A4FEE"/>
    <w:rsid w:val="007A5552"/>
    <w:rsid w:val="007A63E7"/>
    <w:rsid w:val="007A648D"/>
    <w:rsid w:val="007A66D9"/>
    <w:rsid w:val="007A6FB9"/>
    <w:rsid w:val="007A71C2"/>
    <w:rsid w:val="007A7245"/>
    <w:rsid w:val="007A72D3"/>
    <w:rsid w:val="007A7E5A"/>
    <w:rsid w:val="007B0B19"/>
    <w:rsid w:val="007B0C38"/>
    <w:rsid w:val="007B1363"/>
    <w:rsid w:val="007B176E"/>
    <w:rsid w:val="007B215E"/>
    <w:rsid w:val="007B2170"/>
    <w:rsid w:val="007B29BC"/>
    <w:rsid w:val="007B29D4"/>
    <w:rsid w:val="007B2C42"/>
    <w:rsid w:val="007B2D50"/>
    <w:rsid w:val="007B30C3"/>
    <w:rsid w:val="007B30C4"/>
    <w:rsid w:val="007B3712"/>
    <w:rsid w:val="007B3851"/>
    <w:rsid w:val="007B3987"/>
    <w:rsid w:val="007B3C9C"/>
    <w:rsid w:val="007B3FA7"/>
    <w:rsid w:val="007B42AA"/>
    <w:rsid w:val="007B42E6"/>
    <w:rsid w:val="007B4328"/>
    <w:rsid w:val="007B4859"/>
    <w:rsid w:val="007B4C1D"/>
    <w:rsid w:val="007B557A"/>
    <w:rsid w:val="007B567A"/>
    <w:rsid w:val="007B5876"/>
    <w:rsid w:val="007B5D01"/>
    <w:rsid w:val="007B5F61"/>
    <w:rsid w:val="007B6480"/>
    <w:rsid w:val="007B6870"/>
    <w:rsid w:val="007B68ED"/>
    <w:rsid w:val="007B74C6"/>
    <w:rsid w:val="007B7AAC"/>
    <w:rsid w:val="007C018A"/>
    <w:rsid w:val="007C0565"/>
    <w:rsid w:val="007C19AC"/>
    <w:rsid w:val="007C24A1"/>
    <w:rsid w:val="007C29AF"/>
    <w:rsid w:val="007C2B56"/>
    <w:rsid w:val="007C2D82"/>
    <w:rsid w:val="007C35E9"/>
    <w:rsid w:val="007C3C49"/>
    <w:rsid w:val="007C4079"/>
    <w:rsid w:val="007C5447"/>
    <w:rsid w:val="007C621E"/>
    <w:rsid w:val="007C659B"/>
    <w:rsid w:val="007C69F3"/>
    <w:rsid w:val="007C70CE"/>
    <w:rsid w:val="007C723F"/>
    <w:rsid w:val="007C7E52"/>
    <w:rsid w:val="007D02CF"/>
    <w:rsid w:val="007D109C"/>
    <w:rsid w:val="007D135B"/>
    <w:rsid w:val="007D1364"/>
    <w:rsid w:val="007D1472"/>
    <w:rsid w:val="007D178A"/>
    <w:rsid w:val="007D2248"/>
    <w:rsid w:val="007D243A"/>
    <w:rsid w:val="007D2A7A"/>
    <w:rsid w:val="007D2B77"/>
    <w:rsid w:val="007D30DE"/>
    <w:rsid w:val="007D30F2"/>
    <w:rsid w:val="007D318A"/>
    <w:rsid w:val="007D3808"/>
    <w:rsid w:val="007D3B71"/>
    <w:rsid w:val="007D4B05"/>
    <w:rsid w:val="007D50ED"/>
    <w:rsid w:val="007D57DC"/>
    <w:rsid w:val="007D6A7D"/>
    <w:rsid w:val="007D6BDA"/>
    <w:rsid w:val="007D7C35"/>
    <w:rsid w:val="007E0045"/>
    <w:rsid w:val="007E03EC"/>
    <w:rsid w:val="007E069F"/>
    <w:rsid w:val="007E093B"/>
    <w:rsid w:val="007E14FD"/>
    <w:rsid w:val="007E1E6E"/>
    <w:rsid w:val="007E209C"/>
    <w:rsid w:val="007E2C4B"/>
    <w:rsid w:val="007E3012"/>
    <w:rsid w:val="007E3086"/>
    <w:rsid w:val="007E30A5"/>
    <w:rsid w:val="007E3444"/>
    <w:rsid w:val="007E347D"/>
    <w:rsid w:val="007E3A98"/>
    <w:rsid w:val="007E3AF0"/>
    <w:rsid w:val="007E46A5"/>
    <w:rsid w:val="007E46B9"/>
    <w:rsid w:val="007E4DD7"/>
    <w:rsid w:val="007E528F"/>
    <w:rsid w:val="007E538D"/>
    <w:rsid w:val="007E543E"/>
    <w:rsid w:val="007E5CC2"/>
    <w:rsid w:val="007E5FA5"/>
    <w:rsid w:val="007E65F0"/>
    <w:rsid w:val="007E674F"/>
    <w:rsid w:val="007E68EB"/>
    <w:rsid w:val="007E6E23"/>
    <w:rsid w:val="007E735D"/>
    <w:rsid w:val="007E7658"/>
    <w:rsid w:val="007E7B04"/>
    <w:rsid w:val="007E7E82"/>
    <w:rsid w:val="007F049B"/>
    <w:rsid w:val="007F0DCF"/>
    <w:rsid w:val="007F0E32"/>
    <w:rsid w:val="007F1116"/>
    <w:rsid w:val="007F1747"/>
    <w:rsid w:val="007F1A7F"/>
    <w:rsid w:val="007F1AA6"/>
    <w:rsid w:val="007F1B39"/>
    <w:rsid w:val="007F2190"/>
    <w:rsid w:val="007F2252"/>
    <w:rsid w:val="007F25BE"/>
    <w:rsid w:val="007F2854"/>
    <w:rsid w:val="007F2B0F"/>
    <w:rsid w:val="007F2F89"/>
    <w:rsid w:val="007F301B"/>
    <w:rsid w:val="007F3188"/>
    <w:rsid w:val="007F3E80"/>
    <w:rsid w:val="007F4862"/>
    <w:rsid w:val="007F49E3"/>
    <w:rsid w:val="007F4EC6"/>
    <w:rsid w:val="007F52CF"/>
    <w:rsid w:val="007F593C"/>
    <w:rsid w:val="007F609E"/>
    <w:rsid w:val="007F66E5"/>
    <w:rsid w:val="007F6A98"/>
    <w:rsid w:val="007F6ACC"/>
    <w:rsid w:val="007F6CBB"/>
    <w:rsid w:val="007F7D60"/>
    <w:rsid w:val="00800069"/>
    <w:rsid w:val="0080058F"/>
    <w:rsid w:val="00800823"/>
    <w:rsid w:val="00800990"/>
    <w:rsid w:val="0080111B"/>
    <w:rsid w:val="008014A4"/>
    <w:rsid w:val="00801F2D"/>
    <w:rsid w:val="00801FF0"/>
    <w:rsid w:val="00802007"/>
    <w:rsid w:val="00802B2B"/>
    <w:rsid w:val="00803D7A"/>
    <w:rsid w:val="00804159"/>
    <w:rsid w:val="00804351"/>
    <w:rsid w:val="00804442"/>
    <w:rsid w:val="00804589"/>
    <w:rsid w:val="00804881"/>
    <w:rsid w:val="00804E34"/>
    <w:rsid w:val="00804EAC"/>
    <w:rsid w:val="008051A8"/>
    <w:rsid w:val="00805EB7"/>
    <w:rsid w:val="00806085"/>
    <w:rsid w:val="00806162"/>
    <w:rsid w:val="00806734"/>
    <w:rsid w:val="00806F96"/>
    <w:rsid w:val="00807422"/>
    <w:rsid w:val="00810948"/>
    <w:rsid w:val="00810B9B"/>
    <w:rsid w:val="008113DB"/>
    <w:rsid w:val="00811A60"/>
    <w:rsid w:val="00811D9F"/>
    <w:rsid w:val="00811F78"/>
    <w:rsid w:val="00812494"/>
    <w:rsid w:val="008125DE"/>
    <w:rsid w:val="00812BFC"/>
    <w:rsid w:val="00812D30"/>
    <w:rsid w:val="00813597"/>
    <w:rsid w:val="00814DD2"/>
    <w:rsid w:val="008150C5"/>
    <w:rsid w:val="00815273"/>
    <w:rsid w:val="008153B6"/>
    <w:rsid w:val="00815660"/>
    <w:rsid w:val="00815C73"/>
    <w:rsid w:val="00815F5F"/>
    <w:rsid w:val="00816349"/>
    <w:rsid w:val="008169A2"/>
    <w:rsid w:val="00816AE7"/>
    <w:rsid w:val="00816BB4"/>
    <w:rsid w:val="00816F35"/>
    <w:rsid w:val="00817112"/>
    <w:rsid w:val="00817549"/>
    <w:rsid w:val="0081763E"/>
    <w:rsid w:val="008177FF"/>
    <w:rsid w:val="00820326"/>
    <w:rsid w:val="008204AD"/>
    <w:rsid w:val="00820B4E"/>
    <w:rsid w:val="00821915"/>
    <w:rsid w:val="00821A08"/>
    <w:rsid w:val="008231F3"/>
    <w:rsid w:val="00824288"/>
    <w:rsid w:val="008245F4"/>
    <w:rsid w:val="0082489C"/>
    <w:rsid w:val="008249D7"/>
    <w:rsid w:val="00824DB7"/>
    <w:rsid w:val="00824E7C"/>
    <w:rsid w:val="00825461"/>
    <w:rsid w:val="0082553E"/>
    <w:rsid w:val="00825D7E"/>
    <w:rsid w:val="0082762A"/>
    <w:rsid w:val="00827694"/>
    <w:rsid w:val="008306E4"/>
    <w:rsid w:val="00830E36"/>
    <w:rsid w:val="008313A7"/>
    <w:rsid w:val="008316CF"/>
    <w:rsid w:val="008317C4"/>
    <w:rsid w:val="008318ED"/>
    <w:rsid w:val="00831B82"/>
    <w:rsid w:val="00832491"/>
    <w:rsid w:val="00832BE2"/>
    <w:rsid w:val="0083477F"/>
    <w:rsid w:val="00834C0E"/>
    <w:rsid w:val="00835FB0"/>
    <w:rsid w:val="00836550"/>
    <w:rsid w:val="00836A69"/>
    <w:rsid w:val="008372B4"/>
    <w:rsid w:val="00837517"/>
    <w:rsid w:val="0083794E"/>
    <w:rsid w:val="00840105"/>
    <w:rsid w:val="0084141F"/>
    <w:rsid w:val="008418EA"/>
    <w:rsid w:val="008419F3"/>
    <w:rsid w:val="00841A91"/>
    <w:rsid w:val="00841FA3"/>
    <w:rsid w:val="00842154"/>
    <w:rsid w:val="0084277E"/>
    <w:rsid w:val="00843141"/>
    <w:rsid w:val="008436CB"/>
    <w:rsid w:val="00843794"/>
    <w:rsid w:val="008438AA"/>
    <w:rsid w:val="008446BA"/>
    <w:rsid w:val="00844E4E"/>
    <w:rsid w:val="00845401"/>
    <w:rsid w:val="00845490"/>
    <w:rsid w:val="0084587D"/>
    <w:rsid w:val="00845ADC"/>
    <w:rsid w:val="00845BBA"/>
    <w:rsid w:val="00845BCF"/>
    <w:rsid w:val="00845ED1"/>
    <w:rsid w:val="00846A61"/>
    <w:rsid w:val="00846DF6"/>
    <w:rsid w:val="0085038F"/>
    <w:rsid w:val="00850BC9"/>
    <w:rsid w:val="00851DC1"/>
    <w:rsid w:val="008520FF"/>
    <w:rsid w:val="008521B5"/>
    <w:rsid w:val="00853130"/>
    <w:rsid w:val="0085340E"/>
    <w:rsid w:val="00853530"/>
    <w:rsid w:val="00853B52"/>
    <w:rsid w:val="00854CBF"/>
    <w:rsid w:val="00854D3A"/>
    <w:rsid w:val="00854DD8"/>
    <w:rsid w:val="00854E13"/>
    <w:rsid w:val="00855171"/>
    <w:rsid w:val="00855D68"/>
    <w:rsid w:val="00855F3C"/>
    <w:rsid w:val="00856358"/>
    <w:rsid w:val="0085681E"/>
    <w:rsid w:val="00856867"/>
    <w:rsid w:val="00856B24"/>
    <w:rsid w:val="008574B7"/>
    <w:rsid w:val="0085768A"/>
    <w:rsid w:val="008576A6"/>
    <w:rsid w:val="008578C8"/>
    <w:rsid w:val="00857923"/>
    <w:rsid w:val="00860D60"/>
    <w:rsid w:val="008615FC"/>
    <w:rsid w:val="008617CD"/>
    <w:rsid w:val="00861C26"/>
    <w:rsid w:val="00861FF9"/>
    <w:rsid w:val="00862E3C"/>
    <w:rsid w:val="0086394F"/>
    <w:rsid w:val="00863E72"/>
    <w:rsid w:val="00863FCE"/>
    <w:rsid w:val="008640C0"/>
    <w:rsid w:val="008644D8"/>
    <w:rsid w:val="00864F78"/>
    <w:rsid w:val="00865CDF"/>
    <w:rsid w:val="00865D51"/>
    <w:rsid w:val="0086626C"/>
    <w:rsid w:val="008667AE"/>
    <w:rsid w:val="00866F05"/>
    <w:rsid w:val="00866FAB"/>
    <w:rsid w:val="00867195"/>
    <w:rsid w:val="0086721E"/>
    <w:rsid w:val="008709AA"/>
    <w:rsid w:val="00870A4D"/>
    <w:rsid w:val="00870B81"/>
    <w:rsid w:val="00870D9A"/>
    <w:rsid w:val="00870E1E"/>
    <w:rsid w:val="008712FA"/>
    <w:rsid w:val="0087175A"/>
    <w:rsid w:val="00871871"/>
    <w:rsid w:val="00871A69"/>
    <w:rsid w:val="00871AA0"/>
    <w:rsid w:val="00871D79"/>
    <w:rsid w:val="008732C9"/>
    <w:rsid w:val="00873B97"/>
    <w:rsid w:val="00873F0A"/>
    <w:rsid w:val="00875061"/>
    <w:rsid w:val="008754FE"/>
    <w:rsid w:val="00875549"/>
    <w:rsid w:val="00875CB6"/>
    <w:rsid w:val="00875DA7"/>
    <w:rsid w:val="00876376"/>
    <w:rsid w:val="00876637"/>
    <w:rsid w:val="00877AA4"/>
    <w:rsid w:val="00877BE4"/>
    <w:rsid w:val="008805D3"/>
    <w:rsid w:val="00880741"/>
    <w:rsid w:val="0088100E"/>
    <w:rsid w:val="008814ED"/>
    <w:rsid w:val="0088166D"/>
    <w:rsid w:val="0088189F"/>
    <w:rsid w:val="00882418"/>
    <w:rsid w:val="008828EA"/>
    <w:rsid w:val="0088296C"/>
    <w:rsid w:val="00882AA7"/>
    <w:rsid w:val="0088337E"/>
    <w:rsid w:val="00883525"/>
    <w:rsid w:val="00883C05"/>
    <w:rsid w:val="00883F7A"/>
    <w:rsid w:val="008844A5"/>
    <w:rsid w:val="00884A5C"/>
    <w:rsid w:val="008852CA"/>
    <w:rsid w:val="00885930"/>
    <w:rsid w:val="00885AEC"/>
    <w:rsid w:val="00885D05"/>
    <w:rsid w:val="008860BF"/>
    <w:rsid w:val="00886298"/>
    <w:rsid w:val="008865A6"/>
    <w:rsid w:val="008868BE"/>
    <w:rsid w:val="00886945"/>
    <w:rsid w:val="00886B1A"/>
    <w:rsid w:val="00886D50"/>
    <w:rsid w:val="00886E8C"/>
    <w:rsid w:val="00886ECA"/>
    <w:rsid w:val="00886EF7"/>
    <w:rsid w:val="0088755F"/>
    <w:rsid w:val="00887BCC"/>
    <w:rsid w:val="0089107F"/>
    <w:rsid w:val="00891127"/>
    <w:rsid w:val="008915E5"/>
    <w:rsid w:val="00891891"/>
    <w:rsid w:val="00891C1D"/>
    <w:rsid w:val="00892DAC"/>
    <w:rsid w:val="00892F8B"/>
    <w:rsid w:val="00893226"/>
    <w:rsid w:val="0089327D"/>
    <w:rsid w:val="00893340"/>
    <w:rsid w:val="00893594"/>
    <w:rsid w:val="008936E9"/>
    <w:rsid w:val="008937D9"/>
    <w:rsid w:val="00893A9F"/>
    <w:rsid w:val="00893BCE"/>
    <w:rsid w:val="00893E55"/>
    <w:rsid w:val="00894098"/>
    <w:rsid w:val="00894161"/>
    <w:rsid w:val="00894404"/>
    <w:rsid w:val="00894488"/>
    <w:rsid w:val="0089460F"/>
    <w:rsid w:val="00894729"/>
    <w:rsid w:val="0089474C"/>
    <w:rsid w:val="00894F0E"/>
    <w:rsid w:val="0089515C"/>
    <w:rsid w:val="00895C83"/>
    <w:rsid w:val="00895D6E"/>
    <w:rsid w:val="0089634D"/>
    <w:rsid w:val="008968E1"/>
    <w:rsid w:val="00896A97"/>
    <w:rsid w:val="00896E9B"/>
    <w:rsid w:val="008974AF"/>
    <w:rsid w:val="0089753B"/>
    <w:rsid w:val="008979DD"/>
    <w:rsid w:val="00897C2D"/>
    <w:rsid w:val="00897C40"/>
    <w:rsid w:val="00897D13"/>
    <w:rsid w:val="00897D20"/>
    <w:rsid w:val="008A0041"/>
    <w:rsid w:val="008A0072"/>
    <w:rsid w:val="008A019A"/>
    <w:rsid w:val="008A033F"/>
    <w:rsid w:val="008A037F"/>
    <w:rsid w:val="008A0744"/>
    <w:rsid w:val="008A0CFD"/>
    <w:rsid w:val="008A12C1"/>
    <w:rsid w:val="008A1A05"/>
    <w:rsid w:val="008A1DAA"/>
    <w:rsid w:val="008A1DC8"/>
    <w:rsid w:val="008A1FC5"/>
    <w:rsid w:val="008A1FFF"/>
    <w:rsid w:val="008A2345"/>
    <w:rsid w:val="008A28B0"/>
    <w:rsid w:val="008A2AA6"/>
    <w:rsid w:val="008A3702"/>
    <w:rsid w:val="008A39A5"/>
    <w:rsid w:val="008A3F0E"/>
    <w:rsid w:val="008A41FC"/>
    <w:rsid w:val="008A450B"/>
    <w:rsid w:val="008A4643"/>
    <w:rsid w:val="008A4792"/>
    <w:rsid w:val="008A491F"/>
    <w:rsid w:val="008A4B3C"/>
    <w:rsid w:val="008A4CB6"/>
    <w:rsid w:val="008A4D52"/>
    <w:rsid w:val="008A52F7"/>
    <w:rsid w:val="008A53DC"/>
    <w:rsid w:val="008A54A9"/>
    <w:rsid w:val="008A56A5"/>
    <w:rsid w:val="008A59A5"/>
    <w:rsid w:val="008A59B7"/>
    <w:rsid w:val="008A5B78"/>
    <w:rsid w:val="008A5C6E"/>
    <w:rsid w:val="008A7112"/>
    <w:rsid w:val="008A7B19"/>
    <w:rsid w:val="008A7C48"/>
    <w:rsid w:val="008B0058"/>
    <w:rsid w:val="008B03A4"/>
    <w:rsid w:val="008B0EBA"/>
    <w:rsid w:val="008B110B"/>
    <w:rsid w:val="008B1322"/>
    <w:rsid w:val="008B1493"/>
    <w:rsid w:val="008B15A0"/>
    <w:rsid w:val="008B15C3"/>
    <w:rsid w:val="008B1713"/>
    <w:rsid w:val="008B1B80"/>
    <w:rsid w:val="008B1BA5"/>
    <w:rsid w:val="008B1DA7"/>
    <w:rsid w:val="008B1DFF"/>
    <w:rsid w:val="008B1E3C"/>
    <w:rsid w:val="008B1E81"/>
    <w:rsid w:val="008B236B"/>
    <w:rsid w:val="008B25D7"/>
    <w:rsid w:val="008B37A9"/>
    <w:rsid w:val="008B38C1"/>
    <w:rsid w:val="008B3B2D"/>
    <w:rsid w:val="008B4489"/>
    <w:rsid w:val="008B4617"/>
    <w:rsid w:val="008B4EB5"/>
    <w:rsid w:val="008B4ED7"/>
    <w:rsid w:val="008B51D9"/>
    <w:rsid w:val="008B548B"/>
    <w:rsid w:val="008B5578"/>
    <w:rsid w:val="008B5B7A"/>
    <w:rsid w:val="008B5DCF"/>
    <w:rsid w:val="008B6186"/>
    <w:rsid w:val="008B6792"/>
    <w:rsid w:val="008B6892"/>
    <w:rsid w:val="008B6D24"/>
    <w:rsid w:val="008B6FA2"/>
    <w:rsid w:val="008B70B2"/>
    <w:rsid w:val="008B760B"/>
    <w:rsid w:val="008B77DF"/>
    <w:rsid w:val="008C008D"/>
    <w:rsid w:val="008C0399"/>
    <w:rsid w:val="008C0CC0"/>
    <w:rsid w:val="008C0D61"/>
    <w:rsid w:val="008C1218"/>
    <w:rsid w:val="008C1A0D"/>
    <w:rsid w:val="008C2671"/>
    <w:rsid w:val="008C2ABD"/>
    <w:rsid w:val="008C2CD0"/>
    <w:rsid w:val="008C2D24"/>
    <w:rsid w:val="008C2EBB"/>
    <w:rsid w:val="008C3053"/>
    <w:rsid w:val="008C3F30"/>
    <w:rsid w:val="008C415F"/>
    <w:rsid w:val="008C4382"/>
    <w:rsid w:val="008C5073"/>
    <w:rsid w:val="008C5850"/>
    <w:rsid w:val="008C5B5D"/>
    <w:rsid w:val="008C5E3E"/>
    <w:rsid w:val="008C6793"/>
    <w:rsid w:val="008C6F46"/>
    <w:rsid w:val="008D01C3"/>
    <w:rsid w:val="008D01F2"/>
    <w:rsid w:val="008D0591"/>
    <w:rsid w:val="008D0696"/>
    <w:rsid w:val="008D0964"/>
    <w:rsid w:val="008D1D17"/>
    <w:rsid w:val="008D1FC6"/>
    <w:rsid w:val="008D20DD"/>
    <w:rsid w:val="008D2542"/>
    <w:rsid w:val="008D2620"/>
    <w:rsid w:val="008D2744"/>
    <w:rsid w:val="008D2A7D"/>
    <w:rsid w:val="008D2B36"/>
    <w:rsid w:val="008D2D59"/>
    <w:rsid w:val="008D321E"/>
    <w:rsid w:val="008D36AC"/>
    <w:rsid w:val="008D3890"/>
    <w:rsid w:val="008D40D0"/>
    <w:rsid w:val="008D41C8"/>
    <w:rsid w:val="008D41DC"/>
    <w:rsid w:val="008D46E2"/>
    <w:rsid w:val="008D4701"/>
    <w:rsid w:val="008D4E3B"/>
    <w:rsid w:val="008D5085"/>
    <w:rsid w:val="008D5265"/>
    <w:rsid w:val="008D540A"/>
    <w:rsid w:val="008D5532"/>
    <w:rsid w:val="008D5586"/>
    <w:rsid w:val="008D5863"/>
    <w:rsid w:val="008D5897"/>
    <w:rsid w:val="008D58ED"/>
    <w:rsid w:val="008D5983"/>
    <w:rsid w:val="008D5C5C"/>
    <w:rsid w:val="008D5DE1"/>
    <w:rsid w:val="008D5F58"/>
    <w:rsid w:val="008D6355"/>
    <w:rsid w:val="008D693A"/>
    <w:rsid w:val="008D799E"/>
    <w:rsid w:val="008E058E"/>
    <w:rsid w:val="008E0A14"/>
    <w:rsid w:val="008E0CE7"/>
    <w:rsid w:val="008E0FA9"/>
    <w:rsid w:val="008E0FC4"/>
    <w:rsid w:val="008E10B9"/>
    <w:rsid w:val="008E135B"/>
    <w:rsid w:val="008E1494"/>
    <w:rsid w:val="008E1B54"/>
    <w:rsid w:val="008E1BFB"/>
    <w:rsid w:val="008E1D02"/>
    <w:rsid w:val="008E1E0D"/>
    <w:rsid w:val="008E20AD"/>
    <w:rsid w:val="008E20E9"/>
    <w:rsid w:val="008E2247"/>
    <w:rsid w:val="008E26CE"/>
    <w:rsid w:val="008E301F"/>
    <w:rsid w:val="008E3278"/>
    <w:rsid w:val="008E3423"/>
    <w:rsid w:val="008E34D3"/>
    <w:rsid w:val="008E3928"/>
    <w:rsid w:val="008E3FB5"/>
    <w:rsid w:val="008E421C"/>
    <w:rsid w:val="008E643A"/>
    <w:rsid w:val="008E71D9"/>
    <w:rsid w:val="008E747C"/>
    <w:rsid w:val="008E7836"/>
    <w:rsid w:val="008E790E"/>
    <w:rsid w:val="008E7AC9"/>
    <w:rsid w:val="008F058A"/>
    <w:rsid w:val="008F1262"/>
    <w:rsid w:val="008F1747"/>
    <w:rsid w:val="008F17B9"/>
    <w:rsid w:val="008F191D"/>
    <w:rsid w:val="008F2D6A"/>
    <w:rsid w:val="008F2D9F"/>
    <w:rsid w:val="008F2DB5"/>
    <w:rsid w:val="008F30CC"/>
    <w:rsid w:val="008F37F9"/>
    <w:rsid w:val="008F3A61"/>
    <w:rsid w:val="008F3B34"/>
    <w:rsid w:val="008F4086"/>
    <w:rsid w:val="008F4205"/>
    <w:rsid w:val="008F4D39"/>
    <w:rsid w:val="008F4F7E"/>
    <w:rsid w:val="008F50EA"/>
    <w:rsid w:val="008F52E6"/>
    <w:rsid w:val="008F5656"/>
    <w:rsid w:val="008F581E"/>
    <w:rsid w:val="008F6567"/>
    <w:rsid w:val="008F7074"/>
    <w:rsid w:val="008F7279"/>
    <w:rsid w:val="008F7683"/>
    <w:rsid w:val="009001D1"/>
    <w:rsid w:val="009002D3"/>
    <w:rsid w:val="009007C8"/>
    <w:rsid w:val="00901370"/>
    <w:rsid w:val="0090140F"/>
    <w:rsid w:val="00901914"/>
    <w:rsid w:val="00901ABC"/>
    <w:rsid w:val="00901DB2"/>
    <w:rsid w:val="0090281B"/>
    <w:rsid w:val="00902EDF"/>
    <w:rsid w:val="009031F9"/>
    <w:rsid w:val="00903488"/>
    <w:rsid w:val="009039C2"/>
    <w:rsid w:val="00903E7F"/>
    <w:rsid w:val="009051F7"/>
    <w:rsid w:val="00905570"/>
    <w:rsid w:val="0090582A"/>
    <w:rsid w:val="00905B9D"/>
    <w:rsid w:val="00905CB3"/>
    <w:rsid w:val="00905FCF"/>
    <w:rsid w:val="00906507"/>
    <w:rsid w:val="00906560"/>
    <w:rsid w:val="0090736A"/>
    <w:rsid w:val="00907816"/>
    <w:rsid w:val="00907A0E"/>
    <w:rsid w:val="0091006A"/>
    <w:rsid w:val="009101AA"/>
    <w:rsid w:val="0091076A"/>
    <w:rsid w:val="00910A9B"/>
    <w:rsid w:val="00910E1C"/>
    <w:rsid w:val="0091138B"/>
    <w:rsid w:val="009122C1"/>
    <w:rsid w:val="00913623"/>
    <w:rsid w:val="00913939"/>
    <w:rsid w:val="00913CE7"/>
    <w:rsid w:val="00913DAB"/>
    <w:rsid w:val="009143DB"/>
    <w:rsid w:val="0091461F"/>
    <w:rsid w:val="00914D5A"/>
    <w:rsid w:val="00914F7D"/>
    <w:rsid w:val="00915582"/>
    <w:rsid w:val="00915650"/>
    <w:rsid w:val="0091653D"/>
    <w:rsid w:val="009166F5"/>
    <w:rsid w:val="009168EB"/>
    <w:rsid w:val="00916AD3"/>
    <w:rsid w:val="00916FBD"/>
    <w:rsid w:val="00917473"/>
    <w:rsid w:val="00917908"/>
    <w:rsid w:val="00920201"/>
    <w:rsid w:val="00922A0C"/>
    <w:rsid w:val="00922E54"/>
    <w:rsid w:val="00922F6F"/>
    <w:rsid w:val="00923036"/>
    <w:rsid w:val="00923231"/>
    <w:rsid w:val="009232C4"/>
    <w:rsid w:val="00923892"/>
    <w:rsid w:val="00923D96"/>
    <w:rsid w:val="00924055"/>
    <w:rsid w:val="0092428C"/>
    <w:rsid w:val="0092488D"/>
    <w:rsid w:val="00924B31"/>
    <w:rsid w:val="00925247"/>
    <w:rsid w:val="009262C5"/>
    <w:rsid w:val="00926B09"/>
    <w:rsid w:val="00926CA5"/>
    <w:rsid w:val="009275FB"/>
    <w:rsid w:val="00927A42"/>
    <w:rsid w:val="00927B6B"/>
    <w:rsid w:val="00927C3D"/>
    <w:rsid w:val="00927C9A"/>
    <w:rsid w:val="009301D1"/>
    <w:rsid w:val="0093030A"/>
    <w:rsid w:val="0093034E"/>
    <w:rsid w:val="00930647"/>
    <w:rsid w:val="00930C84"/>
    <w:rsid w:val="00930E9E"/>
    <w:rsid w:val="0093166E"/>
    <w:rsid w:val="00931751"/>
    <w:rsid w:val="00931864"/>
    <w:rsid w:val="00931A5A"/>
    <w:rsid w:val="00931A7C"/>
    <w:rsid w:val="00931B8F"/>
    <w:rsid w:val="009328F6"/>
    <w:rsid w:val="00932BEC"/>
    <w:rsid w:val="00932CED"/>
    <w:rsid w:val="00932DCA"/>
    <w:rsid w:val="00933277"/>
    <w:rsid w:val="009332C5"/>
    <w:rsid w:val="009335DA"/>
    <w:rsid w:val="0093448B"/>
    <w:rsid w:val="009345AA"/>
    <w:rsid w:val="00934769"/>
    <w:rsid w:val="00934A04"/>
    <w:rsid w:val="00934D3C"/>
    <w:rsid w:val="0093594F"/>
    <w:rsid w:val="00935AEB"/>
    <w:rsid w:val="00935B36"/>
    <w:rsid w:val="00935D81"/>
    <w:rsid w:val="00935EB8"/>
    <w:rsid w:val="009364E0"/>
    <w:rsid w:val="00936670"/>
    <w:rsid w:val="00936873"/>
    <w:rsid w:val="00937333"/>
    <w:rsid w:val="00937360"/>
    <w:rsid w:val="0093755B"/>
    <w:rsid w:val="009379C2"/>
    <w:rsid w:val="00937DDE"/>
    <w:rsid w:val="00937E62"/>
    <w:rsid w:val="00940843"/>
    <w:rsid w:val="0094091F"/>
    <w:rsid w:val="00940C47"/>
    <w:rsid w:val="009414CE"/>
    <w:rsid w:val="0094159A"/>
    <w:rsid w:val="0094180E"/>
    <w:rsid w:val="009419A0"/>
    <w:rsid w:val="009419FD"/>
    <w:rsid w:val="00941CF8"/>
    <w:rsid w:val="00941EDA"/>
    <w:rsid w:val="00942A18"/>
    <w:rsid w:val="00942D4C"/>
    <w:rsid w:val="00942EBB"/>
    <w:rsid w:val="00943291"/>
    <w:rsid w:val="00943838"/>
    <w:rsid w:val="0094396F"/>
    <w:rsid w:val="009439C0"/>
    <w:rsid w:val="00943A64"/>
    <w:rsid w:val="00944154"/>
    <w:rsid w:val="0094421E"/>
    <w:rsid w:val="009444FB"/>
    <w:rsid w:val="00944BAE"/>
    <w:rsid w:val="00944BFE"/>
    <w:rsid w:val="00944FDD"/>
    <w:rsid w:val="00945019"/>
    <w:rsid w:val="00945498"/>
    <w:rsid w:val="009454EB"/>
    <w:rsid w:val="0094564E"/>
    <w:rsid w:val="00945748"/>
    <w:rsid w:val="00945872"/>
    <w:rsid w:val="00945D51"/>
    <w:rsid w:val="009461AB"/>
    <w:rsid w:val="00946483"/>
    <w:rsid w:val="00947D1F"/>
    <w:rsid w:val="009501CF"/>
    <w:rsid w:val="0095026B"/>
    <w:rsid w:val="00950868"/>
    <w:rsid w:val="009511EA"/>
    <w:rsid w:val="00951820"/>
    <w:rsid w:val="00951B11"/>
    <w:rsid w:val="00951E9B"/>
    <w:rsid w:val="00951EC7"/>
    <w:rsid w:val="009520F1"/>
    <w:rsid w:val="0095235E"/>
    <w:rsid w:val="0095235F"/>
    <w:rsid w:val="0095285D"/>
    <w:rsid w:val="009529DA"/>
    <w:rsid w:val="00952A57"/>
    <w:rsid w:val="0095382F"/>
    <w:rsid w:val="00953C98"/>
    <w:rsid w:val="0095442B"/>
    <w:rsid w:val="00954462"/>
    <w:rsid w:val="00954548"/>
    <w:rsid w:val="00954A19"/>
    <w:rsid w:val="00954DB9"/>
    <w:rsid w:val="00955988"/>
    <w:rsid w:val="00955F5D"/>
    <w:rsid w:val="009560E8"/>
    <w:rsid w:val="00956309"/>
    <w:rsid w:val="00956628"/>
    <w:rsid w:val="009572F7"/>
    <w:rsid w:val="00957A2C"/>
    <w:rsid w:val="00957CC3"/>
    <w:rsid w:val="009616AC"/>
    <w:rsid w:val="0096182B"/>
    <w:rsid w:val="00961DDA"/>
    <w:rsid w:val="00961E27"/>
    <w:rsid w:val="00962838"/>
    <w:rsid w:val="0096284E"/>
    <w:rsid w:val="00963DD7"/>
    <w:rsid w:val="0096542E"/>
    <w:rsid w:val="00965A03"/>
    <w:rsid w:val="00965C62"/>
    <w:rsid w:val="009668B1"/>
    <w:rsid w:val="0096697C"/>
    <w:rsid w:val="00966E19"/>
    <w:rsid w:val="009670FB"/>
    <w:rsid w:val="00967156"/>
    <w:rsid w:val="009671E3"/>
    <w:rsid w:val="00967304"/>
    <w:rsid w:val="009675E1"/>
    <w:rsid w:val="009675EA"/>
    <w:rsid w:val="0097005A"/>
    <w:rsid w:val="009701A3"/>
    <w:rsid w:val="00970443"/>
    <w:rsid w:val="009708E0"/>
    <w:rsid w:val="00970A26"/>
    <w:rsid w:val="00971079"/>
    <w:rsid w:val="009710A0"/>
    <w:rsid w:val="00971221"/>
    <w:rsid w:val="0097142F"/>
    <w:rsid w:val="00971980"/>
    <w:rsid w:val="00971A68"/>
    <w:rsid w:val="00971C20"/>
    <w:rsid w:val="00971FEC"/>
    <w:rsid w:val="00972960"/>
    <w:rsid w:val="00972C2B"/>
    <w:rsid w:val="009735A9"/>
    <w:rsid w:val="0097392F"/>
    <w:rsid w:val="00973A2D"/>
    <w:rsid w:val="009743DA"/>
    <w:rsid w:val="00974740"/>
    <w:rsid w:val="00974C2B"/>
    <w:rsid w:val="00975052"/>
    <w:rsid w:val="0097548F"/>
    <w:rsid w:val="00975EE3"/>
    <w:rsid w:val="009765C3"/>
    <w:rsid w:val="00976782"/>
    <w:rsid w:val="00976CD2"/>
    <w:rsid w:val="00977810"/>
    <w:rsid w:val="00977E4A"/>
    <w:rsid w:val="00980225"/>
    <w:rsid w:val="009806AC"/>
    <w:rsid w:val="00981A5B"/>
    <w:rsid w:val="00981CCF"/>
    <w:rsid w:val="00981D90"/>
    <w:rsid w:val="0098242F"/>
    <w:rsid w:val="0098279B"/>
    <w:rsid w:val="00982AC0"/>
    <w:rsid w:val="00982D2C"/>
    <w:rsid w:val="009831B5"/>
    <w:rsid w:val="009836B0"/>
    <w:rsid w:val="0098392C"/>
    <w:rsid w:val="00983B06"/>
    <w:rsid w:val="00983D30"/>
    <w:rsid w:val="00983DA3"/>
    <w:rsid w:val="00983F2D"/>
    <w:rsid w:val="009842BD"/>
    <w:rsid w:val="00984349"/>
    <w:rsid w:val="00984A6E"/>
    <w:rsid w:val="00984BC4"/>
    <w:rsid w:val="00984C72"/>
    <w:rsid w:val="00984C98"/>
    <w:rsid w:val="00985063"/>
    <w:rsid w:val="009854BE"/>
    <w:rsid w:val="00985670"/>
    <w:rsid w:val="00985B43"/>
    <w:rsid w:val="009867DC"/>
    <w:rsid w:val="00986F33"/>
    <w:rsid w:val="009870B7"/>
    <w:rsid w:val="009873EF"/>
    <w:rsid w:val="009876FF"/>
    <w:rsid w:val="00987BED"/>
    <w:rsid w:val="00987C97"/>
    <w:rsid w:val="00987CF8"/>
    <w:rsid w:val="00990840"/>
    <w:rsid w:val="009919E2"/>
    <w:rsid w:val="00991F0D"/>
    <w:rsid w:val="00992641"/>
    <w:rsid w:val="00992AC3"/>
    <w:rsid w:val="00992D11"/>
    <w:rsid w:val="00992D89"/>
    <w:rsid w:val="009935A0"/>
    <w:rsid w:val="009946D4"/>
    <w:rsid w:val="00994AE6"/>
    <w:rsid w:val="00994F56"/>
    <w:rsid w:val="0099537E"/>
    <w:rsid w:val="00995CD0"/>
    <w:rsid w:val="00995FD0"/>
    <w:rsid w:val="009962A9"/>
    <w:rsid w:val="00997021"/>
    <w:rsid w:val="00997845"/>
    <w:rsid w:val="0099788F"/>
    <w:rsid w:val="00997B08"/>
    <w:rsid w:val="00997FFD"/>
    <w:rsid w:val="009A0719"/>
    <w:rsid w:val="009A10C7"/>
    <w:rsid w:val="009A1267"/>
    <w:rsid w:val="009A1DE5"/>
    <w:rsid w:val="009A2088"/>
    <w:rsid w:val="009A2609"/>
    <w:rsid w:val="009A26F0"/>
    <w:rsid w:val="009A2CE0"/>
    <w:rsid w:val="009A2CEB"/>
    <w:rsid w:val="009A2E61"/>
    <w:rsid w:val="009A2E9B"/>
    <w:rsid w:val="009A322A"/>
    <w:rsid w:val="009A34D5"/>
    <w:rsid w:val="009A37D9"/>
    <w:rsid w:val="009A3865"/>
    <w:rsid w:val="009A3E1C"/>
    <w:rsid w:val="009A4321"/>
    <w:rsid w:val="009A47E4"/>
    <w:rsid w:val="009A53CF"/>
    <w:rsid w:val="009A56BA"/>
    <w:rsid w:val="009A5BE7"/>
    <w:rsid w:val="009A5D81"/>
    <w:rsid w:val="009A64E3"/>
    <w:rsid w:val="009A6BCB"/>
    <w:rsid w:val="009A72C9"/>
    <w:rsid w:val="009A73B9"/>
    <w:rsid w:val="009A7944"/>
    <w:rsid w:val="009A7D24"/>
    <w:rsid w:val="009B0396"/>
    <w:rsid w:val="009B0789"/>
    <w:rsid w:val="009B08D8"/>
    <w:rsid w:val="009B0BBA"/>
    <w:rsid w:val="009B22C5"/>
    <w:rsid w:val="009B245F"/>
    <w:rsid w:val="009B2630"/>
    <w:rsid w:val="009B2910"/>
    <w:rsid w:val="009B2AA7"/>
    <w:rsid w:val="009B2DC4"/>
    <w:rsid w:val="009B2F68"/>
    <w:rsid w:val="009B3519"/>
    <w:rsid w:val="009B4403"/>
    <w:rsid w:val="009B4503"/>
    <w:rsid w:val="009B4BBF"/>
    <w:rsid w:val="009B4D7A"/>
    <w:rsid w:val="009B4F43"/>
    <w:rsid w:val="009B5654"/>
    <w:rsid w:val="009B616D"/>
    <w:rsid w:val="009B69C2"/>
    <w:rsid w:val="009B69EA"/>
    <w:rsid w:val="009B6C42"/>
    <w:rsid w:val="009B6FF4"/>
    <w:rsid w:val="009B7291"/>
    <w:rsid w:val="009B74E7"/>
    <w:rsid w:val="009B75EA"/>
    <w:rsid w:val="009B790C"/>
    <w:rsid w:val="009B7962"/>
    <w:rsid w:val="009B7F47"/>
    <w:rsid w:val="009C0248"/>
    <w:rsid w:val="009C067F"/>
    <w:rsid w:val="009C08CE"/>
    <w:rsid w:val="009C194D"/>
    <w:rsid w:val="009C2771"/>
    <w:rsid w:val="009C29B6"/>
    <w:rsid w:val="009C2AA4"/>
    <w:rsid w:val="009C2C1F"/>
    <w:rsid w:val="009C2D1B"/>
    <w:rsid w:val="009C2D76"/>
    <w:rsid w:val="009C36F8"/>
    <w:rsid w:val="009C3874"/>
    <w:rsid w:val="009C3979"/>
    <w:rsid w:val="009C4081"/>
    <w:rsid w:val="009C4654"/>
    <w:rsid w:val="009C4B76"/>
    <w:rsid w:val="009C4D1C"/>
    <w:rsid w:val="009C5152"/>
    <w:rsid w:val="009C5B18"/>
    <w:rsid w:val="009C5D4B"/>
    <w:rsid w:val="009C5DEE"/>
    <w:rsid w:val="009C60F3"/>
    <w:rsid w:val="009C653B"/>
    <w:rsid w:val="009C68BC"/>
    <w:rsid w:val="009C6981"/>
    <w:rsid w:val="009C74A7"/>
    <w:rsid w:val="009C7715"/>
    <w:rsid w:val="009C7A55"/>
    <w:rsid w:val="009C7C13"/>
    <w:rsid w:val="009C7DB3"/>
    <w:rsid w:val="009D00FF"/>
    <w:rsid w:val="009D0212"/>
    <w:rsid w:val="009D059E"/>
    <w:rsid w:val="009D0952"/>
    <w:rsid w:val="009D09C5"/>
    <w:rsid w:val="009D0DCB"/>
    <w:rsid w:val="009D0E15"/>
    <w:rsid w:val="009D104D"/>
    <w:rsid w:val="009D1BFF"/>
    <w:rsid w:val="009D1D23"/>
    <w:rsid w:val="009D1F88"/>
    <w:rsid w:val="009D220D"/>
    <w:rsid w:val="009D2C39"/>
    <w:rsid w:val="009D31A8"/>
    <w:rsid w:val="009D32D7"/>
    <w:rsid w:val="009D355D"/>
    <w:rsid w:val="009D39B1"/>
    <w:rsid w:val="009D3C26"/>
    <w:rsid w:val="009D3FD5"/>
    <w:rsid w:val="009D4D77"/>
    <w:rsid w:val="009D5583"/>
    <w:rsid w:val="009D55B7"/>
    <w:rsid w:val="009D56B4"/>
    <w:rsid w:val="009D5C66"/>
    <w:rsid w:val="009D5D05"/>
    <w:rsid w:val="009D5EC2"/>
    <w:rsid w:val="009D601F"/>
    <w:rsid w:val="009D663F"/>
    <w:rsid w:val="009D6B4D"/>
    <w:rsid w:val="009D6C71"/>
    <w:rsid w:val="009D6D39"/>
    <w:rsid w:val="009D6E64"/>
    <w:rsid w:val="009D710C"/>
    <w:rsid w:val="009D7398"/>
    <w:rsid w:val="009D76C1"/>
    <w:rsid w:val="009D78D8"/>
    <w:rsid w:val="009D799F"/>
    <w:rsid w:val="009E01A9"/>
    <w:rsid w:val="009E01F3"/>
    <w:rsid w:val="009E03BF"/>
    <w:rsid w:val="009E06BC"/>
    <w:rsid w:val="009E0912"/>
    <w:rsid w:val="009E13E0"/>
    <w:rsid w:val="009E1636"/>
    <w:rsid w:val="009E23B1"/>
    <w:rsid w:val="009E2659"/>
    <w:rsid w:val="009E2ABD"/>
    <w:rsid w:val="009E31B1"/>
    <w:rsid w:val="009E3243"/>
    <w:rsid w:val="009E5224"/>
    <w:rsid w:val="009E5313"/>
    <w:rsid w:val="009E55C0"/>
    <w:rsid w:val="009E5805"/>
    <w:rsid w:val="009E5BE3"/>
    <w:rsid w:val="009E5F1D"/>
    <w:rsid w:val="009E6438"/>
    <w:rsid w:val="009E66CD"/>
    <w:rsid w:val="009E6945"/>
    <w:rsid w:val="009E6B38"/>
    <w:rsid w:val="009E6C85"/>
    <w:rsid w:val="009E6F92"/>
    <w:rsid w:val="009E6FD2"/>
    <w:rsid w:val="009E741F"/>
    <w:rsid w:val="009E776A"/>
    <w:rsid w:val="009E77B7"/>
    <w:rsid w:val="009E7C0D"/>
    <w:rsid w:val="009F0126"/>
    <w:rsid w:val="009F0145"/>
    <w:rsid w:val="009F024A"/>
    <w:rsid w:val="009F0297"/>
    <w:rsid w:val="009F0391"/>
    <w:rsid w:val="009F0398"/>
    <w:rsid w:val="009F0A58"/>
    <w:rsid w:val="009F0AAE"/>
    <w:rsid w:val="009F1E03"/>
    <w:rsid w:val="009F1F53"/>
    <w:rsid w:val="009F23A3"/>
    <w:rsid w:val="009F2422"/>
    <w:rsid w:val="009F2950"/>
    <w:rsid w:val="009F2FE7"/>
    <w:rsid w:val="009F3798"/>
    <w:rsid w:val="009F3B65"/>
    <w:rsid w:val="009F3E2D"/>
    <w:rsid w:val="009F48A1"/>
    <w:rsid w:val="009F49DA"/>
    <w:rsid w:val="009F60E9"/>
    <w:rsid w:val="009F6FFF"/>
    <w:rsid w:val="009F72D0"/>
    <w:rsid w:val="009F7333"/>
    <w:rsid w:val="009F7CA9"/>
    <w:rsid w:val="00A003B3"/>
    <w:rsid w:val="00A00922"/>
    <w:rsid w:val="00A00A7D"/>
    <w:rsid w:val="00A00BCE"/>
    <w:rsid w:val="00A00D07"/>
    <w:rsid w:val="00A00D56"/>
    <w:rsid w:val="00A01EA5"/>
    <w:rsid w:val="00A02075"/>
    <w:rsid w:val="00A02959"/>
    <w:rsid w:val="00A02C18"/>
    <w:rsid w:val="00A02F7D"/>
    <w:rsid w:val="00A03357"/>
    <w:rsid w:val="00A03D97"/>
    <w:rsid w:val="00A04872"/>
    <w:rsid w:val="00A04877"/>
    <w:rsid w:val="00A048D8"/>
    <w:rsid w:val="00A04B1F"/>
    <w:rsid w:val="00A04D1F"/>
    <w:rsid w:val="00A04E04"/>
    <w:rsid w:val="00A04F55"/>
    <w:rsid w:val="00A057C1"/>
    <w:rsid w:val="00A06894"/>
    <w:rsid w:val="00A06B04"/>
    <w:rsid w:val="00A06BF2"/>
    <w:rsid w:val="00A072BC"/>
    <w:rsid w:val="00A077AE"/>
    <w:rsid w:val="00A07810"/>
    <w:rsid w:val="00A07F72"/>
    <w:rsid w:val="00A10517"/>
    <w:rsid w:val="00A10634"/>
    <w:rsid w:val="00A1072C"/>
    <w:rsid w:val="00A10D5B"/>
    <w:rsid w:val="00A118B1"/>
    <w:rsid w:val="00A120A7"/>
    <w:rsid w:val="00A1276C"/>
    <w:rsid w:val="00A1288B"/>
    <w:rsid w:val="00A12B4E"/>
    <w:rsid w:val="00A12DBA"/>
    <w:rsid w:val="00A12E7A"/>
    <w:rsid w:val="00A1354D"/>
    <w:rsid w:val="00A13594"/>
    <w:rsid w:val="00A13B66"/>
    <w:rsid w:val="00A13CC8"/>
    <w:rsid w:val="00A14A6E"/>
    <w:rsid w:val="00A15226"/>
    <w:rsid w:val="00A15324"/>
    <w:rsid w:val="00A154F5"/>
    <w:rsid w:val="00A15C60"/>
    <w:rsid w:val="00A167DA"/>
    <w:rsid w:val="00A1689D"/>
    <w:rsid w:val="00A168A7"/>
    <w:rsid w:val="00A16D69"/>
    <w:rsid w:val="00A17113"/>
    <w:rsid w:val="00A17174"/>
    <w:rsid w:val="00A175F4"/>
    <w:rsid w:val="00A17605"/>
    <w:rsid w:val="00A17D28"/>
    <w:rsid w:val="00A202AD"/>
    <w:rsid w:val="00A21432"/>
    <w:rsid w:val="00A214E6"/>
    <w:rsid w:val="00A217D6"/>
    <w:rsid w:val="00A21C26"/>
    <w:rsid w:val="00A21E1D"/>
    <w:rsid w:val="00A2229C"/>
    <w:rsid w:val="00A23087"/>
    <w:rsid w:val="00A234DE"/>
    <w:rsid w:val="00A23DE9"/>
    <w:rsid w:val="00A243AB"/>
    <w:rsid w:val="00A24A34"/>
    <w:rsid w:val="00A253F7"/>
    <w:rsid w:val="00A25B41"/>
    <w:rsid w:val="00A25CBE"/>
    <w:rsid w:val="00A25E31"/>
    <w:rsid w:val="00A26593"/>
    <w:rsid w:val="00A26783"/>
    <w:rsid w:val="00A27354"/>
    <w:rsid w:val="00A27ADA"/>
    <w:rsid w:val="00A27DAD"/>
    <w:rsid w:val="00A30318"/>
    <w:rsid w:val="00A30E2A"/>
    <w:rsid w:val="00A31018"/>
    <w:rsid w:val="00A312DD"/>
    <w:rsid w:val="00A315D2"/>
    <w:rsid w:val="00A31779"/>
    <w:rsid w:val="00A32296"/>
    <w:rsid w:val="00A3236A"/>
    <w:rsid w:val="00A325F9"/>
    <w:rsid w:val="00A32F28"/>
    <w:rsid w:val="00A3351C"/>
    <w:rsid w:val="00A3361C"/>
    <w:rsid w:val="00A34010"/>
    <w:rsid w:val="00A342BC"/>
    <w:rsid w:val="00A3480D"/>
    <w:rsid w:val="00A354F6"/>
    <w:rsid w:val="00A35F8A"/>
    <w:rsid w:val="00A37014"/>
    <w:rsid w:val="00A373F3"/>
    <w:rsid w:val="00A37EEF"/>
    <w:rsid w:val="00A37F42"/>
    <w:rsid w:val="00A40815"/>
    <w:rsid w:val="00A41317"/>
    <w:rsid w:val="00A42A77"/>
    <w:rsid w:val="00A42E05"/>
    <w:rsid w:val="00A435B5"/>
    <w:rsid w:val="00A45273"/>
    <w:rsid w:val="00A455A7"/>
    <w:rsid w:val="00A4561F"/>
    <w:rsid w:val="00A45C66"/>
    <w:rsid w:val="00A45E04"/>
    <w:rsid w:val="00A45FB8"/>
    <w:rsid w:val="00A46B0E"/>
    <w:rsid w:val="00A46CA5"/>
    <w:rsid w:val="00A47FF0"/>
    <w:rsid w:val="00A50AAD"/>
    <w:rsid w:val="00A50F11"/>
    <w:rsid w:val="00A51BD1"/>
    <w:rsid w:val="00A51DB4"/>
    <w:rsid w:val="00A51DCF"/>
    <w:rsid w:val="00A52162"/>
    <w:rsid w:val="00A52176"/>
    <w:rsid w:val="00A52630"/>
    <w:rsid w:val="00A52C98"/>
    <w:rsid w:val="00A52DBB"/>
    <w:rsid w:val="00A5317F"/>
    <w:rsid w:val="00A5388F"/>
    <w:rsid w:val="00A53DFE"/>
    <w:rsid w:val="00A54423"/>
    <w:rsid w:val="00A544D9"/>
    <w:rsid w:val="00A5451B"/>
    <w:rsid w:val="00A55058"/>
    <w:rsid w:val="00A55301"/>
    <w:rsid w:val="00A553EB"/>
    <w:rsid w:val="00A55D6E"/>
    <w:rsid w:val="00A55DD3"/>
    <w:rsid w:val="00A5699E"/>
    <w:rsid w:val="00A57358"/>
    <w:rsid w:val="00A575E7"/>
    <w:rsid w:val="00A57DA5"/>
    <w:rsid w:val="00A60153"/>
    <w:rsid w:val="00A6096B"/>
    <w:rsid w:val="00A60D40"/>
    <w:rsid w:val="00A60FE4"/>
    <w:rsid w:val="00A6104E"/>
    <w:rsid w:val="00A610A4"/>
    <w:rsid w:val="00A61D3B"/>
    <w:rsid w:val="00A62258"/>
    <w:rsid w:val="00A6250C"/>
    <w:rsid w:val="00A62BAD"/>
    <w:rsid w:val="00A634DF"/>
    <w:rsid w:val="00A63C1D"/>
    <w:rsid w:val="00A64439"/>
    <w:rsid w:val="00A64543"/>
    <w:rsid w:val="00A64649"/>
    <w:rsid w:val="00A64B34"/>
    <w:rsid w:val="00A64EE9"/>
    <w:rsid w:val="00A64F69"/>
    <w:rsid w:val="00A6508C"/>
    <w:rsid w:val="00A657EF"/>
    <w:rsid w:val="00A6587D"/>
    <w:rsid w:val="00A65DCA"/>
    <w:rsid w:val="00A66E82"/>
    <w:rsid w:val="00A677EA"/>
    <w:rsid w:val="00A67A38"/>
    <w:rsid w:val="00A67B35"/>
    <w:rsid w:val="00A67E7E"/>
    <w:rsid w:val="00A70212"/>
    <w:rsid w:val="00A70C11"/>
    <w:rsid w:val="00A71060"/>
    <w:rsid w:val="00A711D2"/>
    <w:rsid w:val="00A71237"/>
    <w:rsid w:val="00A71266"/>
    <w:rsid w:val="00A712C0"/>
    <w:rsid w:val="00A713AA"/>
    <w:rsid w:val="00A71F67"/>
    <w:rsid w:val="00A7258B"/>
    <w:rsid w:val="00A726EB"/>
    <w:rsid w:val="00A72BB6"/>
    <w:rsid w:val="00A72C27"/>
    <w:rsid w:val="00A72ED2"/>
    <w:rsid w:val="00A7375F"/>
    <w:rsid w:val="00A73935"/>
    <w:rsid w:val="00A73F4D"/>
    <w:rsid w:val="00A7410B"/>
    <w:rsid w:val="00A7427D"/>
    <w:rsid w:val="00A7464F"/>
    <w:rsid w:val="00A749DB"/>
    <w:rsid w:val="00A75ABB"/>
    <w:rsid w:val="00A75AFF"/>
    <w:rsid w:val="00A7604E"/>
    <w:rsid w:val="00A76398"/>
    <w:rsid w:val="00A76500"/>
    <w:rsid w:val="00A76A5D"/>
    <w:rsid w:val="00A76AFA"/>
    <w:rsid w:val="00A76CE8"/>
    <w:rsid w:val="00A76E6E"/>
    <w:rsid w:val="00A77288"/>
    <w:rsid w:val="00A77DD4"/>
    <w:rsid w:val="00A80148"/>
    <w:rsid w:val="00A80436"/>
    <w:rsid w:val="00A80732"/>
    <w:rsid w:val="00A80B9E"/>
    <w:rsid w:val="00A80C1E"/>
    <w:rsid w:val="00A8157C"/>
    <w:rsid w:val="00A8170C"/>
    <w:rsid w:val="00A81C67"/>
    <w:rsid w:val="00A8214A"/>
    <w:rsid w:val="00A82334"/>
    <w:rsid w:val="00A8243C"/>
    <w:rsid w:val="00A8367E"/>
    <w:rsid w:val="00A83768"/>
    <w:rsid w:val="00A83ABE"/>
    <w:rsid w:val="00A83F92"/>
    <w:rsid w:val="00A84293"/>
    <w:rsid w:val="00A84612"/>
    <w:rsid w:val="00A846D6"/>
    <w:rsid w:val="00A8490A"/>
    <w:rsid w:val="00A85023"/>
    <w:rsid w:val="00A85164"/>
    <w:rsid w:val="00A851E5"/>
    <w:rsid w:val="00A858E2"/>
    <w:rsid w:val="00A85BC5"/>
    <w:rsid w:val="00A868D0"/>
    <w:rsid w:val="00A86920"/>
    <w:rsid w:val="00A86989"/>
    <w:rsid w:val="00A86CF3"/>
    <w:rsid w:val="00A86F13"/>
    <w:rsid w:val="00A8723D"/>
    <w:rsid w:val="00A87264"/>
    <w:rsid w:val="00A876E3"/>
    <w:rsid w:val="00A87AAF"/>
    <w:rsid w:val="00A87EE2"/>
    <w:rsid w:val="00A904E6"/>
    <w:rsid w:val="00A9050C"/>
    <w:rsid w:val="00A90536"/>
    <w:rsid w:val="00A90684"/>
    <w:rsid w:val="00A91167"/>
    <w:rsid w:val="00A914BA"/>
    <w:rsid w:val="00A91614"/>
    <w:rsid w:val="00A9247F"/>
    <w:rsid w:val="00A925CD"/>
    <w:rsid w:val="00A925F6"/>
    <w:rsid w:val="00A9264A"/>
    <w:rsid w:val="00A926ED"/>
    <w:rsid w:val="00A92827"/>
    <w:rsid w:val="00A93870"/>
    <w:rsid w:val="00A939DA"/>
    <w:rsid w:val="00A94169"/>
    <w:rsid w:val="00A946BA"/>
    <w:rsid w:val="00A9474C"/>
    <w:rsid w:val="00A94B77"/>
    <w:rsid w:val="00A94F2C"/>
    <w:rsid w:val="00A94F82"/>
    <w:rsid w:val="00A9500F"/>
    <w:rsid w:val="00A952DC"/>
    <w:rsid w:val="00A95A66"/>
    <w:rsid w:val="00A96331"/>
    <w:rsid w:val="00A96D73"/>
    <w:rsid w:val="00A9778F"/>
    <w:rsid w:val="00A97F75"/>
    <w:rsid w:val="00AA095A"/>
    <w:rsid w:val="00AA143F"/>
    <w:rsid w:val="00AA2C0C"/>
    <w:rsid w:val="00AA2F7C"/>
    <w:rsid w:val="00AA3347"/>
    <w:rsid w:val="00AA3B66"/>
    <w:rsid w:val="00AA4799"/>
    <w:rsid w:val="00AA4B7F"/>
    <w:rsid w:val="00AA4F53"/>
    <w:rsid w:val="00AA5117"/>
    <w:rsid w:val="00AA5C35"/>
    <w:rsid w:val="00AA5E75"/>
    <w:rsid w:val="00AA5FFD"/>
    <w:rsid w:val="00AA661A"/>
    <w:rsid w:val="00AA6857"/>
    <w:rsid w:val="00AA71B5"/>
    <w:rsid w:val="00AA7F31"/>
    <w:rsid w:val="00AB0454"/>
    <w:rsid w:val="00AB05B3"/>
    <w:rsid w:val="00AB06A5"/>
    <w:rsid w:val="00AB06D7"/>
    <w:rsid w:val="00AB0AF6"/>
    <w:rsid w:val="00AB15FE"/>
    <w:rsid w:val="00AB1667"/>
    <w:rsid w:val="00AB1E07"/>
    <w:rsid w:val="00AB20A6"/>
    <w:rsid w:val="00AB2216"/>
    <w:rsid w:val="00AB2BA0"/>
    <w:rsid w:val="00AB3220"/>
    <w:rsid w:val="00AB3411"/>
    <w:rsid w:val="00AB34A7"/>
    <w:rsid w:val="00AB3E53"/>
    <w:rsid w:val="00AB41AA"/>
    <w:rsid w:val="00AB46E2"/>
    <w:rsid w:val="00AB4706"/>
    <w:rsid w:val="00AB513D"/>
    <w:rsid w:val="00AB546D"/>
    <w:rsid w:val="00AB559B"/>
    <w:rsid w:val="00AB5918"/>
    <w:rsid w:val="00AB6592"/>
    <w:rsid w:val="00AB67D4"/>
    <w:rsid w:val="00AB70F6"/>
    <w:rsid w:val="00AB7137"/>
    <w:rsid w:val="00AB7A8D"/>
    <w:rsid w:val="00AC0158"/>
    <w:rsid w:val="00AC0324"/>
    <w:rsid w:val="00AC0529"/>
    <w:rsid w:val="00AC0C03"/>
    <w:rsid w:val="00AC0E47"/>
    <w:rsid w:val="00AC10FC"/>
    <w:rsid w:val="00AC170C"/>
    <w:rsid w:val="00AC1721"/>
    <w:rsid w:val="00AC2403"/>
    <w:rsid w:val="00AC2616"/>
    <w:rsid w:val="00AC2D8D"/>
    <w:rsid w:val="00AC2F0F"/>
    <w:rsid w:val="00AC37A9"/>
    <w:rsid w:val="00AC46F3"/>
    <w:rsid w:val="00AC48E8"/>
    <w:rsid w:val="00AC4E5E"/>
    <w:rsid w:val="00AC5D99"/>
    <w:rsid w:val="00AC6482"/>
    <w:rsid w:val="00AC66DB"/>
    <w:rsid w:val="00AC6FA9"/>
    <w:rsid w:val="00AC7325"/>
    <w:rsid w:val="00AC77F5"/>
    <w:rsid w:val="00AC7910"/>
    <w:rsid w:val="00AC7AD0"/>
    <w:rsid w:val="00AC7E83"/>
    <w:rsid w:val="00AD05E4"/>
    <w:rsid w:val="00AD09E2"/>
    <w:rsid w:val="00AD0B37"/>
    <w:rsid w:val="00AD0D47"/>
    <w:rsid w:val="00AD0DFC"/>
    <w:rsid w:val="00AD16DA"/>
    <w:rsid w:val="00AD17F5"/>
    <w:rsid w:val="00AD1804"/>
    <w:rsid w:val="00AD1C7A"/>
    <w:rsid w:val="00AD1F1F"/>
    <w:rsid w:val="00AD2163"/>
    <w:rsid w:val="00AD248F"/>
    <w:rsid w:val="00AD251E"/>
    <w:rsid w:val="00AD28AD"/>
    <w:rsid w:val="00AD2DF0"/>
    <w:rsid w:val="00AD42C4"/>
    <w:rsid w:val="00AD4421"/>
    <w:rsid w:val="00AD4D66"/>
    <w:rsid w:val="00AD534F"/>
    <w:rsid w:val="00AD5877"/>
    <w:rsid w:val="00AD5AFB"/>
    <w:rsid w:val="00AD6986"/>
    <w:rsid w:val="00AD6C17"/>
    <w:rsid w:val="00AD6CEB"/>
    <w:rsid w:val="00AD6E92"/>
    <w:rsid w:val="00AD7AC2"/>
    <w:rsid w:val="00AD7E96"/>
    <w:rsid w:val="00AE07F5"/>
    <w:rsid w:val="00AE0ACE"/>
    <w:rsid w:val="00AE0B0A"/>
    <w:rsid w:val="00AE0C06"/>
    <w:rsid w:val="00AE0E9D"/>
    <w:rsid w:val="00AE111E"/>
    <w:rsid w:val="00AE1242"/>
    <w:rsid w:val="00AE204D"/>
    <w:rsid w:val="00AE2123"/>
    <w:rsid w:val="00AE2A83"/>
    <w:rsid w:val="00AE31E0"/>
    <w:rsid w:val="00AE38D2"/>
    <w:rsid w:val="00AE3973"/>
    <w:rsid w:val="00AE3D54"/>
    <w:rsid w:val="00AE4237"/>
    <w:rsid w:val="00AE441C"/>
    <w:rsid w:val="00AE47C1"/>
    <w:rsid w:val="00AE499F"/>
    <w:rsid w:val="00AE4E4B"/>
    <w:rsid w:val="00AE4ECC"/>
    <w:rsid w:val="00AE52A4"/>
    <w:rsid w:val="00AE52C9"/>
    <w:rsid w:val="00AE5822"/>
    <w:rsid w:val="00AE5908"/>
    <w:rsid w:val="00AE5A41"/>
    <w:rsid w:val="00AE65E5"/>
    <w:rsid w:val="00AE7575"/>
    <w:rsid w:val="00AF03D7"/>
    <w:rsid w:val="00AF0C5D"/>
    <w:rsid w:val="00AF0C60"/>
    <w:rsid w:val="00AF10EC"/>
    <w:rsid w:val="00AF13C0"/>
    <w:rsid w:val="00AF14B8"/>
    <w:rsid w:val="00AF1A04"/>
    <w:rsid w:val="00AF2162"/>
    <w:rsid w:val="00AF21B6"/>
    <w:rsid w:val="00AF28DE"/>
    <w:rsid w:val="00AF2A92"/>
    <w:rsid w:val="00AF2C98"/>
    <w:rsid w:val="00AF2EC6"/>
    <w:rsid w:val="00AF3359"/>
    <w:rsid w:val="00AF3941"/>
    <w:rsid w:val="00AF3C76"/>
    <w:rsid w:val="00AF3E73"/>
    <w:rsid w:val="00AF42A7"/>
    <w:rsid w:val="00AF462F"/>
    <w:rsid w:val="00AF467A"/>
    <w:rsid w:val="00AF4C18"/>
    <w:rsid w:val="00AF523C"/>
    <w:rsid w:val="00AF5A24"/>
    <w:rsid w:val="00AF66F6"/>
    <w:rsid w:val="00AF7211"/>
    <w:rsid w:val="00AF721A"/>
    <w:rsid w:val="00AF74E4"/>
    <w:rsid w:val="00AF75E4"/>
    <w:rsid w:val="00AF7718"/>
    <w:rsid w:val="00AF7A81"/>
    <w:rsid w:val="00B00355"/>
    <w:rsid w:val="00B004F6"/>
    <w:rsid w:val="00B00A31"/>
    <w:rsid w:val="00B00B51"/>
    <w:rsid w:val="00B00E22"/>
    <w:rsid w:val="00B010F8"/>
    <w:rsid w:val="00B014BB"/>
    <w:rsid w:val="00B0173C"/>
    <w:rsid w:val="00B020CD"/>
    <w:rsid w:val="00B03308"/>
    <w:rsid w:val="00B03743"/>
    <w:rsid w:val="00B0381F"/>
    <w:rsid w:val="00B0432B"/>
    <w:rsid w:val="00B04A5D"/>
    <w:rsid w:val="00B04F51"/>
    <w:rsid w:val="00B057FB"/>
    <w:rsid w:val="00B05BBC"/>
    <w:rsid w:val="00B0612E"/>
    <w:rsid w:val="00B06533"/>
    <w:rsid w:val="00B066BF"/>
    <w:rsid w:val="00B067E6"/>
    <w:rsid w:val="00B06CFF"/>
    <w:rsid w:val="00B0784E"/>
    <w:rsid w:val="00B07BCD"/>
    <w:rsid w:val="00B103BD"/>
    <w:rsid w:val="00B1056C"/>
    <w:rsid w:val="00B10678"/>
    <w:rsid w:val="00B10AB8"/>
    <w:rsid w:val="00B10B6D"/>
    <w:rsid w:val="00B10C08"/>
    <w:rsid w:val="00B10D24"/>
    <w:rsid w:val="00B1187B"/>
    <w:rsid w:val="00B11B97"/>
    <w:rsid w:val="00B11C8A"/>
    <w:rsid w:val="00B11D85"/>
    <w:rsid w:val="00B11DA8"/>
    <w:rsid w:val="00B120D6"/>
    <w:rsid w:val="00B12542"/>
    <w:rsid w:val="00B12991"/>
    <w:rsid w:val="00B12D37"/>
    <w:rsid w:val="00B12EF2"/>
    <w:rsid w:val="00B130C1"/>
    <w:rsid w:val="00B132F4"/>
    <w:rsid w:val="00B13B73"/>
    <w:rsid w:val="00B13CF4"/>
    <w:rsid w:val="00B13E01"/>
    <w:rsid w:val="00B13EC2"/>
    <w:rsid w:val="00B14050"/>
    <w:rsid w:val="00B14784"/>
    <w:rsid w:val="00B148CE"/>
    <w:rsid w:val="00B149DE"/>
    <w:rsid w:val="00B14E68"/>
    <w:rsid w:val="00B15607"/>
    <w:rsid w:val="00B156B0"/>
    <w:rsid w:val="00B15966"/>
    <w:rsid w:val="00B16266"/>
    <w:rsid w:val="00B16D2C"/>
    <w:rsid w:val="00B17819"/>
    <w:rsid w:val="00B17844"/>
    <w:rsid w:val="00B1788C"/>
    <w:rsid w:val="00B17C7C"/>
    <w:rsid w:val="00B17E55"/>
    <w:rsid w:val="00B20476"/>
    <w:rsid w:val="00B20F67"/>
    <w:rsid w:val="00B214C2"/>
    <w:rsid w:val="00B21868"/>
    <w:rsid w:val="00B219B7"/>
    <w:rsid w:val="00B219F6"/>
    <w:rsid w:val="00B21AE5"/>
    <w:rsid w:val="00B21E04"/>
    <w:rsid w:val="00B2229C"/>
    <w:rsid w:val="00B222A6"/>
    <w:rsid w:val="00B22402"/>
    <w:rsid w:val="00B22D21"/>
    <w:rsid w:val="00B2338C"/>
    <w:rsid w:val="00B23559"/>
    <w:rsid w:val="00B23624"/>
    <w:rsid w:val="00B2382A"/>
    <w:rsid w:val="00B23E29"/>
    <w:rsid w:val="00B23E84"/>
    <w:rsid w:val="00B23EB0"/>
    <w:rsid w:val="00B2444E"/>
    <w:rsid w:val="00B244AD"/>
    <w:rsid w:val="00B24DDB"/>
    <w:rsid w:val="00B24E79"/>
    <w:rsid w:val="00B25329"/>
    <w:rsid w:val="00B2540E"/>
    <w:rsid w:val="00B256D1"/>
    <w:rsid w:val="00B26BEF"/>
    <w:rsid w:val="00B27512"/>
    <w:rsid w:val="00B27FF9"/>
    <w:rsid w:val="00B30044"/>
    <w:rsid w:val="00B30347"/>
    <w:rsid w:val="00B3111A"/>
    <w:rsid w:val="00B316E2"/>
    <w:rsid w:val="00B31DEC"/>
    <w:rsid w:val="00B329EF"/>
    <w:rsid w:val="00B33124"/>
    <w:rsid w:val="00B3326F"/>
    <w:rsid w:val="00B33937"/>
    <w:rsid w:val="00B33B23"/>
    <w:rsid w:val="00B3414E"/>
    <w:rsid w:val="00B34C25"/>
    <w:rsid w:val="00B34F62"/>
    <w:rsid w:val="00B35346"/>
    <w:rsid w:val="00B3535C"/>
    <w:rsid w:val="00B353C5"/>
    <w:rsid w:val="00B354EA"/>
    <w:rsid w:val="00B35A32"/>
    <w:rsid w:val="00B35A86"/>
    <w:rsid w:val="00B363FF"/>
    <w:rsid w:val="00B36B9B"/>
    <w:rsid w:val="00B36CA6"/>
    <w:rsid w:val="00B36EDC"/>
    <w:rsid w:val="00B37005"/>
    <w:rsid w:val="00B37102"/>
    <w:rsid w:val="00B3772E"/>
    <w:rsid w:val="00B37895"/>
    <w:rsid w:val="00B378D7"/>
    <w:rsid w:val="00B37D5F"/>
    <w:rsid w:val="00B37EFC"/>
    <w:rsid w:val="00B4051C"/>
    <w:rsid w:val="00B40520"/>
    <w:rsid w:val="00B40EDF"/>
    <w:rsid w:val="00B413AF"/>
    <w:rsid w:val="00B41D66"/>
    <w:rsid w:val="00B42574"/>
    <w:rsid w:val="00B42CCD"/>
    <w:rsid w:val="00B42E3D"/>
    <w:rsid w:val="00B4322F"/>
    <w:rsid w:val="00B435D8"/>
    <w:rsid w:val="00B43A9D"/>
    <w:rsid w:val="00B43B17"/>
    <w:rsid w:val="00B43F1B"/>
    <w:rsid w:val="00B44444"/>
    <w:rsid w:val="00B446DD"/>
    <w:rsid w:val="00B4481C"/>
    <w:rsid w:val="00B44DF9"/>
    <w:rsid w:val="00B457B8"/>
    <w:rsid w:val="00B45BD9"/>
    <w:rsid w:val="00B4606A"/>
    <w:rsid w:val="00B46076"/>
    <w:rsid w:val="00B46171"/>
    <w:rsid w:val="00B466D5"/>
    <w:rsid w:val="00B46ABC"/>
    <w:rsid w:val="00B46C3A"/>
    <w:rsid w:val="00B46D45"/>
    <w:rsid w:val="00B47E72"/>
    <w:rsid w:val="00B503C4"/>
    <w:rsid w:val="00B50546"/>
    <w:rsid w:val="00B511D1"/>
    <w:rsid w:val="00B51481"/>
    <w:rsid w:val="00B51B5E"/>
    <w:rsid w:val="00B52D8D"/>
    <w:rsid w:val="00B53DDC"/>
    <w:rsid w:val="00B53E2F"/>
    <w:rsid w:val="00B53E80"/>
    <w:rsid w:val="00B54208"/>
    <w:rsid w:val="00B5460E"/>
    <w:rsid w:val="00B54AEF"/>
    <w:rsid w:val="00B54BAF"/>
    <w:rsid w:val="00B54E60"/>
    <w:rsid w:val="00B550BD"/>
    <w:rsid w:val="00B55215"/>
    <w:rsid w:val="00B55750"/>
    <w:rsid w:val="00B55B88"/>
    <w:rsid w:val="00B55C68"/>
    <w:rsid w:val="00B561F8"/>
    <w:rsid w:val="00B56356"/>
    <w:rsid w:val="00B56613"/>
    <w:rsid w:val="00B56622"/>
    <w:rsid w:val="00B567B4"/>
    <w:rsid w:val="00B56A58"/>
    <w:rsid w:val="00B56BC8"/>
    <w:rsid w:val="00B56CA0"/>
    <w:rsid w:val="00B57156"/>
    <w:rsid w:val="00B5724E"/>
    <w:rsid w:val="00B5765F"/>
    <w:rsid w:val="00B57794"/>
    <w:rsid w:val="00B57C71"/>
    <w:rsid w:val="00B604A9"/>
    <w:rsid w:val="00B60684"/>
    <w:rsid w:val="00B60D12"/>
    <w:rsid w:val="00B61272"/>
    <w:rsid w:val="00B619FD"/>
    <w:rsid w:val="00B61B53"/>
    <w:rsid w:val="00B61B95"/>
    <w:rsid w:val="00B62C42"/>
    <w:rsid w:val="00B6305D"/>
    <w:rsid w:val="00B632AB"/>
    <w:rsid w:val="00B634AE"/>
    <w:rsid w:val="00B63B4F"/>
    <w:rsid w:val="00B64543"/>
    <w:rsid w:val="00B6471C"/>
    <w:rsid w:val="00B65517"/>
    <w:rsid w:val="00B668A3"/>
    <w:rsid w:val="00B670B0"/>
    <w:rsid w:val="00B6738F"/>
    <w:rsid w:val="00B701CF"/>
    <w:rsid w:val="00B70FD1"/>
    <w:rsid w:val="00B713EC"/>
    <w:rsid w:val="00B71BC3"/>
    <w:rsid w:val="00B72599"/>
    <w:rsid w:val="00B72F83"/>
    <w:rsid w:val="00B7342D"/>
    <w:rsid w:val="00B73DA7"/>
    <w:rsid w:val="00B7415D"/>
    <w:rsid w:val="00B74691"/>
    <w:rsid w:val="00B7479E"/>
    <w:rsid w:val="00B748F4"/>
    <w:rsid w:val="00B74BC3"/>
    <w:rsid w:val="00B74C7C"/>
    <w:rsid w:val="00B753A3"/>
    <w:rsid w:val="00B754BA"/>
    <w:rsid w:val="00B75CB0"/>
    <w:rsid w:val="00B7620E"/>
    <w:rsid w:val="00B765C0"/>
    <w:rsid w:val="00B76A29"/>
    <w:rsid w:val="00B76A94"/>
    <w:rsid w:val="00B77022"/>
    <w:rsid w:val="00B77360"/>
    <w:rsid w:val="00B77AD2"/>
    <w:rsid w:val="00B77E12"/>
    <w:rsid w:val="00B80591"/>
    <w:rsid w:val="00B80682"/>
    <w:rsid w:val="00B80718"/>
    <w:rsid w:val="00B80A18"/>
    <w:rsid w:val="00B80AA4"/>
    <w:rsid w:val="00B80D1A"/>
    <w:rsid w:val="00B81AB7"/>
    <w:rsid w:val="00B81BC8"/>
    <w:rsid w:val="00B82162"/>
    <w:rsid w:val="00B8223A"/>
    <w:rsid w:val="00B828C5"/>
    <w:rsid w:val="00B82A79"/>
    <w:rsid w:val="00B83489"/>
    <w:rsid w:val="00B83896"/>
    <w:rsid w:val="00B83BD1"/>
    <w:rsid w:val="00B841EC"/>
    <w:rsid w:val="00B84620"/>
    <w:rsid w:val="00B84660"/>
    <w:rsid w:val="00B84C9B"/>
    <w:rsid w:val="00B84FB4"/>
    <w:rsid w:val="00B85926"/>
    <w:rsid w:val="00B85A8C"/>
    <w:rsid w:val="00B85F37"/>
    <w:rsid w:val="00B8649E"/>
    <w:rsid w:val="00B86790"/>
    <w:rsid w:val="00B87493"/>
    <w:rsid w:val="00B87583"/>
    <w:rsid w:val="00B8761E"/>
    <w:rsid w:val="00B87665"/>
    <w:rsid w:val="00B877A8"/>
    <w:rsid w:val="00B87CD7"/>
    <w:rsid w:val="00B90F82"/>
    <w:rsid w:val="00B90F88"/>
    <w:rsid w:val="00B9100F"/>
    <w:rsid w:val="00B9164C"/>
    <w:rsid w:val="00B918C6"/>
    <w:rsid w:val="00B91BD1"/>
    <w:rsid w:val="00B91D74"/>
    <w:rsid w:val="00B91FF5"/>
    <w:rsid w:val="00B92072"/>
    <w:rsid w:val="00B92486"/>
    <w:rsid w:val="00B9261A"/>
    <w:rsid w:val="00B92B87"/>
    <w:rsid w:val="00B9399E"/>
    <w:rsid w:val="00B94156"/>
    <w:rsid w:val="00B94160"/>
    <w:rsid w:val="00B948F9"/>
    <w:rsid w:val="00B94D23"/>
    <w:rsid w:val="00B94EFF"/>
    <w:rsid w:val="00B95E8E"/>
    <w:rsid w:val="00B9639B"/>
    <w:rsid w:val="00B96EF7"/>
    <w:rsid w:val="00B97907"/>
    <w:rsid w:val="00B97E30"/>
    <w:rsid w:val="00BA004E"/>
    <w:rsid w:val="00BA05F2"/>
    <w:rsid w:val="00BA0839"/>
    <w:rsid w:val="00BA08C4"/>
    <w:rsid w:val="00BA097D"/>
    <w:rsid w:val="00BA0A55"/>
    <w:rsid w:val="00BA0D25"/>
    <w:rsid w:val="00BA1194"/>
    <w:rsid w:val="00BA1343"/>
    <w:rsid w:val="00BA1831"/>
    <w:rsid w:val="00BA18BA"/>
    <w:rsid w:val="00BA1E7B"/>
    <w:rsid w:val="00BA28EF"/>
    <w:rsid w:val="00BA335D"/>
    <w:rsid w:val="00BA36A9"/>
    <w:rsid w:val="00BA3889"/>
    <w:rsid w:val="00BA3A7C"/>
    <w:rsid w:val="00BA3AE6"/>
    <w:rsid w:val="00BA3BD7"/>
    <w:rsid w:val="00BA547B"/>
    <w:rsid w:val="00BA56AE"/>
    <w:rsid w:val="00BA5AFF"/>
    <w:rsid w:val="00BA5C5A"/>
    <w:rsid w:val="00BA5CB7"/>
    <w:rsid w:val="00BA5E7A"/>
    <w:rsid w:val="00BA6173"/>
    <w:rsid w:val="00BA63BF"/>
    <w:rsid w:val="00BA65CE"/>
    <w:rsid w:val="00BA65E9"/>
    <w:rsid w:val="00BA6B5F"/>
    <w:rsid w:val="00BA6C47"/>
    <w:rsid w:val="00BA71A8"/>
    <w:rsid w:val="00BA730B"/>
    <w:rsid w:val="00BA7487"/>
    <w:rsid w:val="00BA760D"/>
    <w:rsid w:val="00BA7A2C"/>
    <w:rsid w:val="00BB022D"/>
    <w:rsid w:val="00BB046C"/>
    <w:rsid w:val="00BB053E"/>
    <w:rsid w:val="00BB0635"/>
    <w:rsid w:val="00BB0FA5"/>
    <w:rsid w:val="00BB1253"/>
    <w:rsid w:val="00BB1359"/>
    <w:rsid w:val="00BB1455"/>
    <w:rsid w:val="00BB17FA"/>
    <w:rsid w:val="00BB1D53"/>
    <w:rsid w:val="00BB279B"/>
    <w:rsid w:val="00BB2821"/>
    <w:rsid w:val="00BB2EDF"/>
    <w:rsid w:val="00BB3700"/>
    <w:rsid w:val="00BB3F09"/>
    <w:rsid w:val="00BB3F8F"/>
    <w:rsid w:val="00BB42EA"/>
    <w:rsid w:val="00BB45FB"/>
    <w:rsid w:val="00BB46B5"/>
    <w:rsid w:val="00BB5181"/>
    <w:rsid w:val="00BB5A9B"/>
    <w:rsid w:val="00BB5BD0"/>
    <w:rsid w:val="00BB5E83"/>
    <w:rsid w:val="00BB5F2F"/>
    <w:rsid w:val="00BB6188"/>
    <w:rsid w:val="00BB65E0"/>
    <w:rsid w:val="00BB664B"/>
    <w:rsid w:val="00BB6780"/>
    <w:rsid w:val="00BB6E57"/>
    <w:rsid w:val="00BB72EE"/>
    <w:rsid w:val="00BB7436"/>
    <w:rsid w:val="00BB7892"/>
    <w:rsid w:val="00BB78C9"/>
    <w:rsid w:val="00BB7D0C"/>
    <w:rsid w:val="00BC06C5"/>
    <w:rsid w:val="00BC0731"/>
    <w:rsid w:val="00BC08F1"/>
    <w:rsid w:val="00BC0B77"/>
    <w:rsid w:val="00BC1C24"/>
    <w:rsid w:val="00BC2399"/>
    <w:rsid w:val="00BC2577"/>
    <w:rsid w:val="00BC28CA"/>
    <w:rsid w:val="00BC2DB1"/>
    <w:rsid w:val="00BC3717"/>
    <w:rsid w:val="00BC383B"/>
    <w:rsid w:val="00BC3D59"/>
    <w:rsid w:val="00BC401B"/>
    <w:rsid w:val="00BC49EE"/>
    <w:rsid w:val="00BC4C85"/>
    <w:rsid w:val="00BC5123"/>
    <w:rsid w:val="00BC51E7"/>
    <w:rsid w:val="00BC5316"/>
    <w:rsid w:val="00BC53E4"/>
    <w:rsid w:val="00BC5B2F"/>
    <w:rsid w:val="00BC5B96"/>
    <w:rsid w:val="00BC61ED"/>
    <w:rsid w:val="00BC7215"/>
    <w:rsid w:val="00BC73F9"/>
    <w:rsid w:val="00BC7879"/>
    <w:rsid w:val="00BD0086"/>
    <w:rsid w:val="00BD0AA3"/>
    <w:rsid w:val="00BD1067"/>
    <w:rsid w:val="00BD11EC"/>
    <w:rsid w:val="00BD1228"/>
    <w:rsid w:val="00BD129E"/>
    <w:rsid w:val="00BD1307"/>
    <w:rsid w:val="00BD137B"/>
    <w:rsid w:val="00BD1861"/>
    <w:rsid w:val="00BD191A"/>
    <w:rsid w:val="00BD2A00"/>
    <w:rsid w:val="00BD2D3D"/>
    <w:rsid w:val="00BD32C7"/>
    <w:rsid w:val="00BD3814"/>
    <w:rsid w:val="00BD3B36"/>
    <w:rsid w:val="00BD400F"/>
    <w:rsid w:val="00BD48FD"/>
    <w:rsid w:val="00BD4C11"/>
    <w:rsid w:val="00BD5551"/>
    <w:rsid w:val="00BD5A53"/>
    <w:rsid w:val="00BD5C53"/>
    <w:rsid w:val="00BD5E34"/>
    <w:rsid w:val="00BD7231"/>
    <w:rsid w:val="00BD7363"/>
    <w:rsid w:val="00BD7455"/>
    <w:rsid w:val="00BD7BC1"/>
    <w:rsid w:val="00BD7D96"/>
    <w:rsid w:val="00BD7F89"/>
    <w:rsid w:val="00BE00EB"/>
    <w:rsid w:val="00BE0654"/>
    <w:rsid w:val="00BE0936"/>
    <w:rsid w:val="00BE0CB8"/>
    <w:rsid w:val="00BE1378"/>
    <w:rsid w:val="00BE1804"/>
    <w:rsid w:val="00BE1920"/>
    <w:rsid w:val="00BE1E49"/>
    <w:rsid w:val="00BE2E4B"/>
    <w:rsid w:val="00BE3759"/>
    <w:rsid w:val="00BE377A"/>
    <w:rsid w:val="00BE489C"/>
    <w:rsid w:val="00BE49A0"/>
    <w:rsid w:val="00BE4DFF"/>
    <w:rsid w:val="00BE50D8"/>
    <w:rsid w:val="00BE51D6"/>
    <w:rsid w:val="00BE5252"/>
    <w:rsid w:val="00BE5A83"/>
    <w:rsid w:val="00BE5D2A"/>
    <w:rsid w:val="00BE60DA"/>
    <w:rsid w:val="00BE616B"/>
    <w:rsid w:val="00BE6341"/>
    <w:rsid w:val="00BE6C2F"/>
    <w:rsid w:val="00BE6C8A"/>
    <w:rsid w:val="00BE71C4"/>
    <w:rsid w:val="00BE7BFB"/>
    <w:rsid w:val="00BF1360"/>
    <w:rsid w:val="00BF157A"/>
    <w:rsid w:val="00BF1B70"/>
    <w:rsid w:val="00BF219F"/>
    <w:rsid w:val="00BF23E7"/>
    <w:rsid w:val="00BF262C"/>
    <w:rsid w:val="00BF2773"/>
    <w:rsid w:val="00BF2B99"/>
    <w:rsid w:val="00BF2C1C"/>
    <w:rsid w:val="00BF2E25"/>
    <w:rsid w:val="00BF3436"/>
    <w:rsid w:val="00BF36A2"/>
    <w:rsid w:val="00BF373C"/>
    <w:rsid w:val="00BF3FE7"/>
    <w:rsid w:val="00BF41D6"/>
    <w:rsid w:val="00BF4205"/>
    <w:rsid w:val="00BF5184"/>
    <w:rsid w:val="00BF536E"/>
    <w:rsid w:val="00BF5934"/>
    <w:rsid w:val="00BF5C3F"/>
    <w:rsid w:val="00BF6EA5"/>
    <w:rsid w:val="00BF724E"/>
    <w:rsid w:val="00BF73FE"/>
    <w:rsid w:val="00C0036A"/>
    <w:rsid w:val="00C00510"/>
    <w:rsid w:val="00C009CA"/>
    <w:rsid w:val="00C00A2F"/>
    <w:rsid w:val="00C00B5B"/>
    <w:rsid w:val="00C013B2"/>
    <w:rsid w:val="00C01F88"/>
    <w:rsid w:val="00C0254E"/>
    <w:rsid w:val="00C02766"/>
    <w:rsid w:val="00C028E4"/>
    <w:rsid w:val="00C033D3"/>
    <w:rsid w:val="00C03789"/>
    <w:rsid w:val="00C0387D"/>
    <w:rsid w:val="00C04093"/>
    <w:rsid w:val="00C045EF"/>
    <w:rsid w:val="00C04B97"/>
    <w:rsid w:val="00C0555F"/>
    <w:rsid w:val="00C05C7C"/>
    <w:rsid w:val="00C06057"/>
    <w:rsid w:val="00C06876"/>
    <w:rsid w:val="00C0731F"/>
    <w:rsid w:val="00C07731"/>
    <w:rsid w:val="00C0775E"/>
    <w:rsid w:val="00C07BE9"/>
    <w:rsid w:val="00C10B5F"/>
    <w:rsid w:val="00C10C28"/>
    <w:rsid w:val="00C10DF9"/>
    <w:rsid w:val="00C11153"/>
    <w:rsid w:val="00C11EB6"/>
    <w:rsid w:val="00C12A49"/>
    <w:rsid w:val="00C133A9"/>
    <w:rsid w:val="00C1399C"/>
    <w:rsid w:val="00C13A32"/>
    <w:rsid w:val="00C14398"/>
    <w:rsid w:val="00C14516"/>
    <w:rsid w:val="00C14882"/>
    <w:rsid w:val="00C15535"/>
    <w:rsid w:val="00C158D7"/>
    <w:rsid w:val="00C15A3D"/>
    <w:rsid w:val="00C15FE9"/>
    <w:rsid w:val="00C16140"/>
    <w:rsid w:val="00C16561"/>
    <w:rsid w:val="00C16AD0"/>
    <w:rsid w:val="00C2070E"/>
    <w:rsid w:val="00C20C76"/>
    <w:rsid w:val="00C21177"/>
    <w:rsid w:val="00C21D24"/>
    <w:rsid w:val="00C226D6"/>
    <w:rsid w:val="00C2278A"/>
    <w:rsid w:val="00C23039"/>
    <w:rsid w:val="00C23701"/>
    <w:rsid w:val="00C23848"/>
    <w:rsid w:val="00C23CE1"/>
    <w:rsid w:val="00C23D98"/>
    <w:rsid w:val="00C24185"/>
    <w:rsid w:val="00C241D9"/>
    <w:rsid w:val="00C245F8"/>
    <w:rsid w:val="00C24D94"/>
    <w:rsid w:val="00C25401"/>
    <w:rsid w:val="00C25798"/>
    <w:rsid w:val="00C2581C"/>
    <w:rsid w:val="00C25C38"/>
    <w:rsid w:val="00C269A5"/>
    <w:rsid w:val="00C270BB"/>
    <w:rsid w:val="00C2737B"/>
    <w:rsid w:val="00C27C64"/>
    <w:rsid w:val="00C27CC6"/>
    <w:rsid w:val="00C27D52"/>
    <w:rsid w:val="00C300C0"/>
    <w:rsid w:val="00C303FD"/>
    <w:rsid w:val="00C3072E"/>
    <w:rsid w:val="00C309FB"/>
    <w:rsid w:val="00C30B3F"/>
    <w:rsid w:val="00C30ECD"/>
    <w:rsid w:val="00C315EE"/>
    <w:rsid w:val="00C318A0"/>
    <w:rsid w:val="00C318D0"/>
    <w:rsid w:val="00C31F4E"/>
    <w:rsid w:val="00C321C7"/>
    <w:rsid w:val="00C3261A"/>
    <w:rsid w:val="00C33066"/>
    <w:rsid w:val="00C33248"/>
    <w:rsid w:val="00C33305"/>
    <w:rsid w:val="00C335DF"/>
    <w:rsid w:val="00C3383C"/>
    <w:rsid w:val="00C338F4"/>
    <w:rsid w:val="00C3432F"/>
    <w:rsid w:val="00C345D6"/>
    <w:rsid w:val="00C34619"/>
    <w:rsid w:val="00C34D46"/>
    <w:rsid w:val="00C34F39"/>
    <w:rsid w:val="00C355E5"/>
    <w:rsid w:val="00C356C1"/>
    <w:rsid w:val="00C35BC2"/>
    <w:rsid w:val="00C35D97"/>
    <w:rsid w:val="00C35EFF"/>
    <w:rsid w:val="00C35FF5"/>
    <w:rsid w:val="00C36307"/>
    <w:rsid w:val="00C36C67"/>
    <w:rsid w:val="00C36D1D"/>
    <w:rsid w:val="00C36F62"/>
    <w:rsid w:val="00C370AA"/>
    <w:rsid w:val="00C37451"/>
    <w:rsid w:val="00C37704"/>
    <w:rsid w:val="00C40516"/>
    <w:rsid w:val="00C4082A"/>
    <w:rsid w:val="00C40920"/>
    <w:rsid w:val="00C40BDB"/>
    <w:rsid w:val="00C40E2C"/>
    <w:rsid w:val="00C41A24"/>
    <w:rsid w:val="00C41F00"/>
    <w:rsid w:val="00C41F69"/>
    <w:rsid w:val="00C42C04"/>
    <w:rsid w:val="00C42C4D"/>
    <w:rsid w:val="00C42F30"/>
    <w:rsid w:val="00C437C8"/>
    <w:rsid w:val="00C43B60"/>
    <w:rsid w:val="00C4437C"/>
    <w:rsid w:val="00C4457E"/>
    <w:rsid w:val="00C44737"/>
    <w:rsid w:val="00C44895"/>
    <w:rsid w:val="00C44ACE"/>
    <w:rsid w:val="00C45039"/>
    <w:rsid w:val="00C45A14"/>
    <w:rsid w:val="00C45F4C"/>
    <w:rsid w:val="00C45FC8"/>
    <w:rsid w:val="00C45FE8"/>
    <w:rsid w:val="00C4700F"/>
    <w:rsid w:val="00C473FA"/>
    <w:rsid w:val="00C47568"/>
    <w:rsid w:val="00C47C1D"/>
    <w:rsid w:val="00C47DBA"/>
    <w:rsid w:val="00C47E79"/>
    <w:rsid w:val="00C50499"/>
    <w:rsid w:val="00C50F2A"/>
    <w:rsid w:val="00C5183C"/>
    <w:rsid w:val="00C52722"/>
    <w:rsid w:val="00C52B1C"/>
    <w:rsid w:val="00C52EF2"/>
    <w:rsid w:val="00C53135"/>
    <w:rsid w:val="00C540FB"/>
    <w:rsid w:val="00C544B7"/>
    <w:rsid w:val="00C54AB3"/>
    <w:rsid w:val="00C54CEC"/>
    <w:rsid w:val="00C55223"/>
    <w:rsid w:val="00C55DFC"/>
    <w:rsid w:val="00C56194"/>
    <w:rsid w:val="00C563DA"/>
    <w:rsid w:val="00C5662C"/>
    <w:rsid w:val="00C567E4"/>
    <w:rsid w:val="00C57A57"/>
    <w:rsid w:val="00C60581"/>
    <w:rsid w:val="00C60E09"/>
    <w:rsid w:val="00C60E3B"/>
    <w:rsid w:val="00C612F0"/>
    <w:rsid w:val="00C613C5"/>
    <w:rsid w:val="00C61442"/>
    <w:rsid w:val="00C61D94"/>
    <w:rsid w:val="00C61EB1"/>
    <w:rsid w:val="00C6222C"/>
    <w:rsid w:val="00C626BC"/>
    <w:rsid w:val="00C62828"/>
    <w:rsid w:val="00C628DB"/>
    <w:rsid w:val="00C62AEB"/>
    <w:rsid w:val="00C6303B"/>
    <w:rsid w:val="00C6338C"/>
    <w:rsid w:val="00C6346F"/>
    <w:rsid w:val="00C638BA"/>
    <w:rsid w:val="00C63C3B"/>
    <w:rsid w:val="00C64008"/>
    <w:rsid w:val="00C64840"/>
    <w:rsid w:val="00C64AA0"/>
    <w:rsid w:val="00C64CB4"/>
    <w:rsid w:val="00C65258"/>
    <w:rsid w:val="00C6545F"/>
    <w:rsid w:val="00C66429"/>
    <w:rsid w:val="00C66A69"/>
    <w:rsid w:val="00C66E50"/>
    <w:rsid w:val="00C67931"/>
    <w:rsid w:val="00C67BB2"/>
    <w:rsid w:val="00C70147"/>
    <w:rsid w:val="00C70B6F"/>
    <w:rsid w:val="00C7133E"/>
    <w:rsid w:val="00C715BC"/>
    <w:rsid w:val="00C71A92"/>
    <w:rsid w:val="00C71CF2"/>
    <w:rsid w:val="00C729F7"/>
    <w:rsid w:val="00C72E46"/>
    <w:rsid w:val="00C72F1E"/>
    <w:rsid w:val="00C73149"/>
    <w:rsid w:val="00C73356"/>
    <w:rsid w:val="00C733F0"/>
    <w:rsid w:val="00C73601"/>
    <w:rsid w:val="00C73ACB"/>
    <w:rsid w:val="00C741D9"/>
    <w:rsid w:val="00C74541"/>
    <w:rsid w:val="00C7533C"/>
    <w:rsid w:val="00C75928"/>
    <w:rsid w:val="00C75D01"/>
    <w:rsid w:val="00C760D3"/>
    <w:rsid w:val="00C76461"/>
    <w:rsid w:val="00C76708"/>
    <w:rsid w:val="00C7676A"/>
    <w:rsid w:val="00C7682F"/>
    <w:rsid w:val="00C76A56"/>
    <w:rsid w:val="00C76EC3"/>
    <w:rsid w:val="00C772AB"/>
    <w:rsid w:val="00C7741D"/>
    <w:rsid w:val="00C7755A"/>
    <w:rsid w:val="00C7776A"/>
    <w:rsid w:val="00C7795F"/>
    <w:rsid w:val="00C8011D"/>
    <w:rsid w:val="00C80570"/>
    <w:rsid w:val="00C8092E"/>
    <w:rsid w:val="00C8209B"/>
    <w:rsid w:val="00C8234C"/>
    <w:rsid w:val="00C82623"/>
    <w:rsid w:val="00C827E7"/>
    <w:rsid w:val="00C8338F"/>
    <w:rsid w:val="00C833EA"/>
    <w:rsid w:val="00C837FF"/>
    <w:rsid w:val="00C838D6"/>
    <w:rsid w:val="00C839AB"/>
    <w:rsid w:val="00C83F1A"/>
    <w:rsid w:val="00C847CF"/>
    <w:rsid w:val="00C848C6"/>
    <w:rsid w:val="00C84C3D"/>
    <w:rsid w:val="00C85034"/>
    <w:rsid w:val="00C85E78"/>
    <w:rsid w:val="00C86557"/>
    <w:rsid w:val="00C869A0"/>
    <w:rsid w:val="00C86A90"/>
    <w:rsid w:val="00C86E8A"/>
    <w:rsid w:val="00C877C7"/>
    <w:rsid w:val="00C877CD"/>
    <w:rsid w:val="00C87B51"/>
    <w:rsid w:val="00C9006C"/>
    <w:rsid w:val="00C900B1"/>
    <w:rsid w:val="00C90135"/>
    <w:rsid w:val="00C90473"/>
    <w:rsid w:val="00C904EB"/>
    <w:rsid w:val="00C90765"/>
    <w:rsid w:val="00C9153C"/>
    <w:rsid w:val="00C91BA0"/>
    <w:rsid w:val="00C91D5B"/>
    <w:rsid w:val="00C91EE5"/>
    <w:rsid w:val="00C92508"/>
    <w:rsid w:val="00C92646"/>
    <w:rsid w:val="00C9273A"/>
    <w:rsid w:val="00C9275E"/>
    <w:rsid w:val="00C92BE4"/>
    <w:rsid w:val="00C92EC2"/>
    <w:rsid w:val="00C932DC"/>
    <w:rsid w:val="00C9372E"/>
    <w:rsid w:val="00C938E3"/>
    <w:rsid w:val="00C9459E"/>
    <w:rsid w:val="00C946ED"/>
    <w:rsid w:val="00C948B9"/>
    <w:rsid w:val="00C94A39"/>
    <w:rsid w:val="00C95173"/>
    <w:rsid w:val="00C95533"/>
    <w:rsid w:val="00C957A3"/>
    <w:rsid w:val="00C95807"/>
    <w:rsid w:val="00C95AC1"/>
    <w:rsid w:val="00C95BCB"/>
    <w:rsid w:val="00C96025"/>
    <w:rsid w:val="00C96066"/>
    <w:rsid w:val="00C9689A"/>
    <w:rsid w:val="00C970F0"/>
    <w:rsid w:val="00C97619"/>
    <w:rsid w:val="00CA0772"/>
    <w:rsid w:val="00CA0907"/>
    <w:rsid w:val="00CA0D2C"/>
    <w:rsid w:val="00CA12B9"/>
    <w:rsid w:val="00CA18CB"/>
    <w:rsid w:val="00CA1940"/>
    <w:rsid w:val="00CA1A82"/>
    <w:rsid w:val="00CA1CCD"/>
    <w:rsid w:val="00CA1D2D"/>
    <w:rsid w:val="00CA202B"/>
    <w:rsid w:val="00CA2882"/>
    <w:rsid w:val="00CA28EF"/>
    <w:rsid w:val="00CA2CD4"/>
    <w:rsid w:val="00CA2D73"/>
    <w:rsid w:val="00CA31E9"/>
    <w:rsid w:val="00CA3364"/>
    <w:rsid w:val="00CA360F"/>
    <w:rsid w:val="00CA3D82"/>
    <w:rsid w:val="00CA3F83"/>
    <w:rsid w:val="00CA3FF5"/>
    <w:rsid w:val="00CA42D3"/>
    <w:rsid w:val="00CA5736"/>
    <w:rsid w:val="00CA5A56"/>
    <w:rsid w:val="00CA5A6E"/>
    <w:rsid w:val="00CA5E73"/>
    <w:rsid w:val="00CA6034"/>
    <w:rsid w:val="00CA60BC"/>
    <w:rsid w:val="00CA6DE2"/>
    <w:rsid w:val="00CA6F46"/>
    <w:rsid w:val="00CA7480"/>
    <w:rsid w:val="00CA75A7"/>
    <w:rsid w:val="00CA75B5"/>
    <w:rsid w:val="00CB06F9"/>
    <w:rsid w:val="00CB0B4E"/>
    <w:rsid w:val="00CB0B80"/>
    <w:rsid w:val="00CB0F2B"/>
    <w:rsid w:val="00CB169C"/>
    <w:rsid w:val="00CB2145"/>
    <w:rsid w:val="00CB218A"/>
    <w:rsid w:val="00CB2DD1"/>
    <w:rsid w:val="00CB4043"/>
    <w:rsid w:val="00CB41CD"/>
    <w:rsid w:val="00CB4F70"/>
    <w:rsid w:val="00CB55EE"/>
    <w:rsid w:val="00CB56F2"/>
    <w:rsid w:val="00CB5DEC"/>
    <w:rsid w:val="00CB61BE"/>
    <w:rsid w:val="00CB64C2"/>
    <w:rsid w:val="00CB7634"/>
    <w:rsid w:val="00CB7925"/>
    <w:rsid w:val="00CC0204"/>
    <w:rsid w:val="00CC0257"/>
    <w:rsid w:val="00CC05E0"/>
    <w:rsid w:val="00CC11A2"/>
    <w:rsid w:val="00CC142F"/>
    <w:rsid w:val="00CC1782"/>
    <w:rsid w:val="00CC1BCF"/>
    <w:rsid w:val="00CC1BD7"/>
    <w:rsid w:val="00CC1ECA"/>
    <w:rsid w:val="00CC2582"/>
    <w:rsid w:val="00CC2D14"/>
    <w:rsid w:val="00CC2D22"/>
    <w:rsid w:val="00CC2D61"/>
    <w:rsid w:val="00CC381E"/>
    <w:rsid w:val="00CC409E"/>
    <w:rsid w:val="00CC4289"/>
    <w:rsid w:val="00CC4313"/>
    <w:rsid w:val="00CC4F58"/>
    <w:rsid w:val="00CC518F"/>
    <w:rsid w:val="00CC55F5"/>
    <w:rsid w:val="00CC5753"/>
    <w:rsid w:val="00CC5B9B"/>
    <w:rsid w:val="00CC6031"/>
    <w:rsid w:val="00CC6263"/>
    <w:rsid w:val="00CC62A0"/>
    <w:rsid w:val="00CC652F"/>
    <w:rsid w:val="00CC662F"/>
    <w:rsid w:val="00CC68CE"/>
    <w:rsid w:val="00CC70CA"/>
    <w:rsid w:val="00CC756F"/>
    <w:rsid w:val="00CC78FE"/>
    <w:rsid w:val="00CC7D9C"/>
    <w:rsid w:val="00CD000A"/>
    <w:rsid w:val="00CD014D"/>
    <w:rsid w:val="00CD0A1B"/>
    <w:rsid w:val="00CD15C1"/>
    <w:rsid w:val="00CD22AC"/>
    <w:rsid w:val="00CD2891"/>
    <w:rsid w:val="00CD29D3"/>
    <w:rsid w:val="00CD2C18"/>
    <w:rsid w:val="00CD2D37"/>
    <w:rsid w:val="00CD2E72"/>
    <w:rsid w:val="00CD3A52"/>
    <w:rsid w:val="00CD4255"/>
    <w:rsid w:val="00CD4BDF"/>
    <w:rsid w:val="00CD5B8E"/>
    <w:rsid w:val="00CD5E5D"/>
    <w:rsid w:val="00CD5E5F"/>
    <w:rsid w:val="00CD61E1"/>
    <w:rsid w:val="00CD6DCD"/>
    <w:rsid w:val="00CD769E"/>
    <w:rsid w:val="00CD7724"/>
    <w:rsid w:val="00CD7C78"/>
    <w:rsid w:val="00CD7CA6"/>
    <w:rsid w:val="00CE08FE"/>
    <w:rsid w:val="00CE0C6E"/>
    <w:rsid w:val="00CE12E1"/>
    <w:rsid w:val="00CE1F25"/>
    <w:rsid w:val="00CE2870"/>
    <w:rsid w:val="00CE36EB"/>
    <w:rsid w:val="00CE431B"/>
    <w:rsid w:val="00CE4A52"/>
    <w:rsid w:val="00CE4DCD"/>
    <w:rsid w:val="00CE51C0"/>
    <w:rsid w:val="00CE524C"/>
    <w:rsid w:val="00CE5393"/>
    <w:rsid w:val="00CE55F9"/>
    <w:rsid w:val="00CE566A"/>
    <w:rsid w:val="00CE5807"/>
    <w:rsid w:val="00CE5FB2"/>
    <w:rsid w:val="00CE6E3F"/>
    <w:rsid w:val="00CE6EB1"/>
    <w:rsid w:val="00CE75C1"/>
    <w:rsid w:val="00CE77FB"/>
    <w:rsid w:val="00CF0188"/>
    <w:rsid w:val="00CF0248"/>
    <w:rsid w:val="00CF082B"/>
    <w:rsid w:val="00CF0E08"/>
    <w:rsid w:val="00CF0E26"/>
    <w:rsid w:val="00CF192E"/>
    <w:rsid w:val="00CF1B83"/>
    <w:rsid w:val="00CF2F37"/>
    <w:rsid w:val="00CF307D"/>
    <w:rsid w:val="00CF33AC"/>
    <w:rsid w:val="00CF3D43"/>
    <w:rsid w:val="00CF4E25"/>
    <w:rsid w:val="00CF5A26"/>
    <w:rsid w:val="00CF61E4"/>
    <w:rsid w:val="00CF68AE"/>
    <w:rsid w:val="00CF6B99"/>
    <w:rsid w:val="00CF6BBC"/>
    <w:rsid w:val="00CF6D65"/>
    <w:rsid w:val="00CF7FCF"/>
    <w:rsid w:val="00D0009C"/>
    <w:rsid w:val="00D01C8D"/>
    <w:rsid w:val="00D0241B"/>
    <w:rsid w:val="00D02D1B"/>
    <w:rsid w:val="00D030F8"/>
    <w:rsid w:val="00D037D4"/>
    <w:rsid w:val="00D039B4"/>
    <w:rsid w:val="00D039FF"/>
    <w:rsid w:val="00D03FDA"/>
    <w:rsid w:val="00D047D8"/>
    <w:rsid w:val="00D04868"/>
    <w:rsid w:val="00D04A81"/>
    <w:rsid w:val="00D04C05"/>
    <w:rsid w:val="00D04D8A"/>
    <w:rsid w:val="00D04E5F"/>
    <w:rsid w:val="00D04EA9"/>
    <w:rsid w:val="00D050FB"/>
    <w:rsid w:val="00D06042"/>
    <w:rsid w:val="00D06077"/>
    <w:rsid w:val="00D06A98"/>
    <w:rsid w:val="00D06F33"/>
    <w:rsid w:val="00D07095"/>
    <w:rsid w:val="00D07C56"/>
    <w:rsid w:val="00D07F12"/>
    <w:rsid w:val="00D100F3"/>
    <w:rsid w:val="00D10343"/>
    <w:rsid w:val="00D10CF3"/>
    <w:rsid w:val="00D10D18"/>
    <w:rsid w:val="00D10DBE"/>
    <w:rsid w:val="00D10EE3"/>
    <w:rsid w:val="00D11456"/>
    <w:rsid w:val="00D114F1"/>
    <w:rsid w:val="00D115BF"/>
    <w:rsid w:val="00D11CA3"/>
    <w:rsid w:val="00D11ECA"/>
    <w:rsid w:val="00D1349D"/>
    <w:rsid w:val="00D134C6"/>
    <w:rsid w:val="00D1377A"/>
    <w:rsid w:val="00D1381D"/>
    <w:rsid w:val="00D13A38"/>
    <w:rsid w:val="00D13C07"/>
    <w:rsid w:val="00D13E86"/>
    <w:rsid w:val="00D13FB8"/>
    <w:rsid w:val="00D14196"/>
    <w:rsid w:val="00D1463A"/>
    <w:rsid w:val="00D1528C"/>
    <w:rsid w:val="00D153FA"/>
    <w:rsid w:val="00D15D90"/>
    <w:rsid w:val="00D161D9"/>
    <w:rsid w:val="00D16705"/>
    <w:rsid w:val="00D170A7"/>
    <w:rsid w:val="00D1735D"/>
    <w:rsid w:val="00D1767D"/>
    <w:rsid w:val="00D17824"/>
    <w:rsid w:val="00D17F6A"/>
    <w:rsid w:val="00D20080"/>
    <w:rsid w:val="00D2099F"/>
    <w:rsid w:val="00D209BE"/>
    <w:rsid w:val="00D20C58"/>
    <w:rsid w:val="00D21532"/>
    <w:rsid w:val="00D219E7"/>
    <w:rsid w:val="00D21BB0"/>
    <w:rsid w:val="00D222A2"/>
    <w:rsid w:val="00D239F3"/>
    <w:rsid w:val="00D23D21"/>
    <w:rsid w:val="00D23EA9"/>
    <w:rsid w:val="00D2410F"/>
    <w:rsid w:val="00D245C0"/>
    <w:rsid w:val="00D24B73"/>
    <w:rsid w:val="00D24D34"/>
    <w:rsid w:val="00D25551"/>
    <w:rsid w:val="00D2562A"/>
    <w:rsid w:val="00D25927"/>
    <w:rsid w:val="00D25E95"/>
    <w:rsid w:val="00D265B5"/>
    <w:rsid w:val="00D26D0F"/>
    <w:rsid w:val="00D26E23"/>
    <w:rsid w:val="00D275FB"/>
    <w:rsid w:val="00D27778"/>
    <w:rsid w:val="00D277A9"/>
    <w:rsid w:val="00D277D2"/>
    <w:rsid w:val="00D279EB"/>
    <w:rsid w:val="00D27D6B"/>
    <w:rsid w:val="00D27D92"/>
    <w:rsid w:val="00D27E19"/>
    <w:rsid w:val="00D27EE9"/>
    <w:rsid w:val="00D305BC"/>
    <w:rsid w:val="00D305F6"/>
    <w:rsid w:val="00D309C9"/>
    <w:rsid w:val="00D30E27"/>
    <w:rsid w:val="00D30EFD"/>
    <w:rsid w:val="00D31DC1"/>
    <w:rsid w:val="00D32012"/>
    <w:rsid w:val="00D326EB"/>
    <w:rsid w:val="00D329A7"/>
    <w:rsid w:val="00D32ABF"/>
    <w:rsid w:val="00D33373"/>
    <w:rsid w:val="00D33719"/>
    <w:rsid w:val="00D33E5C"/>
    <w:rsid w:val="00D33EB2"/>
    <w:rsid w:val="00D341AE"/>
    <w:rsid w:val="00D34355"/>
    <w:rsid w:val="00D34AB3"/>
    <w:rsid w:val="00D34AC2"/>
    <w:rsid w:val="00D34C10"/>
    <w:rsid w:val="00D34C14"/>
    <w:rsid w:val="00D34DE8"/>
    <w:rsid w:val="00D34E1F"/>
    <w:rsid w:val="00D358E3"/>
    <w:rsid w:val="00D360F1"/>
    <w:rsid w:val="00D36620"/>
    <w:rsid w:val="00D366E5"/>
    <w:rsid w:val="00D36A9A"/>
    <w:rsid w:val="00D36E13"/>
    <w:rsid w:val="00D374D6"/>
    <w:rsid w:val="00D3761F"/>
    <w:rsid w:val="00D40BE7"/>
    <w:rsid w:val="00D41045"/>
    <w:rsid w:val="00D4165D"/>
    <w:rsid w:val="00D41E45"/>
    <w:rsid w:val="00D41EB4"/>
    <w:rsid w:val="00D422D0"/>
    <w:rsid w:val="00D43468"/>
    <w:rsid w:val="00D43994"/>
    <w:rsid w:val="00D43AA6"/>
    <w:rsid w:val="00D44320"/>
    <w:rsid w:val="00D443CA"/>
    <w:rsid w:val="00D4448B"/>
    <w:rsid w:val="00D449C2"/>
    <w:rsid w:val="00D44BA9"/>
    <w:rsid w:val="00D451AC"/>
    <w:rsid w:val="00D451C8"/>
    <w:rsid w:val="00D45410"/>
    <w:rsid w:val="00D45AF7"/>
    <w:rsid w:val="00D45DF2"/>
    <w:rsid w:val="00D4645A"/>
    <w:rsid w:val="00D4673B"/>
    <w:rsid w:val="00D46B6D"/>
    <w:rsid w:val="00D46BCD"/>
    <w:rsid w:val="00D46F6B"/>
    <w:rsid w:val="00D47288"/>
    <w:rsid w:val="00D47605"/>
    <w:rsid w:val="00D47735"/>
    <w:rsid w:val="00D479AC"/>
    <w:rsid w:val="00D5012E"/>
    <w:rsid w:val="00D50308"/>
    <w:rsid w:val="00D50D67"/>
    <w:rsid w:val="00D51057"/>
    <w:rsid w:val="00D51B64"/>
    <w:rsid w:val="00D51C7F"/>
    <w:rsid w:val="00D5228C"/>
    <w:rsid w:val="00D53628"/>
    <w:rsid w:val="00D53CE2"/>
    <w:rsid w:val="00D551C4"/>
    <w:rsid w:val="00D55548"/>
    <w:rsid w:val="00D55B56"/>
    <w:rsid w:val="00D56137"/>
    <w:rsid w:val="00D56859"/>
    <w:rsid w:val="00D56C13"/>
    <w:rsid w:val="00D576AB"/>
    <w:rsid w:val="00D57B81"/>
    <w:rsid w:val="00D57EFB"/>
    <w:rsid w:val="00D57F6A"/>
    <w:rsid w:val="00D57FD8"/>
    <w:rsid w:val="00D60082"/>
    <w:rsid w:val="00D602AB"/>
    <w:rsid w:val="00D61471"/>
    <w:rsid w:val="00D61591"/>
    <w:rsid w:val="00D61623"/>
    <w:rsid w:val="00D618C9"/>
    <w:rsid w:val="00D619E9"/>
    <w:rsid w:val="00D62541"/>
    <w:rsid w:val="00D62D24"/>
    <w:rsid w:val="00D63151"/>
    <w:rsid w:val="00D63A0A"/>
    <w:rsid w:val="00D63CB0"/>
    <w:rsid w:val="00D63F1B"/>
    <w:rsid w:val="00D6582C"/>
    <w:rsid w:val="00D65D19"/>
    <w:rsid w:val="00D65E4C"/>
    <w:rsid w:val="00D66286"/>
    <w:rsid w:val="00D6674C"/>
    <w:rsid w:val="00D6674E"/>
    <w:rsid w:val="00D66C76"/>
    <w:rsid w:val="00D66DAD"/>
    <w:rsid w:val="00D671C2"/>
    <w:rsid w:val="00D67853"/>
    <w:rsid w:val="00D679E2"/>
    <w:rsid w:val="00D67AB8"/>
    <w:rsid w:val="00D67BC7"/>
    <w:rsid w:val="00D712EE"/>
    <w:rsid w:val="00D718F9"/>
    <w:rsid w:val="00D719FD"/>
    <w:rsid w:val="00D71E1C"/>
    <w:rsid w:val="00D71E53"/>
    <w:rsid w:val="00D723EF"/>
    <w:rsid w:val="00D726F9"/>
    <w:rsid w:val="00D72840"/>
    <w:rsid w:val="00D72BDD"/>
    <w:rsid w:val="00D731B7"/>
    <w:rsid w:val="00D7347B"/>
    <w:rsid w:val="00D73838"/>
    <w:rsid w:val="00D73A01"/>
    <w:rsid w:val="00D73AD7"/>
    <w:rsid w:val="00D7437A"/>
    <w:rsid w:val="00D747C5"/>
    <w:rsid w:val="00D74BB4"/>
    <w:rsid w:val="00D74C44"/>
    <w:rsid w:val="00D74E62"/>
    <w:rsid w:val="00D74F68"/>
    <w:rsid w:val="00D756F4"/>
    <w:rsid w:val="00D75AE4"/>
    <w:rsid w:val="00D75BA1"/>
    <w:rsid w:val="00D75ECB"/>
    <w:rsid w:val="00D76DDA"/>
    <w:rsid w:val="00D771C9"/>
    <w:rsid w:val="00D77553"/>
    <w:rsid w:val="00D776D6"/>
    <w:rsid w:val="00D77A3B"/>
    <w:rsid w:val="00D77D09"/>
    <w:rsid w:val="00D802B4"/>
    <w:rsid w:val="00D80765"/>
    <w:rsid w:val="00D80E33"/>
    <w:rsid w:val="00D813D1"/>
    <w:rsid w:val="00D813FE"/>
    <w:rsid w:val="00D814D5"/>
    <w:rsid w:val="00D81CC2"/>
    <w:rsid w:val="00D822D5"/>
    <w:rsid w:val="00D82399"/>
    <w:rsid w:val="00D823DE"/>
    <w:rsid w:val="00D83533"/>
    <w:rsid w:val="00D83950"/>
    <w:rsid w:val="00D8417D"/>
    <w:rsid w:val="00D844CF"/>
    <w:rsid w:val="00D8545C"/>
    <w:rsid w:val="00D85F12"/>
    <w:rsid w:val="00D86762"/>
    <w:rsid w:val="00D8696D"/>
    <w:rsid w:val="00D87369"/>
    <w:rsid w:val="00D8784F"/>
    <w:rsid w:val="00D900B7"/>
    <w:rsid w:val="00D904CD"/>
    <w:rsid w:val="00D9051C"/>
    <w:rsid w:val="00D906FD"/>
    <w:rsid w:val="00D91264"/>
    <w:rsid w:val="00D9134C"/>
    <w:rsid w:val="00D9137D"/>
    <w:rsid w:val="00D916A1"/>
    <w:rsid w:val="00D916CD"/>
    <w:rsid w:val="00D91C45"/>
    <w:rsid w:val="00D9262A"/>
    <w:rsid w:val="00D92718"/>
    <w:rsid w:val="00D929B5"/>
    <w:rsid w:val="00D92C96"/>
    <w:rsid w:val="00D92E4A"/>
    <w:rsid w:val="00D933B6"/>
    <w:rsid w:val="00D933F1"/>
    <w:rsid w:val="00D939DD"/>
    <w:rsid w:val="00D93AD0"/>
    <w:rsid w:val="00D93B11"/>
    <w:rsid w:val="00D93E88"/>
    <w:rsid w:val="00D93F5F"/>
    <w:rsid w:val="00D94304"/>
    <w:rsid w:val="00D9448C"/>
    <w:rsid w:val="00D94BB2"/>
    <w:rsid w:val="00D94FE1"/>
    <w:rsid w:val="00D950B3"/>
    <w:rsid w:val="00D95E3C"/>
    <w:rsid w:val="00D96B4D"/>
    <w:rsid w:val="00D96D9F"/>
    <w:rsid w:val="00D97FCF"/>
    <w:rsid w:val="00DA049E"/>
    <w:rsid w:val="00DA09B4"/>
    <w:rsid w:val="00DA0B9D"/>
    <w:rsid w:val="00DA1788"/>
    <w:rsid w:val="00DA1CCD"/>
    <w:rsid w:val="00DA20F5"/>
    <w:rsid w:val="00DA2312"/>
    <w:rsid w:val="00DA2420"/>
    <w:rsid w:val="00DA270C"/>
    <w:rsid w:val="00DA29FB"/>
    <w:rsid w:val="00DA2A90"/>
    <w:rsid w:val="00DA2B65"/>
    <w:rsid w:val="00DA2D29"/>
    <w:rsid w:val="00DA2E56"/>
    <w:rsid w:val="00DA3104"/>
    <w:rsid w:val="00DA3894"/>
    <w:rsid w:val="00DA3B68"/>
    <w:rsid w:val="00DA3D88"/>
    <w:rsid w:val="00DA3F7D"/>
    <w:rsid w:val="00DA4277"/>
    <w:rsid w:val="00DA4B62"/>
    <w:rsid w:val="00DA4E74"/>
    <w:rsid w:val="00DA5501"/>
    <w:rsid w:val="00DA5615"/>
    <w:rsid w:val="00DA5D7D"/>
    <w:rsid w:val="00DA5F1C"/>
    <w:rsid w:val="00DA6113"/>
    <w:rsid w:val="00DA625B"/>
    <w:rsid w:val="00DA63A6"/>
    <w:rsid w:val="00DA644D"/>
    <w:rsid w:val="00DA6660"/>
    <w:rsid w:val="00DA6F42"/>
    <w:rsid w:val="00DA77E0"/>
    <w:rsid w:val="00DB002F"/>
    <w:rsid w:val="00DB037F"/>
    <w:rsid w:val="00DB082B"/>
    <w:rsid w:val="00DB0B67"/>
    <w:rsid w:val="00DB0BF8"/>
    <w:rsid w:val="00DB0F8E"/>
    <w:rsid w:val="00DB1ACB"/>
    <w:rsid w:val="00DB1ED7"/>
    <w:rsid w:val="00DB1F65"/>
    <w:rsid w:val="00DB20C9"/>
    <w:rsid w:val="00DB3117"/>
    <w:rsid w:val="00DB345D"/>
    <w:rsid w:val="00DB3CB9"/>
    <w:rsid w:val="00DB3F69"/>
    <w:rsid w:val="00DB3F96"/>
    <w:rsid w:val="00DB490C"/>
    <w:rsid w:val="00DB4A40"/>
    <w:rsid w:val="00DB4C4E"/>
    <w:rsid w:val="00DB4F19"/>
    <w:rsid w:val="00DB5260"/>
    <w:rsid w:val="00DB5747"/>
    <w:rsid w:val="00DB5A24"/>
    <w:rsid w:val="00DB5E4D"/>
    <w:rsid w:val="00DB62AA"/>
    <w:rsid w:val="00DB6377"/>
    <w:rsid w:val="00DB661B"/>
    <w:rsid w:val="00DB7B59"/>
    <w:rsid w:val="00DC0169"/>
    <w:rsid w:val="00DC01A2"/>
    <w:rsid w:val="00DC03AF"/>
    <w:rsid w:val="00DC1101"/>
    <w:rsid w:val="00DC17AD"/>
    <w:rsid w:val="00DC27FD"/>
    <w:rsid w:val="00DC2D8B"/>
    <w:rsid w:val="00DC2F84"/>
    <w:rsid w:val="00DC37E2"/>
    <w:rsid w:val="00DC3E6D"/>
    <w:rsid w:val="00DC41D8"/>
    <w:rsid w:val="00DC43A6"/>
    <w:rsid w:val="00DC46E5"/>
    <w:rsid w:val="00DC4786"/>
    <w:rsid w:val="00DC4D2D"/>
    <w:rsid w:val="00DC4E4F"/>
    <w:rsid w:val="00DC4F0B"/>
    <w:rsid w:val="00DC5322"/>
    <w:rsid w:val="00DC54BD"/>
    <w:rsid w:val="00DC573F"/>
    <w:rsid w:val="00DC59D5"/>
    <w:rsid w:val="00DC5E5D"/>
    <w:rsid w:val="00DC5EA4"/>
    <w:rsid w:val="00DC6553"/>
    <w:rsid w:val="00DC6B9E"/>
    <w:rsid w:val="00DC78B5"/>
    <w:rsid w:val="00DC78D3"/>
    <w:rsid w:val="00DD075F"/>
    <w:rsid w:val="00DD09AD"/>
    <w:rsid w:val="00DD11AA"/>
    <w:rsid w:val="00DD1762"/>
    <w:rsid w:val="00DD19EE"/>
    <w:rsid w:val="00DD1D5D"/>
    <w:rsid w:val="00DD2FE9"/>
    <w:rsid w:val="00DD3104"/>
    <w:rsid w:val="00DD36F8"/>
    <w:rsid w:val="00DD3C91"/>
    <w:rsid w:val="00DD3E9D"/>
    <w:rsid w:val="00DD40E5"/>
    <w:rsid w:val="00DD4366"/>
    <w:rsid w:val="00DD459C"/>
    <w:rsid w:val="00DD4861"/>
    <w:rsid w:val="00DD492A"/>
    <w:rsid w:val="00DD4963"/>
    <w:rsid w:val="00DD4BCC"/>
    <w:rsid w:val="00DD4DA5"/>
    <w:rsid w:val="00DD5135"/>
    <w:rsid w:val="00DD51EA"/>
    <w:rsid w:val="00DD5218"/>
    <w:rsid w:val="00DD5D2C"/>
    <w:rsid w:val="00DD5FD3"/>
    <w:rsid w:val="00DD6788"/>
    <w:rsid w:val="00DD6F3A"/>
    <w:rsid w:val="00DD7029"/>
    <w:rsid w:val="00DD72FA"/>
    <w:rsid w:val="00DD739B"/>
    <w:rsid w:val="00DD75A7"/>
    <w:rsid w:val="00DD77E4"/>
    <w:rsid w:val="00DD780C"/>
    <w:rsid w:val="00DD780E"/>
    <w:rsid w:val="00DE0556"/>
    <w:rsid w:val="00DE0621"/>
    <w:rsid w:val="00DE0901"/>
    <w:rsid w:val="00DE0B85"/>
    <w:rsid w:val="00DE159C"/>
    <w:rsid w:val="00DE1C2E"/>
    <w:rsid w:val="00DE2302"/>
    <w:rsid w:val="00DE23CA"/>
    <w:rsid w:val="00DE248E"/>
    <w:rsid w:val="00DE25CE"/>
    <w:rsid w:val="00DE2B10"/>
    <w:rsid w:val="00DE2DD9"/>
    <w:rsid w:val="00DE2EF3"/>
    <w:rsid w:val="00DE312C"/>
    <w:rsid w:val="00DE35DC"/>
    <w:rsid w:val="00DE3E76"/>
    <w:rsid w:val="00DE4068"/>
    <w:rsid w:val="00DE4127"/>
    <w:rsid w:val="00DE43C2"/>
    <w:rsid w:val="00DE43C3"/>
    <w:rsid w:val="00DE4B26"/>
    <w:rsid w:val="00DE4F85"/>
    <w:rsid w:val="00DE5455"/>
    <w:rsid w:val="00DE620D"/>
    <w:rsid w:val="00DE6550"/>
    <w:rsid w:val="00DE66B9"/>
    <w:rsid w:val="00DE689B"/>
    <w:rsid w:val="00DE6973"/>
    <w:rsid w:val="00DE6B8B"/>
    <w:rsid w:val="00DE7812"/>
    <w:rsid w:val="00DE7B4E"/>
    <w:rsid w:val="00DE7D63"/>
    <w:rsid w:val="00DF082B"/>
    <w:rsid w:val="00DF08DA"/>
    <w:rsid w:val="00DF0DED"/>
    <w:rsid w:val="00DF1D83"/>
    <w:rsid w:val="00DF203D"/>
    <w:rsid w:val="00DF2AD5"/>
    <w:rsid w:val="00DF3717"/>
    <w:rsid w:val="00DF39F0"/>
    <w:rsid w:val="00DF4C53"/>
    <w:rsid w:val="00DF5260"/>
    <w:rsid w:val="00DF599C"/>
    <w:rsid w:val="00DF60E5"/>
    <w:rsid w:val="00DF68D7"/>
    <w:rsid w:val="00DF69D7"/>
    <w:rsid w:val="00DF6D6C"/>
    <w:rsid w:val="00DF715A"/>
    <w:rsid w:val="00DF7291"/>
    <w:rsid w:val="00E01395"/>
    <w:rsid w:val="00E019EC"/>
    <w:rsid w:val="00E01BBD"/>
    <w:rsid w:val="00E02815"/>
    <w:rsid w:val="00E02BC7"/>
    <w:rsid w:val="00E02FD1"/>
    <w:rsid w:val="00E03CBA"/>
    <w:rsid w:val="00E0405E"/>
    <w:rsid w:val="00E050AE"/>
    <w:rsid w:val="00E05325"/>
    <w:rsid w:val="00E05A02"/>
    <w:rsid w:val="00E0676F"/>
    <w:rsid w:val="00E06B6F"/>
    <w:rsid w:val="00E06BEF"/>
    <w:rsid w:val="00E06E39"/>
    <w:rsid w:val="00E06E42"/>
    <w:rsid w:val="00E0727A"/>
    <w:rsid w:val="00E07471"/>
    <w:rsid w:val="00E07507"/>
    <w:rsid w:val="00E07544"/>
    <w:rsid w:val="00E07AC6"/>
    <w:rsid w:val="00E07F39"/>
    <w:rsid w:val="00E100A4"/>
    <w:rsid w:val="00E1030C"/>
    <w:rsid w:val="00E1054B"/>
    <w:rsid w:val="00E10B3A"/>
    <w:rsid w:val="00E10E89"/>
    <w:rsid w:val="00E10FE7"/>
    <w:rsid w:val="00E113F7"/>
    <w:rsid w:val="00E118C8"/>
    <w:rsid w:val="00E11D98"/>
    <w:rsid w:val="00E120A2"/>
    <w:rsid w:val="00E1257E"/>
    <w:rsid w:val="00E12607"/>
    <w:rsid w:val="00E130FB"/>
    <w:rsid w:val="00E13947"/>
    <w:rsid w:val="00E139E2"/>
    <w:rsid w:val="00E13D33"/>
    <w:rsid w:val="00E13D51"/>
    <w:rsid w:val="00E13E3F"/>
    <w:rsid w:val="00E145CB"/>
    <w:rsid w:val="00E14839"/>
    <w:rsid w:val="00E148E2"/>
    <w:rsid w:val="00E14BB5"/>
    <w:rsid w:val="00E14E39"/>
    <w:rsid w:val="00E1554B"/>
    <w:rsid w:val="00E15677"/>
    <w:rsid w:val="00E15BF5"/>
    <w:rsid w:val="00E15C11"/>
    <w:rsid w:val="00E16088"/>
    <w:rsid w:val="00E166F0"/>
    <w:rsid w:val="00E1688E"/>
    <w:rsid w:val="00E168EA"/>
    <w:rsid w:val="00E16EF2"/>
    <w:rsid w:val="00E16FDB"/>
    <w:rsid w:val="00E17026"/>
    <w:rsid w:val="00E173A1"/>
    <w:rsid w:val="00E17F6F"/>
    <w:rsid w:val="00E20254"/>
    <w:rsid w:val="00E2039A"/>
    <w:rsid w:val="00E21CFA"/>
    <w:rsid w:val="00E21D60"/>
    <w:rsid w:val="00E21FBB"/>
    <w:rsid w:val="00E22044"/>
    <w:rsid w:val="00E22609"/>
    <w:rsid w:val="00E22900"/>
    <w:rsid w:val="00E22994"/>
    <w:rsid w:val="00E22E18"/>
    <w:rsid w:val="00E230A8"/>
    <w:rsid w:val="00E2319A"/>
    <w:rsid w:val="00E2322E"/>
    <w:rsid w:val="00E23287"/>
    <w:rsid w:val="00E23390"/>
    <w:rsid w:val="00E2381D"/>
    <w:rsid w:val="00E23EC6"/>
    <w:rsid w:val="00E2402A"/>
    <w:rsid w:val="00E24AE5"/>
    <w:rsid w:val="00E24E57"/>
    <w:rsid w:val="00E25277"/>
    <w:rsid w:val="00E25803"/>
    <w:rsid w:val="00E25B38"/>
    <w:rsid w:val="00E25E71"/>
    <w:rsid w:val="00E26056"/>
    <w:rsid w:val="00E261AE"/>
    <w:rsid w:val="00E261EA"/>
    <w:rsid w:val="00E26313"/>
    <w:rsid w:val="00E26686"/>
    <w:rsid w:val="00E26DF3"/>
    <w:rsid w:val="00E26DF4"/>
    <w:rsid w:val="00E2714F"/>
    <w:rsid w:val="00E271B8"/>
    <w:rsid w:val="00E27A23"/>
    <w:rsid w:val="00E30294"/>
    <w:rsid w:val="00E30E9F"/>
    <w:rsid w:val="00E30F15"/>
    <w:rsid w:val="00E31127"/>
    <w:rsid w:val="00E3153C"/>
    <w:rsid w:val="00E31626"/>
    <w:rsid w:val="00E317C0"/>
    <w:rsid w:val="00E31E4A"/>
    <w:rsid w:val="00E320CD"/>
    <w:rsid w:val="00E32395"/>
    <w:rsid w:val="00E323C4"/>
    <w:rsid w:val="00E32582"/>
    <w:rsid w:val="00E32788"/>
    <w:rsid w:val="00E328AE"/>
    <w:rsid w:val="00E32C01"/>
    <w:rsid w:val="00E33707"/>
    <w:rsid w:val="00E33868"/>
    <w:rsid w:val="00E338A3"/>
    <w:rsid w:val="00E33B9C"/>
    <w:rsid w:val="00E33D83"/>
    <w:rsid w:val="00E3428C"/>
    <w:rsid w:val="00E344A2"/>
    <w:rsid w:val="00E34E41"/>
    <w:rsid w:val="00E34E57"/>
    <w:rsid w:val="00E354D3"/>
    <w:rsid w:val="00E35AA6"/>
    <w:rsid w:val="00E36279"/>
    <w:rsid w:val="00E36E97"/>
    <w:rsid w:val="00E37708"/>
    <w:rsid w:val="00E37733"/>
    <w:rsid w:val="00E406A2"/>
    <w:rsid w:val="00E40EEB"/>
    <w:rsid w:val="00E418ED"/>
    <w:rsid w:val="00E41B2A"/>
    <w:rsid w:val="00E41CCC"/>
    <w:rsid w:val="00E41EB9"/>
    <w:rsid w:val="00E41EF7"/>
    <w:rsid w:val="00E422A6"/>
    <w:rsid w:val="00E4258F"/>
    <w:rsid w:val="00E42993"/>
    <w:rsid w:val="00E42B58"/>
    <w:rsid w:val="00E43028"/>
    <w:rsid w:val="00E432A3"/>
    <w:rsid w:val="00E437C5"/>
    <w:rsid w:val="00E43BEE"/>
    <w:rsid w:val="00E43D74"/>
    <w:rsid w:val="00E4498F"/>
    <w:rsid w:val="00E4518E"/>
    <w:rsid w:val="00E45619"/>
    <w:rsid w:val="00E457C1"/>
    <w:rsid w:val="00E4592D"/>
    <w:rsid w:val="00E45D2F"/>
    <w:rsid w:val="00E461F8"/>
    <w:rsid w:val="00E46215"/>
    <w:rsid w:val="00E46687"/>
    <w:rsid w:val="00E46C0B"/>
    <w:rsid w:val="00E47A21"/>
    <w:rsid w:val="00E50262"/>
    <w:rsid w:val="00E50778"/>
    <w:rsid w:val="00E50823"/>
    <w:rsid w:val="00E50987"/>
    <w:rsid w:val="00E50BA8"/>
    <w:rsid w:val="00E517C8"/>
    <w:rsid w:val="00E51E4C"/>
    <w:rsid w:val="00E52410"/>
    <w:rsid w:val="00E5269D"/>
    <w:rsid w:val="00E52E73"/>
    <w:rsid w:val="00E53050"/>
    <w:rsid w:val="00E537BD"/>
    <w:rsid w:val="00E53BBC"/>
    <w:rsid w:val="00E53C16"/>
    <w:rsid w:val="00E5421C"/>
    <w:rsid w:val="00E54293"/>
    <w:rsid w:val="00E5456F"/>
    <w:rsid w:val="00E5537C"/>
    <w:rsid w:val="00E5548E"/>
    <w:rsid w:val="00E56081"/>
    <w:rsid w:val="00E56173"/>
    <w:rsid w:val="00E56406"/>
    <w:rsid w:val="00E56540"/>
    <w:rsid w:val="00E56696"/>
    <w:rsid w:val="00E56EB1"/>
    <w:rsid w:val="00E574FE"/>
    <w:rsid w:val="00E57E45"/>
    <w:rsid w:val="00E605C0"/>
    <w:rsid w:val="00E615CB"/>
    <w:rsid w:val="00E616AA"/>
    <w:rsid w:val="00E61E33"/>
    <w:rsid w:val="00E61E87"/>
    <w:rsid w:val="00E6285C"/>
    <w:rsid w:val="00E62D6A"/>
    <w:rsid w:val="00E632CB"/>
    <w:rsid w:val="00E6376B"/>
    <w:rsid w:val="00E63A72"/>
    <w:rsid w:val="00E64069"/>
    <w:rsid w:val="00E641EC"/>
    <w:rsid w:val="00E641F0"/>
    <w:rsid w:val="00E64C31"/>
    <w:rsid w:val="00E64CB3"/>
    <w:rsid w:val="00E6544E"/>
    <w:rsid w:val="00E665C8"/>
    <w:rsid w:val="00E666F5"/>
    <w:rsid w:val="00E668ED"/>
    <w:rsid w:val="00E66CBB"/>
    <w:rsid w:val="00E67037"/>
    <w:rsid w:val="00E67441"/>
    <w:rsid w:val="00E67A4C"/>
    <w:rsid w:val="00E7007D"/>
    <w:rsid w:val="00E70383"/>
    <w:rsid w:val="00E70A5F"/>
    <w:rsid w:val="00E70B68"/>
    <w:rsid w:val="00E7123C"/>
    <w:rsid w:val="00E7127A"/>
    <w:rsid w:val="00E717B2"/>
    <w:rsid w:val="00E71845"/>
    <w:rsid w:val="00E72653"/>
    <w:rsid w:val="00E72794"/>
    <w:rsid w:val="00E727D6"/>
    <w:rsid w:val="00E72C55"/>
    <w:rsid w:val="00E73A4F"/>
    <w:rsid w:val="00E74134"/>
    <w:rsid w:val="00E74333"/>
    <w:rsid w:val="00E749F6"/>
    <w:rsid w:val="00E74CCD"/>
    <w:rsid w:val="00E7506E"/>
    <w:rsid w:val="00E7518F"/>
    <w:rsid w:val="00E7556D"/>
    <w:rsid w:val="00E7582A"/>
    <w:rsid w:val="00E76DDC"/>
    <w:rsid w:val="00E77045"/>
    <w:rsid w:val="00E7752D"/>
    <w:rsid w:val="00E77705"/>
    <w:rsid w:val="00E77D1F"/>
    <w:rsid w:val="00E80407"/>
    <w:rsid w:val="00E805E0"/>
    <w:rsid w:val="00E806A2"/>
    <w:rsid w:val="00E80CD5"/>
    <w:rsid w:val="00E80D91"/>
    <w:rsid w:val="00E814F9"/>
    <w:rsid w:val="00E81652"/>
    <w:rsid w:val="00E81C4E"/>
    <w:rsid w:val="00E81CEA"/>
    <w:rsid w:val="00E81E75"/>
    <w:rsid w:val="00E822CA"/>
    <w:rsid w:val="00E82919"/>
    <w:rsid w:val="00E82FB1"/>
    <w:rsid w:val="00E8324A"/>
    <w:rsid w:val="00E83312"/>
    <w:rsid w:val="00E83855"/>
    <w:rsid w:val="00E83C1E"/>
    <w:rsid w:val="00E84FF7"/>
    <w:rsid w:val="00E850DD"/>
    <w:rsid w:val="00E85914"/>
    <w:rsid w:val="00E866E2"/>
    <w:rsid w:val="00E8681C"/>
    <w:rsid w:val="00E86CE3"/>
    <w:rsid w:val="00E86D4D"/>
    <w:rsid w:val="00E86F07"/>
    <w:rsid w:val="00E872FE"/>
    <w:rsid w:val="00E87A13"/>
    <w:rsid w:val="00E87B96"/>
    <w:rsid w:val="00E87E08"/>
    <w:rsid w:val="00E90396"/>
    <w:rsid w:val="00E90438"/>
    <w:rsid w:val="00E905C9"/>
    <w:rsid w:val="00E90857"/>
    <w:rsid w:val="00E908D3"/>
    <w:rsid w:val="00E90AEF"/>
    <w:rsid w:val="00E90D6A"/>
    <w:rsid w:val="00E90F8E"/>
    <w:rsid w:val="00E910AA"/>
    <w:rsid w:val="00E911D8"/>
    <w:rsid w:val="00E91308"/>
    <w:rsid w:val="00E91596"/>
    <w:rsid w:val="00E92368"/>
    <w:rsid w:val="00E92B99"/>
    <w:rsid w:val="00E936C2"/>
    <w:rsid w:val="00E9382B"/>
    <w:rsid w:val="00E9389A"/>
    <w:rsid w:val="00E93CB5"/>
    <w:rsid w:val="00E93DAA"/>
    <w:rsid w:val="00E940CA"/>
    <w:rsid w:val="00E94B30"/>
    <w:rsid w:val="00E94EE1"/>
    <w:rsid w:val="00E950D3"/>
    <w:rsid w:val="00E95334"/>
    <w:rsid w:val="00E95338"/>
    <w:rsid w:val="00E958C9"/>
    <w:rsid w:val="00E95A83"/>
    <w:rsid w:val="00E95F0E"/>
    <w:rsid w:val="00E96A28"/>
    <w:rsid w:val="00E979C2"/>
    <w:rsid w:val="00E97E8F"/>
    <w:rsid w:val="00E97F85"/>
    <w:rsid w:val="00EA1077"/>
    <w:rsid w:val="00EA12D8"/>
    <w:rsid w:val="00EA1780"/>
    <w:rsid w:val="00EA17E5"/>
    <w:rsid w:val="00EA1BAD"/>
    <w:rsid w:val="00EA29DF"/>
    <w:rsid w:val="00EA31EE"/>
    <w:rsid w:val="00EA3DAE"/>
    <w:rsid w:val="00EA3F72"/>
    <w:rsid w:val="00EA43F1"/>
    <w:rsid w:val="00EA46DA"/>
    <w:rsid w:val="00EA494F"/>
    <w:rsid w:val="00EA4980"/>
    <w:rsid w:val="00EA4B2A"/>
    <w:rsid w:val="00EA4B51"/>
    <w:rsid w:val="00EA558D"/>
    <w:rsid w:val="00EA55D4"/>
    <w:rsid w:val="00EA6127"/>
    <w:rsid w:val="00EA651C"/>
    <w:rsid w:val="00EA6795"/>
    <w:rsid w:val="00EA6F51"/>
    <w:rsid w:val="00EA7288"/>
    <w:rsid w:val="00EA728D"/>
    <w:rsid w:val="00EA72CB"/>
    <w:rsid w:val="00EA797C"/>
    <w:rsid w:val="00EB01AD"/>
    <w:rsid w:val="00EB05DE"/>
    <w:rsid w:val="00EB0A2C"/>
    <w:rsid w:val="00EB0AB7"/>
    <w:rsid w:val="00EB0C24"/>
    <w:rsid w:val="00EB0FB2"/>
    <w:rsid w:val="00EB1041"/>
    <w:rsid w:val="00EB119A"/>
    <w:rsid w:val="00EB2037"/>
    <w:rsid w:val="00EB22DC"/>
    <w:rsid w:val="00EB26E3"/>
    <w:rsid w:val="00EB3192"/>
    <w:rsid w:val="00EB3C21"/>
    <w:rsid w:val="00EB3F2E"/>
    <w:rsid w:val="00EB437B"/>
    <w:rsid w:val="00EB4781"/>
    <w:rsid w:val="00EB4D59"/>
    <w:rsid w:val="00EB507A"/>
    <w:rsid w:val="00EB52ED"/>
    <w:rsid w:val="00EB53FF"/>
    <w:rsid w:val="00EB5734"/>
    <w:rsid w:val="00EB5906"/>
    <w:rsid w:val="00EB63FC"/>
    <w:rsid w:val="00EB6F90"/>
    <w:rsid w:val="00EB7C63"/>
    <w:rsid w:val="00EB7D01"/>
    <w:rsid w:val="00EC049B"/>
    <w:rsid w:val="00EC04B3"/>
    <w:rsid w:val="00EC0C2E"/>
    <w:rsid w:val="00EC11CC"/>
    <w:rsid w:val="00EC13B3"/>
    <w:rsid w:val="00EC1613"/>
    <w:rsid w:val="00EC1F41"/>
    <w:rsid w:val="00EC22F3"/>
    <w:rsid w:val="00EC2C43"/>
    <w:rsid w:val="00EC2F8F"/>
    <w:rsid w:val="00EC32B2"/>
    <w:rsid w:val="00EC37D9"/>
    <w:rsid w:val="00EC37ED"/>
    <w:rsid w:val="00EC3C18"/>
    <w:rsid w:val="00EC4909"/>
    <w:rsid w:val="00EC5014"/>
    <w:rsid w:val="00EC55FD"/>
    <w:rsid w:val="00EC56D8"/>
    <w:rsid w:val="00EC5E49"/>
    <w:rsid w:val="00EC606D"/>
    <w:rsid w:val="00EC6645"/>
    <w:rsid w:val="00EC7B54"/>
    <w:rsid w:val="00EC7BB5"/>
    <w:rsid w:val="00EC7E74"/>
    <w:rsid w:val="00ED02D1"/>
    <w:rsid w:val="00ED035E"/>
    <w:rsid w:val="00ED063B"/>
    <w:rsid w:val="00ED0EBC"/>
    <w:rsid w:val="00ED0F03"/>
    <w:rsid w:val="00ED1785"/>
    <w:rsid w:val="00ED18B5"/>
    <w:rsid w:val="00ED1B65"/>
    <w:rsid w:val="00ED1B6B"/>
    <w:rsid w:val="00ED1EF9"/>
    <w:rsid w:val="00ED2073"/>
    <w:rsid w:val="00ED277D"/>
    <w:rsid w:val="00ED2E6A"/>
    <w:rsid w:val="00ED2F52"/>
    <w:rsid w:val="00ED31A8"/>
    <w:rsid w:val="00ED3545"/>
    <w:rsid w:val="00ED368A"/>
    <w:rsid w:val="00ED374F"/>
    <w:rsid w:val="00ED390C"/>
    <w:rsid w:val="00ED3B3D"/>
    <w:rsid w:val="00ED4858"/>
    <w:rsid w:val="00ED4C27"/>
    <w:rsid w:val="00ED4FCF"/>
    <w:rsid w:val="00ED51EC"/>
    <w:rsid w:val="00ED5371"/>
    <w:rsid w:val="00ED54C2"/>
    <w:rsid w:val="00ED589A"/>
    <w:rsid w:val="00ED5992"/>
    <w:rsid w:val="00ED5D1A"/>
    <w:rsid w:val="00ED5F1D"/>
    <w:rsid w:val="00ED613D"/>
    <w:rsid w:val="00ED65D2"/>
    <w:rsid w:val="00ED66DC"/>
    <w:rsid w:val="00ED7D03"/>
    <w:rsid w:val="00ED7DBC"/>
    <w:rsid w:val="00EE0088"/>
    <w:rsid w:val="00EE012A"/>
    <w:rsid w:val="00EE0166"/>
    <w:rsid w:val="00EE058E"/>
    <w:rsid w:val="00EE0702"/>
    <w:rsid w:val="00EE071F"/>
    <w:rsid w:val="00EE100C"/>
    <w:rsid w:val="00EE127B"/>
    <w:rsid w:val="00EE14DC"/>
    <w:rsid w:val="00EE1E91"/>
    <w:rsid w:val="00EE2669"/>
    <w:rsid w:val="00EE26F2"/>
    <w:rsid w:val="00EE26F3"/>
    <w:rsid w:val="00EE2B03"/>
    <w:rsid w:val="00EE2B12"/>
    <w:rsid w:val="00EE39E5"/>
    <w:rsid w:val="00EE4062"/>
    <w:rsid w:val="00EE4150"/>
    <w:rsid w:val="00EE4522"/>
    <w:rsid w:val="00EE4D85"/>
    <w:rsid w:val="00EE5098"/>
    <w:rsid w:val="00EE550E"/>
    <w:rsid w:val="00EE59B3"/>
    <w:rsid w:val="00EE6853"/>
    <w:rsid w:val="00EE72C1"/>
    <w:rsid w:val="00EE7720"/>
    <w:rsid w:val="00EE782E"/>
    <w:rsid w:val="00EE7CB4"/>
    <w:rsid w:val="00EE7E74"/>
    <w:rsid w:val="00EE7FC1"/>
    <w:rsid w:val="00EF0958"/>
    <w:rsid w:val="00EF215A"/>
    <w:rsid w:val="00EF221A"/>
    <w:rsid w:val="00EF22AA"/>
    <w:rsid w:val="00EF23B8"/>
    <w:rsid w:val="00EF3B96"/>
    <w:rsid w:val="00EF4225"/>
    <w:rsid w:val="00EF4398"/>
    <w:rsid w:val="00EF4473"/>
    <w:rsid w:val="00EF4F03"/>
    <w:rsid w:val="00EF53CF"/>
    <w:rsid w:val="00EF5D4D"/>
    <w:rsid w:val="00EF5D93"/>
    <w:rsid w:val="00EF6196"/>
    <w:rsid w:val="00EF6577"/>
    <w:rsid w:val="00EF6E60"/>
    <w:rsid w:val="00EF6FA8"/>
    <w:rsid w:val="00EF72EC"/>
    <w:rsid w:val="00F026C0"/>
    <w:rsid w:val="00F0274C"/>
    <w:rsid w:val="00F027DF"/>
    <w:rsid w:val="00F02FED"/>
    <w:rsid w:val="00F034DC"/>
    <w:rsid w:val="00F035C8"/>
    <w:rsid w:val="00F03A67"/>
    <w:rsid w:val="00F03E34"/>
    <w:rsid w:val="00F03F72"/>
    <w:rsid w:val="00F04348"/>
    <w:rsid w:val="00F0449F"/>
    <w:rsid w:val="00F04D82"/>
    <w:rsid w:val="00F04E55"/>
    <w:rsid w:val="00F0526F"/>
    <w:rsid w:val="00F05302"/>
    <w:rsid w:val="00F05682"/>
    <w:rsid w:val="00F0583F"/>
    <w:rsid w:val="00F05C1E"/>
    <w:rsid w:val="00F05C85"/>
    <w:rsid w:val="00F05F8A"/>
    <w:rsid w:val="00F068D2"/>
    <w:rsid w:val="00F0698C"/>
    <w:rsid w:val="00F06F6C"/>
    <w:rsid w:val="00F07097"/>
    <w:rsid w:val="00F07627"/>
    <w:rsid w:val="00F07F25"/>
    <w:rsid w:val="00F1004C"/>
    <w:rsid w:val="00F10348"/>
    <w:rsid w:val="00F10ED1"/>
    <w:rsid w:val="00F11357"/>
    <w:rsid w:val="00F116EA"/>
    <w:rsid w:val="00F1184A"/>
    <w:rsid w:val="00F11A2C"/>
    <w:rsid w:val="00F11A6C"/>
    <w:rsid w:val="00F11FA0"/>
    <w:rsid w:val="00F1200E"/>
    <w:rsid w:val="00F12278"/>
    <w:rsid w:val="00F1233B"/>
    <w:rsid w:val="00F13A44"/>
    <w:rsid w:val="00F14187"/>
    <w:rsid w:val="00F1418F"/>
    <w:rsid w:val="00F143E9"/>
    <w:rsid w:val="00F14CD3"/>
    <w:rsid w:val="00F14D9C"/>
    <w:rsid w:val="00F14F53"/>
    <w:rsid w:val="00F152D5"/>
    <w:rsid w:val="00F15535"/>
    <w:rsid w:val="00F15629"/>
    <w:rsid w:val="00F157A6"/>
    <w:rsid w:val="00F161A1"/>
    <w:rsid w:val="00F16EDA"/>
    <w:rsid w:val="00F17034"/>
    <w:rsid w:val="00F1703F"/>
    <w:rsid w:val="00F171E7"/>
    <w:rsid w:val="00F17231"/>
    <w:rsid w:val="00F172F7"/>
    <w:rsid w:val="00F175F7"/>
    <w:rsid w:val="00F17720"/>
    <w:rsid w:val="00F177A7"/>
    <w:rsid w:val="00F17B6E"/>
    <w:rsid w:val="00F17C4A"/>
    <w:rsid w:val="00F202B5"/>
    <w:rsid w:val="00F204F2"/>
    <w:rsid w:val="00F20855"/>
    <w:rsid w:val="00F20915"/>
    <w:rsid w:val="00F21092"/>
    <w:rsid w:val="00F2193C"/>
    <w:rsid w:val="00F21AED"/>
    <w:rsid w:val="00F21DDF"/>
    <w:rsid w:val="00F2203A"/>
    <w:rsid w:val="00F22103"/>
    <w:rsid w:val="00F226A6"/>
    <w:rsid w:val="00F228E1"/>
    <w:rsid w:val="00F2295B"/>
    <w:rsid w:val="00F22B59"/>
    <w:rsid w:val="00F23154"/>
    <w:rsid w:val="00F231D3"/>
    <w:rsid w:val="00F233F0"/>
    <w:rsid w:val="00F237F3"/>
    <w:rsid w:val="00F23E07"/>
    <w:rsid w:val="00F24380"/>
    <w:rsid w:val="00F2443C"/>
    <w:rsid w:val="00F24BC3"/>
    <w:rsid w:val="00F251C4"/>
    <w:rsid w:val="00F25F4D"/>
    <w:rsid w:val="00F26473"/>
    <w:rsid w:val="00F2653D"/>
    <w:rsid w:val="00F26781"/>
    <w:rsid w:val="00F26826"/>
    <w:rsid w:val="00F270E2"/>
    <w:rsid w:val="00F300F0"/>
    <w:rsid w:val="00F306E9"/>
    <w:rsid w:val="00F30D0A"/>
    <w:rsid w:val="00F31249"/>
    <w:rsid w:val="00F316F0"/>
    <w:rsid w:val="00F318F9"/>
    <w:rsid w:val="00F327F0"/>
    <w:rsid w:val="00F3294B"/>
    <w:rsid w:val="00F32964"/>
    <w:rsid w:val="00F32C74"/>
    <w:rsid w:val="00F33131"/>
    <w:rsid w:val="00F3345A"/>
    <w:rsid w:val="00F339D7"/>
    <w:rsid w:val="00F33D0D"/>
    <w:rsid w:val="00F341A7"/>
    <w:rsid w:val="00F34328"/>
    <w:rsid w:val="00F3446F"/>
    <w:rsid w:val="00F34C5D"/>
    <w:rsid w:val="00F34C85"/>
    <w:rsid w:val="00F34CAD"/>
    <w:rsid w:val="00F350FD"/>
    <w:rsid w:val="00F35132"/>
    <w:rsid w:val="00F355A4"/>
    <w:rsid w:val="00F35B16"/>
    <w:rsid w:val="00F35D21"/>
    <w:rsid w:val="00F36070"/>
    <w:rsid w:val="00F3618A"/>
    <w:rsid w:val="00F36472"/>
    <w:rsid w:val="00F368FA"/>
    <w:rsid w:val="00F3702C"/>
    <w:rsid w:val="00F371BB"/>
    <w:rsid w:val="00F400B2"/>
    <w:rsid w:val="00F4022A"/>
    <w:rsid w:val="00F40868"/>
    <w:rsid w:val="00F410C1"/>
    <w:rsid w:val="00F41EE5"/>
    <w:rsid w:val="00F422E8"/>
    <w:rsid w:val="00F42BC2"/>
    <w:rsid w:val="00F430C7"/>
    <w:rsid w:val="00F4345E"/>
    <w:rsid w:val="00F43D4B"/>
    <w:rsid w:val="00F441B0"/>
    <w:rsid w:val="00F442C3"/>
    <w:rsid w:val="00F44494"/>
    <w:rsid w:val="00F449DE"/>
    <w:rsid w:val="00F44CE9"/>
    <w:rsid w:val="00F45106"/>
    <w:rsid w:val="00F451D0"/>
    <w:rsid w:val="00F455A8"/>
    <w:rsid w:val="00F457C6"/>
    <w:rsid w:val="00F45A91"/>
    <w:rsid w:val="00F46DDE"/>
    <w:rsid w:val="00F47224"/>
    <w:rsid w:val="00F47A1F"/>
    <w:rsid w:val="00F47ACD"/>
    <w:rsid w:val="00F47B6A"/>
    <w:rsid w:val="00F47CB0"/>
    <w:rsid w:val="00F47EC1"/>
    <w:rsid w:val="00F500F7"/>
    <w:rsid w:val="00F50B0B"/>
    <w:rsid w:val="00F50C1C"/>
    <w:rsid w:val="00F50C9B"/>
    <w:rsid w:val="00F50DCD"/>
    <w:rsid w:val="00F50E6A"/>
    <w:rsid w:val="00F50FC2"/>
    <w:rsid w:val="00F51217"/>
    <w:rsid w:val="00F51363"/>
    <w:rsid w:val="00F5141F"/>
    <w:rsid w:val="00F5160C"/>
    <w:rsid w:val="00F51622"/>
    <w:rsid w:val="00F516F6"/>
    <w:rsid w:val="00F518A1"/>
    <w:rsid w:val="00F51BC6"/>
    <w:rsid w:val="00F51C2D"/>
    <w:rsid w:val="00F524D1"/>
    <w:rsid w:val="00F52E5B"/>
    <w:rsid w:val="00F53123"/>
    <w:rsid w:val="00F54794"/>
    <w:rsid w:val="00F55460"/>
    <w:rsid w:val="00F558B4"/>
    <w:rsid w:val="00F55A69"/>
    <w:rsid w:val="00F564E6"/>
    <w:rsid w:val="00F56E7C"/>
    <w:rsid w:val="00F571A8"/>
    <w:rsid w:val="00F5781B"/>
    <w:rsid w:val="00F57C7A"/>
    <w:rsid w:val="00F6023E"/>
    <w:rsid w:val="00F60388"/>
    <w:rsid w:val="00F607AF"/>
    <w:rsid w:val="00F6089F"/>
    <w:rsid w:val="00F60E52"/>
    <w:rsid w:val="00F613B3"/>
    <w:rsid w:val="00F613D2"/>
    <w:rsid w:val="00F61D23"/>
    <w:rsid w:val="00F61DFF"/>
    <w:rsid w:val="00F62DBC"/>
    <w:rsid w:val="00F6339E"/>
    <w:rsid w:val="00F63464"/>
    <w:rsid w:val="00F6386D"/>
    <w:rsid w:val="00F63BE6"/>
    <w:rsid w:val="00F641CD"/>
    <w:rsid w:val="00F6498D"/>
    <w:rsid w:val="00F64B8B"/>
    <w:rsid w:val="00F64FA5"/>
    <w:rsid w:val="00F653C7"/>
    <w:rsid w:val="00F6559C"/>
    <w:rsid w:val="00F65602"/>
    <w:rsid w:val="00F66093"/>
    <w:rsid w:val="00F66256"/>
    <w:rsid w:val="00F66550"/>
    <w:rsid w:val="00F67067"/>
    <w:rsid w:val="00F67264"/>
    <w:rsid w:val="00F674BC"/>
    <w:rsid w:val="00F675BC"/>
    <w:rsid w:val="00F6786A"/>
    <w:rsid w:val="00F678BE"/>
    <w:rsid w:val="00F70099"/>
    <w:rsid w:val="00F70143"/>
    <w:rsid w:val="00F70A21"/>
    <w:rsid w:val="00F70DD4"/>
    <w:rsid w:val="00F71D14"/>
    <w:rsid w:val="00F72160"/>
    <w:rsid w:val="00F73158"/>
    <w:rsid w:val="00F73229"/>
    <w:rsid w:val="00F733DA"/>
    <w:rsid w:val="00F733EB"/>
    <w:rsid w:val="00F738C0"/>
    <w:rsid w:val="00F73D66"/>
    <w:rsid w:val="00F73F1F"/>
    <w:rsid w:val="00F74217"/>
    <w:rsid w:val="00F74789"/>
    <w:rsid w:val="00F74815"/>
    <w:rsid w:val="00F74A76"/>
    <w:rsid w:val="00F7521F"/>
    <w:rsid w:val="00F75328"/>
    <w:rsid w:val="00F755B7"/>
    <w:rsid w:val="00F75E54"/>
    <w:rsid w:val="00F75F81"/>
    <w:rsid w:val="00F763E4"/>
    <w:rsid w:val="00F76B2D"/>
    <w:rsid w:val="00F76ED6"/>
    <w:rsid w:val="00F774E4"/>
    <w:rsid w:val="00F77517"/>
    <w:rsid w:val="00F778FD"/>
    <w:rsid w:val="00F77A32"/>
    <w:rsid w:val="00F803C9"/>
    <w:rsid w:val="00F80AA2"/>
    <w:rsid w:val="00F80BEF"/>
    <w:rsid w:val="00F81D60"/>
    <w:rsid w:val="00F8321B"/>
    <w:rsid w:val="00F8325C"/>
    <w:rsid w:val="00F83777"/>
    <w:rsid w:val="00F83AD5"/>
    <w:rsid w:val="00F83E99"/>
    <w:rsid w:val="00F8450F"/>
    <w:rsid w:val="00F847E8"/>
    <w:rsid w:val="00F84E22"/>
    <w:rsid w:val="00F851B0"/>
    <w:rsid w:val="00F8578C"/>
    <w:rsid w:val="00F85F9F"/>
    <w:rsid w:val="00F86350"/>
    <w:rsid w:val="00F86B18"/>
    <w:rsid w:val="00F8729F"/>
    <w:rsid w:val="00F87F8D"/>
    <w:rsid w:val="00F9029E"/>
    <w:rsid w:val="00F90390"/>
    <w:rsid w:val="00F90DB7"/>
    <w:rsid w:val="00F90FDF"/>
    <w:rsid w:val="00F9112A"/>
    <w:rsid w:val="00F91131"/>
    <w:rsid w:val="00F9124D"/>
    <w:rsid w:val="00F91751"/>
    <w:rsid w:val="00F91A00"/>
    <w:rsid w:val="00F91B1B"/>
    <w:rsid w:val="00F91B9C"/>
    <w:rsid w:val="00F91FB9"/>
    <w:rsid w:val="00F92589"/>
    <w:rsid w:val="00F9268B"/>
    <w:rsid w:val="00F92AF4"/>
    <w:rsid w:val="00F92B37"/>
    <w:rsid w:val="00F93751"/>
    <w:rsid w:val="00F937D6"/>
    <w:rsid w:val="00F93B8B"/>
    <w:rsid w:val="00F93C4B"/>
    <w:rsid w:val="00F93DA0"/>
    <w:rsid w:val="00F94531"/>
    <w:rsid w:val="00F9485E"/>
    <w:rsid w:val="00F955DA"/>
    <w:rsid w:val="00F95773"/>
    <w:rsid w:val="00F95B7F"/>
    <w:rsid w:val="00F9614B"/>
    <w:rsid w:val="00F96848"/>
    <w:rsid w:val="00F96996"/>
    <w:rsid w:val="00F9716F"/>
    <w:rsid w:val="00F97ACC"/>
    <w:rsid w:val="00FA075D"/>
    <w:rsid w:val="00FA097F"/>
    <w:rsid w:val="00FA1154"/>
    <w:rsid w:val="00FA12DD"/>
    <w:rsid w:val="00FA130B"/>
    <w:rsid w:val="00FA135F"/>
    <w:rsid w:val="00FA17BC"/>
    <w:rsid w:val="00FA2005"/>
    <w:rsid w:val="00FA22B5"/>
    <w:rsid w:val="00FA2674"/>
    <w:rsid w:val="00FA2AFF"/>
    <w:rsid w:val="00FA2B1E"/>
    <w:rsid w:val="00FA35D8"/>
    <w:rsid w:val="00FA3D1F"/>
    <w:rsid w:val="00FA3EBC"/>
    <w:rsid w:val="00FA4075"/>
    <w:rsid w:val="00FA427D"/>
    <w:rsid w:val="00FA473D"/>
    <w:rsid w:val="00FA4B85"/>
    <w:rsid w:val="00FA542B"/>
    <w:rsid w:val="00FA657C"/>
    <w:rsid w:val="00FA65AB"/>
    <w:rsid w:val="00FA6716"/>
    <w:rsid w:val="00FA7069"/>
    <w:rsid w:val="00FA78A3"/>
    <w:rsid w:val="00FA7D9A"/>
    <w:rsid w:val="00FB06A1"/>
    <w:rsid w:val="00FB0746"/>
    <w:rsid w:val="00FB0B1B"/>
    <w:rsid w:val="00FB0F15"/>
    <w:rsid w:val="00FB129F"/>
    <w:rsid w:val="00FB1949"/>
    <w:rsid w:val="00FB27B9"/>
    <w:rsid w:val="00FB2A50"/>
    <w:rsid w:val="00FB2ACC"/>
    <w:rsid w:val="00FB3899"/>
    <w:rsid w:val="00FB3F9C"/>
    <w:rsid w:val="00FB43B8"/>
    <w:rsid w:val="00FB4B54"/>
    <w:rsid w:val="00FB4EF7"/>
    <w:rsid w:val="00FB527B"/>
    <w:rsid w:val="00FB5374"/>
    <w:rsid w:val="00FB5520"/>
    <w:rsid w:val="00FB62B9"/>
    <w:rsid w:val="00FB6815"/>
    <w:rsid w:val="00FB69F4"/>
    <w:rsid w:val="00FB6E1D"/>
    <w:rsid w:val="00FB7442"/>
    <w:rsid w:val="00FB77CC"/>
    <w:rsid w:val="00FB7847"/>
    <w:rsid w:val="00FB7A17"/>
    <w:rsid w:val="00FC0432"/>
    <w:rsid w:val="00FC04C1"/>
    <w:rsid w:val="00FC06B1"/>
    <w:rsid w:val="00FC0778"/>
    <w:rsid w:val="00FC089B"/>
    <w:rsid w:val="00FC10E1"/>
    <w:rsid w:val="00FC1165"/>
    <w:rsid w:val="00FC12FE"/>
    <w:rsid w:val="00FC174E"/>
    <w:rsid w:val="00FC1827"/>
    <w:rsid w:val="00FC1F81"/>
    <w:rsid w:val="00FC24BE"/>
    <w:rsid w:val="00FC24F7"/>
    <w:rsid w:val="00FC2AB0"/>
    <w:rsid w:val="00FC2E88"/>
    <w:rsid w:val="00FC2F5B"/>
    <w:rsid w:val="00FC311A"/>
    <w:rsid w:val="00FC39BF"/>
    <w:rsid w:val="00FC467B"/>
    <w:rsid w:val="00FC4A3A"/>
    <w:rsid w:val="00FC4AD3"/>
    <w:rsid w:val="00FC5A09"/>
    <w:rsid w:val="00FC5CB7"/>
    <w:rsid w:val="00FC5D44"/>
    <w:rsid w:val="00FC5FD9"/>
    <w:rsid w:val="00FC667E"/>
    <w:rsid w:val="00FC67D1"/>
    <w:rsid w:val="00FC6B83"/>
    <w:rsid w:val="00FC6FF7"/>
    <w:rsid w:val="00FC7318"/>
    <w:rsid w:val="00FC75FD"/>
    <w:rsid w:val="00FC7864"/>
    <w:rsid w:val="00FC7CC3"/>
    <w:rsid w:val="00FC7D67"/>
    <w:rsid w:val="00FC7EEB"/>
    <w:rsid w:val="00FD0095"/>
    <w:rsid w:val="00FD0136"/>
    <w:rsid w:val="00FD025F"/>
    <w:rsid w:val="00FD0412"/>
    <w:rsid w:val="00FD087E"/>
    <w:rsid w:val="00FD0C34"/>
    <w:rsid w:val="00FD11F4"/>
    <w:rsid w:val="00FD14F5"/>
    <w:rsid w:val="00FD2286"/>
    <w:rsid w:val="00FD2448"/>
    <w:rsid w:val="00FD2878"/>
    <w:rsid w:val="00FD2E7B"/>
    <w:rsid w:val="00FD38A1"/>
    <w:rsid w:val="00FD3A7B"/>
    <w:rsid w:val="00FD3A9A"/>
    <w:rsid w:val="00FD3C7B"/>
    <w:rsid w:val="00FD40AC"/>
    <w:rsid w:val="00FD40CB"/>
    <w:rsid w:val="00FD4C21"/>
    <w:rsid w:val="00FD4F04"/>
    <w:rsid w:val="00FD4F64"/>
    <w:rsid w:val="00FD56CC"/>
    <w:rsid w:val="00FD5873"/>
    <w:rsid w:val="00FD5D9A"/>
    <w:rsid w:val="00FD6225"/>
    <w:rsid w:val="00FD6246"/>
    <w:rsid w:val="00FD66AE"/>
    <w:rsid w:val="00FD685E"/>
    <w:rsid w:val="00FD6D85"/>
    <w:rsid w:val="00FD6E3C"/>
    <w:rsid w:val="00FD6F0D"/>
    <w:rsid w:val="00FD7304"/>
    <w:rsid w:val="00FD740F"/>
    <w:rsid w:val="00FD7B9C"/>
    <w:rsid w:val="00FD7F0C"/>
    <w:rsid w:val="00FE0A7F"/>
    <w:rsid w:val="00FE0CCA"/>
    <w:rsid w:val="00FE1065"/>
    <w:rsid w:val="00FE10FE"/>
    <w:rsid w:val="00FE159B"/>
    <w:rsid w:val="00FE17A9"/>
    <w:rsid w:val="00FE1833"/>
    <w:rsid w:val="00FE18E1"/>
    <w:rsid w:val="00FE1EFB"/>
    <w:rsid w:val="00FE2E53"/>
    <w:rsid w:val="00FE2F17"/>
    <w:rsid w:val="00FE44A6"/>
    <w:rsid w:val="00FE4B8A"/>
    <w:rsid w:val="00FE4BD6"/>
    <w:rsid w:val="00FE53C9"/>
    <w:rsid w:val="00FE55EB"/>
    <w:rsid w:val="00FE5A2C"/>
    <w:rsid w:val="00FE60FD"/>
    <w:rsid w:val="00FE6523"/>
    <w:rsid w:val="00FE669E"/>
    <w:rsid w:val="00FE6710"/>
    <w:rsid w:val="00FE679D"/>
    <w:rsid w:val="00FE6807"/>
    <w:rsid w:val="00FE686E"/>
    <w:rsid w:val="00FE6C3B"/>
    <w:rsid w:val="00FE6CBF"/>
    <w:rsid w:val="00FE7A52"/>
    <w:rsid w:val="00FE7E69"/>
    <w:rsid w:val="00FF05FB"/>
    <w:rsid w:val="00FF0A3C"/>
    <w:rsid w:val="00FF1652"/>
    <w:rsid w:val="00FF19A8"/>
    <w:rsid w:val="00FF24CD"/>
    <w:rsid w:val="00FF2A0D"/>
    <w:rsid w:val="00FF2BAC"/>
    <w:rsid w:val="00FF3082"/>
    <w:rsid w:val="00FF31F2"/>
    <w:rsid w:val="00FF3DB8"/>
    <w:rsid w:val="00FF406E"/>
    <w:rsid w:val="00FF4213"/>
    <w:rsid w:val="00FF4267"/>
    <w:rsid w:val="00FF444E"/>
    <w:rsid w:val="00FF5610"/>
    <w:rsid w:val="00FF5871"/>
    <w:rsid w:val="00FF5D91"/>
    <w:rsid w:val="00FF62DE"/>
    <w:rsid w:val="00FF65A3"/>
    <w:rsid w:val="00FF65D1"/>
    <w:rsid w:val="00FF6C87"/>
    <w:rsid w:val="00FF6D36"/>
    <w:rsid w:val="00FF7075"/>
    <w:rsid w:val="00FF7C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1F1093"/>
    <w:rPr>
      <w:rFonts w:ascii="Times New Roman" w:eastAsia="Times New Roman" w:hAnsi="Times New Roman"/>
      <w:sz w:val="24"/>
      <w:szCs w:val="24"/>
    </w:rPr>
  </w:style>
  <w:style w:type="paragraph" w:styleId="10">
    <w:name w:val="heading 1"/>
    <w:basedOn w:val="a"/>
    <w:next w:val="a"/>
    <w:link w:val="11"/>
    <w:qFormat/>
    <w:rsid w:val="007E1E6E"/>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qFormat/>
    <w:rsid w:val="007E1E6E"/>
    <w:pPr>
      <w:keepNext/>
      <w:spacing w:before="240" w:after="60"/>
      <w:outlineLvl w:val="1"/>
    </w:pPr>
    <w:rPr>
      <w:rFonts w:ascii="Cambria" w:eastAsia="Calibri" w:hAnsi="Cambria"/>
      <w:b/>
      <w:bCs/>
      <w:i/>
      <w:iCs/>
      <w:sz w:val="28"/>
      <w:szCs w:val="28"/>
    </w:rPr>
  </w:style>
  <w:style w:type="paragraph" w:styleId="30">
    <w:name w:val="heading 3"/>
    <w:basedOn w:val="a"/>
    <w:next w:val="a"/>
    <w:link w:val="31"/>
    <w:qFormat/>
    <w:rsid w:val="007E1E6E"/>
    <w:pPr>
      <w:keepNext/>
      <w:spacing w:before="240" w:after="60"/>
      <w:outlineLvl w:val="2"/>
    </w:pPr>
    <w:rPr>
      <w:rFonts w:ascii="Cambria" w:eastAsia="Calibri"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7E1E6E"/>
    <w:rPr>
      <w:rFonts w:ascii="Arial" w:hAnsi="Arial"/>
      <w:b/>
      <w:bCs/>
      <w:color w:val="000080"/>
      <w:lang w:bidi="ar-SA"/>
    </w:rPr>
  </w:style>
  <w:style w:type="character" w:customStyle="1" w:styleId="20">
    <w:name w:val="Заголовок 2 Знак"/>
    <w:link w:val="2"/>
    <w:rsid w:val="007E1E6E"/>
    <w:rPr>
      <w:rFonts w:ascii="Cambria" w:hAnsi="Cambria"/>
      <w:b/>
      <w:bCs/>
      <w:i/>
      <w:iCs/>
      <w:sz w:val="28"/>
      <w:szCs w:val="28"/>
      <w:lang w:bidi="ar-SA"/>
    </w:rPr>
  </w:style>
  <w:style w:type="character" w:customStyle="1" w:styleId="31">
    <w:name w:val="Заголовок 3 Знак"/>
    <w:link w:val="30"/>
    <w:rsid w:val="007E1E6E"/>
    <w:rPr>
      <w:rFonts w:ascii="Cambria" w:hAnsi="Cambria"/>
      <w:b/>
      <w:bCs/>
      <w:sz w:val="26"/>
      <w:szCs w:val="26"/>
      <w:lang w:bidi="ar-SA"/>
    </w:rPr>
  </w:style>
  <w:style w:type="paragraph" w:styleId="a3">
    <w:name w:val="List Paragraph"/>
    <w:basedOn w:val="a"/>
    <w:uiPriority w:val="34"/>
    <w:qFormat/>
    <w:rsid w:val="00C82623"/>
    <w:pPr>
      <w:ind w:left="720"/>
      <w:contextualSpacing/>
    </w:pPr>
  </w:style>
  <w:style w:type="paragraph" w:styleId="32">
    <w:name w:val="Body Text Indent 3"/>
    <w:basedOn w:val="a"/>
    <w:link w:val="33"/>
    <w:uiPriority w:val="99"/>
    <w:semiHidden/>
    <w:unhideWhenUsed/>
    <w:rsid w:val="00C82623"/>
    <w:pPr>
      <w:spacing w:after="120"/>
      <w:ind w:left="283"/>
    </w:pPr>
    <w:rPr>
      <w:sz w:val="16"/>
      <w:szCs w:val="16"/>
    </w:rPr>
  </w:style>
  <w:style w:type="character" w:customStyle="1" w:styleId="33">
    <w:name w:val="Основной текст с отступом 3 Знак"/>
    <w:link w:val="32"/>
    <w:uiPriority w:val="99"/>
    <w:semiHidden/>
    <w:rsid w:val="00C82623"/>
    <w:rPr>
      <w:rFonts w:ascii="Times New Roman" w:eastAsia="Times New Roman" w:hAnsi="Times New Roman" w:cs="Times New Roman"/>
      <w:sz w:val="16"/>
      <w:szCs w:val="16"/>
      <w:lang w:eastAsia="ru-RU"/>
    </w:rPr>
  </w:style>
  <w:style w:type="paragraph" w:styleId="a4">
    <w:name w:val="header"/>
    <w:basedOn w:val="a"/>
    <w:link w:val="a5"/>
    <w:uiPriority w:val="99"/>
    <w:unhideWhenUsed/>
    <w:rsid w:val="00AF2162"/>
    <w:pPr>
      <w:tabs>
        <w:tab w:val="center" w:pos="4677"/>
        <w:tab w:val="right" w:pos="9355"/>
      </w:tabs>
    </w:pPr>
  </w:style>
  <w:style w:type="character" w:customStyle="1" w:styleId="a5">
    <w:name w:val="Верхний колонтитул Знак"/>
    <w:link w:val="a4"/>
    <w:uiPriority w:val="99"/>
    <w:rsid w:val="00AF2162"/>
    <w:rPr>
      <w:rFonts w:ascii="Times New Roman" w:eastAsia="Times New Roman" w:hAnsi="Times New Roman"/>
      <w:sz w:val="24"/>
      <w:szCs w:val="24"/>
    </w:rPr>
  </w:style>
  <w:style w:type="paragraph" w:styleId="a6">
    <w:name w:val="footer"/>
    <w:basedOn w:val="a"/>
    <w:link w:val="a7"/>
    <w:uiPriority w:val="99"/>
    <w:semiHidden/>
    <w:unhideWhenUsed/>
    <w:rsid w:val="00AF2162"/>
    <w:pPr>
      <w:tabs>
        <w:tab w:val="center" w:pos="4677"/>
        <w:tab w:val="right" w:pos="9355"/>
      </w:tabs>
    </w:pPr>
  </w:style>
  <w:style w:type="character" w:customStyle="1" w:styleId="a7">
    <w:name w:val="Нижний колонтитул Знак"/>
    <w:link w:val="a6"/>
    <w:uiPriority w:val="99"/>
    <w:semiHidden/>
    <w:rsid w:val="00AF2162"/>
    <w:rPr>
      <w:rFonts w:ascii="Times New Roman" w:eastAsia="Times New Roman" w:hAnsi="Times New Roman"/>
      <w:sz w:val="24"/>
      <w:szCs w:val="24"/>
    </w:rPr>
  </w:style>
  <w:style w:type="table" w:styleId="a8">
    <w:name w:val="Table Grid"/>
    <w:basedOn w:val="a1"/>
    <w:rsid w:val="00DC5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sid w:val="004E37FC"/>
    <w:rPr>
      <w:rFonts w:eastAsia="Times New Roman"/>
      <w:sz w:val="22"/>
      <w:szCs w:val="22"/>
    </w:rPr>
  </w:style>
  <w:style w:type="character" w:styleId="ab">
    <w:name w:val="Hyperlink"/>
    <w:uiPriority w:val="99"/>
    <w:rsid w:val="007E1E6E"/>
    <w:rPr>
      <w:color w:val="0000FF"/>
      <w:u w:val="single"/>
    </w:rPr>
  </w:style>
  <w:style w:type="character" w:styleId="ac">
    <w:name w:val="page number"/>
    <w:basedOn w:val="a0"/>
    <w:rsid w:val="007E1E6E"/>
  </w:style>
  <w:style w:type="paragraph" w:customStyle="1" w:styleId="ad">
    <w:name w:val="Таблицы (моноширинный)"/>
    <w:basedOn w:val="a"/>
    <w:next w:val="a"/>
    <w:rsid w:val="007E1E6E"/>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7E1E6E"/>
    <w:pPr>
      <w:autoSpaceDE w:val="0"/>
      <w:autoSpaceDN w:val="0"/>
      <w:adjustRightInd w:val="0"/>
    </w:pPr>
    <w:rPr>
      <w:rFonts w:ascii="Courier New" w:eastAsia="Times New Roman" w:hAnsi="Courier New" w:cs="Courier New"/>
      <w:sz w:val="24"/>
      <w:szCs w:val="24"/>
    </w:rPr>
  </w:style>
  <w:style w:type="paragraph" w:customStyle="1" w:styleId="ConsPlusTitle">
    <w:name w:val="ConsPlusTitle"/>
    <w:rsid w:val="007E1E6E"/>
    <w:pPr>
      <w:autoSpaceDE w:val="0"/>
      <w:autoSpaceDN w:val="0"/>
      <w:adjustRightInd w:val="0"/>
    </w:pPr>
    <w:rPr>
      <w:rFonts w:ascii="Times New Roman" w:eastAsia="Times New Roman" w:hAnsi="Times New Roman"/>
      <w:b/>
      <w:bCs/>
      <w:sz w:val="28"/>
      <w:szCs w:val="28"/>
    </w:rPr>
  </w:style>
  <w:style w:type="paragraph" w:customStyle="1" w:styleId="ae">
    <w:name w:val="Мой"/>
    <w:basedOn w:val="a"/>
    <w:rsid w:val="007E1E6E"/>
    <w:pPr>
      <w:ind w:firstLine="720"/>
      <w:jc w:val="both"/>
    </w:pPr>
    <w:rPr>
      <w:rFonts w:ascii="CG Times (W1)" w:hAnsi="CG Times (W1)"/>
      <w:sz w:val="28"/>
      <w:szCs w:val="20"/>
    </w:rPr>
  </w:style>
  <w:style w:type="paragraph" w:customStyle="1" w:styleId="ConsPlusNormal">
    <w:name w:val="ConsPlusNormal"/>
    <w:rsid w:val="007E1E6E"/>
    <w:pPr>
      <w:autoSpaceDE w:val="0"/>
      <w:autoSpaceDN w:val="0"/>
      <w:adjustRightInd w:val="0"/>
      <w:ind w:firstLine="720"/>
    </w:pPr>
    <w:rPr>
      <w:rFonts w:ascii="Arial" w:eastAsia="Times New Roman" w:hAnsi="Arial" w:cs="Arial"/>
      <w:sz w:val="24"/>
      <w:szCs w:val="24"/>
    </w:rPr>
  </w:style>
  <w:style w:type="paragraph" w:customStyle="1" w:styleId="Iacaaiea">
    <w:name w:val="Iacaaiea"/>
    <w:basedOn w:val="a"/>
    <w:rsid w:val="007E1E6E"/>
    <w:pPr>
      <w:tabs>
        <w:tab w:val="left" w:pos="426"/>
      </w:tabs>
      <w:spacing w:before="120" w:line="360" w:lineRule="atLeast"/>
      <w:jc w:val="center"/>
    </w:pPr>
    <w:rPr>
      <w:b/>
      <w:bCs/>
      <w:sz w:val="22"/>
      <w:szCs w:val="22"/>
    </w:rPr>
  </w:style>
  <w:style w:type="paragraph" w:customStyle="1" w:styleId="34">
    <w:name w:val="Стиль3"/>
    <w:basedOn w:val="21"/>
    <w:rsid w:val="007E1E6E"/>
    <w:pPr>
      <w:widowControl w:val="0"/>
      <w:tabs>
        <w:tab w:val="num" w:pos="1307"/>
      </w:tabs>
      <w:adjustRightInd w:val="0"/>
      <w:spacing w:after="0" w:line="240" w:lineRule="auto"/>
      <w:ind w:left="1080"/>
      <w:jc w:val="both"/>
      <w:textAlignment w:val="baseline"/>
    </w:pPr>
  </w:style>
  <w:style w:type="paragraph" w:styleId="21">
    <w:name w:val="Body Text Indent 2"/>
    <w:basedOn w:val="a"/>
    <w:rsid w:val="007E1E6E"/>
    <w:pPr>
      <w:spacing w:after="120" w:line="480" w:lineRule="auto"/>
      <w:ind w:left="283"/>
    </w:pPr>
  </w:style>
  <w:style w:type="paragraph" w:styleId="af">
    <w:name w:val="Body Text Indent"/>
    <w:basedOn w:val="a"/>
    <w:link w:val="af0"/>
    <w:rsid w:val="007E1E6E"/>
    <w:pPr>
      <w:spacing w:after="120"/>
      <w:ind w:left="283"/>
    </w:pPr>
    <w:rPr>
      <w:rFonts w:ascii="Calibri" w:eastAsia="Calibri" w:hAnsi="Calibri"/>
    </w:rPr>
  </w:style>
  <w:style w:type="character" w:customStyle="1" w:styleId="af0">
    <w:name w:val="Основной текст с отступом Знак"/>
    <w:link w:val="af"/>
    <w:rsid w:val="007E1E6E"/>
    <w:rPr>
      <w:sz w:val="24"/>
      <w:szCs w:val="24"/>
      <w:lang w:bidi="ar-SA"/>
    </w:rPr>
  </w:style>
  <w:style w:type="paragraph" w:styleId="22">
    <w:name w:val="Body Text 2"/>
    <w:basedOn w:val="a"/>
    <w:rsid w:val="007E1E6E"/>
    <w:pPr>
      <w:spacing w:after="120" w:line="480" w:lineRule="auto"/>
    </w:pPr>
  </w:style>
  <w:style w:type="paragraph" w:customStyle="1" w:styleId="fr1">
    <w:name w:val="fr1"/>
    <w:basedOn w:val="a"/>
    <w:rsid w:val="007E1E6E"/>
    <w:pPr>
      <w:spacing w:before="150" w:after="150"/>
      <w:ind w:left="150" w:right="150"/>
    </w:pPr>
  </w:style>
  <w:style w:type="paragraph" w:customStyle="1" w:styleId="12">
    <w:name w:val="заголовок 1"/>
    <w:basedOn w:val="a"/>
    <w:next w:val="a"/>
    <w:rsid w:val="007E1E6E"/>
    <w:pPr>
      <w:keepNext/>
      <w:spacing w:before="240" w:after="60"/>
    </w:pPr>
    <w:rPr>
      <w:rFonts w:ascii="Arial" w:hAnsi="Arial" w:cs="Arial"/>
      <w:b/>
      <w:bCs/>
      <w:sz w:val="28"/>
      <w:szCs w:val="28"/>
    </w:rPr>
  </w:style>
  <w:style w:type="paragraph" w:styleId="af1">
    <w:name w:val="Body Text"/>
    <w:basedOn w:val="a"/>
    <w:rsid w:val="007E1E6E"/>
    <w:pPr>
      <w:spacing w:after="120"/>
    </w:pPr>
  </w:style>
  <w:style w:type="paragraph" w:customStyle="1" w:styleId="caaieiaie7">
    <w:name w:val="caaieiaie 7"/>
    <w:basedOn w:val="a"/>
    <w:next w:val="a"/>
    <w:rsid w:val="007E1E6E"/>
    <w:pPr>
      <w:keepNext/>
      <w:spacing w:before="120"/>
      <w:jc w:val="center"/>
    </w:pPr>
    <w:rPr>
      <w:sz w:val="28"/>
      <w:szCs w:val="28"/>
    </w:rPr>
  </w:style>
  <w:style w:type="paragraph" w:styleId="13">
    <w:name w:val="toc 1"/>
    <w:basedOn w:val="a"/>
    <w:next w:val="a"/>
    <w:autoRedefine/>
    <w:rsid w:val="007E1E6E"/>
    <w:pPr>
      <w:tabs>
        <w:tab w:val="right" w:leader="dot" w:pos="9911"/>
      </w:tabs>
      <w:spacing w:before="120" w:after="120"/>
      <w:jc w:val="both"/>
    </w:pPr>
    <w:rPr>
      <w:b/>
      <w:bCs/>
      <w:caps/>
      <w:noProof/>
      <w:szCs w:val="20"/>
    </w:rPr>
  </w:style>
  <w:style w:type="paragraph" w:styleId="23">
    <w:name w:val="toc 2"/>
    <w:basedOn w:val="a"/>
    <w:next w:val="a"/>
    <w:autoRedefine/>
    <w:rsid w:val="007E1E6E"/>
    <w:pPr>
      <w:tabs>
        <w:tab w:val="right" w:leader="dot" w:pos="9911"/>
      </w:tabs>
      <w:ind w:left="240"/>
    </w:pPr>
    <w:rPr>
      <w:smallCaps/>
      <w:noProof/>
      <w:spacing w:val="-4"/>
      <w:sz w:val="20"/>
      <w:szCs w:val="20"/>
    </w:rPr>
  </w:style>
  <w:style w:type="paragraph" w:styleId="af2">
    <w:name w:val="footnote text"/>
    <w:basedOn w:val="a"/>
    <w:semiHidden/>
    <w:rsid w:val="007E1E6E"/>
    <w:rPr>
      <w:sz w:val="20"/>
      <w:szCs w:val="20"/>
    </w:rPr>
  </w:style>
  <w:style w:type="paragraph" w:styleId="af3">
    <w:name w:val="Balloon Text"/>
    <w:basedOn w:val="a"/>
    <w:rsid w:val="007E1E6E"/>
    <w:rPr>
      <w:rFonts w:ascii="Tahoma" w:hAnsi="Tahoma"/>
      <w:sz w:val="16"/>
      <w:szCs w:val="16"/>
    </w:rPr>
  </w:style>
  <w:style w:type="paragraph" w:styleId="af4">
    <w:name w:val="TOC Heading"/>
    <w:basedOn w:val="10"/>
    <w:next w:val="a"/>
    <w:qFormat/>
    <w:rsid w:val="007E1E6E"/>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rsid w:val="007E1E6E"/>
    <w:pPr>
      <w:spacing w:after="120"/>
    </w:pPr>
    <w:rPr>
      <w:sz w:val="16"/>
      <w:szCs w:val="16"/>
    </w:rPr>
  </w:style>
  <w:style w:type="paragraph" w:customStyle="1" w:styleId="1">
    <w:name w:val="Стиль1"/>
    <w:basedOn w:val="a"/>
    <w:rsid w:val="007E1E6E"/>
    <w:pPr>
      <w:keepNext/>
      <w:keepLines/>
      <w:widowControl w:val="0"/>
      <w:numPr>
        <w:numId w:val="2"/>
      </w:numPr>
      <w:suppressLineNumbers/>
      <w:suppressAutoHyphens/>
      <w:spacing w:after="60"/>
      <w:jc w:val="both"/>
    </w:pPr>
    <w:rPr>
      <w:b/>
      <w:sz w:val="28"/>
    </w:rPr>
  </w:style>
  <w:style w:type="paragraph" w:customStyle="1" w:styleId="24">
    <w:name w:val="Стиль2"/>
    <w:basedOn w:val="25"/>
    <w:rsid w:val="007E1E6E"/>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5">
    <w:name w:val="List Number 2"/>
    <w:basedOn w:val="a"/>
    <w:rsid w:val="007E1E6E"/>
    <w:pPr>
      <w:tabs>
        <w:tab w:val="num" w:pos="432"/>
      </w:tabs>
      <w:ind w:left="432" w:hanging="432"/>
      <w:contextualSpacing/>
    </w:pPr>
  </w:style>
  <w:style w:type="paragraph" w:customStyle="1" w:styleId="3">
    <w:name w:val="Стиль3 Знак"/>
    <w:basedOn w:val="21"/>
    <w:rsid w:val="007E1E6E"/>
    <w:pPr>
      <w:widowControl w:val="0"/>
      <w:numPr>
        <w:ilvl w:val="2"/>
        <w:numId w:val="2"/>
      </w:numPr>
      <w:adjustRightInd w:val="0"/>
      <w:spacing w:after="0" w:line="240" w:lineRule="auto"/>
      <w:jc w:val="both"/>
      <w:textAlignment w:val="baseline"/>
    </w:pPr>
    <w:rPr>
      <w:szCs w:val="20"/>
    </w:rPr>
  </w:style>
  <w:style w:type="paragraph" w:customStyle="1" w:styleId="36">
    <w:name w:val="Стиль3 Знак Знак"/>
    <w:basedOn w:val="21"/>
    <w:rsid w:val="007E1E6E"/>
    <w:pPr>
      <w:widowControl w:val="0"/>
      <w:tabs>
        <w:tab w:val="num" w:pos="227"/>
      </w:tabs>
      <w:adjustRightInd w:val="0"/>
      <w:spacing w:after="0" w:line="240" w:lineRule="auto"/>
      <w:ind w:left="0"/>
      <w:jc w:val="both"/>
      <w:textAlignment w:val="baseline"/>
    </w:pPr>
    <w:rPr>
      <w:szCs w:val="20"/>
    </w:rPr>
  </w:style>
  <w:style w:type="paragraph" w:customStyle="1" w:styleId="af5">
    <w:name w:val="Обычный.Нормальный абзац"/>
    <w:rsid w:val="007E1E6E"/>
    <w:pPr>
      <w:widowControl w:val="0"/>
      <w:autoSpaceDE w:val="0"/>
      <w:autoSpaceDN w:val="0"/>
      <w:ind w:firstLine="709"/>
      <w:jc w:val="both"/>
    </w:pPr>
    <w:rPr>
      <w:rFonts w:ascii="Times New Roman" w:eastAsia="Times New Roman" w:hAnsi="Times New Roman"/>
      <w:sz w:val="24"/>
      <w:szCs w:val="24"/>
    </w:rPr>
  </w:style>
  <w:style w:type="paragraph" w:styleId="af6">
    <w:name w:val="Title"/>
    <w:aliases w:val=" Знак"/>
    <w:basedOn w:val="a"/>
    <w:link w:val="14"/>
    <w:qFormat/>
    <w:rsid w:val="007E1E6E"/>
    <w:pPr>
      <w:jc w:val="center"/>
    </w:pPr>
    <w:rPr>
      <w:rFonts w:ascii="Arial" w:eastAsia="Calibri" w:hAnsi="Arial"/>
      <w:b/>
      <w:sz w:val="28"/>
      <w:szCs w:val="20"/>
    </w:rPr>
  </w:style>
  <w:style w:type="character" w:customStyle="1" w:styleId="14">
    <w:name w:val="Название Знак1"/>
    <w:aliases w:val=" Знак Знак"/>
    <w:link w:val="af6"/>
    <w:rsid w:val="007E1E6E"/>
    <w:rPr>
      <w:rFonts w:ascii="Arial" w:hAnsi="Arial"/>
      <w:b/>
      <w:sz w:val="28"/>
      <w:lang w:bidi="ar-SA"/>
    </w:rPr>
  </w:style>
  <w:style w:type="paragraph" w:customStyle="1" w:styleId="ConsNonformat">
    <w:name w:val="ConsNonformat"/>
    <w:rsid w:val="007E1E6E"/>
    <w:pPr>
      <w:widowControl w:val="0"/>
      <w:autoSpaceDE w:val="0"/>
      <w:autoSpaceDN w:val="0"/>
    </w:pPr>
    <w:rPr>
      <w:rFonts w:ascii="Consultant" w:eastAsia="Times New Roman" w:hAnsi="Consultant" w:cs="Consultant"/>
      <w:sz w:val="24"/>
      <w:szCs w:val="24"/>
    </w:rPr>
  </w:style>
  <w:style w:type="character" w:customStyle="1" w:styleId="af7">
    <w:name w:val="Знак Знак Знак"/>
    <w:rsid w:val="007E1E6E"/>
    <w:rPr>
      <w:rFonts w:ascii="Arial" w:hAnsi="Arial" w:cs="Arial"/>
      <w:b/>
      <w:bCs/>
      <w:sz w:val="28"/>
      <w:szCs w:val="28"/>
      <w:lang w:val="ru-RU" w:eastAsia="ru-RU" w:bidi="ar-SA"/>
    </w:rPr>
  </w:style>
  <w:style w:type="character" w:customStyle="1" w:styleId="af8">
    <w:name w:val="Название Знак"/>
    <w:locked/>
    <w:rsid w:val="007E1E6E"/>
    <w:rPr>
      <w:rFonts w:ascii="Cambria" w:hAnsi="Cambria" w:cs="Cambria"/>
      <w:b/>
      <w:bCs/>
      <w:kern w:val="28"/>
      <w:sz w:val="32"/>
      <w:szCs w:val="32"/>
    </w:rPr>
  </w:style>
  <w:style w:type="character" w:customStyle="1" w:styleId="u">
    <w:name w:val="u"/>
    <w:basedOn w:val="a0"/>
    <w:rsid w:val="007E1E6E"/>
  </w:style>
  <w:style w:type="character" w:customStyle="1" w:styleId="37">
    <w:name w:val="Знак Знак3"/>
    <w:rsid w:val="007E1E6E"/>
    <w:rPr>
      <w:sz w:val="24"/>
      <w:szCs w:val="24"/>
    </w:rPr>
  </w:style>
  <w:style w:type="paragraph" w:customStyle="1" w:styleId="15">
    <w:name w:val="Обычный1"/>
    <w:rsid w:val="005C6367"/>
    <w:pPr>
      <w:widowControl w:val="0"/>
      <w:spacing w:line="300" w:lineRule="auto"/>
      <w:ind w:firstLine="720"/>
      <w:jc w:val="both"/>
    </w:pPr>
    <w:rPr>
      <w:rFonts w:ascii="Times New Roman" w:eastAsia="Times New Roman" w:hAnsi="Times New Roman"/>
      <w:sz w:val="24"/>
    </w:rPr>
  </w:style>
  <w:style w:type="character" w:customStyle="1" w:styleId="aa">
    <w:name w:val="Без интервала Знак"/>
    <w:link w:val="a9"/>
    <w:rsid w:val="005C6367"/>
    <w:rPr>
      <w:rFonts w:eastAsia="Times New Roman"/>
      <w:sz w:val="22"/>
      <w:szCs w:val="22"/>
      <w:lang w:val="ru-RU" w:eastAsia="ru-RU" w:bidi="ar-SA"/>
    </w:rPr>
  </w:style>
  <w:style w:type="paragraph" w:customStyle="1" w:styleId="26">
    <w:name w:val="Обычный2"/>
    <w:rsid w:val="00F3294B"/>
    <w:pPr>
      <w:widowControl w:val="0"/>
      <w:spacing w:line="300" w:lineRule="auto"/>
      <w:ind w:firstLine="720"/>
      <w:jc w:val="both"/>
    </w:pPr>
    <w:rPr>
      <w:rFonts w:ascii="Times New Roman" w:eastAsia="Times New Roman" w:hAnsi="Times New Roman"/>
      <w:sz w:val="24"/>
    </w:rPr>
  </w:style>
  <w:style w:type="character" w:customStyle="1" w:styleId="FontStyle29">
    <w:name w:val="Font Style29"/>
    <w:rsid w:val="000F5F7E"/>
    <w:rPr>
      <w:rFonts w:ascii="Times New Roman" w:hAnsi="Times New Roman" w:cs="Times New Roman"/>
      <w:sz w:val="22"/>
      <w:szCs w:val="22"/>
    </w:rPr>
  </w:style>
  <w:style w:type="character" w:customStyle="1" w:styleId="16">
    <w:name w:val="Основной текст с отступом Знак1"/>
    <w:uiPriority w:val="99"/>
    <w:semiHidden/>
    <w:rsid w:val="00FA22B5"/>
    <w:rPr>
      <w:rFonts w:ascii="Times New Roman" w:eastAsia="Times New Roman" w:hAnsi="Times New Roman"/>
      <w:sz w:val="24"/>
      <w:szCs w:val="24"/>
    </w:rPr>
  </w:style>
  <w:style w:type="character" w:customStyle="1" w:styleId="blk3">
    <w:name w:val="blk3"/>
    <w:rsid w:val="00D71E53"/>
    <w:rPr>
      <w:vanish w:val="0"/>
      <w:webHidden w:val="0"/>
      <w:specVanish w:val="0"/>
    </w:rPr>
  </w:style>
  <w:style w:type="table" w:customStyle="1" w:styleId="17">
    <w:name w:val="Сетка таблицы1"/>
    <w:basedOn w:val="a1"/>
    <w:next w:val="a8"/>
    <w:rsid w:val="00F220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Plain Text"/>
    <w:basedOn w:val="a"/>
    <w:link w:val="afa"/>
    <w:rsid w:val="00DE7B4E"/>
    <w:rPr>
      <w:rFonts w:ascii="Courier New" w:hAnsi="Courier New"/>
      <w:sz w:val="20"/>
      <w:szCs w:val="20"/>
    </w:rPr>
  </w:style>
  <w:style w:type="character" w:customStyle="1" w:styleId="afa">
    <w:name w:val="Текст Знак"/>
    <w:link w:val="af9"/>
    <w:rsid w:val="00DE7B4E"/>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9815986">
      <w:bodyDiv w:val="1"/>
      <w:marLeft w:val="0"/>
      <w:marRight w:val="0"/>
      <w:marTop w:val="0"/>
      <w:marBottom w:val="0"/>
      <w:divBdr>
        <w:top w:val="none" w:sz="0" w:space="0" w:color="auto"/>
        <w:left w:val="none" w:sz="0" w:space="0" w:color="auto"/>
        <w:bottom w:val="none" w:sz="0" w:space="0" w:color="auto"/>
        <w:right w:val="none" w:sz="0" w:space="0" w:color="auto"/>
      </w:divBdr>
    </w:div>
    <w:div w:id="116875105">
      <w:bodyDiv w:val="1"/>
      <w:marLeft w:val="0"/>
      <w:marRight w:val="0"/>
      <w:marTop w:val="0"/>
      <w:marBottom w:val="0"/>
      <w:divBdr>
        <w:top w:val="none" w:sz="0" w:space="0" w:color="auto"/>
        <w:left w:val="none" w:sz="0" w:space="0" w:color="auto"/>
        <w:bottom w:val="none" w:sz="0" w:space="0" w:color="auto"/>
        <w:right w:val="none" w:sz="0" w:space="0" w:color="auto"/>
      </w:divBdr>
    </w:div>
    <w:div w:id="296297476">
      <w:bodyDiv w:val="1"/>
      <w:marLeft w:val="0"/>
      <w:marRight w:val="0"/>
      <w:marTop w:val="0"/>
      <w:marBottom w:val="0"/>
      <w:divBdr>
        <w:top w:val="none" w:sz="0" w:space="0" w:color="auto"/>
        <w:left w:val="none" w:sz="0" w:space="0" w:color="auto"/>
        <w:bottom w:val="none" w:sz="0" w:space="0" w:color="auto"/>
        <w:right w:val="none" w:sz="0" w:space="0" w:color="auto"/>
      </w:divBdr>
    </w:div>
    <w:div w:id="310255817">
      <w:bodyDiv w:val="1"/>
      <w:marLeft w:val="0"/>
      <w:marRight w:val="0"/>
      <w:marTop w:val="0"/>
      <w:marBottom w:val="0"/>
      <w:divBdr>
        <w:top w:val="none" w:sz="0" w:space="0" w:color="auto"/>
        <w:left w:val="none" w:sz="0" w:space="0" w:color="auto"/>
        <w:bottom w:val="none" w:sz="0" w:space="0" w:color="auto"/>
        <w:right w:val="none" w:sz="0" w:space="0" w:color="auto"/>
      </w:divBdr>
    </w:div>
    <w:div w:id="345794453">
      <w:bodyDiv w:val="1"/>
      <w:marLeft w:val="0"/>
      <w:marRight w:val="0"/>
      <w:marTop w:val="0"/>
      <w:marBottom w:val="0"/>
      <w:divBdr>
        <w:top w:val="none" w:sz="0" w:space="0" w:color="auto"/>
        <w:left w:val="none" w:sz="0" w:space="0" w:color="auto"/>
        <w:bottom w:val="none" w:sz="0" w:space="0" w:color="auto"/>
        <w:right w:val="none" w:sz="0" w:space="0" w:color="auto"/>
      </w:divBdr>
    </w:div>
    <w:div w:id="714818939">
      <w:bodyDiv w:val="1"/>
      <w:marLeft w:val="0"/>
      <w:marRight w:val="0"/>
      <w:marTop w:val="0"/>
      <w:marBottom w:val="0"/>
      <w:divBdr>
        <w:top w:val="none" w:sz="0" w:space="0" w:color="auto"/>
        <w:left w:val="none" w:sz="0" w:space="0" w:color="auto"/>
        <w:bottom w:val="none" w:sz="0" w:space="0" w:color="auto"/>
        <w:right w:val="none" w:sz="0" w:space="0" w:color="auto"/>
      </w:divBdr>
    </w:div>
    <w:div w:id="756631216">
      <w:bodyDiv w:val="1"/>
      <w:marLeft w:val="0"/>
      <w:marRight w:val="0"/>
      <w:marTop w:val="0"/>
      <w:marBottom w:val="0"/>
      <w:divBdr>
        <w:top w:val="none" w:sz="0" w:space="0" w:color="auto"/>
        <w:left w:val="none" w:sz="0" w:space="0" w:color="auto"/>
        <w:bottom w:val="none" w:sz="0" w:space="0" w:color="auto"/>
        <w:right w:val="none" w:sz="0" w:space="0" w:color="auto"/>
      </w:divBdr>
    </w:div>
    <w:div w:id="1429544347">
      <w:bodyDiv w:val="1"/>
      <w:marLeft w:val="0"/>
      <w:marRight w:val="0"/>
      <w:marTop w:val="0"/>
      <w:marBottom w:val="0"/>
      <w:divBdr>
        <w:top w:val="none" w:sz="0" w:space="0" w:color="auto"/>
        <w:left w:val="none" w:sz="0" w:space="0" w:color="auto"/>
        <w:bottom w:val="none" w:sz="0" w:space="0" w:color="auto"/>
        <w:right w:val="none" w:sz="0" w:space="0" w:color="auto"/>
      </w:divBdr>
    </w:div>
    <w:div w:id="1481074464">
      <w:bodyDiv w:val="1"/>
      <w:marLeft w:val="0"/>
      <w:marRight w:val="0"/>
      <w:marTop w:val="0"/>
      <w:marBottom w:val="0"/>
      <w:divBdr>
        <w:top w:val="none" w:sz="0" w:space="0" w:color="auto"/>
        <w:left w:val="none" w:sz="0" w:space="0" w:color="auto"/>
        <w:bottom w:val="none" w:sz="0" w:space="0" w:color="auto"/>
        <w:right w:val="none" w:sz="0" w:space="0" w:color="auto"/>
      </w:divBdr>
    </w:div>
    <w:div w:id="1626307780">
      <w:bodyDiv w:val="1"/>
      <w:marLeft w:val="0"/>
      <w:marRight w:val="0"/>
      <w:marTop w:val="0"/>
      <w:marBottom w:val="0"/>
      <w:divBdr>
        <w:top w:val="none" w:sz="0" w:space="0" w:color="auto"/>
        <w:left w:val="none" w:sz="0" w:space="0" w:color="auto"/>
        <w:bottom w:val="none" w:sz="0" w:space="0" w:color="auto"/>
        <w:right w:val="none" w:sz="0" w:space="0" w:color="auto"/>
      </w:divBdr>
    </w:div>
    <w:div w:id="1639218366">
      <w:bodyDiv w:val="1"/>
      <w:marLeft w:val="0"/>
      <w:marRight w:val="0"/>
      <w:marTop w:val="0"/>
      <w:marBottom w:val="0"/>
      <w:divBdr>
        <w:top w:val="none" w:sz="0" w:space="0" w:color="auto"/>
        <w:left w:val="none" w:sz="0" w:space="0" w:color="auto"/>
        <w:bottom w:val="none" w:sz="0" w:space="0" w:color="auto"/>
        <w:right w:val="none" w:sz="0" w:space="0" w:color="auto"/>
      </w:divBdr>
    </w:div>
    <w:div w:id="1802110393">
      <w:bodyDiv w:val="1"/>
      <w:marLeft w:val="0"/>
      <w:marRight w:val="0"/>
      <w:marTop w:val="0"/>
      <w:marBottom w:val="0"/>
      <w:divBdr>
        <w:top w:val="none" w:sz="0" w:space="0" w:color="auto"/>
        <w:left w:val="none" w:sz="0" w:space="0" w:color="auto"/>
        <w:bottom w:val="none" w:sz="0" w:space="0" w:color="auto"/>
        <w:right w:val="none" w:sz="0" w:space="0" w:color="auto"/>
      </w:divBdr>
    </w:div>
    <w:div w:id="1940406211">
      <w:bodyDiv w:val="1"/>
      <w:marLeft w:val="0"/>
      <w:marRight w:val="0"/>
      <w:marTop w:val="0"/>
      <w:marBottom w:val="0"/>
      <w:divBdr>
        <w:top w:val="none" w:sz="0" w:space="0" w:color="auto"/>
        <w:left w:val="none" w:sz="0" w:space="0" w:color="auto"/>
        <w:bottom w:val="none" w:sz="0" w:space="0" w:color="auto"/>
        <w:right w:val="none" w:sz="0" w:space="0" w:color="auto"/>
      </w:divBdr>
    </w:div>
    <w:div w:id="1959678163">
      <w:bodyDiv w:val="1"/>
      <w:marLeft w:val="0"/>
      <w:marRight w:val="0"/>
      <w:marTop w:val="0"/>
      <w:marBottom w:val="0"/>
      <w:divBdr>
        <w:top w:val="none" w:sz="0" w:space="0" w:color="auto"/>
        <w:left w:val="none" w:sz="0" w:space="0" w:color="auto"/>
        <w:bottom w:val="none" w:sz="0" w:space="0" w:color="auto"/>
        <w:right w:val="none" w:sz="0" w:space="0" w:color="auto"/>
      </w:divBdr>
    </w:div>
    <w:div w:id="1987392185">
      <w:bodyDiv w:val="1"/>
      <w:marLeft w:val="0"/>
      <w:marRight w:val="0"/>
      <w:marTop w:val="0"/>
      <w:marBottom w:val="0"/>
      <w:divBdr>
        <w:top w:val="none" w:sz="0" w:space="0" w:color="auto"/>
        <w:left w:val="none" w:sz="0" w:space="0" w:color="auto"/>
        <w:bottom w:val="none" w:sz="0" w:space="0" w:color="auto"/>
        <w:right w:val="none" w:sz="0" w:space="0" w:color="auto"/>
      </w:divBdr>
    </w:div>
    <w:div w:id="2069954681">
      <w:bodyDiv w:val="1"/>
      <w:marLeft w:val="0"/>
      <w:marRight w:val="0"/>
      <w:marTop w:val="0"/>
      <w:marBottom w:val="0"/>
      <w:divBdr>
        <w:top w:val="none" w:sz="0" w:space="0" w:color="auto"/>
        <w:left w:val="none" w:sz="0" w:space="0" w:color="auto"/>
        <w:bottom w:val="none" w:sz="0" w:space="0" w:color="auto"/>
        <w:right w:val="none" w:sz="0" w:space="0" w:color="auto"/>
      </w:divBdr>
    </w:div>
    <w:div w:id="21206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33.fsin.gov.ru" TargetMode="External"/><Relationship Id="rId3" Type="http://schemas.openxmlformats.org/officeDocument/2006/relationships/settings" Target="settings.xml"/><Relationship Id="rId7" Type="http://schemas.openxmlformats.org/officeDocument/2006/relationships/hyperlink" Target="mailto:ik1gol@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14</Pages>
  <Words>6447</Words>
  <Characters>36753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ик1</Company>
  <LinksUpToDate>false</LinksUpToDate>
  <CharactersWithSpaces>43114</CharactersWithSpaces>
  <SharedDoc>false</SharedDoc>
  <HLinks>
    <vt:vector size="12" baseType="variant">
      <vt:variant>
        <vt:i4>2621529</vt:i4>
      </vt:variant>
      <vt:variant>
        <vt:i4>3</vt:i4>
      </vt:variant>
      <vt:variant>
        <vt:i4>0</vt:i4>
      </vt:variant>
      <vt:variant>
        <vt:i4>5</vt:i4>
      </vt:variant>
      <vt:variant>
        <vt:lpwstr>mailto:ik1gol@rambler.ru</vt:lpwstr>
      </vt:variant>
      <vt:variant>
        <vt:lpwstr/>
      </vt:variant>
      <vt:variant>
        <vt:i4>2818173</vt:i4>
      </vt:variant>
      <vt:variant>
        <vt:i4>0</vt:i4>
      </vt:variant>
      <vt:variant>
        <vt:i4>0</vt:i4>
      </vt:variant>
      <vt:variant>
        <vt:i4>5</vt:i4>
      </vt:variant>
      <vt:variant>
        <vt:lpwstr>https://zakupki.gov.ru/epz/orderplan/pg2020/special-purchase-info.html?plan-number=202503281000045001&amp;special-purchase-id=&amp;reestr-number=202503281000045001000002&amp;purchase-number=251332400946433240100100030000000244&amp;special-purchase-position-id=62928894&amp;revision-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PStulova</cp:lastModifiedBy>
  <cp:revision>9</cp:revision>
  <cp:lastPrinted>2019-05-07T10:15:00Z</cp:lastPrinted>
  <dcterms:created xsi:type="dcterms:W3CDTF">2026-05-22T11:50:00Z</dcterms:created>
  <dcterms:modified xsi:type="dcterms:W3CDTF">2026-05-24T05:39:00Z</dcterms:modified>
</cp:coreProperties>
</file>