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22EC6" w14:textId="77777777" w:rsidR="00D972A7" w:rsidRPr="00396973" w:rsidRDefault="00D972A7" w:rsidP="00D972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39697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Договор заключен в электронной форме с помощью ЭЦП </w:t>
      </w:r>
    </w:p>
    <w:p w14:paraId="6559333A" w14:textId="77777777" w:rsidR="00D972A7" w:rsidRPr="00396973" w:rsidRDefault="00D972A7" w:rsidP="00D972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396973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на ЕАТ «Березка»</w:t>
      </w:r>
    </w:p>
    <w:p w14:paraId="3F95B1F1" w14:textId="77777777" w:rsidR="00001730" w:rsidRPr="003D787B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D84A88" w14:textId="2A0F14FC" w:rsidR="00001730" w:rsidRDefault="00D972A7" w:rsidP="00D972A7">
      <w:pPr>
        <w:tabs>
          <w:tab w:val="center" w:pos="4960"/>
          <w:tab w:val="left" w:pos="79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16859" w:rsidRPr="003D7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  <w:r w:rsidR="002961CD" w:rsidRPr="003D7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E2A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101</w:t>
      </w:r>
      <w:r w:rsidR="00C16859" w:rsidRPr="003D78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-26-223</w:t>
      </w:r>
    </w:p>
    <w:p w14:paraId="73983FD7" w14:textId="292F2E9F" w:rsidR="00D972A7" w:rsidRPr="009B2A50" w:rsidRDefault="00D972A7" w:rsidP="00D97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2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 w:rsidR="00AA3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универсальных фильтрующих малогабаритных </w:t>
      </w:r>
      <w:proofErr w:type="spellStart"/>
      <w:r w:rsidR="00AA3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самоспасателей</w:t>
      </w:r>
      <w:proofErr w:type="spellEnd"/>
      <w:r w:rsidR="00AA37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(УФМС)</w:t>
      </w:r>
    </w:p>
    <w:p w14:paraId="32D60475" w14:textId="60756C0E" w:rsidR="00D972A7" w:rsidRPr="00A5708C" w:rsidRDefault="00D972A7" w:rsidP="00D97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5708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с субъектом малого предпринимательства (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____________________</w:t>
      </w:r>
      <w:r w:rsidRPr="00A5708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) по</w:t>
      </w:r>
    </w:p>
    <w:p w14:paraId="5775BEF7" w14:textId="77777777" w:rsidR="00D972A7" w:rsidRPr="00A5708C" w:rsidRDefault="00D972A7" w:rsidP="00D97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5708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результатам закупки у единственного поставщика на ЕАТ «Березка» </w:t>
      </w:r>
    </w:p>
    <w:p w14:paraId="5B2BE7FD" w14:textId="77777777" w:rsidR="00D972A7" w:rsidRPr="00A5708C" w:rsidRDefault="00D972A7" w:rsidP="00D97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A5708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в соответствии с требованиями ФЗ-223</w:t>
      </w:r>
    </w:p>
    <w:p w14:paraId="223C04FE" w14:textId="77777777" w:rsidR="00D972A7" w:rsidRPr="003D787B" w:rsidRDefault="00D972A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0B03765" w14:textId="77777777" w:rsidR="00001730" w:rsidRPr="003D787B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9FE6D" w14:textId="1A522244" w:rsidR="00001730" w:rsidRPr="003D787B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B370D4"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</w:t>
      </w:r>
      <w:r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       </w:t>
      </w:r>
      <w:proofErr w:type="gramStart"/>
      <w:r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___»</w:t>
      </w:r>
      <w:r w:rsidR="007619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августа </w:t>
      </w:r>
      <w:r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C16859"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D7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08B2622F" w14:textId="77777777" w:rsidR="00162863" w:rsidRPr="003D787B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6509E3" w14:textId="43129AD0" w:rsidR="00C16859" w:rsidRPr="002E3FCD" w:rsidRDefault="00C16859" w:rsidP="00630A26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3F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Федеральное государственное бюджетное учреждение культуры «Всероссийский музей декоративно-прикладного и народного искусства»</w:t>
      </w:r>
      <w:r w:rsidRPr="002E3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именуемое в дальнейшем </w:t>
      </w:r>
      <w:r w:rsidRPr="002E3F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«Заказчик»</w:t>
      </w:r>
      <w:r w:rsidRPr="002E3FCD">
        <w:rPr>
          <w:rFonts w:ascii="Times New Roman" w:hAnsi="Times New Roman" w:cs="Times New Roman"/>
          <w:color w:val="000000" w:themeColor="text1"/>
          <w:sz w:val="24"/>
          <w:szCs w:val="24"/>
        </w:rPr>
        <w:t>, в лице Директора Рыбкиной Татьяны Вячеславовны, действующего на основании Устава, с одной стороны</w:t>
      </w:r>
      <w:r w:rsidR="00001730" w:rsidRPr="002E3FCD">
        <w:rPr>
          <w:rFonts w:ascii="Times New Roman" w:hAnsi="Times New Roman" w:cs="Times New Roman"/>
          <w:sz w:val="24"/>
          <w:szCs w:val="24"/>
        </w:rPr>
        <w:t xml:space="preserve"> и</w:t>
      </w:r>
      <w:r w:rsidR="001E2ACF" w:rsidRPr="002E3FCD"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2E3F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E3FCD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E2ACF" w:rsidRPr="002E3FCD">
        <w:rPr>
          <w:rFonts w:ascii="Times New Roman" w:hAnsi="Times New Roman" w:cs="Times New Roman"/>
          <w:sz w:val="24"/>
          <w:szCs w:val="24"/>
        </w:rPr>
        <w:t>_____________________</w:t>
      </w:r>
      <w:r w:rsidRPr="002E3FCD">
        <w:rPr>
          <w:rFonts w:ascii="Times New Roman" w:hAnsi="Times New Roman" w:cs="Times New Roman"/>
          <w:sz w:val="24"/>
          <w:szCs w:val="24"/>
        </w:rPr>
        <w:t xml:space="preserve">, </w:t>
      </w:r>
      <w:r w:rsidR="001E2ACF" w:rsidRPr="002E3FCD">
        <w:rPr>
          <w:rFonts w:ascii="Times New Roman" w:hAnsi="Times New Roman" w:cs="Times New Roman"/>
          <w:sz w:val="24"/>
          <w:szCs w:val="24"/>
        </w:rPr>
        <w:t>действующего на основании ______</w:t>
      </w:r>
      <w:r w:rsidR="00FF3550" w:rsidRPr="002E3FCD">
        <w:rPr>
          <w:rFonts w:ascii="Times New Roman" w:hAnsi="Times New Roman" w:cs="Times New Roman"/>
          <w:sz w:val="24"/>
          <w:szCs w:val="24"/>
        </w:rPr>
        <w:t xml:space="preserve"> </w:t>
      </w:r>
      <w:r w:rsidR="00AA0636" w:rsidRPr="002E3FCD">
        <w:rPr>
          <w:rFonts w:ascii="Times New Roman" w:hAnsi="Times New Roman" w:cs="Times New Roman"/>
          <w:sz w:val="24"/>
          <w:szCs w:val="24"/>
        </w:rPr>
        <w:t xml:space="preserve">именуемый </w:t>
      </w:r>
      <w:r w:rsidR="00001730" w:rsidRPr="002E3FCD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001730" w:rsidRPr="002E3FC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11776" w:rsidRPr="002E3FCD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001730" w:rsidRPr="002E3FC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01730" w:rsidRPr="002E3FCD">
        <w:rPr>
          <w:rFonts w:ascii="Times New Roman" w:hAnsi="Times New Roman" w:cs="Times New Roman"/>
          <w:bCs/>
          <w:sz w:val="24"/>
          <w:szCs w:val="24"/>
        </w:rPr>
        <w:t>,</w:t>
      </w:r>
      <w:r w:rsidR="00001730" w:rsidRPr="002E3FCD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</w:t>
      </w:r>
      <w:r w:rsidRPr="002E3FC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Гражданского законодательства Российской Федерации и Федерального закона от 18.07.2011 № 223-ФЗ «О закупках товаров, работ, услуг отдельными видами юридических лиц» (далее – Закон № 223-ФЗ), на основании п. 2 ст. 19. Положения о закуп</w:t>
      </w:r>
      <w:r w:rsidR="0012511F" w:rsidRPr="002E3FCD">
        <w:rPr>
          <w:rFonts w:ascii="Times New Roman" w:hAnsi="Times New Roman" w:cs="Times New Roman"/>
          <w:color w:val="000000" w:themeColor="text1"/>
          <w:sz w:val="24"/>
          <w:szCs w:val="24"/>
        </w:rPr>
        <w:t>ке товаров, работ, услуг ВМДПНИ,</w:t>
      </w:r>
      <w:r w:rsidRPr="002E3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заключили настоящий договор (далее – </w:t>
      </w:r>
      <w:r w:rsidR="00F70CDC" w:rsidRPr="002E3FCD">
        <w:rPr>
          <w:rFonts w:ascii="Times New Roman" w:hAnsi="Times New Roman" w:cs="Times New Roman"/>
          <w:color w:val="000000" w:themeColor="text1"/>
          <w:sz w:val="24"/>
          <w:szCs w:val="24"/>
        </w:rPr>
        <w:t>«Д</w:t>
      </w:r>
      <w:r w:rsidR="00EE329B">
        <w:rPr>
          <w:rFonts w:ascii="Times New Roman" w:hAnsi="Times New Roman" w:cs="Times New Roman"/>
          <w:color w:val="000000" w:themeColor="text1"/>
          <w:sz w:val="24"/>
          <w:szCs w:val="24"/>
        </w:rPr>
        <w:t>оговор</w:t>
      </w:r>
      <w:r w:rsidRPr="002E3FCD">
        <w:rPr>
          <w:rFonts w:ascii="Times New Roman" w:hAnsi="Times New Roman" w:cs="Times New Roman"/>
          <w:color w:val="000000" w:themeColor="text1"/>
          <w:sz w:val="24"/>
          <w:szCs w:val="24"/>
        </w:rPr>
        <w:t>»)</w:t>
      </w:r>
      <w:r w:rsidR="001E2ACF" w:rsidRPr="002E3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нижеследующем:</w:t>
      </w:r>
    </w:p>
    <w:p w14:paraId="3E6D5C99" w14:textId="29C9EC80" w:rsidR="00001730" w:rsidRPr="002E3FCD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8623EA" w14:textId="7B2FAD6A" w:rsidR="002D58B5" w:rsidRPr="002E3FCD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797D3B9F" w14:textId="0B2DF9A5" w:rsidR="00E56CDC" w:rsidRPr="002E3FCD" w:rsidRDefault="00D13005" w:rsidP="00E56C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1.1. </w:t>
      </w:r>
      <w:r w:rsidR="00E56CDC" w:rsidRPr="002E3FCD">
        <w:rPr>
          <w:rFonts w:ascii="Times New Roman" w:hAnsi="Times New Roman" w:cs="Times New Roman"/>
          <w:sz w:val="24"/>
          <w:szCs w:val="24"/>
        </w:rPr>
        <w:t>Поставщик обязуется передать Заказчику товар, указанный в Спецификации (Приложение № 1 к Договору), согласно Техническому заданию (Приложение № 2 к Договору) (далее – «Товар»), а Заказчик обязуется принять и оплатить Товар в порядке и сроки, установленные Договором.</w:t>
      </w:r>
    </w:p>
    <w:p w14:paraId="4C535006" w14:textId="77777777" w:rsidR="00E56CDC" w:rsidRPr="002E3FCD" w:rsidRDefault="00E56CDC" w:rsidP="00E56C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1.2. Поставщик гарантирует, что поставляемый Товар в споре и под арестом не состоит, не является предметом залога и не обременен другими правами третьих лиц.</w:t>
      </w:r>
    </w:p>
    <w:p w14:paraId="71C46CDF" w14:textId="3BC9E75E" w:rsidR="003A23BC" w:rsidRPr="002E3FCD" w:rsidRDefault="003A23BC" w:rsidP="00E56C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1.3.</w:t>
      </w:r>
      <w:r w:rsidR="00EE329B">
        <w:rPr>
          <w:rFonts w:ascii="Times New Roman" w:hAnsi="Times New Roman" w:cs="Times New Roman"/>
          <w:sz w:val="24"/>
          <w:szCs w:val="24"/>
        </w:rPr>
        <w:t xml:space="preserve"> </w:t>
      </w:r>
      <w:r w:rsidRPr="002E3FCD">
        <w:rPr>
          <w:rFonts w:ascii="Times New Roman" w:hAnsi="Times New Roman" w:cs="Times New Roman"/>
          <w:sz w:val="24"/>
          <w:szCs w:val="24"/>
        </w:rPr>
        <w:t>Место поставки товара: г. Москва, ул. Делегатская д.3 стр.1</w:t>
      </w:r>
      <w:r w:rsidR="0012511F" w:rsidRPr="002E3FCD">
        <w:rPr>
          <w:rFonts w:ascii="Times New Roman" w:hAnsi="Times New Roman" w:cs="Times New Roman"/>
          <w:sz w:val="24"/>
          <w:szCs w:val="24"/>
        </w:rPr>
        <w:t xml:space="preserve"> </w:t>
      </w:r>
      <w:r w:rsidR="00190249" w:rsidRPr="002E3FCD">
        <w:rPr>
          <w:rFonts w:ascii="Times New Roman" w:hAnsi="Times New Roman" w:cs="Times New Roman"/>
          <w:sz w:val="24"/>
          <w:szCs w:val="24"/>
        </w:rPr>
        <w:t xml:space="preserve">(склад </w:t>
      </w:r>
      <w:r w:rsidR="00131D1F" w:rsidRPr="002E3FCD">
        <w:rPr>
          <w:rFonts w:ascii="Times New Roman" w:hAnsi="Times New Roman" w:cs="Times New Roman"/>
          <w:sz w:val="24"/>
          <w:szCs w:val="24"/>
        </w:rPr>
        <w:t>Заказчика</w:t>
      </w:r>
      <w:r w:rsidR="00190249" w:rsidRPr="002E3FCD">
        <w:rPr>
          <w:rFonts w:ascii="Times New Roman" w:hAnsi="Times New Roman" w:cs="Times New Roman"/>
          <w:sz w:val="24"/>
          <w:szCs w:val="24"/>
        </w:rPr>
        <w:t>).</w:t>
      </w:r>
    </w:p>
    <w:p w14:paraId="70DD24C4" w14:textId="44203D67" w:rsidR="00CE0001" w:rsidRPr="002E3FCD" w:rsidRDefault="00CE0001" w:rsidP="00E56CD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</w:t>
      </w:r>
      <w:r w:rsidR="003A23BC" w:rsidRPr="002E3FCD">
        <w:rPr>
          <w:rFonts w:ascii="Times New Roman" w:hAnsi="Times New Roman" w:cs="Times New Roman"/>
          <w:sz w:val="24"/>
          <w:szCs w:val="24"/>
        </w:rPr>
        <w:t>.4</w:t>
      </w:r>
      <w:r w:rsidR="001E2ACF" w:rsidRPr="002E3FCD">
        <w:rPr>
          <w:rFonts w:ascii="Times New Roman" w:hAnsi="Times New Roman" w:cs="Times New Roman"/>
          <w:sz w:val="24"/>
          <w:szCs w:val="24"/>
        </w:rPr>
        <w:t xml:space="preserve">. </w:t>
      </w:r>
      <w:r w:rsidR="00C94828" w:rsidRPr="002E3FCD">
        <w:rPr>
          <w:rFonts w:ascii="Times New Roman" w:hAnsi="Times New Roman" w:cs="Times New Roman"/>
          <w:sz w:val="24"/>
          <w:szCs w:val="24"/>
        </w:rPr>
        <w:t xml:space="preserve">Срок поставки </w:t>
      </w:r>
      <w:r w:rsidR="00190249" w:rsidRPr="002E3FCD">
        <w:rPr>
          <w:rFonts w:ascii="Times New Roman" w:hAnsi="Times New Roman" w:cs="Times New Roman"/>
          <w:sz w:val="24"/>
          <w:szCs w:val="24"/>
        </w:rPr>
        <w:t>Товара</w:t>
      </w:r>
      <w:r w:rsidR="00190249" w:rsidRPr="002E3FCD">
        <w:rPr>
          <w:rFonts w:ascii="Times New Roman" w:hAnsi="Times New Roman" w:cs="Times New Roman"/>
          <w:b/>
          <w:sz w:val="24"/>
          <w:szCs w:val="24"/>
        </w:rPr>
        <w:t>: в течение 10 (Десять) рабочих дней с даты подписания Договора.</w:t>
      </w:r>
    </w:p>
    <w:p w14:paraId="680A6DD1" w14:textId="1E416A00" w:rsidR="002D58B5" w:rsidRPr="002E3FCD" w:rsidRDefault="002C7C22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2E3F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ЦЕНА ДОГОВОРА</w:t>
      </w:r>
      <w:r w:rsidR="00AA0636" w:rsidRPr="002E3F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 xml:space="preserve">И ПОРЯДОК РАСЧЕТОВ </w:t>
      </w:r>
    </w:p>
    <w:p w14:paraId="2780AF72" w14:textId="77777777" w:rsidR="002113D7" w:rsidRPr="002E3FCD" w:rsidRDefault="002113D7" w:rsidP="002113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2.1. Цена Договора составляет</w:t>
      </w:r>
      <w:r w:rsidRPr="002E3FCD">
        <w:rPr>
          <w:rFonts w:ascii="Times New Roman" w:hAnsi="Times New Roman" w:cs="Times New Roman"/>
          <w:b/>
          <w:sz w:val="24"/>
          <w:szCs w:val="24"/>
        </w:rPr>
        <w:t xml:space="preserve"> ____________________ (_______________), в </w:t>
      </w:r>
      <w:proofErr w:type="spellStart"/>
      <w:r w:rsidRPr="002E3FCD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Pr="002E3FCD">
        <w:rPr>
          <w:rFonts w:ascii="Times New Roman" w:hAnsi="Times New Roman" w:cs="Times New Roman"/>
          <w:b/>
          <w:sz w:val="24"/>
          <w:szCs w:val="24"/>
        </w:rPr>
        <w:t>. НДС/НДС не облагается в соответствии со ст. 346.11 Налогового кодекса Российской Федерации.</w:t>
      </w:r>
    </w:p>
    <w:p w14:paraId="0ED75FCA" w14:textId="77777777" w:rsidR="002113D7" w:rsidRPr="002E3FCD" w:rsidRDefault="002113D7" w:rsidP="00211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2.2.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 </w:t>
      </w:r>
    </w:p>
    <w:p w14:paraId="778284C6" w14:textId="77777777" w:rsidR="002113D7" w:rsidRPr="002E3FCD" w:rsidRDefault="002113D7" w:rsidP="00211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E3FCD">
        <w:rPr>
          <w:rFonts w:ascii="Times New Roman" w:hAnsi="Times New Roman" w:cs="Times New Roman"/>
          <w:sz w:val="24"/>
          <w:szCs w:val="24"/>
        </w:rPr>
        <w:t>2.3. Цена Договора является твёрдой и определяется на весь срок его исполнения</w:t>
      </w:r>
    </w:p>
    <w:p w14:paraId="652C8934" w14:textId="17D6F882" w:rsidR="002113D7" w:rsidRPr="002E3FCD" w:rsidRDefault="002113D7" w:rsidP="002113D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2.4. Все расчеты производятся между Сторонами в российских рублях. Обязанность </w:t>
      </w:r>
      <w:r w:rsidR="0004482C" w:rsidRPr="002E3FCD">
        <w:rPr>
          <w:rFonts w:ascii="Times New Roman" w:hAnsi="Times New Roman" w:cs="Times New Roman"/>
          <w:sz w:val="24"/>
          <w:szCs w:val="24"/>
        </w:rPr>
        <w:t>Заказчика</w:t>
      </w:r>
      <w:r w:rsidRPr="002E3FCD">
        <w:rPr>
          <w:rFonts w:ascii="Times New Roman" w:hAnsi="Times New Roman" w:cs="Times New Roman"/>
          <w:sz w:val="24"/>
          <w:szCs w:val="24"/>
        </w:rPr>
        <w:t xml:space="preserve"> по оплате Товара считается исполненной в день списания денежных средств со счета </w:t>
      </w:r>
      <w:r w:rsidR="0004482C" w:rsidRPr="002E3FCD">
        <w:rPr>
          <w:rFonts w:ascii="Times New Roman" w:hAnsi="Times New Roman" w:cs="Times New Roman"/>
          <w:sz w:val="24"/>
          <w:szCs w:val="24"/>
        </w:rPr>
        <w:t>Заказчика</w:t>
      </w:r>
      <w:r w:rsidRPr="002E3FCD">
        <w:rPr>
          <w:rFonts w:ascii="Times New Roman" w:hAnsi="Times New Roman" w:cs="Times New Roman"/>
          <w:sz w:val="24"/>
          <w:szCs w:val="24"/>
        </w:rPr>
        <w:t>.</w:t>
      </w:r>
    </w:p>
    <w:p w14:paraId="789871AB" w14:textId="528BB562" w:rsidR="002113D7" w:rsidRPr="002E3FCD" w:rsidRDefault="002113D7" w:rsidP="002113D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2.5. Оплата производится </w:t>
      </w:r>
      <w:r w:rsidR="0004482C" w:rsidRPr="002E3FCD">
        <w:rPr>
          <w:rFonts w:ascii="Times New Roman" w:hAnsi="Times New Roman" w:cs="Times New Roman"/>
          <w:sz w:val="24"/>
          <w:szCs w:val="24"/>
        </w:rPr>
        <w:t>Заказчиком</w:t>
      </w:r>
      <w:r w:rsidRPr="002E3FCD">
        <w:rPr>
          <w:rFonts w:ascii="Times New Roman" w:hAnsi="Times New Roman" w:cs="Times New Roman"/>
          <w:sz w:val="24"/>
          <w:szCs w:val="24"/>
        </w:rPr>
        <w:t xml:space="preserve"> по безналичному расчёту путём перечисления денежных средств на расчётный счёт Поставщика </w:t>
      </w:r>
      <w:r w:rsidR="00EE329B">
        <w:rPr>
          <w:rFonts w:ascii="Times New Roman" w:hAnsi="Times New Roman" w:cs="Times New Roman"/>
          <w:b/>
          <w:sz w:val="24"/>
          <w:szCs w:val="24"/>
        </w:rPr>
        <w:t>в течение 7 (Семь</w:t>
      </w:r>
      <w:r w:rsidRPr="002E3FCD">
        <w:rPr>
          <w:rFonts w:ascii="Times New Roman" w:hAnsi="Times New Roman" w:cs="Times New Roman"/>
          <w:b/>
          <w:sz w:val="24"/>
          <w:szCs w:val="24"/>
        </w:rPr>
        <w:t xml:space="preserve">) рабочих дней с даты подписания </w:t>
      </w:r>
      <w:r w:rsidR="0004482C" w:rsidRPr="002E3FCD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2E3FCD">
        <w:rPr>
          <w:rFonts w:ascii="Times New Roman" w:hAnsi="Times New Roman" w:cs="Times New Roman"/>
          <w:b/>
          <w:sz w:val="24"/>
          <w:szCs w:val="24"/>
        </w:rPr>
        <w:t xml:space="preserve"> документа о приемке</w:t>
      </w:r>
      <w:r w:rsidRPr="002E3FCD">
        <w:rPr>
          <w:rFonts w:ascii="Times New Roman" w:hAnsi="Times New Roman" w:cs="Times New Roman"/>
          <w:sz w:val="24"/>
          <w:szCs w:val="24"/>
        </w:rPr>
        <w:t xml:space="preserve"> на основании выставленного Поставщиком счета.</w:t>
      </w:r>
    </w:p>
    <w:p w14:paraId="0B4DAEE7" w14:textId="26A5E29C" w:rsidR="002113D7" w:rsidRPr="002E3FCD" w:rsidRDefault="002113D7" w:rsidP="002113D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2.6. Цена Договора может быть снижена без изменения предусмотренных Договором объема поставки, качества Товара и иных условий Договора. По предложению </w:t>
      </w:r>
      <w:r w:rsidR="0004482C" w:rsidRPr="002E3FCD">
        <w:rPr>
          <w:rFonts w:ascii="Times New Roman" w:hAnsi="Times New Roman" w:cs="Times New Roman"/>
          <w:sz w:val="24"/>
          <w:szCs w:val="24"/>
        </w:rPr>
        <w:t>Заказчика</w:t>
      </w:r>
      <w:r w:rsidRPr="002E3FCD">
        <w:rPr>
          <w:rFonts w:ascii="Times New Roman" w:hAnsi="Times New Roman" w:cs="Times New Roman"/>
          <w:sz w:val="24"/>
          <w:szCs w:val="24"/>
        </w:rPr>
        <w:t xml:space="preserve"> увеличивается предусмотренный Договором объем поставки не более чем на десять процентов или уменьшается предусмотренный Договором объем поставки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поставки исходя из установленной в Договоре цены единицы Товара, но не более чем на десять процентов цены Договора. При уменьшении предусмотренного Договором объема поставки, Стороны Договора обязаны уменьшить цену Договора исходя из цены единицы Товара.</w:t>
      </w:r>
    </w:p>
    <w:p w14:paraId="3E3B781C" w14:textId="77777777" w:rsidR="002113D7" w:rsidRPr="002E3FCD" w:rsidRDefault="002113D7" w:rsidP="002113D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lastRenderedPageBreak/>
        <w:t>2.7. Стороны могут использовать систему электронного документооборота (ЭДО) для обмена следующими документами: договоры, дополнительные соглашения, счета, УПД, счета-фактуры, акты: выполненных работ, услуг, передачи товара, товарные накладные, акты сверки. Документы, отправленные через систему ЭДО, считаются юридически значимыми и имеют ту же силу, что и документы, подписанные на бумаге. Каждая из сторон обязуется обеспечить защиту информации и соблюдение конфиденциальности при использовании системы ЭДО.</w:t>
      </w:r>
    </w:p>
    <w:p w14:paraId="4856E9C7" w14:textId="4778B542" w:rsidR="009804A6" w:rsidRPr="002E3FCD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9534E22" w14:textId="77777777" w:rsidR="009804A6" w:rsidRPr="002E3FC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2E3FCD">
        <w:rPr>
          <w:rFonts w:ascii="Times New Roman" w:hAnsi="Times New Roman" w:cs="Times New Roman"/>
          <w:sz w:val="24"/>
          <w:szCs w:val="24"/>
        </w:rPr>
        <w:t>Поставщик</w:t>
      </w:r>
      <w:r w:rsidRPr="002E3FCD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6282CEF1" w14:textId="4AE7480B" w:rsidR="00D13005" w:rsidRPr="002E3FC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E3FCD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3D787B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D13005" w:rsidRPr="002E3FCD">
        <w:rPr>
          <w:rFonts w:ascii="Times New Roman" w:hAnsi="Times New Roman" w:cs="Times New Roman"/>
          <w:sz w:val="24"/>
          <w:szCs w:val="24"/>
        </w:rPr>
        <w:t>;</w:t>
      </w:r>
      <w:r w:rsidR="00AA0636" w:rsidRPr="002E3FCD">
        <w:rPr>
          <w:rFonts w:ascii="Times New Roman" w:hAnsi="Times New Roman" w:cs="Times New Roman"/>
          <w:sz w:val="24"/>
          <w:szCs w:val="24"/>
        </w:rPr>
        <w:t xml:space="preserve"> поставляемый товар должен быть новым товаром – 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4F49D927" w14:textId="032725C9" w:rsidR="00D13005" w:rsidRPr="002E3FC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E3FCD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8D15EB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D13005" w:rsidRPr="002E3FCD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14:paraId="5F1C92B2" w14:textId="509491BF" w:rsidR="009804A6" w:rsidRPr="002E3FCD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E3FCD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 от исполнения</w:t>
      </w:r>
      <w:r w:rsidR="008D15EB" w:rsidRPr="002E3FCD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="009804A6" w:rsidRPr="002E3FCD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</w:t>
      </w:r>
      <w:r w:rsidR="008D15EB" w:rsidRPr="002E3FCD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804A6"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349539" w14:textId="77777777" w:rsidR="008D15EB" w:rsidRPr="002E3FCD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г</w:t>
      </w:r>
      <w:r w:rsidR="009804A6" w:rsidRPr="002E3FCD">
        <w:rPr>
          <w:rFonts w:ascii="Times New Roman" w:hAnsi="Times New Roman" w:cs="Times New Roman"/>
          <w:sz w:val="24"/>
          <w:szCs w:val="24"/>
        </w:rPr>
        <w:t>) требовать возмещения убытков, уплаты неустоек (штрафов, пеней)</w:t>
      </w:r>
      <w:r w:rsidR="008D15EB" w:rsidRPr="002E3FCD">
        <w:rPr>
          <w:rFonts w:ascii="Times New Roman" w:hAnsi="Times New Roman" w:cs="Times New Roman"/>
          <w:sz w:val="24"/>
          <w:szCs w:val="24"/>
        </w:rPr>
        <w:t>.</w:t>
      </w:r>
      <w:r w:rsidR="009804A6" w:rsidRPr="002E3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C4E45" w14:textId="77777777" w:rsidR="009804A6" w:rsidRPr="002E3FC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2E3FCD">
        <w:rPr>
          <w:rFonts w:ascii="Times New Roman" w:hAnsi="Times New Roman" w:cs="Times New Roman"/>
          <w:sz w:val="24"/>
          <w:szCs w:val="24"/>
        </w:rPr>
        <w:t>Поставщик</w:t>
      </w:r>
      <w:r w:rsidRPr="002E3FCD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C3392E4" w14:textId="3FEEF7CE" w:rsidR="00D13005" w:rsidRPr="002E3FCD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E3FCD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8D15EB" w:rsidRPr="002E3FCD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D13005" w:rsidRPr="002E3FCD">
        <w:rPr>
          <w:rFonts w:ascii="Times New Roman" w:hAnsi="Times New Roman" w:cs="Times New Roman"/>
          <w:sz w:val="24"/>
          <w:szCs w:val="24"/>
        </w:rPr>
        <w:t>и спецификацией;</w:t>
      </w:r>
      <w:bookmarkStart w:id="0" w:name="P1499"/>
      <w:bookmarkEnd w:id="0"/>
    </w:p>
    <w:p w14:paraId="41972F43" w14:textId="3002C995" w:rsidR="00D13005" w:rsidRPr="002E3FCD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E3FCD">
        <w:rPr>
          <w:rFonts w:ascii="Times New Roman" w:hAnsi="Times New Roman" w:cs="Times New Roman"/>
          <w:sz w:val="24"/>
          <w:szCs w:val="24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Федерации;</w:t>
      </w:r>
    </w:p>
    <w:p w14:paraId="5FFCEF89" w14:textId="650B9EFB" w:rsidR="00D13005" w:rsidRPr="002E3FCD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E3FCD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8D15EB" w:rsidRPr="002E3FCD">
        <w:rPr>
          <w:rFonts w:ascii="Times New Roman" w:hAnsi="Times New Roman" w:cs="Times New Roman"/>
          <w:sz w:val="24"/>
          <w:szCs w:val="24"/>
        </w:rPr>
        <w:t>Догов</w:t>
      </w:r>
      <w:r w:rsidR="00347D32" w:rsidRPr="002E3FCD">
        <w:rPr>
          <w:rFonts w:ascii="Times New Roman" w:hAnsi="Times New Roman" w:cs="Times New Roman"/>
          <w:sz w:val="24"/>
          <w:szCs w:val="24"/>
        </w:rPr>
        <w:t>о</w:t>
      </w:r>
      <w:r w:rsidR="008D15EB" w:rsidRPr="002E3FCD">
        <w:rPr>
          <w:rFonts w:ascii="Times New Roman" w:hAnsi="Times New Roman" w:cs="Times New Roman"/>
          <w:sz w:val="24"/>
          <w:szCs w:val="24"/>
        </w:rPr>
        <w:t>ром</w:t>
      </w:r>
      <w:r w:rsidR="00D13005" w:rsidRPr="002E3FCD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57E3E94" w14:textId="1931C820" w:rsidR="00D13005" w:rsidRPr="002E3FCD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E3FCD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8D15EB" w:rsidRPr="002E3FCD">
        <w:rPr>
          <w:rFonts w:ascii="Times New Roman" w:hAnsi="Times New Roman" w:cs="Times New Roman"/>
          <w:sz w:val="24"/>
          <w:szCs w:val="24"/>
        </w:rPr>
        <w:t>Договора;</w:t>
      </w:r>
      <w:r w:rsidR="00D13005" w:rsidRPr="002E3FCD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</w:p>
    <w:p w14:paraId="57336524" w14:textId="77777777" w:rsidR="009804A6" w:rsidRPr="002E3FCD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3</w:t>
      </w:r>
      <w:r w:rsidR="009804A6" w:rsidRPr="002E3FCD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69BC0AD0" w14:textId="498287F0" w:rsidR="009804A6" w:rsidRPr="002E3FC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а) требовать </w:t>
      </w:r>
      <w:proofErr w:type="gramStart"/>
      <w:r w:rsidRPr="002E3FCD">
        <w:rPr>
          <w:rFonts w:ascii="Times New Roman" w:hAnsi="Times New Roman" w:cs="Times New Roman"/>
          <w:sz w:val="24"/>
          <w:szCs w:val="24"/>
        </w:rPr>
        <w:t xml:space="preserve">от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Поставщика</w:t>
      </w:r>
      <w:proofErr w:type="gramEnd"/>
      <w:r w:rsidRPr="002E3FCD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8D15EB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Pr="002E3FCD">
        <w:rPr>
          <w:rFonts w:ascii="Times New Roman" w:hAnsi="Times New Roman" w:cs="Times New Roman"/>
          <w:sz w:val="24"/>
          <w:szCs w:val="24"/>
        </w:rPr>
        <w:t>;</w:t>
      </w:r>
    </w:p>
    <w:p w14:paraId="6DF7CD9D" w14:textId="77777777" w:rsidR="009804A6" w:rsidRPr="002E3FC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E3FCD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1CFDFBFC" w14:textId="13C968B4" w:rsidR="009804A6" w:rsidRPr="002E3FC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убытков, причиненных по вине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Поставщика</w:t>
      </w:r>
      <w:r w:rsidRPr="002E3FCD">
        <w:rPr>
          <w:rFonts w:ascii="Times New Roman" w:hAnsi="Times New Roman" w:cs="Times New Roman"/>
          <w:sz w:val="24"/>
          <w:szCs w:val="24"/>
        </w:rPr>
        <w:t>;</w:t>
      </w:r>
    </w:p>
    <w:p w14:paraId="56B8C006" w14:textId="2E804088" w:rsidR="00E24997" w:rsidRPr="002E3FCD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8D15EB" w:rsidRPr="002E3FCD">
        <w:rPr>
          <w:rFonts w:ascii="Times New Roman" w:hAnsi="Times New Roman" w:cs="Times New Roman"/>
          <w:sz w:val="24"/>
          <w:szCs w:val="24"/>
        </w:rPr>
        <w:t>Договора</w:t>
      </w:r>
      <w:r w:rsidRPr="002E3FCD">
        <w:rPr>
          <w:rFonts w:ascii="Times New Roman" w:hAnsi="Times New Roman" w:cs="Times New Roman"/>
          <w:sz w:val="24"/>
          <w:szCs w:val="24"/>
        </w:rPr>
        <w:t>;</w:t>
      </w:r>
    </w:p>
    <w:p w14:paraId="354CDDA5" w14:textId="1FC51236" w:rsidR="009804A6" w:rsidRPr="002E3FCD" w:rsidRDefault="008D15EB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е</w:t>
      </w:r>
      <w:r w:rsidR="00E24997" w:rsidRPr="002E3FCD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2E3FCD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E3FCD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="00A73B40" w:rsidRPr="002E3FCD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60DFE013" w14:textId="77777777" w:rsidR="009804A6" w:rsidRPr="002E3FCD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3</w:t>
      </w:r>
      <w:r w:rsidR="009804A6" w:rsidRPr="002E3FCD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07A430A4" w14:textId="66CDBF7E" w:rsidR="009804A6" w:rsidRPr="002E3FCD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E3FCD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</w:t>
      </w:r>
      <w:r w:rsidR="008D15EB" w:rsidRPr="002E3FCD">
        <w:rPr>
          <w:rFonts w:ascii="Times New Roman" w:hAnsi="Times New Roman" w:cs="Times New Roman"/>
          <w:sz w:val="24"/>
          <w:szCs w:val="24"/>
        </w:rPr>
        <w:t xml:space="preserve">по количеству </w:t>
      </w:r>
      <w:r w:rsidR="00E24997" w:rsidRPr="002E3FCD">
        <w:rPr>
          <w:rFonts w:ascii="Times New Roman" w:hAnsi="Times New Roman" w:cs="Times New Roman"/>
          <w:sz w:val="24"/>
          <w:szCs w:val="24"/>
        </w:rPr>
        <w:t xml:space="preserve">и оплату поставленного товара надлежащего качества в порядке и сроки, предусмотренные </w:t>
      </w:r>
      <w:r w:rsidR="008D15EB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Pr="002E3FC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0EAC118" w14:textId="0083E5CE" w:rsidR="009804A6" w:rsidRPr="002E3FCD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б</w:t>
      </w:r>
      <w:r w:rsidR="009804A6" w:rsidRPr="002E3FCD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r w:rsidR="008D15EB" w:rsidRPr="002E3FCD">
        <w:rPr>
          <w:rFonts w:ascii="Times New Roman" w:hAnsi="Times New Roman" w:cs="Times New Roman"/>
          <w:sz w:val="24"/>
          <w:szCs w:val="24"/>
        </w:rPr>
        <w:t>условиями Договора</w:t>
      </w:r>
      <w:r w:rsidR="00E24997" w:rsidRPr="002E3FCD">
        <w:rPr>
          <w:rFonts w:ascii="Times New Roman" w:hAnsi="Times New Roman" w:cs="Times New Roman"/>
          <w:sz w:val="24"/>
          <w:szCs w:val="24"/>
        </w:rPr>
        <w:t>;</w:t>
      </w:r>
    </w:p>
    <w:p w14:paraId="78E19605" w14:textId="0145296B" w:rsidR="00C94828" w:rsidRPr="002E3FC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в</w:t>
      </w:r>
      <w:r w:rsidR="00E24997" w:rsidRPr="002E3FCD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31EB8" w:rsidRPr="002E3FCD">
        <w:rPr>
          <w:rFonts w:ascii="Times New Roman" w:hAnsi="Times New Roman" w:cs="Times New Roman"/>
          <w:sz w:val="24"/>
          <w:szCs w:val="24"/>
        </w:rPr>
        <w:t>Договора</w:t>
      </w:r>
      <w:bookmarkStart w:id="7" w:name="P1529"/>
      <w:bookmarkEnd w:id="7"/>
      <w:r w:rsidR="003D787B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29910A37" w14:textId="66A821FC" w:rsidR="002D58B5" w:rsidRPr="002E3FCD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2E3F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ПОРЯДОК</w:t>
      </w:r>
      <w:r w:rsidR="00E24997" w:rsidRPr="002E3FC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СРОКИ, УСЛОВИЯ ПОСТАВКИ</w:t>
      </w:r>
      <w:r w:rsidR="00E24997" w:rsidRPr="002E3F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14:paraId="3C41BA0B" w14:textId="44F342C1" w:rsidR="00E24997" w:rsidRPr="002E3FCD" w:rsidRDefault="00EB036F" w:rsidP="008B07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4</w:t>
      </w:r>
      <w:r w:rsidR="004D2B7F" w:rsidRPr="002E3FCD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2E3FCD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AA53A4" w:rsidRPr="002E3FCD">
        <w:rPr>
          <w:rFonts w:ascii="Times New Roman" w:hAnsi="Times New Roman" w:cs="Times New Roman"/>
          <w:sz w:val="24"/>
          <w:szCs w:val="24"/>
        </w:rPr>
        <w:t>г. Москва, ул. Делегатская, д. 3</w:t>
      </w:r>
      <w:r w:rsidR="00E24997" w:rsidRPr="002E3FCD">
        <w:rPr>
          <w:rFonts w:ascii="Times New Roman" w:hAnsi="Times New Roman" w:cs="Times New Roman"/>
          <w:sz w:val="24"/>
          <w:szCs w:val="24"/>
        </w:rPr>
        <w:t xml:space="preserve"> </w:t>
      </w:r>
      <w:r w:rsidR="0004482C" w:rsidRPr="002E3FCD">
        <w:rPr>
          <w:rFonts w:ascii="Times New Roman" w:hAnsi="Times New Roman" w:cs="Times New Roman"/>
          <w:sz w:val="24"/>
          <w:szCs w:val="24"/>
        </w:rPr>
        <w:t xml:space="preserve">стр.1 </w:t>
      </w:r>
      <w:r w:rsidR="008B073B" w:rsidRPr="002E3FCD">
        <w:rPr>
          <w:rFonts w:ascii="Times New Roman" w:hAnsi="Times New Roman" w:cs="Times New Roman"/>
          <w:sz w:val="24"/>
          <w:szCs w:val="24"/>
        </w:rPr>
        <w:t>в течение 10 (Десять) рабочих дней с даты подписания Договора</w:t>
      </w:r>
      <w:r w:rsidR="0022761D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408B1E93" w14:textId="05022CA6" w:rsidR="00571310" w:rsidRPr="002E3FCD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A53A4" w:rsidRPr="002E3FCD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2E3F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</w:t>
      </w:r>
      <w:r w:rsidR="00756C77">
        <w:rPr>
          <w:rFonts w:ascii="Times New Roman" w:eastAsiaTheme="minorHAnsi" w:hAnsi="Times New Roman" w:cs="Times New Roman"/>
          <w:sz w:val="24"/>
          <w:szCs w:val="24"/>
          <w:lang w:eastAsia="en-US"/>
        </w:rPr>
        <w:t>Д</w:t>
      </w:r>
      <w:r w:rsidR="00AA53A4" w:rsidRPr="002E3FCD">
        <w:rPr>
          <w:rFonts w:ascii="Times New Roman" w:eastAsiaTheme="minorHAnsi" w:hAnsi="Times New Roman" w:cs="Times New Roman"/>
          <w:sz w:val="24"/>
          <w:szCs w:val="24"/>
          <w:lang w:eastAsia="en-US"/>
        </w:rPr>
        <w:t>ва</w:t>
      </w:r>
      <w:r w:rsidRPr="002E3FCD">
        <w:rPr>
          <w:rFonts w:ascii="Times New Roman" w:eastAsiaTheme="minorHAnsi" w:hAnsi="Times New Roman" w:cs="Times New Roman"/>
          <w:sz w:val="24"/>
          <w:szCs w:val="24"/>
          <w:lang w:eastAsia="en-US"/>
        </w:rPr>
        <w:t>) дня до осуществления поставки товара направляет в адрес</w:t>
      </w:r>
      <w:r w:rsidRPr="002E3FCD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3420BA6E" w14:textId="77777777" w:rsidR="0022761D" w:rsidRPr="002E3FCD" w:rsidRDefault="00571310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4.</w:t>
      </w:r>
      <w:r w:rsidR="0022761D" w:rsidRPr="002E3FCD">
        <w:rPr>
          <w:rFonts w:ascii="Times New Roman" w:hAnsi="Times New Roman" w:cs="Times New Roman"/>
          <w:sz w:val="24"/>
          <w:szCs w:val="24"/>
        </w:rPr>
        <w:t>2</w:t>
      </w:r>
      <w:r w:rsidRPr="002E3FCD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E3FCD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669CDD4F" w14:textId="77777777" w:rsidR="0022761D" w:rsidRPr="002E3FC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AE30740" w14:textId="5A1D3EA6" w:rsidR="00571310" w:rsidRPr="002E3FCD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4.</w:t>
      </w:r>
      <w:r w:rsidR="0022761D" w:rsidRPr="002E3FCD">
        <w:rPr>
          <w:rFonts w:ascii="Times New Roman" w:hAnsi="Times New Roman" w:cs="Times New Roman"/>
          <w:sz w:val="24"/>
          <w:szCs w:val="24"/>
        </w:rPr>
        <w:t>4</w:t>
      </w:r>
      <w:r w:rsidRPr="002E3FCD">
        <w:rPr>
          <w:rFonts w:ascii="Times New Roman" w:hAnsi="Times New Roman" w:cs="Times New Roman"/>
          <w:sz w:val="24"/>
          <w:szCs w:val="24"/>
        </w:rPr>
        <w:t>. Для проверки предоставленных Поставщиком результатов</w:t>
      </w:r>
      <w:r w:rsidR="00131EB8" w:rsidRPr="002E3FCD">
        <w:rPr>
          <w:rFonts w:ascii="Times New Roman" w:hAnsi="Times New Roman" w:cs="Times New Roman"/>
          <w:sz w:val="24"/>
          <w:szCs w:val="24"/>
        </w:rPr>
        <w:t xml:space="preserve"> исполнения Договора</w:t>
      </w:r>
      <w:r w:rsidRPr="002E3FCD">
        <w:rPr>
          <w:rFonts w:ascii="Times New Roman" w:hAnsi="Times New Roman" w:cs="Times New Roman"/>
          <w:sz w:val="24"/>
          <w:szCs w:val="24"/>
        </w:rPr>
        <w:t xml:space="preserve"> в части их соответствия условиям </w:t>
      </w:r>
      <w:r w:rsidR="00131EB8" w:rsidRPr="002E3FCD">
        <w:rPr>
          <w:rFonts w:ascii="Times New Roman" w:hAnsi="Times New Roman" w:cs="Times New Roman"/>
          <w:sz w:val="24"/>
          <w:szCs w:val="24"/>
        </w:rPr>
        <w:t>Договора</w:t>
      </w:r>
      <w:r w:rsidRPr="002E3FCD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может проводиться </w:t>
      </w:r>
      <w:r w:rsidRPr="002E3FCD">
        <w:rPr>
          <w:rFonts w:ascii="Times New Roman" w:hAnsi="Times New Roman" w:cs="Times New Roman"/>
          <w:sz w:val="24"/>
          <w:szCs w:val="24"/>
        </w:rPr>
        <w:lastRenderedPageBreak/>
        <w:t>Заказчиком своими силами или к ее проведению могут привлекаться эксперты, экспертные организации</w:t>
      </w:r>
      <w:r w:rsidR="0022761D" w:rsidRPr="002E3FCD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6299FD23" w14:textId="59C2428A" w:rsidR="0022761D" w:rsidRPr="002E3FC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2E3FCD">
        <w:rPr>
          <w:rFonts w:ascii="Times New Roman" w:hAnsi="Times New Roman" w:cs="Times New Roman"/>
          <w:sz w:val="24"/>
          <w:szCs w:val="24"/>
        </w:rPr>
        <w:t>3 (</w:t>
      </w:r>
      <w:r w:rsidR="00131EB8" w:rsidRPr="002E3FCD">
        <w:rPr>
          <w:rFonts w:ascii="Times New Roman" w:hAnsi="Times New Roman" w:cs="Times New Roman"/>
          <w:sz w:val="24"/>
          <w:szCs w:val="24"/>
        </w:rPr>
        <w:t>Три</w:t>
      </w:r>
      <w:r w:rsidR="00D834C4" w:rsidRPr="002E3FCD">
        <w:rPr>
          <w:rFonts w:ascii="Times New Roman" w:hAnsi="Times New Roman" w:cs="Times New Roman"/>
          <w:sz w:val="24"/>
          <w:szCs w:val="24"/>
        </w:rPr>
        <w:t>) рабочих</w:t>
      </w:r>
      <w:r w:rsidRPr="002E3FCD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</w:t>
      </w:r>
      <w:r w:rsidR="00756C77">
        <w:rPr>
          <w:rFonts w:ascii="Times New Roman" w:hAnsi="Times New Roman" w:cs="Times New Roman"/>
          <w:sz w:val="24"/>
          <w:szCs w:val="24"/>
        </w:rPr>
        <w:t xml:space="preserve">риемки-передачи товара), счет/счет </w:t>
      </w:r>
      <w:r w:rsidRPr="002E3FCD">
        <w:rPr>
          <w:rFonts w:ascii="Times New Roman" w:hAnsi="Times New Roman" w:cs="Times New Roman"/>
          <w:sz w:val="24"/>
          <w:szCs w:val="24"/>
        </w:rPr>
        <w:t>фактуру. После этого Товар считается переданным Поставщиком Заказчику.</w:t>
      </w:r>
    </w:p>
    <w:p w14:paraId="48910E37" w14:textId="6BF716FF" w:rsidR="0022761D" w:rsidRPr="002E3FC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</w:t>
      </w:r>
      <w:r w:rsidR="00131EB8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Pr="002E3FCD">
        <w:rPr>
          <w:rFonts w:ascii="Times New Roman" w:hAnsi="Times New Roman" w:cs="Times New Roman"/>
          <w:sz w:val="24"/>
          <w:szCs w:val="24"/>
        </w:rPr>
        <w:t>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7FDB4066" w14:textId="77777777" w:rsidR="00571310" w:rsidRPr="002E3FCD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194282E4" w14:textId="77777777" w:rsidR="00BE1B5B" w:rsidRPr="002E3FCD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4.</w:t>
      </w:r>
      <w:r w:rsidR="0022761D" w:rsidRPr="002E3FCD">
        <w:rPr>
          <w:rFonts w:ascii="Times New Roman" w:hAnsi="Times New Roman" w:cs="Times New Roman"/>
          <w:sz w:val="24"/>
          <w:szCs w:val="24"/>
        </w:rPr>
        <w:t>7</w:t>
      </w:r>
      <w:r w:rsidRPr="002E3FCD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5F4AA2BA" w14:textId="2CA9B31F" w:rsidR="0022761D" w:rsidRPr="002E3FCD" w:rsidRDefault="00BE1B5B" w:rsidP="007320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4.</w:t>
      </w:r>
      <w:r w:rsidR="0022761D" w:rsidRPr="002E3FCD">
        <w:rPr>
          <w:rFonts w:ascii="Times New Roman" w:hAnsi="Times New Roman" w:cs="Times New Roman"/>
          <w:sz w:val="24"/>
          <w:szCs w:val="24"/>
        </w:rPr>
        <w:t>8</w:t>
      </w:r>
      <w:r w:rsidR="00EB036F" w:rsidRPr="002E3FCD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2E3FCD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2E3FCD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Pr="002E3FCD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2E3FCD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2E3FCD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2E3FCD">
        <w:rPr>
          <w:rFonts w:ascii="Times New Roman" w:hAnsi="Times New Roman" w:cs="Times New Roman"/>
          <w:sz w:val="24"/>
          <w:szCs w:val="24"/>
        </w:rPr>
        <w:t>ия</w:t>
      </w:r>
      <w:r w:rsidR="00B22E35" w:rsidRPr="002E3FCD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2E3FC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E3FCD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2E3FCD">
        <w:rPr>
          <w:rFonts w:ascii="Times New Roman" w:hAnsi="Times New Roman" w:cs="Times New Roman"/>
          <w:sz w:val="24"/>
          <w:szCs w:val="24"/>
        </w:rPr>
        <w:t xml:space="preserve">5 </w:t>
      </w:r>
      <w:r w:rsidR="00131EB8" w:rsidRPr="002E3FCD">
        <w:rPr>
          <w:rFonts w:ascii="Times New Roman" w:hAnsi="Times New Roman" w:cs="Times New Roman"/>
          <w:sz w:val="24"/>
          <w:szCs w:val="24"/>
        </w:rPr>
        <w:t>Договора.</w:t>
      </w:r>
    </w:p>
    <w:p w14:paraId="4D51AC6F" w14:textId="0CB6A126" w:rsidR="00BE1B5B" w:rsidRPr="002E3FCD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4.</w:t>
      </w:r>
      <w:r w:rsidR="00131EB8" w:rsidRPr="002E3FCD">
        <w:rPr>
          <w:rFonts w:ascii="Times New Roman" w:hAnsi="Times New Roman" w:cs="Times New Roman"/>
          <w:sz w:val="24"/>
          <w:szCs w:val="24"/>
        </w:rPr>
        <w:t>9</w:t>
      </w:r>
      <w:r w:rsidRPr="002E3FCD">
        <w:rPr>
          <w:rFonts w:ascii="Times New Roman" w:hAnsi="Times New Roman" w:cs="Times New Roman"/>
          <w:sz w:val="24"/>
          <w:szCs w:val="24"/>
        </w:rPr>
        <w:t xml:space="preserve">. Право собственности и риск случайной гибели или порчи товара переходит от Поставщика к Заказчику с </w:t>
      </w:r>
      <w:r w:rsidR="00131EB8" w:rsidRPr="002E3FCD">
        <w:rPr>
          <w:rFonts w:ascii="Times New Roman" w:hAnsi="Times New Roman" w:cs="Times New Roman"/>
          <w:sz w:val="24"/>
          <w:szCs w:val="24"/>
        </w:rPr>
        <w:t xml:space="preserve">даты </w:t>
      </w:r>
      <w:r w:rsidR="000D5FBE" w:rsidRPr="002E3FCD">
        <w:rPr>
          <w:rFonts w:ascii="Times New Roman" w:hAnsi="Times New Roman" w:cs="Times New Roman"/>
          <w:sz w:val="24"/>
          <w:szCs w:val="24"/>
        </w:rPr>
        <w:t>фактической передачи товара Поставщиком</w:t>
      </w:r>
      <w:r w:rsidR="007123DC" w:rsidRPr="002E3FCD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2CEAF6CC" w14:textId="2B975FAA" w:rsidR="00730ACC" w:rsidRPr="002E3FCD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КАЧЕСТВО ТОВАРА</w:t>
      </w:r>
    </w:p>
    <w:p w14:paraId="4D0AC860" w14:textId="0ECE50DC" w:rsidR="00730ACC" w:rsidRPr="002E3FC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7B4A2D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Pr="002E3FCD">
        <w:rPr>
          <w:rFonts w:ascii="Times New Roman" w:hAnsi="Times New Roman" w:cs="Times New Roman"/>
          <w:sz w:val="24"/>
          <w:szCs w:val="24"/>
        </w:rPr>
        <w:t>.</w:t>
      </w:r>
    </w:p>
    <w:p w14:paraId="31B5E3AB" w14:textId="4F3B435C" w:rsidR="00730ACC" w:rsidRPr="002E3FC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 Поставляемый </w:t>
      </w:r>
      <w:r w:rsidR="001A4F1B" w:rsidRPr="002E3FCD">
        <w:rPr>
          <w:rFonts w:ascii="Times New Roman" w:hAnsi="Times New Roman" w:cs="Times New Roman"/>
          <w:sz w:val="24"/>
          <w:szCs w:val="24"/>
        </w:rPr>
        <w:t>т</w:t>
      </w:r>
      <w:r w:rsidRPr="002E3FCD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29EBD3F7" w14:textId="77777777" w:rsidR="00730ACC" w:rsidRPr="002E3FC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572F7116" w14:textId="77777777" w:rsidR="00730ACC" w:rsidRPr="002E3FC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52124856" w14:textId="7DB5BE38" w:rsidR="00730ACC" w:rsidRPr="002E3FC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AA53A4" w:rsidRPr="002E3FCD">
        <w:rPr>
          <w:rFonts w:ascii="Times New Roman" w:hAnsi="Times New Roman" w:cs="Times New Roman"/>
          <w:sz w:val="24"/>
          <w:szCs w:val="24"/>
        </w:rPr>
        <w:t>12</w:t>
      </w:r>
      <w:r w:rsidRPr="002E3FCD">
        <w:rPr>
          <w:rFonts w:ascii="Times New Roman" w:hAnsi="Times New Roman" w:cs="Times New Roman"/>
          <w:sz w:val="24"/>
          <w:szCs w:val="24"/>
        </w:rPr>
        <w:t xml:space="preserve"> (</w:t>
      </w:r>
      <w:r w:rsidR="00131EB8" w:rsidRPr="002E3FCD">
        <w:rPr>
          <w:rFonts w:ascii="Times New Roman" w:hAnsi="Times New Roman" w:cs="Times New Roman"/>
          <w:sz w:val="24"/>
          <w:szCs w:val="24"/>
        </w:rPr>
        <w:t>Двенадцать</w:t>
      </w:r>
      <w:r w:rsidRPr="002E3FCD">
        <w:rPr>
          <w:rFonts w:ascii="Times New Roman" w:hAnsi="Times New Roman" w:cs="Times New Roman"/>
          <w:sz w:val="24"/>
          <w:szCs w:val="24"/>
        </w:rPr>
        <w:t>) ме</w:t>
      </w:r>
      <w:r w:rsidR="00C36572" w:rsidRPr="002E3FCD">
        <w:rPr>
          <w:rFonts w:ascii="Times New Roman" w:hAnsi="Times New Roman" w:cs="Times New Roman"/>
          <w:sz w:val="24"/>
          <w:szCs w:val="24"/>
        </w:rPr>
        <w:t>сяцев со дня приемки Заказчиком, если иной срок не установлен производителем товара.</w:t>
      </w:r>
    </w:p>
    <w:p w14:paraId="7F71C48A" w14:textId="63102C24" w:rsidR="007B4A2D" w:rsidRPr="002E3FCD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</w:t>
      </w:r>
      <w:r w:rsidR="00C36572" w:rsidRPr="002E3FCD">
        <w:rPr>
          <w:rFonts w:ascii="Times New Roman" w:hAnsi="Times New Roman" w:cs="Times New Roman"/>
          <w:sz w:val="24"/>
          <w:szCs w:val="24"/>
        </w:rPr>
        <w:t>45</w:t>
      </w:r>
      <w:r w:rsidRPr="002E3FCD">
        <w:rPr>
          <w:rFonts w:ascii="Times New Roman" w:hAnsi="Times New Roman" w:cs="Times New Roman"/>
          <w:sz w:val="24"/>
          <w:szCs w:val="24"/>
        </w:rPr>
        <w:t xml:space="preserve"> (</w:t>
      </w:r>
      <w:r w:rsidR="00C36572" w:rsidRPr="002E3FCD">
        <w:rPr>
          <w:rFonts w:ascii="Times New Roman" w:hAnsi="Times New Roman" w:cs="Times New Roman"/>
          <w:sz w:val="24"/>
          <w:szCs w:val="24"/>
        </w:rPr>
        <w:t>сорок пять</w:t>
      </w:r>
      <w:r w:rsidRPr="002E3FCD">
        <w:rPr>
          <w:rFonts w:ascii="Times New Roman" w:hAnsi="Times New Roman" w:cs="Times New Roman"/>
          <w:sz w:val="24"/>
          <w:szCs w:val="24"/>
        </w:rPr>
        <w:t xml:space="preserve">) </w:t>
      </w:r>
      <w:r w:rsidR="00C36572" w:rsidRPr="002E3FCD">
        <w:rPr>
          <w:rFonts w:ascii="Times New Roman" w:hAnsi="Times New Roman" w:cs="Times New Roman"/>
          <w:sz w:val="24"/>
          <w:szCs w:val="24"/>
        </w:rPr>
        <w:t>рабочих</w:t>
      </w:r>
      <w:r w:rsidRPr="002E3FCD">
        <w:rPr>
          <w:rFonts w:ascii="Times New Roman" w:hAnsi="Times New Roman" w:cs="Times New Roman"/>
          <w:sz w:val="24"/>
          <w:szCs w:val="24"/>
        </w:rPr>
        <w:t xml:space="preserve"> дней с момента получения письменного извещения Заказчика.</w:t>
      </w:r>
    </w:p>
    <w:p w14:paraId="6C816DBB" w14:textId="30632A61" w:rsidR="002D58B5" w:rsidRPr="002E3FCD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E3F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3C5B8BF4" w14:textId="2EDD3F88" w:rsidR="008F6176" w:rsidRPr="002E3FC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7B4A2D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Стороны несут ответственность в соответствии с законодательством Российской Федерации и условиями </w:t>
      </w:r>
      <w:r w:rsidR="00131EB8" w:rsidRPr="002E3FCD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1F14F492" w14:textId="6C3A8131" w:rsidR="008F6176" w:rsidRPr="002E3FC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31EB8" w:rsidRPr="002E3FC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8F6176" w:rsidRPr="002E3FCD">
        <w:rPr>
          <w:rFonts w:ascii="Times New Roman" w:hAnsi="Times New Roman" w:cs="Times New Roman"/>
          <w:sz w:val="24"/>
          <w:szCs w:val="24"/>
        </w:rPr>
        <w:t>одной из Сторон эта Сторона обязана возместить другой Стороне причиненные убытки в части, непокрытой неустойкой.</w:t>
      </w:r>
    </w:p>
    <w:p w14:paraId="01F75238" w14:textId="48E5E021" w:rsidR="008F6176" w:rsidRPr="002E3FC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31EB8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</w:t>
      </w:r>
      <w:r w:rsidR="00536037" w:rsidRPr="002E3FCD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31EB8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</w:t>
      </w:r>
      <w:r w:rsidR="008F6176" w:rsidRPr="002E3FCD">
        <w:rPr>
          <w:rFonts w:ascii="Times New Roman" w:hAnsi="Times New Roman" w:cs="Times New Roman"/>
          <w:sz w:val="24"/>
          <w:szCs w:val="24"/>
        </w:rPr>
        <w:lastRenderedPageBreak/>
        <w:t xml:space="preserve">дня истечения установленного </w:t>
      </w:r>
      <w:r w:rsidR="00131EB8" w:rsidRPr="002E3FCD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срока исполнения обязательства. Размер пени составляет </w:t>
      </w:r>
      <w:r w:rsidR="00C36572" w:rsidRPr="002E3FCD">
        <w:rPr>
          <w:rFonts w:ascii="Times New Roman" w:hAnsi="Times New Roman" w:cs="Times New Roman"/>
          <w:sz w:val="24"/>
          <w:szCs w:val="24"/>
        </w:rPr>
        <w:t xml:space="preserve">0,1 % 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от цены </w:t>
      </w:r>
      <w:r w:rsidR="00131EB8" w:rsidRPr="002E3FCD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131EB8" w:rsidRPr="002E3FCD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и фактически исполненных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0819E545" w14:textId="6ACE4AAE" w:rsidR="008F6176" w:rsidRPr="002E3FC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56701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56701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</w:t>
      </w:r>
      <w:r w:rsidR="00536037" w:rsidRPr="002E3FCD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2E3FCD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4924C3" w:rsidRPr="002E3FC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8F6176" w:rsidRPr="002E3FCD">
        <w:rPr>
          <w:rFonts w:ascii="Times New Roman" w:hAnsi="Times New Roman" w:cs="Times New Roman"/>
          <w:sz w:val="24"/>
          <w:szCs w:val="24"/>
        </w:rPr>
        <w:t>(но не более 5 тыс</w:t>
      </w:r>
      <w:r w:rsidR="00275CF1" w:rsidRPr="002E3FCD">
        <w:rPr>
          <w:rFonts w:ascii="Times New Roman" w:hAnsi="Times New Roman" w:cs="Times New Roman"/>
          <w:sz w:val="24"/>
          <w:szCs w:val="24"/>
        </w:rPr>
        <w:t>яч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рублей и не менее 1 тыс</w:t>
      </w:r>
      <w:r w:rsidR="00275CF1" w:rsidRPr="002E3FCD">
        <w:rPr>
          <w:rFonts w:ascii="Times New Roman" w:hAnsi="Times New Roman" w:cs="Times New Roman"/>
          <w:sz w:val="24"/>
          <w:szCs w:val="24"/>
        </w:rPr>
        <w:t>ячи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рублей)</w:t>
      </w:r>
      <w:r w:rsidR="00FC5936" w:rsidRPr="002E3FCD">
        <w:rPr>
          <w:rFonts w:ascii="Times New Roman" w:hAnsi="Times New Roman" w:cs="Times New Roman"/>
          <w:sz w:val="24"/>
          <w:szCs w:val="24"/>
        </w:rPr>
        <w:t>.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D4103" w14:textId="36719062" w:rsidR="008F6176" w:rsidRPr="002E3FC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656701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</w:t>
      </w:r>
      <w:r w:rsidR="00536037" w:rsidRPr="002E3FCD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</w:t>
      </w:r>
      <w:r w:rsidR="00C36572" w:rsidRPr="002E3FCD">
        <w:rPr>
          <w:rFonts w:ascii="Times New Roman" w:hAnsi="Times New Roman" w:cs="Times New Roman"/>
          <w:sz w:val="24"/>
          <w:szCs w:val="24"/>
        </w:rPr>
        <w:t>0,1 %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от не уплаченной в срок суммы. Пеня начисляется за каждый день просрочки исполнения обязательства, предусмотренного </w:t>
      </w:r>
      <w:r w:rsidR="00656701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656701" w:rsidRPr="002E3FCD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8F6176" w:rsidRPr="002E3FCD">
        <w:rPr>
          <w:rFonts w:ascii="Times New Roman" w:hAnsi="Times New Roman" w:cs="Times New Roman"/>
          <w:sz w:val="24"/>
          <w:szCs w:val="24"/>
        </w:rPr>
        <w:t>срока исполнения обязательства.</w:t>
      </w:r>
    </w:p>
    <w:p w14:paraId="343402B9" w14:textId="47862465" w:rsidR="008F6176" w:rsidRPr="002E3FC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656701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7B4A2D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</w:t>
      </w:r>
      <w:r w:rsidR="00536037" w:rsidRPr="002E3FCD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r w:rsidR="00275CF1" w:rsidRPr="002E3FCD">
        <w:rPr>
          <w:rFonts w:ascii="Times New Roman" w:hAnsi="Times New Roman" w:cs="Times New Roman"/>
          <w:sz w:val="24"/>
          <w:szCs w:val="24"/>
        </w:rPr>
        <w:t xml:space="preserve">установленными правительством Российской Федерации </w:t>
      </w:r>
      <w:hyperlink r:id="rId8" w:history="1">
        <w:r w:rsidR="008F6176" w:rsidRPr="002E3FCD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E3FCD">
        <w:rPr>
          <w:rFonts w:ascii="Times New Roman" w:hAnsi="Times New Roman" w:cs="Times New Roman"/>
          <w:sz w:val="24"/>
          <w:szCs w:val="24"/>
        </w:rPr>
        <w:t xml:space="preserve"> и составляет </w:t>
      </w:r>
      <w:r w:rsidR="00275CF1" w:rsidRPr="002E3FCD">
        <w:rPr>
          <w:rFonts w:ascii="Times New Roman" w:hAnsi="Times New Roman" w:cs="Times New Roman"/>
          <w:sz w:val="24"/>
          <w:szCs w:val="24"/>
        </w:rPr>
        <w:t xml:space="preserve">1000 (Одна </w:t>
      </w:r>
      <w:r w:rsidR="008F6176" w:rsidRPr="002E3FCD">
        <w:rPr>
          <w:rFonts w:ascii="Times New Roman" w:hAnsi="Times New Roman" w:cs="Times New Roman"/>
          <w:sz w:val="24"/>
          <w:szCs w:val="24"/>
        </w:rPr>
        <w:t>тысяч</w:t>
      </w:r>
      <w:r w:rsidR="00275CF1" w:rsidRPr="002E3FCD">
        <w:rPr>
          <w:rFonts w:ascii="Times New Roman" w:hAnsi="Times New Roman" w:cs="Times New Roman"/>
          <w:sz w:val="24"/>
          <w:szCs w:val="24"/>
        </w:rPr>
        <w:t>а</w:t>
      </w:r>
      <w:r w:rsidR="008F6176" w:rsidRPr="002E3FCD">
        <w:rPr>
          <w:rFonts w:ascii="Times New Roman" w:hAnsi="Times New Roman" w:cs="Times New Roman"/>
          <w:sz w:val="24"/>
          <w:szCs w:val="24"/>
        </w:rPr>
        <w:t>) рублей.</w:t>
      </w:r>
    </w:p>
    <w:p w14:paraId="4A593A50" w14:textId="1A9C5126" w:rsidR="008F6176" w:rsidRPr="002E3FC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883091" w:rsidRPr="002E3FCD">
        <w:rPr>
          <w:rFonts w:ascii="Times New Roman" w:hAnsi="Times New Roman" w:cs="Times New Roman"/>
          <w:sz w:val="24"/>
          <w:szCs w:val="24"/>
        </w:rPr>
        <w:t>Договору</w:t>
      </w:r>
      <w:r w:rsidR="008F6176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5C1EF75C" w14:textId="5859F7AB" w:rsidR="008F6176" w:rsidRPr="002E3FC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46930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646930" w:rsidRPr="002E3FCD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2B047EA2" w14:textId="2D5FCBED" w:rsidR="008F6176" w:rsidRPr="002E3FCD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883091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646930" w:rsidRPr="002E3FCD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13616F8F" w14:textId="0C953AB4" w:rsidR="007B4A2D" w:rsidRPr="002E3FCD" w:rsidRDefault="00730ACC" w:rsidP="007B4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6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.10. В случае расторжения </w:t>
      </w:r>
      <w:r w:rsidR="00883091" w:rsidRPr="002E3FC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в связи с односторонним отказом Стороны от исполнения </w:t>
      </w:r>
      <w:r w:rsidR="00646930" w:rsidRPr="002E3FC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8F6176" w:rsidRPr="002E3FCD">
        <w:rPr>
          <w:rFonts w:ascii="Times New Roman" w:hAnsi="Times New Roman" w:cs="Times New Roman"/>
          <w:sz w:val="24"/>
          <w:szCs w:val="24"/>
        </w:rPr>
        <w:t xml:space="preserve">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646930" w:rsidRPr="002E3FCD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621DA7CD" w14:textId="4981C4F9" w:rsidR="002D58B5" w:rsidRPr="002E3FCD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E3F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</w:t>
      </w:r>
    </w:p>
    <w:p w14:paraId="26BB54B1" w14:textId="0FED06B1" w:rsidR="002D58B5" w:rsidRPr="002E3FC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7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3D787B" w:rsidRPr="002E3FCD">
        <w:rPr>
          <w:rFonts w:ascii="Times New Roman" w:hAnsi="Times New Roman" w:cs="Times New Roman"/>
          <w:sz w:val="24"/>
          <w:szCs w:val="24"/>
        </w:rPr>
        <w:t>Договором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 обязательств, если такое неисполнение связано с обстоятельствами непреодолимой силы.</w:t>
      </w:r>
    </w:p>
    <w:p w14:paraId="7BACCF62" w14:textId="79966E00" w:rsidR="002D58B5" w:rsidRPr="002E3FC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7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646930" w:rsidRPr="002E3FCD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2D58B5" w:rsidRPr="002E3FCD">
        <w:rPr>
          <w:rFonts w:ascii="Times New Roman" w:hAnsi="Times New Roman" w:cs="Times New Roman"/>
          <w:sz w:val="24"/>
          <w:szCs w:val="24"/>
        </w:rPr>
        <w:t>обязательств оказалось невозможным вследствие обстоятельств непреодолимой силы, такая Сторона не позднее 1 (</w:t>
      </w:r>
      <w:r w:rsidR="00646930" w:rsidRPr="002E3FCD">
        <w:rPr>
          <w:rFonts w:ascii="Times New Roman" w:hAnsi="Times New Roman" w:cs="Times New Roman"/>
          <w:sz w:val="24"/>
          <w:szCs w:val="24"/>
        </w:rPr>
        <w:t>Один</w:t>
      </w:r>
      <w:r w:rsidR="002D58B5" w:rsidRPr="002E3FCD">
        <w:rPr>
          <w:rFonts w:ascii="Times New Roman" w:hAnsi="Times New Roman" w:cs="Times New Roman"/>
          <w:sz w:val="24"/>
          <w:szCs w:val="24"/>
        </w:rPr>
        <w:t>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2F9CCE93" w14:textId="1B06EE30" w:rsidR="002D58B5" w:rsidRPr="002E3FC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7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646930" w:rsidRPr="002E3FCD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E3FCD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2DADAD81" w14:textId="73EC6866" w:rsidR="002D58B5" w:rsidRPr="002E3FC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7</w:t>
      </w:r>
      <w:r w:rsidR="002D58B5" w:rsidRPr="002E3FCD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</w:t>
      </w:r>
      <w:r w:rsidR="00646930" w:rsidRPr="002E3FCD">
        <w:rPr>
          <w:rFonts w:ascii="Times New Roman" w:hAnsi="Times New Roman" w:cs="Times New Roman"/>
          <w:sz w:val="24"/>
          <w:szCs w:val="24"/>
        </w:rPr>
        <w:t xml:space="preserve"> государственной власти и управления</w:t>
      </w:r>
      <w:r w:rsidR="002D58B5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7AE5E801" w14:textId="535FD595" w:rsidR="002D58B5" w:rsidRPr="002E3FCD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E3F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20C68" w:rsidRPr="002E3FCD">
        <w:rPr>
          <w:rFonts w:ascii="Times New Roman" w:hAnsi="Times New Roman" w:cs="Times New Roman"/>
          <w:b/>
          <w:sz w:val="24"/>
          <w:szCs w:val="24"/>
        </w:rPr>
        <w:t>РАССМОТРЕНИЕ И РАЗМЕЩЕНИЕ СПОРОВ</w:t>
      </w:r>
    </w:p>
    <w:p w14:paraId="61026CC4" w14:textId="24C2EFF0" w:rsidR="002D58B5" w:rsidRPr="002E3FC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8</w:t>
      </w:r>
      <w:r w:rsidR="002D58B5" w:rsidRPr="002E3FCD">
        <w:rPr>
          <w:rFonts w:ascii="Times New Roman" w:hAnsi="Times New Roman" w:cs="Times New Roman"/>
          <w:sz w:val="24"/>
          <w:szCs w:val="24"/>
        </w:rPr>
        <w:t>.1. Все споры и разногласия между Сторонами будут разрешаться путем переговоров, в том числе в претензионном порядке.</w:t>
      </w:r>
    </w:p>
    <w:p w14:paraId="35138587" w14:textId="0D0B61E3" w:rsidR="002D58B5" w:rsidRPr="002E3FC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8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</w:t>
      </w:r>
    </w:p>
    <w:p w14:paraId="48F65C37" w14:textId="70AB5305" w:rsidR="002D58B5" w:rsidRPr="002E3FC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8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0F0AE3" w:rsidRPr="002E3FCD">
        <w:rPr>
          <w:rFonts w:ascii="Times New Roman" w:hAnsi="Times New Roman" w:cs="Times New Roman"/>
          <w:sz w:val="24"/>
          <w:szCs w:val="24"/>
        </w:rPr>
        <w:t xml:space="preserve">14 </w:t>
      </w:r>
      <w:r w:rsidR="002D58B5" w:rsidRPr="002E3FCD">
        <w:rPr>
          <w:rFonts w:ascii="Times New Roman" w:hAnsi="Times New Roman" w:cs="Times New Roman"/>
          <w:sz w:val="24"/>
          <w:szCs w:val="24"/>
        </w:rPr>
        <w:t>(</w:t>
      </w:r>
      <w:r w:rsidR="000F0AE3" w:rsidRPr="002E3FCD">
        <w:rPr>
          <w:rFonts w:ascii="Times New Roman" w:hAnsi="Times New Roman" w:cs="Times New Roman"/>
          <w:sz w:val="24"/>
          <w:szCs w:val="24"/>
        </w:rPr>
        <w:t>Четырнадцать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E3FCD">
        <w:rPr>
          <w:rFonts w:ascii="Times New Roman" w:hAnsi="Times New Roman" w:cs="Times New Roman"/>
          <w:sz w:val="24"/>
          <w:szCs w:val="24"/>
        </w:rPr>
        <w:t>–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4A8DF1C5" w14:textId="2212E7F5" w:rsidR="007B4A2D" w:rsidRPr="002E3FCD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8</w:t>
      </w:r>
      <w:r w:rsidR="002D58B5" w:rsidRPr="002E3FCD">
        <w:rPr>
          <w:rFonts w:ascii="Times New Roman" w:hAnsi="Times New Roman" w:cs="Times New Roman"/>
          <w:sz w:val="24"/>
          <w:szCs w:val="24"/>
        </w:rPr>
        <w:t>.4. При не</w:t>
      </w:r>
      <w:r w:rsidR="000F0AE3" w:rsidRPr="002E3FCD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E3FCD">
        <w:rPr>
          <w:rFonts w:ascii="Times New Roman" w:hAnsi="Times New Roman" w:cs="Times New Roman"/>
          <w:sz w:val="24"/>
          <w:szCs w:val="24"/>
        </w:rPr>
        <w:t>урегулировании Сторонами спора в досудебном порядке спор разрешается в судебном порядке</w:t>
      </w:r>
      <w:r w:rsidR="003F6C9B" w:rsidRPr="002E3FCD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C36572" w:rsidRPr="002E3FCD">
        <w:rPr>
          <w:rFonts w:ascii="Times New Roman" w:hAnsi="Times New Roman" w:cs="Times New Roman"/>
          <w:sz w:val="24"/>
          <w:szCs w:val="24"/>
        </w:rPr>
        <w:t>по месту нахождения истца</w:t>
      </w:r>
      <w:r w:rsidR="002D58B5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64A5096C" w14:textId="3D03628E" w:rsidR="002D58B5" w:rsidRPr="002E3FCD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E3F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3F1" w:rsidRPr="002E3FCD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14:paraId="2A675EDC" w14:textId="3976D804" w:rsidR="00F774EE" w:rsidRPr="002E3FCD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.1. </w:t>
      </w:r>
      <w:r w:rsidR="0035740D" w:rsidRPr="002E3FCD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вступает в силу с даты его подписания обеими Сторонами и действует по </w:t>
      </w:r>
      <w:r w:rsidR="001811C2" w:rsidRPr="002E3FCD">
        <w:rPr>
          <w:rFonts w:ascii="Times New Roman" w:hAnsi="Times New Roman" w:cs="Times New Roman"/>
          <w:sz w:val="24"/>
          <w:szCs w:val="24"/>
        </w:rPr>
        <w:t>«</w:t>
      </w:r>
      <w:r w:rsidR="003E0A52" w:rsidRPr="002E3FCD">
        <w:rPr>
          <w:rFonts w:ascii="Times New Roman" w:hAnsi="Times New Roman" w:cs="Times New Roman"/>
          <w:sz w:val="24"/>
          <w:szCs w:val="24"/>
        </w:rPr>
        <w:t>31</w:t>
      </w:r>
      <w:r w:rsidR="001811C2" w:rsidRPr="002E3FCD">
        <w:rPr>
          <w:rFonts w:ascii="Times New Roman" w:hAnsi="Times New Roman" w:cs="Times New Roman"/>
          <w:sz w:val="24"/>
          <w:szCs w:val="24"/>
        </w:rPr>
        <w:t xml:space="preserve">» </w:t>
      </w:r>
      <w:r w:rsidR="004924C3" w:rsidRPr="002E3FCD">
        <w:rPr>
          <w:rFonts w:ascii="Times New Roman" w:hAnsi="Times New Roman" w:cs="Times New Roman"/>
          <w:sz w:val="24"/>
          <w:szCs w:val="24"/>
        </w:rPr>
        <w:t>октября</w:t>
      </w:r>
      <w:r w:rsidR="003E0A52" w:rsidRPr="002E3FCD">
        <w:rPr>
          <w:rFonts w:ascii="Times New Roman" w:hAnsi="Times New Roman" w:cs="Times New Roman"/>
          <w:sz w:val="24"/>
          <w:szCs w:val="24"/>
        </w:rPr>
        <w:t xml:space="preserve"> </w:t>
      </w:r>
      <w:r w:rsidR="00494639" w:rsidRPr="002E3FCD">
        <w:rPr>
          <w:rFonts w:ascii="Times New Roman" w:hAnsi="Times New Roman" w:cs="Times New Roman"/>
          <w:sz w:val="24"/>
          <w:szCs w:val="24"/>
        </w:rPr>
        <w:t>202</w:t>
      </w:r>
      <w:r w:rsidR="009C53F1" w:rsidRPr="002E3FCD">
        <w:rPr>
          <w:rFonts w:ascii="Times New Roman" w:hAnsi="Times New Roman" w:cs="Times New Roman"/>
          <w:sz w:val="24"/>
          <w:szCs w:val="24"/>
        </w:rPr>
        <w:t>6</w:t>
      </w:r>
      <w:r w:rsidR="00077D78" w:rsidRPr="002E3FC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2E3FCD">
        <w:rPr>
          <w:rFonts w:ascii="Times New Roman" w:hAnsi="Times New Roman" w:cs="Times New Roman"/>
          <w:sz w:val="24"/>
          <w:szCs w:val="24"/>
        </w:rPr>
        <w:t>включительно.</w:t>
      </w:r>
      <w:r w:rsidR="00650FD1" w:rsidRPr="002E3FCD">
        <w:rPr>
          <w:rFonts w:ascii="Times New Roman" w:hAnsi="Times New Roman" w:cs="Times New Roman"/>
          <w:sz w:val="24"/>
          <w:szCs w:val="24"/>
        </w:rPr>
        <w:t xml:space="preserve"> Истечение срока Договора</w:t>
      </w:r>
      <w:r w:rsidR="004924C3" w:rsidRPr="002E3FCD">
        <w:rPr>
          <w:rFonts w:ascii="Times New Roman" w:hAnsi="Times New Roman" w:cs="Times New Roman"/>
          <w:sz w:val="24"/>
          <w:szCs w:val="24"/>
        </w:rPr>
        <w:t xml:space="preserve"> не влечет за собой прекращения </w:t>
      </w:r>
      <w:r w:rsidR="0035740D" w:rsidRPr="002E3FCD">
        <w:rPr>
          <w:rFonts w:ascii="Times New Roman" w:hAnsi="Times New Roman" w:cs="Times New Roman"/>
          <w:sz w:val="24"/>
          <w:szCs w:val="24"/>
        </w:rPr>
        <w:t xml:space="preserve">гарантийных </w:t>
      </w:r>
      <w:r w:rsidRPr="002E3FCD">
        <w:rPr>
          <w:rFonts w:ascii="Times New Roman" w:hAnsi="Times New Roman" w:cs="Times New Roman"/>
          <w:sz w:val="24"/>
          <w:szCs w:val="24"/>
        </w:rPr>
        <w:t>обязательств Поставщика.</w:t>
      </w:r>
    </w:p>
    <w:p w14:paraId="5AAEE39B" w14:textId="0F2E36BF" w:rsidR="002D58B5" w:rsidRPr="002E3FCD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b/>
          <w:sz w:val="24"/>
          <w:szCs w:val="24"/>
        </w:rPr>
        <w:t>1</w:t>
      </w:r>
      <w:r w:rsidR="007123DC" w:rsidRPr="002E3FCD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E3F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53F1" w:rsidRPr="002E3FC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025E884E" w14:textId="2B0B4DFE" w:rsidR="007123DC" w:rsidRPr="002E3FCD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</w:t>
      </w:r>
      <w:r w:rsidR="007123DC" w:rsidRPr="002E3FCD">
        <w:rPr>
          <w:rFonts w:ascii="Times New Roman" w:hAnsi="Times New Roman" w:cs="Times New Roman"/>
          <w:sz w:val="24"/>
          <w:szCs w:val="24"/>
        </w:rPr>
        <w:t>0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.1. </w:t>
      </w:r>
      <w:r w:rsidR="00414605" w:rsidRPr="002E3FCD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7123DC" w:rsidRPr="002E3FCD">
        <w:rPr>
          <w:rFonts w:ascii="Times New Roman" w:hAnsi="Times New Roman" w:cs="Times New Roman"/>
          <w:sz w:val="24"/>
          <w:szCs w:val="24"/>
        </w:rPr>
        <w:t>составлен в 2-х экземплярах, имеющих одинаковую юридическую силу, по одному для каждой из Сторон.</w:t>
      </w:r>
    </w:p>
    <w:p w14:paraId="7F9FC763" w14:textId="6BBBCC08" w:rsidR="002D58B5" w:rsidRPr="002E3FCD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</w:t>
      </w:r>
      <w:r w:rsidR="007123DC" w:rsidRPr="002E3FCD">
        <w:rPr>
          <w:rFonts w:ascii="Times New Roman" w:hAnsi="Times New Roman" w:cs="Times New Roman"/>
          <w:sz w:val="24"/>
          <w:szCs w:val="24"/>
        </w:rPr>
        <w:t>0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414605" w:rsidRPr="002E3FCD">
        <w:rPr>
          <w:rFonts w:ascii="Times New Roman" w:hAnsi="Times New Roman" w:cs="Times New Roman"/>
          <w:sz w:val="24"/>
          <w:szCs w:val="24"/>
        </w:rPr>
        <w:t xml:space="preserve">3 (Три) </w:t>
      </w:r>
      <w:r w:rsidR="002D58B5" w:rsidRPr="002E3FCD">
        <w:rPr>
          <w:rFonts w:ascii="Times New Roman" w:hAnsi="Times New Roman" w:cs="Times New Roman"/>
          <w:sz w:val="24"/>
          <w:szCs w:val="24"/>
        </w:rPr>
        <w:t>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39B9D2A4" w14:textId="12DBEB81" w:rsidR="001811C2" w:rsidRPr="002E3FCD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</w:t>
      </w:r>
      <w:r w:rsidR="007123DC" w:rsidRPr="002E3FCD">
        <w:rPr>
          <w:rFonts w:ascii="Times New Roman" w:hAnsi="Times New Roman" w:cs="Times New Roman"/>
          <w:sz w:val="24"/>
          <w:szCs w:val="24"/>
        </w:rPr>
        <w:t>0</w:t>
      </w:r>
      <w:r w:rsidR="001811C2" w:rsidRPr="002E3FCD">
        <w:rPr>
          <w:rFonts w:ascii="Times New Roman" w:hAnsi="Times New Roman" w:cs="Times New Roman"/>
          <w:sz w:val="24"/>
          <w:szCs w:val="24"/>
        </w:rPr>
        <w:t>.</w:t>
      </w:r>
      <w:r w:rsidR="003D787B" w:rsidRPr="002E3FCD">
        <w:rPr>
          <w:rFonts w:ascii="Times New Roman" w:hAnsi="Times New Roman" w:cs="Times New Roman"/>
          <w:sz w:val="24"/>
          <w:szCs w:val="24"/>
        </w:rPr>
        <w:t>3</w:t>
      </w:r>
      <w:r w:rsidR="001811C2" w:rsidRPr="002E3FCD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414605" w:rsidRPr="002E3FCD">
        <w:rPr>
          <w:rFonts w:ascii="Times New Roman" w:hAnsi="Times New Roman" w:cs="Times New Roman"/>
          <w:sz w:val="24"/>
          <w:szCs w:val="24"/>
        </w:rPr>
        <w:t>Договору</w:t>
      </w:r>
      <w:r w:rsidR="001811C2" w:rsidRPr="002E3FCD">
        <w:rPr>
          <w:rFonts w:ascii="Times New Roman" w:hAnsi="Times New Roman" w:cs="Times New Roman"/>
          <w:sz w:val="24"/>
          <w:szCs w:val="24"/>
        </w:rPr>
        <w:t>, выполненные в письменной форме и подписанные каждой из Сторон, являются его неотъемлемой частью.</w:t>
      </w:r>
    </w:p>
    <w:p w14:paraId="28D2B300" w14:textId="36B86A8C" w:rsidR="002D58B5" w:rsidRPr="002E3FCD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</w:t>
      </w:r>
      <w:r w:rsidR="007123DC" w:rsidRPr="002E3FCD">
        <w:rPr>
          <w:rFonts w:ascii="Times New Roman" w:hAnsi="Times New Roman" w:cs="Times New Roman"/>
          <w:sz w:val="24"/>
          <w:szCs w:val="24"/>
        </w:rPr>
        <w:t>0</w:t>
      </w:r>
      <w:r w:rsidR="003D787B" w:rsidRPr="002E3FCD">
        <w:rPr>
          <w:rFonts w:ascii="Times New Roman" w:hAnsi="Times New Roman" w:cs="Times New Roman"/>
          <w:sz w:val="24"/>
          <w:szCs w:val="24"/>
        </w:rPr>
        <w:t>.4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 При исполнении </w:t>
      </w:r>
      <w:r w:rsidR="00414605" w:rsidRPr="002E3FC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не допускается перемена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2E3FCD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3629BD2D" w14:textId="592BD8C7" w:rsidR="002D58B5" w:rsidRPr="002E3FCD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3D787B" w:rsidRPr="002E3FCD">
        <w:rPr>
          <w:rFonts w:ascii="Times New Roman" w:hAnsi="Times New Roman" w:cs="Times New Roman"/>
          <w:sz w:val="24"/>
          <w:szCs w:val="24"/>
        </w:rPr>
        <w:t>Договору</w:t>
      </w:r>
      <w:r w:rsidRPr="002E3FCD">
        <w:rPr>
          <w:rFonts w:ascii="Times New Roman" w:hAnsi="Times New Roman" w:cs="Times New Roman"/>
          <w:sz w:val="24"/>
          <w:szCs w:val="24"/>
        </w:rPr>
        <w:t xml:space="preserve"> правопреемнику </w:t>
      </w:r>
      <w:r w:rsidR="00D13005" w:rsidRPr="002E3FCD">
        <w:rPr>
          <w:rFonts w:ascii="Times New Roman" w:hAnsi="Times New Roman" w:cs="Times New Roman"/>
          <w:sz w:val="24"/>
          <w:szCs w:val="24"/>
        </w:rPr>
        <w:t>Поставщика</w:t>
      </w:r>
      <w:r w:rsidRPr="002E3FCD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414605" w:rsidRPr="002E3FCD">
        <w:rPr>
          <w:rFonts w:ascii="Times New Roman" w:hAnsi="Times New Roman" w:cs="Times New Roman"/>
          <w:sz w:val="24"/>
          <w:szCs w:val="24"/>
        </w:rPr>
        <w:t>Договору</w:t>
      </w:r>
      <w:r w:rsidRPr="002E3FCD">
        <w:rPr>
          <w:rFonts w:ascii="Times New Roman" w:hAnsi="Times New Roman" w:cs="Times New Roman"/>
          <w:sz w:val="24"/>
          <w:szCs w:val="24"/>
        </w:rPr>
        <w:t>.</w:t>
      </w:r>
    </w:p>
    <w:p w14:paraId="3030ECBA" w14:textId="2C47E19C" w:rsidR="002D58B5" w:rsidRPr="002E3FCD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</w:t>
      </w:r>
      <w:r w:rsidR="007123DC" w:rsidRPr="002E3FCD">
        <w:rPr>
          <w:rFonts w:ascii="Times New Roman" w:hAnsi="Times New Roman" w:cs="Times New Roman"/>
          <w:sz w:val="24"/>
          <w:szCs w:val="24"/>
        </w:rPr>
        <w:t>0</w:t>
      </w:r>
      <w:r w:rsidR="002D58B5" w:rsidRPr="002E3FCD">
        <w:rPr>
          <w:rFonts w:ascii="Times New Roman" w:hAnsi="Times New Roman" w:cs="Times New Roman"/>
          <w:sz w:val="24"/>
          <w:szCs w:val="24"/>
        </w:rPr>
        <w:t>.</w:t>
      </w:r>
      <w:r w:rsidR="003D787B" w:rsidRPr="002E3FCD">
        <w:rPr>
          <w:rFonts w:ascii="Times New Roman" w:hAnsi="Times New Roman" w:cs="Times New Roman"/>
          <w:sz w:val="24"/>
          <w:szCs w:val="24"/>
        </w:rPr>
        <w:t>5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 </w:t>
      </w:r>
      <w:r w:rsidR="00414605" w:rsidRPr="002E3FCD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414605" w:rsidRPr="002E3FCD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2D58B5" w:rsidRPr="002E3FCD">
        <w:rPr>
          <w:rFonts w:ascii="Times New Roman" w:hAnsi="Times New Roman" w:cs="Times New Roman"/>
          <w:sz w:val="24"/>
          <w:szCs w:val="24"/>
        </w:rPr>
        <w:t>и осуществления окончательных расчетов между Сторонами.</w:t>
      </w:r>
    </w:p>
    <w:p w14:paraId="5FF6775B" w14:textId="0A80E4A3" w:rsidR="002D58B5" w:rsidRPr="002E3FCD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</w:t>
      </w:r>
      <w:r w:rsidR="007123DC" w:rsidRPr="002E3FCD">
        <w:rPr>
          <w:rFonts w:ascii="Times New Roman" w:hAnsi="Times New Roman" w:cs="Times New Roman"/>
          <w:sz w:val="24"/>
          <w:szCs w:val="24"/>
        </w:rPr>
        <w:t>0</w:t>
      </w:r>
      <w:r w:rsidR="002D58B5" w:rsidRPr="002E3FCD">
        <w:rPr>
          <w:rFonts w:ascii="Times New Roman" w:hAnsi="Times New Roman" w:cs="Times New Roman"/>
          <w:sz w:val="24"/>
          <w:szCs w:val="24"/>
        </w:rPr>
        <w:t>.</w:t>
      </w:r>
      <w:r w:rsidR="003D787B" w:rsidRPr="002E3FCD">
        <w:rPr>
          <w:rFonts w:ascii="Times New Roman" w:hAnsi="Times New Roman" w:cs="Times New Roman"/>
          <w:sz w:val="24"/>
          <w:szCs w:val="24"/>
        </w:rPr>
        <w:t>6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. </w:t>
      </w:r>
      <w:r w:rsidR="00414605" w:rsidRPr="002E3FCD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2D58B5" w:rsidRPr="002E3FCD">
        <w:rPr>
          <w:rFonts w:ascii="Times New Roman" w:hAnsi="Times New Roman" w:cs="Times New Roman"/>
          <w:sz w:val="24"/>
          <w:szCs w:val="24"/>
        </w:rPr>
        <w:t xml:space="preserve">может быть расторгнут по взаимному соглашению Сторон, по решению суда или в случае одностороннего отказа Стороны от исполнения </w:t>
      </w:r>
      <w:r w:rsidR="00414605" w:rsidRPr="002E3FC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2D58B5" w:rsidRPr="002E3FCD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</w:t>
      </w:r>
      <w:r w:rsidR="00414605" w:rsidRPr="002E3FCD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2D58B5" w:rsidRPr="002E3FCD">
        <w:rPr>
          <w:rFonts w:ascii="Times New Roman" w:hAnsi="Times New Roman" w:cs="Times New Roman"/>
          <w:sz w:val="24"/>
          <w:szCs w:val="24"/>
        </w:rPr>
        <w:t>.</w:t>
      </w:r>
    </w:p>
    <w:p w14:paraId="0D4DCB75" w14:textId="2FD7AA44" w:rsidR="009065B8" w:rsidRPr="002E3FCD" w:rsidRDefault="009065B8" w:rsidP="00144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23DC"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D787B"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414605"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4924C3"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668C32" w14:textId="77777777" w:rsidR="00FE6381" w:rsidRPr="002E3FCD" w:rsidRDefault="00FE6381" w:rsidP="00FE63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10.8. </w:t>
      </w:r>
      <w:r w:rsidRPr="002E3FCD">
        <w:rPr>
          <w:rFonts w:ascii="Times New Roman" w:hAnsi="Times New Roman" w:cs="Times New Roman"/>
          <w:sz w:val="24"/>
          <w:szCs w:val="24"/>
        </w:rPr>
        <w:t>Поставщик настоящим подтверждает, что информирован о Положении об антикоррупционной политике Федерального государственного бюджетного учреждения культуры «Всероссийский музей декоративно-прикладного и народного искусства», размещенном на официальном сайте ВМДПНИ, и предупрежден об ответственности за несоблюдение антикоррупционных стандартов.</w:t>
      </w:r>
    </w:p>
    <w:p w14:paraId="7C830278" w14:textId="1C017DC6" w:rsidR="002D58B5" w:rsidRPr="002E3FCD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</w:t>
      </w:r>
      <w:r w:rsidR="007123DC" w:rsidRPr="002E3FCD">
        <w:rPr>
          <w:rFonts w:ascii="Times New Roman" w:hAnsi="Times New Roman" w:cs="Times New Roman"/>
          <w:sz w:val="24"/>
          <w:szCs w:val="24"/>
        </w:rPr>
        <w:t>0</w:t>
      </w:r>
      <w:r w:rsidR="00077D78" w:rsidRPr="002E3FCD">
        <w:rPr>
          <w:rFonts w:ascii="Times New Roman" w:hAnsi="Times New Roman" w:cs="Times New Roman"/>
          <w:sz w:val="24"/>
          <w:szCs w:val="24"/>
        </w:rPr>
        <w:t>.</w:t>
      </w:r>
      <w:r w:rsidR="00FE6381" w:rsidRPr="002E3FCD">
        <w:rPr>
          <w:rFonts w:ascii="Times New Roman" w:hAnsi="Times New Roman" w:cs="Times New Roman"/>
          <w:sz w:val="24"/>
          <w:szCs w:val="24"/>
        </w:rPr>
        <w:t>9</w:t>
      </w:r>
      <w:r w:rsidR="00077D78" w:rsidRPr="002E3FCD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4924C3" w:rsidRPr="002E3FCD">
        <w:rPr>
          <w:rFonts w:ascii="Times New Roman" w:hAnsi="Times New Roman" w:cs="Times New Roman"/>
          <w:sz w:val="24"/>
          <w:szCs w:val="24"/>
        </w:rPr>
        <w:t>Договоре</w:t>
      </w:r>
      <w:r w:rsidR="00077D78" w:rsidRPr="002E3FCD">
        <w:rPr>
          <w:rFonts w:ascii="Times New Roman" w:hAnsi="Times New Roman" w:cs="Times New Roman"/>
          <w:sz w:val="24"/>
          <w:szCs w:val="24"/>
        </w:rPr>
        <w:t>, Стороны руководствуются действующим законодательством Российской Федерации.</w:t>
      </w:r>
      <w:r w:rsidR="002A053B" w:rsidRPr="002E3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02B3EC" w14:textId="21F45712" w:rsidR="002D58B5" w:rsidRPr="002E3FCD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</w:t>
      </w:r>
      <w:r w:rsidR="002A053B" w:rsidRPr="002E3FCD">
        <w:rPr>
          <w:rFonts w:ascii="Times New Roman" w:hAnsi="Times New Roman" w:cs="Times New Roman"/>
          <w:sz w:val="24"/>
          <w:szCs w:val="24"/>
        </w:rPr>
        <w:t>0</w:t>
      </w:r>
      <w:r w:rsidRPr="002E3FCD">
        <w:rPr>
          <w:rFonts w:ascii="Times New Roman" w:hAnsi="Times New Roman" w:cs="Times New Roman"/>
          <w:sz w:val="24"/>
          <w:szCs w:val="24"/>
        </w:rPr>
        <w:t>.</w:t>
      </w:r>
      <w:r w:rsidR="00FE6381" w:rsidRPr="002E3FCD">
        <w:rPr>
          <w:rFonts w:ascii="Times New Roman" w:hAnsi="Times New Roman" w:cs="Times New Roman"/>
          <w:sz w:val="24"/>
          <w:szCs w:val="24"/>
        </w:rPr>
        <w:t>10</w:t>
      </w:r>
      <w:r w:rsidRPr="002E3FCD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883091" w:rsidRPr="002E3FCD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2E3FCD">
        <w:rPr>
          <w:rFonts w:ascii="Times New Roman" w:hAnsi="Times New Roman" w:cs="Times New Roman"/>
          <w:sz w:val="24"/>
          <w:szCs w:val="24"/>
        </w:rPr>
        <w:t>явля</w:t>
      </w:r>
      <w:r w:rsidR="007123DC" w:rsidRPr="002E3FCD">
        <w:rPr>
          <w:rFonts w:ascii="Times New Roman" w:hAnsi="Times New Roman" w:cs="Times New Roman"/>
          <w:sz w:val="24"/>
          <w:szCs w:val="24"/>
        </w:rPr>
        <w:t>е</w:t>
      </w:r>
      <w:r w:rsidRPr="002E3FCD">
        <w:rPr>
          <w:rFonts w:ascii="Times New Roman" w:hAnsi="Times New Roman" w:cs="Times New Roman"/>
          <w:sz w:val="24"/>
          <w:szCs w:val="24"/>
        </w:rPr>
        <w:t xml:space="preserve">тся </w:t>
      </w:r>
      <w:r w:rsidR="00883091" w:rsidRPr="002E3FCD">
        <w:rPr>
          <w:rFonts w:ascii="Times New Roman" w:hAnsi="Times New Roman" w:cs="Times New Roman"/>
          <w:sz w:val="24"/>
          <w:szCs w:val="24"/>
        </w:rPr>
        <w:t>следующие приложения</w:t>
      </w:r>
      <w:r w:rsidRPr="002E3FCD">
        <w:rPr>
          <w:rFonts w:ascii="Times New Roman" w:hAnsi="Times New Roman" w:cs="Times New Roman"/>
          <w:sz w:val="24"/>
          <w:szCs w:val="24"/>
        </w:rPr>
        <w:t>:</w:t>
      </w:r>
    </w:p>
    <w:p w14:paraId="07BD482B" w14:textId="2FBD0C6D" w:rsidR="001811C2" w:rsidRPr="002E3FCD" w:rsidRDefault="00883091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10.</w:t>
      </w:r>
      <w:r w:rsidR="00FE6381" w:rsidRPr="002E3FCD">
        <w:rPr>
          <w:rFonts w:ascii="Times New Roman" w:hAnsi="Times New Roman" w:cs="Times New Roman"/>
          <w:sz w:val="24"/>
          <w:szCs w:val="24"/>
        </w:rPr>
        <w:t>10</w:t>
      </w:r>
      <w:r w:rsidRPr="002E3FCD">
        <w:rPr>
          <w:rFonts w:ascii="Times New Roman" w:hAnsi="Times New Roman" w:cs="Times New Roman"/>
          <w:sz w:val="24"/>
          <w:szCs w:val="24"/>
        </w:rPr>
        <w:t xml:space="preserve">.1. </w:t>
      </w:r>
      <w:r w:rsidR="00890234" w:rsidRPr="002E3FCD">
        <w:rPr>
          <w:rFonts w:ascii="Times New Roman" w:hAnsi="Times New Roman" w:cs="Times New Roman"/>
          <w:sz w:val="24"/>
          <w:szCs w:val="24"/>
        </w:rPr>
        <w:t>П</w:t>
      </w:r>
      <w:r w:rsidR="0025689A" w:rsidRPr="002E3FCD">
        <w:rPr>
          <w:rFonts w:ascii="Times New Roman" w:hAnsi="Times New Roman" w:cs="Times New Roman"/>
          <w:sz w:val="24"/>
          <w:szCs w:val="24"/>
        </w:rPr>
        <w:t>риложение № 1</w:t>
      </w:r>
      <w:r w:rsidR="00F41A58" w:rsidRPr="002E3FCD">
        <w:rPr>
          <w:rFonts w:ascii="Times New Roman" w:hAnsi="Times New Roman" w:cs="Times New Roman"/>
          <w:sz w:val="24"/>
          <w:szCs w:val="24"/>
        </w:rPr>
        <w:t>- Спецификация.</w:t>
      </w:r>
    </w:p>
    <w:p w14:paraId="63287200" w14:textId="48053B80" w:rsidR="00F41A58" w:rsidRPr="002E3FCD" w:rsidRDefault="00FE6381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10.10</w:t>
      </w:r>
      <w:r w:rsidR="00F41A58" w:rsidRPr="002E3FCD">
        <w:rPr>
          <w:rFonts w:ascii="Times New Roman" w:hAnsi="Times New Roman" w:cs="Times New Roman"/>
          <w:sz w:val="24"/>
          <w:szCs w:val="24"/>
        </w:rPr>
        <w:t>.2. Приложение №2 - Техническое задание</w:t>
      </w:r>
    </w:p>
    <w:p w14:paraId="5A196AB2" w14:textId="2696D643" w:rsidR="00883091" w:rsidRPr="002E3FCD" w:rsidRDefault="00883091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CD">
        <w:rPr>
          <w:rFonts w:ascii="Times New Roman" w:hAnsi="Times New Roman" w:cs="Times New Roman"/>
          <w:sz w:val="24"/>
          <w:szCs w:val="24"/>
        </w:rPr>
        <w:t>10.</w:t>
      </w:r>
      <w:r w:rsidR="00FE6381" w:rsidRPr="002E3FCD">
        <w:rPr>
          <w:rFonts w:ascii="Times New Roman" w:hAnsi="Times New Roman" w:cs="Times New Roman"/>
          <w:sz w:val="24"/>
          <w:szCs w:val="24"/>
        </w:rPr>
        <w:t>10</w:t>
      </w:r>
      <w:r w:rsidR="00F41A58" w:rsidRPr="002E3FCD">
        <w:rPr>
          <w:rFonts w:ascii="Times New Roman" w:hAnsi="Times New Roman" w:cs="Times New Roman"/>
          <w:sz w:val="24"/>
          <w:szCs w:val="24"/>
        </w:rPr>
        <w:t>.3. Приложение №3</w:t>
      </w:r>
      <w:r w:rsidR="00D10132" w:rsidRPr="002E3FCD">
        <w:rPr>
          <w:rFonts w:ascii="Times New Roman" w:hAnsi="Times New Roman" w:cs="Times New Roman"/>
          <w:sz w:val="24"/>
          <w:szCs w:val="24"/>
        </w:rPr>
        <w:t xml:space="preserve"> </w:t>
      </w:r>
      <w:r w:rsidRPr="002E3FCD">
        <w:rPr>
          <w:rFonts w:ascii="Times New Roman" w:hAnsi="Times New Roman" w:cs="Times New Roman"/>
          <w:sz w:val="24"/>
          <w:szCs w:val="24"/>
        </w:rPr>
        <w:t>- Форма акта приема-передачи товара.</w:t>
      </w:r>
    </w:p>
    <w:p w14:paraId="527F274C" w14:textId="77777777" w:rsidR="0025689A" w:rsidRPr="003D787B" w:rsidRDefault="0025689A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313666C" w14:textId="1B6C47D2" w:rsidR="002D58B5" w:rsidRPr="003D787B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87B">
        <w:rPr>
          <w:rFonts w:ascii="Times New Roman" w:hAnsi="Times New Roman" w:cs="Times New Roman"/>
          <w:b/>
          <w:sz w:val="24"/>
          <w:szCs w:val="24"/>
        </w:rPr>
        <w:t>1</w:t>
      </w:r>
      <w:r w:rsidR="002A053B" w:rsidRPr="003D787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3D78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30A26" w:rsidRPr="003D787B">
        <w:rPr>
          <w:rFonts w:ascii="Times New Roman" w:hAnsi="Times New Roman" w:cs="Times New Roman"/>
          <w:b/>
          <w:sz w:val="24"/>
          <w:szCs w:val="24"/>
        </w:rPr>
        <w:t>РЕКВЕЗИТЫ И ПОДПИСИ СТОРОН</w:t>
      </w:r>
    </w:p>
    <w:tbl>
      <w:tblPr>
        <w:tblW w:w="5073" w:type="pct"/>
        <w:tblLook w:val="04A0" w:firstRow="1" w:lastRow="0" w:firstColumn="1" w:lastColumn="0" w:noHBand="0" w:noVBand="1"/>
      </w:tblPr>
      <w:tblGrid>
        <w:gridCol w:w="4962"/>
        <w:gridCol w:w="284"/>
        <w:gridCol w:w="4820"/>
      </w:tblGrid>
      <w:tr w:rsidR="00BA659F" w:rsidRPr="00BA659F" w14:paraId="108A0864" w14:textId="77777777" w:rsidTr="00AD2762">
        <w:tc>
          <w:tcPr>
            <w:tcW w:w="2465" w:type="pct"/>
          </w:tcPr>
          <w:p w14:paraId="78D349E7" w14:textId="4DA8277E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BA659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" w:type="pct"/>
          </w:tcPr>
          <w:p w14:paraId="5CC70F0A" w14:textId="77777777" w:rsidR="00BA659F" w:rsidRPr="00BA659F" w:rsidRDefault="00BA659F" w:rsidP="00BA659F">
            <w:pPr>
              <w:spacing w:after="0" w:line="20" w:lineRule="atLeast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</w:tcPr>
          <w:p w14:paraId="5B98D0AB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BA659F" w:rsidRPr="00BA659F" w14:paraId="7BC967C9" w14:textId="77777777" w:rsidTr="00AD2762">
        <w:tc>
          <w:tcPr>
            <w:tcW w:w="2465" w:type="pct"/>
            <w:tcBorders>
              <w:bottom w:val="single" w:sz="4" w:space="0" w:color="auto"/>
            </w:tcBorders>
            <w:vAlign w:val="center"/>
          </w:tcPr>
          <w:p w14:paraId="1A7096C2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</w:t>
            </w:r>
          </w:p>
          <w:p w14:paraId="6C544D51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культуры «Всероссийский музей декоративно-прикладного и народного искусства»</w:t>
            </w:r>
          </w:p>
          <w:p w14:paraId="79270925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vAlign w:val="center"/>
          </w:tcPr>
          <w:p w14:paraId="6996BFDC" w14:textId="77777777" w:rsidR="00BA659F" w:rsidRPr="00BA659F" w:rsidRDefault="00BA659F" w:rsidP="00BA659F">
            <w:pPr>
              <w:spacing w:after="0" w:line="20" w:lineRule="atLeast"/>
              <w:ind w:left="-675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tcBorders>
              <w:bottom w:val="single" w:sz="4" w:space="0" w:color="auto"/>
            </w:tcBorders>
            <w:vAlign w:val="center"/>
          </w:tcPr>
          <w:p w14:paraId="574B38A8" w14:textId="77777777" w:rsidR="00BA659F" w:rsidRPr="00BA659F" w:rsidRDefault="00BA659F" w:rsidP="00BA659F">
            <w:pPr>
              <w:widowControl w:val="0"/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59F" w:rsidRPr="00BA659F" w14:paraId="3F251BDD" w14:textId="77777777" w:rsidTr="00AD2762">
        <w:tc>
          <w:tcPr>
            <w:tcW w:w="2465" w:type="pct"/>
            <w:vMerge w:val="restart"/>
            <w:tcBorders>
              <w:top w:val="single" w:sz="4" w:space="0" w:color="auto"/>
            </w:tcBorders>
          </w:tcPr>
          <w:p w14:paraId="789F734A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юридического лица:</w:t>
            </w:r>
          </w:p>
          <w:p w14:paraId="1816E608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127473, г. Москва, ул. Делегатская, д. 3, стр.1</w:t>
            </w:r>
          </w:p>
          <w:p w14:paraId="41837608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ОГРН 1037739216657</w:t>
            </w:r>
          </w:p>
          <w:p w14:paraId="6B53E26D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ИНН 7707063713 / КПП 770701001</w:t>
            </w:r>
          </w:p>
          <w:p w14:paraId="0C22616B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счет: 40102810545370000003</w:t>
            </w:r>
          </w:p>
          <w:p w14:paraId="1DFFF60D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счета: 03214643000000017300</w:t>
            </w:r>
          </w:p>
          <w:p w14:paraId="7F8F22B1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(ВМДПНИ л. с. 20736Х06560)</w:t>
            </w:r>
          </w:p>
          <w:p w14:paraId="3132D591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ОКЦ № 1 ГУ Банка России по ЦФО//УФК ПО Г. МОСКВЕ </w:t>
            </w:r>
          </w:p>
          <w:p w14:paraId="0637D97F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 xml:space="preserve">БИК ТОФК 004525988  </w:t>
            </w:r>
          </w:p>
          <w:p w14:paraId="2EA41268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6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A6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A6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damuseum</w:t>
            </w:r>
            <w:proofErr w:type="spellEnd"/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A6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762FB57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тел.: +7 (495) 609-01-10</w:t>
            </w:r>
          </w:p>
        </w:tc>
        <w:tc>
          <w:tcPr>
            <w:tcW w:w="141" w:type="pct"/>
          </w:tcPr>
          <w:p w14:paraId="5B513775" w14:textId="77777777" w:rsidR="00BA659F" w:rsidRPr="00BA659F" w:rsidRDefault="00BA659F" w:rsidP="00BA659F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 w:val="restart"/>
            <w:tcBorders>
              <w:top w:val="single" w:sz="4" w:space="0" w:color="auto"/>
            </w:tcBorders>
          </w:tcPr>
          <w:p w14:paraId="55C97133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юридического лица:</w:t>
            </w:r>
          </w:p>
          <w:p w14:paraId="2C08885F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5E646BFE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4D8FD40D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</w:p>
          <w:p w14:paraId="21C6DC54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64FF41AE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 xml:space="preserve">Р./с. </w:t>
            </w:r>
          </w:p>
          <w:p w14:paraId="2F878EC6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 xml:space="preserve">Кор./с. </w:t>
            </w:r>
          </w:p>
          <w:p w14:paraId="7E7CFE3E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БИК </w:t>
            </w:r>
          </w:p>
          <w:p w14:paraId="1C329932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14:paraId="5C2BD2A0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6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83C3E90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8C625" w14:textId="77777777" w:rsidR="00BA659F" w:rsidRPr="00BA659F" w:rsidRDefault="00BA659F" w:rsidP="00BA6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65D3F" w14:textId="77777777" w:rsidR="00BA659F" w:rsidRPr="00BA659F" w:rsidRDefault="00BA659F" w:rsidP="00BA65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411A1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59F" w:rsidRPr="00BA659F" w14:paraId="1EDB7EE6" w14:textId="77777777" w:rsidTr="00AD2762">
        <w:tc>
          <w:tcPr>
            <w:tcW w:w="2465" w:type="pct"/>
            <w:vMerge/>
            <w:vAlign w:val="center"/>
          </w:tcPr>
          <w:p w14:paraId="0DAAC6FA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6BA0288E" w14:textId="77777777" w:rsidR="00BA659F" w:rsidRPr="00BA659F" w:rsidRDefault="00BA659F" w:rsidP="00BA659F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7A40B137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503330C1" w14:textId="77777777" w:rsidTr="00AD2762">
        <w:tc>
          <w:tcPr>
            <w:tcW w:w="2465" w:type="pct"/>
            <w:vMerge/>
            <w:vAlign w:val="center"/>
          </w:tcPr>
          <w:p w14:paraId="659FF107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43EE9194" w14:textId="77777777" w:rsidR="00BA659F" w:rsidRPr="00BA659F" w:rsidRDefault="00BA659F" w:rsidP="00BA659F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3253B428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57706B10" w14:textId="77777777" w:rsidTr="00AD2762">
        <w:tc>
          <w:tcPr>
            <w:tcW w:w="2465" w:type="pct"/>
            <w:vMerge/>
            <w:vAlign w:val="center"/>
          </w:tcPr>
          <w:p w14:paraId="56E24E3A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42DFF969" w14:textId="77777777" w:rsidR="00BA659F" w:rsidRPr="00BA659F" w:rsidRDefault="00BA659F" w:rsidP="00BA659F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25701207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56FBC182" w14:textId="77777777" w:rsidTr="00AD2762">
        <w:tc>
          <w:tcPr>
            <w:tcW w:w="2465" w:type="pct"/>
            <w:vMerge/>
            <w:vAlign w:val="center"/>
          </w:tcPr>
          <w:p w14:paraId="0EC81A75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2DABC595" w14:textId="77777777" w:rsidR="00BA659F" w:rsidRPr="00BA659F" w:rsidRDefault="00BA659F" w:rsidP="00BA659F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31C7BF1E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78E26668" w14:textId="77777777" w:rsidTr="00AD2762">
        <w:tc>
          <w:tcPr>
            <w:tcW w:w="2465" w:type="pct"/>
            <w:vMerge/>
            <w:vAlign w:val="center"/>
          </w:tcPr>
          <w:p w14:paraId="133B6961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694656D9" w14:textId="77777777" w:rsidR="00BA659F" w:rsidRPr="00BA659F" w:rsidRDefault="00BA659F" w:rsidP="00BA659F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4A7EADE7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72AFD69C" w14:textId="77777777" w:rsidTr="00AD2762">
        <w:tc>
          <w:tcPr>
            <w:tcW w:w="2465" w:type="pct"/>
            <w:vMerge/>
            <w:vAlign w:val="center"/>
          </w:tcPr>
          <w:p w14:paraId="207FAEC7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5D60B9AB" w14:textId="77777777" w:rsidR="00BA659F" w:rsidRPr="00BA659F" w:rsidRDefault="00BA659F" w:rsidP="00BA659F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62BFC9DC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75E96A28" w14:textId="77777777" w:rsidTr="00AD2762">
        <w:tc>
          <w:tcPr>
            <w:tcW w:w="2465" w:type="pct"/>
            <w:vMerge/>
            <w:vAlign w:val="center"/>
          </w:tcPr>
          <w:p w14:paraId="5EC908C5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61624F32" w14:textId="77777777" w:rsidR="00BA659F" w:rsidRPr="00BA659F" w:rsidRDefault="00BA659F" w:rsidP="00BA659F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13852502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01E69178" w14:textId="77777777" w:rsidTr="00AD2762">
        <w:tc>
          <w:tcPr>
            <w:tcW w:w="2465" w:type="pct"/>
            <w:vMerge/>
            <w:vAlign w:val="center"/>
          </w:tcPr>
          <w:p w14:paraId="169A75B9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3EA2F0FB" w14:textId="77777777" w:rsidR="00BA659F" w:rsidRPr="00BA659F" w:rsidRDefault="00BA659F" w:rsidP="00BA659F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0C039E8F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45C8916B" w14:textId="77777777" w:rsidTr="00AD2762">
        <w:tc>
          <w:tcPr>
            <w:tcW w:w="2465" w:type="pct"/>
            <w:vMerge/>
            <w:vAlign w:val="center"/>
          </w:tcPr>
          <w:p w14:paraId="056760F2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</w:tcPr>
          <w:p w14:paraId="69FEC7CE" w14:textId="77777777" w:rsidR="00BA659F" w:rsidRPr="00BA659F" w:rsidRDefault="00BA659F" w:rsidP="00BA659F">
            <w:pPr>
              <w:spacing w:after="0" w:line="20" w:lineRule="atLeast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vMerge/>
            <w:vAlign w:val="center"/>
          </w:tcPr>
          <w:p w14:paraId="6E441AE4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6B988615" w14:textId="77777777" w:rsidTr="00AD2762">
        <w:tc>
          <w:tcPr>
            <w:tcW w:w="2465" w:type="pct"/>
          </w:tcPr>
          <w:p w14:paraId="3A7F81A0" w14:textId="77777777" w:rsidR="00BA659F" w:rsidRPr="00BA659F" w:rsidRDefault="00BA659F" w:rsidP="00BA659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CA31A" w14:textId="77777777" w:rsidR="00BA659F" w:rsidRPr="00BA659F" w:rsidRDefault="00BA659F" w:rsidP="00BA659F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" w:type="pct"/>
          </w:tcPr>
          <w:p w14:paraId="3C29FD54" w14:textId="77777777" w:rsidR="00BA659F" w:rsidRPr="00BA659F" w:rsidRDefault="00BA659F" w:rsidP="00BA659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pct"/>
          </w:tcPr>
          <w:p w14:paraId="31E85409" w14:textId="77777777" w:rsidR="00BA659F" w:rsidRPr="00BA659F" w:rsidRDefault="00BA659F" w:rsidP="00BA659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CB2EA" w14:textId="77777777" w:rsidR="00BA659F" w:rsidRPr="00BA659F" w:rsidRDefault="00BA659F" w:rsidP="00BA659F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1BECB316" w14:textId="77777777" w:rsidTr="00AD2762">
        <w:tc>
          <w:tcPr>
            <w:tcW w:w="2465" w:type="pct"/>
            <w:tcBorders>
              <w:bottom w:val="single" w:sz="4" w:space="0" w:color="auto"/>
            </w:tcBorders>
          </w:tcPr>
          <w:p w14:paraId="555CD3FB" w14:textId="77777777" w:rsidR="00BA659F" w:rsidRPr="00BA659F" w:rsidRDefault="00BA659F" w:rsidP="00BA659F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D23DD" w14:textId="77777777" w:rsidR="00BA659F" w:rsidRPr="00BA659F" w:rsidRDefault="00BA659F" w:rsidP="00BA659F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5D3C3" w14:textId="77777777" w:rsidR="00BA659F" w:rsidRPr="00BA659F" w:rsidRDefault="00BA659F" w:rsidP="00BA659F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Т.В. Рыбкина</w:t>
            </w:r>
          </w:p>
        </w:tc>
        <w:tc>
          <w:tcPr>
            <w:tcW w:w="141" w:type="pct"/>
          </w:tcPr>
          <w:p w14:paraId="0FE9D10F" w14:textId="77777777" w:rsidR="00BA659F" w:rsidRPr="00BA659F" w:rsidRDefault="00BA659F" w:rsidP="00BA659F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pct"/>
            <w:tcBorders>
              <w:bottom w:val="single" w:sz="4" w:space="0" w:color="auto"/>
            </w:tcBorders>
          </w:tcPr>
          <w:p w14:paraId="1805F19C" w14:textId="77777777" w:rsidR="00BA659F" w:rsidRPr="00BA659F" w:rsidRDefault="00BA659F" w:rsidP="00BA659F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2BA40" w14:textId="77777777" w:rsidR="00BA659F" w:rsidRPr="00BA659F" w:rsidRDefault="00BA659F" w:rsidP="00BA659F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FF527" w14:textId="77777777" w:rsidR="00BA659F" w:rsidRPr="00BA659F" w:rsidRDefault="00BA659F" w:rsidP="00BA659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A659F" w14:paraId="407918B3" w14:textId="77777777" w:rsidTr="00AD2762">
        <w:tc>
          <w:tcPr>
            <w:tcW w:w="2465" w:type="pct"/>
            <w:tcBorders>
              <w:top w:val="single" w:sz="4" w:space="0" w:color="auto"/>
            </w:tcBorders>
          </w:tcPr>
          <w:p w14:paraId="629F0544" w14:textId="77777777" w:rsidR="00BA659F" w:rsidRPr="00BA659F" w:rsidRDefault="00BA659F" w:rsidP="00BA65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1" w:type="pct"/>
          </w:tcPr>
          <w:p w14:paraId="0999FD57" w14:textId="77777777" w:rsidR="00BA659F" w:rsidRPr="00BA659F" w:rsidRDefault="00BA659F" w:rsidP="00BA659F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pct"/>
            <w:tcBorders>
              <w:top w:val="single" w:sz="4" w:space="0" w:color="auto"/>
            </w:tcBorders>
          </w:tcPr>
          <w:p w14:paraId="73989AD7" w14:textId="77777777" w:rsidR="00BA659F" w:rsidRPr="00BA659F" w:rsidRDefault="00BA659F" w:rsidP="00BA65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59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4A4D38F1" w14:textId="4ECA1444" w:rsidR="0030135C" w:rsidRPr="003D787B" w:rsidRDefault="0030135C" w:rsidP="00630A26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28BE1" w14:textId="2B9B2618" w:rsidR="00C21477" w:rsidRPr="003D787B" w:rsidRDefault="000A7F98" w:rsidP="00FA4D9D">
      <w:pPr>
        <w:spacing w:after="0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3D787B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14:paraId="3C1841C5" w14:textId="6D3669A1" w:rsidR="0073225D" w:rsidRPr="003D787B" w:rsidRDefault="0073225D" w:rsidP="00732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099FFC69" w14:textId="77777777" w:rsidR="0073225D" w:rsidRPr="003D787B" w:rsidRDefault="0073225D" w:rsidP="00732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Договору №</w:t>
      </w:r>
      <w:r w:rsidRPr="0004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101</w:t>
      </w: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-26-223</w:t>
      </w:r>
    </w:p>
    <w:p w14:paraId="153BD126" w14:textId="641E9696" w:rsidR="00732070" w:rsidRPr="0073225D" w:rsidRDefault="0073225D" w:rsidP="007322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«____»</w:t>
      </w:r>
      <w:r w:rsidR="00761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августа </w:t>
      </w: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 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377FE40" w14:textId="77777777" w:rsidR="00732070" w:rsidRPr="003D787B" w:rsidRDefault="00732070" w:rsidP="00CA7B83">
      <w:pPr>
        <w:pStyle w:val="a6"/>
        <w:jc w:val="both"/>
        <w:rPr>
          <w:bCs/>
          <w:highlight w:val="yellow"/>
        </w:rPr>
      </w:pPr>
    </w:p>
    <w:p w14:paraId="0F25F522" w14:textId="1186FD23" w:rsidR="00732070" w:rsidRPr="003D787B" w:rsidRDefault="00732070" w:rsidP="00DC08A0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4"/>
          <w:szCs w:val="24"/>
        </w:rPr>
      </w:pPr>
      <w:r w:rsidRPr="003D787B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5CB2E4B1" w14:textId="77777777" w:rsidR="00BD58BD" w:rsidRPr="003D787B" w:rsidRDefault="00BD58BD" w:rsidP="00DC08A0">
      <w:pPr>
        <w:spacing w:after="0" w:line="240" w:lineRule="auto"/>
        <w:jc w:val="center"/>
        <w:rPr>
          <w:rStyle w:val="ae"/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45"/>
        <w:gridCol w:w="3241"/>
        <w:gridCol w:w="1701"/>
        <w:gridCol w:w="528"/>
        <w:gridCol w:w="623"/>
        <w:gridCol w:w="1241"/>
        <w:gridCol w:w="1147"/>
        <w:gridCol w:w="1274"/>
      </w:tblGrid>
      <w:tr w:rsidR="00564F3C" w14:paraId="00DC5F1D" w14:textId="77777777" w:rsidTr="00564F3C">
        <w:trPr>
          <w:trHeight w:val="433"/>
        </w:trPr>
        <w:tc>
          <w:tcPr>
            <w:tcW w:w="445" w:type="dxa"/>
          </w:tcPr>
          <w:p w14:paraId="18FECC69" w14:textId="5B6AF7DA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41" w:type="dxa"/>
          </w:tcPr>
          <w:p w14:paraId="01F49657" w14:textId="47BA47C4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1F3831F1" w14:textId="4EA9D3D3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ОКПД2:</w:t>
            </w:r>
          </w:p>
        </w:tc>
        <w:tc>
          <w:tcPr>
            <w:tcW w:w="528" w:type="dxa"/>
          </w:tcPr>
          <w:p w14:paraId="1E338C60" w14:textId="1486E69B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23" w:type="dxa"/>
          </w:tcPr>
          <w:p w14:paraId="49E0B615" w14:textId="3A9C6DF8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241" w:type="dxa"/>
          </w:tcPr>
          <w:p w14:paraId="4CB611B4" w14:textId="42563275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Цена без НДС</w:t>
            </w:r>
          </w:p>
        </w:tc>
        <w:tc>
          <w:tcPr>
            <w:tcW w:w="1147" w:type="dxa"/>
          </w:tcPr>
          <w:p w14:paraId="7FD20A91" w14:textId="03EE149D" w:rsidR="00564F3C" w:rsidRPr="00986026" w:rsidRDefault="00564F3C" w:rsidP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Цена с НДС </w:t>
            </w:r>
          </w:p>
        </w:tc>
        <w:tc>
          <w:tcPr>
            <w:tcW w:w="1274" w:type="dxa"/>
          </w:tcPr>
          <w:p w14:paraId="37EC5742" w14:textId="64D34707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</w:tr>
      <w:tr w:rsidR="00564F3C" w:rsidRPr="00656FAF" w14:paraId="77B41156" w14:textId="77777777" w:rsidTr="00564F3C">
        <w:trPr>
          <w:trHeight w:val="720"/>
        </w:trPr>
        <w:tc>
          <w:tcPr>
            <w:tcW w:w="445" w:type="dxa"/>
          </w:tcPr>
          <w:p w14:paraId="213990BD" w14:textId="1858CB29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14:paraId="387254CA" w14:textId="3B6D1AF6" w:rsidR="00564F3C" w:rsidRPr="00986026" w:rsidRDefault="00564F3C" w:rsidP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Универсальный фильтрующий </w:t>
            </w:r>
            <w:r w:rsid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малогабаритный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самоспасатель</w:t>
            </w:r>
            <w:proofErr w:type="spellEnd"/>
            <w:r w:rsidR="006D49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(УФМС)</w:t>
            </w:r>
          </w:p>
        </w:tc>
        <w:tc>
          <w:tcPr>
            <w:tcW w:w="1701" w:type="dxa"/>
          </w:tcPr>
          <w:p w14:paraId="152B9C38" w14:textId="5DA0E2FA" w:rsidR="00564F3C" w:rsidRPr="00564F3C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32.99.11.199</w:t>
            </w:r>
          </w:p>
        </w:tc>
        <w:tc>
          <w:tcPr>
            <w:tcW w:w="528" w:type="dxa"/>
          </w:tcPr>
          <w:p w14:paraId="35BECDB1" w14:textId="16497E09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23" w:type="dxa"/>
          </w:tcPr>
          <w:p w14:paraId="4514CF6F" w14:textId="3A9D0B14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6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41" w:type="dxa"/>
          </w:tcPr>
          <w:p w14:paraId="4A66ACEA" w14:textId="1C74DBD0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00473CF" w14:textId="4A218B69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5DBAE22" w14:textId="5F9979DD" w:rsidR="00564F3C" w:rsidRPr="00986026" w:rsidRDefault="00564F3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B7D" w:rsidRPr="00656FAF" w14:paraId="54E8C1FB" w14:textId="77777777" w:rsidTr="00001201">
        <w:trPr>
          <w:trHeight w:val="720"/>
        </w:trPr>
        <w:tc>
          <w:tcPr>
            <w:tcW w:w="8926" w:type="dxa"/>
            <w:gridSpan w:val="7"/>
          </w:tcPr>
          <w:p w14:paraId="2F223BE8" w14:textId="0395D567" w:rsidR="007D5B7D" w:rsidRPr="00986026" w:rsidRDefault="007D5B7D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4" w:type="dxa"/>
          </w:tcPr>
          <w:p w14:paraId="4F60F01F" w14:textId="77777777" w:rsidR="007D5B7D" w:rsidRPr="00986026" w:rsidRDefault="007D5B7D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881F481" w14:textId="77777777" w:rsidR="00732070" w:rsidRDefault="00732070">
      <w:pPr>
        <w:suppressAutoHyphens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1B1ED459" w14:textId="77777777" w:rsidR="003F176C" w:rsidRDefault="003F176C" w:rsidP="009D46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26287E20" w14:textId="77777777" w:rsidR="007D5B7D" w:rsidRPr="00ED496A" w:rsidRDefault="007D5B7D" w:rsidP="009D464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W w:w="5073" w:type="pct"/>
        <w:tblLook w:val="04A0" w:firstRow="1" w:lastRow="0" w:firstColumn="1" w:lastColumn="0" w:noHBand="0" w:noVBand="1"/>
      </w:tblPr>
      <w:tblGrid>
        <w:gridCol w:w="4962"/>
        <w:gridCol w:w="284"/>
        <w:gridCol w:w="4820"/>
      </w:tblGrid>
      <w:tr w:rsidR="00BA659F" w:rsidRPr="00BB65F8" w14:paraId="31DA1B4A" w14:textId="77777777" w:rsidTr="00AD2762">
        <w:tc>
          <w:tcPr>
            <w:tcW w:w="2465" w:type="pct"/>
          </w:tcPr>
          <w:p w14:paraId="18D360FC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" w:type="pct"/>
          </w:tcPr>
          <w:p w14:paraId="003C74B3" w14:textId="77777777" w:rsidR="00BA659F" w:rsidRPr="00BB65F8" w:rsidRDefault="00BA659F" w:rsidP="00AD2762">
            <w:pPr>
              <w:spacing w:after="0" w:line="20" w:lineRule="atLeast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</w:tcPr>
          <w:p w14:paraId="2A559FA4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BA659F" w:rsidRPr="00BB65F8" w14:paraId="74E6352C" w14:textId="77777777" w:rsidTr="00AD2762">
        <w:tc>
          <w:tcPr>
            <w:tcW w:w="2465" w:type="pct"/>
            <w:tcBorders>
              <w:bottom w:val="single" w:sz="4" w:space="0" w:color="auto"/>
            </w:tcBorders>
            <w:vAlign w:val="center"/>
          </w:tcPr>
          <w:p w14:paraId="1755BD67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</w:t>
            </w:r>
          </w:p>
          <w:p w14:paraId="4F4FD1E3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культуры «Всероссийский музей декоративно-прикладного и народного искусства»</w:t>
            </w:r>
          </w:p>
          <w:p w14:paraId="4433D784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vAlign w:val="center"/>
          </w:tcPr>
          <w:p w14:paraId="13DFCBEE" w14:textId="77777777" w:rsidR="00BA659F" w:rsidRPr="00BB65F8" w:rsidRDefault="00BA659F" w:rsidP="00AD2762">
            <w:pPr>
              <w:spacing w:after="0" w:line="20" w:lineRule="atLeast"/>
              <w:ind w:left="-675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  <w:vAlign w:val="center"/>
          </w:tcPr>
          <w:p w14:paraId="0B9F2F4C" w14:textId="77777777" w:rsidR="00BA659F" w:rsidRPr="00BB65F8" w:rsidRDefault="00BA659F" w:rsidP="00AD2762">
            <w:pPr>
              <w:widowControl w:val="0"/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59F" w:rsidRPr="00BB65F8" w14:paraId="332DC9FE" w14:textId="77777777" w:rsidTr="00AD2762">
        <w:tc>
          <w:tcPr>
            <w:tcW w:w="2465" w:type="pct"/>
          </w:tcPr>
          <w:p w14:paraId="3E92CC86" w14:textId="77777777" w:rsidR="00BA659F" w:rsidRPr="00BB65F8" w:rsidRDefault="00BA659F" w:rsidP="00AD27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D0E1E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" w:type="pct"/>
          </w:tcPr>
          <w:p w14:paraId="0FD35BC9" w14:textId="77777777" w:rsidR="00BA659F" w:rsidRPr="00BB65F8" w:rsidRDefault="00BA659F" w:rsidP="00AD27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</w:tcPr>
          <w:p w14:paraId="3A74DB0D" w14:textId="77777777" w:rsidR="00BA659F" w:rsidRPr="00BB65F8" w:rsidRDefault="00BA659F" w:rsidP="00AD27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461EF" w14:textId="77777777" w:rsidR="00BA659F" w:rsidRPr="00BB65F8" w:rsidRDefault="00BA659F" w:rsidP="00AD27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B65F8" w14:paraId="573F851B" w14:textId="77777777" w:rsidTr="00AD2762">
        <w:tc>
          <w:tcPr>
            <w:tcW w:w="2465" w:type="pct"/>
            <w:tcBorders>
              <w:bottom w:val="single" w:sz="4" w:space="0" w:color="auto"/>
            </w:tcBorders>
          </w:tcPr>
          <w:p w14:paraId="7EAAE9A4" w14:textId="77777777" w:rsidR="00BA659F" w:rsidRPr="00BB65F8" w:rsidRDefault="00BA659F" w:rsidP="00AD2762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226A5" w14:textId="77777777" w:rsidR="00BA659F" w:rsidRPr="00BB65F8" w:rsidRDefault="00BA659F" w:rsidP="00AD2762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181B4" w14:textId="77777777" w:rsidR="00BA659F" w:rsidRPr="00BB65F8" w:rsidRDefault="00BA659F" w:rsidP="00AD2762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Т.В. Рыбкина</w:t>
            </w:r>
          </w:p>
        </w:tc>
        <w:tc>
          <w:tcPr>
            <w:tcW w:w="141" w:type="pct"/>
          </w:tcPr>
          <w:p w14:paraId="5A79904F" w14:textId="77777777" w:rsidR="00BA659F" w:rsidRPr="00BB65F8" w:rsidRDefault="00BA659F" w:rsidP="00AD2762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14:paraId="04A21034" w14:textId="77777777" w:rsidR="00BA659F" w:rsidRPr="00BB65F8" w:rsidRDefault="00BA659F" w:rsidP="00AD2762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45BC7" w14:textId="77777777" w:rsidR="00BA659F" w:rsidRPr="00BB65F8" w:rsidRDefault="00BA659F" w:rsidP="00AD2762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1C6AC" w14:textId="77777777" w:rsidR="00BA659F" w:rsidRPr="00BB65F8" w:rsidRDefault="00BA659F" w:rsidP="00AD27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B65F8" w14:paraId="7A136B12" w14:textId="77777777" w:rsidTr="00AD2762">
        <w:tc>
          <w:tcPr>
            <w:tcW w:w="2465" w:type="pct"/>
            <w:tcBorders>
              <w:top w:val="single" w:sz="4" w:space="0" w:color="auto"/>
            </w:tcBorders>
          </w:tcPr>
          <w:p w14:paraId="3AE247BB" w14:textId="77777777" w:rsidR="00BA659F" w:rsidRPr="00BB65F8" w:rsidRDefault="00BA659F" w:rsidP="00AD276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1" w:type="pct"/>
          </w:tcPr>
          <w:p w14:paraId="15E6B27E" w14:textId="77777777" w:rsidR="00BA659F" w:rsidRPr="00BB65F8" w:rsidRDefault="00BA659F" w:rsidP="00AD2762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</w:tcBorders>
          </w:tcPr>
          <w:p w14:paraId="4E5A5248" w14:textId="77777777" w:rsidR="00BA659F" w:rsidRPr="00BB65F8" w:rsidRDefault="00BA659F" w:rsidP="00AD276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38864903" w14:textId="77777777" w:rsidR="008326EF" w:rsidRPr="00ED496A" w:rsidRDefault="008326EF" w:rsidP="00732070">
      <w:pPr>
        <w:suppressAutoHyphens/>
        <w:spacing w:after="0" w:line="240" w:lineRule="auto"/>
        <w:ind w:left="675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5FFD4299" w14:textId="77777777" w:rsidR="00CB4452" w:rsidRDefault="00CB4452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75BFF415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6003C8B5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0C37A3FE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4D9B11C0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5104E1B8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43542A0F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0EDE4F9A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01A08BBC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071D5509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0B53F46B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2ED46A0D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4DBB7898" w14:textId="77777777" w:rsidR="00552C30" w:rsidRDefault="00552C30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13513C1C" w14:textId="77777777" w:rsidR="00564F3C" w:rsidRDefault="00564F3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7BC25C" w14:textId="77777777" w:rsidR="00564F3C" w:rsidRDefault="00564F3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DC0223" w14:textId="77777777" w:rsidR="00564F3C" w:rsidRDefault="00564F3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4AD3D3" w14:textId="77777777" w:rsidR="00564F3C" w:rsidRDefault="00564F3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AD410E" w14:textId="77777777" w:rsidR="00564F3C" w:rsidRDefault="00564F3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2255F9" w14:textId="77777777" w:rsidR="00564F3C" w:rsidRDefault="00564F3C" w:rsidP="007D5B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C049A8" w14:textId="77777777" w:rsidR="0012511F" w:rsidRDefault="0012511F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D696F6" w14:textId="77777777" w:rsidR="0012511F" w:rsidRDefault="0012511F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FF865A" w14:textId="77777777" w:rsidR="00BA659F" w:rsidRDefault="00BA659F" w:rsidP="000D31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D20B6D" w14:textId="77777777" w:rsidR="00BA659F" w:rsidRDefault="00BA659F" w:rsidP="000D31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0D418C" w14:textId="77777777" w:rsidR="00BA659F" w:rsidRDefault="00BA659F" w:rsidP="000D31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2F672" w14:textId="35C5D18B" w:rsidR="000D31EC" w:rsidRPr="003D787B" w:rsidRDefault="000D31EC" w:rsidP="000D31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14:paraId="5AA55964" w14:textId="77777777" w:rsidR="000D31EC" w:rsidRPr="003D787B" w:rsidRDefault="000D31EC" w:rsidP="000D31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Договору №</w:t>
      </w:r>
      <w:r w:rsidRPr="0056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101</w:t>
      </w: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-26-223</w:t>
      </w:r>
    </w:p>
    <w:p w14:paraId="14633356" w14:textId="25F7E732" w:rsidR="000D31EC" w:rsidRDefault="000D31EC" w:rsidP="000D31E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«____» </w:t>
      </w:r>
      <w:r w:rsidR="00761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августа </w:t>
      </w: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 г.</w:t>
      </w:r>
    </w:p>
    <w:p w14:paraId="5743A2FF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DCE789" w14:textId="77777777" w:rsidR="00630B8D" w:rsidRPr="000549E7" w:rsidRDefault="00630B8D" w:rsidP="00630B8D">
      <w:pPr>
        <w:pStyle w:val="af4"/>
        <w:spacing w:before="280" w:after="280"/>
        <w:rPr>
          <w:rFonts w:ascii="Times New Roman" w:eastAsia="Calibri" w:hAnsi="Times New Roman" w:cs="Times New Roman"/>
          <w:b w:val="0"/>
          <w:color w:val="000000"/>
          <w:sz w:val="24"/>
          <w:szCs w:val="24"/>
          <w:lang w:eastAsia="en-US"/>
        </w:rPr>
      </w:pPr>
      <w:r w:rsidRPr="000549E7">
        <w:rPr>
          <w:rFonts w:ascii="Times New Roman" w:eastAsia="Calibri" w:hAnsi="Times New Roman" w:cs="Times New Roman"/>
          <w:bCs w:val="0"/>
          <w:color w:val="000000"/>
          <w:sz w:val="24"/>
          <w:szCs w:val="24"/>
          <w:lang w:eastAsia="en-US"/>
        </w:rPr>
        <w:t>Техническое задание</w:t>
      </w:r>
    </w:p>
    <w:p w14:paraId="24AB3DC6" w14:textId="6873D078" w:rsidR="00630B8D" w:rsidRPr="000549E7" w:rsidRDefault="00630B8D" w:rsidP="00630B8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>Наименование предмета закупки</w:t>
      </w:r>
      <w:r w:rsidR="00D14BE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0549E7">
        <w:rPr>
          <w:rFonts w:ascii="Times New Roman" w:hAnsi="Times New Roman" w:cs="Times New Roman"/>
          <w:b/>
          <w:sz w:val="24"/>
          <w:szCs w:val="24"/>
        </w:rPr>
        <w:t xml:space="preserve">Поставка универсального фильтрующего малогабаритного </w:t>
      </w:r>
      <w:proofErr w:type="spellStart"/>
      <w:r w:rsidRPr="000549E7">
        <w:rPr>
          <w:rFonts w:ascii="Times New Roman" w:hAnsi="Times New Roman" w:cs="Times New Roman"/>
          <w:b/>
          <w:sz w:val="24"/>
          <w:szCs w:val="24"/>
        </w:rPr>
        <w:t>самоспасателя</w:t>
      </w:r>
      <w:proofErr w:type="spellEnd"/>
      <w:r w:rsidRPr="000549E7">
        <w:rPr>
          <w:rFonts w:ascii="Times New Roman" w:hAnsi="Times New Roman" w:cs="Times New Roman"/>
          <w:b/>
          <w:sz w:val="24"/>
          <w:szCs w:val="24"/>
        </w:rPr>
        <w:t xml:space="preserve"> (УФМС) «ШАНС</w:t>
      </w:r>
      <w:bookmarkStart w:id="13" w:name="_GoBack"/>
      <w:bookmarkEnd w:id="13"/>
      <w:r w:rsidRPr="000549E7">
        <w:rPr>
          <w:rFonts w:ascii="Times New Roman" w:hAnsi="Times New Roman" w:cs="Times New Roman"/>
          <w:b/>
          <w:sz w:val="24"/>
          <w:szCs w:val="24"/>
        </w:rPr>
        <w:t>» - Е или эквивалент</w:t>
      </w:r>
    </w:p>
    <w:p w14:paraId="586DA7F3" w14:textId="77777777" w:rsidR="00630B8D" w:rsidRPr="000549E7" w:rsidRDefault="00630B8D" w:rsidP="00630B8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549E7">
        <w:rPr>
          <w:rFonts w:ascii="Times New Roman" w:hAnsi="Times New Roman" w:cs="Times New Roman"/>
          <w:b/>
          <w:sz w:val="24"/>
          <w:szCs w:val="24"/>
        </w:rPr>
        <w:t>Требования к предмету закупки:</w:t>
      </w:r>
    </w:p>
    <w:tbl>
      <w:tblPr>
        <w:tblW w:w="9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88"/>
        <w:gridCol w:w="1842"/>
        <w:gridCol w:w="3833"/>
        <w:gridCol w:w="899"/>
        <w:gridCol w:w="845"/>
      </w:tblGrid>
      <w:tr w:rsidR="00630B8D" w:rsidRPr="000549E7" w14:paraId="02292FE3" w14:textId="77777777" w:rsidTr="002E3FCD">
        <w:trPr>
          <w:trHeight w:val="131"/>
          <w:jc w:val="center"/>
        </w:trPr>
        <w:tc>
          <w:tcPr>
            <w:tcW w:w="534" w:type="dxa"/>
          </w:tcPr>
          <w:p w14:paraId="01D0F903" w14:textId="77777777" w:rsidR="00630B8D" w:rsidRPr="000549E7" w:rsidRDefault="00630B8D" w:rsidP="00BA790D">
            <w:pPr>
              <w:snapToGrid w:val="0"/>
              <w:ind w:firstLine="22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549E7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1588" w:type="dxa"/>
          </w:tcPr>
          <w:p w14:paraId="48ED9280" w14:textId="77777777" w:rsidR="00630B8D" w:rsidRPr="000549E7" w:rsidRDefault="00630B8D" w:rsidP="00BA790D">
            <w:pPr>
              <w:keepNext/>
              <w:keepLines/>
              <w:suppressLineNumbers/>
              <w:tabs>
                <w:tab w:val="center" w:pos="4153"/>
                <w:tab w:val="right" w:pos="8306"/>
              </w:tabs>
              <w:snapToGrid w:val="0"/>
              <w:ind w:firstLine="22"/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0549E7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ОКПД 2</w:t>
            </w:r>
          </w:p>
        </w:tc>
        <w:tc>
          <w:tcPr>
            <w:tcW w:w="1842" w:type="dxa"/>
          </w:tcPr>
          <w:p w14:paraId="4B24C8F4" w14:textId="77777777" w:rsidR="00630B8D" w:rsidRPr="000549E7" w:rsidRDefault="00630B8D" w:rsidP="00BA790D">
            <w:pPr>
              <w:keepNext/>
              <w:keepLines/>
              <w:suppressLineNumbers/>
              <w:tabs>
                <w:tab w:val="center" w:pos="4153"/>
                <w:tab w:val="right" w:pos="8306"/>
              </w:tabs>
              <w:snapToGrid w:val="0"/>
              <w:ind w:firstLine="22"/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</w:pPr>
            <w:r w:rsidRPr="000549E7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Наименование</w:t>
            </w:r>
          </w:p>
          <w:p w14:paraId="5D3E1D31" w14:textId="77777777" w:rsidR="00630B8D" w:rsidRPr="000549E7" w:rsidRDefault="00630B8D" w:rsidP="00BA790D">
            <w:pPr>
              <w:keepNext/>
              <w:keepLines/>
              <w:suppressLineNumbers/>
              <w:tabs>
                <w:tab w:val="center" w:pos="4153"/>
                <w:tab w:val="right" w:pos="8306"/>
              </w:tabs>
              <w:snapToGrid w:val="0"/>
              <w:ind w:firstLine="22"/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</w:pPr>
            <w:r w:rsidRPr="000549E7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товара</w:t>
            </w:r>
          </w:p>
        </w:tc>
        <w:tc>
          <w:tcPr>
            <w:tcW w:w="3833" w:type="dxa"/>
          </w:tcPr>
          <w:p w14:paraId="32F2D7DD" w14:textId="77777777" w:rsidR="00630B8D" w:rsidRPr="000549E7" w:rsidRDefault="00630B8D" w:rsidP="00BA790D">
            <w:pPr>
              <w:ind w:firstLine="22"/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</w:pPr>
            <w:r w:rsidRPr="000549E7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899" w:type="dxa"/>
          </w:tcPr>
          <w:p w14:paraId="295004D1" w14:textId="77777777" w:rsidR="00630B8D" w:rsidRPr="000549E7" w:rsidRDefault="00630B8D" w:rsidP="00BA790D">
            <w:pPr>
              <w:keepNext/>
              <w:keepLines/>
              <w:suppressLineNumbers/>
              <w:tabs>
                <w:tab w:val="center" w:pos="4153"/>
                <w:tab w:val="right" w:pos="8306"/>
              </w:tabs>
              <w:snapToGrid w:val="0"/>
              <w:ind w:firstLine="22"/>
              <w:jc w:val="center"/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</w:pPr>
            <w:r w:rsidRPr="000549E7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45" w:type="dxa"/>
          </w:tcPr>
          <w:p w14:paraId="7DD57CFF" w14:textId="77777777" w:rsidR="00630B8D" w:rsidRPr="000549E7" w:rsidRDefault="00630B8D" w:rsidP="00BA790D">
            <w:pPr>
              <w:keepNext/>
              <w:keepLines/>
              <w:suppressLineNumbers/>
              <w:tabs>
                <w:tab w:val="center" w:pos="4153"/>
                <w:tab w:val="right" w:pos="8306"/>
              </w:tabs>
              <w:snapToGrid w:val="0"/>
              <w:ind w:firstLine="22"/>
              <w:jc w:val="center"/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</w:pPr>
            <w:r w:rsidRPr="000549E7">
              <w:rPr>
                <w:rFonts w:ascii="Times New Roman" w:eastAsia="Andale Sans UI" w:hAnsi="Times New Roman" w:cs="Times New Roman"/>
                <w:bCs/>
                <w:kern w:val="2"/>
                <w:sz w:val="24"/>
                <w:szCs w:val="24"/>
              </w:rPr>
              <w:t>Кол-во</w:t>
            </w:r>
          </w:p>
        </w:tc>
      </w:tr>
      <w:tr w:rsidR="00630B8D" w:rsidRPr="000549E7" w14:paraId="2BE518F6" w14:textId="77777777" w:rsidTr="002E3FCD">
        <w:trPr>
          <w:trHeight w:val="61"/>
          <w:jc w:val="center"/>
        </w:trPr>
        <w:tc>
          <w:tcPr>
            <w:tcW w:w="534" w:type="dxa"/>
          </w:tcPr>
          <w:p w14:paraId="011EC4A7" w14:textId="77777777" w:rsidR="00630B8D" w:rsidRPr="000549E7" w:rsidRDefault="00630B8D" w:rsidP="00630B8D">
            <w:pPr>
              <w:numPr>
                <w:ilvl w:val="0"/>
                <w:numId w:val="10"/>
              </w:numPr>
              <w:tabs>
                <w:tab w:val="left" w:pos="425"/>
              </w:tabs>
              <w:suppressAutoHyphens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146ADC17" w14:textId="77777777" w:rsidR="00630B8D" w:rsidRPr="000549E7" w:rsidRDefault="00630B8D" w:rsidP="00BA790D">
            <w:pPr>
              <w:ind w:firstLine="2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32.99.11.199</w:t>
            </w:r>
          </w:p>
          <w:p w14:paraId="628A2947" w14:textId="6AB7B041" w:rsidR="00630B8D" w:rsidRPr="000549E7" w:rsidRDefault="00630B8D" w:rsidP="00BA790D">
            <w:pPr>
              <w:ind w:firstLine="2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D122" w14:textId="474CC313" w:rsidR="00630B8D" w:rsidRPr="000549E7" w:rsidRDefault="00630B8D" w:rsidP="00D14BE7">
            <w:pPr>
              <w:ind w:firstLine="22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Универсальный фильтрующий малогабаритный </w:t>
            </w:r>
            <w:proofErr w:type="spellStart"/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самоспасатель</w:t>
            </w:r>
            <w:proofErr w:type="spellEnd"/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(УФМС) «ШАНС» - Е или эквивалент</w:t>
            </w:r>
          </w:p>
        </w:tc>
        <w:tc>
          <w:tcPr>
            <w:tcW w:w="3833" w:type="dxa"/>
            <w:vAlign w:val="center"/>
          </w:tcPr>
          <w:p w14:paraId="5722E795" w14:textId="77777777" w:rsidR="00630B8D" w:rsidRPr="000549E7" w:rsidRDefault="00630B8D" w:rsidP="00BA790D">
            <w:pPr>
              <w:ind w:firstLine="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54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Тип:</w:t>
            </w: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hyperlink r:id="rId9" w:history="1">
              <w:r w:rsidRPr="000549E7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eastAsia="zh-CN"/>
                </w:rPr>
                <w:t>фильтрующий</w:t>
              </w:r>
            </w:hyperlink>
          </w:p>
          <w:p w14:paraId="711B1DFC" w14:textId="77777777" w:rsidR="00630B8D" w:rsidRPr="000549E7" w:rsidRDefault="00630B8D" w:rsidP="00BA790D">
            <w:pPr>
              <w:ind w:firstLine="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54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Тип размещения:</w:t>
            </w: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Для стационарного размещения в зданиях и сооружениях </w:t>
            </w:r>
          </w:p>
          <w:p w14:paraId="385A4B1A" w14:textId="77777777" w:rsidR="00630B8D" w:rsidRPr="000549E7" w:rsidRDefault="00630B8D" w:rsidP="00BA790D">
            <w:pPr>
              <w:ind w:firstLine="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54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Защитные свойства:</w:t>
            </w: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hyperlink r:id="rId10" w:history="1">
              <w:r w:rsidRPr="000549E7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:lang w:eastAsia="zh-CN"/>
                </w:rPr>
                <w:t>от продуктов горения и химически опасных веществ</w:t>
              </w:r>
            </w:hyperlink>
          </w:p>
          <w:p w14:paraId="7AFFF657" w14:textId="77777777" w:rsidR="00630B8D" w:rsidRPr="000549E7" w:rsidRDefault="00630B8D" w:rsidP="00BA790D">
            <w:pPr>
              <w:ind w:firstLine="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54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Возраст:</w:t>
            </w: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взрослый</w:t>
            </w:r>
          </w:p>
          <w:p w14:paraId="489A55E6" w14:textId="77777777" w:rsidR="00630B8D" w:rsidRPr="000549E7" w:rsidRDefault="00630B8D" w:rsidP="00BA790D">
            <w:pPr>
              <w:ind w:firstLine="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054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Рабочая температура:</w:t>
            </w: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от -20 до +60 °С</w:t>
            </w:r>
          </w:p>
          <w:p w14:paraId="63DE40C7" w14:textId="77777777" w:rsidR="00630B8D" w:rsidRPr="000549E7" w:rsidRDefault="00630B8D" w:rsidP="00BA790D">
            <w:pPr>
              <w:ind w:firstLine="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Назначение:</w:t>
            </w: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Для применения гражданами (общего назначения)</w:t>
            </w:r>
          </w:p>
          <w:p w14:paraId="60680588" w14:textId="77777777" w:rsidR="00630B8D" w:rsidRPr="000549E7" w:rsidRDefault="00630B8D" w:rsidP="00BA790D">
            <w:pPr>
              <w:ind w:firstLine="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Время защитного действия </w:t>
            </w:r>
            <w:proofErr w:type="spellStart"/>
            <w:r w:rsidRPr="00054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самоспасателя</w:t>
            </w:r>
            <w:proofErr w:type="spellEnd"/>
            <w:r w:rsidRPr="000549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:</w:t>
            </w: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не менее 15 мин</w:t>
            </w:r>
          </w:p>
          <w:p w14:paraId="11A91A2F" w14:textId="77777777" w:rsidR="00630B8D" w:rsidRPr="000549E7" w:rsidRDefault="00630B8D" w:rsidP="00BA79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Комплектность*:</w:t>
            </w:r>
            <w:r w:rsidRPr="0005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рабочая часть;</w:t>
            </w:r>
          </w:p>
          <w:p w14:paraId="1F5E4682" w14:textId="77777777" w:rsidR="00630B8D" w:rsidRPr="000549E7" w:rsidRDefault="00630B8D" w:rsidP="00BA79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герметичная упаковка;</w:t>
            </w:r>
          </w:p>
          <w:p w14:paraId="7EC39D00" w14:textId="77777777" w:rsidR="00630B8D" w:rsidRPr="000549E7" w:rsidRDefault="00630B8D" w:rsidP="00BA79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руководство по применению и паспорт (допускается на партию);</w:t>
            </w:r>
          </w:p>
          <w:p w14:paraId="316AF68C" w14:textId="77777777" w:rsidR="00630B8D" w:rsidRPr="000549E7" w:rsidRDefault="00630B8D" w:rsidP="00BA790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сумка. </w:t>
            </w:r>
          </w:p>
          <w:p w14:paraId="6F8121E9" w14:textId="77777777" w:rsidR="00630B8D" w:rsidRPr="000549E7" w:rsidRDefault="00630B8D" w:rsidP="00BA790D">
            <w:pPr>
              <w:ind w:firstLine="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рабочую часть </w:t>
            </w:r>
            <w:proofErr w:type="spellStart"/>
            <w:r w:rsidRPr="0005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самоспасателя</w:t>
            </w:r>
            <w:proofErr w:type="spellEnd"/>
            <w:r w:rsidRPr="000549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должны входить: капюшон со смотровым окном, комбинированный фильтр. </w:t>
            </w:r>
          </w:p>
          <w:p w14:paraId="47FEEBAB" w14:textId="77777777" w:rsidR="00630B8D" w:rsidRPr="000549E7" w:rsidRDefault="00630B8D" w:rsidP="00BA790D">
            <w:pPr>
              <w:ind w:firstLine="2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9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Наличие сертификата соответствия. ТР ТС 019/2011</w:t>
            </w:r>
          </w:p>
        </w:tc>
        <w:tc>
          <w:tcPr>
            <w:tcW w:w="899" w:type="dxa"/>
            <w:vAlign w:val="center"/>
          </w:tcPr>
          <w:p w14:paraId="19A3DB10" w14:textId="6EC958A7" w:rsidR="00630B8D" w:rsidRPr="000549E7" w:rsidRDefault="000549E7" w:rsidP="00BA790D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A36B" w14:textId="51E318B9" w:rsidR="00630B8D" w:rsidRPr="000549E7" w:rsidRDefault="00630B8D" w:rsidP="00BA790D">
            <w:pPr>
              <w:ind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9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EFB6E16" w14:textId="77777777" w:rsidR="00630B8D" w:rsidRPr="000549E7" w:rsidRDefault="00630B8D" w:rsidP="00630B8D">
      <w:pPr>
        <w:ind w:firstLine="340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>* В соответствии с ТР ТС 019/2011 — технический регламент Таможенного союза «О безопасности средств индивидуальной защиты».</w:t>
      </w:r>
    </w:p>
    <w:p w14:paraId="5EBAF7DD" w14:textId="7CAAC56D" w:rsidR="00630B8D" w:rsidRPr="000549E7" w:rsidRDefault="00BA659F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30B8D" w:rsidRPr="000549E7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средствами Поставщика с разгрузкой транспортного средства и с соблюдением условий хранения, транспортировки, предусмотренных инструкцией по применению к Товару. В комплект поставки шкафов должны входить инструкции по сборке и руководство по эксплуатации или технический паспорт на русском языке.</w:t>
      </w:r>
    </w:p>
    <w:p w14:paraId="45C3CA21" w14:textId="18652E37" w:rsidR="00630B8D" w:rsidRPr="000549E7" w:rsidRDefault="00BA659F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</w:r>
      <w:r w:rsidR="00630B8D" w:rsidRPr="000549E7">
        <w:rPr>
          <w:rFonts w:ascii="Times New Roman" w:hAnsi="Times New Roman" w:cs="Times New Roman"/>
          <w:sz w:val="24"/>
          <w:szCs w:val="24"/>
        </w:rPr>
        <w:t>Товар должен быть доставлен в упаковке, предохраняющей товар от внешних механических и иных воздействий. Упаковка Товара должна обеспечивать его защиту от воздействия механических и климатических факторов во время транспортирования, хранения и удобство выполнения погрузочно-разгрузочных работ.</w:t>
      </w:r>
    </w:p>
    <w:p w14:paraId="1B0BCD6F" w14:textId="1541CD14" w:rsidR="00630B8D" w:rsidRPr="000549E7" w:rsidRDefault="00BA659F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</w:r>
      <w:r w:rsidR="00630B8D" w:rsidRPr="000549E7">
        <w:rPr>
          <w:rFonts w:ascii="Times New Roman" w:hAnsi="Times New Roman" w:cs="Times New Roman"/>
          <w:sz w:val="24"/>
          <w:szCs w:val="24"/>
        </w:rPr>
        <w:t xml:space="preserve">Требования к качеству и безопасности товара: В соответствие с требованиями нормативных документов (технических регламентов, </w:t>
      </w:r>
      <w:hyperlink r:id="rId11" w:tgtFrame="https://yandex.ru/search/_blank" w:history="1">
        <w:r w:rsidR="00630B8D" w:rsidRPr="000549E7">
          <w:rPr>
            <w:rFonts w:ascii="Times New Roman" w:hAnsi="Times New Roman" w:cs="Times New Roman"/>
            <w:sz w:val="24"/>
            <w:szCs w:val="24"/>
          </w:rPr>
          <w:t>ГОСТ</w:t>
        </w:r>
      </w:hyperlink>
      <w:r w:rsidR="00630B8D" w:rsidRPr="000549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B8D" w:rsidRPr="000549E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630B8D" w:rsidRPr="000549E7">
        <w:rPr>
          <w:rFonts w:ascii="Times New Roman" w:hAnsi="Times New Roman" w:cs="Times New Roman"/>
          <w:sz w:val="24"/>
          <w:szCs w:val="24"/>
        </w:rPr>
        <w:t>), действующих на территории Российской Федерации.</w:t>
      </w:r>
    </w:p>
    <w:p w14:paraId="390DC91C" w14:textId="67A738FA" w:rsidR="00630B8D" w:rsidRPr="000549E7" w:rsidRDefault="00BA659F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</w:r>
      <w:r w:rsidR="00630B8D" w:rsidRPr="000549E7">
        <w:rPr>
          <w:rFonts w:ascii="Times New Roman" w:hAnsi="Times New Roman" w:cs="Times New Roman"/>
          <w:sz w:val="24"/>
          <w:szCs w:val="24"/>
        </w:rPr>
        <w:t xml:space="preserve">Требования к таре и упаковке: Тара, упаковка и упаковочные материалы должны быть разрешены к применению и соответствовать требованиями нормативных документов (технических регламентов, ГОСТ, </w:t>
      </w:r>
      <w:proofErr w:type="spellStart"/>
      <w:r w:rsidR="00630B8D" w:rsidRPr="000549E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630B8D" w:rsidRPr="000549E7">
        <w:rPr>
          <w:rFonts w:ascii="Times New Roman" w:hAnsi="Times New Roman" w:cs="Times New Roman"/>
          <w:sz w:val="24"/>
          <w:szCs w:val="24"/>
        </w:rPr>
        <w:t>), действующих на территории Российской Федерации, и обеспечивать сохранность и качество продукции при транспортировке и хранении.</w:t>
      </w:r>
    </w:p>
    <w:p w14:paraId="656CF238" w14:textId="451C3EEF" w:rsidR="00630B8D" w:rsidRPr="000549E7" w:rsidRDefault="00BA659F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</w:r>
      <w:r w:rsidR="00630B8D" w:rsidRPr="000549E7">
        <w:rPr>
          <w:rFonts w:ascii="Times New Roman" w:hAnsi="Times New Roman" w:cs="Times New Roman"/>
          <w:sz w:val="24"/>
          <w:szCs w:val="24"/>
        </w:rPr>
        <w:t>Срок службы - не менее 5 лет.</w:t>
      </w:r>
    </w:p>
    <w:p w14:paraId="1F954CAD" w14:textId="65248557" w:rsidR="00630B8D" w:rsidRPr="000549E7" w:rsidRDefault="00BA659F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</w:r>
      <w:r w:rsidR="00630B8D" w:rsidRPr="000549E7">
        <w:rPr>
          <w:rFonts w:ascii="Times New Roman" w:hAnsi="Times New Roman" w:cs="Times New Roman"/>
          <w:sz w:val="24"/>
          <w:szCs w:val="24"/>
        </w:rPr>
        <w:t>Срок предоставления гарантии поставщика на товар с даты подписания заказчиком документа о приемке товара - не менее 12 мес. Срок гарантии поставщика не может быть менее срока гарантии производителя.</w:t>
      </w:r>
    </w:p>
    <w:p w14:paraId="3DAB45C4" w14:textId="77777777" w:rsidR="00630B8D" w:rsidRPr="000549E7" w:rsidRDefault="00630B8D" w:rsidP="00630B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b/>
          <w:sz w:val="24"/>
          <w:szCs w:val="24"/>
        </w:rPr>
        <w:t>Качество Товара</w:t>
      </w:r>
    </w:p>
    <w:p w14:paraId="6EA03D87" w14:textId="77777777" w:rsidR="00630B8D" w:rsidRPr="000549E7" w:rsidRDefault="00630B8D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  <w:t>Поставщик гарантирует, что поставляемый Товар соответствует требованиям, установленным Договором.</w:t>
      </w:r>
    </w:p>
    <w:p w14:paraId="14654F45" w14:textId="77777777" w:rsidR="00630B8D" w:rsidRPr="000549E7" w:rsidRDefault="00630B8D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0D9EBAD9" w14:textId="77777777" w:rsidR="00630B8D" w:rsidRPr="000549E7" w:rsidRDefault="00630B8D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  <w:t>Поставляемый Товар должен соответствовать действующим в Российской Федерации стандартам (в случае, если требование о соответствии Товара стандартам, действующим в Российской Федерации, установлено Заказчиком), техническим регламентам, санитарным и фитосанитарным нормам.</w:t>
      </w:r>
    </w:p>
    <w:p w14:paraId="1D72D3D3" w14:textId="77777777" w:rsidR="00630B8D" w:rsidRPr="000549E7" w:rsidRDefault="00630B8D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  <w:t>Товар должен быть упакован и замаркирован в соответствии с действующими стандартами.</w:t>
      </w:r>
    </w:p>
    <w:p w14:paraId="593519F2" w14:textId="77777777" w:rsidR="00630B8D" w:rsidRPr="000549E7" w:rsidRDefault="00630B8D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65314003" w14:textId="77777777" w:rsidR="00630B8D" w:rsidRPr="000549E7" w:rsidRDefault="00630B8D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</w:r>
    </w:p>
    <w:p w14:paraId="7D9C1A0E" w14:textId="562F5A17" w:rsidR="00630B8D" w:rsidRPr="000549E7" w:rsidRDefault="00630B8D" w:rsidP="00054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b/>
          <w:sz w:val="24"/>
          <w:szCs w:val="24"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Товара, на обслуживание Товара в течение гарантийного срока</w:t>
      </w:r>
    </w:p>
    <w:p w14:paraId="68A07542" w14:textId="77777777" w:rsidR="00630B8D" w:rsidRPr="000549E7" w:rsidRDefault="00630B8D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 xml:space="preserve"> </w:t>
      </w:r>
      <w:r w:rsidRPr="000549E7">
        <w:rPr>
          <w:rFonts w:ascii="Times New Roman" w:hAnsi="Times New Roman" w:cs="Times New Roman"/>
          <w:sz w:val="24"/>
          <w:szCs w:val="24"/>
        </w:rPr>
        <w:tab/>
        <w:t xml:space="preserve">Качество товара и условия транспортировки должны отвечать требованиям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</w:t>
      </w:r>
      <w:proofErr w:type="spellStart"/>
      <w:r w:rsidRPr="000549E7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0549E7">
        <w:rPr>
          <w:rFonts w:ascii="Times New Roman" w:hAnsi="Times New Roman" w:cs="Times New Roman"/>
          <w:sz w:val="24"/>
          <w:szCs w:val="24"/>
        </w:rPr>
        <w:t>, если такие требования предъявляются действующим законодательством Российской Федерации в отношении данного вида товара.</w:t>
      </w:r>
    </w:p>
    <w:p w14:paraId="6EBF4DA6" w14:textId="77777777" w:rsidR="00630B8D" w:rsidRPr="000549E7" w:rsidRDefault="00630B8D" w:rsidP="000549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свободен от прав и притязаний третьих лиц, не находится под запретом (арестом), в залоге.</w:t>
      </w:r>
    </w:p>
    <w:p w14:paraId="0845C5D5" w14:textId="4A1F1E14" w:rsidR="00630B8D" w:rsidRPr="00131D1F" w:rsidRDefault="00630B8D" w:rsidP="00131D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  <w:t xml:space="preserve">В случае выхода из строя (в том числе обнаружения недостатков в процессе эксплуатации) товара в течение гарантийного срока, Поставщик обязуется самостоятельно или силами и средствами других лиц, но за счет Поставщика, произвести замену такого товара в течение 10 </w:t>
      </w:r>
      <w:r w:rsidRPr="000549E7">
        <w:rPr>
          <w:rFonts w:ascii="Times New Roman" w:hAnsi="Times New Roman" w:cs="Times New Roman"/>
          <w:sz w:val="24"/>
          <w:szCs w:val="24"/>
        </w:rPr>
        <w:lastRenderedPageBreak/>
        <w:t xml:space="preserve">(десяти) календарных дней с даты получения соответствующего письменного </w:t>
      </w:r>
      <w:r w:rsidRPr="00131D1F">
        <w:rPr>
          <w:rFonts w:ascii="Times New Roman" w:hAnsi="Times New Roman" w:cs="Times New Roman"/>
          <w:sz w:val="24"/>
          <w:szCs w:val="24"/>
        </w:rPr>
        <w:t>уведомления от Заказчика. Доставка товара к месту его замены и обратно осуществляется за счет средств Поставщика.</w:t>
      </w:r>
    </w:p>
    <w:p w14:paraId="342BF9D3" w14:textId="3E64D172" w:rsidR="00131D1F" w:rsidRPr="003A23BC" w:rsidRDefault="00BA659F" w:rsidP="00131D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ab/>
      </w:r>
      <w:r w:rsidR="00630B8D" w:rsidRPr="00131D1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131D1F" w:rsidRPr="00131D1F">
        <w:rPr>
          <w:rFonts w:ascii="Times New Roman" w:hAnsi="Times New Roman" w:cs="Times New Roman"/>
          <w:sz w:val="24"/>
          <w:szCs w:val="24"/>
        </w:rPr>
        <w:t>г.</w:t>
      </w:r>
      <w:r w:rsidR="00131D1F" w:rsidRPr="003A23BC">
        <w:rPr>
          <w:rFonts w:ascii="Times New Roman" w:hAnsi="Times New Roman" w:cs="Times New Roman"/>
          <w:sz w:val="24"/>
          <w:szCs w:val="24"/>
        </w:rPr>
        <w:t xml:space="preserve"> Москва, ул. Делегатская д.3 стр.1</w:t>
      </w:r>
      <w:r w:rsidR="00131D1F">
        <w:rPr>
          <w:rFonts w:ascii="Times New Roman" w:hAnsi="Times New Roman" w:cs="Times New Roman"/>
          <w:sz w:val="24"/>
          <w:szCs w:val="24"/>
        </w:rPr>
        <w:t xml:space="preserve"> </w:t>
      </w:r>
      <w:r w:rsidR="00131D1F" w:rsidRPr="008170D1">
        <w:rPr>
          <w:rFonts w:ascii="Times New Roman" w:hAnsi="Times New Roman" w:cs="Times New Roman"/>
          <w:sz w:val="24"/>
          <w:szCs w:val="24"/>
        </w:rPr>
        <w:t xml:space="preserve">(склад </w:t>
      </w:r>
      <w:r w:rsidR="00131D1F">
        <w:rPr>
          <w:rFonts w:ascii="Times New Roman" w:hAnsi="Times New Roman" w:cs="Times New Roman"/>
          <w:sz w:val="24"/>
          <w:szCs w:val="24"/>
        </w:rPr>
        <w:t>Заказчика</w:t>
      </w:r>
      <w:r w:rsidR="00131D1F" w:rsidRPr="008170D1">
        <w:rPr>
          <w:rFonts w:ascii="Times New Roman" w:hAnsi="Times New Roman" w:cs="Times New Roman"/>
          <w:sz w:val="24"/>
          <w:szCs w:val="24"/>
        </w:rPr>
        <w:t>).</w:t>
      </w:r>
    </w:p>
    <w:p w14:paraId="58D1066C" w14:textId="26D1CAB8" w:rsidR="000D31EC" w:rsidRDefault="000D31EC" w:rsidP="00131D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F04BC0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D49EEF" w14:textId="77777777" w:rsidR="000D31EC" w:rsidRDefault="000D31EC" w:rsidP="00BB65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73" w:type="pct"/>
        <w:tblLook w:val="04A0" w:firstRow="1" w:lastRow="0" w:firstColumn="1" w:lastColumn="0" w:noHBand="0" w:noVBand="1"/>
      </w:tblPr>
      <w:tblGrid>
        <w:gridCol w:w="4962"/>
        <w:gridCol w:w="284"/>
        <w:gridCol w:w="4820"/>
      </w:tblGrid>
      <w:tr w:rsidR="00BB65F8" w:rsidRPr="00BB65F8" w14:paraId="07EB8616" w14:textId="77777777" w:rsidTr="00AD2762">
        <w:tc>
          <w:tcPr>
            <w:tcW w:w="2465" w:type="pct"/>
          </w:tcPr>
          <w:p w14:paraId="5F010482" w14:textId="2071DA0F" w:rsidR="00BB65F8" w:rsidRPr="00BB65F8" w:rsidRDefault="00BB65F8" w:rsidP="00BB65F8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41" w:type="pct"/>
          </w:tcPr>
          <w:p w14:paraId="4516E8AF" w14:textId="77777777" w:rsidR="00BB65F8" w:rsidRPr="00BB65F8" w:rsidRDefault="00BB65F8" w:rsidP="00BB65F8">
            <w:pPr>
              <w:spacing w:after="0" w:line="20" w:lineRule="atLeast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</w:tcPr>
          <w:p w14:paraId="1AE96C46" w14:textId="77777777" w:rsidR="00BB65F8" w:rsidRPr="00BB65F8" w:rsidRDefault="00BB65F8" w:rsidP="00BB65F8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BB65F8" w:rsidRPr="00BB65F8" w14:paraId="3D5DAF01" w14:textId="77777777" w:rsidTr="00AD2762">
        <w:tc>
          <w:tcPr>
            <w:tcW w:w="2465" w:type="pct"/>
            <w:tcBorders>
              <w:bottom w:val="single" w:sz="4" w:space="0" w:color="auto"/>
            </w:tcBorders>
            <w:vAlign w:val="center"/>
          </w:tcPr>
          <w:p w14:paraId="7183A67F" w14:textId="77777777" w:rsidR="00BB65F8" w:rsidRPr="00BB65F8" w:rsidRDefault="00BB65F8" w:rsidP="00BB65F8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</w:t>
            </w:r>
          </w:p>
          <w:p w14:paraId="6297524B" w14:textId="77777777" w:rsidR="00BB65F8" w:rsidRPr="00BB65F8" w:rsidRDefault="00BB65F8" w:rsidP="00BB65F8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культуры «Всероссийский музей декоративно-прикладного и народного искусства»</w:t>
            </w:r>
          </w:p>
          <w:p w14:paraId="623CE056" w14:textId="77777777" w:rsidR="00BB65F8" w:rsidRPr="00BB65F8" w:rsidRDefault="00BB65F8" w:rsidP="00BB65F8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vAlign w:val="center"/>
          </w:tcPr>
          <w:p w14:paraId="54771BF5" w14:textId="77777777" w:rsidR="00BB65F8" w:rsidRPr="00BB65F8" w:rsidRDefault="00BB65F8" w:rsidP="00BB65F8">
            <w:pPr>
              <w:spacing w:after="0" w:line="20" w:lineRule="atLeast"/>
              <w:ind w:left="-675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  <w:vAlign w:val="center"/>
          </w:tcPr>
          <w:p w14:paraId="7878623D" w14:textId="77777777" w:rsidR="00BB65F8" w:rsidRPr="00BB65F8" w:rsidRDefault="00BB65F8" w:rsidP="00BB65F8">
            <w:pPr>
              <w:widowControl w:val="0"/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5F8" w:rsidRPr="00BB65F8" w14:paraId="5825D57A" w14:textId="77777777" w:rsidTr="00AD2762">
        <w:tc>
          <w:tcPr>
            <w:tcW w:w="2465" w:type="pct"/>
          </w:tcPr>
          <w:p w14:paraId="4E0F821E" w14:textId="77777777" w:rsidR="00BB65F8" w:rsidRPr="00BB65F8" w:rsidRDefault="00BB65F8" w:rsidP="00BB65F8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FA10D" w14:textId="77777777" w:rsidR="00BB65F8" w:rsidRPr="00BB65F8" w:rsidRDefault="00BB65F8" w:rsidP="00BB65F8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" w:type="pct"/>
          </w:tcPr>
          <w:p w14:paraId="40D235A2" w14:textId="77777777" w:rsidR="00BB65F8" w:rsidRPr="00BB65F8" w:rsidRDefault="00BB65F8" w:rsidP="00BB65F8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</w:tcPr>
          <w:p w14:paraId="5B604D62" w14:textId="77777777" w:rsidR="00BB65F8" w:rsidRPr="00BB65F8" w:rsidRDefault="00BB65F8" w:rsidP="00BB65F8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59806" w14:textId="77777777" w:rsidR="00BB65F8" w:rsidRPr="00BB65F8" w:rsidRDefault="00BB65F8" w:rsidP="00BB65F8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F8" w:rsidRPr="00BB65F8" w14:paraId="633BC72C" w14:textId="77777777" w:rsidTr="00AD2762">
        <w:tc>
          <w:tcPr>
            <w:tcW w:w="2465" w:type="pct"/>
            <w:tcBorders>
              <w:bottom w:val="single" w:sz="4" w:space="0" w:color="auto"/>
            </w:tcBorders>
          </w:tcPr>
          <w:p w14:paraId="3E7B851C" w14:textId="77777777" w:rsidR="00BB65F8" w:rsidRPr="00BB65F8" w:rsidRDefault="00BB65F8" w:rsidP="00BB65F8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E4A35" w14:textId="77777777" w:rsidR="00BB65F8" w:rsidRPr="00BB65F8" w:rsidRDefault="00BB65F8" w:rsidP="00BB65F8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18E38" w14:textId="77777777" w:rsidR="00BB65F8" w:rsidRPr="00BB65F8" w:rsidRDefault="00BB65F8" w:rsidP="00BB65F8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Т.В. Рыбкина</w:t>
            </w:r>
          </w:p>
        </w:tc>
        <w:tc>
          <w:tcPr>
            <w:tcW w:w="141" w:type="pct"/>
          </w:tcPr>
          <w:p w14:paraId="6999F8AC" w14:textId="77777777" w:rsidR="00BB65F8" w:rsidRPr="00BB65F8" w:rsidRDefault="00BB65F8" w:rsidP="00BB65F8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bottom w:val="single" w:sz="4" w:space="0" w:color="auto"/>
            </w:tcBorders>
          </w:tcPr>
          <w:p w14:paraId="52E5C1EA" w14:textId="77777777" w:rsidR="00BB65F8" w:rsidRPr="00BB65F8" w:rsidRDefault="00BB65F8" w:rsidP="00BB65F8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D0945" w14:textId="77777777" w:rsidR="00BB65F8" w:rsidRPr="00BB65F8" w:rsidRDefault="00BB65F8" w:rsidP="00BB65F8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97F0C" w14:textId="77777777" w:rsidR="00BB65F8" w:rsidRPr="00BB65F8" w:rsidRDefault="00BB65F8" w:rsidP="00BB65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5F8" w:rsidRPr="00BB65F8" w14:paraId="07005F60" w14:textId="77777777" w:rsidTr="00AD2762">
        <w:tc>
          <w:tcPr>
            <w:tcW w:w="2465" w:type="pct"/>
            <w:tcBorders>
              <w:top w:val="single" w:sz="4" w:space="0" w:color="auto"/>
            </w:tcBorders>
          </w:tcPr>
          <w:p w14:paraId="0754DEB2" w14:textId="77777777" w:rsidR="00BB65F8" w:rsidRPr="00BB65F8" w:rsidRDefault="00BB65F8" w:rsidP="00BB65F8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141" w:type="pct"/>
          </w:tcPr>
          <w:p w14:paraId="5DF001DE" w14:textId="77777777" w:rsidR="00BB65F8" w:rsidRPr="00BB65F8" w:rsidRDefault="00BB65F8" w:rsidP="00BB65F8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</w:tcBorders>
          </w:tcPr>
          <w:p w14:paraId="5B848C1F" w14:textId="77777777" w:rsidR="00BB65F8" w:rsidRPr="00BB65F8" w:rsidRDefault="00BB65F8" w:rsidP="00BB65F8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58E21C0D" w14:textId="77777777" w:rsidR="000D31EC" w:rsidRDefault="000D31EC" w:rsidP="00BB65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5B07C5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603BB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09FDD1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5B0F71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6C5E0F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61309A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9264E8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35CD68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15E04E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4ADBC9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DEAAD9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4D3832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71CF8D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341197" w14:textId="77777777" w:rsidR="000D31EC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981644" w14:textId="77777777" w:rsidR="00BA659F" w:rsidRDefault="00BA659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1BE2B4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D4DF11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7E7A8C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3031DC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F5BF6D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BDB821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4D8376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B9058E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17018F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A3B738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B8CB3F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59D295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F0556E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0A1263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702700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94E5F8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016A9D" w14:textId="77777777" w:rsidR="00131D1F" w:rsidRDefault="00131D1F" w:rsidP="00630B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E60232" w14:textId="77777777" w:rsidR="00BA659F" w:rsidRDefault="00BA659F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F18D2" w14:textId="77777777" w:rsidR="00BA659F" w:rsidRDefault="00BA659F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E10FFA" w14:textId="6828F632" w:rsidR="0025689A" w:rsidRPr="003D787B" w:rsidRDefault="000D31E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№3</w:t>
      </w:r>
    </w:p>
    <w:p w14:paraId="002EBDBF" w14:textId="251B9761" w:rsidR="0025689A" w:rsidRPr="003D787B" w:rsidRDefault="00883091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Договору</w:t>
      </w:r>
      <w:r w:rsidR="0025689A"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3D7A18" w:rsidRPr="0056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3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101</w:t>
      </w:r>
      <w:r w:rsidR="009C53F1"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-26-223</w:t>
      </w:r>
    </w:p>
    <w:p w14:paraId="1C31E649" w14:textId="3D22D71E" w:rsidR="0025689A" w:rsidRDefault="0025689A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«____»</w:t>
      </w:r>
      <w:r w:rsidR="009C53F1"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619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августа</w:t>
      </w:r>
      <w:r w:rsidR="009C53F1"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2026</w:t>
      </w:r>
      <w:r w:rsidRPr="003D78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654990B9" w14:textId="77777777" w:rsidR="00564F3C" w:rsidRPr="003D787B" w:rsidRDefault="00564F3C" w:rsidP="002568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728B32" w14:textId="1A270077" w:rsidR="0025689A" w:rsidRPr="008326EF" w:rsidRDefault="00564F3C" w:rsidP="008326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326EF" w14:paraId="41AEABBF" w14:textId="77777777" w:rsidTr="00EC1D6E">
        <w:tc>
          <w:tcPr>
            <w:tcW w:w="9487" w:type="dxa"/>
          </w:tcPr>
          <w:p w14:paraId="65B87536" w14:textId="77777777" w:rsidR="008326EF" w:rsidRPr="007D15B3" w:rsidRDefault="008326EF" w:rsidP="00EC1D6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57C58" w14:textId="77777777" w:rsidR="008326EF" w:rsidRPr="007D15B3" w:rsidRDefault="008326EF" w:rsidP="00EC1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5B3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  <w:p w14:paraId="6630331A" w14:textId="5241EB96" w:rsidR="008326EF" w:rsidRPr="007D15B3" w:rsidRDefault="008326EF" w:rsidP="00EC1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5B3">
              <w:rPr>
                <w:rFonts w:ascii="Times New Roman" w:hAnsi="Times New Roman" w:cs="Times New Roman"/>
                <w:b/>
                <w:sz w:val="24"/>
                <w:szCs w:val="24"/>
              </w:rPr>
              <w:t>приема-передачи №______</w:t>
            </w:r>
          </w:p>
          <w:p w14:paraId="62256574" w14:textId="77777777" w:rsidR="008326EF" w:rsidRPr="007D15B3" w:rsidRDefault="008326EF" w:rsidP="00EC1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5B3">
              <w:rPr>
                <w:rFonts w:ascii="Times New Roman" w:hAnsi="Times New Roman" w:cs="Times New Roman"/>
                <w:b/>
                <w:sz w:val="24"/>
                <w:szCs w:val="24"/>
              </w:rPr>
              <w:t>поставленного товара</w:t>
            </w:r>
          </w:p>
          <w:p w14:paraId="4FB1FA64" w14:textId="02C9C274" w:rsidR="008326EF" w:rsidRPr="000D5FBE" w:rsidRDefault="008326EF" w:rsidP="00EC1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</w:t>
            </w:r>
            <w:r w:rsidR="00F76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 </w:t>
            </w:r>
            <w:r w:rsidR="00564F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564F3C" w:rsidRPr="000D5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4F3C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  <w:r w:rsidR="00564F3C" w:rsidRPr="000D5FBE">
              <w:rPr>
                <w:rFonts w:ascii="Times New Roman" w:hAnsi="Times New Roman" w:cs="Times New Roman"/>
                <w:b/>
                <w:sz w:val="24"/>
                <w:szCs w:val="24"/>
              </w:rPr>
              <w:t>-26-223</w:t>
            </w:r>
            <w:r w:rsidR="00564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63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«____» ______2026 </w:t>
            </w:r>
            <w:r w:rsidRPr="007D15B3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9DFB3B4" w14:textId="77777777" w:rsidR="008326EF" w:rsidRPr="007D15B3" w:rsidRDefault="008326EF" w:rsidP="00EC1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FDF761" w14:textId="35BBABA8" w:rsidR="008326EF" w:rsidRPr="007D15B3" w:rsidRDefault="008326EF" w:rsidP="00EC1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Москва                                                       </w:t>
            </w:r>
            <w:r w:rsidR="00FE6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proofErr w:type="gramStart"/>
            <w:r w:rsidR="00FE6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7D15B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Pr="007D15B3">
              <w:rPr>
                <w:rFonts w:ascii="Times New Roman" w:hAnsi="Times New Roman" w:cs="Times New Roman"/>
                <w:b/>
                <w:sz w:val="24"/>
                <w:szCs w:val="24"/>
              </w:rPr>
              <w:t>___» ____________20__г.</w:t>
            </w:r>
          </w:p>
          <w:p w14:paraId="4B0808CC" w14:textId="77777777" w:rsidR="008326EF" w:rsidRPr="007D15B3" w:rsidRDefault="008326EF" w:rsidP="00EC1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65BAB" w14:textId="03A69405" w:rsidR="008326EF" w:rsidRPr="007D15B3" w:rsidRDefault="008326EF" w:rsidP="00EC1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>Мы, нижеподписавшиеся, ____________________,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вующего на основании________ 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>именуемый в дальнейшем «</w:t>
            </w:r>
            <w:r w:rsidR="00733E59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 xml:space="preserve">», с одной стороны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>, именуем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 xml:space="preserve"> в дальнейшем «Поставщик», в лице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 xml:space="preserve">, действующего на основании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03D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>, с другой стороны, вместе именуемые «Стороны», составили настоящий акт о нижеследующем:</w:t>
            </w:r>
          </w:p>
          <w:p w14:paraId="3C3775A1" w14:textId="77777777" w:rsidR="008326EF" w:rsidRPr="007D15B3" w:rsidRDefault="008326EF" w:rsidP="00EC1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 xml:space="preserve">1. Поставщик поставил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>у от «____» ____________20___г.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 xml:space="preserve">_____ на поставку товара (далее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>) в приведенных ниже объемах:</w:t>
            </w: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795"/>
              <w:gridCol w:w="3710"/>
              <w:gridCol w:w="2301"/>
              <w:gridCol w:w="2313"/>
            </w:tblGrid>
            <w:tr w:rsidR="008326EF" w:rsidRPr="007D15B3" w14:paraId="7B84BAB3" w14:textId="77777777" w:rsidTr="00EC1D6E">
              <w:tc>
                <w:tcPr>
                  <w:tcW w:w="795" w:type="dxa"/>
                </w:tcPr>
                <w:p w14:paraId="36A87868" w14:textId="77777777" w:rsidR="008326EF" w:rsidRPr="007D15B3" w:rsidRDefault="008326EF" w:rsidP="00EC1D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15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3710" w:type="dxa"/>
                </w:tcPr>
                <w:p w14:paraId="781FFC3A" w14:textId="77777777" w:rsidR="008326EF" w:rsidRPr="007D15B3" w:rsidRDefault="008326EF" w:rsidP="00EC1D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15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2301" w:type="dxa"/>
                </w:tcPr>
                <w:p w14:paraId="7E1C4416" w14:textId="77777777" w:rsidR="008326EF" w:rsidRPr="007D15B3" w:rsidRDefault="008326EF" w:rsidP="00EC1D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15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2313" w:type="dxa"/>
                </w:tcPr>
                <w:p w14:paraId="1D6D0C7C" w14:textId="77777777" w:rsidR="008326EF" w:rsidRPr="007D15B3" w:rsidRDefault="008326EF" w:rsidP="00EC1D6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15B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8326EF" w:rsidRPr="007D15B3" w14:paraId="35E4A9C6" w14:textId="77777777" w:rsidTr="00EC1D6E">
              <w:tc>
                <w:tcPr>
                  <w:tcW w:w="795" w:type="dxa"/>
                </w:tcPr>
                <w:p w14:paraId="2DFB5413" w14:textId="77777777" w:rsidR="008326EF" w:rsidRPr="007D15B3" w:rsidRDefault="008326EF" w:rsidP="00EC1D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10" w:type="dxa"/>
                </w:tcPr>
                <w:p w14:paraId="1DD517E0" w14:textId="77777777" w:rsidR="008326EF" w:rsidRPr="007D15B3" w:rsidRDefault="008326EF" w:rsidP="00EC1D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01" w:type="dxa"/>
                </w:tcPr>
                <w:p w14:paraId="13019DFB" w14:textId="77777777" w:rsidR="008326EF" w:rsidRPr="007D15B3" w:rsidRDefault="008326EF" w:rsidP="00EC1D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3" w:type="dxa"/>
                </w:tcPr>
                <w:p w14:paraId="4016631A" w14:textId="77777777" w:rsidR="008326EF" w:rsidRPr="007D15B3" w:rsidRDefault="008326EF" w:rsidP="00EC1D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326EF" w:rsidRPr="007D15B3" w14:paraId="6BE18D14" w14:textId="77777777" w:rsidTr="00EC1D6E">
              <w:tc>
                <w:tcPr>
                  <w:tcW w:w="795" w:type="dxa"/>
                </w:tcPr>
                <w:p w14:paraId="2051D5CB" w14:textId="77777777" w:rsidR="008326EF" w:rsidRPr="007D15B3" w:rsidRDefault="008326EF" w:rsidP="00EC1D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10" w:type="dxa"/>
                </w:tcPr>
                <w:p w14:paraId="7E837D72" w14:textId="77777777" w:rsidR="008326EF" w:rsidRPr="007D15B3" w:rsidRDefault="008326EF" w:rsidP="00EC1D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01" w:type="dxa"/>
                </w:tcPr>
                <w:p w14:paraId="1570812B" w14:textId="77777777" w:rsidR="008326EF" w:rsidRPr="007D15B3" w:rsidRDefault="008326EF" w:rsidP="00EC1D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13" w:type="dxa"/>
                </w:tcPr>
                <w:p w14:paraId="181800C0" w14:textId="77777777" w:rsidR="008326EF" w:rsidRPr="007D15B3" w:rsidRDefault="008326EF" w:rsidP="00EC1D6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6EE3579" w14:textId="77777777" w:rsidR="008326EF" w:rsidRPr="007D5B7D" w:rsidRDefault="008326EF" w:rsidP="00EC1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B7D">
              <w:rPr>
                <w:rFonts w:ascii="Times New Roman" w:hAnsi="Times New Roman" w:cs="Times New Roman"/>
                <w:sz w:val="24"/>
                <w:szCs w:val="24"/>
              </w:rPr>
              <w:t>2. Объем и качество поставленного Поставщиком товара соответствует условиям Договора.</w:t>
            </w:r>
          </w:p>
          <w:p w14:paraId="6AB15317" w14:textId="77777777" w:rsidR="007D5B7D" w:rsidRPr="008170D1" w:rsidRDefault="007D5B7D" w:rsidP="007D5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0D1">
              <w:rPr>
                <w:rFonts w:ascii="Times New Roman" w:hAnsi="Times New Roman" w:cs="Times New Roman"/>
                <w:sz w:val="24"/>
                <w:szCs w:val="24"/>
              </w:rPr>
              <w:t>3. Аванс по Договору не перечислялся.</w:t>
            </w:r>
          </w:p>
          <w:p w14:paraId="2519CF57" w14:textId="77777777" w:rsidR="008326EF" w:rsidRPr="00AC2C01" w:rsidRDefault="008326EF" w:rsidP="00EC1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01">
              <w:rPr>
                <w:rFonts w:ascii="Times New Roman" w:hAnsi="Times New Roman" w:cs="Times New Roman"/>
                <w:sz w:val="24"/>
                <w:szCs w:val="24"/>
              </w:rPr>
              <w:t>4. Стоимость поставленного Товара, подлежащего оплате Покупателем, составляет ____________(_____________) рублей ___ копеек, в том числе НДС _____ - ____________(_____________) рублей ___ копеек.</w:t>
            </w:r>
          </w:p>
          <w:p w14:paraId="6EA03783" w14:textId="77777777" w:rsidR="00FE6381" w:rsidRDefault="008326EF" w:rsidP="00FE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 xml:space="preserve">5. Настоящий акт составлен в двух экземплярах и служит в соответствии с условиями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 xml:space="preserve">а основанием для проведения расчетов </w:t>
            </w:r>
            <w:r w:rsidR="00733E59">
              <w:rPr>
                <w:rFonts w:ascii="Times New Roman" w:hAnsi="Times New Roman" w:cs="Times New Roman"/>
                <w:sz w:val="24"/>
                <w:szCs w:val="24"/>
              </w:rPr>
              <w:t>Заказчику</w:t>
            </w:r>
            <w:r w:rsidRPr="007D15B3">
              <w:rPr>
                <w:rFonts w:ascii="Times New Roman" w:hAnsi="Times New Roman" w:cs="Times New Roman"/>
                <w:sz w:val="24"/>
                <w:szCs w:val="24"/>
              </w:rPr>
              <w:t xml:space="preserve"> с Поставщиком за поставленный Товар.</w:t>
            </w:r>
          </w:p>
          <w:p w14:paraId="7678215C" w14:textId="77777777" w:rsidR="00FE6381" w:rsidRDefault="00FE6381" w:rsidP="00FE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35A1C" w14:textId="137E7C6D" w:rsidR="008326EF" w:rsidRPr="007F28CA" w:rsidRDefault="00733E59" w:rsidP="00FE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  <w:r w:rsidR="008326EF" w:rsidRPr="00470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8326EF" w:rsidRPr="007F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8326EF" w:rsidRPr="007F2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8326EF" w:rsidRPr="007F28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="008326EF" w:rsidRPr="007F28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 w:rsidR="008326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tbl>
            <w:tblPr>
              <w:tblW w:w="10353" w:type="dxa"/>
              <w:jc w:val="center"/>
              <w:tblLook w:val="0000" w:firstRow="0" w:lastRow="0" w:firstColumn="0" w:lastColumn="0" w:noHBand="0" w:noVBand="0"/>
            </w:tblPr>
            <w:tblGrid>
              <w:gridCol w:w="5245"/>
              <w:gridCol w:w="5108"/>
            </w:tblGrid>
            <w:tr w:rsidR="008326EF" w:rsidRPr="00F44536" w14:paraId="37417F6C" w14:textId="77777777" w:rsidTr="00EC1D6E">
              <w:trPr>
                <w:jc w:val="center"/>
              </w:trPr>
              <w:tc>
                <w:tcPr>
                  <w:tcW w:w="5245" w:type="dxa"/>
                </w:tcPr>
                <w:p w14:paraId="0994BF37" w14:textId="77777777" w:rsidR="008326EF" w:rsidRDefault="008326EF" w:rsidP="00EC1D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  <w:p w14:paraId="6389927A" w14:textId="3851D461" w:rsidR="008326EF" w:rsidRPr="00803D1D" w:rsidRDefault="00630B8D" w:rsidP="00630B8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 xml:space="preserve">     </w:t>
                  </w:r>
                  <w:r w:rsidR="00FE63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</w:p>
                <w:p w14:paraId="2FC54CE8" w14:textId="08105C4A" w:rsidR="008326EF" w:rsidRPr="00F44536" w:rsidRDefault="008326EF" w:rsidP="00EC1D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8" w:type="dxa"/>
                </w:tcPr>
                <w:p w14:paraId="3F241A0D" w14:textId="77777777" w:rsidR="008326EF" w:rsidRPr="00504700" w:rsidRDefault="008326EF" w:rsidP="00EC1D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7084048" w14:textId="364D528C" w:rsidR="008326EF" w:rsidRPr="00504700" w:rsidRDefault="008326EF" w:rsidP="00EC1D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470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  <w:r w:rsidRPr="006C6B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="00FE63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Pr="006C6B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42970903" w14:textId="77777777" w:rsidR="008326EF" w:rsidRPr="00F44536" w:rsidRDefault="008326EF" w:rsidP="00EC1D6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6C22913" w14:textId="77777777" w:rsidR="008326EF" w:rsidRDefault="008326EF" w:rsidP="00EC1D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4961"/>
        <w:gridCol w:w="284"/>
        <w:gridCol w:w="4820"/>
        <w:gridCol w:w="288"/>
      </w:tblGrid>
      <w:tr w:rsidR="008F2884" w:rsidRPr="003D787B" w14:paraId="77D9E2DF" w14:textId="77777777" w:rsidTr="00BA659F">
        <w:trPr>
          <w:jc w:val="center"/>
        </w:trPr>
        <w:tc>
          <w:tcPr>
            <w:tcW w:w="5245" w:type="dxa"/>
            <w:gridSpan w:val="2"/>
          </w:tcPr>
          <w:p w14:paraId="3B6968CB" w14:textId="77777777" w:rsidR="008F2884" w:rsidRDefault="008F2884" w:rsidP="008326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4A7C1DC" w14:textId="61D5E7A3" w:rsidR="00BA659F" w:rsidRPr="003D787B" w:rsidRDefault="00BA659F" w:rsidP="008326E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8" w:type="dxa"/>
            <w:gridSpan w:val="2"/>
          </w:tcPr>
          <w:p w14:paraId="452A03A0" w14:textId="4BC1B8A8" w:rsidR="008F2884" w:rsidRPr="003D787B" w:rsidRDefault="008F2884" w:rsidP="00DC0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B65F8" w14:paraId="12B5022A" w14:textId="77777777" w:rsidTr="00BA659F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8" w:type="dxa"/>
        </w:trPr>
        <w:tc>
          <w:tcPr>
            <w:tcW w:w="4961" w:type="dxa"/>
          </w:tcPr>
          <w:p w14:paraId="431B97E9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4" w:type="dxa"/>
          </w:tcPr>
          <w:p w14:paraId="149F8E67" w14:textId="77777777" w:rsidR="00BA659F" w:rsidRPr="00BB65F8" w:rsidRDefault="00BA659F" w:rsidP="00AD2762">
            <w:pPr>
              <w:spacing w:after="0" w:line="20" w:lineRule="atLeast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4826C734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BA659F" w:rsidRPr="00BB65F8" w14:paraId="585E0781" w14:textId="77777777" w:rsidTr="00BA659F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8" w:type="dxa"/>
        </w:trPr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4520CACB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</w:t>
            </w:r>
          </w:p>
          <w:p w14:paraId="161096CE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культуры «Всероссийский музей декоративно-прикладного и народного искусства»</w:t>
            </w:r>
          </w:p>
          <w:p w14:paraId="15761423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6DEF3823" w14:textId="77777777" w:rsidR="00BA659F" w:rsidRPr="00BB65F8" w:rsidRDefault="00BA659F" w:rsidP="00AD2762">
            <w:pPr>
              <w:spacing w:after="0" w:line="20" w:lineRule="atLeast"/>
              <w:ind w:left="-675" w:firstLine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D49841D" w14:textId="77777777" w:rsidR="00BA659F" w:rsidRPr="00BB65F8" w:rsidRDefault="00BA659F" w:rsidP="00AD2762">
            <w:pPr>
              <w:widowControl w:val="0"/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659F" w:rsidRPr="00BB65F8" w14:paraId="26B067EF" w14:textId="77777777" w:rsidTr="00BA659F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8" w:type="dxa"/>
        </w:trPr>
        <w:tc>
          <w:tcPr>
            <w:tcW w:w="4961" w:type="dxa"/>
          </w:tcPr>
          <w:p w14:paraId="2A52B7D5" w14:textId="77777777" w:rsidR="00BA659F" w:rsidRPr="00BB65F8" w:rsidRDefault="00BA659F" w:rsidP="00AD27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3234C" w14:textId="77777777" w:rsidR="00BA659F" w:rsidRPr="00BB65F8" w:rsidRDefault="00BA659F" w:rsidP="00AD2762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84" w:type="dxa"/>
          </w:tcPr>
          <w:p w14:paraId="704DE7EF" w14:textId="77777777" w:rsidR="00BA659F" w:rsidRPr="00BB65F8" w:rsidRDefault="00BA659F" w:rsidP="00AD27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77C7A70B" w14:textId="77777777" w:rsidR="00BA659F" w:rsidRPr="00BB65F8" w:rsidRDefault="00BA659F" w:rsidP="00AD27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04E80" w14:textId="77777777" w:rsidR="00BA659F" w:rsidRPr="00BB65F8" w:rsidRDefault="00BA659F" w:rsidP="00AD276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B65F8" w14:paraId="16416744" w14:textId="77777777" w:rsidTr="00BA659F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8" w:type="dxa"/>
        </w:trPr>
        <w:tc>
          <w:tcPr>
            <w:tcW w:w="4961" w:type="dxa"/>
            <w:tcBorders>
              <w:bottom w:val="single" w:sz="4" w:space="0" w:color="auto"/>
            </w:tcBorders>
          </w:tcPr>
          <w:p w14:paraId="588FF0B9" w14:textId="77777777" w:rsidR="00BA659F" w:rsidRPr="00BB65F8" w:rsidRDefault="00BA659F" w:rsidP="00AD2762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2CC30" w14:textId="77777777" w:rsidR="00BA659F" w:rsidRPr="00BB65F8" w:rsidRDefault="00BA659F" w:rsidP="00AD2762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02541" w14:textId="77777777" w:rsidR="00BA659F" w:rsidRPr="00BB65F8" w:rsidRDefault="00BA659F" w:rsidP="00AD2762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Т.В. Рыбкина</w:t>
            </w:r>
          </w:p>
        </w:tc>
        <w:tc>
          <w:tcPr>
            <w:tcW w:w="284" w:type="dxa"/>
          </w:tcPr>
          <w:p w14:paraId="1B1203F6" w14:textId="77777777" w:rsidR="00BA659F" w:rsidRPr="00BB65F8" w:rsidRDefault="00BA659F" w:rsidP="00AD2762">
            <w:pPr>
              <w:spacing w:after="0" w:line="20" w:lineRule="atLeast"/>
              <w:ind w:firstLine="7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D2EA393" w14:textId="77777777" w:rsidR="00BA659F" w:rsidRPr="00BB65F8" w:rsidRDefault="00BA659F" w:rsidP="00AD2762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60284" w14:textId="77777777" w:rsidR="00BA659F" w:rsidRPr="00BB65F8" w:rsidRDefault="00BA659F" w:rsidP="00AD2762">
            <w:pPr>
              <w:spacing w:after="0" w:line="2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B39B4" w14:textId="77777777" w:rsidR="00BA659F" w:rsidRPr="00BB65F8" w:rsidRDefault="00BA659F" w:rsidP="00AD276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9F" w:rsidRPr="00BB65F8" w14:paraId="72121981" w14:textId="77777777" w:rsidTr="00BA659F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8" w:type="dxa"/>
        </w:trPr>
        <w:tc>
          <w:tcPr>
            <w:tcW w:w="4961" w:type="dxa"/>
            <w:tcBorders>
              <w:top w:val="single" w:sz="4" w:space="0" w:color="auto"/>
            </w:tcBorders>
          </w:tcPr>
          <w:p w14:paraId="66234A02" w14:textId="77777777" w:rsidR="00BA659F" w:rsidRPr="00BB65F8" w:rsidRDefault="00BA659F" w:rsidP="00AD276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84" w:type="dxa"/>
          </w:tcPr>
          <w:p w14:paraId="72DB124E" w14:textId="77777777" w:rsidR="00BA659F" w:rsidRPr="00BB65F8" w:rsidRDefault="00BA659F" w:rsidP="00AD2762">
            <w:pPr>
              <w:spacing w:after="0" w:line="2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95A2389" w14:textId="77777777" w:rsidR="00BA659F" w:rsidRPr="00BB65F8" w:rsidRDefault="00BA659F" w:rsidP="00AD2762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5F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562F3A20" w14:textId="77777777" w:rsidR="0025689A" w:rsidRPr="003D787B" w:rsidRDefault="0025689A" w:rsidP="001811C2">
      <w:pPr>
        <w:rPr>
          <w:rFonts w:ascii="Times New Roman" w:hAnsi="Times New Roman" w:cs="Times New Roman"/>
          <w:sz w:val="24"/>
          <w:szCs w:val="24"/>
        </w:rPr>
      </w:pPr>
    </w:p>
    <w:sectPr w:rsidR="0025689A" w:rsidRPr="003D787B" w:rsidSect="002A053B">
      <w:footerReference w:type="default" r:id="rId12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49718" w14:textId="77777777" w:rsidR="00475BD2" w:rsidRDefault="00475BD2" w:rsidP="002D58B5">
      <w:pPr>
        <w:spacing w:after="0" w:line="240" w:lineRule="auto"/>
      </w:pPr>
      <w:r>
        <w:separator/>
      </w:r>
    </w:p>
  </w:endnote>
  <w:endnote w:type="continuationSeparator" w:id="0">
    <w:p w14:paraId="25DEFA61" w14:textId="77777777" w:rsidR="00475BD2" w:rsidRDefault="00475BD2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7484362"/>
      <w:docPartObj>
        <w:docPartGallery w:val="Page Numbers (Bottom of Page)"/>
        <w:docPartUnique/>
      </w:docPartObj>
    </w:sdtPr>
    <w:sdtEndPr/>
    <w:sdtContent>
      <w:p w14:paraId="1ADCA391" w14:textId="77777777" w:rsidR="00414605" w:rsidRDefault="00414605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BE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E5247" w14:textId="77777777" w:rsidR="00475BD2" w:rsidRDefault="00475BD2" w:rsidP="002D58B5">
      <w:pPr>
        <w:spacing w:after="0" w:line="240" w:lineRule="auto"/>
      </w:pPr>
      <w:r>
        <w:separator/>
      </w:r>
    </w:p>
  </w:footnote>
  <w:footnote w:type="continuationSeparator" w:id="0">
    <w:p w14:paraId="0B47E184" w14:textId="77777777" w:rsidR="00475BD2" w:rsidRDefault="00475BD2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A710D"/>
    <w:multiLevelType w:val="multilevel"/>
    <w:tmpl w:val="A6AEE2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172B2"/>
    <w:multiLevelType w:val="multilevel"/>
    <w:tmpl w:val="C3E231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B17D2B"/>
    <w:multiLevelType w:val="singleLevel"/>
    <w:tmpl w:val="26B17D2B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36CC6099"/>
    <w:multiLevelType w:val="multilevel"/>
    <w:tmpl w:val="3BC0A0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C3A01"/>
    <w:multiLevelType w:val="multilevel"/>
    <w:tmpl w:val="E94E11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  <w:b w:val="0"/>
      </w:rPr>
    </w:lvl>
  </w:abstractNum>
  <w:abstractNum w:abstractNumId="8" w15:restartNumberingAfterBreak="0">
    <w:nsid w:val="76A74759"/>
    <w:multiLevelType w:val="multilevel"/>
    <w:tmpl w:val="D668D1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7A170ED3"/>
    <w:multiLevelType w:val="multilevel"/>
    <w:tmpl w:val="D8B058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B5"/>
    <w:rsid w:val="00001730"/>
    <w:rsid w:val="00010C1D"/>
    <w:rsid w:val="00030E67"/>
    <w:rsid w:val="00041169"/>
    <w:rsid w:val="0004482C"/>
    <w:rsid w:val="000504F5"/>
    <w:rsid w:val="000549E7"/>
    <w:rsid w:val="00060667"/>
    <w:rsid w:val="000639E2"/>
    <w:rsid w:val="00071BAC"/>
    <w:rsid w:val="00071F6E"/>
    <w:rsid w:val="00077D78"/>
    <w:rsid w:val="000857E3"/>
    <w:rsid w:val="00095C9A"/>
    <w:rsid w:val="00097261"/>
    <w:rsid w:val="000A42BF"/>
    <w:rsid w:val="000A7F98"/>
    <w:rsid w:val="000C78D1"/>
    <w:rsid w:val="000D096F"/>
    <w:rsid w:val="000D2139"/>
    <w:rsid w:val="000D31EC"/>
    <w:rsid w:val="000D5FBE"/>
    <w:rsid w:val="000F0AE3"/>
    <w:rsid w:val="000F38DC"/>
    <w:rsid w:val="000F62C0"/>
    <w:rsid w:val="00106843"/>
    <w:rsid w:val="00115F89"/>
    <w:rsid w:val="0012511F"/>
    <w:rsid w:val="00131D1F"/>
    <w:rsid w:val="00131EB8"/>
    <w:rsid w:val="00136ABD"/>
    <w:rsid w:val="00144F0E"/>
    <w:rsid w:val="001453E4"/>
    <w:rsid w:val="00146258"/>
    <w:rsid w:val="0014771F"/>
    <w:rsid w:val="00162863"/>
    <w:rsid w:val="00167686"/>
    <w:rsid w:val="00172E4E"/>
    <w:rsid w:val="001811C2"/>
    <w:rsid w:val="00190249"/>
    <w:rsid w:val="00196BFD"/>
    <w:rsid w:val="001A265A"/>
    <w:rsid w:val="001A4775"/>
    <w:rsid w:val="001A4F1B"/>
    <w:rsid w:val="001A788C"/>
    <w:rsid w:val="001A7E04"/>
    <w:rsid w:val="001B51EB"/>
    <w:rsid w:val="001B6021"/>
    <w:rsid w:val="001C068F"/>
    <w:rsid w:val="001C2438"/>
    <w:rsid w:val="001C2645"/>
    <w:rsid w:val="001C2F35"/>
    <w:rsid w:val="001E2ACF"/>
    <w:rsid w:val="001F3044"/>
    <w:rsid w:val="00202BC8"/>
    <w:rsid w:val="00203E0B"/>
    <w:rsid w:val="002058E4"/>
    <w:rsid w:val="00205E7B"/>
    <w:rsid w:val="002113D7"/>
    <w:rsid w:val="00221033"/>
    <w:rsid w:val="00223D30"/>
    <w:rsid w:val="0022761D"/>
    <w:rsid w:val="002304A6"/>
    <w:rsid w:val="00233924"/>
    <w:rsid w:val="00233F56"/>
    <w:rsid w:val="00234AE5"/>
    <w:rsid w:val="00235C19"/>
    <w:rsid w:val="002406EF"/>
    <w:rsid w:val="0024294E"/>
    <w:rsid w:val="00245941"/>
    <w:rsid w:val="0025689A"/>
    <w:rsid w:val="00261313"/>
    <w:rsid w:val="00263EB2"/>
    <w:rsid w:val="002662B6"/>
    <w:rsid w:val="0026677B"/>
    <w:rsid w:val="00275CF1"/>
    <w:rsid w:val="0028003F"/>
    <w:rsid w:val="00281466"/>
    <w:rsid w:val="00283AA1"/>
    <w:rsid w:val="00285197"/>
    <w:rsid w:val="002961CD"/>
    <w:rsid w:val="002A053B"/>
    <w:rsid w:val="002A0F6D"/>
    <w:rsid w:val="002A7B3D"/>
    <w:rsid w:val="002C7C22"/>
    <w:rsid w:val="002D0026"/>
    <w:rsid w:val="002D5401"/>
    <w:rsid w:val="002D5428"/>
    <w:rsid w:val="002D58B5"/>
    <w:rsid w:val="002E275C"/>
    <w:rsid w:val="002E3FCD"/>
    <w:rsid w:val="002E7B98"/>
    <w:rsid w:val="002F1DC2"/>
    <w:rsid w:val="0030135C"/>
    <w:rsid w:val="00303588"/>
    <w:rsid w:val="00322701"/>
    <w:rsid w:val="00323BD3"/>
    <w:rsid w:val="00331713"/>
    <w:rsid w:val="00337239"/>
    <w:rsid w:val="00345BAB"/>
    <w:rsid w:val="00347D32"/>
    <w:rsid w:val="0035740D"/>
    <w:rsid w:val="00357CBE"/>
    <w:rsid w:val="0036235C"/>
    <w:rsid w:val="00363935"/>
    <w:rsid w:val="00366C14"/>
    <w:rsid w:val="003677F0"/>
    <w:rsid w:val="003713D0"/>
    <w:rsid w:val="00375A56"/>
    <w:rsid w:val="003767ED"/>
    <w:rsid w:val="00377ADD"/>
    <w:rsid w:val="00377B4C"/>
    <w:rsid w:val="00391366"/>
    <w:rsid w:val="003A0DEE"/>
    <w:rsid w:val="003A23BC"/>
    <w:rsid w:val="003B1D95"/>
    <w:rsid w:val="003C2D77"/>
    <w:rsid w:val="003D4C70"/>
    <w:rsid w:val="003D787B"/>
    <w:rsid w:val="003D7A18"/>
    <w:rsid w:val="003D7A41"/>
    <w:rsid w:val="003E081F"/>
    <w:rsid w:val="003E09AF"/>
    <w:rsid w:val="003E0A52"/>
    <w:rsid w:val="003E4E18"/>
    <w:rsid w:val="003F176C"/>
    <w:rsid w:val="003F5FD0"/>
    <w:rsid w:val="003F6C9B"/>
    <w:rsid w:val="00403445"/>
    <w:rsid w:val="00414605"/>
    <w:rsid w:val="004160C1"/>
    <w:rsid w:val="004163B7"/>
    <w:rsid w:val="00444DE5"/>
    <w:rsid w:val="004555C8"/>
    <w:rsid w:val="00464BED"/>
    <w:rsid w:val="00475BD2"/>
    <w:rsid w:val="004924C3"/>
    <w:rsid w:val="00494639"/>
    <w:rsid w:val="00497156"/>
    <w:rsid w:val="00497F92"/>
    <w:rsid w:val="004A5367"/>
    <w:rsid w:val="004A7804"/>
    <w:rsid w:val="004B3054"/>
    <w:rsid w:val="004C185E"/>
    <w:rsid w:val="004D2B7F"/>
    <w:rsid w:val="004D44A2"/>
    <w:rsid w:val="004E062B"/>
    <w:rsid w:val="004E53A4"/>
    <w:rsid w:val="004E67AD"/>
    <w:rsid w:val="004E6C34"/>
    <w:rsid w:val="004F721E"/>
    <w:rsid w:val="005149C7"/>
    <w:rsid w:val="00536037"/>
    <w:rsid w:val="00536355"/>
    <w:rsid w:val="00537152"/>
    <w:rsid w:val="00550ADB"/>
    <w:rsid w:val="00552C30"/>
    <w:rsid w:val="00560E66"/>
    <w:rsid w:val="00564F3C"/>
    <w:rsid w:val="00566574"/>
    <w:rsid w:val="00571310"/>
    <w:rsid w:val="005742FE"/>
    <w:rsid w:val="00587EB3"/>
    <w:rsid w:val="00591D9D"/>
    <w:rsid w:val="005A7D37"/>
    <w:rsid w:val="005B7CE9"/>
    <w:rsid w:val="005C3A92"/>
    <w:rsid w:val="005C6867"/>
    <w:rsid w:val="005D5133"/>
    <w:rsid w:val="005D6F14"/>
    <w:rsid w:val="005E59A9"/>
    <w:rsid w:val="005E6B2B"/>
    <w:rsid w:val="005F42AF"/>
    <w:rsid w:val="005F55D4"/>
    <w:rsid w:val="00600B7E"/>
    <w:rsid w:val="00601DC8"/>
    <w:rsid w:val="00630A26"/>
    <w:rsid w:val="00630B8D"/>
    <w:rsid w:val="0063204D"/>
    <w:rsid w:val="0063707C"/>
    <w:rsid w:val="006453EF"/>
    <w:rsid w:val="006459C6"/>
    <w:rsid w:val="00646930"/>
    <w:rsid w:val="00650FD1"/>
    <w:rsid w:val="006537EB"/>
    <w:rsid w:val="006556C5"/>
    <w:rsid w:val="00656701"/>
    <w:rsid w:val="00656FAF"/>
    <w:rsid w:val="00660256"/>
    <w:rsid w:val="0067508B"/>
    <w:rsid w:val="006765EB"/>
    <w:rsid w:val="00681D56"/>
    <w:rsid w:val="006914AE"/>
    <w:rsid w:val="00696AC0"/>
    <w:rsid w:val="006A48B0"/>
    <w:rsid w:val="006B5716"/>
    <w:rsid w:val="006B6762"/>
    <w:rsid w:val="006C019B"/>
    <w:rsid w:val="006C3243"/>
    <w:rsid w:val="006D365D"/>
    <w:rsid w:val="006D491D"/>
    <w:rsid w:val="006D56E2"/>
    <w:rsid w:val="006F147B"/>
    <w:rsid w:val="006F26E4"/>
    <w:rsid w:val="00707936"/>
    <w:rsid w:val="00710AA7"/>
    <w:rsid w:val="007123DC"/>
    <w:rsid w:val="007169FD"/>
    <w:rsid w:val="00730ACC"/>
    <w:rsid w:val="00732070"/>
    <w:rsid w:val="0073225D"/>
    <w:rsid w:val="00733E59"/>
    <w:rsid w:val="007368EC"/>
    <w:rsid w:val="00740EBC"/>
    <w:rsid w:val="00756C77"/>
    <w:rsid w:val="00757238"/>
    <w:rsid w:val="00761932"/>
    <w:rsid w:val="0076275E"/>
    <w:rsid w:val="00763E5D"/>
    <w:rsid w:val="007754D8"/>
    <w:rsid w:val="007800D1"/>
    <w:rsid w:val="00783834"/>
    <w:rsid w:val="007842C6"/>
    <w:rsid w:val="00786B7A"/>
    <w:rsid w:val="00794BC1"/>
    <w:rsid w:val="007B4A2D"/>
    <w:rsid w:val="007B6DAA"/>
    <w:rsid w:val="007D103F"/>
    <w:rsid w:val="007D36B1"/>
    <w:rsid w:val="007D5B7D"/>
    <w:rsid w:val="007F3FA4"/>
    <w:rsid w:val="0080403E"/>
    <w:rsid w:val="00814F30"/>
    <w:rsid w:val="008326EF"/>
    <w:rsid w:val="0087036C"/>
    <w:rsid w:val="00876C59"/>
    <w:rsid w:val="00883091"/>
    <w:rsid w:val="00890234"/>
    <w:rsid w:val="00890573"/>
    <w:rsid w:val="008958AD"/>
    <w:rsid w:val="008A1D06"/>
    <w:rsid w:val="008A561C"/>
    <w:rsid w:val="008B073B"/>
    <w:rsid w:val="008B2D5D"/>
    <w:rsid w:val="008B33F4"/>
    <w:rsid w:val="008B3ADF"/>
    <w:rsid w:val="008B786D"/>
    <w:rsid w:val="008D15EB"/>
    <w:rsid w:val="008D1C48"/>
    <w:rsid w:val="008F2884"/>
    <w:rsid w:val="008F394C"/>
    <w:rsid w:val="008F6176"/>
    <w:rsid w:val="00905CB8"/>
    <w:rsid w:val="009065B8"/>
    <w:rsid w:val="0091070A"/>
    <w:rsid w:val="009122DC"/>
    <w:rsid w:val="00921734"/>
    <w:rsid w:val="00932C28"/>
    <w:rsid w:val="00942C63"/>
    <w:rsid w:val="009804A6"/>
    <w:rsid w:val="00982E2A"/>
    <w:rsid w:val="00986026"/>
    <w:rsid w:val="00994FA8"/>
    <w:rsid w:val="009A013D"/>
    <w:rsid w:val="009A01BA"/>
    <w:rsid w:val="009A0EE0"/>
    <w:rsid w:val="009B103B"/>
    <w:rsid w:val="009B3E2C"/>
    <w:rsid w:val="009C3E2F"/>
    <w:rsid w:val="009C53F1"/>
    <w:rsid w:val="009D464D"/>
    <w:rsid w:val="009E1551"/>
    <w:rsid w:val="009F00B4"/>
    <w:rsid w:val="009F0C5B"/>
    <w:rsid w:val="009F4ACC"/>
    <w:rsid w:val="00A11776"/>
    <w:rsid w:val="00A12A2C"/>
    <w:rsid w:val="00A42D25"/>
    <w:rsid w:val="00A60223"/>
    <w:rsid w:val="00A63C9B"/>
    <w:rsid w:val="00A71985"/>
    <w:rsid w:val="00A73B40"/>
    <w:rsid w:val="00A81F6E"/>
    <w:rsid w:val="00A87110"/>
    <w:rsid w:val="00A87B06"/>
    <w:rsid w:val="00A93B19"/>
    <w:rsid w:val="00AA0636"/>
    <w:rsid w:val="00AA37CC"/>
    <w:rsid w:val="00AA53A4"/>
    <w:rsid w:val="00AB1AD9"/>
    <w:rsid w:val="00AD0BA6"/>
    <w:rsid w:val="00AD5668"/>
    <w:rsid w:val="00AE3034"/>
    <w:rsid w:val="00AE4807"/>
    <w:rsid w:val="00AE64B1"/>
    <w:rsid w:val="00AF2594"/>
    <w:rsid w:val="00AF7883"/>
    <w:rsid w:val="00B13463"/>
    <w:rsid w:val="00B20C68"/>
    <w:rsid w:val="00B22E35"/>
    <w:rsid w:val="00B236EF"/>
    <w:rsid w:val="00B370D4"/>
    <w:rsid w:val="00B40101"/>
    <w:rsid w:val="00B51068"/>
    <w:rsid w:val="00B62668"/>
    <w:rsid w:val="00B81362"/>
    <w:rsid w:val="00B90A17"/>
    <w:rsid w:val="00B93CCF"/>
    <w:rsid w:val="00BA1A82"/>
    <w:rsid w:val="00BA659F"/>
    <w:rsid w:val="00BB6350"/>
    <w:rsid w:val="00BB65F8"/>
    <w:rsid w:val="00BD28AE"/>
    <w:rsid w:val="00BD58BD"/>
    <w:rsid w:val="00BE1B5B"/>
    <w:rsid w:val="00BE4BBF"/>
    <w:rsid w:val="00BF252C"/>
    <w:rsid w:val="00BF3BB4"/>
    <w:rsid w:val="00BF62E4"/>
    <w:rsid w:val="00BF78CA"/>
    <w:rsid w:val="00C16859"/>
    <w:rsid w:val="00C17527"/>
    <w:rsid w:val="00C21477"/>
    <w:rsid w:val="00C36572"/>
    <w:rsid w:val="00C36877"/>
    <w:rsid w:val="00C436D0"/>
    <w:rsid w:val="00C7503B"/>
    <w:rsid w:val="00C75C20"/>
    <w:rsid w:val="00C8454A"/>
    <w:rsid w:val="00C91CCA"/>
    <w:rsid w:val="00C93CBB"/>
    <w:rsid w:val="00C94828"/>
    <w:rsid w:val="00C97BB7"/>
    <w:rsid w:val="00CA2C67"/>
    <w:rsid w:val="00CA62DC"/>
    <w:rsid w:val="00CA7B83"/>
    <w:rsid w:val="00CB4452"/>
    <w:rsid w:val="00CD5B60"/>
    <w:rsid w:val="00CE0001"/>
    <w:rsid w:val="00CE3AF5"/>
    <w:rsid w:val="00CF664A"/>
    <w:rsid w:val="00CF6ED1"/>
    <w:rsid w:val="00D06E1E"/>
    <w:rsid w:val="00D07FCB"/>
    <w:rsid w:val="00D10132"/>
    <w:rsid w:val="00D13005"/>
    <w:rsid w:val="00D14BE7"/>
    <w:rsid w:val="00D30D03"/>
    <w:rsid w:val="00D328A4"/>
    <w:rsid w:val="00D457CA"/>
    <w:rsid w:val="00D834C4"/>
    <w:rsid w:val="00D968E2"/>
    <w:rsid w:val="00D972A7"/>
    <w:rsid w:val="00DA153F"/>
    <w:rsid w:val="00DA3A11"/>
    <w:rsid w:val="00DA4F6E"/>
    <w:rsid w:val="00DA52B8"/>
    <w:rsid w:val="00DB2287"/>
    <w:rsid w:val="00DC08A0"/>
    <w:rsid w:val="00DC6952"/>
    <w:rsid w:val="00DD4243"/>
    <w:rsid w:val="00DD5779"/>
    <w:rsid w:val="00DE1720"/>
    <w:rsid w:val="00DE4DE7"/>
    <w:rsid w:val="00DF1BC9"/>
    <w:rsid w:val="00DF3E23"/>
    <w:rsid w:val="00DF4D29"/>
    <w:rsid w:val="00E04736"/>
    <w:rsid w:val="00E1780F"/>
    <w:rsid w:val="00E17872"/>
    <w:rsid w:val="00E17F45"/>
    <w:rsid w:val="00E21C0C"/>
    <w:rsid w:val="00E24997"/>
    <w:rsid w:val="00E26A1A"/>
    <w:rsid w:val="00E32EBE"/>
    <w:rsid w:val="00E3471F"/>
    <w:rsid w:val="00E34A5A"/>
    <w:rsid w:val="00E43ABD"/>
    <w:rsid w:val="00E53B93"/>
    <w:rsid w:val="00E56CDC"/>
    <w:rsid w:val="00E642C6"/>
    <w:rsid w:val="00E6605C"/>
    <w:rsid w:val="00E733EC"/>
    <w:rsid w:val="00E74CE7"/>
    <w:rsid w:val="00EA1804"/>
    <w:rsid w:val="00EB036F"/>
    <w:rsid w:val="00EB64D9"/>
    <w:rsid w:val="00EC0B52"/>
    <w:rsid w:val="00EC673D"/>
    <w:rsid w:val="00ED496A"/>
    <w:rsid w:val="00ED61CE"/>
    <w:rsid w:val="00EE17DB"/>
    <w:rsid w:val="00EE329B"/>
    <w:rsid w:val="00EE423A"/>
    <w:rsid w:val="00EE767D"/>
    <w:rsid w:val="00EF3A2B"/>
    <w:rsid w:val="00F02CA6"/>
    <w:rsid w:val="00F05EEA"/>
    <w:rsid w:val="00F07ACE"/>
    <w:rsid w:val="00F21F53"/>
    <w:rsid w:val="00F32AD8"/>
    <w:rsid w:val="00F41A58"/>
    <w:rsid w:val="00F43C48"/>
    <w:rsid w:val="00F44536"/>
    <w:rsid w:val="00F468D7"/>
    <w:rsid w:val="00F62D07"/>
    <w:rsid w:val="00F6475F"/>
    <w:rsid w:val="00F66925"/>
    <w:rsid w:val="00F70CDC"/>
    <w:rsid w:val="00F71195"/>
    <w:rsid w:val="00F71535"/>
    <w:rsid w:val="00F76394"/>
    <w:rsid w:val="00F774EE"/>
    <w:rsid w:val="00F77C2B"/>
    <w:rsid w:val="00F80F8F"/>
    <w:rsid w:val="00FA4D9D"/>
    <w:rsid w:val="00FB7F10"/>
    <w:rsid w:val="00FC0CCC"/>
    <w:rsid w:val="00FC5936"/>
    <w:rsid w:val="00FD610A"/>
    <w:rsid w:val="00FE61F9"/>
    <w:rsid w:val="00FE6381"/>
    <w:rsid w:val="00F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6BD0"/>
  <w15:chartTrackingRefBased/>
  <w15:docId w15:val="{86900B0E-52D9-4374-9E8C-DB5C406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d"/>
    <w:uiPriority w:val="59"/>
    <w:rsid w:val="00256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7B6DA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B6DA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7B6DA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B6DA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B6DA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5C6867"/>
  </w:style>
  <w:style w:type="character" w:customStyle="1" w:styleId="af3">
    <w:name w:val="Основной текст_"/>
    <w:link w:val="10"/>
    <w:rsid w:val="00C16859"/>
    <w:rPr>
      <w:shd w:val="clear" w:color="auto" w:fill="FFFFFF"/>
    </w:rPr>
  </w:style>
  <w:style w:type="paragraph" w:customStyle="1" w:styleId="10">
    <w:name w:val="Основной текст1"/>
    <w:basedOn w:val="a"/>
    <w:link w:val="af3"/>
    <w:rsid w:val="00C16859"/>
    <w:pPr>
      <w:widowControl w:val="0"/>
      <w:shd w:val="clear" w:color="auto" w:fill="FFFFFF"/>
      <w:spacing w:after="360" w:line="0" w:lineRule="atLeast"/>
      <w:jc w:val="center"/>
    </w:pPr>
  </w:style>
  <w:style w:type="character" w:customStyle="1" w:styleId="Bodytext">
    <w:name w:val="Body text_"/>
    <w:basedOn w:val="a0"/>
    <w:link w:val="4"/>
    <w:rsid w:val="007754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7754D8"/>
    <w:pPr>
      <w:widowControl w:val="0"/>
      <w:shd w:val="clear" w:color="auto" w:fill="FFFFFF"/>
      <w:spacing w:before="360" w:after="360" w:line="0" w:lineRule="atLeas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">
    <w:name w:val="Сетка таблицы2"/>
    <w:basedOn w:val="a1"/>
    <w:next w:val="ad"/>
    <w:uiPriority w:val="39"/>
    <w:rsid w:val="00552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qFormat/>
    <w:rsid w:val="00630B8D"/>
    <w:pPr>
      <w:suppressAutoHyphens/>
      <w:spacing w:before="240" w:after="60" w:line="240" w:lineRule="auto"/>
      <w:jc w:val="center"/>
    </w:pPr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af5">
    <w:name w:val="Название Знак"/>
    <w:basedOn w:val="a0"/>
    <w:link w:val="af4"/>
    <w:rsid w:val="00630B8D"/>
    <w:rPr>
      <w:rFonts w:ascii="Arial" w:eastAsia="SimSun" w:hAnsi="Arial" w:cs="Arial"/>
      <w:b/>
      <w:bCs/>
      <w:kern w:val="1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8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7B6381BDA0BD7655CABC93DB89C271041D8CF0ACBB4D2653D7F184B7ED2198541ED34VB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2000215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vseinstrumenti.ru/tag-page/samospasateli-himicheskie-253356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samospasateli-filtruyuschie-10873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3C91E-FB56-4DC1-8122-033DFD02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3890</Words>
  <Characters>22177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Мансурова Эвелина Борисовна</cp:lastModifiedBy>
  <cp:revision>39</cp:revision>
  <cp:lastPrinted>2022-05-13T04:48:00Z</cp:lastPrinted>
  <dcterms:created xsi:type="dcterms:W3CDTF">2026-08-04T12:37:00Z</dcterms:created>
  <dcterms:modified xsi:type="dcterms:W3CDTF">2026-08-05T08:03:00Z</dcterms:modified>
</cp:coreProperties>
</file>