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0D" w:rsidRPr="00AB200D" w:rsidRDefault="005F0E36" w:rsidP="00AB200D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</w:rPr>
      </w:pPr>
      <w:r w:rsidRPr="00AB200D">
        <w:rPr>
          <w:b w:val="0"/>
        </w:rPr>
        <w:t xml:space="preserve">КОНТРАКТ </w:t>
      </w:r>
      <w:r w:rsidR="001C2DAB">
        <w:rPr>
          <w:b w:val="0"/>
        </w:rPr>
        <w:t>№НПЭ26-4</w:t>
      </w:r>
      <w:r w:rsidR="0052051D" w:rsidRPr="00AB200D">
        <w:rPr>
          <w:b w:val="0"/>
        </w:rPr>
        <w:t xml:space="preserve"> </w:t>
      </w:r>
    </w:p>
    <w:p w:rsidR="0052051D" w:rsidRPr="00AB200D" w:rsidRDefault="0052051D" w:rsidP="00C27D14">
      <w:pPr>
        <w:shd w:val="clear" w:color="auto" w:fill="FFFFFF"/>
        <w:jc w:val="center"/>
      </w:pPr>
      <w:r w:rsidRPr="00AB200D">
        <w:t xml:space="preserve">на оказание услуг по </w:t>
      </w:r>
      <w:r w:rsidRPr="00AB200D">
        <w:rPr>
          <w:bCs/>
          <w:spacing w:val="-3"/>
        </w:rPr>
        <w:t xml:space="preserve">организации питания </w:t>
      </w:r>
    </w:p>
    <w:p w:rsidR="0052051D" w:rsidRPr="00AB200D" w:rsidRDefault="0052051D" w:rsidP="00C27D1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B200D">
        <w:rPr>
          <w:rFonts w:ascii="Times New Roman" w:hAnsi="Times New Roman" w:cs="Times New Roman"/>
          <w:sz w:val="24"/>
          <w:szCs w:val="24"/>
        </w:rPr>
        <w:t xml:space="preserve">г. </w:t>
      </w:r>
      <w:r w:rsidR="00E14BF4" w:rsidRPr="00AB200D">
        <w:rPr>
          <w:rFonts w:ascii="Times New Roman" w:hAnsi="Times New Roman" w:cs="Times New Roman"/>
          <w:sz w:val="24"/>
          <w:szCs w:val="24"/>
        </w:rPr>
        <w:t xml:space="preserve">Иваново </w:t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="00E14BF4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</w:t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="00275813" w:rsidRPr="00AB200D">
        <w:rPr>
          <w:rFonts w:ascii="Times New Roman" w:hAnsi="Times New Roman" w:cs="Times New Roman"/>
          <w:sz w:val="24"/>
          <w:szCs w:val="24"/>
        </w:rPr>
        <w:tab/>
      </w:r>
      <w:r w:rsidRPr="00AB20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509B" w:rsidRPr="00AB200D">
        <w:rPr>
          <w:rFonts w:ascii="Times New Roman" w:hAnsi="Times New Roman" w:cs="Times New Roman"/>
          <w:sz w:val="24"/>
          <w:szCs w:val="24"/>
        </w:rPr>
        <w:tab/>
      </w:r>
      <w:r w:rsidR="002A7ADF" w:rsidRPr="00AB200D">
        <w:rPr>
          <w:rFonts w:ascii="Times New Roman" w:hAnsi="Times New Roman" w:cs="Times New Roman"/>
          <w:sz w:val="24"/>
          <w:szCs w:val="24"/>
        </w:rPr>
        <w:tab/>
      </w:r>
      <w:r w:rsidR="00F6428D" w:rsidRPr="00AB200D">
        <w:rPr>
          <w:rFonts w:ascii="Times New Roman" w:hAnsi="Times New Roman" w:cs="Times New Roman"/>
          <w:sz w:val="24"/>
          <w:szCs w:val="24"/>
        </w:rPr>
        <w:tab/>
      </w:r>
      <w:r w:rsidR="00CC4474" w:rsidRPr="00AB200D">
        <w:rPr>
          <w:rFonts w:ascii="Times New Roman" w:hAnsi="Times New Roman" w:cs="Times New Roman"/>
          <w:sz w:val="24"/>
          <w:szCs w:val="24"/>
        </w:rPr>
        <w:tab/>
      </w:r>
      <w:r w:rsidR="00C218FD">
        <w:rPr>
          <w:rFonts w:ascii="Times New Roman" w:hAnsi="Times New Roman" w:cs="Times New Roman"/>
          <w:sz w:val="24"/>
          <w:szCs w:val="24"/>
        </w:rPr>
        <w:t>«_____»</w:t>
      </w:r>
      <w:r w:rsidR="00AB200D" w:rsidRPr="00AB200D">
        <w:rPr>
          <w:rFonts w:ascii="Times New Roman" w:hAnsi="Times New Roman" w:cs="Times New Roman"/>
          <w:sz w:val="24"/>
          <w:szCs w:val="24"/>
        </w:rPr>
        <w:t xml:space="preserve"> </w:t>
      </w:r>
      <w:r w:rsidR="00C218FD">
        <w:rPr>
          <w:rFonts w:ascii="Times New Roman" w:hAnsi="Times New Roman" w:cs="Times New Roman"/>
          <w:sz w:val="24"/>
          <w:szCs w:val="24"/>
        </w:rPr>
        <w:t>______</w:t>
      </w:r>
      <w:r w:rsidR="002A7ADF" w:rsidRPr="00AB200D">
        <w:rPr>
          <w:rFonts w:ascii="Times New Roman" w:hAnsi="Times New Roman" w:cs="Times New Roman"/>
          <w:sz w:val="24"/>
          <w:szCs w:val="24"/>
        </w:rPr>
        <w:t>20</w:t>
      </w:r>
      <w:r w:rsidR="00CC4474" w:rsidRPr="00AB200D">
        <w:rPr>
          <w:rFonts w:ascii="Times New Roman" w:hAnsi="Times New Roman" w:cs="Times New Roman"/>
          <w:sz w:val="24"/>
          <w:szCs w:val="24"/>
        </w:rPr>
        <w:t>2</w:t>
      </w:r>
      <w:r w:rsidR="005045EC" w:rsidRPr="00AB200D">
        <w:rPr>
          <w:rFonts w:ascii="Times New Roman" w:hAnsi="Times New Roman" w:cs="Times New Roman"/>
          <w:sz w:val="24"/>
          <w:szCs w:val="24"/>
        </w:rPr>
        <w:t>6</w:t>
      </w:r>
      <w:r w:rsidRPr="00AB20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</w:p>
    <w:p w:rsidR="009B7163" w:rsidRPr="00AB200D" w:rsidRDefault="002C6DFE" w:rsidP="00C27D14">
      <w:pPr>
        <w:ind w:firstLine="720"/>
        <w:jc w:val="both"/>
        <w:rPr>
          <w:spacing w:val="-7"/>
        </w:rPr>
      </w:pPr>
      <w:r w:rsidRPr="00AB200D">
        <w:rPr>
          <w:spacing w:val="-8"/>
        </w:rPr>
        <w:t xml:space="preserve">Федеральное государственное бюджетное образовательное учреждение высшего образования </w:t>
      </w:r>
      <w:r w:rsidRPr="00AB200D">
        <w:rPr>
          <w:spacing w:val="-7"/>
        </w:rPr>
        <w:t xml:space="preserve">«Ивановский государственный  университет» (ИвГУ), именуемое в дальнейшем «Заказчик», </w:t>
      </w:r>
      <w:r w:rsidR="00C218FD" w:rsidRPr="0015201F">
        <w:t xml:space="preserve">в лице проректора </w:t>
      </w:r>
      <w:r w:rsidR="00C218FD">
        <w:t xml:space="preserve">по исследовательской и проектной деятельности </w:t>
      </w:r>
      <w:r w:rsidR="00C218FD" w:rsidRPr="0015201F">
        <w:t>Смирновой Инны Николаевны, действующего на основании Доверенности б/</w:t>
      </w:r>
      <w:proofErr w:type="spellStart"/>
      <w:r w:rsidR="00C218FD" w:rsidRPr="0015201F">
        <w:t>н</w:t>
      </w:r>
      <w:proofErr w:type="spellEnd"/>
      <w:r w:rsidR="00C218FD" w:rsidRPr="0015201F">
        <w:t xml:space="preserve"> от </w:t>
      </w:r>
      <w:r w:rsidR="00C218FD">
        <w:t>19</w:t>
      </w:r>
      <w:r w:rsidR="00C218FD" w:rsidRPr="0015201F">
        <w:t>.0</w:t>
      </w:r>
      <w:r w:rsidR="00C218FD">
        <w:t>3</w:t>
      </w:r>
      <w:r w:rsidR="00C218FD" w:rsidRPr="0015201F">
        <w:t>.202</w:t>
      </w:r>
      <w:r w:rsidR="00C218FD">
        <w:t>6</w:t>
      </w:r>
      <w:r w:rsidR="00C218FD" w:rsidRPr="0015201F">
        <w:t xml:space="preserve"> года,</w:t>
      </w:r>
      <w:r w:rsidR="00C218FD">
        <w:t xml:space="preserve"> </w:t>
      </w:r>
      <w:r w:rsidR="009B7163" w:rsidRPr="00AB200D">
        <w:t xml:space="preserve">с одной стороны и </w:t>
      </w:r>
    </w:p>
    <w:p w:rsidR="0052051D" w:rsidRPr="00AB200D" w:rsidRDefault="00C218FD" w:rsidP="00C27D14">
      <w:pPr>
        <w:ind w:firstLine="720"/>
        <w:jc w:val="both"/>
      </w:pPr>
      <w:r>
        <w:rPr>
          <w:spacing w:val="-7"/>
        </w:rPr>
        <w:t>_________________________</w:t>
      </w:r>
      <w:r w:rsidR="00CA697F" w:rsidRPr="00AB200D">
        <w:rPr>
          <w:spacing w:val="-7"/>
        </w:rPr>
        <w:t xml:space="preserve">, </w:t>
      </w:r>
      <w:r w:rsidR="0069318F" w:rsidRPr="00AB200D">
        <w:rPr>
          <w:spacing w:val="-7"/>
        </w:rPr>
        <w:t>именуем</w:t>
      </w:r>
      <w:r w:rsidR="00CA697F" w:rsidRPr="00AB200D">
        <w:rPr>
          <w:spacing w:val="-7"/>
        </w:rPr>
        <w:t>ый</w:t>
      </w:r>
      <w:r w:rsidR="0069318F" w:rsidRPr="00AB200D">
        <w:rPr>
          <w:spacing w:val="-7"/>
        </w:rPr>
        <w:t xml:space="preserve"> в дальнейшем «Исполнитель», </w:t>
      </w:r>
      <w:r>
        <w:rPr>
          <w:spacing w:val="-7"/>
        </w:rPr>
        <w:t xml:space="preserve">в </w:t>
      </w:r>
      <w:proofErr w:type="spellStart"/>
      <w:r>
        <w:rPr>
          <w:spacing w:val="-7"/>
        </w:rPr>
        <w:t>лице_______________</w:t>
      </w:r>
      <w:proofErr w:type="spellEnd"/>
      <w:r>
        <w:rPr>
          <w:spacing w:val="-7"/>
        </w:rPr>
        <w:t xml:space="preserve">, действующего на основании </w:t>
      </w:r>
      <w:proofErr w:type="spellStart"/>
      <w:r>
        <w:rPr>
          <w:spacing w:val="-7"/>
        </w:rPr>
        <w:t>_________________</w:t>
      </w:r>
      <w:r w:rsidR="0069318F" w:rsidRPr="00AB200D">
        <w:rPr>
          <w:spacing w:val="-7"/>
        </w:rPr>
        <w:t>с</w:t>
      </w:r>
      <w:proofErr w:type="spellEnd"/>
      <w:r w:rsidR="0069318F" w:rsidRPr="00AB200D">
        <w:rPr>
          <w:spacing w:val="-7"/>
        </w:rPr>
        <w:t xml:space="preserve"> другой стороны, </w:t>
      </w:r>
      <w:r w:rsidR="0069318F" w:rsidRPr="00AB200D">
        <w:t xml:space="preserve">совместно именуемые "Стороны",  </w:t>
      </w:r>
      <w:r w:rsidR="005F0E36" w:rsidRPr="00AB200D">
        <w:t xml:space="preserve"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52051D" w:rsidRPr="00AB200D">
        <w:t>заключили настоящий</w:t>
      </w:r>
      <w:r w:rsidR="00F815EF" w:rsidRPr="00AB200D">
        <w:t xml:space="preserve"> </w:t>
      </w:r>
      <w:r w:rsidR="005F0E36" w:rsidRPr="00AB200D">
        <w:t xml:space="preserve">Контракт </w:t>
      </w:r>
      <w:r w:rsidR="00F815EF" w:rsidRPr="00AB200D">
        <w:t>о нижеследующем:</w:t>
      </w:r>
    </w:p>
    <w:p w:rsidR="006109A8" w:rsidRPr="00AB200D" w:rsidRDefault="0052051D" w:rsidP="00DD7B21">
      <w:pPr>
        <w:numPr>
          <w:ilvl w:val="0"/>
          <w:numId w:val="9"/>
        </w:numPr>
        <w:autoSpaceDE w:val="0"/>
        <w:autoSpaceDN w:val="0"/>
        <w:adjustRightInd w:val="0"/>
        <w:jc w:val="center"/>
        <w:outlineLvl w:val="0"/>
      </w:pPr>
      <w:r w:rsidRPr="00AB200D">
        <w:t xml:space="preserve">ПРЕДМЕТ </w:t>
      </w:r>
      <w:r w:rsidR="005F0E36" w:rsidRPr="00AB200D">
        <w:t>КОНТРАКТА</w:t>
      </w:r>
    </w:p>
    <w:p w:rsidR="00DD7B21" w:rsidRPr="00AB200D" w:rsidRDefault="00DD7B21" w:rsidP="00DD7B21">
      <w:pPr>
        <w:autoSpaceDE w:val="0"/>
        <w:autoSpaceDN w:val="0"/>
        <w:adjustRightInd w:val="0"/>
        <w:ind w:left="720"/>
        <w:outlineLvl w:val="0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1.1. По настоящему </w:t>
      </w:r>
      <w:r w:rsidR="005F0E36" w:rsidRPr="00AB200D">
        <w:t>Контракту</w:t>
      </w:r>
      <w:r w:rsidRPr="00AB200D">
        <w:t xml:space="preserve"> Исполнитель обязуется оказать услуги по организации питания </w:t>
      </w:r>
      <w:r w:rsidR="009B7163" w:rsidRPr="00AB200D">
        <w:t xml:space="preserve">представителей </w:t>
      </w:r>
      <w:r w:rsidR="00C95932" w:rsidRPr="00AB200D">
        <w:t xml:space="preserve"> </w:t>
      </w:r>
      <w:r w:rsidRPr="00AB200D">
        <w:t>Заказчика</w:t>
      </w:r>
      <w:r w:rsidR="009154A8" w:rsidRPr="00AB200D">
        <w:t xml:space="preserve"> </w:t>
      </w:r>
      <w:r w:rsidR="00CC420A" w:rsidRPr="00AB200D">
        <w:t>(далее по тексту Услуги)</w:t>
      </w:r>
      <w:r w:rsidR="005F0E36" w:rsidRPr="00AB200D">
        <w:t xml:space="preserve"> в соответствии с Приложение</w:t>
      </w:r>
      <w:r w:rsidR="00C218FD">
        <w:t>м</w:t>
      </w:r>
      <w:r w:rsidR="005F0E36" w:rsidRPr="00AB200D">
        <w:t xml:space="preserve"> №1 к Контракту</w:t>
      </w:r>
      <w:r w:rsidRPr="00AB200D">
        <w:t>, а Заказчик обязуется принять и оплатить эти услуги.</w:t>
      </w:r>
    </w:p>
    <w:p w:rsidR="00046F1A" w:rsidRPr="00AB200D" w:rsidRDefault="002C6DFE" w:rsidP="00C27D14">
      <w:pPr>
        <w:autoSpaceDE w:val="0"/>
        <w:autoSpaceDN w:val="0"/>
        <w:adjustRightInd w:val="0"/>
        <w:ind w:firstLine="539"/>
        <w:jc w:val="both"/>
      </w:pPr>
      <w:r w:rsidRPr="00AB200D">
        <w:t>1.</w:t>
      </w:r>
      <w:r w:rsidR="00FA22BD">
        <w:t>2</w:t>
      </w:r>
      <w:r w:rsidRPr="00AB200D">
        <w:t xml:space="preserve">. Услуги по настоящему </w:t>
      </w:r>
      <w:r w:rsidR="005F0E36" w:rsidRPr="00AB200D">
        <w:t>Контракту</w:t>
      </w:r>
      <w:r w:rsidRPr="00AB200D">
        <w:t xml:space="preserve"> оказываются Исполнителем по адрес</w:t>
      </w:r>
      <w:r w:rsidR="00176BF9" w:rsidRPr="00AB200D">
        <w:t>у</w:t>
      </w:r>
      <w:r w:rsidRPr="00AB200D">
        <w:t>:</w:t>
      </w:r>
      <w:r w:rsidR="00176BF9" w:rsidRPr="00AB200D">
        <w:t xml:space="preserve"> </w:t>
      </w:r>
      <w:r w:rsidR="001C2DAB">
        <w:t>г</w:t>
      </w:r>
      <w:proofErr w:type="gramStart"/>
      <w:r w:rsidR="001C2DAB">
        <w:t>.И</w:t>
      </w:r>
      <w:proofErr w:type="gramEnd"/>
      <w:r w:rsidR="001C2DAB">
        <w:t xml:space="preserve">ваново, </w:t>
      </w:r>
      <w:r w:rsidR="00C218FD">
        <w:t>____________</w:t>
      </w:r>
    </w:p>
    <w:p w:rsidR="00C218FD" w:rsidRPr="00C218FD" w:rsidRDefault="00020C40" w:rsidP="00C218FD">
      <w:pPr>
        <w:keepNext/>
        <w:keepLines/>
        <w:autoSpaceDE w:val="0"/>
        <w:ind w:firstLine="567"/>
        <w:jc w:val="both"/>
      </w:pPr>
      <w:r w:rsidRPr="00AB200D">
        <w:t>1.</w:t>
      </w:r>
      <w:r w:rsidR="00FA22BD">
        <w:t>3</w:t>
      </w:r>
      <w:r w:rsidRPr="00AB200D">
        <w:t xml:space="preserve">. </w:t>
      </w:r>
      <w:r w:rsidR="008B1095" w:rsidRPr="00AB200D">
        <w:t>Услуги оказываются</w:t>
      </w:r>
      <w:r w:rsidR="00046F1A" w:rsidRPr="00AB200D">
        <w:t xml:space="preserve"> в срок </w:t>
      </w:r>
      <w:r w:rsidR="00C218FD" w:rsidRPr="00C218FD">
        <w:t xml:space="preserve">с 17.08.2026 до 21.08.2026 г. включительно.   </w:t>
      </w:r>
    </w:p>
    <w:p w:rsidR="002A7F4C" w:rsidRPr="00AB200D" w:rsidRDefault="00C218FD" w:rsidP="00C27D14">
      <w:pPr>
        <w:autoSpaceDE w:val="0"/>
        <w:autoSpaceDN w:val="0"/>
        <w:adjustRightInd w:val="0"/>
        <w:ind w:firstLine="539"/>
        <w:jc w:val="both"/>
      </w:pPr>
      <w:r>
        <w:t>1.</w:t>
      </w:r>
      <w:r w:rsidR="00FA22BD">
        <w:t>4</w:t>
      </w:r>
      <w:r>
        <w:t xml:space="preserve">. Состав Услуг, оказываемых Исполнителем Заказчику, </w:t>
      </w:r>
      <w:proofErr w:type="gramStart"/>
      <w:r>
        <w:t>указаны</w:t>
      </w:r>
      <w:proofErr w:type="gramEnd"/>
      <w:r>
        <w:t xml:space="preserve"> в Приложении № 1 «Перечень услуг», к настоящему Контракту. </w:t>
      </w:r>
    </w:p>
    <w:p w:rsidR="00DD7B21" w:rsidRDefault="005427BB" w:rsidP="001C2DAB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AB200D">
        <w:t>1.</w:t>
      </w:r>
      <w:r w:rsidR="00FA22BD">
        <w:t>5</w:t>
      </w:r>
      <w:r w:rsidRPr="00AB200D">
        <w:t>. ИКЗ</w:t>
      </w:r>
      <w:r w:rsidR="001C2DAB">
        <w:t xml:space="preserve">  </w:t>
      </w:r>
      <w:r w:rsidR="001C2DAB" w:rsidRPr="00507824">
        <w:rPr>
          <w:rFonts w:eastAsia="Calibri"/>
          <w:lang w:eastAsia="en-US"/>
        </w:rPr>
        <w:t>261372900377437020100100060000000000, ИГК 000000Ю109125PQH0002</w:t>
      </w:r>
    </w:p>
    <w:p w:rsidR="001C2DAB" w:rsidRPr="00AB200D" w:rsidRDefault="001C2DAB" w:rsidP="001C2DAB">
      <w:pPr>
        <w:autoSpaceDE w:val="0"/>
        <w:autoSpaceDN w:val="0"/>
        <w:adjustRightInd w:val="0"/>
        <w:ind w:firstLine="539"/>
        <w:jc w:val="both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2. ПРАВА И ОБЯЗАННОСТИ СТОРОН</w:t>
      </w:r>
    </w:p>
    <w:p w:rsidR="00DD7B21" w:rsidRPr="00AB200D" w:rsidRDefault="00DD7B21" w:rsidP="00C27D14">
      <w:pPr>
        <w:autoSpaceDE w:val="0"/>
        <w:autoSpaceDN w:val="0"/>
        <w:adjustRightInd w:val="0"/>
        <w:ind w:firstLine="540"/>
        <w:jc w:val="both"/>
      </w:pP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 Исполнитель обязуется: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2.1.1. Оказать Заказчику услуги, предусмотренные </w:t>
      </w:r>
      <w:r w:rsidR="008B1095" w:rsidRPr="00AB200D">
        <w:t>разделом 1</w:t>
      </w:r>
      <w:r w:rsidR="0028216E" w:rsidRPr="00AB200D">
        <w:t xml:space="preserve"> </w:t>
      </w:r>
      <w:r w:rsidRPr="00AB200D">
        <w:t xml:space="preserve">настоящего </w:t>
      </w:r>
      <w:r w:rsidR="005F0E36" w:rsidRPr="00AB200D">
        <w:t>Контракта</w:t>
      </w:r>
      <w:r w:rsidRPr="00AB200D">
        <w:t>, с надлежащим качеством</w:t>
      </w:r>
      <w:r w:rsidR="001014A2" w:rsidRPr="00AB200D">
        <w:t xml:space="preserve"> в установленные сроки</w:t>
      </w:r>
      <w:r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2</w:t>
      </w:r>
      <w:r w:rsidRPr="00AB200D">
        <w:t>. При оказании услуг соблюдать требования законодательства Российской Федерации, регулирующего  организаци</w:t>
      </w:r>
      <w:r w:rsidR="00EC4D97" w:rsidRPr="00AB200D">
        <w:t>ю</w:t>
      </w:r>
      <w:r w:rsidRPr="00AB200D">
        <w:t xml:space="preserve"> общественного питания.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2.1.</w:t>
      </w:r>
      <w:r w:rsidR="00C218FD">
        <w:t>3</w:t>
      </w:r>
      <w:r w:rsidRPr="00AB200D">
        <w:t>. Строго соблюдать санитарные требования в процессе транспортировки, хранения, приготовления продукции, использования кухонной и столовой посуды, инвентаря, утилизации отходов.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2.2. Заказчик обязуется:</w:t>
      </w:r>
    </w:p>
    <w:p w:rsidR="00127579" w:rsidRPr="00AB200D" w:rsidRDefault="00127579" w:rsidP="00C27D14">
      <w:pPr>
        <w:autoSpaceDE w:val="0"/>
        <w:autoSpaceDN w:val="0"/>
        <w:adjustRightInd w:val="0"/>
        <w:ind w:firstLine="540"/>
        <w:jc w:val="both"/>
      </w:pPr>
      <w:r w:rsidRPr="00AB200D">
        <w:t>2.2.1. Предоставить Исполнителю всю информацию, необходимую для оказания услуг по настоящему Контракту.</w:t>
      </w:r>
    </w:p>
    <w:p w:rsidR="0052051D" w:rsidRPr="00AB200D" w:rsidRDefault="00DD7A4C" w:rsidP="00C27D14">
      <w:pPr>
        <w:autoSpaceDE w:val="0"/>
        <w:autoSpaceDN w:val="0"/>
        <w:adjustRightInd w:val="0"/>
        <w:ind w:firstLine="540"/>
        <w:jc w:val="both"/>
      </w:pPr>
      <w:r w:rsidRPr="00AB200D">
        <w:t>2.2.</w:t>
      </w:r>
      <w:r w:rsidR="00127579" w:rsidRPr="00AB200D">
        <w:t>2</w:t>
      </w:r>
      <w:r w:rsidR="0052051D" w:rsidRPr="00AB200D">
        <w:t xml:space="preserve">. Оплачивать услуги Исполнителя в порядке, сроки и на условиях, которые предусмотрены настоящим </w:t>
      </w:r>
      <w:r w:rsidR="005F0E36" w:rsidRPr="00AB200D">
        <w:t>Контрактом</w:t>
      </w:r>
      <w:r w:rsidR="0052051D" w:rsidRPr="00AB200D">
        <w:t>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 Исполнитель имеет право: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2.3.1. Требовать оплаты оказанных услуг.</w:t>
      </w:r>
    </w:p>
    <w:p w:rsidR="00127579" w:rsidRPr="00AB200D" w:rsidRDefault="00127579" w:rsidP="00127579">
      <w:pPr>
        <w:autoSpaceDE w:val="0"/>
        <w:autoSpaceDN w:val="0"/>
        <w:adjustRightInd w:val="0"/>
        <w:ind w:firstLine="540"/>
        <w:jc w:val="both"/>
      </w:pPr>
      <w:r w:rsidRPr="00AB200D">
        <w:t>2.3.2. Требовать от Заказчика представления сведений и документов, необходимых для исполнения настоящего Контракта.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2.3.</w:t>
      </w:r>
      <w:r w:rsidR="00127579" w:rsidRPr="00AB200D">
        <w:t>3</w:t>
      </w:r>
      <w:r w:rsidRPr="00AB200D">
        <w:t xml:space="preserve">. Отказаться от исполнения обязательств по настоящему </w:t>
      </w:r>
      <w:r w:rsidR="005F0E36" w:rsidRPr="00AB200D">
        <w:t>Контракту</w:t>
      </w:r>
      <w:r w:rsidRPr="00AB200D">
        <w:t xml:space="preserve">, предупредив об этом Заказчика не менее чем за </w:t>
      </w:r>
      <w:r w:rsidR="00C628E8" w:rsidRPr="00AB200D">
        <w:t>1 день</w:t>
      </w:r>
      <w:r w:rsidRPr="00AB200D">
        <w:t>, при условии возмещения Заказчику убытков.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>2.4. Заказчик имеет право:</w:t>
      </w:r>
    </w:p>
    <w:p w:rsidR="0052051D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2.4.1. Осуществлять </w:t>
      </w:r>
      <w:proofErr w:type="gramStart"/>
      <w:r w:rsidRPr="00AB200D">
        <w:t>контроль за</w:t>
      </w:r>
      <w:proofErr w:type="gramEnd"/>
      <w:r w:rsidRPr="00AB200D">
        <w:t xml:space="preserve"> ходом исполнения настоящего </w:t>
      </w:r>
      <w:r w:rsidR="005F0E36" w:rsidRPr="00AB200D">
        <w:t>Контракта</w:t>
      </w:r>
      <w:r w:rsidRPr="00AB200D">
        <w:t>, не вмешиваясь в деятельность Исполнителя.</w:t>
      </w:r>
    </w:p>
    <w:p w:rsidR="00C628E8" w:rsidRPr="00AB200D" w:rsidRDefault="0052051D" w:rsidP="00C27D14">
      <w:pPr>
        <w:autoSpaceDE w:val="0"/>
        <w:autoSpaceDN w:val="0"/>
        <w:adjustRightInd w:val="0"/>
        <w:ind w:firstLine="540"/>
        <w:jc w:val="both"/>
      </w:pPr>
      <w:r w:rsidRPr="00AB200D">
        <w:t xml:space="preserve">2.4.2. Отказаться от исполнения настоящего </w:t>
      </w:r>
      <w:r w:rsidR="005F0E36" w:rsidRPr="00AB200D">
        <w:t>Контракта</w:t>
      </w:r>
      <w:r w:rsidRPr="00AB200D">
        <w:t xml:space="preserve">, предупредив об этом Исполнителя не менее чем за </w:t>
      </w:r>
      <w:r w:rsidR="00423636" w:rsidRPr="00AB200D">
        <w:t xml:space="preserve">один </w:t>
      </w:r>
      <w:r w:rsidR="00C628E8" w:rsidRPr="00AB200D">
        <w:t>день</w:t>
      </w:r>
      <w:r w:rsidRPr="00AB200D">
        <w:t>, при условии оплаты Исполнителю цены фактически оказанных им услуг.</w:t>
      </w:r>
    </w:p>
    <w:p w:rsidR="00DD7B21" w:rsidRPr="00AB200D" w:rsidRDefault="00DD7B21" w:rsidP="00957768">
      <w:pPr>
        <w:jc w:val="center"/>
        <w:rPr>
          <w:bCs/>
        </w:rPr>
      </w:pPr>
    </w:p>
    <w:p w:rsidR="00957768" w:rsidRPr="00AB200D" w:rsidRDefault="00957768" w:rsidP="00957768">
      <w:pPr>
        <w:jc w:val="center"/>
        <w:rPr>
          <w:bCs/>
        </w:rPr>
      </w:pPr>
      <w:r w:rsidRPr="00AB200D">
        <w:rPr>
          <w:bCs/>
        </w:rPr>
        <w:t>3. ПОРЯДОК СДАЧИ-ПРИЕМКИ ОКАЗАННЫХ УСЛУГ</w:t>
      </w:r>
    </w:p>
    <w:p w:rsidR="00DD7B21" w:rsidRPr="00AB200D" w:rsidRDefault="00DD7B21" w:rsidP="00957768">
      <w:pPr>
        <w:jc w:val="both"/>
      </w:pPr>
    </w:p>
    <w:p w:rsidR="00957768" w:rsidRPr="00AB200D" w:rsidRDefault="00957768" w:rsidP="00DD7B21">
      <w:pPr>
        <w:ind w:firstLine="567"/>
        <w:jc w:val="both"/>
      </w:pPr>
      <w:r w:rsidRPr="00AB200D">
        <w:t xml:space="preserve">3.1. После оказания Услуг Исполнитель в течение 2 (Двух) рабочих дней представляет Заказчику Акт сдачи-приемки оказанных услуг, подписанный со стороны Исполнителя в 2 (Двух) экземплярах. 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3.2. Приемка оказанных услуг на соответствие по объёму и качеству требованиям настоящего Контракта производится путем подписания Акта приемки. </w:t>
      </w:r>
    </w:p>
    <w:p w:rsidR="00957768" w:rsidRPr="00AB200D" w:rsidRDefault="00957768" w:rsidP="00DD7B21">
      <w:pPr>
        <w:ind w:firstLine="567"/>
        <w:jc w:val="both"/>
      </w:pPr>
      <w:r w:rsidRPr="00AB200D">
        <w:t>Заказчик направляет (передает) Исполнителю подписанный Заказчиком 1 (Один) экземпляр Акта сдачи-приемки оказанных услуг или составляет мотивированный отказ от принятия оказанных Услуг, и (или) акт с перечнем выявленных недостатков и сроков их устранения. Исполнитель обязуется в срок, установленный в акте, составленном Заказчиком, устранить выявленные недостатки за свой счет.</w:t>
      </w:r>
    </w:p>
    <w:p w:rsidR="00957768" w:rsidRPr="00AB200D" w:rsidRDefault="00957768" w:rsidP="00DD7B21">
      <w:pPr>
        <w:ind w:firstLine="567"/>
        <w:jc w:val="both"/>
      </w:pPr>
      <w:r w:rsidRPr="00AB200D">
        <w:t xml:space="preserve">3.3. Заказчик осуществляет приемку в течение не более 20 (двадцати) рабочих дней. </w:t>
      </w:r>
    </w:p>
    <w:p w:rsidR="00957768" w:rsidRPr="00AB200D" w:rsidRDefault="00957768" w:rsidP="00DD7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567"/>
        <w:jc w:val="both"/>
        <w:rPr>
          <w:shd w:val="clear" w:color="FFFFFF" w:fill="FFFFFF"/>
        </w:rPr>
      </w:pPr>
      <w:r w:rsidRPr="00AB200D">
        <w:rPr>
          <w:shd w:val="clear" w:color="FFFFFF" w:fill="FFFFFF"/>
        </w:rPr>
        <w:t>3.4.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 xml:space="preserve">3.5. </w:t>
      </w:r>
      <w:proofErr w:type="gramStart"/>
      <w:r w:rsidRPr="00AB200D">
        <w:t>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а также повторный подписанный</w:t>
      </w:r>
      <w:proofErr w:type="gramEnd"/>
      <w:r w:rsidRPr="00AB200D">
        <w:t xml:space="preserve"> Исполнителем Акт сдачи-приемки оказанных Услуг в 2 (Двух) экземплярах для принятия Заказчиком оказанных Услуг.</w:t>
      </w:r>
    </w:p>
    <w:p w:rsidR="00957768" w:rsidRPr="00AB200D" w:rsidRDefault="00957768" w:rsidP="00DD7B21">
      <w:pPr>
        <w:autoSpaceDE w:val="0"/>
        <w:autoSpaceDN w:val="0"/>
        <w:ind w:firstLine="567"/>
        <w:jc w:val="both"/>
      </w:pPr>
      <w:r w:rsidRPr="00AB200D">
        <w:t>3.6. В случае если по результатам рассмотрения отчета, содержащего выявленные недостатки,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(два) экземпляра Акта сдачи-приемки оказанных Услуг, один из которых направляет Исполнителю в порядке, предусмотренном в п. 4.2. Контракта.</w:t>
      </w:r>
    </w:p>
    <w:p w:rsidR="00957768" w:rsidRPr="00AB200D" w:rsidRDefault="00957768" w:rsidP="00DD7B21">
      <w:pPr>
        <w:ind w:firstLine="567"/>
        <w:jc w:val="both"/>
      </w:pPr>
      <w:r w:rsidRPr="00AB200D">
        <w:t>3.7. Подписанный Заказчиком и Исполнителем Акт сдачи-приемки оказанных услуг является основанием для оплаты Исполнителю оказанных Услуг.</w:t>
      </w:r>
    </w:p>
    <w:p w:rsidR="00957768" w:rsidRPr="00AB200D" w:rsidRDefault="00957768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 xml:space="preserve">4. ЦЕНА </w:t>
      </w:r>
      <w:r w:rsidR="005F0E36" w:rsidRPr="00AB200D">
        <w:t>КОНТРАКТА</w:t>
      </w:r>
      <w:r w:rsidRPr="00AB200D">
        <w:t xml:space="preserve"> И ПОРЯДОК РАСЧЕТОВ</w:t>
      </w:r>
    </w:p>
    <w:p w:rsidR="00DD7B21" w:rsidRPr="00AB200D" w:rsidRDefault="00DD7B21" w:rsidP="00DD7B21">
      <w:pPr>
        <w:jc w:val="both"/>
      </w:pPr>
    </w:p>
    <w:p w:rsidR="0052051D" w:rsidRPr="00AB200D" w:rsidRDefault="0052051D" w:rsidP="00D016CE">
      <w:pPr>
        <w:ind w:firstLine="567"/>
        <w:jc w:val="both"/>
      </w:pPr>
      <w:r w:rsidRPr="00AB200D">
        <w:t xml:space="preserve">4.1. Цена услуг, оказываемых Исполнителем по настоящему </w:t>
      </w:r>
      <w:r w:rsidR="005F0E36" w:rsidRPr="00AB200D">
        <w:t>Контракту</w:t>
      </w:r>
      <w:r w:rsidRPr="00AB200D">
        <w:t xml:space="preserve">, составляет </w:t>
      </w:r>
      <w:r w:rsidR="00C218FD">
        <w:t xml:space="preserve">_________________ </w:t>
      </w:r>
      <w:r w:rsidR="00AB200D">
        <w:t>(</w:t>
      </w:r>
      <w:r w:rsidR="00C218FD">
        <w:t>___________________</w:t>
      </w:r>
      <w:r w:rsidRPr="00AB200D">
        <w:t>) рубл</w:t>
      </w:r>
      <w:r w:rsidR="00C628E8" w:rsidRPr="00AB200D">
        <w:t>ей</w:t>
      </w:r>
      <w:r w:rsidRPr="00AB200D">
        <w:t xml:space="preserve"> </w:t>
      </w:r>
      <w:r w:rsidR="004D3405" w:rsidRPr="00AB200D">
        <w:t>00 копеек</w:t>
      </w:r>
      <w:r w:rsidR="00FA5DDE" w:rsidRPr="00AB200D">
        <w:t>,</w:t>
      </w:r>
      <w:r w:rsidR="00E73385">
        <w:t xml:space="preserve"> НДС не </w:t>
      </w:r>
      <w:proofErr w:type="gramStart"/>
      <w:r w:rsidR="00E73385">
        <w:t>облагается</w:t>
      </w:r>
      <w:proofErr w:type="gramEnd"/>
      <w:r w:rsidR="00C218FD">
        <w:t xml:space="preserve">/ в том числе НДС в размере </w:t>
      </w:r>
      <w:proofErr w:type="spellStart"/>
      <w:r w:rsidR="00C218FD">
        <w:t>_______________рублей</w:t>
      </w:r>
      <w:proofErr w:type="spellEnd"/>
      <w:r w:rsidR="00C218FD">
        <w:t xml:space="preserve">. </w:t>
      </w:r>
      <w:r w:rsidR="00FA5DDE" w:rsidRPr="00AB200D">
        <w:t xml:space="preserve">Цена </w:t>
      </w:r>
      <w:r w:rsidR="005F0E36" w:rsidRPr="00AB200D">
        <w:t>Контракта</w:t>
      </w:r>
      <w:r w:rsidR="00FA5DDE" w:rsidRPr="00AB200D">
        <w:t xml:space="preserve"> является  </w:t>
      </w:r>
      <w:r w:rsidR="00030087" w:rsidRPr="00AB200D">
        <w:rPr>
          <w:spacing w:val="-10"/>
        </w:rPr>
        <w:t xml:space="preserve">твердой и определяется на весь срок исполнения </w:t>
      </w:r>
      <w:r w:rsidR="005F0E36" w:rsidRPr="00AB200D">
        <w:rPr>
          <w:spacing w:val="-10"/>
        </w:rPr>
        <w:t>Контракта</w:t>
      </w:r>
      <w:r w:rsidR="00030087" w:rsidRPr="00AB200D">
        <w:rPr>
          <w:spacing w:val="-10"/>
        </w:rPr>
        <w:t xml:space="preserve">, за исключением случаев, предусмотренных настоящим </w:t>
      </w:r>
      <w:r w:rsidR="005F0E36" w:rsidRPr="00AB200D">
        <w:rPr>
          <w:spacing w:val="-10"/>
        </w:rPr>
        <w:t>Контрактом</w:t>
      </w:r>
      <w:r w:rsidR="00030087" w:rsidRPr="00AB200D">
        <w:rPr>
          <w:spacing w:val="-10"/>
        </w:rPr>
        <w:t xml:space="preserve"> и действующим законодательством Российской Федерации. </w:t>
      </w:r>
      <w:r w:rsidR="004D3405" w:rsidRPr="00AB200D">
        <w:rPr>
          <w:spacing w:val="-10"/>
        </w:rPr>
        <w:t xml:space="preserve">Стоимость услуг включает причитающееся </w:t>
      </w:r>
      <w:r w:rsidR="00C63E96" w:rsidRPr="00AB200D">
        <w:rPr>
          <w:spacing w:val="-10"/>
        </w:rPr>
        <w:t xml:space="preserve">Исполнителю </w:t>
      </w:r>
      <w:r w:rsidR="004D3405" w:rsidRPr="00AB200D">
        <w:rPr>
          <w:spacing w:val="-10"/>
        </w:rPr>
        <w:t>вознаграждение, а так же все налоги, сборы  и  обязательные платежи</w:t>
      </w:r>
      <w:r w:rsidR="00036316" w:rsidRPr="00AB200D">
        <w:rPr>
          <w:spacing w:val="-10"/>
        </w:rPr>
        <w:t xml:space="preserve">, </w:t>
      </w:r>
      <w:r w:rsidR="00C63E96" w:rsidRPr="00AB200D">
        <w:rPr>
          <w:spacing w:val="-10"/>
        </w:rPr>
        <w:t xml:space="preserve"> </w:t>
      </w:r>
      <w:r w:rsidR="00036316" w:rsidRPr="00AB200D">
        <w:t xml:space="preserve">расходы по приобретению продуктов питания, по содержанию и эксплуатации помещений и оборудования, необходимых для оказания услуг. </w:t>
      </w:r>
    </w:p>
    <w:p w:rsidR="00EC2760" w:rsidRPr="00AB200D" w:rsidRDefault="0052051D" w:rsidP="00D016CE">
      <w:pPr>
        <w:widowControl w:val="0"/>
        <w:autoSpaceDE w:val="0"/>
        <w:autoSpaceDN w:val="0"/>
        <w:adjustRightInd w:val="0"/>
        <w:ind w:firstLine="567"/>
        <w:jc w:val="both"/>
      </w:pPr>
      <w:r w:rsidRPr="00AB200D">
        <w:t xml:space="preserve">4.2. </w:t>
      </w:r>
      <w:r w:rsidR="00EC2760" w:rsidRPr="00AB200D">
        <w:t>Оплата производится Заказчиком по безналичному расчету на расчетный счет Исполнителя в следующем порядке:</w:t>
      </w:r>
    </w:p>
    <w:p w:rsidR="00EC2760" w:rsidRDefault="00EC2760" w:rsidP="00C27D14">
      <w:pPr>
        <w:shd w:val="clear" w:color="auto" w:fill="FFFFFF"/>
        <w:contextualSpacing/>
        <w:jc w:val="both"/>
      </w:pPr>
      <w:r w:rsidRPr="00AB200D">
        <w:t xml:space="preserve">- </w:t>
      </w:r>
      <w:r w:rsidR="00543A44" w:rsidRPr="00AB200D">
        <w:t xml:space="preserve">полный </w:t>
      </w:r>
      <w:r w:rsidRPr="00AB200D">
        <w:t xml:space="preserve">расчет производится после завершения оказания услуг по </w:t>
      </w:r>
      <w:r w:rsidR="005F0E36" w:rsidRPr="00AB200D">
        <w:t>Контракту</w:t>
      </w:r>
      <w:r w:rsidRPr="00AB200D">
        <w:t xml:space="preserve">, на основании счета, акта сдачи-приемки оказанных услуг в течение 7 рабочих дней </w:t>
      </w:r>
      <w:proofErr w:type="gramStart"/>
      <w:r w:rsidRPr="00AB200D">
        <w:t>с даты приемки</w:t>
      </w:r>
      <w:proofErr w:type="gramEnd"/>
      <w:r w:rsidRPr="00AB200D">
        <w:t xml:space="preserve">. </w:t>
      </w:r>
    </w:p>
    <w:p w:rsidR="001C2DAB" w:rsidRPr="00AF052D" w:rsidRDefault="001C2DAB" w:rsidP="001C2DAB">
      <w:pPr>
        <w:ind w:firstLine="567"/>
        <w:jc w:val="both"/>
      </w:pPr>
      <w:r>
        <w:t xml:space="preserve">4.3. </w:t>
      </w:r>
      <w:r w:rsidRPr="00AF052D">
        <w:t xml:space="preserve"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</w:t>
      </w:r>
      <w:r w:rsidRPr="00AF052D">
        <w:lastRenderedPageBreak/>
        <w:t>22.07.2025 № 091-15-2025-082 в рамках реализации проектного решения «III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1C2DAB" w:rsidRPr="00AB200D" w:rsidRDefault="001C2DAB" w:rsidP="00C27D14">
      <w:pPr>
        <w:shd w:val="clear" w:color="auto" w:fill="FFFFFF"/>
        <w:contextualSpacing/>
        <w:jc w:val="both"/>
      </w:pPr>
    </w:p>
    <w:p w:rsidR="00153E12" w:rsidRPr="00AB200D" w:rsidRDefault="00153E12" w:rsidP="00C27D14">
      <w:pPr>
        <w:autoSpaceDE w:val="0"/>
        <w:autoSpaceDN w:val="0"/>
        <w:adjustRightInd w:val="0"/>
        <w:jc w:val="center"/>
        <w:outlineLvl w:val="0"/>
      </w:pPr>
    </w:p>
    <w:p w:rsidR="006109A8" w:rsidRPr="00AB200D" w:rsidRDefault="0052051D" w:rsidP="00C27D14">
      <w:pPr>
        <w:autoSpaceDE w:val="0"/>
        <w:autoSpaceDN w:val="0"/>
        <w:adjustRightInd w:val="0"/>
        <w:jc w:val="center"/>
        <w:outlineLvl w:val="0"/>
      </w:pPr>
      <w:r w:rsidRPr="00AB200D">
        <w:t>5. ОТВЕТСТВЕННОСТЬ СТОРОН</w:t>
      </w:r>
      <w:r w:rsidR="00B13590" w:rsidRPr="00AB200D">
        <w:t>, ФОРС-МАЖОР</w:t>
      </w:r>
    </w:p>
    <w:p w:rsidR="00153E12" w:rsidRPr="00AB200D" w:rsidRDefault="00153E12" w:rsidP="00543A44">
      <w:pPr>
        <w:suppressAutoHyphens/>
        <w:ind w:firstLine="567"/>
        <w:jc w:val="both"/>
      </w:pPr>
    </w:p>
    <w:p w:rsidR="00543A44" w:rsidRPr="00AB200D" w:rsidRDefault="00543A44" w:rsidP="00543A44">
      <w:pPr>
        <w:suppressAutoHyphens/>
        <w:ind w:firstLine="567"/>
        <w:jc w:val="both"/>
      </w:pPr>
      <w:r w:rsidRPr="00AB200D">
        <w:t xml:space="preserve">5.1.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 </w:t>
      </w:r>
    </w:p>
    <w:p w:rsidR="00543A44" w:rsidRPr="00AB200D" w:rsidRDefault="00543A44" w:rsidP="00543A44">
      <w:pPr>
        <w:keepNext/>
        <w:numPr>
          <w:ilvl w:val="1"/>
          <w:numId w:val="0"/>
        </w:numPr>
        <w:tabs>
          <w:tab w:val="num" w:pos="0"/>
        </w:tabs>
        <w:suppressAutoHyphens/>
        <w:ind w:firstLine="567"/>
        <w:jc w:val="both"/>
        <w:outlineLvl w:val="1"/>
      </w:pPr>
      <w:r w:rsidRPr="00AB200D">
        <w:t xml:space="preserve">5.2. </w:t>
      </w:r>
      <w:bookmarkStart w:id="0" w:name="_ref_1-ccdcae4565a04c"/>
      <w:r w:rsidRPr="00AB200D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(штрафов, пеней).</w:t>
      </w:r>
      <w:bookmarkEnd w:id="0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bookmarkStart w:id="1" w:name="_ref_1-8a35822de0df47"/>
      <w:r w:rsidRPr="00AB200D">
        <w:rPr>
          <w:rFonts w:eastAsia="Calibri"/>
        </w:rPr>
        <w:t xml:space="preserve">5.3.В соответствии с </w:t>
      </w:r>
      <w:proofErr w:type="gramStart"/>
      <w:r w:rsidRPr="00AB200D">
        <w:rPr>
          <w:rFonts w:eastAsia="Calibri"/>
        </w:rPr>
        <w:t>ч</w:t>
      </w:r>
      <w:proofErr w:type="gramEnd"/>
      <w:r w:rsidRPr="00AB200D">
        <w:rPr>
          <w:rFonts w:eastAsia="Calibri"/>
        </w:rPr>
        <w:t>. 7 ст. 34 Федерального закона от 05.04.2013 N 44-ФЗ 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Исполнителем. Исключение составляют случаи, для которых законодательством РФ установлен иной порядок начисления пеней.</w:t>
      </w:r>
      <w:bookmarkEnd w:id="1"/>
    </w:p>
    <w:p w:rsidR="00543A44" w:rsidRPr="00AB200D" w:rsidRDefault="00543A44" w:rsidP="00543A44">
      <w:pPr>
        <w:suppressAutoHyphens/>
        <w:ind w:firstLine="567"/>
        <w:jc w:val="both"/>
      </w:pPr>
      <w:bookmarkStart w:id="2" w:name="_ref_1-b41fc89dc6514b"/>
      <w:r w:rsidRPr="00AB200D">
        <w:rPr>
          <w:rFonts w:eastAsia="Calibri"/>
          <w:bCs/>
        </w:rPr>
        <w:t>5.4.За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 Исполнитель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2"/>
      <w:r w:rsidRPr="00AB200D">
        <w:rPr>
          <w:rFonts w:eastAsia="Calibri"/>
          <w:bCs/>
        </w:rPr>
        <w:t xml:space="preserve"> и</w:t>
      </w:r>
      <w:r w:rsidRPr="00AB200D">
        <w:rPr>
          <w:rFonts w:eastAsia="Calibri"/>
          <w:b/>
          <w:bCs/>
        </w:rPr>
        <w:t xml:space="preserve"> </w:t>
      </w:r>
      <w:r w:rsidRPr="00AB200D">
        <w:t xml:space="preserve">устанавливается в размере  10 % от цены Контракта в случае, если цена Контракта не превышает 3 </w:t>
      </w:r>
      <w:proofErr w:type="spellStart"/>
      <w:proofErr w:type="gramStart"/>
      <w:r w:rsidRPr="00AB200D">
        <w:t>млн</w:t>
      </w:r>
      <w:proofErr w:type="spellEnd"/>
      <w:proofErr w:type="gramEnd"/>
      <w:r w:rsidRPr="00AB200D">
        <w:t xml:space="preserve"> рублей.</w:t>
      </w:r>
    </w:p>
    <w:p w:rsidR="00983BE5" w:rsidRPr="00AB200D" w:rsidRDefault="00543A44" w:rsidP="00983BE5">
      <w:pPr>
        <w:suppressAutoHyphens/>
        <w:ind w:firstLine="567"/>
        <w:jc w:val="both"/>
      </w:pPr>
      <w:r w:rsidRPr="00AB200D">
        <w:t xml:space="preserve">5.5. </w:t>
      </w:r>
      <w:bookmarkStart w:id="3" w:name="OLE_LINK1"/>
      <w:bookmarkStart w:id="4" w:name="OLE_LINK2"/>
      <w:r w:rsidRPr="00AB200D">
        <w:t xml:space="preserve">Если иное не предусмотрено законом,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spellStart"/>
      <w:proofErr w:type="gramStart"/>
      <w:r w:rsidRPr="00AB200D">
        <w:t>млн</w:t>
      </w:r>
      <w:proofErr w:type="spellEnd"/>
      <w:proofErr w:type="gramEnd"/>
      <w:r w:rsidRPr="00AB200D">
        <w:t xml:space="preserve"> рублей. </w:t>
      </w:r>
      <w:bookmarkStart w:id="5" w:name="_ref_1-01c322dee6af4a"/>
      <w:bookmarkEnd w:id="3"/>
      <w:bookmarkEnd w:id="4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(штрафов, пеней).</w:t>
      </w:r>
      <w:bookmarkStart w:id="6" w:name="_ref_1-330bbf6890f947"/>
      <w:bookmarkEnd w:id="5"/>
    </w:p>
    <w:p w:rsidR="00983BE5" w:rsidRPr="00AB200D" w:rsidRDefault="00543A44" w:rsidP="00983BE5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5.7. Неустойка начисляется Заказчику за каждый день просрочки исполнения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  <w:bookmarkStart w:id="7" w:name="_ref_1-6a74a193b9db45"/>
      <w:bookmarkEnd w:id="6"/>
    </w:p>
    <w:p w:rsidR="00C218F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</w:t>
      </w:r>
      <w:bookmarkEnd w:id="7"/>
      <w:r w:rsidRPr="00AB200D">
        <w:rPr>
          <w:rFonts w:eastAsia="Calibri"/>
        </w:rPr>
        <w:t xml:space="preserve"> и устанавливается в размере 1 тыс. рублей, если цена Контракта не превышает 3 </w:t>
      </w:r>
      <w:proofErr w:type="spellStart"/>
      <w:proofErr w:type="gramStart"/>
      <w:r w:rsidRPr="00AB200D">
        <w:rPr>
          <w:rFonts w:eastAsia="Calibri"/>
        </w:rPr>
        <w:t>млн</w:t>
      </w:r>
      <w:proofErr w:type="spellEnd"/>
      <w:proofErr w:type="gramEnd"/>
      <w:r w:rsidRPr="00AB200D">
        <w:rPr>
          <w:rFonts w:eastAsia="Calibri"/>
        </w:rPr>
        <w:t xml:space="preserve"> рублей (включительно). </w:t>
      </w:r>
    </w:p>
    <w:p w:rsidR="00543A44" w:rsidRPr="00AB200D" w:rsidRDefault="00543A44" w:rsidP="00C218FD">
      <w:pPr>
        <w:suppressAutoHyphens/>
        <w:ind w:firstLine="567"/>
        <w:jc w:val="both"/>
        <w:rPr>
          <w:rFonts w:eastAsia="Calibri"/>
        </w:rPr>
      </w:pPr>
      <w:r w:rsidRPr="00AB200D">
        <w:rPr>
          <w:rFonts w:eastAsia="Calibri"/>
        </w:rPr>
        <w:t>5.9.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Исполнителем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Исполнителя.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lastRenderedPageBreak/>
        <w:t xml:space="preserve">5.10. </w:t>
      </w:r>
      <w:proofErr w:type="gramStart"/>
      <w:r w:rsidRPr="00AB200D">
        <w:rPr>
          <w:rFonts w:eastAsia="Calibri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5.11.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543A44" w:rsidRPr="00AB200D" w:rsidRDefault="00543A44" w:rsidP="00543A44">
      <w:pPr>
        <w:keepNext/>
        <w:suppressAutoHyphens/>
        <w:ind w:firstLine="567"/>
        <w:jc w:val="both"/>
        <w:outlineLvl w:val="2"/>
        <w:rPr>
          <w:rFonts w:eastAsia="Calibri"/>
        </w:rPr>
      </w:pPr>
      <w:r w:rsidRPr="00AB200D">
        <w:rPr>
          <w:rFonts w:eastAsia="Calibri"/>
        </w:rPr>
        <w:t>5.12.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543A44" w:rsidRPr="00AB200D" w:rsidRDefault="00543A44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E3366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00D">
        <w:t xml:space="preserve">6. СРОК ДЕЙСТВИЯ </w:t>
      </w:r>
      <w:r w:rsidR="005F0E36" w:rsidRPr="00AB200D">
        <w:t>КОНТРАКТА</w:t>
      </w:r>
      <w:r w:rsidRPr="00AB200D">
        <w:t xml:space="preserve">  </w:t>
      </w:r>
    </w:p>
    <w:p w:rsidR="002C5586" w:rsidRPr="00AB200D" w:rsidRDefault="002C5586" w:rsidP="00C27D14">
      <w:pPr>
        <w:widowControl w:val="0"/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.1. Настоящий </w:t>
      </w:r>
      <w:r w:rsidR="005F0E36" w:rsidRPr="00AB200D">
        <w:t>Контра</w:t>
      </w:r>
      <w:proofErr w:type="gramStart"/>
      <w:r w:rsidR="005F0E36" w:rsidRPr="00AB200D">
        <w:t>кт</w:t>
      </w:r>
      <w:r w:rsidR="00543A44" w:rsidRPr="00AB200D">
        <w:t xml:space="preserve"> </w:t>
      </w:r>
      <w:r w:rsidR="00E33667" w:rsidRPr="00AB200D">
        <w:t>вст</w:t>
      </w:r>
      <w:proofErr w:type="gramEnd"/>
      <w:r w:rsidR="00E33667" w:rsidRPr="00AB200D">
        <w:t xml:space="preserve">упает в силу с даты заключения и действует до </w:t>
      </w:r>
      <w:r w:rsidR="00543A44" w:rsidRPr="00AB200D">
        <w:t>31</w:t>
      </w:r>
      <w:r w:rsidR="00E33667" w:rsidRPr="00AB200D">
        <w:t>.</w:t>
      </w:r>
      <w:r w:rsidR="00543A44" w:rsidRPr="00AB200D">
        <w:t>12</w:t>
      </w:r>
      <w:r w:rsidR="00E33667" w:rsidRPr="00AB200D">
        <w:t>.202</w:t>
      </w:r>
      <w:r w:rsidR="005045EC" w:rsidRPr="00AB200D">
        <w:t>6</w:t>
      </w:r>
      <w:r w:rsidR="00E33667" w:rsidRPr="00AB200D">
        <w:t xml:space="preserve"> г. при условии полного и надлежащего исполнения Сторонами обязательств по </w:t>
      </w:r>
      <w:r w:rsidR="005F0E36" w:rsidRPr="00AB200D">
        <w:t>Контракту</w:t>
      </w:r>
      <w:r w:rsidR="00E33667" w:rsidRPr="00AB200D">
        <w:t xml:space="preserve">. Обязательства по </w:t>
      </w:r>
      <w:r w:rsidR="005F0E36" w:rsidRPr="00AB200D">
        <w:t>Контракту</w:t>
      </w:r>
      <w:r w:rsidR="00E33667" w:rsidRPr="00AB200D">
        <w:t xml:space="preserve"> могут быть исполнены Сторонами досрочно.</w:t>
      </w:r>
    </w:p>
    <w:p w:rsidR="00E33667" w:rsidRPr="00AB200D" w:rsidRDefault="004B1D42" w:rsidP="00C27D14">
      <w:pPr>
        <w:widowControl w:val="0"/>
        <w:autoSpaceDE w:val="0"/>
        <w:autoSpaceDN w:val="0"/>
        <w:adjustRightInd w:val="0"/>
        <w:ind w:firstLine="540"/>
        <w:jc w:val="both"/>
      </w:pPr>
      <w:r w:rsidRPr="00AB200D">
        <w:t>6</w:t>
      </w:r>
      <w:r w:rsidR="00E33667" w:rsidRPr="00AB200D">
        <w:t xml:space="preserve">.2. Окончание срока действия </w:t>
      </w:r>
      <w:r w:rsidR="005F0E36" w:rsidRPr="00AB200D">
        <w:t>Контракта</w:t>
      </w:r>
      <w:r w:rsidR="00E33667" w:rsidRPr="00AB200D">
        <w:t xml:space="preserve"> 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5F0E36" w:rsidRPr="00AB200D">
        <w:t>Контракта</w:t>
      </w:r>
      <w:r w:rsidR="00E33667" w:rsidRPr="00AB200D">
        <w:t>.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autoSpaceDE w:val="0"/>
        <w:autoSpaceDN w:val="0"/>
        <w:adjustRightInd w:val="0"/>
        <w:jc w:val="center"/>
      </w:pPr>
      <w:r w:rsidRPr="00AB200D">
        <w:t>7</w:t>
      </w:r>
      <w:r w:rsidR="00E33667" w:rsidRPr="00AB200D">
        <w:t xml:space="preserve">. </w:t>
      </w:r>
      <w:r w:rsidRPr="00AB200D">
        <w:t xml:space="preserve">ОСНОВАНИЕ И ПОРЯДОК ИЗМЕНЕНИЯ И РАСТОРЖЕНИЯ </w:t>
      </w:r>
      <w:r w:rsidR="005F0E36" w:rsidRPr="00AB200D">
        <w:t>КОНТРАКТА</w:t>
      </w:r>
    </w:p>
    <w:p w:rsidR="00FA3C07" w:rsidRPr="00AB200D" w:rsidRDefault="00FA3C07" w:rsidP="00C27D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543A44" w:rsidRPr="00AB200D" w:rsidRDefault="00543A44" w:rsidP="00543A44">
      <w:pPr>
        <w:suppressAutoHyphens/>
        <w:autoSpaceDE w:val="0"/>
        <w:autoSpaceDN w:val="0"/>
        <w:adjustRightInd w:val="0"/>
        <w:ind w:firstLine="567"/>
        <w:jc w:val="both"/>
      </w:pPr>
      <w:r w:rsidRPr="00AB200D">
        <w:t>7.2.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нормами гражданского законодательства.</w:t>
      </w:r>
    </w:p>
    <w:p w:rsidR="00543A44" w:rsidRPr="00AB200D" w:rsidRDefault="00543A44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</w:pPr>
    </w:p>
    <w:p w:rsidR="006109A8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jc w:val="center"/>
        <w:rPr>
          <w:b/>
        </w:rPr>
      </w:pPr>
      <w:r w:rsidRPr="00AB200D">
        <w:t>8</w:t>
      </w:r>
      <w:r w:rsidR="00E33667" w:rsidRPr="00AB200D">
        <w:t xml:space="preserve">. </w:t>
      </w:r>
      <w:r w:rsidRPr="00AB200D">
        <w:t>ПОРЯДОК УРЕГУЛИРОВАНИЯ СПОРОВ</w:t>
      </w:r>
    </w:p>
    <w:p w:rsidR="002C5586" w:rsidRPr="00AB200D" w:rsidRDefault="002C5586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 xml:space="preserve">.1. Претензионный порядок досудебного урегулирования споров, вытекающих из </w:t>
      </w:r>
      <w:r w:rsidR="005F0E36" w:rsidRPr="00AB200D">
        <w:t>Контракта</w:t>
      </w:r>
      <w:r w:rsidR="00E33667" w:rsidRPr="00AB200D">
        <w:t>, является для Сторон обязательным.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E33667" w:rsidRPr="00AB200D" w:rsidRDefault="004B1D42" w:rsidP="00C27D14">
      <w:pPr>
        <w:widowControl w:val="0"/>
        <w:tabs>
          <w:tab w:val="num" w:pos="360"/>
          <w:tab w:val="num" w:pos="540"/>
        </w:tabs>
        <w:autoSpaceDE w:val="0"/>
        <w:autoSpaceDN w:val="0"/>
        <w:adjustRightInd w:val="0"/>
        <w:ind w:firstLine="540"/>
        <w:jc w:val="both"/>
      </w:pPr>
      <w:r w:rsidRPr="00AB200D">
        <w:t>8</w:t>
      </w:r>
      <w:r w:rsidR="00E33667" w:rsidRPr="00AB200D">
        <w:t>.</w:t>
      </w:r>
      <w:r w:rsidR="00F01D44" w:rsidRPr="00AB200D">
        <w:t>3</w:t>
      </w:r>
      <w:r w:rsidR="00E33667" w:rsidRPr="00AB200D">
        <w:t>. Срок рассмотрения претензии Стороной ее получившей – 10 (Десять) дней.</w:t>
      </w:r>
    </w:p>
    <w:p w:rsidR="00E33667" w:rsidRPr="00AB200D" w:rsidRDefault="004B1D42" w:rsidP="00C27D14">
      <w:pPr>
        <w:widowControl w:val="0"/>
        <w:tabs>
          <w:tab w:val="num" w:pos="54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AB200D">
        <w:t>8</w:t>
      </w:r>
      <w:r w:rsidR="00F01D44" w:rsidRPr="00AB200D">
        <w:t>.4</w:t>
      </w:r>
      <w:r w:rsidR="00E33667" w:rsidRPr="00AB200D">
        <w:t>.</w:t>
      </w:r>
      <w:r w:rsidR="00E33667" w:rsidRPr="00AB200D">
        <w:tab/>
        <w:t xml:space="preserve">Все споры по настоящему </w:t>
      </w:r>
      <w:r w:rsidR="005F0E36" w:rsidRPr="00AB200D">
        <w:t>Контракту</w:t>
      </w:r>
      <w:r w:rsidR="00E33667" w:rsidRPr="00AB200D">
        <w:t xml:space="preserve"> разрешаются путем переговоров, а в случае невозможности принятия решения - в судебном порядке. </w:t>
      </w:r>
    </w:p>
    <w:p w:rsidR="002C5586" w:rsidRPr="00AB200D" w:rsidRDefault="002C5586" w:rsidP="00C27D14">
      <w:pPr>
        <w:tabs>
          <w:tab w:val="num" w:pos="0"/>
        </w:tabs>
        <w:jc w:val="center"/>
      </w:pPr>
    </w:p>
    <w:p w:rsidR="006109A8" w:rsidRPr="00AB200D" w:rsidRDefault="004B1D42" w:rsidP="00C27D14">
      <w:pPr>
        <w:tabs>
          <w:tab w:val="num" w:pos="0"/>
        </w:tabs>
        <w:jc w:val="center"/>
        <w:rPr>
          <w:b/>
        </w:rPr>
      </w:pPr>
      <w:r w:rsidRPr="00AB200D">
        <w:t>9</w:t>
      </w:r>
      <w:r w:rsidR="00E33667" w:rsidRPr="00AB200D">
        <w:t xml:space="preserve">. </w:t>
      </w:r>
      <w:r w:rsidRPr="00AB200D">
        <w:t>ПРОЧИЕ УСЛОВИЯ</w:t>
      </w:r>
    </w:p>
    <w:p w:rsidR="002C5586" w:rsidRPr="00AB200D" w:rsidRDefault="002C5586" w:rsidP="00C27D14">
      <w:pPr>
        <w:tabs>
          <w:tab w:val="num" w:pos="540"/>
        </w:tabs>
        <w:ind w:firstLine="540"/>
        <w:jc w:val="both"/>
      </w:pP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 xml:space="preserve">.1. Настоящий </w:t>
      </w:r>
      <w:r w:rsidR="005F0E36" w:rsidRPr="00AB200D">
        <w:t>Контракт</w:t>
      </w:r>
      <w:r w:rsidR="00543A44" w:rsidRPr="00AB200D">
        <w:t xml:space="preserve"> </w:t>
      </w:r>
      <w:r w:rsidR="00E33667" w:rsidRPr="00AB200D">
        <w:t>заключен в 2-х экземплярах, имеющих одинаковую юридическую силу, по одному для каждой из сторон.</w:t>
      </w:r>
    </w:p>
    <w:p w:rsidR="00E33667" w:rsidRPr="00AB200D" w:rsidRDefault="004B1D42" w:rsidP="00C27D14">
      <w:pPr>
        <w:tabs>
          <w:tab w:val="num" w:pos="540"/>
        </w:tabs>
        <w:ind w:firstLine="540"/>
        <w:jc w:val="both"/>
      </w:pPr>
      <w:r w:rsidRPr="00AB200D">
        <w:t>9</w:t>
      </w:r>
      <w:r w:rsidR="00E33667" w:rsidRPr="00AB200D">
        <w:t>.2.</w:t>
      </w:r>
      <w:r w:rsidR="00E33667" w:rsidRPr="00AB200D">
        <w:rPr>
          <w:b/>
        </w:rPr>
        <w:t xml:space="preserve"> </w:t>
      </w:r>
      <w:r w:rsidR="00E33667" w:rsidRPr="00AB200D">
        <w:t xml:space="preserve">Взаимоотношения сторон, не урегулированные настоящим </w:t>
      </w:r>
      <w:r w:rsidR="005F0E36" w:rsidRPr="00AB200D">
        <w:t>Контрактом</w:t>
      </w:r>
      <w:r w:rsidR="00E33667" w:rsidRPr="00AB200D">
        <w:t>, регулируются действующим законодательством РФ.</w:t>
      </w:r>
    </w:p>
    <w:p w:rsidR="00E33667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.3. В случае изменения у </w:t>
      </w:r>
      <w:proofErr w:type="gramStart"/>
      <w:r w:rsidR="00E33667" w:rsidRPr="00AB200D">
        <w:rPr>
          <w:rFonts w:ascii="Times New Roman" w:hAnsi="Times New Roman"/>
          <w:sz w:val="24"/>
          <w:szCs w:val="24"/>
          <w:lang w:val="ru-RU"/>
        </w:rPr>
        <w:t>какой-либо</w:t>
      </w:r>
      <w:proofErr w:type="gramEnd"/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из Сторон местонахождения, наименования, банковских и прочих реквизитов она обязана 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>незамедлительно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 официально письменно известить об этом другую Сторону</w:t>
      </w:r>
      <w:r w:rsidR="00294E44" w:rsidRPr="00AB200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22C8D" w:rsidRPr="00AB200D" w:rsidRDefault="004B1D42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B200D">
        <w:rPr>
          <w:rFonts w:ascii="Times New Roman" w:hAnsi="Times New Roman"/>
          <w:sz w:val="24"/>
          <w:szCs w:val="24"/>
          <w:lang w:val="ru-RU"/>
        </w:rPr>
        <w:t>9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.4. Все приложения, указанные  в </w:t>
      </w:r>
      <w:r w:rsidR="005F0E36" w:rsidRPr="00AB200D">
        <w:rPr>
          <w:rFonts w:ascii="Times New Roman" w:hAnsi="Times New Roman"/>
          <w:sz w:val="24"/>
          <w:szCs w:val="24"/>
          <w:lang w:val="ru-RU"/>
        </w:rPr>
        <w:t>Контракте</w:t>
      </w:r>
      <w:r w:rsidR="00E33667" w:rsidRPr="00AB200D">
        <w:rPr>
          <w:rFonts w:ascii="Times New Roman" w:hAnsi="Times New Roman"/>
          <w:sz w:val="24"/>
          <w:szCs w:val="24"/>
          <w:lang w:val="ru-RU"/>
        </w:rPr>
        <w:t xml:space="preserve">,  являются его неотъемлемыми  частями. </w:t>
      </w:r>
    </w:p>
    <w:p w:rsidR="002C5586" w:rsidRPr="00AB200D" w:rsidRDefault="002C5586" w:rsidP="00C27D14">
      <w:pPr>
        <w:pStyle w:val="a8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669E2" w:rsidRPr="00AB200D" w:rsidRDefault="0052051D" w:rsidP="00C27D14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AB200D">
        <w:rPr>
          <w:sz w:val="22"/>
          <w:szCs w:val="22"/>
        </w:rPr>
        <w:t>АДРЕСА</w:t>
      </w:r>
      <w:r w:rsidR="00F22C8D" w:rsidRPr="00AB200D">
        <w:rPr>
          <w:sz w:val="22"/>
          <w:szCs w:val="22"/>
        </w:rPr>
        <w:t>,</w:t>
      </w:r>
      <w:r w:rsidRPr="00AB200D">
        <w:rPr>
          <w:sz w:val="22"/>
          <w:szCs w:val="22"/>
        </w:rPr>
        <w:t xml:space="preserve"> РЕКВИЗИТЫ </w:t>
      </w:r>
      <w:r w:rsidR="00F22C8D" w:rsidRPr="00AB200D">
        <w:rPr>
          <w:sz w:val="22"/>
          <w:szCs w:val="22"/>
        </w:rPr>
        <w:t xml:space="preserve">И ПОДПИСИ </w:t>
      </w:r>
      <w:r w:rsidRPr="00AB200D">
        <w:rPr>
          <w:sz w:val="22"/>
          <w:szCs w:val="22"/>
        </w:rPr>
        <w:t>СТОРОН</w:t>
      </w:r>
    </w:p>
    <w:p w:rsidR="002C5586" w:rsidRPr="00AB200D" w:rsidRDefault="002C5586" w:rsidP="002C5586">
      <w:pPr>
        <w:autoSpaceDE w:val="0"/>
        <w:autoSpaceDN w:val="0"/>
        <w:adjustRightInd w:val="0"/>
        <w:ind w:left="720"/>
        <w:outlineLvl w:val="0"/>
        <w:rPr>
          <w:sz w:val="22"/>
          <w:szCs w:val="22"/>
        </w:rPr>
      </w:pPr>
    </w:p>
    <w:tbl>
      <w:tblPr>
        <w:tblW w:w="10490" w:type="dxa"/>
        <w:tblInd w:w="108" w:type="dxa"/>
        <w:tblLook w:val="04A0"/>
      </w:tblPr>
      <w:tblGrid>
        <w:gridCol w:w="4820"/>
        <w:gridCol w:w="5670"/>
      </w:tblGrid>
      <w:tr w:rsidR="00FE43B9" w:rsidRPr="00AB200D" w:rsidTr="00C27D14">
        <w:trPr>
          <w:trHeight w:val="3662"/>
        </w:trPr>
        <w:tc>
          <w:tcPr>
            <w:tcW w:w="482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>Заказчик</w:t>
            </w:r>
            <w:r w:rsidRPr="00AB200D">
              <w:rPr>
                <w:sz w:val="22"/>
                <w:szCs w:val="22"/>
              </w:rPr>
              <w:t xml:space="preserve">: </w:t>
            </w:r>
          </w:p>
          <w:p w:rsidR="00F6504F" w:rsidRPr="00AB200D" w:rsidRDefault="00F6504F" w:rsidP="00C27D14">
            <w:pPr>
              <w:jc w:val="both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университет»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Адрес: 153025, г. Иваново ул. Ермака д.39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</w:rPr>
              <w:t>тел</w:t>
            </w:r>
            <w:r w:rsidRPr="00AB200D">
              <w:rPr>
                <w:sz w:val="22"/>
                <w:szCs w:val="22"/>
                <w:lang w:val="de-DE"/>
              </w:rPr>
              <w:t xml:space="preserve">. (4932) 32-62-10,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e-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mail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: rector@ivanovo.ac.ru</w:t>
            </w:r>
          </w:p>
          <w:p w:rsidR="00F6504F" w:rsidRPr="00AB200D" w:rsidRDefault="00F6504F" w:rsidP="00C27D14">
            <w:pPr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ИНН 3729003774, КПП 370201001 </w:t>
            </w:r>
          </w:p>
          <w:p w:rsidR="00F6504F" w:rsidRPr="00AB200D" w:rsidRDefault="00F6504F" w:rsidP="00C27D14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ОГРН 1023700548750 ОКТМО 24701000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proofErr w:type="spellStart"/>
            <w:r w:rsidRPr="00AB200D">
              <w:rPr>
                <w:sz w:val="22"/>
                <w:szCs w:val="22"/>
                <w:lang w:val="de-DE"/>
              </w:rPr>
              <w:t>Наименование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получателя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платежа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: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УФК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Нижегородской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области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 (ИвГУ л/с </w:t>
            </w:r>
            <w:r w:rsidR="00DE58FF" w:rsidRPr="00594DBF">
              <w:t>7116Х9827001</w:t>
            </w:r>
            <w:r w:rsidRPr="00AB200D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буква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Х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англ.яз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.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 xml:space="preserve">Номер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счета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получателя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платежа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(Номер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казначейского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счета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) 03214643000000013237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proofErr w:type="spellStart"/>
            <w:r w:rsidRPr="00AB200D">
              <w:rPr>
                <w:sz w:val="22"/>
                <w:szCs w:val="22"/>
                <w:lang w:val="de-DE"/>
              </w:rPr>
              <w:t>Наименование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банка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ОКЦ № 1 ВВГУ БАНКА РОССИИ//УФК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Нижегородской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области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, г.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Нижний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Новгород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r w:rsidRPr="00AB200D">
              <w:rPr>
                <w:sz w:val="22"/>
                <w:szCs w:val="22"/>
                <w:lang w:val="de-DE"/>
              </w:rPr>
              <w:t>БИК ТОФК 012202102</w:t>
            </w:r>
          </w:p>
          <w:p w:rsidR="00AD3FE2" w:rsidRPr="00AB200D" w:rsidRDefault="00AD3FE2" w:rsidP="00AD3FE2">
            <w:pPr>
              <w:rPr>
                <w:sz w:val="22"/>
                <w:szCs w:val="22"/>
                <w:lang w:val="de-DE"/>
              </w:rPr>
            </w:pPr>
            <w:proofErr w:type="spellStart"/>
            <w:r w:rsidRPr="00AB200D">
              <w:rPr>
                <w:sz w:val="22"/>
                <w:szCs w:val="22"/>
                <w:lang w:val="de-DE"/>
              </w:rPr>
              <w:t>Счет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банка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получателя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(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Единый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казначейский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200D">
              <w:rPr>
                <w:sz w:val="22"/>
                <w:szCs w:val="22"/>
                <w:lang w:val="de-DE"/>
              </w:rPr>
              <w:t>счет</w:t>
            </w:r>
            <w:proofErr w:type="spellEnd"/>
            <w:r w:rsidRPr="00AB200D">
              <w:rPr>
                <w:sz w:val="22"/>
                <w:szCs w:val="22"/>
                <w:lang w:val="de-DE"/>
              </w:rPr>
              <w:t>)  40102810745370000024</w:t>
            </w:r>
          </w:p>
          <w:p w:rsidR="00FE43B9" w:rsidRPr="00AB200D" w:rsidRDefault="00FE43B9" w:rsidP="00AD3FE2">
            <w:pPr>
              <w:widowControl w:val="0"/>
              <w:ind w:right="20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b/>
                <w:sz w:val="22"/>
                <w:szCs w:val="22"/>
              </w:rPr>
              <w:t xml:space="preserve">Исполнитель: </w:t>
            </w:r>
          </w:p>
          <w:p w:rsidR="005045EC" w:rsidRPr="00AB200D" w:rsidRDefault="005045EC" w:rsidP="00C218FD">
            <w:pPr>
              <w:rPr>
                <w:sz w:val="22"/>
                <w:szCs w:val="22"/>
                <w:lang w:val="en-US"/>
              </w:rPr>
            </w:pPr>
            <w:r w:rsidRPr="00AB200D">
              <w:rPr>
                <w:sz w:val="22"/>
                <w:szCs w:val="22"/>
              </w:rPr>
              <w:t xml:space="preserve">Наименование организации: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E43B9" w:rsidRPr="00AB200D" w:rsidTr="00C27D14">
        <w:trPr>
          <w:trHeight w:val="554"/>
        </w:trPr>
        <w:tc>
          <w:tcPr>
            <w:tcW w:w="4820" w:type="dxa"/>
          </w:tcPr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Проректор по </w:t>
            </w:r>
            <w:r w:rsidR="00C218FD">
              <w:rPr>
                <w:sz w:val="22"/>
                <w:szCs w:val="22"/>
              </w:rPr>
              <w:t xml:space="preserve">исследовательской и проектной деятельности </w:t>
            </w:r>
          </w:p>
          <w:p w:rsidR="008533AC" w:rsidRPr="00AB200D" w:rsidRDefault="008533AC" w:rsidP="008533A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AB200D">
              <w:rPr>
                <w:sz w:val="22"/>
                <w:szCs w:val="22"/>
              </w:rPr>
              <w:t>_______________________</w:t>
            </w:r>
            <w:r w:rsidR="00C218FD">
              <w:rPr>
                <w:sz w:val="22"/>
                <w:szCs w:val="22"/>
              </w:rPr>
              <w:t>Смирнова</w:t>
            </w:r>
            <w:proofErr w:type="spellEnd"/>
            <w:r w:rsidR="00C218FD">
              <w:rPr>
                <w:sz w:val="22"/>
                <w:szCs w:val="22"/>
              </w:rPr>
              <w:t xml:space="preserve"> И.Н. 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М.П.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FE43B9" w:rsidRPr="00AB200D" w:rsidRDefault="00C218FD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  <w:p w:rsidR="00280591" w:rsidRPr="00AB200D" w:rsidRDefault="00280591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>_____________</w:t>
            </w:r>
            <w:r w:rsidR="00EC407D" w:rsidRPr="00AB200D">
              <w:rPr>
                <w:sz w:val="22"/>
                <w:szCs w:val="22"/>
              </w:rPr>
              <w:t>___________</w:t>
            </w:r>
            <w:r w:rsidRPr="00AB200D">
              <w:rPr>
                <w:sz w:val="22"/>
                <w:szCs w:val="22"/>
              </w:rPr>
              <w:t xml:space="preserve">__ </w:t>
            </w:r>
            <w:r w:rsidR="00C218FD">
              <w:rPr>
                <w:sz w:val="22"/>
                <w:szCs w:val="22"/>
              </w:rPr>
              <w:t>ФИО</w:t>
            </w: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E43B9" w:rsidRPr="00AB200D" w:rsidRDefault="00FE43B9" w:rsidP="00C27D1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200D">
              <w:rPr>
                <w:sz w:val="22"/>
                <w:szCs w:val="22"/>
              </w:rPr>
              <w:t xml:space="preserve">М.П.       </w:t>
            </w:r>
          </w:p>
        </w:tc>
      </w:tr>
    </w:tbl>
    <w:p w:rsidR="00F22C8D" w:rsidRPr="00AB200D" w:rsidRDefault="00F22C8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C218FD" w:rsidRPr="00AB200D" w:rsidRDefault="00C218FD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p w:rsidR="00EF37EC" w:rsidRDefault="00EF37EC" w:rsidP="00C218FD">
      <w:pPr>
        <w:suppressAutoHyphens/>
        <w:spacing w:after="200" w:line="276" w:lineRule="auto"/>
        <w:jc w:val="right"/>
      </w:pPr>
    </w:p>
    <w:p w:rsidR="00C218FD" w:rsidRPr="00C218FD" w:rsidRDefault="00C218FD" w:rsidP="00C218FD">
      <w:pPr>
        <w:suppressAutoHyphens/>
        <w:spacing w:after="200" w:line="276" w:lineRule="auto"/>
        <w:jc w:val="right"/>
        <w:rPr>
          <w:rFonts w:eastAsia="Calibri"/>
          <w:b/>
          <w:bCs/>
          <w:iCs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 xml:space="preserve">Приложение № 1 к </w:t>
      </w:r>
      <w:r>
        <w:rPr>
          <w:rFonts w:eastAsia="Calibri"/>
          <w:b/>
          <w:bCs/>
          <w:iCs/>
          <w:sz w:val="22"/>
          <w:szCs w:val="22"/>
          <w:lang w:eastAsia="ar-SA"/>
        </w:rPr>
        <w:t xml:space="preserve">Контракту </w:t>
      </w:r>
    </w:p>
    <w:p w:rsidR="00C218FD" w:rsidRPr="00C218FD" w:rsidRDefault="00C218FD" w:rsidP="001C2DAB">
      <w:pPr>
        <w:suppressAutoHyphens/>
        <w:spacing w:after="200" w:line="276" w:lineRule="auto"/>
        <w:ind w:left="6521"/>
        <w:jc w:val="center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b/>
          <w:bCs/>
          <w:iCs/>
          <w:sz w:val="22"/>
          <w:szCs w:val="22"/>
          <w:lang w:eastAsia="ar-SA"/>
        </w:rPr>
        <w:t>№</w:t>
      </w:r>
      <w:r w:rsidR="001C2DAB">
        <w:rPr>
          <w:rFonts w:eastAsia="Calibri"/>
          <w:b/>
          <w:bCs/>
          <w:iCs/>
          <w:sz w:val="22"/>
          <w:szCs w:val="22"/>
          <w:lang w:eastAsia="ar-SA"/>
        </w:rPr>
        <w:t xml:space="preserve">НПЭ26-4 </w:t>
      </w:r>
      <w:r w:rsidRPr="00C218FD">
        <w:rPr>
          <w:rFonts w:eastAsia="Calibri"/>
          <w:b/>
          <w:bCs/>
          <w:iCs/>
          <w:sz w:val="22"/>
          <w:szCs w:val="22"/>
          <w:lang w:eastAsia="ar-SA"/>
        </w:rPr>
        <w:t>от __________________</w:t>
      </w:r>
    </w:p>
    <w:p w:rsidR="00C218FD" w:rsidRPr="00C218FD" w:rsidRDefault="00C218FD" w:rsidP="00C218FD">
      <w:pPr>
        <w:suppressAutoHyphens/>
        <w:spacing w:line="276" w:lineRule="auto"/>
        <w:jc w:val="center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t>Перечень услуг</w:t>
      </w:r>
    </w:p>
    <w:tbl>
      <w:tblPr>
        <w:tblW w:w="9645" w:type="dxa"/>
        <w:tblInd w:w="-5" w:type="dxa"/>
        <w:tblLayout w:type="fixed"/>
        <w:tblLook w:val="04A0"/>
      </w:tblPr>
      <w:tblGrid>
        <w:gridCol w:w="469"/>
        <w:gridCol w:w="3645"/>
        <w:gridCol w:w="1560"/>
        <w:gridCol w:w="1986"/>
        <w:gridCol w:w="1985"/>
      </w:tblGrid>
      <w:tr w:rsidR="00C218FD" w:rsidRPr="00C218FD" w:rsidTr="00C218F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 xml:space="preserve">Наименование услуги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Цена обеда/ужина на 1 человека (руб.)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Кол-во (чел.)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Цена (руб.)</w:t>
            </w:r>
          </w:p>
        </w:tc>
      </w:tr>
      <w:tr w:rsidR="00C218FD" w:rsidRPr="00C218FD" w:rsidTr="00EF37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 xml:space="preserve">1.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 xml:space="preserve">Услуги по организации питания (обед) 17 августа для 57 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C218FD" w:rsidRPr="00C218FD" w:rsidTr="00EF37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Услуги по организации питания (ужин) 17 августа для 57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C218FD" w:rsidRPr="00C218FD" w:rsidTr="00EF37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Услуги по организации питания (ужин) 18 августа для 57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C218FD" w:rsidRPr="00C218FD" w:rsidTr="00EF37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Услуги по организации питания (ужин) 19 августа для 57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C218FD" w:rsidRPr="00C218FD" w:rsidTr="00EF37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Услуги по организации питания (ужин) 20 августа для 52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C218FD" w:rsidRPr="00C218FD" w:rsidTr="00EF37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Услуги по организации питания (ужин) 20 августа для 5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C218FD" w:rsidRPr="00C218FD" w:rsidTr="00EF37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7.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Услуги по организации питания (обед) 21 августа для 57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C218FD" w:rsidRPr="00C218FD" w:rsidTr="00EF37EC"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  <w:r w:rsidRPr="00C218FD">
              <w:rPr>
                <w:rFonts w:eastAsia="Calibri"/>
                <w:sz w:val="22"/>
                <w:szCs w:val="22"/>
                <w:lang w:eastAsia="ar-SA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8FD" w:rsidRPr="00C218FD" w:rsidRDefault="00C218FD" w:rsidP="00C218FD">
            <w:pPr>
              <w:suppressAutoHyphens/>
              <w:snapToGrid w:val="0"/>
              <w:spacing w:after="200" w:line="276" w:lineRule="auto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</w:tbl>
    <w:p w:rsidR="00C218FD" w:rsidRPr="00C218FD" w:rsidRDefault="00C218FD" w:rsidP="00C218FD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 w:rsidRPr="00C218FD">
        <w:rPr>
          <w:rFonts w:eastAsia="Calibri"/>
          <w:sz w:val="22"/>
          <w:szCs w:val="22"/>
          <w:lang w:eastAsia="ar-SA"/>
        </w:rPr>
        <w:br/>
        <w:t xml:space="preserve">Итого на сумму: </w:t>
      </w:r>
      <w:proofErr w:type="spellStart"/>
      <w:r w:rsidR="00EF37EC">
        <w:rPr>
          <w:sz w:val="22"/>
          <w:szCs w:val="22"/>
          <w:shd w:val="clear" w:color="auto" w:fill="FFFFFF"/>
          <w:lang w:eastAsia="ar-SA"/>
        </w:rPr>
        <w:t>_________________р</w:t>
      </w:r>
      <w:r w:rsidRPr="00C218FD">
        <w:rPr>
          <w:sz w:val="22"/>
          <w:szCs w:val="22"/>
          <w:shd w:val="clear" w:color="auto" w:fill="FFFFFF"/>
          <w:lang w:eastAsia="ar-SA"/>
        </w:rPr>
        <w:t>уб</w:t>
      </w:r>
      <w:proofErr w:type="spellEnd"/>
      <w:r w:rsidRPr="00C218FD">
        <w:rPr>
          <w:sz w:val="22"/>
          <w:szCs w:val="22"/>
          <w:shd w:val="clear" w:color="auto" w:fill="FFFFFF"/>
          <w:lang w:eastAsia="ar-SA"/>
        </w:rPr>
        <w:t>. (</w:t>
      </w:r>
      <w:proofErr w:type="spellStart"/>
      <w:r w:rsidR="00EF37EC">
        <w:rPr>
          <w:sz w:val="22"/>
          <w:szCs w:val="22"/>
          <w:shd w:val="clear" w:color="auto" w:fill="FFFFFF"/>
          <w:lang w:eastAsia="ar-SA"/>
        </w:rPr>
        <w:t>___________________</w:t>
      </w:r>
      <w:r w:rsidRPr="00C218FD">
        <w:rPr>
          <w:sz w:val="22"/>
          <w:szCs w:val="22"/>
          <w:shd w:val="clear" w:color="auto" w:fill="FFFFFF"/>
          <w:lang w:eastAsia="ar-SA"/>
        </w:rPr>
        <w:t>рублей</w:t>
      </w:r>
      <w:proofErr w:type="spellEnd"/>
      <w:r w:rsidRPr="00C218FD">
        <w:rPr>
          <w:sz w:val="22"/>
          <w:szCs w:val="22"/>
          <w:shd w:val="clear" w:color="auto" w:fill="FFFFFF"/>
          <w:lang w:eastAsia="ar-SA"/>
        </w:rPr>
        <w:t xml:space="preserve"> </w:t>
      </w:r>
      <w:proofErr w:type="spellStart"/>
      <w:r w:rsidR="00EF37EC">
        <w:rPr>
          <w:sz w:val="22"/>
          <w:szCs w:val="22"/>
          <w:shd w:val="clear" w:color="auto" w:fill="FFFFFF"/>
          <w:lang w:eastAsia="ar-SA"/>
        </w:rPr>
        <w:t>____</w:t>
      </w:r>
      <w:r w:rsidRPr="00C218FD">
        <w:rPr>
          <w:sz w:val="22"/>
          <w:szCs w:val="22"/>
          <w:shd w:val="clear" w:color="auto" w:fill="FFFFFF"/>
          <w:lang w:eastAsia="ar-SA"/>
        </w:rPr>
        <w:t>коп</w:t>
      </w:r>
      <w:proofErr w:type="spellEnd"/>
      <w:r w:rsidRPr="00C218FD">
        <w:rPr>
          <w:sz w:val="22"/>
          <w:szCs w:val="22"/>
          <w:shd w:val="clear" w:color="auto" w:fill="FFFFFF"/>
          <w:lang w:eastAsia="ar-SA"/>
        </w:rPr>
        <w:t>.)</w:t>
      </w:r>
      <w:r w:rsidRPr="00C218FD">
        <w:rPr>
          <w:rFonts w:eastAsia="Calibri"/>
          <w:sz w:val="22"/>
          <w:szCs w:val="22"/>
          <w:lang w:eastAsia="ar-SA"/>
        </w:rPr>
        <w:t xml:space="preserve">, НДС не </w:t>
      </w:r>
      <w:proofErr w:type="gramStart"/>
      <w:r w:rsidRPr="00C218FD">
        <w:rPr>
          <w:rFonts w:eastAsia="Calibri"/>
          <w:sz w:val="22"/>
          <w:szCs w:val="22"/>
          <w:lang w:eastAsia="ar-SA"/>
        </w:rPr>
        <w:t>облагается</w:t>
      </w:r>
      <w:proofErr w:type="gramEnd"/>
      <w:r w:rsidR="00EF37EC">
        <w:rPr>
          <w:rFonts w:eastAsia="Calibri"/>
          <w:sz w:val="22"/>
          <w:szCs w:val="22"/>
          <w:lang w:eastAsia="ar-SA"/>
        </w:rPr>
        <w:t xml:space="preserve">/в том числе НДС в размере___________________ рублей. </w:t>
      </w:r>
    </w:p>
    <w:p w:rsidR="00A41D4B" w:rsidRPr="00AB200D" w:rsidRDefault="00A41D4B" w:rsidP="00A41D4B">
      <w:pPr>
        <w:ind w:firstLine="709"/>
        <w:jc w:val="both"/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5043"/>
      </w:tblGrid>
      <w:tr w:rsidR="008E2478" w:rsidRPr="00AB200D" w:rsidTr="00983BE5">
        <w:trPr>
          <w:trHeight w:val="699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rPr>
                <w:b/>
              </w:rPr>
              <w:t>Заказчик</w:t>
            </w:r>
            <w:r w:rsidRPr="00AB200D">
              <w:t xml:space="preserve">: </w:t>
            </w:r>
          </w:p>
          <w:p w:rsidR="008E2478" w:rsidRPr="00AB200D" w:rsidRDefault="008E2478" w:rsidP="008E2478">
            <w:r w:rsidRPr="00AB200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rPr>
                <w:b/>
              </w:rPr>
              <w:t xml:space="preserve">Исполнитель: </w:t>
            </w:r>
          </w:p>
          <w:p w:rsidR="008E2478" w:rsidRPr="00AB200D" w:rsidRDefault="008E2478" w:rsidP="008E2478">
            <w:pPr>
              <w:tabs>
                <w:tab w:val="left" w:pos="-132"/>
                <w:tab w:val="left" w:pos="10"/>
                <w:tab w:val="left" w:pos="156"/>
              </w:tabs>
              <w:ind w:left="6"/>
              <w:rPr>
                <w:lang w:val="de-DE"/>
              </w:rPr>
            </w:pPr>
          </w:p>
        </w:tc>
      </w:tr>
      <w:tr w:rsidR="008E2478" w:rsidRPr="00AB200D" w:rsidTr="00983BE5">
        <w:trPr>
          <w:trHeight w:val="1151"/>
        </w:trPr>
        <w:tc>
          <w:tcPr>
            <w:tcW w:w="4819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 xml:space="preserve">Проректор по </w:t>
            </w:r>
            <w:r w:rsidR="00EF37EC">
              <w:t xml:space="preserve">исследовательской и проектной деятельности 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AB200D">
              <w:t>_______________________</w:t>
            </w:r>
            <w:r w:rsidR="00EF37EC">
              <w:t>Смирнова</w:t>
            </w:r>
            <w:proofErr w:type="spellEnd"/>
            <w:r w:rsidR="00EF37EC">
              <w:t xml:space="preserve"> И.Н.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М.П.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043" w:type="dxa"/>
          </w:tcPr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</w:pPr>
            <w:r w:rsidRPr="00AB200D">
              <w:t>______________________</w:t>
            </w:r>
            <w:r w:rsidR="00E73385">
              <w:t xml:space="preserve"> </w:t>
            </w:r>
            <w:r w:rsidR="00EF37EC">
              <w:t>ФИО</w:t>
            </w:r>
          </w:p>
          <w:p w:rsidR="008E2478" w:rsidRPr="00AB200D" w:rsidRDefault="008E2478" w:rsidP="008E247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B200D">
              <w:t>М.П.</w:t>
            </w:r>
          </w:p>
        </w:tc>
      </w:tr>
    </w:tbl>
    <w:p w:rsidR="00A41D4B" w:rsidRPr="00AB200D" w:rsidRDefault="00A41D4B" w:rsidP="00F22C8D">
      <w:pPr>
        <w:autoSpaceDE w:val="0"/>
        <w:autoSpaceDN w:val="0"/>
        <w:adjustRightInd w:val="0"/>
        <w:ind w:left="360"/>
        <w:outlineLvl w:val="0"/>
        <w:rPr>
          <w:sz w:val="22"/>
          <w:szCs w:val="22"/>
        </w:rPr>
      </w:pPr>
    </w:p>
    <w:sectPr w:rsidR="00A41D4B" w:rsidRPr="00AB200D" w:rsidSect="00EF37EC">
      <w:pgSz w:w="12240" w:h="15840"/>
      <w:pgMar w:top="899" w:right="47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D41"/>
    <w:multiLevelType w:val="singleLevel"/>
    <w:tmpl w:val="E266202C"/>
    <w:lvl w:ilvl="0">
      <w:start w:val="1"/>
      <w:numFmt w:val="decimal"/>
      <w:lvlText w:val="7.%1."/>
      <w:legacy w:legacy="1" w:legacySpace="0" w:legacyIndent="6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D350B99"/>
    <w:multiLevelType w:val="hybridMultilevel"/>
    <w:tmpl w:val="11E0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33B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3">
    <w:nsid w:val="428F1FB4"/>
    <w:multiLevelType w:val="multilevel"/>
    <w:tmpl w:val="DC2285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2D4CB6"/>
    <w:multiLevelType w:val="multilevel"/>
    <w:tmpl w:val="1BA60D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5">
    <w:nsid w:val="439614E8"/>
    <w:multiLevelType w:val="multilevel"/>
    <w:tmpl w:val="2F1002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6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  <w:b/>
      </w:rPr>
    </w:lvl>
  </w:abstractNum>
  <w:abstractNum w:abstractNumId="6">
    <w:nsid w:val="49477923"/>
    <w:multiLevelType w:val="multilevel"/>
    <w:tmpl w:val="71C4CB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Calibri" w:hint="default"/>
        <w:b/>
      </w:rPr>
    </w:lvl>
  </w:abstractNum>
  <w:abstractNum w:abstractNumId="7">
    <w:nsid w:val="575407E6"/>
    <w:multiLevelType w:val="multilevel"/>
    <w:tmpl w:val="44EEF0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Courier Ne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Courier Ne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Courier Ne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cs="Courier Ne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Courier Ne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Courier Ne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cs="Courier Ne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Courier New" w:hint="default"/>
        <w:b/>
      </w:rPr>
    </w:lvl>
  </w:abstractNum>
  <w:abstractNum w:abstractNumId="8">
    <w:nsid w:val="5EEA7AFE"/>
    <w:multiLevelType w:val="hybridMultilevel"/>
    <w:tmpl w:val="283021D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2051D"/>
    <w:rsid w:val="0000509B"/>
    <w:rsid w:val="0000517C"/>
    <w:rsid w:val="000106F5"/>
    <w:rsid w:val="000153E4"/>
    <w:rsid w:val="00020C40"/>
    <w:rsid w:val="00023821"/>
    <w:rsid w:val="000242AB"/>
    <w:rsid w:val="00030087"/>
    <w:rsid w:val="000324F8"/>
    <w:rsid w:val="0003477B"/>
    <w:rsid w:val="00034A96"/>
    <w:rsid w:val="00036316"/>
    <w:rsid w:val="000374FD"/>
    <w:rsid w:val="000413C0"/>
    <w:rsid w:val="00044E30"/>
    <w:rsid w:val="00046F1A"/>
    <w:rsid w:val="00051B73"/>
    <w:rsid w:val="000539EF"/>
    <w:rsid w:val="00057C75"/>
    <w:rsid w:val="00057D88"/>
    <w:rsid w:val="00064988"/>
    <w:rsid w:val="00066364"/>
    <w:rsid w:val="00070F84"/>
    <w:rsid w:val="000721DA"/>
    <w:rsid w:val="00072A32"/>
    <w:rsid w:val="00076888"/>
    <w:rsid w:val="0008082E"/>
    <w:rsid w:val="000812AE"/>
    <w:rsid w:val="00087B95"/>
    <w:rsid w:val="00092913"/>
    <w:rsid w:val="000939BF"/>
    <w:rsid w:val="00096A08"/>
    <w:rsid w:val="000975AC"/>
    <w:rsid w:val="00097EAC"/>
    <w:rsid w:val="000A2951"/>
    <w:rsid w:val="000A5FA9"/>
    <w:rsid w:val="000A75BA"/>
    <w:rsid w:val="000B039B"/>
    <w:rsid w:val="000B67B7"/>
    <w:rsid w:val="000B74AB"/>
    <w:rsid w:val="000C0D05"/>
    <w:rsid w:val="000C10B0"/>
    <w:rsid w:val="000C2578"/>
    <w:rsid w:val="000C4848"/>
    <w:rsid w:val="000C5947"/>
    <w:rsid w:val="000C6120"/>
    <w:rsid w:val="000D1082"/>
    <w:rsid w:val="000D685D"/>
    <w:rsid w:val="000F10BC"/>
    <w:rsid w:val="000F1CA7"/>
    <w:rsid w:val="000F2759"/>
    <w:rsid w:val="001014A2"/>
    <w:rsid w:val="00102B52"/>
    <w:rsid w:val="00104ADD"/>
    <w:rsid w:val="00113205"/>
    <w:rsid w:val="001152E3"/>
    <w:rsid w:val="00127579"/>
    <w:rsid w:val="00136F03"/>
    <w:rsid w:val="00137584"/>
    <w:rsid w:val="001440ED"/>
    <w:rsid w:val="00147F58"/>
    <w:rsid w:val="00153E12"/>
    <w:rsid w:val="00162204"/>
    <w:rsid w:val="0016253B"/>
    <w:rsid w:val="0016516C"/>
    <w:rsid w:val="0016620D"/>
    <w:rsid w:val="00167227"/>
    <w:rsid w:val="00172F23"/>
    <w:rsid w:val="00174FC3"/>
    <w:rsid w:val="00176BF9"/>
    <w:rsid w:val="00180ED9"/>
    <w:rsid w:val="001917FC"/>
    <w:rsid w:val="00194FAB"/>
    <w:rsid w:val="00195DE9"/>
    <w:rsid w:val="00196048"/>
    <w:rsid w:val="001A0457"/>
    <w:rsid w:val="001A1537"/>
    <w:rsid w:val="001A26B9"/>
    <w:rsid w:val="001A725B"/>
    <w:rsid w:val="001B568E"/>
    <w:rsid w:val="001C26A3"/>
    <w:rsid w:val="001C2DAB"/>
    <w:rsid w:val="001C4C8A"/>
    <w:rsid w:val="001C651A"/>
    <w:rsid w:val="001D194D"/>
    <w:rsid w:val="001D456C"/>
    <w:rsid w:val="001D651F"/>
    <w:rsid w:val="001F30C5"/>
    <w:rsid w:val="001F438B"/>
    <w:rsid w:val="001F5B01"/>
    <w:rsid w:val="002057BF"/>
    <w:rsid w:val="00210A4E"/>
    <w:rsid w:val="0021247E"/>
    <w:rsid w:val="002165C5"/>
    <w:rsid w:val="002216A7"/>
    <w:rsid w:val="00227429"/>
    <w:rsid w:val="002322C1"/>
    <w:rsid w:val="00234454"/>
    <w:rsid w:val="00241413"/>
    <w:rsid w:val="0024489B"/>
    <w:rsid w:val="0024657A"/>
    <w:rsid w:val="00253355"/>
    <w:rsid w:val="00260761"/>
    <w:rsid w:val="00264A53"/>
    <w:rsid w:val="00275813"/>
    <w:rsid w:val="00277216"/>
    <w:rsid w:val="00280591"/>
    <w:rsid w:val="0028216E"/>
    <w:rsid w:val="00282363"/>
    <w:rsid w:val="00283CF7"/>
    <w:rsid w:val="00294E44"/>
    <w:rsid w:val="002A52CD"/>
    <w:rsid w:val="002A7ADF"/>
    <w:rsid w:val="002A7E30"/>
    <w:rsid w:val="002A7F4C"/>
    <w:rsid w:val="002B2BDC"/>
    <w:rsid w:val="002C0A7C"/>
    <w:rsid w:val="002C5586"/>
    <w:rsid w:val="002C6DFE"/>
    <w:rsid w:val="002D28BC"/>
    <w:rsid w:val="002D3DEB"/>
    <w:rsid w:val="002D430A"/>
    <w:rsid w:val="002D6DB0"/>
    <w:rsid w:val="002D707F"/>
    <w:rsid w:val="002E00D9"/>
    <w:rsid w:val="002E4644"/>
    <w:rsid w:val="002E7870"/>
    <w:rsid w:val="002F0BDF"/>
    <w:rsid w:val="002F183F"/>
    <w:rsid w:val="002F2927"/>
    <w:rsid w:val="002F77B6"/>
    <w:rsid w:val="00304874"/>
    <w:rsid w:val="00324728"/>
    <w:rsid w:val="00327B99"/>
    <w:rsid w:val="00334719"/>
    <w:rsid w:val="00345F29"/>
    <w:rsid w:val="0035048B"/>
    <w:rsid w:val="00351CDA"/>
    <w:rsid w:val="003611C1"/>
    <w:rsid w:val="00362C94"/>
    <w:rsid w:val="00363EB0"/>
    <w:rsid w:val="00366EAB"/>
    <w:rsid w:val="003672A2"/>
    <w:rsid w:val="003679E8"/>
    <w:rsid w:val="0037216A"/>
    <w:rsid w:val="00376C67"/>
    <w:rsid w:val="00377209"/>
    <w:rsid w:val="00387CEA"/>
    <w:rsid w:val="0039486C"/>
    <w:rsid w:val="00394F7A"/>
    <w:rsid w:val="003A13AF"/>
    <w:rsid w:val="003A510F"/>
    <w:rsid w:val="003A772E"/>
    <w:rsid w:val="003B2ACC"/>
    <w:rsid w:val="003B3C1B"/>
    <w:rsid w:val="003C0CD0"/>
    <w:rsid w:val="003C42F0"/>
    <w:rsid w:val="003D2B75"/>
    <w:rsid w:val="00413533"/>
    <w:rsid w:val="004162E1"/>
    <w:rsid w:val="00423636"/>
    <w:rsid w:val="00424F2E"/>
    <w:rsid w:val="00432F52"/>
    <w:rsid w:val="004340B0"/>
    <w:rsid w:val="00434554"/>
    <w:rsid w:val="00437C32"/>
    <w:rsid w:val="00443CD5"/>
    <w:rsid w:val="00444FDB"/>
    <w:rsid w:val="004463DE"/>
    <w:rsid w:val="00454F2D"/>
    <w:rsid w:val="00455C49"/>
    <w:rsid w:val="004562AE"/>
    <w:rsid w:val="00461550"/>
    <w:rsid w:val="0046269F"/>
    <w:rsid w:val="00466DDC"/>
    <w:rsid w:val="00470793"/>
    <w:rsid w:val="004776EB"/>
    <w:rsid w:val="004813CA"/>
    <w:rsid w:val="00490982"/>
    <w:rsid w:val="004917D0"/>
    <w:rsid w:val="00493B4F"/>
    <w:rsid w:val="0049697B"/>
    <w:rsid w:val="004A5AD5"/>
    <w:rsid w:val="004A6117"/>
    <w:rsid w:val="004B1D42"/>
    <w:rsid w:val="004C1CEA"/>
    <w:rsid w:val="004C2E30"/>
    <w:rsid w:val="004D3405"/>
    <w:rsid w:val="004E2A2F"/>
    <w:rsid w:val="004E3C9D"/>
    <w:rsid w:val="004E6F35"/>
    <w:rsid w:val="004F35D6"/>
    <w:rsid w:val="004F45FF"/>
    <w:rsid w:val="004F49E5"/>
    <w:rsid w:val="004F7C74"/>
    <w:rsid w:val="005045EC"/>
    <w:rsid w:val="0051372A"/>
    <w:rsid w:val="0052051D"/>
    <w:rsid w:val="005219F4"/>
    <w:rsid w:val="00522EA7"/>
    <w:rsid w:val="00527E8F"/>
    <w:rsid w:val="00530770"/>
    <w:rsid w:val="00531FAC"/>
    <w:rsid w:val="00532F4D"/>
    <w:rsid w:val="00540C87"/>
    <w:rsid w:val="0054193E"/>
    <w:rsid w:val="005427BB"/>
    <w:rsid w:val="00543A44"/>
    <w:rsid w:val="00546B8B"/>
    <w:rsid w:val="0055266D"/>
    <w:rsid w:val="00563577"/>
    <w:rsid w:val="0056401A"/>
    <w:rsid w:val="005752CD"/>
    <w:rsid w:val="0058425D"/>
    <w:rsid w:val="0059365C"/>
    <w:rsid w:val="0059435D"/>
    <w:rsid w:val="005A13B5"/>
    <w:rsid w:val="005A2AF2"/>
    <w:rsid w:val="005B0666"/>
    <w:rsid w:val="005B089F"/>
    <w:rsid w:val="005B0C37"/>
    <w:rsid w:val="005B7A30"/>
    <w:rsid w:val="005C08EE"/>
    <w:rsid w:val="005C2E9A"/>
    <w:rsid w:val="005C4774"/>
    <w:rsid w:val="005C7FF7"/>
    <w:rsid w:val="005D6D95"/>
    <w:rsid w:val="005D7010"/>
    <w:rsid w:val="005D7497"/>
    <w:rsid w:val="005E6C8E"/>
    <w:rsid w:val="005F0E36"/>
    <w:rsid w:val="005F2E33"/>
    <w:rsid w:val="005F4B83"/>
    <w:rsid w:val="005F65B2"/>
    <w:rsid w:val="006109A8"/>
    <w:rsid w:val="00625580"/>
    <w:rsid w:val="00633744"/>
    <w:rsid w:val="00636B83"/>
    <w:rsid w:val="00636DF8"/>
    <w:rsid w:val="00637BBC"/>
    <w:rsid w:val="006442CD"/>
    <w:rsid w:val="006463EF"/>
    <w:rsid w:val="00647BBF"/>
    <w:rsid w:val="00650C2F"/>
    <w:rsid w:val="006545AC"/>
    <w:rsid w:val="00664676"/>
    <w:rsid w:val="00665751"/>
    <w:rsid w:val="00666E25"/>
    <w:rsid w:val="00667C85"/>
    <w:rsid w:val="006730D1"/>
    <w:rsid w:val="006746DB"/>
    <w:rsid w:val="00676D1C"/>
    <w:rsid w:val="00677F54"/>
    <w:rsid w:val="006838DB"/>
    <w:rsid w:val="0069318F"/>
    <w:rsid w:val="00693BAF"/>
    <w:rsid w:val="00694E2A"/>
    <w:rsid w:val="006958B4"/>
    <w:rsid w:val="006958D0"/>
    <w:rsid w:val="00695E46"/>
    <w:rsid w:val="006A06D1"/>
    <w:rsid w:val="006A1FCB"/>
    <w:rsid w:val="006B5AF5"/>
    <w:rsid w:val="006B70C8"/>
    <w:rsid w:val="006B71A0"/>
    <w:rsid w:val="006C16DA"/>
    <w:rsid w:val="006D734F"/>
    <w:rsid w:val="006E18FF"/>
    <w:rsid w:val="006E4584"/>
    <w:rsid w:val="006E6478"/>
    <w:rsid w:val="006E7B69"/>
    <w:rsid w:val="006F27CB"/>
    <w:rsid w:val="006F4E62"/>
    <w:rsid w:val="006F5F35"/>
    <w:rsid w:val="0070566B"/>
    <w:rsid w:val="00715998"/>
    <w:rsid w:val="007215E5"/>
    <w:rsid w:val="007230E1"/>
    <w:rsid w:val="00735B58"/>
    <w:rsid w:val="00742298"/>
    <w:rsid w:val="00744A00"/>
    <w:rsid w:val="00746A10"/>
    <w:rsid w:val="00746D15"/>
    <w:rsid w:val="00755DFB"/>
    <w:rsid w:val="0076077A"/>
    <w:rsid w:val="007642B3"/>
    <w:rsid w:val="007704D9"/>
    <w:rsid w:val="007877F2"/>
    <w:rsid w:val="007931A9"/>
    <w:rsid w:val="007948F7"/>
    <w:rsid w:val="007A5533"/>
    <w:rsid w:val="007B0006"/>
    <w:rsid w:val="007B3452"/>
    <w:rsid w:val="007B41F1"/>
    <w:rsid w:val="007B4883"/>
    <w:rsid w:val="007B639E"/>
    <w:rsid w:val="007C127F"/>
    <w:rsid w:val="007C1D0D"/>
    <w:rsid w:val="007C231A"/>
    <w:rsid w:val="007C32A0"/>
    <w:rsid w:val="007D4291"/>
    <w:rsid w:val="007D7065"/>
    <w:rsid w:val="007E00F1"/>
    <w:rsid w:val="007F052C"/>
    <w:rsid w:val="007F4A53"/>
    <w:rsid w:val="007F6193"/>
    <w:rsid w:val="007F62F6"/>
    <w:rsid w:val="00800AE7"/>
    <w:rsid w:val="00801742"/>
    <w:rsid w:val="008028BD"/>
    <w:rsid w:val="00802BA6"/>
    <w:rsid w:val="00804217"/>
    <w:rsid w:val="00806669"/>
    <w:rsid w:val="008156B4"/>
    <w:rsid w:val="008338C1"/>
    <w:rsid w:val="008371FA"/>
    <w:rsid w:val="00842BCA"/>
    <w:rsid w:val="00842E43"/>
    <w:rsid w:val="00842FCD"/>
    <w:rsid w:val="008533AC"/>
    <w:rsid w:val="00853E5F"/>
    <w:rsid w:val="008542D1"/>
    <w:rsid w:val="00854EB8"/>
    <w:rsid w:val="00855351"/>
    <w:rsid w:val="008573C0"/>
    <w:rsid w:val="008575B7"/>
    <w:rsid w:val="0086100F"/>
    <w:rsid w:val="008614C5"/>
    <w:rsid w:val="00863205"/>
    <w:rsid w:val="00871EC7"/>
    <w:rsid w:val="00876754"/>
    <w:rsid w:val="00877C52"/>
    <w:rsid w:val="00884913"/>
    <w:rsid w:val="008862B7"/>
    <w:rsid w:val="008932C8"/>
    <w:rsid w:val="008A1A08"/>
    <w:rsid w:val="008A6A07"/>
    <w:rsid w:val="008B1095"/>
    <w:rsid w:val="008B11AC"/>
    <w:rsid w:val="008B314D"/>
    <w:rsid w:val="008B3A7F"/>
    <w:rsid w:val="008B6C29"/>
    <w:rsid w:val="008D3033"/>
    <w:rsid w:val="008D79AD"/>
    <w:rsid w:val="008E2478"/>
    <w:rsid w:val="008E6164"/>
    <w:rsid w:val="008F1C52"/>
    <w:rsid w:val="008F4C4D"/>
    <w:rsid w:val="008F775A"/>
    <w:rsid w:val="009019B7"/>
    <w:rsid w:val="00902D32"/>
    <w:rsid w:val="009034B8"/>
    <w:rsid w:val="009034FB"/>
    <w:rsid w:val="00910692"/>
    <w:rsid w:val="00912BB8"/>
    <w:rsid w:val="009153BB"/>
    <w:rsid w:val="009154A8"/>
    <w:rsid w:val="00921066"/>
    <w:rsid w:val="00924ED9"/>
    <w:rsid w:val="00926FDC"/>
    <w:rsid w:val="0093258D"/>
    <w:rsid w:val="0093701C"/>
    <w:rsid w:val="0094261F"/>
    <w:rsid w:val="00951787"/>
    <w:rsid w:val="0095595D"/>
    <w:rsid w:val="00957768"/>
    <w:rsid w:val="009613C2"/>
    <w:rsid w:val="0096254C"/>
    <w:rsid w:val="00963E0B"/>
    <w:rsid w:val="009651EF"/>
    <w:rsid w:val="0096599C"/>
    <w:rsid w:val="00981464"/>
    <w:rsid w:val="00983BE5"/>
    <w:rsid w:val="00990A76"/>
    <w:rsid w:val="0099258C"/>
    <w:rsid w:val="009A0D70"/>
    <w:rsid w:val="009A2E6F"/>
    <w:rsid w:val="009A3FF5"/>
    <w:rsid w:val="009A4B10"/>
    <w:rsid w:val="009A6849"/>
    <w:rsid w:val="009A73C0"/>
    <w:rsid w:val="009A7E60"/>
    <w:rsid w:val="009B022C"/>
    <w:rsid w:val="009B08BC"/>
    <w:rsid w:val="009B7163"/>
    <w:rsid w:val="009C4E5E"/>
    <w:rsid w:val="009D047E"/>
    <w:rsid w:val="009D4A7B"/>
    <w:rsid w:val="009D4BDD"/>
    <w:rsid w:val="009E036D"/>
    <w:rsid w:val="009E126C"/>
    <w:rsid w:val="009F5EAF"/>
    <w:rsid w:val="009F645D"/>
    <w:rsid w:val="009F713F"/>
    <w:rsid w:val="00A00DFE"/>
    <w:rsid w:val="00A02306"/>
    <w:rsid w:val="00A04029"/>
    <w:rsid w:val="00A107E6"/>
    <w:rsid w:val="00A1146A"/>
    <w:rsid w:val="00A1378E"/>
    <w:rsid w:val="00A1589E"/>
    <w:rsid w:val="00A253C4"/>
    <w:rsid w:val="00A3162F"/>
    <w:rsid w:val="00A334FD"/>
    <w:rsid w:val="00A418E0"/>
    <w:rsid w:val="00A41D4B"/>
    <w:rsid w:val="00A43392"/>
    <w:rsid w:val="00A53196"/>
    <w:rsid w:val="00A53EA7"/>
    <w:rsid w:val="00A64992"/>
    <w:rsid w:val="00A73CAF"/>
    <w:rsid w:val="00A75621"/>
    <w:rsid w:val="00A77446"/>
    <w:rsid w:val="00A82DC3"/>
    <w:rsid w:val="00A840C3"/>
    <w:rsid w:val="00A8737F"/>
    <w:rsid w:val="00A87B73"/>
    <w:rsid w:val="00A965A6"/>
    <w:rsid w:val="00A96896"/>
    <w:rsid w:val="00AA2626"/>
    <w:rsid w:val="00AA3CFC"/>
    <w:rsid w:val="00AA419D"/>
    <w:rsid w:val="00AB0650"/>
    <w:rsid w:val="00AB0BE2"/>
    <w:rsid w:val="00AB200D"/>
    <w:rsid w:val="00AC3E46"/>
    <w:rsid w:val="00AC61D5"/>
    <w:rsid w:val="00AD2565"/>
    <w:rsid w:val="00AD2737"/>
    <w:rsid w:val="00AD3FE2"/>
    <w:rsid w:val="00AE1260"/>
    <w:rsid w:val="00AF2ACA"/>
    <w:rsid w:val="00AF2CA1"/>
    <w:rsid w:val="00AF38DF"/>
    <w:rsid w:val="00AF5145"/>
    <w:rsid w:val="00AF557F"/>
    <w:rsid w:val="00AF6EA2"/>
    <w:rsid w:val="00B05726"/>
    <w:rsid w:val="00B12B9E"/>
    <w:rsid w:val="00B13590"/>
    <w:rsid w:val="00B16892"/>
    <w:rsid w:val="00B30BE3"/>
    <w:rsid w:val="00B33DE2"/>
    <w:rsid w:val="00B355BD"/>
    <w:rsid w:val="00B3671E"/>
    <w:rsid w:val="00B437A6"/>
    <w:rsid w:val="00B44994"/>
    <w:rsid w:val="00B457A4"/>
    <w:rsid w:val="00B458C1"/>
    <w:rsid w:val="00B47C93"/>
    <w:rsid w:val="00B47DC5"/>
    <w:rsid w:val="00B64C29"/>
    <w:rsid w:val="00B7285B"/>
    <w:rsid w:val="00B733B4"/>
    <w:rsid w:val="00B77524"/>
    <w:rsid w:val="00B862C0"/>
    <w:rsid w:val="00B9360E"/>
    <w:rsid w:val="00B9630E"/>
    <w:rsid w:val="00B9764A"/>
    <w:rsid w:val="00BA62B4"/>
    <w:rsid w:val="00BB1383"/>
    <w:rsid w:val="00BB262F"/>
    <w:rsid w:val="00BC1344"/>
    <w:rsid w:val="00BC1D4A"/>
    <w:rsid w:val="00BD1958"/>
    <w:rsid w:val="00BD1A5E"/>
    <w:rsid w:val="00BD5A84"/>
    <w:rsid w:val="00BD7A5C"/>
    <w:rsid w:val="00BE1FA8"/>
    <w:rsid w:val="00BE7443"/>
    <w:rsid w:val="00BF1206"/>
    <w:rsid w:val="00BF19D7"/>
    <w:rsid w:val="00BF43C7"/>
    <w:rsid w:val="00C04471"/>
    <w:rsid w:val="00C10277"/>
    <w:rsid w:val="00C11F73"/>
    <w:rsid w:val="00C15A84"/>
    <w:rsid w:val="00C16177"/>
    <w:rsid w:val="00C16937"/>
    <w:rsid w:val="00C218FD"/>
    <w:rsid w:val="00C21F8F"/>
    <w:rsid w:val="00C24682"/>
    <w:rsid w:val="00C2581E"/>
    <w:rsid w:val="00C27D14"/>
    <w:rsid w:val="00C27EDD"/>
    <w:rsid w:val="00C316D7"/>
    <w:rsid w:val="00C32915"/>
    <w:rsid w:val="00C348C3"/>
    <w:rsid w:val="00C425F1"/>
    <w:rsid w:val="00C46C11"/>
    <w:rsid w:val="00C47196"/>
    <w:rsid w:val="00C474FC"/>
    <w:rsid w:val="00C53FB1"/>
    <w:rsid w:val="00C61A7F"/>
    <w:rsid w:val="00C628E8"/>
    <w:rsid w:val="00C63E96"/>
    <w:rsid w:val="00C64A5E"/>
    <w:rsid w:val="00C65FE3"/>
    <w:rsid w:val="00C669E2"/>
    <w:rsid w:val="00C76E82"/>
    <w:rsid w:val="00C815B6"/>
    <w:rsid w:val="00C93CFC"/>
    <w:rsid w:val="00C95932"/>
    <w:rsid w:val="00CA070B"/>
    <w:rsid w:val="00CA1DE8"/>
    <w:rsid w:val="00CA3477"/>
    <w:rsid w:val="00CA4D82"/>
    <w:rsid w:val="00CA6600"/>
    <w:rsid w:val="00CA697F"/>
    <w:rsid w:val="00CA79AE"/>
    <w:rsid w:val="00CB5F59"/>
    <w:rsid w:val="00CC0A2F"/>
    <w:rsid w:val="00CC420A"/>
    <w:rsid w:val="00CC4474"/>
    <w:rsid w:val="00CC62D4"/>
    <w:rsid w:val="00CD0F38"/>
    <w:rsid w:val="00CD25B9"/>
    <w:rsid w:val="00CD45A8"/>
    <w:rsid w:val="00CD75DB"/>
    <w:rsid w:val="00CD78B8"/>
    <w:rsid w:val="00CF184F"/>
    <w:rsid w:val="00CF2EF7"/>
    <w:rsid w:val="00CF4B05"/>
    <w:rsid w:val="00CF6AA4"/>
    <w:rsid w:val="00D016CE"/>
    <w:rsid w:val="00D03DBE"/>
    <w:rsid w:val="00D049EA"/>
    <w:rsid w:val="00D05119"/>
    <w:rsid w:val="00D13044"/>
    <w:rsid w:val="00D1321C"/>
    <w:rsid w:val="00D22322"/>
    <w:rsid w:val="00D24499"/>
    <w:rsid w:val="00D252EA"/>
    <w:rsid w:val="00D26F6F"/>
    <w:rsid w:val="00D27F83"/>
    <w:rsid w:val="00D4315F"/>
    <w:rsid w:val="00D510A8"/>
    <w:rsid w:val="00D532C9"/>
    <w:rsid w:val="00D566C2"/>
    <w:rsid w:val="00D602E9"/>
    <w:rsid w:val="00D61658"/>
    <w:rsid w:val="00D669B7"/>
    <w:rsid w:val="00D70B5C"/>
    <w:rsid w:val="00D70D8B"/>
    <w:rsid w:val="00D727C8"/>
    <w:rsid w:val="00D74145"/>
    <w:rsid w:val="00D80202"/>
    <w:rsid w:val="00D80FEA"/>
    <w:rsid w:val="00D83811"/>
    <w:rsid w:val="00D94F12"/>
    <w:rsid w:val="00DB028F"/>
    <w:rsid w:val="00DC1244"/>
    <w:rsid w:val="00DC63F6"/>
    <w:rsid w:val="00DD0EDE"/>
    <w:rsid w:val="00DD14CF"/>
    <w:rsid w:val="00DD220D"/>
    <w:rsid w:val="00DD7A4C"/>
    <w:rsid w:val="00DD7B21"/>
    <w:rsid w:val="00DE3B48"/>
    <w:rsid w:val="00DE56A5"/>
    <w:rsid w:val="00DE57A0"/>
    <w:rsid w:val="00DE58FF"/>
    <w:rsid w:val="00DF0766"/>
    <w:rsid w:val="00DF0D64"/>
    <w:rsid w:val="00DF36C0"/>
    <w:rsid w:val="00DF4A10"/>
    <w:rsid w:val="00DF6683"/>
    <w:rsid w:val="00DF7738"/>
    <w:rsid w:val="00E00624"/>
    <w:rsid w:val="00E01879"/>
    <w:rsid w:val="00E036F7"/>
    <w:rsid w:val="00E12D71"/>
    <w:rsid w:val="00E13D2F"/>
    <w:rsid w:val="00E14BF4"/>
    <w:rsid w:val="00E175FA"/>
    <w:rsid w:val="00E2026B"/>
    <w:rsid w:val="00E26C5B"/>
    <w:rsid w:val="00E312E7"/>
    <w:rsid w:val="00E33667"/>
    <w:rsid w:val="00E3626D"/>
    <w:rsid w:val="00E4439F"/>
    <w:rsid w:val="00E50D0F"/>
    <w:rsid w:val="00E52455"/>
    <w:rsid w:val="00E6173C"/>
    <w:rsid w:val="00E65526"/>
    <w:rsid w:val="00E67FCE"/>
    <w:rsid w:val="00E70501"/>
    <w:rsid w:val="00E70B7D"/>
    <w:rsid w:val="00E73385"/>
    <w:rsid w:val="00E74C61"/>
    <w:rsid w:val="00E767A1"/>
    <w:rsid w:val="00E92B41"/>
    <w:rsid w:val="00E96984"/>
    <w:rsid w:val="00EA4BB8"/>
    <w:rsid w:val="00EA5299"/>
    <w:rsid w:val="00EA55EE"/>
    <w:rsid w:val="00EA7D40"/>
    <w:rsid w:val="00EB0E90"/>
    <w:rsid w:val="00EB415E"/>
    <w:rsid w:val="00EB45B7"/>
    <w:rsid w:val="00EB5095"/>
    <w:rsid w:val="00EC0C37"/>
    <w:rsid w:val="00EC2760"/>
    <w:rsid w:val="00EC407D"/>
    <w:rsid w:val="00EC4D97"/>
    <w:rsid w:val="00EC7E9F"/>
    <w:rsid w:val="00ED1F25"/>
    <w:rsid w:val="00ED49EF"/>
    <w:rsid w:val="00EE0D85"/>
    <w:rsid w:val="00EE4E1E"/>
    <w:rsid w:val="00EF15A5"/>
    <w:rsid w:val="00EF37EC"/>
    <w:rsid w:val="00EF59F3"/>
    <w:rsid w:val="00EF6563"/>
    <w:rsid w:val="00EF78DC"/>
    <w:rsid w:val="00F01D44"/>
    <w:rsid w:val="00F07015"/>
    <w:rsid w:val="00F07D14"/>
    <w:rsid w:val="00F15792"/>
    <w:rsid w:val="00F162AA"/>
    <w:rsid w:val="00F22C8D"/>
    <w:rsid w:val="00F25DC2"/>
    <w:rsid w:val="00F321CB"/>
    <w:rsid w:val="00F34153"/>
    <w:rsid w:val="00F40325"/>
    <w:rsid w:val="00F44BF4"/>
    <w:rsid w:val="00F5000D"/>
    <w:rsid w:val="00F511F9"/>
    <w:rsid w:val="00F52A34"/>
    <w:rsid w:val="00F52FDB"/>
    <w:rsid w:val="00F555AE"/>
    <w:rsid w:val="00F5597B"/>
    <w:rsid w:val="00F56A60"/>
    <w:rsid w:val="00F61312"/>
    <w:rsid w:val="00F6408B"/>
    <w:rsid w:val="00F6428D"/>
    <w:rsid w:val="00F6504F"/>
    <w:rsid w:val="00F76F8D"/>
    <w:rsid w:val="00F77C34"/>
    <w:rsid w:val="00F8001D"/>
    <w:rsid w:val="00F815EF"/>
    <w:rsid w:val="00F820C0"/>
    <w:rsid w:val="00F96832"/>
    <w:rsid w:val="00FA03E7"/>
    <w:rsid w:val="00FA22BD"/>
    <w:rsid w:val="00FA3C07"/>
    <w:rsid w:val="00FA4DEA"/>
    <w:rsid w:val="00FA58F8"/>
    <w:rsid w:val="00FA5DDE"/>
    <w:rsid w:val="00FB51DF"/>
    <w:rsid w:val="00FC120F"/>
    <w:rsid w:val="00FC1E56"/>
    <w:rsid w:val="00FC34F1"/>
    <w:rsid w:val="00FC4699"/>
    <w:rsid w:val="00FC4A5C"/>
    <w:rsid w:val="00FC6CF5"/>
    <w:rsid w:val="00FE43B9"/>
    <w:rsid w:val="00FF306D"/>
    <w:rsid w:val="00FF546B"/>
    <w:rsid w:val="00FF56E4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624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AB200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05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52051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070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qFormat/>
    <w:rsid w:val="00EC4D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5"/>
    <w:qFormat/>
    <w:rsid w:val="00EC4D97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5">
    <w:name w:val="Подзаголовок Знак"/>
    <w:link w:val="a4"/>
    <w:rsid w:val="00EC4D97"/>
    <w:rPr>
      <w:rFonts w:ascii="Cambria" w:hAnsi="Cambria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rsid w:val="001D194D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1D194D"/>
    <w:rPr>
      <w:rFonts w:ascii="Segoe UI" w:hAnsi="Segoe UI" w:cs="Segoe UI"/>
      <w:sz w:val="18"/>
      <w:szCs w:val="18"/>
    </w:rPr>
  </w:style>
  <w:style w:type="paragraph" w:styleId="a8">
    <w:name w:val="No Spacing"/>
    <w:qFormat/>
    <w:rsid w:val="00E33667"/>
    <w:rPr>
      <w:rFonts w:ascii="Calibri" w:hAnsi="Calibri"/>
      <w:sz w:val="22"/>
      <w:szCs w:val="22"/>
      <w:lang w:val="en-US" w:eastAsia="en-US" w:bidi="en-US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rsid w:val="00294E44"/>
    <w:pPr>
      <w:spacing w:before="120" w:after="120" w:line="276" w:lineRule="auto"/>
      <w:ind w:firstLine="482"/>
      <w:jc w:val="both"/>
      <w:outlineLvl w:val="0"/>
    </w:pPr>
    <w:rPr>
      <w:sz w:val="22"/>
      <w:szCs w:val="22"/>
    </w:rPr>
  </w:style>
  <w:style w:type="character" w:customStyle="1" w:styleId="10">
    <w:name w:val="Заголовок 1 Знак"/>
    <w:link w:val="heading1normalunnumbered"/>
    <w:locked/>
    <w:rsid w:val="00294E44"/>
    <w:rPr>
      <w:sz w:val="22"/>
      <w:szCs w:val="22"/>
      <w:lang w:val="ru-RU" w:eastAsia="ru-RU" w:bidi="ar-SA"/>
    </w:rPr>
  </w:style>
  <w:style w:type="character" w:customStyle="1" w:styleId="copytarget">
    <w:name w:val="copy_target"/>
    <w:rsid w:val="00294E44"/>
    <w:rPr>
      <w:rFonts w:cs="Times New Roman"/>
    </w:rPr>
  </w:style>
  <w:style w:type="character" w:customStyle="1" w:styleId="30">
    <w:name w:val="Заголовок 3 Знак"/>
    <w:link w:val="3"/>
    <w:uiPriority w:val="9"/>
    <w:rsid w:val="00AB200D"/>
    <w:rPr>
      <w:b/>
      <w:bCs/>
      <w:sz w:val="27"/>
      <w:szCs w:val="27"/>
    </w:rPr>
  </w:style>
  <w:style w:type="character" w:styleId="a9">
    <w:name w:val="Hyperlink"/>
    <w:uiPriority w:val="99"/>
    <w:unhideWhenUsed/>
    <w:rsid w:val="00AB2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2281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>Home</Company>
  <LinksUpToDate>false</LinksUpToDate>
  <CharactersWithSpaces>15259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creator>Игорь</dc:creator>
  <cp:lastModifiedBy>User</cp:lastModifiedBy>
  <cp:revision>3</cp:revision>
  <cp:lastPrinted>2019-11-20T09:38:00Z</cp:lastPrinted>
  <dcterms:created xsi:type="dcterms:W3CDTF">2026-08-07T09:52:00Z</dcterms:created>
  <dcterms:modified xsi:type="dcterms:W3CDTF">2026-08-09T11:21:00Z</dcterms:modified>
</cp:coreProperties>
</file>