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86" w:rsidRDefault="00875E86" w:rsidP="00875E86">
      <w:pPr>
        <w:spacing w:after="0" w:line="240" w:lineRule="auto"/>
        <w:ind w:right="-16" w:firstLine="0"/>
        <w:jc w:val="center"/>
      </w:pPr>
      <w:r>
        <w:t>Техническое задание</w:t>
      </w:r>
      <w:r w:rsidRPr="00226BDA">
        <w:t xml:space="preserve"> </w:t>
      </w:r>
      <w:r>
        <w:t xml:space="preserve">на поставку </w:t>
      </w:r>
      <w:r w:rsidR="00FA0805">
        <w:t>зондов для витрэктомии</w:t>
      </w:r>
      <w:r w:rsidR="00E53E06">
        <w:t>-1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 xml:space="preserve">для </w:t>
      </w:r>
      <w:r w:rsidR="00FA0805">
        <w:t xml:space="preserve">офтальмологического </w:t>
      </w:r>
      <w:r w:rsidRPr="00551F9D">
        <w:t>отделения Клиник ФГБОУ ВО ИГМУ Минздрава России в 202</w:t>
      </w:r>
      <w:r w:rsidR="00B92738">
        <w:t>6</w:t>
      </w:r>
      <w:r w:rsidRPr="00551F9D">
        <w:t xml:space="preserve"> г</w:t>
      </w:r>
      <w:r w:rsidR="00E53E06">
        <w:t xml:space="preserve"> 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>НМЦК:</w:t>
      </w:r>
      <w:r w:rsidR="00E53E06">
        <w:t xml:space="preserve"> 546 705,00 рублей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Pr="009E7C9F" w:rsidRDefault="00875E86" w:rsidP="00875E86">
      <w:pPr>
        <w:rPr>
          <w:sz w:val="20"/>
          <w:szCs w:val="20"/>
          <w:u w:val="single"/>
          <w:lang w:eastAsia="en-US"/>
        </w:rPr>
      </w:pPr>
      <w:r w:rsidRPr="00551F9D">
        <w:rPr>
          <w:sz w:val="20"/>
          <w:szCs w:val="20"/>
          <w:lang w:eastAsia="en-US"/>
        </w:rPr>
        <w:t xml:space="preserve">Наличие </w:t>
      </w:r>
      <w:r>
        <w:rPr>
          <w:sz w:val="20"/>
          <w:szCs w:val="20"/>
          <w:lang w:eastAsia="en-US"/>
        </w:rPr>
        <w:t xml:space="preserve">копии </w:t>
      </w:r>
      <w:r w:rsidRPr="00551F9D">
        <w:rPr>
          <w:sz w:val="20"/>
          <w:szCs w:val="20"/>
          <w:lang w:eastAsia="en-US"/>
        </w:rPr>
        <w:t>Регистрационного удостоверения Федеральной службы по надзору в сфере здравоохранения Российской Федерации</w:t>
      </w:r>
      <w:r>
        <w:rPr>
          <w:sz w:val="20"/>
          <w:szCs w:val="20"/>
          <w:lang w:eastAsia="en-US"/>
        </w:rPr>
        <w:t xml:space="preserve"> </w:t>
      </w:r>
      <w:r w:rsidRPr="00AB08F8">
        <w:rPr>
          <w:b/>
          <w:sz w:val="20"/>
          <w:szCs w:val="20"/>
          <w:lang w:eastAsia="en-US"/>
        </w:rPr>
        <w:t>в составе заявки</w:t>
      </w: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Условия доставки: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</w:t>
      </w:r>
    </w:p>
    <w:p w:rsidR="00875E86" w:rsidRDefault="00875E86" w:rsidP="00875E86">
      <w:pPr>
        <w:shd w:val="clear" w:color="auto" w:fill="FFFFFF"/>
        <w:suppressAutoHyphens/>
        <w:rPr>
          <w:sz w:val="20"/>
          <w:szCs w:val="20"/>
          <w:lang w:eastAsia="zh-CN"/>
        </w:rPr>
      </w:pPr>
      <w:r w:rsidRPr="009E7C9F">
        <w:rPr>
          <w:sz w:val="20"/>
          <w:szCs w:val="20"/>
          <w:shd w:val="clear" w:color="auto" w:fill="FFFFFF"/>
          <w:lang w:eastAsia="zh-CN"/>
        </w:rPr>
        <w:t xml:space="preserve">Доставка Товара осуществляется силами и за счет Поставщика с разгрузкой транспортного средства </w:t>
      </w:r>
    </w:p>
    <w:p w:rsidR="00875E86" w:rsidRDefault="00875E86" w:rsidP="00875E86">
      <w:pPr>
        <w:shd w:val="clear" w:color="auto" w:fill="FFFFFF"/>
        <w:suppressAutoHyphens/>
        <w:rPr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в срок </w:t>
      </w:r>
      <w:r>
        <w:rPr>
          <w:b/>
          <w:sz w:val="20"/>
          <w:szCs w:val="20"/>
          <w:lang w:eastAsia="zh-CN"/>
        </w:rPr>
        <w:t xml:space="preserve">не более </w:t>
      </w:r>
      <w:r w:rsidR="00FA0805">
        <w:rPr>
          <w:b/>
          <w:sz w:val="20"/>
          <w:szCs w:val="20"/>
          <w:lang w:eastAsia="zh-CN"/>
        </w:rPr>
        <w:t>20</w:t>
      </w:r>
      <w:r>
        <w:rPr>
          <w:b/>
          <w:sz w:val="20"/>
          <w:szCs w:val="20"/>
          <w:lang w:eastAsia="zh-CN"/>
        </w:rPr>
        <w:t xml:space="preserve"> рабочих дней с момента заключения Контракта.</w:t>
      </w:r>
    </w:p>
    <w:p w:rsidR="00875E86" w:rsidRPr="009E7C9F" w:rsidRDefault="00875E86" w:rsidP="00875E86">
      <w:pPr>
        <w:shd w:val="clear" w:color="auto" w:fill="FFFFFF"/>
        <w:suppressAutoHyphens/>
        <w:rPr>
          <w:sz w:val="20"/>
          <w:szCs w:val="20"/>
          <w:shd w:val="clear" w:color="auto" w:fill="FFFFFF"/>
          <w:lang w:eastAsia="zh-CN"/>
        </w:rPr>
      </w:pP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Срок действия Контракта:</w:t>
      </w:r>
      <w:r>
        <w:rPr>
          <w:sz w:val="20"/>
          <w:szCs w:val="20"/>
          <w:shd w:val="clear" w:color="auto" w:fill="FFFFFF"/>
          <w:lang w:eastAsia="en-US"/>
        </w:rPr>
        <w:t xml:space="preserve"> с момента заключения до 01</w:t>
      </w:r>
      <w:r w:rsidRPr="009E7C9F">
        <w:rPr>
          <w:sz w:val="20"/>
          <w:szCs w:val="20"/>
          <w:shd w:val="clear" w:color="auto" w:fill="FFFFFF"/>
          <w:lang w:eastAsia="en-US"/>
        </w:rPr>
        <w:t>.12.202</w:t>
      </w:r>
      <w:r w:rsidR="00B92738">
        <w:rPr>
          <w:sz w:val="20"/>
          <w:szCs w:val="20"/>
          <w:shd w:val="clear" w:color="auto" w:fill="FFFFFF"/>
          <w:lang w:eastAsia="en-US"/>
        </w:rPr>
        <w:t>6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г.</w:t>
      </w: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b/>
          <w:kern w:val="1"/>
          <w:sz w:val="20"/>
          <w:szCs w:val="20"/>
          <w:lang w:eastAsia="hi-IN" w:bidi="hi-IN"/>
        </w:rPr>
        <w:t>Место доставки и приема товара:</w:t>
      </w:r>
    </w:p>
    <w:p w:rsidR="00875E86" w:rsidRDefault="00875E86" w:rsidP="00875E86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kern w:val="1"/>
          <w:sz w:val="20"/>
          <w:szCs w:val="20"/>
          <w:lang w:eastAsia="hi-IN" w:bidi="hi-IN"/>
        </w:rPr>
        <w:t>Одноразовые изделия: аптечный склад Клиник ИГМУ по адресу г. Иркутск, бульвар Гагарина, д.6.</w:t>
      </w:r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</w:t>
      </w:r>
      <w:proofErr w:type="spellStart"/>
      <w:r>
        <w:rPr>
          <w:rFonts w:eastAsia="Lucida Sans Unicode"/>
          <w:kern w:val="1"/>
          <w:sz w:val="20"/>
          <w:szCs w:val="20"/>
          <w:lang w:eastAsia="hi-IN" w:bidi="hi-IN"/>
        </w:rPr>
        <w:t>Тел.получателя</w:t>
      </w:r>
      <w:proofErr w:type="spellEnd"/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(3952) 200-765</w:t>
      </w:r>
    </w:p>
    <w:p w:rsidR="00875E86" w:rsidRDefault="00875E86" w:rsidP="00875E86">
      <w:pPr>
        <w:spacing w:after="0" w:line="240" w:lineRule="auto"/>
        <w:ind w:right="-16" w:firstLine="0"/>
        <w:jc w:val="center"/>
        <w:rPr>
          <w:b/>
          <w:color w:val="auto"/>
          <w:sz w:val="22"/>
        </w:rPr>
      </w:pPr>
    </w:p>
    <w:tbl>
      <w:tblPr>
        <w:tblStyle w:val="a3"/>
        <w:tblpPr w:leftFromText="180" w:rightFromText="180" w:vertAnchor="text" w:horzAnchor="margin" w:tblpXSpec="center" w:tblpY="176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2835"/>
        <w:gridCol w:w="7939"/>
        <w:gridCol w:w="1134"/>
        <w:gridCol w:w="992"/>
      </w:tblGrid>
      <w:tr w:rsidR="00875E86" w:rsidRPr="00FF0590" w:rsidTr="00164DD1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CB1A72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CB1A72">
              <w:rPr>
                <w:b/>
                <w:noProof/>
                <w:color w:val="auto"/>
                <w:sz w:val="20"/>
                <w:szCs w:val="20"/>
              </w:rPr>
              <w:t>№п/п</w:t>
            </w:r>
          </w:p>
        </w:tc>
        <w:tc>
          <w:tcPr>
            <w:tcW w:w="1950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КТРУ/</w:t>
            </w:r>
            <w:r w:rsidRPr="001367E6">
              <w:rPr>
                <w:b/>
                <w:noProof/>
                <w:color w:val="auto"/>
                <w:sz w:val="20"/>
                <w:szCs w:val="20"/>
              </w:rPr>
              <w:t>ОКПД2</w:t>
            </w:r>
          </w:p>
        </w:tc>
        <w:tc>
          <w:tcPr>
            <w:tcW w:w="2835" w:type="dxa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Наименование по КТРУ</w:t>
            </w:r>
          </w:p>
        </w:tc>
        <w:tc>
          <w:tcPr>
            <w:tcW w:w="7939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Ед.изм</w:t>
            </w:r>
          </w:p>
        </w:tc>
        <w:tc>
          <w:tcPr>
            <w:tcW w:w="992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Кол-во</w:t>
            </w:r>
          </w:p>
        </w:tc>
      </w:tr>
      <w:tr w:rsidR="00875E86" w:rsidRPr="00FF0590" w:rsidTr="00164DD1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F0474C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 w:rsidRPr="00F0474C">
              <w:rPr>
                <w:noProof/>
                <w:color w:val="auto"/>
                <w:sz w:val="20"/>
                <w:szCs w:val="20"/>
              </w:rPr>
              <w:t>1</w:t>
            </w:r>
          </w:p>
        </w:tc>
        <w:tc>
          <w:tcPr>
            <w:tcW w:w="1950" w:type="dxa"/>
            <w:vAlign w:val="center"/>
          </w:tcPr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КТРУ:</w:t>
            </w:r>
            <w:r w:rsidR="006A7ED9" w:rsidRPr="006A7ED9">
              <w:rPr>
                <w:noProof/>
                <w:color w:val="auto"/>
                <w:sz w:val="20"/>
                <w:szCs w:val="20"/>
              </w:rPr>
              <w:t>32.50.13.120-00001313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</w:p>
          <w:p w:rsidR="00875E86" w:rsidRPr="00E81EB9" w:rsidRDefault="00875E86" w:rsidP="006A7ED9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ОКПД2:</w:t>
            </w:r>
            <w:r w:rsidR="00B646AF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="006A7ED9">
              <w:rPr>
                <w:noProof/>
                <w:color w:val="auto"/>
                <w:sz w:val="20"/>
                <w:szCs w:val="20"/>
              </w:rPr>
              <w:t>32.50.13.120</w:t>
            </w:r>
          </w:p>
        </w:tc>
        <w:tc>
          <w:tcPr>
            <w:tcW w:w="2835" w:type="dxa"/>
            <w:vAlign w:val="center"/>
          </w:tcPr>
          <w:p w:rsidR="00875E86" w:rsidRPr="00E81EB9" w:rsidRDefault="006A7ED9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6A7ED9">
              <w:rPr>
                <w:noProof/>
                <w:color w:val="auto"/>
                <w:sz w:val="20"/>
                <w:szCs w:val="20"/>
              </w:rPr>
              <w:t>Набор офтальмологический хирургический, не содержащий лекарственные средства, одноразового использования</w:t>
            </w:r>
          </w:p>
        </w:tc>
        <w:tc>
          <w:tcPr>
            <w:tcW w:w="7939" w:type="dxa"/>
            <w:vAlign w:val="center"/>
          </w:tcPr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 xml:space="preserve">Сведения КТРУ </w:t>
            </w:r>
          </w:p>
          <w:p w:rsidR="006A7ED9" w:rsidRPr="00193D16" w:rsidRDefault="006A7ED9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Назначение: для витреоретинальной хирургии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93D16">
              <w:rPr>
                <w:noProof/>
                <w:color w:val="auto"/>
                <w:sz w:val="20"/>
                <w:szCs w:val="20"/>
              </w:rPr>
              <w:t>Дополнительные характеристики:</w:t>
            </w:r>
          </w:p>
          <w:p w:rsidR="00164DD1" w:rsidRDefault="005F1ABA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5F1ABA">
              <w:rPr>
                <w:noProof/>
                <w:color w:val="auto"/>
                <w:sz w:val="20"/>
                <w:szCs w:val="20"/>
              </w:rPr>
              <w:t>Зонд для витрэктомии со скошенным наконечником 25+, 20 000 рез./мин.</w:t>
            </w:r>
            <w:r>
              <w:rPr>
                <w:noProof/>
                <w:color w:val="auto"/>
                <w:sz w:val="20"/>
                <w:szCs w:val="20"/>
              </w:rPr>
              <w:t>, для</w:t>
            </w:r>
            <w:r>
              <w:t xml:space="preserve"> </w:t>
            </w:r>
            <w:r w:rsidRPr="005F1ABA">
              <w:rPr>
                <w:noProof/>
                <w:color w:val="auto"/>
                <w:sz w:val="20"/>
                <w:szCs w:val="20"/>
              </w:rPr>
              <w:t>Систем</w:t>
            </w:r>
            <w:r>
              <w:rPr>
                <w:noProof/>
                <w:color w:val="auto"/>
                <w:sz w:val="20"/>
                <w:szCs w:val="20"/>
              </w:rPr>
              <w:t>ы офтальмологической</w:t>
            </w:r>
            <w:r w:rsidRPr="005F1ABA">
              <w:rPr>
                <w:noProof/>
                <w:color w:val="auto"/>
                <w:sz w:val="20"/>
                <w:szCs w:val="20"/>
              </w:rPr>
              <w:t xml:space="preserve"> хирургическ</w:t>
            </w:r>
            <w:r w:rsidR="00164DD1">
              <w:rPr>
                <w:noProof/>
                <w:color w:val="auto"/>
                <w:sz w:val="20"/>
                <w:szCs w:val="20"/>
              </w:rPr>
              <w:t>ой</w:t>
            </w:r>
            <w:r w:rsidRPr="005F1ABA">
              <w:rPr>
                <w:noProof/>
                <w:color w:val="auto"/>
                <w:sz w:val="20"/>
                <w:szCs w:val="20"/>
              </w:rPr>
              <w:t xml:space="preserve"> Constellation® Vision System </w:t>
            </w:r>
            <w:r w:rsidR="00164DD1">
              <w:rPr>
                <w:noProof/>
                <w:color w:val="auto"/>
                <w:sz w:val="20"/>
                <w:szCs w:val="20"/>
              </w:rPr>
              <w:t>(</w:t>
            </w:r>
            <w:r w:rsidR="00164DD1" w:rsidRPr="00164DD1">
              <w:rPr>
                <w:noProof/>
                <w:color w:val="auto"/>
                <w:sz w:val="20"/>
                <w:szCs w:val="20"/>
              </w:rPr>
              <w:t xml:space="preserve">Консоль </w:t>
            </w:r>
            <w:bookmarkStart w:id="0" w:name="_GoBack"/>
            <w:r w:rsidR="00164DD1" w:rsidRPr="00164DD1">
              <w:rPr>
                <w:noProof/>
                <w:color w:val="auto"/>
                <w:sz w:val="20"/>
                <w:szCs w:val="20"/>
              </w:rPr>
              <w:t>Constellation® (CR5)</w:t>
            </w:r>
            <w:r w:rsidR="003679EB">
              <w:rPr>
                <w:noProof/>
                <w:color w:val="auto"/>
                <w:sz w:val="20"/>
                <w:szCs w:val="20"/>
              </w:rPr>
              <w:t xml:space="preserve">, пр-ва </w:t>
            </w:r>
            <w:r w:rsidR="00164DD1" w:rsidRPr="00164DD1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="003679EB" w:rsidRPr="003679EB">
              <w:rPr>
                <w:noProof/>
                <w:color w:val="auto"/>
                <w:sz w:val="20"/>
                <w:szCs w:val="20"/>
              </w:rPr>
              <w:t>"Алкон Лабораториз, Инк."</w:t>
            </w:r>
            <w:r w:rsidR="007E2EB5">
              <w:rPr>
                <w:noProof/>
                <w:color w:val="auto"/>
                <w:sz w:val="20"/>
                <w:szCs w:val="20"/>
              </w:rPr>
              <w:t>, США</w:t>
            </w:r>
          </w:p>
          <w:p w:rsidR="005F1ABA" w:rsidRPr="00164DD1" w:rsidRDefault="00164DD1" w:rsidP="00761920">
            <w:pPr>
              <w:spacing w:after="0" w:line="240" w:lineRule="auto"/>
              <w:ind w:right="-16" w:firstLine="0"/>
              <w:jc w:val="left"/>
              <w:rPr>
                <w:b/>
                <w:noProof/>
                <w:color w:val="auto"/>
                <w:sz w:val="20"/>
                <w:szCs w:val="20"/>
              </w:rPr>
            </w:pPr>
            <w:r w:rsidRPr="00164DD1">
              <w:rPr>
                <w:b/>
                <w:noProof/>
                <w:color w:val="auto"/>
                <w:sz w:val="20"/>
                <w:szCs w:val="20"/>
              </w:rPr>
              <w:t xml:space="preserve">Кат.номер </w:t>
            </w:r>
            <w:r w:rsidR="005F1ABA" w:rsidRPr="00164DD1">
              <w:rPr>
                <w:b/>
                <w:noProof/>
                <w:color w:val="auto"/>
                <w:sz w:val="20"/>
                <w:szCs w:val="20"/>
              </w:rPr>
              <w:t>8065830026</w:t>
            </w:r>
          </w:p>
          <w:bookmarkEnd w:id="0"/>
          <w:p w:rsidR="008309AC" w:rsidRPr="00193D16" w:rsidRDefault="00164DD1" w:rsidP="00164DD1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Остаточный срок годности не менее 10 месяцев</w:t>
            </w:r>
          </w:p>
        </w:tc>
        <w:tc>
          <w:tcPr>
            <w:tcW w:w="1134" w:type="dxa"/>
            <w:vAlign w:val="center"/>
          </w:tcPr>
          <w:p w:rsidR="00875E86" w:rsidRPr="00FF0590" w:rsidRDefault="00875E86" w:rsidP="00761920">
            <w:pPr>
              <w:spacing w:after="0" w:line="240" w:lineRule="auto"/>
              <w:ind w:left="3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875E86" w:rsidRPr="00F0474C" w:rsidRDefault="00BF3F95" w:rsidP="00E53E06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1</w:t>
            </w:r>
            <w:r w:rsidR="00E53E06">
              <w:rPr>
                <w:noProof/>
                <w:color w:val="auto"/>
                <w:sz w:val="20"/>
                <w:szCs w:val="20"/>
              </w:rPr>
              <w:t>5</w:t>
            </w:r>
          </w:p>
        </w:tc>
      </w:tr>
    </w:tbl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1B00A2" w:rsidRPr="0006427F" w:rsidRDefault="001B00A2" w:rsidP="003339C6">
      <w:pPr>
        <w:spacing w:after="0" w:line="240" w:lineRule="auto"/>
        <w:ind w:right="-16" w:firstLine="0"/>
        <w:jc w:val="left"/>
        <w:rPr>
          <w:b/>
          <w:color w:val="auto"/>
          <w:sz w:val="22"/>
        </w:rPr>
      </w:pPr>
    </w:p>
    <w:sectPr w:rsidR="001B00A2" w:rsidRPr="0006427F" w:rsidSect="00D80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34" w:h="11902" w:orient="landscape"/>
      <w:pgMar w:top="-426" w:right="426" w:bottom="284" w:left="568" w:header="142" w:footer="7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BF3" w:rsidRDefault="00156BF3">
      <w:pPr>
        <w:spacing w:after="0" w:line="240" w:lineRule="auto"/>
      </w:pPr>
      <w:r>
        <w:separator/>
      </w:r>
    </w:p>
  </w:endnote>
  <w:endnote w:type="continuationSeparator" w:id="0">
    <w:p w:rsidR="00156BF3" w:rsidRDefault="0015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left="4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00A2" w:rsidRPr="001B00A2">
      <w:rPr>
        <w:noProof/>
        <w:sz w:val="18"/>
      </w:rPr>
      <w:t>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left="410" w:right="0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BF3" w:rsidRDefault="00156BF3">
      <w:pPr>
        <w:spacing w:after="0" w:line="240" w:lineRule="auto"/>
      </w:pPr>
      <w:r>
        <w:separator/>
      </w:r>
    </w:p>
  </w:footnote>
  <w:footnote w:type="continuationSeparator" w:id="0">
    <w:p w:rsidR="00156BF3" w:rsidRDefault="00156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 w:rsidP="004D0EF6">
    <w:pPr>
      <w:spacing w:after="0" w:line="248" w:lineRule="auto"/>
      <w:ind w:right="0" w:firstLine="0"/>
    </w:pPr>
  </w:p>
  <w:p w:rsidR="00581F38" w:rsidRDefault="00581F38" w:rsidP="00A66D34">
    <w:pPr>
      <w:spacing w:after="0" w:line="259" w:lineRule="auto"/>
      <w:ind w:right="986" w:firstLine="0"/>
      <w:jc w:val="center"/>
    </w:pP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8F1AD3" w:rsidRDefault="00581F38" w:rsidP="008F1AD3">
    <w:pPr>
      <w:pStyle w:val="a5"/>
    </w:pPr>
    <w:r w:rsidRPr="008F1A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986" w:firstLine="0"/>
      <w:jc w:val="right"/>
    </w:pP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.6pt;height:.6pt;visibility:visible;mso-wrap-style:square" o:bullet="t">
        <v:imagedata r:id="rId1" o:title=""/>
      </v:shape>
    </w:pict>
  </w:numPicBullet>
  <w:numPicBullet w:numPicBulletId="1">
    <w:pict>
      <v:shape id="_x0000_i1150" type="#_x0000_t75" style="width:.6pt;height:.6pt;visibility:visible;mso-wrap-style:square" o:bullet="t">
        <v:imagedata r:id="rId2" o:title=""/>
      </v:shape>
    </w:pict>
  </w:numPicBullet>
  <w:numPicBullet w:numPicBulletId="2">
    <w:pict>
      <v:shape id="_x0000_i1151" type="#_x0000_t75" style="width:.6pt;height:.6pt;visibility:visible;mso-wrap-style:square" o:bullet="t">
        <v:imagedata r:id="rId3" o:title=""/>
      </v:shape>
    </w:pict>
  </w:numPicBullet>
  <w:abstractNum w:abstractNumId="0" w15:restartNumberingAfterBreak="0">
    <w:nsid w:val="0DB92C8E"/>
    <w:multiLevelType w:val="multilevel"/>
    <w:tmpl w:val="14F454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C627D"/>
    <w:multiLevelType w:val="hybridMultilevel"/>
    <w:tmpl w:val="0BD8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0F9"/>
    <w:multiLevelType w:val="multilevel"/>
    <w:tmpl w:val="11F8CB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804E2"/>
    <w:multiLevelType w:val="multilevel"/>
    <w:tmpl w:val="DD6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C7D51"/>
    <w:multiLevelType w:val="hybridMultilevel"/>
    <w:tmpl w:val="E230DC6C"/>
    <w:lvl w:ilvl="0" w:tplc="CB04F7D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EB5E2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34AE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869B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6D74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E75B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2CB0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C2ADA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C05A8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4F052B"/>
    <w:multiLevelType w:val="multilevel"/>
    <w:tmpl w:val="D0B6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10FC7"/>
    <w:multiLevelType w:val="multilevel"/>
    <w:tmpl w:val="6CA0CE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3A20107C"/>
    <w:multiLevelType w:val="hybridMultilevel"/>
    <w:tmpl w:val="33D4D67A"/>
    <w:lvl w:ilvl="0" w:tplc="A4E8F52C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8F2C8">
      <w:start w:val="1"/>
      <w:numFmt w:val="bullet"/>
      <w:lvlText w:val="o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EAB30">
      <w:start w:val="1"/>
      <w:numFmt w:val="bullet"/>
      <w:lvlText w:val="▪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EA940">
      <w:start w:val="1"/>
      <w:numFmt w:val="bullet"/>
      <w:lvlText w:val="•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A2D7CA">
      <w:start w:val="1"/>
      <w:numFmt w:val="bullet"/>
      <w:lvlText w:val="o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2C68C">
      <w:start w:val="1"/>
      <w:numFmt w:val="bullet"/>
      <w:lvlText w:val="▪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492DA">
      <w:start w:val="1"/>
      <w:numFmt w:val="bullet"/>
      <w:lvlText w:val="•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4E4D4">
      <w:start w:val="1"/>
      <w:numFmt w:val="bullet"/>
      <w:lvlText w:val="o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D84736">
      <w:start w:val="1"/>
      <w:numFmt w:val="bullet"/>
      <w:lvlText w:val="▪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A63D8E"/>
    <w:multiLevelType w:val="hybridMultilevel"/>
    <w:tmpl w:val="8616846C"/>
    <w:lvl w:ilvl="0" w:tplc="8EE69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E4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A5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E6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86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B2E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567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43D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AF4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0F663D1"/>
    <w:multiLevelType w:val="multilevel"/>
    <w:tmpl w:val="407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07B2C"/>
    <w:multiLevelType w:val="hybridMultilevel"/>
    <w:tmpl w:val="4FB8B33C"/>
    <w:lvl w:ilvl="0" w:tplc="A0C29E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0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48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C4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8CC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1613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CD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CE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3C7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244C48"/>
    <w:multiLevelType w:val="multilevel"/>
    <w:tmpl w:val="4CC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E7D48"/>
    <w:multiLevelType w:val="hybridMultilevel"/>
    <w:tmpl w:val="13120A74"/>
    <w:lvl w:ilvl="0" w:tplc="E3A85422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3" w15:restartNumberingAfterBreak="0">
    <w:nsid w:val="624B1663"/>
    <w:multiLevelType w:val="hybridMultilevel"/>
    <w:tmpl w:val="F1669CF6"/>
    <w:lvl w:ilvl="0" w:tplc="01AC8D64">
      <w:start w:val="1"/>
      <w:numFmt w:val="bullet"/>
      <w:lvlText w:val="-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E7848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5425D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45264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CE87E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8CD8A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CFE40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8E6C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CEA0A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3911F4"/>
    <w:multiLevelType w:val="multilevel"/>
    <w:tmpl w:val="E4F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90"/>
    <w:rsid w:val="000030F1"/>
    <w:rsid w:val="00015DE1"/>
    <w:rsid w:val="000207D8"/>
    <w:rsid w:val="00036E88"/>
    <w:rsid w:val="000425CB"/>
    <w:rsid w:val="000527D2"/>
    <w:rsid w:val="0006427F"/>
    <w:rsid w:val="000717C4"/>
    <w:rsid w:val="00080C5F"/>
    <w:rsid w:val="00080E5F"/>
    <w:rsid w:val="00095BA0"/>
    <w:rsid w:val="000A38E3"/>
    <w:rsid w:val="000B2E0B"/>
    <w:rsid w:val="000C219E"/>
    <w:rsid w:val="000C7B67"/>
    <w:rsid w:val="000E4EE6"/>
    <w:rsid w:val="000F7733"/>
    <w:rsid w:val="00100369"/>
    <w:rsid w:val="00102026"/>
    <w:rsid w:val="00103B81"/>
    <w:rsid w:val="0011065E"/>
    <w:rsid w:val="001127A6"/>
    <w:rsid w:val="001214DE"/>
    <w:rsid w:val="00121FFF"/>
    <w:rsid w:val="0013367D"/>
    <w:rsid w:val="0013626C"/>
    <w:rsid w:val="001367E6"/>
    <w:rsid w:val="00141991"/>
    <w:rsid w:val="00150483"/>
    <w:rsid w:val="00152B2B"/>
    <w:rsid w:val="00156BF3"/>
    <w:rsid w:val="00164AFA"/>
    <w:rsid w:val="00164DD1"/>
    <w:rsid w:val="001651CB"/>
    <w:rsid w:val="001703C6"/>
    <w:rsid w:val="00171F5C"/>
    <w:rsid w:val="0017237E"/>
    <w:rsid w:val="001726F6"/>
    <w:rsid w:val="00180690"/>
    <w:rsid w:val="001834A1"/>
    <w:rsid w:val="00184D7A"/>
    <w:rsid w:val="001910D6"/>
    <w:rsid w:val="00191C37"/>
    <w:rsid w:val="00193D16"/>
    <w:rsid w:val="001976F4"/>
    <w:rsid w:val="001A139D"/>
    <w:rsid w:val="001A2DEB"/>
    <w:rsid w:val="001B00A2"/>
    <w:rsid w:val="001B15FC"/>
    <w:rsid w:val="001B3CB2"/>
    <w:rsid w:val="001B3F5D"/>
    <w:rsid w:val="001B761E"/>
    <w:rsid w:val="001B769D"/>
    <w:rsid w:val="001C137D"/>
    <w:rsid w:val="001C3140"/>
    <w:rsid w:val="001C3452"/>
    <w:rsid w:val="001C5322"/>
    <w:rsid w:val="001C6CDF"/>
    <w:rsid w:val="001C7397"/>
    <w:rsid w:val="001E0273"/>
    <w:rsid w:val="001E333D"/>
    <w:rsid w:val="001E401D"/>
    <w:rsid w:val="001E7A19"/>
    <w:rsid w:val="001F3EB6"/>
    <w:rsid w:val="001F634E"/>
    <w:rsid w:val="00201620"/>
    <w:rsid w:val="002037B8"/>
    <w:rsid w:val="002057E2"/>
    <w:rsid w:val="002100C5"/>
    <w:rsid w:val="00211B7B"/>
    <w:rsid w:val="00211CAE"/>
    <w:rsid w:val="00213E32"/>
    <w:rsid w:val="0021572E"/>
    <w:rsid w:val="002240AA"/>
    <w:rsid w:val="00226BDA"/>
    <w:rsid w:val="00230528"/>
    <w:rsid w:val="00241BD1"/>
    <w:rsid w:val="00243FB7"/>
    <w:rsid w:val="002560BE"/>
    <w:rsid w:val="00257C4B"/>
    <w:rsid w:val="002613C6"/>
    <w:rsid w:val="002676E1"/>
    <w:rsid w:val="00267D52"/>
    <w:rsid w:val="00280A37"/>
    <w:rsid w:val="002843A4"/>
    <w:rsid w:val="00286720"/>
    <w:rsid w:val="00290D07"/>
    <w:rsid w:val="00294A94"/>
    <w:rsid w:val="002A3A15"/>
    <w:rsid w:val="002C0D3B"/>
    <w:rsid w:val="002C5A06"/>
    <w:rsid w:val="002C7DF3"/>
    <w:rsid w:val="002D0119"/>
    <w:rsid w:val="002D4A1E"/>
    <w:rsid w:val="002E433C"/>
    <w:rsid w:val="002E5A17"/>
    <w:rsid w:val="002F47DA"/>
    <w:rsid w:val="002F5B6B"/>
    <w:rsid w:val="00300E15"/>
    <w:rsid w:val="0030158B"/>
    <w:rsid w:val="0030714E"/>
    <w:rsid w:val="00315B9D"/>
    <w:rsid w:val="00332C79"/>
    <w:rsid w:val="003339C6"/>
    <w:rsid w:val="00337C30"/>
    <w:rsid w:val="00340A6B"/>
    <w:rsid w:val="00344F0D"/>
    <w:rsid w:val="0036160F"/>
    <w:rsid w:val="003662D5"/>
    <w:rsid w:val="003669FC"/>
    <w:rsid w:val="003679EB"/>
    <w:rsid w:val="003701CD"/>
    <w:rsid w:val="00370FBD"/>
    <w:rsid w:val="003716F0"/>
    <w:rsid w:val="0037517D"/>
    <w:rsid w:val="00384A7C"/>
    <w:rsid w:val="00392462"/>
    <w:rsid w:val="003940BC"/>
    <w:rsid w:val="00395D5B"/>
    <w:rsid w:val="0039667D"/>
    <w:rsid w:val="003A4136"/>
    <w:rsid w:val="003B2AB5"/>
    <w:rsid w:val="003B2E21"/>
    <w:rsid w:val="003B3554"/>
    <w:rsid w:val="003B5B2D"/>
    <w:rsid w:val="003C0008"/>
    <w:rsid w:val="003C09B2"/>
    <w:rsid w:val="003C670A"/>
    <w:rsid w:val="003D0F6D"/>
    <w:rsid w:val="003D50AF"/>
    <w:rsid w:val="003E08A7"/>
    <w:rsid w:val="003E328D"/>
    <w:rsid w:val="003F0C76"/>
    <w:rsid w:val="003F3CC7"/>
    <w:rsid w:val="003F6883"/>
    <w:rsid w:val="00401874"/>
    <w:rsid w:val="00406F18"/>
    <w:rsid w:val="0041050F"/>
    <w:rsid w:val="00413AA6"/>
    <w:rsid w:val="00414F96"/>
    <w:rsid w:val="00423EAD"/>
    <w:rsid w:val="004246C3"/>
    <w:rsid w:val="00427872"/>
    <w:rsid w:val="00441778"/>
    <w:rsid w:val="00441815"/>
    <w:rsid w:val="00445780"/>
    <w:rsid w:val="00450438"/>
    <w:rsid w:val="00453C54"/>
    <w:rsid w:val="00456280"/>
    <w:rsid w:val="00457CFA"/>
    <w:rsid w:val="004612DF"/>
    <w:rsid w:val="0046201A"/>
    <w:rsid w:val="004777C1"/>
    <w:rsid w:val="00481FA4"/>
    <w:rsid w:val="004849C3"/>
    <w:rsid w:val="0049149F"/>
    <w:rsid w:val="004A06F8"/>
    <w:rsid w:val="004A0864"/>
    <w:rsid w:val="004B42C4"/>
    <w:rsid w:val="004B5705"/>
    <w:rsid w:val="004C185A"/>
    <w:rsid w:val="004D0EF6"/>
    <w:rsid w:val="004D3A1F"/>
    <w:rsid w:val="004E4249"/>
    <w:rsid w:val="004E4A7E"/>
    <w:rsid w:val="004F0DFB"/>
    <w:rsid w:val="004F1762"/>
    <w:rsid w:val="004F4B25"/>
    <w:rsid w:val="004F59F9"/>
    <w:rsid w:val="00505B5E"/>
    <w:rsid w:val="00513689"/>
    <w:rsid w:val="00515ED3"/>
    <w:rsid w:val="005167AA"/>
    <w:rsid w:val="00524474"/>
    <w:rsid w:val="0053487A"/>
    <w:rsid w:val="005351CF"/>
    <w:rsid w:val="00535276"/>
    <w:rsid w:val="00544E32"/>
    <w:rsid w:val="00551F9D"/>
    <w:rsid w:val="00553DFD"/>
    <w:rsid w:val="00554F7E"/>
    <w:rsid w:val="00556C84"/>
    <w:rsid w:val="00560879"/>
    <w:rsid w:val="00563237"/>
    <w:rsid w:val="00581A01"/>
    <w:rsid w:val="00581F38"/>
    <w:rsid w:val="00586F2A"/>
    <w:rsid w:val="00587077"/>
    <w:rsid w:val="005902C6"/>
    <w:rsid w:val="005917BB"/>
    <w:rsid w:val="005919BA"/>
    <w:rsid w:val="00592DB6"/>
    <w:rsid w:val="005959E4"/>
    <w:rsid w:val="00596803"/>
    <w:rsid w:val="005A4514"/>
    <w:rsid w:val="005C0078"/>
    <w:rsid w:val="005C0150"/>
    <w:rsid w:val="005C4CBD"/>
    <w:rsid w:val="005E01E3"/>
    <w:rsid w:val="005E30F8"/>
    <w:rsid w:val="005E476E"/>
    <w:rsid w:val="005F13CB"/>
    <w:rsid w:val="005F1ABA"/>
    <w:rsid w:val="005F23DF"/>
    <w:rsid w:val="00602DCC"/>
    <w:rsid w:val="006140E1"/>
    <w:rsid w:val="00616273"/>
    <w:rsid w:val="00620FE8"/>
    <w:rsid w:val="00623D27"/>
    <w:rsid w:val="00634145"/>
    <w:rsid w:val="006342CF"/>
    <w:rsid w:val="006500BC"/>
    <w:rsid w:val="00655A77"/>
    <w:rsid w:val="00656AD7"/>
    <w:rsid w:val="00660914"/>
    <w:rsid w:val="00666395"/>
    <w:rsid w:val="00667F65"/>
    <w:rsid w:val="00675498"/>
    <w:rsid w:val="006816E8"/>
    <w:rsid w:val="00686334"/>
    <w:rsid w:val="00686B6E"/>
    <w:rsid w:val="00694E3B"/>
    <w:rsid w:val="00695F9E"/>
    <w:rsid w:val="006A1105"/>
    <w:rsid w:val="006A32FA"/>
    <w:rsid w:val="006A7ED9"/>
    <w:rsid w:val="006B3E5A"/>
    <w:rsid w:val="006B74C1"/>
    <w:rsid w:val="006B774A"/>
    <w:rsid w:val="006C52FE"/>
    <w:rsid w:val="006D0573"/>
    <w:rsid w:val="006D7335"/>
    <w:rsid w:val="006E7023"/>
    <w:rsid w:val="006F1A77"/>
    <w:rsid w:val="006F2939"/>
    <w:rsid w:val="006F44AE"/>
    <w:rsid w:val="006F7985"/>
    <w:rsid w:val="00720C88"/>
    <w:rsid w:val="0073469C"/>
    <w:rsid w:val="00735846"/>
    <w:rsid w:val="00736008"/>
    <w:rsid w:val="00745A2C"/>
    <w:rsid w:val="00747424"/>
    <w:rsid w:val="0075016D"/>
    <w:rsid w:val="00751983"/>
    <w:rsid w:val="00751B97"/>
    <w:rsid w:val="00752EBF"/>
    <w:rsid w:val="00760CE1"/>
    <w:rsid w:val="007817BA"/>
    <w:rsid w:val="007837F8"/>
    <w:rsid w:val="0078380F"/>
    <w:rsid w:val="007842B4"/>
    <w:rsid w:val="0079013E"/>
    <w:rsid w:val="0079187D"/>
    <w:rsid w:val="00791C98"/>
    <w:rsid w:val="007A49FB"/>
    <w:rsid w:val="007B0343"/>
    <w:rsid w:val="007B1D44"/>
    <w:rsid w:val="007B3606"/>
    <w:rsid w:val="007B6510"/>
    <w:rsid w:val="007C06DF"/>
    <w:rsid w:val="007C4088"/>
    <w:rsid w:val="007D67C8"/>
    <w:rsid w:val="007E19B5"/>
    <w:rsid w:val="007E2EB5"/>
    <w:rsid w:val="007E42B3"/>
    <w:rsid w:val="007E6384"/>
    <w:rsid w:val="007F49D8"/>
    <w:rsid w:val="0080339D"/>
    <w:rsid w:val="00806878"/>
    <w:rsid w:val="00810D4E"/>
    <w:rsid w:val="0081407D"/>
    <w:rsid w:val="008309AC"/>
    <w:rsid w:val="008340D2"/>
    <w:rsid w:val="00850573"/>
    <w:rsid w:val="00850667"/>
    <w:rsid w:val="00857147"/>
    <w:rsid w:val="00857C7A"/>
    <w:rsid w:val="008617E7"/>
    <w:rsid w:val="00864FB0"/>
    <w:rsid w:val="008661B7"/>
    <w:rsid w:val="00866993"/>
    <w:rsid w:val="00867DE3"/>
    <w:rsid w:val="00875E86"/>
    <w:rsid w:val="00884940"/>
    <w:rsid w:val="0088730E"/>
    <w:rsid w:val="00897E22"/>
    <w:rsid w:val="008B2712"/>
    <w:rsid w:val="008B448D"/>
    <w:rsid w:val="008D611A"/>
    <w:rsid w:val="008F1AD3"/>
    <w:rsid w:val="008F3AB8"/>
    <w:rsid w:val="00917E31"/>
    <w:rsid w:val="00917E4D"/>
    <w:rsid w:val="009224E6"/>
    <w:rsid w:val="009253F9"/>
    <w:rsid w:val="00926802"/>
    <w:rsid w:val="009300AF"/>
    <w:rsid w:val="00935734"/>
    <w:rsid w:val="0093606E"/>
    <w:rsid w:val="00940A3B"/>
    <w:rsid w:val="00945B39"/>
    <w:rsid w:val="00950ADE"/>
    <w:rsid w:val="0095594A"/>
    <w:rsid w:val="0095628F"/>
    <w:rsid w:val="009679B3"/>
    <w:rsid w:val="0097273A"/>
    <w:rsid w:val="00983AB7"/>
    <w:rsid w:val="0098590C"/>
    <w:rsid w:val="0098790C"/>
    <w:rsid w:val="009A068B"/>
    <w:rsid w:val="009A692B"/>
    <w:rsid w:val="009B4141"/>
    <w:rsid w:val="009B433C"/>
    <w:rsid w:val="009B54C8"/>
    <w:rsid w:val="009C02EF"/>
    <w:rsid w:val="009C3CED"/>
    <w:rsid w:val="009E2DB8"/>
    <w:rsid w:val="00A12014"/>
    <w:rsid w:val="00A20EF7"/>
    <w:rsid w:val="00A24B68"/>
    <w:rsid w:val="00A26B96"/>
    <w:rsid w:val="00A4141D"/>
    <w:rsid w:val="00A45DC1"/>
    <w:rsid w:val="00A46ED5"/>
    <w:rsid w:val="00A60BB0"/>
    <w:rsid w:val="00A633F9"/>
    <w:rsid w:val="00A64A76"/>
    <w:rsid w:val="00A65F3B"/>
    <w:rsid w:val="00A66D34"/>
    <w:rsid w:val="00A80C78"/>
    <w:rsid w:val="00A85E41"/>
    <w:rsid w:val="00A94717"/>
    <w:rsid w:val="00AA2F14"/>
    <w:rsid w:val="00AB10C6"/>
    <w:rsid w:val="00AB4641"/>
    <w:rsid w:val="00AC15C1"/>
    <w:rsid w:val="00AC4ABF"/>
    <w:rsid w:val="00AD583B"/>
    <w:rsid w:val="00AD6694"/>
    <w:rsid w:val="00AD6A7C"/>
    <w:rsid w:val="00AE1B2E"/>
    <w:rsid w:val="00AE41DE"/>
    <w:rsid w:val="00AF3A3B"/>
    <w:rsid w:val="00AF52F1"/>
    <w:rsid w:val="00B023AB"/>
    <w:rsid w:val="00B0656E"/>
    <w:rsid w:val="00B136C1"/>
    <w:rsid w:val="00B152E3"/>
    <w:rsid w:val="00B15D1A"/>
    <w:rsid w:val="00B276FC"/>
    <w:rsid w:val="00B35A6F"/>
    <w:rsid w:val="00B37046"/>
    <w:rsid w:val="00B45F5F"/>
    <w:rsid w:val="00B47FF3"/>
    <w:rsid w:val="00B50CE9"/>
    <w:rsid w:val="00B556E6"/>
    <w:rsid w:val="00B64104"/>
    <w:rsid w:val="00B646AF"/>
    <w:rsid w:val="00B749DE"/>
    <w:rsid w:val="00B82CC6"/>
    <w:rsid w:val="00B92738"/>
    <w:rsid w:val="00BA5410"/>
    <w:rsid w:val="00BA5983"/>
    <w:rsid w:val="00BB33F6"/>
    <w:rsid w:val="00BD21E7"/>
    <w:rsid w:val="00BD2E16"/>
    <w:rsid w:val="00BD457C"/>
    <w:rsid w:val="00BE5C30"/>
    <w:rsid w:val="00BF3F95"/>
    <w:rsid w:val="00C06E75"/>
    <w:rsid w:val="00C11BD3"/>
    <w:rsid w:val="00C17042"/>
    <w:rsid w:val="00C20494"/>
    <w:rsid w:val="00C22CE3"/>
    <w:rsid w:val="00C2552A"/>
    <w:rsid w:val="00C2583D"/>
    <w:rsid w:val="00C271ED"/>
    <w:rsid w:val="00C27456"/>
    <w:rsid w:val="00C30127"/>
    <w:rsid w:val="00C331C8"/>
    <w:rsid w:val="00C34EF0"/>
    <w:rsid w:val="00C406AD"/>
    <w:rsid w:val="00C44108"/>
    <w:rsid w:val="00C445B3"/>
    <w:rsid w:val="00C4784D"/>
    <w:rsid w:val="00C5471A"/>
    <w:rsid w:val="00C571FE"/>
    <w:rsid w:val="00C6161E"/>
    <w:rsid w:val="00C82F9D"/>
    <w:rsid w:val="00C84BEE"/>
    <w:rsid w:val="00C86B27"/>
    <w:rsid w:val="00CA7799"/>
    <w:rsid w:val="00CB1A72"/>
    <w:rsid w:val="00CB2F06"/>
    <w:rsid w:val="00CB51B7"/>
    <w:rsid w:val="00CB592B"/>
    <w:rsid w:val="00CB5FCC"/>
    <w:rsid w:val="00CB67EB"/>
    <w:rsid w:val="00CB7F43"/>
    <w:rsid w:val="00CC2A19"/>
    <w:rsid w:val="00CC4220"/>
    <w:rsid w:val="00CC44F5"/>
    <w:rsid w:val="00CC5EF6"/>
    <w:rsid w:val="00CE4867"/>
    <w:rsid w:val="00CE6706"/>
    <w:rsid w:val="00CF0DA7"/>
    <w:rsid w:val="00CF248A"/>
    <w:rsid w:val="00CF6C53"/>
    <w:rsid w:val="00CF7FD6"/>
    <w:rsid w:val="00D016A3"/>
    <w:rsid w:val="00D02BB4"/>
    <w:rsid w:val="00D04A43"/>
    <w:rsid w:val="00D15C5A"/>
    <w:rsid w:val="00D23930"/>
    <w:rsid w:val="00D24258"/>
    <w:rsid w:val="00D2777C"/>
    <w:rsid w:val="00D3798E"/>
    <w:rsid w:val="00D45033"/>
    <w:rsid w:val="00D46C75"/>
    <w:rsid w:val="00D47D16"/>
    <w:rsid w:val="00D535FE"/>
    <w:rsid w:val="00D563A6"/>
    <w:rsid w:val="00D61EE1"/>
    <w:rsid w:val="00D800B8"/>
    <w:rsid w:val="00D80955"/>
    <w:rsid w:val="00D80B57"/>
    <w:rsid w:val="00D8352E"/>
    <w:rsid w:val="00D8485F"/>
    <w:rsid w:val="00D850DA"/>
    <w:rsid w:val="00D939F1"/>
    <w:rsid w:val="00D93C70"/>
    <w:rsid w:val="00DA4ED8"/>
    <w:rsid w:val="00DA6BFF"/>
    <w:rsid w:val="00DA70E0"/>
    <w:rsid w:val="00DA7D1F"/>
    <w:rsid w:val="00DB13AF"/>
    <w:rsid w:val="00DB15B6"/>
    <w:rsid w:val="00DB3AC0"/>
    <w:rsid w:val="00DC670A"/>
    <w:rsid w:val="00DD05F4"/>
    <w:rsid w:val="00DD1C1E"/>
    <w:rsid w:val="00DD2DE0"/>
    <w:rsid w:val="00DD6E25"/>
    <w:rsid w:val="00DE1C7A"/>
    <w:rsid w:val="00DE1CD7"/>
    <w:rsid w:val="00DE23C3"/>
    <w:rsid w:val="00DE61AE"/>
    <w:rsid w:val="00DF53E2"/>
    <w:rsid w:val="00E0054B"/>
    <w:rsid w:val="00E01C27"/>
    <w:rsid w:val="00E026B2"/>
    <w:rsid w:val="00E0502C"/>
    <w:rsid w:val="00E06165"/>
    <w:rsid w:val="00E0616C"/>
    <w:rsid w:val="00E2031C"/>
    <w:rsid w:val="00E3414D"/>
    <w:rsid w:val="00E45F0E"/>
    <w:rsid w:val="00E53E06"/>
    <w:rsid w:val="00E54305"/>
    <w:rsid w:val="00E62245"/>
    <w:rsid w:val="00E63BE7"/>
    <w:rsid w:val="00E666DC"/>
    <w:rsid w:val="00E7007B"/>
    <w:rsid w:val="00E7373D"/>
    <w:rsid w:val="00E81EB9"/>
    <w:rsid w:val="00E84CED"/>
    <w:rsid w:val="00E84D07"/>
    <w:rsid w:val="00EA0F7B"/>
    <w:rsid w:val="00EA4795"/>
    <w:rsid w:val="00EA4FE4"/>
    <w:rsid w:val="00EA6BCE"/>
    <w:rsid w:val="00EB198D"/>
    <w:rsid w:val="00EB51FD"/>
    <w:rsid w:val="00EC2711"/>
    <w:rsid w:val="00ED13B8"/>
    <w:rsid w:val="00ED19D3"/>
    <w:rsid w:val="00ED31BC"/>
    <w:rsid w:val="00EE0227"/>
    <w:rsid w:val="00EE21EF"/>
    <w:rsid w:val="00EE3499"/>
    <w:rsid w:val="00EE5336"/>
    <w:rsid w:val="00F041CB"/>
    <w:rsid w:val="00F130AA"/>
    <w:rsid w:val="00F232ED"/>
    <w:rsid w:val="00F3202F"/>
    <w:rsid w:val="00F4006B"/>
    <w:rsid w:val="00F438BF"/>
    <w:rsid w:val="00F53836"/>
    <w:rsid w:val="00F53FCB"/>
    <w:rsid w:val="00F542DD"/>
    <w:rsid w:val="00F652D5"/>
    <w:rsid w:val="00F65A1D"/>
    <w:rsid w:val="00F90411"/>
    <w:rsid w:val="00F94E76"/>
    <w:rsid w:val="00FA0038"/>
    <w:rsid w:val="00FA0805"/>
    <w:rsid w:val="00FB083B"/>
    <w:rsid w:val="00FB134E"/>
    <w:rsid w:val="00FC2309"/>
    <w:rsid w:val="00FC4F4A"/>
    <w:rsid w:val="00FE00CC"/>
    <w:rsid w:val="00FE02EE"/>
    <w:rsid w:val="00FE0A18"/>
    <w:rsid w:val="00FE776A"/>
    <w:rsid w:val="00FF0590"/>
    <w:rsid w:val="00FF726D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35857"/>
  <w15:docId w15:val="{83146500-4AE5-4E0D-B6D3-2EB348A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7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7"/>
      <w:ind w:left="6519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4D0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D3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1A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DE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6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Indent21">
    <w:name w:val="Body Text Indent 21"/>
    <w:basedOn w:val="a"/>
    <w:semiHidden/>
    <w:rsid w:val="00D04A43"/>
    <w:pPr>
      <w:widowControl w:val="0"/>
      <w:spacing w:after="0" w:line="276" w:lineRule="auto"/>
      <w:ind w:left="426" w:right="0" w:firstLine="0"/>
    </w:pPr>
    <w:rPr>
      <w:color w:val="auto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CA77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164AFA"/>
  </w:style>
  <w:style w:type="paragraph" w:styleId="a9">
    <w:name w:val="Normal (Web)"/>
    <w:basedOn w:val="a"/>
    <w:uiPriority w:val="99"/>
    <w:semiHidden/>
    <w:unhideWhenUsed/>
    <w:rsid w:val="00FE02E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a">
    <w:name w:val="No Spacing"/>
    <w:aliases w:val="МОЙ,Без интервала Trebuchet 10"/>
    <w:link w:val="ab"/>
    <w:uiPriority w:val="1"/>
    <w:qFormat/>
    <w:rsid w:val="004F59F9"/>
    <w:pPr>
      <w:spacing w:after="0" w:line="240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b">
    <w:name w:val="Без интервала Знак"/>
    <w:aliases w:val="МОЙ Знак,Без интервала Trebuchet 10 Знак"/>
    <w:link w:val="aa"/>
    <w:uiPriority w:val="1"/>
    <w:qFormat/>
    <w:locked/>
    <w:rsid w:val="009A068B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366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2D5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link w:val="ConsPlusNormal0"/>
    <w:qFormat/>
    <w:rsid w:val="00EE5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rsid w:val="00EE5336"/>
    <w:rPr>
      <w:rFonts w:ascii="Arial" w:eastAsia="Times New Roman" w:hAnsi="Arial" w:cs="Arial"/>
      <w:sz w:val="20"/>
      <w:szCs w:val="20"/>
    </w:rPr>
  </w:style>
  <w:style w:type="character" w:styleId="ae">
    <w:name w:val="Hyperlink"/>
    <w:basedOn w:val="a0"/>
    <w:uiPriority w:val="99"/>
    <w:unhideWhenUsed/>
    <w:rsid w:val="00B64104"/>
    <w:rPr>
      <w:color w:val="0000FF"/>
      <w:u w:val="single"/>
    </w:rPr>
  </w:style>
  <w:style w:type="character" w:customStyle="1" w:styleId="af">
    <w:name w:val="Название Знак"/>
    <w:rsid w:val="00ED13B8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copytitle">
    <w:name w:val="copy_title"/>
    <w:rsid w:val="00ED13B8"/>
    <w:rPr>
      <w:rFonts w:cs="Times New Roman"/>
    </w:rPr>
  </w:style>
  <w:style w:type="character" w:customStyle="1" w:styleId="copytarget">
    <w:name w:val="copy_target"/>
    <w:rsid w:val="00ED13B8"/>
    <w:rPr>
      <w:rFonts w:cs="Times New Roman"/>
    </w:rPr>
  </w:style>
  <w:style w:type="character" w:customStyle="1" w:styleId="inplace-offset">
    <w:name w:val="inplace-offset"/>
    <w:basedOn w:val="a0"/>
    <w:rsid w:val="004D3A1F"/>
  </w:style>
  <w:style w:type="character" w:styleId="af0">
    <w:name w:val="Strong"/>
    <w:basedOn w:val="a0"/>
    <w:uiPriority w:val="22"/>
    <w:qFormat/>
    <w:rsid w:val="004D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4179D-35FA-48A0-AB7A-5EBB45E0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29</cp:revision>
  <cp:lastPrinted>2023-09-11T09:19:00Z</cp:lastPrinted>
  <dcterms:created xsi:type="dcterms:W3CDTF">2024-02-02T03:50:00Z</dcterms:created>
  <dcterms:modified xsi:type="dcterms:W3CDTF">2026-04-06T03:56:00Z</dcterms:modified>
</cp:coreProperties>
</file>