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D5D" w:rsidRPr="004A36DF" w:rsidRDefault="000D5B9B">
      <w:pPr>
        <w:rPr>
          <w:rFonts w:ascii="Times New Roman" w:hAnsi="Times New Roman" w:cs="Times New Roman"/>
          <w:sz w:val="28"/>
          <w:szCs w:val="28"/>
        </w:rPr>
      </w:pPr>
      <w:r w:rsidRPr="004A36DF">
        <w:rPr>
          <w:rFonts w:ascii="Times New Roman" w:hAnsi="Times New Roman" w:cs="Times New Roman"/>
          <w:sz w:val="28"/>
          <w:szCs w:val="28"/>
        </w:rPr>
        <w:t>Обоснование (определение) начальной максимальной цены договора на ЕАТ «Березка»</w:t>
      </w:r>
    </w:p>
    <w:tbl>
      <w:tblPr>
        <w:tblStyle w:val="a3"/>
        <w:tblW w:w="9464" w:type="dxa"/>
        <w:tblLook w:val="04A0"/>
      </w:tblPr>
      <w:tblGrid>
        <w:gridCol w:w="3652"/>
        <w:gridCol w:w="5812"/>
      </w:tblGrid>
      <w:tr w:rsidR="000D5B9B" w:rsidRPr="004A36DF" w:rsidTr="00434684">
        <w:tc>
          <w:tcPr>
            <w:tcW w:w="3652" w:type="dxa"/>
          </w:tcPr>
          <w:p w:rsidR="000D5B9B" w:rsidRPr="004A36DF" w:rsidRDefault="000D5B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 закупки</w:t>
            </w:r>
          </w:p>
        </w:tc>
        <w:tc>
          <w:tcPr>
            <w:tcW w:w="5812" w:type="dxa"/>
          </w:tcPr>
          <w:p w:rsidR="000D5B9B" w:rsidRPr="004A36DF" w:rsidRDefault="00683036" w:rsidP="00577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3036">
              <w:rPr>
                <w:rFonts w:ascii="Times New Roman" w:hAnsi="Times New Roman" w:cs="Times New Roman"/>
                <w:sz w:val="28"/>
                <w:szCs w:val="28"/>
              </w:rPr>
              <w:t xml:space="preserve">Поставка расходных материалов </w:t>
            </w:r>
            <w:r w:rsidR="00577B96"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proofErr w:type="spellStart"/>
            <w:r w:rsidR="00577B96">
              <w:rPr>
                <w:rFonts w:ascii="Times New Roman" w:hAnsi="Times New Roman" w:cs="Times New Roman"/>
                <w:sz w:val="28"/>
                <w:szCs w:val="28"/>
              </w:rPr>
              <w:t>ушивания</w:t>
            </w:r>
            <w:proofErr w:type="spellEnd"/>
            <w:r w:rsidR="00577B96">
              <w:rPr>
                <w:rFonts w:ascii="Times New Roman" w:hAnsi="Times New Roman" w:cs="Times New Roman"/>
                <w:sz w:val="28"/>
                <w:szCs w:val="28"/>
              </w:rPr>
              <w:t xml:space="preserve"> ран</w:t>
            </w:r>
            <w:r w:rsidRPr="00683036">
              <w:rPr>
                <w:rFonts w:ascii="Times New Roman" w:hAnsi="Times New Roman" w:cs="Times New Roman"/>
                <w:sz w:val="28"/>
                <w:szCs w:val="28"/>
              </w:rPr>
              <w:t xml:space="preserve"> (СЗ-РМ-</w:t>
            </w:r>
            <w:r w:rsidR="00577B96">
              <w:rPr>
                <w:rFonts w:ascii="Times New Roman" w:hAnsi="Times New Roman" w:cs="Times New Roman"/>
                <w:sz w:val="28"/>
                <w:szCs w:val="28"/>
              </w:rPr>
              <w:t>248</w:t>
            </w:r>
            <w:r w:rsidRPr="00683036">
              <w:rPr>
                <w:rFonts w:ascii="Times New Roman" w:hAnsi="Times New Roman" w:cs="Times New Roman"/>
                <w:sz w:val="28"/>
                <w:szCs w:val="28"/>
              </w:rPr>
              <w:t>-26)</w:t>
            </w:r>
          </w:p>
        </w:tc>
      </w:tr>
      <w:tr w:rsidR="000D5B9B" w:rsidRPr="004A36DF" w:rsidTr="00434684">
        <w:tc>
          <w:tcPr>
            <w:tcW w:w="3652" w:type="dxa"/>
          </w:tcPr>
          <w:p w:rsidR="000D5B9B" w:rsidRPr="00683036" w:rsidRDefault="000D5B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3036">
              <w:rPr>
                <w:rFonts w:ascii="Times New Roman" w:hAnsi="Times New Roman" w:cs="Times New Roman"/>
                <w:sz w:val="28"/>
                <w:szCs w:val="28"/>
              </w:rPr>
              <w:t>№ закупки на ЕАТ «Березка»</w:t>
            </w:r>
          </w:p>
        </w:tc>
        <w:tc>
          <w:tcPr>
            <w:tcW w:w="5812" w:type="dxa"/>
          </w:tcPr>
          <w:p w:rsidR="00577B96" w:rsidRPr="00577B96" w:rsidRDefault="00577B96" w:rsidP="00577B96">
            <w:pPr>
              <w:pStyle w:val="3"/>
              <w:shd w:val="clear" w:color="auto" w:fill="FFFFFF"/>
              <w:spacing w:before="0" w:beforeAutospacing="0" w:after="0" w:afterAutospacing="0" w:line="238" w:lineRule="atLeast"/>
              <w:rPr>
                <w:rFonts w:ascii="Roboto" w:hAnsi="Roboto"/>
                <w:b w:val="0"/>
                <w:bCs w:val="0"/>
                <w:color w:val="334059"/>
                <w:sz w:val="28"/>
                <w:szCs w:val="28"/>
              </w:rPr>
            </w:pPr>
            <w:hyperlink r:id="rId5" w:tgtFrame="_blank" w:history="1">
              <w:r w:rsidRPr="00577B96">
                <w:rPr>
                  <w:rStyle w:val="a4"/>
                  <w:rFonts w:ascii="Roboto" w:hAnsi="Roboto"/>
                  <w:b w:val="0"/>
                  <w:bCs w:val="0"/>
                  <w:color w:val="334059"/>
                  <w:sz w:val="28"/>
                  <w:szCs w:val="28"/>
                </w:rPr>
                <w:t>200907456126100230</w:t>
              </w:r>
            </w:hyperlink>
          </w:p>
          <w:p w:rsidR="000D5B9B" w:rsidRPr="00683036" w:rsidRDefault="000D5B9B" w:rsidP="000D5B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5B9B" w:rsidRPr="004A36DF" w:rsidTr="00434684">
        <w:tc>
          <w:tcPr>
            <w:tcW w:w="3652" w:type="dxa"/>
          </w:tcPr>
          <w:p w:rsidR="000D5B9B" w:rsidRPr="004A36DF" w:rsidRDefault="000D5B9B" w:rsidP="000D5B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>КП (реквизиты</w:t>
            </w:r>
            <w:r w:rsidR="00116A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 xml:space="preserve"> / предложение о цене</w:t>
            </w:r>
          </w:p>
        </w:tc>
        <w:tc>
          <w:tcPr>
            <w:tcW w:w="5812" w:type="dxa"/>
          </w:tcPr>
          <w:p w:rsidR="001E78BB" w:rsidRDefault="004435EC" w:rsidP="004A3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№-</w:t>
            </w:r>
            <w:r w:rsidR="00577B96">
              <w:rPr>
                <w:rFonts w:ascii="Times New Roman" w:hAnsi="Times New Roman" w:cs="Times New Roman"/>
                <w:sz w:val="28"/>
                <w:szCs w:val="28"/>
              </w:rPr>
              <w:t>01-07/26КП-1201 от 12.08.2026</w:t>
            </w:r>
          </w:p>
          <w:p w:rsidR="004A36DF" w:rsidRPr="004A36DF" w:rsidRDefault="004A36DF" w:rsidP="004A3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68303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435EC">
              <w:rPr>
                <w:rFonts w:ascii="Times New Roman" w:hAnsi="Times New Roman" w:cs="Times New Roman"/>
                <w:sz w:val="28"/>
                <w:szCs w:val="28"/>
              </w:rPr>
              <w:t xml:space="preserve"> отсутствует</w:t>
            </w:r>
          </w:p>
          <w:p w:rsidR="004A36DF" w:rsidRPr="004A36DF" w:rsidRDefault="004A36DF" w:rsidP="0068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68303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435EC">
              <w:rPr>
                <w:rFonts w:ascii="Times New Roman" w:hAnsi="Times New Roman" w:cs="Times New Roman"/>
                <w:sz w:val="28"/>
                <w:szCs w:val="28"/>
              </w:rPr>
              <w:t xml:space="preserve"> отсутствует</w:t>
            </w:r>
          </w:p>
        </w:tc>
      </w:tr>
      <w:tr w:rsidR="000D5B9B" w:rsidRPr="004A36DF" w:rsidTr="00434684">
        <w:tc>
          <w:tcPr>
            <w:tcW w:w="3652" w:type="dxa"/>
          </w:tcPr>
          <w:p w:rsidR="000D5B9B" w:rsidRPr="004A36DF" w:rsidRDefault="000D5B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 xml:space="preserve">НМЦК сумма / </w:t>
            </w:r>
            <w:r w:rsidR="004A36DF" w:rsidRPr="004A36DF">
              <w:rPr>
                <w:rFonts w:ascii="Times New Roman" w:hAnsi="Times New Roman" w:cs="Times New Roman"/>
                <w:sz w:val="28"/>
                <w:szCs w:val="28"/>
              </w:rPr>
              <w:t>реквизиты КП</w:t>
            </w:r>
          </w:p>
        </w:tc>
        <w:tc>
          <w:tcPr>
            <w:tcW w:w="5812" w:type="dxa"/>
          </w:tcPr>
          <w:p w:rsidR="00577B96" w:rsidRDefault="00434684" w:rsidP="00577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577B96">
              <w:rPr>
                <w:rFonts w:ascii="Times New Roman" w:hAnsi="Times New Roman" w:cs="Times New Roman"/>
                <w:sz w:val="28"/>
                <w:szCs w:val="28"/>
              </w:rPr>
              <w:t>01-07/26КП-1201 от 12.08.2026</w:t>
            </w:r>
          </w:p>
          <w:p w:rsidR="00434684" w:rsidRPr="004A36DF" w:rsidRDefault="00434684" w:rsidP="004346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577B96">
              <w:rPr>
                <w:rFonts w:ascii="Times New Roman" w:hAnsi="Times New Roman" w:cs="Times New Roman"/>
                <w:sz w:val="28"/>
                <w:szCs w:val="28"/>
              </w:rPr>
              <w:t>82390,00</w:t>
            </w:r>
          </w:p>
          <w:p w:rsidR="000D5B9B" w:rsidRPr="004A36DF" w:rsidRDefault="000D5B9B" w:rsidP="000D5B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5B9B" w:rsidRPr="004A36DF" w:rsidTr="00434684">
        <w:tc>
          <w:tcPr>
            <w:tcW w:w="3652" w:type="dxa"/>
          </w:tcPr>
          <w:p w:rsidR="000D5B9B" w:rsidRPr="004A36DF" w:rsidRDefault="004A3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>НМЦК примечание</w:t>
            </w:r>
          </w:p>
        </w:tc>
        <w:tc>
          <w:tcPr>
            <w:tcW w:w="5812" w:type="dxa"/>
          </w:tcPr>
          <w:p w:rsidR="000D5B9B" w:rsidRPr="004A36DF" w:rsidRDefault="00577B96" w:rsidP="00443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Было получено одно ценовое предложение</w:t>
            </w:r>
            <w:r w:rsidR="004435E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4A36DF" w:rsidRPr="004A36DF">
              <w:rPr>
                <w:rFonts w:ascii="Times New Roman" w:hAnsi="Times New Roman" w:cs="Times New Roman"/>
                <w:sz w:val="28"/>
                <w:szCs w:val="28"/>
              </w:rPr>
              <w:t xml:space="preserve">В качестве </w:t>
            </w:r>
            <w:r w:rsidR="0020520C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4A36DF" w:rsidRPr="004A36DF">
              <w:rPr>
                <w:rFonts w:ascii="Times New Roman" w:hAnsi="Times New Roman" w:cs="Times New Roman"/>
                <w:sz w:val="28"/>
                <w:szCs w:val="28"/>
              </w:rPr>
              <w:t xml:space="preserve">МЦК для размещения закупочной сессии на ЕАТ «Березка» выбрано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единственное минимальное предложение</w:t>
            </w:r>
          </w:p>
        </w:tc>
      </w:tr>
      <w:tr w:rsidR="004A36DF" w:rsidRPr="004A36DF" w:rsidTr="00434684">
        <w:tc>
          <w:tcPr>
            <w:tcW w:w="3652" w:type="dxa"/>
          </w:tcPr>
          <w:p w:rsidR="004A36DF" w:rsidRPr="004A36DF" w:rsidRDefault="004A3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>ИТОГО НМЦК</w:t>
            </w:r>
          </w:p>
        </w:tc>
        <w:tc>
          <w:tcPr>
            <w:tcW w:w="5812" w:type="dxa"/>
          </w:tcPr>
          <w:p w:rsidR="004A36DF" w:rsidRPr="004A36DF" w:rsidRDefault="00577B96" w:rsidP="000D5B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82390,00</w:t>
            </w:r>
          </w:p>
        </w:tc>
      </w:tr>
    </w:tbl>
    <w:p w:rsidR="000D5B9B" w:rsidRPr="004435EC" w:rsidRDefault="000D5B9B">
      <w:pPr>
        <w:rPr>
          <w:rFonts w:ascii="Times New Roman" w:hAnsi="Times New Roman" w:cs="Times New Roman"/>
          <w:sz w:val="28"/>
          <w:szCs w:val="28"/>
        </w:rPr>
      </w:pPr>
    </w:p>
    <w:sectPr w:rsidR="000D5B9B" w:rsidRPr="004435EC" w:rsidSect="00BC5D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D5B9B"/>
    <w:rsid w:val="000D5B9B"/>
    <w:rsid w:val="00116A40"/>
    <w:rsid w:val="001E78BB"/>
    <w:rsid w:val="0020520C"/>
    <w:rsid w:val="002A3784"/>
    <w:rsid w:val="00305191"/>
    <w:rsid w:val="00434684"/>
    <w:rsid w:val="004435EC"/>
    <w:rsid w:val="004452D6"/>
    <w:rsid w:val="004A36DF"/>
    <w:rsid w:val="00577B96"/>
    <w:rsid w:val="00683036"/>
    <w:rsid w:val="008F0736"/>
    <w:rsid w:val="00BC5D5D"/>
    <w:rsid w:val="00CE5F34"/>
    <w:rsid w:val="00E714EB"/>
    <w:rsid w:val="00E862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D5D"/>
  </w:style>
  <w:style w:type="paragraph" w:styleId="3">
    <w:name w:val="heading 3"/>
    <w:basedOn w:val="a"/>
    <w:link w:val="30"/>
    <w:uiPriority w:val="9"/>
    <w:qFormat/>
    <w:rsid w:val="000D5B9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5B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0D5B9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semiHidden/>
    <w:unhideWhenUsed/>
    <w:rsid w:val="000D5B9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41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agregatoreat.ru/lk/customer/eat/operate/price-request/2cc3675b-cf79-46c0-92a7-59f09dc8bc2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E7509F-7D55-4763-BD7B-3507CF141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ФГБУ НМИЦ ДТО Г.И. Турнера Минздрава России</Company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kildibekova.og</dc:creator>
  <cp:lastModifiedBy>kildibekova.og</cp:lastModifiedBy>
  <cp:revision>3</cp:revision>
  <dcterms:created xsi:type="dcterms:W3CDTF">2026-08-24T13:39:00Z</dcterms:created>
  <dcterms:modified xsi:type="dcterms:W3CDTF">2026-08-24T13:42:00Z</dcterms:modified>
</cp:coreProperties>
</file>