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B07" w:rsidRPr="000C1435" w:rsidRDefault="0089178D" w:rsidP="0089178D">
      <w:pPr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0C143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СПЕЦИФИКАЦИЯ</w:t>
      </w:r>
    </w:p>
    <w:p w:rsidR="000C1435" w:rsidRPr="00A807FC" w:rsidRDefault="000C1435" w:rsidP="000C14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НАИМЕНОВАНИЕ И СТОИМОСТЬ ТОВАР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A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A8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Style w:val="aa"/>
        <w:tblW w:w="11058" w:type="dxa"/>
        <w:tblInd w:w="-176" w:type="dxa"/>
        <w:tblLayout w:type="fixed"/>
        <w:tblLook w:val="04A0"/>
      </w:tblPr>
      <w:tblGrid>
        <w:gridCol w:w="710"/>
        <w:gridCol w:w="2139"/>
        <w:gridCol w:w="3544"/>
        <w:gridCol w:w="979"/>
        <w:gridCol w:w="992"/>
        <w:gridCol w:w="1276"/>
        <w:gridCol w:w="1418"/>
      </w:tblGrid>
      <w:tr w:rsidR="00ED72DF" w:rsidRPr="000C0657" w:rsidTr="00B64102">
        <w:tc>
          <w:tcPr>
            <w:tcW w:w="710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 w:rsidRPr="000C0657">
              <w:rPr>
                <w:rStyle w:val="a9"/>
                <w:color w:val="333333"/>
                <w:szCs w:val="28"/>
                <w:shd w:val="clear" w:color="auto" w:fill="FFFFFF"/>
              </w:rPr>
              <w:t>№</w:t>
            </w:r>
          </w:p>
        </w:tc>
        <w:tc>
          <w:tcPr>
            <w:tcW w:w="2139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 w:rsidRPr="000C0657">
              <w:rPr>
                <w:szCs w:val="28"/>
              </w:rPr>
              <w:t>Наименование</w:t>
            </w:r>
          </w:p>
        </w:tc>
        <w:tc>
          <w:tcPr>
            <w:tcW w:w="3544" w:type="dxa"/>
          </w:tcPr>
          <w:p w:rsidR="00ED72DF" w:rsidRPr="000C0657" w:rsidRDefault="000E50FE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Характеристики</w:t>
            </w:r>
          </w:p>
        </w:tc>
        <w:tc>
          <w:tcPr>
            <w:tcW w:w="979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Кол-</w:t>
            </w:r>
            <w:r w:rsidRPr="000C0657">
              <w:rPr>
                <w:szCs w:val="28"/>
              </w:rPr>
              <w:t>во</w:t>
            </w:r>
            <w:r>
              <w:rPr>
                <w:szCs w:val="28"/>
              </w:rPr>
              <w:t>, шт.</w:t>
            </w:r>
          </w:p>
        </w:tc>
        <w:tc>
          <w:tcPr>
            <w:tcW w:w="992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НДС, %</w:t>
            </w:r>
          </w:p>
        </w:tc>
        <w:tc>
          <w:tcPr>
            <w:tcW w:w="1276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 w:rsidRPr="000C0657">
              <w:rPr>
                <w:szCs w:val="28"/>
              </w:rPr>
              <w:t>Цена за единицу</w:t>
            </w:r>
            <w:r>
              <w:rPr>
                <w:szCs w:val="28"/>
              </w:rPr>
              <w:t>, руб.</w:t>
            </w:r>
          </w:p>
        </w:tc>
        <w:tc>
          <w:tcPr>
            <w:tcW w:w="1418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Стоимость, руб.</w:t>
            </w:r>
          </w:p>
        </w:tc>
      </w:tr>
      <w:tr w:rsidR="00ED72DF" w:rsidRPr="000C0657" w:rsidTr="00B64102">
        <w:tc>
          <w:tcPr>
            <w:tcW w:w="710" w:type="dxa"/>
          </w:tcPr>
          <w:p w:rsidR="00ED72DF" w:rsidRPr="000C0657" w:rsidRDefault="00ED72DF" w:rsidP="00ED72DF">
            <w:pPr>
              <w:pStyle w:val="ab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</w:p>
        </w:tc>
        <w:tc>
          <w:tcPr>
            <w:tcW w:w="2139" w:type="dxa"/>
          </w:tcPr>
          <w:p w:rsidR="00D34B5B" w:rsidRDefault="00D34B5B" w:rsidP="005142A8">
            <w:pPr>
              <w:pStyle w:val="a3"/>
            </w:pPr>
          </w:p>
          <w:p w:rsidR="00D34B5B" w:rsidRDefault="005142A8" w:rsidP="005142A8">
            <w:pPr>
              <w:pStyle w:val="a3"/>
            </w:pPr>
            <w:r w:rsidRPr="005142A8">
              <w:t>Озонатор воздуха АЛ-2/10</w:t>
            </w:r>
          </w:p>
          <w:p w:rsidR="005142A8" w:rsidRPr="004410C5" w:rsidRDefault="005142A8" w:rsidP="005142A8">
            <w:pPr>
              <w:pStyle w:val="a3"/>
            </w:pPr>
          </w:p>
        </w:tc>
        <w:tc>
          <w:tcPr>
            <w:tcW w:w="3544" w:type="dxa"/>
          </w:tcPr>
          <w:p w:rsidR="002746C9" w:rsidRPr="005142A8" w:rsidRDefault="005142A8" w:rsidP="00F13A45">
            <w:pPr>
              <w:shd w:val="clear" w:color="auto" w:fill="FFFFFF"/>
              <w:spacing w:line="299" w:lineRule="atLeast"/>
            </w:pPr>
            <w:r w:rsidRPr="005142A8">
              <w:t>Технические характеристики:</w:t>
            </w:r>
            <w:r w:rsidRPr="005142A8">
              <w:br/>
              <w:t xml:space="preserve">- </w:t>
            </w:r>
            <w:proofErr w:type="gramStart"/>
            <w:r w:rsidRPr="005142A8">
              <w:t xml:space="preserve">Производительность по озону, </w:t>
            </w:r>
            <w:proofErr w:type="spellStart"/>
            <w:r w:rsidRPr="005142A8">
              <w:t>гр</w:t>
            </w:r>
            <w:proofErr w:type="spellEnd"/>
            <w:r w:rsidRPr="005142A8">
              <w:t>/ч – 10</w:t>
            </w:r>
            <w:r w:rsidRPr="005142A8">
              <w:br/>
              <w:t>- Механический таймер, мин - 60</w:t>
            </w:r>
            <w:r w:rsidRPr="005142A8">
              <w:br/>
              <w:t>- Поток воздуха, м3/ч – 160</w:t>
            </w:r>
            <w:r w:rsidRPr="005142A8">
              <w:br/>
              <w:t xml:space="preserve">- Потребляемая мощность, </w:t>
            </w:r>
            <w:proofErr w:type="spellStart"/>
            <w:r w:rsidRPr="005142A8">
              <w:t>вт</w:t>
            </w:r>
            <w:proofErr w:type="spellEnd"/>
            <w:r w:rsidRPr="005142A8">
              <w:t xml:space="preserve"> – 70</w:t>
            </w:r>
            <w:r w:rsidRPr="005142A8">
              <w:br/>
              <w:t>- Питание, В – 220</w:t>
            </w:r>
            <w:r w:rsidRPr="005142A8">
              <w:br/>
              <w:t xml:space="preserve">- Уровень шума, </w:t>
            </w:r>
            <w:proofErr w:type="spellStart"/>
            <w:r w:rsidRPr="005142A8">
              <w:t>Дб</w:t>
            </w:r>
            <w:proofErr w:type="spellEnd"/>
            <w:r w:rsidRPr="005142A8">
              <w:t xml:space="preserve"> – 55</w:t>
            </w:r>
            <w:r w:rsidRPr="005142A8">
              <w:br/>
              <w:t>- Масса не более, кг – 2,5</w:t>
            </w:r>
            <w:r w:rsidRPr="005142A8">
              <w:br/>
              <w:t>- Ресурс разрядных элементов, ч – 9000</w:t>
            </w:r>
            <w:r w:rsidRPr="005142A8">
              <w:br/>
              <w:t>- Габариты, мм.</w:t>
            </w:r>
            <w:proofErr w:type="gramEnd"/>
            <w:r w:rsidRPr="005142A8">
              <w:t xml:space="preserve"> (</w:t>
            </w:r>
            <w:proofErr w:type="spellStart"/>
            <w:r w:rsidRPr="005142A8">
              <w:t>Ш</w:t>
            </w:r>
            <w:proofErr w:type="gramStart"/>
            <w:r w:rsidRPr="005142A8">
              <w:t>x</w:t>
            </w:r>
            <w:proofErr w:type="gramEnd"/>
            <w:r w:rsidRPr="005142A8">
              <w:t>ВxГ</w:t>
            </w:r>
            <w:proofErr w:type="spellEnd"/>
            <w:r w:rsidRPr="005142A8">
              <w:t>) – 170х190х180</w:t>
            </w:r>
            <w:r w:rsidRPr="005142A8">
              <w:br/>
              <w:t>- Расходные материалы – Нет.</w:t>
            </w:r>
            <w:r w:rsidRPr="005142A8">
              <w:br/>
            </w:r>
            <w:r w:rsidRPr="005142A8">
              <w:br/>
              <w:t>Комплектация:</w:t>
            </w:r>
            <w:r w:rsidRPr="005142A8">
              <w:br/>
              <w:t>1. Озонатор воздуха</w:t>
            </w:r>
            <w:r w:rsidRPr="005142A8">
              <w:br/>
              <w:t>2. Сетевой шнур</w:t>
            </w:r>
            <w:r w:rsidRPr="005142A8">
              <w:br/>
              <w:t>3. Паспорт, Руководство по эксплуатации с описанием прибора и таблицей режимов озонирования</w:t>
            </w:r>
            <w:r w:rsidRPr="005142A8">
              <w:br/>
              <w:t>4. Сертификат</w:t>
            </w:r>
            <w:r w:rsidRPr="005142A8">
              <w:br/>
              <w:t>5. Приложение</w:t>
            </w:r>
          </w:p>
          <w:p w:rsidR="005142A8" w:rsidRPr="005142A8" w:rsidRDefault="005142A8" w:rsidP="00F13A45">
            <w:pPr>
              <w:shd w:val="clear" w:color="auto" w:fill="FFFFFF"/>
              <w:spacing w:line="299" w:lineRule="atLeast"/>
            </w:pPr>
            <w:r w:rsidRPr="005142A8">
              <w:rPr>
                <w:bCs/>
              </w:rPr>
              <w:t>СЕРТИФИКАТ СООТВЕТСТВИЯ</w:t>
            </w:r>
            <w:r w:rsidRPr="005142A8">
              <w:br/>
            </w:r>
            <w:r w:rsidRPr="005142A8">
              <w:rPr>
                <w:bCs/>
              </w:rPr>
              <w:t>Регистрационный номер: RU. З2468.04ЛЕГО.0010.1105</w:t>
            </w:r>
          </w:p>
        </w:tc>
        <w:tc>
          <w:tcPr>
            <w:tcW w:w="979" w:type="dxa"/>
          </w:tcPr>
          <w:p w:rsidR="00ED72DF" w:rsidRPr="000C0657" w:rsidRDefault="00FA216E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5142A8">
              <w:rPr>
                <w:szCs w:val="28"/>
              </w:rPr>
              <w:t>6</w:t>
            </w:r>
          </w:p>
        </w:tc>
        <w:tc>
          <w:tcPr>
            <w:tcW w:w="992" w:type="dxa"/>
          </w:tcPr>
          <w:p w:rsidR="00ED72DF" w:rsidRPr="00B64102" w:rsidRDefault="00ED72DF" w:rsidP="00E0257A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ED72DF" w:rsidRPr="00B64102" w:rsidRDefault="00ED72DF" w:rsidP="00E0257A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</w:p>
        </w:tc>
      </w:tr>
    </w:tbl>
    <w:p w:rsidR="0037548D" w:rsidRDefault="0037548D"/>
    <w:p w:rsidR="0037548D" w:rsidRDefault="0037548D"/>
    <w:p w:rsidR="00856780" w:rsidRPr="00AC14CE" w:rsidRDefault="004410C5" w:rsidP="001C53A4">
      <w:pPr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Итого</w:t>
      </w:r>
      <w:proofErr w:type="gramStart"/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:  </w:t>
      </w:r>
      <w:r w:rsidR="00F13A45">
        <w:rPr>
          <w:rFonts w:ascii="Times New Roman" w:hAnsi="Times New Roman" w:cs="Times New Roman"/>
          <w:b/>
          <w:bCs/>
          <w:kern w:val="36"/>
          <w:sz w:val="24"/>
          <w:szCs w:val="24"/>
        </w:rPr>
        <w:t>_________</w:t>
      </w:r>
      <w:r w:rsidR="00DE01B1">
        <w:rPr>
          <w:rFonts w:ascii="Times New Roman" w:hAnsi="Times New Roman" w:cs="Times New Roman"/>
          <w:b/>
          <w:bCs/>
          <w:kern w:val="36"/>
          <w:sz w:val="24"/>
          <w:szCs w:val="24"/>
        </w:rPr>
        <w:t>(</w:t>
      </w:r>
      <w:r w:rsidR="00F13A45">
        <w:rPr>
          <w:rFonts w:ascii="Times New Roman" w:hAnsi="Times New Roman" w:cs="Times New Roman"/>
          <w:b/>
          <w:bCs/>
          <w:kern w:val="36"/>
          <w:sz w:val="24"/>
          <w:szCs w:val="24"/>
        </w:rPr>
        <w:t>_________________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) </w:t>
      </w:r>
      <w:proofErr w:type="gramEnd"/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рублей</w:t>
      </w:r>
      <w:r w:rsidR="005B54C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00</w:t>
      </w:r>
      <w:r w:rsidR="00642574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8851DB" w:rsidRPr="00AC14C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копеек</w:t>
      </w:r>
      <w:r w:rsidR="001F2049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, </w:t>
      </w:r>
      <w:r w:rsidR="005024C7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B7525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НДС </w:t>
      </w: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>2. СРОКИ ПОСТАВКИ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13A29">
        <w:rPr>
          <w:rFonts w:ascii="Times New Roman" w:hAnsi="Times New Roman" w:cs="Times New Roman"/>
          <w:b/>
          <w:sz w:val="24"/>
          <w:szCs w:val="24"/>
        </w:rPr>
        <w:t>:</w:t>
      </w:r>
      <w:r w:rsidR="00DC14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3FD1" w:rsidRDefault="00503FD1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E50FE" w:rsidRPr="00613A29" w:rsidRDefault="000E50FE" w:rsidP="000E50F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5142A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(</w:t>
      </w:r>
      <w:r w:rsidR="005142A8">
        <w:rPr>
          <w:rFonts w:ascii="Times New Roman" w:hAnsi="Times New Roman" w:cs="Times New Roman"/>
          <w:sz w:val="24"/>
          <w:szCs w:val="24"/>
        </w:rPr>
        <w:t>семи</w:t>
      </w:r>
      <w:r>
        <w:rPr>
          <w:rFonts w:ascii="Times New Roman" w:hAnsi="Times New Roman" w:cs="Times New Roman"/>
          <w:sz w:val="24"/>
          <w:szCs w:val="24"/>
        </w:rPr>
        <w:t xml:space="preserve">) 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503FD1" w:rsidRDefault="00503FD1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>3. АДРЕС ПОСТАВКИ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13A29">
        <w:rPr>
          <w:rFonts w:ascii="Times New Roman" w:hAnsi="Times New Roman" w:cs="Times New Roman"/>
          <w:b/>
          <w:sz w:val="24"/>
          <w:szCs w:val="24"/>
        </w:rPr>
        <w:t>:</w:t>
      </w:r>
    </w:p>
    <w:p w:rsidR="0084593E" w:rsidRPr="00DA33C3" w:rsidRDefault="0084593E" w:rsidP="008459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A33C3">
        <w:rPr>
          <w:rFonts w:ascii="Times New Roman" w:hAnsi="Times New Roman" w:cs="Times New Roman"/>
          <w:sz w:val="24"/>
          <w:szCs w:val="24"/>
        </w:rPr>
        <w:t>109472, г. Москва, ул. Академика Скрябина, д.23, стр.</w:t>
      </w:r>
      <w:r w:rsidRPr="00A439D4">
        <w:t xml:space="preserve"> </w:t>
      </w:r>
      <w:r w:rsidR="005142A8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>4. ОБЩИЕ ТРЕБОВАНИЯ К ПОСТАВКЕ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13A29">
        <w:rPr>
          <w:rFonts w:ascii="Times New Roman" w:hAnsi="Times New Roman" w:cs="Times New Roman"/>
          <w:b/>
          <w:sz w:val="24"/>
          <w:szCs w:val="24"/>
        </w:rPr>
        <w:t>:</w:t>
      </w:r>
    </w:p>
    <w:p w:rsidR="0084593E" w:rsidRPr="00A439D4" w:rsidRDefault="005F2B6A" w:rsidP="008459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Поставка</w:t>
      </w:r>
      <w:r w:rsidR="00216C00">
        <w:rPr>
          <w:rFonts w:ascii="Times New Roman" w:hAnsi="Times New Roman" w:cs="Times New Roman"/>
          <w:sz w:val="24"/>
          <w:szCs w:val="24"/>
        </w:rPr>
        <w:t xml:space="preserve">  </w:t>
      </w:r>
      <w:r w:rsidR="0084593E" w:rsidRPr="00A439D4">
        <w:rPr>
          <w:rFonts w:ascii="Times New Roman" w:hAnsi="Times New Roman" w:cs="Times New Roman"/>
          <w:sz w:val="24"/>
          <w:szCs w:val="24"/>
        </w:rPr>
        <w:t>осуществляется Поставщиком собственными силами и средствами или с привлечением третьих лиц за свой счет.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593E">
        <w:rPr>
          <w:rFonts w:ascii="Times New Roman" w:hAnsi="Times New Roman" w:cs="Times New Roman"/>
          <w:sz w:val="24"/>
          <w:szCs w:val="24"/>
        </w:rPr>
        <w:t>Товар должен быть новым.</w:t>
      </w: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4593E" w:rsidRPr="009A293B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9A293B">
        <w:rPr>
          <w:rFonts w:ascii="Times New Roman" w:hAnsi="Times New Roman" w:cs="Times New Roman"/>
          <w:b/>
          <w:sz w:val="24"/>
          <w:szCs w:val="24"/>
        </w:rPr>
        <w:t>ТРЕБОВАНИЯ ПО ОБЪЕМУ ГАРАНТИЙ КАЧЕСТВА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A293B">
        <w:rPr>
          <w:rFonts w:ascii="Times New Roman" w:hAnsi="Times New Roman" w:cs="Times New Roman"/>
          <w:b/>
          <w:sz w:val="24"/>
          <w:szCs w:val="24"/>
        </w:rPr>
        <w:t>:</w:t>
      </w:r>
    </w:p>
    <w:p w:rsidR="0084593E" w:rsidRDefault="0084593E" w:rsidP="0084593E">
      <w:pPr>
        <w:jc w:val="both"/>
      </w:pPr>
      <w:r w:rsidRPr="00A439D4">
        <w:rPr>
          <w:rFonts w:ascii="Times New Roman" w:hAnsi="Times New Roman" w:cs="Times New Roman"/>
          <w:sz w:val="24"/>
          <w:szCs w:val="24"/>
        </w:rPr>
        <w:t xml:space="preserve">Поставщик предоставляет гарантии качества на поставляемый Товар (гарантийный срок эксплуатации товара), но не менее 12 месяцев </w:t>
      </w:r>
      <w:proofErr w:type="gramStart"/>
      <w:r w:rsidRPr="00A439D4">
        <w:rPr>
          <w:rFonts w:ascii="Times New Roman" w:hAnsi="Times New Roman" w:cs="Times New Roman"/>
          <w:sz w:val="24"/>
          <w:szCs w:val="24"/>
        </w:rPr>
        <w:t>с даты поставки</w:t>
      </w:r>
      <w:proofErr w:type="gramEnd"/>
      <w:r w:rsidRPr="00A439D4">
        <w:rPr>
          <w:rFonts w:ascii="Times New Roman" w:hAnsi="Times New Roman" w:cs="Times New Roman"/>
          <w:sz w:val="24"/>
          <w:szCs w:val="24"/>
        </w:rPr>
        <w:t>. В случае выявления недостатков поставленного Товара в период действия гарантийного срока эксплуатации Товара, Поставщик за свой счет устраняет возникшие недостатки</w:t>
      </w:r>
      <w:r>
        <w:rPr>
          <w:rFonts w:ascii="Times New Roman" w:hAnsi="Times New Roman" w:cs="Times New Roman"/>
          <w:sz w:val="24"/>
          <w:szCs w:val="24"/>
        </w:rPr>
        <w:t xml:space="preserve"> или осуществляет замену Товара</w:t>
      </w:r>
      <w:r w:rsidRPr="00A439D4">
        <w:rPr>
          <w:rFonts w:ascii="Times New Roman" w:hAnsi="Times New Roman" w:cs="Times New Roman"/>
          <w:sz w:val="24"/>
          <w:szCs w:val="24"/>
        </w:rPr>
        <w:t xml:space="preserve"> на новый Товар.</w:t>
      </w:r>
    </w:p>
    <w:p w:rsidR="00856780" w:rsidRDefault="00856780"/>
    <w:sectPr w:rsidR="00856780" w:rsidSect="00AE458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A23B8"/>
    <w:multiLevelType w:val="multilevel"/>
    <w:tmpl w:val="248E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B4612"/>
    <w:multiLevelType w:val="multilevel"/>
    <w:tmpl w:val="C5283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30131"/>
    <w:multiLevelType w:val="multilevel"/>
    <w:tmpl w:val="E6F0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B5C93"/>
    <w:multiLevelType w:val="multilevel"/>
    <w:tmpl w:val="602C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EA1047"/>
    <w:multiLevelType w:val="multilevel"/>
    <w:tmpl w:val="587C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86011F"/>
    <w:multiLevelType w:val="multilevel"/>
    <w:tmpl w:val="4336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C45C12"/>
    <w:multiLevelType w:val="multilevel"/>
    <w:tmpl w:val="B436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9A1B65"/>
    <w:multiLevelType w:val="multilevel"/>
    <w:tmpl w:val="F1D8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9A4D2D"/>
    <w:multiLevelType w:val="multilevel"/>
    <w:tmpl w:val="DB64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1D024E"/>
    <w:multiLevelType w:val="multilevel"/>
    <w:tmpl w:val="4E8A7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3A6589"/>
    <w:multiLevelType w:val="hybridMultilevel"/>
    <w:tmpl w:val="1AD47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A153F2"/>
    <w:multiLevelType w:val="multilevel"/>
    <w:tmpl w:val="51A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103996"/>
    <w:multiLevelType w:val="multilevel"/>
    <w:tmpl w:val="DC80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850417"/>
    <w:multiLevelType w:val="multilevel"/>
    <w:tmpl w:val="39A4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6125A8"/>
    <w:multiLevelType w:val="multilevel"/>
    <w:tmpl w:val="9BA8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4"/>
  </w:num>
  <w:num w:numId="5">
    <w:abstractNumId w:val="10"/>
  </w:num>
  <w:num w:numId="6">
    <w:abstractNumId w:val="2"/>
  </w:num>
  <w:num w:numId="7">
    <w:abstractNumId w:val="3"/>
  </w:num>
  <w:num w:numId="8">
    <w:abstractNumId w:val="5"/>
  </w:num>
  <w:num w:numId="9">
    <w:abstractNumId w:val="14"/>
  </w:num>
  <w:num w:numId="10">
    <w:abstractNumId w:val="9"/>
  </w:num>
  <w:num w:numId="11">
    <w:abstractNumId w:val="8"/>
  </w:num>
  <w:num w:numId="12">
    <w:abstractNumId w:val="0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7548D"/>
    <w:rsid w:val="00002DD0"/>
    <w:rsid w:val="00017577"/>
    <w:rsid w:val="00023655"/>
    <w:rsid w:val="0004470C"/>
    <w:rsid w:val="00060392"/>
    <w:rsid w:val="00070F27"/>
    <w:rsid w:val="000A4F59"/>
    <w:rsid w:val="000B3E42"/>
    <w:rsid w:val="000C1435"/>
    <w:rsid w:val="000C4FFA"/>
    <w:rsid w:val="000E50FE"/>
    <w:rsid w:val="0012326B"/>
    <w:rsid w:val="00141E05"/>
    <w:rsid w:val="00155AC4"/>
    <w:rsid w:val="001572E5"/>
    <w:rsid w:val="0019018F"/>
    <w:rsid w:val="00194BDA"/>
    <w:rsid w:val="001C53A4"/>
    <w:rsid w:val="001D0EC1"/>
    <w:rsid w:val="001F2049"/>
    <w:rsid w:val="001F3B24"/>
    <w:rsid w:val="001F7F18"/>
    <w:rsid w:val="0021058B"/>
    <w:rsid w:val="00216C00"/>
    <w:rsid w:val="0022372C"/>
    <w:rsid w:val="002734AC"/>
    <w:rsid w:val="002746C9"/>
    <w:rsid w:val="00296932"/>
    <w:rsid w:val="002B76E4"/>
    <w:rsid w:val="002C2FA2"/>
    <w:rsid w:val="002D0CC5"/>
    <w:rsid w:val="002F549C"/>
    <w:rsid w:val="002F585D"/>
    <w:rsid w:val="00303CEA"/>
    <w:rsid w:val="00303D41"/>
    <w:rsid w:val="003429C3"/>
    <w:rsid w:val="00353EF1"/>
    <w:rsid w:val="0036143A"/>
    <w:rsid w:val="00367A39"/>
    <w:rsid w:val="0037548D"/>
    <w:rsid w:val="00375DA4"/>
    <w:rsid w:val="00381AD1"/>
    <w:rsid w:val="00416011"/>
    <w:rsid w:val="00417F2C"/>
    <w:rsid w:val="004354A1"/>
    <w:rsid w:val="00437630"/>
    <w:rsid w:val="004410C5"/>
    <w:rsid w:val="00454290"/>
    <w:rsid w:val="004B0C61"/>
    <w:rsid w:val="004E4FDE"/>
    <w:rsid w:val="004E685A"/>
    <w:rsid w:val="005024C7"/>
    <w:rsid w:val="00502C25"/>
    <w:rsid w:val="0050384E"/>
    <w:rsid w:val="00503FD1"/>
    <w:rsid w:val="005062F4"/>
    <w:rsid w:val="005142A8"/>
    <w:rsid w:val="00517302"/>
    <w:rsid w:val="005365FD"/>
    <w:rsid w:val="00541FBF"/>
    <w:rsid w:val="005433EB"/>
    <w:rsid w:val="005438EE"/>
    <w:rsid w:val="00543E28"/>
    <w:rsid w:val="00554363"/>
    <w:rsid w:val="00560AAF"/>
    <w:rsid w:val="0056255D"/>
    <w:rsid w:val="0058344A"/>
    <w:rsid w:val="005B54CE"/>
    <w:rsid w:val="005E4194"/>
    <w:rsid w:val="005F2B6A"/>
    <w:rsid w:val="006411A5"/>
    <w:rsid w:val="00642574"/>
    <w:rsid w:val="006772B4"/>
    <w:rsid w:val="00683208"/>
    <w:rsid w:val="0069605D"/>
    <w:rsid w:val="006A38A7"/>
    <w:rsid w:val="006A574D"/>
    <w:rsid w:val="006B68A9"/>
    <w:rsid w:val="007060C7"/>
    <w:rsid w:val="00720EC9"/>
    <w:rsid w:val="00766E9E"/>
    <w:rsid w:val="0079347F"/>
    <w:rsid w:val="00796A59"/>
    <w:rsid w:val="00796E93"/>
    <w:rsid w:val="007A55C7"/>
    <w:rsid w:val="007C0751"/>
    <w:rsid w:val="007C70D4"/>
    <w:rsid w:val="0080362E"/>
    <w:rsid w:val="00804827"/>
    <w:rsid w:val="00812FBD"/>
    <w:rsid w:val="00834480"/>
    <w:rsid w:val="0084593E"/>
    <w:rsid w:val="00856780"/>
    <w:rsid w:val="0086457C"/>
    <w:rsid w:val="008678FC"/>
    <w:rsid w:val="008832CF"/>
    <w:rsid w:val="008851DB"/>
    <w:rsid w:val="0089178D"/>
    <w:rsid w:val="008A0D3A"/>
    <w:rsid w:val="008A727B"/>
    <w:rsid w:val="008D40B4"/>
    <w:rsid w:val="00901793"/>
    <w:rsid w:val="009403AC"/>
    <w:rsid w:val="009445AC"/>
    <w:rsid w:val="00993ECB"/>
    <w:rsid w:val="009A316F"/>
    <w:rsid w:val="009C733F"/>
    <w:rsid w:val="009E2ED3"/>
    <w:rsid w:val="009E7B1B"/>
    <w:rsid w:val="009F52C5"/>
    <w:rsid w:val="00A52C42"/>
    <w:rsid w:val="00A56D13"/>
    <w:rsid w:val="00A57F97"/>
    <w:rsid w:val="00A75DA7"/>
    <w:rsid w:val="00A82547"/>
    <w:rsid w:val="00A915E4"/>
    <w:rsid w:val="00AC14CE"/>
    <w:rsid w:val="00AC69D2"/>
    <w:rsid w:val="00AD58E2"/>
    <w:rsid w:val="00AE4251"/>
    <w:rsid w:val="00AE4584"/>
    <w:rsid w:val="00AE6F28"/>
    <w:rsid w:val="00B003B5"/>
    <w:rsid w:val="00B10406"/>
    <w:rsid w:val="00B325F0"/>
    <w:rsid w:val="00B611B1"/>
    <w:rsid w:val="00B64102"/>
    <w:rsid w:val="00B7525E"/>
    <w:rsid w:val="00BA0828"/>
    <w:rsid w:val="00BA25E7"/>
    <w:rsid w:val="00BA7743"/>
    <w:rsid w:val="00BB00FA"/>
    <w:rsid w:val="00BB1C7C"/>
    <w:rsid w:val="00BC6E30"/>
    <w:rsid w:val="00BE01F8"/>
    <w:rsid w:val="00BE40A4"/>
    <w:rsid w:val="00BF5E5F"/>
    <w:rsid w:val="00C03CAE"/>
    <w:rsid w:val="00C07DCC"/>
    <w:rsid w:val="00C13231"/>
    <w:rsid w:val="00C26273"/>
    <w:rsid w:val="00C56A85"/>
    <w:rsid w:val="00C73B07"/>
    <w:rsid w:val="00C751EC"/>
    <w:rsid w:val="00CD55AC"/>
    <w:rsid w:val="00CE1344"/>
    <w:rsid w:val="00CF2F42"/>
    <w:rsid w:val="00D07C50"/>
    <w:rsid w:val="00D11200"/>
    <w:rsid w:val="00D12D93"/>
    <w:rsid w:val="00D34B5B"/>
    <w:rsid w:val="00D43E9B"/>
    <w:rsid w:val="00D52EE5"/>
    <w:rsid w:val="00D907E5"/>
    <w:rsid w:val="00D95401"/>
    <w:rsid w:val="00D961E3"/>
    <w:rsid w:val="00DA400D"/>
    <w:rsid w:val="00DA5DBF"/>
    <w:rsid w:val="00DB4C22"/>
    <w:rsid w:val="00DC1410"/>
    <w:rsid w:val="00DE01B1"/>
    <w:rsid w:val="00E175F0"/>
    <w:rsid w:val="00E35011"/>
    <w:rsid w:val="00E4611B"/>
    <w:rsid w:val="00E52611"/>
    <w:rsid w:val="00E627CA"/>
    <w:rsid w:val="00E85A31"/>
    <w:rsid w:val="00E962D1"/>
    <w:rsid w:val="00EA562B"/>
    <w:rsid w:val="00ED72DF"/>
    <w:rsid w:val="00F11A5F"/>
    <w:rsid w:val="00F13A45"/>
    <w:rsid w:val="00F54CB8"/>
    <w:rsid w:val="00F77240"/>
    <w:rsid w:val="00FA198F"/>
    <w:rsid w:val="00FA216E"/>
    <w:rsid w:val="00FA427B"/>
    <w:rsid w:val="00FB6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0FA"/>
  </w:style>
  <w:style w:type="paragraph" w:styleId="1">
    <w:name w:val="heading 1"/>
    <w:basedOn w:val="a"/>
    <w:link w:val="10"/>
    <w:uiPriority w:val="9"/>
    <w:qFormat/>
    <w:rsid w:val="0037548D"/>
    <w:pPr>
      <w:spacing w:after="0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4B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548D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customStyle="1" w:styleId="producttitle1">
    <w:name w:val="product_title1"/>
    <w:basedOn w:val="a0"/>
    <w:rsid w:val="00834480"/>
    <w:rPr>
      <w:b w:val="0"/>
      <w:bCs w:val="0"/>
      <w:color w:val="BB2026"/>
      <w:sz w:val="33"/>
      <w:szCs w:val="33"/>
    </w:rPr>
  </w:style>
  <w:style w:type="character" w:customStyle="1" w:styleId="productcataloglink1">
    <w:name w:val="product_catalog_link1"/>
    <w:basedOn w:val="a0"/>
    <w:rsid w:val="00834480"/>
    <w:rPr>
      <w:b w:val="0"/>
      <w:bCs w:val="0"/>
      <w:color w:val="AAAAAA"/>
      <w:sz w:val="26"/>
      <w:szCs w:val="26"/>
    </w:rPr>
  </w:style>
  <w:style w:type="paragraph" w:styleId="a3">
    <w:name w:val="No Spacing"/>
    <w:uiPriority w:val="1"/>
    <w:qFormat/>
    <w:rsid w:val="0084593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4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22"/>
    <w:rPr>
      <w:rFonts w:ascii="Tahoma" w:hAnsi="Tahoma" w:cs="Tahoma"/>
      <w:sz w:val="16"/>
      <w:szCs w:val="16"/>
    </w:rPr>
  </w:style>
  <w:style w:type="character" w:customStyle="1" w:styleId="product-characteristicsspec-title-content">
    <w:name w:val="product-characteristics__spec-title-content"/>
    <w:basedOn w:val="a0"/>
    <w:rsid w:val="007A55C7"/>
  </w:style>
  <w:style w:type="character" w:styleId="a6">
    <w:name w:val="Emphasis"/>
    <w:basedOn w:val="a0"/>
    <w:uiPriority w:val="20"/>
    <w:qFormat/>
    <w:rsid w:val="00CF2F42"/>
    <w:rPr>
      <w:i/>
      <w:iCs/>
    </w:rPr>
  </w:style>
  <w:style w:type="character" w:styleId="a7">
    <w:name w:val="Hyperlink"/>
    <w:basedOn w:val="a0"/>
    <w:uiPriority w:val="99"/>
    <w:semiHidden/>
    <w:unhideWhenUsed/>
    <w:rsid w:val="00D52EE5"/>
    <w:rPr>
      <w:color w:val="0000FF"/>
      <w:u w:val="single"/>
    </w:rPr>
  </w:style>
  <w:style w:type="character" w:customStyle="1" w:styleId="qshczy">
    <w:name w:val="qshczy"/>
    <w:basedOn w:val="a0"/>
    <w:rsid w:val="000A4F59"/>
  </w:style>
  <w:style w:type="character" w:styleId="a8">
    <w:name w:val="FollowedHyperlink"/>
    <w:basedOn w:val="a0"/>
    <w:uiPriority w:val="99"/>
    <w:semiHidden/>
    <w:unhideWhenUsed/>
    <w:rsid w:val="0079347F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ED72DF"/>
    <w:rPr>
      <w:b/>
      <w:bCs/>
    </w:rPr>
  </w:style>
  <w:style w:type="table" w:styleId="aa">
    <w:name w:val="Table Grid"/>
    <w:basedOn w:val="a1"/>
    <w:uiPriority w:val="59"/>
    <w:rsid w:val="00ED72D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72DF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el9i">
    <w:name w:val="el9i"/>
    <w:basedOn w:val="a0"/>
    <w:rsid w:val="000E50FE"/>
  </w:style>
  <w:style w:type="character" w:customStyle="1" w:styleId="el-i">
    <w:name w:val="el-i"/>
    <w:basedOn w:val="a0"/>
    <w:rsid w:val="000E50FE"/>
  </w:style>
  <w:style w:type="character" w:customStyle="1" w:styleId="current">
    <w:name w:val="current"/>
    <w:basedOn w:val="a0"/>
    <w:rsid w:val="00993ECB"/>
  </w:style>
  <w:style w:type="character" w:customStyle="1" w:styleId="elvq">
    <w:name w:val="elvq"/>
    <w:basedOn w:val="a0"/>
    <w:rsid w:val="00AC69D2"/>
  </w:style>
  <w:style w:type="character" w:customStyle="1" w:styleId="elwq">
    <w:name w:val="elwq"/>
    <w:basedOn w:val="a0"/>
    <w:rsid w:val="00AC69D2"/>
  </w:style>
  <w:style w:type="character" w:customStyle="1" w:styleId="elgq">
    <w:name w:val="elgq"/>
    <w:basedOn w:val="a0"/>
    <w:rsid w:val="00AC69D2"/>
  </w:style>
  <w:style w:type="character" w:customStyle="1" w:styleId="20">
    <w:name w:val="Заголовок 2 Знак"/>
    <w:basedOn w:val="a0"/>
    <w:link w:val="2"/>
    <w:uiPriority w:val="9"/>
    <w:semiHidden/>
    <w:rsid w:val="00D34B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D34B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548D"/>
    <w:pPr>
      <w:spacing w:after="0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548D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customStyle="1" w:styleId="producttitle1">
    <w:name w:val="product_title1"/>
    <w:basedOn w:val="a0"/>
    <w:rsid w:val="00834480"/>
    <w:rPr>
      <w:b w:val="0"/>
      <w:bCs w:val="0"/>
      <w:color w:val="BB2026"/>
      <w:sz w:val="33"/>
      <w:szCs w:val="33"/>
    </w:rPr>
  </w:style>
  <w:style w:type="character" w:customStyle="1" w:styleId="productcataloglink1">
    <w:name w:val="product_catalog_link1"/>
    <w:basedOn w:val="a0"/>
    <w:rsid w:val="00834480"/>
    <w:rPr>
      <w:b w:val="0"/>
      <w:bCs w:val="0"/>
      <w:color w:val="AAAAAA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5865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single" w:sz="8" w:space="5" w:color="EBEBEB"/>
            <w:right w:val="none" w:sz="0" w:space="0" w:color="auto"/>
          </w:divBdr>
        </w:div>
      </w:divsChild>
    </w:div>
    <w:div w:id="1447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7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3084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15660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6910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1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4813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74998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9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6437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89126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635038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5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73392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56417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2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337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70469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831945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1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68371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2183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83339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141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6076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640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2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371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4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147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1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083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03806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3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38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28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76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5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414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4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4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5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4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2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6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8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7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5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1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05546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4917">
                  <w:marLeft w:val="-598"/>
                  <w:marRight w:val="2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3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91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20142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488259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3371214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855942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6607684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38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906041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8941210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33905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48321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10944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1630066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6684996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49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515437">
          <w:marLeft w:val="1421"/>
          <w:marRight w:val="13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84969">
                  <w:marLeft w:val="0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924216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9215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3231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82613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0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0098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2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068499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32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0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744542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0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0241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0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2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455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9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412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707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927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9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820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7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690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3454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0308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081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5664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0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2047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46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894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5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399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188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2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617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1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3517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9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11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89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66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4142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762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815874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4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461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276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3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7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2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26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2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87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68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220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7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79023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6078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386087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8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44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6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9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9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6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8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28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00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886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49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2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1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8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91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332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79768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854538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44382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6701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68435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1544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922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882911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25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9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42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80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91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0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128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5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92821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5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06179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4367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1667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0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0542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82349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2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0178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57783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4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049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792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9845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15054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76981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5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23964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935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059377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4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9043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454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8908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5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30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4487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923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52697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0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8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5568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835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1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8954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669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7537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3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6756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9339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5042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4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13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215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5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7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2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5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78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94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707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646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0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8150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07478">
                  <w:marLeft w:val="-598"/>
                  <w:marRight w:val="2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3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3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1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2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33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23481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000613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770991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87273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309996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5296788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824550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602803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580964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79015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4747059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2319556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74264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983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431926">
          <w:marLeft w:val="1421"/>
          <w:marRight w:val="13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07748">
                  <w:marLeft w:val="0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4705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3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31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46545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4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07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525511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64271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3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54504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5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7645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0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90977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5EB298-907C-448C-B5C2-40A5626B3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МГАВМиБ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 Иванов</dc:creator>
  <cp:lastModifiedBy>ahch-41</cp:lastModifiedBy>
  <cp:revision>13</cp:revision>
  <cp:lastPrinted>2021-04-28T12:06:00Z</cp:lastPrinted>
  <dcterms:created xsi:type="dcterms:W3CDTF">2026-02-03T08:53:00Z</dcterms:created>
  <dcterms:modified xsi:type="dcterms:W3CDTF">2026-09-23T07:22:00Z</dcterms:modified>
</cp:coreProperties>
</file>