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191/06.26-475-Г-ЕАТ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Полотенца бумажные рулонные с центральной вытяжкой Protissue M2 1-слойные белые 6 рулонов по 275 метров (С195)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17.22.11.130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37307 от 22.06.2026 ИП Кривченко Борис Андреевич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2 530,00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2 199,00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166,76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43 980,00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V-11512 от 22.06.2026 ИП Волошановская Анна Александровна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Предложение от магазина Комус от 25.06.2026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2 199,00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Бумага офисная Снегурочка А4 80 г/кв.м марка С 146 CIE (500 листов)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17.12.14.119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37307 от 22.06.2026 ИП Кривченко Борис Андреевич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374,00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29,87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7,32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3 740,00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V-11512 от 22.06.2026 ИП Волошановская Анна Александровна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Предложение от магазина Комус от 25.06.2026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47720,00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47720,00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