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9D3" w:rsidRPr="0037070A" w:rsidRDefault="006509D3" w:rsidP="006509D3">
      <w:pPr>
        <w:pStyle w:val="af3"/>
        <w:rPr>
          <w:sz w:val="24"/>
          <w:szCs w:val="24"/>
        </w:rPr>
      </w:pPr>
      <w:bookmarkStart w:id="0" w:name="_GoBack"/>
      <w:bookmarkEnd w:id="0"/>
      <w:r w:rsidRPr="0037070A">
        <w:rPr>
          <w:sz w:val="24"/>
          <w:szCs w:val="24"/>
        </w:rPr>
        <w:t xml:space="preserve">КОНТРАКТ № </w:t>
      </w:r>
      <w:r w:rsidR="00F82841">
        <w:rPr>
          <w:sz w:val="24"/>
          <w:szCs w:val="24"/>
        </w:rPr>
        <w:t>_____________</w:t>
      </w:r>
    </w:p>
    <w:p w:rsidR="007735D8" w:rsidRPr="0037070A" w:rsidRDefault="007735D8" w:rsidP="00EA29D4">
      <w:pPr>
        <w:pStyle w:val="ab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07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выполнение работ </w:t>
      </w:r>
    </w:p>
    <w:p w:rsidR="007F5EFD" w:rsidRPr="0037070A" w:rsidRDefault="007735D8" w:rsidP="00EA29D4">
      <w:pPr>
        <w:pStyle w:val="ab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070A">
        <w:rPr>
          <w:rFonts w:ascii="Times New Roman" w:eastAsia="Times New Roman" w:hAnsi="Times New Roman"/>
          <w:b/>
          <w:sz w:val="24"/>
          <w:szCs w:val="24"/>
          <w:lang w:eastAsia="ru-RU"/>
        </w:rPr>
        <w:t>по техническому обслуживанию и текущему ремонту служебных автомобилей</w:t>
      </w:r>
      <w:r w:rsidR="003D53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509D3" w:rsidRPr="0037070A" w:rsidRDefault="009323FC" w:rsidP="006509D3">
      <w:pPr>
        <w:jc w:val="center"/>
        <w:rPr>
          <w:rStyle w:val="wmi-callto"/>
          <w:rFonts w:eastAsia="Calibri"/>
          <w:b/>
          <w:lang w:eastAsia="en-US"/>
        </w:rPr>
      </w:pPr>
      <w:r>
        <w:rPr>
          <w:rStyle w:val="wmi-callto"/>
          <w:rFonts w:eastAsia="Calibri"/>
          <w:b/>
          <w:lang w:eastAsia="en-US"/>
        </w:rPr>
        <w:t>(</w:t>
      </w:r>
      <w:r w:rsidR="00D643BC" w:rsidRPr="0037070A">
        <w:rPr>
          <w:rStyle w:val="wmi-callto"/>
          <w:rFonts w:eastAsia="Calibri"/>
          <w:b/>
          <w:lang w:eastAsia="en-US"/>
        </w:rPr>
        <w:t>Идентификационный</w:t>
      </w:r>
      <w:r w:rsidR="009C02BA" w:rsidRPr="0037070A">
        <w:rPr>
          <w:rStyle w:val="wmi-callto"/>
          <w:rFonts w:eastAsia="Calibri"/>
          <w:b/>
          <w:lang w:eastAsia="en-US"/>
        </w:rPr>
        <w:t xml:space="preserve"> код закупки </w:t>
      </w:r>
      <w:r w:rsidR="00E24DEF" w:rsidRPr="00E24DEF">
        <w:rPr>
          <w:rStyle w:val="wmi-callto"/>
          <w:rFonts w:eastAsia="Calibri"/>
          <w:b/>
          <w:lang w:eastAsia="en-US"/>
        </w:rPr>
        <w:t>261230902344823090100100180000000244</w:t>
      </w:r>
      <w:r>
        <w:rPr>
          <w:rStyle w:val="wmi-callto"/>
          <w:rFonts w:eastAsia="Calibri"/>
          <w:b/>
          <w:lang w:eastAsia="en-US"/>
        </w:rPr>
        <w:t>)</w:t>
      </w:r>
    </w:p>
    <w:p w:rsidR="009C02BA" w:rsidRPr="0037070A" w:rsidRDefault="009C02BA" w:rsidP="006509D3">
      <w:pPr>
        <w:jc w:val="center"/>
      </w:pPr>
    </w:p>
    <w:p w:rsidR="006509D3" w:rsidRPr="0037070A" w:rsidRDefault="006509D3" w:rsidP="006509D3">
      <w:pPr>
        <w:jc w:val="center"/>
      </w:pPr>
      <w:r w:rsidRPr="0037070A">
        <w:t xml:space="preserve">г. Краснодар                                                          </w:t>
      </w:r>
      <w:r w:rsidR="007227F6" w:rsidRPr="0037070A">
        <w:t xml:space="preserve">                        </w:t>
      </w:r>
      <w:r w:rsidR="00885887" w:rsidRPr="0037070A">
        <w:t xml:space="preserve">  «</w:t>
      </w:r>
      <w:r w:rsidR="006D62D0" w:rsidRPr="0037070A">
        <w:t>___</w:t>
      </w:r>
      <w:r w:rsidRPr="0037070A">
        <w:t xml:space="preserve">» </w:t>
      </w:r>
      <w:r w:rsidR="006D62D0" w:rsidRPr="0037070A">
        <w:t>_________</w:t>
      </w:r>
      <w:r w:rsidRPr="0037070A">
        <w:t xml:space="preserve"> 202</w:t>
      </w:r>
      <w:r w:rsidR="00351155">
        <w:t>6</w:t>
      </w:r>
      <w:r w:rsidR="009717F7" w:rsidRPr="0037070A">
        <w:t xml:space="preserve"> </w:t>
      </w:r>
      <w:r w:rsidRPr="0037070A">
        <w:t>г.</w:t>
      </w:r>
    </w:p>
    <w:p w:rsidR="006509D3" w:rsidRPr="0037070A" w:rsidRDefault="006509D3" w:rsidP="006509D3">
      <w:pPr>
        <w:jc w:val="center"/>
      </w:pPr>
    </w:p>
    <w:p w:rsidR="001C4257" w:rsidRDefault="006509D3" w:rsidP="009323FC">
      <w:pPr>
        <w:shd w:val="clear" w:color="auto" w:fill="FFFFFF"/>
        <w:tabs>
          <w:tab w:val="left" w:pos="10080"/>
        </w:tabs>
        <w:ind w:firstLine="540"/>
        <w:jc w:val="both"/>
        <w:rPr>
          <w:rFonts w:ascii="12" w:hAnsi="12"/>
          <w:b/>
        </w:rPr>
      </w:pPr>
      <w:r w:rsidRPr="000A12A3">
        <w:rPr>
          <w:rFonts w:ascii="12" w:hAnsi="12"/>
          <w:color w:val="000000"/>
        </w:rPr>
        <w:t>Ф</w:t>
      </w:r>
      <w:r w:rsidRPr="000A12A3">
        <w:rPr>
          <w:rFonts w:ascii="12" w:hAnsi="12"/>
        </w:rPr>
        <w:t>едеральное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>государственное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>бюджетное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>образовательное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>учреждение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 xml:space="preserve">высшего образования </w:t>
      </w:r>
      <w:r w:rsidR="009F4F27" w:rsidRPr="000A12A3">
        <w:rPr>
          <w:rFonts w:ascii="12" w:hAnsi="12"/>
          <w:color w:val="000000"/>
        </w:rPr>
        <w:t>«</w:t>
      </w:r>
      <w:r w:rsidRPr="000A12A3">
        <w:rPr>
          <w:rFonts w:ascii="12" w:hAnsi="12"/>
          <w:color w:val="000000"/>
        </w:rPr>
        <w:t>К</w:t>
      </w:r>
      <w:r w:rsidRPr="000A12A3">
        <w:rPr>
          <w:rFonts w:ascii="12" w:hAnsi="12"/>
        </w:rPr>
        <w:t>убанский</w:t>
      </w:r>
      <w:r w:rsidRPr="000A12A3">
        <w:rPr>
          <w:rFonts w:ascii="12" w:hAnsi="12"/>
          <w:color w:val="000000"/>
        </w:rPr>
        <w:t xml:space="preserve"> </w:t>
      </w:r>
      <w:r w:rsidR="000A12A3" w:rsidRPr="000A12A3">
        <w:rPr>
          <w:rFonts w:ascii="12" w:hAnsi="12"/>
          <w:color w:val="000000"/>
        </w:rPr>
        <w:t>г</w:t>
      </w:r>
      <w:r w:rsidRPr="000A12A3">
        <w:rPr>
          <w:rFonts w:ascii="12" w:hAnsi="12"/>
        </w:rPr>
        <w:t>осударственный</w:t>
      </w:r>
      <w:r w:rsidRPr="000A12A3">
        <w:rPr>
          <w:rFonts w:ascii="12" w:hAnsi="12"/>
          <w:color w:val="000000"/>
        </w:rPr>
        <w:t xml:space="preserve"> </w:t>
      </w:r>
      <w:r w:rsidR="000A12A3" w:rsidRPr="000A12A3">
        <w:rPr>
          <w:rFonts w:ascii="12" w:hAnsi="12"/>
          <w:color w:val="000000"/>
        </w:rPr>
        <w:t>м</w:t>
      </w:r>
      <w:r w:rsidRPr="000A12A3">
        <w:rPr>
          <w:rFonts w:ascii="12" w:hAnsi="12"/>
        </w:rPr>
        <w:t>едицинский</w:t>
      </w:r>
      <w:r w:rsidRPr="000A12A3">
        <w:rPr>
          <w:rFonts w:ascii="12" w:hAnsi="12"/>
          <w:color w:val="000000"/>
        </w:rPr>
        <w:t xml:space="preserve"> </w:t>
      </w:r>
      <w:r w:rsidR="000A12A3" w:rsidRPr="000A12A3">
        <w:rPr>
          <w:rFonts w:ascii="12" w:hAnsi="12"/>
          <w:color w:val="000000"/>
        </w:rPr>
        <w:t>у</w:t>
      </w:r>
      <w:r w:rsidRPr="000A12A3">
        <w:rPr>
          <w:rFonts w:ascii="12" w:hAnsi="12"/>
        </w:rPr>
        <w:t>ниверситет</w:t>
      </w:r>
      <w:r w:rsidR="009F4F27" w:rsidRPr="000A12A3">
        <w:rPr>
          <w:rFonts w:ascii="12" w:hAnsi="12"/>
          <w:color w:val="000000"/>
        </w:rPr>
        <w:t>»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>Министерства</w:t>
      </w:r>
      <w:r w:rsidRPr="000A12A3">
        <w:rPr>
          <w:rFonts w:ascii="12" w:hAnsi="12"/>
          <w:color w:val="000000"/>
        </w:rPr>
        <w:t xml:space="preserve"> </w:t>
      </w:r>
      <w:r w:rsidRPr="000A12A3">
        <w:rPr>
          <w:rFonts w:ascii="12" w:hAnsi="12"/>
        </w:rPr>
        <w:t>здравоохранения</w:t>
      </w:r>
      <w:r w:rsidRPr="000A12A3">
        <w:rPr>
          <w:rFonts w:ascii="12" w:hAnsi="12"/>
          <w:color w:val="000000"/>
        </w:rPr>
        <w:t xml:space="preserve"> Р</w:t>
      </w:r>
      <w:r w:rsidRPr="000A12A3">
        <w:rPr>
          <w:rFonts w:ascii="12" w:hAnsi="12"/>
        </w:rPr>
        <w:t>оссийской</w:t>
      </w:r>
      <w:r w:rsidRPr="000A12A3">
        <w:rPr>
          <w:rFonts w:ascii="12" w:hAnsi="12"/>
          <w:color w:val="000000"/>
        </w:rPr>
        <w:t xml:space="preserve"> Ф</w:t>
      </w:r>
      <w:r w:rsidRPr="000A12A3">
        <w:rPr>
          <w:rFonts w:ascii="12" w:hAnsi="12"/>
        </w:rPr>
        <w:t xml:space="preserve">едерации, </w:t>
      </w:r>
      <w:r w:rsidRPr="0037070A">
        <w:rPr>
          <w:rFonts w:ascii="12" w:hAnsi="12"/>
        </w:rPr>
        <w:t xml:space="preserve">именуемое в дальнейшем «Заказчик», в лице </w:t>
      </w:r>
      <w:r w:rsidR="00351155">
        <w:rPr>
          <w:rFonts w:ascii="12" w:hAnsi="12"/>
        </w:rPr>
        <w:t>_______________________</w:t>
      </w:r>
      <w:r w:rsidRPr="0037070A">
        <w:rPr>
          <w:rFonts w:ascii="12" w:hAnsi="12"/>
        </w:rPr>
        <w:t xml:space="preserve">, действующей на основании доверенности от </w:t>
      </w:r>
      <w:r w:rsidR="00351155">
        <w:rPr>
          <w:rFonts w:ascii="12" w:hAnsi="12"/>
        </w:rPr>
        <w:t>________________</w:t>
      </w:r>
      <w:r w:rsidR="00545B41" w:rsidRPr="0037070A">
        <w:rPr>
          <w:rFonts w:ascii="12" w:hAnsi="12"/>
        </w:rPr>
        <w:t>, с</w:t>
      </w:r>
      <w:r w:rsidRPr="0037070A">
        <w:rPr>
          <w:rFonts w:ascii="12" w:hAnsi="12"/>
        </w:rPr>
        <w:t xml:space="preserve"> одной стороны, и</w:t>
      </w:r>
      <w:r w:rsidRPr="0037070A">
        <w:rPr>
          <w:rFonts w:ascii="12" w:hAnsi="12"/>
          <w:b/>
        </w:rPr>
        <w:t xml:space="preserve"> </w:t>
      </w:r>
    </w:p>
    <w:p w:rsidR="006509D3" w:rsidRPr="00375EE6" w:rsidRDefault="001C4257" w:rsidP="009323FC">
      <w:pPr>
        <w:shd w:val="clear" w:color="auto" w:fill="FFFFFF"/>
        <w:tabs>
          <w:tab w:val="left" w:pos="10080"/>
        </w:tabs>
        <w:ind w:firstLine="540"/>
        <w:jc w:val="both"/>
        <w:rPr>
          <w:rFonts w:ascii="12" w:hAnsi="12"/>
          <w:b/>
        </w:rPr>
      </w:pPr>
      <w:r>
        <w:rPr>
          <w:rFonts w:ascii="12" w:hAnsi="12"/>
          <w:b/>
        </w:rPr>
        <w:t>_____________________________</w:t>
      </w:r>
      <w:r w:rsidR="006509D3" w:rsidRPr="0037070A">
        <w:rPr>
          <w:rFonts w:ascii="12" w:hAnsi="12"/>
        </w:rPr>
        <w:t xml:space="preserve">, </w:t>
      </w:r>
      <w:r w:rsidR="00AE1EA9" w:rsidRPr="0037070A">
        <w:rPr>
          <w:rFonts w:ascii="12" w:hAnsi="12"/>
        </w:rPr>
        <w:t>именуемое в</w:t>
      </w:r>
      <w:r w:rsidR="006509D3" w:rsidRPr="0037070A">
        <w:rPr>
          <w:rFonts w:ascii="12" w:hAnsi="12"/>
        </w:rPr>
        <w:t xml:space="preserve"> дальнейшем </w:t>
      </w:r>
      <w:r w:rsidR="005B751C" w:rsidRPr="0037070A">
        <w:rPr>
          <w:rFonts w:ascii="12" w:hAnsi="12"/>
        </w:rPr>
        <w:t>«Исполнитель»</w:t>
      </w:r>
      <w:r w:rsidR="006509D3" w:rsidRPr="0037070A">
        <w:rPr>
          <w:rFonts w:ascii="12" w:hAnsi="12"/>
        </w:rPr>
        <w:t xml:space="preserve">, в лице </w:t>
      </w:r>
      <w:r>
        <w:rPr>
          <w:rFonts w:ascii="12" w:hAnsi="12"/>
        </w:rPr>
        <w:t>_________________________________</w:t>
      </w:r>
      <w:r w:rsidR="006509D3" w:rsidRPr="0037070A">
        <w:rPr>
          <w:rFonts w:ascii="12" w:hAnsi="12"/>
        </w:rPr>
        <w:t xml:space="preserve">, </w:t>
      </w:r>
      <w:r w:rsidR="006509D3" w:rsidRPr="0037070A">
        <w:rPr>
          <w:rFonts w:ascii="12" w:hAnsi="12"/>
          <w:color w:val="000000"/>
          <w:spacing w:val="5"/>
        </w:rPr>
        <w:t>действующего</w:t>
      </w:r>
      <w:r w:rsidR="006509D3" w:rsidRPr="0037070A">
        <w:rPr>
          <w:rFonts w:ascii="12" w:hAnsi="12"/>
        </w:rPr>
        <w:t xml:space="preserve"> на основании </w:t>
      </w:r>
      <w:r>
        <w:rPr>
          <w:rFonts w:ascii="12" w:hAnsi="12"/>
        </w:rPr>
        <w:t>_____________________</w:t>
      </w:r>
      <w:r w:rsidR="006509D3" w:rsidRPr="0037070A">
        <w:rPr>
          <w:rFonts w:ascii="12" w:hAnsi="12"/>
        </w:rPr>
        <w:t xml:space="preserve">, с другой стороны, вместе именуемые Стороны, с </w:t>
      </w:r>
      <w:r w:rsidR="00AE1EA9" w:rsidRPr="0037070A">
        <w:rPr>
          <w:rFonts w:ascii="12" w:hAnsi="12"/>
        </w:rPr>
        <w:t xml:space="preserve">соблюдением </w:t>
      </w:r>
      <w:r w:rsidR="00AE1EA9" w:rsidRPr="001A2B2C">
        <w:rPr>
          <w:rFonts w:ascii="12" w:hAnsi="12"/>
          <w:u w:val="single"/>
        </w:rPr>
        <w:t>требований</w:t>
      </w:r>
      <w:r w:rsidR="006509D3" w:rsidRPr="001A2B2C">
        <w:rPr>
          <w:rFonts w:ascii="12" w:hAnsi="12"/>
          <w:u w:val="single"/>
        </w:rPr>
        <w:t xml:space="preserve"> </w:t>
      </w:r>
      <w:r w:rsidR="00B969DB" w:rsidRPr="001A2B2C">
        <w:rPr>
          <w:rFonts w:ascii="12" w:hAnsi="12"/>
          <w:u w:val="single"/>
        </w:rPr>
        <w:t>п</w:t>
      </w:r>
      <w:r w:rsidR="00905C3E" w:rsidRPr="001A2B2C">
        <w:rPr>
          <w:rFonts w:ascii="12" w:hAnsi="12"/>
          <w:u w:val="single"/>
        </w:rPr>
        <w:t>ункта</w:t>
      </w:r>
      <w:r w:rsidR="00B969DB" w:rsidRPr="001A2B2C">
        <w:rPr>
          <w:rFonts w:ascii="12" w:hAnsi="12"/>
          <w:u w:val="single"/>
        </w:rPr>
        <w:t xml:space="preserve"> 5 ч</w:t>
      </w:r>
      <w:r w:rsidR="00905C3E" w:rsidRPr="001A2B2C">
        <w:rPr>
          <w:rFonts w:ascii="12" w:hAnsi="12"/>
          <w:u w:val="single"/>
        </w:rPr>
        <w:t>асти</w:t>
      </w:r>
      <w:r w:rsidR="00B969DB" w:rsidRPr="001A2B2C">
        <w:rPr>
          <w:rFonts w:ascii="12" w:hAnsi="12"/>
          <w:u w:val="single"/>
        </w:rPr>
        <w:t xml:space="preserve"> 1 </w:t>
      </w:r>
      <w:r w:rsidR="00F13EDB" w:rsidRPr="001A2B2C">
        <w:rPr>
          <w:rFonts w:ascii="12" w:hAnsi="12"/>
          <w:u w:val="single"/>
        </w:rPr>
        <w:t>статьи 93</w:t>
      </w:r>
      <w:r w:rsidR="00B969DB" w:rsidRPr="001A2B2C">
        <w:rPr>
          <w:rFonts w:ascii="12" w:hAnsi="12"/>
          <w:u w:val="single"/>
        </w:rPr>
        <w:t xml:space="preserve"> </w:t>
      </w:r>
      <w:r w:rsidR="006509D3" w:rsidRPr="001A2B2C">
        <w:rPr>
          <w:rFonts w:ascii="12" w:hAnsi="12"/>
          <w:u w:val="single"/>
        </w:rPr>
        <w:t xml:space="preserve">Федерального закона от 05.04.2013 г. № 44-ФЗ «О контрактной системе в сфере закупок товаров, работ, </w:t>
      </w:r>
      <w:r w:rsidR="00555B4E" w:rsidRPr="001A2B2C">
        <w:rPr>
          <w:rFonts w:ascii="12" w:hAnsi="12"/>
          <w:u w:val="single"/>
        </w:rPr>
        <w:t>работ</w:t>
      </w:r>
      <w:r w:rsidR="006509D3" w:rsidRPr="001A2B2C">
        <w:rPr>
          <w:rFonts w:ascii="12" w:hAnsi="12"/>
          <w:u w:val="single"/>
        </w:rPr>
        <w:t xml:space="preserve"> для обеспечения государственных и муниципальных нужд»</w:t>
      </w:r>
      <w:r w:rsidR="006509D3" w:rsidRPr="0037070A">
        <w:rPr>
          <w:rFonts w:ascii="12" w:hAnsi="12"/>
        </w:rPr>
        <w:t>, заключили настоящий Контракт, о нижеследующем:</w:t>
      </w:r>
    </w:p>
    <w:p w:rsidR="006509D3" w:rsidRPr="0037070A" w:rsidRDefault="006509D3" w:rsidP="006509D3">
      <w:pPr>
        <w:jc w:val="both"/>
        <w:rPr>
          <w:rFonts w:ascii="12" w:hAnsi="12"/>
        </w:rPr>
      </w:pPr>
    </w:p>
    <w:p w:rsidR="008A7EEC" w:rsidRPr="0037070A" w:rsidRDefault="000B477F" w:rsidP="00C42F25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0" w:firstLine="720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bCs/>
          <w:color w:val="000000"/>
        </w:rPr>
        <w:t>1</w:t>
      </w:r>
      <w:r w:rsidR="008A7EEC" w:rsidRPr="0037070A">
        <w:rPr>
          <w:rFonts w:ascii="12" w:hAnsi="12"/>
          <w:b/>
          <w:bCs/>
          <w:color w:val="000000"/>
        </w:rPr>
        <w:t xml:space="preserve">. Предмет Контракта </w:t>
      </w:r>
    </w:p>
    <w:p w:rsidR="00111BF5" w:rsidRPr="0037070A" w:rsidRDefault="008A7EEC" w:rsidP="00111BF5">
      <w:pPr>
        <w:spacing w:line="276" w:lineRule="auto"/>
        <w:ind w:firstLine="567"/>
        <w:jc w:val="both"/>
        <w:rPr>
          <w:rFonts w:ascii="12" w:hAnsi="12"/>
          <w:color w:val="000000"/>
        </w:rPr>
      </w:pPr>
      <w:r w:rsidRPr="0037070A">
        <w:rPr>
          <w:rFonts w:ascii="12" w:hAnsi="12"/>
        </w:rPr>
        <w:t xml:space="preserve">1.1. </w:t>
      </w:r>
      <w:r w:rsidR="00111BF5" w:rsidRPr="00111BF5">
        <w:rPr>
          <w:rFonts w:ascii="12" w:hAnsi="12"/>
          <w:color w:val="000000"/>
        </w:rPr>
        <w:t xml:space="preserve">Исполнитель по заданию Заказчика обязуется в установленный Контрактом срок выполнить </w:t>
      </w:r>
      <w:r w:rsidR="00111BF5" w:rsidRPr="00EE351B">
        <w:rPr>
          <w:rFonts w:ascii="12" w:hAnsi="12"/>
          <w:b/>
          <w:color w:val="000000"/>
        </w:rPr>
        <w:t>работы по техническому обслуживанию и текущему ремонту служебных автомобилей</w:t>
      </w:r>
      <w:r w:rsidR="003D5343">
        <w:rPr>
          <w:rFonts w:ascii="12" w:hAnsi="12"/>
          <w:color w:val="000000"/>
        </w:rPr>
        <w:t xml:space="preserve"> </w:t>
      </w:r>
      <w:r w:rsidR="00111BF5" w:rsidRPr="00111BF5">
        <w:rPr>
          <w:rFonts w:ascii="12" w:hAnsi="12"/>
          <w:color w:val="000000"/>
        </w:rPr>
        <w:t xml:space="preserve">(далее - </w:t>
      </w:r>
      <w:r w:rsidR="00111BF5">
        <w:rPr>
          <w:rFonts w:ascii="12" w:hAnsi="12"/>
          <w:color w:val="000000"/>
        </w:rPr>
        <w:t>работы</w:t>
      </w:r>
      <w:r w:rsidR="00111BF5" w:rsidRPr="00111BF5">
        <w:rPr>
          <w:rFonts w:ascii="12" w:hAnsi="12"/>
          <w:color w:val="000000"/>
        </w:rPr>
        <w:t>), а Заказчик обязуется принять выполненны</w:t>
      </w:r>
      <w:r w:rsidR="00111BF5">
        <w:rPr>
          <w:rFonts w:ascii="12" w:hAnsi="12"/>
          <w:color w:val="000000"/>
        </w:rPr>
        <w:t>е</w:t>
      </w:r>
      <w:r w:rsidR="00111BF5" w:rsidRPr="00111BF5">
        <w:rPr>
          <w:rFonts w:ascii="12" w:hAnsi="12"/>
          <w:color w:val="000000"/>
        </w:rPr>
        <w:t xml:space="preserve"> работ</w:t>
      </w:r>
      <w:r w:rsidR="00111BF5">
        <w:rPr>
          <w:rFonts w:ascii="12" w:hAnsi="12"/>
          <w:color w:val="000000"/>
        </w:rPr>
        <w:t>ы</w:t>
      </w:r>
      <w:r w:rsidR="00111BF5" w:rsidRPr="00111BF5">
        <w:rPr>
          <w:rFonts w:ascii="12" w:hAnsi="12"/>
          <w:color w:val="000000"/>
        </w:rPr>
        <w:t xml:space="preserve">   и оплатить их. </w:t>
      </w:r>
    </w:p>
    <w:p w:rsidR="002F3FDA" w:rsidRPr="0037070A" w:rsidRDefault="002F3FDA" w:rsidP="002F3FDA">
      <w:pPr>
        <w:ind w:firstLine="720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1.2. Перечень запасных частей</w:t>
      </w:r>
      <w:r w:rsidR="000B4157" w:rsidRPr="0037070A">
        <w:rPr>
          <w:rFonts w:ascii="12" w:hAnsi="12"/>
          <w:color w:val="000000"/>
        </w:rPr>
        <w:t xml:space="preserve">, используемых при </w:t>
      </w:r>
      <w:r w:rsidR="007735D8" w:rsidRPr="0037070A">
        <w:rPr>
          <w:rFonts w:ascii="12" w:hAnsi="12"/>
          <w:color w:val="000000"/>
        </w:rPr>
        <w:t>выполнении работ</w:t>
      </w:r>
      <w:r w:rsidR="000B4157" w:rsidRPr="0037070A">
        <w:rPr>
          <w:rFonts w:ascii="12" w:hAnsi="12"/>
          <w:color w:val="000000"/>
        </w:rPr>
        <w:t xml:space="preserve">, </w:t>
      </w:r>
      <w:r w:rsidR="005F2B29" w:rsidRPr="0037070A">
        <w:rPr>
          <w:rFonts w:ascii="12" w:hAnsi="12"/>
          <w:color w:val="000000"/>
        </w:rPr>
        <w:t>стоимость</w:t>
      </w:r>
      <w:r w:rsidR="000B4157" w:rsidRPr="0037070A">
        <w:rPr>
          <w:rFonts w:ascii="12" w:hAnsi="12"/>
          <w:color w:val="000000"/>
        </w:rPr>
        <w:t xml:space="preserve"> единицы каждой запасной части указаны в </w:t>
      </w:r>
      <w:r w:rsidR="005F2B29" w:rsidRPr="0037070A">
        <w:rPr>
          <w:rFonts w:ascii="12" w:hAnsi="12"/>
          <w:color w:val="000000"/>
        </w:rPr>
        <w:t xml:space="preserve">Перечне запасных частей, используемых при </w:t>
      </w:r>
      <w:r w:rsidR="00555B4E">
        <w:rPr>
          <w:rFonts w:ascii="12" w:hAnsi="12"/>
          <w:color w:val="000000"/>
        </w:rPr>
        <w:t>выполнен</w:t>
      </w:r>
      <w:r w:rsidR="005F2B29" w:rsidRPr="0037070A">
        <w:rPr>
          <w:rFonts w:ascii="12" w:hAnsi="12"/>
          <w:color w:val="000000"/>
        </w:rPr>
        <w:t xml:space="preserve">ии </w:t>
      </w:r>
      <w:r w:rsidR="00555B4E">
        <w:rPr>
          <w:rFonts w:ascii="12" w:hAnsi="12"/>
          <w:color w:val="000000"/>
        </w:rPr>
        <w:t>Работ</w:t>
      </w:r>
      <w:r w:rsidR="005F2B29" w:rsidRPr="0037070A">
        <w:rPr>
          <w:rFonts w:ascii="12" w:hAnsi="12"/>
          <w:color w:val="000000"/>
        </w:rPr>
        <w:t xml:space="preserve"> </w:t>
      </w:r>
      <w:r w:rsidR="000B4157" w:rsidRPr="0037070A">
        <w:rPr>
          <w:rFonts w:ascii="12" w:hAnsi="12"/>
          <w:color w:val="000000"/>
        </w:rPr>
        <w:t>(Приложение № 2 к Контракту),</w:t>
      </w:r>
      <w:r w:rsidRPr="0037070A">
        <w:rPr>
          <w:rFonts w:ascii="12" w:hAnsi="12"/>
          <w:color w:val="000000"/>
        </w:rPr>
        <w:t xml:space="preserve">  стоимость </w:t>
      </w:r>
      <w:r w:rsidR="007735D8" w:rsidRPr="0037070A">
        <w:rPr>
          <w:rFonts w:ascii="12" w:hAnsi="12"/>
          <w:color w:val="000000"/>
        </w:rPr>
        <w:t>работ</w:t>
      </w:r>
      <w:r w:rsidRPr="0037070A">
        <w:rPr>
          <w:rFonts w:ascii="12" w:hAnsi="12"/>
          <w:color w:val="000000"/>
        </w:rPr>
        <w:t xml:space="preserve"> по ремонту и нормативное количество часов при </w:t>
      </w:r>
      <w:r w:rsidR="007735D8" w:rsidRPr="0037070A">
        <w:rPr>
          <w:rFonts w:ascii="12" w:hAnsi="12"/>
          <w:color w:val="000000"/>
        </w:rPr>
        <w:t>выполнение работ</w:t>
      </w:r>
      <w:r w:rsidRPr="0037070A">
        <w:rPr>
          <w:rFonts w:ascii="12" w:hAnsi="12"/>
          <w:color w:val="000000"/>
        </w:rPr>
        <w:t xml:space="preserve">, </w:t>
      </w:r>
      <w:r w:rsidR="008D6196">
        <w:rPr>
          <w:rFonts w:ascii="12" w:hAnsi="12"/>
          <w:color w:val="000000"/>
        </w:rPr>
        <w:t xml:space="preserve">указаны в </w:t>
      </w:r>
      <w:r w:rsidR="008D6196" w:rsidRPr="008D6196">
        <w:rPr>
          <w:rFonts w:ascii="12" w:hAnsi="12"/>
          <w:color w:val="000000"/>
        </w:rPr>
        <w:t>Переч</w:t>
      </w:r>
      <w:r w:rsidR="008D6196">
        <w:rPr>
          <w:rFonts w:ascii="12" w:hAnsi="12"/>
          <w:color w:val="000000"/>
        </w:rPr>
        <w:t>не</w:t>
      </w:r>
      <w:r w:rsidR="008D6196" w:rsidRPr="008D6196">
        <w:rPr>
          <w:rFonts w:ascii="12" w:hAnsi="12"/>
          <w:color w:val="000000"/>
        </w:rPr>
        <w:t xml:space="preserve"> цен единиц работы </w:t>
      </w:r>
      <w:r w:rsidR="005F2B29" w:rsidRPr="0037070A">
        <w:rPr>
          <w:rFonts w:ascii="12" w:hAnsi="12"/>
          <w:color w:val="000000"/>
        </w:rPr>
        <w:t xml:space="preserve">(Приложение №3 к Контракту), нормативная продолжительность выполнения работ определяется в соответствии с  Перечнем программ расчета трудоемкости работ по техническому обслуживанию и ремонту автомобилей (Приложение №5 к Контракту). </w:t>
      </w:r>
    </w:p>
    <w:p w:rsidR="002F3FDA" w:rsidRPr="0037070A" w:rsidRDefault="002F3FDA" w:rsidP="002F3FDA">
      <w:pPr>
        <w:ind w:firstLine="720"/>
        <w:jc w:val="both"/>
        <w:rPr>
          <w:rFonts w:ascii="12" w:hAnsi="12"/>
          <w:color w:val="000000"/>
        </w:rPr>
      </w:pPr>
      <w:r w:rsidRPr="00EA128F">
        <w:rPr>
          <w:rFonts w:ascii="12" w:hAnsi="12"/>
          <w:color w:val="000000"/>
        </w:rPr>
        <w:t xml:space="preserve">1.3. Исполнитель гарантирует, что используемые при </w:t>
      </w:r>
      <w:r w:rsidR="007735D8" w:rsidRPr="00EA128F">
        <w:rPr>
          <w:rFonts w:ascii="12" w:hAnsi="12"/>
          <w:color w:val="000000"/>
        </w:rPr>
        <w:t xml:space="preserve">выполнении работ </w:t>
      </w:r>
      <w:r w:rsidRPr="00EA128F">
        <w:rPr>
          <w:rFonts w:ascii="12" w:hAnsi="12"/>
          <w:color w:val="000000"/>
        </w:rPr>
        <w:t>запасные части не являются бывшими в употреблении, не восстановлены, не являются выставочными образцами, не имеют дефектов, связанных с работой по их изготовлению, либо проявляющихся в результате действия или упущения производителя и/или Исполнителя при соблюдении Заказчиком правил эксплуатации.</w:t>
      </w:r>
    </w:p>
    <w:p w:rsidR="008A7EEC" w:rsidRPr="0037070A" w:rsidRDefault="008A7EEC" w:rsidP="00C42F25">
      <w:pPr>
        <w:widowControl w:val="0"/>
        <w:autoSpaceDE w:val="0"/>
        <w:autoSpaceDN w:val="0"/>
        <w:adjustRightInd w:val="0"/>
        <w:ind w:firstLine="720"/>
        <w:jc w:val="both"/>
        <w:rPr>
          <w:rFonts w:ascii="12" w:hAnsi="12"/>
          <w:b/>
          <w:bCs/>
          <w:color w:val="000000"/>
        </w:rPr>
      </w:pPr>
    </w:p>
    <w:p w:rsidR="008A7EEC" w:rsidRPr="0037070A" w:rsidRDefault="000B477F" w:rsidP="00C42F25">
      <w:pPr>
        <w:pStyle w:val="a3"/>
        <w:widowControl w:val="0"/>
        <w:autoSpaceDE w:val="0"/>
        <w:autoSpaceDN w:val="0"/>
        <w:adjustRightInd w:val="0"/>
        <w:spacing w:line="276" w:lineRule="auto"/>
        <w:ind w:left="0" w:firstLine="720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bCs/>
          <w:color w:val="000000"/>
        </w:rPr>
        <w:t>2</w:t>
      </w:r>
      <w:r w:rsidR="008A7EEC" w:rsidRPr="0037070A">
        <w:rPr>
          <w:rFonts w:ascii="12" w:hAnsi="12"/>
          <w:b/>
          <w:bCs/>
          <w:color w:val="000000"/>
        </w:rPr>
        <w:t xml:space="preserve">. Условия </w:t>
      </w:r>
      <w:r w:rsidR="00905C3E" w:rsidRPr="0037070A">
        <w:rPr>
          <w:rFonts w:ascii="12" w:hAnsi="12"/>
          <w:b/>
          <w:bCs/>
          <w:color w:val="000000"/>
        </w:rPr>
        <w:t>выполнения работ</w:t>
      </w:r>
    </w:p>
    <w:p w:rsidR="00EC2988" w:rsidRPr="0037070A" w:rsidRDefault="00EC2988" w:rsidP="00C42F25">
      <w:pPr>
        <w:ind w:firstLine="720"/>
        <w:jc w:val="both"/>
        <w:rPr>
          <w:rFonts w:ascii="12" w:hAnsi="12"/>
        </w:rPr>
      </w:pPr>
      <w:r w:rsidRPr="0037070A">
        <w:rPr>
          <w:rFonts w:ascii="12" w:hAnsi="12"/>
        </w:rPr>
        <w:t xml:space="preserve">2.1. </w:t>
      </w:r>
      <w:r w:rsidR="00555B4E">
        <w:rPr>
          <w:rFonts w:ascii="12" w:hAnsi="12"/>
        </w:rPr>
        <w:t>Работ</w:t>
      </w:r>
      <w:r w:rsidR="00555B4E" w:rsidRPr="0037070A">
        <w:rPr>
          <w:rFonts w:ascii="12" w:hAnsi="12"/>
        </w:rPr>
        <w:t>ы</w:t>
      </w:r>
      <w:r w:rsidRPr="0037070A">
        <w:rPr>
          <w:rFonts w:ascii="12" w:hAnsi="12"/>
        </w:rPr>
        <w:t xml:space="preserve"> </w:t>
      </w:r>
      <w:r w:rsidR="00F32D30">
        <w:rPr>
          <w:rFonts w:ascii="12" w:hAnsi="12"/>
        </w:rPr>
        <w:t>выполняются</w:t>
      </w:r>
      <w:r w:rsidRPr="0037070A">
        <w:rPr>
          <w:rFonts w:ascii="12" w:hAnsi="12"/>
        </w:rPr>
        <w:t xml:space="preserve"> Исполнителем в соответствии с требованиями технического задания (далее - ТЗ) (приложение </w:t>
      </w:r>
      <w:r w:rsidR="00C42F25" w:rsidRPr="0037070A">
        <w:rPr>
          <w:rFonts w:ascii="12" w:hAnsi="12"/>
        </w:rPr>
        <w:t>№</w:t>
      </w:r>
      <w:r w:rsidRPr="0037070A">
        <w:rPr>
          <w:rFonts w:ascii="12" w:hAnsi="12"/>
        </w:rPr>
        <w:t xml:space="preserve"> 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</w:t>
      </w:r>
      <w:r w:rsidR="00555B4E">
        <w:rPr>
          <w:rFonts w:ascii="12" w:hAnsi="12"/>
        </w:rPr>
        <w:t>выполнен</w:t>
      </w:r>
      <w:r w:rsidRPr="0037070A">
        <w:rPr>
          <w:rFonts w:ascii="12" w:hAnsi="12"/>
        </w:rPr>
        <w:t xml:space="preserve">ия </w:t>
      </w:r>
      <w:r w:rsidR="00555B4E">
        <w:rPr>
          <w:rFonts w:ascii="12" w:hAnsi="12"/>
        </w:rPr>
        <w:t>работ</w:t>
      </w:r>
      <w:r w:rsidRPr="0037070A">
        <w:rPr>
          <w:rFonts w:ascii="12" w:hAnsi="12"/>
        </w:rPr>
        <w:t>, действующими в Российской Федерации и (или) определяемыми заводами-изготовителями основных изделий автомобилей.</w:t>
      </w:r>
    </w:p>
    <w:p w:rsidR="00EC2988" w:rsidRPr="0037070A" w:rsidRDefault="00EC2988" w:rsidP="00C42F25">
      <w:pPr>
        <w:ind w:firstLine="720"/>
        <w:jc w:val="both"/>
        <w:rPr>
          <w:rFonts w:ascii="12" w:hAnsi="12"/>
        </w:rPr>
      </w:pPr>
      <w:r w:rsidRPr="0037070A">
        <w:rPr>
          <w:rFonts w:ascii="12" w:hAnsi="12"/>
        </w:rPr>
        <w:t>2.</w:t>
      </w:r>
      <w:r w:rsidR="00A94DFB" w:rsidRPr="0037070A">
        <w:rPr>
          <w:rFonts w:ascii="12" w:hAnsi="12"/>
        </w:rPr>
        <w:t>2</w:t>
      </w:r>
      <w:r w:rsidRPr="0037070A">
        <w:rPr>
          <w:rFonts w:ascii="12" w:hAnsi="12"/>
        </w:rPr>
        <w:t xml:space="preserve">. </w:t>
      </w:r>
      <w:r w:rsidR="00C15849" w:rsidRPr="0037070A">
        <w:rPr>
          <w:rFonts w:ascii="12" w:hAnsi="12"/>
          <w:snapToGrid w:val="0"/>
        </w:rPr>
        <w:t>Запасные части,</w:t>
      </w:r>
      <w:r w:rsidR="00C15849">
        <w:rPr>
          <w:rFonts w:ascii="12" w:hAnsi="12"/>
          <w:snapToGrid w:val="0"/>
        </w:rPr>
        <w:t xml:space="preserve"> расходные материалы,</w:t>
      </w:r>
      <w:r w:rsidR="00C15849" w:rsidRPr="0037070A">
        <w:rPr>
          <w:rFonts w:ascii="12" w:hAnsi="12"/>
          <w:snapToGrid w:val="0"/>
        </w:rPr>
        <w:t xml:space="preserve"> используемые при </w:t>
      </w:r>
      <w:r w:rsidR="00C15849">
        <w:rPr>
          <w:rFonts w:ascii="12" w:hAnsi="12"/>
          <w:snapToGrid w:val="0"/>
        </w:rPr>
        <w:t>выполнен</w:t>
      </w:r>
      <w:r w:rsidR="00C15849" w:rsidRPr="0037070A">
        <w:rPr>
          <w:rFonts w:ascii="12" w:hAnsi="12"/>
          <w:snapToGrid w:val="0"/>
        </w:rPr>
        <w:t xml:space="preserve">ии </w:t>
      </w:r>
      <w:r w:rsidR="00C15849">
        <w:rPr>
          <w:rFonts w:ascii="12" w:hAnsi="12"/>
          <w:snapToGrid w:val="0"/>
        </w:rPr>
        <w:t>работ</w:t>
      </w:r>
      <w:r w:rsidR="00C15849" w:rsidRPr="0037070A">
        <w:rPr>
          <w:rFonts w:ascii="12" w:hAnsi="12"/>
          <w:snapToGrid w:val="0"/>
        </w:rPr>
        <w:t xml:space="preserve">, должны быть новыми, </w:t>
      </w:r>
      <w:r w:rsidR="00C15849" w:rsidRPr="0037070A">
        <w:rPr>
          <w:rFonts w:ascii="12" w:hAnsi="12"/>
        </w:rPr>
        <w:t>не бывшими в употреблении, сертифицированными</w:t>
      </w:r>
      <w:r w:rsidR="00C15849" w:rsidRPr="0037070A">
        <w:rPr>
          <w:rFonts w:ascii="12" w:hAnsi="12"/>
          <w:snapToGrid w:val="0"/>
        </w:rPr>
        <w:t xml:space="preserve">, разрешенными (рекомендованными) к применению заводом-изготовителем. Использование восстановленных и не рекомендованных к применению заводом-изготовителем запасных частей не допускается. </w:t>
      </w:r>
      <w:r w:rsidR="00C15849" w:rsidRPr="0037070A">
        <w:rPr>
          <w:rFonts w:ascii="12" w:hAnsi="12"/>
        </w:rPr>
        <w:t xml:space="preserve">Сертификаты предъявляются </w:t>
      </w:r>
      <w:r w:rsidR="00C15849" w:rsidRPr="0037070A">
        <w:rPr>
          <w:rFonts w:ascii="12" w:hAnsi="12"/>
          <w:snapToGrid w:val="0"/>
        </w:rPr>
        <w:t>Исполнителем</w:t>
      </w:r>
      <w:r w:rsidR="00C15849" w:rsidRPr="0037070A">
        <w:rPr>
          <w:rFonts w:ascii="12" w:hAnsi="12"/>
        </w:rPr>
        <w:t xml:space="preserve"> по требованию Заказчика на этапе исполнения контракта.</w:t>
      </w:r>
    </w:p>
    <w:p w:rsidR="008A7EEC" w:rsidRPr="0037070A" w:rsidRDefault="008A7EEC" w:rsidP="00C42F25">
      <w:pPr>
        <w:ind w:firstLine="720"/>
        <w:jc w:val="both"/>
        <w:rPr>
          <w:rFonts w:ascii="12" w:hAnsi="12"/>
        </w:rPr>
      </w:pPr>
      <w:r w:rsidRPr="0037070A">
        <w:rPr>
          <w:rFonts w:ascii="12" w:hAnsi="12"/>
        </w:rPr>
        <w:t>2.</w:t>
      </w:r>
      <w:r w:rsidR="00A94DFB" w:rsidRPr="0037070A">
        <w:rPr>
          <w:rFonts w:ascii="12" w:hAnsi="12"/>
        </w:rPr>
        <w:t>3</w:t>
      </w:r>
      <w:r w:rsidRPr="0037070A">
        <w:rPr>
          <w:rFonts w:ascii="12" w:hAnsi="12"/>
        </w:rPr>
        <w:t xml:space="preserve">. </w:t>
      </w:r>
      <w:r w:rsidR="00C15849" w:rsidRPr="0037070A">
        <w:rPr>
          <w:rFonts w:ascii="12" w:hAnsi="12"/>
          <w:color w:val="000000"/>
          <w:lang w:bidi="ru-RU"/>
        </w:rPr>
        <w:t xml:space="preserve">Заказчик не позднее, чем за 1 (один) рабочий день до предполагаемой даты начала </w:t>
      </w:r>
      <w:r w:rsidR="00C15849">
        <w:rPr>
          <w:rFonts w:ascii="12" w:hAnsi="12"/>
          <w:color w:val="000000"/>
          <w:lang w:bidi="ru-RU"/>
        </w:rPr>
        <w:t>выполнен</w:t>
      </w:r>
      <w:r w:rsidR="00C15849" w:rsidRPr="0037070A">
        <w:rPr>
          <w:rFonts w:ascii="12" w:hAnsi="12"/>
          <w:color w:val="000000"/>
          <w:lang w:bidi="ru-RU"/>
        </w:rPr>
        <w:t xml:space="preserve">ия </w:t>
      </w:r>
      <w:r w:rsidR="00C15849">
        <w:rPr>
          <w:rFonts w:ascii="12" w:hAnsi="12"/>
          <w:color w:val="000000"/>
          <w:lang w:bidi="ru-RU"/>
        </w:rPr>
        <w:t>работ</w:t>
      </w:r>
      <w:r w:rsidR="00C15849" w:rsidRPr="0037070A">
        <w:rPr>
          <w:rFonts w:ascii="12" w:hAnsi="12"/>
          <w:color w:val="000000"/>
          <w:lang w:bidi="ru-RU"/>
        </w:rPr>
        <w:t>, направляет Исполнителю по факсу или электронной почте копию, оформленной и подписанной Заказчиком Заявки</w:t>
      </w:r>
      <w:r w:rsidR="00C15849" w:rsidRPr="0037070A">
        <w:rPr>
          <w:rFonts w:ascii="12" w:hAnsi="12"/>
        </w:rPr>
        <w:t xml:space="preserve"> (приложение №4), являющейся неотъемлемой частью настоящего Контракта, с последующим предоставлением оригинала.</w:t>
      </w:r>
    </w:p>
    <w:p w:rsidR="008657D7" w:rsidRPr="0037070A" w:rsidRDefault="008657D7" w:rsidP="008657D7">
      <w:pPr>
        <w:widowControl w:val="0"/>
        <w:ind w:firstLine="708"/>
        <w:jc w:val="both"/>
        <w:rPr>
          <w:rFonts w:ascii="12" w:hAnsi="12"/>
        </w:rPr>
      </w:pPr>
      <w:r w:rsidRPr="0037070A">
        <w:rPr>
          <w:rFonts w:ascii="12" w:hAnsi="12"/>
          <w:color w:val="000000"/>
        </w:rPr>
        <w:t>2.</w:t>
      </w:r>
      <w:r w:rsidR="00A94DFB" w:rsidRPr="0037070A">
        <w:rPr>
          <w:rFonts w:ascii="12" w:hAnsi="12"/>
          <w:color w:val="000000"/>
        </w:rPr>
        <w:t>4</w:t>
      </w:r>
      <w:r w:rsidRPr="0037070A">
        <w:rPr>
          <w:rFonts w:ascii="12" w:hAnsi="12"/>
          <w:color w:val="000000"/>
        </w:rPr>
        <w:t xml:space="preserve">. </w:t>
      </w:r>
      <w:r w:rsidR="00C15849" w:rsidRPr="0037070A">
        <w:rPr>
          <w:rFonts w:ascii="12" w:hAnsi="12"/>
          <w:color w:val="000000"/>
          <w:lang w:bidi="ru-RU"/>
        </w:rPr>
        <w:t xml:space="preserve">Исполнитель в случае согласия с условиями, указанными в Заявке (Приложение №4) на </w:t>
      </w:r>
      <w:r w:rsidR="00C15849">
        <w:rPr>
          <w:rFonts w:ascii="12" w:hAnsi="12"/>
        </w:rPr>
        <w:t>выполнен</w:t>
      </w:r>
      <w:r w:rsidR="00C15849" w:rsidRPr="0037070A">
        <w:rPr>
          <w:rFonts w:ascii="12" w:hAnsi="12"/>
        </w:rPr>
        <w:t xml:space="preserve">ие </w:t>
      </w:r>
      <w:r w:rsidR="00C15849">
        <w:rPr>
          <w:rFonts w:ascii="12" w:hAnsi="12"/>
        </w:rPr>
        <w:t>работ</w:t>
      </w:r>
      <w:r w:rsidR="00C15849" w:rsidRPr="0037070A">
        <w:rPr>
          <w:rFonts w:ascii="12" w:hAnsi="12"/>
        </w:rPr>
        <w:t xml:space="preserve"> по техническому обслуживанию и текущему ремонту </w:t>
      </w:r>
      <w:r w:rsidR="00C15849" w:rsidRPr="0037070A">
        <w:rPr>
          <w:rFonts w:ascii="12" w:hAnsi="12"/>
          <w:color w:val="000000"/>
          <w:lang w:bidi="ru-RU"/>
        </w:rPr>
        <w:t xml:space="preserve">и/или поставки запасных </w:t>
      </w:r>
      <w:r w:rsidR="00C15849" w:rsidRPr="0037070A">
        <w:rPr>
          <w:rFonts w:ascii="12" w:hAnsi="12"/>
          <w:color w:val="000000"/>
          <w:lang w:bidi="ru-RU"/>
        </w:rPr>
        <w:lastRenderedPageBreak/>
        <w:t>частей, согласно заключенному Контракту, в течение 1 (Одного) рабочего дня от даты получения Заявки подписывает и направляет Заказчику по факсу или по электронной почте копию согласованной Заявки.</w:t>
      </w:r>
    </w:p>
    <w:p w:rsidR="008657D7" w:rsidRPr="0037070A" w:rsidRDefault="008657D7" w:rsidP="008657D7">
      <w:pPr>
        <w:pStyle w:val="12"/>
        <w:keepLines/>
        <w:shd w:val="clear" w:color="auto" w:fill="auto"/>
        <w:spacing w:before="0" w:line="240" w:lineRule="auto"/>
        <w:ind w:left="23" w:firstLine="692"/>
        <w:rPr>
          <w:rFonts w:ascii="12" w:hAnsi="12" w:cs="Times New Roman"/>
          <w:sz w:val="24"/>
          <w:szCs w:val="24"/>
        </w:rPr>
      </w:pPr>
      <w:r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2.</w:t>
      </w:r>
      <w:r w:rsidR="00A94DFB"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5</w:t>
      </w:r>
      <w:r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 xml:space="preserve">. </w:t>
      </w:r>
      <w:r w:rsidR="00C15849"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Заявки принимаются Сторонами по номерам факсов и адресам электронной почты, указанным в настоящем Контракте.</w:t>
      </w:r>
    </w:p>
    <w:p w:rsidR="008657D7" w:rsidRPr="0037070A" w:rsidRDefault="008657D7" w:rsidP="008657D7">
      <w:pPr>
        <w:pStyle w:val="12"/>
        <w:shd w:val="clear" w:color="auto" w:fill="auto"/>
        <w:spacing w:before="0" w:line="240" w:lineRule="auto"/>
        <w:ind w:left="20" w:right="-1" w:firstLine="689"/>
        <w:rPr>
          <w:rFonts w:ascii="12" w:hAnsi="12" w:cs="Times New Roman"/>
          <w:color w:val="000000"/>
          <w:sz w:val="24"/>
          <w:szCs w:val="24"/>
          <w:lang w:eastAsia="ru-RU" w:bidi="ru-RU"/>
        </w:rPr>
      </w:pPr>
      <w:r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2.</w:t>
      </w:r>
      <w:r w:rsidR="00A94DFB"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6</w:t>
      </w:r>
      <w:r w:rsidR="006520FA">
        <w:rPr>
          <w:rFonts w:ascii="12" w:hAnsi="12" w:cs="Times New Roman"/>
          <w:color w:val="000000"/>
          <w:sz w:val="24"/>
          <w:szCs w:val="24"/>
          <w:lang w:eastAsia="ru-RU" w:bidi="ru-RU"/>
        </w:rPr>
        <w:t>.</w:t>
      </w:r>
      <w:r w:rsidR="00C15849"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Стороны направляют друг другу оригиналы подписанных экземпляров Заявки в течение 2 (Двух) рабочих дней от даты согласования Заявки.</w:t>
      </w:r>
    </w:p>
    <w:p w:rsidR="008657D7" w:rsidRPr="0037070A" w:rsidRDefault="008657D7" w:rsidP="008657D7">
      <w:pPr>
        <w:pStyle w:val="12"/>
        <w:shd w:val="clear" w:color="auto" w:fill="auto"/>
        <w:spacing w:before="0" w:line="240" w:lineRule="auto"/>
        <w:ind w:left="20" w:firstLine="689"/>
        <w:rPr>
          <w:rFonts w:ascii="12" w:hAnsi="12" w:cs="Times New Roman"/>
          <w:color w:val="000000"/>
          <w:sz w:val="24"/>
          <w:szCs w:val="24"/>
          <w:lang w:eastAsia="ru-RU" w:bidi="ru-RU"/>
        </w:rPr>
      </w:pPr>
      <w:r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2.</w:t>
      </w:r>
      <w:r w:rsidR="00A94DFB"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>7</w:t>
      </w:r>
      <w:r w:rsidR="00C15849" w:rsidRPr="00C15849">
        <w:rPr>
          <w:rFonts w:ascii="12" w:hAnsi="12" w:cs="Times New Roman"/>
          <w:color w:val="000000"/>
          <w:sz w:val="24"/>
          <w:szCs w:val="24"/>
          <w:lang w:eastAsia="ru-RU" w:bidi="ru-RU"/>
        </w:rPr>
        <w:t xml:space="preserve"> </w:t>
      </w:r>
      <w:r w:rsidR="00C15849" w:rsidRPr="0037070A">
        <w:rPr>
          <w:rFonts w:ascii="12" w:hAnsi="12" w:cs="Times New Roman"/>
          <w:color w:val="000000"/>
          <w:sz w:val="24"/>
          <w:szCs w:val="24"/>
          <w:lang w:eastAsia="ru-RU" w:bidi="ru-RU"/>
        </w:rPr>
        <w:t xml:space="preserve">Приемка Исполнителем </w:t>
      </w:r>
      <w:r w:rsidR="00C15849" w:rsidRPr="0037070A">
        <w:rPr>
          <w:rFonts w:ascii="12" w:hAnsi="12" w:cs="Times New Roman"/>
          <w:color w:val="000000"/>
          <w:sz w:val="24"/>
          <w:szCs w:val="24"/>
        </w:rPr>
        <w:t xml:space="preserve">автотранспортных средств для </w:t>
      </w:r>
      <w:r w:rsidR="00C15849">
        <w:rPr>
          <w:rFonts w:ascii="12" w:hAnsi="12" w:cs="Times New Roman"/>
          <w:color w:val="000000"/>
          <w:sz w:val="24"/>
          <w:szCs w:val="24"/>
        </w:rPr>
        <w:t>выполнен</w:t>
      </w:r>
      <w:r w:rsidR="00C15849" w:rsidRPr="0037070A">
        <w:rPr>
          <w:rFonts w:ascii="12" w:hAnsi="12" w:cs="Times New Roman"/>
          <w:color w:val="000000"/>
          <w:sz w:val="24"/>
          <w:szCs w:val="24"/>
        </w:rPr>
        <w:t xml:space="preserve">ия </w:t>
      </w:r>
      <w:r w:rsidR="00C15849">
        <w:rPr>
          <w:rFonts w:ascii="12" w:hAnsi="12" w:cs="Times New Roman"/>
          <w:color w:val="000000"/>
          <w:sz w:val="24"/>
          <w:szCs w:val="24"/>
        </w:rPr>
        <w:t>работ</w:t>
      </w:r>
      <w:r w:rsidR="00C15849" w:rsidRPr="0037070A">
        <w:rPr>
          <w:rFonts w:ascii="12" w:hAnsi="12" w:cs="Times New Roman"/>
          <w:color w:val="000000"/>
          <w:sz w:val="24"/>
          <w:szCs w:val="24"/>
        </w:rPr>
        <w:t xml:space="preserve"> осуществляется на основании Акта приема-передачи транспортного средства, составляемого (Приложение №7).</w:t>
      </w:r>
    </w:p>
    <w:p w:rsidR="008A7EEC" w:rsidRPr="0037070A" w:rsidRDefault="008A7EEC" w:rsidP="008A7EEC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</w:p>
    <w:p w:rsidR="00EC2988" w:rsidRPr="0037070A" w:rsidRDefault="000B477F" w:rsidP="00EC2988">
      <w:pPr>
        <w:jc w:val="center"/>
        <w:rPr>
          <w:rFonts w:ascii="12" w:hAnsi="12"/>
          <w:b/>
          <w:bCs/>
        </w:rPr>
      </w:pPr>
      <w:r w:rsidRPr="0037070A">
        <w:rPr>
          <w:rFonts w:ascii="12" w:hAnsi="12"/>
          <w:b/>
          <w:bCs/>
          <w:color w:val="000000"/>
        </w:rPr>
        <w:t>3</w:t>
      </w:r>
      <w:r w:rsidR="00EC2988" w:rsidRPr="0037070A">
        <w:rPr>
          <w:rFonts w:ascii="12" w:hAnsi="12"/>
          <w:b/>
          <w:bCs/>
        </w:rPr>
        <w:t>. Взаимодействие Сторон</w:t>
      </w:r>
    </w:p>
    <w:p w:rsidR="00EC2988" w:rsidRPr="0037070A" w:rsidRDefault="00EC2988" w:rsidP="001D7917">
      <w:pPr>
        <w:ind w:firstLine="709"/>
        <w:jc w:val="both"/>
        <w:rPr>
          <w:rFonts w:ascii="12" w:hAnsi="12"/>
          <w:b/>
        </w:rPr>
      </w:pPr>
      <w:r w:rsidRPr="0037070A">
        <w:rPr>
          <w:rFonts w:ascii="12" w:hAnsi="12"/>
          <w:b/>
        </w:rPr>
        <w:t>3.1. Исполнитель вправе:</w:t>
      </w:r>
    </w:p>
    <w:p w:rsidR="00EC2988" w:rsidRPr="0037070A" w:rsidRDefault="00EC2988" w:rsidP="001D7917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а) привлекать к выполнению настоящего Контракта соисполнителей.</w:t>
      </w:r>
    </w:p>
    <w:p w:rsidR="00EC2988" w:rsidRPr="0037070A" w:rsidRDefault="00EC2988" w:rsidP="001D7917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В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</w:t>
      </w:r>
      <w:r w:rsidR="00555B4E">
        <w:rPr>
          <w:rFonts w:ascii="12" w:hAnsi="12"/>
        </w:rPr>
        <w:t>выполнен</w:t>
      </w:r>
      <w:r w:rsidRPr="0037070A">
        <w:rPr>
          <w:rFonts w:ascii="12" w:hAnsi="12"/>
        </w:rPr>
        <w:t xml:space="preserve">ия соответствующих </w:t>
      </w:r>
      <w:r w:rsidR="00555B4E">
        <w:rPr>
          <w:rFonts w:ascii="12" w:hAnsi="12"/>
        </w:rPr>
        <w:t>работ</w:t>
      </w:r>
      <w:r w:rsidRPr="0037070A">
        <w:rPr>
          <w:rFonts w:ascii="12" w:hAnsi="12"/>
        </w:rPr>
        <w:t xml:space="preserve"> в соответствии с гражданским законодательством.</w:t>
      </w:r>
    </w:p>
    <w:p w:rsidR="00EC2988" w:rsidRPr="0037070A" w:rsidRDefault="00EC2988" w:rsidP="001D7917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Невыполнение соисполнителем обязательств перед Исполнителем не освобождает Исполнителя от выполнения условий настоящего Контракта.</w:t>
      </w:r>
    </w:p>
    <w:p w:rsidR="00EC2988" w:rsidRPr="0037070A" w:rsidRDefault="00EC2988" w:rsidP="001D7917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б) требовать своевременной оплаты на условиях, установленных Контрактом, надлежащим образом </w:t>
      </w:r>
      <w:r w:rsidR="00555B4E">
        <w:rPr>
          <w:rFonts w:ascii="12" w:hAnsi="12"/>
        </w:rPr>
        <w:t>выполнен</w:t>
      </w:r>
      <w:r w:rsidRPr="0037070A">
        <w:rPr>
          <w:rFonts w:ascii="12" w:hAnsi="12"/>
        </w:rPr>
        <w:t xml:space="preserve">ных и принятых Заказчиком </w:t>
      </w:r>
      <w:r w:rsidR="00555B4E">
        <w:rPr>
          <w:rFonts w:ascii="12" w:hAnsi="12"/>
        </w:rPr>
        <w:t>работ</w:t>
      </w:r>
      <w:r w:rsidRPr="0037070A">
        <w:rPr>
          <w:rFonts w:ascii="12" w:hAnsi="12"/>
        </w:rPr>
        <w:t>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в) </w:t>
      </w:r>
      <w:r w:rsidR="00CB0471" w:rsidRPr="00CB0471">
        <w:rPr>
          <w:rFonts w:ascii="12" w:hAnsi="12"/>
        </w:rPr>
        <w:t>по согласованию с Заказчиком (путем заключения дополнительного соглашения) выполнить работы,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 Федерального закона от 5 апреля 2013 г. N 44-ФЗ "О контрактной системе в сфере закупок товаров, работ, Работ для обеспечения государственных и муниципальных нужд" (Собрание законодательства Российской Федерации, 2013, N 14, ст. 1652; 2015, N 29, ст. 4353);</w:t>
      </w:r>
    </w:p>
    <w:p w:rsidR="00EC2988" w:rsidRPr="0037070A" w:rsidRDefault="00A21CCD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г</w:t>
      </w:r>
      <w:r w:rsidR="00EC2988" w:rsidRPr="0037070A">
        <w:rPr>
          <w:rFonts w:ascii="12" w:hAnsi="12"/>
        </w:rPr>
        <w:t xml:space="preserve">) требовать возмещения убытков, уплаты неустоек (штрафов, пеней) в соответствии с разделом </w:t>
      </w:r>
      <w:r w:rsidR="006A5579">
        <w:rPr>
          <w:rFonts w:ascii="12" w:hAnsi="12"/>
        </w:rPr>
        <w:t>8</w:t>
      </w:r>
      <w:r w:rsidR="00EC2988" w:rsidRPr="0037070A">
        <w:rPr>
          <w:rFonts w:ascii="12" w:hAnsi="12"/>
        </w:rPr>
        <w:t xml:space="preserve"> настоящего Контракта;</w:t>
      </w:r>
    </w:p>
    <w:p w:rsidR="00EC2988" w:rsidRPr="0037070A" w:rsidRDefault="00EC2988" w:rsidP="00DB213F">
      <w:pPr>
        <w:ind w:firstLine="709"/>
        <w:jc w:val="both"/>
        <w:rPr>
          <w:rFonts w:ascii="12" w:hAnsi="12"/>
          <w:b/>
        </w:rPr>
      </w:pPr>
      <w:r w:rsidRPr="0037070A">
        <w:rPr>
          <w:rFonts w:ascii="12" w:hAnsi="12"/>
          <w:b/>
        </w:rPr>
        <w:t xml:space="preserve">3.2. Исполнитель обязан: 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а) </w:t>
      </w:r>
      <w:r w:rsidR="00D27F91">
        <w:rPr>
          <w:rFonts w:ascii="12" w:hAnsi="12"/>
        </w:rPr>
        <w:t>выполнить</w:t>
      </w:r>
      <w:r w:rsidRPr="0037070A">
        <w:rPr>
          <w:rFonts w:ascii="12" w:hAnsi="12"/>
        </w:rPr>
        <w:t xml:space="preserve"> </w:t>
      </w:r>
      <w:r w:rsidR="00D27F91">
        <w:rPr>
          <w:rFonts w:ascii="12" w:hAnsi="12"/>
        </w:rPr>
        <w:t>работ</w:t>
      </w:r>
      <w:r w:rsidR="00D27F91" w:rsidRPr="0037070A">
        <w:rPr>
          <w:rFonts w:ascii="12" w:hAnsi="12"/>
        </w:rPr>
        <w:t>ы</w:t>
      </w:r>
      <w:r w:rsidRPr="0037070A">
        <w:rPr>
          <w:rFonts w:ascii="12" w:hAnsi="12"/>
        </w:rPr>
        <w:t xml:space="preserve"> в соответствии с ТЗ</w:t>
      </w:r>
      <w:r w:rsidR="00036A8A" w:rsidRPr="0037070A">
        <w:t xml:space="preserve"> (</w:t>
      </w:r>
      <w:r w:rsidR="00036A8A" w:rsidRPr="0037070A">
        <w:rPr>
          <w:rFonts w:ascii="12" w:hAnsi="12"/>
        </w:rPr>
        <w:t>приложение № 1</w:t>
      </w:r>
      <w:r w:rsidR="00222A03" w:rsidRPr="0037070A">
        <w:rPr>
          <w:rFonts w:ascii="12" w:hAnsi="12"/>
        </w:rPr>
        <w:t xml:space="preserve"> к контракту</w:t>
      </w:r>
      <w:r w:rsidR="00036A8A" w:rsidRPr="0037070A">
        <w:rPr>
          <w:rFonts w:ascii="12" w:hAnsi="12"/>
        </w:rPr>
        <w:t>)</w:t>
      </w:r>
      <w:r w:rsidRPr="0037070A">
        <w:rPr>
          <w:rFonts w:ascii="12" w:hAnsi="12"/>
        </w:rPr>
        <w:t xml:space="preserve"> в предусмотренный настоящим Контрактом срок;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в) обеспечить соответствие результатов </w:t>
      </w:r>
      <w:r w:rsidR="00555B4E">
        <w:rPr>
          <w:rFonts w:ascii="12" w:hAnsi="12"/>
        </w:rPr>
        <w:t>выполнен</w:t>
      </w:r>
      <w:r w:rsidRPr="0037070A">
        <w:rPr>
          <w:rFonts w:ascii="12" w:hAnsi="12"/>
        </w:rPr>
        <w:t xml:space="preserve">ных </w:t>
      </w:r>
      <w:r w:rsidR="00555B4E">
        <w:rPr>
          <w:rFonts w:ascii="12" w:hAnsi="12"/>
        </w:rPr>
        <w:t>работ</w:t>
      </w:r>
      <w:r w:rsidRPr="0037070A">
        <w:rPr>
          <w:rFonts w:ascii="12" w:hAnsi="12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C2988" w:rsidRPr="0037070A" w:rsidRDefault="00A21CCD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г</w:t>
      </w:r>
      <w:r w:rsidR="00EC2988" w:rsidRPr="0037070A">
        <w:rPr>
          <w:rFonts w:ascii="12" w:hAnsi="12"/>
        </w:rPr>
        <w:t xml:space="preserve">) обеспечить за свой счет устранение недостатков, выявленных при приемке Заказчиком </w:t>
      </w:r>
      <w:r w:rsidR="00555B4E">
        <w:rPr>
          <w:rFonts w:ascii="12" w:hAnsi="12"/>
        </w:rPr>
        <w:t>работ</w:t>
      </w:r>
      <w:r w:rsidR="00EC2988" w:rsidRPr="0037070A">
        <w:rPr>
          <w:rFonts w:ascii="12" w:hAnsi="12"/>
        </w:rPr>
        <w:t>;</w:t>
      </w:r>
    </w:p>
    <w:p w:rsidR="00D739D8" w:rsidRPr="0037070A" w:rsidRDefault="00A21CCD" w:rsidP="00DB213F">
      <w:pPr>
        <w:keepLines/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д</w:t>
      </w:r>
      <w:r w:rsidR="00D739D8" w:rsidRPr="0037070A">
        <w:rPr>
          <w:rFonts w:ascii="12" w:hAnsi="12"/>
        </w:rPr>
        <w:t xml:space="preserve">) в соответствии с заявкой заказчика </w:t>
      </w:r>
      <w:r w:rsidR="00030E3F">
        <w:rPr>
          <w:rFonts w:ascii="12" w:hAnsi="12"/>
        </w:rPr>
        <w:t>выполнит</w:t>
      </w:r>
      <w:r w:rsidR="00030E3F" w:rsidRPr="0037070A">
        <w:rPr>
          <w:rFonts w:ascii="12" w:hAnsi="12"/>
        </w:rPr>
        <w:t>ь</w:t>
      </w:r>
      <w:r w:rsidR="00D739D8" w:rsidRPr="0037070A">
        <w:rPr>
          <w:rFonts w:ascii="12" w:hAnsi="12"/>
        </w:rPr>
        <w:t xml:space="preserve"> </w:t>
      </w:r>
      <w:r w:rsidR="00030E3F">
        <w:rPr>
          <w:rFonts w:ascii="12" w:hAnsi="12"/>
        </w:rPr>
        <w:t>работ</w:t>
      </w:r>
      <w:r w:rsidR="00030E3F" w:rsidRPr="0037070A">
        <w:rPr>
          <w:rFonts w:ascii="12" w:hAnsi="12"/>
        </w:rPr>
        <w:t>ы</w:t>
      </w:r>
      <w:r w:rsidR="00D739D8" w:rsidRPr="0037070A">
        <w:rPr>
          <w:rFonts w:ascii="12" w:hAnsi="12"/>
        </w:rPr>
        <w:t xml:space="preserve"> по техническому обслуживанию и ремонту автотранспортных средств Заказчика по месту нахождения Исполнителя либо предоставить Заказчику по адресу: г. </w:t>
      </w:r>
      <w:r w:rsidRPr="0037070A">
        <w:rPr>
          <w:rFonts w:ascii="12" w:hAnsi="12"/>
        </w:rPr>
        <w:t>Краснодар ул. Зиповская, 4/1,</w:t>
      </w:r>
      <w:r w:rsidR="00D739D8" w:rsidRPr="0037070A">
        <w:rPr>
          <w:rFonts w:ascii="12" w:hAnsi="12"/>
        </w:rPr>
        <w:t xml:space="preserve"> необходимые для ремонта автотранспортного средства запасные части в срок не позднее 3-х рабочих дней, при этом запасные части должны быть новыми, </w:t>
      </w:r>
      <w:r w:rsidR="00D739D8" w:rsidRPr="0037070A">
        <w:rPr>
          <w:rFonts w:ascii="12" w:hAnsi="12"/>
          <w:snapToGrid w:val="0"/>
        </w:rPr>
        <w:t xml:space="preserve">разрешенными (рекомендованными) к применению </w:t>
      </w:r>
      <w:r w:rsidR="00D739D8" w:rsidRPr="0037070A">
        <w:rPr>
          <w:rFonts w:ascii="12" w:hAnsi="12"/>
        </w:rPr>
        <w:t>предприятием-производителем транспортного средства</w:t>
      </w:r>
      <w:r w:rsidRPr="0037070A">
        <w:rPr>
          <w:rFonts w:ascii="12" w:hAnsi="12"/>
        </w:rPr>
        <w:t>.</w:t>
      </w:r>
    </w:p>
    <w:p w:rsidR="001C1D55" w:rsidRPr="0037070A" w:rsidRDefault="001C1D55" w:rsidP="00DB213F">
      <w:pPr>
        <w:keepLines/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е</w:t>
      </w:r>
      <w:r w:rsidR="00027A57" w:rsidRPr="0037070A">
        <w:rPr>
          <w:rFonts w:ascii="12" w:hAnsi="12"/>
        </w:rPr>
        <w:t>)</w:t>
      </w:r>
      <w:r w:rsidRPr="0037070A">
        <w:rPr>
          <w:rFonts w:ascii="12" w:hAnsi="12"/>
        </w:rPr>
        <w:t xml:space="preserve"> за свой счет утилизировать отходы от ремонта автотранспорта</w:t>
      </w:r>
      <w:r w:rsidR="00027A57" w:rsidRPr="0037070A">
        <w:rPr>
          <w:rFonts w:ascii="12" w:hAnsi="12"/>
        </w:rPr>
        <w:t xml:space="preserve"> Заказчика</w:t>
      </w:r>
      <w:r w:rsidRPr="0037070A">
        <w:rPr>
          <w:rFonts w:ascii="12" w:hAnsi="12"/>
        </w:rPr>
        <w:t>, замененные запасные части, отработанные материалы для их дальнейшей утилизации в соответствии с установленными нормами и правилами (Федеральный закон от 24.06.1998 №89-ФЗ «Об отходах производства и потребления»)</w:t>
      </w:r>
      <w:r w:rsidR="00027A57" w:rsidRPr="0037070A">
        <w:rPr>
          <w:rFonts w:ascii="12" w:hAnsi="12"/>
        </w:rPr>
        <w:t>.</w:t>
      </w:r>
    </w:p>
    <w:p w:rsidR="00EC2988" w:rsidRPr="0037070A" w:rsidRDefault="00EC2988" w:rsidP="00DB213F">
      <w:pPr>
        <w:ind w:firstLine="709"/>
        <w:jc w:val="both"/>
        <w:rPr>
          <w:rFonts w:ascii="12" w:hAnsi="12"/>
          <w:b/>
        </w:rPr>
      </w:pPr>
      <w:r w:rsidRPr="0037070A">
        <w:rPr>
          <w:rFonts w:ascii="12" w:hAnsi="12"/>
          <w:b/>
        </w:rPr>
        <w:t>3.3. Заказчик вправе: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lastRenderedPageBreak/>
        <w:t xml:space="preserve">а) требовать </w:t>
      </w:r>
      <w:r w:rsidR="00F44934" w:rsidRPr="0037070A">
        <w:rPr>
          <w:rFonts w:ascii="12" w:hAnsi="12"/>
        </w:rPr>
        <w:t>от Исполнителя,</w:t>
      </w:r>
      <w:r w:rsidRPr="0037070A">
        <w:rPr>
          <w:rFonts w:ascii="12" w:hAnsi="12"/>
        </w:rPr>
        <w:t xml:space="preserve"> надлежащего исполнения обязательств, установленных Контрактом;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г) требовать возмещения убытков в соответствии с разделом </w:t>
      </w:r>
      <w:r w:rsidR="00BE3FE5" w:rsidRPr="0037070A">
        <w:rPr>
          <w:rFonts w:ascii="12" w:hAnsi="12"/>
        </w:rPr>
        <w:t>8</w:t>
      </w:r>
      <w:r w:rsidRPr="0037070A">
        <w:rPr>
          <w:rFonts w:ascii="12" w:hAnsi="12"/>
        </w:rPr>
        <w:t xml:space="preserve"> настоящего Контракта, причиненных по вине Исполнителя;</w:t>
      </w:r>
    </w:p>
    <w:p w:rsidR="008C61B4" w:rsidRDefault="008C61B4" w:rsidP="008C61B4">
      <w:pPr>
        <w:ind w:firstLine="709"/>
        <w:jc w:val="both"/>
        <w:rPr>
          <w:rFonts w:ascii="12" w:hAnsi="12"/>
        </w:rPr>
      </w:pPr>
      <w:r w:rsidRPr="008C61B4">
        <w:rPr>
          <w:rFonts w:ascii="12" w:hAnsi="12"/>
        </w:rPr>
        <w:t>д) предложить увеличить или уменьшить в процессе исполнения Контракта объем выполненных Работ, предусмотренных Контрактом, не более чем на десять процентов в порядке и на условиях, установленных Федеральным законом от 5 апреля 2013 г. N 44-ФЗ "О контрактной системе в сфере закупок товаров, работ, Работ для обеспечения государственных и муниципальных нужд" (Собрание законодательства Российской Федерации, 2013, N 14, ст. 1652; 2020, N 24, ст. 3754);</w:t>
      </w:r>
    </w:p>
    <w:p w:rsidR="00EC2988" w:rsidRPr="0037070A" w:rsidRDefault="008C61B4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е)</w:t>
      </w:r>
      <w:r w:rsidR="00EC2988" w:rsidRPr="0037070A">
        <w:rPr>
          <w:rFonts w:ascii="12" w:hAnsi="12"/>
        </w:rPr>
        <w:t>принять решение об одностороннем отказе от исполнения настоящего Контракта в соответствии с гражданским законодательством;</w:t>
      </w:r>
    </w:p>
    <w:p w:rsidR="00EC2988" w:rsidRDefault="008C61B4" w:rsidP="00DB213F">
      <w:pPr>
        <w:ind w:firstLine="709"/>
        <w:jc w:val="both"/>
        <w:rPr>
          <w:rFonts w:ascii="12" w:hAnsi="12"/>
        </w:rPr>
      </w:pPr>
      <w:r>
        <w:rPr>
          <w:rFonts w:ascii="12" w:hAnsi="12"/>
        </w:rPr>
        <w:t>ж)</w:t>
      </w:r>
      <w:r w:rsidR="00EC2988" w:rsidRPr="0037070A">
        <w:rPr>
          <w:rFonts w:ascii="12" w:hAnsi="12"/>
        </w:rPr>
        <w:t xml:space="preserve">до принятия решения об одностороннем отказе от исполнения Контракта провести экспертизу </w:t>
      </w:r>
      <w:r w:rsidR="00555B4E">
        <w:rPr>
          <w:rFonts w:ascii="12" w:hAnsi="12"/>
        </w:rPr>
        <w:t>выполнен</w:t>
      </w:r>
      <w:r w:rsidR="00EC2988" w:rsidRPr="0037070A">
        <w:rPr>
          <w:rFonts w:ascii="12" w:hAnsi="12"/>
        </w:rPr>
        <w:t xml:space="preserve">ных </w:t>
      </w:r>
      <w:r w:rsidR="00555B4E">
        <w:rPr>
          <w:rFonts w:ascii="12" w:hAnsi="12"/>
        </w:rPr>
        <w:t>работ</w:t>
      </w:r>
      <w:r w:rsidR="00EC2988" w:rsidRPr="0037070A">
        <w:rPr>
          <w:rFonts w:ascii="12" w:hAnsi="12"/>
        </w:rPr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N </w:t>
      </w:r>
      <w:hyperlink r:id="rId8" w:history="1">
        <w:r w:rsidR="00EC2988" w:rsidRPr="0037070A">
          <w:rPr>
            <w:rStyle w:val="a6"/>
            <w:rFonts w:ascii="12" w:hAnsi="12"/>
            <w:color w:val="auto"/>
            <w:u w:val="none"/>
          </w:rPr>
          <w:t>44-ФЗ</w:t>
        </w:r>
      </w:hyperlink>
      <w:r w:rsidR="00EC2988" w:rsidRPr="0037070A">
        <w:rPr>
          <w:rFonts w:ascii="12" w:hAnsi="12"/>
        </w:rPr>
        <w:t xml:space="preserve"> "О контрактной системе в сфере закупок товаров, работ, </w:t>
      </w:r>
      <w:r w:rsidR="00555B4E">
        <w:rPr>
          <w:rFonts w:ascii="12" w:hAnsi="12"/>
        </w:rPr>
        <w:t>работ</w:t>
      </w:r>
      <w:r w:rsidR="00EC2988" w:rsidRPr="0037070A">
        <w:rPr>
          <w:rFonts w:ascii="12" w:hAnsi="12"/>
        </w:rPr>
        <w:t xml:space="preserve"> для обеспечения государственных и муниципальных нужд.</w:t>
      </w:r>
    </w:p>
    <w:p w:rsidR="00EC2988" w:rsidRPr="0037070A" w:rsidRDefault="00EC2988" w:rsidP="00DB213F">
      <w:pPr>
        <w:ind w:firstLine="709"/>
        <w:jc w:val="both"/>
        <w:rPr>
          <w:rFonts w:ascii="12" w:hAnsi="12"/>
          <w:b/>
        </w:rPr>
      </w:pPr>
      <w:r w:rsidRPr="0037070A">
        <w:rPr>
          <w:rFonts w:ascii="12" w:hAnsi="12"/>
          <w:b/>
        </w:rPr>
        <w:t>3.4. Заказчик обязан: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а) принять и оплатить </w:t>
      </w:r>
      <w:r w:rsidR="00555B4E">
        <w:rPr>
          <w:rFonts w:ascii="12" w:hAnsi="12"/>
        </w:rPr>
        <w:t>выполнен</w:t>
      </w:r>
      <w:r w:rsidRPr="0037070A">
        <w:rPr>
          <w:rFonts w:ascii="12" w:hAnsi="12"/>
        </w:rPr>
        <w:t xml:space="preserve">ные </w:t>
      </w:r>
      <w:r w:rsidR="007D22AE">
        <w:rPr>
          <w:rFonts w:ascii="12" w:hAnsi="12"/>
        </w:rPr>
        <w:t>работ</w:t>
      </w:r>
      <w:r w:rsidR="007D22AE" w:rsidRPr="0037070A">
        <w:rPr>
          <w:rFonts w:ascii="12" w:hAnsi="12"/>
        </w:rPr>
        <w:t>ы</w:t>
      </w:r>
      <w:r w:rsidRPr="0037070A">
        <w:rPr>
          <w:rFonts w:ascii="12" w:hAnsi="12"/>
        </w:rPr>
        <w:t xml:space="preserve"> в соответствии с настоящим Контрактом;</w:t>
      </w:r>
    </w:p>
    <w:p w:rsidR="00EC2988" w:rsidRPr="0037070A" w:rsidRDefault="00EC2988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б) обеспечить контроль за исполнением Контракта, в том числе на отдельных этапах его исполнения;</w:t>
      </w:r>
    </w:p>
    <w:p w:rsidR="00EC2988" w:rsidRPr="0037070A" w:rsidRDefault="00522C65" w:rsidP="00522C65">
      <w:pPr>
        <w:autoSpaceDE w:val="0"/>
        <w:autoSpaceDN w:val="0"/>
        <w:adjustRightInd w:val="0"/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в)</w:t>
      </w:r>
      <w:r w:rsidR="00EC2988" w:rsidRPr="0037070A">
        <w:rPr>
          <w:rFonts w:ascii="12" w:hAnsi="12"/>
        </w:rPr>
        <w:t xml:space="preserve"> в случае принятия решения об одностороннем отказе от исполнения настоящего Контракта</w:t>
      </w:r>
      <w:r w:rsidRPr="0037070A">
        <w:rPr>
          <w:rFonts w:ascii="12" w:hAnsi="12"/>
        </w:rPr>
        <w:t xml:space="preserve"> направить такое решение в порядке и </w:t>
      </w:r>
      <w:r w:rsidR="006D62D0" w:rsidRPr="0037070A">
        <w:rPr>
          <w:rFonts w:ascii="12" w:hAnsi="12"/>
        </w:rPr>
        <w:t>в сроки,</w:t>
      </w:r>
      <w:r w:rsidRPr="0037070A">
        <w:rPr>
          <w:rFonts w:ascii="12" w:hAnsi="12"/>
        </w:rPr>
        <w:t xml:space="preserve"> установленные Федеральным законом от 5 апреля 2013 г. № 44-ФЗ «О контрактной системе в сфере закупок товаров, работ, </w:t>
      </w:r>
      <w:r w:rsidR="00555B4E">
        <w:rPr>
          <w:rFonts w:ascii="12" w:hAnsi="12"/>
        </w:rPr>
        <w:t>работ</w:t>
      </w:r>
      <w:r w:rsidRPr="0037070A">
        <w:rPr>
          <w:rFonts w:ascii="12" w:hAnsi="12"/>
        </w:rPr>
        <w:t xml:space="preserve"> для обеспечения государственных и муниципальных нужд»</w:t>
      </w:r>
      <w:r w:rsidR="00A21CCD" w:rsidRPr="0037070A">
        <w:rPr>
          <w:rFonts w:ascii="12" w:hAnsi="12"/>
        </w:rPr>
        <w:t>;</w:t>
      </w:r>
    </w:p>
    <w:p w:rsidR="00EC2988" w:rsidRPr="0037070A" w:rsidRDefault="005C51AD" w:rsidP="00DB213F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г</w:t>
      </w:r>
      <w:r w:rsidR="00EC2988" w:rsidRPr="0037070A">
        <w:rPr>
          <w:rFonts w:ascii="12" w:hAnsi="12"/>
        </w:rPr>
        <w:t xml:space="preserve">) провести экспертизу </w:t>
      </w:r>
      <w:r w:rsidR="00555B4E">
        <w:rPr>
          <w:rFonts w:ascii="12" w:hAnsi="12"/>
        </w:rPr>
        <w:t>выполнен</w:t>
      </w:r>
      <w:r w:rsidR="00EC2988" w:rsidRPr="0037070A">
        <w:rPr>
          <w:rFonts w:ascii="12" w:hAnsi="12"/>
        </w:rPr>
        <w:t xml:space="preserve">ных </w:t>
      </w:r>
      <w:r w:rsidR="00555B4E">
        <w:rPr>
          <w:rFonts w:ascii="12" w:hAnsi="12"/>
        </w:rPr>
        <w:t>работ</w:t>
      </w:r>
      <w:r w:rsidR="00EC2988" w:rsidRPr="0037070A">
        <w:rPr>
          <w:rFonts w:ascii="12" w:hAnsi="12"/>
        </w:rPr>
        <w:t xml:space="preserve"> для проверки их соответствия условиям Контракта в соответствии с Федеральн</w:t>
      </w:r>
      <w:r w:rsidRPr="0037070A">
        <w:rPr>
          <w:rFonts w:ascii="12" w:hAnsi="12"/>
        </w:rPr>
        <w:t>ым законом от 5 апреля 2013 г. №</w:t>
      </w:r>
      <w:r w:rsidR="00EC2988" w:rsidRPr="0037070A">
        <w:rPr>
          <w:rFonts w:ascii="12" w:hAnsi="12"/>
        </w:rPr>
        <w:t xml:space="preserve"> </w:t>
      </w:r>
      <w:hyperlink r:id="rId9" w:history="1">
        <w:r w:rsidR="00EC2988" w:rsidRPr="0037070A">
          <w:rPr>
            <w:rStyle w:val="a6"/>
            <w:rFonts w:ascii="12" w:hAnsi="12"/>
            <w:color w:val="auto"/>
            <w:u w:val="none"/>
          </w:rPr>
          <w:t>44-ФЗ</w:t>
        </w:r>
      </w:hyperlink>
      <w:r w:rsidR="00EC2988" w:rsidRPr="0037070A">
        <w:rPr>
          <w:rFonts w:ascii="12" w:hAnsi="12"/>
        </w:rPr>
        <w:t xml:space="preserve"> </w:t>
      </w:r>
      <w:r w:rsidRPr="0037070A">
        <w:rPr>
          <w:rFonts w:ascii="12" w:hAnsi="12"/>
        </w:rPr>
        <w:t>«</w:t>
      </w:r>
      <w:r w:rsidR="00EC2988" w:rsidRPr="0037070A">
        <w:rPr>
          <w:rFonts w:ascii="12" w:hAnsi="12"/>
        </w:rPr>
        <w:t xml:space="preserve">О контрактной системе в сфере закупок товаров, работ, </w:t>
      </w:r>
      <w:r w:rsidR="00555B4E">
        <w:rPr>
          <w:rFonts w:ascii="12" w:hAnsi="12"/>
        </w:rPr>
        <w:t>работ</w:t>
      </w:r>
      <w:r w:rsidR="00EC2988" w:rsidRPr="0037070A">
        <w:rPr>
          <w:rFonts w:ascii="12" w:hAnsi="12"/>
        </w:rPr>
        <w:t xml:space="preserve"> для обеспечения государственных и муниципальных нужд</w:t>
      </w:r>
      <w:r w:rsidRPr="0037070A">
        <w:rPr>
          <w:rFonts w:ascii="12" w:hAnsi="12"/>
        </w:rPr>
        <w:t>»</w:t>
      </w:r>
      <w:r w:rsidR="00EC2988" w:rsidRPr="0037070A">
        <w:rPr>
          <w:rFonts w:ascii="12" w:hAnsi="12"/>
        </w:rPr>
        <w:t>;</w:t>
      </w:r>
    </w:p>
    <w:p w:rsidR="008A7EEC" w:rsidRPr="0037070A" w:rsidRDefault="005C51AD" w:rsidP="00DB213F">
      <w:pPr>
        <w:pStyle w:val="a3"/>
        <w:widowControl w:val="0"/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12" w:hAnsi="12"/>
          <w:b/>
          <w:bCs/>
          <w:color w:val="000000"/>
        </w:rPr>
      </w:pPr>
      <w:r w:rsidRPr="0037070A">
        <w:rPr>
          <w:rFonts w:ascii="12" w:hAnsi="12"/>
        </w:rPr>
        <w:t>д</w:t>
      </w:r>
      <w:r w:rsidR="00EC2988" w:rsidRPr="0037070A">
        <w:rPr>
          <w:rFonts w:ascii="12" w:hAnsi="12"/>
        </w:rPr>
        <w:t xml:space="preserve">) требовать уплаты неустоек (штрафов, пеней) в соответствии с разделом </w:t>
      </w:r>
      <w:r w:rsidR="004F7691" w:rsidRPr="0037070A">
        <w:rPr>
          <w:rFonts w:ascii="12" w:hAnsi="12"/>
        </w:rPr>
        <w:t>8</w:t>
      </w:r>
      <w:r w:rsidR="00EC2988" w:rsidRPr="0037070A">
        <w:rPr>
          <w:rFonts w:ascii="12" w:hAnsi="12"/>
        </w:rPr>
        <w:t xml:space="preserve"> настоящего Контракта</w:t>
      </w:r>
    </w:p>
    <w:p w:rsidR="008A7EEC" w:rsidRPr="0037070A" w:rsidRDefault="000B477F" w:rsidP="008A7EE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12" w:hAnsi="12"/>
          <w:color w:val="000000"/>
        </w:rPr>
      </w:pPr>
      <w:r w:rsidRPr="0037070A">
        <w:rPr>
          <w:rFonts w:ascii="12" w:hAnsi="12"/>
          <w:b/>
          <w:bCs/>
          <w:color w:val="000000"/>
        </w:rPr>
        <w:t>4</w:t>
      </w:r>
      <w:r w:rsidR="008A7EEC" w:rsidRPr="0037070A">
        <w:rPr>
          <w:rFonts w:ascii="12" w:hAnsi="12"/>
          <w:b/>
          <w:bCs/>
          <w:color w:val="000000"/>
        </w:rPr>
        <w:t xml:space="preserve">. </w:t>
      </w:r>
      <w:r w:rsidR="00A94DFB" w:rsidRPr="0037070A">
        <w:rPr>
          <w:rFonts w:ascii="12" w:hAnsi="12"/>
          <w:b/>
          <w:bCs/>
          <w:color w:val="000000"/>
        </w:rPr>
        <w:t xml:space="preserve">Место и сроки </w:t>
      </w:r>
      <w:r w:rsidR="00905C3E" w:rsidRPr="0037070A">
        <w:rPr>
          <w:rFonts w:ascii="12" w:hAnsi="12"/>
          <w:b/>
          <w:bCs/>
          <w:color w:val="000000"/>
        </w:rPr>
        <w:t>выполнения работ</w:t>
      </w:r>
    </w:p>
    <w:p w:rsidR="002F7B4D" w:rsidRPr="0037070A" w:rsidRDefault="002F7B4D" w:rsidP="001C721B">
      <w:pPr>
        <w:ind w:firstLine="709"/>
        <w:jc w:val="both"/>
        <w:rPr>
          <w:rFonts w:ascii="12" w:hAnsi="12"/>
          <w:b/>
        </w:rPr>
      </w:pPr>
      <w:r w:rsidRPr="0037070A">
        <w:rPr>
          <w:rFonts w:ascii="12" w:hAnsi="12"/>
        </w:rPr>
        <w:t xml:space="preserve">4.1. </w:t>
      </w:r>
      <w:r w:rsidR="00C554D3" w:rsidRPr="0037070A">
        <w:rPr>
          <w:rFonts w:ascii="12" w:hAnsi="12"/>
        </w:rPr>
        <w:t xml:space="preserve">Сроки </w:t>
      </w:r>
      <w:r w:rsidR="00DA5FC2" w:rsidRPr="0037070A">
        <w:rPr>
          <w:rFonts w:ascii="12" w:hAnsi="12"/>
        </w:rPr>
        <w:t>выполнения работ</w:t>
      </w:r>
      <w:r w:rsidR="00C554D3" w:rsidRPr="0037070A">
        <w:rPr>
          <w:rFonts w:ascii="12" w:hAnsi="12"/>
        </w:rPr>
        <w:t xml:space="preserve">: </w:t>
      </w:r>
      <w:r w:rsidR="001C4257">
        <w:rPr>
          <w:rFonts w:ascii="12" w:hAnsi="12"/>
          <w:b/>
        </w:rPr>
        <w:t>с</w:t>
      </w:r>
      <w:r w:rsidR="004667C4" w:rsidRPr="0037070A">
        <w:rPr>
          <w:rFonts w:ascii="12" w:hAnsi="12"/>
          <w:b/>
        </w:rPr>
        <w:t xml:space="preserve"> </w:t>
      </w:r>
      <w:r w:rsidR="00C86C0F">
        <w:rPr>
          <w:rFonts w:ascii="12" w:hAnsi="12"/>
          <w:b/>
        </w:rPr>
        <w:t>даты заключения Контракта</w:t>
      </w:r>
      <w:r w:rsidR="004667C4" w:rsidRPr="0037070A">
        <w:rPr>
          <w:rFonts w:ascii="12" w:hAnsi="12"/>
          <w:b/>
        </w:rPr>
        <w:t xml:space="preserve"> </w:t>
      </w:r>
      <w:r w:rsidR="00C554D3" w:rsidRPr="0037070A">
        <w:rPr>
          <w:rFonts w:ascii="12" w:hAnsi="12"/>
          <w:b/>
        </w:rPr>
        <w:t>по 31.12.20</w:t>
      </w:r>
      <w:r w:rsidR="00F82841">
        <w:rPr>
          <w:rFonts w:ascii="12" w:hAnsi="12"/>
          <w:b/>
        </w:rPr>
        <w:t>26</w:t>
      </w:r>
      <w:r w:rsidR="00C554D3" w:rsidRPr="0037070A">
        <w:rPr>
          <w:rFonts w:ascii="12" w:hAnsi="12"/>
          <w:b/>
        </w:rPr>
        <w:t xml:space="preserve"> г.</w:t>
      </w:r>
      <w:r w:rsidR="008A5F86">
        <w:rPr>
          <w:rFonts w:ascii="12" w:hAnsi="12"/>
          <w:b/>
        </w:rPr>
        <w:t>,</w:t>
      </w:r>
      <w:r w:rsidR="00C554D3" w:rsidRPr="0037070A">
        <w:rPr>
          <w:rFonts w:ascii="12" w:hAnsi="12"/>
          <w:b/>
        </w:rPr>
        <w:t xml:space="preserve"> по мере поступления заявок от Заказчика в согласованные сторонами сроки.</w:t>
      </w:r>
    </w:p>
    <w:p w:rsidR="00A21CCD" w:rsidRPr="0037070A" w:rsidRDefault="002F7B4D" w:rsidP="001C721B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4.2. </w:t>
      </w:r>
      <w:r w:rsidR="00EC2988" w:rsidRPr="0037070A">
        <w:rPr>
          <w:rFonts w:ascii="12" w:hAnsi="12"/>
        </w:rPr>
        <w:t xml:space="preserve">Датой исполнения Исполнителем обязательств по настоящему Контракту считается дата подписания Сторонами акта сдачи-приемки </w:t>
      </w:r>
      <w:r w:rsidR="001E5295" w:rsidRPr="0037070A">
        <w:rPr>
          <w:rFonts w:ascii="12" w:hAnsi="12"/>
        </w:rPr>
        <w:t>выполнения работ</w:t>
      </w:r>
      <w:r w:rsidR="00EC2988" w:rsidRPr="0037070A">
        <w:rPr>
          <w:rFonts w:ascii="12" w:hAnsi="12"/>
        </w:rPr>
        <w:t>.</w:t>
      </w:r>
      <w:r w:rsidR="00A21CCD" w:rsidRPr="0037070A">
        <w:rPr>
          <w:rFonts w:ascii="12" w:hAnsi="12"/>
        </w:rPr>
        <w:t xml:space="preserve"> </w:t>
      </w:r>
    </w:p>
    <w:p w:rsidR="002F7B4D" w:rsidRPr="0037070A" w:rsidRDefault="00A21CCD" w:rsidP="001C721B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Факт передачи автомобиля для осуществления ремонта осуществляется на основании Акта приема-передачи транспортного средства (Приложение №7 к Контракту).</w:t>
      </w:r>
    </w:p>
    <w:p w:rsidR="00A94DFB" w:rsidRPr="0037070A" w:rsidRDefault="002F7B4D" w:rsidP="001C721B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4.3.</w:t>
      </w:r>
      <w:r w:rsidR="00A94DFB" w:rsidRPr="0037070A">
        <w:t xml:space="preserve"> </w:t>
      </w:r>
      <w:r w:rsidR="00A94DFB" w:rsidRPr="0037070A">
        <w:rPr>
          <w:rFonts w:ascii="12" w:hAnsi="12"/>
        </w:rPr>
        <w:t xml:space="preserve">Место </w:t>
      </w:r>
      <w:r w:rsidR="001E5295" w:rsidRPr="0037070A">
        <w:rPr>
          <w:rFonts w:ascii="12" w:hAnsi="12"/>
        </w:rPr>
        <w:t xml:space="preserve">выполнения работ </w:t>
      </w:r>
      <w:r w:rsidR="00A94DFB" w:rsidRPr="0037070A">
        <w:rPr>
          <w:rFonts w:ascii="12" w:hAnsi="12"/>
        </w:rPr>
        <w:t xml:space="preserve">– технический центр, расположенный по адресу: </w:t>
      </w:r>
      <w:r w:rsidR="00F82841">
        <w:rPr>
          <w:rFonts w:ascii="12" w:hAnsi="12"/>
          <w:b/>
        </w:rPr>
        <w:t>_________________________________________</w:t>
      </w:r>
    </w:p>
    <w:p w:rsidR="002F7B4D" w:rsidRPr="0037070A" w:rsidRDefault="002F7B4D" w:rsidP="001C721B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 Сроки </w:t>
      </w:r>
      <w:r w:rsidR="001E5295" w:rsidRPr="0037070A">
        <w:rPr>
          <w:rFonts w:ascii="12" w:hAnsi="12"/>
        </w:rPr>
        <w:t>выполнения работ</w:t>
      </w:r>
      <w:r w:rsidRPr="0037070A">
        <w:rPr>
          <w:rFonts w:ascii="12" w:hAnsi="12"/>
        </w:rPr>
        <w:t>, указанных в п.1.1</w:t>
      </w:r>
      <w:r w:rsidR="003924E6" w:rsidRPr="0037070A">
        <w:rPr>
          <w:rFonts w:ascii="12" w:hAnsi="12"/>
        </w:rPr>
        <w:t>. настоящего</w:t>
      </w:r>
      <w:r w:rsidRPr="0037070A">
        <w:rPr>
          <w:rFonts w:ascii="12" w:hAnsi="12"/>
        </w:rPr>
        <w:t xml:space="preserve"> </w:t>
      </w:r>
      <w:r w:rsidR="001C721B" w:rsidRPr="0037070A">
        <w:rPr>
          <w:rFonts w:ascii="12" w:hAnsi="12"/>
        </w:rPr>
        <w:t>К</w:t>
      </w:r>
      <w:r w:rsidRPr="0037070A">
        <w:rPr>
          <w:rFonts w:ascii="12" w:hAnsi="12"/>
        </w:rPr>
        <w:t>онтракта определяются в зависимости от сложности работ:</w:t>
      </w:r>
    </w:p>
    <w:p w:rsidR="002F7B4D" w:rsidRPr="0037070A" w:rsidRDefault="002F7B4D" w:rsidP="001C721B">
      <w:pPr>
        <w:keepNext/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- от 2 до 4 часов на работы средней сложности;</w:t>
      </w:r>
    </w:p>
    <w:p w:rsidR="002F7B4D" w:rsidRPr="0037070A" w:rsidRDefault="002F7B4D" w:rsidP="001C721B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- от 1 до 7 рабочих дней на сложные работы.</w:t>
      </w:r>
    </w:p>
    <w:p w:rsidR="00A31FDB" w:rsidRPr="00F07579" w:rsidRDefault="007309DC" w:rsidP="007309DC">
      <w:pPr>
        <w:keepNext/>
        <w:ind w:firstLine="709"/>
        <w:jc w:val="both"/>
        <w:rPr>
          <w:rFonts w:ascii="12" w:hAnsi="12"/>
        </w:rPr>
      </w:pPr>
      <w:r w:rsidRPr="00F07579">
        <w:rPr>
          <w:rFonts w:ascii="12" w:hAnsi="12"/>
        </w:rPr>
        <w:t xml:space="preserve">4.3.1. Работы средней сложности включают в себя: контрольно-диагностические, разборочные, сборочные, регулировочные, слесарные, медницкие, кузнечные, сварочные, жестяницкие, обойные, электротехнические, шиноремонтные, малярные и другие работы. </w:t>
      </w:r>
    </w:p>
    <w:p w:rsidR="007309DC" w:rsidRPr="00F07579" w:rsidRDefault="007309DC" w:rsidP="007309DC">
      <w:pPr>
        <w:keepNext/>
        <w:ind w:firstLine="709"/>
        <w:jc w:val="both"/>
        <w:rPr>
          <w:rFonts w:ascii="12" w:hAnsi="12"/>
        </w:rPr>
      </w:pPr>
      <w:r w:rsidRPr="00F07579">
        <w:rPr>
          <w:rFonts w:ascii="12" w:hAnsi="12"/>
        </w:rPr>
        <w:t>Ремонт может выполняться по отдельным агрегатам и сборочным единицам (узлам), а также по автомобилю в целом.</w:t>
      </w:r>
    </w:p>
    <w:p w:rsidR="007309DC" w:rsidRPr="0037070A" w:rsidRDefault="007309DC" w:rsidP="001C721B">
      <w:pPr>
        <w:ind w:firstLine="709"/>
        <w:jc w:val="both"/>
        <w:rPr>
          <w:rFonts w:ascii="12" w:hAnsi="12"/>
        </w:rPr>
      </w:pPr>
      <w:r w:rsidRPr="00F07579">
        <w:rPr>
          <w:rFonts w:ascii="12" w:hAnsi="12"/>
        </w:rPr>
        <w:t>4.3.2. Сложные работы</w:t>
      </w:r>
      <w:r w:rsidR="00257FD6" w:rsidRPr="00F07579">
        <w:rPr>
          <w:rFonts w:ascii="12" w:hAnsi="12"/>
        </w:rPr>
        <w:t xml:space="preserve"> </w:t>
      </w:r>
      <w:r w:rsidRPr="00F07579">
        <w:rPr>
          <w:rFonts w:ascii="12" w:hAnsi="12"/>
        </w:rPr>
        <w:t xml:space="preserve">включают в себя: ремонт, предназначенный для восстановления работоспособности автомобилей и агрегатов, который предусматривает их полную разборку, </w:t>
      </w:r>
      <w:r w:rsidRPr="00F07579">
        <w:rPr>
          <w:rFonts w:ascii="12" w:hAnsi="12"/>
        </w:rPr>
        <w:lastRenderedPageBreak/>
        <w:t>дефектовку (контроль и сортировку деталей по годности), восстановление и замену изношенных деталей, сборку, регулировку и испытание.</w:t>
      </w:r>
    </w:p>
    <w:p w:rsidR="002F7B4D" w:rsidRPr="0037070A" w:rsidRDefault="002F7B4D" w:rsidP="001C721B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4.4. Заказчик в согласованные Сторонами сроки своими силами и за свой счет осуществляет доставку автомобилей к месту </w:t>
      </w:r>
      <w:r w:rsidR="00555B4E">
        <w:rPr>
          <w:rFonts w:ascii="12" w:hAnsi="12"/>
        </w:rPr>
        <w:t>выполнен</w:t>
      </w:r>
      <w:r w:rsidRPr="0037070A">
        <w:rPr>
          <w:rFonts w:ascii="12" w:hAnsi="12"/>
        </w:rPr>
        <w:t xml:space="preserve">ия </w:t>
      </w:r>
      <w:r w:rsidR="00555B4E">
        <w:rPr>
          <w:rFonts w:ascii="12" w:hAnsi="12"/>
        </w:rPr>
        <w:t>работ</w:t>
      </w:r>
      <w:r w:rsidRPr="0037070A">
        <w:rPr>
          <w:rFonts w:ascii="12" w:hAnsi="12"/>
        </w:rPr>
        <w:t>.</w:t>
      </w:r>
    </w:p>
    <w:p w:rsidR="008A7EEC" w:rsidRDefault="000B477F" w:rsidP="008A7EEC">
      <w:pPr>
        <w:pStyle w:val="4"/>
        <w:spacing w:line="276" w:lineRule="auto"/>
        <w:ind w:firstLine="539"/>
        <w:rPr>
          <w:rFonts w:ascii="12" w:hAnsi="12"/>
          <w:sz w:val="24"/>
          <w:szCs w:val="24"/>
        </w:rPr>
      </w:pPr>
      <w:r w:rsidRPr="0037070A">
        <w:rPr>
          <w:rFonts w:ascii="12" w:hAnsi="12"/>
          <w:sz w:val="24"/>
          <w:szCs w:val="24"/>
        </w:rPr>
        <w:t>5</w:t>
      </w:r>
      <w:r w:rsidR="008A7EEC" w:rsidRPr="0037070A">
        <w:rPr>
          <w:rFonts w:ascii="12" w:hAnsi="12"/>
          <w:sz w:val="24"/>
          <w:szCs w:val="24"/>
        </w:rPr>
        <w:t xml:space="preserve">. Порядок сдачи и приемки </w:t>
      </w:r>
      <w:r w:rsidR="001E5295" w:rsidRPr="0037070A">
        <w:rPr>
          <w:rFonts w:ascii="12" w:hAnsi="12"/>
          <w:sz w:val="24"/>
          <w:szCs w:val="24"/>
        </w:rPr>
        <w:t>выполненны</w:t>
      </w:r>
      <w:r w:rsidR="001E5295" w:rsidRPr="0037070A">
        <w:rPr>
          <w:rFonts w:ascii="12" w:hAnsi="12" w:hint="eastAsia"/>
          <w:sz w:val="24"/>
          <w:szCs w:val="24"/>
        </w:rPr>
        <w:t>х</w:t>
      </w:r>
      <w:r w:rsidR="001E5295" w:rsidRPr="0037070A">
        <w:rPr>
          <w:rFonts w:ascii="12" w:hAnsi="12"/>
          <w:sz w:val="24"/>
          <w:szCs w:val="24"/>
        </w:rPr>
        <w:t xml:space="preserve"> работ</w:t>
      </w:r>
    </w:p>
    <w:p w:rsidR="002C330F" w:rsidRPr="002C330F" w:rsidRDefault="002C330F" w:rsidP="002C330F"/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5.1. Исполнитель обязан в письменной форме уведомить Заказчика о готовности выполненных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>абот) к сдаче в срок в течение 3 рабочих дней.</w:t>
      </w:r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Уведомление Исполнителя о готовности выполненных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>абот) к сдаче должно быть подписано руководителем Исполнителя (иным уполномоченным лицом).</w:t>
      </w:r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>Вместе с уведомлением Исполнитель представляет Заказчику акт сдачи-приемки выполненных Работ (этапа выполнения Работ) в 2 экземплярах.</w:t>
      </w:r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К акту сдачи-приемки выполненных Работ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>абот) прилагаются также документы, предусмотренные техническим заданием.</w:t>
      </w:r>
      <w:bookmarkStart w:id="1" w:name="P861"/>
      <w:bookmarkEnd w:id="1"/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5.2.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</w:t>
      </w:r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Экспертиза результатов выполненных Работ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history="1">
        <w:r w:rsidRPr="00927C9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27C91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</w:t>
      </w:r>
      <w:r>
        <w:rPr>
          <w:rFonts w:ascii="Times New Roman" w:hAnsi="Times New Roman" w:cs="Times New Roman"/>
          <w:sz w:val="24"/>
          <w:szCs w:val="24"/>
        </w:rPr>
        <w:t>услуг</w:t>
      </w:r>
      <w:r w:rsidRPr="00927C91">
        <w:rPr>
          <w:rFonts w:ascii="Times New Roman" w:hAnsi="Times New Roman" w:cs="Times New Roman"/>
          <w:sz w:val="24"/>
          <w:szCs w:val="24"/>
        </w:rPr>
        <w:t xml:space="preserve"> для обеспечения государственных и муниципальных нужд".</w:t>
      </w:r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5.3. </w:t>
      </w:r>
      <w:bookmarkStart w:id="2" w:name="P863"/>
      <w:bookmarkEnd w:id="2"/>
      <w:r w:rsidRPr="00927C91">
        <w:rPr>
          <w:rFonts w:ascii="Times New Roman" w:hAnsi="Times New Roman" w:cs="Times New Roman"/>
          <w:sz w:val="24"/>
          <w:szCs w:val="24"/>
        </w:rPr>
        <w:t xml:space="preserve">Заказчик в течение 10 рабочих дней с даты получения акта сдачи-приемки выполненных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абот) и документов, указанных в </w:t>
      </w:r>
      <w:hyperlink w:anchor="P856" w:history="1">
        <w:r w:rsidRPr="00927C91">
          <w:rPr>
            <w:rFonts w:ascii="Times New Roman" w:hAnsi="Times New Roman" w:cs="Times New Roman"/>
            <w:color w:val="0000FF"/>
            <w:sz w:val="24"/>
            <w:szCs w:val="24"/>
          </w:rPr>
          <w:t>пунктах 5.1</w:t>
        </w:r>
      </w:hyperlink>
      <w:r w:rsidRPr="00927C9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1" w:history="1">
        <w:r w:rsidRPr="00927C91">
          <w:rPr>
            <w:rFonts w:ascii="Times New Roman" w:hAnsi="Times New Roman" w:cs="Times New Roman"/>
            <w:color w:val="0000FF"/>
            <w:sz w:val="24"/>
            <w:szCs w:val="24"/>
          </w:rPr>
          <w:t>5.2</w:t>
        </w:r>
      </w:hyperlink>
      <w:r w:rsidRPr="00927C91">
        <w:rPr>
          <w:rFonts w:ascii="Times New Roman" w:hAnsi="Times New Roman" w:cs="Times New Roman"/>
          <w:sz w:val="24"/>
          <w:szCs w:val="24"/>
        </w:rPr>
        <w:t xml:space="preserve">  Контракта, осуществляет проверку выполненных Исполнителем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абот) по Контракту на предмет соответствия выполненных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требованиям и условиям Контракта, принимает выполненные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аботы, передает Исполнителю подписанный со своей стороны акт сдачи-приемки выполненных Работ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абот) по Контракту или отказывает в приемке, направляя мотивированный отказ от приемки выполненных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>абот) с перечнем выявленных недостатков и с указанием сроков их устранения.</w:t>
      </w:r>
    </w:p>
    <w:p w:rsidR="002C330F" w:rsidRPr="00927C91" w:rsidRDefault="002C330F" w:rsidP="002C33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 xml:space="preserve">5.4. Заказчик вправе не отказывать в приемке выполненных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абот) в случае выявления несоответствия этих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 (этапа выполнения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 xml:space="preserve">абот) условиям Контракта, если выявленное несоответствие не препятствует приемке этих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27C91">
        <w:rPr>
          <w:rFonts w:ascii="Times New Roman" w:hAnsi="Times New Roman" w:cs="Times New Roman"/>
          <w:sz w:val="24"/>
          <w:szCs w:val="24"/>
        </w:rPr>
        <w:t>абот и устранено Исполнителем.</w:t>
      </w:r>
    </w:p>
    <w:p w:rsidR="00223B3A" w:rsidRPr="0037070A" w:rsidRDefault="00223B3A" w:rsidP="001D7917">
      <w:pPr>
        <w:ind w:firstLine="709"/>
        <w:jc w:val="both"/>
        <w:rPr>
          <w:rFonts w:ascii="12" w:hAnsi="12"/>
        </w:rPr>
      </w:pPr>
    </w:p>
    <w:p w:rsidR="008A7EEC" w:rsidRPr="0037070A" w:rsidRDefault="000B477F" w:rsidP="008A7EEC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bCs/>
          <w:color w:val="000000"/>
        </w:rPr>
        <w:t>6</w:t>
      </w:r>
      <w:r w:rsidR="00DF23FE" w:rsidRPr="0037070A">
        <w:rPr>
          <w:rFonts w:ascii="12" w:hAnsi="12"/>
          <w:b/>
          <w:bCs/>
          <w:color w:val="000000"/>
        </w:rPr>
        <w:t xml:space="preserve">. Цена Контракта </w:t>
      </w:r>
      <w:r w:rsidR="008A7EEC" w:rsidRPr="0037070A">
        <w:rPr>
          <w:rFonts w:ascii="12" w:hAnsi="12"/>
          <w:b/>
          <w:bCs/>
          <w:color w:val="000000"/>
        </w:rPr>
        <w:t>и порядок расчетов</w:t>
      </w:r>
    </w:p>
    <w:p w:rsidR="000B39E8" w:rsidRPr="0037070A" w:rsidRDefault="000B39E8" w:rsidP="008A7EEC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rFonts w:ascii="12" w:hAnsi="12"/>
          <w:b/>
          <w:bCs/>
          <w:color w:val="000000"/>
        </w:rPr>
      </w:pPr>
    </w:p>
    <w:p w:rsidR="0069049C" w:rsidRPr="00552656" w:rsidRDefault="00D41611" w:rsidP="0069049C">
      <w:pPr>
        <w:widowControl w:val="0"/>
        <w:ind w:firstLine="709"/>
        <w:jc w:val="both"/>
        <w:rPr>
          <w:rFonts w:ascii="12" w:hAnsi="12"/>
          <w:color w:val="000000"/>
        </w:rPr>
      </w:pPr>
      <w:r w:rsidRPr="003A0C38">
        <w:rPr>
          <w:rFonts w:ascii="12" w:hAnsi="12"/>
          <w:color w:val="000000"/>
        </w:rPr>
        <w:t xml:space="preserve">6.1. </w:t>
      </w:r>
      <w:r w:rsidR="00C86C0F" w:rsidRPr="003A0C38">
        <w:rPr>
          <w:rFonts w:ascii="12" w:hAnsi="12"/>
          <w:color w:val="000000"/>
        </w:rPr>
        <w:t>Ц</w:t>
      </w:r>
      <w:r w:rsidR="00E97E45" w:rsidRPr="003A0C38">
        <w:rPr>
          <w:rFonts w:ascii="12" w:hAnsi="12"/>
          <w:color w:val="000000"/>
        </w:rPr>
        <w:t>ен</w:t>
      </w:r>
      <w:r w:rsidR="00C86C0F" w:rsidRPr="003A0C38">
        <w:rPr>
          <w:rFonts w:ascii="12" w:hAnsi="12"/>
          <w:color w:val="000000"/>
        </w:rPr>
        <w:t>а</w:t>
      </w:r>
      <w:r w:rsidR="00E97E45" w:rsidRPr="003A0C38">
        <w:rPr>
          <w:rFonts w:ascii="12" w:hAnsi="12"/>
          <w:color w:val="000000"/>
        </w:rPr>
        <w:t xml:space="preserve"> Контракта составляет </w:t>
      </w:r>
      <w:r w:rsidR="00C86C0F" w:rsidRPr="003A0C38">
        <w:rPr>
          <w:rFonts w:ascii="12" w:hAnsi="12"/>
          <w:color w:val="000000"/>
        </w:rPr>
        <w:t>_________</w:t>
      </w:r>
      <w:r w:rsidR="00E97E45" w:rsidRPr="003A0C38">
        <w:rPr>
          <w:rFonts w:ascii="12" w:hAnsi="12"/>
          <w:color w:val="000000"/>
        </w:rPr>
        <w:t xml:space="preserve"> (</w:t>
      </w:r>
      <w:r w:rsidR="00C86C0F" w:rsidRPr="003A0C38">
        <w:rPr>
          <w:rFonts w:ascii="12" w:hAnsi="12"/>
          <w:color w:val="000000"/>
        </w:rPr>
        <w:t>___________</w:t>
      </w:r>
      <w:r w:rsidR="00552656" w:rsidRPr="003A0C38">
        <w:rPr>
          <w:rFonts w:ascii="12" w:hAnsi="12"/>
          <w:color w:val="000000"/>
        </w:rPr>
        <w:t xml:space="preserve">)  </w:t>
      </w:r>
      <w:r w:rsidR="00C86C0F" w:rsidRPr="003A0C38">
        <w:rPr>
          <w:rFonts w:ascii="12" w:hAnsi="12"/>
          <w:color w:val="000000"/>
        </w:rPr>
        <w:t>____</w:t>
      </w:r>
      <w:r w:rsidR="00A71E04" w:rsidRPr="003A0C38">
        <w:rPr>
          <w:rFonts w:ascii="12" w:hAnsi="12"/>
          <w:color w:val="000000"/>
        </w:rPr>
        <w:t xml:space="preserve">  </w:t>
      </w:r>
      <w:r w:rsidR="00E97E45" w:rsidRPr="003A0C38">
        <w:rPr>
          <w:rFonts w:ascii="12" w:hAnsi="12"/>
          <w:color w:val="000000"/>
        </w:rPr>
        <w:t xml:space="preserve">руб. </w:t>
      </w:r>
      <w:r w:rsidR="00C86C0F" w:rsidRPr="003A0C38">
        <w:rPr>
          <w:rFonts w:ascii="12" w:hAnsi="12"/>
          <w:color w:val="000000"/>
        </w:rPr>
        <w:t>___</w:t>
      </w:r>
      <w:r w:rsidR="00E97E45" w:rsidRPr="003A0C38">
        <w:rPr>
          <w:rFonts w:ascii="12" w:hAnsi="12"/>
          <w:color w:val="000000"/>
        </w:rPr>
        <w:t xml:space="preserve"> коп., включая НДС</w:t>
      </w:r>
      <w:r w:rsidR="00FE5AF4" w:rsidRPr="003A0C38">
        <w:rPr>
          <w:rFonts w:ascii="12" w:hAnsi="12"/>
          <w:color w:val="000000"/>
        </w:rPr>
        <w:t>________ руб. (____)____ коп./</w:t>
      </w:r>
      <w:r w:rsidR="00E97E45" w:rsidRPr="003A0C38">
        <w:rPr>
          <w:rFonts w:ascii="12" w:hAnsi="12"/>
          <w:color w:val="000000"/>
        </w:rPr>
        <w:t>либо НДС не облагается в соответствии с налоговым законодательством Российской Федерации.</w:t>
      </w:r>
    </w:p>
    <w:p w:rsidR="000B5178" w:rsidRDefault="00D41611" w:rsidP="0069049C">
      <w:pPr>
        <w:widowControl w:val="0"/>
        <w:ind w:firstLine="709"/>
        <w:jc w:val="both"/>
        <w:rPr>
          <w:rFonts w:ascii="12" w:hAnsi="12"/>
        </w:rPr>
      </w:pPr>
      <w:r w:rsidRPr="000B5178">
        <w:rPr>
          <w:rFonts w:ascii="12" w:hAnsi="12"/>
        </w:rPr>
        <w:t xml:space="preserve">6.2. </w:t>
      </w:r>
      <w:r w:rsidR="00FD0670" w:rsidRPr="000B5178">
        <w:rPr>
          <w:rFonts w:ascii="12" w:hAnsi="1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41611" w:rsidRPr="000B5178" w:rsidRDefault="00D41611" w:rsidP="000B5178">
      <w:pPr>
        <w:pStyle w:val="21"/>
        <w:ind w:firstLine="709"/>
        <w:rPr>
          <w:rFonts w:ascii="12" w:hAnsi="12"/>
          <w:sz w:val="24"/>
          <w:szCs w:val="24"/>
        </w:rPr>
      </w:pPr>
      <w:r w:rsidRPr="008C61B4">
        <w:rPr>
          <w:rFonts w:ascii="12" w:hAnsi="12"/>
          <w:sz w:val="24"/>
          <w:szCs w:val="24"/>
        </w:rPr>
        <w:t xml:space="preserve">6.3. </w:t>
      </w:r>
      <w:r w:rsidR="008C61B4" w:rsidRPr="008C61B4">
        <w:rPr>
          <w:rFonts w:ascii="12" w:hAnsi="12"/>
          <w:sz w:val="24"/>
          <w:szCs w:val="24"/>
        </w:rPr>
        <w:t>Ц</w:t>
      </w:r>
      <w:r w:rsidR="00783250" w:rsidRPr="008C61B4">
        <w:rPr>
          <w:rFonts w:ascii="12" w:hAnsi="12"/>
          <w:sz w:val="24"/>
          <w:szCs w:val="24"/>
        </w:rPr>
        <w:t>ены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966F6" w:rsidRPr="009966F6" w:rsidRDefault="00D41611" w:rsidP="009966F6">
      <w:pPr>
        <w:pStyle w:val="ConsPlusNormal"/>
        <w:ind w:firstLine="709"/>
        <w:jc w:val="both"/>
        <w:rPr>
          <w:rFonts w:ascii="12" w:hAnsi="12" w:cs="Times New Roman"/>
          <w:sz w:val="24"/>
          <w:szCs w:val="24"/>
        </w:rPr>
      </w:pPr>
      <w:r w:rsidRPr="000B5178">
        <w:rPr>
          <w:rFonts w:ascii="12" w:hAnsi="12" w:cs="Times New Roman"/>
          <w:color w:val="000000"/>
          <w:sz w:val="24"/>
          <w:szCs w:val="24"/>
        </w:rPr>
        <w:t>6.</w:t>
      </w:r>
      <w:r w:rsidR="000B5178">
        <w:rPr>
          <w:rFonts w:ascii="12" w:hAnsi="12" w:cs="Times New Roman"/>
          <w:color w:val="000000"/>
          <w:sz w:val="24"/>
          <w:szCs w:val="24"/>
        </w:rPr>
        <w:t>4</w:t>
      </w:r>
      <w:r w:rsidRPr="000B5178">
        <w:rPr>
          <w:rFonts w:ascii="12" w:hAnsi="12" w:cs="Times New Roman"/>
          <w:color w:val="000000"/>
          <w:sz w:val="24"/>
          <w:szCs w:val="24"/>
        </w:rPr>
        <w:t xml:space="preserve">. </w:t>
      </w:r>
      <w:r w:rsidR="009966F6" w:rsidRPr="009966F6">
        <w:rPr>
          <w:rFonts w:ascii="12" w:hAnsi="12" w:cs="Times New Roman"/>
          <w:sz w:val="24"/>
          <w:szCs w:val="24"/>
        </w:rPr>
        <w:t>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N 44-ФЗ "О контрактной системе в сфере закупок товаров, работ, Работ для обеспечения государственных и муниципальных нужд" и Контрактом.</w:t>
      </w:r>
    </w:p>
    <w:p w:rsidR="00092C08" w:rsidRPr="000B5178" w:rsidRDefault="009966F6" w:rsidP="009966F6">
      <w:pPr>
        <w:pStyle w:val="ConsPlusNormal"/>
        <w:ind w:firstLine="709"/>
        <w:jc w:val="both"/>
        <w:rPr>
          <w:rFonts w:ascii="12" w:hAnsi="12" w:cs="Times New Roman"/>
          <w:sz w:val="24"/>
          <w:szCs w:val="24"/>
        </w:rPr>
      </w:pPr>
      <w:r w:rsidRPr="009966F6">
        <w:rPr>
          <w:rFonts w:ascii="12" w:hAnsi="12" w:cs="Times New Roman"/>
          <w:sz w:val="24"/>
          <w:szCs w:val="24"/>
        </w:rPr>
        <w:t>Цена Контракта может быть снижена по соглашению Сторон без изменения предусмотренных Контрактом объема и качества оказываемых Работ и иных условий Контракта.</w:t>
      </w:r>
    </w:p>
    <w:p w:rsidR="003D626A" w:rsidRPr="0037070A" w:rsidRDefault="00D41611" w:rsidP="000B5178">
      <w:pPr>
        <w:widowControl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6.</w:t>
      </w:r>
      <w:r w:rsidR="000B5178">
        <w:rPr>
          <w:rFonts w:ascii="12" w:hAnsi="12"/>
          <w:color w:val="000000"/>
        </w:rPr>
        <w:t>5</w:t>
      </w:r>
      <w:r w:rsidRPr="0037070A">
        <w:rPr>
          <w:rFonts w:ascii="12" w:hAnsi="12"/>
          <w:color w:val="000000"/>
        </w:rPr>
        <w:t>. Источник финансирования настоящего Контракта</w:t>
      </w:r>
      <w:r w:rsidR="003D626A" w:rsidRPr="0037070A">
        <w:rPr>
          <w:rFonts w:ascii="12" w:hAnsi="12"/>
          <w:color w:val="000000"/>
        </w:rPr>
        <w:t>:</w:t>
      </w:r>
    </w:p>
    <w:p w:rsidR="003D626A" w:rsidRPr="00DB3BFB" w:rsidRDefault="003D626A" w:rsidP="00D41611">
      <w:pPr>
        <w:widowControl w:val="0"/>
        <w:ind w:firstLine="709"/>
        <w:jc w:val="both"/>
        <w:rPr>
          <w:rFonts w:ascii="12" w:hAnsi="12"/>
          <w:b/>
          <w:color w:val="000000"/>
        </w:rPr>
      </w:pPr>
      <w:r w:rsidRPr="00DB3BFB">
        <w:rPr>
          <w:rFonts w:ascii="12" w:hAnsi="12"/>
          <w:color w:val="000000"/>
        </w:rPr>
        <w:lastRenderedPageBreak/>
        <w:t>-</w:t>
      </w:r>
      <w:r w:rsidR="008D1FE0" w:rsidRPr="00DB3BFB">
        <w:rPr>
          <w:rFonts w:ascii="12" w:hAnsi="12"/>
          <w:color w:val="000000"/>
        </w:rPr>
        <w:t xml:space="preserve"> </w:t>
      </w:r>
      <w:r w:rsidR="008D1FE0" w:rsidRPr="00DB3BFB">
        <w:rPr>
          <w:rFonts w:ascii="12" w:hAnsi="12"/>
          <w:b/>
          <w:color w:val="000000"/>
        </w:rPr>
        <w:t>за счет</w:t>
      </w:r>
      <w:r w:rsidRPr="00DB3BFB">
        <w:rPr>
          <w:rFonts w:ascii="12" w:hAnsi="12"/>
          <w:color w:val="000000"/>
        </w:rPr>
        <w:t xml:space="preserve"> </w:t>
      </w:r>
      <w:r w:rsidR="000B2F3E" w:rsidRPr="00DB3BFB">
        <w:rPr>
          <w:rFonts w:ascii="12" w:hAnsi="12"/>
          <w:b/>
          <w:color w:val="000000"/>
        </w:rPr>
        <w:t>средств</w:t>
      </w:r>
      <w:r w:rsidR="00D41611" w:rsidRPr="00DB3BFB">
        <w:rPr>
          <w:rFonts w:ascii="12" w:hAnsi="12"/>
          <w:b/>
          <w:color w:val="000000"/>
        </w:rPr>
        <w:t xml:space="preserve"> </w:t>
      </w:r>
      <w:r w:rsidRPr="00DB3BFB">
        <w:rPr>
          <w:rFonts w:ascii="12" w:hAnsi="12"/>
          <w:b/>
          <w:color w:val="000000"/>
        </w:rPr>
        <w:t>ОМС;</w:t>
      </w:r>
    </w:p>
    <w:p w:rsidR="00D41611" w:rsidRPr="0037070A" w:rsidRDefault="003D626A" w:rsidP="00D41611">
      <w:pPr>
        <w:widowControl w:val="0"/>
        <w:ind w:firstLine="709"/>
        <w:jc w:val="both"/>
        <w:rPr>
          <w:rFonts w:ascii="12" w:hAnsi="12"/>
          <w:b/>
          <w:color w:val="000000"/>
        </w:rPr>
      </w:pPr>
      <w:r w:rsidRPr="00DB3BFB">
        <w:rPr>
          <w:rFonts w:ascii="12" w:hAnsi="12"/>
          <w:color w:val="000000"/>
        </w:rPr>
        <w:t>-</w:t>
      </w:r>
      <w:r w:rsidR="008D1FE0" w:rsidRPr="00DB3BFB">
        <w:rPr>
          <w:rFonts w:ascii="12" w:hAnsi="12"/>
          <w:b/>
          <w:color w:val="000000"/>
        </w:rPr>
        <w:t xml:space="preserve"> за счет</w:t>
      </w:r>
      <w:r w:rsidRPr="00DB3BFB">
        <w:rPr>
          <w:rFonts w:ascii="12" w:hAnsi="12"/>
          <w:b/>
          <w:color w:val="000000"/>
        </w:rPr>
        <w:t xml:space="preserve"> внебюджетны</w:t>
      </w:r>
      <w:r w:rsidR="008D1FE0" w:rsidRPr="00DB3BFB">
        <w:rPr>
          <w:rFonts w:ascii="12" w:hAnsi="12"/>
          <w:b/>
          <w:color w:val="000000"/>
        </w:rPr>
        <w:t>х</w:t>
      </w:r>
      <w:r w:rsidRPr="00DB3BFB">
        <w:rPr>
          <w:rFonts w:ascii="12" w:hAnsi="12"/>
          <w:b/>
          <w:color w:val="000000"/>
        </w:rPr>
        <w:t xml:space="preserve"> средств</w:t>
      </w:r>
      <w:r w:rsidR="00D41611" w:rsidRPr="00DB3BFB">
        <w:rPr>
          <w:rFonts w:ascii="12" w:hAnsi="12"/>
          <w:b/>
          <w:color w:val="000000"/>
        </w:rPr>
        <w:t>.</w:t>
      </w:r>
    </w:p>
    <w:p w:rsidR="00D41611" w:rsidRDefault="00D41611" w:rsidP="00B11C9A">
      <w:pPr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6.</w:t>
      </w:r>
      <w:r w:rsidR="000B5178">
        <w:rPr>
          <w:rFonts w:ascii="12" w:hAnsi="12"/>
          <w:color w:val="000000"/>
        </w:rPr>
        <w:t>6</w:t>
      </w:r>
      <w:r w:rsidRPr="0037070A">
        <w:rPr>
          <w:rFonts w:ascii="12" w:hAnsi="12"/>
          <w:color w:val="000000"/>
        </w:rPr>
        <w:t xml:space="preserve">. Расчеты между Заказчиком и Исполнителем за </w:t>
      </w:r>
      <w:r w:rsidR="00555B4E">
        <w:rPr>
          <w:rFonts w:ascii="12" w:hAnsi="12"/>
          <w:color w:val="000000"/>
        </w:rPr>
        <w:t>выполнен</w:t>
      </w:r>
      <w:r w:rsidRPr="0037070A">
        <w:rPr>
          <w:rFonts w:ascii="12" w:hAnsi="12"/>
          <w:color w:val="000000"/>
        </w:rPr>
        <w:t xml:space="preserve">ные </w:t>
      </w:r>
      <w:r w:rsidR="007D22AE">
        <w:rPr>
          <w:rFonts w:ascii="12" w:hAnsi="12"/>
          <w:color w:val="000000"/>
        </w:rPr>
        <w:t>работ</w:t>
      </w:r>
      <w:r w:rsidR="007D22AE" w:rsidRPr="0037070A">
        <w:rPr>
          <w:rFonts w:ascii="12" w:hAnsi="12"/>
          <w:color w:val="000000"/>
        </w:rPr>
        <w:t>ы</w:t>
      </w:r>
      <w:r w:rsidRPr="0037070A">
        <w:rPr>
          <w:rFonts w:ascii="12" w:hAnsi="12"/>
          <w:color w:val="000000"/>
        </w:rPr>
        <w:t xml:space="preserve"> производятся</w:t>
      </w:r>
      <w:r w:rsidR="005C6A3D">
        <w:rPr>
          <w:rFonts w:ascii="12" w:hAnsi="12"/>
          <w:color w:val="000000"/>
        </w:rPr>
        <w:t xml:space="preserve"> в срок</w:t>
      </w:r>
      <w:r w:rsidRPr="0037070A">
        <w:rPr>
          <w:rFonts w:ascii="12" w:hAnsi="12"/>
          <w:color w:val="000000"/>
        </w:rPr>
        <w:t xml:space="preserve"> </w:t>
      </w:r>
      <w:r w:rsidRPr="0037070A">
        <w:rPr>
          <w:rFonts w:ascii="12" w:hAnsi="12"/>
          <w:b/>
          <w:color w:val="000000"/>
        </w:rPr>
        <w:t xml:space="preserve">не </w:t>
      </w:r>
      <w:r w:rsidR="00A145A9" w:rsidRPr="0037070A">
        <w:rPr>
          <w:rFonts w:ascii="12" w:hAnsi="12"/>
          <w:b/>
          <w:color w:val="000000"/>
        </w:rPr>
        <w:t>более</w:t>
      </w:r>
      <w:r w:rsidRPr="0037070A">
        <w:rPr>
          <w:rFonts w:ascii="12" w:hAnsi="12"/>
          <w:b/>
          <w:color w:val="000000"/>
        </w:rPr>
        <w:t xml:space="preserve"> </w:t>
      </w:r>
      <w:r w:rsidR="003D626A" w:rsidRPr="0037070A">
        <w:rPr>
          <w:rFonts w:ascii="12" w:hAnsi="12"/>
          <w:b/>
          <w:color w:val="000000"/>
        </w:rPr>
        <w:t xml:space="preserve">7 (семи) </w:t>
      </w:r>
      <w:r w:rsidRPr="0037070A">
        <w:rPr>
          <w:rFonts w:ascii="12" w:hAnsi="12"/>
          <w:b/>
          <w:color w:val="000000"/>
        </w:rPr>
        <w:t>рабочих дней с даты подписан</w:t>
      </w:r>
      <w:r w:rsidR="003D626A" w:rsidRPr="0037070A">
        <w:rPr>
          <w:rFonts w:ascii="12" w:hAnsi="12"/>
          <w:b/>
          <w:color w:val="000000"/>
        </w:rPr>
        <w:t xml:space="preserve">ия </w:t>
      </w:r>
      <w:r w:rsidR="0032706E" w:rsidRPr="0037070A">
        <w:rPr>
          <w:rFonts w:ascii="12" w:hAnsi="12"/>
          <w:b/>
          <w:color w:val="000000"/>
        </w:rPr>
        <w:t xml:space="preserve">Заказчиком </w:t>
      </w:r>
      <w:r w:rsidR="008B0EA8" w:rsidRPr="0037070A">
        <w:rPr>
          <w:rFonts w:ascii="12" w:hAnsi="12"/>
          <w:b/>
          <w:color w:val="000000"/>
        </w:rPr>
        <w:t>документа о</w:t>
      </w:r>
      <w:r w:rsidR="0032706E" w:rsidRPr="0037070A">
        <w:rPr>
          <w:rFonts w:ascii="12" w:hAnsi="12"/>
          <w:b/>
          <w:color w:val="000000"/>
        </w:rPr>
        <w:t xml:space="preserve"> приемке </w:t>
      </w:r>
      <w:r w:rsidR="0032706E" w:rsidRPr="0037070A">
        <w:rPr>
          <w:rFonts w:ascii="12" w:hAnsi="12"/>
          <w:color w:val="000000"/>
        </w:rPr>
        <w:t>(</w:t>
      </w:r>
      <w:r w:rsidR="003D626A" w:rsidRPr="0037070A">
        <w:rPr>
          <w:rFonts w:ascii="12" w:hAnsi="12"/>
          <w:color w:val="000000"/>
        </w:rPr>
        <w:t>А</w:t>
      </w:r>
      <w:r w:rsidRPr="0037070A">
        <w:rPr>
          <w:rFonts w:ascii="12" w:hAnsi="12"/>
          <w:color w:val="000000"/>
        </w:rPr>
        <w:t xml:space="preserve">кта сдачи-приемки </w:t>
      </w:r>
      <w:r w:rsidR="002B18AC" w:rsidRPr="0037070A">
        <w:rPr>
          <w:rFonts w:ascii="12" w:hAnsi="12"/>
          <w:color w:val="000000"/>
        </w:rPr>
        <w:t>выполненных работ</w:t>
      </w:r>
      <w:r w:rsidR="003D626A" w:rsidRPr="0037070A">
        <w:rPr>
          <w:rFonts w:ascii="12" w:hAnsi="12"/>
          <w:color w:val="000000"/>
        </w:rPr>
        <w:t xml:space="preserve"> (Приложение №</w:t>
      </w:r>
      <w:r w:rsidR="00FF5B8B">
        <w:rPr>
          <w:rFonts w:ascii="12" w:hAnsi="12"/>
          <w:color w:val="000000"/>
        </w:rPr>
        <w:t>7</w:t>
      </w:r>
      <w:r w:rsidR="003D626A" w:rsidRPr="0037070A">
        <w:rPr>
          <w:rFonts w:ascii="12" w:hAnsi="12"/>
          <w:color w:val="000000"/>
        </w:rPr>
        <w:t xml:space="preserve"> к Контракту)</w:t>
      </w:r>
      <w:r w:rsidR="0032706E" w:rsidRPr="0037070A">
        <w:rPr>
          <w:rFonts w:ascii="12" w:hAnsi="12"/>
          <w:color w:val="000000"/>
        </w:rPr>
        <w:t>).</w:t>
      </w:r>
    </w:p>
    <w:p w:rsidR="00626151" w:rsidRPr="0037070A" w:rsidRDefault="00626151" w:rsidP="00626151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>При исполнении Контракта с 1 по 20 декабря финансового года включительно, оплата осуществляется не позднее чем за один рабочий день до окончания текущего финансового года в пределах лимитов бюджетных обязательств, доведенных до Заказчика как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Заказчика как получателя средств федерального бюджета на очередной финансовый год.</w:t>
      </w:r>
    </w:p>
    <w:p w:rsidR="00626151" w:rsidRPr="0037070A" w:rsidRDefault="00626151" w:rsidP="00626151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</w:rPr>
        <w:t xml:space="preserve">Оплата за </w:t>
      </w:r>
      <w:r w:rsidR="007D22AE">
        <w:rPr>
          <w:rFonts w:ascii="12" w:hAnsi="12"/>
        </w:rPr>
        <w:t>работ</w:t>
      </w:r>
      <w:r w:rsidR="007D22AE" w:rsidRPr="0037070A">
        <w:rPr>
          <w:rFonts w:ascii="12" w:hAnsi="12"/>
        </w:rPr>
        <w:t>ы</w:t>
      </w:r>
      <w:r w:rsidRPr="0037070A">
        <w:rPr>
          <w:rFonts w:ascii="12" w:hAnsi="12"/>
        </w:rPr>
        <w:t xml:space="preserve">, </w:t>
      </w:r>
      <w:r w:rsidR="00253AB8" w:rsidRPr="0037070A">
        <w:rPr>
          <w:rFonts w:ascii="12" w:hAnsi="12"/>
        </w:rPr>
        <w:t>за</w:t>
      </w:r>
      <w:r w:rsidRPr="0037070A">
        <w:rPr>
          <w:rFonts w:ascii="12" w:hAnsi="12"/>
        </w:rPr>
        <w:t xml:space="preserve"> период с 21 по 31 декабря финансового года включительно, производится в очередном финансовом году в пределах лимитов бюджетных обязательств, доведенных до Заказчика как получателя средств федерального бюджета на очередной финансовый год.</w:t>
      </w:r>
    </w:p>
    <w:p w:rsidR="00DD18C4" w:rsidRDefault="00D41611" w:rsidP="00D41611">
      <w:pPr>
        <w:ind w:firstLine="709"/>
        <w:jc w:val="both"/>
        <w:rPr>
          <w:rFonts w:ascii="12" w:hAnsi="12"/>
        </w:rPr>
      </w:pPr>
      <w:r w:rsidRPr="0037070A">
        <w:rPr>
          <w:rFonts w:ascii="12" w:hAnsi="12"/>
          <w:color w:val="000000"/>
        </w:rPr>
        <w:t>6.</w:t>
      </w:r>
      <w:r w:rsidR="000B5178">
        <w:rPr>
          <w:rFonts w:ascii="12" w:hAnsi="12"/>
          <w:color w:val="000000"/>
        </w:rPr>
        <w:t>7</w:t>
      </w:r>
      <w:r w:rsidRPr="0037070A">
        <w:rPr>
          <w:rFonts w:ascii="12" w:hAnsi="12"/>
          <w:color w:val="000000"/>
        </w:rPr>
        <w:t xml:space="preserve">. </w:t>
      </w:r>
      <w:r w:rsidR="00DD18C4" w:rsidRPr="00DD18C4">
        <w:rPr>
          <w:rFonts w:ascii="12" w:hAnsi="12"/>
        </w:rPr>
        <w:t xml:space="preserve">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</w:t>
      </w:r>
    </w:p>
    <w:p w:rsidR="00DD18C4" w:rsidRDefault="00DD18C4" w:rsidP="00D41611">
      <w:pPr>
        <w:ind w:firstLine="709"/>
        <w:jc w:val="both"/>
        <w:rPr>
          <w:rFonts w:ascii="12" w:hAnsi="12"/>
        </w:rPr>
      </w:pPr>
      <w:r w:rsidRPr="00DD18C4">
        <w:rPr>
          <w:rFonts w:ascii="12" w:hAnsi="12"/>
        </w:rPr>
        <w:t>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01749F" w:rsidRPr="0037070A" w:rsidRDefault="0001749F" w:rsidP="00544469">
      <w:pPr>
        <w:ind w:firstLine="709"/>
        <w:jc w:val="center"/>
        <w:rPr>
          <w:rFonts w:ascii="12" w:hAnsi="12"/>
        </w:rPr>
      </w:pPr>
    </w:p>
    <w:p w:rsidR="000F0ED8" w:rsidRDefault="00BA0A8B" w:rsidP="00544469">
      <w:pPr>
        <w:widowControl w:val="0"/>
        <w:ind w:firstLine="539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bCs/>
        </w:rPr>
        <w:t>7</w:t>
      </w:r>
      <w:r w:rsidR="00DF23FE" w:rsidRPr="0037070A">
        <w:rPr>
          <w:rFonts w:ascii="12" w:hAnsi="12"/>
          <w:b/>
          <w:bCs/>
        </w:rPr>
        <w:t xml:space="preserve">. </w:t>
      </w:r>
      <w:r w:rsidR="008C37F9" w:rsidRPr="0037070A">
        <w:rPr>
          <w:rFonts w:ascii="12" w:hAnsi="12"/>
          <w:b/>
          <w:bCs/>
          <w:color w:val="000000"/>
        </w:rPr>
        <w:t>Гарантийные обязательства</w:t>
      </w:r>
    </w:p>
    <w:p w:rsidR="0039470B" w:rsidRPr="0037070A" w:rsidRDefault="0039470B" w:rsidP="00544469">
      <w:pPr>
        <w:widowControl w:val="0"/>
        <w:ind w:firstLine="539"/>
        <w:jc w:val="center"/>
        <w:rPr>
          <w:rFonts w:ascii="12" w:hAnsi="12"/>
          <w:b/>
          <w:bCs/>
          <w:color w:val="000000"/>
        </w:rPr>
      </w:pPr>
    </w:p>
    <w:p w:rsidR="0039470B" w:rsidRPr="0039470B" w:rsidRDefault="0039470B" w:rsidP="0039470B">
      <w:pPr>
        <w:ind w:firstLine="709"/>
        <w:jc w:val="both"/>
        <w:rPr>
          <w:rFonts w:ascii="12" w:hAnsi="12"/>
          <w:color w:val="000000"/>
        </w:rPr>
      </w:pPr>
      <w:r>
        <w:rPr>
          <w:rFonts w:ascii="12" w:hAnsi="12"/>
          <w:color w:val="000000"/>
        </w:rPr>
        <w:t>7</w:t>
      </w:r>
      <w:r w:rsidRPr="0039470B">
        <w:rPr>
          <w:rFonts w:ascii="12" w:hAnsi="12"/>
          <w:color w:val="000000"/>
        </w:rPr>
        <w:t xml:space="preserve">.1. Исполнитель гарантирует Заказчику качество выполнения </w:t>
      </w:r>
      <w:r w:rsidR="00AC0D44">
        <w:rPr>
          <w:rFonts w:ascii="12" w:hAnsi="12"/>
          <w:color w:val="000000"/>
        </w:rPr>
        <w:t>р</w:t>
      </w:r>
      <w:r w:rsidRPr="0039470B">
        <w:rPr>
          <w:rFonts w:ascii="12" w:hAnsi="12"/>
          <w:color w:val="000000"/>
        </w:rPr>
        <w:t>абот в соответствии с требованиями, предусмотренными Контрактом.</w:t>
      </w:r>
    </w:p>
    <w:p w:rsidR="0039470B" w:rsidRPr="0039470B" w:rsidRDefault="0039470B" w:rsidP="0039470B">
      <w:pPr>
        <w:ind w:firstLine="709"/>
        <w:jc w:val="both"/>
        <w:rPr>
          <w:rFonts w:ascii="12" w:hAnsi="12"/>
          <w:color w:val="000000"/>
        </w:rPr>
      </w:pPr>
      <w:r>
        <w:rPr>
          <w:rFonts w:ascii="12" w:hAnsi="12"/>
          <w:color w:val="000000"/>
        </w:rPr>
        <w:t>7</w:t>
      </w:r>
      <w:r w:rsidRPr="0039470B">
        <w:rPr>
          <w:rFonts w:ascii="12" w:hAnsi="12"/>
          <w:color w:val="000000"/>
        </w:rPr>
        <w:t xml:space="preserve">.2. Гарантийный срок на выполненные </w:t>
      </w:r>
      <w:r w:rsidR="00AC0D44">
        <w:rPr>
          <w:rFonts w:ascii="12" w:hAnsi="12"/>
          <w:color w:val="000000"/>
        </w:rPr>
        <w:t>р</w:t>
      </w:r>
      <w:r w:rsidRPr="0039470B">
        <w:rPr>
          <w:rFonts w:ascii="12" w:hAnsi="12"/>
          <w:color w:val="000000"/>
        </w:rPr>
        <w:t xml:space="preserve">аботы с даты подписания акта сдачи-приемки выполненных </w:t>
      </w:r>
      <w:r w:rsidR="00AC0D44">
        <w:rPr>
          <w:rFonts w:ascii="12" w:hAnsi="12"/>
          <w:color w:val="000000"/>
        </w:rPr>
        <w:t>р</w:t>
      </w:r>
      <w:r w:rsidRPr="0039470B">
        <w:rPr>
          <w:rFonts w:ascii="12" w:hAnsi="12"/>
          <w:color w:val="000000"/>
        </w:rPr>
        <w:t xml:space="preserve">абот (этапа выполнения </w:t>
      </w:r>
      <w:r w:rsidR="00AC0D44">
        <w:rPr>
          <w:rFonts w:ascii="12" w:hAnsi="12"/>
          <w:color w:val="000000"/>
        </w:rPr>
        <w:t>р</w:t>
      </w:r>
      <w:r w:rsidRPr="0039470B">
        <w:rPr>
          <w:rFonts w:ascii="12" w:hAnsi="12"/>
          <w:color w:val="000000"/>
        </w:rPr>
        <w:t>абот) составляет:</w:t>
      </w:r>
    </w:p>
    <w:p w:rsidR="0039470B" w:rsidRPr="0039470B" w:rsidRDefault="0039470B" w:rsidP="0039470B">
      <w:pPr>
        <w:ind w:firstLine="709"/>
        <w:jc w:val="both"/>
        <w:rPr>
          <w:rFonts w:ascii="12" w:hAnsi="12"/>
          <w:color w:val="000000"/>
        </w:rPr>
      </w:pPr>
      <w:r w:rsidRPr="0039470B">
        <w:rPr>
          <w:rFonts w:ascii="12" w:hAnsi="12"/>
          <w:color w:val="000000"/>
        </w:rPr>
        <w:t>- на кузовные работы сроком 12 месяцев;</w:t>
      </w:r>
    </w:p>
    <w:p w:rsidR="0039470B" w:rsidRPr="0039470B" w:rsidRDefault="0039470B" w:rsidP="0039470B">
      <w:pPr>
        <w:ind w:firstLine="709"/>
        <w:jc w:val="both"/>
        <w:rPr>
          <w:rFonts w:ascii="12" w:hAnsi="12"/>
          <w:color w:val="000000"/>
        </w:rPr>
      </w:pPr>
      <w:r w:rsidRPr="0039470B">
        <w:rPr>
          <w:rFonts w:ascii="12" w:hAnsi="12"/>
          <w:color w:val="000000"/>
        </w:rPr>
        <w:t>- на слесарные работы сроком 6 месяцев;</w:t>
      </w:r>
    </w:p>
    <w:p w:rsidR="0039470B" w:rsidRPr="0039470B" w:rsidRDefault="0039470B" w:rsidP="0039470B">
      <w:pPr>
        <w:ind w:firstLine="709"/>
        <w:jc w:val="both"/>
        <w:rPr>
          <w:rFonts w:ascii="12" w:hAnsi="12"/>
          <w:color w:val="000000"/>
        </w:rPr>
      </w:pPr>
      <w:r w:rsidRPr="0039470B">
        <w:rPr>
          <w:rFonts w:ascii="12" w:hAnsi="12"/>
          <w:color w:val="000000"/>
        </w:rPr>
        <w:t>- на электротехнические работы сроком до 3 –х месяцев;</w:t>
      </w:r>
    </w:p>
    <w:p w:rsidR="0039470B" w:rsidRDefault="0039470B" w:rsidP="0039470B">
      <w:pPr>
        <w:ind w:firstLine="709"/>
        <w:jc w:val="both"/>
        <w:rPr>
          <w:rFonts w:ascii="12" w:hAnsi="12"/>
          <w:color w:val="000000"/>
        </w:rPr>
      </w:pPr>
      <w:r w:rsidRPr="0039470B">
        <w:rPr>
          <w:rFonts w:ascii="12" w:hAnsi="12"/>
          <w:color w:val="000000"/>
        </w:rPr>
        <w:t>- на установленные во время выполнения работ запасные части, узлы и агрегаты в соответствии с установленным гарантийном сроком завода-изготовителя (но не менее 6 месяцев).</w:t>
      </w:r>
    </w:p>
    <w:p w:rsidR="00AC0D44" w:rsidRDefault="0039470B" w:rsidP="0039470B">
      <w:pPr>
        <w:ind w:firstLine="709"/>
        <w:jc w:val="both"/>
        <w:rPr>
          <w:rFonts w:ascii="12" w:hAnsi="12"/>
          <w:color w:val="000000"/>
        </w:rPr>
      </w:pPr>
      <w:r>
        <w:rPr>
          <w:rFonts w:ascii="12" w:hAnsi="12"/>
          <w:color w:val="000000"/>
        </w:rPr>
        <w:t>7</w:t>
      </w:r>
      <w:r w:rsidRPr="0039470B">
        <w:rPr>
          <w:rFonts w:ascii="12" w:hAnsi="12"/>
          <w:color w:val="000000"/>
        </w:rPr>
        <w:t xml:space="preserve">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</w:t>
      </w:r>
    </w:p>
    <w:p w:rsidR="0039470B" w:rsidRDefault="0039470B" w:rsidP="0039470B">
      <w:pPr>
        <w:ind w:firstLine="709"/>
        <w:jc w:val="both"/>
        <w:rPr>
          <w:rFonts w:ascii="12" w:hAnsi="12"/>
          <w:color w:val="000000"/>
        </w:rPr>
      </w:pPr>
      <w:r w:rsidRPr="0039470B">
        <w:rPr>
          <w:rFonts w:ascii="12" w:hAnsi="12"/>
          <w:color w:val="000000"/>
        </w:rPr>
        <w:t>Гарантийный срок в этом случае соответственно продлевается на период устранения недостатков и/или дефектов.</w:t>
      </w:r>
    </w:p>
    <w:p w:rsidR="0039470B" w:rsidRDefault="0039470B" w:rsidP="008C37F9">
      <w:pPr>
        <w:ind w:firstLine="709"/>
        <w:jc w:val="both"/>
        <w:rPr>
          <w:rFonts w:ascii="12" w:hAnsi="12"/>
          <w:color w:val="000000"/>
        </w:rPr>
      </w:pPr>
    </w:p>
    <w:p w:rsidR="00BE1A69" w:rsidRPr="0037070A" w:rsidRDefault="00237316" w:rsidP="002572F8">
      <w:pPr>
        <w:widowControl w:val="0"/>
        <w:autoSpaceDE w:val="0"/>
        <w:autoSpaceDN w:val="0"/>
        <w:adjustRightInd w:val="0"/>
        <w:ind w:firstLine="709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bCs/>
          <w:color w:val="000000"/>
        </w:rPr>
        <w:t>8</w:t>
      </w:r>
      <w:r w:rsidR="00BE1A69" w:rsidRPr="0037070A">
        <w:rPr>
          <w:rFonts w:ascii="12" w:hAnsi="12"/>
          <w:b/>
          <w:bCs/>
          <w:color w:val="000000"/>
        </w:rPr>
        <w:t>. Ответственность Сторон</w:t>
      </w:r>
    </w:p>
    <w:p w:rsidR="007E376F" w:rsidRPr="0037070A" w:rsidRDefault="007E376F" w:rsidP="00CF7E9A">
      <w:pPr>
        <w:ind w:firstLine="708"/>
        <w:jc w:val="both"/>
        <w:rPr>
          <w:rFonts w:ascii="12" w:hAnsi="12"/>
        </w:rPr>
      </w:pP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>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bookmarkStart w:id="3" w:name="P1554"/>
      <w:bookmarkEnd w:id="3"/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>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927C91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обязательств, предусмотренных Контрактом,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</w:t>
      </w:r>
      <w:r w:rsidRPr="00927C91">
        <w:rPr>
          <w:rFonts w:ascii="Times New Roman" w:hAnsi="Times New Roman"/>
          <w:color w:val="000000"/>
          <w:sz w:val="24"/>
          <w:szCs w:val="24"/>
        </w:rPr>
        <w:t xml:space="preserve">в том числе за несвоевременное </w:t>
      </w:r>
      <w:r w:rsidRPr="00927C91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предоставление обеспечения исполнения Контракта, предусмотренного Контрактом </w:t>
      </w:r>
      <w:r w:rsidRPr="00927C91">
        <w:rPr>
          <w:rFonts w:ascii="Times New Roman" w:hAnsi="Times New Roman"/>
          <w:sz w:val="24"/>
          <w:szCs w:val="24"/>
        </w:rPr>
        <w:t xml:space="preserve">начиная со дня, следующего после дня истечения установленного Контрактом срока исполнения обязательства. 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927C91">
        <w:rPr>
          <w:rFonts w:ascii="Times New Roman" w:hAnsi="Times New Roman"/>
          <w:sz w:val="24"/>
          <w:szCs w:val="24"/>
        </w:rPr>
        <w:t xml:space="preserve">Размер пени составляет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</w:t>
      </w:r>
      <w:r w:rsidRPr="00927C91">
        <w:rPr>
          <w:rFonts w:ascii="Times New Roman" w:hAnsi="Times New Roman"/>
          <w:color w:val="000000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>.4.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Исполнитель уплачивает Заказчику штраф.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27C91">
        <w:rPr>
          <w:rFonts w:ascii="Times New Roman" w:hAnsi="Times New Roman"/>
          <w:sz w:val="24"/>
          <w:szCs w:val="24"/>
        </w:rPr>
        <w:t xml:space="preserve"> Размер штрафа определяется в </w:t>
      </w:r>
      <w:r w:rsidRPr="00927C91">
        <w:rPr>
          <w:rFonts w:ascii="Times New Roman" w:hAnsi="Times New Roman"/>
          <w:color w:val="000000"/>
          <w:sz w:val="24"/>
          <w:szCs w:val="24"/>
        </w:rPr>
        <w:t xml:space="preserve">соответствии с </w:t>
      </w:r>
      <w:hyperlink r:id="rId11" w:history="1">
        <w:r w:rsidRPr="00927C91">
          <w:rPr>
            <w:rFonts w:ascii="Times New Roman" w:hAnsi="Times New Roman"/>
            <w:color w:val="000000"/>
            <w:sz w:val="24"/>
            <w:szCs w:val="24"/>
          </w:rPr>
          <w:t>Правилами</w:t>
        </w:r>
      </w:hyperlink>
      <w:r w:rsidRPr="00927C91">
        <w:rPr>
          <w:rFonts w:ascii="Times New Roman" w:hAnsi="Times New Roman"/>
          <w:color w:val="000000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исполнителем), утвержденными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 № 1063» (далее - Правила) и составляет 10</w:t>
      </w:r>
      <w:r w:rsidRPr="00927C91">
        <w:rPr>
          <w:rFonts w:ascii="Times New Roman" w:hAnsi="Times New Roman"/>
          <w:sz w:val="24"/>
          <w:szCs w:val="24"/>
        </w:rPr>
        <w:t xml:space="preserve"> </w:t>
      </w:r>
      <w:r w:rsidRPr="00927C91">
        <w:rPr>
          <w:rFonts w:ascii="Times New Roman" w:hAnsi="Times New Roman"/>
          <w:color w:val="000000"/>
          <w:sz w:val="24"/>
          <w:szCs w:val="24"/>
        </w:rPr>
        <w:t>процентов цены Контракта (этапа).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P1556"/>
      <w:bookmarkEnd w:id="4"/>
      <w:r w:rsidRPr="00927C91">
        <w:rPr>
          <w:rFonts w:ascii="Times New Roman" w:hAnsi="Times New Roman"/>
          <w:sz w:val="24"/>
          <w:szCs w:val="24"/>
        </w:rPr>
        <w:t>Во всех случаях (за исключением случаев, предусмотренных пунктами 4 - 8) размер штрафа устанавливается в соответствии с пунктом 3 Правил: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 процентов цены Контракта (этапа) в случае, если цена Контракта (этапа) не превышает 3 млн рублей;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5 процентов цены Контракта (этапа) в случае, если цена Контракта (этапа) составляет от 3 млн рублей до 50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 процент цены Контракта (этапа) в случае, если цена Контракта (этапа) составляет от 50 млн рублей до 100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0,5 процента цены Контракта (этапа) в случае, если цена Контракта (этапа) составляет от 100 млн рублей до 500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0,4 процента цены Контракта (этапа) в случае, если цена Контракта (этапа) составляет от 500 млн рублей до 1 млрд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0,3 процента цены Контракта (этапа) в случае, если цена Контракта (этапа) составляет от 1 млрд рублей до 2 млрд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0,25 процента цены Контракта (этапа) в случае, если цена Контракта (этапа) составляет от 2 млрд рублей до 5 млрд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0,2 процента цены Контракта (этапа) в случае, если цена Контракта (этапа) составляет от 5 млрд рублей до 10 млрд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927C91">
        <w:rPr>
          <w:rFonts w:ascii="Times New Roman" w:hAnsi="Times New Roman"/>
          <w:i/>
          <w:sz w:val="24"/>
          <w:szCs w:val="24"/>
        </w:rPr>
        <w:t>0,1 процента цены Контракта (этапа) в случае, если цена Контракта (этапа) превышает 10 млрд рублей.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 xml:space="preserve">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927C91">
        <w:rPr>
          <w:rFonts w:ascii="Times New Roman" w:hAnsi="Times New Roman"/>
          <w:sz w:val="24"/>
          <w:szCs w:val="24"/>
        </w:rPr>
        <w:t xml:space="preserve">Размер штрафа определяется в соответствии с </w:t>
      </w:r>
      <w:hyperlink r:id="rId12" w:history="1">
        <w:r w:rsidRPr="00927C91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927C91">
        <w:rPr>
          <w:rFonts w:ascii="Times New Roman" w:hAnsi="Times New Roman"/>
          <w:sz w:val="24"/>
          <w:szCs w:val="24"/>
        </w:rPr>
        <w:t xml:space="preserve"> и составляет 1000 рублей: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1000 рублей, если цена Контракта не превышает 3 млн рублей;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5000 рублей, если цена Контракта составляет от 3 млн рублей до 50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10000 рублей, если цена Контракта составляет от 50 млн рублей до 100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100000 рублей, если цена Контракта превышает 100 млн рублей.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" w:name="P1557"/>
      <w:bookmarkStart w:id="6" w:name="P1558"/>
      <w:bookmarkEnd w:id="5"/>
      <w:bookmarkEnd w:id="6"/>
      <w:r>
        <w:rPr>
          <w:rFonts w:ascii="Times New Roman" w:hAnsi="Times New Roman"/>
          <w:sz w:val="24"/>
          <w:szCs w:val="24"/>
        </w:rPr>
        <w:lastRenderedPageBreak/>
        <w:t>8</w:t>
      </w:r>
      <w:r w:rsidRPr="00927C91">
        <w:rPr>
          <w:rFonts w:ascii="Times New Roman" w:hAnsi="Times New Roman"/>
          <w:sz w:val="24"/>
          <w:szCs w:val="24"/>
        </w:rPr>
        <w:t>.6.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 xml:space="preserve">.7. За каждый факт неисполнения Заказчиком обязательств, предусмотренных Контрактом, за </w:t>
      </w:r>
      <w:r w:rsidRPr="00927C91">
        <w:rPr>
          <w:rFonts w:ascii="Times New Roman" w:hAnsi="Times New Roman"/>
          <w:color w:val="000000"/>
          <w:sz w:val="24"/>
          <w:szCs w:val="24"/>
        </w:rPr>
        <w:t xml:space="preserve">исключением просрочки исполнения обязательств, предусмотренных Контрактом, Исполнитель вправе потребовать уплату штрафа. 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927C91">
        <w:rPr>
          <w:rFonts w:ascii="Times New Roman" w:hAnsi="Times New Roman"/>
          <w:color w:val="000000"/>
          <w:sz w:val="24"/>
          <w:szCs w:val="24"/>
        </w:rPr>
        <w:t xml:space="preserve">Размер штрафа определяется в </w:t>
      </w:r>
      <w:r w:rsidRPr="00927C91">
        <w:rPr>
          <w:rFonts w:ascii="Times New Roman" w:hAnsi="Times New Roman"/>
          <w:sz w:val="24"/>
          <w:szCs w:val="24"/>
        </w:rPr>
        <w:t xml:space="preserve">соответствии с </w:t>
      </w:r>
      <w:hyperlink r:id="rId13" w:history="1">
        <w:r w:rsidRPr="00927C91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927C91">
        <w:rPr>
          <w:rFonts w:ascii="Times New Roman" w:hAnsi="Times New Roman"/>
          <w:sz w:val="24"/>
          <w:szCs w:val="24"/>
        </w:rPr>
        <w:t xml:space="preserve"> и составляет 1000 рублей: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1000 рублей, если цена Контракта не превышает 3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5000 рублей, если цена Контракта составляет от 3 млн рублей до 50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10000 рублей, если цена Контракта составляет от 50 млн рублей до 100 млн рублей (включительно);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927C91">
        <w:rPr>
          <w:rFonts w:ascii="Times New Roman" w:hAnsi="Times New Roman"/>
          <w:i/>
          <w:sz w:val="24"/>
          <w:szCs w:val="24"/>
        </w:rPr>
        <w:t>100000 рублей, если цена Контракта превышает 100 млн рублей.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" w:name="P1561"/>
      <w:bookmarkEnd w:id="7"/>
      <w:r>
        <w:rPr>
          <w:rFonts w:ascii="Times New Roman" w:hAnsi="Times New Roman"/>
          <w:sz w:val="24"/>
          <w:szCs w:val="24"/>
        </w:rPr>
        <w:t>8</w:t>
      </w:r>
      <w:r w:rsidRPr="00927C91">
        <w:rPr>
          <w:rFonts w:ascii="Times New Roman" w:hAnsi="Times New Roman"/>
          <w:sz w:val="24"/>
          <w:szCs w:val="24"/>
        </w:rPr>
        <w:t>.8. Применение неустойки (штрафа, пени) не освобождает Стороны от исполнения обязательств по Контракту.</w:t>
      </w:r>
      <w:r w:rsidRPr="00927C91">
        <w:rPr>
          <w:rFonts w:ascii="Times New Roman" w:hAnsi="Times New Roman"/>
          <w:color w:val="000000"/>
          <w:sz w:val="24"/>
          <w:szCs w:val="24"/>
        </w:rPr>
        <w:t xml:space="preserve"> Окончание срока действия Контракта не освобождает Стороны от ответственности за его нарушение.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927C91">
        <w:rPr>
          <w:rFonts w:ascii="Times New Roman" w:hAnsi="Times New Roman"/>
          <w:color w:val="000000"/>
          <w:sz w:val="24"/>
          <w:szCs w:val="24"/>
        </w:rPr>
        <w:t>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</w:t>
      </w:r>
      <w:r w:rsidRPr="00927C91">
        <w:rPr>
          <w:rFonts w:ascii="Times New Roman" w:hAnsi="Times New Roman"/>
          <w:color w:val="000000"/>
          <w:sz w:val="24"/>
          <w:szCs w:val="24"/>
        </w:rPr>
        <w:t>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927C91">
        <w:rPr>
          <w:rFonts w:ascii="Times New Roman" w:hAnsi="Times New Roman"/>
          <w:color w:val="000000"/>
          <w:sz w:val="24"/>
          <w:szCs w:val="24"/>
        </w:rPr>
        <w:t>.11.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927C91">
        <w:rPr>
          <w:rFonts w:ascii="Times New Roman" w:hAnsi="Times New Roman"/>
          <w:color w:val="000000"/>
          <w:sz w:val="24"/>
          <w:szCs w:val="24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927C91">
        <w:rPr>
          <w:rFonts w:ascii="Times New Roman" w:hAnsi="Times New Roman"/>
          <w:color w:val="000000"/>
          <w:sz w:val="24"/>
          <w:szCs w:val="24"/>
        </w:rPr>
        <w:t>.13. В случае если законодательством Российской Федерации установлен иной порядок начисления штрафа, чем порядок, предусмотренный настоящим Контрактом,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5B7C24" w:rsidRPr="00927C91" w:rsidRDefault="005B7C24" w:rsidP="005B7C24">
      <w:pPr>
        <w:pStyle w:val="ab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Pr="00927C91">
        <w:rPr>
          <w:rFonts w:ascii="Times New Roman" w:hAnsi="Times New Roman"/>
          <w:color w:val="000000"/>
          <w:sz w:val="24"/>
          <w:szCs w:val="24"/>
        </w:rPr>
        <w:t>.14.Заказчиком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223B3A" w:rsidRPr="0037070A" w:rsidRDefault="00223B3A" w:rsidP="00223B3A">
      <w:pPr>
        <w:rPr>
          <w:rFonts w:ascii="12" w:hAnsi="12"/>
        </w:rPr>
      </w:pPr>
    </w:p>
    <w:p w:rsidR="008C37F9" w:rsidRPr="0037070A" w:rsidRDefault="00237316" w:rsidP="002572F8">
      <w:pPr>
        <w:pStyle w:val="4"/>
        <w:tabs>
          <w:tab w:val="left" w:pos="142"/>
        </w:tabs>
        <w:spacing w:line="276" w:lineRule="auto"/>
        <w:ind w:firstLine="709"/>
        <w:rPr>
          <w:rFonts w:ascii="12" w:hAnsi="12"/>
          <w:sz w:val="24"/>
          <w:szCs w:val="24"/>
        </w:rPr>
      </w:pPr>
      <w:r w:rsidRPr="0037070A">
        <w:rPr>
          <w:rFonts w:ascii="12" w:hAnsi="12"/>
          <w:bCs w:val="0"/>
          <w:sz w:val="24"/>
          <w:szCs w:val="24"/>
        </w:rPr>
        <w:t>9</w:t>
      </w:r>
      <w:r w:rsidR="00DF23FE" w:rsidRPr="0037070A">
        <w:rPr>
          <w:rFonts w:ascii="12" w:hAnsi="12"/>
          <w:bCs w:val="0"/>
          <w:sz w:val="24"/>
          <w:szCs w:val="24"/>
        </w:rPr>
        <w:t>.</w:t>
      </w:r>
      <w:r w:rsidR="008C37F9" w:rsidRPr="0037070A">
        <w:rPr>
          <w:rFonts w:ascii="12" w:hAnsi="12"/>
          <w:sz w:val="24"/>
          <w:szCs w:val="24"/>
        </w:rPr>
        <w:t>Обстоятельства непреодолимой силы</w:t>
      </w:r>
    </w:p>
    <w:p w:rsidR="0041436F" w:rsidRPr="0037070A" w:rsidRDefault="0041436F" w:rsidP="0041436F"/>
    <w:p w:rsidR="005B7C24" w:rsidRPr="00927C91" w:rsidRDefault="005B7C24" w:rsidP="005B7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27C91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B7C24" w:rsidRPr="00927C91" w:rsidRDefault="005B7C24" w:rsidP="005B7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27C91">
        <w:rPr>
          <w:rFonts w:ascii="Times New Roman" w:hAnsi="Times New Roman" w:cs="Times New Roman"/>
          <w:sz w:val="24"/>
          <w:szCs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B7C24" w:rsidRPr="00927C91" w:rsidRDefault="005B7C24" w:rsidP="005B7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27C91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B7C24" w:rsidRPr="00927C91" w:rsidRDefault="005B7C24" w:rsidP="005B7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27C9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1436F" w:rsidRDefault="0041436F" w:rsidP="002572F8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12" w:hAnsi="12"/>
        </w:rPr>
      </w:pPr>
    </w:p>
    <w:p w:rsidR="00C53DE8" w:rsidRDefault="00C53DE8" w:rsidP="002572F8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12" w:hAnsi="12"/>
        </w:rPr>
      </w:pPr>
    </w:p>
    <w:p w:rsidR="005B7C24" w:rsidRDefault="005B7C24" w:rsidP="002572F8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12" w:hAnsi="12"/>
        </w:rPr>
      </w:pPr>
    </w:p>
    <w:p w:rsidR="005B7C24" w:rsidRDefault="005B7C24" w:rsidP="002572F8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12" w:hAnsi="12"/>
        </w:rPr>
      </w:pPr>
    </w:p>
    <w:p w:rsidR="005B7C24" w:rsidRPr="0037070A" w:rsidRDefault="005B7C24" w:rsidP="002572F8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12" w:hAnsi="12"/>
        </w:rPr>
      </w:pPr>
    </w:p>
    <w:p w:rsidR="008C37F9" w:rsidRPr="0037070A" w:rsidRDefault="00237316" w:rsidP="008C37F9">
      <w:pPr>
        <w:widowControl w:val="0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color w:val="000000"/>
        </w:rPr>
        <w:t>10</w:t>
      </w:r>
      <w:r w:rsidR="00BE1A69" w:rsidRPr="0037070A">
        <w:rPr>
          <w:rFonts w:ascii="12" w:hAnsi="12"/>
          <w:b/>
          <w:color w:val="000000"/>
        </w:rPr>
        <w:t xml:space="preserve">. </w:t>
      </w:r>
      <w:r w:rsidR="008C37F9" w:rsidRPr="0037070A">
        <w:rPr>
          <w:rFonts w:ascii="12" w:hAnsi="12"/>
          <w:b/>
          <w:bCs/>
          <w:color w:val="000000"/>
        </w:rPr>
        <w:t>Рассмотрение и разрешение споров</w:t>
      </w:r>
    </w:p>
    <w:p w:rsidR="0041436F" w:rsidRPr="0037070A" w:rsidRDefault="0041436F" w:rsidP="008C37F9">
      <w:pPr>
        <w:widowControl w:val="0"/>
        <w:jc w:val="center"/>
        <w:rPr>
          <w:rFonts w:ascii="12" w:hAnsi="12"/>
          <w:b/>
          <w:bCs/>
          <w:color w:val="000000"/>
        </w:rPr>
      </w:pPr>
    </w:p>
    <w:p w:rsidR="008C37F9" w:rsidRPr="0037070A" w:rsidRDefault="00237316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10</w:t>
      </w:r>
      <w:r w:rsidR="008C37F9" w:rsidRPr="0037070A">
        <w:rPr>
          <w:rFonts w:ascii="12" w:hAnsi="12"/>
          <w:color w:val="000000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8C37F9" w:rsidRPr="0037070A" w:rsidRDefault="00237316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10</w:t>
      </w:r>
      <w:r w:rsidR="008C37F9" w:rsidRPr="0037070A">
        <w:rPr>
          <w:rFonts w:ascii="12" w:hAnsi="12"/>
          <w:color w:val="000000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1A2E95" w:rsidRDefault="008C37F9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 xml:space="preserve">Срок рассмотрения претензии не может превышать </w:t>
      </w:r>
      <w:r w:rsidR="008F35A7">
        <w:rPr>
          <w:rFonts w:ascii="12" w:hAnsi="12"/>
          <w:color w:val="000000"/>
        </w:rPr>
        <w:t>5</w:t>
      </w:r>
      <w:r w:rsidRPr="0037070A">
        <w:rPr>
          <w:rFonts w:ascii="12" w:hAnsi="12"/>
          <w:color w:val="000000"/>
        </w:rPr>
        <w:t xml:space="preserve"> </w:t>
      </w:r>
      <w:r w:rsidR="00087531" w:rsidRPr="0037070A">
        <w:rPr>
          <w:rFonts w:ascii="12" w:hAnsi="12"/>
          <w:color w:val="000000"/>
        </w:rPr>
        <w:t>рабочих</w:t>
      </w:r>
      <w:r w:rsidRPr="0037070A">
        <w:rPr>
          <w:rFonts w:ascii="12" w:hAnsi="12"/>
          <w:color w:val="000000"/>
        </w:rPr>
        <w:t xml:space="preserve"> дней. </w:t>
      </w:r>
    </w:p>
    <w:p w:rsidR="008C37F9" w:rsidRPr="0037070A" w:rsidRDefault="008C37F9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Переписка Сторон может осуществляться в виде писем или телеграмм, а в случаях направления телекса, факса</w:t>
      </w:r>
      <w:r w:rsidR="00087531" w:rsidRPr="0037070A">
        <w:rPr>
          <w:rFonts w:ascii="12" w:hAnsi="12"/>
          <w:color w:val="000000"/>
        </w:rPr>
        <w:t>, иного электронного сообщения</w:t>
      </w:r>
      <w:r w:rsidRPr="0037070A">
        <w:rPr>
          <w:rFonts w:ascii="12" w:hAnsi="12"/>
          <w:color w:val="000000"/>
        </w:rPr>
        <w:t>.</w:t>
      </w:r>
    </w:p>
    <w:p w:rsidR="008C37F9" w:rsidRPr="0037070A" w:rsidRDefault="00237316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10</w:t>
      </w:r>
      <w:r w:rsidR="008C37F9" w:rsidRPr="0037070A">
        <w:rPr>
          <w:rFonts w:ascii="12" w:hAnsi="12"/>
          <w:color w:val="000000"/>
        </w:rPr>
        <w:t xml:space="preserve">.3. При </w:t>
      </w:r>
      <w:r w:rsidR="00A7541D" w:rsidRPr="0037070A">
        <w:rPr>
          <w:rFonts w:ascii="12" w:hAnsi="12"/>
          <w:color w:val="000000"/>
        </w:rPr>
        <w:t xml:space="preserve">неурегулировании </w:t>
      </w:r>
      <w:r w:rsidR="008C37F9" w:rsidRPr="0037070A">
        <w:rPr>
          <w:rFonts w:ascii="12" w:hAnsi="12"/>
          <w:color w:val="000000"/>
        </w:rPr>
        <w:t xml:space="preserve">Сторонами спора в досудебном порядке спор разрешается в судебном порядке в Арбитражном суде </w:t>
      </w:r>
      <w:r w:rsidR="008B66CF" w:rsidRPr="0037070A">
        <w:rPr>
          <w:rFonts w:ascii="12" w:hAnsi="12"/>
          <w:color w:val="000000"/>
        </w:rPr>
        <w:t>Краснодарского края.</w:t>
      </w:r>
    </w:p>
    <w:p w:rsidR="00223B3A" w:rsidRPr="0037070A" w:rsidRDefault="00223B3A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</w:p>
    <w:p w:rsidR="008C37F9" w:rsidRPr="0037070A" w:rsidRDefault="00237316" w:rsidP="008C37F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12" w:hAnsi="12"/>
          <w:b/>
          <w:bCs/>
          <w:color w:val="000000"/>
        </w:rPr>
      </w:pPr>
      <w:r w:rsidRPr="0037070A">
        <w:rPr>
          <w:rFonts w:ascii="12" w:hAnsi="12"/>
          <w:b/>
          <w:bCs/>
        </w:rPr>
        <w:t>11</w:t>
      </w:r>
      <w:r w:rsidR="00DF23FE" w:rsidRPr="0037070A">
        <w:rPr>
          <w:rFonts w:ascii="12" w:hAnsi="12"/>
          <w:b/>
          <w:bCs/>
        </w:rPr>
        <w:t xml:space="preserve">.  </w:t>
      </w:r>
      <w:r w:rsidR="008C37F9" w:rsidRPr="0037070A">
        <w:rPr>
          <w:rFonts w:ascii="12" w:hAnsi="12"/>
          <w:b/>
          <w:bCs/>
          <w:color w:val="000000"/>
        </w:rPr>
        <w:t xml:space="preserve">Срок действия Контракта </w:t>
      </w:r>
    </w:p>
    <w:p w:rsidR="0041436F" w:rsidRPr="0037070A" w:rsidRDefault="0041436F" w:rsidP="008C37F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12" w:hAnsi="12"/>
          <w:b/>
          <w:bCs/>
          <w:color w:val="000000"/>
        </w:rPr>
      </w:pPr>
    </w:p>
    <w:p w:rsidR="00511AA9" w:rsidRPr="00927C91" w:rsidRDefault="00511AA9" w:rsidP="00511A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27C91">
        <w:rPr>
          <w:rFonts w:ascii="Times New Roman" w:hAnsi="Times New Roman" w:cs="Times New Roman"/>
          <w:sz w:val="24"/>
          <w:szCs w:val="24"/>
        </w:rPr>
        <w:t xml:space="preserve">.1. Контракт вступает в силу с даты его подписания обеими Сторонами по 31 декабря 2026 г. </w:t>
      </w:r>
    </w:p>
    <w:p w:rsidR="00511AA9" w:rsidRPr="00927C91" w:rsidRDefault="00511AA9" w:rsidP="00511A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41436F" w:rsidRPr="0037070A" w:rsidRDefault="0041436F" w:rsidP="008C37F9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</w:p>
    <w:p w:rsidR="00E17D31" w:rsidRPr="0037070A" w:rsidRDefault="00237316" w:rsidP="00E17D3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37070A">
        <w:rPr>
          <w:b/>
          <w:bCs/>
        </w:rPr>
        <w:t>12</w:t>
      </w:r>
      <w:r w:rsidR="00E17D31" w:rsidRPr="0037070A">
        <w:rPr>
          <w:b/>
          <w:bCs/>
        </w:rPr>
        <w:t>. Иные положения</w:t>
      </w:r>
    </w:p>
    <w:p w:rsidR="00F525C0" w:rsidRPr="0037070A" w:rsidRDefault="00F525C0" w:rsidP="00E17D3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>.1. Контракт составлен в форме электронного документа, подписанного усиленными электронными подписями Сторон.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 за исключением случаев, предусмотренных </w:t>
      </w:r>
      <w:hyperlink r:id="rId14" w:history="1">
        <w:r w:rsidRPr="00927C91">
          <w:rPr>
            <w:rFonts w:ascii="Times New Roman" w:hAnsi="Times New Roman" w:cs="Times New Roman"/>
            <w:color w:val="0000FF"/>
            <w:sz w:val="24"/>
            <w:szCs w:val="24"/>
          </w:rPr>
          <w:t>статьей 95</w:t>
        </w:r>
      </w:hyperlink>
      <w:r w:rsidRPr="00927C91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Работ для обеспечения государственных и муниципальных нужд".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27C91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>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 xml:space="preserve">.7.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15" w:history="1">
        <w:r w:rsidRPr="00927C91">
          <w:rPr>
            <w:rFonts w:ascii="Times New Roman" w:hAnsi="Times New Roman" w:cs="Times New Roman"/>
            <w:color w:val="0000FF"/>
            <w:sz w:val="24"/>
            <w:szCs w:val="24"/>
          </w:rPr>
          <w:t>частями 9</w:t>
        </w:r>
      </w:hyperlink>
      <w:r w:rsidRPr="00927C9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Pr="00927C91">
          <w:rPr>
            <w:rFonts w:ascii="Times New Roman" w:hAnsi="Times New Roman" w:cs="Times New Roman"/>
            <w:color w:val="0000FF"/>
            <w:sz w:val="24"/>
            <w:szCs w:val="24"/>
          </w:rPr>
          <w:t>23 статьи 95</w:t>
        </w:r>
      </w:hyperlink>
      <w:r w:rsidRPr="00927C91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Работ для обеспечения государственных и муниципальных нужд".</w:t>
      </w:r>
    </w:p>
    <w:p w:rsidR="005B7C24" w:rsidRPr="00927C91" w:rsidRDefault="005B7C24" w:rsidP="005B7C24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27C91">
        <w:rPr>
          <w:rFonts w:ascii="Times New Roman" w:hAnsi="Times New Roman" w:cs="Times New Roman"/>
          <w:sz w:val="24"/>
          <w:szCs w:val="24"/>
        </w:rPr>
        <w:t>.8. Во всем, что не оговорено в Контракте, Стороны руководствуются действующим законодательством Российской Федерации.</w:t>
      </w:r>
    </w:p>
    <w:p w:rsidR="00E17D31" w:rsidRPr="0037070A" w:rsidRDefault="00E17D31" w:rsidP="00E17D31">
      <w:pPr>
        <w:ind w:firstLine="709"/>
        <w:jc w:val="both"/>
      </w:pPr>
    </w:p>
    <w:p w:rsidR="00671282" w:rsidRPr="0037070A" w:rsidRDefault="00671282" w:rsidP="008657D7">
      <w:pPr>
        <w:widowControl w:val="0"/>
        <w:jc w:val="both"/>
        <w:rPr>
          <w:rFonts w:ascii="12" w:hAnsi="12"/>
          <w:color w:val="000000"/>
          <w:lang w:bidi="ru-RU"/>
        </w:rPr>
      </w:pPr>
    </w:p>
    <w:p w:rsidR="00D40D7E" w:rsidRPr="0037070A" w:rsidRDefault="00237316" w:rsidP="00D40D7E">
      <w:pPr>
        <w:spacing w:line="276" w:lineRule="auto"/>
        <w:jc w:val="center"/>
        <w:rPr>
          <w:rFonts w:ascii="12" w:hAnsi="12"/>
          <w:b/>
          <w:color w:val="000000"/>
        </w:rPr>
      </w:pPr>
      <w:r w:rsidRPr="0037070A">
        <w:rPr>
          <w:rFonts w:ascii="12" w:hAnsi="12"/>
          <w:b/>
          <w:bCs/>
          <w:color w:val="000000"/>
        </w:rPr>
        <w:t>13.</w:t>
      </w:r>
      <w:r w:rsidR="00DF23FE" w:rsidRPr="0037070A">
        <w:rPr>
          <w:rFonts w:ascii="12" w:hAnsi="12"/>
          <w:b/>
          <w:bCs/>
          <w:color w:val="000000"/>
        </w:rPr>
        <w:t xml:space="preserve"> </w:t>
      </w:r>
      <w:r w:rsidR="00D40D7E" w:rsidRPr="0037070A">
        <w:rPr>
          <w:rFonts w:ascii="12" w:hAnsi="12"/>
          <w:b/>
          <w:color w:val="000000"/>
        </w:rPr>
        <w:t>Перечень приложений</w:t>
      </w:r>
    </w:p>
    <w:p w:rsidR="00D40D7E" w:rsidRPr="0037070A" w:rsidRDefault="00D40D7E" w:rsidP="00D40D7E">
      <w:pPr>
        <w:widowControl w:val="0"/>
        <w:autoSpaceDE w:val="0"/>
        <w:autoSpaceDN w:val="0"/>
        <w:adjustRightInd w:val="0"/>
        <w:ind w:firstLine="709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lastRenderedPageBreak/>
        <w:t>1</w:t>
      </w:r>
      <w:r w:rsidR="00237316" w:rsidRPr="0037070A">
        <w:rPr>
          <w:rFonts w:ascii="12" w:hAnsi="12"/>
          <w:color w:val="000000"/>
        </w:rPr>
        <w:t>3</w:t>
      </w:r>
      <w:r w:rsidRPr="0037070A">
        <w:rPr>
          <w:rFonts w:ascii="12" w:hAnsi="12"/>
          <w:color w:val="000000"/>
        </w:rPr>
        <w:t>.1. Неотъемлемой частью настоящего Контракта являются следующие приложения:</w:t>
      </w:r>
    </w:p>
    <w:p w:rsidR="00A069DB" w:rsidRDefault="00D40D7E" w:rsidP="00A069D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Техническое задание (приложение № 1);</w:t>
      </w:r>
    </w:p>
    <w:p w:rsidR="008D6196" w:rsidRDefault="00A069DB" w:rsidP="008D619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  <w:color w:val="000000"/>
        </w:rPr>
      </w:pPr>
      <w:r w:rsidRPr="00A069DB">
        <w:rPr>
          <w:rFonts w:ascii="12" w:hAnsi="12"/>
          <w:color w:val="000000"/>
        </w:rPr>
        <w:t xml:space="preserve">Перечень запасных частей, расходных материалов </w:t>
      </w:r>
      <w:r w:rsidR="00D40D7E" w:rsidRPr="00A069DB">
        <w:rPr>
          <w:rFonts w:ascii="12" w:hAnsi="12"/>
          <w:color w:val="000000"/>
        </w:rPr>
        <w:t>(приложение № 2);</w:t>
      </w:r>
    </w:p>
    <w:p w:rsidR="00D40D7E" w:rsidRPr="008D6196" w:rsidRDefault="008D6196" w:rsidP="008D619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  <w:color w:val="000000"/>
        </w:rPr>
      </w:pPr>
      <w:r w:rsidRPr="008D6196">
        <w:rPr>
          <w:rFonts w:ascii="12" w:hAnsi="12"/>
          <w:color w:val="000000"/>
        </w:rPr>
        <w:t>Перечень</w:t>
      </w:r>
      <w:r>
        <w:rPr>
          <w:rFonts w:ascii="12" w:hAnsi="12"/>
          <w:color w:val="000000"/>
        </w:rPr>
        <w:t xml:space="preserve"> </w:t>
      </w:r>
      <w:r w:rsidRPr="008D6196">
        <w:rPr>
          <w:rFonts w:ascii="12" w:hAnsi="12"/>
          <w:color w:val="000000"/>
        </w:rPr>
        <w:t>цен единиц работы</w:t>
      </w:r>
      <w:r w:rsidR="00D40D7E" w:rsidRPr="008D6196">
        <w:rPr>
          <w:rFonts w:ascii="12" w:hAnsi="12"/>
          <w:color w:val="000000"/>
        </w:rPr>
        <w:t xml:space="preserve"> (приложение № 3);</w:t>
      </w:r>
    </w:p>
    <w:p w:rsidR="00D40D7E" w:rsidRPr="0037070A" w:rsidRDefault="00D40D7E" w:rsidP="00D40D7E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</w:rPr>
      </w:pPr>
      <w:r w:rsidRPr="0037070A">
        <w:rPr>
          <w:rFonts w:ascii="12" w:hAnsi="12"/>
        </w:rPr>
        <w:t>Заявка (приложение № 4);</w:t>
      </w:r>
    </w:p>
    <w:p w:rsidR="00D40D7E" w:rsidRPr="0037070A" w:rsidRDefault="00D40D7E" w:rsidP="00D40D7E">
      <w:pPr>
        <w:pStyle w:val="3"/>
        <w:numPr>
          <w:ilvl w:val="0"/>
          <w:numId w:val="8"/>
        </w:numPr>
        <w:spacing w:before="0" w:line="240" w:lineRule="auto"/>
        <w:ind w:left="1134"/>
        <w:jc w:val="both"/>
        <w:rPr>
          <w:rFonts w:ascii="12" w:hAnsi="12" w:cs="Times New Roman"/>
          <w:b w:val="0"/>
          <w:color w:val="auto"/>
          <w:sz w:val="24"/>
          <w:szCs w:val="24"/>
        </w:rPr>
      </w:pPr>
      <w:r w:rsidRPr="0037070A">
        <w:rPr>
          <w:rFonts w:ascii="12" w:hAnsi="12" w:cs="Times New Roman"/>
          <w:b w:val="0"/>
          <w:color w:val="auto"/>
          <w:sz w:val="24"/>
          <w:szCs w:val="24"/>
        </w:rPr>
        <w:t xml:space="preserve">Перечень программ расчета трудоемкости работ по техническому обслуживанию и ремонту </w:t>
      </w:r>
      <w:r w:rsidR="001A1310" w:rsidRPr="0037070A">
        <w:rPr>
          <w:rFonts w:ascii="12" w:hAnsi="12" w:cs="Times New Roman"/>
          <w:b w:val="0"/>
          <w:color w:val="auto"/>
          <w:sz w:val="24"/>
          <w:szCs w:val="24"/>
        </w:rPr>
        <w:t>автомобилей (</w:t>
      </w:r>
      <w:r w:rsidRPr="0037070A">
        <w:rPr>
          <w:rFonts w:ascii="12" w:hAnsi="12" w:cs="Times New Roman"/>
          <w:b w:val="0"/>
          <w:color w:val="auto"/>
          <w:sz w:val="24"/>
          <w:szCs w:val="24"/>
        </w:rPr>
        <w:t>приложение № 5).</w:t>
      </w:r>
    </w:p>
    <w:p w:rsidR="00D4674B" w:rsidRPr="0037070A" w:rsidRDefault="00D4674B" w:rsidP="00D4674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Акт приема-передачи транспортного средства (форма) (Приложение №</w:t>
      </w:r>
      <w:r w:rsidR="008D6196">
        <w:rPr>
          <w:rFonts w:ascii="12" w:hAnsi="12"/>
          <w:color w:val="000000"/>
        </w:rPr>
        <w:t>6</w:t>
      </w:r>
      <w:r w:rsidRPr="0037070A">
        <w:rPr>
          <w:rFonts w:ascii="12" w:hAnsi="12"/>
          <w:color w:val="000000"/>
        </w:rPr>
        <w:t xml:space="preserve">); </w:t>
      </w:r>
    </w:p>
    <w:p w:rsidR="00D4674B" w:rsidRPr="0037070A" w:rsidRDefault="00D4674B" w:rsidP="00D4674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 xml:space="preserve">Акт сдачи-приемки </w:t>
      </w:r>
      <w:r w:rsidR="00555B4E">
        <w:rPr>
          <w:rFonts w:ascii="12" w:hAnsi="12"/>
          <w:color w:val="000000"/>
        </w:rPr>
        <w:t>выполнен</w:t>
      </w:r>
      <w:r w:rsidRPr="0037070A">
        <w:rPr>
          <w:rFonts w:ascii="12" w:hAnsi="12"/>
          <w:color w:val="000000"/>
        </w:rPr>
        <w:t xml:space="preserve">ных </w:t>
      </w:r>
      <w:r w:rsidR="00555B4E">
        <w:rPr>
          <w:rFonts w:ascii="12" w:hAnsi="12"/>
          <w:color w:val="000000"/>
        </w:rPr>
        <w:t>работ</w:t>
      </w:r>
      <w:r w:rsidRPr="0037070A">
        <w:rPr>
          <w:rFonts w:ascii="12" w:hAnsi="12"/>
          <w:color w:val="000000"/>
        </w:rPr>
        <w:t xml:space="preserve"> (форма) (Приложение №</w:t>
      </w:r>
      <w:r w:rsidR="008D6196">
        <w:rPr>
          <w:rFonts w:ascii="12" w:hAnsi="12"/>
          <w:color w:val="000000"/>
        </w:rPr>
        <w:t>7</w:t>
      </w:r>
      <w:r w:rsidRPr="0037070A">
        <w:rPr>
          <w:rFonts w:ascii="12" w:hAnsi="12"/>
          <w:color w:val="000000"/>
        </w:rPr>
        <w:t>);</w:t>
      </w:r>
    </w:p>
    <w:p w:rsidR="00D4674B" w:rsidRPr="0037070A" w:rsidRDefault="00D4674B" w:rsidP="00D4674B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ind w:left="1134"/>
        <w:jc w:val="both"/>
        <w:rPr>
          <w:rFonts w:ascii="12" w:hAnsi="12"/>
          <w:color w:val="000000"/>
        </w:rPr>
      </w:pPr>
      <w:r w:rsidRPr="0037070A">
        <w:rPr>
          <w:rFonts w:ascii="12" w:hAnsi="12"/>
          <w:color w:val="000000"/>
        </w:rPr>
        <w:t>Акт о наличии скрытых дефектов (форма) (Приложение №</w:t>
      </w:r>
      <w:r w:rsidR="008D6196">
        <w:rPr>
          <w:rFonts w:ascii="12" w:hAnsi="12"/>
          <w:color w:val="000000"/>
        </w:rPr>
        <w:t>8</w:t>
      </w:r>
      <w:r w:rsidRPr="0037070A">
        <w:rPr>
          <w:rFonts w:ascii="12" w:hAnsi="12"/>
          <w:color w:val="000000"/>
        </w:rPr>
        <w:t>).</w:t>
      </w:r>
    </w:p>
    <w:p w:rsidR="00223B3A" w:rsidRPr="0037070A" w:rsidRDefault="00223B3A" w:rsidP="00223B3A">
      <w:pPr>
        <w:rPr>
          <w:rFonts w:ascii="12" w:hAnsi="12"/>
          <w:lang w:eastAsia="en-US"/>
        </w:rPr>
      </w:pPr>
    </w:p>
    <w:p w:rsidR="008A7EEC" w:rsidRPr="0037070A" w:rsidRDefault="00B641AB" w:rsidP="008A7EE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7070A">
        <w:rPr>
          <w:rFonts w:ascii="12" w:hAnsi="12"/>
          <w:b/>
          <w:color w:val="000000"/>
        </w:rPr>
        <w:t>14.</w:t>
      </w:r>
      <w:r w:rsidR="00DF23FE" w:rsidRPr="0037070A">
        <w:rPr>
          <w:rFonts w:ascii="12" w:hAnsi="12"/>
          <w:b/>
          <w:color w:val="000000"/>
        </w:rPr>
        <w:t xml:space="preserve"> </w:t>
      </w:r>
      <w:r w:rsidR="008A7EEC" w:rsidRPr="0037070A">
        <w:rPr>
          <w:rFonts w:ascii="12" w:hAnsi="12"/>
          <w:b/>
          <w:bCs/>
          <w:color w:val="000000"/>
        </w:rPr>
        <w:t xml:space="preserve"> Адреса и банковские реквизиты Сторон</w:t>
      </w:r>
    </w:p>
    <w:tbl>
      <w:tblPr>
        <w:tblW w:w="10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042"/>
      </w:tblGrid>
      <w:tr w:rsidR="008A7EEC" w:rsidRPr="00EB4168" w:rsidTr="00DC144F">
        <w:tc>
          <w:tcPr>
            <w:tcW w:w="5245" w:type="dxa"/>
          </w:tcPr>
          <w:p w:rsidR="008A7EEC" w:rsidRPr="0037070A" w:rsidRDefault="008A7EEC" w:rsidP="00685EBF">
            <w:pPr>
              <w:rPr>
                <w:rFonts w:ascii="12" w:hAnsi="12"/>
                <w:b/>
              </w:rPr>
            </w:pPr>
            <w:r w:rsidRPr="0037070A">
              <w:rPr>
                <w:rFonts w:ascii="12" w:hAnsi="12"/>
                <w:b/>
              </w:rPr>
              <w:t>ЗАКАЗЧИК</w:t>
            </w:r>
          </w:p>
          <w:p w:rsidR="007B30A4" w:rsidRPr="007B30A4" w:rsidRDefault="008B66CF" w:rsidP="007B30A4">
            <w:pPr>
              <w:ind w:left="32"/>
              <w:rPr>
                <w:rFonts w:ascii="12" w:hAnsi="12"/>
              </w:rPr>
            </w:pPr>
            <w:r w:rsidRPr="0037070A">
              <w:rPr>
                <w:rFonts w:ascii="12" w:hAnsi="12"/>
              </w:rPr>
              <w:t xml:space="preserve"> </w:t>
            </w:r>
            <w:r w:rsidR="007B30A4" w:rsidRPr="007B30A4">
              <w:rPr>
                <w:rFonts w:ascii="12" w:hAnsi="12"/>
              </w:rPr>
              <w:t>ФГБОУ ВО КубГМУ Минздрава России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 xml:space="preserve">Юр. адрес </w:t>
            </w:r>
            <w:r w:rsidRPr="007B30A4">
              <w:rPr>
                <w:rFonts w:ascii="12" w:hAnsi="12"/>
              </w:rPr>
              <w:tab/>
              <w:t>350063, г. Краснодар, ул. им. Митрофана Седина, д.4.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ИНН</w:t>
            </w:r>
            <w:r w:rsidRPr="007B30A4">
              <w:rPr>
                <w:rFonts w:ascii="12" w:hAnsi="12"/>
              </w:rPr>
              <w:tab/>
              <w:t>2309023448 КПП 230901001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 xml:space="preserve">Обособленное подразделение 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Клиника ФГБОУ ВО КубГМУ Минздрава России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Факт.адрес</w:t>
            </w:r>
            <w:r w:rsidRPr="007B30A4">
              <w:rPr>
                <w:rFonts w:ascii="12" w:hAnsi="12"/>
              </w:rPr>
              <w:tab/>
              <w:t>350010, г. Краснодар, Центральный внутригородской округ, ул. Зиповская, 4/1.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Банковские реквизиты</w:t>
            </w:r>
            <w:r w:rsidRPr="007B30A4">
              <w:rPr>
                <w:rFonts w:ascii="12" w:hAnsi="12"/>
              </w:rPr>
              <w:tab/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БИК банка получателя: 012202102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Номер счета получателя (номер казначейского счета): 03214643000000013241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 xml:space="preserve">Наименование получателя: УФК по Нижегородской области (ФГБОУ ВО КубГМУ Минздрава России л/с 20186Х68980, 22186Х68980, 21186Х68980) 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ОКТМО 03701000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КПП 230901001</w:t>
            </w:r>
          </w:p>
          <w:p w:rsidR="007B30A4" w:rsidRPr="007B30A4" w:rsidRDefault="007B30A4" w:rsidP="007B30A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e-mail</w:t>
            </w:r>
            <w:r w:rsidRPr="007B30A4">
              <w:rPr>
                <w:rFonts w:ascii="12" w:hAnsi="12"/>
              </w:rPr>
              <w:tab/>
              <w:t>klinika@bagk-med.ru</w:t>
            </w:r>
          </w:p>
          <w:p w:rsidR="009D5CF4" w:rsidRPr="009D5CF4" w:rsidRDefault="007B30A4" w:rsidP="009D5CF4">
            <w:pPr>
              <w:ind w:left="32"/>
              <w:rPr>
                <w:rFonts w:ascii="12" w:hAnsi="12"/>
              </w:rPr>
            </w:pPr>
            <w:r w:rsidRPr="007B30A4">
              <w:rPr>
                <w:rFonts w:ascii="12" w:hAnsi="12"/>
              </w:rPr>
              <w:t>тел.</w:t>
            </w:r>
            <w:r w:rsidRPr="007B30A4">
              <w:rPr>
                <w:rFonts w:ascii="12" w:hAnsi="12"/>
              </w:rPr>
              <w:tab/>
            </w:r>
            <w:r w:rsidR="009D5CF4" w:rsidRPr="009D5CF4">
              <w:rPr>
                <w:rFonts w:ascii="12" w:hAnsi="12"/>
              </w:rPr>
              <w:t xml:space="preserve">8 (861) 257-05-09  </w:t>
            </w:r>
          </w:p>
          <w:p w:rsidR="00DC144F" w:rsidRDefault="009D5CF4" w:rsidP="009D5CF4">
            <w:pPr>
              <w:ind w:left="32"/>
              <w:jc w:val="both"/>
              <w:rPr>
                <w:rFonts w:ascii="12" w:hAnsi="12"/>
              </w:rPr>
            </w:pPr>
            <w:r w:rsidRPr="009D5CF4">
              <w:rPr>
                <w:rFonts w:ascii="12" w:hAnsi="12"/>
              </w:rPr>
              <w:t>8(861) 275-55-04-бухгалтерия</w:t>
            </w:r>
          </w:p>
          <w:p w:rsidR="009D5CF4" w:rsidRDefault="009D5CF4" w:rsidP="009D5CF4">
            <w:pPr>
              <w:ind w:left="32"/>
              <w:jc w:val="both"/>
              <w:rPr>
                <w:rFonts w:ascii="12" w:hAnsi="12"/>
              </w:rPr>
            </w:pPr>
          </w:p>
          <w:p w:rsidR="002F3FDA" w:rsidRPr="0037070A" w:rsidRDefault="002F3FDA" w:rsidP="002F3FDA">
            <w:pPr>
              <w:ind w:left="32"/>
              <w:jc w:val="both"/>
              <w:rPr>
                <w:rFonts w:ascii="12" w:hAnsi="12"/>
              </w:rPr>
            </w:pPr>
            <w:r w:rsidRPr="0037070A">
              <w:rPr>
                <w:rFonts w:ascii="12" w:hAnsi="12"/>
              </w:rPr>
              <w:t>____</w:t>
            </w:r>
            <w:r w:rsidR="00965A4A" w:rsidRPr="0037070A">
              <w:rPr>
                <w:rFonts w:ascii="12" w:hAnsi="12"/>
              </w:rPr>
              <w:t xml:space="preserve">_________________ / </w:t>
            </w:r>
            <w:r w:rsidRPr="0037070A">
              <w:rPr>
                <w:rFonts w:ascii="12" w:hAnsi="12"/>
              </w:rPr>
              <w:t>/</w:t>
            </w:r>
          </w:p>
          <w:p w:rsidR="008A7EEC" w:rsidRPr="0037070A" w:rsidRDefault="008A7EEC" w:rsidP="002F3FDA">
            <w:pPr>
              <w:rPr>
                <w:rFonts w:ascii="12" w:hAnsi="12"/>
              </w:rPr>
            </w:pPr>
          </w:p>
        </w:tc>
        <w:tc>
          <w:tcPr>
            <w:tcW w:w="5042" w:type="dxa"/>
          </w:tcPr>
          <w:p w:rsidR="008A7EEC" w:rsidRPr="0037070A" w:rsidRDefault="008A7EEC" w:rsidP="00685EBF">
            <w:pPr>
              <w:widowControl w:val="0"/>
              <w:autoSpaceDE w:val="0"/>
              <w:autoSpaceDN w:val="0"/>
              <w:adjustRightInd w:val="0"/>
              <w:rPr>
                <w:rFonts w:ascii="12" w:hAnsi="12"/>
                <w:b/>
              </w:rPr>
            </w:pPr>
            <w:r w:rsidRPr="0037070A">
              <w:rPr>
                <w:rFonts w:ascii="12" w:hAnsi="12"/>
                <w:b/>
              </w:rPr>
              <w:t>ИСПОЛНИТЕЛЬ</w:t>
            </w:r>
          </w:p>
          <w:p w:rsidR="001438F6" w:rsidRDefault="001438F6" w:rsidP="00685EBF">
            <w:pPr>
              <w:rPr>
                <w:rFonts w:ascii="12" w:hAnsi="12"/>
                <w:color w:val="000000"/>
              </w:rPr>
            </w:pPr>
          </w:p>
          <w:p w:rsidR="00DC144F" w:rsidRDefault="00DC144F" w:rsidP="00685EBF">
            <w:pPr>
              <w:rPr>
                <w:rFonts w:ascii="12" w:hAnsi="12"/>
                <w:color w:val="000000"/>
              </w:rPr>
            </w:pPr>
          </w:p>
          <w:p w:rsidR="00F82841" w:rsidRDefault="00F82841" w:rsidP="00685EBF">
            <w:pPr>
              <w:rPr>
                <w:rFonts w:ascii="12" w:hAnsi="12"/>
                <w:color w:val="000000"/>
              </w:rPr>
            </w:pPr>
          </w:p>
          <w:p w:rsidR="00F82841" w:rsidRPr="00045BE2" w:rsidRDefault="00F82841" w:rsidP="00685EBF">
            <w:pPr>
              <w:rPr>
                <w:rFonts w:ascii="12" w:hAnsi="12"/>
                <w:color w:val="000000"/>
              </w:rPr>
            </w:pPr>
          </w:p>
          <w:p w:rsidR="00AF3222" w:rsidRPr="00045BE2" w:rsidRDefault="00AF3222" w:rsidP="00685EBF">
            <w:pPr>
              <w:rPr>
                <w:rFonts w:ascii="12" w:hAnsi="12"/>
                <w:color w:val="000000"/>
              </w:rPr>
            </w:pPr>
          </w:p>
          <w:p w:rsidR="008A7EEC" w:rsidRPr="007B30A4" w:rsidRDefault="00965A4A" w:rsidP="008D1FE0">
            <w:pPr>
              <w:rPr>
                <w:rFonts w:ascii="12" w:hAnsi="12"/>
                <w:color w:val="000000"/>
              </w:rPr>
            </w:pPr>
            <w:r w:rsidRPr="00695512">
              <w:rPr>
                <w:rFonts w:ascii="12" w:hAnsi="12"/>
                <w:color w:val="000000"/>
              </w:rPr>
              <w:t>___________________/</w:t>
            </w:r>
            <w:r w:rsidR="000C04E5" w:rsidRPr="00695512">
              <w:rPr>
                <w:rFonts w:ascii="12" w:hAnsi="12"/>
                <w:color w:val="000000"/>
              </w:rPr>
              <w:t xml:space="preserve"> </w:t>
            </w:r>
            <w:r w:rsidR="00F82841">
              <w:rPr>
                <w:rFonts w:ascii="12" w:hAnsi="12"/>
                <w:color w:val="000000"/>
              </w:rPr>
              <w:t>____________/</w:t>
            </w:r>
          </w:p>
        </w:tc>
      </w:tr>
    </w:tbl>
    <w:p w:rsidR="00F1747E" w:rsidRPr="00695512" w:rsidRDefault="00F1747E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E5816" w:rsidRPr="00695512" w:rsidRDefault="00EE5816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9723A" w:rsidRPr="00695512" w:rsidRDefault="0029723A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53AB8" w:rsidRPr="00695512" w:rsidRDefault="00253AB8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C3B67" w:rsidRPr="00695512" w:rsidRDefault="00DC3B67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C3B67" w:rsidRPr="00695512" w:rsidRDefault="00DC3B67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CFA" w:rsidRPr="00695512" w:rsidRDefault="00897CFA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CFA" w:rsidRDefault="00897CFA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41" w:rsidRDefault="00F82841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41" w:rsidRDefault="00F82841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41" w:rsidRDefault="00F82841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41" w:rsidRDefault="00F82841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41" w:rsidRDefault="00F82841" w:rsidP="00716F30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16F30" w:rsidRPr="0037070A" w:rsidRDefault="00716F30" w:rsidP="00716F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1</w:t>
      </w:r>
      <w:r w:rsidR="00672C41"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</w:t>
      </w:r>
      <w:r w:rsidR="00094B8F" w:rsidRPr="0037070A">
        <w:rPr>
          <w:rFonts w:ascii="Times New Roman" w:hAnsi="Times New Roman" w:cs="Times New Roman"/>
          <w:sz w:val="24"/>
          <w:szCs w:val="24"/>
        </w:rPr>
        <w:t>К</w:t>
      </w:r>
      <w:r w:rsidRPr="0037070A">
        <w:rPr>
          <w:rFonts w:ascii="Times New Roman" w:hAnsi="Times New Roman" w:cs="Times New Roman"/>
          <w:sz w:val="24"/>
          <w:szCs w:val="24"/>
        </w:rPr>
        <w:t>онтракту</w:t>
      </w:r>
    </w:p>
    <w:p w:rsidR="008A7EEC" w:rsidRPr="0037070A" w:rsidRDefault="008A7EEC" w:rsidP="00C27F72">
      <w:pPr>
        <w:ind w:left="5103"/>
        <w:jc w:val="right"/>
        <w:rPr>
          <w:rFonts w:eastAsia="Calibri"/>
          <w:color w:val="000000"/>
        </w:rPr>
      </w:pPr>
      <w:r w:rsidRPr="0037070A">
        <w:rPr>
          <w:rFonts w:eastAsia="Calibri"/>
          <w:color w:val="000000"/>
        </w:rPr>
        <w:t xml:space="preserve">от </w:t>
      </w:r>
      <w:r w:rsidR="008D1FE0" w:rsidRPr="0037070A">
        <w:rPr>
          <w:color w:val="000000"/>
        </w:rPr>
        <w:t>____________</w:t>
      </w:r>
      <w:r w:rsidR="00B14BE6" w:rsidRPr="0037070A">
        <w:rPr>
          <w:bCs/>
          <w:spacing w:val="-2"/>
        </w:rPr>
        <w:t>г.</w:t>
      </w:r>
      <w:r w:rsidR="007961E0" w:rsidRPr="0037070A">
        <w:t xml:space="preserve"> № </w:t>
      </w:r>
      <w:r w:rsidR="00DE401D">
        <w:t>______</w:t>
      </w:r>
      <w:r w:rsidR="008D1FE0" w:rsidRPr="0037070A">
        <w:t>_____</w:t>
      </w:r>
    </w:p>
    <w:p w:rsidR="008A7EEC" w:rsidRPr="0037070A" w:rsidRDefault="008A7EEC" w:rsidP="008A7EEC">
      <w:pPr>
        <w:jc w:val="center"/>
      </w:pPr>
    </w:p>
    <w:p w:rsidR="005637B1" w:rsidRPr="008803E4" w:rsidRDefault="000E441E" w:rsidP="005637B1">
      <w:pPr>
        <w:pStyle w:val="Style4"/>
        <w:widowControl/>
        <w:jc w:val="center"/>
        <w:rPr>
          <w:b/>
          <w:sz w:val="22"/>
          <w:szCs w:val="22"/>
        </w:rPr>
      </w:pPr>
      <w:r w:rsidRPr="00D46437">
        <w:rPr>
          <w:szCs w:val="22"/>
        </w:rPr>
        <w:tab/>
      </w:r>
      <w:r w:rsidR="005637B1" w:rsidRPr="008803E4">
        <w:rPr>
          <w:b/>
          <w:sz w:val="22"/>
          <w:szCs w:val="22"/>
        </w:rPr>
        <w:t>ТЕХНИЧЕСКОЕ ЗАДАНИЕ</w:t>
      </w:r>
    </w:p>
    <w:p w:rsidR="005637B1" w:rsidRPr="008803E4" w:rsidRDefault="005637B1" w:rsidP="005637B1">
      <w:pPr>
        <w:pStyle w:val="Style4"/>
        <w:widowControl/>
        <w:jc w:val="center"/>
        <w:rPr>
          <w:b/>
          <w:sz w:val="22"/>
          <w:szCs w:val="22"/>
        </w:rPr>
      </w:pPr>
    </w:p>
    <w:p w:rsidR="005637B1" w:rsidRPr="008803E4" w:rsidRDefault="005637B1" w:rsidP="005637B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803E4">
        <w:rPr>
          <w:rFonts w:ascii="Times New Roman" w:hAnsi="Times New Roman" w:cs="Times New Roman"/>
          <w:b/>
          <w:sz w:val="22"/>
          <w:szCs w:val="22"/>
        </w:rPr>
        <w:t>Перечень автомобилей, подлежащих техническому обслуживанию и текущему ремонту:</w:t>
      </w:r>
    </w:p>
    <w:tbl>
      <w:tblPr>
        <w:tblW w:w="101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701"/>
        <w:gridCol w:w="3134"/>
        <w:gridCol w:w="2869"/>
        <w:gridCol w:w="1106"/>
        <w:gridCol w:w="1050"/>
        <w:gridCol w:w="1250"/>
      </w:tblGrid>
      <w:tr w:rsidR="005637B1" w:rsidRPr="008803E4" w:rsidTr="00F072F1">
        <w:trPr>
          <w:trHeight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 xml:space="preserve">Марка, модель ТС, </w:t>
            </w:r>
          </w:p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гос. рег. знак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Идентификационный номер ТС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Категория ТС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Год изготовления ТС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7B1" w:rsidRPr="008803E4" w:rsidRDefault="005637B1" w:rsidP="00F072F1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Мощность двигателя ТС, л.с</w:t>
            </w:r>
          </w:p>
        </w:tc>
      </w:tr>
      <w:tr w:rsidR="005637B1" w:rsidRPr="008803E4" w:rsidTr="00F072F1">
        <w:trPr>
          <w:trHeight w:val="301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6</w:t>
            </w:r>
          </w:p>
        </w:tc>
      </w:tr>
      <w:tr w:rsidR="005637B1" w:rsidRPr="008803E4" w:rsidTr="00F072F1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Kia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  <w:r w:rsidRPr="008803E4">
              <w:rPr>
                <w:bCs/>
                <w:sz w:val="22"/>
                <w:szCs w:val="22"/>
                <w:lang w:val="en-US"/>
              </w:rPr>
              <w:t>Cerato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гос. рег. знак А 416 УВ 123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  <w:lang w:val="en-US"/>
              </w:rPr>
              <w:t>KNAFE227395608896</w:t>
            </w:r>
            <w:r w:rsidRPr="008803E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</w:rPr>
              <w:t>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 xml:space="preserve">2008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 xml:space="preserve">122 </w:t>
            </w:r>
          </w:p>
        </w:tc>
      </w:tr>
      <w:tr w:rsidR="005637B1" w:rsidRPr="008803E4" w:rsidTr="00F072F1">
        <w:trPr>
          <w:trHeight w:val="119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Kia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  <w:r w:rsidRPr="008803E4">
              <w:rPr>
                <w:bCs/>
                <w:sz w:val="22"/>
                <w:szCs w:val="22"/>
                <w:lang w:val="en-US"/>
              </w:rPr>
              <w:t>Cerato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гос. рег. знак Н 674 РН 93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  <w:lang w:val="en-US"/>
              </w:rPr>
              <w:t>KNEFE222245062062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</w:rPr>
              <w:t>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20</w:t>
            </w:r>
            <w:r w:rsidRPr="008803E4">
              <w:rPr>
                <w:bCs/>
                <w:sz w:val="22"/>
                <w:szCs w:val="22"/>
                <w:lang w:val="en-US"/>
              </w:rPr>
              <w:t>04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105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5637B1" w:rsidRPr="008803E4" w:rsidTr="00F072F1">
        <w:trPr>
          <w:trHeight w:val="1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Kia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  <w:r w:rsidRPr="008803E4">
              <w:rPr>
                <w:bCs/>
                <w:sz w:val="22"/>
                <w:szCs w:val="22"/>
                <w:lang w:val="en-US"/>
              </w:rPr>
              <w:t>Cerato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гос. рег. знак А 345 АА 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  <w:lang w:val="en-US"/>
              </w:rPr>
              <w:t>XWEFZ417BHC0022361</w:t>
            </w:r>
            <w:r w:rsidRPr="008803E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</w:rPr>
              <w:t>В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20</w:t>
            </w:r>
            <w:r w:rsidRPr="008803E4">
              <w:rPr>
                <w:bCs/>
                <w:sz w:val="22"/>
                <w:szCs w:val="22"/>
                <w:lang w:val="en-US"/>
              </w:rPr>
              <w:t>1</w:t>
            </w:r>
            <w:r w:rsidRPr="008803E4">
              <w:rPr>
                <w:bCs/>
                <w:sz w:val="22"/>
                <w:szCs w:val="22"/>
              </w:rPr>
              <w:t xml:space="preserve">8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37B1" w:rsidRPr="008803E4" w:rsidRDefault="005637B1" w:rsidP="00F072F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149,</w:t>
            </w:r>
            <w:r w:rsidRPr="008803E4">
              <w:rPr>
                <w:bCs/>
                <w:sz w:val="22"/>
                <w:szCs w:val="22"/>
                <w:lang w:val="en-US"/>
              </w:rPr>
              <w:t>56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5637B1" w:rsidRPr="008803E4" w:rsidRDefault="005637B1" w:rsidP="005637B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637B1" w:rsidRPr="008803E4" w:rsidRDefault="005637B1" w:rsidP="005637B1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bookmarkStart w:id="8" w:name="_Hlk59205474"/>
      <w:r w:rsidRPr="008803E4">
        <w:rPr>
          <w:b/>
          <w:sz w:val="22"/>
          <w:szCs w:val="22"/>
        </w:rPr>
        <w:t xml:space="preserve">2. Описание объекта закупки: </w:t>
      </w:r>
      <w:r w:rsidRPr="008803E4">
        <w:rPr>
          <w:b/>
          <w:bCs/>
          <w:color w:val="000000"/>
          <w:sz w:val="22"/>
          <w:szCs w:val="22"/>
        </w:rPr>
        <w:t xml:space="preserve">выполнение работ </w:t>
      </w:r>
      <w:r w:rsidRPr="008803E4">
        <w:rPr>
          <w:b/>
          <w:bCs/>
          <w:sz w:val="22"/>
          <w:szCs w:val="22"/>
        </w:rPr>
        <w:t>по техническому обслуживанию и текущему служебных автомобилей</w:t>
      </w:r>
      <w:r w:rsidRPr="008803E4">
        <w:rPr>
          <w:sz w:val="22"/>
          <w:szCs w:val="22"/>
        </w:rPr>
        <w:t>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2.1. Функциональные и технические характеристики: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2.1.1. </w:t>
      </w:r>
      <w:r w:rsidRPr="008803E4">
        <w:rPr>
          <w:sz w:val="22"/>
          <w:szCs w:val="22"/>
        </w:rPr>
        <w:t>Комплекс работ</w:t>
      </w:r>
      <w:r w:rsidRPr="008803E4">
        <w:rPr>
          <w:rFonts w:eastAsia="Calibri"/>
          <w:sz w:val="22"/>
          <w:szCs w:val="22"/>
        </w:rPr>
        <w:t xml:space="preserve"> должен выполняться в техническом центре (сервисе) с соблюдением технических регламентов, действующих на территории РФ, действующих государственных стандартов или технических условий, утвержденных в отношении данного вида </w:t>
      </w:r>
      <w:r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>.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>2.1.2. В соответствии с частью 2 статьи 18 Федерального закона от 10 декабря 1995 г. № 196-ФЗ «О безопасности дорожного движения» нормы, правила и процедуры технического обслуживания и ремонта служебных автомобилей устанавливаются заводами-изготовителями служебных автомобилей с учетом условий их эксплуатации.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>2.1.3. Исполнитель выполняет комплекс работ по техническому обслуживанию и текущему ремонту легковой техники на территории Исполнителя с применением только новых запасных частей, комплектующих и материалов, рекомендованных заводом-изготовителем автомобилей. Требования к запасным частям, комплектующим и материалам предъявляются в соответствии с рекомендациями и технологиями завода-изготовителя, техническими регламентами на специализированную технику.</w:t>
      </w:r>
    </w:p>
    <w:p w:rsidR="005637B1" w:rsidRPr="008803E4" w:rsidRDefault="005637B1" w:rsidP="005637B1">
      <w:pPr>
        <w:suppressAutoHyphens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2.1.4. Для организации своевременного обеспечения взаимодействия с Заказчиком Исполнитель обязан на период действия </w:t>
      </w:r>
      <w:r w:rsidR="003A1F42">
        <w:rPr>
          <w:rFonts w:eastAsia="Droid Sans Fallback"/>
          <w:sz w:val="22"/>
          <w:szCs w:val="22"/>
        </w:rPr>
        <w:t>Контракт</w:t>
      </w:r>
      <w:r w:rsidRPr="008803E4">
        <w:rPr>
          <w:rFonts w:eastAsia="Droid Sans Fallback"/>
          <w:sz w:val="22"/>
          <w:szCs w:val="22"/>
        </w:rPr>
        <w:t>а назначить ответственное контактное лицо (или лиц по направлению работ), которое обладает необходимыми знаниями в предметной области и является компетентным в части основ законодательного и нормативного регулирования. Исполнитель обязан выполнять письменные указания/поручения Заказчика, даваемые в ходе выполнения работ (выполнения работ), в соответствии с настоящим Техническим заданием.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2.2. Качественные характеристики и требования при выполнении работ: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>2.2.1. Качество выполненных работ должно соответствовать действующим государственным стандартам, техническим регламентам или техническим условиям в соответствии с действующим законодательством и Приложением № 2 к Техническому заданию «Требования к качеству работ и работ».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2.3. Эксплуатационные характеристики:</w:t>
      </w:r>
    </w:p>
    <w:p w:rsidR="005637B1" w:rsidRPr="008803E4" w:rsidRDefault="005637B1" w:rsidP="005637B1">
      <w:pPr>
        <w:contextualSpacing/>
        <w:jc w:val="both"/>
        <w:rPr>
          <w:rFonts w:eastAsia="Calibri"/>
          <w:strike/>
          <w:sz w:val="22"/>
          <w:szCs w:val="22"/>
        </w:rPr>
      </w:pPr>
      <w:r w:rsidRPr="008803E4">
        <w:rPr>
          <w:sz w:val="22"/>
          <w:szCs w:val="22"/>
        </w:rPr>
        <w:t xml:space="preserve">2.3.1. </w:t>
      </w:r>
      <w:r w:rsidRPr="008803E4">
        <w:rPr>
          <w:rFonts w:eastAsia="Calibri"/>
          <w:sz w:val="22"/>
          <w:szCs w:val="22"/>
        </w:rPr>
        <w:t>Исполнитель выполняет комплекс работ с применением исправного, поверенного инструмента и оборудования в соответствии с Приложением №1 к Техническому заданию «Требования к оборудованию и инструменту». Диагностическое оборудование и программное обеспечение должны быть одобрены заводом-изготовителем.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2.4. Перечень работ включает в себя:</w:t>
      </w:r>
    </w:p>
    <w:p w:rsidR="005637B1" w:rsidRPr="008803E4" w:rsidRDefault="005637B1" w:rsidP="005637B1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Техническое обслуживание служебных автомобилей;</w:t>
      </w:r>
    </w:p>
    <w:p w:rsidR="005637B1" w:rsidRPr="008803E4" w:rsidRDefault="005637B1" w:rsidP="005637B1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Компьютерная диагностика и выявление неисправностей служебных автомобилей;</w:t>
      </w:r>
    </w:p>
    <w:p w:rsidR="005637B1" w:rsidRPr="008803E4" w:rsidRDefault="005637B1" w:rsidP="005637B1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Ремонт служебных автомобилей (агрегатов, узлов, систем), включая разборочно-сборочные, слесарные, механические, сварочные, жестяницкие, окрасочные и другие работы);</w:t>
      </w:r>
    </w:p>
    <w:p w:rsidR="005637B1" w:rsidRPr="008803E4" w:rsidRDefault="005637B1" w:rsidP="005637B1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Работы по ремонту, балансировке, монтажу и демонтажу колес;</w:t>
      </w:r>
    </w:p>
    <w:p w:rsidR="005637B1" w:rsidRPr="008803E4" w:rsidRDefault="005637B1" w:rsidP="005637B1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Установка охранных систем сигнализации для служебных автомобилей;</w:t>
      </w:r>
    </w:p>
    <w:p w:rsidR="005637B1" w:rsidRPr="008803E4" w:rsidRDefault="005637B1" w:rsidP="005637B1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Доставка запасных частей к месту ремонта.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lastRenderedPageBreak/>
        <w:t>2.5. Ссылки на ГОСТы, технические регламенты, стандарты и иные требования, предусмотренные законодательством Российской Федерации о техническом регулировании:</w:t>
      </w:r>
    </w:p>
    <w:p w:rsidR="005637B1" w:rsidRPr="008803E4" w:rsidRDefault="005637B1" w:rsidP="005637B1">
      <w:pPr>
        <w:numPr>
          <w:ilvl w:val="0"/>
          <w:numId w:val="1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 1 к Техническому заданию «Требования к оборудованию и инструменту».</w:t>
      </w:r>
    </w:p>
    <w:p w:rsidR="005637B1" w:rsidRPr="008803E4" w:rsidRDefault="005637B1" w:rsidP="005637B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 2 к Техническому заданию «Требования к качеству работ и работ».</w:t>
      </w:r>
    </w:p>
    <w:p w:rsidR="005637B1" w:rsidRPr="008803E4" w:rsidRDefault="005637B1" w:rsidP="005637B1">
      <w:pPr>
        <w:jc w:val="both"/>
        <w:rPr>
          <w:sz w:val="22"/>
          <w:szCs w:val="22"/>
        </w:rPr>
      </w:pPr>
      <w:r w:rsidRPr="008803E4">
        <w:rPr>
          <w:sz w:val="22"/>
          <w:szCs w:val="22"/>
        </w:rPr>
        <w:t>В случае внесения изменений в вышеуказанные документы (актуализации документов), принятия их новых редакций или новых документов в замен утративших силу в порядке, установленном законодательством Российской Федерации, используются требования указанных документов с учетом таких документов.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2.6. Спецификации, результаты выполнения работ, тестирования, требования, в том числе в отношении проведения испытаний в соответствии с требованиями Гражданского кодекса Российской Федерации, маркировки, этикеток, подтверждения соответствия, процессов и методов производства в соответствии с требованиями технических регламентов, стандартов, технических условий: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2.6.1. Перечень запасных частей, применяемых при выполнении комплекса работ в Приложении № 2 к </w:t>
      </w:r>
      <w:r w:rsidR="003A1F42">
        <w:rPr>
          <w:rFonts w:eastAsia="Calibri"/>
          <w:sz w:val="22"/>
          <w:szCs w:val="22"/>
        </w:rPr>
        <w:t>Контракт</w:t>
      </w:r>
      <w:r w:rsidRPr="008803E4">
        <w:rPr>
          <w:rFonts w:eastAsia="Calibri"/>
          <w:sz w:val="22"/>
          <w:szCs w:val="22"/>
        </w:rPr>
        <w:t>у «</w:t>
      </w:r>
      <w:r w:rsidRPr="008803E4">
        <w:rPr>
          <w:color w:val="000000"/>
          <w:sz w:val="22"/>
          <w:szCs w:val="22"/>
        </w:rPr>
        <w:t>Перечень запасных частей,</w:t>
      </w:r>
      <w:r>
        <w:rPr>
          <w:color w:val="000000"/>
          <w:sz w:val="22"/>
          <w:szCs w:val="22"/>
        </w:rPr>
        <w:t xml:space="preserve"> расходных материалов</w:t>
      </w:r>
      <w:r w:rsidRPr="008803E4">
        <w:rPr>
          <w:color w:val="000000"/>
          <w:sz w:val="22"/>
          <w:szCs w:val="22"/>
        </w:rPr>
        <w:t xml:space="preserve"> используемых при выполнении работ</w:t>
      </w:r>
      <w:r w:rsidRPr="008803E4">
        <w:rPr>
          <w:rFonts w:eastAsia="Calibri"/>
          <w:sz w:val="22"/>
          <w:szCs w:val="22"/>
        </w:rPr>
        <w:t>». Проведение технического обслуживания проводится по обязательному перечню работ, установленному заводом-изготовителем.</w:t>
      </w:r>
    </w:p>
    <w:p w:rsidR="005637B1" w:rsidRPr="008803E4" w:rsidRDefault="005637B1" w:rsidP="005637B1">
      <w:pPr>
        <w:contextualSpacing/>
        <w:jc w:val="both"/>
        <w:rPr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2.6.2. Работы по компьютерной диагностике </w:t>
      </w:r>
      <w:r w:rsidRPr="008803E4">
        <w:rPr>
          <w:sz w:val="22"/>
          <w:szCs w:val="22"/>
        </w:rPr>
        <w:t>служебных автомобилей проводятся с применением оборудования, позволяющего автоматически считывать ошибки, выявлять повреждения, некорректную работу устройств, узлов и агрегатов служебных автомобилей.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2.7. Соответствие комплекса работ установленным Заказчиком требованиям:</w:t>
      </w:r>
    </w:p>
    <w:p w:rsidR="005637B1" w:rsidRPr="008803E4" w:rsidRDefault="005637B1" w:rsidP="005637B1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2.7.1. Исполнитель выполнить </w:t>
      </w:r>
      <w:r w:rsidRPr="008803E4">
        <w:rPr>
          <w:rFonts w:eastAsia="Calibri"/>
          <w:sz w:val="22"/>
          <w:szCs w:val="22"/>
        </w:rPr>
        <w:t xml:space="preserve">все работы </w:t>
      </w:r>
      <w:r w:rsidRPr="008803E4">
        <w:rPr>
          <w:rFonts w:eastAsia="Droid Sans Fallback"/>
          <w:sz w:val="22"/>
          <w:szCs w:val="22"/>
        </w:rPr>
        <w:t>с учетом соблюдения технологического режима, правил техники безопасности, противопожарной безопасности и производственной санитарии.</w:t>
      </w:r>
    </w:p>
    <w:p w:rsidR="005637B1" w:rsidRPr="008803E4" w:rsidRDefault="005637B1" w:rsidP="005637B1">
      <w:pPr>
        <w:contextualSpacing/>
        <w:jc w:val="both"/>
        <w:rPr>
          <w:rFonts w:eastAsia="Calibri"/>
          <w:iCs/>
          <w:sz w:val="22"/>
          <w:szCs w:val="22"/>
        </w:rPr>
      </w:pPr>
      <w:r w:rsidRPr="008803E4">
        <w:rPr>
          <w:rFonts w:eastAsia="Calibri"/>
          <w:iCs/>
          <w:sz w:val="22"/>
          <w:szCs w:val="22"/>
        </w:rPr>
        <w:t xml:space="preserve">2.7.2. Работы считаются выполненными надлежащим образом, если они по содержанию, объёму, качеству и срокам предоставления результатов соответствуют требованиям </w:t>
      </w:r>
      <w:r w:rsidR="003A1F42">
        <w:rPr>
          <w:rFonts w:eastAsia="Calibri"/>
          <w:iCs/>
          <w:sz w:val="22"/>
          <w:szCs w:val="22"/>
        </w:rPr>
        <w:t>Контракт</w:t>
      </w:r>
      <w:r w:rsidRPr="008803E4">
        <w:rPr>
          <w:rFonts w:eastAsia="Calibri"/>
          <w:iCs/>
          <w:sz w:val="22"/>
          <w:szCs w:val="22"/>
        </w:rPr>
        <w:t>а, настоящего Технического задания и приложений к ним.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2.7.3. </w:t>
      </w:r>
      <w:r w:rsidRPr="008803E4">
        <w:rPr>
          <w:rFonts w:eastAsia="Calibri"/>
          <w:bCs/>
          <w:sz w:val="22"/>
          <w:szCs w:val="22"/>
        </w:rPr>
        <w:t>Копии сертификатов соответствия, сертификаты пожарной безопасности, п</w:t>
      </w:r>
      <w:r w:rsidRPr="008803E4">
        <w:rPr>
          <w:rFonts w:eastAsia="Calibri"/>
          <w:sz w:val="22"/>
          <w:szCs w:val="22"/>
        </w:rPr>
        <w:t>редоставляются Исполнителем по требованию Заказчика</w:t>
      </w:r>
      <w:r w:rsidRPr="008803E4">
        <w:rPr>
          <w:sz w:val="22"/>
          <w:szCs w:val="22"/>
        </w:rPr>
        <w:t>. С</w:t>
      </w:r>
      <w:r w:rsidRPr="008803E4">
        <w:rPr>
          <w:rFonts w:eastAsia="Calibri"/>
          <w:sz w:val="22"/>
          <w:szCs w:val="22"/>
        </w:rPr>
        <w:t>ведения и документы, передаваемые Заказчику, должны быть достоверными и проверяемыми. Информация нормативного характера должна сопровождаться соответствующими ссылками на ее источники.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2.7.4. </w:t>
      </w:r>
      <w:r w:rsidRPr="008803E4">
        <w:rPr>
          <w:rFonts w:eastAsia="Droid Sans Fallback"/>
          <w:sz w:val="22"/>
          <w:szCs w:val="22"/>
        </w:rPr>
        <w:t>Ремонт и техническое обслуживание служебных автомобилей должны осуществляется в строгом соответствии с объемами нормо-часов, установленными заводом-изготовителем.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b/>
          <w:sz w:val="22"/>
          <w:szCs w:val="22"/>
        </w:rPr>
        <w:t>3. Требования к гарантии на выполненные работы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803E4">
        <w:rPr>
          <w:color w:val="000000"/>
          <w:sz w:val="22"/>
          <w:szCs w:val="22"/>
        </w:rPr>
        <w:t xml:space="preserve">3.1. </w:t>
      </w:r>
      <w:r w:rsidRPr="008803E4">
        <w:rPr>
          <w:sz w:val="22"/>
          <w:szCs w:val="22"/>
        </w:rPr>
        <w:t>Исполнитель представляет гарантию на выполненные работы:</w:t>
      </w:r>
    </w:p>
    <w:p w:rsidR="005637B1" w:rsidRPr="008803E4" w:rsidRDefault="005637B1" w:rsidP="005637B1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- на кузовные работы сроком 12 месяцев;</w:t>
      </w:r>
    </w:p>
    <w:p w:rsidR="005637B1" w:rsidRPr="008803E4" w:rsidRDefault="005637B1" w:rsidP="005637B1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- на слесарные работы сроком 6 месяцев;</w:t>
      </w:r>
    </w:p>
    <w:p w:rsidR="005637B1" w:rsidRPr="008803E4" w:rsidRDefault="005637B1" w:rsidP="005637B1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- на электротехнические работы сроком до 3 –х месяцев;</w:t>
      </w:r>
    </w:p>
    <w:p w:rsidR="005637B1" w:rsidRPr="008803E4" w:rsidRDefault="005637B1" w:rsidP="005637B1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- на установленные во время выполнения работ запасные части, узлы и агрегаты в соответствии с установленным гарантийном сроком завода-изготовителя (но не менее 6 месяцев).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803E4">
        <w:rPr>
          <w:color w:val="000000"/>
          <w:sz w:val="22"/>
          <w:szCs w:val="22"/>
        </w:rPr>
        <w:t>3.2. Во время гарантийного периода все обнаруженные неисправности должны устраняться в течение 5-ти дней после поступления заявки от Заказчика о наступлении гарантийного случая.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803E4">
        <w:rPr>
          <w:color w:val="000000"/>
          <w:sz w:val="22"/>
          <w:szCs w:val="22"/>
        </w:rPr>
        <w:t xml:space="preserve">3.3. Гарантийное обслуживание обеспечивается без дополнительных расходов со стороны Заказчика. 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803E4">
        <w:rPr>
          <w:color w:val="000000"/>
          <w:sz w:val="22"/>
          <w:szCs w:val="22"/>
        </w:rPr>
        <w:t xml:space="preserve">3.4. В случае поломки служебных автомобилей в гарантийный период, причиной которой явилось некачественное выполнение работ (определяется Сторонами, а при отсутствии согласия Сторон о причинах возникновения неисправности - независимой экспертизой, расходы на которые возлагаются на виновную сторону. Возмещение расходов за проведение экспертизы в течение 5-ти календарных дней с даты предоставления подтверждающих документов), в т.ч. использование </w:t>
      </w:r>
      <w:r w:rsidRPr="008803E4">
        <w:rPr>
          <w:snapToGrid w:val="0"/>
          <w:color w:val="000000"/>
          <w:sz w:val="22"/>
          <w:szCs w:val="22"/>
        </w:rPr>
        <w:t>исполнителем</w:t>
      </w:r>
      <w:r w:rsidRPr="008803E4">
        <w:rPr>
          <w:color w:val="000000"/>
          <w:sz w:val="22"/>
          <w:szCs w:val="22"/>
        </w:rPr>
        <w:t xml:space="preserve"> запасных частей, не соответствующих условиям </w:t>
      </w:r>
      <w:r w:rsidR="003A1F42">
        <w:rPr>
          <w:color w:val="000000"/>
          <w:sz w:val="22"/>
          <w:szCs w:val="22"/>
        </w:rPr>
        <w:t>Контракт</w:t>
      </w:r>
      <w:r w:rsidRPr="008803E4">
        <w:rPr>
          <w:color w:val="000000"/>
          <w:sz w:val="22"/>
          <w:szCs w:val="22"/>
        </w:rPr>
        <w:t xml:space="preserve">а, </w:t>
      </w:r>
      <w:r w:rsidRPr="008803E4">
        <w:rPr>
          <w:snapToGrid w:val="0"/>
          <w:color w:val="000000"/>
          <w:sz w:val="22"/>
          <w:szCs w:val="22"/>
        </w:rPr>
        <w:t>Исполнитель</w:t>
      </w:r>
      <w:r w:rsidRPr="008803E4">
        <w:rPr>
          <w:color w:val="000000"/>
          <w:sz w:val="22"/>
          <w:szCs w:val="22"/>
        </w:rPr>
        <w:t xml:space="preserve"> обязан компенсировать затраты Заказчика, если такие возникли, и восстановить работоспособность служебных автомобилей за свой счет.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4. Сопутствующие работы, перечень, требования к выполнению.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>4.1. Ответственность при выполнении работ на объекте за соблюдение норм и правил по технике безопасности, а также выполнение комплекса мероприятий по охране окружающей среды возлагается на Исполнителя. Исполнитель несёт ответственность за безопасность работников в зоне производства работ.</w:t>
      </w:r>
    </w:p>
    <w:p w:rsidR="005637B1" w:rsidRPr="008803E4" w:rsidRDefault="005637B1" w:rsidP="005637B1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>4.2. Исполнитель во</w:t>
      </w:r>
      <w:r>
        <w:rPr>
          <w:rFonts w:eastAsia="Calibri"/>
          <w:sz w:val="22"/>
          <w:szCs w:val="22"/>
        </w:rPr>
        <w:t xml:space="preserve"> </w:t>
      </w:r>
      <w:r w:rsidRPr="008803E4">
        <w:rPr>
          <w:rFonts w:eastAsia="Calibri"/>
          <w:sz w:val="22"/>
          <w:szCs w:val="22"/>
        </w:rPr>
        <w:t xml:space="preserve">время и после выполнения всех работ (работ), предусмотренных </w:t>
      </w:r>
      <w:r w:rsidR="003A1F42">
        <w:rPr>
          <w:rFonts w:eastAsia="Calibri"/>
          <w:sz w:val="22"/>
          <w:szCs w:val="22"/>
        </w:rPr>
        <w:t>Контракт</w:t>
      </w:r>
      <w:r w:rsidRPr="008803E4">
        <w:rPr>
          <w:rFonts w:eastAsia="Calibri"/>
          <w:sz w:val="22"/>
          <w:szCs w:val="22"/>
        </w:rPr>
        <w:t>ом, обеспечивает содержание и уборку места производства работ собственными силами и средствам.</w:t>
      </w:r>
    </w:p>
    <w:p w:rsidR="005637B1" w:rsidRPr="008803E4" w:rsidRDefault="005637B1" w:rsidP="005637B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Неотъемлемыми частями Технического задания являются:</w:t>
      </w:r>
    </w:p>
    <w:p w:rsidR="005637B1" w:rsidRDefault="005637B1" w:rsidP="005637B1">
      <w:pPr>
        <w:numPr>
          <w:ilvl w:val="0"/>
          <w:numId w:val="1"/>
        </w:numPr>
        <w:suppressAutoHyphens/>
        <w:ind w:left="0" w:firstLine="0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№1 Требования к оборудованию и инструменту.</w:t>
      </w:r>
    </w:p>
    <w:p w:rsidR="005637B1" w:rsidRPr="008803E4" w:rsidRDefault="005637B1" w:rsidP="005637B1">
      <w:pPr>
        <w:numPr>
          <w:ilvl w:val="0"/>
          <w:numId w:val="1"/>
        </w:numPr>
        <w:suppressAutoHyphens/>
        <w:ind w:left="0" w:firstLine="0"/>
        <w:contextualSpacing/>
        <w:jc w:val="both"/>
        <w:rPr>
          <w:rFonts w:eastAsia="Droid Sans Fallback"/>
          <w:sz w:val="22"/>
          <w:szCs w:val="22"/>
        </w:rPr>
      </w:pPr>
      <w:r>
        <w:rPr>
          <w:rFonts w:eastAsia="Droid Sans Fallback"/>
          <w:sz w:val="22"/>
          <w:szCs w:val="22"/>
        </w:rPr>
        <w:t>Приложение №2</w:t>
      </w:r>
      <w:r w:rsidRPr="008803E4">
        <w:rPr>
          <w:rFonts w:eastAsia="Droid Sans Fallback"/>
          <w:sz w:val="22"/>
          <w:szCs w:val="22"/>
        </w:rPr>
        <w:t xml:space="preserve"> Требования к качеству работ.</w:t>
      </w:r>
    </w:p>
    <w:bookmarkEnd w:id="8"/>
    <w:p w:rsidR="005637B1" w:rsidRDefault="005637B1" w:rsidP="005637B1">
      <w:pPr>
        <w:suppressAutoHyphens/>
        <w:contextualSpacing/>
        <w:jc w:val="both"/>
        <w:rPr>
          <w:rFonts w:eastAsia="Droid Sans Fallback"/>
          <w:sz w:val="22"/>
          <w:szCs w:val="22"/>
        </w:rPr>
      </w:pPr>
    </w:p>
    <w:p w:rsidR="003A1F42" w:rsidRDefault="003A1F42" w:rsidP="005637B1">
      <w:pPr>
        <w:suppressAutoHyphens/>
        <w:contextualSpacing/>
        <w:jc w:val="both"/>
        <w:rPr>
          <w:rFonts w:eastAsia="Droid Sans Fallback"/>
          <w:sz w:val="22"/>
          <w:szCs w:val="22"/>
        </w:rPr>
      </w:pPr>
    </w:p>
    <w:p w:rsidR="003A1F42" w:rsidRDefault="003A1F42" w:rsidP="005637B1">
      <w:pPr>
        <w:suppressAutoHyphens/>
        <w:contextualSpacing/>
        <w:jc w:val="both"/>
        <w:rPr>
          <w:rFonts w:eastAsia="Droid Sans Fallback"/>
          <w:sz w:val="22"/>
          <w:szCs w:val="22"/>
        </w:rPr>
      </w:pPr>
    </w:p>
    <w:p w:rsidR="003A1F42" w:rsidRPr="008803E4" w:rsidRDefault="003A1F42" w:rsidP="005637B1">
      <w:pPr>
        <w:suppressAutoHyphens/>
        <w:contextualSpacing/>
        <w:jc w:val="both"/>
        <w:rPr>
          <w:rFonts w:eastAsia="Droid Sans Fallback"/>
          <w:sz w:val="22"/>
          <w:szCs w:val="22"/>
        </w:rPr>
      </w:pPr>
    </w:p>
    <w:p w:rsidR="005637B1" w:rsidRPr="008803E4" w:rsidRDefault="005637B1" w:rsidP="005637B1">
      <w:pPr>
        <w:suppressAutoHyphens/>
        <w:jc w:val="right"/>
        <w:rPr>
          <w:rFonts w:eastAsia="Droid Sans Fallback"/>
          <w:sz w:val="22"/>
          <w:szCs w:val="22"/>
        </w:rPr>
      </w:pPr>
    </w:p>
    <w:p w:rsidR="005637B1" w:rsidRPr="008803E4" w:rsidRDefault="005637B1" w:rsidP="005637B1">
      <w:pPr>
        <w:suppressAutoHyphens/>
        <w:jc w:val="right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 1 к Техническому заданию</w:t>
      </w:r>
    </w:p>
    <w:p w:rsidR="005637B1" w:rsidRPr="008803E4" w:rsidRDefault="005637B1" w:rsidP="005637B1">
      <w:pPr>
        <w:suppressAutoHyphens/>
        <w:spacing w:before="60" w:after="60"/>
        <w:jc w:val="center"/>
        <w:rPr>
          <w:rFonts w:eastAsia="Droid Sans Fallback"/>
          <w:b/>
          <w:sz w:val="22"/>
          <w:szCs w:val="22"/>
        </w:rPr>
      </w:pPr>
    </w:p>
    <w:p w:rsidR="005637B1" w:rsidRPr="008803E4" w:rsidRDefault="005637B1" w:rsidP="005637B1">
      <w:pPr>
        <w:suppressAutoHyphens/>
        <w:spacing w:before="60" w:after="60"/>
        <w:jc w:val="center"/>
        <w:rPr>
          <w:rFonts w:eastAsia="Droid Sans Fallback"/>
          <w:b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Требования к оборудованию и инструменту</w:t>
      </w:r>
    </w:p>
    <w:p w:rsidR="005637B1" w:rsidRPr="008803E4" w:rsidRDefault="005637B1" w:rsidP="005637B1">
      <w:pPr>
        <w:suppressAutoHyphens/>
        <w:spacing w:before="60" w:after="60"/>
        <w:jc w:val="center"/>
        <w:rPr>
          <w:rFonts w:eastAsia="Droid Sans Fallback"/>
          <w:b/>
          <w:sz w:val="22"/>
          <w:szCs w:val="22"/>
        </w:rPr>
      </w:pP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IEC 60900-2019 Ручные инструменты для работ под напряжением до 1000 В переменного и 1500 В постоянного тока. Общие требования и методы испытаний (дата введения: 2020-07-01).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21010-75. Отвертки диэлектрические. Технические условия (с Изменениями N 1, 2, 3) (дата введения: 1977-01-01).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2034-80. Сверла спиральные. Технические условия (с Изменениями N 1, 2, 3) (дата введения: 1982-01-01).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33530-2015 (ISO 6789:2003) Инструмент монтажный для нормированной затяжки резьбовых соединений. Ключи моментные. Общие технические условия. (Дата начала действия 2017-01-01).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ЕН 1005-2-2005. Безопасность машин. Физические возможности человека. Часть 2. Составляющая ручного труда при работе с машинами и механизмами (дата введения: 2008-01-01).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12.1.035-81. ССБТ. Оборудование для дуговой и контактной электросварки. Допустимые уровни шума и методы измерений (дата введения: 1982-01-01).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Р 58753-2019 Стропы грузовые канатные для строительства. Технические условия (дата введения: 2020-09-01).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12.2.054-81. ССБТ. Установки ацетиленовые. Требования безопасности (с Изменениями N 1, 2) (дата введения: 1981-07-01).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12.2.007.8-75. ССБТ. Устройства электросварочные и для плазменной обработки требования безопасности (с Изменениями N 1, 2) (дата введения: 1978-01-01).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18517-84. Компрессоры гаражные. Общие технические условия (с Изменениями N 1, 2) (дата введения: 1986-01-01).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22398-77. Воротки одногнездные для инструмента с квадратными хвостовиками. Основные размеры (дата введения: 1979-01-01).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22401-83. Воротки раздвижные. Основные размеры (дата введения: 1984-01-01).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26810-86. Инструмент слесарно-монтажный. Правила приемки (с Изменениями N 1, 2, 3) (дата введения: 1987-01-01).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27334-87. Домкраты гаражные. Параметры (дата введения: 1988-07-01).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Р 53822-2010. Автомобильные транспортные средства. Домкраты гидравлические. Технические требования и методы испытаний (дата введения: 2010-09-15).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5.917-71. Горелки ручные для аргонодуговой сварки типов РГА-150 и РГА-400. Требования к качеству аттестованной продукции (дата введения: 1971-07-01).</w:t>
      </w:r>
    </w:p>
    <w:p w:rsidR="005637B1" w:rsidRPr="008803E4" w:rsidRDefault="005637B1" w:rsidP="005637B1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12.4.281-2014 ССБТ. Одежда специальная повышенной видимости. Технические требования (дата введения</w:t>
      </w:r>
      <w:r w:rsidRPr="008803E4">
        <w:rPr>
          <w:rFonts w:eastAsia="Droid Sans Fallback"/>
          <w:sz w:val="22"/>
          <w:szCs w:val="22"/>
          <w:lang w:val="en-US"/>
        </w:rPr>
        <w:t>:</w:t>
      </w:r>
      <w:r w:rsidRPr="008803E4">
        <w:rPr>
          <w:rFonts w:eastAsia="Droid Sans Fallback"/>
          <w:sz w:val="22"/>
          <w:szCs w:val="22"/>
        </w:rPr>
        <w:t xml:space="preserve"> 2015-12-01).</w:t>
      </w:r>
    </w:p>
    <w:p w:rsidR="005637B1" w:rsidRPr="008803E4" w:rsidRDefault="005637B1" w:rsidP="005637B1">
      <w:pPr>
        <w:pStyle w:val="1"/>
        <w:numPr>
          <w:ilvl w:val="0"/>
          <w:numId w:val="2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spacing w:val="2"/>
          <w:kern w:val="36"/>
          <w:sz w:val="22"/>
          <w:szCs w:val="22"/>
        </w:rPr>
      </w:pPr>
      <w:r w:rsidRPr="008803E4">
        <w:rPr>
          <w:rFonts w:ascii="Times New Roman" w:hAnsi="Times New Roman" w:cs="Times New Roman"/>
          <w:b w:val="0"/>
          <w:sz w:val="22"/>
          <w:szCs w:val="22"/>
        </w:rPr>
        <w:t>ГОСТ 32565-2013</w:t>
      </w:r>
      <w:r w:rsidRPr="008803E4">
        <w:rPr>
          <w:rFonts w:ascii="Times New Roman" w:hAnsi="Times New Roman" w:cs="Times New Roman"/>
          <w:b w:val="0"/>
          <w:spacing w:val="2"/>
          <w:kern w:val="36"/>
          <w:sz w:val="22"/>
          <w:szCs w:val="22"/>
        </w:rPr>
        <w:t>Стекло безопасное для наземного транспорта. Общие технические условия (дата начала действия 2015-01-01)</w:t>
      </w:r>
    </w:p>
    <w:p w:rsidR="005637B1" w:rsidRPr="008803E4" w:rsidRDefault="005637B1" w:rsidP="005637B1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spacing w:val="2"/>
          <w:kern w:val="36"/>
          <w:sz w:val="22"/>
          <w:szCs w:val="22"/>
        </w:rPr>
      </w:pPr>
    </w:p>
    <w:p w:rsidR="005637B1" w:rsidRPr="008803E4" w:rsidRDefault="005637B1" w:rsidP="005637B1">
      <w:pPr>
        <w:suppressAutoHyphens/>
        <w:jc w:val="right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№2 к Техническому заданию</w:t>
      </w:r>
    </w:p>
    <w:p w:rsidR="005637B1" w:rsidRPr="008803E4" w:rsidRDefault="005637B1" w:rsidP="005637B1">
      <w:pPr>
        <w:spacing w:before="60" w:after="60"/>
        <w:jc w:val="center"/>
        <w:rPr>
          <w:rFonts w:eastAsia="Droid Sans Fallback"/>
          <w:b/>
          <w:sz w:val="22"/>
          <w:szCs w:val="22"/>
        </w:rPr>
      </w:pPr>
    </w:p>
    <w:p w:rsidR="005637B1" w:rsidRPr="008803E4" w:rsidRDefault="005637B1" w:rsidP="005637B1">
      <w:pPr>
        <w:spacing w:before="60" w:after="60"/>
        <w:jc w:val="center"/>
        <w:rPr>
          <w:rFonts w:eastAsia="Droid Sans Fallback"/>
          <w:b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 xml:space="preserve">Требования к качеству работ </w:t>
      </w:r>
    </w:p>
    <w:p w:rsidR="005637B1" w:rsidRPr="008803E4" w:rsidRDefault="005637B1" w:rsidP="005637B1">
      <w:pPr>
        <w:pStyle w:val="Style10"/>
        <w:widowControl/>
        <w:spacing w:before="82"/>
        <w:ind w:firstLine="442"/>
        <w:jc w:val="both"/>
        <w:rPr>
          <w:rStyle w:val="FontStyle26"/>
          <w:b/>
          <w:bCs/>
        </w:rPr>
      </w:pPr>
      <w:r w:rsidRPr="008803E4">
        <w:rPr>
          <w:rStyle w:val="FontStyle26"/>
        </w:rPr>
        <w:t>Исполнитель выполняет работы по техническому обслуживанию и ремонту</w:t>
      </w:r>
      <w:r w:rsidRPr="008803E4">
        <w:rPr>
          <w:rStyle w:val="FontStyle26"/>
        </w:rPr>
        <w:br/>
        <w:t>автомобилей заказчика в соответствии с установленными эксплуатационными и ремонтными</w:t>
      </w:r>
      <w:r w:rsidRPr="008803E4">
        <w:rPr>
          <w:rStyle w:val="FontStyle26"/>
        </w:rPr>
        <w:br/>
        <w:t>нормами, рекомендациями завода-изготовителя, в строгом соответствии с требованиями</w:t>
      </w:r>
      <w:r w:rsidRPr="008803E4">
        <w:rPr>
          <w:rStyle w:val="FontStyle26"/>
        </w:rPr>
        <w:br/>
        <w:t>государственных стандартов, технических условий, санитарных норм.</w:t>
      </w:r>
    </w:p>
    <w:p w:rsidR="005637B1" w:rsidRPr="008803E4" w:rsidRDefault="005637B1" w:rsidP="005637B1">
      <w:pPr>
        <w:pStyle w:val="Style7"/>
        <w:widowControl/>
        <w:ind w:firstLine="442"/>
        <w:rPr>
          <w:rStyle w:val="FontStyle26"/>
        </w:rPr>
      </w:pPr>
      <w:r w:rsidRPr="008803E4">
        <w:rPr>
          <w:rStyle w:val="FontStyle26"/>
        </w:rPr>
        <w:t xml:space="preserve">При выполнении работ могут быть использованы только эксплуатационные жидкости, расходные материалы и запасные части, предусмотренные заводом-изготовителем. Установленные запасные части и расходные материалы должны быть новыми, то есть не бывшими в эксплуатации, не восстановленными, серийного производства, без дефектов материала и изготовления. </w:t>
      </w:r>
    </w:p>
    <w:p w:rsidR="005637B1" w:rsidRPr="008803E4" w:rsidRDefault="005637B1" w:rsidP="005637B1">
      <w:pPr>
        <w:pStyle w:val="Style7"/>
        <w:widowControl/>
        <w:ind w:firstLine="442"/>
        <w:rPr>
          <w:rStyle w:val="FontStyle26"/>
        </w:rPr>
      </w:pPr>
      <w:r w:rsidRPr="008803E4">
        <w:rPr>
          <w:rStyle w:val="FontStyle26"/>
        </w:rPr>
        <w:t>Качество установленных запасных частей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соответствия, выданными органом системы сертификации ГОСТ Российской Федерации.</w:t>
      </w:r>
    </w:p>
    <w:p w:rsidR="005637B1" w:rsidRDefault="005637B1" w:rsidP="005637B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5637B1" w:rsidRDefault="005637B1" w:rsidP="005637B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5637B1" w:rsidRPr="008803E4" w:rsidRDefault="005637B1" w:rsidP="005637B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5637B1" w:rsidRPr="008803E4" w:rsidRDefault="005637B1" w:rsidP="005637B1">
      <w:pPr>
        <w:tabs>
          <w:tab w:val="left" w:pos="993"/>
        </w:tabs>
        <w:suppressAutoHyphens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ab/>
        <w:t>Работы должны выполняться с учетом существующих норм и правил, правил устройства электроустановок; безопасность выполняемых работ – согласно: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b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 xml:space="preserve">ГОСТ 24444-87. </w:t>
      </w:r>
      <w:r w:rsidRPr="008803E4">
        <w:rPr>
          <w:rFonts w:eastAsia="Droid Sans Fallback"/>
          <w:sz w:val="22"/>
          <w:szCs w:val="22"/>
        </w:rPr>
        <w:t>Оборудование технологическое. Общие требования монтажной технологичности (дата введения: 1988-07-01).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ЕН 1005-2-2005.</w:t>
      </w:r>
      <w:r w:rsidRPr="008803E4">
        <w:rPr>
          <w:rFonts w:eastAsia="Droid Sans Fallback"/>
          <w:sz w:val="22"/>
          <w:szCs w:val="22"/>
        </w:rPr>
        <w:t xml:space="preserve"> Безопасность машин. Физические возможности человека. Часть 2. Составляющая ручного труда при работе с машинами и механизмами (дата введения: 2008-01-01).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12.1.004-91.</w:t>
      </w:r>
      <w:r w:rsidRPr="008803E4">
        <w:rPr>
          <w:rFonts w:eastAsia="Droid Sans Fallback"/>
          <w:sz w:val="22"/>
          <w:szCs w:val="22"/>
        </w:rPr>
        <w:t xml:space="preserve"> ССБТ. Пожарная безопасность. Общие требования (с Изменением N 1) (дата введения: 1992-07-01).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 xml:space="preserve">ГОСТ </w:t>
      </w:r>
      <w:r w:rsidRPr="008803E4">
        <w:rPr>
          <w:b/>
          <w:sz w:val="22"/>
          <w:szCs w:val="22"/>
        </w:rPr>
        <w:t>12.0.003-2015</w:t>
      </w:r>
      <w:r w:rsidRPr="008803E4">
        <w:rPr>
          <w:sz w:val="22"/>
          <w:szCs w:val="22"/>
        </w:rPr>
        <w:t>. Система стандартов безопасности труда (ССБТ). Опасные и вредные производственные факторы (Дата начала действия: 2017-03-01).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20334-81.</w:t>
      </w:r>
      <w:r w:rsidRPr="008803E4">
        <w:rPr>
          <w:rFonts w:eastAsia="Droid Sans Fallback"/>
          <w:sz w:val="22"/>
          <w:szCs w:val="22"/>
        </w:rPr>
        <w:t xml:space="preserve"> Система технического обслуживания и ремонта автомобильной техники. Пвыполнитьатели эксплуатационной технологичности и ремонтопригодности (дата введения: 1983-01-01).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21624-81.</w:t>
      </w:r>
      <w:r w:rsidRPr="008803E4">
        <w:rPr>
          <w:rFonts w:eastAsia="Droid Sans Fallback"/>
          <w:sz w:val="22"/>
          <w:szCs w:val="22"/>
        </w:rPr>
        <w:t xml:space="preserve"> Система технического обслуживания и ремонта автомобильной техники. Требования к эксплуатационной технологичности и ремонтопригодности изделий (дата введения: 1983-01-01).</w:t>
      </w:r>
    </w:p>
    <w:p w:rsidR="005637B1" w:rsidRPr="008803E4" w:rsidRDefault="005637B1" w:rsidP="005637B1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25044-81.</w:t>
      </w:r>
      <w:r w:rsidRPr="008803E4">
        <w:rPr>
          <w:rFonts w:eastAsia="Droid Sans Fallback"/>
          <w:sz w:val="22"/>
          <w:szCs w:val="22"/>
        </w:rPr>
        <w:t xml:space="preserve"> Техническая диагностика. Диагностирование автомобилей, тракторов, сельскохозяйственных, строительных и дорожных машин. Основные положения (дата введения: 1983-01-01).</w:t>
      </w:r>
    </w:p>
    <w:p w:rsidR="005637B1" w:rsidRPr="008803E4" w:rsidRDefault="005637B1" w:rsidP="005637B1">
      <w:pPr>
        <w:pStyle w:val="a3"/>
        <w:numPr>
          <w:ilvl w:val="0"/>
          <w:numId w:val="2"/>
        </w:numPr>
        <w:suppressAutoHyphens/>
        <w:jc w:val="both"/>
        <w:rPr>
          <w:rFonts w:eastAsia="Droid Sans Fallback"/>
          <w:sz w:val="22"/>
          <w:szCs w:val="22"/>
        </w:rPr>
      </w:pPr>
      <w:r w:rsidRPr="008803E4">
        <w:rPr>
          <w:b/>
          <w:sz w:val="22"/>
          <w:szCs w:val="22"/>
        </w:rPr>
        <w:t>ГОСТ 32565-2013.</w:t>
      </w:r>
      <w:r w:rsidRPr="008803E4">
        <w:rPr>
          <w:sz w:val="22"/>
          <w:szCs w:val="22"/>
        </w:rPr>
        <w:t xml:space="preserve"> Стекло безопасное для наземного транспорта. Общие технические условия (Дата начала действия: 2015-01-01).</w:t>
      </w:r>
    </w:p>
    <w:p w:rsidR="005637B1" w:rsidRPr="008803E4" w:rsidRDefault="005637B1" w:rsidP="005637B1">
      <w:pPr>
        <w:pStyle w:val="a3"/>
        <w:ind w:left="360"/>
        <w:jc w:val="center"/>
        <w:rPr>
          <w:b/>
          <w:sz w:val="22"/>
          <w:szCs w:val="22"/>
        </w:rPr>
      </w:pPr>
    </w:p>
    <w:p w:rsidR="00672160" w:rsidRPr="0037070A" w:rsidRDefault="00672160" w:rsidP="00753838">
      <w:pPr>
        <w:pStyle w:val="a3"/>
        <w:ind w:left="36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965A4A" w:rsidRPr="0037070A" w:rsidTr="008122B2">
        <w:tc>
          <w:tcPr>
            <w:tcW w:w="5210" w:type="dxa"/>
          </w:tcPr>
          <w:p w:rsidR="00965A4A" w:rsidRPr="0037070A" w:rsidRDefault="00965A4A" w:rsidP="00A238B3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A238B3" w:rsidRDefault="00A238B3" w:rsidP="008122B2">
            <w:pPr>
              <w:ind w:left="32"/>
              <w:jc w:val="both"/>
            </w:pPr>
          </w:p>
          <w:p w:rsidR="00A238B3" w:rsidRDefault="00A238B3" w:rsidP="008122B2">
            <w:pPr>
              <w:ind w:left="32"/>
              <w:jc w:val="both"/>
            </w:pPr>
          </w:p>
          <w:p w:rsidR="00965A4A" w:rsidRPr="0037070A" w:rsidRDefault="00965A4A" w:rsidP="008122B2">
            <w:pPr>
              <w:ind w:left="32"/>
              <w:jc w:val="both"/>
            </w:pPr>
            <w:r w:rsidRPr="0037070A">
              <w:t>_____________________ / /</w:t>
            </w:r>
          </w:p>
          <w:p w:rsidR="00965A4A" w:rsidRPr="0037070A" w:rsidRDefault="00965A4A" w:rsidP="008122B2">
            <w:r w:rsidRPr="0037070A">
              <w:t>М.П.</w:t>
            </w:r>
          </w:p>
        </w:tc>
        <w:tc>
          <w:tcPr>
            <w:tcW w:w="5211" w:type="dxa"/>
          </w:tcPr>
          <w:p w:rsidR="00965A4A" w:rsidRPr="0037070A" w:rsidRDefault="00965A4A" w:rsidP="00A238B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t>ИСПОЛНИТЕЛЬ</w:t>
            </w:r>
          </w:p>
          <w:p w:rsidR="00AF3222" w:rsidRDefault="00AF3222" w:rsidP="00AF3222">
            <w:pPr>
              <w:jc w:val="both"/>
              <w:rPr>
                <w:color w:val="000000"/>
              </w:rPr>
            </w:pPr>
          </w:p>
          <w:p w:rsidR="00AF3222" w:rsidRPr="00AF3222" w:rsidRDefault="00AF3222" w:rsidP="00AF3222">
            <w:pPr>
              <w:jc w:val="both"/>
              <w:rPr>
                <w:color w:val="000000"/>
              </w:rPr>
            </w:pPr>
          </w:p>
          <w:p w:rsidR="00AF3222" w:rsidRDefault="00AF3222" w:rsidP="00AF3222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965A4A" w:rsidRPr="0037070A" w:rsidRDefault="00965A4A" w:rsidP="00AF3222">
            <w:r w:rsidRPr="0037070A">
              <w:t>М.П.</w:t>
            </w:r>
          </w:p>
        </w:tc>
      </w:tr>
    </w:tbl>
    <w:p w:rsidR="00257FD6" w:rsidRPr="0037070A" w:rsidRDefault="00257FD6" w:rsidP="00753838">
      <w:pPr>
        <w:pStyle w:val="a3"/>
        <w:ind w:left="360"/>
        <w:jc w:val="center"/>
        <w:rPr>
          <w:b/>
        </w:rPr>
      </w:pPr>
    </w:p>
    <w:p w:rsidR="00F75DF5" w:rsidRPr="0037070A" w:rsidRDefault="00F75DF5" w:rsidP="00B335FE">
      <w:pPr>
        <w:ind w:left="5103"/>
        <w:jc w:val="right"/>
        <w:rPr>
          <w:rFonts w:eastAsia="Calibri"/>
          <w:color w:val="000000"/>
        </w:rPr>
      </w:pPr>
    </w:p>
    <w:p w:rsidR="00E26584" w:rsidRDefault="00E26584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Pr="0037070A" w:rsidRDefault="009D4EA5" w:rsidP="00B335FE">
      <w:pPr>
        <w:ind w:left="5103"/>
        <w:jc w:val="right"/>
        <w:rPr>
          <w:rFonts w:eastAsia="Calibri"/>
          <w:color w:val="000000"/>
        </w:rPr>
      </w:pPr>
    </w:p>
    <w:p w:rsidR="009D4EA5" w:rsidRPr="00695512" w:rsidRDefault="009D4EA5" w:rsidP="009D4EA5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Pr="0037070A" w:rsidRDefault="009D4EA5" w:rsidP="009D4EA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Контракту</w:t>
      </w:r>
    </w:p>
    <w:p w:rsidR="009D4EA5" w:rsidRPr="0037070A" w:rsidRDefault="009D4EA5" w:rsidP="009D4EA5">
      <w:pPr>
        <w:ind w:left="5103"/>
        <w:jc w:val="right"/>
        <w:rPr>
          <w:rFonts w:eastAsia="Calibri"/>
          <w:color w:val="000000"/>
        </w:rPr>
      </w:pPr>
      <w:r w:rsidRPr="0037070A">
        <w:rPr>
          <w:rFonts w:eastAsia="Calibri"/>
          <w:color w:val="000000"/>
        </w:rPr>
        <w:t xml:space="preserve">от </w:t>
      </w:r>
      <w:r w:rsidRPr="0037070A">
        <w:rPr>
          <w:color w:val="000000"/>
        </w:rPr>
        <w:t>____________</w:t>
      </w:r>
      <w:r w:rsidRPr="0037070A">
        <w:rPr>
          <w:bCs/>
          <w:spacing w:val="-2"/>
        </w:rPr>
        <w:t>г.</w:t>
      </w:r>
      <w:r w:rsidRPr="0037070A">
        <w:t xml:space="preserve"> № </w:t>
      </w:r>
      <w:r>
        <w:t>______</w:t>
      </w:r>
      <w:r w:rsidRPr="0037070A">
        <w:t>_____</w:t>
      </w:r>
    </w:p>
    <w:p w:rsidR="009D4EA5" w:rsidRPr="0037070A" w:rsidRDefault="009D4EA5" w:rsidP="009D4EA5">
      <w:pPr>
        <w:jc w:val="center"/>
      </w:pPr>
    </w:p>
    <w:p w:rsidR="009D4EA5" w:rsidRPr="00D46437" w:rsidRDefault="009D4EA5" w:rsidP="009D4EA5">
      <w:pPr>
        <w:pStyle w:val="a3"/>
        <w:ind w:left="360"/>
        <w:jc w:val="center"/>
        <w:rPr>
          <w:szCs w:val="22"/>
        </w:rPr>
      </w:pPr>
      <w:r w:rsidRPr="00D46437">
        <w:rPr>
          <w:szCs w:val="22"/>
        </w:rPr>
        <w:tab/>
      </w:r>
    </w:p>
    <w:p w:rsidR="001F31F7" w:rsidRPr="00BB68FC" w:rsidRDefault="001F31F7" w:rsidP="001F31F7">
      <w:pPr>
        <w:jc w:val="center"/>
        <w:rPr>
          <w:b/>
          <w:sz w:val="22"/>
          <w:szCs w:val="22"/>
        </w:rPr>
      </w:pPr>
      <w:r w:rsidRPr="00BB68FC">
        <w:rPr>
          <w:b/>
          <w:sz w:val="22"/>
          <w:szCs w:val="22"/>
        </w:rPr>
        <w:t>Перечень запасных частей, расходных материалов</w:t>
      </w:r>
    </w:p>
    <w:p w:rsidR="001F31F7" w:rsidRDefault="001F31F7" w:rsidP="001F31F7">
      <w:pPr>
        <w:jc w:val="center"/>
        <w:rPr>
          <w:sz w:val="22"/>
          <w:szCs w:val="22"/>
        </w:rPr>
      </w:pPr>
      <w:r w:rsidRPr="00BB68FC">
        <w:rPr>
          <w:sz w:val="22"/>
          <w:szCs w:val="22"/>
        </w:rPr>
        <w:t>Которые могут быть использованы при выполнении работ по техническому обслуживанию и ремонту служебных автомобилей</w:t>
      </w:r>
    </w:p>
    <w:p w:rsidR="001F31F7" w:rsidRDefault="001F31F7" w:rsidP="001F31F7">
      <w:pPr>
        <w:jc w:val="center"/>
        <w:rPr>
          <w:sz w:val="22"/>
          <w:szCs w:val="22"/>
        </w:rPr>
      </w:pPr>
    </w:p>
    <w:p w:rsidR="001F31F7" w:rsidRPr="008803E4" w:rsidRDefault="001F31F7" w:rsidP="001F31F7">
      <w:pPr>
        <w:jc w:val="center"/>
        <w:rPr>
          <w:sz w:val="22"/>
          <w:szCs w:val="22"/>
        </w:rPr>
      </w:pPr>
    </w:p>
    <w:p w:rsidR="001F31F7" w:rsidRPr="001D6503" w:rsidRDefault="001F31F7" w:rsidP="001F31F7">
      <w:pPr>
        <w:ind w:firstLine="708"/>
        <w:jc w:val="center"/>
        <w:rPr>
          <w:rStyle w:val="fontstyle01"/>
          <w:rFonts w:ascii="Times New Roman" w:hAnsi="Times New Roman"/>
          <w:i w:val="0"/>
          <w:iCs w:val="0"/>
          <w:color w:val="auto"/>
        </w:rPr>
      </w:pPr>
      <w:r>
        <w:rPr>
          <w:rStyle w:val="fontstyle01"/>
        </w:rPr>
        <w:t>Автомобиль: Kia Cerato гос. номер: А345АА123 VIN: XWEFZ417BHC0022361</w:t>
      </w:r>
    </w:p>
    <w:p w:rsidR="001F31F7" w:rsidRPr="008803E4" w:rsidRDefault="001F31F7" w:rsidP="001F31F7">
      <w:pPr>
        <w:jc w:val="center"/>
        <w:rPr>
          <w:sz w:val="22"/>
          <w:szCs w:val="22"/>
        </w:rPr>
      </w:pPr>
    </w:p>
    <w:tbl>
      <w:tblPr>
        <w:tblW w:w="101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"/>
        <w:gridCol w:w="2726"/>
        <w:gridCol w:w="1402"/>
        <w:gridCol w:w="1843"/>
        <w:gridCol w:w="1149"/>
        <w:gridCol w:w="1033"/>
        <w:gridCol w:w="1266"/>
      </w:tblGrid>
      <w:tr w:rsidR="001F31F7" w:rsidRPr="00391C94" w:rsidTr="00F072F1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№ п/п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Наименование запасной части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jc w:val="right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Каталожный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F7" w:rsidRPr="00391C94" w:rsidRDefault="001F31F7" w:rsidP="00F072F1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Цена за ед изм., руб.</w:t>
            </w:r>
          </w:p>
        </w:tc>
      </w:tr>
      <w:tr w:rsidR="001F31F7" w:rsidRPr="00391C94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CF0470">
              <w:t>Фильтр масляный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jc w:val="both"/>
              <w:rPr>
                <w:color w:val="000000"/>
              </w:rPr>
            </w:pPr>
            <w:r w:rsidRPr="00F3600A">
              <w:t>26300-35503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:rsidR="001F31F7" w:rsidRPr="00391C94" w:rsidRDefault="001F31F7" w:rsidP="00F072F1">
            <w:pPr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r w:rsidRPr="00CF0470">
              <w:t>Фильтр воздушный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391C94" w:rsidRDefault="001F31F7" w:rsidP="00F072F1">
            <w:pPr>
              <w:jc w:val="center"/>
              <w:rPr>
                <w:iCs/>
              </w:rPr>
            </w:pPr>
            <w:r w:rsidRPr="00391C94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jc w:val="both"/>
              <w:rPr>
                <w:color w:val="000000"/>
              </w:rPr>
            </w:pPr>
            <w:r w:rsidRPr="00F3600A">
              <w:t>28113-2H000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r w:rsidRPr="00CF0470">
              <w:t>Фильтр салона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391C94" w:rsidRDefault="001F31F7" w:rsidP="00F072F1">
            <w:pPr>
              <w:jc w:val="center"/>
              <w:rPr>
                <w:iCs/>
              </w:rPr>
            </w:pPr>
            <w:r w:rsidRPr="00391C94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jc w:val="both"/>
              <w:rPr>
                <w:color w:val="000000"/>
              </w:rPr>
            </w:pPr>
            <w:r w:rsidRPr="00F3600A">
              <w:t>97133-2E210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Масло моторное синтетическое Dexos 2 5W-30, 1 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iCs/>
              </w:rPr>
              <w:t xml:space="preserve">Kia Cerato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93165554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Масло трансмиссионное ATF SP-III 4л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DD4A9E">
              <w:t>450000400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Антифриз красный 1л.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Default="001F31F7" w:rsidP="00F072F1">
            <w:r>
              <w:t>PFB401SE</w:t>
            </w:r>
          </w:p>
          <w:p w:rsidR="001F31F7" w:rsidRPr="00391C94" w:rsidRDefault="001F31F7" w:rsidP="00F072F1">
            <w:pPr>
              <w:rPr>
                <w:color w:val="000000"/>
              </w:rPr>
            </w:pPr>
            <w:r>
              <w:t>Жидкость тормозная DOT 4, "BRAKE FLUID", 1лл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PFB401SE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Сетчатый масляный фильтр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46336-3B010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rPr>
                <w:color w:val="000000"/>
              </w:rPr>
              <w:t>Рычаг привода стеклоочистителя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DD4A9E">
              <w:t xml:space="preserve"> </w:t>
            </w:r>
            <w:r w:rsidRPr="00F3600A">
              <w:t xml:space="preserve"> 98120-A7000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Двигатель стеклоочистителя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98110-A7000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Автошина 215/45/17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F3600A" w:rsidRDefault="001F31F7" w:rsidP="00F072F1">
            <w:pPr>
              <w:rPr>
                <w:color w:val="000000"/>
                <w:lang w:val="en-US"/>
              </w:rPr>
            </w:pPr>
            <w:r w:rsidRPr="00F3600A">
              <w:rPr>
                <w:lang w:val="en-US"/>
              </w:rPr>
              <w:t>91W XL STREET-H MU02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F3600A" w:rsidRDefault="001F31F7" w:rsidP="00F072F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</w:tbl>
    <w:p w:rsidR="001F31F7" w:rsidRDefault="001F31F7" w:rsidP="001F31F7">
      <w:pPr>
        <w:jc w:val="center"/>
        <w:rPr>
          <w:sz w:val="22"/>
          <w:szCs w:val="22"/>
        </w:rPr>
      </w:pPr>
    </w:p>
    <w:p w:rsidR="001F31F7" w:rsidRPr="008803E4" w:rsidRDefault="001F31F7" w:rsidP="001F31F7">
      <w:pPr>
        <w:jc w:val="center"/>
        <w:rPr>
          <w:sz w:val="22"/>
          <w:szCs w:val="22"/>
        </w:rPr>
      </w:pPr>
      <w:r>
        <w:rPr>
          <w:rStyle w:val="fontstyle01"/>
        </w:rPr>
        <w:t>Автомобиль</w:t>
      </w:r>
      <w:r>
        <w:rPr>
          <w:sz w:val="22"/>
          <w:szCs w:val="22"/>
        </w:rPr>
        <w:t xml:space="preserve"> </w:t>
      </w:r>
      <w:r w:rsidRPr="005455FA">
        <w:rPr>
          <w:sz w:val="22"/>
          <w:szCs w:val="22"/>
        </w:rPr>
        <w:t>Kia Cerato гос. номер: Н674РН93 VIN: KNEFE222245062062 год выпуска 2004г.</w:t>
      </w:r>
    </w:p>
    <w:p w:rsidR="001F31F7" w:rsidRPr="00751DC1" w:rsidRDefault="001F31F7" w:rsidP="001F31F7">
      <w:pPr>
        <w:ind w:firstLine="708"/>
        <w:jc w:val="center"/>
        <w:rPr>
          <w:rStyle w:val="fontstyle01"/>
        </w:rPr>
      </w:pPr>
    </w:p>
    <w:tbl>
      <w:tblPr>
        <w:tblW w:w="101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"/>
        <w:gridCol w:w="2726"/>
        <w:gridCol w:w="1402"/>
        <w:gridCol w:w="1843"/>
        <w:gridCol w:w="1149"/>
        <w:gridCol w:w="1033"/>
        <w:gridCol w:w="1266"/>
      </w:tblGrid>
      <w:tr w:rsidR="001F31F7" w:rsidRPr="004208B1" w:rsidTr="00F072F1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4208B1" w:rsidRDefault="001F31F7" w:rsidP="00F072F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4208B1" w:rsidRDefault="001F31F7" w:rsidP="00F072F1">
            <w:pPr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Наименование запасной части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F31F7" w:rsidRPr="004208B1" w:rsidRDefault="001F31F7" w:rsidP="00F072F1">
            <w:pPr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1F7" w:rsidRPr="004208B1" w:rsidRDefault="001F31F7" w:rsidP="00F072F1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Каталожный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F7" w:rsidRPr="004208B1" w:rsidRDefault="001F31F7" w:rsidP="00F072F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4208B1" w:rsidRDefault="001F31F7" w:rsidP="00F072F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4208B1" w:rsidRDefault="001F31F7" w:rsidP="00F072F1">
            <w:pPr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Цена за ед изм., руб.</w:t>
            </w:r>
          </w:p>
        </w:tc>
      </w:tr>
      <w:tr w:rsidR="001F31F7" w:rsidRPr="0025111A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 w:rsidRPr="0025111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2A30A0">
              <w:t>Фильтр масляный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28755E" w:rsidRDefault="001F31F7" w:rsidP="00F072F1">
            <w:pPr>
              <w:jc w:val="both"/>
              <w:rPr>
                <w:color w:val="000000"/>
              </w:rPr>
            </w:pPr>
            <w:r w:rsidRPr="0028755E">
              <w:rPr>
                <w:bCs/>
              </w:rPr>
              <w:t>26300-35503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EC1842" w:rsidRDefault="001F31F7" w:rsidP="00F072F1">
            <w:r w:rsidRPr="002A30A0">
              <w:t>Фильтр воздушный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751DC1" w:rsidRDefault="001F31F7" w:rsidP="00F072F1">
            <w:pPr>
              <w:jc w:val="center"/>
              <w:rPr>
                <w:iCs/>
              </w:rPr>
            </w:pPr>
            <w:r w:rsidRPr="00751DC1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jc w:val="both"/>
              <w:rPr>
                <w:color w:val="000000"/>
              </w:rPr>
            </w:pPr>
            <w:r w:rsidRPr="0028755E">
              <w:rPr>
                <w:bCs/>
              </w:rPr>
              <w:t>28113-2H000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EC1842" w:rsidRDefault="001F31F7" w:rsidP="00F072F1">
            <w:r w:rsidRPr="002A30A0">
              <w:t>Фильтр салона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751DC1" w:rsidRDefault="001F31F7" w:rsidP="00F072F1">
            <w:pPr>
              <w:jc w:val="center"/>
              <w:rPr>
                <w:iCs/>
              </w:rPr>
            </w:pPr>
            <w:r w:rsidRPr="00751DC1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jc w:val="both"/>
              <w:rPr>
                <w:color w:val="000000"/>
              </w:rPr>
            </w:pPr>
            <w:r w:rsidRPr="0028755E">
              <w:rPr>
                <w:bCs/>
              </w:rPr>
              <w:t>97133-2E210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Масло моторное синтетическое Dexos 2 5W-30, 1 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iCs/>
              </w:rPr>
              <w:t xml:space="preserve">Kia Cerato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93165554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F3600A">
              <w:t>Трансмиссионное масло   75W-85 полусинтетическое 1 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1F7" w:rsidRPr="00751DC1" w:rsidRDefault="001F31F7" w:rsidP="00F072F1">
            <w:pPr>
              <w:jc w:val="center"/>
              <w:rPr>
                <w:iCs/>
              </w:rPr>
            </w:pPr>
            <w:r w:rsidRPr="005A6448"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04300-00110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2A30A0">
              <w:t>Антифриз красный 1л.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2A30A0">
              <w:t>PFB401SE</w:t>
            </w:r>
            <w:r>
              <w:t xml:space="preserve"> </w:t>
            </w:r>
            <w:r w:rsidRPr="00F3600A">
              <w:t>Жидкость тор</w:t>
            </w:r>
            <w:r>
              <w:t>мозная DOT 4, "BRAKE FLUID", 1л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PFB401SE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F3600A">
              <w:t>Амортизатор передний левый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54651-1M000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F3600A">
              <w:t>Амортизатор передний правый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54661-1M000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25111A" w:rsidRDefault="001F31F7" w:rsidP="00F072F1">
            <w:pPr>
              <w:rPr>
                <w:color w:val="000000"/>
                <w:sz w:val="22"/>
                <w:szCs w:val="22"/>
              </w:rPr>
            </w:pPr>
            <w:r w:rsidRPr="00F3600A">
              <w:t>Подушка ДВС пер.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751DC1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21910-2F100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1F31F7" w:rsidRPr="0025111A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80909" w:rsidRDefault="001F31F7" w:rsidP="00F072F1">
            <w:pPr>
              <w:rPr>
                <w:color w:val="000000"/>
                <w:sz w:val="22"/>
                <w:szCs w:val="22"/>
              </w:rPr>
            </w:pPr>
            <w:r w:rsidRPr="00F3600A">
              <w:t>Опора амортизатора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751DC1" w:rsidRDefault="001F31F7" w:rsidP="00F072F1">
            <w:pPr>
              <w:jc w:val="center"/>
              <w:rPr>
                <w:color w:val="000000"/>
              </w:rPr>
            </w:pPr>
            <w:r w:rsidRPr="00F3600A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28755E" w:rsidRDefault="001F31F7" w:rsidP="00F072F1">
            <w:pPr>
              <w:rPr>
                <w:color w:val="000000"/>
              </w:rPr>
            </w:pPr>
            <w:r w:rsidRPr="0028755E">
              <w:rPr>
                <w:bCs/>
              </w:rPr>
              <w:t>54612-1M000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Default="001F31F7" w:rsidP="00F072F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25111A" w:rsidRDefault="001F31F7" w:rsidP="00F072F1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1F31F7" w:rsidRDefault="001F31F7" w:rsidP="001F31F7">
      <w:pPr>
        <w:ind w:firstLine="708"/>
        <w:jc w:val="both"/>
        <w:rPr>
          <w:sz w:val="22"/>
          <w:szCs w:val="22"/>
        </w:rPr>
      </w:pPr>
    </w:p>
    <w:p w:rsidR="001F31F7" w:rsidRDefault="001F31F7" w:rsidP="001F31F7">
      <w:pPr>
        <w:ind w:firstLine="708"/>
        <w:jc w:val="center"/>
        <w:rPr>
          <w:sz w:val="22"/>
          <w:szCs w:val="22"/>
        </w:rPr>
      </w:pPr>
      <w:r w:rsidRPr="005455FA">
        <w:rPr>
          <w:rStyle w:val="fontstyle01"/>
        </w:rPr>
        <w:t>Автомобиль Kia Cerato гос. номер: А416УВ123 VIN: KNAFE227395608896 год выпуска 2008г.</w:t>
      </w:r>
    </w:p>
    <w:tbl>
      <w:tblPr>
        <w:tblW w:w="101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"/>
        <w:gridCol w:w="2726"/>
        <w:gridCol w:w="1402"/>
        <w:gridCol w:w="1843"/>
        <w:gridCol w:w="1149"/>
        <w:gridCol w:w="1033"/>
        <w:gridCol w:w="1266"/>
      </w:tblGrid>
      <w:tr w:rsidR="001F31F7" w:rsidRPr="00391C94" w:rsidTr="00F072F1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№ п/п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Наименование запасной части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jc w:val="right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Каталожный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1F7" w:rsidRPr="00391C94" w:rsidRDefault="001F31F7" w:rsidP="00F072F1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Цена за ед изм., руб.</w:t>
            </w:r>
          </w:p>
        </w:tc>
      </w:tr>
      <w:tr w:rsidR="001F31F7" w:rsidRPr="00391C94" w:rsidTr="00F072F1">
        <w:trPr>
          <w:trHeight w:val="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CF0470">
              <w:t>Фильтр масляный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5455FA" w:rsidRDefault="001F31F7" w:rsidP="00F072F1">
            <w:pPr>
              <w:jc w:val="both"/>
              <w:rPr>
                <w:color w:val="000000"/>
              </w:rPr>
            </w:pPr>
            <w:r w:rsidRPr="005455FA">
              <w:rPr>
                <w:bCs/>
              </w:rPr>
              <w:t>26300-35503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:rsidR="001F31F7" w:rsidRPr="00391C94" w:rsidRDefault="001F31F7" w:rsidP="00F072F1">
            <w:pPr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r w:rsidRPr="00CF0470">
              <w:t>Фильтр воздушный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391C94" w:rsidRDefault="001F31F7" w:rsidP="00F072F1">
            <w:pPr>
              <w:jc w:val="center"/>
              <w:rPr>
                <w:iCs/>
              </w:rPr>
            </w:pPr>
            <w:r w:rsidRPr="00391C94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jc w:val="both"/>
              <w:rPr>
                <w:color w:val="000000"/>
              </w:rPr>
            </w:pPr>
            <w:r w:rsidRPr="005455FA">
              <w:rPr>
                <w:bCs/>
              </w:rPr>
              <w:t>28113-2H000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r w:rsidRPr="00CF0470">
              <w:t>Фильтр салона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31F7" w:rsidRPr="00391C94" w:rsidRDefault="001F31F7" w:rsidP="00F072F1">
            <w:pPr>
              <w:jc w:val="center"/>
              <w:rPr>
                <w:iCs/>
              </w:rPr>
            </w:pPr>
            <w:r w:rsidRPr="00391C94">
              <w:rPr>
                <w:iCs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jc w:val="both"/>
              <w:rPr>
                <w:color w:val="000000"/>
              </w:rPr>
            </w:pPr>
            <w:r w:rsidRPr="005455FA">
              <w:rPr>
                <w:bCs/>
              </w:rPr>
              <w:t>97133-2E210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F3600A">
              <w:t>Масло моторное синтетическое Dexos 2 5W-30, 1 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iCs/>
              </w:rPr>
              <w:t xml:space="preserve">Kia Cerato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93165554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t>Масло трансмиссионное ATF SP-III 4л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450000400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t>Компресор кондиционера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97701-1M130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t>Блок реле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91940-1M130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t>Блок предохранителей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91950-2H510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rPr>
                <w:color w:val="000000"/>
              </w:rPr>
              <w:t>Герметик-формирователь прокладки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91950-2H510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t>Рейка рулевая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</w:rPr>
            </w:pPr>
            <w:r w:rsidRPr="005455FA">
              <w:rPr>
                <w:bCs/>
              </w:rPr>
              <w:t>57700-2F630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  <w:tr w:rsidR="001F31F7" w:rsidRPr="00391C94" w:rsidTr="00F072F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1F7" w:rsidRPr="00391C94" w:rsidRDefault="001F31F7" w:rsidP="00F072F1">
            <w:pPr>
              <w:rPr>
                <w:color w:val="000000"/>
              </w:rPr>
            </w:pPr>
            <w:r w:rsidRPr="005455FA">
              <w:t>Стойка заднего стабилизатора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Kia Cerato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31F7" w:rsidRPr="005455FA" w:rsidRDefault="001F31F7" w:rsidP="00F072F1">
            <w:pPr>
              <w:rPr>
                <w:color w:val="000000"/>
                <w:lang w:val="en-US"/>
              </w:rPr>
            </w:pPr>
            <w:r w:rsidRPr="005455FA">
              <w:rPr>
                <w:bCs/>
              </w:rPr>
              <w:t>5553017010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1F7" w:rsidRPr="00F3600A" w:rsidRDefault="001F31F7" w:rsidP="00F072F1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1F7" w:rsidRPr="00391C94" w:rsidRDefault="001F31F7" w:rsidP="00F072F1">
            <w:pPr>
              <w:jc w:val="right"/>
              <w:rPr>
                <w:color w:val="000000"/>
              </w:rPr>
            </w:pPr>
          </w:p>
        </w:tc>
      </w:tr>
    </w:tbl>
    <w:p w:rsidR="001F31F7" w:rsidRDefault="001F31F7" w:rsidP="001F31F7">
      <w:pPr>
        <w:ind w:firstLine="708"/>
        <w:jc w:val="both"/>
        <w:rPr>
          <w:sz w:val="22"/>
          <w:szCs w:val="22"/>
        </w:rPr>
      </w:pPr>
    </w:p>
    <w:p w:rsidR="001F31F7" w:rsidRDefault="001F31F7" w:rsidP="001F31F7">
      <w:pPr>
        <w:jc w:val="both"/>
        <w:rPr>
          <w:sz w:val="22"/>
          <w:szCs w:val="22"/>
        </w:rPr>
      </w:pPr>
    </w:p>
    <w:p w:rsidR="001F31F7" w:rsidRPr="008803E4" w:rsidRDefault="001F31F7" w:rsidP="001F31F7">
      <w:pPr>
        <w:ind w:firstLine="708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В случае если необходимые для обслуживания или ремонта запасные части отсутствуют в Приложении «</w:t>
      </w:r>
      <w:r w:rsidRPr="008803E4">
        <w:rPr>
          <w:color w:val="000000"/>
          <w:sz w:val="22"/>
          <w:szCs w:val="22"/>
        </w:rPr>
        <w:t>Перечень запасных частей, которые могут быть использованы при выполнении работ по техническому обслуживанию и ремонту служебных автомобилей»</w:t>
      </w:r>
      <w:r w:rsidRPr="008803E4">
        <w:rPr>
          <w:sz w:val="22"/>
          <w:szCs w:val="22"/>
        </w:rPr>
        <w:t xml:space="preserve"> исполнитель предоставляет данные запасные части по стоимости которая не должна превышать стоимость данных запасных частей, установленную официальным дилером марки служебных автомобилей.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lastRenderedPageBreak/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3B2FBD" w:rsidRPr="0037070A" w:rsidRDefault="003B2FBD" w:rsidP="00F072F1"/>
        </w:tc>
      </w:tr>
    </w:tbl>
    <w:p w:rsidR="009D4EA5" w:rsidRPr="008803E4" w:rsidRDefault="009D4EA5" w:rsidP="009D4EA5">
      <w:pPr>
        <w:pStyle w:val="a3"/>
        <w:ind w:left="360"/>
        <w:jc w:val="center"/>
        <w:rPr>
          <w:b/>
          <w:sz w:val="22"/>
          <w:szCs w:val="22"/>
        </w:rPr>
      </w:pPr>
    </w:p>
    <w:p w:rsidR="009D4EA5" w:rsidRPr="008803E4" w:rsidRDefault="009D4EA5" w:rsidP="009D4EA5">
      <w:pPr>
        <w:pStyle w:val="a3"/>
        <w:ind w:left="360"/>
        <w:jc w:val="center"/>
        <w:rPr>
          <w:b/>
          <w:sz w:val="22"/>
          <w:szCs w:val="22"/>
        </w:rPr>
      </w:pPr>
    </w:p>
    <w:p w:rsidR="00755CEE" w:rsidRPr="0037070A" w:rsidRDefault="00755CEE" w:rsidP="00755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3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Контракту</w:t>
      </w:r>
    </w:p>
    <w:p w:rsidR="00983688" w:rsidRPr="00983688" w:rsidRDefault="005A71D5" w:rsidP="00983688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8D1FE0"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_______________№ </w:t>
      </w:r>
      <w:r w:rsidR="00F82841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</w:p>
    <w:p w:rsidR="00622FEC" w:rsidRPr="0037070A" w:rsidRDefault="00622FEC" w:rsidP="00B335F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2C3A" w:rsidRPr="0037070A" w:rsidRDefault="00265FF2" w:rsidP="00265FF2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="008D6196" w:rsidRPr="008D6196">
        <w:rPr>
          <w:rFonts w:ascii="Times New Roman" w:hAnsi="Times New Roman" w:cs="Times New Roman"/>
          <w:b/>
          <w:bCs/>
          <w:sz w:val="24"/>
          <w:szCs w:val="24"/>
        </w:rPr>
        <w:t xml:space="preserve">цен единиц </w:t>
      </w:r>
      <w:r w:rsidR="008D6196">
        <w:rPr>
          <w:rFonts w:ascii="Times New Roman" w:hAnsi="Times New Roman" w:cs="Times New Roman"/>
          <w:b/>
          <w:bCs/>
          <w:sz w:val="24"/>
          <w:szCs w:val="24"/>
        </w:rPr>
        <w:t>работы</w:t>
      </w:r>
    </w:p>
    <w:p w:rsidR="00F00134" w:rsidRPr="001D6503" w:rsidRDefault="00F00134" w:rsidP="00F00134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1D6503">
        <w:rPr>
          <w:rFonts w:ascii="Times New Roman" w:hAnsi="Times New Roman" w:cs="Times New Roman"/>
          <w:sz w:val="22"/>
          <w:szCs w:val="22"/>
        </w:rPr>
        <w:t xml:space="preserve">Автомобиль: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Kia</w:t>
      </w:r>
      <w:r w:rsidRPr="001D6503">
        <w:rPr>
          <w:rFonts w:ascii="Times New Roman" w:hAnsi="Times New Roman" w:cs="Times New Roman"/>
          <w:sz w:val="22"/>
          <w:szCs w:val="22"/>
        </w:rPr>
        <w:t xml:space="preserve">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Cerato</w:t>
      </w:r>
      <w:r>
        <w:rPr>
          <w:rFonts w:ascii="Times New Roman" w:hAnsi="Times New Roman" w:cs="Times New Roman"/>
          <w:sz w:val="22"/>
          <w:szCs w:val="22"/>
        </w:rPr>
        <w:t xml:space="preserve"> гос. номер: </w:t>
      </w:r>
      <w:r w:rsidRPr="0030733F">
        <w:rPr>
          <w:rFonts w:ascii="Times New Roman" w:hAnsi="Times New Roman" w:cs="Times New Roman"/>
          <w:sz w:val="22"/>
          <w:szCs w:val="22"/>
        </w:rPr>
        <w:t>А345АА23</w:t>
      </w:r>
      <w:r w:rsidRPr="001D6503">
        <w:rPr>
          <w:rFonts w:ascii="Times New Roman" w:hAnsi="Times New Roman" w:cs="Times New Roman"/>
          <w:sz w:val="22"/>
          <w:szCs w:val="22"/>
        </w:rPr>
        <w:t xml:space="preserve">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VIN</w:t>
      </w:r>
      <w:r w:rsidRPr="001D6503">
        <w:rPr>
          <w:rFonts w:ascii="Times New Roman" w:hAnsi="Times New Roman" w:cs="Times New Roman"/>
          <w:sz w:val="22"/>
          <w:szCs w:val="22"/>
        </w:rPr>
        <w:t xml:space="preserve">: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XWEFZ</w:t>
      </w:r>
      <w:r w:rsidRPr="001D6503">
        <w:rPr>
          <w:rFonts w:ascii="Times New Roman" w:hAnsi="Times New Roman" w:cs="Times New Roman"/>
          <w:sz w:val="22"/>
          <w:szCs w:val="22"/>
        </w:rPr>
        <w:t>417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BHC</w:t>
      </w:r>
      <w:r w:rsidRPr="001D6503">
        <w:rPr>
          <w:rFonts w:ascii="Times New Roman" w:hAnsi="Times New Roman" w:cs="Times New Roman"/>
          <w:sz w:val="22"/>
          <w:szCs w:val="22"/>
        </w:rPr>
        <w:t>0022361</w:t>
      </w:r>
      <w:r>
        <w:rPr>
          <w:rFonts w:ascii="Times New Roman" w:hAnsi="Times New Roman" w:cs="Times New Roman"/>
          <w:sz w:val="22"/>
          <w:szCs w:val="22"/>
        </w:rPr>
        <w:t xml:space="preserve"> год </w:t>
      </w:r>
      <w:r w:rsidRPr="001D6503">
        <w:rPr>
          <w:rFonts w:ascii="Times New Roman" w:hAnsi="Times New Roman" w:cs="Times New Roman"/>
          <w:sz w:val="22"/>
          <w:szCs w:val="22"/>
        </w:rPr>
        <w:t>выпуска</w:t>
      </w:r>
      <w:r>
        <w:rPr>
          <w:rFonts w:ascii="Times New Roman" w:hAnsi="Times New Roman" w:cs="Times New Roman"/>
          <w:sz w:val="22"/>
          <w:szCs w:val="22"/>
        </w:rPr>
        <w:t xml:space="preserve"> 2018</w:t>
      </w: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1276"/>
        <w:gridCol w:w="1417"/>
        <w:gridCol w:w="1843"/>
      </w:tblGrid>
      <w:tr w:rsidR="00F00134" w:rsidRPr="008803E4" w:rsidTr="00F072F1">
        <w:trPr>
          <w:trHeight w:val="612"/>
        </w:trPr>
        <w:tc>
          <w:tcPr>
            <w:tcW w:w="846" w:type="dxa"/>
          </w:tcPr>
          <w:p w:rsidR="00F00134" w:rsidRPr="008803E4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536" w:type="dxa"/>
          </w:tcPr>
          <w:p w:rsidR="00F00134" w:rsidRPr="008803E4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услуги</w:t>
            </w:r>
          </w:p>
        </w:tc>
        <w:tc>
          <w:tcPr>
            <w:tcW w:w="1276" w:type="dxa"/>
          </w:tcPr>
          <w:p w:rsidR="00F00134" w:rsidRPr="008803E4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:rsidR="00F00134" w:rsidRPr="008803E4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Стоимость за ед. изм., руб. </w:t>
            </w:r>
          </w:p>
        </w:tc>
      </w:tr>
      <w:tr w:rsidR="00F00134" w:rsidRPr="008803E4" w:rsidTr="00F072F1">
        <w:tc>
          <w:tcPr>
            <w:tcW w:w="846" w:type="dxa"/>
          </w:tcPr>
          <w:p w:rsidR="00F00134" w:rsidRPr="008803E4" w:rsidRDefault="00F00134" w:rsidP="00F00134">
            <w:pPr>
              <w:pStyle w:val="ConsPlusNormal"/>
              <w:numPr>
                <w:ilvl w:val="0"/>
                <w:numId w:val="10"/>
              </w:numPr>
              <w:ind w:left="92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привода стеклоочистителя</w:t>
            </w:r>
          </w:p>
        </w:tc>
        <w:tc>
          <w:tcPr>
            <w:tcW w:w="1276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</w:t>
            </w:r>
          </w:p>
        </w:tc>
        <w:tc>
          <w:tcPr>
            <w:tcW w:w="1843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134" w:rsidRPr="008803E4" w:rsidTr="00F072F1">
        <w:tc>
          <w:tcPr>
            <w:tcW w:w="846" w:type="dxa"/>
          </w:tcPr>
          <w:p w:rsidR="00F00134" w:rsidRPr="008803E4" w:rsidRDefault="00F00134" w:rsidP="00F00134">
            <w:pPr>
              <w:pStyle w:val="ConsPlusNormal"/>
              <w:numPr>
                <w:ilvl w:val="0"/>
                <w:numId w:val="10"/>
              </w:numPr>
              <w:ind w:left="9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sz w:val="24"/>
                <w:szCs w:val="24"/>
              </w:rPr>
              <w:t xml:space="preserve">ТО автомобиля </w:t>
            </w:r>
          </w:p>
        </w:tc>
        <w:tc>
          <w:tcPr>
            <w:tcW w:w="1276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0D7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134" w:rsidRPr="008803E4" w:rsidTr="00F072F1">
        <w:tc>
          <w:tcPr>
            <w:tcW w:w="846" w:type="dxa"/>
          </w:tcPr>
          <w:p w:rsidR="00F00134" w:rsidRPr="008803E4" w:rsidRDefault="00F00134" w:rsidP="00F00134">
            <w:pPr>
              <w:pStyle w:val="ConsPlusNormal"/>
              <w:numPr>
                <w:ilvl w:val="0"/>
                <w:numId w:val="10"/>
              </w:numPr>
              <w:ind w:left="9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sz w:val="24"/>
                <w:szCs w:val="24"/>
              </w:rPr>
              <w:t>Замена фильтра КПП</w:t>
            </w:r>
          </w:p>
        </w:tc>
        <w:tc>
          <w:tcPr>
            <w:tcW w:w="1276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0D7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0134" w:rsidRPr="008803E4" w:rsidTr="00F072F1">
        <w:tc>
          <w:tcPr>
            <w:tcW w:w="846" w:type="dxa"/>
          </w:tcPr>
          <w:p w:rsidR="00F00134" w:rsidRPr="008803E4" w:rsidRDefault="00F00134" w:rsidP="00F00134">
            <w:pPr>
              <w:pStyle w:val="ConsPlusNormal"/>
              <w:numPr>
                <w:ilvl w:val="0"/>
                <w:numId w:val="10"/>
              </w:numPr>
              <w:ind w:left="9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sz w:val="24"/>
                <w:szCs w:val="24"/>
              </w:rPr>
              <w:t>Прокачка тормозов</w:t>
            </w:r>
          </w:p>
        </w:tc>
        <w:tc>
          <w:tcPr>
            <w:tcW w:w="1276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0D7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  <w:tc>
          <w:tcPr>
            <w:tcW w:w="1843" w:type="dxa"/>
          </w:tcPr>
          <w:p w:rsidR="00F00134" w:rsidRPr="008803E4" w:rsidRDefault="00F00134" w:rsidP="00F072F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0134" w:rsidRPr="008803E4" w:rsidRDefault="00F00134" w:rsidP="00F0013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F00134" w:rsidRPr="008803E4" w:rsidRDefault="00F00134" w:rsidP="00F00134">
      <w:pPr>
        <w:jc w:val="center"/>
        <w:rPr>
          <w:sz w:val="22"/>
          <w:szCs w:val="22"/>
        </w:rPr>
      </w:pPr>
      <w:r w:rsidRPr="001D6503">
        <w:rPr>
          <w:rStyle w:val="fontstyle01"/>
          <w:i w:val="0"/>
        </w:rPr>
        <w:t>Автомобиль Kia Cerato</w:t>
      </w:r>
      <w:r>
        <w:rPr>
          <w:rStyle w:val="fontstyle01"/>
          <w:i w:val="0"/>
        </w:rPr>
        <w:t xml:space="preserve"> </w:t>
      </w:r>
      <w:r w:rsidRPr="005455FA">
        <w:rPr>
          <w:sz w:val="22"/>
          <w:szCs w:val="22"/>
        </w:rPr>
        <w:t>гос. номер: Н674РН93</w:t>
      </w:r>
      <w:r w:rsidRPr="001D6503">
        <w:rPr>
          <w:rStyle w:val="fontstyle01"/>
          <w:i w:val="0"/>
        </w:rPr>
        <w:t xml:space="preserve"> VIN: KNEFE222245062062 год выпуска 2004г.</w:t>
      </w:r>
    </w:p>
    <w:tbl>
      <w:tblPr>
        <w:tblStyle w:val="13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1276"/>
        <w:gridCol w:w="1417"/>
        <w:gridCol w:w="1843"/>
      </w:tblGrid>
      <w:tr w:rsidR="00F00134" w:rsidRPr="00751DC1" w:rsidTr="00F072F1">
        <w:trPr>
          <w:trHeight w:val="612"/>
        </w:trPr>
        <w:tc>
          <w:tcPr>
            <w:tcW w:w="704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678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276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 xml:space="preserve">Стоимость за ед. изм., руб. </w:t>
            </w:r>
          </w:p>
        </w:tc>
      </w:tr>
      <w:tr w:rsidR="00F00134" w:rsidRPr="00751DC1" w:rsidTr="00F072F1">
        <w:tc>
          <w:tcPr>
            <w:tcW w:w="704" w:type="dxa"/>
          </w:tcPr>
          <w:p w:rsidR="00F00134" w:rsidRPr="00751DC1" w:rsidRDefault="00F00134" w:rsidP="00F072F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подушки ДВС</w:t>
            </w:r>
          </w:p>
        </w:tc>
        <w:tc>
          <w:tcPr>
            <w:tcW w:w="1276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843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751DC1" w:rsidTr="00F072F1">
        <w:tc>
          <w:tcPr>
            <w:tcW w:w="704" w:type="dxa"/>
          </w:tcPr>
          <w:p w:rsidR="00F00134" w:rsidRPr="00751DC1" w:rsidRDefault="00F00134" w:rsidP="00F072F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автомобиля </w:t>
            </w:r>
          </w:p>
        </w:tc>
        <w:tc>
          <w:tcPr>
            <w:tcW w:w="1276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751DC1" w:rsidTr="00F072F1">
        <w:tc>
          <w:tcPr>
            <w:tcW w:w="704" w:type="dxa"/>
          </w:tcPr>
          <w:p w:rsidR="00F00134" w:rsidRPr="00751DC1" w:rsidRDefault="00F00134" w:rsidP="00F072F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фильтра КПП</w:t>
            </w:r>
          </w:p>
        </w:tc>
        <w:tc>
          <w:tcPr>
            <w:tcW w:w="1276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751DC1" w:rsidTr="00F072F1">
        <w:tc>
          <w:tcPr>
            <w:tcW w:w="704" w:type="dxa"/>
          </w:tcPr>
          <w:p w:rsidR="00F00134" w:rsidRPr="00751DC1" w:rsidRDefault="00F00134" w:rsidP="00F072F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1D6503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Прокачка тормозов</w:t>
            </w:r>
          </w:p>
        </w:tc>
        <w:tc>
          <w:tcPr>
            <w:tcW w:w="1276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843" w:type="dxa"/>
          </w:tcPr>
          <w:p w:rsidR="00F00134" w:rsidRPr="00751DC1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F00134" w:rsidRPr="008803E4" w:rsidRDefault="00F00134" w:rsidP="00F00134">
      <w:pPr>
        <w:jc w:val="both"/>
        <w:rPr>
          <w:sz w:val="22"/>
          <w:szCs w:val="22"/>
        </w:rPr>
      </w:pPr>
    </w:p>
    <w:p w:rsidR="00F00134" w:rsidRPr="00380E1D" w:rsidRDefault="00F00134" w:rsidP="00F00134">
      <w:pPr>
        <w:jc w:val="center"/>
        <w:rPr>
          <w:rFonts w:ascii="CourierNewPS-ItalicMT" w:hAnsi="CourierNewPS-ItalicMT"/>
          <w:i/>
          <w:iCs/>
          <w:color w:val="000000"/>
          <w:sz w:val="22"/>
          <w:szCs w:val="22"/>
        </w:rPr>
      </w:pPr>
      <w:r w:rsidRPr="001D6503">
        <w:rPr>
          <w:rStyle w:val="fontstyle01"/>
          <w:i w:val="0"/>
        </w:rPr>
        <w:t>Автомобиль Kia Cerato</w:t>
      </w:r>
      <w:r>
        <w:rPr>
          <w:rStyle w:val="fontstyle01"/>
          <w:i w:val="0"/>
        </w:rPr>
        <w:t xml:space="preserve"> </w:t>
      </w:r>
      <w:r w:rsidRPr="005455FA">
        <w:rPr>
          <w:rStyle w:val="fontstyle01"/>
        </w:rPr>
        <w:t>гос. номер: А416УВ123</w:t>
      </w:r>
      <w:r w:rsidRPr="001D6503">
        <w:rPr>
          <w:rStyle w:val="fontstyle01"/>
          <w:i w:val="0"/>
        </w:rPr>
        <w:t xml:space="preserve"> VIN: KNAFE227395608896 год выпуска 2008г.</w:t>
      </w:r>
    </w:p>
    <w:tbl>
      <w:tblPr>
        <w:tblStyle w:val="110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1276"/>
        <w:gridCol w:w="1417"/>
        <w:gridCol w:w="1843"/>
      </w:tblGrid>
      <w:tr w:rsidR="00F00134" w:rsidRPr="00380909" w:rsidTr="00F072F1">
        <w:trPr>
          <w:trHeight w:val="612"/>
        </w:trPr>
        <w:tc>
          <w:tcPr>
            <w:tcW w:w="704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678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Стоимость </w:t>
            </w:r>
            <w:r w:rsidRPr="00380909">
              <w:rPr>
                <w:b/>
                <w:sz w:val="22"/>
                <w:szCs w:val="22"/>
              </w:rPr>
              <w:t xml:space="preserve">за ед. изм., руб. </w:t>
            </w:r>
          </w:p>
        </w:tc>
      </w:tr>
      <w:tr w:rsidR="00F00134" w:rsidRPr="00380909" w:rsidTr="00F072F1">
        <w:tc>
          <w:tcPr>
            <w:tcW w:w="704" w:type="dxa"/>
          </w:tcPr>
          <w:p w:rsidR="00F00134" w:rsidRPr="00380909" w:rsidRDefault="00F00134" w:rsidP="00F072F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380E1D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масляного поддона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380909" w:rsidTr="00F072F1">
        <w:tc>
          <w:tcPr>
            <w:tcW w:w="704" w:type="dxa"/>
          </w:tcPr>
          <w:p w:rsidR="00F00134" w:rsidRPr="00380909" w:rsidRDefault="00F00134" w:rsidP="00F072F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380E1D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Снятие установка рейки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380909" w:rsidTr="00F072F1">
        <w:tc>
          <w:tcPr>
            <w:tcW w:w="704" w:type="dxa"/>
          </w:tcPr>
          <w:p w:rsidR="00F00134" w:rsidRPr="00380909" w:rsidRDefault="00F00134" w:rsidP="00F072F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380E1D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Развал схождения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380909" w:rsidTr="00F072F1">
        <w:tc>
          <w:tcPr>
            <w:tcW w:w="704" w:type="dxa"/>
          </w:tcPr>
          <w:p w:rsidR="00F00134" w:rsidRPr="00380909" w:rsidRDefault="00F00134" w:rsidP="00F072F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380E1D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автомобиля 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380909" w:rsidTr="00F072F1">
        <w:tc>
          <w:tcPr>
            <w:tcW w:w="704" w:type="dxa"/>
          </w:tcPr>
          <w:p w:rsidR="00F00134" w:rsidRPr="00380909" w:rsidRDefault="00F00134" w:rsidP="00F072F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380E1D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АКПП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00134" w:rsidRPr="00380909" w:rsidTr="00F072F1">
        <w:tc>
          <w:tcPr>
            <w:tcW w:w="704" w:type="dxa"/>
          </w:tcPr>
          <w:p w:rsidR="00F00134" w:rsidRPr="00380909" w:rsidRDefault="00F00134" w:rsidP="00F072F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34" w:rsidRPr="00380E1D" w:rsidRDefault="00F00134" w:rsidP="00F072F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системы кондиционирования и электропроводки</w:t>
            </w:r>
          </w:p>
        </w:tc>
        <w:tc>
          <w:tcPr>
            <w:tcW w:w="1276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:rsidR="00F00134" w:rsidRPr="00853992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F00134" w:rsidRPr="00380909" w:rsidRDefault="00F00134" w:rsidP="00F072F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D62C3A" w:rsidRDefault="00D62C3A" w:rsidP="00D62C3A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841" w:rsidRDefault="00F82841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3B2FBD" w:rsidRPr="0037070A" w:rsidRDefault="003B2FBD" w:rsidP="00F072F1"/>
        </w:tc>
      </w:tr>
    </w:tbl>
    <w:p w:rsidR="00F82841" w:rsidRDefault="00F82841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2FBD" w:rsidRDefault="003B2FB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2FBD" w:rsidRDefault="003B2FB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2FBD" w:rsidRDefault="003B2FB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2FBD" w:rsidRDefault="003B2FB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2FBD" w:rsidRDefault="003B2FB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C74" w:rsidRPr="00373A84" w:rsidRDefault="00755CEE" w:rsidP="00373A84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4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Контракту</w:t>
      </w:r>
    </w:p>
    <w:p w:rsidR="008D1FE0" w:rsidRPr="0037070A" w:rsidRDefault="008D1FE0" w:rsidP="008D1FE0">
      <w:pPr>
        <w:jc w:val="right"/>
        <w:rPr>
          <w:rFonts w:eastAsia="Calibri"/>
          <w:color w:val="000000"/>
        </w:rPr>
      </w:pPr>
      <w:r w:rsidRPr="0037070A">
        <w:rPr>
          <w:rFonts w:eastAsia="Calibri"/>
          <w:color w:val="000000"/>
        </w:rPr>
        <w:t xml:space="preserve">от _______________№ </w:t>
      </w:r>
    </w:p>
    <w:p w:rsidR="008D1FE0" w:rsidRPr="0037070A" w:rsidRDefault="008D1FE0" w:rsidP="006C6469">
      <w:pPr>
        <w:jc w:val="center"/>
        <w:rPr>
          <w:rFonts w:eastAsia="Calibri"/>
          <w:color w:val="000000"/>
        </w:rPr>
      </w:pPr>
    </w:p>
    <w:p w:rsidR="006C6469" w:rsidRPr="00DE401D" w:rsidRDefault="00BB3E17" w:rsidP="00DE401D">
      <w:pPr>
        <w:jc w:val="center"/>
        <w:rPr>
          <w:b/>
        </w:rPr>
      </w:pPr>
      <w:r w:rsidRPr="0037070A">
        <w:rPr>
          <w:b/>
        </w:rPr>
        <w:t>О Б Р А З Е Ц</w:t>
      </w:r>
    </w:p>
    <w:p w:rsidR="00A30C69" w:rsidRPr="0037070A" w:rsidRDefault="00A30C69" w:rsidP="00B335FE">
      <w:pPr>
        <w:jc w:val="center"/>
        <w:rPr>
          <w:b/>
        </w:rPr>
      </w:pPr>
      <w:r w:rsidRPr="0037070A">
        <w:rPr>
          <w:b/>
        </w:rPr>
        <w:t xml:space="preserve">ЗАЯВКА № ____ </w:t>
      </w:r>
      <w:r w:rsidR="005F2B29" w:rsidRPr="0037070A">
        <w:rPr>
          <w:b/>
        </w:rPr>
        <w:t xml:space="preserve"> </w:t>
      </w:r>
      <w:r w:rsidRPr="0037070A">
        <w:rPr>
          <w:b/>
        </w:rPr>
        <w:t>от «____» ______________20</w:t>
      </w:r>
      <w:r w:rsidR="00A75B99" w:rsidRPr="0037070A">
        <w:rPr>
          <w:b/>
        </w:rPr>
        <w:t>2</w:t>
      </w:r>
      <w:r w:rsidR="005730CC" w:rsidRPr="0037070A">
        <w:rPr>
          <w:b/>
        </w:rPr>
        <w:t>_</w:t>
      </w:r>
      <w:r w:rsidRPr="0037070A">
        <w:rPr>
          <w:b/>
        </w:rPr>
        <w:t>г</w:t>
      </w:r>
      <w:r w:rsidR="00753838" w:rsidRPr="0037070A">
        <w:rPr>
          <w:b/>
        </w:rPr>
        <w:t>.</w:t>
      </w:r>
    </w:p>
    <w:p w:rsidR="00A30C69" w:rsidRPr="0037070A" w:rsidRDefault="00A30C69" w:rsidP="00B335FE">
      <w:pPr>
        <w:jc w:val="center"/>
        <w:rPr>
          <w:b/>
        </w:rPr>
      </w:pPr>
    </w:p>
    <w:p w:rsidR="00D66D16" w:rsidRPr="0037070A" w:rsidRDefault="00570772" w:rsidP="00D66D16">
      <w:pPr>
        <w:ind w:firstLine="708"/>
        <w:jc w:val="both"/>
        <w:rPr>
          <w:b/>
        </w:rPr>
      </w:pPr>
      <w:r w:rsidRPr="0037070A">
        <w:rPr>
          <w:bCs/>
          <w:noProof/>
        </w:rPr>
        <w:tab/>
      </w:r>
      <w:r w:rsidR="00755CEE" w:rsidRPr="0037070A">
        <w:rPr>
          <w:b/>
        </w:rPr>
        <w:t>ФГБОУ ВО КубГМУ Минздрава России</w:t>
      </w:r>
      <w:r w:rsidRPr="0037070A">
        <w:rPr>
          <w:bCs/>
          <w:noProof/>
        </w:rPr>
        <w:t xml:space="preserve">, </w:t>
      </w:r>
      <w:r w:rsidRPr="0037070A">
        <w:rPr>
          <w:color w:val="000000"/>
        </w:rPr>
        <w:t xml:space="preserve">именуемое в дальнейшем «Заказчик», в лице </w:t>
      </w:r>
      <w:r w:rsidRPr="0037070A">
        <w:rPr>
          <w:bCs/>
          <w:noProof/>
        </w:rPr>
        <w:t>__________________</w:t>
      </w:r>
      <w:r w:rsidRPr="0037070A">
        <w:rPr>
          <w:color w:val="000000"/>
        </w:rPr>
        <w:t xml:space="preserve">, действующего на основании </w:t>
      </w:r>
      <w:r w:rsidR="00755CEE" w:rsidRPr="0037070A">
        <w:rPr>
          <w:bCs/>
        </w:rPr>
        <w:t>____________</w:t>
      </w:r>
      <w:r w:rsidRPr="0037070A">
        <w:rPr>
          <w:bCs/>
        </w:rPr>
        <w:t xml:space="preserve">, </w:t>
      </w:r>
      <w:r w:rsidR="00F33D1A" w:rsidRPr="0037070A">
        <w:rPr>
          <w:bCs/>
        </w:rPr>
        <w:t>н</w:t>
      </w:r>
      <w:r w:rsidRPr="0037070A">
        <w:rPr>
          <w:color w:val="000000"/>
        </w:rPr>
        <w:t xml:space="preserve">аправляет заявку </w:t>
      </w:r>
      <w:r w:rsidR="00E560C9" w:rsidRPr="0037070A">
        <w:rPr>
          <w:b/>
          <w:bCs/>
        </w:rPr>
        <w:t>______________</w:t>
      </w:r>
      <w:r w:rsidR="00034297" w:rsidRPr="0037070A">
        <w:rPr>
          <w:b/>
          <w:bCs/>
        </w:rPr>
        <w:t>«</w:t>
      </w:r>
      <w:r w:rsidR="00153EAA" w:rsidRPr="0037070A">
        <w:rPr>
          <w:b/>
          <w:bCs/>
        </w:rPr>
        <w:t>_______________</w:t>
      </w:r>
      <w:r w:rsidR="00034297" w:rsidRPr="0037070A">
        <w:rPr>
          <w:b/>
          <w:bCs/>
        </w:rPr>
        <w:t>»</w:t>
      </w:r>
      <w:r w:rsidR="00755CEE" w:rsidRPr="0037070A">
        <w:rPr>
          <w:bCs/>
        </w:rPr>
        <w:t>,</w:t>
      </w:r>
      <w:r w:rsidRPr="0037070A">
        <w:rPr>
          <w:bCs/>
        </w:rPr>
        <w:t xml:space="preserve"> </w:t>
      </w:r>
      <w:r w:rsidRPr="0037070A">
        <w:rPr>
          <w:color w:val="000000"/>
        </w:rPr>
        <w:t xml:space="preserve">именуемый в дальнейшем «Исполнитель», в лице </w:t>
      </w:r>
      <w:r w:rsidR="00E560C9" w:rsidRPr="0037070A">
        <w:rPr>
          <w:color w:val="000000"/>
        </w:rPr>
        <w:t>____________________________</w:t>
      </w:r>
      <w:r w:rsidR="00AD4FDB" w:rsidRPr="0037070A">
        <w:rPr>
          <w:color w:val="000000"/>
        </w:rPr>
        <w:t>,</w:t>
      </w:r>
      <w:r w:rsidRPr="0037070A">
        <w:rPr>
          <w:color w:val="000000"/>
        </w:rPr>
        <w:t xml:space="preserve"> действующего на основании </w:t>
      </w:r>
      <w:r w:rsidR="007B7B56" w:rsidRPr="0037070A">
        <w:rPr>
          <w:color w:val="000000"/>
        </w:rPr>
        <w:t>__________________</w:t>
      </w:r>
      <w:r w:rsidR="00755CEE" w:rsidRPr="0037070A">
        <w:rPr>
          <w:color w:val="000000"/>
        </w:rPr>
        <w:t xml:space="preserve">, </w:t>
      </w:r>
      <w:r w:rsidR="00D66D16" w:rsidRPr="0037070A">
        <w:rPr>
          <w:color w:val="000000"/>
        </w:rPr>
        <w:t>просит в период с «__» ______</w:t>
      </w:r>
      <w:r w:rsidR="00034297" w:rsidRPr="0037070A">
        <w:rPr>
          <w:color w:val="000000"/>
        </w:rPr>
        <w:t>202</w:t>
      </w:r>
      <w:r w:rsidR="007B7B56" w:rsidRPr="0037070A">
        <w:rPr>
          <w:color w:val="000000"/>
        </w:rPr>
        <w:t>_</w:t>
      </w:r>
      <w:r w:rsidR="00034297" w:rsidRPr="0037070A">
        <w:rPr>
          <w:color w:val="000000"/>
        </w:rPr>
        <w:t xml:space="preserve"> г.</w:t>
      </w:r>
      <w:r w:rsidR="00D66D16" w:rsidRPr="0037070A">
        <w:rPr>
          <w:color w:val="000000"/>
        </w:rPr>
        <w:t xml:space="preserve"> по «__» ______ 20</w:t>
      </w:r>
      <w:r w:rsidR="00034297" w:rsidRPr="0037070A">
        <w:rPr>
          <w:color w:val="000000"/>
        </w:rPr>
        <w:t>2</w:t>
      </w:r>
      <w:r w:rsidR="007B7B56" w:rsidRPr="0037070A">
        <w:rPr>
          <w:color w:val="000000"/>
        </w:rPr>
        <w:t>_</w:t>
      </w:r>
      <w:r w:rsidR="00D66D16" w:rsidRPr="0037070A">
        <w:rPr>
          <w:color w:val="000000"/>
        </w:rPr>
        <w:t xml:space="preserve">г. </w:t>
      </w:r>
      <w:r w:rsidR="00F32D30">
        <w:rPr>
          <w:color w:val="000000"/>
        </w:rPr>
        <w:t>выполнит</w:t>
      </w:r>
      <w:r w:rsidR="00F32D30" w:rsidRPr="0037070A">
        <w:rPr>
          <w:color w:val="000000"/>
        </w:rPr>
        <w:t>ь</w:t>
      </w:r>
      <w:r w:rsidR="00D66D16" w:rsidRPr="0037070A">
        <w:rPr>
          <w:color w:val="000000"/>
        </w:rPr>
        <w:t xml:space="preserve"> следующие </w:t>
      </w:r>
      <w:r w:rsidR="00F32D30">
        <w:rPr>
          <w:color w:val="000000"/>
        </w:rPr>
        <w:t>работ</w:t>
      </w:r>
      <w:r w:rsidR="00F32D30" w:rsidRPr="0037070A">
        <w:rPr>
          <w:color w:val="000000"/>
        </w:rPr>
        <w:t>ы</w:t>
      </w:r>
      <w:r w:rsidR="00D66D16" w:rsidRPr="0037070A">
        <w:rPr>
          <w:color w:val="000000"/>
        </w:rPr>
        <w:t>:</w:t>
      </w:r>
    </w:p>
    <w:p w:rsidR="00753838" w:rsidRPr="0037070A" w:rsidRDefault="00753838" w:rsidP="00B335FE">
      <w:pPr>
        <w:jc w:val="both"/>
      </w:pPr>
    </w:p>
    <w:p w:rsidR="004E65EE" w:rsidRPr="0037070A" w:rsidRDefault="00072C87" w:rsidP="00D4674B">
      <w:pPr>
        <w:ind w:firstLine="708"/>
        <w:jc w:val="both"/>
      </w:pPr>
      <w:r w:rsidRPr="0037070A">
        <w:rPr>
          <w:color w:val="000000"/>
        </w:rPr>
        <w:t>1.</w:t>
      </w:r>
      <w:r w:rsidR="00753838" w:rsidRPr="0037070A">
        <w:rPr>
          <w:color w:val="000000"/>
        </w:rPr>
        <w:t>Исполнител</w:t>
      </w:r>
      <w:r w:rsidR="00AE21E8" w:rsidRPr="0037070A">
        <w:rPr>
          <w:color w:val="000000"/>
        </w:rPr>
        <w:t>ь в рамках заключенног</w:t>
      </w:r>
      <w:r w:rsidR="00257FD6" w:rsidRPr="0037070A">
        <w:rPr>
          <w:color w:val="000000"/>
        </w:rPr>
        <w:t xml:space="preserve">о </w:t>
      </w:r>
      <w:r w:rsidR="00D4674B" w:rsidRPr="0037070A">
        <w:rPr>
          <w:color w:val="000000"/>
        </w:rPr>
        <w:t xml:space="preserve">Контракта на </w:t>
      </w:r>
      <w:r w:rsidR="00555B4E">
        <w:rPr>
          <w:color w:val="000000"/>
        </w:rPr>
        <w:t>выполнен</w:t>
      </w:r>
      <w:r w:rsidR="00D4674B" w:rsidRPr="0037070A">
        <w:rPr>
          <w:color w:val="000000"/>
        </w:rPr>
        <w:t xml:space="preserve">ие </w:t>
      </w:r>
      <w:r w:rsidR="00555B4E">
        <w:rPr>
          <w:color w:val="000000"/>
        </w:rPr>
        <w:t>работ</w:t>
      </w:r>
      <w:r w:rsidR="00D4674B" w:rsidRPr="0037070A">
        <w:rPr>
          <w:color w:val="000000"/>
        </w:rPr>
        <w:t xml:space="preserve"> </w:t>
      </w:r>
      <w:r w:rsidR="00541B5D">
        <w:rPr>
          <w:color w:val="000000"/>
        </w:rPr>
        <w:t>______________________</w:t>
      </w:r>
      <w:r w:rsidR="00D4674B" w:rsidRPr="0037070A">
        <w:rPr>
          <w:color w:val="000000"/>
        </w:rPr>
        <w:t xml:space="preserve"> от ___.___.202</w:t>
      </w:r>
      <w:r w:rsidR="00153EAA" w:rsidRPr="0037070A">
        <w:rPr>
          <w:color w:val="000000"/>
        </w:rPr>
        <w:t>__</w:t>
      </w:r>
      <w:r w:rsidR="00034297" w:rsidRPr="0037070A">
        <w:rPr>
          <w:color w:val="000000"/>
        </w:rPr>
        <w:t xml:space="preserve"> </w:t>
      </w:r>
      <w:r w:rsidR="00D4674B" w:rsidRPr="0037070A">
        <w:rPr>
          <w:color w:val="000000"/>
        </w:rPr>
        <w:t xml:space="preserve">г. № </w:t>
      </w:r>
      <w:r w:rsidR="00153EAA" w:rsidRPr="0037070A">
        <w:rPr>
          <w:color w:val="000000"/>
        </w:rPr>
        <w:t>_______</w:t>
      </w:r>
      <w:r w:rsidR="00AE21E8" w:rsidRPr="0037070A">
        <w:rPr>
          <w:color w:val="000000"/>
        </w:rPr>
        <w:t xml:space="preserve">должен </w:t>
      </w:r>
      <w:r w:rsidR="00753838" w:rsidRPr="0037070A">
        <w:rPr>
          <w:color w:val="000000"/>
        </w:rPr>
        <w:t>прове</w:t>
      </w:r>
      <w:r w:rsidR="000F4BE0" w:rsidRPr="0037070A">
        <w:rPr>
          <w:color w:val="000000"/>
        </w:rPr>
        <w:t>сти</w:t>
      </w:r>
      <w:r w:rsidR="00753838" w:rsidRPr="0037070A">
        <w:rPr>
          <w:color w:val="000000"/>
        </w:rPr>
        <w:t xml:space="preserve"> техническ</w:t>
      </w:r>
      <w:r w:rsidR="000F4BE0" w:rsidRPr="0037070A">
        <w:rPr>
          <w:color w:val="000000"/>
        </w:rPr>
        <w:t>ое</w:t>
      </w:r>
      <w:r w:rsidR="00753838" w:rsidRPr="0037070A">
        <w:rPr>
          <w:color w:val="000000"/>
        </w:rPr>
        <w:t xml:space="preserve"> обслуживани</w:t>
      </w:r>
      <w:r w:rsidR="000F4BE0" w:rsidRPr="0037070A">
        <w:rPr>
          <w:color w:val="000000"/>
        </w:rPr>
        <w:t>е</w:t>
      </w:r>
      <w:r w:rsidR="004B396B" w:rsidRPr="0037070A">
        <w:rPr>
          <w:color w:val="000000"/>
        </w:rPr>
        <w:t xml:space="preserve"> автомобиля _____________</w:t>
      </w:r>
      <w:r w:rsidR="00753838" w:rsidRPr="0037070A">
        <w:rPr>
          <w:color w:val="000000"/>
        </w:rPr>
        <w:t>,</w:t>
      </w:r>
      <w:r w:rsidR="00753838" w:rsidRPr="0037070A">
        <w:t xml:space="preserve"> либо постав</w:t>
      </w:r>
      <w:r w:rsidRPr="0037070A">
        <w:t>ить запасные</w:t>
      </w:r>
      <w:r w:rsidR="00753838" w:rsidRPr="0037070A">
        <w:t xml:space="preserve"> част</w:t>
      </w:r>
      <w:r w:rsidRPr="0037070A">
        <w:t>и</w:t>
      </w:r>
      <w:r w:rsidR="00755CEE" w:rsidRPr="0037070A">
        <w:t xml:space="preserve"> (осуществить текущий ремонт)</w:t>
      </w:r>
      <w:r w:rsidRPr="0037070A">
        <w:t>.</w:t>
      </w:r>
    </w:p>
    <w:p w:rsidR="004E65EE" w:rsidRPr="0037070A" w:rsidRDefault="004E65EE" w:rsidP="004E65EE">
      <w:pPr>
        <w:ind w:firstLine="709"/>
        <w:jc w:val="both"/>
      </w:pPr>
      <w:r w:rsidRPr="0037070A">
        <w:t>2. Поставляемые запасные части (далее - товар) должн</w:t>
      </w:r>
      <w:r w:rsidR="006B6413" w:rsidRPr="0037070A">
        <w:t>ы</w:t>
      </w:r>
      <w:r w:rsidRPr="0037070A">
        <w:t xml:space="preserve"> быть выпущен</w:t>
      </w:r>
      <w:r w:rsidR="006B6413" w:rsidRPr="0037070A">
        <w:t>ы</w:t>
      </w:r>
      <w:r w:rsidRPr="0037070A">
        <w:t xml:space="preserve"> в заводских условиях (со знаком изготовителя), изготовлен</w:t>
      </w:r>
      <w:r w:rsidR="006B6413" w:rsidRPr="0037070A">
        <w:t>ы</w:t>
      </w:r>
      <w:r w:rsidR="00EC6E0A" w:rsidRPr="0037070A">
        <w:t xml:space="preserve"> в 202</w:t>
      </w:r>
      <w:r w:rsidR="00F82995">
        <w:t>5</w:t>
      </w:r>
      <w:r w:rsidR="00DF23FE" w:rsidRPr="0037070A">
        <w:t>-202</w:t>
      </w:r>
      <w:r w:rsidR="00F82995">
        <w:t>6</w:t>
      </w:r>
      <w:r w:rsidR="00153EAA" w:rsidRPr="0037070A">
        <w:t xml:space="preserve"> </w:t>
      </w:r>
      <w:r w:rsidRPr="0037070A">
        <w:t>годах, быть новым</w:t>
      </w:r>
      <w:r w:rsidR="006B6413" w:rsidRPr="0037070A">
        <w:t>и</w:t>
      </w:r>
      <w:r w:rsidRPr="0037070A">
        <w:t xml:space="preserve"> (не бывшим</w:t>
      </w:r>
      <w:r w:rsidR="006B6413" w:rsidRPr="0037070A">
        <w:t>и</w:t>
      </w:r>
      <w:r w:rsidRPr="0037070A">
        <w:t xml:space="preserve"> в пользовании). На товар должна распространяться полная гарантия производителя.</w:t>
      </w:r>
    </w:p>
    <w:p w:rsidR="004E65EE" w:rsidRPr="0037070A" w:rsidRDefault="004E65EE" w:rsidP="004E65EE">
      <w:pPr>
        <w:ind w:firstLine="709"/>
        <w:jc w:val="both"/>
      </w:pPr>
      <w:r w:rsidRPr="0037070A">
        <w:t xml:space="preserve">На товар, в отношении которого законодательными актами Российской Федерации предусмотрена обязательная сертификация или соответствие которого может быть подтверждено декларацией о соответствии, Поставщиком должны быть представлены надлежащим образом удостоверенные копии сертификатов соответствия или декларации о соответствии (документы о сертификации). </w:t>
      </w:r>
    </w:p>
    <w:p w:rsidR="004E65EE" w:rsidRPr="0037070A" w:rsidRDefault="004E65EE" w:rsidP="004E65EE">
      <w:pPr>
        <w:ind w:firstLine="709"/>
        <w:jc w:val="both"/>
      </w:pPr>
      <w:r w:rsidRPr="0037070A">
        <w:t xml:space="preserve">Гарантийный срок устанавливается с момента получения товара Заказчиком, в соответствии с гарантийными обязательствами заводов-изготовителей и составляет не менее </w:t>
      </w:r>
      <w:r w:rsidR="006B6413" w:rsidRPr="0037070A">
        <w:t>6</w:t>
      </w:r>
      <w:r w:rsidRPr="0037070A">
        <w:t xml:space="preserve"> (</w:t>
      </w:r>
      <w:r w:rsidR="006B6413" w:rsidRPr="0037070A">
        <w:t>Шести</w:t>
      </w:r>
      <w:r w:rsidRPr="0037070A">
        <w:t>) месяцев с момента поставки товара.</w:t>
      </w:r>
    </w:p>
    <w:p w:rsidR="00753838" w:rsidRPr="0037070A" w:rsidRDefault="00753838" w:rsidP="00B335F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095"/>
        <w:gridCol w:w="2399"/>
        <w:gridCol w:w="1950"/>
        <w:gridCol w:w="2960"/>
      </w:tblGrid>
      <w:tr w:rsidR="00D66D16" w:rsidRPr="0037070A" w:rsidTr="00D66D16">
        <w:tc>
          <w:tcPr>
            <w:tcW w:w="538" w:type="dxa"/>
          </w:tcPr>
          <w:p w:rsidR="00D66D16" w:rsidRPr="0037070A" w:rsidRDefault="00D66D16" w:rsidP="00B335FE">
            <w:pPr>
              <w:jc w:val="both"/>
            </w:pPr>
            <w:r w:rsidRPr="0037070A">
              <w:t>№ п/п</w:t>
            </w:r>
          </w:p>
        </w:tc>
        <w:tc>
          <w:tcPr>
            <w:tcW w:w="2184" w:type="dxa"/>
            <w:vAlign w:val="center"/>
          </w:tcPr>
          <w:p w:rsidR="00D66D16" w:rsidRPr="0037070A" w:rsidRDefault="00D66D16" w:rsidP="00B335FE">
            <w:pPr>
              <w:jc w:val="both"/>
            </w:pPr>
            <w:r w:rsidRPr="0037070A">
              <w:t>Перечень неисправностей</w:t>
            </w:r>
          </w:p>
        </w:tc>
        <w:tc>
          <w:tcPr>
            <w:tcW w:w="2835" w:type="dxa"/>
            <w:vAlign w:val="center"/>
          </w:tcPr>
          <w:p w:rsidR="00D66D16" w:rsidRPr="0037070A" w:rsidRDefault="00D66D16" w:rsidP="00B335FE">
            <w:pPr>
              <w:jc w:val="both"/>
            </w:pPr>
            <w:r w:rsidRPr="0037070A">
              <w:t>Перечень запасных частей, узлов и агрегатов</w:t>
            </w:r>
          </w:p>
        </w:tc>
        <w:tc>
          <w:tcPr>
            <w:tcW w:w="2127" w:type="dxa"/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 xml:space="preserve">Сроки </w:t>
            </w:r>
            <w:r w:rsidR="00555B4E">
              <w:t>выполнен</w:t>
            </w:r>
            <w:r w:rsidRPr="0037070A">
              <w:t xml:space="preserve">ия </w:t>
            </w:r>
            <w:r w:rsidR="00F32D30">
              <w:t>работ</w:t>
            </w:r>
            <w:r w:rsidR="00F32D30" w:rsidRPr="0037070A">
              <w:t>ы</w:t>
            </w:r>
          </w:p>
        </w:tc>
        <w:tc>
          <w:tcPr>
            <w:tcW w:w="2261" w:type="dxa"/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 xml:space="preserve">Материалы для </w:t>
            </w:r>
            <w:r w:rsidR="00555B4E">
              <w:t>выполнен</w:t>
            </w:r>
            <w:r w:rsidRPr="0037070A">
              <w:t xml:space="preserve">ия </w:t>
            </w:r>
            <w:r w:rsidR="00F32D30">
              <w:t>работ</w:t>
            </w:r>
            <w:r w:rsidR="00F32D30" w:rsidRPr="0037070A">
              <w:t>ы</w:t>
            </w:r>
            <w:r w:rsidRPr="0037070A">
              <w:t xml:space="preserve"> предоставляются Заказчиком/Исполнителем</w:t>
            </w:r>
          </w:p>
        </w:tc>
      </w:tr>
      <w:tr w:rsidR="00D66D16" w:rsidRPr="0037070A" w:rsidTr="00D66D16">
        <w:tc>
          <w:tcPr>
            <w:tcW w:w="538" w:type="dxa"/>
          </w:tcPr>
          <w:p w:rsidR="00D66D16" w:rsidRPr="0037070A" w:rsidRDefault="00D66D16" w:rsidP="00B335FE">
            <w:pPr>
              <w:numPr>
                <w:ilvl w:val="0"/>
                <w:numId w:val="3"/>
              </w:numPr>
              <w:suppressAutoHyphens/>
              <w:jc w:val="both"/>
            </w:pPr>
          </w:p>
        </w:tc>
        <w:tc>
          <w:tcPr>
            <w:tcW w:w="2184" w:type="dxa"/>
          </w:tcPr>
          <w:p w:rsidR="00D66D16" w:rsidRPr="0037070A" w:rsidRDefault="00D66D16" w:rsidP="00B335FE">
            <w:pPr>
              <w:jc w:val="both"/>
            </w:pPr>
          </w:p>
        </w:tc>
        <w:tc>
          <w:tcPr>
            <w:tcW w:w="2835" w:type="dxa"/>
          </w:tcPr>
          <w:p w:rsidR="00D66D16" w:rsidRPr="0037070A" w:rsidRDefault="00D66D16" w:rsidP="00B335FE">
            <w:pPr>
              <w:jc w:val="both"/>
            </w:pPr>
          </w:p>
        </w:tc>
        <w:tc>
          <w:tcPr>
            <w:tcW w:w="2127" w:type="dxa"/>
          </w:tcPr>
          <w:p w:rsidR="00D66D16" w:rsidRPr="0037070A" w:rsidRDefault="00D66D16" w:rsidP="00B335FE">
            <w:pPr>
              <w:jc w:val="both"/>
            </w:pPr>
          </w:p>
        </w:tc>
        <w:tc>
          <w:tcPr>
            <w:tcW w:w="2261" w:type="dxa"/>
          </w:tcPr>
          <w:p w:rsidR="00D66D16" w:rsidRPr="0037070A" w:rsidRDefault="00D66D16" w:rsidP="00B335FE">
            <w:pPr>
              <w:jc w:val="both"/>
            </w:pPr>
          </w:p>
        </w:tc>
      </w:tr>
      <w:tr w:rsidR="00D66D16" w:rsidRPr="0037070A" w:rsidTr="00D66D16">
        <w:tc>
          <w:tcPr>
            <w:tcW w:w="538" w:type="dxa"/>
          </w:tcPr>
          <w:p w:rsidR="00D66D16" w:rsidRPr="0037070A" w:rsidRDefault="00D66D16" w:rsidP="00B335FE">
            <w:pPr>
              <w:numPr>
                <w:ilvl w:val="0"/>
                <w:numId w:val="3"/>
              </w:numPr>
              <w:suppressAutoHyphens/>
              <w:jc w:val="both"/>
            </w:pPr>
          </w:p>
        </w:tc>
        <w:tc>
          <w:tcPr>
            <w:tcW w:w="2184" w:type="dxa"/>
          </w:tcPr>
          <w:p w:rsidR="00D66D16" w:rsidRPr="0037070A" w:rsidRDefault="00D66D16" w:rsidP="00B335FE">
            <w:pPr>
              <w:jc w:val="both"/>
            </w:pPr>
          </w:p>
        </w:tc>
        <w:tc>
          <w:tcPr>
            <w:tcW w:w="2835" w:type="dxa"/>
          </w:tcPr>
          <w:p w:rsidR="00D66D16" w:rsidRPr="0037070A" w:rsidRDefault="00D66D16" w:rsidP="00B335FE">
            <w:pPr>
              <w:jc w:val="both"/>
            </w:pPr>
          </w:p>
        </w:tc>
        <w:tc>
          <w:tcPr>
            <w:tcW w:w="2127" w:type="dxa"/>
          </w:tcPr>
          <w:p w:rsidR="00D66D16" w:rsidRPr="0037070A" w:rsidRDefault="00D66D16" w:rsidP="00B335FE">
            <w:pPr>
              <w:jc w:val="both"/>
            </w:pPr>
          </w:p>
        </w:tc>
        <w:tc>
          <w:tcPr>
            <w:tcW w:w="2261" w:type="dxa"/>
          </w:tcPr>
          <w:p w:rsidR="00D66D16" w:rsidRPr="0037070A" w:rsidRDefault="00D66D16" w:rsidP="00B335FE">
            <w:pPr>
              <w:jc w:val="both"/>
            </w:pPr>
          </w:p>
        </w:tc>
      </w:tr>
    </w:tbl>
    <w:p w:rsidR="0042081D" w:rsidRPr="0037070A" w:rsidRDefault="0042081D" w:rsidP="00B335FE"/>
    <w:p w:rsidR="00D66D16" w:rsidRPr="0037070A" w:rsidRDefault="00D66D16" w:rsidP="00D66D16">
      <w:pPr>
        <w:jc w:val="both"/>
      </w:pPr>
      <w:r w:rsidRPr="0037070A">
        <w:t>От Заказчика: __________________________ (</w:t>
      </w:r>
      <w:r w:rsidRPr="0037070A">
        <w:rPr>
          <w:i/>
        </w:rPr>
        <w:t>Подпись уполномоченного лица</w:t>
      </w:r>
      <w:r w:rsidRPr="0037070A">
        <w:t>).</w:t>
      </w:r>
    </w:p>
    <w:p w:rsidR="00682DF6" w:rsidRPr="0037070A" w:rsidRDefault="00682DF6" w:rsidP="00D66D16">
      <w:pPr>
        <w:jc w:val="both"/>
      </w:pPr>
      <w:r w:rsidRPr="0037070A">
        <w:t>СОГЛАСОВАНО:</w:t>
      </w:r>
    </w:p>
    <w:p w:rsidR="00682DF6" w:rsidRPr="0037070A" w:rsidRDefault="00682DF6" w:rsidP="00D66D16">
      <w:pPr>
        <w:jc w:val="both"/>
      </w:pPr>
      <w:r w:rsidRPr="0037070A">
        <w:t>ОТ Исполнителя __________________________ (</w:t>
      </w:r>
      <w:r w:rsidRPr="0037070A">
        <w:rPr>
          <w:i/>
        </w:rPr>
        <w:t>Подпись уполномоченного лица</w:t>
      </w:r>
      <w:r w:rsidRPr="0037070A">
        <w:t>).</w:t>
      </w:r>
    </w:p>
    <w:p w:rsidR="00755CEE" w:rsidRPr="0037070A" w:rsidRDefault="00755CEE" w:rsidP="00B335FE"/>
    <w:p w:rsidR="00EC6E0A" w:rsidRPr="0037070A" w:rsidRDefault="00EC6E0A" w:rsidP="00EC6E0A">
      <w:pPr>
        <w:jc w:val="center"/>
        <w:rPr>
          <w:b/>
        </w:rPr>
      </w:pPr>
      <w:r w:rsidRPr="0037070A">
        <w:rPr>
          <w:b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3B2FBD" w:rsidRPr="0037070A" w:rsidRDefault="003B2FBD" w:rsidP="00F072F1"/>
        </w:tc>
      </w:tr>
    </w:tbl>
    <w:p w:rsidR="00672160" w:rsidRPr="0037070A" w:rsidRDefault="00672160" w:rsidP="00B335FE"/>
    <w:p w:rsidR="007256F0" w:rsidRPr="0037070A" w:rsidRDefault="007256F0" w:rsidP="00B335FE"/>
    <w:p w:rsidR="00755CEE" w:rsidRPr="0037070A" w:rsidRDefault="00755CEE" w:rsidP="00B335FE"/>
    <w:p w:rsidR="00CD08D5" w:rsidRPr="0037070A" w:rsidRDefault="00CD08D5" w:rsidP="00B335FE"/>
    <w:p w:rsidR="005A71D5" w:rsidRPr="0037070A" w:rsidRDefault="005A71D5" w:rsidP="00B335FE"/>
    <w:p w:rsidR="004530DE" w:rsidRPr="0037070A" w:rsidRDefault="004530DE" w:rsidP="00B335FE"/>
    <w:p w:rsidR="00D61BB3" w:rsidRDefault="00D61BB3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55CEE" w:rsidRPr="0037070A" w:rsidRDefault="00755CEE" w:rsidP="00755C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5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Контракту</w:t>
      </w:r>
    </w:p>
    <w:p w:rsidR="007256F0" w:rsidRPr="0037070A" w:rsidRDefault="008D1FE0" w:rsidP="00983688">
      <w:pPr>
        <w:jc w:val="right"/>
      </w:pPr>
      <w:r w:rsidRPr="0037070A">
        <w:rPr>
          <w:rFonts w:eastAsia="Calibri"/>
          <w:color w:val="000000"/>
        </w:rPr>
        <w:t xml:space="preserve">от _______________№ </w:t>
      </w:r>
    </w:p>
    <w:p w:rsidR="007256F0" w:rsidRPr="00455403" w:rsidRDefault="007256F0" w:rsidP="007256F0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5403">
        <w:rPr>
          <w:rFonts w:ascii="Times New Roman" w:hAnsi="Times New Roman" w:cs="Times New Roman"/>
          <w:color w:val="auto"/>
          <w:sz w:val="24"/>
          <w:szCs w:val="24"/>
        </w:rPr>
        <w:t>Программы расчета трудоемкости работ по техническому обслуживанию и ремонту автомобилей</w:t>
      </w:r>
    </w:p>
    <w:p w:rsidR="007256F0" w:rsidRPr="00455403" w:rsidRDefault="007256F0" w:rsidP="007256F0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2986"/>
        <w:gridCol w:w="6276"/>
      </w:tblGrid>
      <w:tr w:rsidR="007256F0" w:rsidRPr="00455403" w:rsidTr="00AB1CC7">
        <w:trPr>
          <w:trHeight w:val="830"/>
        </w:trPr>
        <w:tc>
          <w:tcPr>
            <w:tcW w:w="819" w:type="dxa"/>
            <w:vAlign w:val="center"/>
          </w:tcPr>
          <w:p w:rsidR="007256F0" w:rsidRPr="00455403" w:rsidRDefault="007256F0" w:rsidP="00080E91">
            <w:pPr>
              <w:jc w:val="center"/>
              <w:rPr>
                <w:b/>
              </w:rPr>
            </w:pPr>
            <w:r w:rsidRPr="00455403">
              <w:rPr>
                <w:b/>
              </w:rPr>
              <w:t>№ п/п</w:t>
            </w:r>
          </w:p>
        </w:tc>
        <w:tc>
          <w:tcPr>
            <w:tcW w:w="3126" w:type="dxa"/>
            <w:vAlign w:val="center"/>
          </w:tcPr>
          <w:p w:rsidR="007256F0" w:rsidRPr="00455403" w:rsidRDefault="007256F0" w:rsidP="00080E91">
            <w:pPr>
              <w:jc w:val="center"/>
              <w:rPr>
                <w:b/>
              </w:rPr>
            </w:pPr>
            <w:r w:rsidRPr="00455403">
              <w:rPr>
                <w:b/>
              </w:rPr>
              <w:t>Наименование программного продукта</w:t>
            </w:r>
          </w:p>
        </w:tc>
        <w:tc>
          <w:tcPr>
            <w:tcW w:w="6676" w:type="dxa"/>
            <w:vAlign w:val="center"/>
          </w:tcPr>
          <w:p w:rsidR="007256F0" w:rsidRPr="00455403" w:rsidRDefault="007256F0" w:rsidP="00080E91">
            <w:pPr>
              <w:jc w:val="center"/>
              <w:rPr>
                <w:b/>
              </w:rPr>
            </w:pPr>
            <w:r w:rsidRPr="00455403">
              <w:rPr>
                <w:b/>
              </w:rPr>
              <w:t>Интернет-сайт разработчика</w:t>
            </w:r>
          </w:p>
        </w:tc>
      </w:tr>
      <w:tr w:rsidR="007256F0" w:rsidRPr="00455403" w:rsidTr="00AB1CC7">
        <w:trPr>
          <w:trHeight w:val="414"/>
        </w:trPr>
        <w:tc>
          <w:tcPr>
            <w:tcW w:w="819" w:type="dxa"/>
            <w:vAlign w:val="center"/>
          </w:tcPr>
          <w:p w:rsidR="007256F0" w:rsidRPr="00455403" w:rsidRDefault="007256F0" w:rsidP="007F28D2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126" w:type="dxa"/>
            <w:vAlign w:val="center"/>
          </w:tcPr>
          <w:p w:rsidR="007256F0" w:rsidRPr="00455403" w:rsidRDefault="007256F0" w:rsidP="007F28D2">
            <w:r w:rsidRPr="00455403">
              <w:t>AUTODATA</w:t>
            </w:r>
          </w:p>
        </w:tc>
        <w:tc>
          <w:tcPr>
            <w:tcW w:w="6676" w:type="dxa"/>
            <w:vAlign w:val="center"/>
          </w:tcPr>
          <w:p w:rsidR="007256F0" w:rsidRPr="00455403" w:rsidRDefault="00BF6A89" w:rsidP="007F28D2">
            <w:hyperlink r:id="rId17" w:history="1">
              <w:r w:rsidR="007256F0" w:rsidRPr="00455403">
                <w:rPr>
                  <w:rStyle w:val="a6"/>
                </w:rPr>
                <w:t>https://autodata-online.ru/novaya-avtodata/</w:t>
              </w:r>
            </w:hyperlink>
          </w:p>
        </w:tc>
      </w:tr>
      <w:tr w:rsidR="007256F0" w:rsidRPr="00455403" w:rsidTr="00AB1CC7">
        <w:trPr>
          <w:trHeight w:val="414"/>
        </w:trPr>
        <w:tc>
          <w:tcPr>
            <w:tcW w:w="819" w:type="dxa"/>
            <w:vAlign w:val="center"/>
          </w:tcPr>
          <w:p w:rsidR="007256F0" w:rsidRPr="00455403" w:rsidRDefault="007256F0" w:rsidP="007F28D2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126" w:type="dxa"/>
            <w:vAlign w:val="center"/>
          </w:tcPr>
          <w:p w:rsidR="007256F0" w:rsidRPr="00455403" w:rsidRDefault="007256F0" w:rsidP="007F28D2">
            <w:r w:rsidRPr="00455403">
              <w:t>SMILE: Автонормы</w:t>
            </w:r>
          </w:p>
        </w:tc>
        <w:tc>
          <w:tcPr>
            <w:tcW w:w="6676" w:type="dxa"/>
            <w:vAlign w:val="center"/>
          </w:tcPr>
          <w:p w:rsidR="007256F0" w:rsidRPr="00455403" w:rsidRDefault="00BF6A89" w:rsidP="007F28D2">
            <w:hyperlink r:id="rId18" w:history="1">
              <w:r w:rsidR="007256F0" w:rsidRPr="00455403">
                <w:rPr>
                  <w:rStyle w:val="a6"/>
                </w:rPr>
                <w:t>http://www.smile-group.ru/products/autonorms</w:t>
              </w:r>
            </w:hyperlink>
          </w:p>
        </w:tc>
      </w:tr>
      <w:tr w:rsidR="007256F0" w:rsidRPr="00455403" w:rsidTr="00AB1CC7">
        <w:trPr>
          <w:trHeight w:val="414"/>
        </w:trPr>
        <w:tc>
          <w:tcPr>
            <w:tcW w:w="819" w:type="dxa"/>
            <w:vAlign w:val="center"/>
          </w:tcPr>
          <w:p w:rsidR="007256F0" w:rsidRPr="00455403" w:rsidRDefault="007256F0" w:rsidP="007F28D2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126" w:type="dxa"/>
            <w:vAlign w:val="center"/>
          </w:tcPr>
          <w:p w:rsidR="007256F0" w:rsidRPr="00455403" w:rsidRDefault="007256F0" w:rsidP="007F28D2">
            <w:r w:rsidRPr="00455403">
              <w:t>AUTOExpert</w:t>
            </w:r>
          </w:p>
        </w:tc>
        <w:tc>
          <w:tcPr>
            <w:tcW w:w="6676" w:type="dxa"/>
            <w:vAlign w:val="center"/>
          </w:tcPr>
          <w:p w:rsidR="007256F0" w:rsidRPr="00455403" w:rsidRDefault="00BF6A89" w:rsidP="007F28D2">
            <w:hyperlink r:id="rId19" w:history="1">
              <w:r w:rsidR="007256F0" w:rsidRPr="00455403">
                <w:rPr>
                  <w:rStyle w:val="a6"/>
                </w:rPr>
                <w:t>http://www.autoxp.ru/</w:t>
              </w:r>
            </w:hyperlink>
          </w:p>
        </w:tc>
      </w:tr>
      <w:tr w:rsidR="007256F0" w:rsidRPr="00455403" w:rsidTr="00AB1CC7">
        <w:trPr>
          <w:trHeight w:val="414"/>
        </w:trPr>
        <w:tc>
          <w:tcPr>
            <w:tcW w:w="819" w:type="dxa"/>
            <w:vAlign w:val="center"/>
          </w:tcPr>
          <w:p w:rsidR="007256F0" w:rsidRPr="00455403" w:rsidRDefault="007256F0" w:rsidP="007F28D2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126" w:type="dxa"/>
            <w:vAlign w:val="center"/>
          </w:tcPr>
          <w:p w:rsidR="007256F0" w:rsidRPr="00455403" w:rsidRDefault="007256F0" w:rsidP="007F28D2">
            <w:r w:rsidRPr="00455403">
              <w:t>ПС:Комплекс</w:t>
            </w:r>
          </w:p>
        </w:tc>
        <w:tc>
          <w:tcPr>
            <w:tcW w:w="6676" w:type="dxa"/>
            <w:vAlign w:val="center"/>
          </w:tcPr>
          <w:p w:rsidR="007256F0" w:rsidRPr="00455403" w:rsidRDefault="00BF6A89" w:rsidP="007F28D2">
            <w:hyperlink r:id="rId20" w:history="1">
              <w:r w:rsidR="007256F0" w:rsidRPr="00455403">
                <w:rPr>
                  <w:rStyle w:val="a6"/>
                </w:rPr>
                <w:t>http://www.autoxp.ru/</w:t>
              </w:r>
            </w:hyperlink>
          </w:p>
        </w:tc>
      </w:tr>
      <w:tr w:rsidR="007256F0" w:rsidRPr="00455403" w:rsidTr="00AB1CC7">
        <w:trPr>
          <w:trHeight w:val="397"/>
        </w:trPr>
        <w:tc>
          <w:tcPr>
            <w:tcW w:w="819" w:type="dxa"/>
            <w:vAlign w:val="center"/>
          </w:tcPr>
          <w:p w:rsidR="007256F0" w:rsidRPr="00455403" w:rsidRDefault="007256F0" w:rsidP="007F28D2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126" w:type="dxa"/>
            <w:vAlign w:val="center"/>
          </w:tcPr>
          <w:p w:rsidR="007256F0" w:rsidRPr="00455403" w:rsidRDefault="007256F0" w:rsidP="007F28D2">
            <w:pPr>
              <w:rPr>
                <w:lang w:val="en-US"/>
              </w:rPr>
            </w:pPr>
            <w:r w:rsidRPr="00455403">
              <w:rPr>
                <w:lang w:val="en-US"/>
              </w:rPr>
              <w:t>AudaPad WEB (Audatex)</w:t>
            </w:r>
          </w:p>
        </w:tc>
        <w:tc>
          <w:tcPr>
            <w:tcW w:w="6676" w:type="dxa"/>
            <w:vAlign w:val="center"/>
          </w:tcPr>
          <w:p w:rsidR="007256F0" w:rsidRPr="00455403" w:rsidRDefault="00BF6A89" w:rsidP="007F28D2">
            <w:pPr>
              <w:rPr>
                <w:lang w:val="en-US"/>
              </w:rPr>
            </w:pPr>
            <w:hyperlink r:id="rId21" w:history="1">
              <w:r w:rsidR="007256F0" w:rsidRPr="00455403">
                <w:rPr>
                  <w:rStyle w:val="a6"/>
                </w:rPr>
                <w:t>http://audatex.ru/</w:t>
              </w:r>
            </w:hyperlink>
          </w:p>
        </w:tc>
      </w:tr>
      <w:tr w:rsidR="007256F0" w:rsidRPr="00455403" w:rsidTr="00AB1CC7">
        <w:trPr>
          <w:trHeight w:val="414"/>
        </w:trPr>
        <w:tc>
          <w:tcPr>
            <w:tcW w:w="819" w:type="dxa"/>
            <w:vAlign w:val="center"/>
          </w:tcPr>
          <w:p w:rsidR="007256F0" w:rsidRPr="00455403" w:rsidRDefault="007256F0" w:rsidP="007F28D2">
            <w:pPr>
              <w:pStyle w:val="a3"/>
              <w:numPr>
                <w:ilvl w:val="0"/>
                <w:numId w:val="7"/>
              </w:numPr>
              <w:jc w:val="center"/>
            </w:pPr>
          </w:p>
        </w:tc>
        <w:tc>
          <w:tcPr>
            <w:tcW w:w="3126" w:type="dxa"/>
            <w:vAlign w:val="center"/>
          </w:tcPr>
          <w:p w:rsidR="007256F0" w:rsidRPr="00455403" w:rsidRDefault="007256F0" w:rsidP="007F28D2">
            <w:r w:rsidRPr="00455403">
              <w:rPr>
                <w:lang w:val="en-US"/>
              </w:rPr>
              <w:t>НормыВремен</w:t>
            </w:r>
            <w:r w:rsidRPr="00455403">
              <w:t>и (AutoSoft)</w:t>
            </w:r>
          </w:p>
        </w:tc>
        <w:tc>
          <w:tcPr>
            <w:tcW w:w="6676" w:type="dxa"/>
            <w:vAlign w:val="center"/>
          </w:tcPr>
          <w:p w:rsidR="007256F0" w:rsidRPr="00455403" w:rsidRDefault="00BF6A89" w:rsidP="007F28D2">
            <w:hyperlink r:id="rId22" w:history="1">
              <w:r w:rsidR="007256F0" w:rsidRPr="00455403">
                <w:rPr>
                  <w:rStyle w:val="a6"/>
                </w:rPr>
                <w:t>http://sto-soft.ru/</w:t>
              </w:r>
            </w:hyperlink>
          </w:p>
        </w:tc>
      </w:tr>
    </w:tbl>
    <w:p w:rsidR="007256F0" w:rsidRPr="00455403" w:rsidRDefault="007256F0" w:rsidP="007256F0"/>
    <w:p w:rsidR="007F28D2" w:rsidRPr="00455403" w:rsidRDefault="007F28D2" w:rsidP="007F28D2">
      <w:pPr>
        <w:ind w:firstLine="709"/>
        <w:jc w:val="both"/>
      </w:pPr>
      <w:r w:rsidRPr="00455403">
        <w:t xml:space="preserve">Исполнитель </w:t>
      </w:r>
      <w:r w:rsidR="007D3196" w:rsidRPr="00455403">
        <w:t xml:space="preserve">обязан указать в заказ-наряде, какой именно системой (базой) нормативов трудоемкости работ (соответствующего вида работ) он пользовался для расчета трудоемкости работ по </w:t>
      </w:r>
      <w:r w:rsidR="007D3196" w:rsidRPr="00455403">
        <w:rPr>
          <w:bCs/>
        </w:rPr>
        <w:t>техническому обслуживанию, текущему ремонту</w:t>
      </w:r>
      <w:r w:rsidR="007D3196" w:rsidRPr="00455403">
        <w:t xml:space="preserve"> транспортного средства.</w:t>
      </w:r>
    </w:p>
    <w:p w:rsidR="007256F0" w:rsidRPr="00455403" w:rsidRDefault="007256F0" w:rsidP="00B335FE"/>
    <w:p w:rsidR="00EC6E0A" w:rsidRPr="00455403" w:rsidRDefault="00EC6E0A" w:rsidP="00EC6E0A">
      <w:pPr>
        <w:jc w:val="center"/>
        <w:rPr>
          <w:b/>
        </w:rPr>
      </w:pPr>
      <w:r w:rsidRPr="00455403">
        <w:rPr>
          <w:b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3B2FBD" w:rsidRPr="0037070A" w:rsidRDefault="003B2FBD" w:rsidP="00F072F1"/>
        </w:tc>
      </w:tr>
    </w:tbl>
    <w:p w:rsidR="00A75B99" w:rsidRPr="00455403" w:rsidRDefault="00A75B99" w:rsidP="00D40D7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07BD" w:rsidRPr="00455403" w:rsidRDefault="008F07BD" w:rsidP="00D40D7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07BD" w:rsidRPr="0037070A" w:rsidRDefault="008F07BD" w:rsidP="00D40D7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0B57" w:rsidRPr="0037070A" w:rsidRDefault="000D0B5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D0B57" w:rsidRPr="0037070A" w:rsidRDefault="000D0B5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000D" w:rsidRDefault="006D000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000D" w:rsidRPr="0037070A" w:rsidRDefault="006D000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E3EDD" w:rsidRPr="0037070A" w:rsidRDefault="00DE3EDD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771" w:rsidRDefault="00155771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4EA5" w:rsidRDefault="009D4E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B2FBD" w:rsidRDefault="003B2FBD" w:rsidP="00D66D16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6D16" w:rsidRPr="0037070A" w:rsidRDefault="00D66D16" w:rsidP="00D66D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№ </w:t>
      </w:r>
      <w:r w:rsidR="008D6196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Контракту</w:t>
      </w:r>
    </w:p>
    <w:p w:rsidR="008D1FE0" w:rsidRPr="0037070A" w:rsidRDefault="00983688" w:rsidP="008D1FE0">
      <w:pPr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от _______________№ </w:t>
      </w:r>
    </w:p>
    <w:p w:rsidR="00D66D16" w:rsidRPr="0037070A" w:rsidRDefault="00D66D16" w:rsidP="00D66D16">
      <w:pPr>
        <w:jc w:val="center"/>
      </w:pPr>
      <w:r w:rsidRPr="0037070A">
        <w:t>(Рекомендуемая форма)</w:t>
      </w:r>
    </w:p>
    <w:p w:rsidR="00495831" w:rsidRPr="0037070A" w:rsidRDefault="0028741E" w:rsidP="0073769E">
      <w:pPr>
        <w:jc w:val="center"/>
        <w:rPr>
          <w:b/>
        </w:rPr>
      </w:pPr>
      <w:r w:rsidRPr="0037070A">
        <w:rPr>
          <w:b/>
        </w:rPr>
        <w:t>АКТ ПРИЕМА-ПЕРЕДАЧИ ТРАНСПОРТНОГО СРЕДСТВА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D66D16" w:rsidRPr="0037070A" w:rsidTr="00D66D16">
        <w:trPr>
          <w:trHeight w:val="283"/>
        </w:trPr>
        <w:tc>
          <w:tcPr>
            <w:tcW w:w="5954" w:type="dxa"/>
            <w:hideMark/>
          </w:tcPr>
          <w:p w:rsidR="00D66D16" w:rsidRPr="0037070A" w:rsidRDefault="00D66D16" w:rsidP="00D66D16">
            <w:pPr>
              <w:tabs>
                <w:tab w:val="left" w:pos="851"/>
              </w:tabs>
              <w:autoSpaceDE w:val="0"/>
              <w:autoSpaceDN w:val="0"/>
            </w:pPr>
            <w:r w:rsidRPr="0037070A">
              <w:t xml:space="preserve">г. Краснодар </w:t>
            </w:r>
          </w:p>
        </w:tc>
        <w:tc>
          <w:tcPr>
            <w:tcW w:w="4252" w:type="dxa"/>
            <w:hideMark/>
          </w:tcPr>
          <w:p w:rsidR="00D66D16" w:rsidRPr="0037070A" w:rsidRDefault="00D66D16" w:rsidP="000F0A8D">
            <w:pPr>
              <w:autoSpaceDE w:val="0"/>
              <w:autoSpaceDN w:val="0"/>
              <w:jc w:val="right"/>
            </w:pPr>
            <w:r w:rsidRPr="0037070A">
              <w:t>«__» _____ 202</w:t>
            </w:r>
            <w:r w:rsidR="000F0A8D" w:rsidRPr="0037070A">
              <w:t>__</w:t>
            </w:r>
            <w:r w:rsidRPr="0037070A">
              <w:t>г.</w:t>
            </w:r>
          </w:p>
          <w:p w:rsidR="00495831" w:rsidRPr="0037070A" w:rsidRDefault="00495831" w:rsidP="000F0A8D">
            <w:pPr>
              <w:autoSpaceDE w:val="0"/>
              <w:autoSpaceDN w:val="0"/>
              <w:jc w:val="right"/>
            </w:pPr>
          </w:p>
        </w:tc>
      </w:tr>
    </w:tbl>
    <w:p w:rsidR="00D66D16" w:rsidRPr="0037070A" w:rsidRDefault="00D66D16" w:rsidP="00D66D16">
      <w:pPr>
        <w:ind w:firstLine="708"/>
      </w:pPr>
      <w:r w:rsidRPr="0037070A">
        <w:t xml:space="preserve">ФГБОУ ВО КубГМУ Минздрава России, именуемое в дальнейшем Заказчик, в лице _____________ действующего на основании _____________, с одной стороны, и </w:t>
      </w:r>
      <w:r w:rsidR="002334CB" w:rsidRPr="0037070A">
        <w:t>________________________________</w:t>
      </w:r>
      <w:r w:rsidRPr="0037070A">
        <w:rPr>
          <w:b/>
        </w:rPr>
        <w:t>,</w:t>
      </w:r>
      <w:r w:rsidRPr="0037070A">
        <w:t xml:space="preserve"> именуемый в дальнейшем Исполнитель, </w:t>
      </w:r>
      <w:r w:rsidRPr="0037070A">
        <w:rPr>
          <w:color w:val="000000"/>
        </w:rPr>
        <w:t xml:space="preserve">в лице ___________, действующего на основании </w:t>
      </w:r>
      <w:r w:rsidR="00034297" w:rsidRPr="0037070A">
        <w:rPr>
          <w:color w:val="000000"/>
        </w:rPr>
        <w:t>____________</w:t>
      </w:r>
      <w:r w:rsidRPr="0037070A">
        <w:rPr>
          <w:color w:val="000000"/>
        </w:rPr>
        <w:t xml:space="preserve"> (</w:t>
      </w:r>
      <w:r w:rsidRPr="0037070A">
        <w:rPr>
          <w:i/>
        </w:rPr>
        <w:t xml:space="preserve">Доверенности от </w:t>
      </w:r>
      <w:r w:rsidRPr="0037070A">
        <w:t xml:space="preserve">«__» _______ 20__ г. </w:t>
      </w:r>
      <w:r w:rsidRPr="0037070A">
        <w:rPr>
          <w:i/>
        </w:rPr>
        <w:t>№ ___;</w:t>
      </w:r>
      <w:r w:rsidRPr="0037070A">
        <w:t xml:space="preserve"> </w:t>
      </w:r>
      <w:r w:rsidRPr="0037070A">
        <w:rPr>
          <w:i/>
        </w:rPr>
        <w:t xml:space="preserve">Устава и Приказа от </w:t>
      </w:r>
      <w:r w:rsidRPr="0037070A">
        <w:t xml:space="preserve">«__» _______ 20__ г. </w:t>
      </w:r>
      <w:r w:rsidRPr="0037070A">
        <w:rPr>
          <w:i/>
        </w:rPr>
        <w:t>№</w:t>
      </w:r>
      <w:r w:rsidRPr="0037070A">
        <w:t xml:space="preserve"> </w:t>
      </w:r>
      <w:r w:rsidRPr="0037070A">
        <w:rPr>
          <w:i/>
        </w:rPr>
        <w:t>____</w:t>
      </w:r>
      <w:r w:rsidRPr="0037070A">
        <w:t>), совместно именуемые Стороны, а по отдельности – Сторона, составили настоящий Акт о нижеследующем:</w:t>
      </w:r>
    </w:p>
    <w:p w:rsidR="00D66D16" w:rsidRPr="0037070A" w:rsidRDefault="00D66D16" w:rsidP="00D66D16">
      <w:pPr>
        <w:ind w:firstLine="709"/>
        <w:jc w:val="both"/>
      </w:pPr>
      <w:r w:rsidRPr="0037070A">
        <w:t xml:space="preserve">1. Во исполнение </w:t>
      </w:r>
      <w:r w:rsidR="00D4674B" w:rsidRPr="0037070A">
        <w:t xml:space="preserve">Контракта на </w:t>
      </w:r>
      <w:r w:rsidR="00555B4E">
        <w:t>выполнен</w:t>
      </w:r>
      <w:r w:rsidR="00D4674B" w:rsidRPr="0037070A">
        <w:t xml:space="preserve">ие </w:t>
      </w:r>
      <w:r w:rsidR="00555B4E">
        <w:t>работ</w:t>
      </w:r>
      <w:r w:rsidR="00D4674B" w:rsidRPr="0037070A">
        <w:t xml:space="preserve"> </w:t>
      </w:r>
      <w:r w:rsidR="00491C04">
        <w:t>________________________</w:t>
      </w:r>
      <w:r w:rsidR="00D4674B" w:rsidRPr="0037070A">
        <w:t xml:space="preserve"> от ___.___.202</w:t>
      </w:r>
      <w:r w:rsidR="001F789D" w:rsidRPr="0037070A">
        <w:t>__</w:t>
      </w:r>
      <w:r w:rsidR="00D4674B" w:rsidRPr="0037070A">
        <w:t xml:space="preserve">г. № </w:t>
      </w:r>
      <w:r w:rsidR="00886101" w:rsidRPr="0037070A">
        <w:t>_________</w:t>
      </w:r>
      <w:r w:rsidR="00D4674B" w:rsidRPr="0037070A">
        <w:t xml:space="preserve"> </w:t>
      </w:r>
      <w:r w:rsidRPr="0037070A">
        <w:t xml:space="preserve">(далее – </w:t>
      </w:r>
      <w:r w:rsidR="00D4674B" w:rsidRPr="0037070A">
        <w:t>Контракт</w:t>
      </w:r>
      <w:r w:rsidRPr="0037070A">
        <w:t>) Заказчик передал, а Исполнитель принял автомобиль:</w:t>
      </w:r>
    </w:p>
    <w:p w:rsidR="00D66D16" w:rsidRPr="0037070A" w:rsidRDefault="00D66D16" w:rsidP="00D66D16">
      <w:pPr>
        <w:spacing w:line="60" w:lineRule="exact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D66D16" w:rsidRPr="0037070A" w:rsidTr="00D66D16">
        <w:trPr>
          <w:trHeight w:val="41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Марка, модель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5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Регистрационный номер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21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rPr>
                <w:lang w:val="en-US"/>
              </w:rPr>
              <w:t>VIN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3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Год выпуска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2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Двигатель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2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Цвет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7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Кузов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09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ПТС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3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Шасси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</w:tbl>
    <w:p w:rsidR="00D66D16" w:rsidRPr="0037070A" w:rsidRDefault="00D66D16" w:rsidP="00D66D16">
      <w:pPr>
        <w:spacing w:line="60" w:lineRule="exact"/>
        <w:ind w:firstLine="709"/>
        <w:jc w:val="both"/>
      </w:pPr>
    </w:p>
    <w:p w:rsidR="00D66D16" w:rsidRPr="0037070A" w:rsidRDefault="00D66D16" w:rsidP="00D66D16">
      <w:pPr>
        <w:ind w:firstLine="709"/>
        <w:jc w:val="both"/>
      </w:pPr>
      <w:r w:rsidRPr="0037070A">
        <w:t>2. Осмотром установлено: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0"/>
        <w:gridCol w:w="7501"/>
      </w:tblGrid>
      <w:tr w:rsidR="00D66D16" w:rsidRPr="0037070A" w:rsidTr="00D66D16">
        <w:trPr>
          <w:trHeight w:val="45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Внешний осмотр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60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Состояние кузова</w:t>
            </w:r>
          </w:p>
        </w:tc>
        <w:tc>
          <w:tcPr>
            <w:tcW w:w="750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64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Состояние салона</w:t>
            </w:r>
          </w:p>
        </w:tc>
        <w:tc>
          <w:tcPr>
            <w:tcW w:w="750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56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Механическая часть</w:t>
            </w:r>
          </w:p>
        </w:tc>
        <w:tc>
          <w:tcPr>
            <w:tcW w:w="750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54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Комплектация</w:t>
            </w:r>
          </w:p>
        </w:tc>
        <w:tc>
          <w:tcPr>
            <w:tcW w:w="750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</w:tbl>
    <w:p w:rsidR="00D66D16" w:rsidRPr="0037070A" w:rsidRDefault="00D66D16" w:rsidP="00D66D16">
      <w:pPr>
        <w:spacing w:line="60" w:lineRule="exact"/>
        <w:ind w:firstLine="709"/>
        <w:jc w:val="both"/>
      </w:pPr>
    </w:p>
    <w:p w:rsidR="00D66D16" w:rsidRPr="0037070A" w:rsidRDefault="00D66D16" w:rsidP="00D66D16">
      <w:pPr>
        <w:ind w:firstLine="709"/>
        <w:jc w:val="both"/>
      </w:pPr>
      <w:r w:rsidRPr="0037070A">
        <w:t>3. С автомобилем переданы следующие документы: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1"/>
      </w:tblGrid>
      <w:tr w:rsidR="00D66D16" w:rsidRPr="0037070A" w:rsidTr="00D66D16">
        <w:trPr>
          <w:trHeight w:val="228"/>
        </w:trPr>
        <w:tc>
          <w:tcPr>
            <w:tcW w:w="9911" w:type="dxa"/>
          </w:tcPr>
          <w:p w:rsidR="00D66D16" w:rsidRPr="0037070A" w:rsidRDefault="00D66D16" w:rsidP="00D66D16">
            <w:pPr>
              <w:jc w:val="both"/>
            </w:pPr>
          </w:p>
        </w:tc>
      </w:tr>
    </w:tbl>
    <w:p w:rsidR="00D66D16" w:rsidRPr="0037070A" w:rsidRDefault="00D66D16" w:rsidP="00D66D16">
      <w:pPr>
        <w:spacing w:line="60" w:lineRule="exact"/>
        <w:jc w:val="both"/>
      </w:pPr>
    </w:p>
    <w:p w:rsidR="00D66D16" w:rsidRPr="0037070A" w:rsidRDefault="00D66D16" w:rsidP="00D66D16">
      <w:pPr>
        <w:jc w:val="both"/>
      </w:pPr>
      <w:r w:rsidRPr="0037070A">
        <w:t>4. Идентификационные номера автомобиля сверены, комплектность автомобиля проверена.</w:t>
      </w:r>
    </w:p>
    <w:p w:rsidR="00D66D16" w:rsidRPr="0037070A" w:rsidRDefault="00D66D16" w:rsidP="00D66D16">
      <w:pPr>
        <w:jc w:val="both"/>
      </w:pPr>
      <w:r w:rsidRPr="0037070A">
        <w:t>От Заказчика _________________________________/_____________________/</w:t>
      </w:r>
    </w:p>
    <w:p w:rsidR="00D66D16" w:rsidRDefault="00D66D16" w:rsidP="00D66D16">
      <w:pPr>
        <w:jc w:val="both"/>
      </w:pPr>
      <w:r w:rsidRPr="0037070A">
        <w:t>От Исполнителя ______________________________/_____________________/</w:t>
      </w:r>
    </w:p>
    <w:p w:rsidR="003B2FBD" w:rsidRDefault="003B2FBD" w:rsidP="00D66D16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lastRenderedPageBreak/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lastRenderedPageBreak/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lastRenderedPageBreak/>
              <w:t>___________________/ /</w:t>
            </w:r>
          </w:p>
          <w:p w:rsidR="003B2FBD" w:rsidRPr="0037070A" w:rsidRDefault="003B2FBD" w:rsidP="00F072F1"/>
        </w:tc>
      </w:tr>
    </w:tbl>
    <w:p w:rsidR="003B2FBD" w:rsidRPr="0037070A" w:rsidRDefault="003B2FBD" w:rsidP="00D66D16">
      <w:pPr>
        <w:jc w:val="both"/>
      </w:pPr>
    </w:p>
    <w:p w:rsidR="006D000D" w:rsidRDefault="006D000D" w:rsidP="00D66D16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2841" w:rsidRDefault="00F82841" w:rsidP="00D66D16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6D16" w:rsidRPr="0037070A" w:rsidRDefault="00D66D16" w:rsidP="00D66D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№ </w:t>
      </w:r>
      <w:r w:rsidR="008D6196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Контракту</w:t>
      </w:r>
    </w:p>
    <w:p w:rsidR="008D1FE0" w:rsidRPr="0037070A" w:rsidRDefault="008D1FE0" w:rsidP="008D1FE0">
      <w:pPr>
        <w:ind w:left="5103"/>
        <w:jc w:val="right"/>
        <w:rPr>
          <w:rFonts w:eastAsia="Calibri"/>
          <w:color w:val="000000"/>
        </w:rPr>
      </w:pPr>
      <w:r w:rsidRPr="0037070A">
        <w:rPr>
          <w:rFonts w:eastAsia="Calibri"/>
          <w:color w:val="000000"/>
        </w:rPr>
        <w:t xml:space="preserve">от _______________№ </w:t>
      </w:r>
    </w:p>
    <w:p w:rsidR="00D66D16" w:rsidRPr="0037070A" w:rsidRDefault="00D66D16" w:rsidP="00A54C74">
      <w:pPr>
        <w:ind w:left="5103"/>
        <w:jc w:val="right"/>
        <w:rPr>
          <w:rFonts w:eastAsia="Calibri"/>
          <w:color w:val="000000"/>
        </w:rPr>
      </w:pPr>
    </w:p>
    <w:p w:rsidR="00D66D16" w:rsidRPr="0037070A" w:rsidRDefault="00D66D16" w:rsidP="00D66D16">
      <w:pPr>
        <w:jc w:val="center"/>
      </w:pPr>
      <w:r w:rsidRPr="0037070A">
        <w:t xml:space="preserve"> (Рекомендуемая форма)</w:t>
      </w:r>
    </w:p>
    <w:p w:rsidR="00D66D16" w:rsidRPr="0037070A" w:rsidRDefault="0028741E" w:rsidP="00D66D16">
      <w:pPr>
        <w:jc w:val="center"/>
        <w:rPr>
          <w:b/>
        </w:rPr>
      </w:pPr>
      <w:r w:rsidRPr="0037070A">
        <w:rPr>
          <w:b/>
        </w:rPr>
        <w:t xml:space="preserve">АКТ СДАЧИ-ПРИЕМКИ </w:t>
      </w:r>
      <w:r w:rsidR="00555B4E">
        <w:rPr>
          <w:b/>
        </w:rPr>
        <w:t>ВЫПОЛНЕН</w:t>
      </w:r>
      <w:r w:rsidRPr="0037070A">
        <w:rPr>
          <w:b/>
        </w:rPr>
        <w:t xml:space="preserve">НЫХ </w:t>
      </w:r>
      <w:r w:rsidR="00555B4E">
        <w:rPr>
          <w:b/>
        </w:rPr>
        <w:t>РАБОТ</w:t>
      </w:r>
    </w:p>
    <w:p w:rsidR="00495831" w:rsidRPr="0037070A" w:rsidRDefault="00495831" w:rsidP="00D66D16">
      <w:pPr>
        <w:jc w:val="center"/>
        <w:rPr>
          <w:b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D66D16" w:rsidRPr="0037070A" w:rsidTr="00D66D16">
        <w:trPr>
          <w:trHeight w:val="283"/>
        </w:trPr>
        <w:tc>
          <w:tcPr>
            <w:tcW w:w="5954" w:type="dxa"/>
            <w:hideMark/>
          </w:tcPr>
          <w:p w:rsidR="00D66D16" w:rsidRPr="0037070A" w:rsidRDefault="00D66D16" w:rsidP="00D66D16">
            <w:pPr>
              <w:tabs>
                <w:tab w:val="left" w:pos="851"/>
              </w:tabs>
              <w:autoSpaceDE w:val="0"/>
              <w:autoSpaceDN w:val="0"/>
            </w:pPr>
            <w:r w:rsidRPr="0037070A">
              <w:t xml:space="preserve">г. Краснодар </w:t>
            </w:r>
          </w:p>
        </w:tc>
        <w:tc>
          <w:tcPr>
            <w:tcW w:w="4252" w:type="dxa"/>
            <w:hideMark/>
          </w:tcPr>
          <w:p w:rsidR="00D66D16" w:rsidRPr="0037070A" w:rsidRDefault="00D66D16" w:rsidP="006041C5">
            <w:pPr>
              <w:autoSpaceDE w:val="0"/>
              <w:autoSpaceDN w:val="0"/>
              <w:jc w:val="right"/>
            </w:pPr>
            <w:r w:rsidRPr="0037070A">
              <w:t>«__» _____ 20</w:t>
            </w:r>
            <w:r w:rsidR="006041C5" w:rsidRPr="0037070A">
              <w:t>2_</w:t>
            </w:r>
            <w:r w:rsidRPr="0037070A">
              <w:t xml:space="preserve"> г.</w:t>
            </w:r>
          </w:p>
          <w:p w:rsidR="00C9575E" w:rsidRPr="0037070A" w:rsidRDefault="00C9575E" w:rsidP="006041C5">
            <w:pPr>
              <w:autoSpaceDE w:val="0"/>
              <w:autoSpaceDN w:val="0"/>
              <w:jc w:val="right"/>
            </w:pPr>
          </w:p>
        </w:tc>
      </w:tr>
    </w:tbl>
    <w:p w:rsidR="00D66D16" w:rsidRPr="0037070A" w:rsidRDefault="00D66D16" w:rsidP="00D66D16">
      <w:pPr>
        <w:ind w:firstLine="708"/>
        <w:jc w:val="both"/>
      </w:pPr>
      <w:r w:rsidRPr="0037070A">
        <w:t xml:space="preserve">ФГБОУ ВО КубГМУ Минздрава России, именуемое в дальнейшем Заказчик, в лице _____________ действующего на основании _____________, с одной стороны, и </w:t>
      </w:r>
      <w:r w:rsidR="00886101" w:rsidRPr="0037070A">
        <w:t>__________________________</w:t>
      </w:r>
      <w:r w:rsidRPr="0037070A">
        <w:rPr>
          <w:b/>
        </w:rPr>
        <w:t>,</w:t>
      </w:r>
      <w:r w:rsidRPr="0037070A">
        <w:t xml:space="preserve"> именуемый в дальнейшем Исполнитель, </w:t>
      </w:r>
      <w:r w:rsidRPr="0037070A">
        <w:rPr>
          <w:color w:val="000000"/>
        </w:rPr>
        <w:t>в лице ___________, действующего на основании Устава (</w:t>
      </w:r>
      <w:r w:rsidRPr="0037070A">
        <w:rPr>
          <w:i/>
        </w:rPr>
        <w:t xml:space="preserve">Доверенности от </w:t>
      </w:r>
      <w:r w:rsidRPr="0037070A">
        <w:t xml:space="preserve">«__» _______ 20__ г. </w:t>
      </w:r>
      <w:r w:rsidRPr="0037070A">
        <w:rPr>
          <w:i/>
        </w:rPr>
        <w:t>№ ___;</w:t>
      </w:r>
      <w:r w:rsidRPr="0037070A">
        <w:t xml:space="preserve"> </w:t>
      </w:r>
      <w:r w:rsidRPr="0037070A">
        <w:rPr>
          <w:i/>
        </w:rPr>
        <w:t xml:space="preserve">Устава и Приказа от </w:t>
      </w:r>
      <w:r w:rsidRPr="0037070A">
        <w:t xml:space="preserve">«__» _______ 20__ г. </w:t>
      </w:r>
      <w:r w:rsidRPr="0037070A">
        <w:rPr>
          <w:i/>
        </w:rPr>
        <w:t>№</w:t>
      </w:r>
      <w:r w:rsidRPr="0037070A">
        <w:t xml:space="preserve"> </w:t>
      </w:r>
      <w:r w:rsidRPr="0037070A">
        <w:rPr>
          <w:i/>
        </w:rPr>
        <w:t>____</w:t>
      </w:r>
      <w:r w:rsidRPr="0037070A">
        <w:t xml:space="preserve">), совместно именуемые Стороны, а по </w:t>
      </w:r>
      <w:r w:rsidRPr="0037070A">
        <w:rPr>
          <w:highlight w:val="yellow"/>
        </w:rPr>
        <w:br/>
      </w:r>
      <w:r w:rsidRPr="0037070A">
        <w:t>отдельности – Сторона, составили настоящий Акт о нижеследующем:</w:t>
      </w:r>
    </w:p>
    <w:p w:rsidR="00D66D16" w:rsidRPr="0037070A" w:rsidRDefault="00D66D16" w:rsidP="00D66D16">
      <w:pPr>
        <w:ind w:firstLine="709"/>
        <w:jc w:val="both"/>
      </w:pPr>
      <w:r w:rsidRPr="0037070A">
        <w:t xml:space="preserve">1.В соответствии с </w:t>
      </w:r>
      <w:r w:rsidR="00D4674B" w:rsidRPr="0037070A">
        <w:rPr>
          <w:color w:val="000000"/>
        </w:rPr>
        <w:t xml:space="preserve">Контракта на </w:t>
      </w:r>
      <w:r w:rsidR="00555B4E">
        <w:rPr>
          <w:color w:val="000000"/>
        </w:rPr>
        <w:t>выполнен</w:t>
      </w:r>
      <w:r w:rsidR="00D4674B" w:rsidRPr="0037070A">
        <w:rPr>
          <w:color w:val="000000"/>
        </w:rPr>
        <w:t xml:space="preserve">ие </w:t>
      </w:r>
      <w:r w:rsidR="00555B4E">
        <w:rPr>
          <w:color w:val="000000"/>
        </w:rPr>
        <w:t>работ</w:t>
      </w:r>
      <w:r w:rsidR="00D4674B" w:rsidRPr="0037070A">
        <w:rPr>
          <w:color w:val="000000"/>
        </w:rPr>
        <w:t xml:space="preserve"> </w:t>
      </w:r>
      <w:r w:rsidR="00491C04">
        <w:rPr>
          <w:color w:val="000000"/>
        </w:rPr>
        <w:t>____________________</w:t>
      </w:r>
      <w:r w:rsidR="00D4674B" w:rsidRPr="0037070A">
        <w:rPr>
          <w:color w:val="000000"/>
        </w:rPr>
        <w:t xml:space="preserve"> от ___.___.202</w:t>
      </w:r>
      <w:r w:rsidR="00886101" w:rsidRPr="0037070A">
        <w:rPr>
          <w:color w:val="000000"/>
        </w:rPr>
        <w:t>__</w:t>
      </w:r>
      <w:r w:rsidR="00D4674B" w:rsidRPr="0037070A">
        <w:rPr>
          <w:color w:val="000000"/>
        </w:rPr>
        <w:t xml:space="preserve">г. № </w:t>
      </w:r>
      <w:r w:rsidR="00886101" w:rsidRPr="0037070A">
        <w:rPr>
          <w:color w:val="000000"/>
        </w:rPr>
        <w:t>____</w:t>
      </w:r>
      <w:r w:rsidR="00D4674B" w:rsidRPr="0037070A">
        <w:rPr>
          <w:color w:val="000000"/>
        </w:rPr>
        <w:t xml:space="preserve"> </w:t>
      </w:r>
      <w:r w:rsidRPr="0037070A">
        <w:t xml:space="preserve">(далее – </w:t>
      </w:r>
      <w:r w:rsidR="00D4674B" w:rsidRPr="0037070A">
        <w:t>Контракт</w:t>
      </w:r>
      <w:r w:rsidRPr="0037070A">
        <w:t xml:space="preserve">) Исполнитель </w:t>
      </w:r>
      <w:r w:rsidR="00E57157">
        <w:t>выполнил</w:t>
      </w:r>
      <w:r w:rsidRPr="0037070A">
        <w:t xml:space="preserve">, а Заказчик принял следующие </w:t>
      </w:r>
      <w:r w:rsidR="00491C04">
        <w:t>работ</w:t>
      </w:r>
      <w:r w:rsidR="00491C04" w:rsidRPr="0037070A">
        <w:t>ы</w:t>
      </w:r>
      <w:r w:rsidRPr="0037070A">
        <w:t>:</w:t>
      </w:r>
    </w:p>
    <w:p w:rsidR="00D66D16" w:rsidRPr="0037070A" w:rsidRDefault="00D66D16" w:rsidP="00D66D16">
      <w:pPr>
        <w:spacing w:line="60" w:lineRule="exact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2551"/>
        <w:gridCol w:w="1578"/>
        <w:gridCol w:w="1274"/>
        <w:gridCol w:w="1275"/>
        <w:gridCol w:w="1271"/>
        <w:gridCol w:w="1544"/>
      </w:tblGrid>
      <w:tr w:rsidR="00D66D16" w:rsidRPr="0037070A" w:rsidTr="00D66D16">
        <w:trPr>
          <w:trHeight w:val="1156"/>
        </w:trPr>
        <w:tc>
          <w:tcPr>
            <w:tcW w:w="552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>№ п/п</w:t>
            </w:r>
          </w:p>
        </w:tc>
        <w:tc>
          <w:tcPr>
            <w:tcW w:w="2562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 xml:space="preserve">Наименование </w:t>
            </w:r>
            <w:r w:rsidR="00491C04">
              <w:rPr>
                <w:b/>
              </w:rPr>
              <w:t>работ</w:t>
            </w:r>
            <w:r w:rsidR="00491C04" w:rsidRPr="0037070A">
              <w:rPr>
                <w:b/>
              </w:rPr>
              <w:t>ы</w:t>
            </w:r>
            <w:r w:rsidRPr="0037070A">
              <w:rPr>
                <w:b/>
              </w:rPr>
              <w:t>,</w:t>
            </w:r>
          </w:p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 xml:space="preserve">материалы, используемые при </w:t>
            </w:r>
            <w:r w:rsidR="00555B4E">
              <w:rPr>
                <w:b/>
              </w:rPr>
              <w:t>выполнен</w:t>
            </w:r>
            <w:r w:rsidRPr="0037070A">
              <w:rPr>
                <w:b/>
              </w:rPr>
              <w:t xml:space="preserve">ии </w:t>
            </w:r>
            <w:r w:rsidR="00491C04">
              <w:rPr>
                <w:b/>
              </w:rPr>
              <w:t>работ</w:t>
            </w:r>
            <w:r w:rsidR="00491C04" w:rsidRPr="0037070A">
              <w:rPr>
                <w:b/>
              </w:rPr>
              <w:t>ы</w:t>
            </w:r>
          </w:p>
        </w:tc>
        <w:tc>
          <w:tcPr>
            <w:tcW w:w="1417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 xml:space="preserve">Сроки </w:t>
            </w:r>
            <w:r w:rsidR="00555B4E">
              <w:rPr>
                <w:b/>
              </w:rPr>
              <w:t>выполнен</w:t>
            </w:r>
            <w:r w:rsidRPr="0037070A">
              <w:rPr>
                <w:b/>
              </w:rPr>
              <w:t xml:space="preserve">ия </w:t>
            </w:r>
            <w:r w:rsidR="00491C04">
              <w:rPr>
                <w:b/>
              </w:rPr>
              <w:t>работ</w:t>
            </w:r>
            <w:r w:rsidR="00491C04" w:rsidRPr="0037070A">
              <w:rPr>
                <w:b/>
              </w:rPr>
              <w:t>ы</w:t>
            </w:r>
          </w:p>
        </w:tc>
        <w:tc>
          <w:tcPr>
            <w:tcW w:w="1276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  <w:bCs/>
              </w:rPr>
              <w:t>Цена за единицу без учета НДС, руб.</w:t>
            </w:r>
          </w:p>
        </w:tc>
        <w:tc>
          <w:tcPr>
            <w:tcW w:w="1276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  <w:bCs/>
              </w:rPr>
              <w:t>Цена за единицу, в т.ч. НДС, руб.</w:t>
            </w:r>
          </w:p>
        </w:tc>
        <w:tc>
          <w:tcPr>
            <w:tcW w:w="1276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  <w:bCs/>
              </w:rPr>
            </w:pPr>
            <w:r w:rsidRPr="0037070A">
              <w:rPr>
                <w:b/>
                <w:bCs/>
              </w:rPr>
              <w:t>Сумма НДС, руб.</w:t>
            </w:r>
          </w:p>
        </w:tc>
        <w:tc>
          <w:tcPr>
            <w:tcW w:w="1552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  <w:bCs/>
              </w:rPr>
              <w:t>Сумма, в т.ч. НДС, руб.</w:t>
            </w:r>
          </w:p>
        </w:tc>
      </w:tr>
      <w:tr w:rsidR="00D66D16" w:rsidRPr="0037070A" w:rsidTr="00D66D16">
        <w:trPr>
          <w:trHeight w:val="407"/>
        </w:trPr>
        <w:tc>
          <w:tcPr>
            <w:tcW w:w="552" w:type="dxa"/>
            <w:vAlign w:val="center"/>
          </w:tcPr>
          <w:p w:rsidR="00D66D16" w:rsidRPr="0037070A" w:rsidRDefault="00D66D16" w:rsidP="00D66D16">
            <w:pPr>
              <w:jc w:val="center"/>
            </w:pPr>
            <w:r w:rsidRPr="0037070A">
              <w:t>1</w:t>
            </w:r>
          </w:p>
        </w:tc>
        <w:tc>
          <w:tcPr>
            <w:tcW w:w="2562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417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552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3"/>
        </w:trPr>
        <w:tc>
          <w:tcPr>
            <w:tcW w:w="552" w:type="dxa"/>
            <w:vAlign w:val="center"/>
          </w:tcPr>
          <w:p w:rsidR="00D66D16" w:rsidRPr="0037070A" w:rsidRDefault="00D66D16" w:rsidP="00D66D16">
            <w:pPr>
              <w:jc w:val="center"/>
            </w:pPr>
            <w:r w:rsidRPr="0037070A">
              <w:t>2</w:t>
            </w:r>
          </w:p>
        </w:tc>
        <w:tc>
          <w:tcPr>
            <w:tcW w:w="2562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417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552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20"/>
        </w:trPr>
        <w:tc>
          <w:tcPr>
            <w:tcW w:w="552" w:type="dxa"/>
            <w:vAlign w:val="center"/>
          </w:tcPr>
          <w:p w:rsidR="00D66D16" w:rsidRPr="0037070A" w:rsidRDefault="00D66D16" w:rsidP="00D66D16">
            <w:pPr>
              <w:jc w:val="center"/>
            </w:pPr>
            <w:r w:rsidRPr="0037070A">
              <w:t>…</w:t>
            </w:r>
          </w:p>
        </w:tc>
        <w:tc>
          <w:tcPr>
            <w:tcW w:w="2562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417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276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1552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c>
          <w:tcPr>
            <w:tcW w:w="8359" w:type="dxa"/>
            <w:gridSpan w:val="6"/>
            <w:vAlign w:val="center"/>
          </w:tcPr>
          <w:p w:rsidR="00D66D16" w:rsidRPr="0037070A" w:rsidRDefault="00D66D16" w:rsidP="00D66D16">
            <w:pPr>
              <w:jc w:val="right"/>
              <w:rPr>
                <w:b/>
              </w:rPr>
            </w:pPr>
            <w:r w:rsidRPr="0037070A">
              <w:rPr>
                <w:b/>
              </w:rPr>
              <w:t>ИТОГО</w:t>
            </w:r>
          </w:p>
        </w:tc>
        <w:tc>
          <w:tcPr>
            <w:tcW w:w="1552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c>
          <w:tcPr>
            <w:tcW w:w="8359" w:type="dxa"/>
            <w:gridSpan w:val="6"/>
            <w:vAlign w:val="center"/>
          </w:tcPr>
          <w:p w:rsidR="00D66D16" w:rsidRPr="0037070A" w:rsidRDefault="00D66D16" w:rsidP="00D66D16">
            <w:pPr>
              <w:jc w:val="right"/>
            </w:pPr>
            <w:r w:rsidRPr="0037070A">
              <w:t>В т.ч. НДС</w:t>
            </w:r>
          </w:p>
        </w:tc>
        <w:tc>
          <w:tcPr>
            <w:tcW w:w="1552" w:type="dxa"/>
          </w:tcPr>
          <w:p w:rsidR="00D66D16" w:rsidRPr="0037070A" w:rsidRDefault="00D66D16" w:rsidP="00D66D16">
            <w:pPr>
              <w:jc w:val="both"/>
            </w:pPr>
          </w:p>
        </w:tc>
      </w:tr>
    </w:tbl>
    <w:p w:rsidR="00D66D16" w:rsidRPr="0037070A" w:rsidRDefault="00D66D16" w:rsidP="00D66D16">
      <w:pPr>
        <w:ind w:firstLine="709"/>
        <w:jc w:val="both"/>
      </w:pPr>
    </w:p>
    <w:p w:rsidR="00D66D16" w:rsidRPr="0037070A" w:rsidRDefault="00D66D16" w:rsidP="00D66D16">
      <w:pPr>
        <w:ind w:firstLine="709"/>
        <w:jc w:val="both"/>
      </w:pPr>
      <w:r w:rsidRPr="0037070A">
        <w:t xml:space="preserve">2. </w:t>
      </w:r>
      <w:r w:rsidR="00FB1B88">
        <w:t>Работ</w:t>
      </w:r>
      <w:r w:rsidR="00FB1B88" w:rsidRPr="0037070A">
        <w:t>ы</w:t>
      </w:r>
      <w:r w:rsidRPr="0037070A">
        <w:t xml:space="preserve"> </w:t>
      </w:r>
      <w:r w:rsidR="00555B4E">
        <w:t>выполнен</w:t>
      </w:r>
      <w:r w:rsidRPr="0037070A">
        <w:t>ы в срок с «__» ______ по «__» ______ 20__ г.</w:t>
      </w:r>
    </w:p>
    <w:p w:rsidR="00D66D16" w:rsidRPr="0037070A" w:rsidRDefault="00D66D16" w:rsidP="00D66D16">
      <w:pPr>
        <w:ind w:firstLine="709"/>
        <w:jc w:val="both"/>
      </w:pPr>
      <w:r w:rsidRPr="0037070A">
        <w:t xml:space="preserve">3. </w:t>
      </w:r>
      <w:r w:rsidR="00FB1B88">
        <w:t>Работ</w:t>
      </w:r>
      <w:r w:rsidR="00FB1B88" w:rsidRPr="0037070A">
        <w:t>ы</w:t>
      </w:r>
      <w:r w:rsidRPr="0037070A">
        <w:t xml:space="preserve"> </w:t>
      </w:r>
      <w:r w:rsidR="00555B4E">
        <w:t>выполнен</w:t>
      </w:r>
      <w:r w:rsidRPr="0037070A">
        <w:t xml:space="preserve">ы на сумму: _______ (_______) рублей __ </w:t>
      </w:r>
      <w:r w:rsidR="009422E8" w:rsidRPr="0037070A">
        <w:t>копеек (</w:t>
      </w:r>
      <w:r w:rsidRPr="0037070A">
        <w:t xml:space="preserve">в том числе НДС </w:t>
      </w:r>
      <w:r w:rsidR="00222A03" w:rsidRPr="0037070A">
        <w:t>___</w:t>
      </w:r>
      <w:r w:rsidRPr="0037070A">
        <w:t>% - ______ (______) рублей __ копеек</w:t>
      </w:r>
      <w:r w:rsidR="00BB099A" w:rsidRPr="0037070A">
        <w:t xml:space="preserve"> (</w:t>
      </w:r>
      <w:r w:rsidR="00BB099A" w:rsidRPr="0037070A">
        <w:rPr>
          <w:i/>
        </w:rPr>
        <w:t>при наличии НДС</w:t>
      </w:r>
      <w:r w:rsidR="00BB099A" w:rsidRPr="0037070A">
        <w:t>)</w:t>
      </w:r>
      <w:r w:rsidRPr="0037070A">
        <w:t>.</w:t>
      </w:r>
    </w:p>
    <w:p w:rsidR="00D66D16" w:rsidRPr="0037070A" w:rsidRDefault="00D66D16" w:rsidP="00D66D16">
      <w:pPr>
        <w:ind w:firstLine="709"/>
        <w:jc w:val="both"/>
      </w:pPr>
      <w:r w:rsidRPr="0037070A">
        <w:t>4. Стороны взаимных претензий не имеют.</w:t>
      </w:r>
    </w:p>
    <w:p w:rsidR="00D66D16" w:rsidRPr="0037070A" w:rsidRDefault="00D66D16" w:rsidP="00D66D16">
      <w:pPr>
        <w:ind w:firstLine="709"/>
        <w:jc w:val="both"/>
      </w:pPr>
      <w:r w:rsidRPr="0037070A">
        <w:t>5. Настоящий акт составлен в двух экземплярах, имеющих равную юридическую силу, по одному для каждой из Сторон.</w:t>
      </w:r>
    </w:p>
    <w:p w:rsidR="00D66D16" w:rsidRPr="0037070A" w:rsidRDefault="00D66D16" w:rsidP="00D66D16">
      <w:pPr>
        <w:widowControl w:val="0"/>
        <w:tabs>
          <w:tab w:val="left" w:pos="9990"/>
        </w:tabs>
        <w:jc w:val="center"/>
        <w:rPr>
          <w:b/>
        </w:rPr>
      </w:pPr>
      <w:r w:rsidRPr="0037070A">
        <w:rPr>
          <w:b/>
        </w:rPr>
        <w:t>«ФОРМА СОГЛАСОВАНА»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3B2FBD" w:rsidRPr="0037070A" w:rsidRDefault="003B2FBD" w:rsidP="00F072F1"/>
        </w:tc>
      </w:tr>
    </w:tbl>
    <w:p w:rsidR="00D66D16" w:rsidRPr="0037070A" w:rsidRDefault="00D66D16" w:rsidP="00D66D16">
      <w:pPr>
        <w:widowControl w:val="0"/>
        <w:tabs>
          <w:tab w:val="left" w:pos="9990"/>
        </w:tabs>
        <w:jc w:val="center"/>
        <w:rPr>
          <w:b/>
        </w:rPr>
      </w:pPr>
    </w:p>
    <w:p w:rsidR="00D66D16" w:rsidRDefault="00D66D16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Default="009D4EA5" w:rsidP="00D66D16">
      <w:pPr>
        <w:jc w:val="right"/>
      </w:pPr>
    </w:p>
    <w:p w:rsidR="009D4EA5" w:rsidRPr="0037070A" w:rsidRDefault="009D4EA5" w:rsidP="00D66D16">
      <w:pPr>
        <w:jc w:val="right"/>
      </w:pPr>
    </w:p>
    <w:p w:rsidR="00D4674B" w:rsidRPr="0037070A" w:rsidRDefault="00D4674B" w:rsidP="00D66D16">
      <w:pPr>
        <w:jc w:val="right"/>
      </w:pPr>
    </w:p>
    <w:p w:rsidR="00DF7D02" w:rsidRPr="0037070A" w:rsidRDefault="00DF7D02" w:rsidP="00672DB1"/>
    <w:p w:rsidR="00A54C74" w:rsidRPr="0037070A" w:rsidRDefault="00D66D16" w:rsidP="00F32D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Приложение № </w:t>
      </w:r>
      <w:r w:rsidR="008D6196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3707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</w:t>
      </w:r>
      <w:r w:rsidRPr="0037070A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F32D30">
        <w:rPr>
          <w:rFonts w:ascii="Times New Roman" w:hAnsi="Times New Roman" w:cs="Times New Roman"/>
          <w:sz w:val="24"/>
          <w:szCs w:val="24"/>
        </w:rPr>
        <w:t>у</w:t>
      </w:r>
    </w:p>
    <w:p w:rsidR="004F6B86" w:rsidRPr="0037070A" w:rsidRDefault="004F6B86" w:rsidP="004F6B86">
      <w:pPr>
        <w:jc w:val="right"/>
        <w:rPr>
          <w:rFonts w:eastAsia="Calibri"/>
          <w:color w:val="000000"/>
        </w:rPr>
      </w:pPr>
      <w:r w:rsidRPr="0037070A">
        <w:rPr>
          <w:rFonts w:eastAsia="Calibri"/>
          <w:color w:val="000000"/>
        </w:rPr>
        <w:t xml:space="preserve"> </w:t>
      </w:r>
      <w:r w:rsidR="008D1FE0" w:rsidRPr="0037070A">
        <w:rPr>
          <w:rFonts w:eastAsia="Calibri"/>
          <w:color w:val="000000"/>
        </w:rPr>
        <w:t xml:space="preserve">от _______________№ </w:t>
      </w:r>
    </w:p>
    <w:p w:rsidR="008D1FE0" w:rsidRPr="0037070A" w:rsidRDefault="008D1FE0" w:rsidP="008D1FE0">
      <w:pPr>
        <w:jc w:val="center"/>
        <w:rPr>
          <w:rFonts w:eastAsia="Calibri"/>
          <w:color w:val="000000"/>
        </w:rPr>
      </w:pPr>
    </w:p>
    <w:p w:rsidR="00D66D16" w:rsidRPr="0037070A" w:rsidRDefault="00D66D16" w:rsidP="00D66D16">
      <w:pPr>
        <w:jc w:val="center"/>
      </w:pPr>
      <w:r w:rsidRPr="0037070A">
        <w:t xml:space="preserve"> (Рекомендуемая форма)</w:t>
      </w:r>
    </w:p>
    <w:p w:rsidR="00D66D16" w:rsidRPr="0037070A" w:rsidRDefault="0028741E" w:rsidP="00D66D16">
      <w:pPr>
        <w:jc w:val="center"/>
        <w:rPr>
          <w:b/>
        </w:rPr>
      </w:pPr>
      <w:r w:rsidRPr="0037070A">
        <w:rPr>
          <w:b/>
        </w:rPr>
        <w:t>АКТ О НАЛИЧИИ СКРЫТЫХ ДЕФЕКТОВ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D66D16" w:rsidRPr="0037070A" w:rsidTr="00D66D16">
        <w:trPr>
          <w:trHeight w:val="283"/>
        </w:trPr>
        <w:tc>
          <w:tcPr>
            <w:tcW w:w="5954" w:type="dxa"/>
            <w:hideMark/>
          </w:tcPr>
          <w:p w:rsidR="00D66D16" w:rsidRPr="0037070A" w:rsidRDefault="00D66D16" w:rsidP="00D66D16">
            <w:pPr>
              <w:tabs>
                <w:tab w:val="left" w:pos="851"/>
              </w:tabs>
              <w:autoSpaceDE w:val="0"/>
              <w:autoSpaceDN w:val="0"/>
            </w:pPr>
            <w:r w:rsidRPr="0037070A">
              <w:t xml:space="preserve">г. Краснодар </w:t>
            </w:r>
          </w:p>
        </w:tc>
        <w:tc>
          <w:tcPr>
            <w:tcW w:w="4252" w:type="dxa"/>
            <w:hideMark/>
          </w:tcPr>
          <w:p w:rsidR="00D66D16" w:rsidRPr="0037070A" w:rsidRDefault="00D66D16" w:rsidP="004F6B86">
            <w:pPr>
              <w:autoSpaceDE w:val="0"/>
              <w:autoSpaceDN w:val="0"/>
              <w:jc w:val="right"/>
            </w:pPr>
            <w:r w:rsidRPr="0037070A">
              <w:t>«__» _____ 202</w:t>
            </w:r>
            <w:r w:rsidR="004F6B86" w:rsidRPr="0037070A">
              <w:t>_</w:t>
            </w:r>
            <w:r w:rsidRPr="0037070A">
              <w:t>г.</w:t>
            </w:r>
          </w:p>
        </w:tc>
      </w:tr>
    </w:tbl>
    <w:p w:rsidR="00D66D16" w:rsidRPr="0037070A" w:rsidRDefault="00D66D16" w:rsidP="00D66D16">
      <w:pPr>
        <w:ind w:firstLine="708"/>
        <w:jc w:val="both"/>
        <w:rPr>
          <w:b/>
        </w:rPr>
      </w:pPr>
      <w:r w:rsidRPr="0037070A">
        <w:t xml:space="preserve">ФГБОУ ВО КубГМУ Минздрава России, именуемое в дальнейшем Заказчик, в лице _____________ действующего на основании _____________, с одной стороны, и </w:t>
      </w:r>
      <w:r w:rsidR="00602B19" w:rsidRPr="0037070A">
        <w:t>_________________________</w:t>
      </w:r>
      <w:r w:rsidRPr="0037070A">
        <w:rPr>
          <w:b/>
        </w:rPr>
        <w:t>,</w:t>
      </w:r>
      <w:r w:rsidRPr="0037070A">
        <w:t xml:space="preserve"> именуемый в дальнейшем Исполнитель, </w:t>
      </w:r>
      <w:r w:rsidRPr="0037070A">
        <w:rPr>
          <w:color w:val="000000"/>
        </w:rPr>
        <w:t xml:space="preserve">в лице ___________, действующего на основании </w:t>
      </w:r>
      <w:r w:rsidR="00D4674B" w:rsidRPr="0037070A">
        <w:rPr>
          <w:color w:val="000000"/>
        </w:rPr>
        <w:t>Свидетельства</w:t>
      </w:r>
      <w:r w:rsidRPr="0037070A">
        <w:rPr>
          <w:color w:val="000000"/>
        </w:rPr>
        <w:t xml:space="preserve"> (</w:t>
      </w:r>
      <w:r w:rsidRPr="0037070A">
        <w:rPr>
          <w:i/>
        </w:rPr>
        <w:t xml:space="preserve">Доверенности от </w:t>
      </w:r>
      <w:r w:rsidRPr="0037070A">
        <w:t>«__» _______ 202</w:t>
      </w:r>
      <w:r w:rsidR="004F6B86" w:rsidRPr="0037070A">
        <w:t>_</w:t>
      </w:r>
      <w:r w:rsidRPr="0037070A">
        <w:t xml:space="preserve"> г. </w:t>
      </w:r>
      <w:r w:rsidRPr="0037070A">
        <w:rPr>
          <w:i/>
        </w:rPr>
        <w:t>№ ___;</w:t>
      </w:r>
      <w:r w:rsidRPr="0037070A">
        <w:t xml:space="preserve"> </w:t>
      </w:r>
      <w:r w:rsidRPr="0037070A">
        <w:rPr>
          <w:i/>
        </w:rPr>
        <w:t xml:space="preserve">Устава и Приказа от </w:t>
      </w:r>
      <w:r w:rsidRPr="0037070A">
        <w:t xml:space="preserve">«__» _______ 20__ г. </w:t>
      </w:r>
      <w:r w:rsidRPr="0037070A">
        <w:rPr>
          <w:i/>
        </w:rPr>
        <w:t>№</w:t>
      </w:r>
      <w:r w:rsidRPr="0037070A">
        <w:t xml:space="preserve"> </w:t>
      </w:r>
      <w:r w:rsidRPr="0037070A">
        <w:rPr>
          <w:i/>
        </w:rPr>
        <w:t>____</w:t>
      </w:r>
      <w:r w:rsidRPr="0037070A">
        <w:t>), совместно именуемые Стороны, а по отдельности – Сторона, составили настоящий Акт о нижеследующем:</w:t>
      </w:r>
    </w:p>
    <w:p w:rsidR="00D66D16" w:rsidRPr="0037070A" w:rsidRDefault="00D66D16" w:rsidP="00D66D16">
      <w:pPr>
        <w:ind w:firstLine="709"/>
        <w:jc w:val="both"/>
      </w:pPr>
      <w:r w:rsidRPr="0037070A">
        <w:t xml:space="preserve">1. Во исполнение </w:t>
      </w:r>
      <w:r w:rsidR="00D4674B" w:rsidRPr="0037070A">
        <w:rPr>
          <w:color w:val="000000"/>
        </w:rPr>
        <w:t xml:space="preserve">Контракта на </w:t>
      </w:r>
      <w:r w:rsidR="00555B4E">
        <w:rPr>
          <w:color w:val="000000"/>
        </w:rPr>
        <w:t>выполнен</w:t>
      </w:r>
      <w:r w:rsidR="00D4674B" w:rsidRPr="0037070A">
        <w:rPr>
          <w:color w:val="000000"/>
        </w:rPr>
        <w:t xml:space="preserve">ие </w:t>
      </w:r>
      <w:r w:rsidR="00555B4E">
        <w:rPr>
          <w:color w:val="000000"/>
        </w:rPr>
        <w:t>работ</w:t>
      </w:r>
      <w:r w:rsidR="00D4674B" w:rsidRPr="0037070A">
        <w:rPr>
          <w:color w:val="000000"/>
        </w:rPr>
        <w:t xml:space="preserve"> по диагностике, техническому обслуживанию и ремонту автотранспортных средств от ___.___.202</w:t>
      </w:r>
      <w:r w:rsidR="00886101" w:rsidRPr="0037070A">
        <w:rPr>
          <w:color w:val="000000"/>
        </w:rPr>
        <w:t>__</w:t>
      </w:r>
      <w:r w:rsidR="00D4674B" w:rsidRPr="0037070A">
        <w:rPr>
          <w:color w:val="000000"/>
        </w:rPr>
        <w:t xml:space="preserve">г. № </w:t>
      </w:r>
      <w:r w:rsidR="00886101" w:rsidRPr="0037070A">
        <w:rPr>
          <w:color w:val="000000"/>
        </w:rPr>
        <w:t>__</w:t>
      </w:r>
      <w:r w:rsidR="00D4674B" w:rsidRPr="0037070A">
        <w:rPr>
          <w:color w:val="000000"/>
        </w:rPr>
        <w:t xml:space="preserve"> </w:t>
      </w:r>
      <w:r w:rsidRPr="0037070A">
        <w:t xml:space="preserve"> (далее – </w:t>
      </w:r>
      <w:r w:rsidR="00D4674B" w:rsidRPr="0037070A">
        <w:t>Контракт</w:t>
      </w:r>
      <w:r w:rsidRPr="0037070A">
        <w:t>) Заказчик передал, а Исполнитель принял автомобиль:</w:t>
      </w:r>
    </w:p>
    <w:p w:rsidR="00D66D16" w:rsidRPr="0037070A" w:rsidRDefault="00D66D16" w:rsidP="00D66D16">
      <w:pPr>
        <w:spacing w:line="60" w:lineRule="exact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D66D16" w:rsidRPr="0037070A" w:rsidTr="00D66D16">
        <w:trPr>
          <w:trHeight w:val="41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Марка, модель</w:t>
            </w:r>
          </w:p>
        </w:tc>
        <w:tc>
          <w:tcPr>
            <w:tcW w:w="70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5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Регистрационный номер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21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rPr>
                <w:lang w:val="en-US"/>
              </w:rPr>
              <w:t>VIN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3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Год выпуска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2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Двигатель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2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Цвет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17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Кузов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09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ПТС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rPr>
          <w:trHeight w:val="430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D16" w:rsidRPr="0037070A" w:rsidRDefault="00D66D16" w:rsidP="00D66D16">
            <w:pPr>
              <w:jc w:val="both"/>
            </w:pPr>
            <w:r w:rsidRPr="0037070A">
              <w:t>Шасси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D66D16" w:rsidRPr="0037070A" w:rsidRDefault="00D66D16" w:rsidP="00D66D16">
            <w:pPr>
              <w:jc w:val="both"/>
            </w:pPr>
          </w:p>
        </w:tc>
      </w:tr>
    </w:tbl>
    <w:p w:rsidR="00D66D16" w:rsidRPr="0037070A" w:rsidRDefault="00D66D16" w:rsidP="00D66D16">
      <w:pPr>
        <w:spacing w:line="60" w:lineRule="exact"/>
        <w:ind w:firstLine="709"/>
        <w:jc w:val="both"/>
      </w:pPr>
    </w:p>
    <w:p w:rsidR="00D66D16" w:rsidRPr="0037070A" w:rsidRDefault="00D66D16" w:rsidP="00D66D16">
      <w:pPr>
        <w:ind w:firstLine="709"/>
        <w:jc w:val="both"/>
      </w:pPr>
      <w:r w:rsidRPr="0037070A">
        <w:t>2. «__» __</w:t>
      </w:r>
      <w:r w:rsidR="00682DF6" w:rsidRPr="0037070A">
        <w:t>___</w:t>
      </w:r>
      <w:r w:rsidRPr="0037070A">
        <w:t>_ 202</w:t>
      </w:r>
      <w:r w:rsidR="00034297" w:rsidRPr="0037070A">
        <w:t>__</w:t>
      </w:r>
      <w:r w:rsidRPr="0037070A">
        <w:t xml:space="preserve"> г.</w:t>
      </w:r>
      <w:r w:rsidR="00D4674B" w:rsidRPr="0037070A">
        <w:t xml:space="preserve"> _________________________________________________________________</w:t>
      </w:r>
    </w:p>
    <w:p w:rsidR="00D66D16" w:rsidRPr="0037070A" w:rsidRDefault="00D66D16" w:rsidP="00D66D16">
      <w:pPr>
        <w:spacing w:line="60" w:lineRule="exact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4529"/>
      </w:tblGrid>
      <w:tr w:rsidR="00D66D16" w:rsidRPr="0037070A" w:rsidTr="00D66D16">
        <w:tc>
          <w:tcPr>
            <w:tcW w:w="704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>Перечень выявленных недостатков,</w:t>
            </w:r>
          </w:p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>их характеристика</w:t>
            </w:r>
          </w:p>
        </w:tc>
        <w:tc>
          <w:tcPr>
            <w:tcW w:w="4529" w:type="dxa"/>
            <w:vAlign w:val="center"/>
          </w:tcPr>
          <w:p w:rsidR="00D66D16" w:rsidRPr="0037070A" w:rsidRDefault="00D66D16" w:rsidP="00D66D16">
            <w:pPr>
              <w:jc w:val="center"/>
              <w:rPr>
                <w:b/>
              </w:rPr>
            </w:pPr>
            <w:r w:rsidRPr="0037070A">
              <w:rPr>
                <w:b/>
              </w:rPr>
              <w:t>Предложения по устранению выявленных недостатков, сумма (руб.)</w:t>
            </w:r>
          </w:p>
        </w:tc>
      </w:tr>
      <w:tr w:rsidR="00D66D16" w:rsidRPr="0037070A" w:rsidTr="00D66D16">
        <w:tc>
          <w:tcPr>
            <w:tcW w:w="704" w:type="dxa"/>
            <w:vAlign w:val="center"/>
          </w:tcPr>
          <w:p w:rsidR="00D66D16" w:rsidRPr="0037070A" w:rsidRDefault="00D66D16" w:rsidP="00D66D16">
            <w:pPr>
              <w:jc w:val="center"/>
            </w:pPr>
            <w:r w:rsidRPr="0037070A">
              <w:t>1</w:t>
            </w:r>
          </w:p>
        </w:tc>
        <w:tc>
          <w:tcPr>
            <w:tcW w:w="4678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4529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c>
          <w:tcPr>
            <w:tcW w:w="704" w:type="dxa"/>
            <w:vAlign w:val="center"/>
          </w:tcPr>
          <w:p w:rsidR="00D66D16" w:rsidRPr="0037070A" w:rsidRDefault="00D66D16" w:rsidP="00D66D16">
            <w:pPr>
              <w:jc w:val="center"/>
            </w:pPr>
            <w:r w:rsidRPr="0037070A">
              <w:t>…</w:t>
            </w:r>
          </w:p>
        </w:tc>
        <w:tc>
          <w:tcPr>
            <w:tcW w:w="4678" w:type="dxa"/>
          </w:tcPr>
          <w:p w:rsidR="00D66D16" w:rsidRPr="0037070A" w:rsidRDefault="00D66D16" w:rsidP="00D66D16">
            <w:pPr>
              <w:jc w:val="both"/>
            </w:pPr>
          </w:p>
        </w:tc>
        <w:tc>
          <w:tcPr>
            <w:tcW w:w="4529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c>
          <w:tcPr>
            <w:tcW w:w="5382" w:type="dxa"/>
            <w:gridSpan w:val="2"/>
            <w:vAlign w:val="center"/>
          </w:tcPr>
          <w:p w:rsidR="00D66D16" w:rsidRPr="0037070A" w:rsidRDefault="00D66D16" w:rsidP="00D66D16">
            <w:pPr>
              <w:jc w:val="right"/>
              <w:rPr>
                <w:b/>
              </w:rPr>
            </w:pPr>
            <w:r w:rsidRPr="0037070A">
              <w:rPr>
                <w:b/>
              </w:rPr>
              <w:t>ИТОГО</w:t>
            </w:r>
          </w:p>
        </w:tc>
        <w:tc>
          <w:tcPr>
            <w:tcW w:w="4529" w:type="dxa"/>
          </w:tcPr>
          <w:p w:rsidR="00D66D16" w:rsidRPr="0037070A" w:rsidRDefault="00D66D16" w:rsidP="00D66D16">
            <w:pPr>
              <w:jc w:val="both"/>
            </w:pPr>
          </w:p>
        </w:tc>
      </w:tr>
      <w:tr w:rsidR="00D66D16" w:rsidRPr="0037070A" w:rsidTr="00D66D16">
        <w:tc>
          <w:tcPr>
            <w:tcW w:w="5382" w:type="dxa"/>
            <w:gridSpan w:val="2"/>
            <w:vAlign w:val="center"/>
          </w:tcPr>
          <w:p w:rsidR="00D66D16" w:rsidRPr="0037070A" w:rsidRDefault="00D66D16" w:rsidP="00D66D16">
            <w:pPr>
              <w:jc w:val="right"/>
            </w:pPr>
            <w:r w:rsidRPr="0037070A">
              <w:t>В т.ч. НДС</w:t>
            </w:r>
          </w:p>
        </w:tc>
        <w:tc>
          <w:tcPr>
            <w:tcW w:w="4529" w:type="dxa"/>
          </w:tcPr>
          <w:p w:rsidR="00D66D16" w:rsidRPr="0037070A" w:rsidRDefault="00D66D16" w:rsidP="00D66D16">
            <w:pPr>
              <w:jc w:val="both"/>
            </w:pPr>
          </w:p>
        </w:tc>
      </w:tr>
    </w:tbl>
    <w:p w:rsidR="00D66D16" w:rsidRPr="0037070A" w:rsidRDefault="00D66D16" w:rsidP="00D66D16">
      <w:pPr>
        <w:spacing w:line="60" w:lineRule="exact"/>
        <w:jc w:val="both"/>
      </w:pPr>
    </w:p>
    <w:p w:rsidR="00D66D16" w:rsidRPr="0037070A" w:rsidRDefault="00D66D16" w:rsidP="00D66D16">
      <w:pPr>
        <w:ind w:firstLine="709"/>
        <w:jc w:val="both"/>
      </w:pPr>
      <w:r w:rsidRPr="0037070A">
        <w:t xml:space="preserve">Приложения: </w:t>
      </w:r>
      <w:r w:rsidR="00682DF6" w:rsidRPr="0037070A">
        <w:t>______________________________________</w:t>
      </w:r>
      <w:r w:rsidRPr="0037070A">
        <w:t>(при наличии)</w:t>
      </w:r>
    </w:p>
    <w:p w:rsidR="00D66D16" w:rsidRPr="0037070A" w:rsidRDefault="00D66D16" w:rsidP="00D66D16">
      <w:pPr>
        <w:jc w:val="center"/>
      </w:pPr>
      <w:r w:rsidRPr="0037070A">
        <w:t>ПОДПИСИ СТОРОН:</w:t>
      </w:r>
    </w:p>
    <w:p w:rsidR="00D66D16" w:rsidRPr="0037070A" w:rsidRDefault="00D66D16" w:rsidP="00D66D16">
      <w:r w:rsidRPr="0037070A">
        <w:t>От Заказчика</w:t>
      </w:r>
      <w:r w:rsidRPr="0037070A">
        <w:tab/>
      </w:r>
      <w:r w:rsidRPr="0037070A">
        <w:tab/>
      </w:r>
      <w:r w:rsidRPr="0037070A">
        <w:tab/>
      </w:r>
      <w:r w:rsidRPr="0037070A">
        <w:tab/>
      </w:r>
      <w:r w:rsidRPr="0037070A">
        <w:tab/>
      </w:r>
      <w:r w:rsidRPr="0037070A">
        <w:tab/>
        <w:t>От исполнителя</w:t>
      </w:r>
    </w:p>
    <w:p w:rsidR="0033423F" w:rsidRPr="0037070A" w:rsidRDefault="00D66D16" w:rsidP="0033423F">
      <w:r w:rsidRPr="0037070A">
        <w:t xml:space="preserve">_________________ /_______________/ </w:t>
      </w:r>
      <w:r w:rsidRPr="0037070A">
        <w:tab/>
      </w:r>
      <w:r w:rsidRPr="0037070A">
        <w:tab/>
        <w:t>______________________ /________________/</w:t>
      </w:r>
    </w:p>
    <w:p w:rsidR="00D66D16" w:rsidRPr="0037070A" w:rsidRDefault="00D66D16" w:rsidP="0033423F">
      <w:pPr>
        <w:jc w:val="center"/>
      </w:pPr>
      <w:r w:rsidRPr="0037070A">
        <w:rPr>
          <w:b/>
        </w:rPr>
        <w:t>«ФОРМА СОГЛАСОВАНА»</w:t>
      </w:r>
    </w:p>
    <w:p w:rsidR="00D66D16" w:rsidRPr="0037070A" w:rsidRDefault="00D66D16" w:rsidP="00D66D16">
      <w:pPr>
        <w:jc w:val="center"/>
        <w:rPr>
          <w:b/>
        </w:rPr>
      </w:pPr>
      <w:r w:rsidRPr="0037070A">
        <w:rPr>
          <w:b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38"/>
        <w:gridCol w:w="5025"/>
      </w:tblGrid>
      <w:tr w:rsidR="003B2FBD" w:rsidRPr="0037070A" w:rsidTr="00F072F1">
        <w:tc>
          <w:tcPr>
            <w:tcW w:w="5210" w:type="dxa"/>
          </w:tcPr>
          <w:p w:rsidR="003B2FBD" w:rsidRPr="0037070A" w:rsidRDefault="003B2FBD" w:rsidP="00F072F1">
            <w:pPr>
              <w:rPr>
                <w:b/>
              </w:rPr>
            </w:pPr>
            <w:r w:rsidRPr="0037070A">
              <w:rPr>
                <w:b/>
              </w:rPr>
              <w:t>ЗАКАЗЧИК</w:t>
            </w:r>
          </w:p>
          <w:p w:rsidR="003B2FBD" w:rsidRDefault="003B2FBD" w:rsidP="00F072F1">
            <w:pPr>
              <w:ind w:left="32"/>
              <w:jc w:val="both"/>
            </w:pPr>
          </w:p>
          <w:p w:rsidR="003B2FBD" w:rsidRDefault="003B2FBD" w:rsidP="00F072F1">
            <w:pPr>
              <w:ind w:left="32"/>
              <w:jc w:val="both"/>
            </w:pPr>
          </w:p>
          <w:p w:rsidR="003B2FBD" w:rsidRPr="0037070A" w:rsidRDefault="003B2FBD" w:rsidP="00F072F1">
            <w:pPr>
              <w:ind w:left="32"/>
              <w:jc w:val="both"/>
            </w:pPr>
            <w:r w:rsidRPr="0037070A">
              <w:t>_____________________ / /</w:t>
            </w:r>
          </w:p>
          <w:p w:rsidR="003B2FBD" w:rsidRPr="0037070A" w:rsidRDefault="003B2FBD" w:rsidP="00F072F1"/>
        </w:tc>
        <w:tc>
          <w:tcPr>
            <w:tcW w:w="5211" w:type="dxa"/>
          </w:tcPr>
          <w:p w:rsidR="003B2FBD" w:rsidRPr="0037070A" w:rsidRDefault="003B2FBD" w:rsidP="00F072F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37070A">
              <w:rPr>
                <w:b/>
              </w:rPr>
              <w:t>ИСПОЛНИТЕЛЬ</w:t>
            </w:r>
          </w:p>
          <w:p w:rsidR="003B2FBD" w:rsidRDefault="003B2FBD" w:rsidP="00F072F1">
            <w:pPr>
              <w:jc w:val="both"/>
              <w:rPr>
                <w:color w:val="000000"/>
              </w:rPr>
            </w:pPr>
          </w:p>
          <w:p w:rsidR="003B2FBD" w:rsidRPr="00AF3222" w:rsidRDefault="003B2FBD" w:rsidP="00F072F1">
            <w:pPr>
              <w:jc w:val="both"/>
              <w:rPr>
                <w:color w:val="000000"/>
              </w:rPr>
            </w:pPr>
          </w:p>
          <w:p w:rsidR="003B2FBD" w:rsidRDefault="003B2FBD" w:rsidP="00F072F1">
            <w:pPr>
              <w:rPr>
                <w:color w:val="000000"/>
              </w:rPr>
            </w:pPr>
            <w:r w:rsidRPr="00AF3222">
              <w:rPr>
                <w:color w:val="000000"/>
              </w:rPr>
              <w:t>___________________/ /</w:t>
            </w:r>
          </w:p>
          <w:p w:rsidR="003B2FBD" w:rsidRPr="0037070A" w:rsidRDefault="003B2FBD" w:rsidP="00F072F1"/>
        </w:tc>
      </w:tr>
    </w:tbl>
    <w:p w:rsidR="00D66D16" w:rsidRPr="0037070A" w:rsidRDefault="00D66D16" w:rsidP="00153C7E"/>
    <w:sectPr w:rsidR="00D66D16" w:rsidRPr="0037070A" w:rsidSect="000835A1">
      <w:pgSz w:w="11906" w:h="16838"/>
      <w:pgMar w:top="709" w:right="70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AC" w:rsidRDefault="00F96CAC" w:rsidP="00242455">
      <w:r>
        <w:separator/>
      </w:r>
    </w:p>
  </w:endnote>
  <w:endnote w:type="continuationSeparator" w:id="0">
    <w:p w:rsidR="00F96CAC" w:rsidRDefault="00F96CAC" w:rsidP="0024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-ItalicMT">
    <w:altName w:val="Times New Roman"/>
    <w:panose1 w:val="00000000000000000000"/>
    <w:charset w:val="00"/>
    <w:family w:val="roman"/>
    <w:notTrueType/>
    <w:pitch w:val="default"/>
  </w:font>
  <w:font w:name="12">
    <w:altName w:val="Times New Roman"/>
    <w:panose1 w:val="00000000000000000000"/>
    <w:charset w:val="00"/>
    <w:family w:val="roman"/>
    <w:notTrueType/>
    <w:pitch w:val="default"/>
  </w:font>
  <w:font w:name="Droid Sans Fallback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AC" w:rsidRDefault="00F96CAC" w:rsidP="00242455">
      <w:r>
        <w:separator/>
      </w:r>
    </w:p>
  </w:footnote>
  <w:footnote w:type="continuationSeparator" w:id="0">
    <w:p w:rsidR="00F96CAC" w:rsidRDefault="00F96CAC" w:rsidP="00242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7C7A0E"/>
    <w:lvl w:ilvl="0">
      <w:numFmt w:val="bullet"/>
      <w:lvlText w:val="*"/>
      <w:lvlJc w:val="left"/>
    </w:lvl>
  </w:abstractNum>
  <w:abstractNum w:abstractNumId="1" w15:restartNumberingAfterBreak="0">
    <w:nsid w:val="10985397"/>
    <w:multiLevelType w:val="hybridMultilevel"/>
    <w:tmpl w:val="2F92765E"/>
    <w:lvl w:ilvl="0" w:tplc="708410C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68"/>
    <w:multiLevelType w:val="hybridMultilevel"/>
    <w:tmpl w:val="0518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60EBD"/>
    <w:multiLevelType w:val="hybridMultilevel"/>
    <w:tmpl w:val="4D4264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0400D4"/>
    <w:multiLevelType w:val="hybridMultilevel"/>
    <w:tmpl w:val="54D03C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B006D"/>
    <w:multiLevelType w:val="hybridMultilevel"/>
    <w:tmpl w:val="2F92765E"/>
    <w:lvl w:ilvl="0" w:tplc="708410C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5561D"/>
    <w:multiLevelType w:val="hybridMultilevel"/>
    <w:tmpl w:val="BD24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30B44"/>
    <w:multiLevelType w:val="hybridMultilevel"/>
    <w:tmpl w:val="2F92765E"/>
    <w:lvl w:ilvl="0" w:tplc="708410C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B07F9"/>
    <w:multiLevelType w:val="hybridMultilevel"/>
    <w:tmpl w:val="67965282"/>
    <w:lvl w:ilvl="0" w:tplc="A412F8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380237"/>
    <w:multiLevelType w:val="hybridMultilevel"/>
    <w:tmpl w:val="5B66CFC4"/>
    <w:lvl w:ilvl="0" w:tplc="29F060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884E8B"/>
    <w:multiLevelType w:val="singleLevel"/>
    <w:tmpl w:val="D9621ADA"/>
    <w:lvl w:ilvl="0">
      <w:start w:val="1"/>
      <w:numFmt w:val="decimal"/>
      <w:lvlText w:val="2.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2979F1"/>
    <w:multiLevelType w:val="hybridMultilevel"/>
    <w:tmpl w:val="F028E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6"/>
  </w:num>
  <w:num w:numId="7">
    <w:abstractNumId w:val="2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C"/>
    <w:rsid w:val="00000360"/>
    <w:rsid w:val="00002C27"/>
    <w:rsid w:val="000056A9"/>
    <w:rsid w:val="00011C6D"/>
    <w:rsid w:val="00011E78"/>
    <w:rsid w:val="0001749F"/>
    <w:rsid w:val="00020235"/>
    <w:rsid w:val="00025FCD"/>
    <w:rsid w:val="00027A57"/>
    <w:rsid w:val="00030E3F"/>
    <w:rsid w:val="00031866"/>
    <w:rsid w:val="0003380E"/>
    <w:rsid w:val="00034297"/>
    <w:rsid w:val="00036A8A"/>
    <w:rsid w:val="00045BE2"/>
    <w:rsid w:val="000464BD"/>
    <w:rsid w:val="00050642"/>
    <w:rsid w:val="000539A8"/>
    <w:rsid w:val="000600AD"/>
    <w:rsid w:val="00063E57"/>
    <w:rsid w:val="00066519"/>
    <w:rsid w:val="000719D9"/>
    <w:rsid w:val="00072C87"/>
    <w:rsid w:val="00073B6E"/>
    <w:rsid w:val="000762E8"/>
    <w:rsid w:val="00077EFF"/>
    <w:rsid w:val="00080E91"/>
    <w:rsid w:val="00081ADB"/>
    <w:rsid w:val="00081CB6"/>
    <w:rsid w:val="0008283E"/>
    <w:rsid w:val="000835A1"/>
    <w:rsid w:val="00084261"/>
    <w:rsid w:val="00087531"/>
    <w:rsid w:val="00087CBF"/>
    <w:rsid w:val="00090DFA"/>
    <w:rsid w:val="00092C08"/>
    <w:rsid w:val="000945C2"/>
    <w:rsid w:val="00094B8F"/>
    <w:rsid w:val="00096F69"/>
    <w:rsid w:val="000A12A3"/>
    <w:rsid w:val="000B2F3E"/>
    <w:rsid w:val="000B39E8"/>
    <w:rsid w:val="000B4157"/>
    <w:rsid w:val="000B477F"/>
    <w:rsid w:val="000B5010"/>
    <w:rsid w:val="000B5178"/>
    <w:rsid w:val="000C04E5"/>
    <w:rsid w:val="000D0B57"/>
    <w:rsid w:val="000D0B7F"/>
    <w:rsid w:val="000D291A"/>
    <w:rsid w:val="000E2054"/>
    <w:rsid w:val="000E3CAD"/>
    <w:rsid w:val="000E441E"/>
    <w:rsid w:val="000E5BBE"/>
    <w:rsid w:val="000E6D72"/>
    <w:rsid w:val="000F0A8D"/>
    <w:rsid w:val="000F0E61"/>
    <w:rsid w:val="000F0ED8"/>
    <w:rsid w:val="000F2DDE"/>
    <w:rsid w:val="000F49E2"/>
    <w:rsid w:val="000F4BE0"/>
    <w:rsid w:val="000F4FBF"/>
    <w:rsid w:val="000F5042"/>
    <w:rsid w:val="00104185"/>
    <w:rsid w:val="00111BF5"/>
    <w:rsid w:val="001133FF"/>
    <w:rsid w:val="00120B08"/>
    <w:rsid w:val="00120DDA"/>
    <w:rsid w:val="00131039"/>
    <w:rsid w:val="00131970"/>
    <w:rsid w:val="0013694A"/>
    <w:rsid w:val="00136AFE"/>
    <w:rsid w:val="00142C7E"/>
    <w:rsid w:val="001438F6"/>
    <w:rsid w:val="00145418"/>
    <w:rsid w:val="00145ABF"/>
    <w:rsid w:val="00145ED3"/>
    <w:rsid w:val="0014681C"/>
    <w:rsid w:val="00146B9F"/>
    <w:rsid w:val="00147E63"/>
    <w:rsid w:val="00150F24"/>
    <w:rsid w:val="001511CC"/>
    <w:rsid w:val="00153C7E"/>
    <w:rsid w:val="00153EAA"/>
    <w:rsid w:val="001548A1"/>
    <w:rsid w:val="00155771"/>
    <w:rsid w:val="0016740F"/>
    <w:rsid w:val="00181B97"/>
    <w:rsid w:val="00184B0A"/>
    <w:rsid w:val="00185449"/>
    <w:rsid w:val="00193068"/>
    <w:rsid w:val="00193E01"/>
    <w:rsid w:val="00196BEA"/>
    <w:rsid w:val="00197ED4"/>
    <w:rsid w:val="001A1310"/>
    <w:rsid w:val="001A2B2C"/>
    <w:rsid w:val="001A2E95"/>
    <w:rsid w:val="001B1945"/>
    <w:rsid w:val="001B55D8"/>
    <w:rsid w:val="001B759E"/>
    <w:rsid w:val="001C0981"/>
    <w:rsid w:val="001C1D55"/>
    <w:rsid w:val="001C1F40"/>
    <w:rsid w:val="001C4257"/>
    <w:rsid w:val="001C721B"/>
    <w:rsid w:val="001C7AF1"/>
    <w:rsid w:val="001D1600"/>
    <w:rsid w:val="001D54F6"/>
    <w:rsid w:val="001D5D6C"/>
    <w:rsid w:val="001D75A9"/>
    <w:rsid w:val="001D7917"/>
    <w:rsid w:val="001E5295"/>
    <w:rsid w:val="001E59DB"/>
    <w:rsid w:val="001F0429"/>
    <w:rsid w:val="001F31F7"/>
    <w:rsid w:val="001F4179"/>
    <w:rsid w:val="001F5072"/>
    <w:rsid w:val="001F789D"/>
    <w:rsid w:val="00203B11"/>
    <w:rsid w:val="002141D6"/>
    <w:rsid w:val="0021609F"/>
    <w:rsid w:val="00217917"/>
    <w:rsid w:val="00217CFF"/>
    <w:rsid w:val="00221C5B"/>
    <w:rsid w:val="00222A03"/>
    <w:rsid w:val="00223682"/>
    <w:rsid w:val="00223B3A"/>
    <w:rsid w:val="0022700B"/>
    <w:rsid w:val="002274ED"/>
    <w:rsid w:val="00232A14"/>
    <w:rsid w:val="0023342D"/>
    <w:rsid w:val="002334CB"/>
    <w:rsid w:val="0023472E"/>
    <w:rsid w:val="00234886"/>
    <w:rsid w:val="00237316"/>
    <w:rsid w:val="00242455"/>
    <w:rsid w:val="002426A9"/>
    <w:rsid w:val="002450A7"/>
    <w:rsid w:val="00247D07"/>
    <w:rsid w:val="00253AB8"/>
    <w:rsid w:val="002572F8"/>
    <w:rsid w:val="0025739F"/>
    <w:rsid w:val="00257FD6"/>
    <w:rsid w:val="00264C1F"/>
    <w:rsid w:val="00265FF2"/>
    <w:rsid w:val="0027154F"/>
    <w:rsid w:val="0027585E"/>
    <w:rsid w:val="002827A7"/>
    <w:rsid w:val="0028312A"/>
    <w:rsid w:val="0028437A"/>
    <w:rsid w:val="0028741E"/>
    <w:rsid w:val="00291B28"/>
    <w:rsid w:val="00292BC3"/>
    <w:rsid w:val="00293185"/>
    <w:rsid w:val="002943F2"/>
    <w:rsid w:val="002959C3"/>
    <w:rsid w:val="0029723A"/>
    <w:rsid w:val="002A0C5F"/>
    <w:rsid w:val="002A5A13"/>
    <w:rsid w:val="002A7D7A"/>
    <w:rsid w:val="002B18AC"/>
    <w:rsid w:val="002B1DCB"/>
    <w:rsid w:val="002B51AF"/>
    <w:rsid w:val="002B547C"/>
    <w:rsid w:val="002B64EB"/>
    <w:rsid w:val="002C0044"/>
    <w:rsid w:val="002C330F"/>
    <w:rsid w:val="002C48B1"/>
    <w:rsid w:val="002C4DC8"/>
    <w:rsid w:val="002D090D"/>
    <w:rsid w:val="002D2F36"/>
    <w:rsid w:val="002D4E57"/>
    <w:rsid w:val="002F36F9"/>
    <w:rsid w:val="002F3A73"/>
    <w:rsid w:val="002F3FDA"/>
    <w:rsid w:val="002F43E3"/>
    <w:rsid w:val="002F7B4D"/>
    <w:rsid w:val="003015C4"/>
    <w:rsid w:val="0030400E"/>
    <w:rsid w:val="00310670"/>
    <w:rsid w:val="003131D0"/>
    <w:rsid w:val="0032706E"/>
    <w:rsid w:val="00333912"/>
    <w:rsid w:val="0033423F"/>
    <w:rsid w:val="00335186"/>
    <w:rsid w:val="00341C3C"/>
    <w:rsid w:val="00347DE1"/>
    <w:rsid w:val="00351155"/>
    <w:rsid w:val="00351217"/>
    <w:rsid w:val="00354EAC"/>
    <w:rsid w:val="003632A9"/>
    <w:rsid w:val="0036577A"/>
    <w:rsid w:val="0037070A"/>
    <w:rsid w:val="00371302"/>
    <w:rsid w:val="00373A84"/>
    <w:rsid w:val="00373E6F"/>
    <w:rsid w:val="00375EE6"/>
    <w:rsid w:val="003840BA"/>
    <w:rsid w:val="003854EF"/>
    <w:rsid w:val="00386CC2"/>
    <w:rsid w:val="0039047C"/>
    <w:rsid w:val="003924E6"/>
    <w:rsid w:val="0039470B"/>
    <w:rsid w:val="0039789B"/>
    <w:rsid w:val="003A0C38"/>
    <w:rsid w:val="003A12E6"/>
    <w:rsid w:val="003A1F2F"/>
    <w:rsid w:val="003A1F42"/>
    <w:rsid w:val="003A3AB3"/>
    <w:rsid w:val="003A6D95"/>
    <w:rsid w:val="003A6EE0"/>
    <w:rsid w:val="003B1251"/>
    <w:rsid w:val="003B2FBD"/>
    <w:rsid w:val="003B4108"/>
    <w:rsid w:val="003C1BEE"/>
    <w:rsid w:val="003C5DAC"/>
    <w:rsid w:val="003C687E"/>
    <w:rsid w:val="003D5343"/>
    <w:rsid w:val="003D626A"/>
    <w:rsid w:val="003E5333"/>
    <w:rsid w:val="003E6168"/>
    <w:rsid w:val="003E62CE"/>
    <w:rsid w:val="003E6EE3"/>
    <w:rsid w:val="003F0849"/>
    <w:rsid w:val="00403A35"/>
    <w:rsid w:val="00404E54"/>
    <w:rsid w:val="00414278"/>
    <w:rsid w:val="0041436F"/>
    <w:rsid w:val="004154EA"/>
    <w:rsid w:val="00416A5B"/>
    <w:rsid w:val="0042081D"/>
    <w:rsid w:val="00422A7D"/>
    <w:rsid w:val="0042527B"/>
    <w:rsid w:val="00427B81"/>
    <w:rsid w:val="00427F8F"/>
    <w:rsid w:val="00430317"/>
    <w:rsid w:val="00430670"/>
    <w:rsid w:val="004439A7"/>
    <w:rsid w:val="004455D1"/>
    <w:rsid w:val="00451B2B"/>
    <w:rsid w:val="0045237B"/>
    <w:rsid w:val="004530DE"/>
    <w:rsid w:val="00453467"/>
    <w:rsid w:val="00455403"/>
    <w:rsid w:val="004617EA"/>
    <w:rsid w:val="0046436B"/>
    <w:rsid w:val="00464C73"/>
    <w:rsid w:val="004657A5"/>
    <w:rsid w:val="004667C4"/>
    <w:rsid w:val="00472F1F"/>
    <w:rsid w:val="00477D09"/>
    <w:rsid w:val="00487008"/>
    <w:rsid w:val="00491C04"/>
    <w:rsid w:val="00491C50"/>
    <w:rsid w:val="00492DE2"/>
    <w:rsid w:val="00493110"/>
    <w:rsid w:val="00495831"/>
    <w:rsid w:val="004A1FE6"/>
    <w:rsid w:val="004A546C"/>
    <w:rsid w:val="004B396B"/>
    <w:rsid w:val="004B4ED2"/>
    <w:rsid w:val="004C0CAD"/>
    <w:rsid w:val="004C1381"/>
    <w:rsid w:val="004C55EF"/>
    <w:rsid w:val="004C6D52"/>
    <w:rsid w:val="004C7434"/>
    <w:rsid w:val="004D1038"/>
    <w:rsid w:val="004D5F00"/>
    <w:rsid w:val="004E58E7"/>
    <w:rsid w:val="004E65EE"/>
    <w:rsid w:val="004F3A54"/>
    <w:rsid w:val="004F3EE5"/>
    <w:rsid w:val="004F6B86"/>
    <w:rsid w:val="004F7691"/>
    <w:rsid w:val="004F7851"/>
    <w:rsid w:val="00501B8B"/>
    <w:rsid w:val="00510D35"/>
    <w:rsid w:val="00511AA9"/>
    <w:rsid w:val="0051447C"/>
    <w:rsid w:val="005154DB"/>
    <w:rsid w:val="00520B28"/>
    <w:rsid w:val="00522C65"/>
    <w:rsid w:val="00526B94"/>
    <w:rsid w:val="00527CF5"/>
    <w:rsid w:val="005363DC"/>
    <w:rsid w:val="005364AC"/>
    <w:rsid w:val="00540997"/>
    <w:rsid w:val="00541B5D"/>
    <w:rsid w:val="00544445"/>
    <w:rsid w:val="00544469"/>
    <w:rsid w:val="00545A52"/>
    <w:rsid w:val="00545B41"/>
    <w:rsid w:val="0055001D"/>
    <w:rsid w:val="00550F2C"/>
    <w:rsid w:val="00552656"/>
    <w:rsid w:val="00555B4E"/>
    <w:rsid w:val="005574A7"/>
    <w:rsid w:val="00562999"/>
    <w:rsid w:val="005637B1"/>
    <w:rsid w:val="0056566B"/>
    <w:rsid w:val="00566ECA"/>
    <w:rsid w:val="00570772"/>
    <w:rsid w:val="005730CC"/>
    <w:rsid w:val="0057568C"/>
    <w:rsid w:val="00586B9C"/>
    <w:rsid w:val="00592610"/>
    <w:rsid w:val="005950D8"/>
    <w:rsid w:val="005964FA"/>
    <w:rsid w:val="005A71D5"/>
    <w:rsid w:val="005B271A"/>
    <w:rsid w:val="005B442E"/>
    <w:rsid w:val="005B6271"/>
    <w:rsid w:val="005B751C"/>
    <w:rsid w:val="005B7C24"/>
    <w:rsid w:val="005C51AD"/>
    <w:rsid w:val="005C6A3D"/>
    <w:rsid w:val="005C707B"/>
    <w:rsid w:val="005D064F"/>
    <w:rsid w:val="005D5C91"/>
    <w:rsid w:val="005E1F54"/>
    <w:rsid w:val="005E294D"/>
    <w:rsid w:val="005E43BB"/>
    <w:rsid w:val="005E7CA5"/>
    <w:rsid w:val="005F2B29"/>
    <w:rsid w:val="005F3509"/>
    <w:rsid w:val="005F4AE7"/>
    <w:rsid w:val="005F6390"/>
    <w:rsid w:val="00601375"/>
    <w:rsid w:val="0060247D"/>
    <w:rsid w:val="00602B19"/>
    <w:rsid w:val="00603324"/>
    <w:rsid w:val="006041C5"/>
    <w:rsid w:val="006046EF"/>
    <w:rsid w:val="00605857"/>
    <w:rsid w:val="00605B5B"/>
    <w:rsid w:val="00610CB8"/>
    <w:rsid w:val="00612C9C"/>
    <w:rsid w:val="00612E9A"/>
    <w:rsid w:val="0061637D"/>
    <w:rsid w:val="00617373"/>
    <w:rsid w:val="00620D5D"/>
    <w:rsid w:val="00622FEC"/>
    <w:rsid w:val="00623CE5"/>
    <w:rsid w:val="0062412E"/>
    <w:rsid w:val="00626151"/>
    <w:rsid w:val="006308CB"/>
    <w:rsid w:val="006342CD"/>
    <w:rsid w:val="00634A9F"/>
    <w:rsid w:val="00647442"/>
    <w:rsid w:val="006509D3"/>
    <w:rsid w:val="006520FA"/>
    <w:rsid w:val="00653423"/>
    <w:rsid w:val="00662D12"/>
    <w:rsid w:val="00662DD5"/>
    <w:rsid w:val="00667CC9"/>
    <w:rsid w:val="00671282"/>
    <w:rsid w:val="00671C22"/>
    <w:rsid w:val="00672160"/>
    <w:rsid w:val="00672C41"/>
    <w:rsid w:val="00672DB1"/>
    <w:rsid w:val="00673910"/>
    <w:rsid w:val="00676D23"/>
    <w:rsid w:val="00682DF6"/>
    <w:rsid w:val="00685EBF"/>
    <w:rsid w:val="0069049C"/>
    <w:rsid w:val="00691AA5"/>
    <w:rsid w:val="0069200E"/>
    <w:rsid w:val="006941F9"/>
    <w:rsid w:val="00695512"/>
    <w:rsid w:val="006A2D9D"/>
    <w:rsid w:val="006A4438"/>
    <w:rsid w:val="006A456F"/>
    <w:rsid w:val="006A5579"/>
    <w:rsid w:val="006A677F"/>
    <w:rsid w:val="006B6413"/>
    <w:rsid w:val="006B7E7E"/>
    <w:rsid w:val="006C225E"/>
    <w:rsid w:val="006C6469"/>
    <w:rsid w:val="006D000D"/>
    <w:rsid w:val="006D62D0"/>
    <w:rsid w:val="006E1646"/>
    <w:rsid w:val="006E38FF"/>
    <w:rsid w:val="006E7568"/>
    <w:rsid w:val="006F0704"/>
    <w:rsid w:val="006F0A55"/>
    <w:rsid w:val="006F452B"/>
    <w:rsid w:val="006F48B3"/>
    <w:rsid w:val="006F7ACE"/>
    <w:rsid w:val="007019C1"/>
    <w:rsid w:val="007028D0"/>
    <w:rsid w:val="00703157"/>
    <w:rsid w:val="00704BDA"/>
    <w:rsid w:val="00716F30"/>
    <w:rsid w:val="00721B60"/>
    <w:rsid w:val="007227F6"/>
    <w:rsid w:val="007256F0"/>
    <w:rsid w:val="007266A9"/>
    <w:rsid w:val="00726BBD"/>
    <w:rsid w:val="007309DC"/>
    <w:rsid w:val="00733CCD"/>
    <w:rsid w:val="00734B22"/>
    <w:rsid w:val="00734B98"/>
    <w:rsid w:val="00735238"/>
    <w:rsid w:val="0073769E"/>
    <w:rsid w:val="007406DB"/>
    <w:rsid w:val="00741797"/>
    <w:rsid w:val="0074199E"/>
    <w:rsid w:val="00741B48"/>
    <w:rsid w:val="007471CF"/>
    <w:rsid w:val="00753838"/>
    <w:rsid w:val="0075551B"/>
    <w:rsid w:val="00755CEE"/>
    <w:rsid w:val="00757E4B"/>
    <w:rsid w:val="00760BB6"/>
    <w:rsid w:val="0076344E"/>
    <w:rsid w:val="007644E1"/>
    <w:rsid w:val="0076492E"/>
    <w:rsid w:val="007651C1"/>
    <w:rsid w:val="00765407"/>
    <w:rsid w:val="007735D8"/>
    <w:rsid w:val="00773DCD"/>
    <w:rsid w:val="00782F1F"/>
    <w:rsid w:val="00783250"/>
    <w:rsid w:val="007961E0"/>
    <w:rsid w:val="007A0AD5"/>
    <w:rsid w:val="007A0B2B"/>
    <w:rsid w:val="007A0E0E"/>
    <w:rsid w:val="007A1D58"/>
    <w:rsid w:val="007A6C80"/>
    <w:rsid w:val="007B1634"/>
    <w:rsid w:val="007B1C4E"/>
    <w:rsid w:val="007B30A4"/>
    <w:rsid w:val="007B7B56"/>
    <w:rsid w:val="007C45AF"/>
    <w:rsid w:val="007C652C"/>
    <w:rsid w:val="007D22AE"/>
    <w:rsid w:val="007D3196"/>
    <w:rsid w:val="007D3736"/>
    <w:rsid w:val="007D4AA3"/>
    <w:rsid w:val="007D5EFE"/>
    <w:rsid w:val="007D7A3E"/>
    <w:rsid w:val="007E348F"/>
    <w:rsid w:val="007E376F"/>
    <w:rsid w:val="007F24D6"/>
    <w:rsid w:val="007F28D2"/>
    <w:rsid w:val="007F3816"/>
    <w:rsid w:val="007F489F"/>
    <w:rsid w:val="007F5EFD"/>
    <w:rsid w:val="008002CD"/>
    <w:rsid w:val="008037F0"/>
    <w:rsid w:val="00806C28"/>
    <w:rsid w:val="008122B2"/>
    <w:rsid w:val="0082267B"/>
    <w:rsid w:val="008245E5"/>
    <w:rsid w:val="008263A4"/>
    <w:rsid w:val="008308A6"/>
    <w:rsid w:val="00831C09"/>
    <w:rsid w:val="00833166"/>
    <w:rsid w:val="008353E3"/>
    <w:rsid w:val="00835654"/>
    <w:rsid w:val="0083674B"/>
    <w:rsid w:val="0084062B"/>
    <w:rsid w:val="008431E2"/>
    <w:rsid w:val="00843240"/>
    <w:rsid w:val="0084371A"/>
    <w:rsid w:val="00862723"/>
    <w:rsid w:val="008657D7"/>
    <w:rsid w:val="00865F27"/>
    <w:rsid w:val="008705E4"/>
    <w:rsid w:val="00872890"/>
    <w:rsid w:val="00875A4C"/>
    <w:rsid w:val="00884675"/>
    <w:rsid w:val="00885887"/>
    <w:rsid w:val="00886101"/>
    <w:rsid w:val="00893F56"/>
    <w:rsid w:val="00894737"/>
    <w:rsid w:val="00896A17"/>
    <w:rsid w:val="00897CFA"/>
    <w:rsid w:val="008A0B49"/>
    <w:rsid w:val="008A2747"/>
    <w:rsid w:val="008A3F69"/>
    <w:rsid w:val="008A5336"/>
    <w:rsid w:val="008A5F86"/>
    <w:rsid w:val="008A7EEC"/>
    <w:rsid w:val="008B0EA8"/>
    <w:rsid w:val="008B23AC"/>
    <w:rsid w:val="008B363F"/>
    <w:rsid w:val="008B62A1"/>
    <w:rsid w:val="008B66CF"/>
    <w:rsid w:val="008C37F9"/>
    <w:rsid w:val="008C38EA"/>
    <w:rsid w:val="008C61B4"/>
    <w:rsid w:val="008C65BF"/>
    <w:rsid w:val="008D1FE0"/>
    <w:rsid w:val="008D25F2"/>
    <w:rsid w:val="008D2AA6"/>
    <w:rsid w:val="008D554B"/>
    <w:rsid w:val="008D6196"/>
    <w:rsid w:val="008E7724"/>
    <w:rsid w:val="008F07BD"/>
    <w:rsid w:val="008F25AF"/>
    <w:rsid w:val="008F35A7"/>
    <w:rsid w:val="008F6C24"/>
    <w:rsid w:val="00905C3E"/>
    <w:rsid w:val="00921708"/>
    <w:rsid w:val="00921CFE"/>
    <w:rsid w:val="009221F9"/>
    <w:rsid w:val="00923F49"/>
    <w:rsid w:val="00924DF9"/>
    <w:rsid w:val="009323FC"/>
    <w:rsid w:val="00932EF6"/>
    <w:rsid w:val="0093506A"/>
    <w:rsid w:val="00935BB5"/>
    <w:rsid w:val="00935BCA"/>
    <w:rsid w:val="00936096"/>
    <w:rsid w:val="0093680F"/>
    <w:rsid w:val="009414B7"/>
    <w:rsid w:val="009422E8"/>
    <w:rsid w:val="0094450D"/>
    <w:rsid w:val="00944FB6"/>
    <w:rsid w:val="00947E6E"/>
    <w:rsid w:val="0095048A"/>
    <w:rsid w:val="009602F7"/>
    <w:rsid w:val="009613BA"/>
    <w:rsid w:val="0096429F"/>
    <w:rsid w:val="00965A4A"/>
    <w:rsid w:val="009717F7"/>
    <w:rsid w:val="009723FB"/>
    <w:rsid w:val="009760E1"/>
    <w:rsid w:val="009773B3"/>
    <w:rsid w:val="00977D56"/>
    <w:rsid w:val="00983688"/>
    <w:rsid w:val="00984254"/>
    <w:rsid w:val="00984D8A"/>
    <w:rsid w:val="009903FB"/>
    <w:rsid w:val="00991361"/>
    <w:rsid w:val="009966F6"/>
    <w:rsid w:val="0099706A"/>
    <w:rsid w:val="00997971"/>
    <w:rsid w:val="009A0507"/>
    <w:rsid w:val="009B48A6"/>
    <w:rsid w:val="009B73CE"/>
    <w:rsid w:val="009C02BA"/>
    <w:rsid w:val="009C68D4"/>
    <w:rsid w:val="009D11BD"/>
    <w:rsid w:val="009D24A4"/>
    <w:rsid w:val="009D3A4D"/>
    <w:rsid w:val="009D4EA5"/>
    <w:rsid w:val="009D5CF4"/>
    <w:rsid w:val="009F4F27"/>
    <w:rsid w:val="009F72C5"/>
    <w:rsid w:val="00A02196"/>
    <w:rsid w:val="00A068D0"/>
    <w:rsid w:val="00A069DB"/>
    <w:rsid w:val="00A07BCC"/>
    <w:rsid w:val="00A145A9"/>
    <w:rsid w:val="00A21CCD"/>
    <w:rsid w:val="00A238B3"/>
    <w:rsid w:val="00A27A39"/>
    <w:rsid w:val="00A30C69"/>
    <w:rsid w:val="00A31FDB"/>
    <w:rsid w:val="00A351A3"/>
    <w:rsid w:val="00A36B5B"/>
    <w:rsid w:val="00A428CE"/>
    <w:rsid w:val="00A54C74"/>
    <w:rsid w:val="00A63D39"/>
    <w:rsid w:val="00A674D2"/>
    <w:rsid w:val="00A70762"/>
    <w:rsid w:val="00A71E04"/>
    <w:rsid w:val="00A72BC4"/>
    <w:rsid w:val="00A7541D"/>
    <w:rsid w:val="00A75B99"/>
    <w:rsid w:val="00A8291D"/>
    <w:rsid w:val="00A82E02"/>
    <w:rsid w:val="00A8372A"/>
    <w:rsid w:val="00A844D9"/>
    <w:rsid w:val="00A8471E"/>
    <w:rsid w:val="00A94DFB"/>
    <w:rsid w:val="00A955DD"/>
    <w:rsid w:val="00AB03A3"/>
    <w:rsid w:val="00AB1CC7"/>
    <w:rsid w:val="00AB4D08"/>
    <w:rsid w:val="00AB757D"/>
    <w:rsid w:val="00AC0D44"/>
    <w:rsid w:val="00AC589C"/>
    <w:rsid w:val="00AC700C"/>
    <w:rsid w:val="00AC7439"/>
    <w:rsid w:val="00AC7B1D"/>
    <w:rsid w:val="00AD1B99"/>
    <w:rsid w:val="00AD33EE"/>
    <w:rsid w:val="00AD4FDB"/>
    <w:rsid w:val="00AD571C"/>
    <w:rsid w:val="00AD7DF8"/>
    <w:rsid w:val="00AE19DC"/>
    <w:rsid w:val="00AE1EA9"/>
    <w:rsid w:val="00AE21E8"/>
    <w:rsid w:val="00AE6705"/>
    <w:rsid w:val="00AE7577"/>
    <w:rsid w:val="00AF143C"/>
    <w:rsid w:val="00AF1D5E"/>
    <w:rsid w:val="00AF3222"/>
    <w:rsid w:val="00B07536"/>
    <w:rsid w:val="00B11C9A"/>
    <w:rsid w:val="00B14BE6"/>
    <w:rsid w:val="00B1535F"/>
    <w:rsid w:val="00B20A83"/>
    <w:rsid w:val="00B20E4D"/>
    <w:rsid w:val="00B23979"/>
    <w:rsid w:val="00B25F02"/>
    <w:rsid w:val="00B27EDB"/>
    <w:rsid w:val="00B30D6A"/>
    <w:rsid w:val="00B33324"/>
    <w:rsid w:val="00B335FE"/>
    <w:rsid w:val="00B419D8"/>
    <w:rsid w:val="00B44A51"/>
    <w:rsid w:val="00B4656E"/>
    <w:rsid w:val="00B4757B"/>
    <w:rsid w:val="00B52046"/>
    <w:rsid w:val="00B602F7"/>
    <w:rsid w:val="00B6412E"/>
    <w:rsid w:val="00B641AB"/>
    <w:rsid w:val="00B67772"/>
    <w:rsid w:val="00B71295"/>
    <w:rsid w:val="00B71C22"/>
    <w:rsid w:val="00B74DA8"/>
    <w:rsid w:val="00B76922"/>
    <w:rsid w:val="00B80CD5"/>
    <w:rsid w:val="00B8373B"/>
    <w:rsid w:val="00B92693"/>
    <w:rsid w:val="00B92899"/>
    <w:rsid w:val="00B95EDD"/>
    <w:rsid w:val="00B969DB"/>
    <w:rsid w:val="00BA0A8B"/>
    <w:rsid w:val="00BA210B"/>
    <w:rsid w:val="00BA4323"/>
    <w:rsid w:val="00BA44A3"/>
    <w:rsid w:val="00BB063A"/>
    <w:rsid w:val="00BB099A"/>
    <w:rsid w:val="00BB3E17"/>
    <w:rsid w:val="00BB4E54"/>
    <w:rsid w:val="00BB57B3"/>
    <w:rsid w:val="00BB5FCD"/>
    <w:rsid w:val="00BB6D1A"/>
    <w:rsid w:val="00BC1FD3"/>
    <w:rsid w:val="00BC6AB8"/>
    <w:rsid w:val="00BC7D19"/>
    <w:rsid w:val="00BD0ACD"/>
    <w:rsid w:val="00BE1A69"/>
    <w:rsid w:val="00BE1FAB"/>
    <w:rsid w:val="00BE3FE5"/>
    <w:rsid w:val="00BE644A"/>
    <w:rsid w:val="00BE6EEE"/>
    <w:rsid w:val="00BF00D0"/>
    <w:rsid w:val="00BF52E3"/>
    <w:rsid w:val="00BF6A89"/>
    <w:rsid w:val="00C04EC2"/>
    <w:rsid w:val="00C15849"/>
    <w:rsid w:val="00C1641E"/>
    <w:rsid w:val="00C24E23"/>
    <w:rsid w:val="00C26174"/>
    <w:rsid w:val="00C27AB9"/>
    <w:rsid w:val="00C27F72"/>
    <w:rsid w:val="00C30E50"/>
    <w:rsid w:val="00C35342"/>
    <w:rsid w:val="00C42F25"/>
    <w:rsid w:val="00C4644A"/>
    <w:rsid w:val="00C5324C"/>
    <w:rsid w:val="00C53DE8"/>
    <w:rsid w:val="00C54C6A"/>
    <w:rsid w:val="00C554D3"/>
    <w:rsid w:val="00C60606"/>
    <w:rsid w:val="00C61284"/>
    <w:rsid w:val="00C6204A"/>
    <w:rsid w:val="00C66C1D"/>
    <w:rsid w:val="00C66E0C"/>
    <w:rsid w:val="00C67320"/>
    <w:rsid w:val="00C71C43"/>
    <w:rsid w:val="00C726DF"/>
    <w:rsid w:val="00C81ECE"/>
    <w:rsid w:val="00C82CE5"/>
    <w:rsid w:val="00C832F9"/>
    <w:rsid w:val="00C86AB1"/>
    <w:rsid w:val="00C86C0F"/>
    <w:rsid w:val="00C90908"/>
    <w:rsid w:val="00C90F20"/>
    <w:rsid w:val="00C93E31"/>
    <w:rsid w:val="00C9575E"/>
    <w:rsid w:val="00CA50B4"/>
    <w:rsid w:val="00CA5C71"/>
    <w:rsid w:val="00CB0471"/>
    <w:rsid w:val="00CB16BD"/>
    <w:rsid w:val="00CB7A24"/>
    <w:rsid w:val="00CC0526"/>
    <w:rsid w:val="00CC31E8"/>
    <w:rsid w:val="00CC505D"/>
    <w:rsid w:val="00CD011E"/>
    <w:rsid w:val="00CD08D5"/>
    <w:rsid w:val="00CD18CD"/>
    <w:rsid w:val="00CD6A9A"/>
    <w:rsid w:val="00CD6F53"/>
    <w:rsid w:val="00CD7891"/>
    <w:rsid w:val="00CE2087"/>
    <w:rsid w:val="00CE2D10"/>
    <w:rsid w:val="00CF406A"/>
    <w:rsid w:val="00CF575A"/>
    <w:rsid w:val="00CF7979"/>
    <w:rsid w:val="00CF7E9A"/>
    <w:rsid w:val="00D004BF"/>
    <w:rsid w:val="00D052A6"/>
    <w:rsid w:val="00D266C5"/>
    <w:rsid w:val="00D27F91"/>
    <w:rsid w:val="00D33561"/>
    <w:rsid w:val="00D40D7E"/>
    <w:rsid w:val="00D41611"/>
    <w:rsid w:val="00D44880"/>
    <w:rsid w:val="00D45E8C"/>
    <w:rsid w:val="00D46437"/>
    <w:rsid w:val="00D4674B"/>
    <w:rsid w:val="00D50A89"/>
    <w:rsid w:val="00D52A9C"/>
    <w:rsid w:val="00D60622"/>
    <w:rsid w:val="00D606C1"/>
    <w:rsid w:val="00D61BB3"/>
    <w:rsid w:val="00D62C3A"/>
    <w:rsid w:val="00D643BC"/>
    <w:rsid w:val="00D66D16"/>
    <w:rsid w:val="00D67932"/>
    <w:rsid w:val="00D719AC"/>
    <w:rsid w:val="00D739D8"/>
    <w:rsid w:val="00D75666"/>
    <w:rsid w:val="00D76C03"/>
    <w:rsid w:val="00D779D3"/>
    <w:rsid w:val="00D80B65"/>
    <w:rsid w:val="00D83374"/>
    <w:rsid w:val="00D86F17"/>
    <w:rsid w:val="00D95501"/>
    <w:rsid w:val="00D966C2"/>
    <w:rsid w:val="00DA0D17"/>
    <w:rsid w:val="00DA5FC2"/>
    <w:rsid w:val="00DA7D0D"/>
    <w:rsid w:val="00DB0DBD"/>
    <w:rsid w:val="00DB213F"/>
    <w:rsid w:val="00DB3BFB"/>
    <w:rsid w:val="00DC08BB"/>
    <w:rsid w:val="00DC144F"/>
    <w:rsid w:val="00DC21E8"/>
    <w:rsid w:val="00DC3B67"/>
    <w:rsid w:val="00DD18C4"/>
    <w:rsid w:val="00DE04A0"/>
    <w:rsid w:val="00DE245E"/>
    <w:rsid w:val="00DE3EDD"/>
    <w:rsid w:val="00DE401D"/>
    <w:rsid w:val="00DE4474"/>
    <w:rsid w:val="00DE7750"/>
    <w:rsid w:val="00DE7AC7"/>
    <w:rsid w:val="00DF23FE"/>
    <w:rsid w:val="00DF2E26"/>
    <w:rsid w:val="00DF4A50"/>
    <w:rsid w:val="00DF7D02"/>
    <w:rsid w:val="00E01D25"/>
    <w:rsid w:val="00E06702"/>
    <w:rsid w:val="00E1090A"/>
    <w:rsid w:val="00E1398A"/>
    <w:rsid w:val="00E17D31"/>
    <w:rsid w:val="00E24DEF"/>
    <w:rsid w:val="00E26584"/>
    <w:rsid w:val="00E35283"/>
    <w:rsid w:val="00E40ACC"/>
    <w:rsid w:val="00E423A0"/>
    <w:rsid w:val="00E52FA2"/>
    <w:rsid w:val="00E560C9"/>
    <w:rsid w:val="00E57157"/>
    <w:rsid w:val="00E66039"/>
    <w:rsid w:val="00E676BD"/>
    <w:rsid w:val="00E70DAF"/>
    <w:rsid w:val="00E71362"/>
    <w:rsid w:val="00E72C26"/>
    <w:rsid w:val="00E74280"/>
    <w:rsid w:val="00E91AFB"/>
    <w:rsid w:val="00E973EC"/>
    <w:rsid w:val="00E97E45"/>
    <w:rsid w:val="00EA128F"/>
    <w:rsid w:val="00EA21DE"/>
    <w:rsid w:val="00EA29D4"/>
    <w:rsid w:val="00EA6F18"/>
    <w:rsid w:val="00EB0E63"/>
    <w:rsid w:val="00EB2DC8"/>
    <w:rsid w:val="00EB4168"/>
    <w:rsid w:val="00EB6592"/>
    <w:rsid w:val="00EB6AC2"/>
    <w:rsid w:val="00EC2088"/>
    <w:rsid w:val="00EC2988"/>
    <w:rsid w:val="00EC6E0A"/>
    <w:rsid w:val="00ED2212"/>
    <w:rsid w:val="00ED222C"/>
    <w:rsid w:val="00EE2007"/>
    <w:rsid w:val="00EE351B"/>
    <w:rsid w:val="00EE3A2F"/>
    <w:rsid w:val="00EE5816"/>
    <w:rsid w:val="00EF013F"/>
    <w:rsid w:val="00EF0988"/>
    <w:rsid w:val="00EF0FC2"/>
    <w:rsid w:val="00F00134"/>
    <w:rsid w:val="00F01F9D"/>
    <w:rsid w:val="00F02A2F"/>
    <w:rsid w:val="00F07579"/>
    <w:rsid w:val="00F122C4"/>
    <w:rsid w:val="00F13EDB"/>
    <w:rsid w:val="00F1747E"/>
    <w:rsid w:val="00F20B5F"/>
    <w:rsid w:val="00F241E5"/>
    <w:rsid w:val="00F255AA"/>
    <w:rsid w:val="00F274BE"/>
    <w:rsid w:val="00F30E73"/>
    <w:rsid w:val="00F31409"/>
    <w:rsid w:val="00F32D30"/>
    <w:rsid w:val="00F33D1A"/>
    <w:rsid w:val="00F34291"/>
    <w:rsid w:val="00F41BD4"/>
    <w:rsid w:val="00F422C2"/>
    <w:rsid w:val="00F44934"/>
    <w:rsid w:val="00F501FA"/>
    <w:rsid w:val="00F525C0"/>
    <w:rsid w:val="00F57662"/>
    <w:rsid w:val="00F60BD7"/>
    <w:rsid w:val="00F64B82"/>
    <w:rsid w:val="00F64FC6"/>
    <w:rsid w:val="00F75DF5"/>
    <w:rsid w:val="00F82841"/>
    <w:rsid w:val="00F82995"/>
    <w:rsid w:val="00F84384"/>
    <w:rsid w:val="00F96CAC"/>
    <w:rsid w:val="00FA52E8"/>
    <w:rsid w:val="00FB0354"/>
    <w:rsid w:val="00FB1B88"/>
    <w:rsid w:val="00FB390D"/>
    <w:rsid w:val="00FB64DE"/>
    <w:rsid w:val="00FB669A"/>
    <w:rsid w:val="00FB766B"/>
    <w:rsid w:val="00FC267B"/>
    <w:rsid w:val="00FD0670"/>
    <w:rsid w:val="00FD1271"/>
    <w:rsid w:val="00FD3AD1"/>
    <w:rsid w:val="00FD50F3"/>
    <w:rsid w:val="00FD7B03"/>
    <w:rsid w:val="00FE5AF4"/>
    <w:rsid w:val="00FF0729"/>
    <w:rsid w:val="00FF3477"/>
    <w:rsid w:val="00FF4A4B"/>
    <w:rsid w:val="00FF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0DAE1-DF3F-49B1-9943-3BC2A4C6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E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256F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8A7EEC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E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6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8A7EEC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aliases w:val="ТЗ список,Bullet List,FooterText,numbered,List Paragraph1,Paragraphe de liste1,Bulletr List Paragraph,lp1,List Paragraph,Список нумерованный цифры,Цветной список - Акцент 11"/>
    <w:basedOn w:val="a"/>
    <w:uiPriority w:val="34"/>
    <w:qFormat/>
    <w:rsid w:val="008A7EEC"/>
    <w:pPr>
      <w:ind w:left="720"/>
      <w:contextualSpacing/>
    </w:pPr>
  </w:style>
  <w:style w:type="paragraph" w:styleId="a4">
    <w:name w:val="Body Text"/>
    <w:basedOn w:val="a"/>
    <w:link w:val="11"/>
    <w:rsid w:val="008A7EEC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11">
    <w:name w:val="Основной текст Знак1"/>
    <w:link w:val="a4"/>
    <w:rsid w:val="008A7EE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A7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A7EEC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8A7E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A7EEC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8A7EEC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8A7EEC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styleId="a6">
    <w:name w:val="Hyperlink"/>
    <w:basedOn w:val="a0"/>
    <w:uiPriority w:val="99"/>
    <w:unhideWhenUsed/>
    <w:rsid w:val="008A7EEC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8A7E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8A7EEC"/>
    <w:pPr>
      <w:widowControl w:val="0"/>
      <w:autoSpaceDE w:val="0"/>
      <w:autoSpaceDN w:val="0"/>
      <w:adjustRightInd w:val="0"/>
    </w:pPr>
  </w:style>
  <w:style w:type="character" w:customStyle="1" w:styleId="a8">
    <w:name w:val="Основной текст_"/>
    <w:basedOn w:val="a0"/>
    <w:link w:val="12"/>
    <w:rsid w:val="008A7EEC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8"/>
    <w:rsid w:val="008A7EEC"/>
    <w:pPr>
      <w:widowControl w:val="0"/>
      <w:shd w:val="clear" w:color="auto" w:fill="FFFFFF"/>
      <w:spacing w:before="780" w:line="235" w:lineRule="exact"/>
      <w:ind w:hanging="200"/>
      <w:jc w:val="both"/>
    </w:pPr>
    <w:rPr>
      <w:rFonts w:ascii="Tahoma" w:eastAsia="Tahoma" w:hAnsi="Tahoma" w:cs="Tahoma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7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E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335F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51A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335FE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e6">
    <w:name w:val="Style6"/>
    <w:basedOn w:val="a"/>
    <w:uiPriority w:val="99"/>
    <w:rsid w:val="005E43BB"/>
    <w:pPr>
      <w:widowControl w:val="0"/>
      <w:autoSpaceDE w:val="0"/>
      <w:autoSpaceDN w:val="0"/>
      <w:adjustRightInd w:val="0"/>
      <w:spacing w:line="250" w:lineRule="exact"/>
      <w:ind w:firstLine="595"/>
    </w:pPr>
  </w:style>
  <w:style w:type="paragraph" w:customStyle="1" w:styleId="Style7">
    <w:name w:val="Style7"/>
    <w:basedOn w:val="a"/>
    <w:uiPriority w:val="99"/>
    <w:rsid w:val="005E43BB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0">
    <w:name w:val="Style10"/>
    <w:basedOn w:val="a"/>
    <w:uiPriority w:val="99"/>
    <w:rsid w:val="005E43BB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5E43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25">
    <w:name w:val="Font Style25"/>
    <w:basedOn w:val="a0"/>
    <w:uiPriority w:val="99"/>
    <w:rsid w:val="005E43B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5E43BB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242455"/>
    <w:rPr>
      <w:rFonts w:ascii="Calibri" w:eastAsia="Calibri" w:hAnsi="Calibri" w:cs="Times New Roman"/>
    </w:rPr>
  </w:style>
  <w:style w:type="paragraph" w:styleId="ac">
    <w:name w:val="footnote text"/>
    <w:aliases w:val="Знак,Знак2"/>
    <w:basedOn w:val="a"/>
    <w:link w:val="ad"/>
    <w:uiPriority w:val="99"/>
    <w:qFormat/>
    <w:rsid w:val="002424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aliases w:val="Знак Знак,Знак2 Знак"/>
    <w:basedOn w:val="a0"/>
    <w:link w:val="ac"/>
    <w:uiPriority w:val="99"/>
    <w:rsid w:val="00242455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rsid w:val="00242455"/>
    <w:rPr>
      <w:rFonts w:cs="Times New Roman"/>
      <w:vertAlign w:val="superscript"/>
    </w:rPr>
  </w:style>
  <w:style w:type="paragraph" w:styleId="af">
    <w:name w:val="header"/>
    <w:basedOn w:val="a"/>
    <w:link w:val="af0"/>
    <w:uiPriority w:val="99"/>
    <w:unhideWhenUsed/>
    <w:rsid w:val="000B415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415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6509D3"/>
    <w:pPr>
      <w:jc w:val="center"/>
    </w:pPr>
    <w:rPr>
      <w:b/>
      <w:sz w:val="22"/>
      <w:szCs w:val="20"/>
    </w:rPr>
  </w:style>
  <w:style w:type="character" w:customStyle="1" w:styleId="af4">
    <w:name w:val="Название Знак"/>
    <w:basedOn w:val="a0"/>
    <w:link w:val="af3"/>
    <w:rsid w:val="006509D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wmi-callto">
    <w:name w:val="wmi-callto"/>
    <w:basedOn w:val="a0"/>
    <w:rsid w:val="006509D3"/>
  </w:style>
  <w:style w:type="character" w:customStyle="1" w:styleId="fontstyle01">
    <w:name w:val="fontstyle01"/>
    <w:basedOn w:val="a0"/>
    <w:rsid w:val="00D62C3A"/>
    <w:rPr>
      <w:rFonts w:ascii="CourierNewPS-ItalicMT" w:hAnsi="CourierNewPS-ItalicMT" w:hint="default"/>
      <w:b w:val="0"/>
      <w:bCs w:val="0"/>
      <w:i/>
      <w:iCs/>
      <w:color w:val="000000"/>
      <w:sz w:val="22"/>
      <w:szCs w:val="22"/>
    </w:rPr>
  </w:style>
  <w:style w:type="table" w:customStyle="1" w:styleId="13">
    <w:name w:val="Сетка таблицы1"/>
    <w:basedOn w:val="a1"/>
    <w:next w:val="a7"/>
    <w:uiPriority w:val="39"/>
    <w:rsid w:val="00D62C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7"/>
    <w:uiPriority w:val="39"/>
    <w:rsid w:val="00D62C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05.04.2013-N-44-FZ/" TargetMode="External"/><Relationship Id="rId13" Type="http://schemas.openxmlformats.org/officeDocument/2006/relationships/hyperlink" Target="consultantplus://offline/ref=74D6C965E7683D64039CB3FC75E063B13AA87C04B7C57D831ACDB02DAC2F9E60C2E95D246B2426E9378C21053C896BED84481CD7V0L" TargetMode="External"/><Relationship Id="rId18" Type="http://schemas.openxmlformats.org/officeDocument/2006/relationships/hyperlink" Target="http://www.smile-group.ru/products/autonorms" TargetMode="External"/><Relationship Id="rId3" Type="http://schemas.openxmlformats.org/officeDocument/2006/relationships/styles" Target="styles.xml"/><Relationship Id="rId21" Type="http://schemas.openxmlformats.org/officeDocument/2006/relationships/hyperlink" Target="http://audatex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D6C965E7683D64039CB3FC75E063B13AA87C04B7C57D831ACDB02DAC2F9E60C2E95D246B2426E9378C21053C896BED84481CD7V0L" TargetMode="External"/><Relationship Id="rId17" Type="http://schemas.openxmlformats.org/officeDocument/2006/relationships/hyperlink" Target="https://autodata-online.ru/novaya-avtodata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hyperlink" Target="http://www.autoxp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D6C965E7683D64039CB3FC75E063B13AA87C04B7C57D831ACDB02DAC2F9E60C2E95D246B2426E9378C21053C896BED84481CD7V0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hyperlink" Target="http://www.autox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laws.ru/laws/Federalnyy-zakon-ot-05.04.2013-N-44-FZ/" TargetMode="External"/><Relationship Id="rId14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2" Type="http://schemas.openxmlformats.org/officeDocument/2006/relationships/hyperlink" Target="http://sto-sof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0616F-B7E3-48E5-9A38-EB28EBE0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8469</Words>
  <Characters>48279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Аппарат</Company>
  <LinksUpToDate>false</LinksUpToDate>
  <CharactersWithSpaces>56635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Ксения</dc:creator>
  <cp:lastModifiedBy>Economist1</cp:lastModifiedBy>
  <cp:revision>2</cp:revision>
  <cp:lastPrinted>2024-01-09T12:47:00Z</cp:lastPrinted>
  <dcterms:created xsi:type="dcterms:W3CDTF">2026-08-05T12:39:00Z</dcterms:created>
  <dcterms:modified xsi:type="dcterms:W3CDTF">2026-08-05T12:39:00Z</dcterms:modified>
</cp:coreProperties>
</file>