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127"/>
        <w:gridCol w:w="1134"/>
        <w:gridCol w:w="9243"/>
        <w:gridCol w:w="850"/>
        <w:gridCol w:w="1276"/>
      </w:tblGrid>
      <w:tr w:rsidR="00881F8E" w:rsidRPr="00881F8E" w:rsidTr="00881F8E">
        <w:tc>
          <w:tcPr>
            <w:tcW w:w="538" w:type="dxa"/>
            <w:shd w:val="clear" w:color="auto" w:fill="auto"/>
            <w:vAlign w:val="center"/>
          </w:tcPr>
          <w:p w:rsidR="00881F8E" w:rsidRPr="00881F8E" w:rsidRDefault="00881F8E" w:rsidP="00881F8E">
            <w:pPr>
              <w:ind w:right="142"/>
              <w:jc w:val="center"/>
              <w:rPr>
                <w:b/>
                <w:sz w:val="28"/>
                <w:szCs w:val="28"/>
              </w:rPr>
            </w:pPr>
            <w:r w:rsidRPr="00881F8E">
              <w:rPr>
                <w:b/>
                <w:sz w:val="28"/>
                <w:szCs w:val="28"/>
              </w:rPr>
              <w:t>№</w:t>
            </w:r>
          </w:p>
          <w:p w:rsidR="00881F8E" w:rsidRPr="00881F8E" w:rsidRDefault="00881F8E" w:rsidP="00881F8E">
            <w:pPr>
              <w:jc w:val="center"/>
              <w:rPr>
                <w:b/>
                <w:sz w:val="28"/>
                <w:szCs w:val="28"/>
              </w:rPr>
            </w:pPr>
            <w:r w:rsidRPr="00881F8E">
              <w:rPr>
                <w:b/>
                <w:sz w:val="28"/>
                <w:szCs w:val="28"/>
              </w:rPr>
              <w:t>п\п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81F8E" w:rsidRPr="00881F8E" w:rsidRDefault="00881F8E" w:rsidP="00881F8E">
            <w:pPr>
              <w:ind w:right="142"/>
              <w:jc w:val="center"/>
              <w:rPr>
                <w:b/>
                <w:sz w:val="28"/>
                <w:szCs w:val="28"/>
              </w:rPr>
            </w:pPr>
            <w:r w:rsidRPr="00881F8E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881F8E" w:rsidRPr="00881F8E" w:rsidRDefault="00881F8E" w:rsidP="00881F8E">
            <w:pPr>
              <w:ind w:right="142"/>
              <w:jc w:val="center"/>
              <w:rPr>
                <w:b/>
                <w:sz w:val="28"/>
                <w:szCs w:val="28"/>
              </w:rPr>
            </w:pPr>
            <w:r w:rsidRPr="00881F8E">
              <w:rPr>
                <w:b/>
                <w:spacing w:val="-2"/>
                <w:sz w:val="28"/>
                <w:szCs w:val="28"/>
              </w:rPr>
              <w:t>Страна происхождения</w:t>
            </w:r>
          </w:p>
        </w:tc>
        <w:tc>
          <w:tcPr>
            <w:tcW w:w="92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81F8E" w:rsidRPr="00881F8E" w:rsidRDefault="00881F8E" w:rsidP="00881F8E">
            <w:pPr>
              <w:ind w:right="142"/>
              <w:jc w:val="center"/>
              <w:rPr>
                <w:b/>
                <w:sz w:val="28"/>
                <w:szCs w:val="28"/>
              </w:rPr>
            </w:pPr>
            <w:r w:rsidRPr="00881F8E">
              <w:rPr>
                <w:b/>
                <w:sz w:val="28"/>
                <w:szCs w:val="28"/>
              </w:rPr>
              <w:t>Характеристики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1F8E" w:rsidRPr="00881F8E" w:rsidRDefault="00881F8E" w:rsidP="00881F8E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881F8E">
              <w:rPr>
                <w:b/>
                <w:sz w:val="28"/>
                <w:szCs w:val="28"/>
              </w:rPr>
              <w:t>Ед. изм.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81F8E" w:rsidRPr="00881F8E" w:rsidRDefault="00881F8E" w:rsidP="00881F8E">
            <w:pPr>
              <w:ind w:right="142"/>
              <w:jc w:val="center"/>
              <w:rPr>
                <w:b/>
                <w:sz w:val="28"/>
                <w:szCs w:val="28"/>
              </w:rPr>
            </w:pPr>
            <w:r w:rsidRPr="00881F8E">
              <w:rPr>
                <w:b/>
                <w:sz w:val="28"/>
                <w:szCs w:val="28"/>
              </w:rPr>
              <w:t>Кол-во</w:t>
            </w:r>
          </w:p>
        </w:tc>
      </w:tr>
      <w:tr w:rsidR="00881F8E" w:rsidRPr="00881F8E" w:rsidTr="00881F8E">
        <w:trPr>
          <w:trHeight w:val="912"/>
        </w:trPr>
        <w:tc>
          <w:tcPr>
            <w:tcW w:w="538" w:type="dxa"/>
            <w:shd w:val="clear" w:color="auto" w:fill="auto"/>
            <w:vAlign w:val="center"/>
          </w:tcPr>
          <w:p w:rsidR="00881F8E" w:rsidRPr="00881F8E" w:rsidRDefault="00881F8E" w:rsidP="006D6211">
            <w:pPr>
              <w:ind w:right="142"/>
              <w:jc w:val="center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81F8E" w:rsidRPr="00881F8E" w:rsidRDefault="00881F8E" w:rsidP="006D6211">
            <w:pPr>
              <w:ind w:right="142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Дверь ДГ 2100*900мм Правая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1F8E" w:rsidRPr="00881F8E" w:rsidRDefault="00881F8E" w:rsidP="006D6211">
            <w:pPr>
              <w:jc w:val="center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Россия</w:t>
            </w:r>
          </w:p>
        </w:tc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F8E" w:rsidRPr="00881F8E" w:rsidRDefault="00881F8E" w:rsidP="006D6211">
            <w:pPr>
              <w:pStyle w:val="1"/>
              <w:shd w:val="clear" w:color="auto" w:fill="auto"/>
              <w:ind w:right="283"/>
              <w:rPr>
                <w:noProof/>
                <w:sz w:val="28"/>
                <w:szCs w:val="28"/>
              </w:rPr>
            </w:pP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ХДФ 6мм, пенопластовое наполнение. Покрытие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CPL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пластик 0,5мм, цвет белый под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9003, алюминиевая торцевая планка с четырех сторон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9003. Без порога, цилиндр </w:t>
            </w:r>
            <w:proofErr w:type="spellStart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кл</w:t>
            </w:r>
            <w:proofErr w:type="spellEnd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/</w:t>
            </w:r>
            <w:proofErr w:type="spellStart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кл</w:t>
            </w:r>
            <w:proofErr w:type="spellEnd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. Дверное полотно 43мм: фанера из твердолиственных пород. Дверной короб алюминиевый: порошковая окраска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 уплотнитель белый. Фурнитура: петля карточная усиленная-3/6шт, замок противопожарный усиленный (врезан и установлен в полотно), цилиндр, накладка</w:t>
            </w:r>
            <w:bookmarkStart w:id="0" w:name="_GoBack"/>
            <w:bookmarkEnd w:id="0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на цилиндр (нерж.), ручка на фланце (скоба-нерж.), эксцентрик защелки замка-2шт. Монтажный комплект для установки: анкерная пластина и болты. Двери соответствуют ГОСТ 475-2016</w:t>
            </w:r>
          </w:p>
          <w:p w:rsidR="00881F8E" w:rsidRPr="00881F8E" w:rsidRDefault="00881F8E" w:rsidP="006D6211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81F8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14D960" wp14:editId="58E40A38">
                  <wp:extent cx="2108200" cy="2813050"/>
                  <wp:effectExtent l="0" t="0" r="635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28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1F8E" w:rsidRPr="00881F8E" w:rsidRDefault="00881F8E" w:rsidP="006D6211">
            <w:pPr>
              <w:ind w:right="142"/>
              <w:jc w:val="center"/>
              <w:rPr>
                <w:sz w:val="28"/>
                <w:szCs w:val="28"/>
              </w:rPr>
            </w:pPr>
            <w:proofErr w:type="spellStart"/>
            <w:r w:rsidRPr="00881F8E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8E" w:rsidRPr="00881F8E" w:rsidRDefault="00881F8E" w:rsidP="006D6211">
            <w:pPr>
              <w:jc w:val="center"/>
              <w:rPr>
                <w:color w:val="000000"/>
                <w:sz w:val="28"/>
                <w:szCs w:val="28"/>
              </w:rPr>
            </w:pPr>
            <w:r w:rsidRPr="00881F8E">
              <w:rPr>
                <w:color w:val="000000"/>
                <w:sz w:val="28"/>
                <w:szCs w:val="28"/>
              </w:rPr>
              <w:t>5</w:t>
            </w:r>
          </w:p>
        </w:tc>
      </w:tr>
      <w:tr w:rsidR="00881F8E" w:rsidRPr="00881F8E" w:rsidTr="00881F8E">
        <w:trPr>
          <w:trHeight w:val="912"/>
        </w:trPr>
        <w:tc>
          <w:tcPr>
            <w:tcW w:w="538" w:type="dxa"/>
            <w:shd w:val="clear" w:color="auto" w:fill="auto"/>
            <w:vAlign w:val="center"/>
          </w:tcPr>
          <w:p w:rsidR="00881F8E" w:rsidRPr="00881F8E" w:rsidRDefault="00881F8E" w:rsidP="006D6211">
            <w:pPr>
              <w:ind w:right="142"/>
              <w:jc w:val="center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81F8E" w:rsidRPr="00881F8E" w:rsidRDefault="00881F8E" w:rsidP="006D6211">
            <w:pPr>
              <w:ind w:right="142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Дверь ДГ 2100*700мм Левая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1F8E" w:rsidRPr="00881F8E" w:rsidRDefault="00881F8E" w:rsidP="006D6211">
            <w:pPr>
              <w:jc w:val="center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Россия</w:t>
            </w:r>
          </w:p>
        </w:tc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F8E" w:rsidRPr="00881F8E" w:rsidRDefault="00881F8E" w:rsidP="006D6211">
            <w:pPr>
              <w:pStyle w:val="1"/>
              <w:shd w:val="clear" w:color="auto" w:fill="auto"/>
              <w:ind w:right="283"/>
              <w:rPr>
                <w:noProof/>
                <w:sz w:val="28"/>
                <w:szCs w:val="28"/>
              </w:rPr>
            </w:pP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ХДФ 6мм, пенопластовое наполнение. Покрытие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CPL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пластик 0,5мм, цвет белый под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9003, алюминиевая торцевая планка с четырех сторон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9003. Без порога, цилиндр </w:t>
            </w:r>
            <w:proofErr w:type="spellStart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кл</w:t>
            </w:r>
            <w:proofErr w:type="spellEnd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/</w:t>
            </w:r>
            <w:proofErr w:type="spellStart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кл</w:t>
            </w:r>
            <w:proofErr w:type="spellEnd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. Дверное полотно 43мм: фанера из твердолиственных пород. Дверной короб алюминиевый: порошковая окраска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 уплотнитель белый. Фурнитура: петля карточная усиленная-3/6шт, замок противопожарный усиленный (врезан и установлен в полотно), цилиндр, накладка на цилиндр (нерж.), ручка на фланце (скоба-нерж.), эксцентрик защелки замка-2шт. Монтажный комплект для установки: анкерная пластина и болты. Двери соответствуют ГОСТ 475-2016</w:t>
            </w:r>
          </w:p>
          <w:p w:rsidR="00881F8E" w:rsidRPr="00881F8E" w:rsidRDefault="00881F8E" w:rsidP="006D6211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81F8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68F816" wp14:editId="3902337E">
                  <wp:extent cx="2108200" cy="2813050"/>
                  <wp:effectExtent l="0" t="0" r="635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28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1F8E" w:rsidRPr="00881F8E" w:rsidRDefault="00881F8E" w:rsidP="006D6211">
            <w:pPr>
              <w:ind w:right="142"/>
              <w:jc w:val="center"/>
              <w:rPr>
                <w:sz w:val="28"/>
                <w:szCs w:val="28"/>
              </w:rPr>
            </w:pPr>
            <w:proofErr w:type="spellStart"/>
            <w:r w:rsidRPr="00881F8E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8E" w:rsidRPr="00881F8E" w:rsidRDefault="00881F8E" w:rsidP="006D6211">
            <w:pPr>
              <w:jc w:val="center"/>
              <w:rPr>
                <w:color w:val="000000"/>
                <w:sz w:val="28"/>
                <w:szCs w:val="28"/>
              </w:rPr>
            </w:pPr>
            <w:r w:rsidRPr="00881F8E">
              <w:rPr>
                <w:color w:val="000000"/>
                <w:sz w:val="28"/>
                <w:szCs w:val="28"/>
              </w:rPr>
              <w:t>2</w:t>
            </w:r>
          </w:p>
        </w:tc>
      </w:tr>
      <w:tr w:rsidR="00881F8E" w:rsidRPr="00881F8E" w:rsidTr="00881F8E">
        <w:trPr>
          <w:trHeight w:val="912"/>
        </w:trPr>
        <w:tc>
          <w:tcPr>
            <w:tcW w:w="538" w:type="dxa"/>
            <w:shd w:val="clear" w:color="auto" w:fill="auto"/>
            <w:vAlign w:val="center"/>
          </w:tcPr>
          <w:p w:rsidR="00881F8E" w:rsidRPr="00881F8E" w:rsidRDefault="00881F8E" w:rsidP="006D6211">
            <w:pPr>
              <w:ind w:right="142"/>
              <w:jc w:val="center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81F8E" w:rsidRPr="00881F8E" w:rsidRDefault="00881F8E" w:rsidP="006D6211">
            <w:pPr>
              <w:ind w:right="142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Дверь ДГ 2100*700мм Правая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1F8E" w:rsidRPr="00881F8E" w:rsidRDefault="00881F8E" w:rsidP="006D6211">
            <w:pPr>
              <w:jc w:val="center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Россия</w:t>
            </w:r>
          </w:p>
        </w:tc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F8E" w:rsidRPr="00881F8E" w:rsidRDefault="00881F8E" w:rsidP="006D6211">
            <w:pPr>
              <w:pStyle w:val="1"/>
              <w:shd w:val="clear" w:color="auto" w:fill="auto"/>
              <w:ind w:right="283"/>
              <w:rPr>
                <w:noProof/>
                <w:sz w:val="28"/>
                <w:szCs w:val="28"/>
              </w:rPr>
            </w:pP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ХДФ 6мм, пенопластовое наполнение. Покрытие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CPL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пластик 0,5мм, цвет белый под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9003, алюминиевая торцевая планка с четырех сторон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9003. Без порога, цилиндр </w:t>
            </w:r>
            <w:proofErr w:type="spellStart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кл</w:t>
            </w:r>
            <w:proofErr w:type="spellEnd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/</w:t>
            </w:r>
            <w:proofErr w:type="spellStart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кл</w:t>
            </w:r>
            <w:proofErr w:type="spellEnd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. Дверное полотно 43мм: фанера из твердолиственных пород. Дверной короб алюминиевый: порошковая окраска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 уплотнитель белый. Фурнитура: петля карточная усиленная-3/6шт, замок противопожарный усиленный (врезан и установлен в полотно), цилиндр, накладка на цилиндр (нерж.), ручка на фланце (скоба-нерж.), эксцентрик защелки замка-2шт. Монтажный комплект для установки: анкерная пластина и болты. Двери соответствуют ГОСТ 475-2016</w:t>
            </w:r>
          </w:p>
          <w:p w:rsidR="00881F8E" w:rsidRPr="00881F8E" w:rsidRDefault="00881F8E" w:rsidP="006D6211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81F8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7E37E6" wp14:editId="19334534">
                  <wp:extent cx="2108200" cy="2813050"/>
                  <wp:effectExtent l="0" t="0" r="635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28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1F8E" w:rsidRPr="00881F8E" w:rsidRDefault="00881F8E" w:rsidP="006D6211">
            <w:pPr>
              <w:ind w:right="142"/>
              <w:jc w:val="center"/>
              <w:rPr>
                <w:sz w:val="28"/>
                <w:szCs w:val="28"/>
              </w:rPr>
            </w:pPr>
            <w:proofErr w:type="spellStart"/>
            <w:r w:rsidRPr="00881F8E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8E" w:rsidRPr="00881F8E" w:rsidRDefault="00881F8E" w:rsidP="006D6211">
            <w:pPr>
              <w:jc w:val="center"/>
              <w:rPr>
                <w:color w:val="000000"/>
                <w:sz w:val="28"/>
                <w:szCs w:val="28"/>
              </w:rPr>
            </w:pPr>
            <w:r w:rsidRPr="00881F8E">
              <w:rPr>
                <w:color w:val="000000"/>
                <w:sz w:val="28"/>
                <w:szCs w:val="28"/>
              </w:rPr>
              <w:t>3</w:t>
            </w:r>
          </w:p>
        </w:tc>
      </w:tr>
      <w:tr w:rsidR="00881F8E" w:rsidRPr="00881F8E" w:rsidTr="00881F8E">
        <w:trPr>
          <w:trHeight w:val="912"/>
        </w:trPr>
        <w:tc>
          <w:tcPr>
            <w:tcW w:w="538" w:type="dxa"/>
            <w:shd w:val="clear" w:color="auto" w:fill="auto"/>
            <w:vAlign w:val="center"/>
          </w:tcPr>
          <w:p w:rsidR="00881F8E" w:rsidRPr="00881F8E" w:rsidRDefault="00881F8E" w:rsidP="006D6211">
            <w:pPr>
              <w:ind w:right="142"/>
              <w:jc w:val="center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81F8E" w:rsidRPr="00881F8E" w:rsidRDefault="00881F8E" w:rsidP="006D6211">
            <w:pPr>
              <w:ind w:right="142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Дверь ДГ 2100*1000мм Правая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1F8E" w:rsidRPr="00881F8E" w:rsidRDefault="00881F8E" w:rsidP="006D6211">
            <w:pPr>
              <w:jc w:val="center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Россия</w:t>
            </w:r>
          </w:p>
        </w:tc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F8E" w:rsidRPr="00881F8E" w:rsidRDefault="00881F8E" w:rsidP="006D6211">
            <w:pPr>
              <w:pStyle w:val="1"/>
              <w:shd w:val="clear" w:color="auto" w:fill="auto"/>
              <w:ind w:right="283"/>
              <w:rPr>
                <w:noProof/>
                <w:sz w:val="28"/>
                <w:szCs w:val="28"/>
              </w:rPr>
            </w:pP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ХДФ 6мм, пенопластовое наполнение. Покрытие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CPL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пластик 0,5мм, цвет белый под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9003, алюминиевая торцевая планка с четырех сторон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9003. Без порога, цилиндр </w:t>
            </w:r>
            <w:proofErr w:type="spellStart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кл</w:t>
            </w:r>
            <w:proofErr w:type="spellEnd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/</w:t>
            </w:r>
            <w:proofErr w:type="spellStart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кл</w:t>
            </w:r>
            <w:proofErr w:type="spellEnd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. Дверное полотно 43мм: фанера из твердолиственных пород. Дверной короб алюминиевый: порошковая окраска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 уплотнитель белый. Фурнитура: петля карточная усиленная-3/6шт, замок противопожарный усиленный (врезан и установлен в полотно), цилиндр, накладка на цилиндр (нерж.), ручка на фланце (скоба-нерж.), эксцентрик защелки замка-2шт. Монтажный комплект для установки: анкерная пластина и болты. Двери соответствуют ГОСТ 475-2016</w:t>
            </w:r>
          </w:p>
          <w:p w:rsidR="00881F8E" w:rsidRPr="00881F8E" w:rsidRDefault="00881F8E" w:rsidP="006D6211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81F8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F29CC7" wp14:editId="1C7563AC">
                  <wp:extent cx="2108200" cy="2813050"/>
                  <wp:effectExtent l="0" t="0" r="635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28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1F8E" w:rsidRPr="00881F8E" w:rsidRDefault="00881F8E" w:rsidP="006D6211">
            <w:pPr>
              <w:ind w:right="142"/>
              <w:jc w:val="center"/>
              <w:rPr>
                <w:sz w:val="28"/>
                <w:szCs w:val="28"/>
              </w:rPr>
            </w:pPr>
            <w:proofErr w:type="spellStart"/>
            <w:r w:rsidRPr="00881F8E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8E" w:rsidRPr="00881F8E" w:rsidRDefault="00881F8E" w:rsidP="006D6211">
            <w:pPr>
              <w:jc w:val="center"/>
              <w:rPr>
                <w:color w:val="000000"/>
                <w:sz w:val="28"/>
                <w:szCs w:val="28"/>
              </w:rPr>
            </w:pPr>
            <w:r w:rsidRPr="00881F8E">
              <w:rPr>
                <w:color w:val="000000"/>
                <w:sz w:val="28"/>
                <w:szCs w:val="28"/>
              </w:rPr>
              <w:t>3</w:t>
            </w:r>
          </w:p>
        </w:tc>
      </w:tr>
      <w:tr w:rsidR="00881F8E" w:rsidRPr="00881F8E" w:rsidTr="00881F8E">
        <w:trPr>
          <w:trHeight w:val="912"/>
        </w:trPr>
        <w:tc>
          <w:tcPr>
            <w:tcW w:w="538" w:type="dxa"/>
            <w:shd w:val="clear" w:color="auto" w:fill="auto"/>
            <w:vAlign w:val="center"/>
          </w:tcPr>
          <w:p w:rsidR="00881F8E" w:rsidRPr="00881F8E" w:rsidRDefault="00881F8E" w:rsidP="006D6211">
            <w:pPr>
              <w:ind w:right="142"/>
              <w:jc w:val="center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81F8E" w:rsidRPr="00881F8E" w:rsidRDefault="00881F8E" w:rsidP="006D6211">
            <w:pPr>
              <w:ind w:right="142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Дверь ДГ 2100*800мм Правая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1F8E" w:rsidRPr="00881F8E" w:rsidRDefault="00881F8E" w:rsidP="006D6211">
            <w:pPr>
              <w:jc w:val="center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Россия</w:t>
            </w:r>
          </w:p>
        </w:tc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F8E" w:rsidRPr="00881F8E" w:rsidRDefault="00881F8E" w:rsidP="006D6211">
            <w:pPr>
              <w:pStyle w:val="1"/>
              <w:shd w:val="clear" w:color="auto" w:fill="auto"/>
              <w:ind w:right="283"/>
              <w:rPr>
                <w:noProof/>
                <w:sz w:val="28"/>
                <w:szCs w:val="28"/>
              </w:rPr>
            </w:pP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ХДФ 6мм, пенопластовое наполнение. Покрытие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CPL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пластик 0,5мм, цвет белый под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9003, алюминиевая торцевая планка с четырех сторон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9003. Без порога, цилиндр </w:t>
            </w:r>
            <w:proofErr w:type="spellStart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кл</w:t>
            </w:r>
            <w:proofErr w:type="spellEnd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/</w:t>
            </w:r>
            <w:proofErr w:type="spellStart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кл</w:t>
            </w:r>
            <w:proofErr w:type="spellEnd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. Дверное полотно 43мм: фанера из твердолиственных пород. Дверной короб алюминиевый: порошковая окраска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 уплотнитель белый. Фурнитура: петля карточная усиленная-3/6шт, замок противопожарный усиленный (врезан и установлен в полотно), цилиндр, накладка на цилиндр (нерж.), ручка на фланце (скоба-нерж.), эксцентрик защелки замка-2шт. Монтажный комплект для установки: анкерная пластина и болты. Двери соответствуют ГОСТ 475-2016</w:t>
            </w:r>
          </w:p>
          <w:p w:rsidR="00881F8E" w:rsidRPr="00881F8E" w:rsidRDefault="00881F8E" w:rsidP="006D6211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881F8E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7D8E1B" wp14:editId="11C18CBC">
                  <wp:extent cx="2108200" cy="281305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281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1F8E" w:rsidRPr="00881F8E" w:rsidRDefault="00881F8E" w:rsidP="006D6211">
            <w:pPr>
              <w:ind w:right="142"/>
              <w:jc w:val="center"/>
              <w:rPr>
                <w:sz w:val="28"/>
                <w:szCs w:val="28"/>
              </w:rPr>
            </w:pPr>
            <w:proofErr w:type="spellStart"/>
            <w:r w:rsidRPr="00881F8E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8E" w:rsidRPr="00881F8E" w:rsidRDefault="00881F8E" w:rsidP="006D6211">
            <w:pPr>
              <w:jc w:val="center"/>
              <w:rPr>
                <w:color w:val="000000"/>
                <w:sz w:val="28"/>
                <w:szCs w:val="28"/>
              </w:rPr>
            </w:pPr>
            <w:r w:rsidRPr="00881F8E">
              <w:rPr>
                <w:color w:val="000000"/>
                <w:sz w:val="28"/>
                <w:szCs w:val="28"/>
              </w:rPr>
              <w:t>1</w:t>
            </w:r>
          </w:p>
        </w:tc>
      </w:tr>
      <w:tr w:rsidR="00881F8E" w:rsidRPr="00881F8E" w:rsidTr="00881F8E">
        <w:trPr>
          <w:trHeight w:val="912"/>
        </w:trPr>
        <w:tc>
          <w:tcPr>
            <w:tcW w:w="538" w:type="dxa"/>
            <w:shd w:val="clear" w:color="auto" w:fill="auto"/>
            <w:vAlign w:val="center"/>
          </w:tcPr>
          <w:p w:rsidR="00881F8E" w:rsidRPr="00881F8E" w:rsidRDefault="00881F8E" w:rsidP="006D6211">
            <w:pPr>
              <w:ind w:right="142"/>
              <w:jc w:val="center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81F8E" w:rsidRPr="00881F8E" w:rsidRDefault="00881F8E" w:rsidP="006D6211">
            <w:pPr>
              <w:ind w:right="142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Дверь ДГ двухстворчатая 2100*1400мм Правая (</w:t>
            </w:r>
            <w:proofErr w:type="spellStart"/>
            <w:r w:rsidRPr="00881F8E">
              <w:rPr>
                <w:sz w:val="28"/>
                <w:szCs w:val="28"/>
              </w:rPr>
              <w:t>раб.створка</w:t>
            </w:r>
            <w:proofErr w:type="spellEnd"/>
            <w:r w:rsidRPr="00881F8E">
              <w:rPr>
                <w:sz w:val="28"/>
                <w:szCs w:val="28"/>
              </w:rPr>
              <w:t xml:space="preserve"> 1000мм)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1F8E" w:rsidRPr="00881F8E" w:rsidRDefault="00881F8E" w:rsidP="006D6211">
            <w:pPr>
              <w:jc w:val="center"/>
              <w:rPr>
                <w:sz w:val="28"/>
                <w:szCs w:val="28"/>
              </w:rPr>
            </w:pPr>
            <w:r w:rsidRPr="00881F8E">
              <w:rPr>
                <w:sz w:val="28"/>
                <w:szCs w:val="28"/>
              </w:rPr>
              <w:t>Россия</w:t>
            </w:r>
          </w:p>
        </w:tc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1F8E" w:rsidRPr="00881F8E" w:rsidRDefault="00881F8E" w:rsidP="006D6211">
            <w:pPr>
              <w:pStyle w:val="1"/>
              <w:shd w:val="clear" w:color="auto" w:fill="auto"/>
              <w:ind w:right="283"/>
              <w:rPr>
                <w:noProof/>
                <w:sz w:val="28"/>
                <w:szCs w:val="28"/>
              </w:rPr>
            </w:pP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ХДФ 6мм, пенопластовое наполнение. Покрытие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CPL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пластик 0,5мм, цвет белый под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9003, алюминиевая торцевая планка с четырех сторон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9003. Без порога, цилиндр </w:t>
            </w:r>
            <w:proofErr w:type="spellStart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кл</w:t>
            </w:r>
            <w:proofErr w:type="spellEnd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/</w:t>
            </w:r>
            <w:proofErr w:type="spellStart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кл</w:t>
            </w:r>
            <w:proofErr w:type="spellEnd"/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. Дверное полотно 43мм: фанера из твердолиственных пород. Дверной короб алюминиевый: порошковая окраска 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  <w:lang w:val="en-US"/>
              </w:rPr>
              <w:t>RAL</w:t>
            </w:r>
            <w:r w:rsidRPr="00881F8E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9003 уплотнитель белый. Фурнитура: петля карточная усиленная-3/6шт, замок противопожарный усиленный (врезан и установлен в полотно), цилиндр, накладка на цилиндр (нерж.), ручка на фланце (скоба-нерж.), эксцентрик защелки замка-2шт. Монтажный комплект для установки: анкерная пластина и болты. Двери соответствуют ГОСТ 475-2016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1F8E" w:rsidRPr="00881F8E" w:rsidRDefault="00881F8E" w:rsidP="006D6211">
            <w:pPr>
              <w:ind w:right="142"/>
              <w:jc w:val="center"/>
              <w:rPr>
                <w:sz w:val="28"/>
                <w:szCs w:val="28"/>
              </w:rPr>
            </w:pPr>
            <w:proofErr w:type="spellStart"/>
            <w:r w:rsidRPr="00881F8E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81F8E" w:rsidRPr="00881F8E" w:rsidRDefault="00881F8E" w:rsidP="006D6211">
            <w:pPr>
              <w:jc w:val="center"/>
              <w:rPr>
                <w:color w:val="000000"/>
                <w:sz w:val="28"/>
                <w:szCs w:val="28"/>
              </w:rPr>
            </w:pPr>
            <w:r w:rsidRPr="00881F8E"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CA2821" w:rsidRPr="00881F8E" w:rsidRDefault="00881F8E">
      <w:pPr>
        <w:rPr>
          <w:sz w:val="28"/>
          <w:szCs w:val="28"/>
        </w:rPr>
      </w:pPr>
    </w:p>
    <w:sectPr w:rsidR="00CA2821" w:rsidRPr="00881F8E" w:rsidSect="00881F8E">
      <w:pgSz w:w="16838" w:h="11906" w:orient="landscape"/>
      <w:pgMar w:top="42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revisionView w:comments="0" w:insDel="0" w:formatting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6C72EC"/>
    <w:rsid w:val="00881F8E"/>
    <w:rsid w:val="009022DF"/>
    <w:rsid w:val="00A01F68"/>
    <w:rsid w:val="00C51EB4"/>
    <w:rsid w:val="00DC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78C6A"/>
  <w15:chartTrackingRefBased/>
  <w15:docId w15:val="{29ED758C-BC80-496E-A364-98A865CC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881F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character" w:customStyle="1" w:styleId="a3">
    <w:name w:val="Основной текст_"/>
    <w:link w:val="1"/>
    <w:rsid w:val="00881F8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3"/>
    <w:rsid w:val="00881F8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2026-09-03T11:47:00Z</dcterms:created>
  <dcterms:modified xsi:type="dcterms:W3CDTF">2026-09-03T11:48:00Z</dcterms:modified>
</cp:coreProperties>
</file>