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1D63C" w14:textId="00CE45E7" w:rsidR="00E76E5B" w:rsidRPr="00E76E5B" w:rsidRDefault="00E76E5B" w:rsidP="00E76E5B">
      <w:pPr>
        <w:widowControl w:val="0"/>
        <w:shd w:val="clear" w:color="auto" w:fill="FFFFFF"/>
        <w:autoSpaceDE w:val="0"/>
        <w:autoSpaceDN w:val="0"/>
        <w:spacing w:line="269" w:lineRule="auto"/>
        <w:ind w:left="4820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76E5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УТВЕРЖДАЮ</w:t>
      </w:r>
      <w:r w:rsidRPr="00E76E5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br/>
      </w:r>
      <w:r w:rsidR="00C801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Заместитель д</w:t>
      </w:r>
      <w:r w:rsidRPr="00E76E5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иректор</w:t>
      </w:r>
      <w:r w:rsidR="00C801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</w:t>
      </w:r>
      <w:r w:rsidRPr="00E76E5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Калужского филиала</w:t>
      </w:r>
      <w:r w:rsidR="00C801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E76E5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ФГБОУ ДПО ИРПО</w:t>
      </w:r>
    </w:p>
    <w:p w14:paraId="59D2E20F" w14:textId="77777777" w:rsidR="00E76E5B" w:rsidRPr="00E76E5B" w:rsidRDefault="00E76E5B" w:rsidP="00E76E5B">
      <w:pPr>
        <w:widowControl w:val="0"/>
        <w:shd w:val="clear" w:color="auto" w:fill="FFFFFF"/>
        <w:autoSpaceDE w:val="0"/>
        <w:autoSpaceDN w:val="0"/>
        <w:spacing w:line="269" w:lineRule="auto"/>
        <w:ind w:left="4820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14:paraId="06E1DF94" w14:textId="27C2AE85" w:rsidR="00E76E5B" w:rsidRPr="00E76E5B" w:rsidRDefault="00E76E5B" w:rsidP="00E76E5B">
      <w:pPr>
        <w:widowControl w:val="0"/>
        <w:shd w:val="clear" w:color="auto" w:fill="FFFFFF"/>
        <w:autoSpaceDE w:val="0"/>
        <w:autoSpaceDN w:val="0"/>
        <w:spacing w:line="269" w:lineRule="auto"/>
        <w:ind w:left="4820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76E5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______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_____</w:t>
      </w:r>
      <w:r w:rsidRPr="00E76E5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_________/ </w:t>
      </w:r>
      <w:r w:rsidR="00C801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</w:t>
      </w:r>
      <w:r w:rsidRPr="00E76E5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  <w:r w:rsidR="00C801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</w:t>
      </w:r>
      <w:r w:rsidRPr="00E76E5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. </w:t>
      </w:r>
      <w:r w:rsidR="00C8018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Троян</w:t>
      </w:r>
      <w:r w:rsidRPr="00E76E5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/</w:t>
      </w:r>
      <w:r w:rsidRPr="00E76E5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br/>
        <w:t>«___» _____________ 20 _____ г.</w:t>
      </w:r>
    </w:p>
    <w:p w14:paraId="50A1D600" w14:textId="77777777" w:rsidR="00E76E5B" w:rsidRDefault="00E76E5B" w:rsidP="002D2E32">
      <w:pPr>
        <w:widowControl w:val="0"/>
        <w:shd w:val="clear" w:color="auto" w:fill="FFFFFF"/>
        <w:autoSpaceDE w:val="0"/>
        <w:autoSpaceDN w:val="0"/>
        <w:spacing w:line="269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64DBF826" w14:textId="6C2488D2" w:rsidR="000437E0" w:rsidRPr="002D2E32" w:rsidRDefault="000437E0" w:rsidP="002D2E32">
      <w:pPr>
        <w:widowControl w:val="0"/>
        <w:shd w:val="clear" w:color="auto" w:fill="FFFFFF"/>
        <w:autoSpaceDE w:val="0"/>
        <w:autoSpaceDN w:val="0"/>
        <w:spacing w:line="269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Техническое задание</w:t>
      </w:r>
    </w:p>
    <w:p w14:paraId="65CBBC38" w14:textId="10E28E47" w:rsidR="000437E0" w:rsidRPr="002D2E32" w:rsidRDefault="000437E0" w:rsidP="002D2E32">
      <w:pPr>
        <w:widowControl w:val="0"/>
        <w:shd w:val="clear" w:color="auto" w:fill="FFFFFF"/>
        <w:autoSpaceDE w:val="0"/>
        <w:autoSpaceDN w:val="0"/>
        <w:spacing w:line="269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Оказание услуг по медицинскому сопровождению </w:t>
      </w:r>
      <w:r w:rsidR="00290BF3" w:rsidRPr="002D2E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мероприятий, проводимых</w:t>
      </w:r>
      <w:r w:rsidRPr="002D2E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E428D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br/>
      </w:r>
      <w:r w:rsidRPr="002D2E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ФГБОУ ДПО ИРПО</w:t>
      </w:r>
      <w:r w:rsidR="00290BF3" w:rsidRPr="002D2E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,</w:t>
      </w:r>
      <w:r w:rsidRPr="002D2E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путем обеспечения дежурств бригады скорой медицинской помощи с автомобилем скорой медицинской помощи класса 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"</w:t>
      </w:r>
      <w:r w:rsidRPr="002D2E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"</w:t>
      </w:r>
    </w:p>
    <w:p w14:paraId="54009832" w14:textId="77777777" w:rsidR="000437E0" w:rsidRPr="002D2E32" w:rsidRDefault="000437E0" w:rsidP="002D2E32">
      <w:pPr>
        <w:widowControl w:val="0"/>
        <w:shd w:val="clear" w:color="auto" w:fill="FFFFFF"/>
        <w:autoSpaceDE w:val="0"/>
        <w:autoSpaceDN w:val="0"/>
        <w:spacing w:line="269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35DB8690" w14:textId="12579B49" w:rsidR="000437E0" w:rsidRPr="002D2E32" w:rsidRDefault="000437E0" w:rsidP="002D2E3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Общая информация об объекте закупки:</w:t>
      </w:r>
    </w:p>
    <w:p w14:paraId="41C61855" w14:textId="3BBE509E" w:rsidR="000437E0" w:rsidRPr="002D2E32" w:rsidRDefault="000437E0" w:rsidP="002D2E32">
      <w:pPr>
        <w:widowControl w:val="0"/>
        <w:numPr>
          <w:ilvl w:val="1"/>
          <w:numId w:val="2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Объект закупки: </w:t>
      </w:r>
      <w:r w:rsidRPr="002D2E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Оказание услуг </w:t>
      </w:r>
      <w:r w:rsidR="00290BF3" w:rsidRPr="002D2E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по медицинскому сопровождению мероприятий, проводимых ФГБОУ ДПО ИРПО, путем обеспечения дежурств бригады скорой медицинской помощи с автомобилем скорой медицинской помощи класса </w:t>
      </w:r>
      <w:r w:rsidR="00290BF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"</w:t>
      </w:r>
      <w:r w:rsidR="00290BF3" w:rsidRPr="002D2E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</w:t>
      </w:r>
      <w:r w:rsidR="00290BF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"</w:t>
      </w:r>
      <w:r w:rsidRPr="002D2E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</w:p>
    <w:p w14:paraId="67A03C6F" w14:textId="77777777" w:rsidR="000437E0" w:rsidRPr="002D2E32" w:rsidRDefault="000437E0" w:rsidP="002D2E32">
      <w:pPr>
        <w:widowControl w:val="0"/>
        <w:numPr>
          <w:ilvl w:val="1"/>
          <w:numId w:val="2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ОКПД 2: 86.90.14.000 Услуги скорой медицинской помощи.</w:t>
      </w:r>
    </w:p>
    <w:p w14:paraId="093B5A13" w14:textId="77777777" w:rsidR="000437E0" w:rsidRPr="002D2E32" w:rsidRDefault="000437E0" w:rsidP="002D2E32">
      <w:pPr>
        <w:widowControl w:val="0"/>
        <w:numPr>
          <w:ilvl w:val="1"/>
          <w:numId w:val="2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Место оказания услуг: в соответствии с приложением 1 к настоящему техническому заданию.</w:t>
      </w:r>
    </w:p>
    <w:p w14:paraId="3ADC96C7" w14:textId="0B25EC74" w:rsidR="00772305" w:rsidRPr="002D2E32" w:rsidRDefault="000437E0" w:rsidP="002D2E32">
      <w:pPr>
        <w:widowControl w:val="0"/>
        <w:numPr>
          <w:ilvl w:val="1"/>
          <w:numId w:val="2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heading=h.gjdgxs"/>
      <w:bookmarkEnd w:id="0"/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Объем оказания услуг: дежурство бригады скорой медицинской помощи, где 1 (одна) условная единица – дежурство 1 (одной) бригады в течение 1 (одного) часа</w:t>
      </w:r>
      <w:r w:rsidR="00772305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Оплата оказанной услуги осуществляется по цене единицы услуги исходя из объема фактически оказанных услуг, но в размере, не превышающем цену контракта.</w:t>
      </w:r>
    </w:p>
    <w:p w14:paraId="76BA13B7" w14:textId="77777777" w:rsidR="000437E0" w:rsidRPr="002D2E32" w:rsidRDefault="000437E0" w:rsidP="002D2E32">
      <w:pPr>
        <w:widowControl w:val="0"/>
        <w:numPr>
          <w:ilvl w:val="1"/>
          <w:numId w:val="2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заявке Заказчика может быть предусмотрено одновременное оказание услуг несколькими бригадами (не более 3).</w:t>
      </w:r>
    </w:p>
    <w:p w14:paraId="5B9354E1" w14:textId="511B037B" w:rsidR="000437E0" w:rsidRPr="002D2E32" w:rsidRDefault="000437E0" w:rsidP="002D2E32">
      <w:pPr>
        <w:widowControl w:val="0"/>
        <w:numPr>
          <w:ilvl w:val="1"/>
          <w:numId w:val="2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Срок оказания услуг: </w:t>
      </w:r>
      <w:r w:rsidR="00484048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даты заключения Контракта по 31.12.202</w:t>
      </w:r>
      <w:r w:rsidR="003D18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="00484048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заявкам Заказчика.</w:t>
      </w:r>
    </w:p>
    <w:p w14:paraId="205BC297" w14:textId="77777777" w:rsidR="000437E0" w:rsidRPr="002D2E32" w:rsidRDefault="000437E0" w:rsidP="002D2E32">
      <w:pPr>
        <w:widowControl w:val="0"/>
        <w:numPr>
          <w:ilvl w:val="1"/>
          <w:numId w:val="2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Приложения к Техническому заданию: </w:t>
      </w:r>
    </w:p>
    <w:p w14:paraId="3E2C3041" w14:textId="3A046790" w:rsidR="000437E0" w:rsidRPr="002D2E32" w:rsidRDefault="000437E0" w:rsidP="002D2E32">
      <w:pPr>
        <w:pStyle w:val="a3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spacing w:line="269" w:lineRule="auto"/>
        <w:ind w:left="0"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Приложение 1 – «</w:t>
      </w:r>
      <w:r w:rsidR="00F80C4C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Перечень объектов закупки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62199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7F6D78D6" w14:textId="458112C5" w:rsidR="000437E0" w:rsidRPr="002D2E32" w:rsidRDefault="000437E0" w:rsidP="002D2E32">
      <w:pPr>
        <w:pStyle w:val="a3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spacing w:line="269" w:lineRule="auto"/>
        <w:ind w:left="0"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Приложение 2 – «Форма Заявки»</w:t>
      </w:r>
      <w:r w:rsidR="0062199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043F266" w14:textId="77777777" w:rsidR="000437E0" w:rsidRPr="002D2E32" w:rsidRDefault="000437E0" w:rsidP="002D2E32">
      <w:pPr>
        <w:widowControl w:val="0"/>
        <w:shd w:val="clear" w:color="auto" w:fill="FFFFFF"/>
        <w:autoSpaceDE w:val="0"/>
        <w:autoSpaceDN w:val="0"/>
        <w:spacing w:line="269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09B70328" w14:textId="0D1EE7D0" w:rsidR="000437E0" w:rsidRPr="002D2E32" w:rsidRDefault="000437E0" w:rsidP="002D2E3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Стандарт услуг</w:t>
      </w:r>
      <w:r w:rsidR="00056518" w:rsidRPr="002D2E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14:paraId="4D00CFAD" w14:textId="104B9EC8" w:rsidR="000437E0" w:rsidRPr="002D2E32" w:rsidRDefault="000437E0" w:rsidP="002D2E32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Исполнитель обязан обеспечить медицинское сопровождение </w:t>
      </w:r>
      <w:r w:rsidR="00290BF3" w:rsidRPr="002D2E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мероприятий, проводимых ФГБОУ ДПО ИРПО</w:t>
      </w:r>
      <w:r w:rsidR="005258E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5258E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(далее – </w:t>
      </w:r>
      <w:r w:rsidR="005258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="005258E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мероприятия</w:t>
      </w:r>
      <w:r w:rsidR="005258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5258E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="00290BF3" w:rsidRPr="002D2E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, путем обеспечения дежурств бригады скорой медицинской помощи с автомобилем скорой медицинской помощи класса </w:t>
      </w:r>
      <w:r w:rsidR="00290BF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"</w:t>
      </w:r>
      <w:r w:rsidR="00290BF3" w:rsidRPr="002D2E3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</w:t>
      </w:r>
      <w:r w:rsidR="00290BF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"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а именно: </w:t>
      </w:r>
    </w:p>
    <w:p w14:paraId="332BF7E4" w14:textId="3888FC3D" w:rsidR="000437E0" w:rsidRPr="002D2E32" w:rsidRDefault="000437E0" w:rsidP="002D2E32">
      <w:pPr>
        <w:numPr>
          <w:ilvl w:val="0"/>
          <w:numId w:val="3"/>
        </w:numPr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обеспечение дежурств бригады скорой медицинской помощи с автомобилем скорой медицинской помощи класса "В", на площадк</w:t>
      </w:r>
      <w:r w:rsidR="00484048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в даты и время, указанные в заявках Заказчика</w:t>
      </w:r>
      <w:r w:rsidR="00484048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0690763" w14:textId="6E72BCDA" w:rsidR="00484048" w:rsidRPr="002D2E32" w:rsidRDefault="00290BF3" w:rsidP="002D2E32">
      <w:pPr>
        <w:autoSpaceDE w:val="0"/>
        <w:autoSpaceDN w:val="0"/>
        <w:spacing w:line="269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Оказание услуг Исполнителем осуществляется в</w:t>
      </w:r>
      <w:r w:rsidR="00484048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соответствии с 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приказом Министерства здравоохранения </w:t>
      </w:r>
      <w:r w:rsidR="0062199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Российской Федерации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 20.06.2013 № 388н «Об утверждении Порядка оказания скорой, в том числе скорой специализированной, медицинской помощи»</w:t>
      </w:r>
      <w:r w:rsidR="00DD525C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(далее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2199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</w:t>
      </w:r>
      <w:r w:rsidR="00DD525C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2199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 Минздрава</w:t>
      </w:r>
      <w:r w:rsidR="00DD525C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РФ № 388н)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DD525C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484048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ыездная бригада скорой медицинской помощи выполняет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в том числе, но не исключительно,</w:t>
      </w:r>
      <w:r w:rsidR="00484048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следующие функции:</w:t>
      </w:r>
    </w:p>
    <w:p w14:paraId="7A41911D" w14:textId="4CC2BCBA" w:rsidR="00484048" w:rsidRPr="002D2E32" w:rsidRDefault="00E959BF" w:rsidP="002D2E32">
      <w:pPr>
        <w:pStyle w:val="a3"/>
        <w:numPr>
          <w:ilvl w:val="1"/>
          <w:numId w:val="8"/>
        </w:numPr>
        <w:autoSpaceDE w:val="0"/>
        <w:autoSpaceDN w:val="0"/>
        <w:spacing w:line="269" w:lineRule="auto"/>
        <w:ind w:left="0"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оказывает скорую</w:t>
      </w:r>
      <w:r w:rsidR="00290BF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медицинскую помощь, включая установление ведущего синдрома и предварительного диагноза заболевания (состояния), осуществление 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мероприятий, способствующих стабилизации или улучшению клинического состояния пациента;</w:t>
      </w:r>
    </w:p>
    <w:p w14:paraId="607EF66A" w14:textId="2434BCA9" w:rsidR="00E959BF" w:rsidRPr="002D2E32" w:rsidRDefault="00E959BF" w:rsidP="002D2E32">
      <w:pPr>
        <w:pStyle w:val="a3"/>
        <w:numPr>
          <w:ilvl w:val="1"/>
          <w:numId w:val="8"/>
        </w:numPr>
        <w:autoSpaceDE w:val="0"/>
        <w:autoSpaceDN w:val="0"/>
        <w:spacing w:line="269" w:lineRule="auto"/>
        <w:ind w:left="0"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осуществляет медицинскую эвакуацию пациента при наличии медицинских показаний. По ее завершении медицинский работник выездной бригады скорой медицинской помощи, назначенный старшим указанной бригады, передает пациента и соответствующую медицинскую документацию под подпись о приеме уполномоченному медицинскому работнику приемного отделения или стационарного отделения скорой медицинской помощи или травматологического пункта медицинской организации, который вносит в карту вызова скорой медицинской помощи отметку о времени и дате приема пациента. Старший медицинский работник информирует фельдшера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 о завершении медицинской эвакуации пациента</w:t>
      </w:r>
      <w:r w:rsidR="00290BF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24791744" w14:textId="09E32114" w:rsidR="000437E0" w:rsidRPr="002D2E32" w:rsidRDefault="000437E0" w:rsidP="002D2E32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Для взаимодействия с Заказчиком Исполнитель обязан в </w:t>
      </w:r>
      <w:r w:rsidR="00E959B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течение 3 (трех) рабочих дней с даты заключения Контракта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назначить ответственное контактное лицо, определить номер телефона, выделить адрес электронной почты для приема данных (запросов, писем) в электронной форме, номер факса и уведомить об этом Заказчика. </w:t>
      </w:r>
      <w:r w:rsidR="00E959B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 изменении в контактной информации Исполнитель должен уведомить Заказчика посредством электронной почты в течение 1 (одного) рабочего дня со дня возникновения таких изменений.</w:t>
      </w:r>
    </w:p>
    <w:p w14:paraId="43B8A7AA" w14:textId="022FCC9F" w:rsidR="00E959BF" w:rsidRPr="002D2E32" w:rsidRDefault="00E959BF" w:rsidP="002D2E32">
      <w:pPr>
        <w:pStyle w:val="a3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spacing w:line="269" w:lineRule="auto"/>
        <w:ind w:left="0"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Услуги оказываются по предварительной заявке от Заказчика (заявка подается Исполнителю не менее</w:t>
      </w:r>
      <w:r w:rsidR="00AB6CEB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чем за 3 (три) рабочих дня до даты проведения мероприятия). </w:t>
      </w:r>
    </w:p>
    <w:p w14:paraId="0B672C95" w14:textId="75AFBE92" w:rsidR="000437E0" w:rsidRPr="002D2E32" w:rsidRDefault="00E959BF" w:rsidP="002D2E32">
      <w:pPr>
        <w:widowControl w:val="0"/>
        <w:shd w:val="clear" w:color="auto" w:fill="FFFFFF"/>
        <w:autoSpaceDE w:val="0"/>
        <w:autoSpaceDN w:val="0"/>
        <w:spacing w:line="269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Заявка определяет: контактное лицо, </w:t>
      </w:r>
      <w:r w:rsidR="00AB6CEB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наименование мероприятия, 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время </w:t>
      </w:r>
      <w:r w:rsidR="00AB6CEB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оказания услуги</w:t>
      </w:r>
      <w:r w:rsidR="00AB6CEB" w:rsidRPr="002D2E3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AB6CEB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дату проведения, кол-во автомобилей СМП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Время прибытия и убытия автомобиля фиксирует представитель Заказчика.</w:t>
      </w:r>
    </w:p>
    <w:p w14:paraId="722EE717" w14:textId="77777777" w:rsidR="00056518" w:rsidRPr="002D2E32" w:rsidRDefault="00056518" w:rsidP="002D2E32">
      <w:pPr>
        <w:widowControl w:val="0"/>
        <w:shd w:val="clear" w:color="auto" w:fill="FFFFFF"/>
        <w:autoSpaceDE w:val="0"/>
        <w:autoSpaceDN w:val="0"/>
        <w:spacing w:line="269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1026112B" w14:textId="6B86B072" w:rsidR="000437E0" w:rsidRPr="002D2E32" w:rsidRDefault="000437E0" w:rsidP="002D2E3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услуг</w:t>
      </w:r>
      <w:r w:rsidR="00DD525C" w:rsidRPr="002D2E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14:paraId="1F6D6B93" w14:textId="77777777" w:rsidR="000437E0" w:rsidRPr="002D2E32" w:rsidRDefault="000437E0" w:rsidP="002D2E3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Услуги по предоставлению бригады скорой медицинской помощи:</w:t>
      </w:r>
    </w:p>
    <w:p w14:paraId="43C4AEC8" w14:textId="2D4FC927" w:rsidR="000437E0" w:rsidRPr="002D2E32" w:rsidRDefault="00DD525C" w:rsidP="002D2E32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Общепрофильная врачебная выездная бригада скорой медицинской помощи включает либо врача скорой медицинской помощи, фельдшера скорой медицинской помощи и водителя, либо врача скорой медицинской помощи, медицинскую сестру (медицинского брата) и водителя, либо врача скорой медицинской помощи, фельдшера скорой медицинской помощи, фельдшера скорой медицинской помощи или медицинскую сестру (медицинского брата) и водителя. Для организации деятельности общепрофильной врачебной выездной бригады скорой медицинской помощи используется автомобиль скорой медицинской помощи класса "В"</w:t>
      </w:r>
      <w:r w:rsidR="000437E0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6B721A53" w14:textId="409184A1" w:rsidR="000437E0" w:rsidRPr="002D2E32" w:rsidRDefault="000437E0" w:rsidP="002D2E32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Исполнитель обязан обеспечить присутствие автомобиля и бригады скорой медицинской помощи на месте проведения мероприятия, </w:t>
      </w:r>
      <w:r w:rsidR="00DD525C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согласно заявке, принятой от Заказчика, за 15 минут до начала мероприятия (если в заявке не предусмотрены иные временные интервалы для подачи) и их нахождение на рабочем месте до окончания мероприятия (дежурство)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Автомобиль и бригада скорой медицинской помощи может покинуть место проведения мероприятия только с разрешения уполномоченного представителя организатора мероприятия (Заказчика). Место непосредственного нахождения автомобиля и бригады скорой медицинской помощи на территории проведения мероприятия определяется Заказчиком. Исполнитель обеспечивает постоянное нахождение 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автомобиля и бригады скорой помощи с имеющимся оборудованием в месте, специально выделенным Заказчиком на мероприятии и в случае возникновения необходимости прибытие к лицам, нуждающимся в медицинской помощи, в течение 5 (пяти) минут с момента вызова ответственным работником Заказчика.</w:t>
      </w:r>
    </w:p>
    <w:p w14:paraId="1368E308" w14:textId="77777777" w:rsidR="000437E0" w:rsidRPr="002D2E32" w:rsidRDefault="000437E0" w:rsidP="002D2E32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Каждый медработник должен владеть правилами переноса больного, перекладывания с одних носилок на другие, а также знать причины, приводящие к осложнениям во время транспортировки (тряска, нарушение иммобилизации, переохлаждение и др.).</w:t>
      </w:r>
    </w:p>
    <w:p w14:paraId="39DA6D91" w14:textId="77777777" w:rsidR="000437E0" w:rsidRPr="002D2E32" w:rsidRDefault="000437E0" w:rsidP="002D2E32">
      <w:pPr>
        <w:widowControl w:val="0"/>
        <w:shd w:val="clear" w:color="auto" w:fill="FFFFFF"/>
        <w:autoSpaceDE w:val="0"/>
        <w:autoSpaceDN w:val="0"/>
        <w:spacing w:line="269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Оказание неотложной медицинской помощи участникам мероприятий проводится, в первую очередь, по жизненным показаниям. </w:t>
      </w:r>
    </w:p>
    <w:p w14:paraId="0BAA2E58" w14:textId="77777777" w:rsidR="000437E0" w:rsidRPr="002D2E32" w:rsidRDefault="000437E0" w:rsidP="002D2E32">
      <w:pPr>
        <w:widowControl w:val="0"/>
        <w:shd w:val="clear" w:color="auto" w:fill="FFFFFF"/>
        <w:autoSpaceDE w:val="0"/>
        <w:autoSpaceDN w:val="0"/>
        <w:spacing w:line="269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случае, если объем оказываемой медицинской помощи является недостаточным, или при отсутствии соответствующего эффекта проведения медицинских мероприятий, пострадавший транспортируется в лечебное учреждение.</w:t>
      </w:r>
    </w:p>
    <w:p w14:paraId="1AC09134" w14:textId="25AE8B68" w:rsidR="000437E0" w:rsidRPr="002D2E32" w:rsidRDefault="000437E0" w:rsidP="002D2E32">
      <w:pPr>
        <w:widowControl w:val="0"/>
        <w:shd w:val="clear" w:color="auto" w:fill="FFFFFF"/>
        <w:autoSpaceDE w:val="0"/>
        <w:autoSpaceDN w:val="0"/>
        <w:spacing w:line="269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случае госпитализации пациента медицинские работники обязаны оформить </w:t>
      </w:r>
      <w:r w:rsidR="00F0509B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предоставить пациенту или в лечебное учреждение первичную медицинскую документацию в соответствии с требованиями законодательства Российской Федерации.</w:t>
      </w:r>
    </w:p>
    <w:p w14:paraId="57BA3DC6" w14:textId="42C3ED35" w:rsidR="00DD525C" w:rsidRPr="002D2E32" w:rsidRDefault="00DD525C" w:rsidP="002D2E3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соответствии с </w:t>
      </w:r>
      <w:r w:rsidR="0062199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приказом Минздрава РФ № 388н 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выездная бригада скорой медицинской помощи вызывает специализированную выездную бригаду скорой медицинской помощи или выездную экстренную консультативную бригаду скорой медицинской помощи (при их наличии на территории обслуживания) в случаях, когда состояние пациента требует использования специальных методов и сложных медицинских технологий, выполняя на месте до ее прибытия максимально возможный объем медицинской помощи собственными силами и средствами.</w:t>
      </w:r>
    </w:p>
    <w:p w14:paraId="5C22B168" w14:textId="62944D9F" w:rsidR="000437E0" w:rsidRPr="002D2E32" w:rsidRDefault="000437E0" w:rsidP="002D2E3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Все случаи оказания медицинской помощи в период проведения каждого мероприятия регистрируются бригадой скорой медицинской помощи в соответствии </w:t>
      </w:r>
      <w:r w:rsidR="00CB0345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требованиями приказа </w:t>
      </w:r>
      <w:r w:rsidR="0062199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Министерства здравоохранения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2199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Российской Федерации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 23.10.2020 </w:t>
      </w:r>
      <w:r w:rsidR="0062199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1144н </w:t>
      </w:r>
      <w:r w:rsidR="00CB0345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</w:t>
      </w:r>
      <w:r w:rsidR="00CB0345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Готов к труду и обороне</w:t>
      </w:r>
      <w:r w:rsidR="00CB0345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(ГТО)</w:t>
      </w:r>
      <w:r w:rsidR="00CB0345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форм медицинских заключений о допуске к участию физкультурных и спортивных мероприятиях</w:t>
      </w:r>
      <w:r w:rsidR="00CB0345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(далее </w:t>
      </w:r>
      <w:r w:rsidR="00CB0345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62199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риказ Минздрава </w:t>
      </w:r>
      <w:r w:rsidR="0062199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РФ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 1144н).</w:t>
      </w:r>
    </w:p>
    <w:p w14:paraId="39FCD486" w14:textId="77777777" w:rsidR="000437E0" w:rsidRPr="002D2E32" w:rsidRDefault="000437E0" w:rsidP="002D2E3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Информация обо всех случаях оказания медицинской помощи немедленно доводится до ответственного лица Заказчика посредством электронной почты или мессенджеров. </w:t>
      </w:r>
    </w:p>
    <w:p w14:paraId="3371E82E" w14:textId="420F969A" w:rsidR="000437E0" w:rsidRPr="002D2E32" w:rsidRDefault="000437E0" w:rsidP="002D2E3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Медицинские работники организуют ведение учетной и отчетной документации в соответствии с </w:t>
      </w:r>
      <w:r w:rsidR="005258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аконодательством. </w:t>
      </w:r>
    </w:p>
    <w:p w14:paraId="5DF149C0" w14:textId="2191441D" w:rsidR="008933E8" w:rsidRPr="002D2E32" w:rsidRDefault="008933E8" w:rsidP="002D2E32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соответствии с требованиями Контракта Исполнитель </w:t>
      </w:r>
      <w:r w:rsidR="0010378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течение 5 (пяти) рабочих дней с даты окончания оказания услуг по заявке 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предоставляет Заказчику отчетную документацию и электронный Документ о приемке. Комплект отчетной документации должен включать:</w:t>
      </w:r>
    </w:p>
    <w:p w14:paraId="0C7B43BE" w14:textId="77777777" w:rsidR="0062199F" w:rsidRPr="002D2E32" w:rsidRDefault="0062199F" w:rsidP="002D2E32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line="269" w:lineRule="auto"/>
        <w:ind w:left="0"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</w:t>
      </w:r>
      <w:r w:rsidR="008933E8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аявка Заказчика (в соответствии с Приложение № 2 к Техническому заданию)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33E4FBD6" w14:textId="5BAA28BB" w:rsidR="000437E0" w:rsidRPr="002D2E32" w:rsidRDefault="0062199F" w:rsidP="002D2E32">
      <w:pPr>
        <w:pStyle w:val="a3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spacing w:line="269" w:lineRule="auto"/>
        <w:ind w:left="0"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="000437E0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тчет, который содержит следующие сведения: дата и место проведения мероприятия, число обращений за медицинской помощью, число госпитализированных, </w:t>
      </w:r>
      <w:r w:rsidR="000437E0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время начала и окончания дежурства автомобиля и бригады скорой медицинской помощи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ag w:val="goog_rdk_9"/>
          <w:id w:val="-437442358"/>
        </w:sdtPr>
        <w:sdtEndPr/>
        <w:sdtContent/>
      </w:sdt>
      <w:r w:rsidR="000437E0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729E1363" w14:textId="77777777" w:rsidR="000437E0" w:rsidRPr="002D2E32" w:rsidRDefault="000437E0" w:rsidP="002D2E32">
      <w:pPr>
        <w:widowControl w:val="0"/>
        <w:shd w:val="clear" w:color="auto" w:fill="FFFFFF"/>
        <w:autoSpaceDE w:val="0"/>
        <w:autoSpaceDN w:val="0"/>
        <w:spacing w:line="269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55AA438" w14:textId="77777777" w:rsidR="000437E0" w:rsidRPr="002D2E32" w:rsidRDefault="000437E0" w:rsidP="002D2E3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Объем и срок гарантий качества</w:t>
      </w:r>
    </w:p>
    <w:p w14:paraId="715AB781" w14:textId="77777777" w:rsidR="000437E0" w:rsidRPr="002D2E32" w:rsidRDefault="000437E0" w:rsidP="002D2E32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Срок предоставления объема гарантии качества услуг – на весь период оказания услуг.</w:t>
      </w:r>
    </w:p>
    <w:p w14:paraId="403ED4C9" w14:textId="77777777" w:rsidR="000437E0" w:rsidRPr="002D2E32" w:rsidRDefault="000437E0" w:rsidP="002D2E32">
      <w:pPr>
        <w:widowControl w:val="0"/>
        <w:shd w:val="clear" w:color="auto" w:fill="FFFFFF"/>
        <w:autoSpaceDE w:val="0"/>
        <w:autoSpaceDN w:val="0"/>
        <w:spacing w:line="269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457605DA" w14:textId="77777777" w:rsidR="000437E0" w:rsidRPr="002D2E32" w:rsidRDefault="000437E0" w:rsidP="002D2E3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2E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безопасности оказания услуг</w:t>
      </w:r>
    </w:p>
    <w:p w14:paraId="5BCB4613" w14:textId="17D517E4" w:rsidR="000437E0" w:rsidRPr="002D2E32" w:rsidRDefault="000437E0" w:rsidP="002D2E32">
      <w:pPr>
        <w:widowControl w:val="0"/>
        <w:numPr>
          <w:ilvl w:val="1"/>
          <w:numId w:val="6"/>
        </w:numPr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Качество оказываемых услуг должно соответствовать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требованиям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настояще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техническо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задани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приказу Минздрава РФ № 1144н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="0062199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 Минздрава РФ № 388н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="0062199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риказу Министерства </w:t>
      </w:r>
      <w:r w:rsidR="0062199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дравоохранения 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Российской Федерации от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28</w:t>
      </w:r>
      <w:r w:rsidR="0062199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.10.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2020 </w:t>
      </w:r>
      <w:r w:rsidR="00CB0345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№ 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1165н</w:t>
      </w:r>
      <w:r w:rsidR="00CB0345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«Об утверждении требований к комплектации лекарственными препаратами и медицинскими изделиями укладок и наборов для оказания скорой медицинской помощи» (далее - </w:t>
      </w:r>
      <w:r w:rsidR="0062199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="00CB0345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риказ 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Минздрава</w:t>
      </w:r>
      <w:r w:rsidR="00CB0345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РФ №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1165н</w:t>
      </w:r>
      <w:r w:rsidR="00CB0345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).</w:t>
      </w:r>
    </w:p>
    <w:p w14:paraId="204C247D" w14:textId="77777777" w:rsidR="000437E0" w:rsidRPr="002D2E32" w:rsidRDefault="000437E0" w:rsidP="002D2E32">
      <w:pPr>
        <w:widowControl w:val="0"/>
        <w:autoSpaceDE w:val="0"/>
        <w:autoSpaceDN w:val="0"/>
        <w:spacing w:line="269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2420A43B" w14:textId="77777777" w:rsidR="000437E0" w:rsidRPr="002D2E32" w:rsidRDefault="000437E0" w:rsidP="002D2E3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Требования к используемым материалам и оборудованию</w:t>
      </w:r>
    </w:p>
    <w:p w14:paraId="13493697" w14:textId="60DF17C3" w:rsidR="000437E0" w:rsidRPr="002D2E32" w:rsidRDefault="000437E0" w:rsidP="002D2E32">
      <w:pPr>
        <w:widowControl w:val="0"/>
        <w:numPr>
          <w:ilvl w:val="1"/>
          <w:numId w:val="1"/>
        </w:numPr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Состав </w:t>
      </w:r>
      <w:r w:rsidR="0062199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общепрофильной врачебной выездной бригады скорой медицинской помощи 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должен соответствовать требованиям пункта 8 Приложения № 2 к Порядку оказания скорой, в том числе скорой специализированной, медицинской помощи, утвержденному приказом 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Минздрава РФ</w:t>
      </w:r>
      <w:r w:rsidR="0062199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CB0345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388н</w:t>
      </w:r>
      <w:r w:rsidR="0062199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7ABFF972" w14:textId="77777777" w:rsidR="000437E0" w:rsidRPr="002D2E32" w:rsidRDefault="000437E0" w:rsidP="002D2E32">
      <w:pPr>
        <w:widowControl w:val="0"/>
        <w:numPr>
          <w:ilvl w:val="1"/>
          <w:numId w:val="1"/>
        </w:numPr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Медицинские работники должны иметь специальную одежду медицинского работника.</w:t>
      </w:r>
    </w:p>
    <w:p w14:paraId="31D18C44" w14:textId="00365DD0" w:rsidR="000437E0" w:rsidRPr="002D2E32" w:rsidRDefault="000437E0" w:rsidP="002D2E32">
      <w:pPr>
        <w:widowControl w:val="0"/>
        <w:numPr>
          <w:ilvl w:val="1"/>
          <w:numId w:val="1"/>
        </w:numPr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Выделенная бригада скорой медицинской помощи должна быть укомплектована укладками лекарственных препаратов и медицинскими изделиями согласно </w:t>
      </w:r>
      <w:r w:rsidR="0062199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риказу 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Минздрава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РФ </w:t>
      </w:r>
      <w:r w:rsidR="00FC05CE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 1165н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5702274E" w14:textId="3100A84C" w:rsidR="0062199F" w:rsidRPr="002D2E32" w:rsidRDefault="0062199F" w:rsidP="002D2E32">
      <w:pPr>
        <w:pStyle w:val="a3"/>
        <w:widowControl w:val="0"/>
        <w:numPr>
          <w:ilvl w:val="1"/>
          <w:numId w:val="1"/>
        </w:numPr>
        <w:autoSpaceDE w:val="0"/>
        <w:autoSpaceDN w:val="0"/>
        <w:spacing w:line="269" w:lineRule="auto"/>
        <w:ind w:left="0"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Автомобиль скорой медицинской помощи</w:t>
      </w:r>
      <w:r w:rsidR="00FC05CE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должен соответствовать классу "В" согласно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пункту</w:t>
      </w:r>
      <w:r w:rsidR="00FC05CE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8 Приложения № 2 к Порядку оказания скорой, в том числе скорой специализированной, медицинской помощи, утвержденному приказом 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Минздрава РФ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 388н</w:t>
      </w:r>
      <w:r w:rsidR="00FC05CE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</w:p>
    <w:p w14:paraId="3D9C5A63" w14:textId="1618F881" w:rsidR="00FC05CE" w:rsidRPr="002D2E32" w:rsidRDefault="00FC05CE" w:rsidP="002D2E32">
      <w:pPr>
        <w:pStyle w:val="a3"/>
        <w:widowControl w:val="0"/>
        <w:numPr>
          <w:ilvl w:val="1"/>
          <w:numId w:val="1"/>
        </w:numPr>
        <w:autoSpaceDE w:val="0"/>
        <w:autoSpaceDN w:val="0"/>
        <w:spacing w:line="269" w:lineRule="auto"/>
        <w:ind w:left="0"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Автомобиль скорой помощи должен соответствовать:</w:t>
      </w:r>
    </w:p>
    <w:p w14:paraId="32445C56" w14:textId="073693BA" w:rsidR="00FC05CE" w:rsidRPr="002D2E32" w:rsidRDefault="00FC05CE" w:rsidP="002D2E32">
      <w:pPr>
        <w:pStyle w:val="a3"/>
        <w:widowControl w:val="0"/>
        <w:numPr>
          <w:ilvl w:val="0"/>
          <w:numId w:val="10"/>
        </w:numPr>
        <w:autoSpaceDE w:val="0"/>
        <w:autoSpaceDN w:val="0"/>
        <w:spacing w:line="269" w:lineRule="auto"/>
        <w:ind w:left="0"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требованиям к автомобилям скорой медицинской помощи согласно пункту 1.6 раздела 1 Приложения № 6 к техническому регламенту Таможенного союза "О безопасности колесных транспортных средств" (ТР ТС 018/2011);</w:t>
      </w:r>
    </w:p>
    <w:p w14:paraId="039716F4" w14:textId="6C5C3DEF" w:rsidR="00FC05CE" w:rsidRPr="002D2E32" w:rsidRDefault="00FC05CE" w:rsidP="002D2E32">
      <w:pPr>
        <w:pStyle w:val="a3"/>
        <w:widowControl w:val="0"/>
        <w:numPr>
          <w:ilvl w:val="0"/>
          <w:numId w:val="10"/>
        </w:numPr>
        <w:autoSpaceDE w:val="0"/>
        <w:autoSpaceDN w:val="0"/>
        <w:spacing w:line="269" w:lineRule="auto"/>
        <w:ind w:left="0"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требованиям приказа Министерства здравоохранения Российской Федерации от 14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.10.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2002 г. № 313 </w:t>
      </w:r>
      <w:r w:rsidR="00932375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 утверждении отраслевого стандарта </w:t>
      </w:r>
      <w:r w:rsidR="00932375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Салоны автомобилей скорой медицинской помощи и их оснащение. Общие технические требования</w:t>
      </w:r>
      <w:r w:rsidR="00932375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»»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22A30265" w14:textId="52281156" w:rsidR="000437E0" w:rsidRPr="002D2E32" w:rsidRDefault="00FC05CE" w:rsidP="002D2E32">
      <w:pPr>
        <w:pStyle w:val="a3"/>
        <w:widowControl w:val="0"/>
        <w:numPr>
          <w:ilvl w:val="0"/>
          <w:numId w:val="10"/>
        </w:numPr>
        <w:autoSpaceDE w:val="0"/>
        <w:autoSpaceDN w:val="0"/>
        <w:spacing w:line="269" w:lineRule="auto"/>
        <w:ind w:left="0"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требованиям ГОСТ 33665-2015 </w:t>
      </w:r>
      <w:r w:rsidR="00932375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Автомобили скорой медицинской помощи. Технические требования и методы испытаний</w:t>
      </w:r>
      <w:r w:rsidR="00932375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57EE9CF4" w14:textId="77777777" w:rsidR="00932375" w:rsidRPr="002D2E32" w:rsidRDefault="00932375" w:rsidP="002D2E32">
      <w:pPr>
        <w:widowControl w:val="0"/>
        <w:autoSpaceDE w:val="0"/>
        <w:autoSpaceDN w:val="0"/>
        <w:spacing w:line="269" w:lineRule="auto"/>
        <w:ind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29FAF09" w14:textId="77777777" w:rsidR="000437E0" w:rsidRPr="002D2E32" w:rsidRDefault="00FE1495" w:rsidP="002D2E3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sdt>
        <w:sdtPr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ag w:val="goog_rdk_12"/>
          <w:id w:val="-1954243402"/>
        </w:sdtPr>
        <w:sdtEndPr/>
        <w:sdtContent/>
      </w:sdt>
      <w:sdt>
        <w:sdtPr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ag w:val="goog_rdk_13"/>
          <w:id w:val="1344665214"/>
        </w:sdtPr>
        <w:sdtEndPr/>
        <w:sdtContent/>
      </w:sdt>
      <w:r w:rsidR="000437E0" w:rsidRPr="002D2E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Перечень нормативных правовых и нормативных технических актов</w:t>
      </w:r>
    </w:p>
    <w:p w14:paraId="43B451FF" w14:textId="77777777" w:rsidR="003971BB" w:rsidRPr="002D2E32" w:rsidRDefault="003971BB" w:rsidP="002D2E32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Исполнитель должен иметь действующие лицензии:</w:t>
      </w:r>
    </w:p>
    <w:p w14:paraId="77BA7468" w14:textId="7DEEB912" w:rsidR="003971BB" w:rsidRPr="002D2E32" w:rsidRDefault="003971BB" w:rsidP="002D2E32">
      <w:pPr>
        <w:pStyle w:val="a3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spacing w:line="269" w:lineRule="auto"/>
        <w:ind w:left="0"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осуществление медицинской деятельности, с обязательным приложением по виду деятельности: при оказании скорой, в том числе скорой специализированной, медицинской помощи: при оказании скорой медицинской помощи вне медицинской организации по: скорой медицинской помощи, в соответствии с постановлением Правительства 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Российской Федерации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 01.06.2021 № 852 «О лицензировании медицинской деятельности» и Федеральным законом от 04.05.2011 № 99-ФЗ 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«О лицензировании отдельных видов деятельности»;</w:t>
      </w:r>
    </w:p>
    <w:p w14:paraId="35BC8F90" w14:textId="7B261C5F" w:rsidR="003971BB" w:rsidRPr="002D2E32" w:rsidRDefault="003971BB" w:rsidP="002D2E32">
      <w:pPr>
        <w:pStyle w:val="a3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spacing w:line="269" w:lineRule="auto"/>
        <w:ind w:left="0" w:right="-1"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на осуществление деятельности по обороту наркотических средств, психотропных веществ и их прекурсоров, культивированию наркосодержащих растений с обязательным приложением подтверждающего осуществление по виду деятельности на: хранение наркотических средств и психотропных веществ, внесенных в списки II и III перечня наркотических средств, психотропных веществ и их прекурсоров, подлежащих контролю в Российской Федерации; перевозку наркотических средств и психотропных веществ, внесенных в списки II и III перечня наркотических средств, психотропных веществ и их прекурсоров, подлежащих контролю в Российской Федерации; приобретение наркотических средств и психотропных веществ, внесенных в списки II и III перечня наркотических средств, психотропных веществ и их прекурсоров, подлежащих контролю в Российской Федерации; использование наркотических средств и психотропных веществ, внесенных в списки II и III перечня наркотических средств, психотропных веществ и их прекурсоров, подлежащих контролю в Российской Федерации в медицинских целях, в соответствии с постановлением Правительства 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Российской Федерации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 02.06.2022 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№ 1007 «О лицензировании деятельности по обороту наркотических средств, психотропных веществ и их прекурсоров, культивированию наркосодержащих растений» 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Федеральным законом от 04.05.2011 N 99-ФЗ «О лицензировании отдельных видов деятельности».</w:t>
      </w:r>
    </w:p>
    <w:p w14:paraId="76C7A21D" w14:textId="279DA1E5" w:rsidR="0067197F" w:rsidRPr="002D2E32" w:rsidRDefault="0067197F" w:rsidP="002D2E32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 Министерства здравоохранения 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Российской Федерации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 28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.10.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2020 № 1165н.</w:t>
      </w:r>
    </w:p>
    <w:p w14:paraId="2554EAD5" w14:textId="4D902B9C" w:rsidR="000437E0" w:rsidRPr="002D2E32" w:rsidRDefault="000437E0" w:rsidP="002D2E32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 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Министерства здравоохранения Российской Федерации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 20.06.2013 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 388н.</w:t>
      </w:r>
    </w:p>
    <w:p w14:paraId="45C1AE44" w14:textId="3C45816C" w:rsidR="000437E0" w:rsidRPr="002D2E32" w:rsidRDefault="000437E0" w:rsidP="002D2E32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 Министерства здравоохранения 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Российской Федерации от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23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.1.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2020 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1144н </w:t>
      </w:r>
      <w:r w:rsidR="0067197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</w:t>
      </w:r>
      <w:r w:rsidR="0067197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Готов к труду и обороне</w:t>
      </w:r>
      <w:r w:rsidR="0067197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(ГТО)</w:t>
      </w:r>
      <w:r w:rsidR="0067197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форм медицинских заключений о допуске к участию физкультурных и спортивных мероприятиях</w:t>
      </w:r>
      <w:r w:rsidR="0067197F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68E57302" w14:textId="02F8C571" w:rsidR="0067197F" w:rsidRPr="002D2E32" w:rsidRDefault="0067197F" w:rsidP="002D2E32">
      <w:pPr>
        <w:widowControl w:val="0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Технический регламент Таможенного союза «О безопасности колесных транспортных средств» (ТР ТС 018/2011).</w:t>
      </w:r>
    </w:p>
    <w:p w14:paraId="457A03BF" w14:textId="22F20FDF" w:rsidR="0067197F" w:rsidRPr="002D2E32" w:rsidRDefault="0067197F" w:rsidP="002D2E32">
      <w:pPr>
        <w:widowControl w:val="0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 Министерства здравоохранения Российской Федерации от 14</w:t>
      </w:r>
      <w:r w:rsidR="004318C3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.10.</w:t>
      </w: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2002 № 313</w:t>
      </w:r>
      <w:r w:rsidR="00F80C4C"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739CD5E" w14:textId="6C72676F" w:rsidR="0067197F" w:rsidRPr="002D2E32" w:rsidRDefault="0067197F" w:rsidP="002D2E32">
      <w:pPr>
        <w:widowControl w:val="0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spacing w:line="269" w:lineRule="auto"/>
        <w:ind w:left="0" w:right="-1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ГОСТ 33665-2015 «Автомобили скорой медицинской помощи. Технические требования и методы испытаний».</w:t>
      </w:r>
    </w:p>
    <w:p w14:paraId="743E9240" w14:textId="77777777" w:rsidR="000437E0" w:rsidRPr="002D2E32" w:rsidRDefault="000437E0" w:rsidP="002D2E32">
      <w:pPr>
        <w:widowControl w:val="0"/>
        <w:shd w:val="clear" w:color="auto" w:fill="FFFFFF"/>
        <w:autoSpaceDE w:val="0"/>
        <w:autoSpaceDN w:val="0"/>
        <w:spacing w:line="26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F7D8C2D" w14:textId="77777777" w:rsidR="000437E0" w:rsidRPr="002D2E32" w:rsidRDefault="000437E0" w:rsidP="002D2E32">
      <w:pPr>
        <w:widowControl w:val="0"/>
        <w:shd w:val="clear" w:color="auto" w:fill="FFFFFF"/>
        <w:autoSpaceDE w:val="0"/>
        <w:autoSpaceDN w:val="0"/>
        <w:spacing w:line="269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22F8F85" w14:textId="77777777" w:rsidR="000437E0" w:rsidRPr="002D2E32" w:rsidRDefault="000437E0" w:rsidP="002D2E32">
      <w:pPr>
        <w:spacing w:line="269" w:lineRule="auto"/>
        <w:rPr>
          <w:rFonts w:ascii="Times New Roman" w:hAnsi="Times New Roman" w:cs="Times New Roman"/>
          <w:sz w:val="24"/>
          <w:szCs w:val="24"/>
          <w:lang w:val="ru-RU"/>
        </w:rPr>
        <w:sectPr w:rsidR="000437E0" w:rsidRPr="002D2E32">
          <w:pgSz w:w="11906" w:h="16838"/>
          <w:pgMar w:top="1134" w:right="850" w:bottom="1134" w:left="1701" w:header="709" w:footer="709" w:gutter="0"/>
          <w:cols w:space="720"/>
        </w:sectPr>
      </w:pPr>
    </w:p>
    <w:p w14:paraId="45A19744" w14:textId="77777777" w:rsidR="000437E0" w:rsidRPr="002D2E32" w:rsidRDefault="000437E0" w:rsidP="002D2E32">
      <w:pPr>
        <w:widowControl w:val="0"/>
        <w:shd w:val="clear" w:color="auto" w:fill="FFFFFF"/>
        <w:autoSpaceDE w:val="0"/>
        <w:autoSpaceDN w:val="0"/>
        <w:spacing w:line="269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Приложение 1 к Техническому заданию</w:t>
      </w:r>
    </w:p>
    <w:p w14:paraId="6334DD26" w14:textId="77777777" w:rsidR="000437E0" w:rsidRPr="002D2E32" w:rsidRDefault="000437E0" w:rsidP="002D2E32">
      <w:pPr>
        <w:widowControl w:val="0"/>
        <w:shd w:val="clear" w:color="auto" w:fill="FFFFFF"/>
        <w:autoSpaceDE w:val="0"/>
        <w:autoSpaceDN w:val="0"/>
        <w:spacing w:line="269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39E6E9CF" w14:textId="5605E178" w:rsidR="000437E0" w:rsidRPr="002D2E32" w:rsidRDefault="00F80C4C" w:rsidP="002D2E32">
      <w:pPr>
        <w:widowControl w:val="0"/>
        <w:shd w:val="clear" w:color="auto" w:fill="FFFFFF"/>
        <w:autoSpaceDE w:val="0"/>
        <w:autoSpaceDN w:val="0"/>
        <w:spacing w:line="269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D2E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Перечень объектов закупки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33"/>
        <w:gridCol w:w="4587"/>
        <w:gridCol w:w="2977"/>
        <w:gridCol w:w="2977"/>
        <w:gridCol w:w="2797"/>
      </w:tblGrid>
      <w:tr w:rsidR="00F80C4C" w:rsidRPr="002D2E32" w14:paraId="43DC2325" w14:textId="77777777" w:rsidTr="00F80C4C">
        <w:trPr>
          <w:trHeight w:val="1099"/>
          <w:jc w:val="center"/>
        </w:trPr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BB1243" w14:textId="127820C3" w:rsidR="00F80C4C" w:rsidRPr="002D2E32" w:rsidRDefault="001B4151" w:rsidP="002D2E32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="00F80C4C" w:rsidRPr="002D2E3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838AE" w14:textId="77777777" w:rsidR="00F80C4C" w:rsidRPr="002D2E32" w:rsidRDefault="00F80C4C" w:rsidP="002D2E32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E32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BCE0F1" w14:textId="58EE9470" w:rsidR="00F80C4C" w:rsidRPr="002D2E32" w:rsidRDefault="00F80C4C" w:rsidP="002D2E32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2E32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6348B8" w14:textId="6A617279" w:rsidR="00F80C4C" w:rsidRPr="002D2E32" w:rsidRDefault="00F80C4C" w:rsidP="002D2E32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E32">
              <w:rPr>
                <w:rFonts w:ascii="Times New Roman" w:hAnsi="Times New Roman" w:cs="Times New Roman"/>
                <w:sz w:val="24"/>
                <w:szCs w:val="24"/>
              </w:rPr>
              <w:t>Срок оказания услуг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01A2C" w14:textId="77777777" w:rsidR="00F80C4C" w:rsidRPr="002D2E32" w:rsidRDefault="00F80C4C" w:rsidP="002D2E32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E32">
              <w:rPr>
                <w:rFonts w:ascii="Times New Roman" w:hAnsi="Times New Roman" w:cs="Times New Roman"/>
                <w:sz w:val="24"/>
                <w:szCs w:val="24"/>
              </w:rPr>
              <w:t>Адрес оказания услуг</w:t>
            </w:r>
          </w:p>
        </w:tc>
      </w:tr>
      <w:tr w:rsidR="00F80C4C" w:rsidRPr="00C80187" w14:paraId="02CD50D1" w14:textId="77777777" w:rsidTr="00F80C4C">
        <w:trPr>
          <w:trHeight w:val="216"/>
          <w:jc w:val="center"/>
        </w:trPr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3D0919" w14:textId="3E30CA2F" w:rsidR="00F80C4C" w:rsidRPr="0099588F" w:rsidRDefault="0099588F" w:rsidP="002D2E32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2E8F0" w14:textId="0D4FB463" w:rsidR="00F80C4C" w:rsidRPr="00C23712" w:rsidRDefault="00F80C4C" w:rsidP="002D2E32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1" w:name="_Hlk188887523"/>
            <w:r w:rsidRPr="00C237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Услуги по медицинскому сопровождению мероприятий, проводимых ФГБОУ ДПО ИРПО, путем обеспечения дежурств бригады скорой медицинской помощи с автомобилем скорой медицинской помощи класса "В"</w:t>
            </w:r>
            <w:bookmarkEnd w:id="1"/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86F7DB2" w14:textId="4CF20EC2" w:rsidR="00F80C4C" w:rsidRPr="00C23712" w:rsidRDefault="00374258" w:rsidP="002D2E32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</w:t>
            </w: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FF058D" w14:textId="7977685F" w:rsidR="00F80C4C" w:rsidRPr="00C23712" w:rsidRDefault="00F80C4C" w:rsidP="002D2E32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37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заявкам Заказчика в период с даты заключения Контракта по 31.12.202</w:t>
            </w:r>
            <w:r w:rsidR="003D18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ED2CC" w14:textId="77777777" w:rsidR="00F80C4C" w:rsidRPr="00C23712" w:rsidRDefault="00F80C4C" w:rsidP="002D2E32">
            <w:pPr>
              <w:spacing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37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Калуга, 1-й Академический проезд, 5к1Д</w:t>
            </w:r>
          </w:p>
        </w:tc>
      </w:tr>
    </w:tbl>
    <w:p w14:paraId="3D052B44" w14:textId="77777777" w:rsidR="000437E0" w:rsidRPr="002D2E32" w:rsidRDefault="000437E0" w:rsidP="002D2E32">
      <w:pPr>
        <w:widowControl w:val="0"/>
        <w:shd w:val="clear" w:color="auto" w:fill="FFFFFF"/>
        <w:autoSpaceDE w:val="0"/>
        <w:autoSpaceDN w:val="0"/>
        <w:spacing w:line="269" w:lineRule="auto"/>
        <w:contextualSpacing/>
        <w:rPr>
          <w:rFonts w:ascii="Times New Roman" w:eastAsia="Arial" w:hAnsi="Times New Roman" w:cs="Times New Roman"/>
          <w:sz w:val="24"/>
          <w:szCs w:val="24"/>
          <w:lang w:val="ru-RU" w:eastAsia="ru-RU"/>
        </w:rPr>
      </w:pPr>
    </w:p>
    <w:p w14:paraId="1B9E2492" w14:textId="77777777" w:rsidR="000437E0" w:rsidRPr="002D2E32" w:rsidRDefault="000437E0" w:rsidP="002D2E32">
      <w:pPr>
        <w:spacing w:line="269" w:lineRule="auto"/>
        <w:ind w:right="-15"/>
        <w:jc w:val="right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</w:pPr>
    </w:p>
    <w:p w14:paraId="3448A593" w14:textId="77777777" w:rsidR="00F80C4C" w:rsidRPr="002D2E32" w:rsidRDefault="00F80C4C" w:rsidP="002D2E32">
      <w:pPr>
        <w:spacing w:line="269" w:lineRule="auto"/>
        <w:ind w:right="-15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  <w:sectPr w:rsidR="00F80C4C" w:rsidRPr="002D2E32" w:rsidSect="00F80C4C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71A8B429" w14:textId="2C3BDB21" w:rsidR="00CF0169" w:rsidRPr="002D2E32" w:rsidRDefault="00CF0169" w:rsidP="002D2E32">
      <w:pPr>
        <w:spacing w:line="269" w:lineRule="auto"/>
        <w:ind w:right="-15"/>
        <w:jc w:val="right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</w:pPr>
      <w:r w:rsidRPr="002D2E3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  <w:lastRenderedPageBreak/>
        <w:t xml:space="preserve">Приложение 2 к Техническому заданию </w:t>
      </w:r>
    </w:p>
    <w:p w14:paraId="70148F03" w14:textId="77777777" w:rsidR="00CF0169" w:rsidRPr="002D2E32" w:rsidRDefault="00CF0169" w:rsidP="002D2E32">
      <w:pPr>
        <w:spacing w:line="269" w:lineRule="auto"/>
        <w:ind w:right="-15"/>
        <w:jc w:val="right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</w:pPr>
    </w:p>
    <w:p w14:paraId="5FBF6BAF" w14:textId="77777777" w:rsidR="00CF0169" w:rsidRPr="002D2E32" w:rsidRDefault="00CF0169" w:rsidP="002D2E32">
      <w:pPr>
        <w:pBdr>
          <w:bottom w:val="single" w:sz="4" w:space="1" w:color="auto"/>
        </w:pBdr>
        <w:spacing w:line="269" w:lineRule="auto"/>
        <w:ind w:right="-15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</w:pPr>
      <w:r w:rsidRPr="002D2E3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  <w:t>Форма заявки</w:t>
      </w:r>
    </w:p>
    <w:p w14:paraId="4D9313AE" w14:textId="77777777" w:rsidR="00CF0169" w:rsidRPr="002D2E32" w:rsidRDefault="00CF0169" w:rsidP="002D2E32">
      <w:pPr>
        <w:spacing w:line="269" w:lineRule="auto"/>
        <w:ind w:right="-15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</w:pPr>
    </w:p>
    <w:p w14:paraId="1E66E4C3" w14:textId="77777777" w:rsidR="00CF0169" w:rsidRPr="002D2E32" w:rsidRDefault="00CF0169" w:rsidP="002D2E32">
      <w:pPr>
        <w:spacing w:line="269" w:lineRule="auto"/>
        <w:ind w:right="-15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</w:pPr>
      <w:r w:rsidRPr="002D2E3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  <w:t>НА БЛАНКЕ ОРГАНИЗАЦИИ (ЗАКАЗЧИКА)</w:t>
      </w:r>
    </w:p>
    <w:p w14:paraId="6C62CB8D" w14:textId="77777777" w:rsidR="00CF0169" w:rsidRPr="002D2E32" w:rsidRDefault="00CF0169" w:rsidP="002D2E32">
      <w:pPr>
        <w:spacing w:line="269" w:lineRule="auto"/>
        <w:ind w:right="-15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</w:pPr>
    </w:p>
    <w:p w14:paraId="2527E1B3" w14:textId="77777777" w:rsidR="00CF0169" w:rsidRPr="002D2E32" w:rsidRDefault="00CF0169" w:rsidP="002D2E32">
      <w:pPr>
        <w:spacing w:line="269" w:lineRule="auto"/>
        <w:ind w:right="-15"/>
        <w:jc w:val="right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</w:pPr>
      <w:r w:rsidRPr="002D2E3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  <w:t>Кому: ____________________</w:t>
      </w:r>
    </w:p>
    <w:p w14:paraId="060A6513" w14:textId="40C2E9D9" w:rsidR="00CF0169" w:rsidRPr="002D2E32" w:rsidRDefault="00CF0169" w:rsidP="002D2E32">
      <w:pPr>
        <w:spacing w:line="269" w:lineRule="auto"/>
        <w:ind w:right="53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</w:pPr>
      <w:r w:rsidRPr="002D2E3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  <w:t>Заявка № ______</w:t>
      </w:r>
      <w:r w:rsidRPr="002D2E3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  <w:br/>
        <w:t>на оказание услуг</w:t>
      </w:r>
    </w:p>
    <w:p w14:paraId="57D44399" w14:textId="77777777" w:rsidR="00CF0169" w:rsidRPr="002D2E32" w:rsidRDefault="00CF0169" w:rsidP="002D2E32">
      <w:pPr>
        <w:spacing w:line="269" w:lineRule="auto"/>
        <w:ind w:right="53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</w:pPr>
    </w:p>
    <w:p w14:paraId="0532192E" w14:textId="1B2AACED" w:rsidR="00CF0169" w:rsidRPr="002D2E32" w:rsidRDefault="00CF0169" w:rsidP="002D2E32">
      <w:pPr>
        <w:spacing w:line="269" w:lineRule="auto"/>
        <w:ind w:right="53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</w:pPr>
      <w:r w:rsidRPr="002D2E3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  <w:t>На основании Контракта №______от «___» ____ 202</w:t>
      </w:r>
      <w:r w:rsidR="003D18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  <w:t>6</w:t>
      </w:r>
      <w:r w:rsidRPr="002D2E3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г. просим Вас оказать услуги </w:t>
      </w:r>
      <w:r w:rsidR="000437E0" w:rsidRPr="002D2E3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  <w:t>по медицинскому сопровождению практической части обучения по программе дополнительного профессионального образования, реализуемой ФГБОУ ДПО ИРПО путем обеспечения дежурств бригады скорой медицинской помощи с автомобилем скорой медицинской помощи класса "В"</w:t>
      </w:r>
      <w:r w:rsidRPr="002D2E3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  <w:t>:</w:t>
      </w:r>
    </w:p>
    <w:tbl>
      <w:tblPr>
        <w:tblStyle w:val="1"/>
        <w:tblW w:w="0" w:type="auto"/>
        <w:tblInd w:w="-5" w:type="dxa"/>
        <w:tblLook w:val="04A0" w:firstRow="1" w:lastRow="0" w:firstColumn="1" w:lastColumn="0" w:noHBand="0" w:noVBand="1"/>
      </w:tblPr>
      <w:tblGrid>
        <w:gridCol w:w="593"/>
        <w:gridCol w:w="2723"/>
        <w:gridCol w:w="1824"/>
        <w:gridCol w:w="1578"/>
        <w:gridCol w:w="1238"/>
        <w:gridCol w:w="1394"/>
      </w:tblGrid>
      <w:tr w:rsidR="00CF0169" w:rsidRPr="002D2E32" w14:paraId="42C67368" w14:textId="77777777" w:rsidTr="00D94C76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CAFF5" w14:textId="77777777" w:rsidR="00CF0169" w:rsidRPr="002D2E32" w:rsidRDefault="00CF0169" w:rsidP="002D2E32">
            <w:pPr>
              <w:spacing w:line="26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D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№ п/п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3754" w14:textId="50D392EE" w:rsidR="00CF0169" w:rsidRPr="002D2E32" w:rsidRDefault="00CF0169" w:rsidP="002D2E32">
            <w:pPr>
              <w:spacing w:line="26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D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Наименование мероприятия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94E9" w14:textId="64B686ED" w:rsidR="00CF0169" w:rsidRPr="002D2E32" w:rsidRDefault="00CF0169" w:rsidP="002D2E32">
            <w:pPr>
              <w:spacing w:line="26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D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Дата проведения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8D6E" w14:textId="7C1AB653" w:rsidR="00CF0169" w:rsidRPr="002D2E32" w:rsidRDefault="00CF0169" w:rsidP="002D2E32">
            <w:pPr>
              <w:spacing w:line="26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D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Кол-во автомобилей СМП (шт.)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B862F" w14:textId="67EDADD7" w:rsidR="00CF0169" w:rsidRPr="002D2E32" w:rsidRDefault="00CF0169" w:rsidP="002D2E32">
            <w:pPr>
              <w:spacing w:line="26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D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Адрес оказания услуг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78F04" w14:textId="2432EDA5" w:rsidR="00CF0169" w:rsidRPr="002D2E32" w:rsidRDefault="00CF0169" w:rsidP="002D2E32">
            <w:pPr>
              <w:spacing w:line="26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D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Время оказания услуги</w:t>
            </w:r>
          </w:p>
        </w:tc>
      </w:tr>
      <w:tr w:rsidR="00CF0169" w:rsidRPr="002D2E32" w14:paraId="0601CC0D" w14:textId="77777777" w:rsidTr="00CF016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2649" w14:textId="77777777" w:rsidR="00CF0169" w:rsidRPr="002D2E32" w:rsidRDefault="00CF0169" w:rsidP="002D2E32">
            <w:pPr>
              <w:spacing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9FA0" w14:textId="77777777" w:rsidR="00CF0169" w:rsidRPr="002D2E32" w:rsidRDefault="00CF0169" w:rsidP="002D2E32">
            <w:pPr>
              <w:spacing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A68D" w14:textId="77777777" w:rsidR="00CF0169" w:rsidRPr="002D2E32" w:rsidRDefault="00CF0169" w:rsidP="002D2E32">
            <w:pPr>
              <w:spacing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3880" w14:textId="77777777" w:rsidR="00CF0169" w:rsidRPr="002D2E32" w:rsidRDefault="00CF0169" w:rsidP="002D2E32">
            <w:pPr>
              <w:spacing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7910" w14:textId="77777777" w:rsidR="00CF0169" w:rsidRPr="002D2E32" w:rsidRDefault="00CF0169" w:rsidP="002D2E32">
            <w:pPr>
              <w:spacing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50AC" w14:textId="77777777" w:rsidR="00CF0169" w:rsidRPr="002D2E32" w:rsidRDefault="00CF0169" w:rsidP="002D2E32">
            <w:pPr>
              <w:spacing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</w:tr>
      <w:tr w:rsidR="00CF0169" w:rsidRPr="002D2E32" w14:paraId="49B9EEEB" w14:textId="77777777" w:rsidTr="00CF016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C20D" w14:textId="77777777" w:rsidR="00CF0169" w:rsidRPr="002D2E32" w:rsidRDefault="00CF0169" w:rsidP="002D2E32">
            <w:pPr>
              <w:spacing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3075" w14:textId="77777777" w:rsidR="00CF0169" w:rsidRPr="002D2E32" w:rsidRDefault="00CF0169" w:rsidP="002D2E32">
            <w:pPr>
              <w:spacing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1DA23" w14:textId="77777777" w:rsidR="00CF0169" w:rsidRPr="002D2E32" w:rsidRDefault="00CF0169" w:rsidP="002D2E32">
            <w:pPr>
              <w:spacing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3E31" w14:textId="77777777" w:rsidR="00CF0169" w:rsidRPr="002D2E32" w:rsidRDefault="00CF0169" w:rsidP="002D2E32">
            <w:pPr>
              <w:spacing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B099" w14:textId="77777777" w:rsidR="00CF0169" w:rsidRPr="002D2E32" w:rsidRDefault="00CF0169" w:rsidP="002D2E32">
            <w:pPr>
              <w:spacing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AC69" w14:textId="77777777" w:rsidR="00CF0169" w:rsidRPr="002D2E32" w:rsidRDefault="00CF0169" w:rsidP="002D2E32">
            <w:pPr>
              <w:spacing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</w:tr>
      <w:tr w:rsidR="00CF0169" w:rsidRPr="002D2E32" w14:paraId="79BC024D" w14:textId="77777777" w:rsidTr="00CF016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7EBD" w14:textId="77777777" w:rsidR="00CF0169" w:rsidRPr="002D2E32" w:rsidRDefault="00CF0169" w:rsidP="002D2E32">
            <w:pPr>
              <w:spacing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22E7" w14:textId="77777777" w:rsidR="00CF0169" w:rsidRPr="002D2E32" w:rsidRDefault="00CF0169" w:rsidP="002D2E32">
            <w:pPr>
              <w:spacing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D6B4" w14:textId="77777777" w:rsidR="00CF0169" w:rsidRPr="002D2E32" w:rsidRDefault="00CF0169" w:rsidP="002D2E32">
            <w:pPr>
              <w:spacing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889C" w14:textId="77777777" w:rsidR="00CF0169" w:rsidRPr="002D2E32" w:rsidRDefault="00CF0169" w:rsidP="002D2E32">
            <w:pPr>
              <w:spacing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C4FB" w14:textId="77777777" w:rsidR="00CF0169" w:rsidRPr="002D2E32" w:rsidRDefault="00CF0169" w:rsidP="002D2E32">
            <w:pPr>
              <w:spacing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91D9" w14:textId="77777777" w:rsidR="00CF0169" w:rsidRPr="002D2E32" w:rsidRDefault="00CF0169" w:rsidP="002D2E32">
            <w:pPr>
              <w:spacing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</w:tr>
    </w:tbl>
    <w:p w14:paraId="3CB14753" w14:textId="77777777" w:rsidR="00CF0169" w:rsidRPr="002D2E32" w:rsidRDefault="00CF0169" w:rsidP="002D2E32">
      <w:pPr>
        <w:spacing w:line="269" w:lineRule="auto"/>
        <w:ind w:right="53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</w:pPr>
    </w:p>
    <w:tbl>
      <w:tblPr>
        <w:tblStyle w:val="1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283"/>
        <w:gridCol w:w="3402"/>
        <w:gridCol w:w="284"/>
        <w:gridCol w:w="2829"/>
      </w:tblGrid>
      <w:tr w:rsidR="00CF0169" w:rsidRPr="002D2E32" w14:paraId="327B8C7C" w14:textId="77777777" w:rsidTr="00CF0169">
        <w:tc>
          <w:tcPr>
            <w:tcW w:w="9335" w:type="dxa"/>
            <w:gridSpan w:val="5"/>
            <w:hideMark/>
          </w:tcPr>
          <w:p w14:paraId="7809FEA9" w14:textId="77777777" w:rsidR="00CF0169" w:rsidRPr="002D2E32" w:rsidRDefault="00CF0169" w:rsidP="002D2E32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D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Ответственное лицо от Заказчика:</w:t>
            </w:r>
          </w:p>
        </w:tc>
      </w:tr>
      <w:tr w:rsidR="00CF0169" w:rsidRPr="002D2E32" w14:paraId="0A45670D" w14:textId="77777777" w:rsidTr="00CF0169">
        <w:trPr>
          <w:trHeight w:val="591"/>
        </w:trPr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C94AE3" w14:textId="77777777" w:rsidR="00CF0169" w:rsidRPr="002D2E32" w:rsidRDefault="00CF0169" w:rsidP="002D2E32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283" w:type="dxa"/>
          </w:tcPr>
          <w:p w14:paraId="6D4AB822" w14:textId="77777777" w:rsidR="00CF0169" w:rsidRPr="002D2E32" w:rsidRDefault="00CF0169" w:rsidP="002D2E32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86F01A" w14:textId="77777777" w:rsidR="00CF0169" w:rsidRPr="002D2E32" w:rsidRDefault="00CF0169" w:rsidP="002D2E32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284" w:type="dxa"/>
          </w:tcPr>
          <w:p w14:paraId="61B60A1B" w14:textId="77777777" w:rsidR="00CF0169" w:rsidRPr="002D2E32" w:rsidRDefault="00CF0169" w:rsidP="002D2E32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AEA6E5" w14:textId="77777777" w:rsidR="00CF0169" w:rsidRPr="002D2E32" w:rsidRDefault="00CF0169" w:rsidP="002D2E32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</w:tr>
      <w:tr w:rsidR="00CF0169" w:rsidRPr="002D2E32" w14:paraId="7CA634F4" w14:textId="77777777" w:rsidTr="00CF0169">
        <w:tc>
          <w:tcPr>
            <w:tcW w:w="25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8F189E" w14:textId="77777777" w:rsidR="00CF0169" w:rsidRPr="002D2E32" w:rsidRDefault="00CF0169" w:rsidP="002D2E32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D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(должность)</w:t>
            </w:r>
          </w:p>
        </w:tc>
        <w:tc>
          <w:tcPr>
            <w:tcW w:w="283" w:type="dxa"/>
          </w:tcPr>
          <w:p w14:paraId="43B03665" w14:textId="77777777" w:rsidR="00CF0169" w:rsidRPr="002D2E32" w:rsidRDefault="00CF0169" w:rsidP="002D2E32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23A817" w14:textId="77777777" w:rsidR="00CF0169" w:rsidRPr="002D2E32" w:rsidRDefault="00CF0169" w:rsidP="002D2E32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D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(подпись)</w:t>
            </w:r>
          </w:p>
        </w:tc>
        <w:tc>
          <w:tcPr>
            <w:tcW w:w="284" w:type="dxa"/>
          </w:tcPr>
          <w:p w14:paraId="24F46DAC" w14:textId="77777777" w:rsidR="00CF0169" w:rsidRPr="002D2E32" w:rsidRDefault="00CF0169" w:rsidP="002D2E32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2027DD" w14:textId="77777777" w:rsidR="00CF0169" w:rsidRPr="002D2E32" w:rsidRDefault="00CF0169" w:rsidP="002D2E32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  <w:r w:rsidRPr="002D2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  <w:t>(ФИО)</w:t>
            </w:r>
          </w:p>
        </w:tc>
      </w:tr>
      <w:tr w:rsidR="00CF0169" w:rsidRPr="002D2E32" w14:paraId="01811B23" w14:textId="77777777" w:rsidTr="00CF0169">
        <w:tc>
          <w:tcPr>
            <w:tcW w:w="2537" w:type="dxa"/>
          </w:tcPr>
          <w:p w14:paraId="0F4A7585" w14:textId="77777777" w:rsidR="00CF0169" w:rsidRPr="002D2E32" w:rsidRDefault="00CF0169" w:rsidP="002D2E32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283" w:type="dxa"/>
          </w:tcPr>
          <w:p w14:paraId="368B32FA" w14:textId="77777777" w:rsidR="00CF0169" w:rsidRPr="002D2E32" w:rsidRDefault="00CF0169" w:rsidP="002D2E32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3402" w:type="dxa"/>
          </w:tcPr>
          <w:p w14:paraId="152F7B7D" w14:textId="77777777" w:rsidR="00CF0169" w:rsidRPr="002D2E32" w:rsidRDefault="00CF0169" w:rsidP="002D2E32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284" w:type="dxa"/>
          </w:tcPr>
          <w:p w14:paraId="59A115A4" w14:textId="77777777" w:rsidR="00CF0169" w:rsidRPr="002D2E32" w:rsidRDefault="00CF0169" w:rsidP="002D2E32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2829" w:type="dxa"/>
          </w:tcPr>
          <w:p w14:paraId="13C82D5E" w14:textId="77777777" w:rsidR="00CF0169" w:rsidRPr="002D2E32" w:rsidRDefault="00CF0169" w:rsidP="002D2E32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</w:tr>
      <w:tr w:rsidR="00CF0169" w:rsidRPr="002D2E32" w14:paraId="1F3254EA" w14:textId="77777777" w:rsidTr="00CF0169">
        <w:tc>
          <w:tcPr>
            <w:tcW w:w="2537" w:type="dxa"/>
          </w:tcPr>
          <w:p w14:paraId="50FAB2BB" w14:textId="77777777" w:rsidR="00CF0169" w:rsidRPr="002D2E32" w:rsidRDefault="00CF0169" w:rsidP="002D2E32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283" w:type="dxa"/>
          </w:tcPr>
          <w:p w14:paraId="3CA77F6F" w14:textId="77777777" w:rsidR="00CF0169" w:rsidRPr="002D2E32" w:rsidRDefault="00CF0169" w:rsidP="002D2E32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3402" w:type="dxa"/>
          </w:tcPr>
          <w:p w14:paraId="00D09FEB" w14:textId="77777777" w:rsidR="00CF0169" w:rsidRPr="002D2E32" w:rsidRDefault="00CF0169" w:rsidP="002D2E32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284" w:type="dxa"/>
          </w:tcPr>
          <w:p w14:paraId="5E939EA3" w14:textId="77777777" w:rsidR="00CF0169" w:rsidRPr="002D2E32" w:rsidRDefault="00CF0169" w:rsidP="002D2E32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  <w:tc>
          <w:tcPr>
            <w:tcW w:w="2829" w:type="dxa"/>
          </w:tcPr>
          <w:p w14:paraId="6039A9C2" w14:textId="77777777" w:rsidR="00CF0169" w:rsidRPr="002D2E32" w:rsidRDefault="00CF0169" w:rsidP="002D2E32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en-US"/>
              </w:rPr>
            </w:pPr>
          </w:p>
        </w:tc>
      </w:tr>
    </w:tbl>
    <w:p w14:paraId="68F05BE3" w14:textId="4E9B5112" w:rsidR="00CF0169" w:rsidRPr="002D2E32" w:rsidRDefault="00CF0169" w:rsidP="002D2E32">
      <w:pPr>
        <w:spacing w:line="269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</w:pPr>
      <w:r w:rsidRPr="002D2E3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  <w:t>Дата направления заявки: «____» _______________ 20</w:t>
      </w:r>
      <w:r w:rsidR="00621046" w:rsidRPr="002D2E3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  <w:t>2</w:t>
      </w:r>
      <w:r w:rsidR="003D187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  <w:t>6</w:t>
      </w:r>
      <w:r w:rsidRPr="002D2E3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  <w:t xml:space="preserve"> г.</w:t>
      </w:r>
    </w:p>
    <w:p w14:paraId="68020D39" w14:textId="77777777" w:rsidR="00CF0169" w:rsidRPr="002D2E32" w:rsidRDefault="00CF0169" w:rsidP="002D2E32">
      <w:pPr>
        <w:spacing w:line="269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</w:pPr>
    </w:p>
    <w:p w14:paraId="31C223EB" w14:textId="77777777" w:rsidR="00CF0169" w:rsidRPr="002D2E32" w:rsidRDefault="00CF0169" w:rsidP="002D2E32">
      <w:pPr>
        <w:spacing w:line="269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</w:pPr>
      <w:r w:rsidRPr="002D2E3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  <w:t>Контактные данные ответственного лица Заказчика:</w:t>
      </w:r>
    </w:p>
    <w:p w14:paraId="7FE8AA89" w14:textId="77777777" w:rsidR="00CF0169" w:rsidRPr="002D2E32" w:rsidRDefault="00CF0169" w:rsidP="002D2E32">
      <w:pPr>
        <w:spacing w:line="269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</w:pPr>
      <w:r w:rsidRPr="002D2E3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  <w:t>Телефон: ____________________</w:t>
      </w:r>
    </w:p>
    <w:p w14:paraId="1BE34481" w14:textId="77777777" w:rsidR="00CF0169" w:rsidRPr="002D2E32" w:rsidRDefault="00CF0169" w:rsidP="002D2E32">
      <w:pPr>
        <w:spacing w:line="269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</w:pPr>
      <w:r w:rsidRPr="002D2E3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E</w:t>
      </w:r>
      <w:r w:rsidRPr="002D2E3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  <w:t>-</w:t>
      </w:r>
      <w:r w:rsidRPr="002D2E3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  <w14:ligatures w14:val="standardContextual"/>
        </w:rPr>
        <w:t>Mail</w:t>
      </w:r>
      <w:r w:rsidRPr="002D2E3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  <w:t>: ______________________</w:t>
      </w:r>
    </w:p>
    <w:p w14:paraId="78C7D0B7" w14:textId="77777777" w:rsidR="00CF0169" w:rsidRPr="002D2E32" w:rsidRDefault="00CF0169" w:rsidP="002D2E32">
      <w:pPr>
        <w:spacing w:line="269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ru-RU" w:eastAsia="ru-RU"/>
          <w14:ligatures w14:val="standardContextual"/>
        </w:rPr>
      </w:pPr>
    </w:p>
    <w:p w14:paraId="249F041A" w14:textId="77777777" w:rsidR="00CF0169" w:rsidRPr="002D2E32" w:rsidRDefault="00CF0169" w:rsidP="002D2E32">
      <w:pPr>
        <w:spacing w:line="269" w:lineRule="auto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ru-RU" w:eastAsia="ru-RU"/>
          <w14:ligatures w14:val="standardContextual"/>
        </w:rPr>
      </w:pPr>
    </w:p>
    <w:tbl>
      <w:tblPr>
        <w:tblW w:w="9330" w:type="dxa"/>
        <w:tblLayout w:type="fixed"/>
        <w:tblLook w:val="04A0" w:firstRow="1" w:lastRow="0" w:firstColumn="1" w:lastColumn="0" w:noHBand="0" w:noVBand="1"/>
      </w:tblPr>
      <w:tblGrid>
        <w:gridCol w:w="4794"/>
        <w:gridCol w:w="4536"/>
      </w:tblGrid>
      <w:tr w:rsidR="00CF0169" w:rsidRPr="002D2E32" w14:paraId="5D2E102C" w14:textId="77777777" w:rsidTr="00CF0169">
        <w:trPr>
          <w:cantSplit/>
        </w:trPr>
        <w:tc>
          <w:tcPr>
            <w:tcW w:w="4793" w:type="dxa"/>
            <w:shd w:val="clear" w:color="auto" w:fill="FFFFFF"/>
          </w:tcPr>
          <w:p w14:paraId="5DFDBADF" w14:textId="58FD127B" w:rsidR="00CF0169" w:rsidRPr="002D2E32" w:rsidRDefault="00CF0169" w:rsidP="002D2E32">
            <w:pPr>
              <w:spacing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4536" w:type="dxa"/>
            <w:shd w:val="clear" w:color="auto" w:fill="FFFFFF"/>
          </w:tcPr>
          <w:p w14:paraId="5A467CC9" w14:textId="77777777" w:rsidR="00CF0169" w:rsidRPr="002D2E32" w:rsidRDefault="00CF0169" w:rsidP="002D2E32">
            <w:pPr>
              <w:spacing w:line="269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 w14:paraId="0EED46FE" w14:textId="77777777" w:rsidR="007F3773" w:rsidRPr="002D2E32" w:rsidRDefault="007F3773" w:rsidP="002D2E32">
      <w:pPr>
        <w:spacing w:line="269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7F3773" w:rsidRPr="002D2E32" w:rsidSect="00F80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CA37F" w14:textId="77777777" w:rsidR="00FE1495" w:rsidRDefault="00FE1495" w:rsidP="00F80C4C">
      <w:r>
        <w:separator/>
      </w:r>
    </w:p>
  </w:endnote>
  <w:endnote w:type="continuationSeparator" w:id="0">
    <w:p w14:paraId="4B2926F6" w14:textId="77777777" w:rsidR="00FE1495" w:rsidRDefault="00FE1495" w:rsidP="00F80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F34D2" w14:textId="77777777" w:rsidR="00FE1495" w:rsidRDefault="00FE1495" w:rsidP="00F80C4C">
      <w:r>
        <w:separator/>
      </w:r>
    </w:p>
  </w:footnote>
  <w:footnote w:type="continuationSeparator" w:id="0">
    <w:p w14:paraId="24495531" w14:textId="77777777" w:rsidR="00FE1495" w:rsidRDefault="00FE1495" w:rsidP="00F80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11CB8"/>
    <w:multiLevelType w:val="multilevel"/>
    <w:tmpl w:val="0DA11C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765CD"/>
    <w:multiLevelType w:val="hybridMultilevel"/>
    <w:tmpl w:val="5B927E5A"/>
    <w:lvl w:ilvl="0" w:tplc="62641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70543"/>
    <w:multiLevelType w:val="multilevel"/>
    <w:tmpl w:val="1E170543"/>
    <w:lvl w:ilvl="0">
      <w:start w:val="1"/>
      <w:numFmt w:val="bullet"/>
      <w:lvlText w:val="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ED57F6C"/>
    <w:multiLevelType w:val="multilevel"/>
    <w:tmpl w:val="1ED57F6C"/>
    <w:lvl w:ilvl="0">
      <w:start w:val="1"/>
      <w:numFmt w:val="decimal"/>
      <w:lvlText w:val="1.%1."/>
      <w:lvlJc w:val="left"/>
      <w:pPr>
        <w:ind w:left="1571" w:hanging="360"/>
      </w:pPr>
    </w:lvl>
    <w:lvl w:ilvl="1">
      <w:start w:val="1"/>
      <w:numFmt w:val="decimal"/>
      <w:lvlText w:val="1.%2."/>
      <w:lvlJc w:val="left"/>
      <w:pPr>
        <w:ind w:left="2291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22E75E9"/>
    <w:multiLevelType w:val="multilevel"/>
    <w:tmpl w:val="222E75E9"/>
    <w:lvl w:ilvl="0">
      <w:start w:val="1"/>
      <w:numFmt w:val="decimal"/>
      <w:lvlText w:val="3.%1."/>
      <w:lvlJc w:val="left"/>
      <w:pPr>
        <w:ind w:left="1571" w:hanging="360"/>
      </w:pPr>
    </w:lvl>
    <w:lvl w:ilvl="1">
      <w:start w:val="1"/>
      <w:numFmt w:val="decimal"/>
      <w:lvlText w:val="3.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40210FB"/>
    <w:multiLevelType w:val="hybridMultilevel"/>
    <w:tmpl w:val="4530D674"/>
    <w:lvl w:ilvl="0" w:tplc="62641A7A">
      <w:start w:val="1"/>
      <w:numFmt w:val="bullet"/>
      <w:lvlText w:val="-"/>
      <w:lvlJc w:val="left"/>
      <w:pPr>
        <w:ind w:left="1571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4382D6B"/>
    <w:multiLevelType w:val="multilevel"/>
    <w:tmpl w:val="24382D6B"/>
    <w:lvl w:ilvl="0">
      <w:start w:val="1"/>
      <w:numFmt w:val="decimal"/>
      <w:lvlText w:val="4.%1."/>
      <w:lvlJc w:val="left"/>
      <w:pPr>
        <w:ind w:left="2291" w:hanging="360"/>
      </w:pPr>
    </w:lvl>
    <w:lvl w:ilvl="1">
      <w:start w:val="1"/>
      <w:numFmt w:val="lowerLetter"/>
      <w:lvlText w:val="%2."/>
      <w:lvlJc w:val="left"/>
      <w:pPr>
        <w:ind w:left="3011" w:hanging="360"/>
      </w:pPr>
    </w:lvl>
    <w:lvl w:ilvl="2">
      <w:start w:val="1"/>
      <w:numFmt w:val="lowerRoman"/>
      <w:lvlText w:val="%3."/>
      <w:lvlJc w:val="right"/>
      <w:pPr>
        <w:ind w:left="3731" w:hanging="180"/>
      </w:pPr>
    </w:lvl>
    <w:lvl w:ilvl="3">
      <w:start w:val="1"/>
      <w:numFmt w:val="decimal"/>
      <w:lvlText w:val="%4."/>
      <w:lvlJc w:val="left"/>
      <w:pPr>
        <w:ind w:left="4451" w:hanging="360"/>
      </w:pPr>
    </w:lvl>
    <w:lvl w:ilvl="4">
      <w:start w:val="1"/>
      <w:numFmt w:val="lowerLetter"/>
      <w:lvlText w:val="%5."/>
      <w:lvlJc w:val="left"/>
      <w:pPr>
        <w:ind w:left="5171" w:hanging="360"/>
      </w:pPr>
    </w:lvl>
    <w:lvl w:ilvl="5">
      <w:start w:val="1"/>
      <w:numFmt w:val="lowerRoman"/>
      <w:lvlText w:val="%6."/>
      <w:lvlJc w:val="right"/>
      <w:pPr>
        <w:ind w:left="5891" w:hanging="180"/>
      </w:pPr>
    </w:lvl>
    <w:lvl w:ilvl="6">
      <w:start w:val="1"/>
      <w:numFmt w:val="decimal"/>
      <w:lvlText w:val="%7."/>
      <w:lvlJc w:val="left"/>
      <w:pPr>
        <w:ind w:left="6611" w:hanging="360"/>
      </w:pPr>
    </w:lvl>
    <w:lvl w:ilvl="7">
      <w:start w:val="1"/>
      <w:numFmt w:val="lowerLetter"/>
      <w:lvlText w:val="%8."/>
      <w:lvlJc w:val="left"/>
      <w:pPr>
        <w:ind w:left="7331" w:hanging="360"/>
      </w:pPr>
    </w:lvl>
    <w:lvl w:ilvl="8">
      <w:start w:val="1"/>
      <w:numFmt w:val="lowerRoman"/>
      <w:lvlText w:val="%9."/>
      <w:lvlJc w:val="right"/>
      <w:pPr>
        <w:ind w:left="8051" w:hanging="180"/>
      </w:pPr>
    </w:lvl>
  </w:abstractNum>
  <w:abstractNum w:abstractNumId="7" w15:restartNumberingAfterBreak="0">
    <w:nsid w:val="31C21652"/>
    <w:multiLevelType w:val="hybridMultilevel"/>
    <w:tmpl w:val="D9925274"/>
    <w:lvl w:ilvl="0" w:tplc="62641A7A">
      <w:start w:val="1"/>
      <w:numFmt w:val="bullet"/>
      <w:lvlText w:val="-"/>
      <w:lvlJc w:val="left"/>
      <w:pPr>
        <w:ind w:left="1571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66907F22"/>
    <w:multiLevelType w:val="multilevel"/>
    <w:tmpl w:val="66907F2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31" w:hanging="58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571" w:hanging="72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9" w15:restartNumberingAfterBreak="0">
    <w:nsid w:val="679765B7"/>
    <w:multiLevelType w:val="multilevel"/>
    <w:tmpl w:val="679765B7"/>
    <w:lvl w:ilvl="0">
      <w:start w:val="1"/>
      <w:numFmt w:val="decimal"/>
      <w:lvlText w:val="5.%1."/>
      <w:lvlJc w:val="left"/>
      <w:pPr>
        <w:ind w:left="2291" w:hanging="360"/>
      </w:pPr>
    </w:lvl>
    <w:lvl w:ilvl="1">
      <w:start w:val="1"/>
      <w:numFmt w:val="decimal"/>
      <w:lvlText w:val="5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26252D"/>
    <w:multiLevelType w:val="hybridMultilevel"/>
    <w:tmpl w:val="BC744C54"/>
    <w:lvl w:ilvl="0" w:tplc="62641A7A">
      <w:start w:val="1"/>
      <w:numFmt w:val="bullet"/>
      <w:lvlText w:val="-"/>
      <w:lvlJc w:val="left"/>
      <w:pPr>
        <w:ind w:left="1571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CF87D7F"/>
    <w:multiLevelType w:val="hybridMultilevel"/>
    <w:tmpl w:val="C59C6F9C"/>
    <w:lvl w:ilvl="0" w:tplc="62641A7A">
      <w:start w:val="1"/>
      <w:numFmt w:val="bullet"/>
      <w:lvlText w:val="-"/>
      <w:lvlJc w:val="left"/>
      <w:pPr>
        <w:ind w:left="1571" w:hanging="360"/>
      </w:pPr>
      <w:rPr>
        <w:rFonts w:ascii="Calibri" w:hAnsi="Calibri" w:hint="default"/>
      </w:rPr>
    </w:lvl>
    <w:lvl w:ilvl="1" w:tplc="62641A7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0"/>
  </w:num>
  <w:num w:numId="10">
    <w:abstractNumId w:val="5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69"/>
    <w:rsid w:val="00041A76"/>
    <w:rsid w:val="000437E0"/>
    <w:rsid w:val="00056518"/>
    <w:rsid w:val="00103783"/>
    <w:rsid w:val="00166DA2"/>
    <w:rsid w:val="001B4151"/>
    <w:rsid w:val="001C464C"/>
    <w:rsid w:val="00220AD3"/>
    <w:rsid w:val="00290BB0"/>
    <w:rsid w:val="00290BF3"/>
    <w:rsid w:val="002D2E32"/>
    <w:rsid w:val="00374258"/>
    <w:rsid w:val="003971BB"/>
    <w:rsid w:val="003D1872"/>
    <w:rsid w:val="004318C3"/>
    <w:rsid w:val="004725FA"/>
    <w:rsid w:val="00480C51"/>
    <w:rsid w:val="00484048"/>
    <w:rsid w:val="00495B0F"/>
    <w:rsid w:val="005258EF"/>
    <w:rsid w:val="005C385C"/>
    <w:rsid w:val="00621046"/>
    <w:rsid w:val="006217AF"/>
    <w:rsid w:val="0062199F"/>
    <w:rsid w:val="0067197F"/>
    <w:rsid w:val="00772305"/>
    <w:rsid w:val="00790970"/>
    <w:rsid w:val="007F3773"/>
    <w:rsid w:val="00825E79"/>
    <w:rsid w:val="008933E8"/>
    <w:rsid w:val="009264D8"/>
    <w:rsid w:val="00932375"/>
    <w:rsid w:val="00957A8B"/>
    <w:rsid w:val="00962298"/>
    <w:rsid w:val="0099588F"/>
    <w:rsid w:val="009F116D"/>
    <w:rsid w:val="00A678B8"/>
    <w:rsid w:val="00AB6CEB"/>
    <w:rsid w:val="00C23712"/>
    <w:rsid w:val="00C35520"/>
    <w:rsid w:val="00C80187"/>
    <w:rsid w:val="00CB0345"/>
    <w:rsid w:val="00CF0169"/>
    <w:rsid w:val="00D43802"/>
    <w:rsid w:val="00DA3186"/>
    <w:rsid w:val="00DD525C"/>
    <w:rsid w:val="00E14BA2"/>
    <w:rsid w:val="00E428D3"/>
    <w:rsid w:val="00E76E5B"/>
    <w:rsid w:val="00E844A1"/>
    <w:rsid w:val="00E959BF"/>
    <w:rsid w:val="00F0509B"/>
    <w:rsid w:val="00F80C4C"/>
    <w:rsid w:val="00FC05CE"/>
    <w:rsid w:val="00FD7072"/>
    <w:rsid w:val="00FE1495"/>
    <w:rsid w:val="00FE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BB8F"/>
  <w15:chartTrackingRefBased/>
  <w15:docId w15:val="{E8F97DCD-8DB5-40FE-AB45-4A50B013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CF0169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CF0169"/>
    <w:pPr>
      <w:spacing w:after="0" w:line="240" w:lineRule="auto"/>
    </w:pPr>
    <w:rPr>
      <w:rFonts w:eastAsia="Calibri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48404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80C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80C4C"/>
    <w:rPr>
      <w:rFonts w:eastAsiaTheme="minorEastAsia"/>
      <w:sz w:val="20"/>
      <w:szCs w:val="20"/>
      <w:lang w:val="en-US" w:eastAsia="zh-CN"/>
    </w:rPr>
  </w:style>
  <w:style w:type="paragraph" w:styleId="a6">
    <w:name w:val="footer"/>
    <w:basedOn w:val="a"/>
    <w:link w:val="a7"/>
    <w:uiPriority w:val="99"/>
    <w:unhideWhenUsed/>
    <w:rsid w:val="00F80C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80C4C"/>
    <w:rPr>
      <w:rFonts w:eastAsiaTheme="minorEastAsi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2257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Смолькова Анна Олеговна</dc:creator>
  <cp:keywords/>
  <dc:description/>
  <cp:lastModifiedBy>Финько Валерия Дмитриевна</cp:lastModifiedBy>
  <cp:revision>5</cp:revision>
  <dcterms:created xsi:type="dcterms:W3CDTF">2026-03-27T12:16:00Z</dcterms:created>
  <dcterms:modified xsi:type="dcterms:W3CDTF">2026-03-27T12:34:00Z</dcterms:modified>
</cp:coreProperties>
</file>