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31" w:rsidRPr="008A3FAF" w:rsidRDefault="00792057" w:rsidP="00F805D0">
      <w:pPr>
        <w:ind w:right="-1"/>
        <w:jc w:val="center"/>
        <w:rPr>
          <w:b/>
          <w:sz w:val="28"/>
        </w:rPr>
      </w:pPr>
      <w:r w:rsidRPr="008A3FAF">
        <w:rPr>
          <w:b/>
          <w:sz w:val="28"/>
        </w:rPr>
        <w:t>О</w:t>
      </w:r>
      <w:r w:rsidR="00BD3331" w:rsidRPr="008A3FAF">
        <w:rPr>
          <w:b/>
          <w:sz w:val="28"/>
        </w:rPr>
        <w:t>писани</w:t>
      </w:r>
      <w:r w:rsidRPr="008A3FAF">
        <w:rPr>
          <w:b/>
          <w:sz w:val="28"/>
        </w:rPr>
        <w:t>е</w:t>
      </w:r>
      <w:r w:rsidR="00BD3331" w:rsidRPr="008A3FAF">
        <w:rPr>
          <w:b/>
          <w:sz w:val="28"/>
        </w:rPr>
        <w:t xml:space="preserve"> объекта закупки</w:t>
      </w:r>
    </w:p>
    <w:p w:rsidR="007574F7" w:rsidRPr="008A3FAF" w:rsidRDefault="007574F7" w:rsidP="00F805D0">
      <w:pPr>
        <w:ind w:right="-1"/>
        <w:jc w:val="center"/>
        <w:rPr>
          <w:b/>
          <w:sz w:val="28"/>
        </w:rPr>
      </w:pPr>
    </w:p>
    <w:p w:rsidR="00786232" w:rsidRPr="00602841" w:rsidRDefault="00BD3331" w:rsidP="00F805D0">
      <w:pPr>
        <w:pStyle w:val="a7"/>
        <w:numPr>
          <w:ilvl w:val="0"/>
          <w:numId w:val="1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="00632380" w:rsidRPr="00602841">
        <w:rPr>
          <w:rFonts w:ascii="Times New Roman" w:hAnsi="Times New Roman" w:cs="Times New Roman"/>
          <w:sz w:val="24"/>
          <w:szCs w:val="24"/>
        </w:rPr>
        <w:t>аптечк</w:t>
      </w:r>
      <w:r w:rsidR="009866EE" w:rsidRPr="00602841">
        <w:rPr>
          <w:rFonts w:ascii="Times New Roman" w:hAnsi="Times New Roman" w:cs="Times New Roman"/>
          <w:sz w:val="24"/>
          <w:szCs w:val="24"/>
        </w:rPr>
        <w:t>а</w:t>
      </w:r>
      <w:r w:rsidR="00632380" w:rsidRPr="00602841">
        <w:rPr>
          <w:rFonts w:ascii="Times New Roman" w:hAnsi="Times New Roman" w:cs="Times New Roman"/>
          <w:sz w:val="24"/>
          <w:szCs w:val="24"/>
        </w:rPr>
        <w:t xml:space="preserve"> для оказания первой помощи</w:t>
      </w:r>
      <w:r w:rsidR="002D3C19" w:rsidRPr="00602841">
        <w:rPr>
          <w:rFonts w:ascii="Times New Roman" w:hAnsi="Times New Roman" w:cs="Times New Roman"/>
          <w:sz w:val="24"/>
          <w:szCs w:val="24"/>
        </w:rPr>
        <w:t xml:space="preserve"> (далее – товар).</w:t>
      </w:r>
    </w:p>
    <w:p w:rsidR="00F33CED" w:rsidRPr="00602841" w:rsidRDefault="00BD3331" w:rsidP="00F805D0">
      <w:pPr>
        <w:pStyle w:val="a7"/>
        <w:numPr>
          <w:ilvl w:val="0"/>
          <w:numId w:val="1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>Требования к техническим и функци</w:t>
      </w:r>
      <w:r w:rsidR="00722B78" w:rsidRPr="00602841">
        <w:rPr>
          <w:rFonts w:ascii="Times New Roman" w:hAnsi="Times New Roman" w:cs="Times New Roman"/>
          <w:b/>
          <w:sz w:val="24"/>
          <w:szCs w:val="24"/>
        </w:rPr>
        <w:t>ональным характеристикам товара</w:t>
      </w:r>
      <w:r w:rsidRPr="0060284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68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475"/>
        <w:gridCol w:w="1276"/>
        <w:gridCol w:w="1134"/>
        <w:gridCol w:w="3164"/>
        <w:gridCol w:w="1560"/>
        <w:gridCol w:w="1655"/>
        <w:gridCol w:w="566"/>
        <w:gridCol w:w="850"/>
      </w:tblGrid>
      <w:tr w:rsidR="008A3FAF" w:rsidRPr="008A3FAF" w:rsidTr="00602841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ind w:left="-87" w:right="-124"/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21368" w:rsidRPr="008A3FAF" w:rsidRDefault="00821368" w:rsidP="00F805D0">
            <w:pPr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 xml:space="preserve">Код по </w:t>
            </w:r>
            <w:r w:rsidR="006B1643" w:rsidRPr="008A3FAF">
              <w:rPr>
                <w:b/>
                <w:sz w:val="16"/>
                <w:szCs w:val="16"/>
              </w:rPr>
              <w:t xml:space="preserve">ОКПД </w:t>
            </w:r>
            <w:r w:rsidR="00A70788" w:rsidRPr="008A3FA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>Требуемое значение показателя (характеристики) товара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805D0" w:rsidRPr="008A3FAF" w:rsidRDefault="00821368" w:rsidP="00F805D0">
            <w:pPr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 xml:space="preserve">Инструкция по подготовке заявки на участие </w:t>
            </w:r>
          </w:p>
          <w:p w:rsidR="00821368" w:rsidRPr="008A3FAF" w:rsidRDefault="00821368" w:rsidP="00F805D0">
            <w:pPr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 xml:space="preserve">в </w:t>
            </w:r>
            <w:r w:rsidR="0096199D" w:rsidRPr="008A3FAF">
              <w:rPr>
                <w:b/>
                <w:sz w:val="16"/>
                <w:szCs w:val="16"/>
              </w:rPr>
              <w:t>закупке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b/>
                <w:sz w:val="16"/>
                <w:szCs w:val="16"/>
              </w:rPr>
            </w:pPr>
            <w:r w:rsidRPr="008A3FAF">
              <w:rPr>
                <w:b/>
                <w:sz w:val="16"/>
                <w:szCs w:val="16"/>
              </w:rPr>
              <w:t>Количество товара</w:t>
            </w:r>
          </w:p>
        </w:tc>
      </w:tr>
      <w:tr w:rsidR="008A3FAF" w:rsidRPr="008A3FAF" w:rsidTr="00602841">
        <w:trPr>
          <w:trHeight w:val="6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3</w:t>
            </w: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1368" w:rsidRPr="008A3FAF" w:rsidRDefault="0082136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8</w:t>
            </w:r>
          </w:p>
        </w:tc>
      </w:tr>
      <w:tr w:rsidR="00602841" w:rsidRPr="008A3FAF" w:rsidTr="00602841">
        <w:trPr>
          <w:trHeight w:val="395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41" w:rsidRPr="008A3FAF" w:rsidRDefault="00602841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41" w:rsidRPr="008A3FAF" w:rsidRDefault="00602841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 xml:space="preserve">Аптечка для оказания первой помощи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41" w:rsidRPr="008A3FAF" w:rsidRDefault="00602841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21.20.24.170 Аптечки и сумки санитарные для оказания первой помощи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41" w:rsidRPr="008A3FAF" w:rsidRDefault="00602841" w:rsidP="00F805D0">
            <w:pPr>
              <w:rPr>
                <w:iCs/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Маска медицинская нестерильная одноразовая,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41" w:rsidRPr="008A3FAF" w:rsidRDefault="00602841" w:rsidP="00F805D0">
            <w:pPr>
              <w:jc w:val="center"/>
              <w:rPr>
                <w:iCs/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41" w:rsidRPr="008A3FAF" w:rsidRDefault="00602841" w:rsidP="00F805D0">
            <w:pPr>
              <w:jc w:val="center"/>
              <w:rPr>
                <w:iCs/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41" w:rsidRPr="008A3FAF" w:rsidRDefault="00602841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41" w:rsidRPr="008A3FAF" w:rsidRDefault="00602841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142</w:t>
            </w: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Перчатки медицинские нестерильные, размером не менее М, пара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Устройство для проведения искусственного дыхания "Рот-Устройство-Рот",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A47A4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Жгут кровоостанавливающий для остановки артериального кровотечения,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Бинт марлевый медицинский размером не менее 5 м х 10 см</w:t>
            </w:r>
            <w:r w:rsidR="008C09AB" w:rsidRPr="008A3FAF">
              <w:rPr>
                <w:rFonts w:ascii="Times New Roman" w:hAnsi="Times New Roman" w:cs="Times New Roman"/>
                <w:sz w:val="16"/>
                <w:szCs w:val="16"/>
              </w:rPr>
              <w:t xml:space="preserve"> или бинт фиксирующий эластичный нестерильный размером не менее </w:t>
            </w:r>
            <w:r w:rsidR="00F805D0" w:rsidRPr="008A3F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C09AB" w:rsidRPr="008A3FAF">
              <w:rPr>
                <w:rFonts w:ascii="Times New Roman" w:hAnsi="Times New Roman" w:cs="Times New Roman"/>
                <w:sz w:val="16"/>
                <w:szCs w:val="16"/>
              </w:rPr>
              <w:t>2 м х 10 см,</w:t>
            </w: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 xml:space="preserve">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pStyle w:val="af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Бинт марлевый медицинский размером не менее 7 м х 14 см</w:t>
            </w:r>
            <w:r w:rsidR="00492619" w:rsidRPr="008A3FAF">
              <w:rPr>
                <w:rFonts w:ascii="Times New Roman" w:hAnsi="Times New Roman" w:cs="Times New Roman"/>
                <w:sz w:val="16"/>
                <w:szCs w:val="16"/>
              </w:rPr>
              <w:t xml:space="preserve"> или бинт фиксирующий эластичный нестерильный размером не менее 2 м х 14 см,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  <w:highlight w:val="yellow"/>
              </w:rPr>
            </w:pPr>
            <w:r w:rsidRPr="008A3FAF">
              <w:rPr>
                <w:sz w:val="16"/>
                <w:szCs w:val="16"/>
              </w:rPr>
              <w:t>Салфетки медицинские стерильные размером не менее 16 х 1</w:t>
            </w:r>
            <w:r w:rsidR="00B338D8" w:rsidRPr="008A3FAF">
              <w:rPr>
                <w:sz w:val="16"/>
                <w:szCs w:val="16"/>
              </w:rPr>
              <w:t xml:space="preserve">3 </w:t>
            </w:r>
            <w:r w:rsidRPr="008A3FAF">
              <w:rPr>
                <w:sz w:val="16"/>
                <w:szCs w:val="16"/>
              </w:rPr>
              <w:t>см</w:t>
            </w:r>
            <w:r w:rsidR="00B338D8" w:rsidRPr="008A3FAF">
              <w:rPr>
                <w:sz w:val="16"/>
                <w:szCs w:val="16"/>
              </w:rPr>
              <w:t>.,</w:t>
            </w:r>
            <w:r w:rsidRPr="008A3FAF">
              <w:rPr>
                <w:sz w:val="16"/>
                <w:szCs w:val="16"/>
              </w:rPr>
              <w:t xml:space="preserve"> N 10, уп.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  <w:highlight w:val="yellow"/>
              </w:rPr>
            </w:pPr>
            <w:r w:rsidRPr="008A3FAF">
              <w:rPr>
                <w:sz w:val="16"/>
                <w:szCs w:val="16"/>
              </w:rPr>
              <w:t>Лейкопластырь фиксирующий рулонный размером не менее 2 х 500 см,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  <w:highlight w:val="yellow"/>
              </w:rPr>
            </w:pPr>
            <w:r w:rsidRPr="008A3FAF">
              <w:rPr>
                <w:sz w:val="16"/>
                <w:szCs w:val="16"/>
              </w:rPr>
              <w:t>Лейкопластырь бактерицидный размером не менее 1,9 х 7,2 см,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  <w:highlight w:val="yellow"/>
              </w:rPr>
            </w:pPr>
            <w:r w:rsidRPr="008A3FAF">
              <w:rPr>
                <w:sz w:val="16"/>
                <w:szCs w:val="16"/>
              </w:rPr>
              <w:t>Лейкопластырь бактерицидный размером не менее 4 х 10 см,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  <w:highlight w:val="yellow"/>
              </w:rPr>
            </w:pPr>
            <w:r w:rsidRPr="008A3FAF">
              <w:rPr>
                <w:sz w:val="16"/>
                <w:szCs w:val="16"/>
              </w:rPr>
              <w:t>Покрывало спасательное изотермическое размером не менее 160 х 210 см,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F805D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 xml:space="preserve">Ножницы для разрезания </w:t>
            </w:r>
            <w:r w:rsidR="00E94962" w:rsidRPr="008A3FAF">
              <w:rPr>
                <w:rFonts w:ascii="Times New Roman" w:hAnsi="Times New Roman" w:cs="Times New Roman"/>
                <w:sz w:val="16"/>
                <w:szCs w:val="16"/>
              </w:rPr>
              <w:t>перевязочного материала и ткани</w:t>
            </w: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,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00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CB" w:rsidRPr="008A3FAF" w:rsidRDefault="009178CB" w:rsidP="00174D4B">
            <w:pPr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 xml:space="preserve">Инструкция по оказанию первой помощи с </w:t>
            </w:r>
            <w:r w:rsidR="00174D4B">
              <w:rPr>
                <w:sz w:val="16"/>
                <w:szCs w:val="16"/>
              </w:rPr>
              <w:t xml:space="preserve">использованием </w:t>
            </w:r>
            <w:r w:rsidRPr="008A3FAF">
              <w:rPr>
                <w:sz w:val="16"/>
                <w:szCs w:val="16"/>
              </w:rPr>
              <w:t xml:space="preserve">аптечки для оказания </w:t>
            </w:r>
            <w:r w:rsidR="00BB76CF" w:rsidRPr="008A3FAF">
              <w:rPr>
                <w:sz w:val="16"/>
                <w:szCs w:val="16"/>
              </w:rPr>
              <w:t xml:space="preserve">работниками </w:t>
            </w:r>
            <w:r w:rsidRPr="008A3FAF">
              <w:rPr>
                <w:sz w:val="16"/>
                <w:szCs w:val="16"/>
              </w:rPr>
              <w:t xml:space="preserve">первой помощи </w:t>
            </w:r>
            <w:r w:rsidR="00BB76CF" w:rsidRPr="008A3FAF">
              <w:rPr>
                <w:sz w:val="16"/>
                <w:szCs w:val="16"/>
              </w:rPr>
              <w:t>пострадавшим с применением медицинских изделий,</w:t>
            </w:r>
            <w:r w:rsidRPr="008A3FAF">
              <w:rPr>
                <w:sz w:val="16"/>
                <w:szCs w:val="16"/>
              </w:rPr>
              <w:t xml:space="preserve">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8CB" w:rsidRPr="008A3FAF" w:rsidRDefault="009178CB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333"/>
          <w:jc w:val="center"/>
        </w:trPr>
        <w:tc>
          <w:tcPr>
            <w:tcW w:w="4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858" w:rsidRPr="008A3FAF" w:rsidRDefault="00C12858" w:rsidP="00F805D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Блокнот формата не менее А7,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858" w:rsidRPr="008A3FAF" w:rsidRDefault="00C1285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175"/>
          <w:jc w:val="center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858" w:rsidRPr="008A3FAF" w:rsidRDefault="00380232" w:rsidP="00F805D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Маркер черный (синий) или карандаш,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858" w:rsidRPr="008A3FAF" w:rsidRDefault="00380232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380232" w:rsidP="00F805D0">
            <w:pPr>
              <w:jc w:val="center"/>
              <w:rPr>
                <w:i/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</w:tr>
      <w:tr w:rsidR="008A3FAF" w:rsidRPr="008A3FAF" w:rsidTr="00602841">
        <w:trPr>
          <w:trHeight w:val="213"/>
          <w:jc w:val="center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858" w:rsidRPr="008A3FAF" w:rsidRDefault="00C12858" w:rsidP="00F805D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8A3FAF">
              <w:rPr>
                <w:rFonts w:ascii="Times New Roman" w:hAnsi="Times New Roman" w:cs="Times New Roman"/>
                <w:sz w:val="16"/>
                <w:szCs w:val="16"/>
              </w:rPr>
              <w:t>Футляр,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858" w:rsidRPr="008A3FAF" w:rsidRDefault="00C12858" w:rsidP="00F805D0">
            <w:pPr>
              <w:jc w:val="center"/>
              <w:rPr>
                <w:sz w:val="16"/>
                <w:szCs w:val="16"/>
              </w:rPr>
            </w:pPr>
            <w:r w:rsidRPr="008A3FAF">
              <w:rPr>
                <w:sz w:val="16"/>
                <w:szCs w:val="16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jc w:val="center"/>
              <w:rPr>
                <w:i/>
                <w:sz w:val="16"/>
                <w:szCs w:val="16"/>
              </w:rPr>
            </w:pPr>
            <w:r w:rsidRPr="008A3FAF">
              <w:rPr>
                <w:i/>
                <w:sz w:val="16"/>
                <w:szCs w:val="16"/>
              </w:rPr>
              <w:t>Подтвердить требуемое значение показателя товара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58" w:rsidRPr="008A3FAF" w:rsidRDefault="00C12858" w:rsidP="00F805D0">
            <w:pPr>
              <w:rPr>
                <w:sz w:val="16"/>
                <w:szCs w:val="16"/>
              </w:rPr>
            </w:pPr>
          </w:p>
        </w:tc>
      </w:tr>
    </w:tbl>
    <w:p w:rsidR="006D6CAA" w:rsidRPr="00602841" w:rsidRDefault="006D6CAA" w:rsidP="00F805D0">
      <w:pPr>
        <w:ind w:firstLine="567"/>
        <w:jc w:val="both"/>
        <w:rPr>
          <w:rFonts w:eastAsia="Calibri"/>
          <w:i/>
          <w:lang w:eastAsia="en-US"/>
        </w:rPr>
      </w:pPr>
    </w:p>
    <w:p w:rsidR="003D0DFB" w:rsidRPr="00602841" w:rsidRDefault="00792057" w:rsidP="00FF6F5A">
      <w:pPr>
        <w:pStyle w:val="a7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F70D1D" w:rsidRPr="00602841">
        <w:rPr>
          <w:rFonts w:ascii="Times New Roman" w:hAnsi="Times New Roman" w:cs="Times New Roman"/>
          <w:b/>
          <w:sz w:val="24"/>
          <w:szCs w:val="24"/>
        </w:rPr>
        <w:t xml:space="preserve">товару и </w:t>
      </w:r>
      <w:r w:rsidR="00BD3331" w:rsidRPr="00602841">
        <w:rPr>
          <w:rFonts w:ascii="Times New Roman" w:hAnsi="Times New Roman" w:cs="Times New Roman"/>
          <w:b/>
          <w:sz w:val="24"/>
          <w:szCs w:val="24"/>
        </w:rPr>
        <w:t>документам, передаваемым Заказчику вместе с товаром:</w:t>
      </w:r>
    </w:p>
    <w:p w:rsidR="00BB1174" w:rsidRPr="00602841" w:rsidRDefault="00BB1174" w:rsidP="00FF6F5A">
      <w:pPr>
        <w:ind w:firstLine="709"/>
        <w:jc w:val="both"/>
      </w:pPr>
      <w:r w:rsidRPr="00602841">
        <w:t xml:space="preserve">Товар должен быть новым, (товаром, который не был в употреблении) надлежащего качества, изготовленным не ранее </w:t>
      </w:r>
      <w:r w:rsidR="00D35768" w:rsidRPr="00602841">
        <w:t xml:space="preserve">1 квартала </w:t>
      </w:r>
      <w:r w:rsidRPr="00602841">
        <w:t>202</w:t>
      </w:r>
      <w:r w:rsidR="00D35768" w:rsidRPr="00602841">
        <w:t>6</w:t>
      </w:r>
      <w:r w:rsidRPr="00602841">
        <w:t xml:space="preserve"> года и полностью соответствовать требованиям </w:t>
      </w:r>
      <w:r w:rsidR="00FF6F5A" w:rsidRPr="00602841">
        <w:rPr>
          <w:rFonts w:eastAsia="Calibri"/>
          <w:lang w:eastAsia="en-US"/>
        </w:rPr>
        <w:t xml:space="preserve">приказа Министерства здравоохранения РФ от 24 мая 2024 г. № 262н </w:t>
      </w:r>
      <w:r w:rsidR="00602841">
        <w:rPr>
          <w:rFonts w:eastAsia="Calibri"/>
          <w:lang w:eastAsia="en-US"/>
        </w:rPr>
        <w:br/>
      </w:r>
      <w:r w:rsidR="00FF6F5A" w:rsidRPr="00602841">
        <w:rPr>
          <w:rFonts w:eastAsia="Calibri"/>
          <w:lang w:eastAsia="en-US"/>
        </w:rPr>
        <w:t>«</w:t>
      </w:r>
      <w:r w:rsidR="00FF6F5A" w:rsidRPr="00602841">
        <w:rPr>
          <w:rFonts w:eastAsia="Calibri"/>
          <w:iCs/>
          <w:lang w:eastAsia="en-US"/>
        </w:rPr>
        <w:t>Об утверждении требований к комплектации аптечки для оказания первой помощи работниками с применением медицинских изделий»</w:t>
      </w:r>
      <w:r w:rsidR="00FF6F5A" w:rsidRPr="00602841">
        <w:rPr>
          <w:rFonts w:eastAsia="Calibri"/>
          <w:lang w:eastAsia="en-US"/>
        </w:rPr>
        <w:t xml:space="preserve">, </w:t>
      </w:r>
      <w:r w:rsidRPr="00602841">
        <w:t>действующих ГОСТов, функциональным и качественным характеристикам для данной группы товаров.</w:t>
      </w:r>
    </w:p>
    <w:p w:rsidR="003D0DFB" w:rsidRPr="00602841" w:rsidRDefault="00F94030" w:rsidP="00F805D0">
      <w:pPr>
        <w:pStyle w:val="a7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sz w:val="24"/>
          <w:szCs w:val="24"/>
        </w:rPr>
        <w:lastRenderedPageBreak/>
        <w:t>Товар не должен иметь дефектов, связанны</w:t>
      </w:r>
      <w:r w:rsidR="005E4433" w:rsidRPr="00602841">
        <w:rPr>
          <w:rFonts w:ascii="Times New Roman" w:hAnsi="Times New Roman" w:cs="Times New Roman"/>
          <w:sz w:val="24"/>
          <w:szCs w:val="24"/>
        </w:rPr>
        <w:t xml:space="preserve">х с качеством его изготовления, </w:t>
      </w:r>
      <w:r w:rsidRPr="00602841">
        <w:rPr>
          <w:rFonts w:ascii="Times New Roman" w:hAnsi="Times New Roman" w:cs="Times New Roman"/>
          <w:sz w:val="24"/>
          <w:szCs w:val="24"/>
        </w:rPr>
        <w:t xml:space="preserve">либо </w:t>
      </w:r>
      <w:r w:rsidR="00602841">
        <w:rPr>
          <w:rFonts w:ascii="Times New Roman" w:hAnsi="Times New Roman" w:cs="Times New Roman"/>
          <w:sz w:val="24"/>
          <w:szCs w:val="24"/>
        </w:rPr>
        <w:br/>
      </w:r>
      <w:r w:rsidRPr="00602841">
        <w:rPr>
          <w:rFonts w:ascii="Times New Roman" w:hAnsi="Times New Roman" w:cs="Times New Roman"/>
          <w:sz w:val="24"/>
          <w:szCs w:val="24"/>
        </w:rPr>
        <w:t>с качеством используемых при его изготовлении материалов, отвечать требованиям экологии, быть свободным от прав третьих лиц и не являться предметом залога, ареста или иного обременения.</w:t>
      </w:r>
      <w:r w:rsidR="00F80E63" w:rsidRPr="006028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E63" w:rsidRPr="00602841" w:rsidRDefault="00F80E63" w:rsidP="00F805D0">
      <w:pPr>
        <w:pStyle w:val="a7"/>
        <w:numPr>
          <w:ilvl w:val="1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602841">
        <w:rPr>
          <w:rFonts w:ascii="Times New Roman" w:hAnsi="Times New Roman" w:cs="Times New Roman"/>
          <w:sz w:val="24"/>
          <w:szCs w:val="24"/>
        </w:rPr>
        <w:t>На объекте Заказчика установлен пропускной режим в соответствии</w:t>
      </w:r>
      <w:r w:rsidR="00602841">
        <w:rPr>
          <w:rFonts w:ascii="Times New Roman" w:hAnsi="Times New Roman" w:cs="Times New Roman"/>
          <w:sz w:val="24"/>
          <w:szCs w:val="24"/>
        </w:rPr>
        <w:t xml:space="preserve"> </w:t>
      </w:r>
      <w:r w:rsidRPr="00602841">
        <w:rPr>
          <w:rFonts w:ascii="Times New Roman" w:hAnsi="Times New Roman" w:cs="Times New Roman"/>
          <w:sz w:val="24"/>
          <w:szCs w:val="24"/>
        </w:rPr>
        <w:t>с приказом ФТС России от 29 сентября 2020 г. № 848 «Об утверждении Инструкции по организации пропускного и внутриобъектового режимов</w:t>
      </w:r>
      <w:r w:rsidR="00602841">
        <w:rPr>
          <w:rFonts w:ascii="Times New Roman" w:hAnsi="Times New Roman" w:cs="Times New Roman"/>
          <w:sz w:val="24"/>
          <w:szCs w:val="24"/>
        </w:rPr>
        <w:t xml:space="preserve"> </w:t>
      </w:r>
      <w:r w:rsidRPr="00602841">
        <w:rPr>
          <w:rFonts w:ascii="Times New Roman" w:hAnsi="Times New Roman" w:cs="Times New Roman"/>
          <w:sz w:val="24"/>
          <w:szCs w:val="24"/>
        </w:rPr>
        <w:t xml:space="preserve">в таможенных органах Российской Федерации </w:t>
      </w:r>
      <w:r w:rsidR="00602841">
        <w:rPr>
          <w:rFonts w:ascii="Times New Roman" w:hAnsi="Times New Roman" w:cs="Times New Roman"/>
          <w:sz w:val="24"/>
          <w:szCs w:val="24"/>
        </w:rPr>
        <w:br/>
      </w:r>
      <w:r w:rsidRPr="00602841">
        <w:rPr>
          <w:rFonts w:ascii="Times New Roman" w:hAnsi="Times New Roman" w:cs="Times New Roman"/>
          <w:sz w:val="24"/>
          <w:szCs w:val="24"/>
        </w:rPr>
        <w:t>и учреждениях, находящихся в ведении ФТС России», пропуск лиц и автотранспорта (представителей обеспечивающих организаций) на объект Заказчика осуществляется через контрольно-пропускные пункты (КПП) по разовым, временным, транспортным пропускам, спискам при наличии документов, удостоверяющих личность.</w:t>
      </w:r>
    </w:p>
    <w:p w:rsidR="0032722B" w:rsidRPr="00602841" w:rsidRDefault="00A104DD" w:rsidP="00F805D0">
      <w:pPr>
        <w:pStyle w:val="a7"/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sz w:val="24"/>
          <w:szCs w:val="24"/>
        </w:rPr>
        <w:t>Поставщик обязан уведомить Заказчика о времени и дате поставки товара не позднее, чем за 1 (один) рабочий день до предполагаемой даты поставки с предоставлением данных, необ</w:t>
      </w:r>
      <w:r w:rsidR="007574F7" w:rsidRPr="00602841">
        <w:rPr>
          <w:rFonts w:ascii="Times New Roman" w:hAnsi="Times New Roman" w:cs="Times New Roman"/>
          <w:sz w:val="24"/>
          <w:szCs w:val="24"/>
        </w:rPr>
        <w:t>ходимых для оформления пропуска</w:t>
      </w:r>
      <w:r w:rsidR="00602841">
        <w:rPr>
          <w:rFonts w:ascii="Times New Roman" w:hAnsi="Times New Roman" w:cs="Times New Roman"/>
          <w:sz w:val="24"/>
          <w:szCs w:val="24"/>
        </w:rPr>
        <w:t xml:space="preserve"> </w:t>
      </w:r>
      <w:r w:rsidRPr="00602841">
        <w:rPr>
          <w:rFonts w:ascii="Times New Roman" w:hAnsi="Times New Roman" w:cs="Times New Roman"/>
          <w:sz w:val="24"/>
          <w:szCs w:val="24"/>
        </w:rPr>
        <w:t xml:space="preserve">(ФИО водителя и сопровождающих, марка </w:t>
      </w:r>
      <w:r w:rsidR="00602841">
        <w:rPr>
          <w:rFonts w:ascii="Times New Roman" w:hAnsi="Times New Roman" w:cs="Times New Roman"/>
          <w:sz w:val="24"/>
          <w:szCs w:val="24"/>
        </w:rPr>
        <w:br/>
      </w:r>
      <w:r w:rsidRPr="00602841">
        <w:rPr>
          <w:rFonts w:ascii="Times New Roman" w:hAnsi="Times New Roman" w:cs="Times New Roman"/>
          <w:sz w:val="24"/>
          <w:szCs w:val="24"/>
        </w:rPr>
        <w:t xml:space="preserve">и государственный номер транспортного средства) на адрес электронной почты </w:t>
      </w:r>
      <w:r w:rsidR="00C107B5" w:rsidRPr="00602841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>GrishinaOM</w:t>
      </w:r>
      <w:r w:rsidR="0032722B" w:rsidRPr="00602841">
        <w:rPr>
          <w:rStyle w:val="af"/>
          <w:rFonts w:ascii="Times New Roman" w:hAnsi="Times New Roman" w:cs="Times New Roman"/>
          <w:color w:val="auto"/>
          <w:sz w:val="24"/>
          <w:szCs w:val="24"/>
        </w:rPr>
        <w:t>@</w:t>
      </w:r>
      <w:r w:rsidR="0032722B" w:rsidRPr="00602841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>ca</w:t>
      </w:r>
      <w:r w:rsidR="0032722B" w:rsidRPr="00602841">
        <w:rPr>
          <w:rStyle w:val="af"/>
          <w:rFonts w:ascii="Times New Roman" w:hAnsi="Times New Roman" w:cs="Times New Roman"/>
          <w:color w:val="auto"/>
          <w:sz w:val="24"/>
          <w:szCs w:val="24"/>
        </w:rPr>
        <w:t>.</w:t>
      </w:r>
      <w:r w:rsidR="0032722B" w:rsidRPr="00602841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>customs</w:t>
      </w:r>
      <w:r w:rsidR="0032722B" w:rsidRPr="00602841">
        <w:rPr>
          <w:rStyle w:val="af"/>
          <w:rFonts w:ascii="Times New Roman" w:hAnsi="Times New Roman" w:cs="Times New Roman"/>
          <w:color w:val="auto"/>
          <w:sz w:val="24"/>
          <w:szCs w:val="24"/>
        </w:rPr>
        <w:t>.</w:t>
      </w:r>
      <w:r w:rsidR="0032722B" w:rsidRPr="00602841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>ru</w:t>
      </w:r>
      <w:r w:rsidR="0032722B" w:rsidRPr="00602841">
        <w:rPr>
          <w:rFonts w:ascii="Times New Roman" w:hAnsi="Times New Roman" w:cs="Times New Roman"/>
          <w:sz w:val="24"/>
          <w:szCs w:val="24"/>
        </w:rPr>
        <w:t xml:space="preserve"> или проинформировать по номеру телефона 8 (495) 781</w:t>
      </w:r>
      <w:r w:rsidR="00C107B5" w:rsidRPr="00602841">
        <w:rPr>
          <w:rFonts w:ascii="Times New Roman" w:hAnsi="Times New Roman" w:cs="Times New Roman"/>
          <w:sz w:val="24"/>
          <w:szCs w:val="24"/>
        </w:rPr>
        <w:t xml:space="preserve"> 98 06</w:t>
      </w:r>
      <w:r w:rsidR="0032722B" w:rsidRPr="00602841">
        <w:rPr>
          <w:rFonts w:ascii="Times New Roman" w:hAnsi="Times New Roman" w:cs="Times New Roman"/>
          <w:sz w:val="24"/>
          <w:szCs w:val="24"/>
        </w:rPr>
        <w:t>.</w:t>
      </w:r>
    </w:p>
    <w:p w:rsidR="003D0DFB" w:rsidRPr="00602841" w:rsidRDefault="00243600" w:rsidP="00F805D0">
      <w:pPr>
        <w:pStyle w:val="a7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sz w:val="24"/>
          <w:szCs w:val="24"/>
        </w:rPr>
        <w:t xml:space="preserve"> </w:t>
      </w:r>
      <w:r w:rsidR="00F94030" w:rsidRPr="00602841">
        <w:rPr>
          <w:rFonts w:ascii="Times New Roman" w:hAnsi="Times New Roman" w:cs="Times New Roman"/>
          <w:sz w:val="24"/>
          <w:szCs w:val="24"/>
        </w:rPr>
        <w:t>Доставка товара осуществляется силами и средствами Поставщика.</w:t>
      </w:r>
    </w:p>
    <w:p w:rsidR="00F94030" w:rsidRPr="00602841" w:rsidRDefault="00243600" w:rsidP="00F805D0">
      <w:pPr>
        <w:pStyle w:val="a7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sz w:val="24"/>
          <w:szCs w:val="24"/>
        </w:rPr>
        <w:t xml:space="preserve"> </w:t>
      </w:r>
      <w:r w:rsidR="00F94030" w:rsidRPr="00602841">
        <w:rPr>
          <w:rFonts w:ascii="Times New Roman" w:hAnsi="Times New Roman" w:cs="Times New Roman"/>
          <w:sz w:val="24"/>
          <w:szCs w:val="24"/>
        </w:rPr>
        <w:t>Поставщик обязан предоставить Заказчику вместе с товаром сопроводительные документы: счет, счет-фактуру (если Поставщик является плательщиком НДС), товарную накладную в трех экземплярах. В счете и т</w:t>
      </w:r>
      <w:r w:rsidR="003D0DFB" w:rsidRPr="00602841">
        <w:rPr>
          <w:rFonts w:ascii="Times New Roman" w:hAnsi="Times New Roman" w:cs="Times New Roman"/>
          <w:sz w:val="24"/>
          <w:szCs w:val="24"/>
        </w:rPr>
        <w:t xml:space="preserve">оварной накладной указать учетный номер контракта </w:t>
      </w:r>
      <w:r w:rsidRPr="00602841">
        <w:rPr>
          <w:rFonts w:ascii="Times New Roman" w:hAnsi="Times New Roman" w:cs="Times New Roman"/>
          <w:sz w:val="24"/>
          <w:szCs w:val="24"/>
        </w:rPr>
        <w:t>З</w:t>
      </w:r>
      <w:r w:rsidR="003D0DFB" w:rsidRPr="00602841">
        <w:rPr>
          <w:rFonts w:ascii="Times New Roman" w:hAnsi="Times New Roman" w:cs="Times New Roman"/>
          <w:sz w:val="24"/>
          <w:szCs w:val="24"/>
        </w:rPr>
        <w:t>аказчика</w:t>
      </w:r>
      <w:r w:rsidR="00F94030" w:rsidRPr="00602841">
        <w:rPr>
          <w:rFonts w:ascii="Times New Roman" w:hAnsi="Times New Roman" w:cs="Times New Roman"/>
          <w:sz w:val="24"/>
          <w:szCs w:val="24"/>
        </w:rPr>
        <w:t>, наименование, единицу измерения и количество товара в соответствии с условиями Спецификации. Все сопроводительные документы должны быть предоставлены на русском языке.</w:t>
      </w:r>
    </w:p>
    <w:p w:rsidR="00801710" w:rsidRPr="00602841" w:rsidRDefault="00BD3331" w:rsidP="00F805D0">
      <w:pPr>
        <w:pStyle w:val="a7"/>
        <w:numPr>
          <w:ilvl w:val="0"/>
          <w:numId w:val="1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>Срок поставки товара:</w:t>
      </w:r>
      <w:r w:rsidR="00C826DA" w:rsidRPr="006028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7B5" w:rsidRPr="00602841">
        <w:rPr>
          <w:rFonts w:ascii="Times New Roman" w:hAnsi="Times New Roman" w:cs="Times New Roman"/>
          <w:sz w:val="24"/>
          <w:szCs w:val="24"/>
        </w:rPr>
        <w:t>10</w:t>
      </w:r>
      <w:r w:rsidR="00801710" w:rsidRPr="00602841">
        <w:rPr>
          <w:rFonts w:ascii="Times New Roman" w:hAnsi="Times New Roman" w:cs="Times New Roman"/>
          <w:sz w:val="24"/>
          <w:szCs w:val="24"/>
        </w:rPr>
        <w:t xml:space="preserve"> (</w:t>
      </w:r>
      <w:r w:rsidR="00C107B5" w:rsidRPr="00602841">
        <w:rPr>
          <w:rFonts w:ascii="Times New Roman" w:hAnsi="Times New Roman" w:cs="Times New Roman"/>
          <w:sz w:val="24"/>
          <w:szCs w:val="24"/>
        </w:rPr>
        <w:t>десять</w:t>
      </w:r>
      <w:r w:rsidR="00801710" w:rsidRPr="00602841">
        <w:rPr>
          <w:rFonts w:ascii="Times New Roman" w:hAnsi="Times New Roman" w:cs="Times New Roman"/>
          <w:sz w:val="24"/>
          <w:szCs w:val="24"/>
        </w:rPr>
        <w:t>) рабочих дн</w:t>
      </w:r>
      <w:r w:rsidR="00F94030" w:rsidRPr="00602841">
        <w:rPr>
          <w:rFonts w:ascii="Times New Roman" w:hAnsi="Times New Roman" w:cs="Times New Roman"/>
          <w:sz w:val="24"/>
          <w:szCs w:val="24"/>
        </w:rPr>
        <w:t>ей</w:t>
      </w:r>
      <w:r w:rsidR="00C826DA" w:rsidRPr="00602841">
        <w:rPr>
          <w:rFonts w:ascii="Times New Roman" w:hAnsi="Times New Roman" w:cs="Times New Roman"/>
          <w:sz w:val="24"/>
          <w:szCs w:val="24"/>
        </w:rPr>
        <w:t xml:space="preserve"> с даты </w:t>
      </w:r>
      <w:r w:rsidR="00801710" w:rsidRPr="00602841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CB7554" w:rsidRPr="00602841">
        <w:rPr>
          <w:rFonts w:ascii="Times New Roman" w:hAnsi="Times New Roman" w:cs="Times New Roman"/>
          <w:sz w:val="24"/>
          <w:szCs w:val="24"/>
        </w:rPr>
        <w:t>контракта</w:t>
      </w:r>
      <w:r w:rsidR="00801710" w:rsidRPr="006028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6DA" w:rsidRPr="00602841" w:rsidRDefault="00BD3331" w:rsidP="00F805D0">
      <w:pPr>
        <w:pStyle w:val="a7"/>
        <w:numPr>
          <w:ilvl w:val="0"/>
          <w:numId w:val="1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>Место поставки товара:</w:t>
      </w:r>
      <w:r w:rsidRPr="00602841">
        <w:rPr>
          <w:rFonts w:ascii="Times New Roman" w:hAnsi="Times New Roman" w:cs="Times New Roman"/>
          <w:sz w:val="24"/>
          <w:szCs w:val="24"/>
        </w:rPr>
        <w:t xml:space="preserve"> </w:t>
      </w:r>
      <w:r w:rsidR="00C826DA" w:rsidRPr="00602841">
        <w:rPr>
          <w:rFonts w:ascii="Times New Roman" w:hAnsi="Times New Roman" w:cs="Times New Roman"/>
          <w:sz w:val="24"/>
          <w:szCs w:val="24"/>
        </w:rPr>
        <w:t xml:space="preserve">г. Москва, ул. </w:t>
      </w:r>
      <w:r w:rsidR="00775312" w:rsidRPr="00602841">
        <w:rPr>
          <w:rFonts w:ascii="Times New Roman" w:hAnsi="Times New Roman" w:cs="Times New Roman"/>
          <w:sz w:val="24"/>
          <w:szCs w:val="24"/>
        </w:rPr>
        <w:t>Новодмитровская</w:t>
      </w:r>
      <w:r w:rsidR="00C826DA" w:rsidRPr="00602841">
        <w:rPr>
          <w:rFonts w:ascii="Times New Roman" w:hAnsi="Times New Roman" w:cs="Times New Roman"/>
          <w:sz w:val="24"/>
          <w:szCs w:val="24"/>
        </w:rPr>
        <w:t xml:space="preserve">, </w:t>
      </w:r>
      <w:r w:rsidR="00D10E3B" w:rsidRPr="00602841">
        <w:rPr>
          <w:rFonts w:ascii="Times New Roman" w:hAnsi="Times New Roman" w:cs="Times New Roman"/>
          <w:sz w:val="24"/>
          <w:szCs w:val="24"/>
        </w:rPr>
        <w:t>д</w:t>
      </w:r>
      <w:r w:rsidR="00775312" w:rsidRPr="00602841">
        <w:rPr>
          <w:rFonts w:ascii="Times New Roman" w:hAnsi="Times New Roman" w:cs="Times New Roman"/>
          <w:sz w:val="24"/>
          <w:szCs w:val="24"/>
        </w:rPr>
        <w:t>омовладение 4, стр. 1</w:t>
      </w:r>
      <w:r w:rsidR="00D10E3B" w:rsidRPr="00602841">
        <w:rPr>
          <w:rFonts w:ascii="Times New Roman" w:hAnsi="Times New Roman" w:cs="Times New Roman"/>
          <w:sz w:val="24"/>
          <w:szCs w:val="24"/>
        </w:rPr>
        <w:t>.</w:t>
      </w:r>
    </w:p>
    <w:p w:rsidR="00D437AA" w:rsidRPr="00602841" w:rsidRDefault="00BD3331" w:rsidP="00F805D0">
      <w:pPr>
        <w:pStyle w:val="a7"/>
        <w:numPr>
          <w:ilvl w:val="0"/>
          <w:numId w:val="1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>Требования к гарантийному сроку на результаты осуществления закуп</w:t>
      </w:r>
      <w:r w:rsidR="00F37BE4" w:rsidRPr="00602841">
        <w:rPr>
          <w:rFonts w:ascii="Times New Roman" w:hAnsi="Times New Roman" w:cs="Times New Roman"/>
          <w:b/>
          <w:sz w:val="24"/>
          <w:szCs w:val="24"/>
        </w:rPr>
        <w:t>ки</w:t>
      </w:r>
      <w:r w:rsidRPr="00602841">
        <w:rPr>
          <w:rFonts w:ascii="Times New Roman" w:hAnsi="Times New Roman" w:cs="Times New Roman"/>
          <w:b/>
          <w:sz w:val="24"/>
          <w:szCs w:val="24"/>
        </w:rPr>
        <w:t>:</w:t>
      </w:r>
      <w:r w:rsidRPr="00602841">
        <w:rPr>
          <w:rFonts w:ascii="Times New Roman" w:hAnsi="Times New Roman" w:cs="Times New Roman"/>
          <w:sz w:val="24"/>
          <w:szCs w:val="24"/>
        </w:rPr>
        <w:t xml:space="preserve"> </w:t>
      </w:r>
      <w:r w:rsidR="00602841">
        <w:rPr>
          <w:rFonts w:ascii="Times New Roman" w:hAnsi="Times New Roman" w:cs="Times New Roman"/>
          <w:sz w:val="24"/>
          <w:szCs w:val="24"/>
        </w:rPr>
        <w:br/>
      </w:r>
      <w:r w:rsidR="00F94030" w:rsidRPr="00602841">
        <w:rPr>
          <w:rFonts w:ascii="Times New Roman" w:hAnsi="Times New Roman" w:cs="Times New Roman"/>
          <w:sz w:val="24"/>
          <w:szCs w:val="24"/>
        </w:rPr>
        <w:t>12</w:t>
      </w:r>
      <w:r w:rsidRPr="00602841">
        <w:rPr>
          <w:rFonts w:ascii="Times New Roman" w:hAnsi="Times New Roman" w:cs="Times New Roman"/>
          <w:sz w:val="24"/>
          <w:szCs w:val="24"/>
        </w:rPr>
        <w:t xml:space="preserve"> (</w:t>
      </w:r>
      <w:r w:rsidR="00F94030" w:rsidRPr="00602841">
        <w:rPr>
          <w:rFonts w:ascii="Times New Roman" w:hAnsi="Times New Roman" w:cs="Times New Roman"/>
          <w:sz w:val="24"/>
          <w:szCs w:val="24"/>
        </w:rPr>
        <w:t>двенадцать</w:t>
      </w:r>
      <w:r w:rsidRPr="00602841">
        <w:rPr>
          <w:rFonts w:ascii="Times New Roman" w:hAnsi="Times New Roman" w:cs="Times New Roman"/>
          <w:sz w:val="24"/>
          <w:szCs w:val="24"/>
        </w:rPr>
        <w:t xml:space="preserve">) месяцев с даты подписания Сторонами товарной накладной, если дефект не зависит от условий хранения и неправильного обращения. </w:t>
      </w:r>
    </w:p>
    <w:p w:rsidR="00BD3331" w:rsidRPr="00602841" w:rsidRDefault="00BD3331" w:rsidP="00D437AA">
      <w:pPr>
        <w:pStyle w:val="a7"/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sz w:val="24"/>
          <w:szCs w:val="24"/>
        </w:rPr>
        <w:t>При обнаружении недостатков товара в период действия гарантийного срока, Поставщик обязуется устранить выявленные недостатки 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6133CA" w:rsidRPr="00602841" w:rsidRDefault="00AE7E71" w:rsidP="004052E9">
      <w:pPr>
        <w:pStyle w:val="a7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>Требования, устана</w:t>
      </w:r>
      <w:r w:rsidR="006133CA" w:rsidRPr="00602841">
        <w:rPr>
          <w:rFonts w:ascii="Times New Roman" w:hAnsi="Times New Roman" w:cs="Times New Roman"/>
          <w:b/>
          <w:sz w:val="24"/>
          <w:szCs w:val="24"/>
        </w:rPr>
        <w:t>вливаемые к участникам закупки:</w:t>
      </w:r>
      <w:r w:rsidR="006133CA" w:rsidRPr="00602841">
        <w:rPr>
          <w:sz w:val="24"/>
          <w:szCs w:val="24"/>
        </w:rPr>
        <w:t xml:space="preserve"> </w:t>
      </w:r>
      <w:r w:rsidR="006133CA" w:rsidRPr="00602841">
        <w:rPr>
          <w:rFonts w:ascii="Times New Roman" w:hAnsi="Times New Roman" w:cs="Times New Roman"/>
          <w:sz w:val="24"/>
          <w:szCs w:val="24"/>
        </w:rPr>
        <w:t xml:space="preserve">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пп. «а» п. 2 Указа Президента Российской Федерации от 03.05.2022 № 252 «О применении ответных специальных экономических мер </w:t>
      </w:r>
      <w:r w:rsidR="004052E9">
        <w:rPr>
          <w:rFonts w:ascii="Times New Roman" w:hAnsi="Times New Roman" w:cs="Times New Roman"/>
          <w:sz w:val="24"/>
          <w:szCs w:val="24"/>
        </w:rPr>
        <w:br/>
      </w:r>
      <w:r w:rsidR="006133CA" w:rsidRPr="00602841">
        <w:rPr>
          <w:rFonts w:ascii="Times New Roman" w:hAnsi="Times New Roman" w:cs="Times New Roman"/>
          <w:sz w:val="24"/>
          <w:szCs w:val="24"/>
        </w:rPr>
        <w:t xml:space="preserve">в связи с недружественными действиями некоторых иностранных государств </w:t>
      </w:r>
      <w:r w:rsidR="0000421E" w:rsidRPr="00602841">
        <w:rPr>
          <w:rFonts w:ascii="Times New Roman" w:hAnsi="Times New Roman" w:cs="Times New Roman"/>
          <w:sz w:val="24"/>
          <w:szCs w:val="24"/>
        </w:rPr>
        <w:br/>
      </w:r>
      <w:r w:rsidR="006133CA" w:rsidRPr="00602841">
        <w:rPr>
          <w:rFonts w:ascii="Times New Roman" w:hAnsi="Times New Roman" w:cs="Times New Roman"/>
          <w:sz w:val="24"/>
          <w:szCs w:val="24"/>
        </w:rPr>
        <w:t>и международных организаций», либо являться организацией, находящейся под контролем таких лиц.</w:t>
      </w:r>
    </w:p>
    <w:p w:rsidR="00070A3D" w:rsidRPr="00602841" w:rsidRDefault="00BD3331" w:rsidP="004052E9">
      <w:pPr>
        <w:pStyle w:val="af0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 w:rsidRPr="00602841">
        <w:rPr>
          <w:b/>
        </w:rPr>
        <w:t>Порядок оплаты результатов поставки товара:</w:t>
      </w:r>
      <w:r w:rsidR="00BB1174" w:rsidRPr="00602841">
        <w:t xml:space="preserve"> о</w:t>
      </w:r>
      <w:r w:rsidRPr="00602841">
        <w:t>плата производится Заказчиком путем перечисления денежных средств на расчетный счет Поставщика</w:t>
      </w:r>
      <w:r w:rsidR="00185D44" w:rsidRPr="00602841">
        <w:t xml:space="preserve"> </w:t>
      </w:r>
      <w:r w:rsidR="00070A3D" w:rsidRPr="00602841">
        <w:t xml:space="preserve">за фактически поставленный товар </w:t>
      </w:r>
      <w:r w:rsidR="00070A3D" w:rsidRPr="00602841">
        <w:rPr>
          <w:lang w:eastAsia="ar-SA"/>
        </w:rPr>
        <w:t>в течение</w:t>
      </w:r>
      <w:r w:rsidR="00602841">
        <w:rPr>
          <w:lang w:eastAsia="ar-SA"/>
        </w:rPr>
        <w:t xml:space="preserve"> </w:t>
      </w:r>
      <w:r w:rsidR="00070A3D" w:rsidRPr="00602841">
        <w:rPr>
          <w:lang w:eastAsia="ar-SA"/>
        </w:rPr>
        <w:t xml:space="preserve">10 (десяти) рабочих дней с даты подписания Заказчиком </w:t>
      </w:r>
      <w:r w:rsidR="005C753E" w:rsidRPr="00602841">
        <w:rPr>
          <w:rFonts w:eastAsia="Calibri"/>
        </w:rPr>
        <w:t>товарной накладной</w:t>
      </w:r>
      <w:r w:rsidR="00070A3D" w:rsidRPr="00602841">
        <w:rPr>
          <w:rFonts w:eastAsia="Calibri"/>
        </w:rPr>
        <w:t xml:space="preserve">. </w:t>
      </w:r>
      <w:r w:rsidR="00070A3D" w:rsidRPr="00602841">
        <w:t xml:space="preserve">Основанием для оплаты </w:t>
      </w:r>
      <w:r w:rsidR="005C753E" w:rsidRPr="00602841">
        <w:t>поставленного товара</w:t>
      </w:r>
      <w:r w:rsidR="00070A3D" w:rsidRPr="00602841">
        <w:t xml:space="preserve"> являются следующие документы: выставленный </w:t>
      </w:r>
      <w:r w:rsidR="005C753E" w:rsidRPr="00602841">
        <w:t>Поставщиком</w:t>
      </w:r>
      <w:r w:rsidR="00070A3D" w:rsidRPr="00602841">
        <w:t xml:space="preserve"> счет, счет-фактура (если </w:t>
      </w:r>
      <w:r w:rsidR="005C753E" w:rsidRPr="00602841">
        <w:t>Поставщик</w:t>
      </w:r>
      <w:r w:rsidR="00070A3D" w:rsidRPr="00602841">
        <w:t xml:space="preserve"> является плательщиком НДС) и </w:t>
      </w:r>
      <w:r w:rsidR="005C753E" w:rsidRPr="00602841">
        <w:t>товарная накладная</w:t>
      </w:r>
      <w:r w:rsidR="00070A3D" w:rsidRPr="00602841">
        <w:t>, подписанный сторонами.</w:t>
      </w:r>
    </w:p>
    <w:p w:rsidR="009D3DB3" w:rsidRPr="00602841" w:rsidRDefault="00070A3D" w:rsidP="00E80BB0">
      <w:pPr>
        <w:pStyle w:val="a7"/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платежных реквизитов, указанных </w:t>
      </w:r>
      <w:r w:rsidR="004052E9">
        <w:rPr>
          <w:rFonts w:ascii="Times New Roman" w:hAnsi="Times New Roman" w:cs="Times New Roman"/>
          <w:sz w:val="24"/>
          <w:szCs w:val="24"/>
        </w:rPr>
        <w:br/>
      </w:r>
      <w:r w:rsidRPr="00602841">
        <w:rPr>
          <w:rFonts w:ascii="Times New Roman" w:hAnsi="Times New Roman" w:cs="Times New Roman"/>
          <w:sz w:val="24"/>
          <w:szCs w:val="24"/>
        </w:rPr>
        <w:t>в Контракте, она обязана в течение 3 (трех) рабочих дней</w:t>
      </w:r>
      <w:r w:rsidR="00602841">
        <w:rPr>
          <w:rFonts w:ascii="Times New Roman" w:hAnsi="Times New Roman" w:cs="Times New Roman"/>
          <w:sz w:val="24"/>
          <w:szCs w:val="24"/>
        </w:rPr>
        <w:t xml:space="preserve"> </w:t>
      </w:r>
      <w:r w:rsidRPr="00602841">
        <w:rPr>
          <w:rFonts w:ascii="Times New Roman" w:hAnsi="Times New Roman" w:cs="Times New Roman"/>
          <w:sz w:val="24"/>
          <w:szCs w:val="24"/>
        </w:rPr>
        <w:t>с момента изменения реквизитов письменно известить об этом другую Сторону</w:t>
      </w:r>
      <w:r w:rsidR="009D3DB3" w:rsidRPr="006028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331" w:rsidRPr="00602841" w:rsidRDefault="009D3DB3" w:rsidP="00F805D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331" w:rsidRPr="00602841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r w:rsidR="003D0DFB" w:rsidRPr="00602841">
        <w:rPr>
          <w:rFonts w:ascii="Times New Roman" w:hAnsi="Times New Roman" w:cs="Times New Roman"/>
          <w:b/>
          <w:sz w:val="24"/>
          <w:szCs w:val="24"/>
        </w:rPr>
        <w:t xml:space="preserve">и сроки </w:t>
      </w:r>
      <w:r w:rsidR="00BD3331" w:rsidRPr="00602841">
        <w:rPr>
          <w:rFonts w:ascii="Times New Roman" w:hAnsi="Times New Roman" w:cs="Times New Roman"/>
          <w:b/>
          <w:sz w:val="24"/>
          <w:szCs w:val="24"/>
        </w:rPr>
        <w:t>осуществления приемки товара:</w:t>
      </w:r>
      <w:r w:rsidR="00BD3331" w:rsidRPr="00602841">
        <w:rPr>
          <w:rFonts w:ascii="Times New Roman" w:hAnsi="Times New Roman" w:cs="Times New Roman"/>
          <w:sz w:val="24"/>
          <w:szCs w:val="24"/>
        </w:rPr>
        <w:t xml:space="preserve"> </w:t>
      </w:r>
      <w:r w:rsidR="00EA5D58" w:rsidRPr="00602841">
        <w:rPr>
          <w:rFonts w:ascii="Times New Roman" w:hAnsi="Times New Roman" w:cs="Times New Roman"/>
          <w:sz w:val="24"/>
          <w:szCs w:val="24"/>
        </w:rPr>
        <w:t xml:space="preserve">приёмка поставленного товара </w:t>
      </w:r>
      <w:r w:rsidR="004052E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EA5D58" w:rsidRPr="00602841">
        <w:rPr>
          <w:rFonts w:ascii="Times New Roman" w:hAnsi="Times New Roman" w:cs="Times New Roman"/>
          <w:sz w:val="24"/>
          <w:szCs w:val="24"/>
        </w:rPr>
        <w:t xml:space="preserve">в части соответствия его количества, комплектности, качества, технических и функциональных характеристик требованиям, установленным </w:t>
      </w:r>
      <w:r w:rsidR="00326F4B" w:rsidRPr="00602841">
        <w:rPr>
          <w:rFonts w:ascii="Times New Roman" w:hAnsi="Times New Roman" w:cs="Times New Roman"/>
          <w:sz w:val="24"/>
          <w:szCs w:val="24"/>
        </w:rPr>
        <w:t>к</w:t>
      </w:r>
      <w:r w:rsidR="00583BE4" w:rsidRPr="00602841">
        <w:rPr>
          <w:rFonts w:ascii="Times New Roman" w:hAnsi="Times New Roman" w:cs="Times New Roman"/>
          <w:sz w:val="24"/>
          <w:szCs w:val="24"/>
        </w:rPr>
        <w:t>онтрактом</w:t>
      </w:r>
      <w:r w:rsidR="00EA5D58" w:rsidRPr="00602841">
        <w:rPr>
          <w:rFonts w:ascii="Times New Roman" w:hAnsi="Times New Roman" w:cs="Times New Roman"/>
          <w:sz w:val="24"/>
          <w:szCs w:val="24"/>
        </w:rPr>
        <w:t xml:space="preserve">, и оформление результатов такой приемки производятся Заказчиком в течение </w:t>
      </w:r>
      <w:r w:rsidR="00516C1A" w:rsidRPr="00602841">
        <w:rPr>
          <w:rFonts w:ascii="Times New Roman" w:hAnsi="Times New Roman" w:cs="Times New Roman"/>
          <w:sz w:val="24"/>
          <w:szCs w:val="24"/>
        </w:rPr>
        <w:t>10</w:t>
      </w:r>
      <w:r w:rsidR="00F3651B" w:rsidRPr="00602841">
        <w:rPr>
          <w:rFonts w:ascii="Times New Roman" w:hAnsi="Times New Roman" w:cs="Times New Roman"/>
          <w:sz w:val="24"/>
          <w:szCs w:val="24"/>
        </w:rPr>
        <w:t xml:space="preserve"> (десяти</w:t>
      </w:r>
      <w:r w:rsidR="00DD2666" w:rsidRPr="00602841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r w:rsidR="00EA5D58" w:rsidRPr="00602841">
        <w:rPr>
          <w:rFonts w:ascii="Times New Roman" w:hAnsi="Times New Roman" w:cs="Times New Roman"/>
          <w:sz w:val="24"/>
          <w:szCs w:val="24"/>
        </w:rPr>
        <w:t>с даты поставки товара при наличии соответствующих документов.</w:t>
      </w:r>
    </w:p>
    <w:p w:rsidR="00BD3331" w:rsidRPr="00602841" w:rsidRDefault="00BD3331" w:rsidP="00566933">
      <w:pPr>
        <w:pStyle w:val="a7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2841">
        <w:rPr>
          <w:rFonts w:ascii="Times New Roman" w:hAnsi="Times New Roman" w:cs="Times New Roman"/>
          <w:sz w:val="24"/>
          <w:szCs w:val="24"/>
        </w:rPr>
        <w:t>Результаты приёмки поставленного товара оформляются товарной накладной, подписанной Сторонами.</w:t>
      </w:r>
    </w:p>
    <w:p w:rsidR="00CB7554" w:rsidRPr="00602841" w:rsidRDefault="00BD3331" w:rsidP="00F805D0">
      <w:pPr>
        <w:pStyle w:val="a7"/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841">
        <w:rPr>
          <w:rFonts w:ascii="Times New Roman" w:hAnsi="Times New Roman" w:cs="Times New Roman"/>
          <w:b/>
          <w:sz w:val="24"/>
          <w:szCs w:val="24"/>
        </w:rPr>
        <w:t xml:space="preserve">В цену </w:t>
      </w:r>
      <w:r w:rsidR="00DC4F1F" w:rsidRPr="00602841">
        <w:rPr>
          <w:rFonts w:ascii="Times New Roman" w:hAnsi="Times New Roman" w:cs="Times New Roman"/>
          <w:b/>
          <w:sz w:val="24"/>
          <w:szCs w:val="24"/>
        </w:rPr>
        <w:t>закупки</w:t>
      </w:r>
      <w:r w:rsidRPr="00602841">
        <w:rPr>
          <w:rFonts w:ascii="Times New Roman" w:hAnsi="Times New Roman" w:cs="Times New Roman"/>
          <w:b/>
          <w:sz w:val="24"/>
          <w:szCs w:val="24"/>
        </w:rPr>
        <w:t xml:space="preserve"> включены:</w:t>
      </w:r>
      <w:r w:rsidRPr="00602841">
        <w:rPr>
          <w:rFonts w:ascii="Times New Roman" w:hAnsi="Times New Roman" w:cs="Times New Roman"/>
          <w:sz w:val="24"/>
          <w:szCs w:val="24"/>
        </w:rPr>
        <w:t xml:space="preserve"> </w:t>
      </w:r>
      <w:r w:rsidR="00DF3B89" w:rsidRPr="00602841">
        <w:rPr>
          <w:rFonts w:ascii="Times New Roman" w:hAnsi="Times New Roman" w:cs="Times New Roman"/>
          <w:sz w:val="24"/>
          <w:szCs w:val="24"/>
        </w:rPr>
        <w:t>стоимость упаковки, тары</w:t>
      </w:r>
      <w:r w:rsidR="00583BE4" w:rsidRPr="00602841">
        <w:rPr>
          <w:rFonts w:ascii="Times New Roman" w:hAnsi="Times New Roman" w:cs="Times New Roman"/>
          <w:sz w:val="24"/>
          <w:szCs w:val="24"/>
        </w:rPr>
        <w:t>, маркировки, погрузки,</w:t>
      </w:r>
      <w:r w:rsidR="00BC2ABD" w:rsidRPr="00602841">
        <w:rPr>
          <w:rFonts w:ascii="Times New Roman" w:hAnsi="Times New Roman" w:cs="Times New Roman"/>
          <w:sz w:val="24"/>
          <w:szCs w:val="24"/>
        </w:rPr>
        <w:t xml:space="preserve"> </w:t>
      </w:r>
      <w:r w:rsidR="00DF3B89" w:rsidRPr="00602841">
        <w:rPr>
          <w:rFonts w:ascii="Times New Roman" w:hAnsi="Times New Roman" w:cs="Times New Roman"/>
          <w:sz w:val="24"/>
          <w:szCs w:val="24"/>
        </w:rPr>
        <w:t xml:space="preserve">разгрузки, </w:t>
      </w:r>
      <w:r w:rsidR="00D10E3B" w:rsidRPr="00602841">
        <w:rPr>
          <w:rFonts w:ascii="Times New Roman" w:hAnsi="Times New Roman" w:cs="Times New Roman"/>
          <w:sz w:val="24"/>
          <w:szCs w:val="24"/>
        </w:rPr>
        <w:t xml:space="preserve">доставки, </w:t>
      </w:r>
      <w:r w:rsidR="00495DD2" w:rsidRPr="00602841">
        <w:rPr>
          <w:rFonts w:ascii="Times New Roman" w:hAnsi="Times New Roman" w:cs="Times New Roman"/>
          <w:sz w:val="24"/>
          <w:szCs w:val="24"/>
        </w:rPr>
        <w:t xml:space="preserve">подъема </w:t>
      </w:r>
      <w:r w:rsidR="00BB1174" w:rsidRPr="0060284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95DD2" w:rsidRPr="00602841">
        <w:rPr>
          <w:rFonts w:ascii="Times New Roman" w:hAnsi="Times New Roman" w:cs="Times New Roman"/>
          <w:sz w:val="24"/>
          <w:szCs w:val="24"/>
        </w:rPr>
        <w:t xml:space="preserve">на этаж, </w:t>
      </w:r>
      <w:r w:rsidR="00DF3B89" w:rsidRPr="00602841">
        <w:rPr>
          <w:rFonts w:ascii="Times New Roman" w:hAnsi="Times New Roman" w:cs="Times New Roman"/>
          <w:sz w:val="24"/>
          <w:szCs w:val="24"/>
        </w:rPr>
        <w:t xml:space="preserve">таможенные пошлины, налоги, сборы и другие обязательные платежи, </w:t>
      </w:r>
      <w:r w:rsidR="002C54ED" w:rsidRPr="00602841">
        <w:rPr>
          <w:rFonts w:ascii="Times New Roman" w:hAnsi="Times New Roman" w:cs="Times New Roman"/>
          <w:sz w:val="24"/>
          <w:szCs w:val="24"/>
        </w:rPr>
        <w:t>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CB7554" w:rsidRPr="00602841" w:rsidSect="00BA1AFF">
      <w:headerReference w:type="default" r:id="rId9"/>
      <w:footerReference w:type="default" r:id="rId10"/>
      <w:pgSz w:w="11906" w:h="16838"/>
      <w:pgMar w:top="815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7B1" w:rsidRDefault="008717B1" w:rsidP="00F077C1">
      <w:r>
        <w:separator/>
      </w:r>
    </w:p>
  </w:endnote>
  <w:endnote w:type="continuationSeparator" w:id="0">
    <w:p w:rsidR="008717B1" w:rsidRDefault="008717B1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302284"/>
      <w:docPartObj>
        <w:docPartGallery w:val="Page Numbers (Bottom of Page)"/>
        <w:docPartUnique/>
      </w:docPartObj>
    </w:sdtPr>
    <w:sdtContent>
      <w:p w:rsidR="00602841" w:rsidRDefault="00602841" w:rsidP="0060284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7B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7B1" w:rsidRDefault="008717B1" w:rsidP="00F077C1">
      <w:r>
        <w:separator/>
      </w:r>
    </w:p>
  </w:footnote>
  <w:footnote w:type="continuationSeparator" w:id="0">
    <w:p w:rsidR="008717B1" w:rsidRDefault="008717B1" w:rsidP="00F07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FAF" w:rsidRDefault="008A3FAF" w:rsidP="008A3FAF">
    <w:pPr>
      <w:pStyle w:val="a3"/>
      <w:tabs>
        <w:tab w:val="clear" w:pos="4677"/>
        <w:tab w:val="clear" w:pos="9355"/>
        <w:tab w:val="left" w:pos="41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3C0"/>
    <w:multiLevelType w:val="multilevel"/>
    <w:tmpl w:val="713EE80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0DD12F43"/>
    <w:multiLevelType w:val="multilevel"/>
    <w:tmpl w:val="BB6811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10AD7D79"/>
    <w:multiLevelType w:val="multilevel"/>
    <w:tmpl w:val="B6709F0A"/>
    <w:lvl w:ilvl="0">
      <w:start w:val="1"/>
      <w:numFmt w:val="decimal"/>
      <w:suff w:val="space"/>
      <w:lvlText w:val="%1."/>
      <w:lvlJc w:val="left"/>
      <w:pPr>
        <w:ind w:left="747" w:hanging="3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25" w:hanging="121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925" w:hanging="121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25" w:hanging="121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25" w:hanging="121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Theme="minorHAnsi" w:hint="default"/>
      </w:rPr>
    </w:lvl>
  </w:abstractNum>
  <w:abstractNum w:abstractNumId="3">
    <w:nsid w:val="119657F8"/>
    <w:multiLevelType w:val="multilevel"/>
    <w:tmpl w:val="57DC1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A916171"/>
    <w:multiLevelType w:val="hybridMultilevel"/>
    <w:tmpl w:val="12E66D18"/>
    <w:lvl w:ilvl="0" w:tplc="9ABA6A3A">
      <w:start w:val="1"/>
      <w:numFmt w:val="decimal"/>
      <w:suff w:val="space"/>
      <w:lvlText w:val="%1."/>
      <w:lvlJc w:val="left"/>
      <w:pPr>
        <w:ind w:left="747" w:hanging="3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54FF4"/>
    <w:multiLevelType w:val="hybridMultilevel"/>
    <w:tmpl w:val="F732E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14D11"/>
    <w:multiLevelType w:val="multilevel"/>
    <w:tmpl w:val="851C20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B1B3852"/>
    <w:multiLevelType w:val="multilevel"/>
    <w:tmpl w:val="6C6CD5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F145B7"/>
    <w:multiLevelType w:val="hybridMultilevel"/>
    <w:tmpl w:val="5FF82D9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E883824"/>
    <w:multiLevelType w:val="multilevel"/>
    <w:tmpl w:val="4F2EFF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8"/>
        <w:szCs w:val="28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712973CF"/>
    <w:multiLevelType w:val="hybridMultilevel"/>
    <w:tmpl w:val="99C256E2"/>
    <w:lvl w:ilvl="0" w:tplc="347493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9002C4"/>
    <w:multiLevelType w:val="multilevel"/>
    <w:tmpl w:val="9CB096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14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25A9"/>
    <w:rsid w:val="0000421E"/>
    <w:rsid w:val="00007279"/>
    <w:rsid w:val="00012D28"/>
    <w:rsid w:val="00015B87"/>
    <w:rsid w:val="00015D1C"/>
    <w:rsid w:val="000218F1"/>
    <w:rsid w:val="000238CB"/>
    <w:rsid w:val="00023901"/>
    <w:rsid w:val="00027769"/>
    <w:rsid w:val="00027DD0"/>
    <w:rsid w:val="00036B9B"/>
    <w:rsid w:val="00042F31"/>
    <w:rsid w:val="00043771"/>
    <w:rsid w:val="000457AC"/>
    <w:rsid w:val="000518BF"/>
    <w:rsid w:val="00051EF9"/>
    <w:rsid w:val="00052040"/>
    <w:rsid w:val="00055D2D"/>
    <w:rsid w:val="0005774D"/>
    <w:rsid w:val="00060E3A"/>
    <w:rsid w:val="00060EC6"/>
    <w:rsid w:val="00066355"/>
    <w:rsid w:val="0006768E"/>
    <w:rsid w:val="00070A3D"/>
    <w:rsid w:val="00070E03"/>
    <w:rsid w:val="00074812"/>
    <w:rsid w:val="00080E13"/>
    <w:rsid w:val="00090C89"/>
    <w:rsid w:val="0009109E"/>
    <w:rsid w:val="00091ADC"/>
    <w:rsid w:val="00095363"/>
    <w:rsid w:val="00097578"/>
    <w:rsid w:val="00097AFE"/>
    <w:rsid w:val="000A280E"/>
    <w:rsid w:val="000A6BC4"/>
    <w:rsid w:val="000A71F6"/>
    <w:rsid w:val="000A7A70"/>
    <w:rsid w:val="000B08CE"/>
    <w:rsid w:val="000B12C9"/>
    <w:rsid w:val="000B1DD7"/>
    <w:rsid w:val="000B1E0F"/>
    <w:rsid w:val="000B2BF7"/>
    <w:rsid w:val="000B455D"/>
    <w:rsid w:val="000C38E7"/>
    <w:rsid w:val="000D6A60"/>
    <w:rsid w:val="000E7D3C"/>
    <w:rsid w:val="000F191C"/>
    <w:rsid w:val="000F606B"/>
    <w:rsid w:val="00101DCB"/>
    <w:rsid w:val="00103AC4"/>
    <w:rsid w:val="001059CA"/>
    <w:rsid w:val="001104C1"/>
    <w:rsid w:val="001111DF"/>
    <w:rsid w:val="00112563"/>
    <w:rsid w:val="00114491"/>
    <w:rsid w:val="00116991"/>
    <w:rsid w:val="00116AC3"/>
    <w:rsid w:val="00117CA7"/>
    <w:rsid w:val="00121267"/>
    <w:rsid w:val="00125865"/>
    <w:rsid w:val="001270E2"/>
    <w:rsid w:val="00130449"/>
    <w:rsid w:val="00135550"/>
    <w:rsid w:val="001368C8"/>
    <w:rsid w:val="00141405"/>
    <w:rsid w:val="0014566F"/>
    <w:rsid w:val="00145A6C"/>
    <w:rsid w:val="00145F59"/>
    <w:rsid w:val="00147263"/>
    <w:rsid w:val="001512C2"/>
    <w:rsid w:val="001531B7"/>
    <w:rsid w:val="00154B4E"/>
    <w:rsid w:val="0015583C"/>
    <w:rsid w:val="001603ED"/>
    <w:rsid w:val="001645CA"/>
    <w:rsid w:val="0016505F"/>
    <w:rsid w:val="00166F10"/>
    <w:rsid w:val="00174D0A"/>
    <w:rsid w:val="00174D4B"/>
    <w:rsid w:val="0017740B"/>
    <w:rsid w:val="00177E04"/>
    <w:rsid w:val="00181929"/>
    <w:rsid w:val="00185D44"/>
    <w:rsid w:val="00186BB0"/>
    <w:rsid w:val="0018723B"/>
    <w:rsid w:val="0019090B"/>
    <w:rsid w:val="00192823"/>
    <w:rsid w:val="001930A9"/>
    <w:rsid w:val="00197F99"/>
    <w:rsid w:val="001A4C2D"/>
    <w:rsid w:val="001A5080"/>
    <w:rsid w:val="001A571E"/>
    <w:rsid w:val="001A5ED4"/>
    <w:rsid w:val="001A75EE"/>
    <w:rsid w:val="001A79F0"/>
    <w:rsid w:val="001A7BA3"/>
    <w:rsid w:val="001B1849"/>
    <w:rsid w:val="001B1909"/>
    <w:rsid w:val="001B361D"/>
    <w:rsid w:val="001B7A07"/>
    <w:rsid w:val="001C15DA"/>
    <w:rsid w:val="001C3784"/>
    <w:rsid w:val="001C5DBD"/>
    <w:rsid w:val="001C773B"/>
    <w:rsid w:val="001C7BA3"/>
    <w:rsid w:val="001D1293"/>
    <w:rsid w:val="001D3626"/>
    <w:rsid w:val="001D4318"/>
    <w:rsid w:val="001E34F7"/>
    <w:rsid w:val="001E3A71"/>
    <w:rsid w:val="001E4C07"/>
    <w:rsid w:val="001F4CC8"/>
    <w:rsid w:val="001F4F6B"/>
    <w:rsid w:val="001F584C"/>
    <w:rsid w:val="001F5B7F"/>
    <w:rsid w:val="002014E7"/>
    <w:rsid w:val="0020334F"/>
    <w:rsid w:val="0020369A"/>
    <w:rsid w:val="002039C5"/>
    <w:rsid w:val="00204D71"/>
    <w:rsid w:val="00205EA2"/>
    <w:rsid w:val="00206B9D"/>
    <w:rsid w:val="00207854"/>
    <w:rsid w:val="00210D06"/>
    <w:rsid w:val="00213B30"/>
    <w:rsid w:val="002145C8"/>
    <w:rsid w:val="00217B24"/>
    <w:rsid w:val="002223F2"/>
    <w:rsid w:val="00224BA5"/>
    <w:rsid w:val="00224E4C"/>
    <w:rsid w:val="00226D44"/>
    <w:rsid w:val="00226E4E"/>
    <w:rsid w:val="00231249"/>
    <w:rsid w:val="00231715"/>
    <w:rsid w:val="0023580F"/>
    <w:rsid w:val="0023726F"/>
    <w:rsid w:val="00240581"/>
    <w:rsid w:val="00241898"/>
    <w:rsid w:val="00241DAD"/>
    <w:rsid w:val="00243600"/>
    <w:rsid w:val="0024725A"/>
    <w:rsid w:val="00247BBE"/>
    <w:rsid w:val="00254C55"/>
    <w:rsid w:val="00257C45"/>
    <w:rsid w:val="00261D4C"/>
    <w:rsid w:val="00262D6E"/>
    <w:rsid w:val="00265007"/>
    <w:rsid w:val="002657EB"/>
    <w:rsid w:val="002668ED"/>
    <w:rsid w:val="002714D6"/>
    <w:rsid w:val="00274D1A"/>
    <w:rsid w:val="00276BBC"/>
    <w:rsid w:val="00280BBB"/>
    <w:rsid w:val="002817C0"/>
    <w:rsid w:val="00285425"/>
    <w:rsid w:val="002875EB"/>
    <w:rsid w:val="00287F05"/>
    <w:rsid w:val="00290116"/>
    <w:rsid w:val="0029095A"/>
    <w:rsid w:val="002943C3"/>
    <w:rsid w:val="0029741D"/>
    <w:rsid w:val="002979F7"/>
    <w:rsid w:val="002A0E61"/>
    <w:rsid w:val="002A115C"/>
    <w:rsid w:val="002A7494"/>
    <w:rsid w:val="002B2902"/>
    <w:rsid w:val="002B296D"/>
    <w:rsid w:val="002B2CBF"/>
    <w:rsid w:val="002B2DBE"/>
    <w:rsid w:val="002B4BB0"/>
    <w:rsid w:val="002B68DC"/>
    <w:rsid w:val="002C4843"/>
    <w:rsid w:val="002C4A16"/>
    <w:rsid w:val="002C53D5"/>
    <w:rsid w:val="002C54ED"/>
    <w:rsid w:val="002C6806"/>
    <w:rsid w:val="002C7729"/>
    <w:rsid w:val="002D39A9"/>
    <w:rsid w:val="002D3C19"/>
    <w:rsid w:val="002D7C80"/>
    <w:rsid w:val="002E0C45"/>
    <w:rsid w:val="002E1E43"/>
    <w:rsid w:val="002E4FC0"/>
    <w:rsid w:val="002E5A07"/>
    <w:rsid w:val="0030176B"/>
    <w:rsid w:val="003033F4"/>
    <w:rsid w:val="00310ECF"/>
    <w:rsid w:val="00311B13"/>
    <w:rsid w:val="003125EB"/>
    <w:rsid w:val="0031626C"/>
    <w:rsid w:val="00317647"/>
    <w:rsid w:val="003251C1"/>
    <w:rsid w:val="00326F4B"/>
    <w:rsid w:val="0032722B"/>
    <w:rsid w:val="00331597"/>
    <w:rsid w:val="00332541"/>
    <w:rsid w:val="00332617"/>
    <w:rsid w:val="00346430"/>
    <w:rsid w:val="003549D2"/>
    <w:rsid w:val="003560C4"/>
    <w:rsid w:val="00357D30"/>
    <w:rsid w:val="003617AD"/>
    <w:rsid w:val="00362A50"/>
    <w:rsid w:val="003652C8"/>
    <w:rsid w:val="00370FA0"/>
    <w:rsid w:val="00372AEA"/>
    <w:rsid w:val="00372C83"/>
    <w:rsid w:val="00373044"/>
    <w:rsid w:val="00374E39"/>
    <w:rsid w:val="00377922"/>
    <w:rsid w:val="00377A8A"/>
    <w:rsid w:val="00380232"/>
    <w:rsid w:val="00381E2D"/>
    <w:rsid w:val="00383193"/>
    <w:rsid w:val="00386139"/>
    <w:rsid w:val="00386FDC"/>
    <w:rsid w:val="00387F1A"/>
    <w:rsid w:val="00390C4E"/>
    <w:rsid w:val="00392BB8"/>
    <w:rsid w:val="00393994"/>
    <w:rsid w:val="00394619"/>
    <w:rsid w:val="00394F6C"/>
    <w:rsid w:val="003A0303"/>
    <w:rsid w:val="003A1F00"/>
    <w:rsid w:val="003A450C"/>
    <w:rsid w:val="003C0785"/>
    <w:rsid w:val="003D0DF2"/>
    <w:rsid w:val="003D0DFB"/>
    <w:rsid w:val="003D14D1"/>
    <w:rsid w:val="003D1736"/>
    <w:rsid w:val="003E330C"/>
    <w:rsid w:val="003E5EE9"/>
    <w:rsid w:val="003E6ADB"/>
    <w:rsid w:val="003E70C5"/>
    <w:rsid w:val="003F1F83"/>
    <w:rsid w:val="003F2858"/>
    <w:rsid w:val="00404E5A"/>
    <w:rsid w:val="004052E9"/>
    <w:rsid w:val="0040572D"/>
    <w:rsid w:val="0040698A"/>
    <w:rsid w:val="0040736F"/>
    <w:rsid w:val="00410170"/>
    <w:rsid w:val="00410416"/>
    <w:rsid w:val="00410835"/>
    <w:rsid w:val="00410F5E"/>
    <w:rsid w:val="00411AFC"/>
    <w:rsid w:val="004153BF"/>
    <w:rsid w:val="004233DF"/>
    <w:rsid w:val="004268D5"/>
    <w:rsid w:val="00431C01"/>
    <w:rsid w:val="00432953"/>
    <w:rsid w:val="00432ADD"/>
    <w:rsid w:val="00435DD8"/>
    <w:rsid w:val="00437645"/>
    <w:rsid w:val="004400CD"/>
    <w:rsid w:val="0044367C"/>
    <w:rsid w:val="00443996"/>
    <w:rsid w:val="0044510F"/>
    <w:rsid w:val="00446413"/>
    <w:rsid w:val="00464022"/>
    <w:rsid w:val="0046533C"/>
    <w:rsid w:val="004706C3"/>
    <w:rsid w:val="004708B7"/>
    <w:rsid w:val="00471D4E"/>
    <w:rsid w:val="00473A28"/>
    <w:rsid w:val="00481C5E"/>
    <w:rsid w:val="00483CFE"/>
    <w:rsid w:val="004860D8"/>
    <w:rsid w:val="0048655F"/>
    <w:rsid w:val="00490BCE"/>
    <w:rsid w:val="00492619"/>
    <w:rsid w:val="004928D4"/>
    <w:rsid w:val="00495DD2"/>
    <w:rsid w:val="004971D8"/>
    <w:rsid w:val="00497816"/>
    <w:rsid w:val="004A38D4"/>
    <w:rsid w:val="004A6031"/>
    <w:rsid w:val="004B1644"/>
    <w:rsid w:val="004B2F9D"/>
    <w:rsid w:val="004B4694"/>
    <w:rsid w:val="004B4FF4"/>
    <w:rsid w:val="004B5AD5"/>
    <w:rsid w:val="004C1B8E"/>
    <w:rsid w:val="004C292B"/>
    <w:rsid w:val="004C3280"/>
    <w:rsid w:val="004C3375"/>
    <w:rsid w:val="004C520A"/>
    <w:rsid w:val="004D51E4"/>
    <w:rsid w:val="004D54D8"/>
    <w:rsid w:val="004D5A58"/>
    <w:rsid w:val="004E047E"/>
    <w:rsid w:val="004E2DB7"/>
    <w:rsid w:val="004E4852"/>
    <w:rsid w:val="004E6DBE"/>
    <w:rsid w:val="004F4094"/>
    <w:rsid w:val="004F5866"/>
    <w:rsid w:val="004F60EF"/>
    <w:rsid w:val="00500869"/>
    <w:rsid w:val="00505C32"/>
    <w:rsid w:val="005076E8"/>
    <w:rsid w:val="00507867"/>
    <w:rsid w:val="005148FA"/>
    <w:rsid w:val="00516864"/>
    <w:rsid w:val="00516C1A"/>
    <w:rsid w:val="005174D0"/>
    <w:rsid w:val="00517695"/>
    <w:rsid w:val="00522397"/>
    <w:rsid w:val="00523C6F"/>
    <w:rsid w:val="0052444E"/>
    <w:rsid w:val="0053382F"/>
    <w:rsid w:val="00535253"/>
    <w:rsid w:val="00536DB2"/>
    <w:rsid w:val="00540734"/>
    <w:rsid w:val="00541BFC"/>
    <w:rsid w:val="00543DC5"/>
    <w:rsid w:val="0054603C"/>
    <w:rsid w:val="00552EC6"/>
    <w:rsid w:val="0056007D"/>
    <w:rsid w:val="005617E8"/>
    <w:rsid w:val="00566933"/>
    <w:rsid w:val="00566E41"/>
    <w:rsid w:val="00572068"/>
    <w:rsid w:val="005731EE"/>
    <w:rsid w:val="00574274"/>
    <w:rsid w:val="00577602"/>
    <w:rsid w:val="005778DC"/>
    <w:rsid w:val="0058315A"/>
    <w:rsid w:val="00583BE4"/>
    <w:rsid w:val="00584877"/>
    <w:rsid w:val="00587F35"/>
    <w:rsid w:val="0059141E"/>
    <w:rsid w:val="005A41CD"/>
    <w:rsid w:val="005A751C"/>
    <w:rsid w:val="005A7F3E"/>
    <w:rsid w:val="005B1E6E"/>
    <w:rsid w:val="005B3650"/>
    <w:rsid w:val="005B3B50"/>
    <w:rsid w:val="005B5709"/>
    <w:rsid w:val="005B7B8B"/>
    <w:rsid w:val="005C4E03"/>
    <w:rsid w:val="005C5041"/>
    <w:rsid w:val="005C5392"/>
    <w:rsid w:val="005C753E"/>
    <w:rsid w:val="005D19F1"/>
    <w:rsid w:val="005D2EAD"/>
    <w:rsid w:val="005D5FCF"/>
    <w:rsid w:val="005D651E"/>
    <w:rsid w:val="005E0051"/>
    <w:rsid w:val="005E0A65"/>
    <w:rsid w:val="005E3A9C"/>
    <w:rsid w:val="005E4433"/>
    <w:rsid w:val="005E5205"/>
    <w:rsid w:val="005F0284"/>
    <w:rsid w:val="005F0E49"/>
    <w:rsid w:val="005F3507"/>
    <w:rsid w:val="005F37EF"/>
    <w:rsid w:val="005F4979"/>
    <w:rsid w:val="005F4DC2"/>
    <w:rsid w:val="005F7167"/>
    <w:rsid w:val="00602841"/>
    <w:rsid w:val="0060288C"/>
    <w:rsid w:val="00603826"/>
    <w:rsid w:val="00604F36"/>
    <w:rsid w:val="006065BF"/>
    <w:rsid w:val="00607978"/>
    <w:rsid w:val="006112A7"/>
    <w:rsid w:val="006132DB"/>
    <w:rsid w:val="006133CA"/>
    <w:rsid w:val="0061722F"/>
    <w:rsid w:val="00617DF9"/>
    <w:rsid w:val="00622FFA"/>
    <w:rsid w:val="006252E9"/>
    <w:rsid w:val="00630149"/>
    <w:rsid w:val="00630D14"/>
    <w:rsid w:val="00631D82"/>
    <w:rsid w:val="00632380"/>
    <w:rsid w:val="00632AF6"/>
    <w:rsid w:val="0063316A"/>
    <w:rsid w:val="0063334E"/>
    <w:rsid w:val="00633D42"/>
    <w:rsid w:val="006448FC"/>
    <w:rsid w:val="00645478"/>
    <w:rsid w:val="00662116"/>
    <w:rsid w:val="00662744"/>
    <w:rsid w:val="006656C1"/>
    <w:rsid w:val="00673CF1"/>
    <w:rsid w:val="006757B9"/>
    <w:rsid w:val="00686509"/>
    <w:rsid w:val="006875AE"/>
    <w:rsid w:val="00692321"/>
    <w:rsid w:val="00694391"/>
    <w:rsid w:val="00695C06"/>
    <w:rsid w:val="00696857"/>
    <w:rsid w:val="006A68B1"/>
    <w:rsid w:val="006B10D7"/>
    <w:rsid w:val="006B1643"/>
    <w:rsid w:val="006B25FC"/>
    <w:rsid w:val="006B51F2"/>
    <w:rsid w:val="006C4D40"/>
    <w:rsid w:val="006C63AE"/>
    <w:rsid w:val="006C6432"/>
    <w:rsid w:val="006D00B0"/>
    <w:rsid w:val="006D0C26"/>
    <w:rsid w:val="006D30D5"/>
    <w:rsid w:val="006D516A"/>
    <w:rsid w:val="006D6CAA"/>
    <w:rsid w:val="006D6EA1"/>
    <w:rsid w:val="006E23B5"/>
    <w:rsid w:val="006F03E3"/>
    <w:rsid w:val="006F110B"/>
    <w:rsid w:val="006F20F1"/>
    <w:rsid w:val="006F320E"/>
    <w:rsid w:val="006F4BA9"/>
    <w:rsid w:val="006F5C28"/>
    <w:rsid w:val="006F62AD"/>
    <w:rsid w:val="00706EAF"/>
    <w:rsid w:val="0071728C"/>
    <w:rsid w:val="00721E97"/>
    <w:rsid w:val="00722B78"/>
    <w:rsid w:val="0072522E"/>
    <w:rsid w:val="00725739"/>
    <w:rsid w:val="007270A3"/>
    <w:rsid w:val="00727890"/>
    <w:rsid w:val="00733169"/>
    <w:rsid w:val="00735BDB"/>
    <w:rsid w:val="0074123C"/>
    <w:rsid w:val="00744F58"/>
    <w:rsid w:val="00745A0D"/>
    <w:rsid w:val="00752374"/>
    <w:rsid w:val="0075498F"/>
    <w:rsid w:val="0075563C"/>
    <w:rsid w:val="00756333"/>
    <w:rsid w:val="007574F7"/>
    <w:rsid w:val="007602F8"/>
    <w:rsid w:val="00770A30"/>
    <w:rsid w:val="00775312"/>
    <w:rsid w:val="007773F9"/>
    <w:rsid w:val="00777599"/>
    <w:rsid w:val="00781E4E"/>
    <w:rsid w:val="00782A18"/>
    <w:rsid w:val="00786232"/>
    <w:rsid w:val="00790366"/>
    <w:rsid w:val="00791C7C"/>
    <w:rsid w:val="00792057"/>
    <w:rsid w:val="00792E87"/>
    <w:rsid w:val="0079565C"/>
    <w:rsid w:val="007A2355"/>
    <w:rsid w:val="007A2539"/>
    <w:rsid w:val="007A2BA5"/>
    <w:rsid w:val="007A3605"/>
    <w:rsid w:val="007A4A14"/>
    <w:rsid w:val="007A55E8"/>
    <w:rsid w:val="007A7816"/>
    <w:rsid w:val="007A7CDB"/>
    <w:rsid w:val="007B2E34"/>
    <w:rsid w:val="007B4452"/>
    <w:rsid w:val="007B6F32"/>
    <w:rsid w:val="007C2BD4"/>
    <w:rsid w:val="007C780C"/>
    <w:rsid w:val="007C793F"/>
    <w:rsid w:val="007D1527"/>
    <w:rsid w:val="007D6BF3"/>
    <w:rsid w:val="007E2C58"/>
    <w:rsid w:val="007E5F61"/>
    <w:rsid w:val="007E6A26"/>
    <w:rsid w:val="007F2014"/>
    <w:rsid w:val="007F7D08"/>
    <w:rsid w:val="00801710"/>
    <w:rsid w:val="0080284E"/>
    <w:rsid w:val="00807B1C"/>
    <w:rsid w:val="00815E51"/>
    <w:rsid w:val="00820240"/>
    <w:rsid w:val="00820550"/>
    <w:rsid w:val="00821368"/>
    <w:rsid w:val="00821533"/>
    <w:rsid w:val="0082592C"/>
    <w:rsid w:val="008306E4"/>
    <w:rsid w:val="00842042"/>
    <w:rsid w:val="00852AA3"/>
    <w:rsid w:val="00853B69"/>
    <w:rsid w:val="008553CD"/>
    <w:rsid w:val="008605DB"/>
    <w:rsid w:val="0086294F"/>
    <w:rsid w:val="00863167"/>
    <w:rsid w:val="008636C7"/>
    <w:rsid w:val="008639A3"/>
    <w:rsid w:val="00864702"/>
    <w:rsid w:val="0086692C"/>
    <w:rsid w:val="00866D54"/>
    <w:rsid w:val="0086722B"/>
    <w:rsid w:val="008717B1"/>
    <w:rsid w:val="0088065F"/>
    <w:rsid w:val="00883546"/>
    <w:rsid w:val="0088400D"/>
    <w:rsid w:val="00884CBE"/>
    <w:rsid w:val="008A1281"/>
    <w:rsid w:val="008A3FAF"/>
    <w:rsid w:val="008A5652"/>
    <w:rsid w:val="008A7BF5"/>
    <w:rsid w:val="008A7E04"/>
    <w:rsid w:val="008B1DB2"/>
    <w:rsid w:val="008B2380"/>
    <w:rsid w:val="008C09AB"/>
    <w:rsid w:val="008C1DDB"/>
    <w:rsid w:val="008C1F3F"/>
    <w:rsid w:val="008C3C3E"/>
    <w:rsid w:val="008C3C4C"/>
    <w:rsid w:val="008D0D63"/>
    <w:rsid w:val="008D1518"/>
    <w:rsid w:val="008D1CE8"/>
    <w:rsid w:val="008D3230"/>
    <w:rsid w:val="008E4C38"/>
    <w:rsid w:val="008F02E0"/>
    <w:rsid w:val="008F24DD"/>
    <w:rsid w:val="008F31FB"/>
    <w:rsid w:val="008F52D6"/>
    <w:rsid w:val="008F6628"/>
    <w:rsid w:val="008F6D68"/>
    <w:rsid w:val="00900415"/>
    <w:rsid w:val="00906833"/>
    <w:rsid w:val="00911A50"/>
    <w:rsid w:val="009178CB"/>
    <w:rsid w:val="00917E35"/>
    <w:rsid w:val="0092138A"/>
    <w:rsid w:val="00923B07"/>
    <w:rsid w:val="009243D9"/>
    <w:rsid w:val="00926E19"/>
    <w:rsid w:val="009306FA"/>
    <w:rsid w:val="00932EF6"/>
    <w:rsid w:val="00940FFD"/>
    <w:rsid w:val="009432B6"/>
    <w:rsid w:val="00943928"/>
    <w:rsid w:val="00943E75"/>
    <w:rsid w:val="00951A0A"/>
    <w:rsid w:val="00952EFF"/>
    <w:rsid w:val="00960298"/>
    <w:rsid w:val="0096185D"/>
    <w:rsid w:val="0096199D"/>
    <w:rsid w:val="009645CF"/>
    <w:rsid w:val="00967730"/>
    <w:rsid w:val="009705FB"/>
    <w:rsid w:val="0097170F"/>
    <w:rsid w:val="0097338A"/>
    <w:rsid w:val="00973631"/>
    <w:rsid w:val="00974D7D"/>
    <w:rsid w:val="009803C2"/>
    <w:rsid w:val="009812E6"/>
    <w:rsid w:val="009866EE"/>
    <w:rsid w:val="009924FD"/>
    <w:rsid w:val="00995AE5"/>
    <w:rsid w:val="00995DE8"/>
    <w:rsid w:val="009A4794"/>
    <w:rsid w:val="009B36AA"/>
    <w:rsid w:val="009B4525"/>
    <w:rsid w:val="009B4F5C"/>
    <w:rsid w:val="009B715D"/>
    <w:rsid w:val="009C2F62"/>
    <w:rsid w:val="009C39FD"/>
    <w:rsid w:val="009C3AF2"/>
    <w:rsid w:val="009D012F"/>
    <w:rsid w:val="009D167E"/>
    <w:rsid w:val="009D3DB3"/>
    <w:rsid w:val="009E16EB"/>
    <w:rsid w:val="009E6783"/>
    <w:rsid w:val="009E6A3F"/>
    <w:rsid w:val="009E6CED"/>
    <w:rsid w:val="009F5C3F"/>
    <w:rsid w:val="009F6705"/>
    <w:rsid w:val="00A01961"/>
    <w:rsid w:val="00A05C11"/>
    <w:rsid w:val="00A104DD"/>
    <w:rsid w:val="00A14C54"/>
    <w:rsid w:val="00A17327"/>
    <w:rsid w:val="00A248BD"/>
    <w:rsid w:val="00A30B22"/>
    <w:rsid w:val="00A34E5C"/>
    <w:rsid w:val="00A35875"/>
    <w:rsid w:val="00A358A2"/>
    <w:rsid w:val="00A430F3"/>
    <w:rsid w:val="00A438CA"/>
    <w:rsid w:val="00A47A48"/>
    <w:rsid w:val="00A52D2A"/>
    <w:rsid w:val="00A543D0"/>
    <w:rsid w:val="00A5628E"/>
    <w:rsid w:val="00A565D5"/>
    <w:rsid w:val="00A57C9F"/>
    <w:rsid w:val="00A62C6D"/>
    <w:rsid w:val="00A668CB"/>
    <w:rsid w:val="00A66EB6"/>
    <w:rsid w:val="00A70788"/>
    <w:rsid w:val="00A728BB"/>
    <w:rsid w:val="00A73F27"/>
    <w:rsid w:val="00A81708"/>
    <w:rsid w:val="00A85998"/>
    <w:rsid w:val="00A901A8"/>
    <w:rsid w:val="00A905C3"/>
    <w:rsid w:val="00A9678D"/>
    <w:rsid w:val="00AA0F70"/>
    <w:rsid w:val="00AA125F"/>
    <w:rsid w:val="00AA2C3F"/>
    <w:rsid w:val="00AA664B"/>
    <w:rsid w:val="00AC2F87"/>
    <w:rsid w:val="00AD0FF8"/>
    <w:rsid w:val="00AD2B02"/>
    <w:rsid w:val="00AE2CB8"/>
    <w:rsid w:val="00AE7E71"/>
    <w:rsid w:val="00AF0D3A"/>
    <w:rsid w:val="00AF1091"/>
    <w:rsid w:val="00AF2441"/>
    <w:rsid w:val="00AF3EDF"/>
    <w:rsid w:val="00B02B2A"/>
    <w:rsid w:val="00B03CB5"/>
    <w:rsid w:val="00B06DC6"/>
    <w:rsid w:val="00B12DAE"/>
    <w:rsid w:val="00B145F8"/>
    <w:rsid w:val="00B17D80"/>
    <w:rsid w:val="00B17DAF"/>
    <w:rsid w:val="00B2103A"/>
    <w:rsid w:val="00B229AF"/>
    <w:rsid w:val="00B22DE5"/>
    <w:rsid w:val="00B27114"/>
    <w:rsid w:val="00B31D49"/>
    <w:rsid w:val="00B338D8"/>
    <w:rsid w:val="00B34FE8"/>
    <w:rsid w:val="00B37DDF"/>
    <w:rsid w:val="00B42953"/>
    <w:rsid w:val="00B43EFF"/>
    <w:rsid w:val="00B46C45"/>
    <w:rsid w:val="00B505CD"/>
    <w:rsid w:val="00B55E12"/>
    <w:rsid w:val="00B6050B"/>
    <w:rsid w:val="00B62962"/>
    <w:rsid w:val="00B62BB8"/>
    <w:rsid w:val="00B64077"/>
    <w:rsid w:val="00B64101"/>
    <w:rsid w:val="00B7085E"/>
    <w:rsid w:val="00B73560"/>
    <w:rsid w:val="00B748B1"/>
    <w:rsid w:val="00B8573E"/>
    <w:rsid w:val="00B8603C"/>
    <w:rsid w:val="00B87420"/>
    <w:rsid w:val="00B905B5"/>
    <w:rsid w:val="00B92039"/>
    <w:rsid w:val="00B924D7"/>
    <w:rsid w:val="00B92F40"/>
    <w:rsid w:val="00B93FAF"/>
    <w:rsid w:val="00B94AE0"/>
    <w:rsid w:val="00B975F7"/>
    <w:rsid w:val="00BA0165"/>
    <w:rsid w:val="00BA1AFF"/>
    <w:rsid w:val="00BA2361"/>
    <w:rsid w:val="00BA3095"/>
    <w:rsid w:val="00BA52F8"/>
    <w:rsid w:val="00BB1174"/>
    <w:rsid w:val="00BB559A"/>
    <w:rsid w:val="00BB7012"/>
    <w:rsid w:val="00BB76CF"/>
    <w:rsid w:val="00BC2ABD"/>
    <w:rsid w:val="00BC42D5"/>
    <w:rsid w:val="00BC48B6"/>
    <w:rsid w:val="00BC5A0A"/>
    <w:rsid w:val="00BD239D"/>
    <w:rsid w:val="00BD3331"/>
    <w:rsid w:val="00BE05C1"/>
    <w:rsid w:val="00BE05DD"/>
    <w:rsid w:val="00BE3679"/>
    <w:rsid w:val="00BE484C"/>
    <w:rsid w:val="00BE4E55"/>
    <w:rsid w:val="00BE6DE9"/>
    <w:rsid w:val="00BF0786"/>
    <w:rsid w:val="00BF1B0D"/>
    <w:rsid w:val="00BF6577"/>
    <w:rsid w:val="00BF7E14"/>
    <w:rsid w:val="00C0583A"/>
    <w:rsid w:val="00C071EE"/>
    <w:rsid w:val="00C107B5"/>
    <w:rsid w:val="00C1125D"/>
    <w:rsid w:val="00C12858"/>
    <w:rsid w:val="00C13CC3"/>
    <w:rsid w:val="00C16980"/>
    <w:rsid w:val="00C21531"/>
    <w:rsid w:val="00C3182C"/>
    <w:rsid w:val="00C35978"/>
    <w:rsid w:val="00C36E13"/>
    <w:rsid w:val="00C40107"/>
    <w:rsid w:val="00C42FDC"/>
    <w:rsid w:val="00C44C60"/>
    <w:rsid w:val="00C44EB5"/>
    <w:rsid w:val="00C47D2E"/>
    <w:rsid w:val="00C56D50"/>
    <w:rsid w:val="00C628BA"/>
    <w:rsid w:val="00C63B46"/>
    <w:rsid w:val="00C70874"/>
    <w:rsid w:val="00C759BB"/>
    <w:rsid w:val="00C75EAD"/>
    <w:rsid w:val="00C77FE1"/>
    <w:rsid w:val="00C826DA"/>
    <w:rsid w:val="00C94B19"/>
    <w:rsid w:val="00C95B60"/>
    <w:rsid w:val="00CA1607"/>
    <w:rsid w:val="00CA3755"/>
    <w:rsid w:val="00CA4D39"/>
    <w:rsid w:val="00CB2A70"/>
    <w:rsid w:val="00CB30BE"/>
    <w:rsid w:val="00CB7554"/>
    <w:rsid w:val="00CC11A3"/>
    <w:rsid w:val="00CC16EE"/>
    <w:rsid w:val="00CC362A"/>
    <w:rsid w:val="00CC3ACC"/>
    <w:rsid w:val="00CC6CE3"/>
    <w:rsid w:val="00CD10AB"/>
    <w:rsid w:val="00CD1461"/>
    <w:rsid w:val="00CD28F7"/>
    <w:rsid w:val="00CD292D"/>
    <w:rsid w:val="00CD4DF2"/>
    <w:rsid w:val="00CD5218"/>
    <w:rsid w:val="00CD782B"/>
    <w:rsid w:val="00CE3281"/>
    <w:rsid w:val="00CE38A3"/>
    <w:rsid w:val="00CE551F"/>
    <w:rsid w:val="00CE5FBB"/>
    <w:rsid w:val="00CF6625"/>
    <w:rsid w:val="00D01B94"/>
    <w:rsid w:val="00D10E3B"/>
    <w:rsid w:val="00D13D57"/>
    <w:rsid w:val="00D25486"/>
    <w:rsid w:val="00D35768"/>
    <w:rsid w:val="00D40D02"/>
    <w:rsid w:val="00D4214D"/>
    <w:rsid w:val="00D437AA"/>
    <w:rsid w:val="00D44670"/>
    <w:rsid w:val="00D47913"/>
    <w:rsid w:val="00D5036C"/>
    <w:rsid w:val="00D51885"/>
    <w:rsid w:val="00D63815"/>
    <w:rsid w:val="00D639F0"/>
    <w:rsid w:val="00D64309"/>
    <w:rsid w:val="00D64894"/>
    <w:rsid w:val="00D64BB1"/>
    <w:rsid w:val="00D70B85"/>
    <w:rsid w:val="00D8383B"/>
    <w:rsid w:val="00D84377"/>
    <w:rsid w:val="00D8617F"/>
    <w:rsid w:val="00D93CAF"/>
    <w:rsid w:val="00D9696F"/>
    <w:rsid w:val="00D96A74"/>
    <w:rsid w:val="00DA038F"/>
    <w:rsid w:val="00DA5C7D"/>
    <w:rsid w:val="00DC1EC7"/>
    <w:rsid w:val="00DC43D6"/>
    <w:rsid w:val="00DC46F9"/>
    <w:rsid w:val="00DC4F1F"/>
    <w:rsid w:val="00DC63EA"/>
    <w:rsid w:val="00DC7716"/>
    <w:rsid w:val="00DD1562"/>
    <w:rsid w:val="00DD2666"/>
    <w:rsid w:val="00DD4CA1"/>
    <w:rsid w:val="00DD611E"/>
    <w:rsid w:val="00DE5C34"/>
    <w:rsid w:val="00DE7414"/>
    <w:rsid w:val="00DF0CCC"/>
    <w:rsid w:val="00DF173F"/>
    <w:rsid w:val="00DF3B89"/>
    <w:rsid w:val="00DF46B9"/>
    <w:rsid w:val="00DF5EE2"/>
    <w:rsid w:val="00DF784A"/>
    <w:rsid w:val="00E0189E"/>
    <w:rsid w:val="00E01FA0"/>
    <w:rsid w:val="00E031EF"/>
    <w:rsid w:val="00E059FC"/>
    <w:rsid w:val="00E06002"/>
    <w:rsid w:val="00E063B1"/>
    <w:rsid w:val="00E13F15"/>
    <w:rsid w:val="00E17C2B"/>
    <w:rsid w:val="00E20F3A"/>
    <w:rsid w:val="00E21D45"/>
    <w:rsid w:val="00E22790"/>
    <w:rsid w:val="00E27DA6"/>
    <w:rsid w:val="00E324B5"/>
    <w:rsid w:val="00E41193"/>
    <w:rsid w:val="00E43C81"/>
    <w:rsid w:val="00E43D23"/>
    <w:rsid w:val="00E52699"/>
    <w:rsid w:val="00E563F8"/>
    <w:rsid w:val="00E60A40"/>
    <w:rsid w:val="00E633B7"/>
    <w:rsid w:val="00E73524"/>
    <w:rsid w:val="00E75093"/>
    <w:rsid w:val="00E809F8"/>
    <w:rsid w:val="00E80BB0"/>
    <w:rsid w:val="00E83E47"/>
    <w:rsid w:val="00E853E8"/>
    <w:rsid w:val="00E86796"/>
    <w:rsid w:val="00E86FD8"/>
    <w:rsid w:val="00E9306A"/>
    <w:rsid w:val="00E93ABF"/>
    <w:rsid w:val="00E94962"/>
    <w:rsid w:val="00EA0B16"/>
    <w:rsid w:val="00EA1901"/>
    <w:rsid w:val="00EA5D58"/>
    <w:rsid w:val="00EA6DE0"/>
    <w:rsid w:val="00EA76A4"/>
    <w:rsid w:val="00EB1DE3"/>
    <w:rsid w:val="00EB3228"/>
    <w:rsid w:val="00EB63FF"/>
    <w:rsid w:val="00EB6ADD"/>
    <w:rsid w:val="00EC1247"/>
    <w:rsid w:val="00EC1AF9"/>
    <w:rsid w:val="00ED1210"/>
    <w:rsid w:val="00ED2AE9"/>
    <w:rsid w:val="00ED453A"/>
    <w:rsid w:val="00ED488D"/>
    <w:rsid w:val="00ED6FFC"/>
    <w:rsid w:val="00EE0706"/>
    <w:rsid w:val="00EE1162"/>
    <w:rsid w:val="00EE1A92"/>
    <w:rsid w:val="00EE6897"/>
    <w:rsid w:val="00EF038F"/>
    <w:rsid w:val="00EF4223"/>
    <w:rsid w:val="00EF5B08"/>
    <w:rsid w:val="00EF6553"/>
    <w:rsid w:val="00EF6731"/>
    <w:rsid w:val="00F031A6"/>
    <w:rsid w:val="00F077C1"/>
    <w:rsid w:val="00F15D08"/>
    <w:rsid w:val="00F1672E"/>
    <w:rsid w:val="00F20047"/>
    <w:rsid w:val="00F20722"/>
    <w:rsid w:val="00F22E39"/>
    <w:rsid w:val="00F23D64"/>
    <w:rsid w:val="00F25CE7"/>
    <w:rsid w:val="00F2730B"/>
    <w:rsid w:val="00F31F61"/>
    <w:rsid w:val="00F32BCB"/>
    <w:rsid w:val="00F338CD"/>
    <w:rsid w:val="00F33CED"/>
    <w:rsid w:val="00F3447A"/>
    <w:rsid w:val="00F3651B"/>
    <w:rsid w:val="00F37BE4"/>
    <w:rsid w:val="00F42B6F"/>
    <w:rsid w:val="00F42D2E"/>
    <w:rsid w:val="00F44129"/>
    <w:rsid w:val="00F4471C"/>
    <w:rsid w:val="00F44A22"/>
    <w:rsid w:val="00F47255"/>
    <w:rsid w:val="00F5510C"/>
    <w:rsid w:val="00F62142"/>
    <w:rsid w:val="00F643ED"/>
    <w:rsid w:val="00F65BEF"/>
    <w:rsid w:val="00F70ADD"/>
    <w:rsid w:val="00F70D1D"/>
    <w:rsid w:val="00F71414"/>
    <w:rsid w:val="00F754E5"/>
    <w:rsid w:val="00F75E20"/>
    <w:rsid w:val="00F805D0"/>
    <w:rsid w:val="00F80E63"/>
    <w:rsid w:val="00F83604"/>
    <w:rsid w:val="00F8528E"/>
    <w:rsid w:val="00F86239"/>
    <w:rsid w:val="00F863FD"/>
    <w:rsid w:val="00F90EFB"/>
    <w:rsid w:val="00F92512"/>
    <w:rsid w:val="00F94030"/>
    <w:rsid w:val="00FA27EF"/>
    <w:rsid w:val="00FA2BDA"/>
    <w:rsid w:val="00FA4256"/>
    <w:rsid w:val="00FA7C94"/>
    <w:rsid w:val="00FB5E83"/>
    <w:rsid w:val="00FC15D4"/>
    <w:rsid w:val="00FD3C6A"/>
    <w:rsid w:val="00FD40D9"/>
    <w:rsid w:val="00FE051A"/>
    <w:rsid w:val="00FE27F2"/>
    <w:rsid w:val="00FE5A67"/>
    <w:rsid w:val="00FE61FB"/>
    <w:rsid w:val="00FF2AE9"/>
    <w:rsid w:val="00FF6AF5"/>
    <w:rsid w:val="00FF6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855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D40D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FD40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855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D40D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FD40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4BA0-D10B-4A26-A534-0ECA098B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Пасечник Татьяна Игоревна</cp:lastModifiedBy>
  <cp:revision>3</cp:revision>
  <cp:lastPrinted>2026-07-07T10:57:00Z</cp:lastPrinted>
  <dcterms:created xsi:type="dcterms:W3CDTF">2026-07-21T14:36:00Z</dcterms:created>
  <dcterms:modified xsi:type="dcterms:W3CDTF">2026-07-21T14:41:00Z</dcterms:modified>
</cp:coreProperties>
</file>