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17" w:rsidRDefault="00F66517" w:rsidP="00F66517">
      <w:pPr>
        <w:shd w:val="clear" w:color="auto" w:fill="FFFFFF"/>
        <w:jc w:val="right"/>
        <w:rPr>
          <w:color w:val="000000" w:themeColor="text1"/>
        </w:rPr>
      </w:pPr>
      <w:r w:rsidRPr="00034DD1">
        <w:rPr>
          <w:color w:val="000000" w:themeColor="text1"/>
        </w:rPr>
        <w:t>Приложение к электронной версии контракта</w:t>
      </w:r>
    </w:p>
    <w:p w:rsidR="00F66517" w:rsidRDefault="00F66517" w:rsidP="00F66517">
      <w:pPr>
        <w:shd w:val="clear" w:color="auto" w:fill="FFFFFF"/>
        <w:jc w:val="right"/>
        <w:rPr>
          <w:b/>
          <w:color w:val="34343C"/>
          <w:sz w:val="28"/>
          <w:szCs w:val="28"/>
        </w:rPr>
      </w:pPr>
    </w:p>
    <w:p w:rsidR="00EF0EEB" w:rsidRDefault="00EF0EEB" w:rsidP="00EF0EEB">
      <w:pPr>
        <w:shd w:val="clear" w:color="auto" w:fill="FFFFFF"/>
        <w:jc w:val="center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>Описание объекта закупки</w:t>
      </w:r>
    </w:p>
    <w:p w:rsidR="00EF0EEB" w:rsidRDefault="00EF0EEB" w:rsidP="00EF0EEB">
      <w:pPr>
        <w:shd w:val="clear" w:color="auto" w:fill="FFFFFF"/>
        <w:rPr>
          <w:b/>
          <w:color w:val="34343C"/>
          <w:sz w:val="28"/>
          <w:szCs w:val="28"/>
        </w:rPr>
      </w:pPr>
      <w:r>
        <w:rPr>
          <w:b/>
          <w:color w:val="34343C"/>
          <w:sz w:val="28"/>
          <w:szCs w:val="28"/>
        </w:rPr>
        <w:t xml:space="preserve">            </w:t>
      </w:r>
    </w:p>
    <w:p w:rsidR="00EF0EEB" w:rsidRDefault="00EF0EEB" w:rsidP="00EF0EEB">
      <w:pPr>
        <w:shd w:val="clear" w:color="auto" w:fill="FFFFFF"/>
        <w:jc w:val="both"/>
        <w:rPr>
          <w:color w:val="34343C"/>
        </w:rPr>
      </w:pPr>
      <w:r>
        <w:rPr>
          <w:b/>
          <w:color w:val="34343C"/>
        </w:rPr>
        <w:t xml:space="preserve">            Наименование объекта закупки</w:t>
      </w:r>
      <w:r>
        <w:rPr>
          <w:color w:val="34343C"/>
        </w:rPr>
        <w:t xml:space="preserve">: </w:t>
      </w:r>
      <w:r w:rsidR="00D56BAD" w:rsidRPr="00D56BAD">
        <w:rPr>
          <w:color w:val="34343C"/>
        </w:rPr>
        <w:t>Проведение</w:t>
      </w:r>
      <w:r w:rsidR="00D56BAD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D56BAD" w:rsidRPr="00D56BAD">
        <w:rPr>
          <w:color w:val="34343C"/>
        </w:rPr>
        <w:t>независимой технической экспертизы основных средств, материальных запасов</w:t>
      </w:r>
      <w:r w:rsidR="00D56BAD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>
        <w:rPr>
          <w:color w:val="34343C"/>
        </w:rPr>
        <w:t>(с выдачей технических заключений).</w:t>
      </w:r>
    </w:p>
    <w:p w:rsidR="00EF0EEB" w:rsidRDefault="00EF0EEB" w:rsidP="00EF0EEB">
      <w:pPr>
        <w:shd w:val="clear" w:color="auto" w:fill="FFFFFF"/>
        <w:jc w:val="both"/>
        <w:rPr>
          <w:b/>
          <w:color w:val="34343C"/>
        </w:rPr>
      </w:pPr>
      <w:r>
        <w:rPr>
          <w:color w:val="34343C"/>
        </w:rPr>
        <w:t xml:space="preserve">            </w:t>
      </w:r>
      <w:r>
        <w:rPr>
          <w:b/>
          <w:color w:val="34343C"/>
        </w:rPr>
        <w:t xml:space="preserve">Исполнитель, после заключения договора, своими силами и средствами забирает у Заказчика объекты, подлежащие технической экспертизе, по адресу: Брянский район, п. Путевка, ул. </w:t>
      </w:r>
      <w:proofErr w:type="spellStart"/>
      <w:r>
        <w:rPr>
          <w:b/>
          <w:color w:val="34343C"/>
        </w:rPr>
        <w:t>Рославльская</w:t>
      </w:r>
      <w:proofErr w:type="spellEnd"/>
      <w:r>
        <w:rPr>
          <w:b/>
          <w:color w:val="34343C"/>
        </w:rPr>
        <w:t xml:space="preserve">, 3 на проведение независимой технической экспертизы (с выдачей технических заключений) на пригодность к использованию по прямому назначению и доставляет обратно Заказчику своими силами и за свой счет по адресу: Брянский район, п. Путевка, ул. </w:t>
      </w:r>
      <w:proofErr w:type="spellStart"/>
      <w:r>
        <w:rPr>
          <w:b/>
          <w:color w:val="34343C"/>
        </w:rPr>
        <w:t>Рославльская</w:t>
      </w:r>
      <w:proofErr w:type="spellEnd"/>
      <w:r>
        <w:rPr>
          <w:b/>
          <w:color w:val="34343C"/>
        </w:rPr>
        <w:t>, 3</w:t>
      </w:r>
    </w:p>
    <w:p w:rsidR="00EF0EEB" w:rsidRDefault="00EF0EEB" w:rsidP="00EF0EEB">
      <w:pPr>
        <w:shd w:val="clear" w:color="auto" w:fill="FFFFFF"/>
        <w:rPr>
          <w:b/>
          <w:color w:val="34343C"/>
        </w:rPr>
      </w:pPr>
      <w:r>
        <w:rPr>
          <w:b/>
          <w:color w:val="34343C"/>
        </w:rPr>
        <w:t xml:space="preserve">            Исполнитель обязуется оказать услуги:</w:t>
      </w:r>
    </w:p>
    <w:p w:rsidR="00EF0EEB" w:rsidRDefault="00EF0EEB" w:rsidP="00EF0EEB">
      <w:pPr>
        <w:shd w:val="clear" w:color="auto" w:fill="FFFFFF"/>
        <w:rPr>
          <w:color w:val="34343C"/>
        </w:rPr>
      </w:pPr>
      <w:r>
        <w:rPr>
          <w:color w:val="34343C"/>
        </w:rPr>
        <w:t>- по проведению независимой технической экспертизы (с выдачей заключений) принадлежащей Заказчику техники на пригодность к использованию по прямому назначению.</w:t>
      </w:r>
    </w:p>
    <w:p w:rsidR="00EF0EEB" w:rsidRDefault="00EF0EEB" w:rsidP="00EF0EEB">
      <w:pPr>
        <w:shd w:val="clear" w:color="auto" w:fill="FFFFFF"/>
        <w:rPr>
          <w:b/>
          <w:color w:val="34343C"/>
        </w:rPr>
      </w:pPr>
      <w:r>
        <w:rPr>
          <w:b/>
          <w:color w:val="34343C"/>
        </w:rPr>
        <w:t>В составе заявки Исполнитель должен предоставить:</w:t>
      </w:r>
    </w:p>
    <w:p w:rsidR="00EF0EEB" w:rsidRDefault="00EF0EEB" w:rsidP="00EF0EEB">
      <w:pPr>
        <w:shd w:val="clear" w:color="auto" w:fill="FFFFFF"/>
        <w:rPr>
          <w:color w:val="34343C"/>
        </w:rPr>
      </w:pPr>
      <w:r>
        <w:rPr>
          <w:color w:val="34343C"/>
        </w:rPr>
        <w:t>-действующий сертификат соответствия на услуги по проведению технической экспертизы включающий в себя виды и типы оборудования согласно перечню оборудования</w:t>
      </w:r>
      <w:r>
        <w:rPr>
          <w:color w:val="34343C"/>
          <w:shd w:val="clear" w:color="auto" w:fill="FFFFFF"/>
        </w:rPr>
        <w:t>.</w:t>
      </w:r>
    </w:p>
    <w:p w:rsidR="00EF0EEB" w:rsidRDefault="00EF0EEB" w:rsidP="00EF0EEB">
      <w:pPr>
        <w:shd w:val="clear" w:color="auto" w:fill="FFFFFF"/>
        <w:rPr>
          <w:color w:val="34343C"/>
        </w:rPr>
      </w:pPr>
      <w:r>
        <w:rPr>
          <w:b/>
          <w:color w:val="34343C"/>
        </w:rPr>
        <w:t>ОКПД</w:t>
      </w:r>
      <w:proofErr w:type="gramStart"/>
      <w:r>
        <w:rPr>
          <w:b/>
          <w:color w:val="34343C"/>
        </w:rPr>
        <w:t>2</w:t>
      </w:r>
      <w:proofErr w:type="gramEnd"/>
      <w:r>
        <w:rPr>
          <w:b/>
          <w:color w:val="34343C"/>
        </w:rPr>
        <w:t>: 71.20.19.190-</w:t>
      </w:r>
      <w:r>
        <w:rPr>
          <w:color w:val="34343C"/>
        </w:rPr>
        <w:t>Услуги по техническим испытаниям и анализу прочие, не включенные в другие группировки</w:t>
      </w:r>
    </w:p>
    <w:p w:rsidR="00EF0EEB" w:rsidRDefault="00EF0EEB" w:rsidP="00EF0EEB">
      <w:pPr>
        <w:shd w:val="clear" w:color="auto" w:fill="FFFFFF"/>
        <w:rPr>
          <w:color w:val="34343C"/>
        </w:rPr>
      </w:pPr>
    </w:p>
    <w:p w:rsidR="00A1164B" w:rsidRDefault="00EF0EEB" w:rsidP="00EF0EEB">
      <w:pPr>
        <w:jc w:val="both"/>
      </w:pPr>
      <w:r>
        <w:rPr>
          <w:b/>
          <w:color w:val="34343C"/>
        </w:rPr>
        <w:t>Перечень объектов федерального движимого имущества балансовой стоимостью менее 500 тысяч рублей (кроме автотранспортных средств</w:t>
      </w:r>
      <w:r w:rsidR="00F95DF3">
        <w:rPr>
          <w:b/>
          <w:color w:val="34343C"/>
        </w:rPr>
        <w:t>)</w:t>
      </w:r>
    </w:p>
    <w:tbl>
      <w:tblPr>
        <w:tblW w:w="16019" w:type="dxa"/>
        <w:tblInd w:w="-176" w:type="dxa"/>
        <w:tblLayout w:type="fixed"/>
        <w:tblLook w:val="04A0"/>
      </w:tblPr>
      <w:tblGrid>
        <w:gridCol w:w="568"/>
        <w:gridCol w:w="3402"/>
        <w:gridCol w:w="1701"/>
        <w:gridCol w:w="850"/>
        <w:gridCol w:w="1560"/>
        <w:gridCol w:w="992"/>
        <w:gridCol w:w="1134"/>
        <w:gridCol w:w="1417"/>
        <w:gridCol w:w="1418"/>
        <w:gridCol w:w="1843"/>
        <w:gridCol w:w="1134"/>
      </w:tblGrid>
      <w:tr w:rsidR="004124AE" w:rsidTr="004124AE">
        <w:trPr>
          <w:trHeight w:val="8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24AE" w:rsidRDefault="00412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124AE" w:rsidRDefault="004124AE">
            <w:pPr>
              <w:rPr>
                <w:sz w:val="20"/>
                <w:szCs w:val="20"/>
              </w:rPr>
            </w:pPr>
          </w:p>
        </w:tc>
      </w:tr>
      <w:tr w:rsidR="004124AE" w:rsidTr="004124AE">
        <w:trPr>
          <w:trHeight w:val="20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Default="00412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24AE" w:rsidRP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(модель)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124AE" w:rsidRDefault="004124AE" w:rsidP="005A20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124AE" w:rsidRDefault="004124AE" w:rsidP="005A20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выпуска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ввода в эксплуатацию</w:t>
            </w:r>
          </w:p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Балансовая стоимость объекта движимого имущества  на момент принятия решения о списании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4AE" w:rsidRPr="005A20A0" w:rsidRDefault="004124AE" w:rsidP="00383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Остаточная стоимость объекта движимого имущества на момент принятия решения о списании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полезного использования, установленный для данного объекта 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Default="004124AE" w:rsidP="003938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фактического использования на момент принятия решения о его списании</w:t>
            </w:r>
          </w:p>
        </w:tc>
      </w:tr>
      <w:tr w:rsidR="004124AE" w:rsidTr="004124AE">
        <w:trPr>
          <w:trHeight w:val="6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>Микроскоп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3143001497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12350,88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 xml:space="preserve">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3553EB"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 лет</w:t>
            </w:r>
          </w:p>
        </w:tc>
      </w:tr>
      <w:tr w:rsidR="004124AE" w:rsidTr="004124AE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 xml:space="preserve">Обогреватель масляный 7 секций </w:t>
            </w:r>
            <w:proofErr w:type="spellStart"/>
            <w:r w:rsidRPr="004124AE">
              <w:t>De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Longhi</w:t>
            </w:r>
            <w:proofErr w:type="spellEnd"/>
            <w:r w:rsidRPr="004124AE">
              <w:t xml:space="preserve"> GS 770715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De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Longhi</w:t>
            </w:r>
            <w:proofErr w:type="spellEnd"/>
            <w:r w:rsidRPr="004124AE">
              <w:t xml:space="preserve"> GS 770715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1166001853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14 лет</w:t>
            </w:r>
          </w:p>
        </w:tc>
      </w:tr>
      <w:tr w:rsidR="004124AE" w:rsidTr="004124AE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 xml:space="preserve">Обогреватель масляный 7 секций </w:t>
            </w:r>
            <w:proofErr w:type="spellStart"/>
            <w:r w:rsidRPr="004124AE">
              <w:t>De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Longhi</w:t>
            </w:r>
            <w:proofErr w:type="spellEnd"/>
            <w:r w:rsidRPr="004124AE">
              <w:t xml:space="preserve"> GS 770715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De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Longhi</w:t>
            </w:r>
            <w:proofErr w:type="spellEnd"/>
            <w:r w:rsidRPr="004124AE">
              <w:t xml:space="preserve"> GS 770715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1166001854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14 лет</w:t>
            </w:r>
          </w:p>
        </w:tc>
      </w:tr>
      <w:tr w:rsidR="004124AE" w:rsidTr="004124AE">
        <w:trPr>
          <w:trHeight w:val="84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lastRenderedPageBreak/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>Автомагнитола LG SONY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LG SONY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30400205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1996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1996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2846,48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5 лет до 7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30 лет</w:t>
            </w:r>
          </w:p>
        </w:tc>
      </w:tr>
      <w:tr w:rsidR="004124AE" w:rsidTr="004124AE">
        <w:trPr>
          <w:trHeight w:val="9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roofErr w:type="spellStart"/>
            <w:r w:rsidRPr="004124AE">
              <w:t>Автомагнитола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CD-рессивер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Pioneer</w:t>
            </w:r>
            <w:proofErr w:type="spellEnd"/>
            <w:r w:rsidRPr="004124AE">
              <w:t xml:space="preserve"> DEN-2850 MP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  <w:rPr>
                <w:lang w:val="en-US"/>
              </w:rPr>
            </w:pPr>
            <w:r w:rsidRPr="004124AE">
              <w:rPr>
                <w:lang w:val="en-US"/>
              </w:rPr>
              <w:t>CD-</w:t>
            </w:r>
            <w:proofErr w:type="spellStart"/>
            <w:r w:rsidRPr="004124AE">
              <w:t>рессивер</w:t>
            </w:r>
            <w:proofErr w:type="spellEnd"/>
            <w:r w:rsidRPr="004124AE">
              <w:rPr>
                <w:lang w:val="en-US"/>
              </w:rPr>
              <w:t xml:space="preserve"> Pioneer DEN-2850 MP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1047001566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4671,60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5 лет до 7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 лет</w:t>
            </w:r>
          </w:p>
        </w:tc>
      </w:tr>
      <w:tr w:rsidR="004124AE" w:rsidTr="004124AE">
        <w:trPr>
          <w:trHeight w:val="11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 xml:space="preserve">Навигатор </w:t>
            </w:r>
            <w:proofErr w:type="spellStart"/>
            <w:r w:rsidRPr="004124AE">
              <w:t>Garmin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Oregon</w:t>
            </w:r>
            <w:proofErr w:type="spellEnd"/>
            <w:r w:rsidRPr="004124AE">
              <w:t xml:space="preserve"> 650 4" ЕАЕ водонепроницаемый/компас/альтиметр/камера 8</w:t>
            </w:r>
          </w:p>
          <w:p w:rsidR="004124AE" w:rsidRPr="004124AE" w:rsidRDefault="004124AE" w:rsidP="00E4085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Garmin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Oregon</w:t>
            </w:r>
            <w:proofErr w:type="spellEnd"/>
            <w:r w:rsidRPr="004124AE">
              <w:t xml:space="preserve"> 650 4" ЕАЕ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041432211700488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22990,00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8 лет</w:t>
            </w:r>
          </w:p>
        </w:tc>
      </w:tr>
      <w:tr w:rsidR="004124AE" w:rsidTr="004124AE">
        <w:trPr>
          <w:trHeight w:val="8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 xml:space="preserve">Навигатор </w:t>
            </w:r>
            <w:proofErr w:type="spellStart"/>
            <w:r w:rsidRPr="004124AE">
              <w:t>Oregon</w:t>
            </w:r>
            <w:proofErr w:type="spellEnd"/>
            <w:r w:rsidRPr="004124AE">
              <w:t xml:space="preserve"> 650 WW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Oregon</w:t>
            </w:r>
            <w:proofErr w:type="spellEnd"/>
            <w:r w:rsidRPr="004124AE">
              <w:t xml:space="preserve"> 650 WW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041432211700433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13 лет</w:t>
            </w:r>
          </w:p>
        </w:tc>
      </w:tr>
      <w:tr w:rsidR="004124AE" w:rsidTr="004124AE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 xml:space="preserve">Вентилятор </w:t>
            </w:r>
            <w:proofErr w:type="spellStart"/>
            <w:r w:rsidRPr="004124AE">
              <w:t>Scarlet</w:t>
            </w:r>
            <w:proofErr w:type="spellEnd"/>
            <w:r w:rsidRPr="004124AE">
              <w:t xml:space="preserve"> </w:t>
            </w:r>
            <w:proofErr w:type="gramStart"/>
            <w:r w:rsidRPr="004124AE">
              <w:t xml:space="preserve">( </w:t>
            </w:r>
            <w:proofErr w:type="gramEnd"/>
            <w:r w:rsidRPr="004124AE">
              <w:t xml:space="preserve">белый SC -1174 </w:t>
            </w:r>
            <w:proofErr w:type="spellStart"/>
            <w:r w:rsidRPr="004124AE">
              <w:t>напольн</w:t>
            </w:r>
            <w:proofErr w:type="spellEnd"/>
            <w:r w:rsidRPr="004124AE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Scarlet</w:t>
            </w:r>
            <w:proofErr w:type="spellEnd"/>
            <w:r w:rsidRPr="004124AE">
              <w:t xml:space="preserve"> </w:t>
            </w:r>
            <w:proofErr w:type="gramStart"/>
            <w:r w:rsidRPr="004124AE">
              <w:t xml:space="preserve">( </w:t>
            </w:r>
            <w:proofErr w:type="gramEnd"/>
            <w:r w:rsidRPr="004124AE">
              <w:t xml:space="preserve">белый SC -1174 </w:t>
            </w:r>
            <w:proofErr w:type="spellStart"/>
            <w:r w:rsidRPr="004124AE">
              <w:t>напольн</w:t>
            </w:r>
            <w:proofErr w:type="spellEnd"/>
            <w:r w:rsidRPr="004124AE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1013600068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731,19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13 лет</w:t>
            </w:r>
          </w:p>
        </w:tc>
      </w:tr>
      <w:tr w:rsidR="004124AE" w:rsidTr="004124AE">
        <w:trPr>
          <w:trHeight w:val="8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/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162ABB"/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</w:p>
        </w:tc>
      </w:tr>
      <w:tr w:rsidR="004124AE" w:rsidTr="004124AE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>Ручной отрезной станок "SPARKY" МВА2001V 2.1кВт 230мм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"SPARKY" МВА2001V 2.1кВт 230мм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10606026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4488,00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162ABB">
            <w:pPr>
              <w:jc w:val="center"/>
            </w:pPr>
            <w:r w:rsidRPr="004124AE">
              <w:t>Свыше 5 лет до 7 лет включительно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 лет</w:t>
            </w:r>
          </w:p>
        </w:tc>
      </w:tr>
      <w:tr w:rsidR="004124AE" w:rsidTr="004124AE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r w:rsidRPr="004124AE">
              <w:t>точильно-шлиф</w:t>
            </w:r>
            <w:proofErr w:type="gramStart"/>
            <w:r w:rsidRPr="004124AE">
              <w:t>.ф</w:t>
            </w:r>
            <w:proofErr w:type="gramEnd"/>
            <w:r w:rsidRPr="004124AE"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ф150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10606029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E4085E">
            <w:pPr>
              <w:jc w:val="center"/>
            </w:pPr>
            <w:r w:rsidRPr="004124AE">
              <w:t>1391,00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5 лет до 7 лет включительно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19 лет</w:t>
            </w:r>
          </w:p>
        </w:tc>
      </w:tr>
      <w:tr w:rsidR="004124AE" w:rsidTr="004124AE">
        <w:trPr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4AE" w:rsidRPr="004124AE" w:rsidRDefault="004124AE" w:rsidP="00E4085E">
            <w:pPr>
              <w:jc w:val="center"/>
            </w:pPr>
            <w:r w:rsidRPr="004124AE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r w:rsidRPr="004124AE">
              <w:t>Кондиционер (</w:t>
            </w:r>
            <w:proofErr w:type="spellStart"/>
            <w:r w:rsidRPr="004124AE">
              <w:t>сплит</w:t>
            </w:r>
            <w:proofErr w:type="spellEnd"/>
            <w:r w:rsidRPr="004124AE">
              <w:t xml:space="preserve"> система) </w:t>
            </w:r>
            <w:proofErr w:type="spellStart"/>
            <w:r w:rsidRPr="004124AE">
              <w:t>Electrolux</w:t>
            </w:r>
            <w:proofErr w:type="spellEnd"/>
            <w:r w:rsidRPr="004124AE">
              <w:t xml:space="preserve"> EACS-07HN/N3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proofErr w:type="spellStart"/>
            <w:r w:rsidRPr="004124AE">
              <w:t>Electrolux</w:t>
            </w:r>
            <w:proofErr w:type="spellEnd"/>
            <w:r w:rsidRPr="004124AE">
              <w:t xml:space="preserve"> EACS-07HN/N3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1013600090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10924,69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10 лет</w:t>
            </w:r>
          </w:p>
        </w:tc>
      </w:tr>
      <w:tr w:rsidR="004124AE" w:rsidTr="004124AE">
        <w:trPr>
          <w:trHeight w:val="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4AE" w:rsidRPr="004124AE" w:rsidRDefault="004124AE" w:rsidP="00E4085E">
            <w:pPr>
              <w:jc w:val="center"/>
            </w:pPr>
            <w:r w:rsidRPr="004124AE"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r w:rsidRPr="004124AE">
              <w:t xml:space="preserve">Система кондиционирования " </w:t>
            </w:r>
            <w:proofErr w:type="spellStart"/>
            <w:r w:rsidRPr="004124AE">
              <w:t>General</w:t>
            </w:r>
            <w:proofErr w:type="spellEnd"/>
            <w:r w:rsidRPr="004124AE">
              <w:t xml:space="preserve"> </w:t>
            </w:r>
            <w:proofErr w:type="spellStart"/>
            <w:r w:rsidRPr="004124AE">
              <w:t>Climate</w:t>
            </w:r>
            <w:proofErr w:type="spellEnd"/>
            <w:r w:rsidRPr="004124AE">
              <w:t xml:space="preserve"> GC/GU -A12 HR"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  <w:rPr>
                <w:lang w:val="en-US"/>
              </w:rPr>
            </w:pPr>
            <w:r w:rsidRPr="004124AE">
              <w:rPr>
                <w:lang w:val="en-US"/>
              </w:rPr>
              <w:t>General Climate GC/GU -A12 HR"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1013600197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E4085E">
            <w:pPr>
              <w:jc w:val="center"/>
            </w:pPr>
            <w:r w:rsidRPr="004124AE">
              <w:t>34500,00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4AE" w:rsidRPr="004124AE" w:rsidRDefault="004124AE" w:rsidP="0038361E">
            <w:pPr>
              <w:jc w:val="center"/>
            </w:pPr>
            <w:r w:rsidRPr="004124AE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Свыше 3 лет до 5 лет включительно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AE" w:rsidRPr="004124AE" w:rsidRDefault="004124AE" w:rsidP="00E4085E">
            <w:pPr>
              <w:jc w:val="center"/>
            </w:pPr>
            <w:r w:rsidRPr="004124AE">
              <w:t>8 лет</w:t>
            </w:r>
          </w:p>
        </w:tc>
      </w:tr>
    </w:tbl>
    <w:p w:rsidR="00BF68ED" w:rsidRPr="00F95DF3" w:rsidRDefault="00BF68ED">
      <w:pPr>
        <w:jc w:val="both"/>
      </w:pPr>
    </w:p>
    <w:p w:rsidR="00BF68ED" w:rsidRDefault="00EF0EEB" w:rsidP="004124AE">
      <w:pPr>
        <w:shd w:val="clear" w:color="auto" w:fill="FFFFFF"/>
        <w:jc w:val="both"/>
      </w:pPr>
      <w:r>
        <w:rPr>
          <w:color w:val="34343C"/>
        </w:rPr>
        <w:t xml:space="preserve">По завершению технической экспертизы Исполнитель оформляет и </w:t>
      </w:r>
      <w:proofErr w:type="gramStart"/>
      <w:r>
        <w:rPr>
          <w:color w:val="34343C"/>
        </w:rPr>
        <w:t>предоставляет Заказчику техническое заключение</w:t>
      </w:r>
      <w:proofErr w:type="gramEnd"/>
      <w:r>
        <w:rPr>
          <w:color w:val="34343C"/>
        </w:rPr>
        <w:t xml:space="preserve"> установленной формы. Технические заключения в обязательном порядке должны быть составлены на каждый инвентарный номер отдельно и содержать следующую информацию: наименование, марка оборудования, инвентарный номер, серийный номер, год выпуска, причины, характер неисправности и причина негодности к ремонту, с обоснованием нецелесообразности (невозможности) его дальнейшего использования и рекомендацией к списанию.</w:t>
      </w:r>
    </w:p>
    <w:sectPr w:rsidR="00BF68ED" w:rsidSect="00F66517">
      <w:pgSz w:w="16838" w:h="11906" w:orient="landscape" w:code="9"/>
      <w:pgMar w:top="709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F3C"/>
    <w:multiLevelType w:val="hybridMultilevel"/>
    <w:tmpl w:val="72B64954"/>
    <w:lvl w:ilvl="0" w:tplc="B1BE33A8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37AEF"/>
    <w:multiLevelType w:val="hybridMultilevel"/>
    <w:tmpl w:val="B8CAC14A"/>
    <w:lvl w:ilvl="0" w:tplc="E012AF9C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E924AD"/>
    <w:rsid w:val="000074FB"/>
    <w:rsid w:val="000112BF"/>
    <w:rsid w:val="000136E3"/>
    <w:rsid w:val="00015D62"/>
    <w:rsid w:val="00024EC8"/>
    <w:rsid w:val="00024F03"/>
    <w:rsid w:val="00035045"/>
    <w:rsid w:val="0003520D"/>
    <w:rsid w:val="000364EB"/>
    <w:rsid w:val="00042EAE"/>
    <w:rsid w:val="0004340A"/>
    <w:rsid w:val="00044613"/>
    <w:rsid w:val="00045A7C"/>
    <w:rsid w:val="0005367E"/>
    <w:rsid w:val="00053B85"/>
    <w:rsid w:val="0005588B"/>
    <w:rsid w:val="0006012B"/>
    <w:rsid w:val="00060ADD"/>
    <w:rsid w:val="00060FE8"/>
    <w:rsid w:val="00063F20"/>
    <w:rsid w:val="000652F5"/>
    <w:rsid w:val="00065AAD"/>
    <w:rsid w:val="00066E0C"/>
    <w:rsid w:val="00076A27"/>
    <w:rsid w:val="0008222F"/>
    <w:rsid w:val="00091AC7"/>
    <w:rsid w:val="000928AA"/>
    <w:rsid w:val="00094D1C"/>
    <w:rsid w:val="00095DFC"/>
    <w:rsid w:val="000A039E"/>
    <w:rsid w:val="000A3154"/>
    <w:rsid w:val="000A459A"/>
    <w:rsid w:val="000A65E3"/>
    <w:rsid w:val="000B29FA"/>
    <w:rsid w:val="000B2D4C"/>
    <w:rsid w:val="000C0885"/>
    <w:rsid w:val="000C214D"/>
    <w:rsid w:val="000D0225"/>
    <w:rsid w:val="000D3FB9"/>
    <w:rsid w:val="000D72F7"/>
    <w:rsid w:val="000D769D"/>
    <w:rsid w:val="000E1985"/>
    <w:rsid w:val="000E219B"/>
    <w:rsid w:val="000E221E"/>
    <w:rsid w:val="000F4820"/>
    <w:rsid w:val="000F5AE3"/>
    <w:rsid w:val="00103A7F"/>
    <w:rsid w:val="00104E5F"/>
    <w:rsid w:val="00105A47"/>
    <w:rsid w:val="00106FFD"/>
    <w:rsid w:val="00107496"/>
    <w:rsid w:val="00107B12"/>
    <w:rsid w:val="0011100F"/>
    <w:rsid w:val="001138AF"/>
    <w:rsid w:val="00113CBE"/>
    <w:rsid w:val="00113E0B"/>
    <w:rsid w:val="0011468D"/>
    <w:rsid w:val="0011726F"/>
    <w:rsid w:val="001226FA"/>
    <w:rsid w:val="00122F03"/>
    <w:rsid w:val="001251FA"/>
    <w:rsid w:val="0012554E"/>
    <w:rsid w:val="00130699"/>
    <w:rsid w:val="00132944"/>
    <w:rsid w:val="0013417E"/>
    <w:rsid w:val="0013721A"/>
    <w:rsid w:val="00137AB0"/>
    <w:rsid w:val="001400C7"/>
    <w:rsid w:val="00143184"/>
    <w:rsid w:val="001447B4"/>
    <w:rsid w:val="00147DD0"/>
    <w:rsid w:val="00150FF3"/>
    <w:rsid w:val="00151BF0"/>
    <w:rsid w:val="001603FA"/>
    <w:rsid w:val="001606AE"/>
    <w:rsid w:val="00161C07"/>
    <w:rsid w:val="00162ABB"/>
    <w:rsid w:val="00163AD6"/>
    <w:rsid w:val="001648B8"/>
    <w:rsid w:val="0016662E"/>
    <w:rsid w:val="00166F04"/>
    <w:rsid w:val="0016782E"/>
    <w:rsid w:val="001722AC"/>
    <w:rsid w:val="00173AC5"/>
    <w:rsid w:val="001756B5"/>
    <w:rsid w:val="00175906"/>
    <w:rsid w:val="00175980"/>
    <w:rsid w:val="00177515"/>
    <w:rsid w:val="00177763"/>
    <w:rsid w:val="001820A8"/>
    <w:rsid w:val="00184ED1"/>
    <w:rsid w:val="00193E59"/>
    <w:rsid w:val="0019453B"/>
    <w:rsid w:val="001A060B"/>
    <w:rsid w:val="001A6637"/>
    <w:rsid w:val="001B0728"/>
    <w:rsid w:val="001B12BE"/>
    <w:rsid w:val="001B1511"/>
    <w:rsid w:val="001B15F8"/>
    <w:rsid w:val="001B241C"/>
    <w:rsid w:val="001B6C0C"/>
    <w:rsid w:val="001B6C7C"/>
    <w:rsid w:val="001C06C9"/>
    <w:rsid w:val="001C09B0"/>
    <w:rsid w:val="001C156C"/>
    <w:rsid w:val="001C19CD"/>
    <w:rsid w:val="001C399B"/>
    <w:rsid w:val="001C475C"/>
    <w:rsid w:val="001C68D4"/>
    <w:rsid w:val="001C7832"/>
    <w:rsid w:val="001D0A13"/>
    <w:rsid w:val="001D0E3E"/>
    <w:rsid w:val="001D5907"/>
    <w:rsid w:val="001E32AC"/>
    <w:rsid w:val="001E4070"/>
    <w:rsid w:val="001F1D62"/>
    <w:rsid w:val="001F2680"/>
    <w:rsid w:val="001F4471"/>
    <w:rsid w:val="001F5B7D"/>
    <w:rsid w:val="001F65CB"/>
    <w:rsid w:val="0020209E"/>
    <w:rsid w:val="002038D9"/>
    <w:rsid w:val="00205EDF"/>
    <w:rsid w:val="00212D39"/>
    <w:rsid w:val="0021485A"/>
    <w:rsid w:val="002176F1"/>
    <w:rsid w:val="00221E8E"/>
    <w:rsid w:val="002240A5"/>
    <w:rsid w:val="00231762"/>
    <w:rsid w:val="00233700"/>
    <w:rsid w:val="0023373D"/>
    <w:rsid w:val="00242A36"/>
    <w:rsid w:val="00246156"/>
    <w:rsid w:val="00247F5F"/>
    <w:rsid w:val="00256A59"/>
    <w:rsid w:val="00257F2D"/>
    <w:rsid w:val="00266BB8"/>
    <w:rsid w:val="00266E33"/>
    <w:rsid w:val="00270DB8"/>
    <w:rsid w:val="002736DB"/>
    <w:rsid w:val="002772B0"/>
    <w:rsid w:val="00281CEF"/>
    <w:rsid w:val="00283C3B"/>
    <w:rsid w:val="00283D05"/>
    <w:rsid w:val="0028437A"/>
    <w:rsid w:val="00296DBF"/>
    <w:rsid w:val="0029726B"/>
    <w:rsid w:val="002A3189"/>
    <w:rsid w:val="002A38DA"/>
    <w:rsid w:val="002A3A97"/>
    <w:rsid w:val="002A607C"/>
    <w:rsid w:val="002B2898"/>
    <w:rsid w:val="002C27D1"/>
    <w:rsid w:val="002C4A0D"/>
    <w:rsid w:val="002C6BB8"/>
    <w:rsid w:val="002D1D09"/>
    <w:rsid w:val="002D3491"/>
    <w:rsid w:val="002E261E"/>
    <w:rsid w:val="002E7B38"/>
    <w:rsid w:val="002F0462"/>
    <w:rsid w:val="002F1601"/>
    <w:rsid w:val="002F38E2"/>
    <w:rsid w:val="002F4F24"/>
    <w:rsid w:val="002F6FD3"/>
    <w:rsid w:val="00304179"/>
    <w:rsid w:val="00311C49"/>
    <w:rsid w:val="00312682"/>
    <w:rsid w:val="00312EB8"/>
    <w:rsid w:val="0031332A"/>
    <w:rsid w:val="00314FCB"/>
    <w:rsid w:val="003204AA"/>
    <w:rsid w:val="00330B46"/>
    <w:rsid w:val="00332603"/>
    <w:rsid w:val="003331FE"/>
    <w:rsid w:val="003346AF"/>
    <w:rsid w:val="00341B76"/>
    <w:rsid w:val="00345A99"/>
    <w:rsid w:val="00350928"/>
    <w:rsid w:val="003553EB"/>
    <w:rsid w:val="00355928"/>
    <w:rsid w:val="0035789F"/>
    <w:rsid w:val="00357D14"/>
    <w:rsid w:val="00362193"/>
    <w:rsid w:val="00371AC0"/>
    <w:rsid w:val="003745FF"/>
    <w:rsid w:val="003764C6"/>
    <w:rsid w:val="00377A9D"/>
    <w:rsid w:val="0038166C"/>
    <w:rsid w:val="0038361E"/>
    <w:rsid w:val="003902A8"/>
    <w:rsid w:val="00391278"/>
    <w:rsid w:val="003938F8"/>
    <w:rsid w:val="0039573D"/>
    <w:rsid w:val="00397721"/>
    <w:rsid w:val="003A000E"/>
    <w:rsid w:val="003A06CC"/>
    <w:rsid w:val="003A654E"/>
    <w:rsid w:val="003A7AAB"/>
    <w:rsid w:val="003B12A9"/>
    <w:rsid w:val="003B20FE"/>
    <w:rsid w:val="003B2C50"/>
    <w:rsid w:val="003B4AF0"/>
    <w:rsid w:val="003B4BDD"/>
    <w:rsid w:val="003B72F5"/>
    <w:rsid w:val="003C5FED"/>
    <w:rsid w:val="003D0DB0"/>
    <w:rsid w:val="003E091D"/>
    <w:rsid w:val="003E1412"/>
    <w:rsid w:val="003E201A"/>
    <w:rsid w:val="003E2A50"/>
    <w:rsid w:val="003E4538"/>
    <w:rsid w:val="003F229D"/>
    <w:rsid w:val="003F79BD"/>
    <w:rsid w:val="00404DCB"/>
    <w:rsid w:val="00405FE7"/>
    <w:rsid w:val="0040633E"/>
    <w:rsid w:val="00407FB5"/>
    <w:rsid w:val="004124AE"/>
    <w:rsid w:val="004139F0"/>
    <w:rsid w:val="00414DA4"/>
    <w:rsid w:val="0041540F"/>
    <w:rsid w:val="0041683E"/>
    <w:rsid w:val="00424C8B"/>
    <w:rsid w:val="004250BB"/>
    <w:rsid w:val="0042561E"/>
    <w:rsid w:val="0042653F"/>
    <w:rsid w:val="00427913"/>
    <w:rsid w:val="00430B16"/>
    <w:rsid w:val="00430DD9"/>
    <w:rsid w:val="00433611"/>
    <w:rsid w:val="00443010"/>
    <w:rsid w:val="00452602"/>
    <w:rsid w:val="004567D7"/>
    <w:rsid w:val="0046377A"/>
    <w:rsid w:val="0046526A"/>
    <w:rsid w:val="0047399A"/>
    <w:rsid w:val="00474453"/>
    <w:rsid w:val="004769BE"/>
    <w:rsid w:val="00477C09"/>
    <w:rsid w:val="004802FA"/>
    <w:rsid w:val="0048298A"/>
    <w:rsid w:val="00483446"/>
    <w:rsid w:val="004900DE"/>
    <w:rsid w:val="00497F56"/>
    <w:rsid w:val="004A012A"/>
    <w:rsid w:val="004A07EB"/>
    <w:rsid w:val="004A1647"/>
    <w:rsid w:val="004A2096"/>
    <w:rsid w:val="004A4AE9"/>
    <w:rsid w:val="004A74BD"/>
    <w:rsid w:val="004B0D6B"/>
    <w:rsid w:val="004B0F49"/>
    <w:rsid w:val="004B2E32"/>
    <w:rsid w:val="004B5BB0"/>
    <w:rsid w:val="004C2051"/>
    <w:rsid w:val="004C4C20"/>
    <w:rsid w:val="004C5C6D"/>
    <w:rsid w:val="004E2772"/>
    <w:rsid w:val="004E3C9B"/>
    <w:rsid w:val="004E45FE"/>
    <w:rsid w:val="004F31D7"/>
    <w:rsid w:val="004F6566"/>
    <w:rsid w:val="004F736A"/>
    <w:rsid w:val="0050001A"/>
    <w:rsid w:val="00500E9D"/>
    <w:rsid w:val="00501968"/>
    <w:rsid w:val="00502CA8"/>
    <w:rsid w:val="005060AE"/>
    <w:rsid w:val="00511FC3"/>
    <w:rsid w:val="00512EDB"/>
    <w:rsid w:val="0051538E"/>
    <w:rsid w:val="00517A51"/>
    <w:rsid w:val="00520056"/>
    <w:rsid w:val="00520D10"/>
    <w:rsid w:val="00525719"/>
    <w:rsid w:val="00526E5E"/>
    <w:rsid w:val="005314A8"/>
    <w:rsid w:val="00532212"/>
    <w:rsid w:val="0053405A"/>
    <w:rsid w:val="005376EA"/>
    <w:rsid w:val="0054076D"/>
    <w:rsid w:val="00540A58"/>
    <w:rsid w:val="00542D44"/>
    <w:rsid w:val="00545D20"/>
    <w:rsid w:val="00547764"/>
    <w:rsid w:val="00552427"/>
    <w:rsid w:val="005542D8"/>
    <w:rsid w:val="005579B3"/>
    <w:rsid w:val="005609B5"/>
    <w:rsid w:val="00562212"/>
    <w:rsid w:val="0057001A"/>
    <w:rsid w:val="005702CA"/>
    <w:rsid w:val="00573C07"/>
    <w:rsid w:val="00574D40"/>
    <w:rsid w:val="0057650D"/>
    <w:rsid w:val="00586573"/>
    <w:rsid w:val="00590677"/>
    <w:rsid w:val="005907E1"/>
    <w:rsid w:val="00591528"/>
    <w:rsid w:val="00592223"/>
    <w:rsid w:val="00595159"/>
    <w:rsid w:val="00595B62"/>
    <w:rsid w:val="005966CE"/>
    <w:rsid w:val="00597232"/>
    <w:rsid w:val="00597574"/>
    <w:rsid w:val="005A20A0"/>
    <w:rsid w:val="005A27BC"/>
    <w:rsid w:val="005A3519"/>
    <w:rsid w:val="005B0D8E"/>
    <w:rsid w:val="005B1BEF"/>
    <w:rsid w:val="005B2F78"/>
    <w:rsid w:val="005B4CED"/>
    <w:rsid w:val="005B6030"/>
    <w:rsid w:val="005B6516"/>
    <w:rsid w:val="005B724B"/>
    <w:rsid w:val="005C130C"/>
    <w:rsid w:val="005D0792"/>
    <w:rsid w:val="005D07E2"/>
    <w:rsid w:val="005D3F7C"/>
    <w:rsid w:val="005D4EC9"/>
    <w:rsid w:val="005D5FE3"/>
    <w:rsid w:val="005E0594"/>
    <w:rsid w:val="005E1861"/>
    <w:rsid w:val="005E7A5B"/>
    <w:rsid w:val="005F21EF"/>
    <w:rsid w:val="00602576"/>
    <w:rsid w:val="006050B8"/>
    <w:rsid w:val="00605852"/>
    <w:rsid w:val="00606341"/>
    <w:rsid w:val="006077B6"/>
    <w:rsid w:val="00607CFD"/>
    <w:rsid w:val="00610BD4"/>
    <w:rsid w:val="00616085"/>
    <w:rsid w:val="00616AA2"/>
    <w:rsid w:val="00620A4D"/>
    <w:rsid w:val="00621180"/>
    <w:rsid w:val="0062279C"/>
    <w:rsid w:val="00623B2D"/>
    <w:rsid w:val="0062635B"/>
    <w:rsid w:val="00630289"/>
    <w:rsid w:val="0063116A"/>
    <w:rsid w:val="00634D54"/>
    <w:rsid w:val="0063761E"/>
    <w:rsid w:val="00642446"/>
    <w:rsid w:val="00646A55"/>
    <w:rsid w:val="006471AD"/>
    <w:rsid w:val="00670A56"/>
    <w:rsid w:val="00670B4E"/>
    <w:rsid w:val="00672FB1"/>
    <w:rsid w:val="006806EF"/>
    <w:rsid w:val="00683A1D"/>
    <w:rsid w:val="00691563"/>
    <w:rsid w:val="00691C2A"/>
    <w:rsid w:val="0069345B"/>
    <w:rsid w:val="006954C9"/>
    <w:rsid w:val="00695DE4"/>
    <w:rsid w:val="00696697"/>
    <w:rsid w:val="006B18F8"/>
    <w:rsid w:val="006B1FA2"/>
    <w:rsid w:val="006B4143"/>
    <w:rsid w:val="006B45C3"/>
    <w:rsid w:val="006B7F77"/>
    <w:rsid w:val="006C488A"/>
    <w:rsid w:val="006D248A"/>
    <w:rsid w:val="006D2780"/>
    <w:rsid w:val="006D48D7"/>
    <w:rsid w:val="006E1194"/>
    <w:rsid w:val="006F1F97"/>
    <w:rsid w:val="006F3666"/>
    <w:rsid w:val="006F44F6"/>
    <w:rsid w:val="006F5062"/>
    <w:rsid w:val="006F7FE7"/>
    <w:rsid w:val="0070290E"/>
    <w:rsid w:val="0070352A"/>
    <w:rsid w:val="00706056"/>
    <w:rsid w:val="00706417"/>
    <w:rsid w:val="00707DB1"/>
    <w:rsid w:val="00711CC1"/>
    <w:rsid w:val="00722496"/>
    <w:rsid w:val="00722DE0"/>
    <w:rsid w:val="00727722"/>
    <w:rsid w:val="00730E48"/>
    <w:rsid w:val="007315F8"/>
    <w:rsid w:val="00733991"/>
    <w:rsid w:val="0073570F"/>
    <w:rsid w:val="0073743F"/>
    <w:rsid w:val="0074366D"/>
    <w:rsid w:val="007458F8"/>
    <w:rsid w:val="0075095E"/>
    <w:rsid w:val="007535FF"/>
    <w:rsid w:val="007539F9"/>
    <w:rsid w:val="00754BC0"/>
    <w:rsid w:val="00755724"/>
    <w:rsid w:val="00757068"/>
    <w:rsid w:val="00764597"/>
    <w:rsid w:val="00766FDD"/>
    <w:rsid w:val="007777FB"/>
    <w:rsid w:val="007821CE"/>
    <w:rsid w:val="0078297F"/>
    <w:rsid w:val="007873F8"/>
    <w:rsid w:val="00796BAD"/>
    <w:rsid w:val="00797763"/>
    <w:rsid w:val="007A4EE4"/>
    <w:rsid w:val="007A76DD"/>
    <w:rsid w:val="007B0294"/>
    <w:rsid w:val="007B07B3"/>
    <w:rsid w:val="007B5FD1"/>
    <w:rsid w:val="007B7716"/>
    <w:rsid w:val="007B79D3"/>
    <w:rsid w:val="007C075B"/>
    <w:rsid w:val="007C1029"/>
    <w:rsid w:val="007C1136"/>
    <w:rsid w:val="007D49C6"/>
    <w:rsid w:val="007D7202"/>
    <w:rsid w:val="007E580E"/>
    <w:rsid w:val="007E5CC6"/>
    <w:rsid w:val="007E7AF2"/>
    <w:rsid w:val="007E7E9E"/>
    <w:rsid w:val="007F17DA"/>
    <w:rsid w:val="007F37B3"/>
    <w:rsid w:val="007F5026"/>
    <w:rsid w:val="007F56D4"/>
    <w:rsid w:val="007F6067"/>
    <w:rsid w:val="00802799"/>
    <w:rsid w:val="0080387C"/>
    <w:rsid w:val="00804EDF"/>
    <w:rsid w:val="00814D80"/>
    <w:rsid w:val="0081525D"/>
    <w:rsid w:val="00815696"/>
    <w:rsid w:val="008225D7"/>
    <w:rsid w:val="0082602B"/>
    <w:rsid w:val="008271B9"/>
    <w:rsid w:val="00827D0E"/>
    <w:rsid w:val="00830282"/>
    <w:rsid w:val="008322BA"/>
    <w:rsid w:val="008335A1"/>
    <w:rsid w:val="008349B3"/>
    <w:rsid w:val="00835A33"/>
    <w:rsid w:val="00837FDC"/>
    <w:rsid w:val="0084280F"/>
    <w:rsid w:val="00853916"/>
    <w:rsid w:val="00856044"/>
    <w:rsid w:val="00857D3E"/>
    <w:rsid w:val="00862033"/>
    <w:rsid w:val="00866071"/>
    <w:rsid w:val="00866BB7"/>
    <w:rsid w:val="0087462B"/>
    <w:rsid w:val="00876B45"/>
    <w:rsid w:val="00876E61"/>
    <w:rsid w:val="00880700"/>
    <w:rsid w:val="00880D79"/>
    <w:rsid w:val="00881AE0"/>
    <w:rsid w:val="00882E1D"/>
    <w:rsid w:val="00883BD3"/>
    <w:rsid w:val="00885CD0"/>
    <w:rsid w:val="0089418E"/>
    <w:rsid w:val="00896B81"/>
    <w:rsid w:val="00896DE5"/>
    <w:rsid w:val="00897BBA"/>
    <w:rsid w:val="008A1481"/>
    <w:rsid w:val="008A167D"/>
    <w:rsid w:val="008A16C6"/>
    <w:rsid w:val="008A1D69"/>
    <w:rsid w:val="008A4F40"/>
    <w:rsid w:val="008A7F0D"/>
    <w:rsid w:val="008B0856"/>
    <w:rsid w:val="008B0B84"/>
    <w:rsid w:val="008B2742"/>
    <w:rsid w:val="008B50C8"/>
    <w:rsid w:val="008B78E6"/>
    <w:rsid w:val="008C3721"/>
    <w:rsid w:val="008C57C5"/>
    <w:rsid w:val="008C7EDD"/>
    <w:rsid w:val="008D5D97"/>
    <w:rsid w:val="008E5AD9"/>
    <w:rsid w:val="008E6898"/>
    <w:rsid w:val="008F34C6"/>
    <w:rsid w:val="008F7E05"/>
    <w:rsid w:val="00900ACD"/>
    <w:rsid w:val="00900F27"/>
    <w:rsid w:val="00904F24"/>
    <w:rsid w:val="0091231A"/>
    <w:rsid w:val="00912BED"/>
    <w:rsid w:val="00916B26"/>
    <w:rsid w:val="00920C7A"/>
    <w:rsid w:val="00922C8E"/>
    <w:rsid w:val="0093137F"/>
    <w:rsid w:val="00935CD3"/>
    <w:rsid w:val="00942CE7"/>
    <w:rsid w:val="00944ABC"/>
    <w:rsid w:val="0094565F"/>
    <w:rsid w:val="00946686"/>
    <w:rsid w:val="00952B0F"/>
    <w:rsid w:val="00954010"/>
    <w:rsid w:val="00955812"/>
    <w:rsid w:val="0096066A"/>
    <w:rsid w:val="009613A9"/>
    <w:rsid w:val="00964DB7"/>
    <w:rsid w:val="00966186"/>
    <w:rsid w:val="00973AA8"/>
    <w:rsid w:val="00974960"/>
    <w:rsid w:val="00974A87"/>
    <w:rsid w:val="00980815"/>
    <w:rsid w:val="00981F43"/>
    <w:rsid w:val="009830F9"/>
    <w:rsid w:val="00985B6F"/>
    <w:rsid w:val="00986357"/>
    <w:rsid w:val="0098649D"/>
    <w:rsid w:val="00986D3B"/>
    <w:rsid w:val="00987858"/>
    <w:rsid w:val="00991F2C"/>
    <w:rsid w:val="00992A0F"/>
    <w:rsid w:val="00994315"/>
    <w:rsid w:val="009946CB"/>
    <w:rsid w:val="00995916"/>
    <w:rsid w:val="00996272"/>
    <w:rsid w:val="009A052A"/>
    <w:rsid w:val="009A13AA"/>
    <w:rsid w:val="009A43E1"/>
    <w:rsid w:val="009A5402"/>
    <w:rsid w:val="009A568D"/>
    <w:rsid w:val="009B0E4D"/>
    <w:rsid w:val="009B10ED"/>
    <w:rsid w:val="009B39EB"/>
    <w:rsid w:val="009B6173"/>
    <w:rsid w:val="009C09BF"/>
    <w:rsid w:val="009C2338"/>
    <w:rsid w:val="009D3EE0"/>
    <w:rsid w:val="009D449A"/>
    <w:rsid w:val="009D4791"/>
    <w:rsid w:val="009D4B1F"/>
    <w:rsid w:val="009D5404"/>
    <w:rsid w:val="009E077A"/>
    <w:rsid w:val="009E07AB"/>
    <w:rsid w:val="009E16D8"/>
    <w:rsid w:val="009E28B5"/>
    <w:rsid w:val="009E61BB"/>
    <w:rsid w:val="009E68AB"/>
    <w:rsid w:val="009E7533"/>
    <w:rsid w:val="009F015E"/>
    <w:rsid w:val="009F3433"/>
    <w:rsid w:val="009F4E2B"/>
    <w:rsid w:val="009F6AE3"/>
    <w:rsid w:val="009F6F97"/>
    <w:rsid w:val="00A0273C"/>
    <w:rsid w:val="00A02BE0"/>
    <w:rsid w:val="00A04302"/>
    <w:rsid w:val="00A067BC"/>
    <w:rsid w:val="00A1164B"/>
    <w:rsid w:val="00A11E25"/>
    <w:rsid w:val="00A12DC0"/>
    <w:rsid w:val="00A1598A"/>
    <w:rsid w:val="00A1648D"/>
    <w:rsid w:val="00A17C33"/>
    <w:rsid w:val="00A21984"/>
    <w:rsid w:val="00A226C6"/>
    <w:rsid w:val="00A24170"/>
    <w:rsid w:val="00A25FD6"/>
    <w:rsid w:val="00A312D7"/>
    <w:rsid w:val="00A32339"/>
    <w:rsid w:val="00A329C1"/>
    <w:rsid w:val="00A36627"/>
    <w:rsid w:val="00A374CC"/>
    <w:rsid w:val="00A45333"/>
    <w:rsid w:val="00A470E8"/>
    <w:rsid w:val="00A53161"/>
    <w:rsid w:val="00A544B8"/>
    <w:rsid w:val="00A6089D"/>
    <w:rsid w:val="00A66A17"/>
    <w:rsid w:val="00A716A3"/>
    <w:rsid w:val="00A71887"/>
    <w:rsid w:val="00A723C0"/>
    <w:rsid w:val="00A72474"/>
    <w:rsid w:val="00A724B6"/>
    <w:rsid w:val="00A72C66"/>
    <w:rsid w:val="00A85AB4"/>
    <w:rsid w:val="00A87DA3"/>
    <w:rsid w:val="00A87DDF"/>
    <w:rsid w:val="00A90836"/>
    <w:rsid w:val="00A91B9A"/>
    <w:rsid w:val="00A95709"/>
    <w:rsid w:val="00A95B13"/>
    <w:rsid w:val="00AA1CEA"/>
    <w:rsid w:val="00AA79AD"/>
    <w:rsid w:val="00AB4D08"/>
    <w:rsid w:val="00AC2E2D"/>
    <w:rsid w:val="00AC3218"/>
    <w:rsid w:val="00AC4497"/>
    <w:rsid w:val="00AC5526"/>
    <w:rsid w:val="00AC5870"/>
    <w:rsid w:val="00AC5ACC"/>
    <w:rsid w:val="00AC7A50"/>
    <w:rsid w:val="00AD4368"/>
    <w:rsid w:val="00AD6776"/>
    <w:rsid w:val="00AE170D"/>
    <w:rsid w:val="00AE1FC0"/>
    <w:rsid w:val="00AE2C10"/>
    <w:rsid w:val="00AE3376"/>
    <w:rsid w:val="00AF2861"/>
    <w:rsid w:val="00AF2A55"/>
    <w:rsid w:val="00AF4E89"/>
    <w:rsid w:val="00AF69C1"/>
    <w:rsid w:val="00B0134B"/>
    <w:rsid w:val="00B068FE"/>
    <w:rsid w:val="00B1175A"/>
    <w:rsid w:val="00B12C79"/>
    <w:rsid w:val="00B14CA0"/>
    <w:rsid w:val="00B167B4"/>
    <w:rsid w:val="00B24CE0"/>
    <w:rsid w:val="00B2657D"/>
    <w:rsid w:val="00B305B7"/>
    <w:rsid w:val="00B36250"/>
    <w:rsid w:val="00B4329A"/>
    <w:rsid w:val="00B4769C"/>
    <w:rsid w:val="00B53863"/>
    <w:rsid w:val="00B53B03"/>
    <w:rsid w:val="00B5513F"/>
    <w:rsid w:val="00B557F7"/>
    <w:rsid w:val="00B641C6"/>
    <w:rsid w:val="00B65A87"/>
    <w:rsid w:val="00B729C0"/>
    <w:rsid w:val="00B83F17"/>
    <w:rsid w:val="00B9006D"/>
    <w:rsid w:val="00B972D3"/>
    <w:rsid w:val="00BA1901"/>
    <w:rsid w:val="00BA22E6"/>
    <w:rsid w:val="00BA7790"/>
    <w:rsid w:val="00BA78D6"/>
    <w:rsid w:val="00BA7959"/>
    <w:rsid w:val="00BB4883"/>
    <w:rsid w:val="00BB5E45"/>
    <w:rsid w:val="00BB71FE"/>
    <w:rsid w:val="00BB7705"/>
    <w:rsid w:val="00BC5FD8"/>
    <w:rsid w:val="00BC6E39"/>
    <w:rsid w:val="00BE209D"/>
    <w:rsid w:val="00BE4D58"/>
    <w:rsid w:val="00BE7FF7"/>
    <w:rsid w:val="00BF21BC"/>
    <w:rsid w:val="00BF5A31"/>
    <w:rsid w:val="00BF68ED"/>
    <w:rsid w:val="00C038C1"/>
    <w:rsid w:val="00C04F67"/>
    <w:rsid w:val="00C07774"/>
    <w:rsid w:val="00C1268E"/>
    <w:rsid w:val="00C12E95"/>
    <w:rsid w:val="00C16756"/>
    <w:rsid w:val="00C21E71"/>
    <w:rsid w:val="00C22737"/>
    <w:rsid w:val="00C270F9"/>
    <w:rsid w:val="00C30327"/>
    <w:rsid w:val="00C32661"/>
    <w:rsid w:val="00C33F98"/>
    <w:rsid w:val="00C42159"/>
    <w:rsid w:val="00C42748"/>
    <w:rsid w:val="00C42C17"/>
    <w:rsid w:val="00C433C2"/>
    <w:rsid w:val="00C45D06"/>
    <w:rsid w:val="00C50ED6"/>
    <w:rsid w:val="00C51261"/>
    <w:rsid w:val="00C5507C"/>
    <w:rsid w:val="00C67168"/>
    <w:rsid w:val="00C70A70"/>
    <w:rsid w:val="00C71A56"/>
    <w:rsid w:val="00C71BD8"/>
    <w:rsid w:val="00C721B3"/>
    <w:rsid w:val="00C73D1C"/>
    <w:rsid w:val="00C75D4F"/>
    <w:rsid w:val="00C76740"/>
    <w:rsid w:val="00C86C6B"/>
    <w:rsid w:val="00C930A2"/>
    <w:rsid w:val="00C9415A"/>
    <w:rsid w:val="00C96F03"/>
    <w:rsid w:val="00CA0BF3"/>
    <w:rsid w:val="00CA4FB0"/>
    <w:rsid w:val="00CA67F9"/>
    <w:rsid w:val="00CB44D6"/>
    <w:rsid w:val="00CB4624"/>
    <w:rsid w:val="00CB72A0"/>
    <w:rsid w:val="00CC3702"/>
    <w:rsid w:val="00CC41D4"/>
    <w:rsid w:val="00CD3A18"/>
    <w:rsid w:val="00CD50B8"/>
    <w:rsid w:val="00CD52AF"/>
    <w:rsid w:val="00CD7D7C"/>
    <w:rsid w:val="00CE145C"/>
    <w:rsid w:val="00CE1FEA"/>
    <w:rsid w:val="00CE5981"/>
    <w:rsid w:val="00CE5AF6"/>
    <w:rsid w:val="00CE754D"/>
    <w:rsid w:val="00CF3016"/>
    <w:rsid w:val="00CF3D97"/>
    <w:rsid w:val="00CF607D"/>
    <w:rsid w:val="00CF7DA9"/>
    <w:rsid w:val="00D014C8"/>
    <w:rsid w:val="00D06484"/>
    <w:rsid w:val="00D06DC9"/>
    <w:rsid w:val="00D07DDC"/>
    <w:rsid w:val="00D10257"/>
    <w:rsid w:val="00D12135"/>
    <w:rsid w:val="00D1232B"/>
    <w:rsid w:val="00D12A6B"/>
    <w:rsid w:val="00D17333"/>
    <w:rsid w:val="00D17BEF"/>
    <w:rsid w:val="00D237B6"/>
    <w:rsid w:val="00D27588"/>
    <w:rsid w:val="00D27DAC"/>
    <w:rsid w:val="00D3246D"/>
    <w:rsid w:val="00D33F87"/>
    <w:rsid w:val="00D34C76"/>
    <w:rsid w:val="00D40C34"/>
    <w:rsid w:val="00D43411"/>
    <w:rsid w:val="00D43968"/>
    <w:rsid w:val="00D4445D"/>
    <w:rsid w:val="00D45B7B"/>
    <w:rsid w:val="00D52550"/>
    <w:rsid w:val="00D52CFE"/>
    <w:rsid w:val="00D53152"/>
    <w:rsid w:val="00D537B3"/>
    <w:rsid w:val="00D54BAF"/>
    <w:rsid w:val="00D55C63"/>
    <w:rsid w:val="00D56BAD"/>
    <w:rsid w:val="00D57212"/>
    <w:rsid w:val="00D57880"/>
    <w:rsid w:val="00D715B8"/>
    <w:rsid w:val="00D728BE"/>
    <w:rsid w:val="00D72A8A"/>
    <w:rsid w:val="00D737EA"/>
    <w:rsid w:val="00D7678E"/>
    <w:rsid w:val="00D76815"/>
    <w:rsid w:val="00D76F80"/>
    <w:rsid w:val="00D773ED"/>
    <w:rsid w:val="00D920FF"/>
    <w:rsid w:val="00D93557"/>
    <w:rsid w:val="00D93C00"/>
    <w:rsid w:val="00D945B3"/>
    <w:rsid w:val="00DA1B47"/>
    <w:rsid w:val="00DA2220"/>
    <w:rsid w:val="00DA26A9"/>
    <w:rsid w:val="00DA6C2B"/>
    <w:rsid w:val="00DA7FFD"/>
    <w:rsid w:val="00DB19DF"/>
    <w:rsid w:val="00DB21B4"/>
    <w:rsid w:val="00DB236B"/>
    <w:rsid w:val="00DB2ED6"/>
    <w:rsid w:val="00DB3E26"/>
    <w:rsid w:val="00DB6774"/>
    <w:rsid w:val="00DC10DF"/>
    <w:rsid w:val="00DC1B24"/>
    <w:rsid w:val="00DC5641"/>
    <w:rsid w:val="00DC74C5"/>
    <w:rsid w:val="00DD0140"/>
    <w:rsid w:val="00DD2D80"/>
    <w:rsid w:val="00DD3ED0"/>
    <w:rsid w:val="00DD5614"/>
    <w:rsid w:val="00DD74B9"/>
    <w:rsid w:val="00DE0970"/>
    <w:rsid w:val="00DE26C1"/>
    <w:rsid w:val="00DE4D6B"/>
    <w:rsid w:val="00DF0AA8"/>
    <w:rsid w:val="00DF1CB8"/>
    <w:rsid w:val="00DF3796"/>
    <w:rsid w:val="00DF5D48"/>
    <w:rsid w:val="00DF6F6B"/>
    <w:rsid w:val="00E0166E"/>
    <w:rsid w:val="00E01E10"/>
    <w:rsid w:val="00E061D2"/>
    <w:rsid w:val="00E06B46"/>
    <w:rsid w:val="00E10A32"/>
    <w:rsid w:val="00E121BB"/>
    <w:rsid w:val="00E13E0F"/>
    <w:rsid w:val="00E16CB4"/>
    <w:rsid w:val="00E17947"/>
    <w:rsid w:val="00E23038"/>
    <w:rsid w:val="00E26700"/>
    <w:rsid w:val="00E31794"/>
    <w:rsid w:val="00E35D19"/>
    <w:rsid w:val="00E3627F"/>
    <w:rsid w:val="00E36935"/>
    <w:rsid w:val="00E4085E"/>
    <w:rsid w:val="00E463D2"/>
    <w:rsid w:val="00E57D5E"/>
    <w:rsid w:val="00E64BD9"/>
    <w:rsid w:val="00E812F9"/>
    <w:rsid w:val="00E82983"/>
    <w:rsid w:val="00E83227"/>
    <w:rsid w:val="00E8442A"/>
    <w:rsid w:val="00E84D4B"/>
    <w:rsid w:val="00E85062"/>
    <w:rsid w:val="00E924AD"/>
    <w:rsid w:val="00E94AF9"/>
    <w:rsid w:val="00E94EB6"/>
    <w:rsid w:val="00E95D6F"/>
    <w:rsid w:val="00EA1A0C"/>
    <w:rsid w:val="00EA704A"/>
    <w:rsid w:val="00EB3E39"/>
    <w:rsid w:val="00EB4EEC"/>
    <w:rsid w:val="00EB7EE2"/>
    <w:rsid w:val="00EC1603"/>
    <w:rsid w:val="00EC18A8"/>
    <w:rsid w:val="00EC2264"/>
    <w:rsid w:val="00EC22D2"/>
    <w:rsid w:val="00ED0E1C"/>
    <w:rsid w:val="00ED4371"/>
    <w:rsid w:val="00ED46D7"/>
    <w:rsid w:val="00EE25E5"/>
    <w:rsid w:val="00EE2EA4"/>
    <w:rsid w:val="00EE5330"/>
    <w:rsid w:val="00EF0EEB"/>
    <w:rsid w:val="00EF41AC"/>
    <w:rsid w:val="00EF7F0A"/>
    <w:rsid w:val="00F130E7"/>
    <w:rsid w:val="00F143D7"/>
    <w:rsid w:val="00F14403"/>
    <w:rsid w:val="00F24827"/>
    <w:rsid w:val="00F26F88"/>
    <w:rsid w:val="00F273AD"/>
    <w:rsid w:val="00F344D6"/>
    <w:rsid w:val="00F40F6A"/>
    <w:rsid w:val="00F4113D"/>
    <w:rsid w:val="00F44E90"/>
    <w:rsid w:val="00F4600C"/>
    <w:rsid w:val="00F51217"/>
    <w:rsid w:val="00F55910"/>
    <w:rsid w:val="00F56E86"/>
    <w:rsid w:val="00F628B7"/>
    <w:rsid w:val="00F66517"/>
    <w:rsid w:val="00F81080"/>
    <w:rsid w:val="00F82F6D"/>
    <w:rsid w:val="00F86D9B"/>
    <w:rsid w:val="00F87867"/>
    <w:rsid w:val="00F911D7"/>
    <w:rsid w:val="00F95DF3"/>
    <w:rsid w:val="00F961B7"/>
    <w:rsid w:val="00F968B7"/>
    <w:rsid w:val="00F9715C"/>
    <w:rsid w:val="00FA2985"/>
    <w:rsid w:val="00FA31A3"/>
    <w:rsid w:val="00FA4AF0"/>
    <w:rsid w:val="00FB7286"/>
    <w:rsid w:val="00FB799A"/>
    <w:rsid w:val="00FB7B61"/>
    <w:rsid w:val="00FC0762"/>
    <w:rsid w:val="00FC158F"/>
    <w:rsid w:val="00FC3B5E"/>
    <w:rsid w:val="00FC49B4"/>
    <w:rsid w:val="00FD05F7"/>
    <w:rsid w:val="00FD1E6E"/>
    <w:rsid w:val="00FD298A"/>
    <w:rsid w:val="00FD6363"/>
    <w:rsid w:val="00FD66D7"/>
    <w:rsid w:val="00FE5A37"/>
    <w:rsid w:val="00FF34B6"/>
    <w:rsid w:val="00FF3FA3"/>
    <w:rsid w:val="00FF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70"/>
    <w:rPr>
      <w:sz w:val="24"/>
      <w:szCs w:val="24"/>
    </w:rPr>
  </w:style>
  <w:style w:type="paragraph" w:styleId="1">
    <w:name w:val="heading 1"/>
    <w:basedOn w:val="a"/>
    <w:next w:val="a"/>
    <w:qFormat/>
    <w:rsid w:val="00AC587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AC5870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AC587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AC5870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C5870"/>
    <w:pPr>
      <w:jc w:val="center"/>
    </w:pPr>
    <w:rPr>
      <w:sz w:val="28"/>
    </w:rPr>
  </w:style>
  <w:style w:type="paragraph" w:styleId="a4">
    <w:name w:val="Body Text Indent"/>
    <w:basedOn w:val="a"/>
    <w:rsid w:val="00AC5870"/>
    <w:pPr>
      <w:ind w:firstLine="708"/>
      <w:jc w:val="both"/>
    </w:pPr>
    <w:rPr>
      <w:sz w:val="28"/>
    </w:rPr>
  </w:style>
  <w:style w:type="paragraph" w:styleId="a5">
    <w:name w:val="Balloon Text"/>
    <w:basedOn w:val="a"/>
    <w:link w:val="a6"/>
    <w:rsid w:val="00B068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B068FE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502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56BA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8">
    <w:name w:val="Normal (Web)"/>
    <w:basedOn w:val="a"/>
    <w:uiPriority w:val="99"/>
    <w:unhideWhenUsed/>
    <w:rsid w:val="00D56B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3306-2187-4643-8F01-17C7BD76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Федеральной</vt:lpstr>
    </vt:vector>
  </TitlesOfParts>
  <Company>ФГУ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Федеральной</dc:title>
  <dc:creator>Ковалев</dc:creator>
  <cp:lastModifiedBy>Q</cp:lastModifiedBy>
  <cp:revision>2</cp:revision>
  <cp:lastPrinted>2026-08-18T06:34:00Z</cp:lastPrinted>
  <dcterms:created xsi:type="dcterms:W3CDTF">2026-08-31T06:34:00Z</dcterms:created>
  <dcterms:modified xsi:type="dcterms:W3CDTF">2026-08-31T06:34:00Z</dcterms:modified>
</cp:coreProperties>
</file>