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939D4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Общество с ограниченной ответственностью </w:t>
      </w:r>
    </w:p>
    <w:p w14:paraId="4EEC482A" w14:textId="77777777" w:rsidR="00722DF7" w:rsidRDefault="001349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«Фирма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Ланта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»</w:t>
      </w:r>
    </w:p>
    <w:p w14:paraId="59995E67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ОГРН 1175476086180,  ИНН 5404063037,  КПП 540401001,</w:t>
      </w:r>
    </w:p>
    <w:p w14:paraId="6BC78BE1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р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/счет: </w:t>
      </w:r>
      <w:r>
        <w:rPr>
          <w:rFonts w:ascii="Calibri" w:hAnsi="Calibri"/>
          <w:color w:val="1D1B11" w:themeColor="background2" w:themeShade="1A"/>
          <w:sz w:val="18"/>
          <w:szCs w:val="18"/>
        </w:rPr>
        <w:t>: 40702810904500003712в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ООО "Банк Точка" г. Москва</w:t>
      </w:r>
    </w:p>
    <w:p w14:paraId="614E173F" w14:textId="77777777" w:rsidR="00722DF7" w:rsidRDefault="001349BE">
      <w:pPr>
        <w:spacing w:after="0"/>
        <w:jc w:val="center"/>
        <w:rPr>
          <w:rFonts w:ascii="Calibri" w:hAnsi="Calibri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к/</w:t>
      </w:r>
      <w:proofErr w:type="spellStart"/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c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чет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: </w:t>
      </w:r>
      <w:r>
        <w:rPr>
          <w:rFonts w:ascii="Calibri" w:hAnsi="Calibri"/>
          <w:color w:val="1D1B11" w:themeColor="background2" w:themeShade="1A"/>
          <w:sz w:val="18"/>
          <w:szCs w:val="18"/>
        </w:rPr>
        <w:t>30101810745374525104</w:t>
      </w: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БИК </w:t>
      </w:r>
      <w:r>
        <w:rPr>
          <w:rFonts w:ascii="Calibri" w:hAnsi="Calibri"/>
          <w:color w:val="1D1B11" w:themeColor="background2" w:themeShade="1A"/>
          <w:sz w:val="18"/>
          <w:szCs w:val="18"/>
        </w:rPr>
        <w:t>044525104</w:t>
      </w:r>
    </w:p>
    <w:p w14:paraId="0BDEA3EE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Юридический адрес:  630108 г. Новосибирск, ул.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Троллейная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д.9/1,этаж 1</w:t>
      </w:r>
    </w:p>
    <w:p w14:paraId="7743A558" w14:textId="77777777" w:rsidR="00722DF7" w:rsidRDefault="001349BE">
      <w:pPr>
        <w:spacing w:after="0"/>
        <w:jc w:val="center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>Фактический адрес:   630083  г. Новосибирск, ул. Грибоедова д.2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18"/>
          <w:szCs w:val="18"/>
        </w:rPr>
        <w:t xml:space="preserve"> Б</w:t>
      </w:r>
      <w:proofErr w:type="gramEnd"/>
    </w:p>
    <w:p w14:paraId="792B1089" w14:textId="77777777" w:rsidR="00722DF7" w:rsidRDefault="00722DF7">
      <w:pPr>
        <w:spacing w:after="0"/>
        <w:rPr>
          <w:rFonts w:ascii="Times New Roman" w:hAnsi="Times New Roman" w:cs="Times New Roman"/>
          <w:color w:val="1D1B11" w:themeColor="background2" w:themeShade="1A"/>
          <w:sz w:val="18"/>
          <w:szCs w:val="18"/>
        </w:rPr>
      </w:pPr>
    </w:p>
    <w:p w14:paraId="04264372" w14:textId="77777777" w:rsidR="00722DF7" w:rsidRDefault="001349BE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г. Новосибирск                                                                             </w:t>
      </w:r>
    </w:p>
    <w:p w14:paraId="4AF620A4" w14:textId="77777777" w:rsidR="00722DF7" w:rsidRDefault="00722DF7">
      <w:pPr>
        <w:spacing w:after="0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5F4EFE35" w14:textId="77777777" w:rsidR="00722DF7" w:rsidRDefault="001349BE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Предложение на поставку товара</w:t>
      </w:r>
    </w:p>
    <w:p w14:paraId="747B0DCB" w14:textId="77777777" w:rsidR="00722DF7" w:rsidRDefault="00722DF7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p w14:paraId="2FCD1D15" w14:textId="77777777" w:rsidR="00722DF7" w:rsidRDefault="001349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>Просим, Вас, рассмотреть возможность приобретения следующего товара:</w:t>
      </w:r>
    </w:p>
    <w:p w14:paraId="6AE17DAD" w14:textId="77777777" w:rsidR="00722DF7" w:rsidRDefault="00722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62"/>
        <w:gridCol w:w="4413"/>
        <w:gridCol w:w="992"/>
        <w:gridCol w:w="1559"/>
        <w:gridCol w:w="1559"/>
      </w:tblGrid>
      <w:tr w:rsidR="0098438F" w14:paraId="0388A837" w14:textId="77777777" w:rsidTr="005F77DD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7E3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AF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487C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AF50" w14:textId="64AEBCDF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8D59A" w14:textId="77777777" w:rsidR="0098438F" w:rsidRDefault="0098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Цена с НДС</w:t>
            </w:r>
          </w:p>
          <w:p w14:paraId="770269F9" w14:textId="0E7742B9" w:rsidR="00CF7095" w:rsidRDefault="00CF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CF7095" w14:paraId="1145ABDF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530" w14:textId="77777777" w:rsidR="00CF7095" w:rsidRDefault="00CF7095" w:rsidP="005F77DD">
            <w:pPr>
              <w:pStyle w:val="TableParagraph"/>
              <w:ind w:left="33"/>
            </w:pPr>
            <w:r>
              <w:rPr>
                <w:spacing w:val="-10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8D" w14:textId="50780AC6" w:rsidR="00CF7095" w:rsidRDefault="00982C05" w:rsidP="005F77DD">
            <w:pPr>
              <w:pStyle w:val="TableParagraph"/>
              <w:ind w:left="38"/>
            </w:pPr>
            <w:r>
              <w:t>Труба профильная 20х20х1,5 (6м)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36F8" w14:textId="2842303D" w:rsidR="00CF7095" w:rsidRDefault="00982C05" w:rsidP="001349BE">
            <w:pPr>
              <w:pStyle w:val="TableParagraph"/>
              <w:ind w:right="1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754" w14:textId="0E4153A1" w:rsidR="00CF7095" w:rsidRPr="00CF7095" w:rsidRDefault="00982C05" w:rsidP="001349BE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162F" w14:textId="7B31F531" w:rsidR="00CF7095" w:rsidRDefault="00982C05" w:rsidP="001349BE">
            <w:pPr>
              <w:pStyle w:val="TableParagraph"/>
              <w:ind w:right="17"/>
              <w:jc w:val="center"/>
            </w:pPr>
            <w:r>
              <w:t>797,00</w:t>
            </w:r>
          </w:p>
        </w:tc>
      </w:tr>
      <w:tr w:rsidR="00982C05" w14:paraId="64F66EE3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EC2" w14:textId="5062A57F" w:rsidR="00982C05" w:rsidRDefault="00982C05" w:rsidP="005F77DD">
            <w:pPr>
              <w:pStyle w:val="TableParagraph"/>
              <w:ind w:left="33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024" w14:textId="4698515C" w:rsidR="00982C05" w:rsidRDefault="00982C05" w:rsidP="005F77DD">
            <w:pPr>
              <w:pStyle w:val="TableParagraph"/>
              <w:ind w:left="38"/>
            </w:pPr>
            <w:proofErr w:type="gramStart"/>
            <w:r>
              <w:t>Лист</w:t>
            </w:r>
            <w:proofErr w:type="gramEnd"/>
            <w:r>
              <w:t xml:space="preserve"> оцинкованный 0,35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3BB3" w14:textId="5C761A4D" w:rsidR="00982C05" w:rsidRDefault="00982C05" w:rsidP="001349BE">
            <w:pPr>
              <w:pStyle w:val="TableParagraph"/>
              <w:ind w:right="13"/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2BD3" w14:textId="39DBDAAF" w:rsidR="00982C05" w:rsidRPr="00CF7095" w:rsidRDefault="00982C05" w:rsidP="001349BE">
            <w:pPr>
              <w:pStyle w:val="TableParagraph"/>
              <w:ind w:right="1"/>
              <w:jc w:val="center"/>
            </w:pPr>
            <w: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29C6" w14:textId="426135D4" w:rsidR="00982C05" w:rsidRDefault="00982C05" w:rsidP="001349BE">
            <w:pPr>
              <w:pStyle w:val="TableParagraph"/>
              <w:ind w:right="17"/>
              <w:jc w:val="center"/>
            </w:pPr>
            <w:r>
              <w:t>750,00</w:t>
            </w:r>
          </w:p>
        </w:tc>
      </w:tr>
      <w:tr w:rsidR="00982C05" w14:paraId="28ECC946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DFB" w14:textId="7373D093" w:rsidR="00982C05" w:rsidRDefault="00982C05" w:rsidP="005F77DD">
            <w:pPr>
              <w:pStyle w:val="TableParagraph"/>
              <w:ind w:left="33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156" w14:textId="36EECF79" w:rsidR="00982C05" w:rsidRDefault="00982C05" w:rsidP="005F77DD">
            <w:pPr>
              <w:pStyle w:val="TableParagraph"/>
              <w:ind w:left="38"/>
            </w:pPr>
            <w:r>
              <w:t>Сетка оцинкованная (ячейка 30х30мм)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8134" w14:textId="075345D9" w:rsidR="00982C05" w:rsidRDefault="00982C05" w:rsidP="001349BE">
            <w:pPr>
              <w:pStyle w:val="TableParagraph"/>
              <w:ind w:right="13"/>
              <w:jc w:val="center"/>
            </w:pPr>
            <w:proofErr w:type="spellStart"/>
            <w:r>
              <w:t>пог.м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5D05" w14:textId="643CA37C" w:rsidR="00982C05" w:rsidRPr="00CF7095" w:rsidRDefault="00982C05" w:rsidP="001349BE">
            <w:pPr>
              <w:pStyle w:val="TableParagraph"/>
              <w:ind w:right="1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33F9" w14:textId="20AB3C7F" w:rsidR="00982C05" w:rsidRDefault="00982C05" w:rsidP="001349BE">
            <w:pPr>
              <w:pStyle w:val="TableParagraph"/>
              <w:ind w:right="17"/>
              <w:jc w:val="center"/>
            </w:pPr>
            <w:r>
              <w:t>3600,00</w:t>
            </w:r>
          </w:p>
        </w:tc>
      </w:tr>
      <w:tr w:rsidR="00982C05" w14:paraId="4C73CBF2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A3F" w14:textId="3D1596A2" w:rsidR="00982C05" w:rsidRDefault="00982C05" w:rsidP="005F77DD">
            <w:pPr>
              <w:pStyle w:val="TableParagraph"/>
              <w:ind w:left="33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3C6" w14:textId="4777C068" w:rsidR="00982C05" w:rsidRDefault="00982C05" w:rsidP="005F77DD">
            <w:pPr>
              <w:pStyle w:val="TableParagraph"/>
              <w:ind w:left="38"/>
            </w:pPr>
            <w:r>
              <w:t>Петля правая 50х40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7850" w14:textId="0E48E5CC" w:rsidR="00982C05" w:rsidRDefault="00982C05" w:rsidP="001349BE">
            <w:pPr>
              <w:pStyle w:val="TableParagraph"/>
              <w:ind w:right="1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4ACA" w14:textId="1DA469B3" w:rsidR="00982C05" w:rsidRPr="00CF7095" w:rsidRDefault="00982C05" w:rsidP="001349BE">
            <w:pPr>
              <w:pStyle w:val="TableParagraph"/>
              <w:ind w:right="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3EC" w14:textId="38FEC5B1" w:rsidR="00982C05" w:rsidRDefault="001C7563" w:rsidP="001349BE">
            <w:pPr>
              <w:pStyle w:val="TableParagraph"/>
              <w:ind w:right="17"/>
              <w:jc w:val="center"/>
            </w:pPr>
            <w:r>
              <w:t>320,00</w:t>
            </w:r>
          </w:p>
        </w:tc>
      </w:tr>
      <w:tr w:rsidR="00982C05" w14:paraId="433053B6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40E" w14:textId="004088D1" w:rsidR="00982C05" w:rsidRDefault="00982C05" w:rsidP="005F77DD">
            <w:pPr>
              <w:pStyle w:val="TableParagraph"/>
              <w:ind w:left="33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6A1" w14:textId="2BBAC185" w:rsidR="00982C05" w:rsidRDefault="00982C05" w:rsidP="005F77DD">
            <w:pPr>
              <w:pStyle w:val="TableParagraph"/>
              <w:ind w:left="38"/>
            </w:pPr>
            <w:r w:rsidRPr="00982C05">
              <w:t>Заклепка вытяжная с выпуклой шляпкой, 4x8 мм</w:t>
            </w:r>
            <w:r w:rsidR="001C756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7E44A" w14:textId="369EC636" w:rsidR="00982C05" w:rsidRDefault="001C7563" w:rsidP="001349BE">
            <w:pPr>
              <w:pStyle w:val="TableParagraph"/>
              <w:ind w:right="1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AE65" w14:textId="0426D69E" w:rsidR="00982C05" w:rsidRPr="00CF7095" w:rsidRDefault="001C7563" w:rsidP="001349BE">
            <w:pPr>
              <w:pStyle w:val="TableParagraph"/>
              <w:ind w:right="1"/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256A" w14:textId="61042C6F" w:rsidR="00982C05" w:rsidRDefault="001C7563" w:rsidP="001349BE">
            <w:pPr>
              <w:pStyle w:val="TableParagraph"/>
              <w:ind w:right="17"/>
              <w:jc w:val="center"/>
            </w:pPr>
            <w:r>
              <w:t>3,0</w:t>
            </w:r>
            <w:bookmarkStart w:id="0" w:name="_GoBack"/>
            <w:bookmarkEnd w:id="0"/>
          </w:p>
        </w:tc>
      </w:tr>
      <w:tr w:rsidR="00982C05" w14:paraId="263167AA" w14:textId="77777777" w:rsidTr="001349B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7ED" w14:textId="46CD63BC" w:rsidR="00982C05" w:rsidRDefault="00982C05" w:rsidP="005F77DD">
            <w:pPr>
              <w:pStyle w:val="TableParagraph"/>
              <w:ind w:left="33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57D" w14:textId="20F2F20B" w:rsidR="00982C05" w:rsidRDefault="001C7563" w:rsidP="005F77DD">
            <w:pPr>
              <w:pStyle w:val="TableParagraph"/>
              <w:ind w:left="38"/>
            </w:pPr>
            <w:r>
              <w:t>Петля левая 50х40мм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A6CE" w14:textId="233C4233" w:rsidR="00982C05" w:rsidRDefault="001C7563" w:rsidP="001349BE">
            <w:pPr>
              <w:pStyle w:val="TableParagraph"/>
              <w:ind w:right="13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2A58" w14:textId="59C46CD3" w:rsidR="00982C05" w:rsidRPr="00CF7095" w:rsidRDefault="001C7563" w:rsidP="001349BE">
            <w:pPr>
              <w:pStyle w:val="TableParagraph"/>
              <w:ind w:right="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72EF6" w14:textId="5F8FD3BC" w:rsidR="00982C05" w:rsidRDefault="001C7563" w:rsidP="001349BE">
            <w:pPr>
              <w:pStyle w:val="TableParagraph"/>
              <w:ind w:right="17"/>
              <w:jc w:val="center"/>
            </w:pPr>
            <w:r>
              <w:t>320,00</w:t>
            </w:r>
          </w:p>
        </w:tc>
      </w:tr>
    </w:tbl>
    <w:p w14:paraId="3D07C153" w14:textId="77777777" w:rsidR="00722DF7" w:rsidRDefault="001349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         Место поставки: </w:t>
      </w:r>
      <w:r>
        <w:rPr>
          <w:rFonts w:ascii="Times New Roman" w:eastAsia="Calibri" w:hAnsi="Times New Roman" w:cs="Times New Roman"/>
          <w:bCs/>
          <w:color w:val="1D1B11" w:themeColor="background2" w:themeShade="1A"/>
          <w:sz w:val="24"/>
          <w:szCs w:val="24"/>
        </w:rPr>
        <w:t>РФ, Новосибирская область, г. Новосибирск, ул. Звёздная 34.</w:t>
      </w:r>
    </w:p>
    <w:p w14:paraId="6D90544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</w:rPr>
        <w:t xml:space="preserve">Оплата: Отсрочка платежа с момента поставки (по условиям договора).                                                            </w:t>
      </w:r>
    </w:p>
    <w:p w14:paraId="54FD5047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noProof/>
          <w:color w:val="1D1B11" w:themeColor="background2" w:themeShade="1A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8A2B48" wp14:editId="7FAB68A5">
            <wp:simplePos x="0" y="0"/>
            <wp:positionH relativeFrom="column">
              <wp:posOffset>2482215</wp:posOffset>
            </wp:positionH>
            <wp:positionV relativeFrom="paragraph">
              <wp:posOffset>189230</wp:posOffset>
            </wp:positionV>
            <wp:extent cx="1495425" cy="1095375"/>
            <wp:effectExtent l="19050" t="0" r="9525" b="0"/>
            <wp:wrapThrough wrapText="bothSides">
              <wp:wrapPolygon edited="0">
                <wp:start x="-275" y="0"/>
                <wp:lineTo x="-275" y="21412"/>
                <wp:lineTo x="21738" y="21412"/>
                <wp:lineTo x="21738" y="0"/>
                <wp:lineTo x="-275" y="0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FD87A4" w14:textId="77777777" w:rsidR="00722DF7" w:rsidRDefault="001349BE">
      <w:pP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Директор ООО «Фирма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Ланта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»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Еремеева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Е.С.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</w:t>
      </w:r>
    </w:p>
    <w:p w14:paraId="5D495BDE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25643D0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2747F8C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                                </w:t>
      </w:r>
    </w:p>
    <w:p w14:paraId="1C42036B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2B89E375" w14:textId="77777777" w:rsidR="00722DF7" w:rsidRDefault="00722DF7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</w:p>
    <w:p w14:paraId="63E7D332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Исполнитель:</w:t>
      </w:r>
    </w:p>
    <w:p w14:paraId="4F9E213F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 xml:space="preserve">Еремеев Александр Анатольевич                     </w:t>
      </w:r>
    </w:p>
    <w:p w14:paraId="006E3FF0" w14:textId="77777777" w:rsidR="00722DF7" w:rsidRDefault="001349BE">
      <w:pPr>
        <w:spacing w:after="0" w:line="240" w:lineRule="auto"/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</w:rPr>
        <w:t>Тел.: +7 962 825 01 05</w:t>
      </w:r>
    </w:p>
    <w:p w14:paraId="209789B2" w14:textId="77777777" w:rsidR="00722DF7" w:rsidRDefault="001349BE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E-mail: </w:t>
      </w:r>
      <w:hyperlink r:id="rId8" w:history="1">
        <w:r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antex_e@mail.ru</w:t>
        </w:r>
      </w:hyperlink>
      <w:r>
        <w:rPr>
          <w:rFonts w:ascii="Times New Roman" w:eastAsia="Calibri" w:hAnsi="Times New Roman" w:cs="Times New Roman"/>
          <w:color w:val="1D1B11" w:themeColor="background2" w:themeShade="1A"/>
          <w:sz w:val="20"/>
          <w:szCs w:val="20"/>
          <w:lang w:val="en-US"/>
        </w:rPr>
        <w:t xml:space="preserve">                                                       </w:t>
      </w:r>
    </w:p>
    <w:sectPr w:rsidR="0072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21379" w14:textId="77777777" w:rsidR="00982C05" w:rsidRDefault="00982C05">
      <w:pPr>
        <w:spacing w:line="240" w:lineRule="auto"/>
      </w:pPr>
      <w:r>
        <w:separator/>
      </w:r>
    </w:p>
  </w:endnote>
  <w:endnote w:type="continuationSeparator" w:id="0">
    <w:p w14:paraId="15415561" w14:textId="77777777" w:rsidR="00982C05" w:rsidRDefault="00982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0CAC" w14:textId="77777777" w:rsidR="00982C05" w:rsidRDefault="00982C05">
      <w:pPr>
        <w:spacing w:after="0"/>
      </w:pPr>
      <w:r>
        <w:separator/>
      </w:r>
    </w:p>
  </w:footnote>
  <w:footnote w:type="continuationSeparator" w:id="0">
    <w:p w14:paraId="4FE13BED" w14:textId="77777777" w:rsidR="00982C05" w:rsidRDefault="00982C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B9"/>
    <w:rsid w:val="000170FC"/>
    <w:rsid w:val="000341CF"/>
    <w:rsid w:val="00034695"/>
    <w:rsid w:val="000A37BA"/>
    <w:rsid w:val="000C372E"/>
    <w:rsid w:val="000C5CD9"/>
    <w:rsid w:val="000D25BE"/>
    <w:rsid w:val="00125F6F"/>
    <w:rsid w:val="001349BE"/>
    <w:rsid w:val="00195888"/>
    <w:rsid w:val="001C234D"/>
    <w:rsid w:val="001C553F"/>
    <w:rsid w:val="001C7563"/>
    <w:rsid w:val="001F331F"/>
    <w:rsid w:val="00250D08"/>
    <w:rsid w:val="00254F55"/>
    <w:rsid w:val="0026405B"/>
    <w:rsid w:val="002B78BC"/>
    <w:rsid w:val="002B7A4C"/>
    <w:rsid w:val="002D6722"/>
    <w:rsid w:val="002F61D7"/>
    <w:rsid w:val="00303ED2"/>
    <w:rsid w:val="00305974"/>
    <w:rsid w:val="00321D8E"/>
    <w:rsid w:val="00387703"/>
    <w:rsid w:val="003A44FF"/>
    <w:rsid w:val="004119EF"/>
    <w:rsid w:val="0041214C"/>
    <w:rsid w:val="00421679"/>
    <w:rsid w:val="00444433"/>
    <w:rsid w:val="004953D0"/>
    <w:rsid w:val="004A00A8"/>
    <w:rsid w:val="004A2121"/>
    <w:rsid w:val="004E42C4"/>
    <w:rsid w:val="004E5D8A"/>
    <w:rsid w:val="0050632C"/>
    <w:rsid w:val="0050707A"/>
    <w:rsid w:val="00511E47"/>
    <w:rsid w:val="00513422"/>
    <w:rsid w:val="00534999"/>
    <w:rsid w:val="00597B06"/>
    <w:rsid w:val="005B782B"/>
    <w:rsid w:val="005C3803"/>
    <w:rsid w:val="005F77DD"/>
    <w:rsid w:val="00606FC2"/>
    <w:rsid w:val="006F4113"/>
    <w:rsid w:val="00713B5D"/>
    <w:rsid w:val="00722DF7"/>
    <w:rsid w:val="00732FCF"/>
    <w:rsid w:val="007345C5"/>
    <w:rsid w:val="007877DA"/>
    <w:rsid w:val="007C37C4"/>
    <w:rsid w:val="007D04DE"/>
    <w:rsid w:val="00856798"/>
    <w:rsid w:val="00856AE0"/>
    <w:rsid w:val="008670FB"/>
    <w:rsid w:val="0088742E"/>
    <w:rsid w:val="008B44BC"/>
    <w:rsid w:val="008D34DE"/>
    <w:rsid w:val="008D6EC7"/>
    <w:rsid w:val="008F5660"/>
    <w:rsid w:val="0090411D"/>
    <w:rsid w:val="00923D31"/>
    <w:rsid w:val="009320C1"/>
    <w:rsid w:val="009756A3"/>
    <w:rsid w:val="00980D53"/>
    <w:rsid w:val="00982C05"/>
    <w:rsid w:val="0098438F"/>
    <w:rsid w:val="009907E3"/>
    <w:rsid w:val="009976E0"/>
    <w:rsid w:val="00997732"/>
    <w:rsid w:val="00A037B2"/>
    <w:rsid w:val="00A1539F"/>
    <w:rsid w:val="00A302EB"/>
    <w:rsid w:val="00A456B9"/>
    <w:rsid w:val="00A6706B"/>
    <w:rsid w:val="00AA2D58"/>
    <w:rsid w:val="00AA6272"/>
    <w:rsid w:val="00AA6F6F"/>
    <w:rsid w:val="00AB5EDB"/>
    <w:rsid w:val="00AC5283"/>
    <w:rsid w:val="00AF22E7"/>
    <w:rsid w:val="00AF499B"/>
    <w:rsid w:val="00B274EC"/>
    <w:rsid w:val="00B30787"/>
    <w:rsid w:val="00B749CC"/>
    <w:rsid w:val="00B831DB"/>
    <w:rsid w:val="00BF7700"/>
    <w:rsid w:val="00C637E0"/>
    <w:rsid w:val="00CC1044"/>
    <w:rsid w:val="00CC733D"/>
    <w:rsid w:val="00CE257A"/>
    <w:rsid w:val="00CF7095"/>
    <w:rsid w:val="00D6444D"/>
    <w:rsid w:val="00DB238C"/>
    <w:rsid w:val="00DC4CAE"/>
    <w:rsid w:val="00E01C6C"/>
    <w:rsid w:val="00E43C89"/>
    <w:rsid w:val="00E84C69"/>
    <w:rsid w:val="00ED3F06"/>
    <w:rsid w:val="00EE3688"/>
    <w:rsid w:val="00EE39A3"/>
    <w:rsid w:val="00F1058C"/>
    <w:rsid w:val="00F21FEB"/>
    <w:rsid w:val="00F97CAC"/>
    <w:rsid w:val="00FA3614"/>
    <w:rsid w:val="00FB3DBF"/>
    <w:rsid w:val="00FC259E"/>
    <w:rsid w:val="00FD54CA"/>
    <w:rsid w:val="7DBE5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BD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8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азвание Знак"/>
    <w:basedOn w:val="a0"/>
    <w:link w:val="a8"/>
    <w:qFormat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x_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Ирина</dc:creator>
  <cp:lastModifiedBy>Кинёва Э.С.</cp:lastModifiedBy>
  <cp:revision>22</cp:revision>
  <cp:lastPrinted>2026-06-29T09:36:00Z</cp:lastPrinted>
  <dcterms:created xsi:type="dcterms:W3CDTF">2025-09-17T01:54:00Z</dcterms:created>
  <dcterms:modified xsi:type="dcterms:W3CDTF">2026-07-02T09:23:00Z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2E042627D1DF456FB8C1C64D9F2188B5_13</vt:lpwstr>
  </property>
</Properties>
</file>