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239A8" w14:textId="31557786" w:rsidR="0049491D" w:rsidRPr="00A72371" w:rsidRDefault="00A72371" w:rsidP="00A72371">
      <w:pPr>
        <w:pStyle w:val="a5"/>
        <w:ind w:left="72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7237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Техническое описание </w:t>
      </w:r>
    </w:p>
    <w:p w14:paraId="0567803A" w14:textId="77777777" w:rsidR="00A72371" w:rsidRPr="00A72371" w:rsidRDefault="00A72371" w:rsidP="00A72371">
      <w:pPr>
        <w:pStyle w:val="a5"/>
        <w:ind w:left="72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6EAED616" w14:textId="413FF837" w:rsidR="00A72371" w:rsidRPr="00A72371" w:rsidRDefault="006E64C2" w:rsidP="00A72371">
      <w:pPr>
        <w:pStyle w:val="a5"/>
        <w:ind w:left="72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На поставку зеркал настенных</w:t>
      </w:r>
      <w:r w:rsidR="00A72371" w:rsidRPr="00A7237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индивидуального изготовления в багете</w:t>
      </w:r>
    </w:p>
    <w:p w14:paraId="6B7F56BC" w14:textId="0F2F69FA" w:rsidR="00A72371" w:rsidRPr="00A72371" w:rsidRDefault="00A72371" w:rsidP="00A72371">
      <w:pPr>
        <w:pStyle w:val="a5"/>
        <w:ind w:left="72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9016314" w14:textId="77777777" w:rsidR="00A72371" w:rsidRPr="00A72371" w:rsidRDefault="00A72371" w:rsidP="00A72371">
      <w:pPr>
        <w:pStyle w:val="a5"/>
        <w:ind w:left="72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BC01A3E" w14:textId="77777777" w:rsidR="00A72371" w:rsidRPr="009D44F4" w:rsidRDefault="00A72371" w:rsidP="00A72371">
      <w:pPr>
        <w:numPr>
          <w:ilvl w:val="0"/>
          <w:numId w:val="45"/>
        </w:numPr>
        <w:spacing w:after="0" w:line="252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D44F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требования:</w:t>
      </w:r>
    </w:p>
    <w:p w14:paraId="23BBAC05" w14:textId="33D602C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sz w:val="24"/>
          <w:szCs w:val="24"/>
        </w:rPr>
        <w:t>1. Наименование объекта закупки:</w:t>
      </w:r>
      <w:r w:rsidRPr="009D44F4">
        <w:rPr>
          <w:rFonts w:ascii="Times New Roman" w:eastAsia="Calibri" w:hAnsi="Times New Roman" w:cs="Times New Roman"/>
          <w:sz w:val="24"/>
          <w:szCs w:val="24"/>
        </w:rPr>
        <w:t xml:space="preserve"> поставка </w:t>
      </w:r>
      <w:r w:rsidR="006E64C2">
        <w:rPr>
          <w:rFonts w:ascii="Times New Roman" w:eastAsia="Calibri" w:hAnsi="Times New Roman" w:cs="Times New Roman"/>
          <w:sz w:val="24"/>
          <w:szCs w:val="24"/>
        </w:rPr>
        <w:t>зеркал настенных</w:t>
      </w:r>
      <w:r w:rsidRPr="00A72371">
        <w:rPr>
          <w:rFonts w:ascii="Times New Roman" w:eastAsia="Calibri" w:hAnsi="Times New Roman" w:cs="Times New Roman"/>
          <w:sz w:val="24"/>
          <w:szCs w:val="24"/>
        </w:rPr>
        <w:t xml:space="preserve"> индивидуального изготовления в багете </w:t>
      </w:r>
      <w:r w:rsidRPr="009D44F4">
        <w:rPr>
          <w:rFonts w:ascii="Times New Roman" w:eastAsia="Calibri" w:hAnsi="Times New Roman" w:cs="Times New Roman"/>
          <w:sz w:val="24"/>
          <w:szCs w:val="24"/>
        </w:rPr>
        <w:t>(далее – Товар).</w:t>
      </w:r>
    </w:p>
    <w:p w14:paraId="71C2FA14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sz w:val="24"/>
          <w:szCs w:val="24"/>
        </w:rPr>
        <w:t xml:space="preserve">2. Место поставки: </w:t>
      </w:r>
      <w:r w:rsidRPr="009D44F4">
        <w:rPr>
          <w:rFonts w:ascii="Times New Roman" w:eastAsia="Calibri" w:hAnsi="Times New Roman" w:cs="Times New Roman"/>
          <w:color w:val="00000A"/>
          <w:sz w:val="24"/>
          <w:szCs w:val="24"/>
        </w:rPr>
        <w:t>(далее – место доставки)</w:t>
      </w:r>
    </w:p>
    <w:p w14:paraId="6000CF4B" w14:textId="77777777" w:rsidR="00A72371" w:rsidRPr="009D44F4" w:rsidRDefault="00A72371" w:rsidP="00A72371">
      <w:pPr>
        <w:spacing w:after="0"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D44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Российская Федерация, г Москва, вн.тер.г. муниципальный округ Хорошевский, пр-кт Ленинградский, д. 55.</w:t>
      </w:r>
    </w:p>
    <w:p w14:paraId="1A1D5E2B" w14:textId="77777777" w:rsidR="00A72371" w:rsidRPr="009D44F4" w:rsidRDefault="00A72371" w:rsidP="00A7237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sz w:val="24"/>
          <w:szCs w:val="24"/>
        </w:rPr>
        <w:t>3. Условия поставки:</w:t>
      </w:r>
      <w:r w:rsidRPr="009D44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3B25D00" w14:textId="3784DBB1" w:rsidR="00A72371" w:rsidRPr="009D44F4" w:rsidRDefault="00A72371" w:rsidP="00A72371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sz w:val="24"/>
          <w:szCs w:val="24"/>
        </w:rPr>
        <w:t xml:space="preserve">3.1. Срок поставки Товара: </w:t>
      </w:r>
      <w:r w:rsidRPr="009D44F4">
        <w:rPr>
          <w:rFonts w:ascii="Times New Roman" w:eastAsia="Calibri" w:hAnsi="Times New Roman" w:cs="Times New Roman"/>
          <w:sz w:val="24"/>
          <w:szCs w:val="24"/>
        </w:rPr>
        <w:t>поставка Товара осуществляется</w:t>
      </w:r>
      <w:bookmarkStart w:id="0" w:name="_Hlk203636120"/>
      <w:r w:rsidRPr="009D44F4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. </w:t>
      </w:r>
      <w:bookmarkStart w:id="1" w:name="_Hlk129885052"/>
      <w:bookmarkEnd w:id="0"/>
      <w:r w:rsidRPr="009D44F4">
        <w:rPr>
          <w:rFonts w:ascii="Times New Roman" w:eastAsia="Calibri" w:hAnsi="Times New Roman" w:cs="Times New Roman"/>
          <w:sz w:val="24"/>
          <w:szCs w:val="24"/>
        </w:rPr>
        <w:t>Поставщик</w:t>
      </w:r>
      <w:bookmarkEnd w:id="1"/>
      <w:r w:rsidRPr="009D44F4">
        <w:rPr>
          <w:rFonts w:ascii="Times New Roman" w:eastAsia="Calibri" w:hAnsi="Times New Roman" w:cs="Times New Roman"/>
          <w:sz w:val="24"/>
          <w:szCs w:val="24"/>
        </w:rPr>
        <w:t xml:space="preserve"> обеспечивает выполнение следующих работ: поставка, разгрузка </w:t>
      </w:r>
      <w:bookmarkStart w:id="2" w:name="_GoBack"/>
      <w:bookmarkEnd w:id="2"/>
      <w:r w:rsidRPr="009D44F4">
        <w:rPr>
          <w:rFonts w:ascii="Times New Roman" w:eastAsia="Calibri" w:hAnsi="Times New Roman" w:cs="Times New Roman"/>
          <w:sz w:val="24"/>
          <w:szCs w:val="24"/>
        </w:rPr>
        <w:t>товара, подъем на этаж, разнос по помещения</w:t>
      </w:r>
      <w:r w:rsidR="00E01C8D">
        <w:rPr>
          <w:rFonts w:ascii="Times New Roman" w:eastAsia="Calibri" w:hAnsi="Times New Roman" w:cs="Times New Roman"/>
          <w:sz w:val="24"/>
          <w:szCs w:val="24"/>
        </w:rPr>
        <w:t>м, установка товара в течение 3 (трех</w:t>
      </w:r>
      <w:r w:rsidRPr="009D44F4">
        <w:rPr>
          <w:rFonts w:ascii="Times New Roman" w:eastAsia="Calibri" w:hAnsi="Times New Roman" w:cs="Times New Roman"/>
          <w:sz w:val="24"/>
          <w:szCs w:val="24"/>
        </w:rPr>
        <w:t>) рабочих</w:t>
      </w:r>
      <w:r w:rsidR="00E01C8D">
        <w:rPr>
          <w:rFonts w:ascii="Times New Roman" w:eastAsia="Calibri" w:hAnsi="Times New Roman" w:cs="Times New Roman"/>
          <w:sz w:val="24"/>
          <w:szCs w:val="24"/>
        </w:rPr>
        <w:t xml:space="preserve"> дней с даты подписания Контракта</w:t>
      </w:r>
      <w:r w:rsidRPr="009D44F4">
        <w:rPr>
          <w:rFonts w:ascii="Times New Roman" w:eastAsia="Calibri" w:hAnsi="Times New Roman" w:cs="Times New Roman"/>
          <w:sz w:val="24"/>
          <w:szCs w:val="24"/>
        </w:rPr>
        <w:t xml:space="preserve"> Заказчиком.</w:t>
      </w:r>
    </w:p>
    <w:p w14:paraId="1CA6D0D9" w14:textId="77777777" w:rsidR="00A72371" w:rsidRPr="00D771DF" w:rsidRDefault="00A72371" w:rsidP="00A72371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sz w:val="24"/>
          <w:szCs w:val="24"/>
        </w:rPr>
        <w:t>3.2.</w:t>
      </w:r>
      <w:r w:rsidRPr="009D44F4">
        <w:rPr>
          <w:rFonts w:ascii="Times New Roman" w:eastAsia="Calibri" w:hAnsi="Times New Roman" w:cs="Times New Roman"/>
          <w:sz w:val="24"/>
          <w:szCs w:val="24"/>
        </w:rPr>
        <w:t xml:space="preserve"> Предусмотреть выезд представителя Поставщика для осуществления и ознакомления цвета, размеров и конфигурации Товара, учитывая цветовые решения существующей мебели, пола и стен помещений, в котором будут находиться поставляемые изделия, по адресу Заказчика </w:t>
      </w:r>
      <w:r w:rsidRPr="009D44F4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D771DF">
        <w:rPr>
          <w:rFonts w:ascii="Times New Roman" w:eastAsia="Calibri" w:hAnsi="Times New Roman" w:cs="Times New Roman"/>
          <w:bCs/>
          <w:sz w:val="24"/>
          <w:szCs w:val="24"/>
        </w:rPr>
        <w:t>предварительной договоренности.</w:t>
      </w:r>
      <w:r w:rsidRPr="00D771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6A6D472" w14:textId="77777777" w:rsidR="00A72371" w:rsidRPr="009D44F4" w:rsidRDefault="00A72371" w:rsidP="00A7237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771DF">
        <w:rPr>
          <w:rFonts w:ascii="Times New Roman" w:eastAsia="Calibri" w:hAnsi="Times New Roman" w:cs="Times New Roman"/>
          <w:b/>
          <w:sz w:val="24"/>
          <w:szCs w:val="24"/>
        </w:rPr>
        <w:t xml:space="preserve">3.3. </w:t>
      </w:r>
      <w:r w:rsidRPr="00D771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Поставляемый товар должен быть в едином цвете</w:t>
      </w:r>
      <w:bookmarkStart w:id="3" w:name="_Hlk225433016"/>
      <w:r w:rsidRPr="00D771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Поставщику необходимо предоставить схематическое изображение товара.</w:t>
      </w:r>
    </w:p>
    <w:bookmarkEnd w:id="3"/>
    <w:p w14:paraId="0930FB6D" w14:textId="77777777" w:rsidR="00A72371" w:rsidRPr="009D44F4" w:rsidRDefault="00A72371" w:rsidP="00A72371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3.4.</w:t>
      </w:r>
      <w:r w:rsidRPr="009D44F4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372A2831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sz w:val="24"/>
          <w:szCs w:val="24"/>
        </w:rPr>
        <w:t xml:space="preserve">3.5. </w:t>
      </w:r>
      <w:r w:rsidRPr="009D44F4">
        <w:rPr>
          <w:rFonts w:ascii="Times New Roman" w:eastAsia="Calibri" w:hAnsi="Times New Roman" w:cs="Times New Roman"/>
          <w:sz w:val="24"/>
          <w:szCs w:val="24"/>
        </w:rPr>
        <w:t>Поставщику следует во время выполнения работ по установке/монтажу обеспечить необходимые мероприятия по технике безопасности и охране окружающей среды на объекте в соответствии с действующим законодательством.</w:t>
      </w:r>
    </w:p>
    <w:p w14:paraId="67549DFD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sz w:val="24"/>
          <w:szCs w:val="24"/>
        </w:rPr>
        <w:t>3.6.</w:t>
      </w:r>
      <w:r w:rsidRPr="009D44F4">
        <w:rPr>
          <w:rFonts w:ascii="Times New Roman" w:eastAsia="Calibri" w:hAnsi="Times New Roman" w:cs="Times New Roman"/>
          <w:sz w:val="24"/>
          <w:szCs w:val="24"/>
        </w:rPr>
        <w:t xml:space="preserve"> Общие функциональные требования и требования к документации на поставляемый Товар.</w:t>
      </w:r>
    </w:p>
    <w:p w14:paraId="343DE9F9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sz w:val="24"/>
          <w:szCs w:val="24"/>
        </w:rPr>
        <w:t xml:space="preserve">Поставщик предоставляет вместе с Товаром сертификаты на соответствие Товара требованиям к качеству и безопасности, предусмотренным для Товаров данного вида действующим законодательством РФ, предоставляются сертификаты качества материалов (при наличии): </w:t>
      </w:r>
    </w:p>
    <w:p w14:paraId="4645C0FC" w14:textId="77777777" w:rsidR="00A72371" w:rsidRPr="009D44F4" w:rsidRDefault="00A72371" w:rsidP="00A7237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44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к</w:t>
      </w:r>
      <w:r w:rsidRPr="009D44F4">
        <w:rPr>
          <w:rFonts w:ascii="Times New Roman" w:eastAsia="Calibri" w:hAnsi="Times New Roman" w:cs="Times New Roman"/>
          <w:color w:val="000000"/>
          <w:sz w:val="24"/>
          <w:szCs w:val="24"/>
        </w:rPr>
        <w:t>омплектующие для сборки мебели доставляются в невозвратной таре и упаковке, обеспечивающие сохранность их при перевозке и, при необходимости, последующем хранении;</w:t>
      </w:r>
    </w:p>
    <w:p w14:paraId="7D0960FB" w14:textId="77777777" w:rsidR="00A72371" w:rsidRPr="009D44F4" w:rsidRDefault="00A72371" w:rsidP="00A7237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D44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 материалы, из которых изготавливается мебель, должны быть новыми (не бывшими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без дефектов, повреждений, деформаций и других недостатков, препятствующих его использованию в соответствии с предназначением, свободно поставляться в Российскую Федерацию и быть разрешенным к применению в установленном порядке.</w:t>
      </w:r>
    </w:p>
    <w:p w14:paraId="6BDA6A6D" w14:textId="77777777" w:rsidR="00A72371" w:rsidRPr="009D44F4" w:rsidRDefault="00A72371" w:rsidP="00A7237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D44F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3.7</w:t>
      </w:r>
      <w:r w:rsidRPr="009D44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Перед поставкой товара Поставщику необходимо осуществить перезамеры для более точного изготовления товара.</w:t>
      </w:r>
    </w:p>
    <w:p w14:paraId="3531D182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bCs/>
          <w:sz w:val="24"/>
          <w:szCs w:val="24"/>
        </w:rPr>
        <w:t>4. Требования к сроку и (или) объему предоставления гарантий качества Товара:</w:t>
      </w:r>
    </w:p>
    <w:p w14:paraId="533F3015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4.1. </w:t>
      </w:r>
      <w:r w:rsidRPr="009D44F4">
        <w:rPr>
          <w:rFonts w:ascii="Times New Roman" w:eastAsia="Calibri" w:hAnsi="Times New Roman" w:cs="Times New Roman"/>
          <w:sz w:val="24"/>
          <w:szCs w:val="24"/>
        </w:rPr>
        <w:t>На весь Товар, представляется гарантия сроком действия не менее 12 (двенадцати) месяцев с даты подписания Заказчиком Документа о приемке. Поставщик обязуется выполнять гарантийное обслуживание Товара без дополнительных расходов со стороны Заказчика. Под гарантийным обслуживанием подразумевается восстановление работоспособности Товара при выходе его из строя по причинам, не связанным с неправильной эксплуатацией в гарантийный период. Расходы по возврату Товара, восстановлению, замене производятся за счет средств Поставщика.</w:t>
      </w:r>
    </w:p>
    <w:p w14:paraId="3A2476E3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4.2.</w:t>
      </w:r>
      <w:r w:rsidRPr="009D44F4">
        <w:rPr>
          <w:rFonts w:ascii="Times New Roman" w:eastAsia="Calibri" w:hAnsi="Times New Roman" w:cs="Times New Roman"/>
          <w:bCs/>
          <w:sz w:val="24"/>
          <w:szCs w:val="24"/>
        </w:rPr>
        <w:t xml:space="preserve"> Поставщик указывает контактный телефон, по которому пользователи Товара могли бы связаться с квалифицированным персоналом Поставщика для консультаций по выявленному браку. </w:t>
      </w:r>
    </w:p>
    <w:p w14:paraId="23F1B377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Требование к качеству и безопасности товара: </w:t>
      </w:r>
    </w:p>
    <w:p w14:paraId="0A7E9D46" w14:textId="77777777" w:rsidR="00A72371" w:rsidRPr="009D44F4" w:rsidRDefault="00A72371" w:rsidP="00A72371">
      <w:pPr>
        <w:tabs>
          <w:tab w:val="num" w:pos="59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sz w:val="24"/>
          <w:szCs w:val="24"/>
        </w:rPr>
        <w:t>Поставщик одновременно с передачей товара передает документы, предусмотренные правом Евразийского экономического союза и законодательством Российской Федерации, обязательные для данного вида Товара, а также иные документы, подтверждающие качество Товара и его технические характеристики, если такие документы предусмотрены. В случае если при приемке будет обнаружен Товар ненадлежащего качества или ассортимента, Заказчик в праве отказаться от приемки такого Товара, известив об этом Поставщика. При этом Поставщик обязан заменить некачественный (дефектный) Товар на качественный или соответствующий ассортименту Товар в течение 10 (десяти) рабочих дней с момента предъявления Заказчиком (получателем) такого требования. Поставщик несет все расходы, связанные с заменой некачественного (дефектного) Товара.</w:t>
      </w:r>
    </w:p>
    <w:p w14:paraId="36642D05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sz w:val="24"/>
          <w:szCs w:val="24"/>
        </w:rPr>
        <w:t xml:space="preserve">Упаковка Товара гарантирует сохранность Товара при транспортировке его до места, указанного Заказчиком. </w:t>
      </w:r>
    </w:p>
    <w:p w14:paraId="3C1FE133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sz w:val="24"/>
          <w:szCs w:val="24"/>
        </w:rPr>
        <w:t xml:space="preserve">Трансформируемые, выдвижные, раздвижные элементы изделий Товара должны иметь свободный ход без заеданий и перекосов. Фурнитура, выходящая на поверхность изделий, не должна иметь заусенцев, ребра торцов погонажных деталей должны быть притуплены. </w:t>
      </w:r>
    </w:p>
    <w:p w14:paraId="2E0F26D6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44F4">
        <w:rPr>
          <w:rFonts w:ascii="Times New Roman" w:eastAsia="Calibri" w:hAnsi="Times New Roman" w:cs="Times New Roman"/>
          <w:b/>
          <w:sz w:val="24"/>
          <w:szCs w:val="24"/>
        </w:rPr>
        <w:t>6. Прочие требования:</w:t>
      </w:r>
    </w:p>
    <w:p w14:paraId="1651BA42" w14:textId="77777777" w:rsidR="00A72371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F4">
        <w:rPr>
          <w:rFonts w:ascii="Times New Roman" w:eastAsia="Calibri" w:hAnsi="Times New Roman" w:cs="Times New Roman"/>
          <w:sz w:val="24"/>
          <w:szCs w:val="24"/>
        </w:rPr>
        <w:t>Поставка и работы по сборке Товара должны осуществляться с учетом режима работы структурных подразделений Заказчика в месте поставки: c 09:00 до 18:00 МСК</w:t>
      </w:r>
    </w:p>
    <w:p w14:paraId="586339A3" w14:textId="77777777" w:rsidR="00A72371" w:rsidRPr="009D44F4" w:rsidRDefault="00A72371" w:rsidP="00A72371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ОКПД 2   </w:t>
      </w:r>
      <w:r w:rsidRPr="006D3616">
        <w:rPr>
          <w:rFonts w:ascii="Times New Roman" w:eastAsia="Calibri" w:hAnsi="Times New Roman" w:cs="Times New Roman"/>
          <w:sz w:val="24"/>
          <w:szCs w:val="24"/>
        </w:rPr>
        <w:t>31.02.10.190</w:t>
      </w:r>
    </w:p>
    <w:p w14:paraId="71A6FCE0" w14:textId="3BC59F5B" w:rsidR="00A72371" w:rsidRDefault="00A72371" w:rsidP="00A723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D44F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2.Технические требования к Товару:</w:t>
      </w:r>
    </w:p>
    <w:p w14:paraId="277F4A17" w14:textId="77777777" w:rsidR="00A72371" w:rsidRPr="009D44F4" w:rsidRDefault="00A72371" w:rsidP="00A723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59"/>
        <w:gridCol w:w="952"/>
        <w:gridCol w:w="851"/>
        <w:gridCol w:w="2126"/>
        <w:gridCol w:w="992"/>
        <w:gridCol w:w="5812"/>
      </w:tblGrid>
      <w:tr w:rsidR="00A72371" w:rsidRPr="002F1CEB" w14:paraId="2BCDA36F" w14:textId="77777777" w:rsidTr="00A72371">
        <w:trPr>
          <w:trHeight w:val="228"/>
        </w:trPr>
        <w:tc>
          <w:tcPr>
            <w:tcW w:w="562" w:type="dxa"/>
          </w:tcPr>
          <w:p w14:paraId="466D1D3A" w14:textId="77777777" w:rsidR="00A72371" w:rsidRPr="00E53D33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D33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159" w:type="dxa"/>
          </w:tcPr>
          <w:p w14:paraId="6307042C" w14:textId="77777777" w:rsidR="00A72371" w:rsidRPr="00E53D33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D3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952" w:type="dxa"/>
          </w:tcPr>
          <w:p w14:paraId="1F37FE7A" w14:textId="77777777" w:rsidR="00A72371" w:rsidRPr="00E53D33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D33">
              <w:rPr>
                <w:rFonts w:ascii="Times New Roman" w:hAnsi="Times New Roman" w:cs="Times New Roman"/>
                <w:b/>
                <w:sz w:val="18"/>
                <w:szCs w:val="18"/>
              </w:rPr>
              <w:t>Ед измерения</w:t>
            </w:r>
          </w:p>
        </w:tc>
        <w:tc>
          <w:tcPr>
            <w:tcW w:w="851" w:type="dxa"/>
          </w:tcPr>
          <w:p w14:paraId="422A56C7" w14:textId="77777777" w:rsidR="00A72371" w:rsidRPr="00E53D33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D33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  <w:tc>
          <w:tcPr>
            <w:tcW w:w="8930" w:type="dxa"/>
            <w:gridSpan w:val="3"/>
          </w:tcPr>
          <w:p w14:paraId="6D4FDC91" w14:textId="77777777" w:rsidR="00A72371" w:rsidRPr="00E53D33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3D33">
              <w:rPr>
                <w:rFonts w:ascii="Times New Roman" w:hAnsi="Times New Roman" w:cs="Times New Roman"/>
                <w:b/>
                <w:sz w:val="18"/>
                <w:szCs w:val="18"/>
              </w:rPr>
              <w:t>Значения показателей</w:t>
            </w:r>
          </w:p>
        </w:tc>
      </w:tr>
      <w:tr w:rsidR="00A72371" w:rsidRPr="002F1CEB" w14:paraId="62FDD148" w14:textId="77777777" w:rsidTr="00A72371">
        <w:trPr>
          <w:trHeight w:val="228"/>
        </w:trPr>
        <w:tc>
          <w:tcPr>
            <w:tcW w:w="562" w:type="dxa"/>
            <w:vMerge w:val="restart"/>
          </w:tcPr>
          <w:p w14:paraId="0B039D70" w14:textId="77777777" w:rsidR="00A72371" w:rsidRPr="00A64F59" w:rsidRDefault="00A72371" w:rsidP="00F0405C">
            <w:r>
              <w:t>1</w:t>
            </w:r>
          </w:p>
        </w:tc>
        <w:tc>
          <w:tcPr>
            <w:tcW w:w="3159" w:type="dxa"/>
            <w:vMerge w:val="restart"/>
          </w:tcPr>
          <w:p w14:paraId="24BB8970" w14:textId="77777777" w:rsidR="00A72371" w:rsidRPr="00A64F59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F59">
              <w:rPr>
                <w:rFonts w:ascii="Times New Roman" w:hAnsi="Times New Roman" w:cs="Times New Roman"/>
                <w:sz w:val="18"/>
                <w:szCs w:val="18"/>
              </w:rPr>
              <w:t xml:space="preserve">Зеркало настенное с фацетом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багете</w:t>
            </w:r>
          </w:p>
          <w:p w14:paraId="4994468F" w14:textId="77777777" w:rsidR="00A72371" w:rsidRPr="00A64F59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63B09E" w14:textId="2143CCCA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7B80FB" w14:textId="54F8C5C9" w:rsidR="00A72371" w:rsidRPr="002F1CEB" w:rsidRDefault="006562E5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71CB">
              <w:rPr>
                <w:noProof/>
                <w:lang w:eastAsia="ru-RU"/>
              </w:rPr>
              <w:drawing>
                <wp:inline distT="0" distB="0" distL="0" distR="0" wp14:anchorId="66C894F2" wp14:editId="4E13746A">
                  <wp:extent cx="1316629" cy="1628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48" t="7058" b="11029"/>
                          <a:stretch/>
                        </pic:blipFill>
                        <pic:spPr bwMode="auto">
                          <a:xfrm flipH="1">
                            <a:off x="0" y="0"/>
                            <a:ext cx="1320477" cy="163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vMerge w:val="restart"/>
          </w:tcPr>
          <w:p w14:paraId="340FE005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851" w:type="dxa"/>
            <w:vMerge w:val="restart"/>
          </w:tcPr>
          <w:p w14:paraId="6011FA8E" w14:textId="211A105D" w:rsidR="00A72371" w:rsidRPr="002F1CEB" w:rsidRDefault="00BF355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2CC5F227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0E79078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2"/>
          </w:tcPr>
          <w:p w14:paraId="0E9E1E51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2371" w:rsidRPr="002F1CEB" w14:paraId="29DACBB0" w14:textId="77777777" w:rsidTr="00A72371">
        <w:trPr>
          <w:trHeight w:val="228"/>
        </w:trPr>
        <w:tc>
          <w:tcPr>
            <w:tcW w:w="562" w:type="dxa"/>
            <w:vMerge/>
          </w:tcPr>
          <w:p w14:paraId="3E52986A" w14:textId="77777777" w:rsidR="00A72371" w:rsidRDefault="00A72371" w:rsidP="00F0405C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01ADEB82" w14:textId="77777777" w:rsidR="00A72371" w:rsidRPr="00A64F59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08309B45" w14:textId="77777777" w:rsidR="00A72371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BC14CA8" w14:textId="77777777" w:rsidR="00A72371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1A6A868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2"/>
          </w:tcPr>
          <w:p w14:paraId="0197711B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2371" w:rsidRPr="002F1CEB" w14:paraId="67A1011D" w14:textId="77777777" w:rsidTr="00A72371">
        <w:trPr>
          <w:trHeight w:val="242"/>
        </w:trPr>
        <w:tc>
          <w:tcPr>
            <w:tcW w:w="562" w:type="dxa"/>
            <w:vMerge/>
          </w:tcPr>
          <w:p w14:paraId="49C4DF3A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20B49392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4A8DFB97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3F9A87F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BC1E567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Высота</w:t>
            </w:r>
          </w:p>
        </w:tc>
        <w:tc>
          <w:tcPr>
            <w:tcW w:w="992" w:type="dxa"/>
          </w:tcPr>
          <w:p w14:paraId="388A9562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5812" w:type="dxa"/>
          </w:tcPr>
          <w:p w14:paraId="379198D5" w14:textId="3199B94D" w:rsidR="00A72371" w:rsidRPr="002F1CEB" w:rsidRDefault="00D9623D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</w:t>
            </w:r>
          </w:p>
        </w:tc>
      </w:tr>
      <w:tr w:rsidR="00A72371" w:rsidRPr="002F1CEB" w14:paraId="3347F222" w14:textId="77777777" w:rsidTr="00A72371">
        <w:trPr>
          <w:trHeight w:val="242"/>
        </w:trPr>
        <w:tc>
          <w:tcPr>
            <w:tcW w:w="562" w:type="dxa"/>
            <w:vMerge/>
          </w:tcPr>
          <w:p w14:paraId="26B4984B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79433827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22CE383D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C50509A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03118FD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Глубина</w:t>
            </w:r>
          </w:p>
        </w:tc>
        <w:tc>
          <w:tcPr>
            <w:tcW w:w="992" w:type="dxa"/>
          </w:tcPr>
          <w:p w14:paraId="46984ABF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5812" w:type="dxa"/>
          </w:tcPr>
          <w:p w14:paraId="5B785B00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A72371" w:rsidRPr="002F1CEB" w14:paraId="2377EA92" w14:textId="77777777" w:rsidTr="00A72371">
        <w:trPr>
          <w:trHeight w:val="242"/>
        </w:trPr>
        <w:tc>
          <w:tcPr>
            <w:tcW w:w="562" w:type="dxa"/>
            <w:vMerge/>
          </w:tcPr>
          <w:p w14:paraId="6A20C1BD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05B56321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1AA898F2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10038FB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096D073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Длина</w:t>
            </w:r>
          </w:p>
        </w:tc>
        <w:tc>
          <w:tcPr>
            <w:tcW w:w="992" w:type="dxa"/>
          </w:tcPr>
          <w:p w14:paraId="04C78866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5812" w:type="dxa"/>
          </w:tcPr>
          <w:p w14:paraId="75C86281" w14:textId="729E51F3" w:rsidR="00A72371" w:rsidRPr="002F1CEB" w:rsidRDefault="00D9623D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</w:t>
            </w:r>
          </w:p>
        </w:tc>
      </w:tr>
      <w:tr w:rsidR="00A72371" w:rsidRPr="002F1CEB" w14:paraId="2F61472C" w14:textId="77777777" w:rsidTr="00A72371">
        <w:trPr>
          <w:trHeight w:val="296"/>
        </w:trPr>
        <w:tc>
          <w:tcPr>
            <w:tcW w:w="562" w:type="dxa"/>
            <w:vMerge/>
          </w:tcPr>
          <w:p w14:paraId="4A6EB8AF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14AFDCA8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39B0CCA8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EA828A4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2BECBA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sz w:val="18"/>
                <w:szCs w:val="18"/>
              </w:rPr>
              <w:t xml:space="preserve">Материал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рамы</w:t>
            </w:r>
          </w:p>
        </w:tc>
        <w:tc>
          <w:tcPr>
            <w:tcW w:w="992" w:type="dxa"/>
          </w:tcPr>
          <w:p w14:paraId="44256A8B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2" w:type="dxa"/>
          </w:tcPr>
          <w:p w14:paraId="6A754191" w14:textId="77777777" w:rsidR="00A72371" w:rsidRPr="0004122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Массив дерева (бук)</w:t>
            </w:r>
          </w:p>
        </w:tc>
      </w:tr>
      <w:tr w:rsidR="00A72371" w:rsidRPr="002F1CEB" w14:paraId="6FB5CB03" w14:textId="77777777" w:rsidTr="00A72371">
        <w:trPr>
          <w:trHeight w:val="242"/>
        </w:trPr>
        <w:tc>
          <w:tcPr>
            <w:tcW w:w="562" w:type="dxa"/>
            <w:vMerge/>
          </w:tcPr>
          <w:p w14:paraId="41F42140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4DAC6BEA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6AB4DDC7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7ACF91B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1DD442C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sz w:val="18"/>
                <w:szCs w:val="18"/>
              </w:rPr>
              <w:t>Толщина</w:t>
            </w:r>
          </w:p>
        </w:tc>
        <w:tc>
          <w:tcPr>
            <w:tcW w:w="992" w:type="dxa"/>
          </w:tcPr>
          <w:p w14:paraId="208D0AC7" w14:textId="77777777" w:rsidR="00A72371" w:rsidRPr="0049491D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5812" w:type="dxa"/>
          </w:tcPr>
          <w:p w14:paraId="5DE33003" w14:textId="77777777" w:rsidR="00A72371" w:rsidRPr="0004122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 </w:t>
            </w:r>
          </w:p>
        </w:tc>
      </w:tr>
      <w:tr w:rsidR="00A72371" w:rsidRPr="002F1CEB" w14:paraId="61DFA88E" w14:textId="77777777" w:rsidTr="00A72371">
        <w:trPr>
          <w:trHeight w:val="242"/>
        </w:trPr>
        <w:tc>
          <w:tcPr>
            <w:tcW w:w="562" w:type="dxa"/>
            <w:vMerge/>
          </w:tcPr>
          <w:p w14:paraId="2C3A2FD2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4F495D56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4C8E821C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2224C28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8D06828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Цвет</w:t>
            </w:r>
          </w:p>
        </w:tc>
        <w:tc>
          <w:tcPr>
            <w:tcW w:w="992" w:type="dxa"/>
          </w:tcPr>
          <w:p w14:paraId="7E38A743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</w:tcPr>
          <w:p w14:paraId="5E75A249" w14:textId="0EE1AE25" w:rsidR="00A72371" w:rsidRPr="002F1CEB" w:rsidRDefault="00D9623D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Античное</w:t>
            </w:r>
            <w:r w:rsidR="00A723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золото</w:t>
            </w:r>
            <w:r w:rsidR="00A72371"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72371" w:rsidRPr="002F1CEB" w14:paraId="4DF9572A" w14:textId="77777777" w:rsidTr="00A72371">
        <w:trPr>
          <w:trHeight w:val="242"/>
        </w:trPr>
        <w:tc>
          <w:tcPr>
            <w:tcW w:w="562" w:type="dxa"/>
            <w:vMerge/>
          </w:tcPr>
          <w:p w14:paraId="5C5227DA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56CFAEFC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7878DCC0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FB99E78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015104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Конструкция</w:t>
            </w:r>
          </w:p>
        </w:tc>
        <w:tc>
          <w:tcPr>
            <w:tcW w:w="992" w:type="dxa"/>
          </w:tcPr>
          <w:p w14:paraId="108DBDC1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</w:tcPr>
          <w:p w14:paraId="28B54A8A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Рама из массива дерева  должна обрамлять зеркало по периметру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72371" w:rsidRPr="002F1CEB" w14:paraId="1180F7CF" w14:textId="77777777" w:rsidTr="00A72371">
        <w:trPr>
          <w:trHeight w:val="249"/>
        </w:trPr>
        <w:tc>
          <w:tcPr>
            <w:tcW w:w="562" w:type="dxa"/>
            <w:vMerge/>
          </w:tcPr>
          <w:p w14:paraId="7191C796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00A2C3D3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7F3F32B7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689981C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79D3254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Зеркало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44A09748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812" w:type="dxa"/>
          </w:tcPr>
          <w:p w14:paraId="5FD88C08" w14:textId="77777777" w:rsidR="00A72371" w:rsidRPr="0004122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Фацет 20мм</w:t>
            </w:r>
          </w:p>
        </w:tc>
      </w:tr>
      <w:tr w:rsidR="00A72371" w:rsidRPr="002F1CEB" w14:paraId="60D5B9E8" w14:textId="77777777" w:rsidTr="00A72371">
        <w:trPr>
          <w:trHeight w:val="242"/>
        </w:trPr>
        <w:tc>
          <w:tcPr>
            <w:tcW w:w="562" w:type="dxa"/>
            <w:vMerge/>
          </w:tcPr>
          <w:p w14:paraId="1BAF7F11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36AA71DD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43DEF816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BE044CC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5BC3A06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Цвет зеркала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610AD1F1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724FB9D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Серебро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72371" w:rsidRPr="002F1CEB" w14:paraId="01151B2B" w14:textId="77777777" w:rsidTr="00A72371">
        <w:trPr>
          <w:trHeight w:val="242"/>
        </w:trPr>
        <w:tc>
          <w:tcPr>
            <w:tcW w:w="562" w:type="dxa"/>
            <w:vMerge/>
          </w:tcPr>
          <w:p w14:paraId="0249ED80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6928F069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629BCCBA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E09F196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E85BE31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Крепление  зеркала</w:t>
            </w:r>
          </w:p>
        </w:tc>
        <w:tc>
          <w:tcPr>
            <w:tcW w:w="992" w:type="dxa"/>
          </w:tcPr>
          <w:p w14:paraId="5BDE2834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4B93AE3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Настенное 3 навеса</w:t>
            </w:r>
          </w:p>
        </w:tc>
      </w:tr>
      <w:tr w:rsidR="00A72371" w:rsidRPr="002F1CEB" w14:paraId="6B586095" w14:textId="77777777" w:rsidTr="00A72371">
        <w:trPr>
          <w:trHeight w:val="242"/>
        </w:trPr>
        <w:tc>
          <w:tcPr>
            <w:tcW w:w="562" w:type="dxa"/>
            <w:vMerge/>
          </w:tcPr>
          <w:p w14:paraId="21BFE81C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5A384972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3C668680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442A3D5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B93F938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Крепежный элемент стекла </w:t>
            </w:r>
          </w:p>
        </w:tc>
        <w:tc>
          <w:tcPr>
            <w:tcW w:w="992" w:type="dxa"/>
          </w:tcPr>
          <w:p w14:paraId="06CCC731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9026137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яжка межсекционная (стяжка /гайка) VF03FNL М6*15/30</w:t>
            </w:r>
          </w:p>
        </w:tc>
      </w:tr>
      <w:tr w:rsidR="00A72371" w:rsidRPr="002F1CEB" w14:paraId="30EAE99A" w14:textId="77777777" w:rsidTr="00A72371">
        <w:trPr>
          <w:trHeight w:val="228"/>
        </w:trPr>
        <w:tc>
          <w:tcPr>
            <w:tcW w:w="562" w:type="dxa"/>
            <w:vMerge w:val="restart"/>
          </w:tcPr>
          <w:p w14:paraId="387E19A8" w14:textId="77777777" w:rsidR="00A72371" w:rsidRPr="00A64F59" w:rsidRDefault="00A72371" w:rsidP="00F0405C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8AB20AA" w14:textId="77777777" w:rsidR="00A72371" w:rsidRPr="00A64F59" w:rsidRDefault="00A72371" w:rsidP="00F0405C">
            <w:r>
              <w:t>2</w:t>
            </w:r>
          </w:p>
        </w:tc>
        <w:tc>
          <w:tcPr>
            <w:tcW w:w="3159" w:type="dxa"/>
            <w:vMerge w:val="restart"/>
          </w:tcPr>
          <w:p w14:paraId="38110368" w14:textId="77777777" w:rsidR="00A72371" w:rsidRPr="00A64F59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F59">
              <w:rPr>
                <w:rFonts w:ascii="Times New Roman" w:hAnsi="Times New Roman" w:cs="Times New Roman"/>
                <w:sz w:val="18"/>
                <w:szCs w:val="18"/>
              </w:rPr>
              <w:t xml:space="preserve">Зеркало настенное с фацетом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багете</w:t>
            </w:r>
          </w:p>
          <w:p w14:paraId="7FBC8AF6" w14:textId="77777777" w:rsidR="00A72371" w:rsidRPr="00A64F59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2C0BEE" w14:textId="36C0D462" w:rsidR="00A72371" w:rsidRDefault="006562E5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71CB">
              <w:rPr>
                <w:noProof/>
                <w:lang w:eastAsia="ru-RU"/>
              </w:rPr>
              <w:lastRenderedPageBreak/>
              <w:drawing>
                <wp:inline distT="0" distB="0" distL="0" distR="0" wp14:anchorId="1EA07B3C" wp14:editId="368F63D6">
                  <wp:extent cx="1563015" cy="1933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48" t="7058" b="11029"/>
                          <a:stretch/>
                        </pic:blipFill>
                        <pic:spPr bwMode="auto">
                          <a:xfrm>
                            <a:off x="0" y="0"/>
                            <a:ext cx="1566505" cy="193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D2A05F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 w:val="restart"/>
          </w:tcPr>
          <w:p w14:paraId="465F408A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шт</w:t>
            </w:r>
          </w:p>
        </w:tc>
        <w:tc>
          <w:tcPr>
            <w:tcW w:w="851" w:type="dxa"/>
            <w:vMerge w:val="restart"/>
          </w:tcPr>
          <w:p w14:paraId="4F3BDAC7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14:paraId="4644ECAB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D3836EF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2"/>
          </w:tcPr>
          <w:p w14:paraId="50A04E5B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2371" w:rsidRPr="002F1CEB" w14:paraId="5C364B2F" w14:textId="77777777" w:rsidTr="00A72371">
        <w:trPr>
          <w:trHeight w:val="242"/>
        </w:trPr>
        <w:tc>
          <w:tcPr>
            <w:tcW w:w="562" w:type="dxa"/>
            <w:vMerge/>
          </w:tcPr>
          <w:p w14:paraId="3F108C0B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78D94654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426BF788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303EF5A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9022C76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Высота</w:t>
            </w:r>
          </w:p>
        </w:tc>
        <w:tc>
          <w:tcPr>
            <w:tcW w:w="992" w:type="dxa"/>
          </w:tcPr>
          <w:p w14:paraId="33705966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5812" w:type="dxa"/>
          </w:tcPr>
          <w:p w14:paraId="7822702C" w14:textId="2697E897" w:rsidR="00A72371" w:rsidRPr="002F1CEB" w:rsidRDefault="00D9623D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</w:t>
            </w:r>
          </w:p>
        </w:tc>
      </w:tr>
      <w:tr w:rsidR="00A72371" w:rsidRPr="002F1CEB" w14:paraId="3B5A3F73" w14:textId="77777777" w:rsidTr="00A72371">
        <w:trPr>
          <w:trHeight w:val="242"/>
        </w:trPr>
        <w:tc>
          <w:tcPr>
            <w:tcW w:w="562" w:type="dxa"/>
            <w:vMerge/>
          </w:tcPr>
          <w:p w14:paraId="29EF2603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5692160F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3D65168A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A1E84D8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FDB5512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Глубина</w:t>
            </w:r>
          </w:p>
        </w:tc>
        <w:tc>
          <w:tcPr>
            <w:tcW w:w="992" w:type="dxa"/>
          </w:tcPr>
          <w:p w14:paraId="0C5B5E05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5812" w:type="dxa"/>
          </w:tcPr>
          <w:p w14:paraId="2832AE6C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A72371" w:rsidRPr="002F1CEB" w14:paraId="1B6FF45D" w14:textId="77777777" w:rsidTr="00A72371">
        <w:trPr>
          <w:trHeight w:val="242"/>
        </w:trPr>
        <w:tc>
          <w:tcPr>
            <w:tcW w:w="562" w:type="dxa"/>
            <w:vMerge/>
          </w:tcPr>
          <w:p w14:paraId="1040ECEE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25CE2B3F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715DDFFB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966A70E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2239C21" w14:textId="77777777" w:rsidR="00A72371" w:rsidRPr="00E8195F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19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Длина</w:t>
            </w:r>
          </w:p>
        </w:tc>
        <w:tc>
          <w:tcPr>
            <w:tcW w:w="992" w:type="dxa"/>
          </w:tcPr>
          <w:p w14:paraId="1B2961E0" w14:textId="77777777" w:rsidR="00A72371" w:rsidRPr="00E8195F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19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мм</w:t>
            </w:r>
          </w:p>
        </w:tc>
        <w:tc>
          <w:tcPr>
            <w:tcW w:w="5812" w:type="dxa"/>
          </w:tcPr>
          <w:p w14:paraId="1D9C9795" w14:textId="012B9A61" w:rsidR="00A72371" w:rsidRPr="00E8195F" w:rsidRDefault="003E794C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819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</w:tr>
      <w:tr w:rsidR="00A72371" w:rsidRPr="00041221" w14:paraId="317ECE11" w14:textId="77777777" w:rsidTr="00A72371">
        <w:trPr>
          <w:trHeight w:val="296"/>
        </w:trPr>
        <w:tc>
          <w:tcPr>
            <w:tcW w:w="562" w:type="dxa"/>
            <w:vMerge/>
          </w:tcPr>
          <w:p w14:paraId="30FE6755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2ACEEFA9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5FCD00AE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6A00EB1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5608354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sz w:val="18"/>
                <w:szCs w:val="18"/>
              </w:rPr>
              <w:t xml:space="preserve">Материал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рамы</w:t>
            </w:r>
          </w:p>
        </w:tc>
        <w:tc>
          <w:tcPr>
            <w:tcW w:w="992" w:type="dxa"/>
          </w:tcPr>
          <w:p w14:paraId="729AFDFC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2" w:type="dxa"/>
          </w:tcPr>
          <w:p w14:paraId="3F0EAFE6" w14:textId="77777777" w:rsidR="00A72371" w:rsidRPr="0004122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Массив дерева (бук)</w:t>
            </w:r>
          </w:p>
        </w:tc>
      </w:tr>
      <w:tr w:rsidR="00A72371" w:rsidRPr="00041221" w14:paraId="658A0022" w14:textId="77777777" w:rsidTr="00A72371">
        <w:trPr>
          <w:trHeight w:val="242"/>
        </w:trPr>
        <w:tc>
          <w:tcPr>
            <w:tcW w:w="562" w:type="dxa"/>
            <w:vMerge/>
          </w:tcPr>
          <w:p w14:paraId="68B42EE6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63782DC1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14803D27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6B6B432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A2BB063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sz w:val="18"/>
                <w:szCs w:val="18"/>
              </w:rPr>
              <w:t>Толщина</w:t>
            </w:r>
          </w:p>
        </w:tc>
        <w:tc>
          <w:tcPr>
            <w:tcW w:w="992" w:type="dxa"/>
          </w:tcPr>
          <w:p w14:paraId="791AB814" w14:textId="77777777" w:rsidR="00A72371" w:rsidRPr="0049491D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5812" w:type="dxa"/>
          </w:tcPr>
          <w:p w14:paraId="1114C9AF" w14:textId="77777777" w:rsidR="00A72371" w:rsidRPr="0004122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 </w:t>
            </w:r>
          </w:p>
        </w:tc>
      </w:tr>
      <w:tr w:rsidR="00A72371" w:rsidRPr="002F1CEB" w14:paraId="142AFB80" w14:textId="77777777" w:rsidTr="00A72371">
        <w:trPr>
          <w:trHeight w:val="242"/>
        </w:trPr>
        <w:tc>
          <w:tcPr>
            <w:tcW w:w="562" w:type="dxa"/>
            <w:vMerge/>
          </w:tcPr>
          <w:p w14:paraId="7A341614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3B3FF587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1FBB040D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4972F8D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7082358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Цвет</w:t>
            </w:r>
          </w:p>
        </w:tc>
        <w:tc>
          <w:tcPr>
            <w:tcW w:w="992" w:type="dxa"/>
          </w:tcPr>
          <w:p w14:paraId="2E40A8C2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</w:tcPr>
          <w:p w14:paraId="0196E064" w14:textId="495419C0" w:rsidR="00A72371" w:rsidRPr="002F1CEB" w:rsidRDefault="00D9623D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Античное </w:t>
            </w:r>
            <w:r w:rsidR="00A7237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золото</w:t>
            </w:r>
            <w:r w:rsidR="00A72371"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72371" w:rsidRPr="002F1CEB" w14:paraId="417A5806" w14:textId="77777777" w:rsidTr="00A72371">
        <w:trPr>
          <w:trHeight w:val="242"/>
        </w:trPr>
        <w:tc>
          <w:tcPr>
            <w:tcW w:w="562" w:type="dxa"/>
            <w:vMerge/>
          </w:tcPr>
          <w:p w14:paraId="4FFF268E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0A76FEC0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1217CFCA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368B2929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B6ED41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Конструкция</w:t>
            </w:r>
          </w:p>
        </w:tc>
        <w:tc>
          <w:tcPr>
            <w:tcW w:w="992" w:type="dxa"/>
          </w:tcPr>
          <w:p w14:paraId="6BB8848B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</w:tcPr>
          <w:p w14:paraId="20C1AF9A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Рама из массива дерева  должна обрамлять зеркало по периметру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72371" w:rsidRPr="00041221" w14:paraId="503808D1" w14:textId="77777777" w:rsidTr="00A72371">
        <w:trPr>
          <w:trHeight w:val="249"/>
        </w:trPr>
        <w:tc>
          <w:tcPr>
            <w:tcW w:w="562" w:type="dxa"/>
            <w:vMerge/>
          </w:tcPr>
          <w:p w14:paraId="0D8FB70C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5D6E0B2B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61AF5938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1EFEA910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AA89DFC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Зеркало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21C197DA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812" w:type="dxa"/>
          </w:tcPr>
          <w:p w14:paraId="1AEB4EBA" w14:textId="77777777" w:rsidR="00A72371" w:rsidRPr="0004122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Фацет 20мм</w:t>
            </w:r>
          </w:p>
        </w:tc>
      </w:tr>
      <w:tr w:rsidR="00A72371" w:rsidRPr="002F1CEB" w14:paraId="60DF0F40" w14:textId="77777777" w:rsidTr="00A72371">
        <w:trPr>
          <w:trHeight w:val="242"/>
        </w:trPr>
        <w:tc>
          <w:tcPr>
            <w:tcW w:w="562" w:type="dxa"/>
            <w:vMerge/>
          </w:tcPr>
          <w:p w14:paraId="10B70C33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595BC4F0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309EFECF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EA219F3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CA5573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Цвет зеркала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6C3CCBE8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36766C9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Серебро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A72371" w:rsidRPr="002F1CEB" w14:paraId="0247EB11" w14:textId="77777777" w:rsidTr="00A72371">
        <w:trPr>
          <w:trHeight w:val="242"/>
        </w:trPr>
        <w:tc>
          <w:tcPr>
            <w:tcW w:w="562" w:type="dxa"/>
            <w:vMerge/>
          </w:tcPr>
          <w:p w14:paraId="6858E92F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35F68F3C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4EE1BE7F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555F5D6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DC4FB92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Крепление  зеркала</w:t>
            </w:r>
          </w:p>
        </w:tc>
        <w:tc>
          <w:tcPr>
            <w:tcW w:w="992" w:type="dxa"/>
          </w:tcPr>
          <w:p w14:paraId="58F3C7EF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</w:tcPr>
          <w:p w14:paraId="1B4A08FF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Настенное 3 навеса</w:t>
            </w:r>
          </w:p>
        </w:tc>
      </w:tr>
      <w:tr w:rsidR="00A72371" w:rsidRPr="002F1CEB" w14:paraId="090C879F" w14:textId="77777777" w:rsidTr="00A72371">
        <w:trPr>
          <w:trHeight w:val="242"/>
        </w:trPr>
        <w:tc>
          <w:tcPr>
            <w:tcW w:w="562" w:type="dxa"/>
            <w:vMerge/>
          </w:tcPr>
          <w:p w14:paraId="1C11A925" w14:textId="77777777" w:rsidR="00A72371" w:rsidRPr="002F1CEB" w:rsidRDefault="00A72371" w:rsidP="00F0405C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9" w:type="dxa"/>
            <w:vMerge/>
          </w:tcPr>
          <w:p w14:paraId="6C92AC3C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vMerge/>
          </w:tcPr>
          <w:p w14:paraId="51E668B1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F4B218D" w14:textId="77777777" w:rsidR="00A72371" w:rsidRPr="002F1CEB" w:rsidRDefault="00A72371" w:rsidP="00F0405C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52CA21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Крепежный элемент стекла </w:t>
            </w:r>
          </w:p>
        </w:tc>
        <w:tc>
          <w:tcPr>
            <w:tcW w:w="992" w:type="dxa"/>
          </w:tcPr>
          <w:p w14:paraId="13213EC4" w14:textId="77777777" w:rsidR="00A72371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2" w:type="dxa"/>
          </w:tcPr>
          <w:p w14:paraId="7D719275" w14:textId="77777777" w:rsidR="00A72371" w:rsidRPr="002F1CEB" w:rsidRDefault="00A72371" w:rsidP="00F0405C">
            <w:pPr>
              <w:pStyle w:val="a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</w:t>
            </w:r>
            <w:r w:rsidRPr="002F1C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яжка межсекционная (стяжка /гайка) VF03FNL М6*15/30</w:t>
            </w:r>
          </w:p>
        </w:tc>
      </w:tr>
    </w:tbl>
    <w:p w14:paraId="452138C9" w14:textId="268C40AD" w:rsidR="00A72371" w:rsidRDefault="00A72371" w:rsidP="00A72371">
      <w:pPr>
        <w:pStyle w:val="a5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sectPr w:rsidR="00A72371" w:rsidSect="00543EF7">
      <w:pgSz w:w="16838" w:h="11906" w:orient="landscape" w:code="9"/>
      <w:pgMar w:top="567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D8F32" w14:textId="77777777" w:rsidR="00331147" w:rsidRDefault="00331147" w:rsidP="00A72371">
      <w:pPr>
        <w:spacing w:after="0" w:line="240" w:lineRule="auto"/>
      </w:pPr>
      <w:r>
        <w:separator/>
      </w:r>
    </w:p>
  </w:endnote>
  <w:endnote w:type="continuationSeparator" w:id="0">
    <w:p w14:paraId="4BC6C924" w14:textId="77777777" w:rsidR="00331147" w:rsidRDefault="00331147" w:rsidP="00A7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5D4C3" w14:textId="77777777" w:rsidR="00331147" w:rsidRDefault="00331147" w:rsidP="00A72371">
      <w:pPr>
        <w:spacing w:after="0" w:line="240" w:lineRule="auto"/>
      </w:pPr>
      <w:r>
        <w:separator/>
      </w:r>
    </w:p>
  </w:footnote>
  <w:footnote w:type="continuationSeparator" w:id="0">
    <w:p w14:paraId="027C55E6" w14:textId="77777777" w:rsidR="00331147" w:rsidRDefault="00331147" w:rsidP="00A72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027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F59B1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40AEA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1F68BF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06D8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286850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262F86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0C3140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B431AB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043A07"/>
    <w:multiLevelType w:val="hybridMultilevel"/>
    <w:tmpl w:val="4E20BBAC"/>
    <w:lvl w:ilvl="0" w:tplc="7B26BE78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D0843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55075F"/>
    <w:multiLevelType w:val="multilevel"/>
    <w:tmpl w:val="5CFCBB2C"/>
    <w:lvl w:ilvl="0">
      <w:start w:val="1"/>
      <w:numFmt w:val="decimal"/>
      <w:pStyle w:val="1"/>
      <w:lvlText w:val="%1."/>
      <w:lvlJc w:val="left"/>
      <w:pPr>
        <w:ind w:left="1211" w:hanging="360"/>
      </w:pPr>
    </w:lvl>
    <w:lvl w:ilvl="1">
      <w:start w:val="2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pStyle w:val="3"/>
      <w:isLgl/>
      <w:lvlText w:val="%1.%2.%3"/>
      <w:lvlJc w:val="left"/>
      <w:pPr>
        <w:ind w:left="1800" w:hanging="720"/>
      </w:pPr>
    </w:lvl>
    <w:lvl w:ilvl="3">
      <w:start w:val="1"/>
      <w:numFmt w:val="decimal"/>
      <w:pStyle w:val="4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pStyle w:val="6"/>
      <w:isLgl/>
      <w:lvlText w:val="%1.%2.%3.%4.%5.%6"/>
      <w:lvlJc w:val="left"/>
      <w:pPr>
        <w:ind w:left="3240" w:hanging="1080"/>
      </w:pPr>
    </w:lvl>
    <w:lvl w:ilvl="6">
      <w:start w:val="1"/>
      <w:numFmt w:val="decimal"/>
      <w:pStyle w:val="7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2" w15:restartNumberingAfterBreak="0">
    <w:nsid w:val="265F4847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3D5617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B5433F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EB15EC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4033DF"/>
    <w:multiLevelType w:val="hybridMultilevel"/>
    <w:tmpl w:val="F4666ECE"/>
    <w:lvl w:ilvl="0" w:tplc="0419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bCs/>
      </w:rPr>
    </w:lvl>
    <w:lvl w:ilvl="1" w:tplc="229C4464">
      <w:start w:val="1"/>
      <w:numFmt w:val="decimal"/>
      <w:lvlText w:val="2.%2."/>
      <w:lvlJc w:val="left"/>
      <w:pPr>
        <w:tabs>
          <w:tab w:val="num" w:pos="510"/>
        </w:tabs>
      </w:pPr>
      <w:rPr>
        <w:rFonts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3" w:tplc="CBF4CF00">
      <w:start w:val="1"/>
      <w:numFmt w:val="decimal"/>
      <w:lvlText w:val="3.%4."/>
      <w:lvlJc w:val="left"/>
      <w:pPr>
        <w:tabs>
          <w:tab w:val="num" w:pos="454"/>
        </w:tabs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D8439A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BB1B8A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4618AB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7959BD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1D320F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640BD5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245313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D93F0E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057126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DB67AF"/>
    <w:multiLevelType w:val="hybridMultilevel"/>
    <w:tmpl w:val="F5C8B7E8"/>
    <w:lvl w:ilvl="0" w:tplc="0419000F">
      <w:start w:val="1"/>
      <w:numFmt w:val="decimal"/>
      <w:lvlText w:val="%1."/>
      <w:lvlJc w:val="left"/>
      <w:pPr>
        <w:ind w:left="940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7" w15:restartNumberingAfterBreak="0">
    <w:nsid w:val="4F164737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594B2D"/>
    <w:multiLevelType w:val="hybridMultilevel"/>
    <w:tmpl w:val="4E20BBAC"/>
    <w:lvl w:ilvl="0" w:tplc="7B26BE78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37EF6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8F0442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A42DE2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335E21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975C70"/>
    <w:multiLevelType w:val="multilevel"/>
    <w:tmpl w:val="45B6E7D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F452A41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992814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4A0360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D3281A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38544F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793660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F373CB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226286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6B2715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4C37C2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4E0330"/>
    <w:multiLevelType w:val="hybridMultilevel"/>
    <w:tmpl w:val="6AE2E8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1"/>
  </w:num>
  <w:num w:numId="3">
    <w:abstractNumId w:val="28"/>
  </w:num>
  <w:num w:numId="4">
    <w:abstractNumId w:val="9"/>
  </w:num>
  <w:num w:numId="5">
    <w:abstractNumId w:val="34"/>
  </w:num>
  <w:num w:numId="6">
    <w:abstractNumId w:val="26"/>
  </w:num>
  <w:num w:numId="7">
    <w:abstractNumId w:val="0"/>
  </w:num>
  <w:num w:numId="8">
    <w:abstractNumId w:val="25"/>
  </w:num>
  <w:num w:numId="9">
    <w:abstractNumId w:val="1"/>
  </w:num>
  <w:num w:numId="10">
    <w:abstractNumId w:val="38"/>
  </w:num>
  <w:num w:numId="11">
    <w:abstractNumId w:val="10"/>
  </w:num>
  <w:num w:numId="12">
    <w:abstractNumId w:val="7"/>
  </w:num>
  <w:num w:numId="13">
    <w:abstractNumId w:val="27"/>
  </w:num>
  <w:num w:numId="14">
    <w:abstractNumId w:val="40"/>
  </w:num>
  <w:num w:numId="15">
    <w:abstractNumId w:val="20"/>
  </w:num>
  <w:num w:numId="16">
    <w:abstractNumId w:val="8"/>
  </w:num>
  <w:num w:numId="17">
    <w:abstractNumId w:val="42"/>
  </w:num>
  <w:num w:numId="18">
    <w:abstractNumId w:val="30"/>
  </w:num>
  <w:num w:numId="19">
    <w:abstractNumId w:val="29"/>
  </w:num>
  <w:num w:numId="20">
    <w:abstractNumId w:val="35"/>
  </w:num>
  <w:num w:numId="21">
    <w:abstractNumId w:val="12"/>
  </w:num>
  <w:num w:numId="22">
    <w:abstractNumId w:val="31"/>
  </w:num>
  <w:num w:numId="23">
    <w:abstractNumId w:val="13"/>
  </w:num>
  <w:num w:numId="24">
    <w:abstractNumId w:val="23"/>
  </w:num>
  <w:num w:numId="25">
    <w:abstractNumId w:val="22"/>
  </w:num>
  <w:num w:numId="26">
    <w:abstractNumId w:val="21"/>
  </w:num>
  <w:num w:numId="27">
    <w:abstractNumId w:val="15"/>
  </w:num>
  <w:num w:numId="28">
    <w:abstractNumId w:val="14"/>
  </w:num>
  <w:num w:numId="29">
    <w:abstractNumId w:val="32"/>
  </w:num>
  <w:num w:numId="30">
    <w:abstractNumId w:val="36"/>
  </w:num>
  <w:num w:numId="31">
    <w:abstractNumId w:val="2"/>
  </w:num>
  <w:num w:numId="32">
    <w:abstractNumId w:val="41"/>
  </w:num>
  <w:num w:numId="33">
    <w:abstractNumId w:val="39"/>
  </w:num>
  <w:num w:numId="34">
    <w:abstractNumId w:val="43"/>
  </w:num>
  <w:num w:numId="35">
    <w:abstractNumId w:val="24"/>
  </w:num>
  <w:num w:numId="36">
    <w:abstractNumId w:val="3"/>
  </w:num>
  <w:num w:numId="37">
    <w:abstractNumId w:val="18"/>
  </w:num>
  <w:num w:numId="38">
    <w:abstractNumId w:val="5"/>
  </w:num>
  <w:num w:numId="39">
    <w:abstractNumId w:val="37"/>
  </w:num>
  <w:num w:numId="40">
    <w:abstractNumId w:val="19"/>
  </w:num>
  <w:num w:numId="41">
    <w:abstractNumId w:val="6"/>
  </w:num>
  <w:num w:numId="42">
    <w:abstractNumId w:val="17"/>
  </w:num>
  <w:num w:numId="43">
    <w:abstractNumId w:val="44"/>
  </w:num>
  <w:num w:numId="44">
    <w:abstractNumId w:val="4"/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FE1"/>
    <w:rsid w:val="0000402A"/>
    <w:rsid w:val="000119DD"/>
    <w:rsid w:val="0001214B"/>
    <w:rsid w:val="000143CA"/>
    <w:rsid w:val="00015A67"/>
    <w:rsid w:val="00016627"/>
    <w:rsid w:val="0001777D"/>
    <w:rsid w:val="00017BDB"/>
    <w:rsid w:val="00020D98"/>
    <w:rsid w:val="00021073"/>
    <w:rsid w:val="00022D42"/>
    <w:rsid w:val="0002519E"/>
    <w:rsid w:val="00026067"/>
    <w:rsid w:val="00026224"/>
    <w:rsid w:val="00030D12"/>
    <w:rsid w:val="00033C59"/>
    <w:rsid w:val="000376F6"/>
    <w:rsid w:val="00040BC7"/>
    <w:rsid w:val="00041221"/>
    <w:rsid w:val="00041EF2"/>
    <w:rsid w:val="0004529F"/>
    <w:rsid w:val="000453BA"/>
    <w:rsid w:val="00050B54"/>
    <w:rsid w:val="000521F9"/>
    <w:rsid w:val="0005557E"/>
    <w:rsid w:val="00055DDE"/>
    <w:rsid w:val="0005729F"/>
    <w:rsid w:val="000603C7"/>
    <w:rsid w:val="000606F3"/>
    <w:rsid w:val="000656E9"/>
    <w:rsid w:val="0007023E"/>
    <w:rsid w:val="00070335"/>
    <w:rsid w:val="00070739"/>
    <w:rsid w:val="00070B84"/>
    <w:rsid w:val="0007188D"/>
    <w:rsid w:val="000719C7"/>
    <w:rsid w:val="000728C9"/>
    <w:rsid w:val="0007304C"/>
    <w:rsid w:val="00073DEB"/>
    <w:rsid w:val="00074EB6"/>
    <w:rsid w:val="00081336"/>
    <w:rsid w:val="0008141A"/>
    <w:rsid w:val="000833A9"/>
    <w:rsid w:val="00083511"/>
    <w:rsid w:val="00084A03"/>
    <w:rsid w:val="0008642E"/>
    <w:rsid w:val="00090822"/>
    <w:rsid w:val="000914DE"/>
    <w:rsid w:val="00093022"/>
    <w:rsid w:val="000939AE"/>
    <w:rsid w:val="0009549B"/>
    <w:rsid w:val="00096AA5"/>
    <w:rsid w:val="00097999"/>
    <w:rsid w:val="00097DD9"/>
    <w:rsid w:val="000A10B2"/>
    <w:rsid w:val="000A2748"/>
    <w:rsid w:val="000A2CE7"/>
    <w:rsid w:val="000A4080"/>
    <w:rsid w:val="000A4CD9"/>
    <w:rsid w:val="000A6C2B"/>
    <w:rsid w:val="000B404B"/>
    <w:rsid w:val="000B5357"/>
    <w:rsid w:val="000B54AE"/>
    <w:rsid w:val="000B7FFA"/>
    <w:rsid w:val="000C27A8"/>
    <w:rsid w:val="000C3DDD"/>
    <w:rsid w:val="000C3FD8"/>
    <w:rsid w:val="000C5C73"/>
    <w:rsid w:val="000D13C5"/>
    <w:rsid w:val="000D3132"/>
    <w:rsid w:val="000D3415"/>
    <w:rsid w:val="000D546C"/>
    <w:rsid w:val="000D609B"/>
    <w:rsid w:val="000D70FB"/>
    <w:rsid w:val="000E00F7"/>
    <w:rsid w:val="000E2D81"/>
    <w:rsid w:val="000E31A3"/>
    <w:rsid w:val="000E72E9"/>
    <w:rsid w:val="000F5FE1"/>
    <w:rsid w:val="000F68C9"/>
    <w:rsid w:val="000F7341"/>
    <w:rsid w:val="000F7D8D"/>
    <w:rsid w:val="00102F22"/>
    <w:rsid w:val="00104461"/>
    <w:rsid w:val="00104D1E"/>
    <w:rsid w:val="00106418"/>
    <w:rsid w:val="00107D16"/>
    <w:rsid w:val="0011088E"/>
    <w:rsid w:val="00110A54"/>
    <w:rsid w:val="001111F6"/>
    <w:rsid w:val="001122C2"/>
    <w:rsid w:val="0011360B"/>
    <w:rsid w:val="0011373F"/>
    <w:rsid w:val="0011459B"/>
    <w:rsid w:val="00114BCF"/>
    <w:rsid w:val="0011551F"/>
    <w:rsid w:val="00115FA7"/>
    <w:rsid w:val="0011694E"/>
    <w:rsid w:val="0011748C"/>
    <w:rsid w:val="0012029E"/>
    <w:rsid w:val="001225A6"/>
    <w:rsid w:val="00123C84"/>
    <w:rsid w:val="00124658"/>
    <w:rsid w:val="001249CC"/>
    <w:rsid w:val="00124E34"/>
    <w:rsid w:val="00126052"/>
    <w:rsid w:val="0012642E"/>
    <w:rsid w:val="00130029"/>
    <w:rsid w:val="00130554"/>
    <w:rsid w:val="00132723"/>
    <w:rsid w:val="0013390E"/>
    <w:rsid w:val="0013476C"/>
    <w:rsid w:val="00134CA4"/>
    <w:rsid w:val="0014455C"/>
    <w:rsid w:val="00152E3E"/>
    <w:rsid w:val="001540E5"/>
    <w:rsid w:val="00155605"/>
    <w:rsid w:val="00155A07"/>
    <w:rsid w:val="00155F2D"/>
    <w:rsid w:val="00156A6C"/>
    <w:rsid w:val="001614B3"/>
    <w:rsid w:val="00162C87"/>
    <w:rsid w:val="001642B7"/>
    <w:rsid w:val="00166F44"/>
    <w:rsid w:val="001674E4"/>
    <w:rsid w:val="00172515"/>
    <w:rsid w:val="0017304D"/>
    <w:rsid w:val="0017553B"/>
    <w:rsid w:val="00176ADF"/>
    <w:rsid w:val="00176D34"/>
    <w:rsid w:val="001776B2"/>
    <w:rsid w:val="001800A2"/>
    <w:rsid w:val="001835F6"/>
    <w:rsid w:val="00183BBB"/>
    <w:rsid w:val="00185199"/>
    <w:rsid w:val="001874D5"/>
    <w:rsid w:val="0019070E"/>
    <w:rsid w:val="00190752"/>
    <w:rsid w:val="001945AB"/>
    <w:rsid w:val="00195D76"/>
    <w:rsid w:val="00195FC9"/>
    <w:rsid w:val="0019667A"/>
    <w:rsid w:val="00196F6F"/>
    <w:rsid w:val="001A00F5"/>
    <w:rsid w:val="001A23FD"/>
    <w:rsid w:val="001A30A3"/>
    <w:rsid w:val="001A7CB0"/>
    <w:rsid w:val="001B0393"/>
    <w:rsid w:val="001B4079"/>
    <w:rsid w:val="001B4713"/>
    <w:rsid w:val="001B695C"/>
    <w:rsid w:val="001B6B67"/>
    <w:rsid w:val="001B7D10"/>
    <w:rsid w:val="001C1F3B"/>
    <w:rsid w:val="001C2CA9"/>
    <w:rsid w:val="001C3F0E"/>
    <w:rsid w:val="001C4099"/>
    <w:rsid w:val="001C442D"/>
    <w:rsid w:val="001C60D1"/>
    <w:rsid w:val="001D0576"/>
    <w:rsid w:val="001D0D79"/>
    <w:rsid w:val="001D2460"/>
    <w:rsid w:val="001D2977"/>
    <w:rsid w:val="001D37CF"/>
    <w:rsid w:val="001D4588"/>
    <w:rsid w:val="001D7DCD"/>
    <w:rsid w:val="001D7F3B"/>
    <w:rsid w:val="001E019F"/>
    <w:rsid w:val="001E0711"/>
    <w:rsid w:val="001E1B64"/>
    <w:rsid w:val="001E22AB"/>
    <w:rsid w:val="001E264F"/>
    <w:rsid w:val="001E2BD6"/>
    <w:rsid w:val="001E3A9C"/>
    <w:rsid w:val="001E62A3"/>
    <w:rsid w:val="001E754C"/>
    <w:rsid w:val="001F1261"/>
    <w:rsid w:val="001F17CA"/>
    <w:rsid w:val="001F331C"/>
    <w:rsid w:val="001F411D"/>
    <w:rsid w:val="001F4391"/>
    <w:rsid w:val="001F60F7"/>
    <w:rsid w:val="00200CDC"/>
    <w:rsid w:val="00201773"/>
    <w:rsid w:val="00201C44"/>
    <w:rsid w:val="00202709"/>
    <w:rsid w:val="00203462"/>
    <w:rsid w:val="002041EF"/>
    <w:rsid w:val="00204325"/>
    <w:rsid w:val="00205F71"/>
    <w:rsid w:val="00207481"/>
    <w:rsid w:val="00213CDE"/>
    <w:rsid w:val="00215BB5"/>
    <w:rsid w:val="00216043"/>
    <w:rsid w:val="00217D97"/>
    <w:rsid w:val="00217EF4"/>
    <w:rsid w:val="00220071"/>
    <w:rsid w:val="00221FF0"/>
    <w:rsid w:val="00224158"/>
    <w:rsid w:val="00224923"/>
    <w:rsid w:val="00224F02"/>
    <w:rsid w:val="00225A8C"/>
    <w:rsid w:val="002305EF"/>
    <w:rsid w:val="002313BB"/>
    <w:rsid w:val="00231CE9"/>
    <w:rsid w:val="00235399"/>
    <w:rsid w:val="002354DF"/>
    <w:rsid w:val="0023667A"/>
    <w:rsid w:val="00240436"/>
    <w:rsid w:val="0024083E"/>
    <w:rsid w:val="0024252A"/>
    <w:rsid w:val="002445F5"/>
    <w:rsid w:val="00244AAE"/>
    <w:rsid w:val="00247816"/>
    <w:rsid w:val="0025157A"/>
    <w:rsid w:val="002523BF"/>
    <w:rsid w:val="002555BF"/>
    <w:rsid w:val="00256D13"/>
    <w:rsid w:val="00256DC8"/>
    <w:rsid w:val="00260040"/>
    <w:rsid w:val="00260673"/>
    <w:rsid w:val="002607FB"/>
    <w:rsid w:val="00260C51"/>
    <w:rsid w:val="002622EA"/>
    <w:rsid w:val="002646D5"/>
    <w:rsid w:val="00265583"/>
    <w:rsid w:val="002655C4"/>
    <w:rsid w:val="00267C2A"/>
    <w:rsid w:val="00267DEA"/>
    <w:rsid w:val="0027100A"/>
    <w:rsid w:val="002711BD"/>
    <w:rsid w:val="00272EDC"/>
    <w:rsid w:val="00272FDA"/>
    <w:rsid w:val="00274087"/>
    <w:rsid w:val="00275729"/>
    <w:rsid w:val="00275809"/>
    <w:rsid w:val="00275819"/>
    <w:rsid w:val="0027673C"/>
    <w:rsid w:val="002768F1"/>
    <w:rsid w:val="0027720E"/>
    <w:rsid w:val="0028047A"/>
    <w:rsid w:val="0028103C"/>
    <w:rsid w:val="002810FF"/>
    <w:rsid w:val="002841B1"/>
    <w:rsid w:val="00284A81"/>
    <w:rsid w:val="00284C12"/>
    <w:rsid w:val="00284DDE"/>
    <w:rsid w:val="002866BD"/>
    <w:rsid w:val="00287788"/>
    <w:rsid w:val="00287EFE"/>
    <w:rsid w:val="00292E06"/>
    <w:rsid w:val="0029301E"/>
    <w:rsid w:val="002939DF"/>
    <w:rsid w:val="0029558E"/>
    <w:rsid w:val="0029625B"/>
    <w:rsid w:val="00297035"/>
    <w:rsid w:val="002A059B"/>
    <w:rsid w:val="002A111D"/>
    <w:rsid w:val="002A273C"/>
    <w:rsid w:val="002A2CF2"/>
    <w:rsid w:val="002A41E9"/>
    <w:rsid w:val="002A5839"/>
    <w:rsid w:val="002A702F"/>
    <w:rsid w:val="002B21F9"/>
    <w:rsid w:val="002B2830"/>
    <w:rsid w:val="002B2E2C"/>
    <w:rsid w:val="002B63B3"/>
    <w:rsid w:val="002C0DF0"/>
    <w:rsid w:val="002C15F2"/>
    <w:rsid w:val="002C2E28"/>
    <w:rsid w:val="002C7DF8"/>
    <w:rsid w:val="002D33B9"/>
    <w:rsid w:val="002D3FD8"/>
    <w:rsid w:val="002D428C"/>
    <w:rsid w:val="002D46DB"/>
    <w:rsid w:val="002D6E24"/>
    <w:rsid w:val="002E0261"/>
    <w:rsid w:val="002E1061"/>
    <w:rsid w:val="002E1614"/>
    <w:rsid w:val="002E2125"/>
    <w:rsid w:val="002E2B64"/>
    <w:rsid w:val="002E2C12"/>
    <w:rsid w:val="002E3101"/>
    <w:rsid w:val="002F1CEB"/>
    <w:rsid w:val="002F6A9A"/>
    <w:rsid w:val="002F71AA"/>
    <w:rsid w:val="00300440"/>
    <w:rsid w:val="00303173"/>
    <w:rsid w:val="0030382E"/>
    <w:rsid w:val="00303A4F"/>
    <w:rsid w:val="00305318"/>
    <w:rsid w:val="00305918"/>
    <w:rsid w:val="0030614A"/>
    <w:rsid w:val="00307FFB"/>
    <w:rsid w:val="00310FA9"/>
    <w:rsid w:val="00312224"/>
    <w:rsid w:val="0031245C"/>
    <w:rsid w:val="003127C6"/>
    <w:rsid w:val="003128AA"/>
    <w:rsid w:val="003128F7"/>
    <w:rsid w:val="00313175"/>
    <w:rsid w:val="00315082"/>
    <w:rsid w:val="00316627"/>
    <w:rsid w:val="0032081F"/>
    <w:rsid w:val="00320C90"/>
    <w:rsid w:val="003215B6"/>
    <w:rsid w:val="00321803"/>
    <w:rsid w:val="00322638"/>
    <w:rsid w:val="003230D1"/>
    <w:rsid w:val="003230F2"/>
    <w:rsid w:val="00324A34"/>
    <w:rsid w:val="003257CA"/>
    <w:rsid w:val="00326BA9"/>
    <w:rsid w:val="003272C3"/>
    <w:rsid w:val="00330778"/>
    <w:rsid w:val="00331147"/>
    <w:rsid w:val="00331766"/>
    <w:rsid w:val="00331FDB"/>
    <w:rsid w:val="00332B66"/>
    <w:rsid w:val="003336E7"/>
    <w:rsid w:val="00333976"/>
    <w:rsid w:val="0034052E"/>
    <w:rsid w:val="003425B6"/>
    <w:rsid w:val="00343B0F"/>
    <w:rsid w:val="00345666"/>
    <w:rsid w:val="00345DC5"/>
    <w:rsid w:val="0034737C"/>
    <w:rsid w:val="00347836"/>
    <w:rsid w:val="003512B1"/>
    <w:rsid w:val="0035144F"/>
    <w:rsid w:val="00353416"/>
    <w:rsid w:val="00354C52"/>
    <w:rsid w:val="00354FB5"/>
    <w:rsid w:val="00355525"/>
    <w:rsid w:val="0035631D"/>
    <w:rsid w:val="00356D6E"/>
    <w:rsid w:val="003571CD"/>
    <w:rsid w:val="00357EDA"/>
    <w:rsid w:val="00361B97"/>
    <w:rsid w:val="00362A85"/>
    <w:rsid w:val="00362D73"/>
    <w:rsid w:val="0036301B"/>
    <w:rsid w:val="003658E7"/>
    <w:rsid w:val="00367131"/>
    <w:rsid w:val="00370093"/>
    <w:rsid w:val="00370E74"/>
    <w:rsid w:val="003718FC"/>
    <w:rsid w:val="00373ABE"/>
    <w:rsid w:val="00375700"/>
    <w:rsid w:val="0037692D"/>
    <w:rsid w:val="00377DA5"/>
    <w:rsid w:val="00381011"/>
    <w:rsid w:val="0038133D"/>
    <w:rsid w:val="00381AF8"/>
    <w:rsid w:val="0038262D"/>
    <w:rsid w:val="003834AC"/>
    <w:rsid w:val="00383BD7"/>
    <w:rsid w:val="003846E5"/>
    <w:rsid w:val="0038547F"/>
    <w:rsid w:val="00386AA1"/>
    <w:rsid w:val="00387239"/>
    <w:rsid w:val="00387351"/>
    <w:rsid w:val="003909BD"/>
    <w:rsid w:val="0039229D"/>
    <w:rsid w:val="00392E21"/>
    <w:rsid w:val="003941D3"/>
    <w:rsid w:val="00395150"/>
    <w:rsid w:val="003955B5"/>
    <w:rsid w:val="003A06AC"/>
    <w:rsid w:val="003A08DE"/>
    <w:rsid w:val="003A275B"/>
    <w:rsid w:val="003A29B5"/>
    <w:rsid w:val="003A37EE"/>
    <w:rsid w:val="003A5990"/>
    <w:rsid w:val="003A651D"/>
    <w:rsid w:val="003B6778"/>
    <w:rsid w:val="003C3098"/>
    <w:rsid w:val="003C6DCA"/>
    <w:rsid w:val="003C7225"/>
    <w:rsid w:val="003C7595"/>
    <w:rsid w:val="003C77F1"/>
    <w:rsid w:val="003C7DE4"/>
    <w:rsid w:val="003D09B3"/>
    <w:rsid w:val="003D2D82"/>
    <w:rsid w:val="003D2E36"/>
    <w:rsid w:val="003D2ED4"/>
    <w:rsid w:val="003D40D1"/>
    <w:rsid w:val="003D646A"/>
    <w:rsid w:val="003D76D0"/>
    <w:rsid w:val="003D7787"/>
    <w:rsid w:val="003E0232"/>
    <w:rsid w:val="003E34D1"/>
    <w:rsid w:val="003E3A78"/>
    <w:rsid w:val="003E66D9"/>
    <w:rsid w:val="003E74E6"/>
    <w:rsid w:val="003E794C"/>
    <w:rsid w:val="003F0282"/>
    <w:rsid w:val="003F17E9"/>
    <w:rsid w:val="003F1C56"/>
    <w:rsid w:val="003F417F"/>
    <w:rsid w:val="003F4759"/>
    <w:rsid w:val="003F49C3"/>
    <w:rsid w:val="00400285"/>
    <w:rsid w:val="00401903"/>
    <w:rsid w:val="004048D8"/>
    <w:rsid w:val="0040524B"/>
    <w:rsid w:val="00412378"/>
    <w:rsid w:val="00415946"/>
    <w:rsid w:val="00416A72"/>
    <w:rsid w:val="00416B63"/>
    <w:rsid w:val="00422C0B"/>
    <w:rsid w:val="0042370C"/>
    <w:rsid w:val="0042617A"/>
    <w:rsid w:val="00427AE5"/>
    <w:rsid w:val="00427C2C"/>
    <w:rsid w:val="00427E83"/>
    <w:rsid w:val="00435736"/>
    <w:rsid w:val="004378CD"/>
    <w:rsid w:val="00437F9F"/>
    <w:rsid w:val="00441F0A"/>
    <w:rsid w:val="004426B4"/>
    <w:rsid w:val="00443197"/>
    <w:rsid w:val="00443521"/>
    <w:rsid w:val="00445831"/>
    <w:rsid w:val="0045009C"/>
    <w:rsid w:val="00450BE3"/>
    <w:rsid w:val="00451E13"/>
    <w:rsid w:val="00453500"/>
    <w:rsid w:val="004551CD"/>
    <w:rsid w:val="0045605C"/>
    <w:rsid w:val="004610A8"/>
    <w:rsid w:val="004615B0"/>
    <w:rsid w:val="0046396E"/>
    <w:rsid w:val="00466012"/>
    <w:rsid w:val="00466B59"/>
    <w:rsid w:val="0046728E"/>
    <w:rsid w:val="00470093"/>
    <w:rsid w:val="0047043C"/>
    <w:rsid w:val="00470C58"/>
    <w:rsid w:val="004736D4"/>
    <w:rsid w:val="0047467F"/>
    <w:rsid w:val="00474D7B"/>
    <w:rsid w:val="00475CF6"/>
    <w:rsid w:val="00476C99"/>
    <w:rsid w:val="0047706D"/>
    <w:rsid w:val="00477B49"/>
    <w:rsid w:val="00484409"/>
    <w:rsid w:val="00485D2A"/>
    <w:rsid w:val="00486564"/>
    <w:rsid w:val="00487D35"/>
    <w:rsid w:val="0049092F"/>
    <w:rsid w:val="00490E62"/>
    <w:rsid w:val="00491051"/>
    <w:rsid w:val="00492A19"/>
    <w:rsid w:val="004936C4"/>
    <w:rsid w:val="00493EAA"/>
    <w:rsid w:val="0049491D"/>
    <w:rsid w:val="004A124D"/>
    <w:rsid w:val="004A171E"/>
    <w:rsid w:val="004A21C9"/>
    <w:rsid w:val="004A272F"/>
    <w:rsid w:val="004A290F"/>
    <w:rsid w:val="004A4A7B"/>
    <w:rsid w:val="004A7FC9"/>
    <w:rsid w:val="004B2566"/>
    <w:rsid w:val="004B27DD"/>
    <w:rsid w:val="004B7184"/>
    <w:rsid w:val="004B753E"/>
    <w:rsid w:val="004B7622"/>
    <w:rsid w:val="004B7BA1"/>
    <w:rsid w:val="004C00D0"/>
    <w:rsid w:val="004C1E52"/>
    <w:rsid w:val="004C2097"/>
    <w:rsid w:val="004C6326"/>
    <w:rsid w:val="004C6A48"/>
    <w:rsid w:val="004C719C"/>
    <w:rsid w:val="004D09D9"/>
    <w:rsid w:val="004D0E0A"/>
    <w:rsid w:val="004D3346"/>
    <w:rsid w:val="004D3D7B"/>
    <w:rsid w:val="004D4509"/>
    <w:rsid w:val="004D4A0D"/>
    <w:rsid w:val="004D6280"/>
    <w:rsid w:val="004D6667"/>
    <w:rsid w:val="004E1117"/>
    <w:rsid w:val="004E1A91"/>
    <w:rsid w:val="004E1CF1"/>
    <w:rsid w:val="004E3FDA"/>
    <w:rsid w:val="004E6754"/>
    <w:rsid w:val="004F139E"/>
    <w:rsid w:val="004F5940"/>
    <w:rsid w:val="004F6412"/>
    <w:rsid w:val="004F6D2B"/>
    <w:rsid w:val="004F76C7"/>
    <w:rsid w:val="005010DE"/>
    <w:rsid w:val="00501358"/>
    <w:rsid w:val="00502F92"/>
    <w:rsid w:val="00503439"/>
    <w:rsid w:val="00503DDE"/>
    <w:rsid w:val="00504ED6"/>
    <w:rsid w:val="00505CF5"/>
    <w:rsid w:val="005101DF"/>
    <w:rsid w:val="00511321"/>
    <w:rsid w:val="005115D7"/>
    <w:rsid w:val="00511F28"/>
    <w:rsid w:val="00513AA7"/>
    <w:rsid w:val="00513E05"/>
    <w:rsid w:val="00514857"/>
    <w:rsid w:val="005150B6"/>
    <w:rsid w:val="00515D42"/>
    <w:rsid w:val="00516058"/>
    <w:rsid w:val="005168A7"/>
    <w:rsid w:val="00521ACF"/>
    <w:rsid w:val="0052288C"/>
    <w:rsid w:val="00523736"/>
    <w:rsid w:val="005238F1"/>
    <w:rsid w:val="00523972"/>
    <w:rsid w:val="00523C6F"/>
    <w:rsid w:val="00524FC6"/>
    <w:rsid w:val="00527C8D"/>
    <w:rsid w:val="0053093E"/>
    <w:rsid w:val="00530A7B"/>
    <w:rsid w:val="005313EB"/>
    <w:rsid w:val="00531B00"/>
    <w:rsid w:val="00534A9B"/>
    <w:rsid w:val="00535F2A"/>
    <w:rsid w:val="0053705E"/>
    <w:rsid w:val="00540B48"/>
    <w:rsid w:val="00540F9F"/>
    <w:rsid w:val="005421F5"/>
    <w:rsid w:val="00542759"/>
    <w:rsid w:val="00542918"/>
    <w:rsid w:val="00543EF7"/>
    <w:rsid w:val="00545F5B"/>
    <w:rsid w:val="00545F5D"/>
    <w:rsid w:val="00546A08"/>
    <w:rsid w:val="00546F8D"/>
    <w:rsid w:val="00547B90"/>
    <w:rsid w:val="0055022F"/>
    <w:rsid w:val="00550B9B"/>
    <w:rsid w:val="00551F07"/>
    <w:rsid w:val="0055238E"/>
    <w:rsid w:val="005532FD"/>
    <w:rsid w:val="005536E9"/>
    <w:rsid w:val="00554109"/>
    <w:rsid w:val="00555006"/>
    <w:rsid w:val="00555D56"/>
    <w:rsid w:val="005561F4"/>
    <w:rsid w:val="00557BBC"/>
    <w:rsid w:val="00557C79"/>
    <w:rsid w:val="005627E4"/>
    <w:rsid w:val="00562D21"/>
    <w:rsid w:val="00564200"/>
    <w:rsid w:val="005655D8"/>
    <w:rsid w:val="00566341"/>
    <w:rsid w:val="00566B4E"/>
    <w:rsid w:val="00566E28"/>
    <w:rsid w:val="00571E35"/>
    <w:rsid w:val="00573558"/>
    <w:rsid w:val="00573FC8"/>
    <w:rsid w:val="005756C8"/>
    <w:rsid w:val="00576905"/>
    <w:rsid w:val="00580270"/>
    <w:rsid w:val="00580C9A"/>
    <w:rsid w:val="005821B0"/>
    <w:rsid w:val="005832CD"/>
    <w:rsid w:val="00583D89"/>
    <w:rsid w:val="005846A5"/>
    <w:rsid w:val="005852CB"/>
    <w:rsid w:val="005866FB"/>
    <w:rsid w:val="0058733E"/>
    <w:rsid w:val="00593158"/>
    <w:rsid w:val="00595ED5"/>
    <w:rsid w:val="00595FE6"/>
    <w:rsid w:val="00596498"/>
    <w:rsid w:val="005A0183"/>
    <w:rsid w:val="005A05C7"/>
    <w:rsid w:val="005A31AF"/>
    <w:rsid w:val="005A3453"/>
    <w:rsid w:val="005A3DA2"/>
    <w:rsid w:val="005A4813"/>
    <w:rsid w:val="005A637A"/>
    <w:rsid w:val="005A7FC7"/>
    <w:rsid w:val="005B26B7"/>
    <w:rsid w:val="005B3A26"/>
    <w:rsid w:val="005B5156"/>
    <w:rsid w:val="005B5D04"/>
    <w:rsid w:val="005B6AC4"/>
    <w:rsid w:val="005B6C6F"/>
    <w:rsid w:val="005C29C5"/>
    <w:rsid w:val="005C365B"/>
    <w:rsid w:val="005C3905"/>
    <w:rsid w:val="005C650A"/>
    <w:rsid w:val="005C699B"/>
    <w:rsid w:val="005C7FBA"/>
    <w:rsid w:val="005D0AD2"/>
    <w:rsid w:val="005D59FC"/>
    <w:rsid w:val="005D6320"/>
    <w:rsid w:val="005E033A"/>
    <w:rsid w:val="005E155A"/>
    <w:rsid w:val="005E2289"/>
    <w:rsid w:val="005E29E9"/>
    <w:rsid w:val="005E3D97"/>
    <w:rsid w:val="005E4C6A"/>
    <w:rsid w:val="005F1A85"/>
    <w:rsid w:val="005F2D79"/>
    <w:rsid w:val="005F3187"/>
    <w:rsid w:val="005F3503"/>
    <w:rsid w:val="005F3EB8"/>
    <w:rsid w:val="005F4FB7"/>
    <w:rsid w:val="005F5087"/>
    <w:rsid w:val="005F6649"/>
    <w:rsid w:val="005F7CE0"/>
    <w:rsid w:val="006016DF"/>
    <w:rsid w:val="00601A1C"/>
    <w:rsid w:val="006030A2"/>
    <w:rsid w:val="0060526E"/>
    <w:rsid w:val="006055DE"/>
    <w:rsid w:val="00606611"/>
    <w:rsid w:val="0060753D"/>
    <w:rsid w:val="006076F8"/>
    <w:rsid w:val="00607774"/>
    <w:rsid w:val="00607B95"/>
    <w:rsid w:val="00607C5F"/>
    <w:rsid w:val="00612F27"/>
    <w:rsid w:val="0061428C"/>
    <w:rsid w:val="0061529E"/>
    <w:rsid w:val="0062238D"/>
    <w:rsid w:val="006242C0"/>
    <w:rsid w:val="00624CC2"/>
    <w:rsid w:val="006254A4"/>
    <w:rsid w:val="00634548"/>
    <w:rsid w:val="00634A3F"/>
    <w:rsid w:val="00636817"/>
    <w:rsid w:val="00640C8F"/>
    <w:rsid w:val="006418C4"/>
    <w:rsid w:val="0064277C"/>
    <w:rsid w:val="0064619A"/>
    <w:rsid w:val="00646E19"/>
    <w:rsid w:val="00646FF4"/>
    <w:rsid w:val="00650608"/>
    <w:rsid w:val="00652C67"/>
    <w:rsid w:val="0065436E"/>
    <w:rsid w:val="0065567E"/>
    <w:rsid w:val="006562E5"/>
    <w:rsid w:val="006564A8"/>
    <w:rsid w:val="0065662D"/>
    <w:rsid w:val="00660A3A"/>
    <w:rsid w:val="00661283"/>
    <w:rsid w:val="00663185"/>
    <w:rsid w:val="0066348A"/>
    <w:rsid w:val="00664AF2"/>
    <w:rsid w:val="00666703"/>
    <w:rsid w:val="00670380"/>
    <w:rsid w:val="0067270D"/>
    <w:rsid w:val="00675AAF"/>
    <w:rsid w:val="00677AF3"/>
    <w:rsid w:val="00677CAD"/>
    <w:rsid w:val="00680A18"/>
    <w:rsid w:val="006811D8"/>
    <w:rsid w:val="00682333"/>
    <w:rsid w:val="006827F9"/>
    <w:rsid w:val="00684C65"/>
    <w:rsid w:val="00686410"/>
    <w:rsid w:val="00692384"/>
    <w:rsid w:val="006923C1"/>
    <w:rsid w:val="00693891"/>
    <w:rsid w:val="00693C06"/>
    <w:rsid w:val="00694EA4"/>
    <w:rsid w:val="006954F1"/>
    <w:rsid w:val="00695525"/>
    <w:rsid w:val="006A0602"/>
    <w:rsid w:val="006A14B4"/>
    <w:rsid w:val="006A1B55"/>
    <w:rsid w:val="006A2CBA"/>
    <w:rsid w:val="006A4727"/>
    <w:rsid w:val="006A4AC9"/>
    <w:rsid w:val="006A5A33"/>
    <w:rsid w:val="006A67B4"/>
    <w:rsid w:val="006A6E7B"/>
    <w:rsid w:val="006A7D0F"/>
    <w:rsid w:val="006A7E3F"/>
    <w:rsid w:val="006B0411"/>
    <w:rsid w:val="006B5B68"/>
    <w:rsid w:val="006B6054"/>
    <w:rsid w:val="006B7FD1"/>
    <w:rsid w:val="006C0296"/>
    <w:rsid w:val="006C0906"/>
    <w:rsid w:val="006C1AC5"/>
    <w:rsid w:val="006C211A"/>
    <w:rsid w:val="006C2BF3"/>
    <w:rsid w:val="006C49DC"/>
    <w:rsid w:val="006C59C8"/>
    <w:rsid w:val="006D1470"/>
    <w:rsid w:val="006D1E48"/>
    <w:rsid w:val="006D4E3B"/>
    <w:rsid w:val="006D4FCE"/>
    <w:rsid w:val="006E25AA"/>
    <w:rsid w:val="006E3166"/>
    <w:rsid w:val="006E3FDB"/>
    <w:rsid w:val="006E64C2"/>
    <w:rsid w:val="006E6CCF"/>
    <w:rsid w:val="006F0EF7"/>
    <w:rsid w:val="006F1B7A"/>
    <w:rsid w:val="006F3CA8"/>
    <w:rsid w:val="006F4BB2"/>
    <w:rsid w:val="006F5ECE"/>
    <w:rsid w:val="006F7C9D"/>
    <w:rsid w:val="00700BB2"/>
    <w:rsid w:val="0070118A"/>
    <w:rsid w:val="00701503"/>
    <w:rsid w:val="00701EB6"/>
    <w:rsid w:val="0070283B"/>
    <w:rsid w:val="0070377F"/>
    <w:rsid w:val="00705FE1"/>
    <w:rsid w:val="0070611F"/>
    <w:rsid w:val="007068B0"/>
    <w:rsid w:val="00706B98"/>
    <w:rsid w:val="00707BEE"/>
    <w:rsid w:val="007118E8"/>
    <w:rsid w:val="00714421"/>
    <w:rsid w:val="007153E7"/>
    <w:rsid w:val="00717B68"/>
    <w:rsid w:val="00720E02"/>
    <w:rsid w:val="00720E90"/>
    <w:rsid w:val="007212B2"/>
    <w:rsid w:val="007263D6"/>
    <w:rsid w:val="00732FDC"/>
    <w:rsid w:val="00734D3F"/>
    <w:rsid w:val="00734EC1"/>
    <w:rsid w:val="00735270"/>
    <w:rsid w:val="00735C59"/>
    <w:rsid w:val="007360F1"/>
    <w:rsid w:val="00736270"/>
    <w:rsid w:val="00736322"/>
    <w:rsid w:val="00736766"/>
    <w:rsid w:val="00737221"/>
    <w:rsid w:val="00737DBB"/>
    <w:rsid w:val="00740591"/>
    <w:rsid w:val="0074452E"/>
    <w:rsid w:val="0074491D"/>
    <w:rsid w:val="007513C9"/>
    <w:rsid w:val="0075250D"/>
    <w:rsid w:val="00752E62"/>
    <w:rsid w:val="0075338B"/>
    <w:rsid w:val="0075379B"/>
    <w:rsid w:val="007546BC"/>
    <w:rsid w:val="00754E40"/>
    <w:rsid w:val="00762DCC"/>
    <w:rsid w:val="00764B0D"/>
    <w:rsid w:val="007723A0"/>
    <w:rsid w:val="0077507A"/>
    <w:rsid w:val="007759F1"/>
    <w:rsid w:val="007779F5"/>
    <w:rsid w:val="007811A9"/>
    <w:rsid w:val="00781627"/>
    <w:rsid w:val="0078168D"/>
    <w:rsid w:val="00781EA2"/>
    <w:rsid w:val="007831CE"/>
    <w:rsid w:val="007837DA"/>
    <w:rsid w:val="0078531B"/>
    <w:rsid w:val="007858A5"/>
    <w:rsid w:val="00787EB2"/>
    <w:rsid w:val="0079040B"/>
    <w:rsid w:val="007918CD"/>
    <w:rsid w:val="0079230B"/>
    <w:rsid w:val="007931A5"/>
    <w:rsid w:val="00796944"/>
    <w:rsid w:val="0079752F"/>
    <w:rsid w:val="007A0C3C"/>
    <w:rsid w:val="007A23AB"/>
    <w:rsid w:val="007A2907"/>
    <w:rsid w:val="007A4001"/>
    <w:rsid w:val="007A444E"/>
    <w:rsid w:val="007A5724"/>
    <w:rsid w:val="007A7305"/>
    <w:rsid w:val="007A79CD"/>
    <w:rsid w:val="007A7CCB"/>
    <w:rsid w:val="007B1F7D"/>
    <w:rsid w:val="007B2A00"/>
    <w:rsid w:val="007B68A9"/>
    <w:rsid w:val="007B72B0"/>
    <w:rsid w:val="007B74E5"/>
    <w:rsid w:val="007B75F7"/>
    <w:rsid w:val="007C2D87"/>
    <w:rsid w:val="007C2E14"/>
    <w:rsid w:val="007C3504"/>
    <w:rsid w:val="007C42F4"/>
    <w:rsid w:val="007C5E39"/>
    <w:rsid w:val="007C6522"/>
    <w:rsid w:val="007C7744"/>
    <w:rsid w:val="007C78CE"/>
    <w:rsid w:val="007D2518"/>
    <w:rsid w:val="007D2B65"/>
    <w:rsid w:val="007D5D6D"/>
    <w:rsid w:val="007D6BD1"/>
    <w:rsid w:val="007D6F16"/>
    <w:rsid w:val="007E2134"/>
    <w:rsid w:val="007E306C"/>
    <w:rsid w:val="007E5C56"/>
    <w:rsid w:val="007E6698"/>
    <w:rsid w:val="007E7F22"/>
    <w:rsid w:val="007F08DA"/>
    <w:rsid w:val="007F17C4"/>
    <w:rsid w:val="007F211F"/>
    <w:rsid w:val="007F2158"/>
    <w:rsid w:val="007F2C59"/>
    <w:rsid w:val="007F2E1D"/>
    <w:rsid w:val="007F622B"/>
    <w:rsid w:val="007F6C4F"/>
    <w:rsid w:val="007F7490"/>
    <w:rsid w:val="008004E6"/>
    <w:rsid w:val="00802B80"/>
    <w:rsid w:val="00804FE2"/>
    <w:rsid w:val="00805321"/>
    <w:rsid w:val="008064AF"/>
    <w:rsid w:val="00807FC7"/>
    <w:rsid w:val="0081062A"/>
    <w:rsid w:val="0081130D"/>
    <w:rsid w:val="008114AC"/>
    <w:rsid w:val="0081164C"/>
    <w:rsid w:val="00812036"/>
    <w:rsid w:val="008127C9"/>
    <w:rsid w:val="008159FF"/>
    <w:rsid w:val="00815F70"/>
    <w:rsid w:val="0081686D"/>
    <w:rsid w:val="00817502"/>
    <w:rsid w:val="00817623"/>
    <w:rsid w:val="00820828"/>
    <w:rsid w:val="00820973"/>
    <w:rsid w:val="008234F0"/>
    <w:rsid w:val="0082504C"/>
    <w:rsid w:val="00825DB7"/>
    <w:rsid w:val="00826DDD"/>
    <w:rsid w:val="0082709C"/>
    <w:rsid w:val="00827392"/>
    <w:rsid w:val="00832FEA"/>
    <w:rsid w:val="00834740"/>
    <w:rsid w:val="00836727"/>
    <w:rsid w:val="00836D1A"/>
    <w:rsid w:val="008378F9"/>
    <w:rsid w:val="0084182E"/>
    <w:rsid w:val="00844CB8"/>
    <w:rsid w:val="00845516"/>
    <w:rsid w:val="00846F0C"/>
    <w:rsid w:val="00847345"/>
    <w:rsid w:val="008504F3"/>
    <w:rsid w:val="00850628"/>
    <w:rsid w:val="008522BF"/>
    <w:rsid w:val="00852739"/>
    <w:rsid w:val="00857C6D"/>
    <w:rsid w:val="008604A2"/>
    <w:rsid w:val="00860A98"/>
    <w:rsid w:val="00860E5B"/>
    <w:rsid w:val="00862E86"/>
    <w:rsid w:val="00863324"/>
    <w:rsid w:val="00867E89"/>
    <w:rsid w:val="0087023A"/>
    <w:rsid w:val="008709EC"/>
    <w:rsid w:val="00870B74"/>
    <w:rsid w:val="00875722"/>
    <w:rsid w:val="00875FD5"/>
    <w:rsid w:val="00876A81"/>
    <w:rsid w:val="008771A8"/>
    <w:rsid w:val="00880487"/>
    <w:rsid w:val="0088234E"/>
    <w:rsid w:val="00882F4B"/>
    <w:rsid w:val="0088421C"/>
    <w:rsid w:val="00884535"/>
    <w:rsid w:val="008856AE"/>
    <w:rsid w:val="00885782"/>
    <w:rsid w:val="0088580F"/>
    <w:rsid w:val="008878E0"/>
    <w:rsid w:val="00891426"/>
    <w:rsid w:val="00891784"/>
    <w:rsid w:val="00892AC5"/>
    <w:rsid w:val="00893E22"/>
    <w:rsid w:val="008975A2"/>
    <w:rsid w:val="0089787A"/>
    <w:rsid w:val="00897F87"/>
    <w:rsid w:val="008A138F"/>
    <w:rsid w:val="008A209E"/>
    <w:rsid w:val="008A2EF1"/>
    <w:rsid w:val="008A64EB"/>
    <w:rsid w:val="008A69C4"/>
    <w:rsid w:val="008A7FA0"/>
    <w:rsid w:val="008B0D69"/>
    <w:rsid w:val="008B1291"/>
    <w:rsid w:val="008B2D6C"/>
    <w:rsid w:val="008B2EE5"/>
    <w:rsid w:val="008B3E60"/>
    <w:rsid w:val="008B5662"/>
    <w:rsid w:val="008B6633"/>
    <w:rsid w:val="008C19DA"/>
    <w:rsid w:val="008D00CF"/>
    <w:rsid w:val="008D3606"/>
    <w:rsid w:val="008D414A"/>
    <w:rsid w:val="008D5099"/>
    <w:rsid w:val="008D536D"/>
    <w:rsid w:val="008D5551"/>
    <w:rsid w:val="008D7130"/>
    <w:rsid w:val="008E02A2"/>
    <w:rsid w:val="008E1C9D"/>
    <w:rsid w:val="008E1FB6"/>
    <w:rsid w:val="008E2544"/>
    <w:rsid w:val="008E3069"/>
    <w:rsid w:val="008F003F"/>
    <w:rsid w:val="008F1461"/>
    <w:rsid w:val="008F2064"/>
    <w:rsid w:val="008F40B8"/>
    <w:rsid w:val="008F4F81"/>
    <w:rsid w:val="00901635"/>
    <w:rsid w:val="009101A5"/>
    <w:rsid w:val="0091191A"/>
    <w:rsid w:val="00914AEA"/>
    <w:rsid w:val="00914E72"/>
    <w:rsid w:val="00915B90"/>
    <w:rsid w:val="009160EA"/>
    <w:rsid w:val="0091750D"/>
    <w:rsid w:val="0091786D"/>
    <w:rsid w:val="00923EBE"/>
    <w:rsid w:val="009254FE"/>
    <w:rsid w:val="00934AF1"/>
    <w:rsid w:val="00934B9C"/>
    <w:rsid w:val="0093794D"/>
    <w:rsid w:val="00937F2B"/>
    <w:rsid w:val="00940AD6"/>
    <w:rsid w:val="00943949"/>
    <w:rsid w:val="00944A7A"/>
    <w:rsid w:val="0094534A"/>
    <w:rsid w:val="0094588B"/>
    <w:rsid w:val="00951F56"/>
    <w:rsid w:val="009535BE"/>
    <w:rsid w:val="0095432F"/>
    <w:rsid w:val="00955328"/>
    <w:rsid w:val="009573AA"/>
    <w:rsid w:val="00960336"/>
    <w:rsid w:val="009638AD"/>
    <w:rsid w:val="00965A99"/>
    <w:rsid w:val="009665B4"/>
    <w:rsid w:val="00971CA5"/>
    <w:rsid w:val="00972E51"/>
    <w:rsid w:val="00972F18"/>
    <w:rsid w:val="00973F44"/>
    <w:rsid w:val="00975E08"/>
    <w:rsid w:val="00977FA1"/>
    <w:rsid w:val="009800DE"/>
    <w:rsid w:val="00980BFC"/>
    <w:rsid w:val="009830D7"/>
    <w:rsid w:val="009876BE"/>
    <w:rsid w:val="0099038E"/>
    <w:rsid w:val="009910BE"/>
    <w:rsid w:val="00992D67"/>
    <w:rsid w:val="00993590"/>
    <w:rsid w:val="009941BB"/>
    <w:rsid w:val="009952E1"/>
    <w:rsid w:val="00997297"/>
    <w:rsid w:val="009A137B"/>
    <w:rsid w:val="009A4683"/>
    <w:rsid w:val="009A4E90"/>
    <w:rsid w:val="009A5B10"/>
    <w:rsid w:val="009A6541"/>
    <w:rsid w:val="009A6EC8"/>
    <w:rsid w:val="009A7619"/>
    <w:rsid w:val="009A7A17"/>
    <w:rsid w:val="009B1D44"/>
    <w:rsid w:val="009B2EF1"/>
    <w:rsid w:val="009B3ABF"/>
    <w:rsid w:val="009B4196"/>
    <w:rsid w:val="009C216F"/>
    <w:rsid w:val="009C39DC"/>
    <w:rsid w:val="009C42AE"/>
    <w:rsid w:val="009C6448"/>
    <w:rsid w:val="009D0448"/>
    <w:rsid w:val="009D1350"/>
    <w:rsid w:val="009D166A"/>
    <w:rsid w:val="009D31C9"/>
    <w:rsid w:val="009D32DF"/>
    <w:rsid w:val="009D5320"/>
    <w:rsid w:val="009D789F"/>
    <w:rsid w:val="009D7D4E"/>
    <w:rsid w:val="009E244C"/>
    <w:rsid w:val="009E4A5D"/>
    <w:rsid w:val="009E524C"/>
    <w:rsid w:val="009E60C2"/>
    <w:rsid w:val="009E659E"/>
    <w:rsid w:val="009E66CB"/>
    <w:rsid w:val="009E7A38"/>
    <w:rsid w:val="009F06B2"/>
    <w:rsid w:val="009F292E"/>
    <w:rsid w:val="009F3458"/>
    <w:rsid w:val="009F39C3"/>
    <w:rsid w:val="009F4170"/>
    <w:rsid w:val="009F4B5C"/>
    <w:rsid w:val="009F6CC3"/>
    <w:rsid w:val="00A019F9"/>
    <w:rsid w:val="00A07162"/>
    <w:rsid w:val="00A10614"/>
    <w:rsid w:val="00A1125C"/>
    <w:rsid w:val="00A11BF1"/>
    <w:rsid w:val="00A14D07"/>
    <w:rsid w:val="00A14F29"/>
    <w:rsid w:val="00A15E27"/>
    <w:rsid w:val="00A163D7"/>
    <w:rsid w:val="00A17BC5"/>
    <w:rsid w:val="00A17C97"/>
    <w:rsid w:val="00A204A3"/>
    <w:rsid w:val="00A224E1"/>
    <w:rsid w:val="00A22B03"/>
    <w:rsid w:val="00A234B2"/>
    <w:rsid w:val="00A24420"/>
    <w:rsid w:val="00A25799"/>
    <w:rsid w:val="00A25EE3"/>
    <w:rsid w:val="00A25F7A"/>
    <w:rsid w:val="00A2759F"/>
    <w:rsid w:val="00A30588"/>
    <w:rsid w:val="00A32F38"/>
    <w:rsid w:val="00A33369"/>
    <w:rsid w:val="00A3378B"/>
    <w:rsid w:val="00A364EB"/>
    <w:rsid w:val="00A40BD0"/>
    <w:rsid w:val="00A41E81"/>
    <w:rsid w:val="00A44BB2"/>
    <w:rsid w:val="00A44CFF"/>
    <w:rsid w:val="00A53086"/>
    <w:rsid w:val="00A533AA"/>
    <w:rsid w:val="00A53F2E"/>
    <w:rsid w:val="00A551C2"/>
    <w:rsid w:val="00A55BA7"/>
    <w:rsid w:val="00A55E93"/>
    <w:rsid w:val="00A56BF0"/>
    <w:rsid w:val="00A57993"/>
    <w:rsid w:val="00A60C6A"/>
    <w:rsid w:val="00A628A8"/>
    <w:rsid w:val="00A64F59"/>
    <w:rsid w:val="00A6560C"/>
    <w:rsid w:val="00A6649E"/>
    <w:rsid w:val="00A67C99"/>
    <w:rsid w:val="00A70760"/>
    <w:rsid w:val="00A70EFB"/>
    <w:rsid w:val="00A7106B"/>
    <w:rsid w:val="00A71E00"/>
    <w:rsid w:val="00A722E6"/>
    <w:rsid w:val="00A72371"/>
    <w:rsid w:val="00A734E7"/>
    <w:rsid w:val="00A75445"/>
    <w:rsid w:val="00A769F5"/>
    <w:rsid w:val="00A81E82"/>
    <w:rsid w:val="00A833D0"/>
    <w:rsid w:val="00A83500"/>
    <w:rsid w:val="00A85ED6"/>
    <w:rsid w:val="00A868B0"/>
    <w:rsid w:val="00A874CF"/>
    <w:rsid w:val="00A915DF"/>
    <w:rsid w:val="00A92BC0"/>
    <w:rsid w:val="00A93A1D"/>
    <w:rsid w:val="00A941F9"/>
    <w:rsid w:val="00A945CF"/>
    <w:rsid w:val="00A9640D"/>
    <w:rsid w:val="00A96570"/>
    <w:rsid w:val="00A96F83"/>
    <w:rsid w:val="00A97F66"/>
    <w:rsid w:val="00AA1E4A"/>
    <w:rsid w:val="00AA3205"/>
    <w:rsid w:val="00AA3DE4"/>
    <w:rsid w:val="00AA458C"/>
    <w:rsid w:val="00AA4D2D"/>
    <w:rsid w:val="00AA510C"/>
    <w:rsid w:val="00AA7CF8"/>
    <w:rsid w:val="00AB15A0"/>
    <w:rsid w:val="00AB183C"/>
    <w:rsid w:val="00AB2A06"/>
    <w:rsid w:val="00AB6239"/>
    <w:rsid w:val="00AB717A"/>
    <w:rsid w:val="00AC0666"/>
    <w:rsid w:val="00AC1926"/>
    <w:rsid w:val="00AC4373"/>
    <w:rsid w:val="00AC5501"/>
    <w:rsid w:val="00AC6D85"/>
    <w:rsid w:val="00AD1922"/>
    <w:rsid w:val="00AD389C"/>
    <w:rsid w:val="00AD4B95"/>
    <w:rsid w:val="00AD5CCC"/>
    <w:rsid w:val="00AD62A5"/>
    <w:rsid w:val="00AD632F"/>
    <w:rsid w:val="00AE0423"/>
    <w:rsid w:val="00AE0463"/>
    <w:rsid w:val="00AE15E7"/>
    <w:rsid w:val="00AE1C5E"/>
    <w:rsid w:val="00AE31D4"/>
    <w:rsid w:val="00AE3F8B"/>
    <w:rsid w:val="00AE4366"/>
    <w:rsid w:val="00AE4678"/>
    <w:rsid w:val="00AE526F"/>
    <w:rsid w:val="00AE6700"/>
    <w:rsid w:val="00AF03D2"/>
    <w:rsid w:val="00AF471C"/>
    <w:rsid w:val="00AF59E6"/>
    <w:rsid w:val="00AF6435"/>
    <w:rsid w:val="00AF6D5A"/>
    <w:rsid w:val="00B027CF"/>
    <w:rsid w:val="00B05CF5"/>
    <w:rsid w:val="00B07A63"/>
    <w:rsid w:val="00B07BBD"/>
    <w:rsid w:val="00B07CED"/>
    <w:rsid w:val="00B12C91"/>
    <w:rsid w:val="00B12D07"/>
    <w:rsid w:val="00B13853"/>
    <w:rsid w:val="00B13C10"/>
    <w:rsid w:val="00B146F1"/>
    <w:rsid w:val="00B21D09"/>
    <w:rsid w:val="00B227AE"/>
    <w:rsid w:val="00B26142"/>
    <w:rsid w:val="00B26503"/>
    <w:rsid w:val="00B31706"/>
    <w:rsid w:val="00B31F0E"/>
    <w:rsid w:val="00B34C52"/>
    <w:rsid w:val="00B3587D"/>
    <w:rsid w:val="00B35A70"/>
    <w:rsid w:val="00B362F9"/>
    <w:rsid w:val="00B363F7"/>
    <w:rsid w:val="00B36FCB"/>
    <w:rsid w:val="00B47568"/>
    <w:rsid w:val="00B47E9E"/>
    <w:rsid w:val="00B50579"/>
    <w:rsid w:val="00B526D4"/>
    <w:rsid w:val="00B53FFE"/>
    <w:rsid w:val="00B5418C"/>
    <w:rsid w:val="00B5481B"/>
    <w:rsid w:val="00B564C1"/>
    <w:rsid w:val="00B572DB"/>
    <w:rsid w:val="00B6141A"/>
    <w:rsid w:val="00B706C5"/>
    <w:rsid w:val="00B70EB2"/>
    <w:rsid w:val="00B753F2"/>
    <w:rsid w:val="00B75D99"/>
    <w:rsid w:val="00B769BB"/>
    <w:rsid w:val="00B76D66"/>
    <w:rsid w:val="00B82EF7"/>
    <w:rsid w:val="00B90A4E"/>
    <w:rsid w:val="00B92FA9"/>
    <w:rsid w:val="00B93180"/>
    <w:rsid w:val="00B94A79"/>
    <w:rsid w:val="00B97C48"/>
    <w:rsid w:val="00BA179A"/>
    <w:rsid w:val="00BA2CE9"/>
    <w:rsid w:val="00BA2D5F"/>
    <w:rsid w:val="00BA3843"/>
    <w:rsid w:val="00BA65B4"/>
    <w:rsid w:val="00BA70E4"/>
    <w:rsid w:val="00BA718F"/>
    <w:rsid w:val="00BA72B6"/>
    <w:rsid w:val="00BA7B59"/>
    <w:rsid w:val="00BB0A15"/>
    <w:rsid w:val="00BB0C08"/>
    <w:rsid w:val="00BB0C42"/>
    <w:rsid w:val="00BB1583"/>
    <w:rsid w:val="00BB67EE"/>
    <w:rsid w:val="00BB6BF6"/>
    <w:rsid w:val="00BC0131"/>
    <w:rsid w:val="00BC0C75"/>
    <w:rsid w:val="00BC3D14"/>
    <w:rsid w:val="00BC3E59"/>
    <w:rsid w:val="00BC40A9"/>
    <w:rsid w:val="00BC4C35"/>
    <w:rsid w:val="00BC50B5"/>
    <w:rsid w:val="00BC6F6C"/>
    <w:rsid w:val="00BC7E0A"/>
    <w:rsid w:val="00BD2A4D"/>
    <w:rsid w:val="00BD2A99"/>
    <w:rsid w:val="00BD3586"/>
    <w:rsid w:val="00BD385D"/>
    <w:rsid w:val="00BD4FD3"/>
    <w:rsid w:val="00BD5119"/>
    <w:rsid w:val="00BD62AF"/>
    <w:rsid w:val="00BD65A1"/>
    <w:rsid w:val="00BD66D4"/>
    <w:rsid w:val="00BD7322"/>
    <w:rsid w:val="00BE0237"/>
    <w:rsid w:val="00BE1111"/>
    <w:rsid w:val="00BE3D70"/>
    <w:rsid w:val="00BE488A"/>
    <w:rsid w:val="00BE4D44"/>
    <w:rsid w:val="00BE6C90"/>
    <w:rsid w:val="00BE7257"/>
    <w:rsid w:val="00BF0C13"/>
    <w:rsid w:val="00BF20F5"/>
    <w:rsid w:val="00BF3551"/>
    <w:rsid w:val="00BF39E3"/>
    <w:rsid w:val="00BF4D94"/>
    <w:rsid w:val="00BF7207"/>
    <w:rsid w:val="00C00215"/>
    <w:rsid w:val="00C0127C"/>
    <w:rsid w:val="00C03864"/>
    <w:rsid w:val="00C042B1"/>
    <w:rsid w:val="00C04BF0"/>
    <w:rsid w:val="00C051C8"/>
    <w:rsid w:val="00C0630A"/>
    <w:rsid w:val="00C068F7"/>
    <w:rsid w:val="00C109CF"/>
    <w:rsid w:val="00C10E0F"/>
    <w:rsid w:val="00C1167C"/>
    <w:rsid w:val="00C122DD"/>
    <w:rsid w:val="00C12AB9"/>
    <w:rsid w:val="00C1384D"/>
    <w:rsid w:val="00C15040"/>
    <w:rsid w:val="00C1566A"/>
    <w:rsid w:val="00C172E5"/>
    <w:rsid w:val="00C17AFC"/>
    <w:rsid w:val="00C233E7"/>
    <w:rsid w:val="00C23EAC"/>
    <w:rsid w:val="00C24778"/>
    <w:rsid w:val="00C25C76"/>
    <w:rsid w:val="00C30B68"/>
    <w:rsid w:val="00C31C5D"/>
    <w:rsid w:val="00C328D2"/>
    <w:rsid w:val="00C33554"/>
    <w:rsid w:val="00C343C0"/>
    <w:rsid w:val="00C37C99"/>
    <w:rsid w:val="00C40EBD"/>
    <w:rsid w:val="00C419D4"/>
    <w:rsid w:val="00C4400F"/>
    <w:rsid w:val="00C4486C"/>
    <w:rsid w:val="00C44A0A"/>
    <w:rsid w:val="00C44DD2"/>
    <w:rsid w:val="00C45037"/>
    <w:rsid w:val="00C45A62"/>
    <w:rsid w:val="00C51726"/>
    <w:rsid w:val="00C51B02"/>
    <w:rsid w:val="00C52E44"/>
    <w:rsid w:val="00C560F7"/>
    <w:rsid w:val="00C566F5"/>
    <w:rsid w:val="00C61353"/>
    <w:rsid w:val="00C62EFF"/>
    <w:rsid w:val="00C6313B"/>
    <w:rsid w:val="00C674F0"/>
    <w:rsid w:val="00C719E1"/>
    <w:rsid w:val="00C75BD3"/>
    <w:rsid w:val="00C83036"/>
    <w:rsid w:val="00C83AEA"/>
    <w:rsid w:val="00C8755D"/>
    <w:rsid w:val="00C8787F"/>
    <w:rsid w:val="00C87F61"/>
    <w:rsid w:val="00C9026B"/>
    <w:rsid w:val="00C90AC3"/>
    <w:rsid w:val="00C9100A"/>
    <w:rsid w:val="00C944BD"/>
    <w:rsid w:val="00C949D8"/>
    <w:rsid w:val="00C94F23"/>
    <w:rsid w:val="00C95335"/>
    <w:rsid w:val="00C9726D"/>
    <w:rsid w:val="00CA1BEB"/>
    <w:rsid w:val="00CA22C5"/>
    <w:rsid w:val="00CA305C"/>
    <w:rsid w:val="00CA409E"/>
    <w:rsid w:val="00CA4AD7"/>
    <w:rsid w:val="00CA5126"/>
    <w:rsid w:val="00CA5A9D"/>
    <w:rsid w:val="00CA6940"/>
    <w:rsid w:val="00CB0096"/>
    <w:rsid w:val="00CB1243"/>
    <w:rsid w:val="00CB1694"/>
    <w:rsid w:val="00CB1A8A"/>
    <w:rsid w:val="00CB2718"/>
    <w:rsid w:val="00CB625B"/>
    <w:rsid w:val="00CB7CF0"/>
    <w:rsid w:val="00CC007D"/>
    <w:rsid w:val="00CC0A95"/>
    <w:rsid w:val="00CC1183"/>
    <w:rsid w:val="00CC3AED"/>
    <w:rsid w:val="00CC3FD5"/>
    <w:rsid w:val="00CC5090"/>
    <w:rsid w:val="00CC5EDC"/>
    <w:rsid w:val="00CC611B"/>
    <w:rsid w:val="00CD115F"/>
    <w:rsid w:val="00CD50D7"/>
    <w:rsid w:val="00CD7D06"/>
    <w:rsid w:val="00CE023A"/>
    <w:rsid w:val="00CE1A13"/>
    <w:rsid w:val="00CE661B"/>
    <w:rsid w:val="00CF0083"/>
    <w:rsid w:val="00CF00B0"/>
    <w:rsid w:val="00CF0142"/>
    <w:rsid w:val="00CF06EA"/>
    <w:rsid w:val="00CF20C4"/>
    <w:rsid w:val="00CF258D"/>
    <w:rsid w:val="00CF2696"/>
    <w:rsid w:val="00CF30F5"/>
    <w:rsid w:val="00CF4124"/>
    <w:rsid w:val="00CF4D83"/>
    <w:rsid w:val="00CF4E07"/>
    <w:rsid w:val="00CF53D1"/>
    <w:rsid w:val="00CF5E78"/>
    <w:rsid w:val="00CF614E"/>
    <w:rsid w:val="00CF6DE1"/>
    <w:rsid w:val="00CF7D2B"/>
    <w:rsid w:val="00CF7F34"/>
    <w:rsid w:val="00D0296F"/>
    <w:rsid w:val="00D05368"/>
    <w:rsid w:val="00D06AD7"/>
    <w:rsid w:val="00D07401"/>
    <w:rsid w:val="00D07A5B"/>
    <w:rsid w:val="00D11E05"/>
    <w:rsid w:val="00D12A18"/>
    <w:rsid w:val="00D15522"/>
    <w:rsid w:val="00D1672A"/>
    <w:rsid w:val="00D17E89"/>
    <w:rsid w:val="00D26AEC"/>
    <w:rsid w:val="00D26CE3"/>
    <w:rsid w:val="00D27C7F"/>
    <w:rsid w:val="00D32707"/>
    <w:rsid w:val="00D34014"/>
    <w:rsid w:val="00D342F0"/>
    <w:rsid w:val="00D34C7D"/>
    <w:rsid w:val="00D35C7F"/>
    <w:rsid w:val="00D36316"/>
    <w:rsid w:val="00D37B07"/>
    <w:rsid w:val="00D37CC0"/>
    <w:rsid w:val="00D37D65"/>
    <w:rsid w:val="00D41C25"/>
    <w:rsid w:val="00D42E59"/>
    <w:rsid w:val="00D43053"/>
    <w:rsid w:val="00D43563"/>
    <w:rsid w:val="00D44521"/>
    <w:rsid w:val="00D46576"/>
    <w:rsid w:val="00D51C3F"/>
    <w:rsid w:val="00D52861"/>
    <w:rsid w:val="00D52C31"/>
    <w:rsid w:val="00D5311D"/>
    <w:rsid w:val="00D53629"/>
    <w:rsid w:val="00D5370C"/>
    <w:rsid w:val="00D53D7A"/>
    <w:rsid w:val="00D5407B"/>
    <w:rsid w:val="00D54914"/>
    <w:rsid w:val="00D55FB7"/>
    <w:rsid w:val="00D56667"/>
    <w:rsid w:val="00D569B2"/>
    <w:rsid w:val="00D602C4"/>
    <w:rsid w:val="00D6079C"/>
    <w:rsid w:val="00D609AF"/>
    <w:rsid w:val="00D62B46"/>
    <w:rsid w:val="00D63593"/>
    <w:rsid w:val="00D63E8D"/>
    <w:rsid w:val="00D65035"/>
    <w:rsid w:val="00D651C0"/>
    <w:rsid w:val="00D65634"/>
    <w:rsid w:val="00D664BF"/>
    <w:rsid w:val="00D67205"/>
    <w:rsid w:val="00D71BED"/>
    <w:rsid w:val="00D72175"/>
    <w:rsid w:val="00D7496B"/>
    <w:rsid w:val="00D7611F"/>
    <w:rsid w:val="00D8076A"/>
    <w:rsid w:val="00D81836"/>
    <w:rsid w:val="00D81B4E"/>
    <w:rsid w:val="00D81BE5"/>
    <w:rsid w:val="00D81CD8"/>
    <w:rsid w:val="00D836FF"/>
    <w:rsid w:val="00D852CD"/>
    <w:rsid w:val="00D863B1"/>
    <w:rsid w:val="00D8666E"/>
    <w:rsid w:val="00D878CC"/>
    <w:rsid w:val="00D91410"/>
    <w:rsid w:val="00D9250B"/>
    <w:rsid w:val="00D9593F"/>
    <w:rsid w:val="00D9623D"/>
    <w:rsid w:val="00D97499"/>
    <w:rsid w:val="00DA0521"/>
    <w:rsid w:val="00DA1048"/>
    <w:rsid w:val="00DA1BD0"/>
    <w:rsid w:val="00DA4FEB"/>
    <w:rsid w:val="00DA7AE8"/>
    <w:rsid w:val="00DB0A49"/>
    <w:rsid w:val="00DB1852"/>
    <w:rsid w:val="00DB1FC6"/>
    <w:rsid w:val="00DB2C04"/>
    <w:rsid w:val="00DB39BC"/>
    <w:rsid w:val="00DB3F62"/>
    <w:rsid w:val="00DB4C53"/>
    <w:rsid w:val="00DB5501"/>
    <w:rsid w:val="00DB5BE0"/>
    <w:rsid w:val="00DC0B7C"/>
    <w:rsid w:val="00DC45EF"/>
    <w:rsid w:val="00DC4FC3"/>
    <w:rsid w:val="00DC5911"/>
    <w:rsid w:val="00DC5D98"/>
    <w:rsid w:val="00DD66A5"/>
    <w:rsid w:val="00DD6E31"/>
    <w:rsid w:val="00DD6ED0"/>
    <w:rsid w:val="00DE1383"/>
    <w:rsid w:val="00DE2C3C"/>
    <w:rsid w:val="00DE32D3"/>
    <w:rsid w:val="00DE5762"/>
    <w:rsid w:val="00DE62B0"/>
    <w:rsid w:val="00DE704A"/>
    <w:rsid w:val="00DF0C49"/>
    <w:rsid w:val="00DF3C83"/>
    <w:rsid w:val="00DF52EF"/>
    <w:rsid w:val="00DF5D77"/>
    <w:rsid w:val="00DF7647"/>
    <w:rsid w:val="00DF7BC6"/>
    <w:rsid w:val="00E00F33"/>
    <w:rsid w:val="00E01C8D"/>
    <w:rsid w:val="00E03C84"/>
    <w:rsid w:val="00E04F7D"/>
    <w:rsid w:val="00E0653B"/>
    <w:rsid w:val="00E0738C"/>
    <w:rsid w:val="00E115DC"/>
    <w:rsid w:val="00E1173B"/>
    <w:rsid w:val="00E1235D"/>
    <w:rsid w:val="00E13FDE"/>
    <w:rsid w:val="00E20168"/>
    <w:rsid w:val="00E21006"/>
    <w:rsid w:val="00E2233F"/>
    <w:rsid w:val="00E23BC8"/>
    <w:rsid w:val="00E24A61"/>
    <w:rsid w:val="00E27DD2"/>
    <w:rsid w:val="00E31DAB"/>
    <w:rsid w:val="00E3418B"/>
    <w:rsid w:val="00E34762"/>
    <w:rsid w:val="00E354E4"/>
    <w:rsid w:val="00E355AA"/>
    <w:rsid w:val="00E35EE2"/>
    <w:rsid w:val="00E37BC5"/>
    <w:rsid w:val="00E40A4E"/>
    <w:rsid w:val="00E4179A"/>
    <w:rsid w:val="00E41C6B"/>
    <w:rsid w:val="00E42BA0"/>
    <w:rsid w:val="00E447DE"/>
    <w:rsid w:val="00E47315"/>
    <w:rsid w:val="00E50BBD"/>
    <w:rsid w:val="00E52CB0"/>
    <w:rsid w:val="00E53D33"/>
    <w:rsid w:val="00E5445E"/>
    <w:rsid w:val="00E55E21"/>
    <w:rsid w:val="00E5608A"/>
    <w:rsid w:val="00E56611"/>
    <w:rsid w:val="00E57E3C"/>
    <w:rsid w:val="00E57E5F"/>
    <w:rsid w:val="00E62D1C"/>
    <w:rsid w:val="00E636A9"/>
    <w:rsid w:val="00E63F9A"/>
    <w:rsid w:val="00E64761"/>
    <w:rsid w:val="00E66B88"/>
    <w:rsid w:val="00E6724E"/>
    <w:rsid w:val="00E67640"/>
    <w:rsid w:val="00E701AB"/>
    <w:rsid w:val="00E7253B"/>
    <w:rsid w:val="00E72E68"/>
    <w:rsid w:val="00E74FB3"/>
    <w:rsid w:val="00E8095B"/>
    <w:rsid w:val="00E8195F"/>
    <w:rsid w:val="00E82D36"/>
    <w:rsid w:val="00E849FE"/>
    <w:rsid w:val="00E90E39"/>
    <w:rsid w:val="00E90F20"/>
    <w:rsid w:val="00E9134B"/>
    <w:rsid w:val="00E91A1A"/>
    <w:rsid w:val="00E925B6"/>
    <w:rsid w:val="00E960AC"/>
    <w:rsid w:val="00EA12E1"/>
    <w:rsid w:val="00EA13B2"/>
    <w:rsid w:val="00EA15F6"/>
    <w:rsid w:val="00EA232B"/>
    <w:rsid w:val="00EA2A07"/>
    <w:rsid w:val="00EA5AAA"/>
    <w:rsid w:val="00EA6929"/>
    <w:rsid w:val="00EA76CF"/>
    <w:rsid w:val="00EA7C05"/>
    <w:rsid w:val="00EB0547"/>
    <w:rsid w:val="00EB064F"/>
    <w:rsid w:val="00EB1578"/>
    <w:rsid w:val="00EB34BE"/>
    <w:rsid w:val="00EB37C0"/>
    <w:rsid w:val="00EB3870"/>
    <w:rsid w:val="00EB3F7F"/>
    <w:rsid w:val="00EB5FD1"/>
    <w:rsid w:val="00EB6282"/>
    <w:rsid w:val="00EB7236"/>
    <w:rsid w:val="00EB7E01"/>
    <w:rsid w:val="00EC02E3"/>
    <w:rsid w:val="00EC04B4"/>
    <w:rsid w:val="00EC0682"/>
    <w:rsid w:val="00EC2158"/>
    <w:rsid w:val="00EC568B"/>
    <w:rsid w:val="00EC5734"/>
    <w:rsid w:val="00ED10AC"/>
    <w:rsid w:val="00ED1729"/>
    <w:rsid w:val="00ED2354"/>
    <w:rsid w:val="00ED32C7"/>
    <w:rsid w:val="00ED37BA"/>
    <w:rsid w:val="00ED4833"/>
    <w:rsid w:val="00ED68A2"/>
    <w:rsid w:val="00ED6E63"/>
    <w:rsid w:val="00EE1482"/>
    <w:rsid w:val="00EE1497"/>
    <w:rsid w:val="00EE2D88"/>
    <w:rsid w:val="00EE3388"/>
    <w:rsid w:val="00EE41DD"/>
    <w:rsid w:val="00EE45F9"/>
    <w:rsid w:val="00EE4D4B"/>
    <w:rsid w:val="00EE641F"/>
    <w:rsid w:val="00EF299E"/>
    <w:rsid w:val="00EF589C"/>
    <w:rsid w:val="00EF65CE"/>
    <w:rsid w:val="00EF69AE"/>
    <w:rsid w:val="00EF735B"/>
    <w:rsid w:val="00F00696"/>
    <w:rsid w:val="00F016C9"/>
    <w:rsid w:val="00F051E2"/>
    <w:rsid w:val="00F1055E"/>
    <w:rsid w:val="00F13B54"/>
    <w:rsid w:val="00F14809"/>
    <w:rsid w:val="00F14F4A"/>
    <w:rsid w:val="00F201EF"/>
    <w:rsid w:val="00F2391A"/>
    <w:rsid w:val="00F23CAF"/>
    <w:rsid w:val="00F24319"/>
    <w:rsid w:val="00F2625E"/>
    <w:rsid w:val="00F2738E"/>
    <w:rsid w:val="00F309C9"/>
    <w:rsid w:val="00F31709"/>
    <w:rsid w:val="00F3239A"/>
    <w:rsid w:val="00F33859"/>
    <w:rsid w:val="00F36ED5"/>
    <w:rsid w:val="00F40BC4"/>
    <w:rsid w:val="00F4126B"/>
    <w:rsid w:val="00F41828"/>
    <w:rsid w:val="00F422FA"/>
    <w:rsid w:val="00F42EC7"/>
    <w:rsid w:val="00F436AE"/>
    <w:rsid w:val="00F438A8"/>
    <w:rsid w:val="00F4408C"/>
    <w:rsid w:val="00F444BA"/>
    <w:rsid w:val="00F45779"/>
    <w:rsid w:val="00F5212A"/>
    <w:rsid w:val="00F52AE3"/>
    <w:rsid w:val="00F55583"/>
    <w:rsid w:val="00F55E1D"/>
    <w:rsid w:val="00F56253"/>
    <w:rsid w:val="00F5647D"/>
    <w:rsid w:val="00F566C2"/>
    <w:rsid w:val="00F567E8"/>
    <w:rsid w:val="00F574ED"/>
    <w:rsid w:val="00F6105F"/>
    <w:rsid w:val="00F61B68"/>
    <w:rsid w:val="00F61CE4"/>
    <w:rsid w:val="00F624B6"/>
    <w:rsid w:val="00F626DA"/>
    <w:rsid w:val="00F6289C"/>
    <w:rsid w:val="00F629D0"/>
    <w:rsid w:val="00F64D4D"/>
    <w:rsid w:val="00F64F43"/>
    <w:rsid w:val="00F651EA"/>
    <w:rsid w:val="00F652AB"/>
    <w:rsid w:val="00F65F9C"/>
    <w:rsid w:val="00F67800"/>
    <w:rsid w:val="00F70C19"/>
    <w:rsid w:val="00F72AC6"/>
    <w:rsid w:val="00F7353D"/>
    <w:rsid w:val="00F73B37"/>
    <w:rsid w:val="00F74031"/>
    <w:rsid w:val="00F801A6"/>
    <w:rsid w:val="00F807A5"/>
    <w:rsid w:val="00F86080"/>
    <w:rsid w:val="00F86862"/>
    <w:rsid w:val="00F86E13"/>
    <w:rsid w:val="00F91582"/>
    <w:rsid w:val="00F918E4"/>
    <w:rsid w:val="00F91F44"/>
    <w:rsid w:val="00F924F9"/>
    <w:rsid w:val="00F93261"/>
    <w:rsid w:val="00F95753"/>
    <w:rsid w:val="00F96267"/>
    <w:rsid w:val="00F96A15"/>
    <w:rsid w:val="00F97CF1"/>
    <w:rsid w:val="00FA1A73"/>
    <w:rsid w:val="00FA1BA8"/>
    <w:rsid w:val="00FA41AD"/>
    <w:rsid w:val="00FA4E3C"/>
    <w:rsid w:val="00FA5FE0"/>
    <w:rsid w:val="00FA711D"/>
    <w:rsid w:val="00FB0100"/>
    <w:rsid w:val="00FB0A40"/>
    <w:rsid w:val="00FB100A"/>
    <w:rsid w:val="00FB2EA9"/>
    <w:rsid w:val="00FB312E"/>
    <w:rsid w:val="00FB3452"/>
    <w:rsid w:val="00FB3793"/>
    <w:rsid w:val="00FB4AD7"/>
    <w:rsid w:val="00FB678B"/>
    <w:rsid w:val="00FB6869"/>
    <w:rsid w:val="00FB71C3"/>
    <w:rsid w:val="00FB7316"/>
    <w:rsid w:val="00FB7874"/>
    <w:rsid w:val="00FB7AD6"/>
    <w:rsid w:val="00FC0773"/>
    <w:rsid w:val="00FC0925"/>
    <w:rsid w:val="00FC2790"/>
    <w:rsid w:val="00FC28FE"/>
    <w:rsid w:val="00FC2C26"/>
    <w:rsid w:val="00FC3239"/>
    <w:rsid w:val="00FC3DBC"/>
    <w:rsid w:val="00FD3F05"/>
    <w:rsid w:val="00FD414D"/>
    <w:rsid w:val="00FD5545"/>
    <w:rsid w:val="00FD5B3D"/>
    <w:rsid w:val="00FD623D"/>
    <w:rsid w:val="00FD6D8B"/>
    <w:rsid w:val="00FD6F56"/>
    <w:rsid w:val="00FD7163"/>
    <w:rsid w:val="00FD7E0D"/>
    <w:rsid w:val="00FE1255"/>
    <w:rsid w:val="00FE1427"/>
    <w:rsid w:val="00FE16BF"/>
    <w:rsid w:val="00FE2FCE"/>
    <w:rsid w:val="00FE5875"/>
    <w:rsid w:val="00FE58BC"/>
    <w:rsid w:val="00FE66D2"/>
    <w:rsid w:val="00FE717B"/>
    <w:rsid w:val="00FE731A"/>
    <w:rsid w:val="00FF02B5"/>
    <w:rsid w:val="00FF0EB1"/>
    <w:rsid w:val="00FF16D5"/>
    <w:rsid w:val="00FF28FE"/>
    <w:rsid w:val="00FF48D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9E2FB"/>
  <w15:docId w15:val="{6F01B1F3-CAB1-4F27-BC5B-575E2202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C13"/>
  </w:style>
  <w:style w:type="paragraph" w:styleId="1">
    <w:name w:val="heading 1"/>
    <w:basedOn w:val="a"/>
    <w:next w:val="a"/>
    <w:link w:val="10"/>
    <w:uiPriority w:val="99"/>
    <w:qFormat/>
    <w:rsid w:val="00F55583"/>
    <w:pPr>
      <w:keepNext/>
      <w:widowControl w:val="0"/>
      <w:numPr>
        <w:numId w:val="2"/>
      </w:numPr>
      <w:suppressAutoHyphens/>
      <w:autoSpaceDE w:val="0"/>
      <w:spacing w:before="60"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18"/>
      <w:lang w:eastAsia="ar-SA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F55583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55583"/>
    <w:pPr>
      <w:keepNext/>
      <w:widowControl w:val="0"/>
      <w:numPr>
        <w:ilvl w:val="3"/>
        <w:numId w:val="2"/>
      </w:numPr>
      <w:suppressAutoHyphens/>
      <w:autoSpaceDE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sz w:val="28"/>
      <w:szCs w:val="18"/>
      <w:u w:val="single"/>
      <w:lang w:eastAsia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F55583"/>
    <w:pPr>
      <w:keepNext/>
      <w:widowControl w:val="0"/>
      <w:numPr>
        <w:ilvl w:val="5"/>
        <w:numId w:val="2"/>
      </w:numPr>
      <w:suppressAutoHyphens/>
      <w:autoSpaceDE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color w:val="000000"/>
      <w:sz w:val="28"/>
      <w:szCs w:val="18"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55583"/>
    <w:pPr>
      <w:keepNext/>
      <w:keepLines/>
      <w:widowControl w:val="0"/>
      <w:numPr>
        <w:ilvl w:val="6"/>
        <w:numId w:val="2"/>
      </w:numPr>
      <w:autoSpaceDE w:val="0"/>
      <w:autoSpaceDN w:val="0"/>
      <w:adjustRightInd w:val="0"/>
      <w:spacing w:before="200" w:after="0" w:line="240" w:lineRule="auto"/>
      <w:ind w:left="0" w:firstLine="0"/>
      <w:outlineLvl w:val="6"/>
    </w:pPr>
    <w:rPr>
      <w:rFonts w:ascii="Cambria" w:eastAsia="Times New Roman" w:hAnsi="Cambria" w:cs="Times New Roman"/>
      <w:i/>
      <w:iCs/>
      <w:color w:val="40404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5583"/>
    <w:rPr>
      <w:rFonts w:ascii="Arial" w:eastAsia="Times New Roman" w:hAnsi="Arial" w:cs="Times New Roman"/>
      <w:b/>
      <w:sz w:val="28"/>
      <w:szCs w:val="18"/>
      <w:lang w:eastAsia="ar-SA"/>
    </w:rPr>
  </w:style>
  <w:style w:type="character" w:customStyle="1" w:styleId="30">
    <w:name w:val="Заголовок 3 Знак"/>
    <w:basedOn w:val="a0"/>
    <w:link w:val="3"/>
    <w:uiPriority w:val="99"/>
    <w:semiHidden/>
    <w:rsid w:val="00F55583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9"/>
    <w:semiHidden/>
    <w:rsid w:val="00F55583"/>
    <w:rPr>
      <w:rFonts w:ascii="Times New Roman" w:eastAsia="Times New Roman" w:hAnsi="Times New Roman" w:cs="Times New Roman"/>
      <w:b/>
      <w:caps/>
      <w:sz w:val="28"/>
      <w:szCs w:val="18"/>
      <w:u w:val="single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F55583"/>
    <w:rPr>
      <w:rFonts w:ascii="Times New Roman" w:eastAsia="Times New Roman" w:hAnsi="Times New Roman" w:cs="Times New Roman"/>
      <w:color w:val="000000"/>
      <w:sz w:val="28"/>
      <w:szCs w:val="18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F55583"/>
    <w:rPr>
      <w:rFonts w:ascii="Cambria" w:eastAsia="Times New Roman" w:hAnsi="Cambria" w:cs="Times New Roman"/>
      <w:i/>
      <w:iCs/>
      <w:color w:val="404040"/>
      <w:sz w:val="18"/>
      <w:szCs w:val="18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F14809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F1480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aliases w:val="для таблиц,No Spacing,No Spacing_0,Без интервала 111,МОЙ,мой,No Spacing_1"/>
    <w:link w:val="a6"/>
    <w:uiPriority w:val="1"/>
    <w:qFormat/>
    <w:rsid w:val="00F14809"/>
    <w:pPr>
      <w:spacing w:after="0" w:line="240" w:lineRule="auto"/>
    </w:pPr>
  </w:style>
  <w:style w:type="character" w:customStyle="1" w:styleId="a6">
    <w:name w:val="Без интервала Знак"/>
    <w:aliases w:val="для таблиц Знак,No Spacing Знак,No Spacing_0 Знак,Без интервала 111 Знак,МОЙ Знак,мой Знак,No Spacing_1 Знак"/>
    <w:link w:val="a5"/>
    <w:uiPriority w:val="1"/>
    <w:qFormat/>
    <w:rsid w:val="003909BD"/>
  </w:style>
  <w:style w:type="table" w:styleId="a7">
    <w:name w:val="Table Grid"/>
    <w:basedOn w:val="a1"/>
    <w:uiPriority w:val="39"/>
    <w:rsid w:val="00345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0C9A"/>
    <w:pPr>
      <w:ind w:left="720"/>
      <w:contextualSpacing/>
    </w:pPr>
  </w:style>
  <w:style w:type="paragraph" w:customStyle="1" w:styleId="11">
    <w:name w:val="Абзац списка1"/>
    <w:basedOn w:val="a"/>
    <w:rsid w:val="001B4079"/>
    <w:pPr>
      <w:widowControl w:val="0"/>
      <w:suppressAutoHyphens/>
      <w:spacing w:line="240" w:lineRule="auto"/>
      <w:ind w:left="720"/>
      <w:contextualSpacing/>
    </w:pPr>
    <w:rPr>
      <w:rFonts w:ascii="Cambria" w:eastAsia="Times New Roman" w:hAnsi="Cambria" w:cs="Cambria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FB3452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5212A"/>
    <w:rPr>
      <w:color w:val="605E5C"/>
      <w:shd w:val="clear" w:color="auto" w:fill="E1DFDD"/>
    </w:rPr>
  </w:style>
  <w:style w:type="character" w:customStyle="1" w:styleId="ConsPlusNormal">
    <w:name w:val="ConsPlusNormal Знак"/>
    <w:link w:val="ConsPlusNormal0"/>
    <w:locked/>
    <w:rsid w:val="00F55583"/>
    <w:rPr>
      <w:rFonts w:ascii="Arial" w:eastAsia="Times New Roman" w:hAnsi="Arial" w:cs="Arial"/>
      <w:snapToGrid w:val="0"/>
    </w:rPr>
  </w:style>
  <w:style w:type="paragraph" w:customStyle="1" w:styleId="ConsPlusNormal0">
    <w:name w:val="ConsPlusNormal"/>
    <w:link w:val="ConsPlusNormal"/>
    <w:qFormat/>
    <w:rsid w:val="00F55583"/>
    <w:pPr>
      <w:snapToGrid w:val="0"/>
      <w:spacing w:after="0" w:line="240" w:lineRule="auto"/>
      <w:ind w:firstLine="720"/>
    </w:pPr>
    <w:rPr>
      <w:rFonts w:ascii="Arial" w:eastAsia="Times New Roman" w:hAnsi="Arial" w:cs="Arial"/>
      <w:snapToGrid w:val="0"/>
    </w:rPr>
  </w:style>
  <w:style w:type="character" w:styleId="aa">
    <w:name w:val="FollowedHyperlink"/>
    <w:basedOn w:val="a0"/>
    <w:uiPriority w:val="99"/>
    <w:semiHidden/>
    <w:unhideWhenUsed/>
    <w:rsid w:val="00C042B1"/>
    <w:rPr>
      <w:color w:val="800080" w:themeColor="followedHyperlink"/>
      <w:u w:val="single"/>
    </w:rPr>
  </w:style>
  <w:style w:type="table" w:customStyle="1" w:styleId="2">
    <w:name w:val="Сетка таблицы2"/>
    <w:basedOn w:val="a1"/>
    <w:next w:val="a7"/>
    <w:uiPriority w:val="39"/>
    <w:rsid w:val="00EE4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EE41DD"/>
  </w:style>
  <w:style w:type="character" w:styleId="ab">
    <w:name w:val="annotation reference"/>
    <w:basedOn w:val="a0"/>
    <w:uiPriority w:val="99"/>
    <w:unhideWhenUsed/>
    <w:rsid w:val="00652C6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52C6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652C6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52C6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52C67"/>
    <w:rPr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39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featuresname">
    <w:name w:val="product-features__name"/>
    <w:basedOn w:val="a0"/>
    <w:rsid w:val="00F051E2"/>
  </w:style>
  <w:style w:type="character" w:customStyle="1" w:styleId="prod5">
    <w:name w:val="prod5"/>
    <w:basedOn w:val="a0"/>
    <w:rsid w:val="00566341"/>
  </w:style>
  <w:style w:type="character" w:customStyle="1" w:styleId="sectiontitle">
    <w:name w:val="section__title"/>
    <w:basedOn w:val="a0"/>
    <w:rsid w:val="00224158"/>
  </w:style>
  <w:style w:type="character" w:customStyle="1" w:styleId="sectioninfo">
    <w:name w:val="section__info"/>
    <w:basedOn w:val="a0"/>
    <w:rsid w:val="00224158"/>
  </w:style>
  <w:style w:type="table" w:customStyle="1" w:styleId="13">
    <w:name w:val="Сетка таблицы1"/>
    <w:basedOn w:val="a1"/>
    <w:next w:val="a7"/>
    <w:uiPriority w:val="39"/>
    <w:rsid w:val="00513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A72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72371"/>
  </w:style>
  <w:style w:type="paragraph" w:styleId="af3">
    <w:name w:val="footer"/>
    <w:basedOn w:val="a"/>
    <w:link w:val="af4"/>
    <w:uiPriority w:val="99"/>
    <w:unhideWhenUsed/>
    <w:rsid w:val="00A72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72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C2F8B-DB16-4BE2-A6D8-1C17489D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Мельницкий Игорь Николаевич</cp:lastModifiedBy>
  <cp:revision>4</cp:revision>
  <dcterms:created xsi:type="dcterms:W3CDTF">2026-08-13T07:07:00Z</dcterms:created>
  <dcterms:modified xsi:type="dcterms:W3CDTF">2026-08-13T07:22:00Z</dcterms:modified>
</cp:coreProperties>
</file>