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538" w:rsidRDefault="003508DF" w:rsidP="0067548B">
      <w:pPr>
        <w:widowControl w:val="0"/>
        <w:jc w:val="center"/>
        <w:rPr>
          <w:b/>
          <w:sz w:val="25"/>
          <w:szCs w:val="25"/>
        </w:rPr>
      </w:pPr>
      <w:bookmarkStart w:id="0" w:name="и"/>
      <w:r w:rsidRPr="004537FC">
        <w:rPr>
          <w:b/>
          <w:sz w:val="25"/>
          <w:szCs w:val="25"/>
        </w:rPr>
        <w:t xml:space="preserve">ПРОЕКТ </w:t>
      </w:r>
    </w:p>
    <w:p w:rsidR="001F79AD" w:rsidRPr="00FC254E" w:rsidRDefault="001F79AD" w:rsidP="0067548B">
      <w:pPr>
        <w:widowControl w:val="0"/>
        <w:jc w:val="center"/>
        <w:rPr>
          <w:sz w:val="24"/>
          <w:szCs w:val="24"/>
        </w:rPr>
      </w:pPr>
    </w:p>
    <w:bookmarkEnd w:id="0"/>
    <w:p w:rsidR="003508DF" w:rsidRPr="00AC6CDF" w:rsidRDefault="003508DF" w:rsidP="003508DF">
      <w:pPr>
        <w:jc w:val="center"/>
        <w:rPr>
          <w:b/>
          <w:sz w:val="24"/>
          <w:szCs w:val="24"/>
        </w:rPr>
      </w:pPr>
      <w:r w:rsidRPr="00AC6CDF">
        <w:rPr>
          <w:b/>
          <w:sz w:val="24"/>
          <w:szCs w:val="24"/>
        </w:rPr>
        <w:t xml:space="preserve">Государственный контракт </w:t>
      </w:r>
      <w:r>
        <w:rPr>
          <w:b/>
          <w:sz w:val="24"/>
          <w:szCs w:val="24"/>
        </w:rPr>
        <w:t>№ _________________________</w:t>
      </w:r>
    </w:p>
    <w:p w:rsidR="002B70AE" w:rsidRPr="00363BFE" w:rsidRDefault="003508DF" w:rsidP="003508DF">
      <w:pPr>
        <w:widowControl w:val="0"/>
        <w:jc w:val="center"/>
        <w:rPr>
          <w:b/>
          <w:sz w:val="24"/>
          <w:szCs w:val="24"/>
        </w:rPr>
      </w:pPr>
      <w:r>
        <w:rPr>
          <w:sz w:val="24"/>
          <w:szCs w:val="24"/>
        </w:rPr>
        <w:t>(идентификационный код закупки _________________________</w:t>
      </w:r>
      <w:r w:rsidRPr="00AC6CDF">
        <w:rPr>
          <w:sz w:val="24"/>
          <w:szCs w:val="24"/>
        </w:rPr>
        <w:t>)</w:t>
      </w:r>
    </w:p>
    <w:p w:rsidR="002C4FF1" w:rsidRDefault="002C4FF1" w:rsidP="002F7DA2">
      <w:pPr>
        <w:jc w:val="both"/>
        <w:rPr>
          <w:sz w:val="32"/>
          <w:szCs w:val="32"/>
        </w:rPr>
      </w:pPr>
    </w:p>
    <w:p w:rsidR="00C13D42" w:rsidRPr="00142538" w:rsidRDefault="00C13D42" w:rsidP="002F7DA2">
      <w:pPr>
        <w:jc w:val="both"/>
        <w:rPr>
          <w:sz w:val="32"/>
          <w:szCs w:val="32"/>
        </w:rPr>
      </w:pPr>
    </w:p>
    <w:p w:rsidR="00F94A4C" w:rsidRPr="00363BFE" w:rsidRDefault="00162518" w:rsidP="002F7DA2">
      <w:pPr>
        <w:jc w:val="both"/>
        <w:rPr>
          <w:sz w:val="24"/>
          <w:szCs w:val="24"/>
        </w:rPr>
      </w:pPr>
      <w:r w:rsidRPr="00363BFE">
        <w:rPr>
          <w:sz w:val="24"/>
          <w:szCs w:val="24"/>
        </w:rPr>
        <w:t xml:space="preserve">г. Ярославль             </w:t>
      </w:r>
      <w:r w:rsidR="002F7DA2" w:rsidRPr="00363BFE">
        <w:rPr>
          <w:sz w:val="24"/>
          <w:szCs w:val="24"/>
        </w:rPr>
        <w:t xml:space="preserve">                </w:t>
      </w:r>
      <w:r w:rsidRPr="00363BFE">
        <w:rPr>
          <w:sz w:val="24"/>
          <w:szCs w:val="24"/>
        </w:rPr>
        <w:t xml:space="preserve">                  </w:t>
      </w:r>
      <w:r w:rsidR="00497464" w:rsidRPr="00363BFE">
        <w:rPr>
          <w:sz w:val="24"/>
          <w:szCs w:val="24"/>
        </w:rPr>
        <w:t xml:space="preserve">                 </w:t>
      </w:r>
      <w:r w:rsidRPr="00363BFE">
        <w:rPr>
          <w:sz w:val="24"/>
          <w:szCs w:val="24"/>
        </w:rPr>
        <w:t xml:space="preserve">        </w:t>
      </w:r>
      <w:r w:rsidR="003D52AF" w:rsidRPr="00363BFE">
        <w:rPr>
          <w:sz w:val="24"/>
          <w:szCs w:val="24"/>
        </w:rPr>
        <w:t xml:space="preserve">   </w:t>
      </w:r>
      <w:r w:rsidR="00140A20" w:rsidRPr="00363BFE">
        <w:rPr>
          <w:sz w:val="24"/>
          <w:szCs w:val="24"/>
        </w:rPr>
        <w:t xml:space="preserve">               </w:t>
      </w:r>
      <w:r w:rsidR="004269E9" w:rsidRPr="00363BFE">
        <w:rPr>
          <w:sz w:val="24"/>
          <w:szCs w:val="24"/>
        </w:rPr>
        <w:t xml:space="preserve"> </w:t>
      </w:r>
      <w:r w:rsidR="00382A29" w:rsidRPr="00363BFE">
        <w:rPr>
          <w:sz w:val="24"/>
          <w:szCs w:val="24"/>
        </w:rPr>
        <w:t xml:space="preserve">« ___ » </w:t>
      </w:r>
      <w:r w:rsidR="00140A20" w:rsidRPr="00363BFE">
        <w:rPr>
          <w:sz w:val="24"/>
          <w:szCs w:val="24"/>
        </w:rPr>
        <w:t>___________</w:t>
      </w:r>
      <w:r w:rsidR="00EF1F52" w:rsidRPr="00363BFE">
        <w:rPr>
          <w:sz w:val="24"/>
          <w:szCs w:val="24"/>
        </w:rPr>
        <w:t xml:space="preserve"> </w:t>
      </w:r>
      <w:r w:rsidR="00382A29" w:rsidRPr="00363BFE">
        <w:rPr>
          <w:sz w:val="24"/>
          <w:szCs w:val="24"/>
        </w:rPr>
        <w:t>20</w:t>
      </w:r>
      <w:r w:rsidR="00F33656" w:rsidRPr="00363BFE">
        <w:rPr>
          <w:sz w:val="24"/>
          <w:szCs w:val="24"/>
        </w:rPr>
        <w:t>2</w:t>
      </w:r>
      <w:r w:rsidR="00B14E4A">
        <w:rPr>
          <w:sz w:val="24"/>
          <w:szCs w:val="24"/>
        </w:rPr>
        <w:t>6</w:t>
      </w:r>
      <w:r w:rsidRPr="00363BFE">
        <w:rPr>
          <w:sz w:val="24"/>
          <w:szCs w:val="24"/>
        </w:rPr>
        <w:t xml:space="preserve"> г.</w:t>
      </w:r>
    </w:p>
    <w:p w:rsidR="002F7DA2" w:rsidRPr="00142538" w:rsidRDefault="002F7DA2" w:rsidP="002F7DA2">
      <w:pPr>
        <w:jc w:val="both"/>
        <w:rPr>
          <w:sz w:val="32"/>
          <w:szCs w:val="32"/>
        </w:rPr>
      </w:pPr>
    </w:p>
    <w:p w:rsidR="003508DF" w:rsidRPr="006D0616" w:rsidRDefault="003508DF" w:rsidP="003508DF">
      <w:pPr>
        <w:ind w:firstLine="708"/>
        <w:jc w:val="both"/>
        <w:rPr>
          <w:sz w:val="24"/>
          <w:szCs w:val="24"/>
        </w:rPr>
      </w:pPr>
      <w:proofErr w:type="gramStart"/>
      <w:r w:rsidRPr="000A7BA9">
        <w:rPr>
          <w:sz w:val="24"/>
          <w:szCs w:val="24"/>
        </w:rPr>
        <w:t xml:space="preserve">Управление Федеральной налоговой службы по Ярославской области (УФНС России </w:t>
      </w:r>
      <w:r>
        <w:rPr>
          <w:sz w:val="24"/>
          <w:szCs w:val="24"/>
        </w:rPr>
        <w:br/>
      </w:r>
      <w:r w:rsidRPr="000A7BA9">
        <w:rPr>
          <w:sz w:val="24"/>
          <w:szCs w:val="24"/>
        </w:rPr>
        <w:t xml:space="preserve">по Ярославской области), выступающее от имени Российской Федерации, именуемое </w:t>
      </w:r>
      <w:r>
        <w:rPr>
          <w:sz w:val="24"/>
          <w:szCs w:val="24"/>
        </w:rPr>
        <w:br/>
      </w:r>
      <w:r w:rsidRPr="000A7BA9">
        <w:rPr>
          <w:sz w:val="24"/>
          <w:szCs w:val="24"/>
        </w:rPr>
        <w:t xml:space="preserve">в дальнейшем «Заказчик», в лице </w:t>
      </w:r>
      <w:r>
        <w:rPr>
          <w:spacing w:val="1"/>
          <w:sz w:val="24"/>
          <w:szCs w:val="24"/>
        </w:rPr>
        <w:t>_</w:t>
      </w:r>
      <w:r w:rsidRPr="000A7BA9">
        <w:rPr>
          <w:spacing w:val="1"/>
          <w:sz w:val="24"/>
          <w:szCs w:val="24"/>
        </w:rPr>
        <w:t>______</w:t>
      </w:r>
      <w:r>
        <w:rPr>
          <w:spacing w:val="1"/>
          <w:sz w:val="24"/>
          <w:szCs w:val="24"/>
        </w:rPr>
        <w:t>_________________</w:t>
      </w:r>
      <w:r w:rsidRPr="000A7BA9">
        <w:rPr>
          <w:spacing w:val="1"/>
          <w:sz w:val="24"/>
          <w:szCs w:val="24"/>
        </w:rPr>
        <w:t xml:space="preserve">__________________________, </w:t>
      </w:r>
      <w:r w:rsidRPr="000A7BA9">
        <w:rPr>
          <w:bCs/>
          <w:sz w:val="24"/>
          <w:szCs w:val="24"/>
        </w:rPr>
        <w:t xml:space="preserve">действующего </w:t>
      </w:r>
      <w:r w:rsidRPr="000A7BA9">
        <w:rPr>
          <w:sz w:val="24"/>
          <w:szCs w:val="24"/>
        </w:rPr>
        <w:t xml:space="preserve">на </w:t>
      </w:r>
      <w:r w:rsidRPr="00D74932">
        <w:rPr>
          <w:sz w:val="24"/>
          <w:szCs w:val="24"/>
        </w:rPr>
        <w:t xml:space="preserve">основании </w:t>
      </w:r>
      <w:r>
        <w:rPr>
          <w:sz w:val="24"/>
          <w:szCs w:val="24"/>
        </w:rPr>
        <w:t>_____________________________________________________</w:t>
      </w:r>
      <w:r w:rsidRPr="00D74932">
        <w:rPr>
          <w:sz w:val="24"/>
          <w:szCs w:val="24"/>
        </w:rPr>
        <w:t>,</w:t>
      </w:r>
      <w:r w:rsidRPr="000A7BA9">
        <w:rPr>
          <w:sz w:val="24"/>
          <w:szCs w:val="24"/>
        </w:rPr>
        <w:t xml:space="preserve"> </w:t>
      </w:r>
      <w:r>
        <w:rPr>
          <w:sz w:val="24"/>
          <w:szCs w:val="24"/>
        </w:rPr>
        <w:br/>
      </w:r>
      <w:r w:rsidRPr="000A7BA9">
        <w:rPr>
          <w:sz w:val="24"/>
          <w:szCs w:val="24"/>
        </w:rPr>
        <w:t xml:space="preserve">с одной стороны, и _________________________________________________, именуемое </w:t>
      </w:r>
      <w:r>
        <w:rPr>
          <w:sz w:val="24"/>
          <w:szCs w:val="24"/>
        </w:rPr>
        <w:br/>
      </w:r>
      <w:r w:rsidRPr="000A7BA9">
        <w:rPr>
          <w:sz w:val="24"/>
          <w:szCs w:val="24"/>
        </w:rPr>
        <w:t>в дальнейшем «Поставщик», в лице ________</w:t>
      </w:r>
      <w:r w:rsidR="00A33FCC">
        <w:rPr>
          <w:sz w:val="24"/>
          <w:szCs w:val="24"/>
        </w:rPr>
        <w:t>__________________________</w:t>
      </w:r>
      <w:r w:rsidRPr="000A7BA9">
        <w:rPr>
          <w:sz w:val="24"/>
          <w:szCs w:val="24"/>
        </w:rPr>
        <w:t xml:space="preserve">, действующего на основании __________________________________, с другой стороны, </w:t>
      </w:r>
      <w:r w:rsidRPr="000A7BA9">
        <w:rPr>
          <w:color w:val="000000"/>
          <w:sz w:val="24"/>
          <w:szCs w:val="24"/>
        </w:rPr>
        <w:t xml:space="preserve">в дальнейшем </w:t>
      </w:r>
      <w:r w:rsidR="00A33FCC">
        <w:rPr>
          <w:color w:val="000000"/>
          <w:sz w:val="24"/>
          <w:szCs w:val="24"/>
        </w:rPr>
        <w:br/>
      </w:r>
      <w:r w:rsidRPr="000A7BA9">
        <w:rPr>
          <w:color w:val="000000"/>
          <w:sz w:val="24"/>
          <w:szCs w:val="24"/>
        </w:rPr>
        <w:t>именуемые «Стороны»,</w:t>
      </w:r>
      <w:r w:rsidRPr="000A7BA9">
        <w:rPr>
          <w:sz w:val="24"/>
          <w:szCs w:val="24"/>
        </w:rPr>
        <w:t xml:space="preserve"> </w:t>
      </w:r>
      <w:r w:rsidRPr="006D0616">
        <w:rPr>
          <w:sz w:val="24"/>
          <w:szCs w:val="24"/>
        </w:rPr>
        <w:t>на основании пункта 4 части 1 статьи 93 Федерального закона от 05.04.2013 № 44-ФЗ «О</w:t>
      </w:r>
      <w:proofErr w:type="gramEnd"/>
      <w:r w:rsidRPr="006D0616">
        <w:rPr>
          <w:sz w:val="24"/>
          <w:szCs w:val="24"/>
        </w:rPr>
        <w:t xml:space="preserve"> контрактной системе в сфере закупок товаров, работ, услуг для </w:t>
      </w:r>
      <w:r w:rsidR="00A33FCC">
        <w:rPr>
          <w:sz w:val="24"/>
          <w:szCs w:val="24"/>
        </w:rPr>
        <w:br/>
      </w:r>
      <w:r w:rsidRPr="006D0616">
        <w:rPr>
          <w:sz w:val="24"/>
          <w:szCs w:val="24"/>
        </w:rPr>
        <w:t xml:space="preserve">обеспечения государственных и муниципальных нужд» в целях обеспечения </w:t>
      </w:r>
      <w:r w:rsidR="00A33FCC">
        <w:rPr>
          <w:sz w:val="24"/>
          <w:szCs w:val="24"/>
        </w:rPr>
        <w:br/>
      </w:r>
      <w:r w:rsidRPr="006D0616">
        <w:rPr>
          <w:sz w:val="24"/>
          <w:szCs w:val="24"/>
        </w:rPr>
        <w:t>государственных нужд заключили настоящий Государственный контракт (далее - Контракт) о нижеследующем:</w:t>
      </w:r>
    </w:p>
    <w:p w:rsidR="00B45EC5" w:rsidRPr="00142538" w:rsidRDefault="00B45EC5" w:rsidP="00E36596">
      <w:pPr>
        <w:ind w:firstLine="360"/>
        <w:jc w:val="both"/>
        <w:rPr>
          <w:sz w:val="28"/>
          <w:szCs w:val="28"/>
        </w:rPr>
      </w:pPr>
    </w:p>
    <w:p w:rsidR="001D743D" w:rsidRPr="009F242B" w:rsidRDefault="0067548B" w:rsidP="009F242B">
      <w:pPr>
        <w:pStyle w:val="af0"/>
        <w:numPr>
          <w:ilvl w:val="0"/>
          <w:numId w:val="5"/>
        </w:numPr>
        <w:rPr>
          <w:b/>
          <w:color w:val="000000"/>
          <w:sz w:val="24"/>
          <w:szCs w:val="24"/>
        </w:rPr>
      </w:pPr>
      <w:r w:rsidRPr="009F242B">
        <w:rPr>
          <w:b/>
          <w:color w:val="000000"/>
          <w:sz w:val="24"/>
          <w:szCs w:val="24"/>
        </w:rPr>
        <w:t>ПРЕДМЕТ КОНТРАКТА</w:t>
      </w:r>
    </w:p>
    <w:p w:rsidR="00363BFE" w:rsidRPr="00142538" w:rsidRDefault="00363BFE" w:rsidP="00FC0FBF">
      <w:pPr>
        <w:widowControl w:val="0"/>
        <w:ind w:firstLine="709"/>
        <w:jc w:val="both"/>
        <w:rPr>
          <w:sz w:val="28"/>
          <w:szCs w:val="28"/>
        </w:rPr>
      </w:pPr>
    </w:p>
    <w:p w:rsidR="00964BBB" w:rsidRPr="00363BFE" w:rsidRDefault="00162518" w:rsidP="00FC0FBF">
      <w:pPr>
        <w:widowControl w:val="0"/>
        <w:ind w:firstLine="709"/>
        <w:jc w:val="both"/>
        <w:rPr>
          <w:sz w:val="24"/>
          <w:szCs w:val="24"/>
        </w:rPr>
      </w:pPr>
      <w:r w:rsidRPr="002E7C89">
        <w:rPr>
          <w:sz w:val="24"/>
          <w:szCs w:val="24"/>
        </w:rPr>
        <w:t xml:space="preserve">1.1. </w:t>
      </w:r>
      <w:r w:rsidR="00441ED4" w:rsidRPr="002E7C89">
        <w:rPr>
          <w:sz w:val="24"/>
          <w:szCs w:val="24"/>
        </w:rPr>
        <w:t xml:space="preserve">Поставщик, по условиям настоящего Контракта, принимает на себя обязательство </w:t>
      </w:r>
      <w:r w:rsidR="00EC2BF7" w:rsidRPr="002E7C89">
        <w:rPr>
          <w:sz w:val="24"/>
          <w:szCs w:val="24"/>
        </w:rPr>
        <w:t xml:space="preserve">поставить </w:t>
      </w:r>
      <w:r w:rsidR="002F0357">
        <w:rPr>
          <w:snapToGrid w:val="0"/>
          <w:sz w:val="24"/>
          <w:szCs w:val="24"/>
        </w:rPr>
        <w:t xml:space="preserve">диван </w:t>
      </w:r>
      <w:r w:rsidR="00114BA7">
        <w:rPr>
          <w:snapToGrid w:val="0"/>
          <w:sz w:val="24"/>
          <w:szCs w:val="24"/>
        </w:rPr>
        <w:t>для нужд</w:t>
      </w:r>
      <w:r w:rsidR="003F77E0" w:rsidRPr="00765295">
        <w:rPr>
          <w:snapToGrid w:val="0"/>
          <w:sz w:val="24"/>
          <w:szCs w:val="24"/>
        </w:rPr>
        <w:t xml:space="preserve"> УФНС России по Ярославской области </w:t>
      </w:r>
      <w:r w:rsidR="002E5203" w:rsidRPr="002E7C89">
        <w:rPr>
          <w:sz w:val="24"/>
          <w:szCs w:val="24"/>
          <w:lang w:eastAsia="ar-SA"/>
        </w:rPr>
        <w:t>(далее –</w:t>
      </w:r>
      <w:r w:rsidR="00577085" w:rsidRPr="002E7C89">
        <w:rPr>
          <w:sz w:val="24"/>
          <w:szCs w:val="24"/>
          <w:lang w:eastAsia="ar-SA"/>
        </w:rPr>
        <w:t xml:space="preserve"> </w:t>
      </w:r>
      <w:r w:rsidR="002E5203" w:rsidRPr="002E7C89">
        <w:rPr>
          <w:sz w:val="24"/>
          <w:szCs w:val="24"/>
          <w:lang w:eastAsia="ar-SA"/>
        </w:rPr>
        <w:t>Товар)</w:t>
      </w:r>
      <w:r w:rsidR="009B192A" w:rsidRPr="002E7C89">
        <w:rPr>
          <w:sz w:val="24"/>
          <w:szCs w:val="24"/>
        </w:rPr>
        <w:t xml:space="preserve"> </w:t>
      </w:r>
      <w:r w:rsidR="002E7C89" w:rsidRPr="002E7C89">
        <w:rPr>
          <w:sz w:val="24"/>
          <w:szCs w:val="24"/>
        </w:rPr>
        <w:t>согласно наименованию, количеству, и техническим требованиям, установленным в Техническом</w:t>
      </w:r>
      <w:r w:rsidR="002E7C89" w:rsidRPr="003269C3">
        <w:rPr>
          <w:sz w:val="24"/>
          <w:szCs w:val="24"/>
        </w:rPr>
        <w:t xml:space="preserve"> задании (Приложение № 1 к настоящему Кон</w:t>
      </w:r>
      <w:r w:rsidR="00C9088A">
        <w:rPr>
          <w:sz w:val="24"/>
          <w:szCs w:val="24"/>
        </w:rPr>
        <w:t>тракту).</w:t>
      </w:r>
    </w:p>
    <w:p w:rsidR="0085710F" w:rsidRPr="00363BFE" w:rsidRDefault="0085710F" w:rsidP="0085710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1.2. Заказчик по условиям настоящего Контракта принимает на себя обязательство принять и оплатить поставленный Товар в порядке и сроки, предусмотренные условиями настоящего Контракта.</w:t>
      </w:r>
    </w:p>
    <w:p w:rsidR="0085710F" w:rsidRPr="00363BFE" w:rsidRDefault="0085710F" w:rsidP="0085710F">
      <w:pPr>
        <w:tabs>
          <w:tab w:val="left" w:pos="7088"/>
        </w:tabs>
        <w:ind w:firstLine="709"/>
        <w:jc w:val="both"/>
        <w:rPr>
          <w:sz w:val="24"/>
          <w:szCs w:val="24"/>
        </w:rPr>
      </w:pPr>
      <w:r w:rsidRPr="00363BFE">
        <w:rPr>
          <w:sz w:val="24"/>
          <w:szCs w:val="24"/>
        </w:rPr>
        <w:t xml:space="preserve">1.3. Поставщик гарантирует, что Товар, поставленный в рамках настоящего </w:t>
      </w:r>
      <w:r w:rsidR="00A33FCC">
        <w:rPr>
          <w:sz w:val="24"/>
          <w:szCs w:val="24"/>
        </w:rPr>
        <w:br/>
      </w:r>
      <w:r w:rsidRPr="00363BFE">
        <w:rPr>
          <w:sz w:val="24"/>
          <w:szCs w:val="24"/>
        </w:rPr>
        <w:t xml:space="preserve">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w:t>
      </w:r>
      <w:r w:rsidR="00A33FCC">
        <w:rPr>
          <w:sz w:val="24"/>
          <w:szCs w:val="24"/>
        </w:rPr>
        <w:br/>
      </w:r>
      <w:r w:rsidRPr="00363BFE">
        <w:rPr>
          <w:sz w:val="24"/>
          <w:szCs w:val="24"/>
        </w:rPr>
        <w:t>Российской Федерации, и на него должна распространяться полная гарантия производителя.</w:t>
      </w:r>
    </w:p>
    <w:p w:rsidR="003E5A6B" w:rsidRPr="00142538" w:rsidRDefault="003E5A6B" w:rsidP="003E5A6B">
      <w:pPr>
        <w:widowControl w:val="0"/>
        <w:ind w:firstLine="709"/>
        <w:jc w:val="both"/>
        <w:rPr>
          <w:sz w:val="30"/>
          <w:szCs w:val="30"/>
        </w:rPr>
      </w:pPr>
    </w:p>
    <w:p w:rsidR="001D743D" w:rsidRPr="00531D2B" w:rsidRDefault="00531D2B" w:rsidP="00531D2B">
      <w:pPr>
        <w:jc w:val="center"/>
        <w:rPr>
          <w:b/>
          <w:color w:val="000000"/>
          <w:sz w:val="24"/>
          <w:szCs w:val="24"/>
        </w:rPr>
      </w:pPr>
      <w:r>
        <w:rPr>
          <w:b/>
          <w:color w:val="000000"/>
          <w:sz w:val="24"/>
          <w:szCs w:val="24"/>
        </w:rPr>
        <w:t>2.</w:t>
      </w:r>
      <w:r w:rsidR="00162518" w:rsidRPr="00531D2B">
        <w:rPr>
          <w:b/>
          <w:color w:val="000000"/>
          <w:sz w:val="24"/>
          <w:szCs w:val="24"/>
        </w:rPr>
        <w:t>ЦЕНА</w:t>
      </w:r>
      <w:r w:rsidR="00AF1DC0" w:rsidRPr="00531D2B">
        <w:rPr>
          <w:b/>
          <w:color w:val="000000"/>
          <w:sz w:val="24"/>
          <w:szCs w:val="24"/>
        </w:rPr>
        <w:t xml:space="preserve"> КОНТРАКТА</w:t>
      </w:r>
      <w:r w:rsidR="00162518" w:rsidRPr="00531D2B">
        <w:rPr>
          <w:b/>
          <w:color w:val="000000"/>
          <w:sz w:val="24"/>
          <w:szCs w:val="24"/>
        </w:rPr>
        <w:t xml:space="preserve"> И ПОРЯДОК РАСЧЕТОВ</w:t>
      </w:r>
    </w:p>
    <w:p w:rsidR="00363BFE" w:rsidRPr="00142538" w:rsidRDefault="00363BFE"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8"/>
          <w:szCs w:val="28"/>
        </w:rPr>
      </w:pPr>
    </w:p>
    <w:p w:rsidR="0085710F" w:rsidRPr="00363BFE" w:rsidRDefault="00162518"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363BFE">
        <w:rPr>
          <w:sz w:val="24"/>
          <w:szCs w:val="24"/>
        </w:rPr>
        <w:t xml:space="preserve">2.1. Цена </w:t>
      </w:r>
      <w:r w:rsidR="006D3A2B" w:rsidRPr="00363BFE">
        <w:rPr>
          <w:sz w:val="24"/>
          <w:szCs w:val="24"/>
        </w:rPr>
        <w:t>К</w:t>
      </w:r>
      <w:r w:rsidRPr="00363BFE">
        <w:rPr>
          <w:sz w:val="24"/>
          <w:szCs w:val="24"/>
        </w:rPr>
        <w:t>онтракта составляет</w:t>
      </w:r>
      <w:proofErr w:type="gramStart"/>
      <w:r w:rsidR="004269E9" w:rsidRPr="00363BFE">
        <w:rPr>
          <w:sz w:val="24"/>
          <w:szCs w:val="24"/>
        </w:rPr>
        <w:t xml:space="preserve"> </w:t>
      </w:r>
      <w:r w:rsidR="0085710F" w:rsidRPr="00363BFE">
        <w:rPr>
          <w:sz w:val="24"/>
          <w:szCs w:val="24"/>
        </w:rPr>
        <w:t>________________</w:t>
      </w:r>
      <w:r w:rsidR="0021398D" w:rsidRPr="00363BFE">
        <w:rPr>
          <w:sz w:val="24"/>
          <w:szCs w:val="24"/>
        </w:rPr>
        <w:t xml:space="preserve"> (</w:t>
      </w:r>
      <w:r w:rsidR="0085710F" w:rsidRPr="00363BFE">
        <w:rPr>
          <w:sz w:val="24"/>
          <w:szCs w:val="24"/>
        </w:rPr>
        <w:t>______________________</w:t>
      </w:r>
      <w:r w:rsidR="0021398D" w:rsidRPr="00363BFE">
        <w:rPr>
          <w:sz w:val="24"/>
          <w:szCs w:val="24"/>
        </w:rPr>
        <w:t xml:space="preserve">) </w:t>
      </w:r>
      <w:proofErr w:type="gramEnd"/>
      <w:r w:rsidR="0021398D" w:rsidRPr="00363BFE">
        <w:rPr>
          <w:sz w:val="24"/>
          <w:szCs w:val="24"/>
        </w:rPr>
        <w:t xml:space="preserve">рублей </w:t>
      </w:r>
      <w:r w:rsidR="00201C1F">
        <w:rPr>
          <w:sz w:val="24"/>
          <w:szCs w:val="24"/>
        </w:rPr>
        <w:t>___</w:t>
      </w:r>
      <w:r w:rsidR="0021398D" w:rsidRPr="00363BFE">
        <w:rPr>
          <w:sz w:val="24"/>
          <w:szCs w:val="24"/>
        </w:rPr>
        <w:t xml:space="preserve"> копеек, </w:t>
      </w:r>
      <w:r w:rsidR="003F77E0" w:rsidRPr="008766CC">
        <w:rPr>
          <w:sz w:val="24"/>
          <w:szCs w:val="24"/>
        </w:rPr>
        <w:t>в том числе НДС __ %*</w:t>
      </w:r>
      <w:r w:rsidR="003F77E0">
        <w:rPr>
          <w:sz w:val="24"/>
          <w:szCs w:val="24"/>
        </w:rPr>
        <w:t>.</w:t>
      </w:r>
    </w:p>
    <w:p w:rsidR="0085710F" w:rsidRPr="00363BFE" w:rsidRDefault="0085710F"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772385" w:rsidRPr="00363BFE" w:rsidRDefault="00162518" w:rsidP="0085710F">
      <w:pPr>
        <w:shd w:val="clear" w:color="auto" w:fill="FFFFFF"/>
        <w:tabs>
          <w:tab w:val="left" w:pos="540"/>
        </w:tabs>
        <w:ind w:firstLine="709"/>
        <w:jc w:val="both"/>
        <w:rPr>
          <w:sz w:val="24"/>
          <w:szCs w:val="24"/>
        </w:rPr>
      </w:pPr>
      <w:r w:rsidRPr="00363BFE">
        <w:rPr>
          <w:sz w:val="24"/>
          <w:szCs w:val="24"/>
        </w:rPr>
        <w:t xml:space="preserve">2.2. </w:t>
      </w:r>
      <w:r w:rsidR="00772385" w:rsidRPr="00363BFE">
        <w:rPr>
          <w:sz w:val="24"/>
          <w:szCs w:val="24"/>
        </w:rPr>
        <w:t>Цена настоящего Контракт</w:t>
      </w:r>
      <w:r w:rsidR="00482D0F">
        <w:rPr>
          <w:sz w:val="24"/>
          <w:szCs w:val="24"/>
        </w:rPr>
        <w:t xml:space="preserve">а </w:t>
      </w:r>
      <w:r w:rsidR="00482D0F" w:rsidRPr="00BB0B76">
        <w:rPr>
          <w:sz w:val="24"/>
          <w:szCs w:val="24"/>
        </w:rPr>
        <w:t xml:space="preserve">определяется в соответствии </w:t>
      </w:r>
      <w:r w:rsidR="00BB0B76" w:rsidRPr="00BB0B76">
        <w:rPr>
          <w:sz w:val="24"/>
          <w:szCs w:val="24"/>
        </w:rPr>
        <w:t xml:space="preserve">с Протоколом согласования контрактной цены </w:t>
      </w:r>
      <w:r w:rsidR="00772385" w:rsidRPr="00363BFE">
        <w:rPr>
          <w:sz w:val="24"/>
          <w:szCs w:val="24"/>
        </w:rPr>
        <w:t xml:space="preserve">(Приложение № </w:t>
      </w:r>
      <w:r w:rsidR="00616B37" w:rsidRPr="00363BFE">
        <w:rPr>
          <w:sz w:val="24"/>
          <w:szCs w:val="24"/>
        </w:rPr>
        <w:t>2</w:t>
      </w:r>
      <w:r w:rsidR="00772385" w:rsidRPr="00363BFE">
        <w:rPr>
          <w:sz w:val="24"/>
          <w:szCs w:val="24"/>
        </w:rPr>
        <w:t xml:space="preserve"> к Контракту).</w:t>
      </w:r>
    </w:p>
    <w:p w:rsidR="00142538" w:rsidRPr="00FC254E" w:rsidRDefault="00311026" w:rsidP="00C9088A">
      <w:pPr>
        <w:widowControl w:val="0"/>
        <w:ind w:firstLine="709"/>
        <w:jc w:val="both"/>
        <w:rPr>
          <w:sz w:val="24"/>
          <w:szCs w:val="24"/>
        </w:rPr>
      </w:pPr>
      <w:r w:rsidRPr="00363BFE">
        <w:rPr>
          <w:sz w:val="24"/>
          <w:szCs w:val="24"/>
        </w:rPr>
        <w:t xml:space="preserve">2.3. </w:t>
      </w:r>
      <w:proofErr w:type="gramStart"/>
      <w:r w:rsidR="0051097D" w:rsidRPr="0082559C">
        <w:rPr>
          <w:sz w:val="24"/>
          <w:szCs w:val="24"/>
        </w:rPr>
        <w:t>Документом – основанием на оплату является Акт приемки товаров, работ, услуг (ф. 0510452)</w:t>
      </w:r>
      <w:r w:rsidR="0051097D">
        <w:rPr>
          <w:sz w:val="24"/>
          <w:szCs w:val="24"/>
        </w:rPr>
        <w:t>,</w:t>
      </w:r>
      <w:r w:rsidR="0051097D" w:rsidRPr="0082559C">
        <w:rPr>
          <w:sz w:val="24"/>
          <w:szCs w:val="24"/>
        </w:rPr>
        <w:t xml:space="preserve"> форма которого утверждена приказом Минфина России от 15.04.2</w:t>
      </w:r>
      <w:r w:rsidR="0051097D">
        <w:rPr>
          <w:sz w:val="24"/>
          <w:szCs w:val="24"/>
        </w:rPr>
        <w:t>021 № 61н (далее – Акт приемки), и который</w:t>
      </w:r>
      <w:r w:rsidR="0051097D" w:rsidRPr="0082559C">
        <w:rPr>
          <w:sz w:val="24"/>
          <w:szCs w:val="24"/>
        </w:rPr>
        <w:t xml:space="preserve"> </w:t>
      </w:r>
      <w:r w:rsidR="0051097D">
        <w:rPr>
          <w:sz w:val="24"/>
          <w:szCs w:val="24"/>
        </w:rPr>
        <w:t>п</w:t>
      </w:r>
      <w:r w:rsidR="0051097D" w:rsidRPr="0082559C">
        <w:rPr>
          <w:sz w:val="24"/>
          <w:szCs w:val="24"/>
        </w:rPr>
        <w:t>ри отсутствии претензий, расхождений по результатам приемки, проведенной без участия представителя Поставщика</w:t>
      </w:r>
      <w:r w:rsidR="0051097D">
        <w:rPr>
          <w:sz w:val="24"/>
          <w:szCs w:val="24"/>
        </w:rPr>
        <w:t>,</w:t>
      </w:r>
      <w:r w:rsidR="0051097D" w:rsidRPr="0082559C">
        <w:rPr>
          <w:sz w:val="24"/>
          <w:szCs w:val="24"/>
        </w:rPr>
        <w:t xml:space="preserve"> направл</w:t>
      </w:r>
      <w:r w:rsidR="0051097D">
        <w:rPr>
          <w:sz w:val="24"/>
          <w:szCs w:val="24"/>
        </w:rPr>
        <w:t>яется</w:t>
      </w:r>
      <w:r w:rsidR="0051097D" w:rsidRPr="0082559C">
        <w:rPr>
          <w:sz w:val="24"/>
          <w:szCs w:val="24"/>
        </w:rPr>
        <w:t xml:space="preserve"> Поставщику в целях уведомления о результатах приемки.</w:t>
      </w:r>
      <w:proofErr w:type="gramEnd"/>
    </w:p>
    <w:p w:rsidR="00110A59" w:rsidRDefault="00696C00" w:rsidP="00696C00">
      <w:pPr>
        <w:widowControl w:val="0"/>
        <w:ind w:firstLine="709"/>
        <w:jc w:val="both"/>
        <w:rPr>
          <w:sz w:val="24"/>
          <w:szCs w:val="24"/>
        </w:rPr>
      </w:pPr>
      <w:r w:rsidRPr="00363BFE">
        <w:rPr>
          <w:sz w:val="24"/>
          <w:szCs w:val="24"/>
        </w:rPr>
        <w:t xml:space="preserve">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средств </w:t>
      </w:r>
    </w:p>
    <w:p w:rsidR="00110A59" w:rsidRDefault="00110A59" w:rsidP="00696C00">
      <w:pPr>
        <w:widowControl w:val="0"/>
        <w:ind w:firstLine="709"/>
        <w:jc w:val="both"/>
        <w:rPr>
          <w:sz w:val="24"/>
          <w:szCs w:val="24"/>
        </w:rPr>
      </w:pPr>
    </w:p>
    <w:p w:rsidR="00696C00" w:rsidRPr="00363BFE" w:rsidRDefault="00696C00" w:rsidP="00110A59">
      <w:pPr>
        <w:widowControl w:val="0"/>
        <w:jc w:val="both"/>
        <w:rPr>
          <w:sz w:val="24"/>
          <w:szCs w:val="24"/>
        </w:rPr>
      </w:pPr>
      <w:r w:rsidRPr="00363BFE">
        <w:rPr>
          <w:sz w:val="24"/>
          <w:szCs w:val="24"/>
        </w:rPr>
        <w:lastRenderedPageBreak/>
        <w:t>в российских рублях на расчетный счет Поставщика</w:t>
      </w:r>
      <w:r>
        <w:rPr>
          <w:sz w:val="24"/>
          <w:szCs w:val="24"/>
        </w:rPr>
        <w:t xml:space="preserve">, </w:t>
      </w:r>
      <w:r w:rsidR="00FD0C68" w:rsidRPr="00EB6446">
        <w:rPr>
          <w:sz w:val="24"/>
          <w:szCs w:val="24"/>
        </w:rPr>
        <w:t>в течение 10 (десяти) рабочих дней после подписания</w:t>
      </w:r>
      <w:r w:rsidR="00FD0C68" w:rsidRPr="00363BFE">
        <w:rPr>
          <w:kern w:val="2"/>
          <w:sz w:val="24"/>
          <w:szCs w:val="24"/>
        </w:rPr>
        <w:t xml:space="preserve"> </w:t>
      </w:r>
      <w:r w:rsidRPr="00363BFE">
        <w:rPr>
          <w:kern w:val="2"/>
          <w:sz w:val="24"/>
          <w:szCs w:val="24"/>
        </w:rPr>
        <w:t xml:space="preserve">Акта приемки </w:t>
      </w:r>
      <w:r w:rsidR="00813DB5">
        <w:rPr>
          <w:kern w:val="2"/>
          <w:sz w:val="24"/>
          <w:szCs w:val="24"/>
        </w:rPr>
        <w:t>Заказчиком</w:t>
      </w:r>
      <w:r>
        <w:rPr>
          <w:color w:val="000000" w:themeColor="text1"/>
          <w:sz w:val="24"/>
          <w:szCs w:val="24"/>
        </w:rPr>
        <w:t xml:space="preserve">, </w:t>
      </w:r>
      <w:r w:rsidRPr="0094391D">
        <w:rPr>
          <w:color w:val="000000" w:themeColor="text1"/>
          <w:sz w:val="24"/>
          <w:szCs w:val="24"/>
        </w:rPr>
        <w:t xml:space="preserve">при отсутствии у Заказчика претензий и замечаний по количеству и качеству поставленного </w:t>
      </w:r>
      <w:r>
        <w:rPr>
          <w:color w:val="000000" w:themeColor="text1"/>
          <w:sz w:val="24"/>
          <w:szCs w:val="24"/>
        </w:rPr>
        <w:t>Товара</w:t>
      </w:r>
      <w:r w:rsidRPr="0094391D">
        <w:rPr>
          <w:color w:val="000000" w:themeColor="text1"/>
          <w:sz w:val="24"/>
          <w:szCs w:val="24"/>
        </w:rPr>
        <w:t>.</w:t>
      </w:r>
    </w:p>
    <w:p w:rsidR="00311026" w:rsidRPr="00363BFE" w:rsidRDefault="00311026" w:rsidP="00311026">
      <w:pPr>
        <w:widowControl w:val="0"/>
        <w:ind w:firstLine="709"/>
        <w:jc w:val="both"/>
        <w:rPr>
          <w:sz w:val="24"/>
          <w:szCs w:val="24"/>
        </w:rPr>
      </w:pPr>
      <w:r w:rsidRPr="00363BFE">
        <w:rPr>
          <w:sz w:val="24"/>
          <w:szCs w:val="24"/>
        </w:rPr>
        <w:t>2.4.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r w:rsidR="008F4491">
        <w:rPr>
          <w:sz w:val="24"/>
          <w:szCs w:val="24"/>
        </w:rPr>
        <w:t xml:space="preserve"> </w:t>
      </w:r>
    </w:p>
    <w:p w:rsidR="00B45EC5" w:rsidRDefault="00B45EC5" w:rsidP="00B45EC5">
      <w:pPr>
        <w:shd w:val="clear" w:color="auto" w:fill="FFFFFF"/>
        <w:tabs>
          <w:tab w:val="left" w:pos="540"/>
        </w:tabs>
        <w:ind w:firstLine="709"/>
        <w:jc w:val="both"/>
        <w:rPr>
          <w:sz w:val="24"/>
          <w:szCs w:val="24"/>
        </w:rPr>
      </w:pPr>
      <w:r w:rsidRPr="00363BFE">
        <w:rPr>
          <w:sz w:val="24"/>
          <w:szCs w:val="24"/>
        </w:rPr>
        <w:t>2.5.</w:t>
      </w:r>
      <w:r w:rsidR="00214A77" w:rsidRPr="00363BFE">
        <w:rPr>
          <w:sz w:val="24"/>
          <w:szCs w:val="24"/>
        </w:rPr>
        <w:t xml:space="preserve"> </w:t>
      </w:r>
      <w:r w:rsidRPr="00363BFE">
        <w:rPr>
          <w:sz w:val="24"/>
          <w:szCs w:val="24"/>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w:t>
      </w:r>
    </w:p>
    <w:p w:rsidR="00EC2BF7" w:rsidRPr="00142538" w:rsidRDefault="00EC2BF7" w:rsidP="00B45EC5">
      <w:pPr>
        <w:shd w:val="clear" w:color="auto" w:fill="FFFFFF"/>
        <w:tabs>
          <w:tab w:val="left" w:pos="540"/>
        </w:tabs>
        <w:ind w:firstLine="709"/>
        <w:jc w:val="both"/>
        <w:rPr>
          <w:sz w:val="28"/>
          <w:szCs w:val="28"/>
        </w:rPr>
      </w:pPr>
    </w:p>
    <w:p w:rsidR="00BE4AD1" w:rsidRPr="00751335" w:rsidRDefault="00BE4AD1" w:rsidP="00B45EC5">
      <w:pPr>
        <w:shd w:val="clear" w:color="auto" w:fill="FFFFFF"/>
        <w:tabs>
          <w:tab w:val="left" w:pos="540"/>
        </w:tabs>
        <w:ind w:firstLine="709"/>
        <w:jc w:val="both"/>
        <w:rPr>
          <w:sz w:val="2"/>
          <w:szCs w:val="24"/>
        </w:rPr>
      </w:pPr>
    </w:p>
    <w:p w:rsidR="00630E36" w:rsidRPr="00CE71BA" w:rsidRDefault="00162518" w:rsidP="00CE71BA">
      <w:pPr>
        <w:pStyle w:val="af0"/>
        <w:numPr>
          <w:ilvl w:val="0"/>
          <w:numId w:val="28"/>
        </w:numPr>
        <w:tabs>
          <w:tab w:val="left" w:pos="709"/>
        </w:tabs>
        <w:rPr>
          <w:b/>
          <w:color w:val="000000"/>
          <w:sz w:val="24"/>
          <w:szCs w:val="24"/>
        </w:rPr>
      </w:pPr>
      <w:r w:rsidRPr="00CE71BA">
        <w:rPr>
          <w:b/>
          <w:color w:val="000000"/>
          <w:sz w:val="24"/>
          <w:szCs w:val="24"/>
        </w:rPr>
        <w:t>СРОКИ И ПОРЯДОК ПОСТАВКИ ТОВАРА</w:t>
      </w:r>
    </w:p>
    <w:p w:rsidR="00EC2BF7" w:rsidRPr="00142538" w:rsidRDefault="00EC2BF7" w:rsidP="00EC2BF7">
      <w:pPr>
        <w:pStyle w:val="af0"/>
        <w:tabs>
          <w:tab w:val="left" w:pos="709"/>
        </w:tabs>
        <w:ind w:left="3555"/>
        <w:rPr>
          <w:b/>
          <w:color w:val="000000"/>
          <w:sz w:val="28"/>
          <w:szCs w:val="28"/>
        </w:rPr>
      </w:pPr>
    </w:p>
    <w:p w:rsidR="0078456E" w:rsidRPr="00751335" w:rsidRDefault="0078456E" w:rsidP="00531D2B">
      <w:pPr>
        <w:pStyle w:val="af0"/>
        <w:tabs>
          <w:tab w:val="left" w:pos="709"/>
        </w:tabs>
        <w:jc w:val="center"/>
        <w:rPr>
          <w:b/>
          <w:color w:val="000000"/>
          <w:sz w:val="2"/>
          <w:szCs w:val="24"/>
        </w:rPr>
      </w:pPr>
    </w:p>
    <w:p w:rsidR="00696C00" w:rsidRDefault="00162518" w:rsidP="00696C00">
      <w:pPr>
        <w:ind w:firstLine="720"/>
        <w:jc w:val="both"/>
        <w:rPr>
          <w:sz w:val="24"/>
          <w:szCs w:val="24"/>
        </w:rPr>
      </w:pPr>
      <w:r w:rsidRPr="00363BFE">
        <w:rPr>
          <w:sz w:val="24"/>
          <w:szCs w:val="24"/>
        </w:rPr>
        <w:t xml:space="preserve">3.1. </w:t>
      </w:r>
      <w:r w:rsidR="00696C00" w:rsidRPr="00987B44">
        <w:rPr>
          <w:sz w:val="24"/>
          <w:szCs w:val="24"/>
        </w:rPr>
        <w:t>П</w:t>
      </w:r>
      <w:r w:rsidR="00696C00">
        <w:rPr>
          <w:sz w:val="24"/>
          <w:szCs w:val="24"/>
        </w:rPr>
        <w:t xml:space="preserve">оставка Товара </w:t>
      </w:r>
      <w:r w:rsidR="00FD0C68" w:rsidRPr="00990F03">
        <w:rPr>
          <w:sz w:val="24"/>
          <w:szCs w:val="24"/>
        </w:rPr>
        <w:t xml:space="preserve">должна быть произведена в течение </w:t>
      </w:r>
      <w:r w:rsidR="002F0357">
        <w:rPr>
          <w:sz w:val="24"/>
          <w:szCs w:val="24"/>
        </w:rPr>
        <w:t>3</w:t>
      </w:r>
      <w:r w:rsidR="00FD0C68" w:rsidRPr="00990F03">
        <w:rPr>
          <w:sz w:val="24"/>
          <w:szCs w:val="24"/>
        </w:rPr>
        <w:t xml:space="preserve"> (</w:t>
      </w:r>
      <w:r w:rsidR="002F0357">
        <w:rPr>
          <w:sz w:val="24"/>
          <w:szCs w:val="24"/>
        </w:rPr>
        <w:t>трех</w:t>
      </w:r>
      <w:r w:rsidR="00FD0C68" w:rsidRPr="00990F03">
        <w:rPr>
          <w:sz w:val="24"/>
          <w:szCs w:val="24"/>
        </w:rPr>
        <w:t xml:space="preserve">) рабочих дней </w:t>
      </w:r>
      <w:proofErr w:type="gramStart"/>
      <w:r w:rsidR="00FD0C68" w:rsidRPr="00990F03">
        <w:rPr>
          <w:sz w:val="24"/>
          <w:szCs w:val="24"/>
        </w:rPr>
        <w:t xml:space="preserve">с </w:t>
      </w:r>
      <w:r w:rsidR="00201C1F">
        <w:rPr>
          <w:sz w:val="24"/>
          <w:szCs w:val="24"/>
        </w:rPr>
        <w:t>даты заключения</w:t>
      </w:r>
      <w:proofErr w:type="gramEnd"/>
      <w:r w:rsidR="00FD0C68" w:rsidRPr="00990F03">
        <w:rPr>
          <w:sz w:val="24"/>
          <w:szCs w:val="24"/>
        </w:rPr>
        <w:t xml:space="preserve"> Контракта</w:t>
      </w:r>
      <w:r w:rsidR="00C9088A">
        <w:rPr>
          <w:sz w:val="24"/>
          <w:szCs w:val="24"/>
        </w:rPr>
        <w:t xml:space="preserve"> </w:t>
      </w:r>
      <w:r w:rsidR="00C9088A" w:rsidRPr="00755B59">
        <w:rPr>
          <w:snapToGrid w:val="0"/>
          <w:sz w:val="24"/>
          <w:szCs w:val="24"/>
        </w:rPr>
        <w:t>по адресу</w:t>
      </w:r>
      <w:r w:rsidR="00C54848">
        <w:rPr>
          <w:snapToGrid w:val="0"/>
          <w:sz w:val="24"/>
          <w:szCs w:val="24"/>
        </w:rPr>
        <w:t>: г. Ярославль, ул. Кооперативная, д. 11</w:t>
      </w:r>
      <w:r w:rsidR="00C9088A" w:rsidRPr="00E1641C">
        <w:rPr>
          <w:snapToGrid w:val="0"/>
          <w:sz w:val="24"/>
          <w:szCs w:val="24"/>
        </w:rPr>
        <w:t>.</w:t>
      </w:r>
    </w:p>
    <w:p w:rsidR="006D4576" w:rsidRPr="00363BFE" w:rsidRDefault="006D4576" w:rsidP="00696C00">
      <w:pPr>
        <w:ind w:firstLine="720"/>
        <w:jc w:val="both"/>
        <w:rPr>
          <w:sz w:val="24"/>
          <w:szCs w:val="24"/>
        </w:rPr>
      </w:pPr>
      <w:r w:rsidRPr="00363BFE">
        <w:rPr>
          <w:sz w:val="24"/>
          <w:szCs w:val="24"/>
        </w:rPr>
        <w:t xml:space="preserve">3.1.1. Поставка Товара осуществляется в соответствии с условиями, отраженными в </w:t>
      </w:r>
      <w:r w:rsidR="001E0548" w:rsidRPr="00363BFE">
        <w:rPr>
          <w:sz w:val="24"/>
          <w:szCs w:val="24"/>
        </w:rPr>
        <w:t>Техническом задании</w:t>
      </w:r>
      <w:r w:rsidRPr="00363BFE">
        <w:rPr>
          <w:sz w:val="24"/>
          <w:szCs w:val="24"/>
        </w:rPr>
        <w:t>.</w:t>
      </w:r>
    </w:p>
    <w:p w:rsidR="00203ABF" w:rsidRPr="00363BFE" w:rsidRDefault="00184B75" w:rsidP="00203ABF">
      <w:pPr>
        <w:ind w:firstLine="709"/>
        <w:jc w:val="both"/>
        <w:rPr>
          <w:sz w:val="24"/>
          <w:szCs w:val="24"/>
        </w:rPr>
      </w:pPr>
      <w:r w:rsidRPr="00363BFE">
        <w:rPr>
          <w:snapToGrid w:val="0"/>
          <w:sz w:val="24"/>
          <w:szCs w:val="24"/>
        </w:rPr>
        <w:t>3.1.2. Поставка и разгрузка</w:t>
      </w:r>
      <w:r w:rsidR="006D4576" w:rsidRPr="00363BFE">
        <w:rPr>
          <w:snapToGrid w:val="0"/>
          <w:sz w:val="24"/>
          <w:szCs w:val="24"/>
        </w:rPr>
        <w:t xml:space="preserve"> Товара производится за счет Поставщика</w:t>
      </w:r>
      <w:r w:rsidR="00B46336">
        <w:rPr>
          <w:snapToGrid w:val="0"/>
          <w:sz w:val="24"/>
          <w:szCs w:val="24"/>
        </w:rPr>
        <w:t>.</w:t>
      </w:r>
      <w:r w:rsidR="0024711B" w:rsidRPr="00363BFE">
        <w:rPr>
          <w:snapToGrid w:val="0"/>
          <w:sz w:val="24"/>
          <w:szCs w:val="24"/>
        </w:rPr>
        <w:t xml:space="preserve"> </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3.2. Факт передачи Товара оформляется путем подписания уполномоченными лицами Поставщика и Заказчика </w:t>
      </w:r>
      <w:r w:rsidR="001E0548" w:rsidRPr="00363BFE">
        <w:rPr>
          <w:sz w:val="24"/>
          <w:szCs w:val="24"/>
        </w:rPr>
        <w:t>документов, указанных в пункте</w:t>
      </w:r>
      <w:r w:rsidR="00FA4631" w:rsidRPr="00363BFE">
        <w:rPr>
          <w:sz w:val="24"/>
          <w:szCs w:val="24"/>
        </w:rPr>
        <w:t xml:space="preserve"> </w:t>
      </w:r>
      <w:r w:rsidRPr="00363BFE">
        <w:rPr>
          <w:sz w:val="24"/>
          <w:szCs w:val="24"/>
        </w:rPr>
        <w:t>3.3</w:t>
      </w:r>
      <w:r w:rsidR="003259D8">
        <w:rPr>
          <w:sz w:val="24"/>
          <w:szCs w:val="24"/>
        </w:rPr>
        <w:t>.</w:t>
      </w:r>
      <w:r w:rsidRPr="00363BFE">
        <w:rPr>
          <w:sz w:val="24"/>
          <w:szCs w:val="24"/>
        </w:rPr>
        <w:t xml:space="preserve"> настоящего Контракта. </w:t>
      </w:r>
    </w:p>
    <w:p w:rsidR="001876B6" w:rsidRPr="001876B6" w:rsidRDefault="00311026" w:rsidP="001876B6">
      <w:pPr>
        <w:widowControl w:val="0"/>
        <w:ind w:firstLine="709"/>
        <w:jc w:val="both"/>
        <w:rPr>
          <w:sz w:val="24"/>
          <w:szCs w:val="24"/>
        </w:rPr>
      </w:pPr>
      <w:r w:rsidRPr="00363BFE">
        <w:rPr>
          <w:sz w:val="24"/>
          <w:szCs w:val="24"/>
        </w:rPr>
        <w:t xml:space="preserve">3.3. </w:t>
      </w:r>
      <w:r w:rsidR="001876B6" w:rsidRPr="001876B6">
        <w:rPr>
          <w:sz w:val="24"/>
          <w:szCs w:val="24"/>
        </w:rPr>
        <w:t>Передача Поставщиком Товара и его приемка по наименованию, количеству, комплектности осуществляется по адресу доставки Товара, в день доставки Товара.</w:t>
      </w:r>
    </w:p>
    <w:p w:rsidR="00821052" w:rsidRDefault="001876B6" w:rsidP="001876B6">
      <w:pPr>
        <w:widowControl w:val="0"/>
        <w:ind w:firstLine="709"/>
        <w:jc w:val="both"/>
        <w:rPr>
          <w:sz w:val="24"/>
          <w:szCs w:val="24"/>
        </w:rPr>
      </w:pPr>
      <w:r w:rsidRPr="001876B6">
        <w:rPr>
          <w:sz w:val="24"/>
          <w:szCs w:val="24"/>
        </w:rPr>
        <w:t>По соглашению Сторон при передаче Товара Поставщик предоставляет Заказчику на бумажном носителе следующие документы:</w:t>
      </w:r>
    </w:p>
    <w:p w:rsidR="00456299" w:rsidRPr="00363BFE" w:rsidRDefault="00456299" w:rsidP="0045629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гарантийный талон на Товар;</w:t>
      </w:r>
    </w:p>
    <w:p w:rsidR="00294B88" w:rsidRDefault="00294B88" w:rsidP="00294B8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294B88">
        <w:rPr>
          <w:sz w:val="24"/>
          <w:szCs w:val="24"/>
        </w:rPr>
        <w:t xml:space="preserve">- счет-фактуру </w:t>
      </w:r>
      <w:r w:rsidRPr="005B373A">
        <w:rPr>
          <w:sz w:val="24"/>
          <w:szCs w:val="24"/>
        </w:rPr>
        <w:t>(</w:t>
      </w:r>
      <w:r w:rsidRPr="005B373A">
        <w:rPr>
          <w:i/>
          <w:sz w:val="24"/>
          <w:szCs w:val="24"/>
        </w:rPr>
        <w:t>для плательщиков НДС</w:t>
      </w:r>
      <w:r w:rsidRPr="005B373A">
        <w:rPr>
          <w:sz w:val="24"/>
          <w:szCs w:val="24"/>
        </w:rPr>
        <w:t>)</w:t>
      </w:r>
      <w:r w:rsidRPr="00294B88">
        <w:rPr>
          <w:sz w:val="24"/>
          <w:szCs w:val="24"/>
        </w:rPr>
        <w:t>, товарную накладную (или УПД)</w:t>
      </w:r>
      <w:r w:rsidR="00AA7DCB">
        <w:rPr>
          <w:sz w:val="24"/>
          <w:szCs w:val="24"/>
        </w:rPr>
        <w:t xml:space="preserve">, </w:t>
      </w:r>
      <w:r w:rsidRPr="00294B88">
        <w:rPr>
          <w:sz w:val="24"/>
          <w:szCs w:val="24"/>
        </w:rPr>
        <w:t>подписанную упол</w:t>
      </w:r>
      <w:r w:rsidR="00B7139F">
        <w:rPr>
          <w:sz w:val="24"/>
          <w:szCs w:val="24"/>
        </w:rPr>
        <w:t xml:space="preserve">номоченным лицом Поставщика, в </w:t>
      </w:r>
      <w:r w:rsidR="00C9088A">
        <w:rPr>
          <w:sz w:val="24"/>
          <w:szCs w:val="24"/>
        </w:rPr>
        <w:t>2</w:t>
      </w:r>
      <w:r w:rsidR="002044BE">
        <w:rPr>
          <w:sz w:val="24"/>
          <w:szCs w:val="24"/>
        </w:rPr>
        <w:t xml:space="preserve"> (</w:t>
      </w:r>
      <w:r w:rsidR="00C9088A">
        <w:rPr>
          <w:sz w:val="24"/>
          <w:szCs w:val="24"/>
        </w:rPr>
        <w:t>дву</w:t>
      </w:r>
      <w:r w:rsidR="00B7139F">
        <w:rPr>
          <w:sz w:val="24"/>
          <w:szCs w:val="24"/>
        </w:rPr>
        <w:t>х</w:t>
      </w:r>
      <w:r w:rsidRPr="00294B88">
        <w:rPr>
          <w:sz w:val="24"/>
          <w:szCs w:val="24"/>
        </w:rPr>
        <w:t>) экземплярах: по одному экземпляру Поста</w:t>
      </w:r>
      <w:r w:rsidR="004976A9">
        <w:rPr>
          <w:sz w:val="24"/>
          <w:szCs w:val="24"/>
        </w:rPr>
        <w:t>вщику</w:t>
      </w:r>
      <w:r w:rsidRPr="00294B88">
        <w:rPr>
          <w:sz w:val="24"/>
          <w:szCs w:val="24"/>
        </w:rPr>
        <w:t xml:space="preserve"> </w:t>
      </w:r>
      <w:r w:rsidR="00E06C06">
        <w:rPr>
          <w:sz w:val="24"/>
          <w:szCs w:val="24"/>
        </w:rPr>
        <w:t>и Заказчик</w:t>
      </w:r>
      <w:r w:rsidR="00C9088A">
        <w:rPr>
          <w:sz w:val="24"/>
          <w:szCs w:val="24"/>
        </w:rPr>
        <w:t>у</w:t>
      </w:r>
      <w:r w:rsidRPr="00294B88">
        <w:rPr>
          <w:sz w:val="24"/>
          <w:szCs w:val="24"/>
        </w:rPr>
        <w:t>;</w:t>
      </w:r>
    </w:p>
    <w:p w:rsidR="004D649B" w:rsidRDefault="00813DB5" w:rsidP="00813DB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 xml:space="preserve">- </w:t>
      </w:r>
      <w:r w:rsidRPr="00363BFE">
        <w:rPr>
          <w:sz w:val="24"/>
          <w:szCs w:val="24"/>
        </w:rPr>
        <w:t xml:space="preserve">Технический акт - экспертное заключение  (Приложение № </w:t>
      </w:r>
      <w:r>
        <w:rPr>
          <w:sz w:val="24"/>
          <w:szCs w:val="24"/>
        </w:rPr>
        <w:t>3</w:t>
      </w:r>
      <w:r w:rsidRPr="00363BFE">
        <w:rPr>
          <w:sz w:val="24"/>
          <w:szCs w:val="24"/>
        </w:rPr>
        <w:t xml:space="preserve"> к Контракту), подписанный уполномоченным лицом Поставщика, </w:t>
      </w:r>
      <w:r>
        <w:rPr>
          <w:sz w:val="24"/>
          <w:szCs w:val="24"/>
        </w:rPr>
        <w:t>в 2 (двух</w:t>
      </w:r>
      <w:r w:rsidRPr="00294B88">
        <w:rPr>
          <w:sz w:val="24"/>
          <w:szCs w:val="24"/>
        </w:rPr>
        <w:t>) экземплярах: по одному экземпляру Поста</w:t>
      </w:r>
      <w:r>
        <w:rPr>
          <w:sz w:val="24"/>
          <w:szCs w:val="24"/>
        </w:rPr>
        <w:t>вщику</w:t>
      </w:r>
      <w:r w:rsidRPr="00294B88">
        <w:rPr>
          <w:sz w:val="24"/>
          <w:szCs w:val="24"/>
        </w:rPr>
        <w:t xml:space="preserve"> и Заказчику;</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5B373A">
        <w:rPr>
          <w:sz w:val="24"/>
          <w:szCs w:val="24"/>
        </w:rPr>
        <w:t xml:space="preserve">3.4. При передаче Поставщиком Товара </w:t>
      </w:r>
      <w:r w:rsidR="00C87617" w:rsidRPr="005B373A">
        <w:rPr>
          <w:sz w:val="24"/>
          <w:szCs w:val="24"/>
        </w:rPr>
        <w:t xml:space="preserve">представитель </w:t>
      </w:r>
      <w:r w:rsidRPr="005B373A">
        <w:rPr>
          <w:sz w:val="24"/>
          <w:szCs w:val="24"/>
        </w:rPr>
        <w:t>Заказчик</w:t>
      </w:r>
      <w:r w:rsidR="00C87617" w:rsidRPr="005B373A">
        <w:rPr>
          <w:sz w:val="24"/>
          <w:szCs w:val="24"/>
        </w:rPr>
        <w:t>а</w:t>
      </w:r>
      <w:r w:rsidRPr="005B373A">
        <w:rPr>
          <w:sz w:val="24"/>
          <w:szCs w:val="24"/>
        </w:rPr>
        <w:t xml:space="preserve"> осуществляет</w:t>
      </w:r>
      <w:r w:rsidRPr="00363BFE">
        <w:rPr>
          <w:sz w:val="24"/>
          <w:szCs w:val="24"/>
        </w:rPr>
        <w:t>:</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проверку количества и комплектности Товара;</w:t>
      </w:r>
    </w:p>
    <w:p w:rsidR="00311026" w:rsidRPr="0063527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Товара на соответствие наименованиям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наличия/отсутствия внешних повреждений Товара и упаковки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3.5. Товар, не соответствующий требованиям, установленным законодательством Российской Федерации, настоящим Контрактом, требованиям ГОСТов, ТУ и нормативных актов, а также некомплектный Товар считается не</w:t>
      </w:r>
      <w:r w:rsidR="00DA1C54" w:rsidRPr="00363BFE">
        <w:rPr>
          <w:sz w:val="24"/>
          <w:szCs w:val="24"/>
        </w:rPr>
        <w:t xml:space="preserve"> </w:t>
      </w:r>
      <w:r w:rsidRPr="00363BFE">
        <w:rPr>
          <w:sz w:val="24"/>
          <w:szCs w:val="24"/>
        </w:rPr>
        <w:t>поставленным.</w:t>
      </w:r>
    </w:p>
    <w:p w:rsidR="00E91089" w:rsidRPr="00363BFE" w:rsidRDefault="00E06C0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 xml:space="preserve">3.6. Представитель </w:t>
      </w:r>
      <w:r w:rsidR="00E91089" w:rsidRPr="00363BFE">
        <w:rPr>
          <w:sz w:val="24"/>
          <w:szCs w:val="24"/>
        </w:rPr>
        <w:t xml:space="preserve">Заказчика в срок не позднее </w:t>
      </w:r>
      <w:r w:rsidR="00813DB5">
        <w:rPr>
          <w:sz w:val="24"/>
          <w:szCs w:val="24"/>
        </w:rPr>
        <w:t>5</w:t>
      </w:r>
      <w:r w:rsidR="00E91089" w:rsidRPr="00363BFE">
        <w:rPr>
          <w:sz w:val="24"/>
          <w:szCs w:val="24"/>
        </w:rPr>
        <w:t xml:space="preserve"> (</w:t>
      </w:r>
      <w:r w:rsidR="00813DB5">
        <w:rPr>
          <w:sz w:val="24"/>
          <w:szCs w:val="24"/>
        </w:rPr>
        <w:t>пяти</w:t>
      </w:r>
      <w:r w:rsidR="00E91089" w:rsidRPr="00363BFE">
        <w:rPr>
          <w:sz w:val="24"/>
          <w:szCs w:val="24"/>
        </w:rPr>
        <w:t>) рабочих дней после передачи</w:t>
      </w:r>
      <w:r>
        <w:rPr>
          <w:sz w:val="24"/>
          <w:szCs w:val="24"/>
        </w:rPr>
        <w:t xml:space="preserve"> </w:t>
      </w:r>
      <w:r w:rsidR="00C9088A">
        <w:rPr>
          <w:sz w:val="24"/>
          <w:szCs w:val="24"/>
        </w:rPr>
        <w:t>ему</w:t>
      </w:r>
      <w:r w:rsidR="00E91089" w:rsidRPr="00363BFE">
        <w:rPr>
          <w:sz w:val="24"/>
          <w:szCs w:val="24"/>
        </w:rPr>
        <w:t xml:space="preserve"> Поставщиком Товара и документов, указанных в пункте 3.3. настоящего Контракта, осуществляет экспертизу качества Товара на соответствие условиям настоящего Контракта. Рез</w:t>
      </w:r>
      <w:r w:rsidR="00CD3ECB">
        <w:rPr>
          <w:sz w:val="24"/>
          <w:szCs w:val="24"/>
        </w:rPr>
        <w:t>ультаты экспертизы отражаются в</w:t>
      </w:r>
      <w:r w:rsidR="0004324C">
        <w:rPr>
          <w:sz w:val="24"/>
          <w:szCs w:val="24"/>
        </w:rPr>
        <w:t xml:space="preserve"> </w:t>
      </w:r>
      <w:r w:rsidR="00E91089" w:rsidRPr="00363BFE">
        <w:rPr>
          <w:sz w:val="24"/>
          <w:szCs w:val="24"/>
        </w:rPr>
        <w:t>Техническом акте - экспертном заключении. При отсутствии недостатков пред</w:t>
      </w:r>
      <w:r w:rsidR="00AB02CA">
        <w:rPr>
          <w:sz w:val="24"/>
          <w:szCs w:val="24"/>
        </w:rPr>
        <w:t>ставитель Заказчика подписывает</w:t>
      </w:r>
      <w:r w:rsidR="0004324C">
        <w:rPr>
          <w:sz w:val="24"/>
          <w:szCs w:val="24"/>
        </w:rPr>
        <w:t xml:space="preserve"> </w:t>
      </w:r>
      <w:r w:rsidR="00E91089" w:rsidRPr="00363BFE">
        <w:rPr>
          <w:sz w:val="24"/>
          <w:szCs w:val="24"/>
        </w:rPr>
        <w:t>Техническ</w:t>
      </w:r>
      <w:r w:rsidR="00EF0573" w:rsidRPr="00363BFE">
        <w:rPr>
          <w:sz w:val="24"/>
          <w:szCs w:val="24"/>
        </w:rPr>
        <w:t xml:space="preserve">ий акт - экспертное заключение </w:t>
      </w:r>
      <w:r w:rsidR="00E91089" w:rsidRPr="00363BFE">
        <w:rPr>
          <w:sz w:val="24"/>
          <w:szCs w:val="24"/>
        </w:rPr>
        <w:t xml:space="preserve">в </w:t>
      </w:r>
      <w:r w:rsidR="0004324C">
        <w:rPr>
          <w:sz w:val="24"/>
          <w:szCs w:val="24"/>
        </w:rPr>
        <w:t>2</w:t>
      </w:r>
      <w:r w:rsidR="00E91089" w:rsidRPr="00363BFE">
        <w:rPr>
          <w:sz w:val="24"/>
          <w:szCs w:val="24"/>
        </w:rPr>
        <w:t xml:space="preserve"> (</w:t>
      </w:r>
      <w:r w:rsidR="0004324C">
        <w:rPr>
          <w:sz w:val="24"/>
          <w:szCs w:val="24"/>
        </w:rPr>
        <w:t>двух</w:t>
      </w:r>
      <w:r w:rsidR="00E91089" w:rsidRPr="00363BFE">
        <w:rPr>
          <w:sz w:val="24"/>
          <w:szCs w:val="24"/>
        </w:rPr>
        <w:t>) экземплярах.</w:t>
      </w:r>
    </w:p>
    <w:p w:rsidR="00E91089" w:rsidRPr="00363BFE" w:rsidRDefault="00E91089"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ab/>
        <w:t xml:space="preserve">3.7. При наличии недостатков представитель Заказчика в срок не позднее </w:t>
      </w:r>
      <w:r w:rsidR="00C9088A">
        <w:rPr>
          <w:sz w:val="24"/>
          <w:szCs w:val="24"/>
        </w:rPr>
        <w:t>3</w:t>
      </w:r>
      <w:r w:rsidRPr="00363BFE">
        <w:rPr>
          <w:sz w:val="24"/>
          <w:szCs w:val="24"/>
        </w:rPr>
        <w:t xml:space="preserve"> (</w:t>
      </w:r>
      <w:r w:rsidR="00C9088A">
        <w:rPr>
          <w:sz w:val="24"/>
          <w:szCs w:val="24"/>
        </w:rPr>
        <w:t>трех</w:t>
      </w:r>
      <w:r w:rsidRPr="00363BFE">
        <w:rPr>
          <w:sz w:val="24"/>
          <w:szCs w:val="24"/>
        </w:rPr>
        <w:t>) рабочих дней после передачи Заказчик</w:t>
      </w:r>
      <w:r w:rsidR="00C9088A">
        <w:rPr>
          <w:sz w:val="24"/>
          <w:szCs w:val="24"/>
        </w:rPr>
        <w:t>у</w:t>
      </w:r>
      <w:r w:rsidRPr="00363BFE">
        <w:rPr>
          <w:sz w:val="24"/>
          <w:szCs w:val="24"/>
        </w:rPr>
        <w:t xml:space="preserve"> Поставщиком Товара и документов, указанных в пункте 3.3</w:t>
      </w:r>
      <w:r w:rsidR="003259D8">
        <w:rPr>
          <w:sz w:val="24"/>
          <w:szCs w:val="24"/>
        </w:rPr>
        <w:t>.</w:t>
      </w:r>
      <w:r w:rsidRPr="00363BFE">
        <w:rPr>
          <w:sz w:val="24"/>
          <w:szCs w:val="24"/>
        </w:rPr>
        <w:t xml:space="preserve"> настоящего Контракта, оформляет письменный мотивированный отказ от </w:t>
      </w:r>
      <w:r w:rsidRPr="00363BFE">
        <w:rPr>
          <w:sz w:val="24"/>
          <w:szCs w:val="24"/>
        </w:rPr>
        <w:lastRenderedPageBreak/>
        <w:t>приемки Товара и направляет его Поставщику. Мотивированный отказ должен содержать перечень недостатков, а также сроки их устранения.</w:t>
      </w:r>
    </w:p>
    <w:p w:rsidR="00E91089" w:rsidRDefault="00E91089"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3.8. Поставщик обязан устранить указанные в мотивированном отказе недостатки</w:t>
      </w:r>
      <w:r w:rsidRPr="00363BFE">
        <w:rPr>
          <w:sz w:val="24"/>
          <w:szCs w:val="24"/>
        </w:rPr>
        <w:br/>
        <w:t xml:space="preserve">в установленные Заказчиком сроки и передать Заказчику Акт по устранению недостатков, </w:t>
      </w:r>
      <w:r w:rsidR="00813DB5" w:rsidRPr="00355D84">
        <w:rPr>
          <w:sz w:val="24"/>
          <w:szCs w:val="24"/>
        </w:rPr>
        <w:t>а также повторно подписанны</w:t>
      </w:r>
      <w:r w:rsidR="00813DB5">
        <w:rPr>
          <w:sz w:val="24"/>
          <w:szCs w:val="24"/>
        </w:rPr>
        <w:t>е</w:t>
      </w:r>
      <w:r w:rsidR="00813DB5" w:rsidRPr="00355D84">
        <w:rPr>
          <w:sz w:val="24"/>
          <w:szCs w:val="24"/>
        </w:rPr>
        <w:t xml:space="preserve"> уполномоченным лицом Поставщика </w:t>
      </w:r>
      <w:r w:rsidR="00813DB5">
        <w:rPr>
          <w:sz w:val="24"/>
          <w:szCs w:val="24"/>
        </w:rPr>
        <w:t>документы, которые</w:t>
      </w:r>
      <w:r w:rsidR="00813DB5" w:rsidRPr="00355D84">
        <w:rPr>
          <w:sz w:val="24"/>
          <w:szCs w:val="24"/>
        </w:rPr>
        <w:t xml:space="preserve"> в случае устранения недостатков, не позднее </w:t>
      </w:r>
      <w:r w:rsidR="00C9088A">
        <w:rPr>
          <w:sz w:val="24"/>
          <w:szCs w:val="24"/>
        </w:rPr>
        <w:t>3</w:t>
      </w:r>
      <w:r w:rsidR="00813DB5" w:rsidRPr="00355D84">
        <w:rPr>
          <w:sz w:val="24"/>
          <w:szCs w:val="24"/>
        </w:rPr>
        <w:t xml:space="preserve"> (</w:t>
      </w:r>
      <w:r w:rsidR="00C9088A">
        <w:rPr>
          <w:sz w:val="24"/>
          <w:szCs w:val="24"/>
        </w:rPr>
        <w:t>трех</w:t>
      </w:r>
      <w:r w:rsidR="00813DB5" w:rsidRPr="00355D84">
        <w:rPr>
          <w:sz w:val="24"/>
          <w:szCs w:val="24"/>
        </w:rPr>
        <w:t>) рабочих дней подписывается представителем Заказчика.</w:t>
      </w:r>
    </w:p>
    <w:p w:rsidR="00813DB5" w:rsidRDefault="00813DB5" w:rsidP="00813DB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55D84">
        <w:rPr>
          <w:sz w:val="24"/>
          <w:szCs w:val="24"/>
        </w:rPr>
        <w:t>3.</w:t>
      </w:r>
      <w:r>
        <w:rPr>
          <w:sz w:val="24"/>
          <w:szCs w:val="24"/>
        </w:rPr>
        <w:t>9</w:t>
      </w:r>
      <w:r w:rsidRPr="00355D84">
        <w:rPr>
          <w:sz w:val="24"/>
          <w:szCs w:val="24"/>
        </w:rPr>
        <w:t xml:space="preserve">. </w:t>
      </w:r>
      <w:r>
        <w:rPr>
          <w:sz w:val="24"/>
          <w:szCs w:val="24"/>
        </w:rPr>
        <w:t xml:space="preserve">Представитель </w:t>
      </w:r>
      <w:r w:rsidRPr="00355D84">
        <w:rPr>
          <w:sz w:val="24"/>
          <w:szCs w:val="24"/>
        </w:rPr>
        <w:t>Заказчик</w:t>
      </w:r>
      <w:r>
        <w:rPr>
          <w:sz w:val="24"/>
          <w:szCs w:val="24"/>
        </w:rPr>
        <w:t>а в срок</w:t>
      </w:r>
      <w:r w:rsidRPr="00355D84">
        <w:rPr>
          <w:sz w:val="24"/>
          <w:szCs w:val="24"/>
        </w:rPr>
        <w:t xml:space="preserve"> не позднее </w:t>
      </w:r>
      <w:r w:rsidR="00C9088A">
        <w:rPr>
          <w:sz w:val="24"/>
          <w:szCs w:val="24"/>
        </w:rPr>
        <w:t>3</w:t>
      </w:r>
      <w:r w:rsidRPr="00355D84">
        <w:rPr>
          <w:sz w:val="24"/>
          <w:szCs w:val="24"/>
        </w:rPr>
        <w:t xml:space="preserve"> (</w:t>
      </w:r>
      <w:r w:rsidR="00C9088A">
        <w:rPr>
          <w:sz w:val="24"/>
          <w:szCs w:val="24"/>
        </w:rPr>
        <w:t>трех</w:t>
      </w:r>
      <w:r w:rsidRPr="00355D84">
        <w:rPr>
          <w:sz w:val="24"/>
          <w:szCs w:val="24"/>
        </w:rPr>
        <w:t xml:space="preserve">) рабочих дней </w:t>
      </w:r>
      <w:r>
        <w:rPr>
          <w:sz w:val="24"/>
          <w:szCs w:val="24"/>
        </w:rPr>
        <w:t xml:space="preserve">после </w:t>
      </w:r>
      <w:r w:rsidR="004C308E">
        <w:rPr>
          <w:sz w:val="24"/>
          <w:szCs w:val="24"/>
        </w:rPr>
        <w:br/>
      </w:r>
      <w:r>
        <w:rPr>
          <w:sz w:val="24"/>
          <w:szCs w:val="24"/>
        </w:rPr>
        <w:t>предоставления Поставщиком документов, указанных в пункте 3.</w:t>
      </w:r>
      <w:r w:rsidR="0073163D" w:rsidRPr="0073163D">
        <w:rPr>
          <w:sz w:val="24"/>
          <w:szCs w:val="24"/>
        </w:rPr>
        <w:t>3</w:t>
      </w:r>
      <w:r w:rsidR="0073163D">
        <w:rPr>
          <w:sz w:val="24"/>
          <w:szCs w:val="24"/>
        </w:rPr>
        <w:t>.</w:t>
      </w:r>
      <w:r>
        <w:rPr>
          <w:sz w:val="24"/>
          <w:szCs w:val="24"/>
        </w:rPr>
        <w:t xml:space="preserve"> настоящего Контракта, осуществляет повторную экспертизу </w:t>
      </w:r>
      <w:r w:rsidRPr="00355D84">
        <w:rPr>
          <w:sz w:val="24"/>
          <w:szCs w:val="24"/>
        </w:rPr>
        <w:t xml:space="preserve">по наименованиям, количеству, качеству и срокам </w:t>
      </w:r>
      <w:r w:rsidR="004C308E">
        <w:rPr>
          <w:sz w:val="24"/>
          <w:szCs w:val="24"/>
        </w:rPr>
        <w:br/>
      </w:r>
      <w:r w:rsidRPr="00355D84">
        <w:rPr>
          <w:sz w:val="24"/>
          <w:szCs w:val="24"/>
        </w:rPr>
        <w:t xml:space="preserve">исполнения обязательств Поставщиком. Результаты экспертизы отражаются в Техническом акте - экспертном заключении (Приложение № </w:t>
      </w:r>
      <w:r>
        <w:rPr>
          <w:sz w:val="24"/>
          <w:szCs w:val="24"/>
        </w:rPr>
        <w:t>3</w:t>
      </w:r>
      <w:r w:rsidRPr="00355D84">
        <w:rPr>
          <w:sz w:val="24"/>
          <w:szCs w:val="24"/>
        </w:rPr>
        <w:t xml:space="preserve"> к настоящему Контракту).</w:t>
      </w:r>
      <w:r>
        <w:rPr>
          <w:sz w:val="24"/>
          <w:szCs w:val="24"/>
        </w:rPr>
        <w:t xml:space="preserve"> </w:t>
      </w:r>
    </w:p>
    <w:p w:rsidR="001876B6" w:rsidRPr="00355D84" w:rsidRDefault="001876B6" w:rsidP="00813DB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
    <w:p w:rsidR="00B82158" w:rsidRPr="00751335" w:rsidRDefault="00B82158" w:rsidP="00C174FB">
      <w:pPr>
        <w:widowControl w:val="0"/>
        <w:jc w:val="both"/>
        <w:rPr>
          <w:sz w:val="2"/>
          <w:szCs w:val="24"/>
        </w:rPr>
      </w:pPr>
    </w:p>
    <w:p w:rsidR="00162518" w:rsidRPr="000371EC" w:rsidRDefault="00162518" w:rsidP="000371EC">
      <w:pPr>
        <w:pStyle w:val="af0"/>
        <w:numPr>
          <w:ilvl w:val="0"/>
          <w:numId w:val="7"/>
        </w:numPr>
        <w:jc w:val="center"/>
        <w:rPr>
          <w:b/>
          <w:sz w:val="24"/>
          <w:szCs w:val="24"/>
        </w:rPr>
      </w:pPr>
      <w:r w:rsidRPr="000371EC">
        <w:rPr>
          <w:b/>
          <w:sz w:val="24"/>
          <w:szCs w:val="24"/>
        </w:rPr>
        <w:t>ПРАВА И ОБЯЗАННОСТИ СТОРОН</w:t>
      </w:r>
    </w:p>
    <w:p w:rsidR="00363BFE" w:rsidRPr="00142538" w:rsidRDefault="00363BFE" w:rsidP="0015713C">
      <w:pPr>
        <w:ind w:firstLine="720"/>
        <w:jc w:val="both"/>
        <w:rPr>
          <w:sz w:val="28"/>
          <w:szCs w:val="28"/>
        </w:rPr>
      </w:pPr>
    </w:p>
    <w:p w:rsidR="0015713C" w:rsidRPr="00FD0C68" w:rsidRDefault="0015713C" w:rsidP="0015713C">
      <w:pPr>
        <w:ind w:firstLine="720"/>
        <w:jc w:val="both"/>
        <w:rPr>
          <w:b/>
          <w:sz w:val="24"/>
          <w:szCs w:val="24"/>
        </w:rPr>
      </w:pPr>
      <w:r w:rsidRPr="00FD0C68">
        <w:rPr>
          <w:b/>
          <w:sz w:val="24"/>
          <w:szCs w:val="24"/>
        </w:rPr>
        <w:t>4.1.  Поставщик обязан:</w:t>
      </w:r>
    </w:p>
    <w:p w:rsidR="002E56CA" w:rsidRPr="00363BFE" w:rsidRDefault="006E45F5"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color w:val="000000"/>
          <w:sz w:val="24"/>
          <w:szCs w:val="24"/>
        </w:rPr>
        <w:t xml:space="preserve">4.1.1. </w:t>
      </w:r>
      <w:r w:rsidR="007D5DFC" w:rsidRPr="00363BFE">
        <w:rPr>
          <w:color w:val="000000"/>
          <w:sz w:val="24"/>
          <w:szCs w:val="24"/>
        </w:rPr>
        <w:t>Своевременно и надлежащ</w:t>
      </w:r>
      <w:r w:rsidR="002E56CA" w:rsidRPr="00363BFE">
        <w:rPr>
          <w:color w:val="000000"/>
          <w:sz w:val="24"/>
          <w:szCs w:val="24"/>
        </w:rPr>
        <w:t>им образом осуществить поставку Товара Согласно условиям настоящего Контракта.</w:t>
      </w:r>
    </w:p>
    <w:p w:rsidR="002E56CA" w:rsidRPr="00363BFE" w:rsidRDefault="002E56CA"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sz w:val="24"/>
          <w:szCs w:val="24"/>
        </w:rPr>
        <w:t xml:space="preserve">4.1.2. Передать Товар, являющийся собственностью Поставщика, полностью </w:t>
      </w:r>
      <w:r w:rsidR="004C308E">
        <w:rPr>
          <w:sz w:val="24"/>
          <w:szCs w:val="24"/>
        </w:rPr>
        <w:br/>
      </w:r>
      <w:r w:rsidRPr="00363BFE">
        <w:rPr>
          <w:sz w:val="24"/>
          <w:szCs w:val="24"/>
        </w:rPr>
        <w:t>свободный</w:t>
      </w:r>
      <w:r w:rsidR="00CE1410" w:rsidRPr="00363BFE">
        <w:rPr>
          <w:sz w:val="24"/>
          <w:szCs w:val="24"/>
        </w:rPr>
        <w:t xml:space="preserve"> </w:t>
      </w:r>
      <w:r w:rsidRPr="00363BFE">
        <w:rPr>
          <w:sz w:val="24"/>
          <w:szCs w:val="24"/>
        </w:rPr>
        <w:t>от прав третьих лиц, не состоящий в споре, не являющийся предметом залога, ареста или иного обременения.</w:t>
      </w:r>
    </w:p>
    <w:p w:rsidR="002E56CA" w:rsidRPr="00363BFE" w:rsidRDefault="002E56CA" w:rsidP="002E56CA">
      <w:pPr>
        <w:widowControl w:val="0"/>
        <w:ind w:firstLine="709"/>
        <w:jc w:val="both"/>
        <w:rPr>
          <w:sz w:val="24"/>
          <w:szCs w:val="24"/>
        </w:rPr>
      </w:pPr>
      <w:r w:rsidRPr="00363BFE">
        <w:rPr>
          <w:sz w:val="24"/>
          <w:szCs w:val="24"/>
        </w:rPr>
        <w:t xml:space="preserve">4.1.3. Передать </w:t>
      </w:r>
      <w:r w:rsidR="00EA06EF" w:rsidRPr="00363BFE">
        <w:rPr>
          <w:sz w:val="24"/>
          <w:szCs w:val="24"/>
        </w:rPr>
        <w:t>Заказчик</w:t>
      </w:r>
      <w:r w:rsidR="00C9088A">
        <w:rPr>
          <w:sz w:val="24"/>
          <w:szCs w:val="24"/>
        </w:rPr>
        <w:t>у</w:t>
      </w:r>
      <w:r w:rsidR="00340020" w:rsidRPr="00363BFE">
        <w:rPr>
          <w:sz w:val="24"/>
          <w:szCs w:val="24"/>
        </w:rPr>
        <w:t xml:space="preserve"> в день доставки Товара документы, указанные в пункте 3.3</w:t>
      </w:r>
      <w:r w:rsidR="003259D8">
        <w:rPr>
          <w:sz w:val="24"/>
          <w:szCs w:val="24"/>
        </w:rPr>
        <w:t>.</w:t>
      </w:r>
      <w:r w:rsidR="00340020" w:rsidRPr="00363BFE">
        <w:rPr>
          <w:sz w:val="24"/>
          <w:szCs w:val="24"/>
        </w:rPr>
        <w:t xml:space="preserve"> настоящего Контракта.</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4</w:t>
      </w:r>
      <w:r w:rsidRPr="00363BFE">
        <w:rPr>
          <w:sz w:val="24"/>
          <w:szCs w:val="24"/>
        </w:rPr>
        <w:t xml:space="preserve">. Поставить Товар </w:t>
      </w:r>
      <w:r w:rsidR="00A21693" w:rsidRPr="00363BFE">
        <w:rPr>
          <w:sz w:val="24"/>
          <w:szCs w:val="24"/>
        </w:rPr>
        <w:t>Заказчик</w:t>
      </w:r>
      <w:r w:rsidR="00C9088A">
        <w:rPr>
          <w:sz w:val="24"/>
          <w:szCs w:val="24"/>
        </w:rPr>
        <w:t>у</w:t>
      </w:r>
      <w:r w:rsidRPr="00363BFE">
        <w:rPr>
          <w:sz w:val="24"/>
          <w:szCs w:val="24"/>
        </w:rPr>
        <w:t xml:space="preserve"> собственным транспортом </w:t>
      </w:r>
      <w:r w:rsidR="00340020" w:rsidRPr="00363BFE">
        <w:rPr>
          <w:sz w:val="24"/>
          <w:szCs w:val="24"/>
        </w:rPr>
        <w:t xml:space="preserve">Поставщика </w:t>
      </w:r>
      <w:r w:rsidRPr="00363BFE">
        <w:rPr>
          <w:sz w:val="24"/>
          <w:szCs w:val="24"/>
        </w:rPr>
        <w:t xml:space="preserve">или с </w:t>
      </w:r>
      <w:r w:rsidR="004C308E">
        <w:rPr>
          <w:sz w:val="24"/>
          <w:szCs w:val="24"/>
        </w:rPr>
        <w:br/>
      </w:r>
      <w:r w:rsidRPr="00363BFE">
        <w:rPr>
          <w:sz w:val="24"/>
          <w:szCs w:val="24"/>
        </w:rPr>
        <w:t>привлечением транспорта третьих лиц за свой счет. Все виды погрузо-разгрузочных работ осуществляются Поставщиком за свой счет.</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5</w:t>
      </w:r>
      <w:r w:rsidRPr="00363BFE">
        <w:rPr>
          <w:sz w:val="24"/>
          <w:szCs w:val="24"/>
        </w:rPr>
        <w:t>. Расходы, связанные с устранением недостатков Товара несет Поставщик.</w:t>
      </w:r>
    </w:p>
    <w:p w:rsidR="002E56CA" w:rsidRPr="00363BFE" w:rsidRDefault="002E56CA" w:rsidP="002E56CA">
      <w:pPr>
        <w:tabs>
          <w:tab w:val="left" w:pos="1276"/>
        </w:tabs>
        <w:autoSpaceDE w:val="0"/>
        <w:ind w:firstLine="709"/>
        <w:jc w:val="both"/>
        <w:rPr>
          <w:sz w:val="24"/>
          <w:szCs w:val="24"/>
        </w:rPr>
      </w:pPr>
      <w:r w:rsidRPr="00363BFE">
        <w:rPr>
          <w:sz w:val="24"/>
          <w:szCs w:val="24"/>
        </w:rPr>
        <w:t>4.1.</w:t>
      </w:r>
      <w:r w:rsidR="00D05D07" w:rsidRPr="00363BFE">
        <w:rPr>
          <w:sz w:val="24"/>
          <w:szCs w:val="24"/>
        </w:rPr>
        <w:t>6</w:t>
      </w:r>
      <w:r w:rsidRPr="00363BFE">
        <w:rPr>
          <w:sz w:val="24"/>
          <w:szCs w:val="24"/>
        </w:rPr>
        <w:t>. Поставщик несет ответственность за все потери и/или повреждения, вызванные неправильной упаковкой Товара.</w:t>
      </w:r>
    </w:p>
    <w:p w:rsidR="002E56CA" w:rsidRPr="00FD0C68" w:rsidRDefault="002E56CA" w:rsidP="002E56CA">
      <w:pPr>
        <w:widowControl w:val="0"/>
        <w:ind w:firstLine="709"/>
        <w:jc w:val="both"/>
        <w:rPr>
          <w:b/>
          <w:sz w:val="24"/>
          <w:szCs w:val="24"/>
        </w:rPr>
      </w:pPr>
      <w:r w:rsidRPr="00FD0C68">
        <w:rPr>
          <w:b/>
          <w:sz w:val="24"/>
          <w:szCs w:val="24"/>
        </w:rPr>
        <w:t>4.2. Поставщик вправе:</w:t>
      </w:r>
    </w:p>
    <w:p w:rsidR="002E56CA" w:rsidRPr="00363BFE" w:rsidRDefault="002E56CA" w:rsidP="002E56CA">
      <w:pPr>
        <w:suppressAutoHyphens/>
        <w:ind w:firstLine="709"/>
        <w:jc w:val="both"/>
        <w:rPr>
          <w:sz w:val="24"/>
          <w:szCs w:val="24"/>
        </w:rPr>
      </w:pPr>
      <w:r w:rsidRPr="00363BFE">
        <w:rPr>
          <w:sz w:val="24"/>
          <w:szCs w:val="24"/>
        </w:rPr>
        <w:t>4.2.1. Требовать своевременной оплаты за поставленный Товар в соответствии с условиями настоящего Контракта.</w:t>
      </w:r>
    </w:p>
    <w:p w:rsidR="002E56CA" w:rsidRPr="00363BFE" w:rsidRDefault="002E56CA" w:rsidP="002E56CA">
      <w:pPr>
        <w:suppressAutoHyphens/>
        <w:ind w:firstLine="709"/>
        <w:jc w:val="both"/>
        <w:rPr>
          <w:sz w:val="24"/>
          <w:szCs w:val="24"/>
        </w:rPr>
      </w:pPr>
      <w:r w:rsidRPr="00363BFE">
        <w:rPr>
          <w:sz w:val="24"/>
          <w:szCs w:val="24"/>
        </w:rPr>
        <w:t>4.2.2. По согласованию с Заказчиком досрочно осуществить поставку Товара.</w:t>
      </w:r>
    </w:p>
    <w:p w:rsidR="002E56CA" w:rsidRPr="00363BFE" w:rsidRDefault="002E56CA" w:rsidP="002E56CA">
      <w:pPr>
        <w:suppressAutoHyphens/>
        <w:ind w:firstLine="709"/>
        <w:jc w:val="both"/>
        <w:rPr>
          <w:sz w:val="24"/>
          <w:szCs w:val="24"/>
        </w:rPr>
      </w:pPr>
      <w:r w:rsidRPr="00363BFE">
        <w:rPr>
          <w:sz w:val="24"/>
          <w:szCs w:val="24"/>
        </w:rPr>
        <w:t>4.2.3. Запрашивать у Заказчика необходимую для выполнения обязательств по настоящему Контракту информацию.</w:t>
      </w:r>
    </w:p>
    <w:p w:rsidR="002E56CA" w:rsidRPr="00FD0C68" w:rsidRDefault="002E56CA" w:rsidP="002E56CA">
      <w:pPr>
        <w:ind w:firstLine="720"/>
        <w:jc w:val="both"/>
        <w:rPr>
          <w:b/>
          <w:sz w:val="24"/>
          <w:szCs w:val="24"/>
        </w:rPr>
      </w:pPr>
      <w:r w:rsidRPr="00FD0C68">
        <w:rPr>
          <w:b/>
          <w:sz w:val="24"/>
          <w:szCs w:val="24"/>
        </w:rPr>
        <w:t>4.3. Заказчик обязан:</w:t>
      </w:r>
    </w:p>
    <w:p w:rsidR="00142538" w:rsidRPr="00C9088A" w:rsidRDefault="007763A6" w:rsidP="00C9088A">
      <w:pPr>
        <w:numPr>
          <w:ilvl w:val="0"/>
          <w:numId w:val="1"/>
        </w:numPr>
        <w:suppressAutoHyphens/>
        <w:ind w:left="0" w:firstLine="709"/>
        <w:contextualSpacing/>
        <w:jc w:val="both"/>
        <w:rPr>
          <w:sz w:val="24"/>
          <w:szCs w:val="24"/>
        </w:rPr>
      </w:pPr>
      <w:r w:rsidRPr="00363BFE">
        <w:rPr>
          <w:sz w:val="24"/>
          <w:szCs w:val="24"/>
        </w:rPr>
        <w:t>Обеспечить приё</w:t>
      </w:r>
      <w:r w:rsidR="002E56CA" w:rsidRPr="00363BFE">
        <w:rPr>
          <w:sz w:val="24"/>
          <w:szCs w:val="24"/>
        </w:rPr>
        <w:t>мку Товара в соответствии с законодательством Российской Федерации и условиями настоящего Контракта.</w:t>
      </w:r>
    </w:p>
    <w:p w:rsidR="002E56CA" w:rsidRPr="00363BFE" w:rsidRDefault="00120F14" w:rsidP="00D02F12">
      <w:pPr>
        <w:numPr>
          <w:ilvl w:val="0"/>
          <w:numId w:val="1"/>
        </w:numPr>
        <w:tabs>
          <w:tab w:val="left" w:pos="1418"/>
        </w:tabs>
        <w:suppressAutoHyphens/>
        <w:ind w:left="0" w:firstLine="709"/>
        <w:jc w:val="both"/>
        <w:rPr>
          <w:sz w:val="24"/>
          <w:szCs w:val="24"/>
        </w:rPr>
      </w:pPr>
      <w:r w:rsidRPr="00363BFE">
        <w:rPr>
          <w:sz w:val="24"/>
          <w:szCs w:val="24"/>
        </w:rPr>
        <w:t>О</w:t>
      </w:r>
      <w:r w:rsidR="002E56CA" w:rsidRPr="00363BFE">
        <w:rPr>
          <w:sz w:val="24"/>
          <w:szCs w:val="24"/>
        </w:rPr>
        <w:t>существить оплату поставленного Товара в соответствии с условиями настоящего Контракта.</w:t>
      </w:r>
    </w:p>
    <w:p w:rsidR="002E56CA" w:rsidRPr="00363BFE" w:rsidRDefault="002E56CA" w:rsidP="00D02F12">
      <w:pPr>
        <w:numPr>
          <w:ilvl w:val="0"/>
          <w:numId w:val="1"/>
        </w:numPr>
        <w:tabs>
          <w:tab w:val="left" w:pos="1418"/>
        </w:tabs>
        <w:suppressAutoHyphens/>
        <w:ind w:left="0" w:firstLine="709"/>
        <w:jc w:val="both"/>
        <w:rPr>
          <w:sz w:val="24"/>
          <w:szCs w:val="24"/>
        </w:rPr>
      </w:pPr>
      <w:r w:rsidRPr="00363BFE">
        <w:rPr>
          <w:sz w:val="24"/>
          <w:szCs w:val="24"/>
        </w:rPr>
        <w:t>Предоставлять Поставщику необходимую для выполнения обязательств</w:t>
      </w:r>
      <w:r w:rsidRPr="00363BFE">
        <w:rPr>
          <w:sz w:val="24"/>
          <w:szCs w:val="24"/>
        </w:rPr>
        <w:br/>
        <w:t>по настоящему Контракту информацию.</w:t>
      </w:r>
    </w:p>
    <w:p w:rsidR="002E56CA" w:rsidRPr="00FD0C68" w:rsidRDefault="002E56CA" w:rsidP="002E56CA">
      <w:pPr>
        <w:suppressAutoHyphens/>
        <w:ind w:firstLine="709"/>
        <w:jc w:val="both"/>
        <w:rPr>
          <w:b/>
          <w:color w:val="000000"/>
          <w:sz w:val="24"/>
          <w:szCs w:val="24"/>
        </w:rPr>
      </w:pPr>
      <w:r w:rsidRPr="00FD0C68">
        <w:rPr>
          <w:b/>
          <w:sz w:val="24"/>
          <w:szCs w:val="24"/>
        </w:rPr>
        <w:t xml:space="preserve">4.4. </w:t>
      </w:r>
      <w:r w:rsidRPr="00FD0C68">
        <w:rPr>
          <w:b/>
          <w:color w:val="000000"/>
          <w:sz w:val="24"/>
          <w:szCs w:val="24"/>
        </w:rPr>
        <w:t> </w:t>
      </w:r>
      <w:r w:rsidR="00340020" w:rsidRPr="00FD0C68">
        <w:rPr>
          <w:b/>
          <w:sz w:val="24"/>
          <w:szCs w:val="24"/>
        </w:rPr>
        <w:t xml:space="preserve">Заказчик </w:t>
      </w:r>
      <w:r w:rsidRPr="00FD0C68">
        <w:rPr>
          <w:b/>
          <w:color w:val="000000"/>
          <w:sz w:val="24"/>
          <w:szCs w:val="24"/>
        </w:rPr>
        <w:t>вправе:</w:t>
      </w:r>
    </w:p>
    <w:p w:rsidR="002E56CA" w:rsidRPr="00363BFE" w:rsidRDefault="002E56CA" w:rsidP="00C54848">
      <w:pPr>
        <w:widowControl w:val="0"/>
        <w:suppressAutoHyphens/>
        <w:ind w:firstLine="709"/>
        <w:jc w:val="both"/>
        <w:rPr>
          <w:sz w:val="24"/>
          <w:szCs w:val="24"/>
        </w:rPr>
      </w:pPr>
      <w:r w:rsidRPr="00363BFE">
        <w:rPr>
          <w:rFonts w:eastAsia="Lucida Sans Unicode"/>
          <w:kern w:val="1"/>
          <w:sz w:val="24"/>
          <w:szCs w:val="24"/>
        </w:rPr>
        <w:t xml:space="preserve">4.4.1. </w:t>
      </w:r>
      <w:r w:rsidRPr="00363BFE">
        <w:rPr>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2E56CA" w:rsidRPr="00363BFE" w:rsidRDefault="002E56CA" w:rsidP="002E56CA">
      <w:pPr>
        <w:suppressAutoHyphens/>
        <w:ind w:firstLine="709"/>
        <w:jc w:val="both"/>
        <w:rPr>
          <w:sz w:val="24"/>
          <w:szCs w:val="24"/>
        </w:rPr>
      </w:pPr>
      <w:r w:rsidRPr="00363BFE">
        <w:rPr>
          <w:sz w:val="24"/>
          <w:szCs w:val="24"/>
        </w:rPr>
        <w:t>4.4.</w:t>
      </w:r>
      <w:r w:rsidR="00C54848">
        <w:rPr>
          <w:sz w:val="24"/>
          <w:szCs w:val="24"/>
        </w:rPr>
        <w:t>2</w:t>
      </w:r>
      <w:r w:rsidRPr="00363BFE">
        <w:rPr>
          <w:sz w:val="24"/>
          <w:szCs w:val="24"/>
        </w:rPr>
        <w:t>.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E56CA" w:rsidRPr="00363BFE" w:rsidRDefault="002E56CA" w:rsidP="002E56CA">
      <w:pPr>
        <w:suppressAutoHyphens/>
        <w:ind w:firstLine="709"/>
        <w:jc w:val="both"/>
        <w:rPr>
          <w:sz w:val="24"/>
          <w:szCs w:val="24"/>
        </w:rPr>
      </w:pPr>
      <w:r w:rsidRPr="00363BFE">
        <w:rPr>
          <w:sz w:val="24"/>
          <w:szCs w:val="24"/>
        </w:rPr>
        <w:t>4.4.</w:t>
      </w:r>
      <w:r w:rsidR="00C54848">
        <w:rPr>
          <w:sz w:val="24"/>
          <w:szCs w:val="24"/>
        </w:rPr>
        <w:t>3</w:t>
      </w:r>
      <w:r w:rsidRPr="00363BFE">
        <w:rPr>
          <w:sz w:val="24"/>
          <w:szCs w:val="24"/>
        </w:rPr>
        <w:t>. Требовать от Поставщика представления надлежащим образом оформленных документов, предусмотренных настоящим Контрактом.</w:t>
      </w:r>
    </w:p>
    <w:p w:rsidR="002E56CA" w:rsidRPr="00363BFE" w:rsidRDefault="002E56CA" w:rsidP="002E56CA">
      <w:pPr>
        <w:widowControl w:val="0"/>
        <w:suppressAutoHyphens/>
        <w:ind w:firstLine="709"/>
        <w:jc w:val="both"/>
        <w:rPr>
          <w:rFonts w:eastAsia="Lucida Sans Unicode"/>
          <w:kern w:val="1"/>
          <w:sz w:val="24"/>
          <w:szCs w:val="24"/>
        </w:rPr>
      </w:pPr>
      <w:r w:rsidRPr="00363BFE">
        <w:rPr>
          <w:rFonts w:eastAsia="Lucida Sans Unicode"/>
          <w:kern w:val="1"/>
          <w:sz w:val="24"/>
          <w:szCs w:val="24"/>
        </w:rPr>
        <w:t>4.4.</w:t>
      </w:r>
      <w:r w:rsidR="00C54848">
        <w:rPr>
          <w:rFonts w:eastAsia="Lucida Sans Unicode"/>
          <w:kern w:val="1"/>
          <w:sz w:val="24"/>
          <w:szCs w:val="24"/>
        </w:rPr>
        <w:t>4</w:t>
      </w:r>
      <w:r w:rsidRPr="00363BFE">
        <w:rPr>
          <w:rFonts w:eastAsia="Lucida Sans Unicode"/>
          <w:kern w:val="1"/>
          <w:sz w:val="24"/>
          <w:szCs w:val="24"/>
        </w:rPr>
        <w:t xml:space="preserve">. Привлечь экспертов (экспертные организации) для осуществления экспертизы поставленного </w:t>
      </w:r>
      <w:r w:rsidRPr="00363BFE">
        <w:rPr>
          <w:sz w:val="24"/>
          <w:szCs w:val="24"/>
        </w:rPr>
        <w:t xml:space="preserve">Товара </w:t>
      </w:r>
      <w:r w:rsidRPr="00363BFE">
        <w:rPr>
          <w:rFonts w:eastAsia="Lucida Sans Unicode"/>
          <w:kern w:val="1"/>
          <w:sz w:val="24"/>
          <w:szCs w:val="24"/>
        </w:rPr>
        <w:t xml:space="preserve">и определения его соответствия требованиям, установленным </w:t>
      </w:r>
      <w:r w:rsidRPr="00363BFE">
        <w:rPr>
          <w:rFonts w:eastAsia="Lucida Sans Unicode"/>
          <w:kern w:val="1"/>
          <w:sz w:val="24"/>
          <w:szCs w:val="24"/>
        </w:rPr>
        <w:lastRenderedPageBreak/>
        <w:t>законодательством Российской Федерации и/или настоящего Контракта.</w:t>
      </w:r>
    </w:p>
    <w:p w:rsidR="00363BFE" w:rsidRDefault="002E56CA" w:rsidP="003A3508">
      <w:pPr>
        <w:widowControl w:val="0"/>
        <w:suppressAutoHyphens/>
        <w:ind w:firstLine="709"/>
        <w:jc w:val="both"/>
        <w:rPr>
          <w:sz w:val="24"/>
          <w:szCs w:val="24"/>
        </w:rPr>
      </w:pPr>
      <w:r w:rsidRPr="00363BFE">
        <w:rPr>
          <w:sz w:val="24"/>
          <w:szCs w:val="24"/>
        </w:rPr>
        <w:t>4.4.</w:t>
      </w:r>
      <w:r w:rsidR="00C54848">
        <w:rPr>
          <w:sz w:val="24"/>
          <w:szCs w:val="24"/>
        </w:rPr>
        <w:t>5</w:t>
      </w:r>
      <w:r w:rsidRPr="00363BFE">
        <w:rPr>
          <w:sz w:val="24"/>
          <w:szCs w:val="24"/>
        </w:rPr>
        <w:t>. 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C17CAD" w:rsidRPr="00142538" w:rsidRDefault="00C17CAD" w:rsidP="009F242B">
      <w:pPr>
        <w:widowControl w:val="0"/>
        <w:suppressAutoHyphens/>
        <w:jc w:val="both"/>
        <w:rPr>
          <w:sz w:val="28"/>
          <w:szCs w:val="28"/>
        </w:rPr>
      </w:pPr>
    </w:p>
    <w:p w:rsidR="00162518" w:rsidRPr="00283D46" w:rsidRDefault="00C977F3" w:rsidP="00283D46">
      <w:pPr>
        <w:pStyle w:val="af0"/>
        <w:numPr>
          <w:ilvl w:val="0"/>
          <w:numId w:val="7"/>
        </w:numPr>
        <w:autoSpaceDE w:val="0"/>
        <w:jc w:val="center"/>
        <w:rPr>
          <w:b/>
          <w:sz w:val="24"/>
          <w:szCs w:val="24"/>
        </w:rPr>
      </w:pPr>
      <w:r w:rsidRPr="00283D46">
        <w:rPr>
          <w:b/>
          <w:sz w:val="24"/>
          <w:szCs w:val="24"/>
        </w:rPr>
        <w:t>ОТВЕТСТВЕННОСТЬ СТОРОН</w:t>
      </w:r>
    </w:p>
    <w:p w:rsidR="00363BFE" w:rsidRPr="00142538" w:rsidRDefault="00363BFE" w:rsidP="009F242B">
      <w:pPr>
        <w:autoSpaceDE w:val="0"/>
        <w:jc w:val="both"/>
        <w:rPr>
          <w:sz w:val="28"/>
          <w:szCs w:val="28"/>
        </w:rPr>
      </w:pPr>
    </w:p>
    <w:p w:rsidR="002E56CA" w:rsidRPr="00142538" w:rsidRDefault="00C977F3" w:rsidP="00142538">
      <w:pPr>
        <w:autoSpaceDE w:val="0"/>
        <w:ind w:firstLine="709"/>
        <w:jc w:val="both"/>
        <w:rPr>
          <w:sz w:val="24"/>
          <w:szCs w:val="24"/>
        </w:rPr>
      </w:pPr>
      <w:r w:rsidRPr="00142538">
        <w:rPr>
          <w:sz w:val="24"/>
          <w:szCs w:val="24"/>
        </w:rPr>
        <w:t xml:space="preserve">5.1. </w:t>
      </w:r>
      <w:r w:rsidR="002E56CA" w:rsidRPr="00142538">
        <w:rPr>
          <w:sz w:val="24"/>
          <w:szCs w:val="24"/>
        </w:rPr>
        <w:t xml:space="preserve">Стороны несут ответственность за неисполнение либо за ненадлежащее </w:t>
      </w:r>
      <w:r w:rsidR="004C308E">
        <w:rPr>
          <w:sz w:val="24"/>
          <w:szCs w:val="24"/>
        </w:rPr>
        <w:br/>
      </w:r>
      <w:r w:rsidR="002E56CA" w:rsidRPr="00142538">
        <w:rPr>
          <w:sz w:val="24"/>
          <w:szCs w:val="24"/>
        </w:rPr>
        <w:t xml:space="preserve">исполнение обязательств по настоящему Контракту в соответствии с действующим </w:t>
      </w:r>
      <w:r w:rsidR="004C308E">
        <w:rPr>
          <w:sz w:val="24"/>
          <w:szCs w:val="24"/>
        </w:rPr>
        <w:br/>
      </w:r>
      <w:r w:rsidR="002E56CA" w:rsidRPr="00142538">
        <w:rPr>
          <w:sz w:val="24"/>
          <w:szCs w:val="24"/>
        </w:rPr>
        <w:t xml:space="preserve">законодательством Российской Федерации и условиями настоящего Контракта. </w:t>
      </w:r>
    </w:p>
    <w:p w:rsidR="002E56CA" w:rsidRPr="00142538" w:rsidRDefault="002E56CA" w:rsidP="00142538">
      <w:pPr>
        <w:autoSpaceDE w:val="0"/>
        <w:ind w:firstLine="709"/>
        <w:jc w:val="both"/>
        <w:rPr>
          <w:sz w:val="24"/>
          <w:szCs w:val="24"/>
        </w:rPr>
      </w:pPr>
      <w:r w:rsidRPr="00142538">
        <w:rPr>
          <w:sz w:val="24"/>
          <w:szCs w:val="24"/>
        </w:rPr>
        <w:t>5.2. В случае просрочки исполнения Поставщиком обязательств</w:t>
      </w:r>
      <w:r w:rsidR="00A80ACD" w:rsidRPr="00142538">
        <w:rPr>
          <w:sz w:val="24"/>
          <w:szCs w:val="24"/>
        </w:rPr>
        <w:t xml:space="preserve"> (в том числе </w:t>
      </w:r>
      <w:r w:rsidR="004C308E">
        <w:rPr>
          <w:sz w:val="24"/>
          <w:szCs w:val="24"/>
        </w:rPr>
        <w:br/>
      </w:r>
      <w:r w:rsidR="00A80ACD" w:rsidRPr="00142538">
        <w:rPr>
          <w:sz w:val="24"/>
          <w:szCs w:val="24"/>
        </w:rPr>
        <w:t>гарантийных обязательств)</w:t>
      </w:r>
      <w:r w:rsidRPr="00142538">
        <w:rPr>
          <w:sz w:val="24"/>
          <w:szCs w:val="24"/>
        </w:rPr>
        <w:t xml:space="preserve">, предусмотренных настоящим Контрактом, </w:t>
      </w:r>
      <w:r w:rsidR="00142538" w:rsidRPr="00142538">
        <w:rPr>
          <w:sz w:val="24"/>
          <w:szCs w:val="24"/>
        </w:rPr>
        <w:t xml:space="preserve">а также в иных </w:t>
      </w:r>
      <w:r w:rsidR="004C308E">
        <w:rPr>
          <w:sz w:val="24"/>
          <w:szCs w:val="24"/>
        </w:rPr>
        <w:br/>
      </w:r>
      <w:r w:rsidR="00142538" w:rsidRPr="00142538">
        <w:rPr>
          <w:sz w:val="24"/>
          <w:szCs w:val="24"/>
        </w:rPr>
        <w:t xml:space="preserve">случаях неисполнения или ненадлежащего исполнения Поставщиком обязательств, </w:t>
      </w:r>
      <w:r w:rsidR="004C308E">
        <w:rPr>
          <w:sz w:val="24"/>
          <w:szCs w:val="24"/>
        </w:rPr>
        <w:br/>
      </w:r>
      <w:r w:rsidR="00142538" w:rsidRPr="00142538">
        <w:rPr>
          <w:sz w:val="24"/>
          <w:szCs w:val="24"/>
        </w:rPr>
        <w:t>предусмотренных Контрактом, Заказчик направляет Поставщику требование об уплате неустоек (штрафов, пеней).</w:t>
      </w:r>
    </w:p>
    <w:p w:rsidR="00142538" w:rsidRPr="00142538" w:rsidRDefault="002E56CA" w:rsidP="00142538">
      <w:pPr>
        <w:pStyle w:val="af"/>
        <w:ind w:firstLine="709"/>
        <w:jc w:val="both"/>
        <w:rPr>
          <w:rFonts w:ascii="Times New Roman" w:hAnsi="Times New Roman"/>
          <w:sz w:val="24"/>
          <w:szCs w:val="24"/>
        </w:rPr>
      </w:pPr>
      <w:r w:rsidRPr="00142538">
        <w:rPr>
          <w:rFonts w:ascii="Times New Roman" w:hAnsi="Times New Roman"/>
          <w:sz w:val="24"/>
          <w:szCs w:val="24"/>
        </w:rPr>
        <w:t>5.</w:t>
      </w:r>
      <w:r w:rsidR="00142538" w:rsidRPr="00142538">
        <w:rPr>
          <w:rFonts w:ascii="Times New Roman" w:hAnsi="Times New Roman"/>
          <w:sz w:val="24"/>
          <w:szCs w:val="24"/>
        </w:rPr>
        <w:t>3</w:t>
      </w:r>
      <w:r w:rsidRPr="00142538">
        <w:rPr>
          <w:rFonts w:ascii="Times New Roman" w:hAnsi="Times New Roman"/>
          <w:sz w:val="24"/>
          <w:szCs w:val="24"/>
        </w:rPr>
        <w:t xml:space="preserve">. </w:t>
      </w:r>
      <w:proofErr w:type="gramStart"/>
      <w:r w:rsidR="00142538" w:rsidRPr="00142538">
        <w:rPr>
          <w:rFonts w:ascii="Times New Roman" w:hAnsi="Times New Roman"/>
          <w:sz w:val="24"/>
          <w:szCs w:val="24"/>
        </w:rPr>
        <w:t xml:space="preserve">За каждый факт неисполнения или ненадлежащего исполнения Поставщиком </w:t>
      </w:r>
      <w:r w:rsidR="004C308E">
        <w:rPr>
          <w:rFonts w:ascii="Times New Roman" w:hAnsi="Times New Roman"/>
          <w:sz w:val="24"/>
          <w:szCs w:val="24"/>
        </w:rPr>
        <w:br/>
      </w:r>
      <w:r w:rsidR="00142538" w:rsidRPr="00142538">
        <w:rPr>
          <w:rFonts w:ascii="Times New Roman" w:hAnsi="Times New Roman"/>
          <w:sz w:val="24"/>
          <w:szCs w:val="24"/>
        </w:rPr>
        <w:t xml:space="preserve">обязательств, предусмотренных Контрактом, за исключением просрочки исполнения </w:t>
      </w:r>
      <w:r w:rsidR="004C308E">
        <w:rPr>
          <w:rFonts w:ascii="Times New Roman" w:hAnsi="Times New Roman"/>
          <w:sz w:val="24"/>
          <w:szCs w:val="24"/>
        </w:rPr>
        <w:br/>
      </w:r>
      <w:r w:rsidR="00142538" w:rsidRPr="00142538">
        <w:rPr>
          <w:rFonts w:ascii="Times New Roman" w:hAnsi="Times New Roman"/>
          <w:sz w:val="24"/>
          <w:szCs w:val="24"/>
        </w:rPr>
        <w:t xml:space="preserve">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w:t>
      </w:r>
      <w:r w:rsidR="004C308E">
        <w:rPr>
          <w:rFonts w:ascii="Times New Roman" w:hAnsi="Times New Roman"/>
          <w:sz w:val="24"/>
          <w:szCs w:val="24"/>
        </w:rPr>
        <w:br/>
      </w:r>
      <w:r w:rsidR="00142538" w:rsidRPr="00142538">
        <w:rPr>
          <w:rFonts w:ascii="Times New Roman" w:hAnsi="Times New Roman"/>
          <w:sz w:val="24"/>
          <w:szCs w:val="24"/>
        </w:rPr>
        <w:t xml:space="preserve">Правительства Российской Федерации от 30.08.2017 № 1042 «Об утверждении Правил </w:t>
      </w:r>
      <w:r w:rsidR="004C308E">
        <w:rPr>
          <w:rFonts w:ascii="Times New Roman" w:hAnsi="Times New Roman"/>
          <w:sz w:val="24"/>
          <w:szCs w:val="24"/>
        </w:rPr>
        <w:br/>
      </w:r>
      <w:r w:rsidR="00142538" w:rsidRPr="00142538">
        <w:rPr>
          <w:rFonts w:ascii="Times New Roman" w:hAnsi="Times New Roman"/>
          <w:sz w:val="24"/>
          <w:szCs w:val="24"/>
        </w:rPr>
        <w:t xml:space="preserve">определения размера штрафа, начисляемого в случае ненадлежащего исполнения </w:t>
      </w:r>
      <w:r w:rsidR="004C308E">
        <w:rPr>
          <w:rFonts w:ascii="Times New Roman" w:hAnsi="Times New Roman"/>
          <w:sz w:val="24"/>
          <w:szCs w:val="24"/>
        </w:rPr>
        <w:br/>
      </w:r>
      <w:r w:rsidR="00142538" w:rsidRPr="00142538">
        <w:rPr>
          <w:rFonts w:ascii="Times New Roman" w:hAnsi="Times New Roman"/>
          <w:sz w:val="24"/>
          <w:szCs w:val="24"/>
        </w:rPr>
        <w:t xml:space="preserve">заказчиком, неисполнения или ненадлежащего исполнения поставщиком (подрядчиком, </w:t>
      </w:r>
      <w:r w:rsidR="004C308E">
        <w:rPr>
          <w:rFonts w:ascii="Times New Roman" w:hAnsi="Times New Roman"/>
          <w:sz w:val="24"/>
          <w:szCs w:val="24"/>
        </w:rPr>
        <w:br/>
      </w:r>
      <w:r w:rsidR="00142538" w:rsidRPr="00142538">
        <w:rPr>
          <w:rFonts w:ascii="Times New Roman" w:hAnsi="Times New Roman"/>
          <w:sz w:val="24"/>
          <w:szCs w:val="24"/>
        </w:rPr>
        <w:t>исполнителем) обязательств, предусмотренных контрактом (за</w:t>
      </w:r>
      <w:proofErr w:type="gramEnd"/>
      <w:r w:rsidR="00142538" w:rsidRPr="00142538">
        <w:rPr>
          <w:rFonts w:ascii="Times New Roman" w:hAnsi="Times New Roman"/>
          <w:sz w:val="24"/>
          <w:szCs w:val="24"/>
        </w:rPr>
        <w:t xml:space="preserve"> исключением просрочки </w:t>
      </w:r>
      <w:r w:rsidR="004C308E">
        <w:rPr>
          <w:rFonts w:ascii="Times New Roman" w:hAnsi="Times New Roman"/>
          <w:sz w:val="24"/>
          <w:szCs w:val="24"/>
        </w:rPr>
        <w:br/>
      </w:r>
      <w:r w:rsidR="00142538" w:rsidRPr="00142538">
        <w:rPr>
          <w:rFonts w:ascii="Times New Roman" w:hAnsi="Times New Roman"/>
          <w:sz w:val="24"/>
          <w:szCs w:val="24"/>
        </w:rPr>
        <w:t xml:space="preserve">исполнения обязательств заказчиком, поставщиком (подрядчиком, исполнителем), о </w:t>
      </w:r>
      <w:r w:rsidR="004C308E">
        <w:rPr>
          <w:rFonts w:ascii="Times New Roman" w:hAnsi="Times New Roman"/>
          <w:sz w:val="24"/>
          <w:szCs w:val="24"/>
        </w:rPr>
        <w:br/>
      </w:r>
      <w:r w:rsidR="00142538" w:rsidRPr="00142538">
        <w:rPr>
          <w:rFonts w:ascii="Times New Roman" w:hAnsi="Times New Roman"/>
          <w:sz w:val="24"/>
          <w:szCs w:val="24"/>
        </w:rPr>
        <w:t xml:space="preserve">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142538" w:rsidRPr="00142538">
          <w:rPr>
            <w:rFonts w:ascii="Times New Roman" w:hAnsi="Times New Roman"/>
            <w:sz w:val="24"/>
            <w:szCs w:val="24"/>
          </w:rPr>
          <w:t>2017 г</w:t>
        </w:r>
      </w:smartTag>
      <w:r w:rsidR="00142538" w:rsidRPr="00142538">
        <w:rPr>
          <w:rFonts w:ascii="Times New Roman" w:hAnsi="Times New Roman"/>
          <w:sz w:val="24"/>
          <w:szCs w:val="24"/>
        </w:rPr>
        <w:t xml:space="preserve">. № 570 и признании утратившим силу постановления Правительства Российской </w:t>
      </w:r>
      <w:r w:rsidR="004C308E">
        <w:rPr>
          <w:rFonts w:ascii="Times New Roman" w:hAnsi="Times New Roman"/>
          <w:sz w:val="24"/>
          <w:szCs w:val="24"/>
        </w:rPr>
        <w:br/>
      </w:r>
      <w:r w:rsidR="00142538" w:rsidRPr="00142538">
        <w:rPr>
          <w:rFonts w:ascii="Times New Roman" w:hAnsi="Times New Roman"/>
          <w:sz w:val="24"/>
          <w:szCs w:val="24"/>
        </w:rPr>
        <w:t xml:space="preserve">Федерации от 25 ноября </w:t>
      </w:r>
      <w:smartTag w:uri="urn:schemas-microsoft-com:office:smarttags" w:element="metricconverter">
        <w:smartTagPr>
          <w:attr w:name="ProductID" w:val="2013 г"/>
        </w:smartTagPr>
        <w:r w:rsidR="00142538" w:rsidRPr="00142538">
          <w:rPr>
            <w:rFonts w:ascii="Times New Roman" w:hAnsi="Times New Roman"/>
            <w:sz w:val="24"/>
            <w:szCs w:val="24"/>
          </w:rPr>
          <w:t>2013 г</w:t>
        </w:r>
      </w:smartTag>
      <w:r w:rsidR="00142538" w:rsidRPr="00142538">
        <w:rPr>
          <w:rFonts w:ascii="Times New Roman" w:hAnsi="Times New Roman"/>
          <w:sz w:val="24"/>
          <w:szCs w:val="24"/>
        </w:rPr>
        <w:t>. № 1063» (далее – постановление Правительства Российской Федерации от 30.08.2017 № 1042), и составляет 10 процентов цены Контракта.</w:t>
      </w:r>
    </w:p>
    <w:p w:rsidR="00142538" w:rsidRPr="00C9088A" w:rsidRDefault="002E56CA" w:rsidP="00C9088A">
      <w:pPr>
        <w:pStyle w:val="ConsPlusNormal"/>
        <w:ind w:firstLine="709"/>
        <w:jc w:val="both"/>
        <w:rPr>
          <w:rFonts w:ascii="Times New Roman" w:hAnsi="Times New Roman" w:cs="Times New Roman"/>
          <w:sz w:val="24"/>
          <w:szCs w:val="24"/>
        </w:rPr>
      </w:pPr>
      <w:r w:rsidRPr="00142538">
        <w:rPr>
          <w:rFonts w:ascii="Times New Roman" w:hAnsi="Times New Roman" w:cs="Times New Roman"/>
          <w:sz w:val="24"/>
          <w:szCs w:val="24"/>
        </w:rPr>
        <w:t>5.</w:t>
      </w:r>
      <w:r w:rsidR="00142538" w:rsidRPr="00142538">
        <w:rPr>
          <w:rFonts w:ascii="Times New Roman" w:hAnsi="Times New Roman" w:cs="Times New Roman"/>
          <w:sz w:val="24"/>
          <w:szCs w:val="24"/>
        </w:rPr>
        <w:t>4</w:t>
      </w:r>
      <w:r w:rsidRPr="00142538">
        <w:rPr>
          <w:rFonts w:ascii="Times New Roman" w:hAnsi="Times New Roman" w:cs="Times New Roman"/>
          <w:sz w:val="24"/>
          <w:szCs w:val="24"/>
        </w:rPr>
        <w:t xml:space="preserve">. </w:t>
      </w:r>
      <w:r w:rsidR="00142538" w:rsidRPr="00142538">
        <w:rPr>
          <w:rFonts w:ascii="Times New Roman" w:hAnsi="Times New Roman" w:cs="Times New Roman"/>
          <w:sz w:val="24"/>
          <w:szCs w:val="24"/>
        </w:rPr>
        <w:t xml:space="preserve">За каждый факт неисполнения или ненадлежащего исполнения Поставщиком </w:t>
      </w:r>
      <w:r w:rsidR="004C308E">
        <w:rPr>
          <w:rFonts w:ascii="Times New Roman" w:hAnsi="Times New Roman" w:cs="Times New Roman"/>
          <w:sz w:val="24"/>
          <w:szCs w:val="24"/>
        </w:rPr>
        <w:br/>
      </w:r>
      <w:r w:rsidR="00142538" w:rsidRPr="00142538">
        <w:rPr>
          <w:rFonts w:ascii="Times New Roman" w:hAnsi="Times New Roman" w:cs="Times New Roman"/>
          <w:sz w:val="24"/>
          <w:szCs w:val="24"/>
        </w:rPr>
        <w:t xml:space="preserve">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w:t>
      </w:r>
      <w:r w:rsidR="004C308E">
        <w:rPr>
          <w:rFonts w:ascii="Times New Roman" w:hAnsi="Times New Roman" w:cs="Times New Roman"/>
          <w:sz w:val="24"/>
          <w:szCs w:val="24"/>
        </w:rPr>
        <w:br/>
      </w:r>
      <w:r w:rsidR="00142538" w:rsidRPr="00142538">
        <w:rPr>
          <w:rFonts w:ascii="Times New Roman" w:hAnsi="Times New Roman" w:cs="Times New Roman"/>
          <w:sz w:val="24"/>
          <w:szCs w:val="24"/>
        </w:rPr>
        <w:t xml:space="preserve">постановлением Правительства Российской Федерации от 30.08.2017 № 1042, и составляет </w:t>
      </w:r>
      <w:r w:rsidRPr="00142538">
        <w:rPr>
          <w:rFonts w:ascii="Times New Roman" w:hAnsi="Times New Roman" w:cs="Times New Roman"/>
          <w:b/>
          <w:sz w:val="24"/>
          <w:szCs w:val="24"/>
        </w:rPr>
        <w:t>1 000 (Одна тысяча) рублей 00 копеек</w:t>
      </w:r>
      <w:r w:rsidRPr="00142538">
        <w:rPr>
          <w:rFonts w:ascii="Times New Roman" w:hAnsi="Times New Roman" w:cs="Times New Roman"/>
          <w:sz w:val="24"/>
          <w:szCs w:val="24"/>
        </w:rPr>
        <w:t>.</w:t>
      </w:r>
    </w:p>
    <w:p w:rsidR="00142538" w:rsidRPr="00142538" w:rsidRDefault="00142538" w:rsidP="00142538">
      <w:pPr>
        <w:pStyle w:val="af"/>
        <w:ind w:firstLine="709"/>
        <w:jc w:val="both"/>
        <w:rPr>
          <w:rFonts w:ascii="Times New Roman" w:hAnsi="Times New Roman"/>
          <w:sz w:val="24"/>
          <w:szCs w:val="24"/>
        </w:rPr>
      </w:pPr>
      <w:r w:rsidRPr="00142538">
        <w:rPr>
          <w:rFonts w:ascii="Times New Roman" w:hAnsi="Times New Roman"/>
          <w:sz w:val="24"/>
          <w:szCs w:val="24"/>
        </w:rPr>
        <w:t>5.5.</w:t>
      </w:r>
      <w:r w:rsidR="002E56CA" w:rsidRPr="00142538">
        <w:rPr>
          <w:rFonts w:ascii="Times New Roman" w:hAnsi="Times New Roman"/>
          <w:spacing w:val="-6"/>
          <w:sz w:val="24"/>
          <w:szCs w:val="24"/>
        </w:rPr>
        <w:t xml:space="preserve"> </w:t>
      </w:r>
      <w:r w:rsidRPr="00142538">
        <w:rPr>
          <w:rFonts w:ascii="Times New Roman" w:hAnsi="Times New Roman"/>
          <w:sz w:val="24"/>
          <w:szCs w:val="24"/>
        </w:rPr>
        <w:t xml:space="preserve">В случае просрочки исполнения своих обязательств по настоящему Контракту Поставщик уплачивает Заказчику неустойку (пени). </w:t>
      </w:r>
      <w:proofErr w:type="gramStart"/>
      <w:r w:rsidRPr="00142538">
        <w:rPr>
          <w:rFonts w:ascii="Times New Roman" w:hAnsi="Times New Roman"/>
          <w:sz w:val="24"/>
          <w:szCs w:val="24"/>
        </w:rPr>
        <w:t xml:space="preserve">Пеня начисляется за каждый день </w:t>
      </w:r>
      <w:r w:rsidR="004C308E">
        <w:rPr>
          <w:rFonts w:ascii="Times New Roman" w:hAnsi="Times New Roman"/>
          <w:sz w:val="24"/>
          <w:szCs w:val="24"/>
        </w:rPr>
        <w:br/>
      </w:r>
      <w:r w:rsidRPr="00142538">
        <w:rPr>
          <w:rFonts w:ascii="Times New Roman" w:hAnsi="Times New Roman"/>
          <w:sz w:val="24"/>
          <w:szCs w:val="24"/>
        </w:rPr>
        <w:t xml:space="preserve">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004C308E">
        <w:rPr>
          <w:rFonts w:ascii="Times New Roman" w:hAnsi="Times New Roman"/>
          <w:sz w:val="24"/>
          <w:szCs w:val="24"/>
        </w:rPr>
        <w:br/>
      </w:r>
      <w:r w:rsidRPr="00142538">
        <w:rPr>
          <w:rFonts w:ascii="Times New Roman" w:hAnsi="Times New Roman"/>
          <w:sz w:val="24"/>
          <w:szCs w:val="24"/>
        </w:rPr>
        <w:t xml:space="preserve">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004C308E">
        <w:rPr>
          <w:rFonts w:ascii="Times New Roman" w:hAnsi="Times New Roman"/>
          <w:sz w:val="24"/>
          <w:szCs w:val="24"/>
        </w:rPr>
        <w:br/>
      </w:r>
      <w:r w:rsidRPr="00142538">
        <w:rPr>
          <w:rFonts w:ascii="Times New Roman" w:hAnsi="Times New Roman"/>
          <w:sz w:val="24"/>
          <w:szCs w:val="24"/>
        </w:rPr>
        <w:t xml:space="preserve">(отдельного этапа исполнения Контракта), уменьшенной на сумму, пропорциональную </w:t>
      </w:r>
      <w:r w:rsidR="004C308E">
        <w:rPr>
          <w:rFonts w:ascii="Times New Roman" w:hAnsi="Times New Roman"/>
          <w:sz w:val="24"/>
          <w:szCs w:val="24"/>
        </w:rPr>
        <w:br/>
      </w:r>
      <w:r w:rsidRPr="00142538">
        <w:rPr>
          <w:rFonts w:ascii="Times New Roman" w:hAnsi="Times New Roman"/>
          <w:sz w:val="24"/>
          <w:szCs w:val="24"/>
        </w:rPr>
        <w:t>объему обязательств, предусмотренных Контрактом (соответствующим отдельным этапом исполнения Контракта</w:t>
      </w:r>
      <w:proofErr w:type="gramEnd"/>
      <w:r w:rsidRPr="00142538">
        <w:rPr>
          <w:rFonts w:ascii="Times New Roman" w:hAnsi="Times New Roman"/>
          <w:sz w:val="24"/>
          <w:szCs w:val="24"/>
        </w:rPr>
        <w:t xml:space="preserve">) и фактически </w:t>
      </w:r>
      <w:proofErr w:type="gramStart"/>
      <w:r w:rsidRPr="00142538">
        <w:rPr>
          <w:rFonts w:ascii="Times New Roman" w:hAnsi="Times New Roman"/>
          <w:sz w:val="24"/>
          <w:szCs w:val="24"/>
        </w:rPr>
        <w:t>исполненных</w:t>
      </w:r>
      <w:proofErr w:type="gramEnd"/>
      <w:r w:rsidRPr="00142538">
        <w:rPr>
          <w:rFonts w:ascii="Times New Roman" w:hAnsi="Times New Roman"/>
          <w:sz w:val="24"/>
          <w:szCs w:val="24"/>
        </w:rPr>
        <w:t xml:space="preserve"> Поставщиком.</w:t>
      </w:r>
    </w:p>
    <w:p w:rsidR="002E56CA" w:rsidRPr="00142538" w:rsidRDefault="002E56CA" w:rsidP="00142538">
      <w:pPr>
        <w:autoSpaceDE w:val="0"/>
        <w:autoSpaceDN w:val="0"/>
        <w:adjustRightInd w:val="0"/>
        <w:ind w:firstLine="709"/>
        <w:jc w:val="both"/>
        <w:rPr>
          <w:sz w:val="24"/>
          <w:szCs w:val="24"/>
        </w:rPr>
      </w:pPr>
      <w:r w:rsidRPr="00142538">
        <w:rPr>
          <w:sz w:val="24"/>
          <w:szCs w:val="24"/>
        </w:rPr>
        <w:t>5.</w:t>
      </w:r>
      <w:r w:rsidR="00142538" w:rsidRPr="00142538">
        <w:rPr>
          <w:sz w:val="24"/>
          <w:szCs w:val="24"/>
        </w:rPr>
        <w:t>6</w:t>
      </w:r>
      <w:r w:rsidRPr="00142538">
        <w:rPr>
          <w:sz w:val="24"/>
          <w:szCs w:val="24"/>
        </w:rPr>
        <w:t xml:space="preserve">. Общая сумма </w:t>
      </w:r>
      <w:r w:rsidR="00A80ACD" w:rsidRPr="00142538">
        <w:rPr>
          <w:sz w:val="24"/>
          <w:szCs w:val="24"/>
        </w:rPr>
        <w:t xml:space="preserve">начисленной неустойки (штрафов, пени) </w:t>
      </w:r>
      <w:r w:rsidRPr="00142538">
        <w:rPr>
          <w:sz w:val="24"/>
          <w:szCs w:val="24"/>
        </w:rPr>
        <w:t xml:space="preserve">за неисполнение или </w:t>
      </w:r>
      <w:r w:rsidR="004C308E">
        <w:rPr>
          <w:sz w:val="24"/>
          <w:szCs w:val="24"/>
        </w:rPr>
        <w:br/>
      </w:r>
      <w:r w:rsidRPr="00142538">
        <w:rPr>
          <w:sz w:val="24"/>
          <w:szCs w:val="24"/>
        </w:rPr>
        <w:t xml:space="preserve">ненадлежащее исполнение Поставщиком обязательств, предусмотренных настоящим </w:t>
      </w:r>
      <w:r w:rsidR="004C308E">
        <w:rPr>
          <w:sz w:val="24"/>
          <w:szCs w:val="24"/>
        </w:rPr>
        <w:br/>
      </w:r>
      <w:r w:rsidRPr="00142538">
        <w:rPr>
          <w:sz w:val="24"/>
          <w:szCs w:val="24"/>
        </w:rPr>
        <w:t>Контрактом, не может превышать цену настоящего Контракта.</w:t>
      </w:r>
    </w:p>
    <w:p w:rsidR="00142538" w:rsidRPr="00142538" w:rsidRDefault="00142538" w:rsidP="00142538">
      <w:pPr>
        <w:pStyle w:val="af"/>
        <w:ind w:firstLine="709"/>
        <w:jc w:val="both"/>
        <w:rPr>
          <w:rFonts w:ascii="Times New Roman" w:hAnsi="Times New Roman"/>
          <w:sz w:val="24"/>
          <w:szCs w:val="24"/>
        </w:rPr>
      </w:pPr>
      <w:r w:rsidRPr="00142538">
        <w:rPr>
          <w:rFonts w:ascii="Times New Roman" w:hAnsi="Times New Roman"/>
          <w:sz w:val="24"/>
          <w:szCs w:val="24"/>
        </w:rPr>
        <w:t>5.7.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142538" w:rsidRPr="00142538" w:rsidRDefault="00142538" w:rsidP="00142538">
      <w:pPr>
        <w:pStyle w:val="af"/>
        <w:ind w:firstLine="709"/>
        <w:jc w:val="both"/>
        <w:rPr>
          <w:rFonts w:ascii="Times New Roman" w:hAnsi="Times New Roman"/>
          <w:sz w:val="24"/>
          <w:szCs w:val="24"/>
        </w:rPr>
      </w:pPr>
      <w:r w:rsidRPr="00142538">
        <w:rPr>
          <w:rFonts w:ascii="Times New Roman" w:hAnsi="Times New Roman"/>
          <w:sz w:val="24"/>
          <w:szCs w:val="24"/>
        </w:rPr>
        <w:t xml:space="preserve">5.8. В случае просрочки исполнения Заказчиком обязательств, предусмотренных настоящим Контрактом, а также в иных случаях неисполнения или ненадлежащего </w:t>
      </w:r>
      <w:r w:rsidR="004C308E">
        <w:rPr>
          <w:rFonts w:ascii="Times New Roman" w:hAnsi="Times New Roman"/>
          <w:sz w:val="24"/>
          <w:szCs w:val="24"/>
        </w:rPr>
        <w:br/>
      </w:r>
      <w:r w:rsidRPr="00142538">
        <w:rPr>
          <w:rFonts w:ascii="Times New Roman" w:hAnsi="Times New Roman"/>
          <w:sz w:val="24"/>
          <w:szCs w:val="24"/>
        </w:rPr>
        <w:lastRenderedPageBreak/>
        <w:t>исполнения Заказчиком обязательств, предусмотренных настоящим Контрактом, Поставщик вправе потребовать уплаты неустоек (штрафов, пеней).</w:t>
      </w:r>
    </w:p>
    <w:p w:rsidR="00142538" w:rsidRPr="00142538" w:rsidRDefault="00142538" w:rsidP="00142538">
      <w:pPr>
        <w:pStyle w:val="af"/>
        <w:ind w:firstLine="709"/>
        <w:jc w:val="both"/>
        <w:rPr>
          <w:rFonts w:ascii="Times New Roman" w:hAnsi="Times New Roman"/>
          <w:sz w:val="24"/>
          <w:szCs w:val="24"/>
        </w:rPr>
      </w:pPr>
      <w:r w:rsidRPr="00142538">
        <w:rPr>
          <w:rFonts w:ascii="Times New Roman" w:hAnsi="Times New Roman"/>
          <w:sz w:val="24"/>
          <w:szCs w:val="24"/>
        </w:rPr>
        <w:t xml:space="preserve">5.9. За каждый факт неисполнения Заказчиком обязательств, предусмотренных </w:t>
      </w:r>
      <w:r w:rsidR="004C308E">
        <w:rPr>
          <w:rFonts w:ascii="Times New Roman" w:hAnsi="Times New Roman"/>
          <w:sz w:val="24"/>
          <w:szCs w:val="24"/>
        </w:rPr>
        <w:br/>
      </w:r>
      <w:r w:rsidRPr="00142538">
        <w:rPr>
          <w:rFonts w:ascii="Times New Roman" w:hAnsi="Times New Roman"/>
          <w:sz w:val="24"/>
          <w:szCs w:val="24"/>
        </w:rPr>
        <w:t xml:space="preserve">Контрактом, за исключением просрочки исполнения обязательств, предусмотренных </w:t>
      </w:r>
      <w:r w:rsidR="004C308E">
        <w:rPr>
          <w:rFonts w:ascii="Times New Roman" w:hAnsi="Times New Roman"/>
          <w:sz w:val="24"/>
          <w:szCs w:val="24"/>
        </w:rPr>
        <w:br/>
      </w:r>
      <w:r w:rsidRPr="00142538">
        <w:rPr>
          <w:rFonts w:ascii="Times New Roman" w:hAnsi="Times New Roman"/>
          <w:sz w:val="24"/>
          <w:szCs w:val="24"/>
        </w:rPr>
        <w:t xml:space="preserve">Контрактом, Поставщик вправе потребовать уплаты штрафа, размер которого </w:t>
      </w:r>
      <w:r w:rsidR="004C308E">
        <w:rPr>
          <w:rFonts w:ascii="Times New Roman" w:hAnsi="Times New Roman"/>
          <w:sz w:val="24"/>
          <w:szCs w:val="24"/>
        </w:rPr>
        <w:br/>
      </w:r>
      <w:r w:rsidRPr="00142538">
        <w:rPr>
          <w:rFonts w:ascii="Times New Roman" w:hAnsi="Times New Roman"/>
          <w:sz w:val="24"/>
          <w:szCs w:val="24"/>
        </w:rPr>
        <w:t xml:space="preserve">устанавливается Контрактом в порядке, установленном постановлением Правительства </w:t>
      </w:r>
      <w:r w:rsidR="004C308E">
        <w:rPr>
          <w:rFonts w:ascii="Times New Roman" w:hAnsi="Times New Roman"/>
          <w:sz w:val="24"/>
          <w:szCs w:val="24"/>
        </w:rPr>
        <w:br/>
      </w:r>
      <w:r w:rsidRPr="00142538">
        <w:rPr>
          <w:rFonts w:ascii="Times New Roman" w:hAnsi="Times New Roman"/>
          <w:sz w:val="24"/>
          <w:szCs w:val="24"/>
        </w:rPr>
        <w:t xml:space="preserve">Российской Федерации от 30.08.2017 № 1042, и составляет 1 000 рублей 00 копеек (Одну </w:t>
      </w:r>
      <w:r w:rsidR="004C308E">
        <w:rPr>
          <w:rFonts w:ascii="Times New Roman" w:hAnsi="Times New Roman"/>
          <w:sz w:val="24"/>
          <w:szCs w:val="24"/>
        </w:rPr>
        <w:br/>
      </w:r>
      <w:r w:rsidRPr="00142538">
        <w:rPr>
          <w:rFonts w:ascii="Times New Roman" w:hAnsi="Times New Roman"/>
          <w:sz w:val="24"/>
          <w:szCs w:val="24"/>
        </w:rPr>
        <w:t>тысячу рублей 00 копеек).</w:t>
      </w:r>
    </w:p>
    <w:p w:rsidR="00142538" w:rsidRPr="00142538" w:rsidRDefault="00142538" w:rsidP="00142538">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004C308E">
        <w:rPr>
          <w:rFonts w:ascii="Times New Roman" w:hAnsi="Times New Roman"/>
          <w:sz w:val="24"/>
          <w:szCs w:val="24"/>
        </w:rPr>
        <w:br/>
      </w:r>
      <w:r w:rsidRPr="00142538">
        <w:rPr>
          <w:rFonts w:ascii="Times New Roman" w:hAnsi="Times New Roman"/>
          <w:sz w:val="24"/>
          <w:szCs w:val="24"/>
        </w:rPr>
        <w:t>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42538" w:rsidRPr="00142538" w:rsidRDefault="00142538" w:rsidP="00142538">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2538" w:rsidRPr="00142538" w:rsidRDefault="00142538" w:rsidP="00142538">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.12. Ответственность Стороны за разглашение сведений, составляющих </w:t>
      </w:r>
      <w:r w:rsidR="004C308E">
        <w:rPr>
          <w:rFonts w:ascii="Times New Roman" w:hAnsi="Times New Roman"/>
          <w:sz w:val="24"/>
          <w:szCs w:val="24"/>
        </w:rPr>
        <w:br/>
      </w:r>
      <w:r w:rsidRPr="00142538">
        <w:rPr>
          <w:rFonts w:ascii="Times New Roman" w:hAnsi="Times New Roman"/>
          <w:sz w:val="24"/>
          <w:szCs w:val="24"/>
        </w:rPr>
        <w:t>государственную, налоговую, коммерческую тайны определяется законодательством Российской Федерации.</w:t>
      </w:r>
    </w:p>
    <w:p w:rsidR="00142538" w:rsidRPr="00142538" w:rsidRDefault="00142538" w:rsidP="00142538">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.13. Уплата неустойки (штрафа, пени) и возмещение убытков не освобождает </w:t>
      </w:r>
      <w:r w:rsidR="004C308E">
        <w:rPr>
          <w:rFonts w:ascii="Times New Roman" w:hAnsi="Times New Roman"/>
          <w:sz w:val="24"/>
          <w:szCs w:val="24"/>
        </w:rPr>
        <w:br/>
      </w:r>
      <w:r w:rsidRPr="00142538">
        <w:rPr>
          <w:rFonts w:ascii="Times New Roman" w:hAnsi="Times New Roman"/>
          <w:sz w:val="24"/>
          <w:szCs w:val="24"/>
        </w:rPr>
        <w:t>Стороны от исполнения обязательств по настоящему Контракту или устранения нарушений.</w:t>
      </w:r>
    </w:p>
    <w:p w:rsidR="00142538" w:rsidRPr="00142538" w:rsidRDefault="00142538" w:rsidP="00142538">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142538" w:rsidRPr="00142538" w:rsidRDefault="00142538" w:rsidP="00142538">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.15. В случаях, не предусмотренных настоящим Контрактом, имущественная </w:t>
      </w:r>
      <w:r w:rsidR="004C308E">
        <w:rPr>
          <w:rFonts w:ascii="Times New Roman" w:hAnsi="Times New Roman"/>
          <w:sz w:val="24"/>
          <w:szCs w:val="24"/>
        </w:rPr>
        <w:br/>
      </w:r>
      <w:r w:rsidRPr="00142538">
        <w:rPr>
          <w:rFonts w:ascii="Times New Roman" w:hAnsi="Times New Roman"/>
          <w:sz w:val="24"/>
          <w:szCs w:val="24"/>
        </w:rPr>
        <w:t>ответственность определяется в соответствии с законодательством Российской Федерации.</w:t>
      </w:r>
    </w:p>
    <w:p w:rsidR="00142538" w:rsidRPr="00C95E86" w:rsidRDefault="00142538" w:rsidP="00C95E86">
      <w:pPr>
        <w:pStyle w:val="af"/>
        <w:ind w:firstLine="709"/>
        <w:jc w:val="both"/>
        <w:rPr>
          <w:rFonts w:ascii="Times New Roman" w:hAnsi="Times New Roman"/>
          <w:sz w:val="24"/>
          <w:szCs w:val="24"/>
        </w:rPr>
      </w:pPr>
      <w:r w:rsidRPr="00C95E86">
        <w:rPr>
          <w:rFonts w:ascii="Times New Roman" w:hAnsi="Times New Roman"/>
          <w:sz w:val="24"/>
          <w:szCs w:val="24"/>
        </w:rPr>
        <w:t>5</w:t>
      </w:r>
      <w:r w:rsidRPr="00142538">
        <w:rPr>
          <w:rFonts w:ascii="Times New Roman" w:hAnsi="Times New Roman"/>
          <w:sz w:val="24"/>
          <w:szCs w:val="24"/>
        </w:rPr>
        <w:t>.16. Окончание срока действия настоящего Контракта не освобождает Стороны от ответственности за нарушение его условий в период его действия.</w:t>
      </w:r>
    </w:p>
    <w:p w:rsidR="00142538" w:rsidRPr="00C95E86" w:rsidRDefault="00142538" w:rsidP="00DF7268">
      <w:pPr>
        <w:pStyle w:val="ConsPlusNormal"/>
        <w:ind w:firstLine="709"/>
        <w:jc w:val="both"/>
        <w:rPr>
          <w:rFonts w:ascii="Times New Roman" w:hAnsi="Times New Roman" w:cs="Times New Roman"/>
          <w:color w:val="000000"/>
          <w:spacing w:val="-1"/>
          <w:sz w:val="24"/>
          <w:szCs w:val="24"/>
        </w:rPr>
      </w:pPr>
    </w:p>
    <w:p w:rsidR="00B66F56" w:rsidRPr="00363BFE" w:rsidRDefault="00B66F56" w:rsidP="00283D46">
      <w:pPr>
        <w:pStyle w:val="af0"/>
        <w:numPr>
          <w:ilvl w:val="0"/>
          <w:numId w:val="7"/>
        </w:numPr>
        <w:jc w:val="center"/>
        <w:rPr>
          <w:b/>
          <w:sz w:val="24"/>
          <w:szCs w:val="24"/>
        </w:rPr>
      </w:pPr>
      <w:r w:rsidRPr="00363BFE">
        <w:rPr>
          <w:b/>
          <w:sz w:val="24"/>
          <w:szCs w:val="24"/>
        </w:rPr>
        <w:t>ТРЕБОВАНИЯ К ГАРАНТИИ</w:t>
      </w:r>
    </w:p>
    <w:p w:rsidR="00363BFE" w:rsidRPr="00C95E86" w:rsidRDefault="00363BFE" w:rsidP="00B66F56">
      <w:pPr>
        <w:tabs>
          <w:tab w:val="left" w:pos="1276"/>
        </w:tabs>
        <w:autoSpaceDE w:val="0"/>
        <w:ind w:firstLine="709"/>
        <w:jc w:val="both"/>
        <w:rPr>
          <w:sz w:val="24"/>
          <w:szCs w:val="24"/>
        </w:rPr>
      </w:pPr>
    </w:p>
    <w:p w:rsidR="00B66F56" w:rsidRPr="00812C95" w:rsidRDefault="00B66F56" w:rsidP="00C95E86">
      <w:pPr>
        <w:pStyle w:val="af0"/>
        <w:numPr>
          <w:ilvl w:val="1"/>
          <w:numId w:val="7"/>
        </w:numPr>
        <w:tabs>
          <w:tab w:val="left" w:pos="1276"/>
        </w:tabs>
        <w:autoSpaceDE w:val="0"/>
        <w:ind w:left="0" w:firstLine="709"/>
        <w:jc w:val="both"/>
        <w:rPr>
          <w:sz w:val="24"/>
          <w:szCs w:val="24"/>
        </w:rPr>
      </w:pPr>
      <w:r w:rsidRPr="00812C95">
        <w:rPr>
          <w:sz w:val="24"/>
          <w:szCs w:val="24"/>
        </w:rPr>
        <w:t xml:space="preserve">Весь поставляемый Товар должен обеспечиваться </w:t>
      </w:r>
      <w:r w:rsidR="00047594" w:rsidRPr="00812C95">
        <w:rPr>
          <w:sz w:val="24"/>
          <w:szCs w:val="24"/>
        </w:rPr>
        <w:t xml:space="preserve">гарантией качества </w:t>
      </w:r>
      <w:r w:rsidR="00AB6439" w:rsidRPr="00812C95">
        <w:rPr>
          <w:sz w:val="24"/>
          <w:szCs w:val="24"/>
        </w:rPr>
        <w:br/>
      </w:r>
      <w:r w:rsidR="00047594" w:rsidRPr="00812C95">
        <w:rPr>
          <w:sz w:val="24"/>
          <w:szCs w:val="24"/>
        </w:rPr>
        <w:t>на поставляемый Товар</w:t>
      </w:r>
      <w:r w:rsidRPr="00812C95">
        <w:rPr>
          <w:sz w:val="24"/>
          <w:szCs w:val="24"/>
        </w:rPr>
        <w:t xml:space="preserve"> от производителя</w:t>
      </w:r>
      <w:r w:rsidR="00047594" w:rsidRPr="00812C95">
        <w:rPr>
          <w:sz w:val="24"/>
          <w:szCs w:val="24"/>
        </w:rPr>
        <w:t xml:space="preserve"> </w:t>
      </w:r>
      <w:r w:rsidRPr="00812C95">
        <w:rPr>
          <w:sz w:val="24"/>
          <w:szCs w:val="24"/>
        </w:rPr>
        <w:t>и Поставщика не менее 12 (двенадцати) месяцев</w:t>
      </w:r>
      <w:r w:rsidR="00CD6450" w:rsidRPr="00812C95">
        <w:rPr>
          <w:sz w:val="24"/>
          <w:szCs w:val="24"/>
        </w:rPr>
        <w:t xml:space="preserve"> </w:t>
      </w:r>
      <w:proofErr w:type="gramStart"/>
      <w:r w:rsidR="00CD6450" w:rsidRPr="00812C95">
        <w:rPr>
          <w:sz w:val="24"/>
          <w:szCs w:val="24"/>
        </w:rPr>
        <w:t>с даты подписания</w:t>
      </w:r>
      <w:proofErr w:type="gramEnd"/>
      <w:r w:rsidR="00CD6450" w:rsidRPr="00812C95">
        <w:rPr>
          <w:sz w:val="24"/>
          <w:szCs w:val="24"/>
        </w:rPr>
        <w:t xml:space="preserve"> Акта приемки</w:t>
      </w:r>
      <w:r w:rsidR="003F77E0" w:rsidRPr="00812C95">
        <w:rPr>
          <w:sz w:val="24"/>
          <w:szCs w:val="24"/>
        </w:rPr>
        <w:t xml:space="preserve"> Заказчиком</w:t>
      </w:r>
      <w:r w:rsidRPr="00812C95">
        <w:rPr>
          <w:sz w:val="24"/>
          <w:szCs w:val="24"/>
        </w:rPr>
        <w:t>.</w:t>
      </w:r>
    </w:p>
    <w:p w:rsidR="00B66F56" w:rsidRPr="00363BFE" w:rsidRDefault="00B66F56" w:rsidP="00B66F56">
      <w:pPr>
        <w:tabs>
          <w:tab w:val="left" w:pos="1276"/>
        </w:tabs>
        <w:autoSpaceDE w:val="0"/>
        <w:ind w:firstLine="709"/>
        <w:jc w:val="both"/>
        <w:rPr>
          <w:sz w:val="24"/>
          <w:szCs w:val="24"/>
        </w:rPr>
      </w:pPr>
      <w:r w:rsidRPr="00363BFE">
        <w:rPr>
          <w:sz w:val="24"/>
          <w:szCs w:val="24"/>
        </w:rPr>
        <w:t>6.2. Срок действия гарантии Поставщика на весь Поставляемый Товар должен быть не менее чем срок действия гарантии производителя.</w:t>
      </w:r>
    </w:p>
    <w:p w:rsidR="00047594" w:rsidRPr="003839BF" w:rsidRDefault="00047594" w:rsidP="00047594">
      <w:pPr>
        <w:suppressAutoHyphens/>
        <w:ind w:firstLine="709"/>
        <w:jc w:val="both"/>
        <w:rPr>
          <w:sz w:val="24"/>
          <w:szCs w:val="24"/>
        </w:rPr>
      </w:pPr>
      <w:r>
        <w:rPr>
          <w:sz w:val="24"/>
          <w:szCs w:val="24"/>
        </w:rPr>
        <w:t>6</w:t>
      </w:r>
      <w:r w:rsidRPr="003839BF">
        <w:rPr>
          <w:sz w:val="24"/>
          <w:szCs w:val="24"/>
        </w:rPr>
        <w:t>.</w:t>
      </w:r>
      <w:r>
        <w:rPr>
          <w:sz w:val="24"/>
          <w:szCs w:val="24"/>
        </w:rPr>
        <w:t>3</w:t>
      </w:r>
      <w:r w:rsidRPr="003839BF">
        <w:rPr>
          <w:sz w:val="24"/>
          <w:szCs w:val="24"/>
        </w:rPr>
        <w:t>.  Поставщик гарантирует, что Товар соответствует требованиям Технического задания (Приложение № 1 к Контракту).</w:t>
      </w:r>
    </w:p>
    <w:p w:rsidR="00047594" w:rsidRPr="003839BF" w:rsidRDefault="00047594" w:rsidP="00047594">
      <w:pPr>
        <w:suppressAutoHyphens/>
        <w:ind w:firstLine="709"/>
        <w:jc w:val="both"/>
        <w:rPr>
          <w:sz w:val="24"/>
          <w:szCs w:val="24"/>
        </w:rPr>
      </w:pPr>
      <w:r>
        <w:rPr>
          <w:sz w:val="24"/>
          <w:szCs w:val="24"/>
        </w:rPr>
        <w:t>6.4.</w:t>
      </w:r>
      <w:r w:rsidRPr="003839BF">
        <w:rPr>
          <w:sz w:val="24"/>
          <w:szCs w:val="24"/>
        </w:rPr>
        <w:t>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B66F56" w:rsidRPr="00363BFE" w:rsidRDefault="009416BD" w:rsidP="00B66F56">
      <w:pPr>
        <w:tabs>
          <w:tab w:val="left" w:pos="1276"/>
        </w:tabs>
        <w:autoSpaceDE w:val="0"/>
        <w:ind w:firstLine="709"/>
        <w:jc w:val="both"/>
        <w:rPr>
          <w:sz w:val="24"/>
          <w:szCs w:val="24"/>
        </w:rPr>
      </w:pPr>
      <w:r>
        <w:rPr>
          <w:sz w:val="24"/>
          <w:szCs w:val="24"/>
        </w:rPr>
        <w:t>6.</w:t>
      </w:r>
      <w:r w:rsidR="00AB6439">
        <w:rPr>
          <w:sz w:val="24"/>
          <w:szCs w:val="24"/>
        </w:rPr>
        <w:t>5</w:t>
      </w:r>
      <w:r w:rsidR="00B66F56" w:rsidRPr="00363BFE">
        <w:rPr>
          <w:sz w:val="24"/>
          <w:szCs w:val="24"/>
        </w:rPr>
        <w:t>. Упаковка</w:t>
      </w:r>
      <w:r w:rsidR="0086105E" w:rsidRPr="00363BFE">
        <w:rPr>
          <w:sz w:val="24"/>
          <w:szCs w:val="24"/>
        </w:rPr>
        <w:t xml:space="preserve"> </w:t>
      </w:r>
      <w:r w:rsidR="00B66F56" w:rsidRPr="00363BFE">
        <w:rPr>
          <w:sz w:val="24"/>
          <w:szCs w:val="24"/>
        </w:rPr>
        <w:t xml:space="preserve">должна обеспечивать сохранность Товара во время транспортировки до места назначения. </w:t>
      </w:r>
    </w:p>
    <w:p w:rsidR="00AB6439" w:rsidRPr="00C95E86" w:rsidRDefault="00AB6439" w:rsidP="00840362">
      <w:pPr>
        <w:jc w:val="both"/>
        <w:rPr>
          <w:b/>
          <w:sz w:val="24"/>
          <w:szCs w:val="24"/>
        </w:rPr>
      </w:pPr>
    </w:p>
    <w:p w:rsidR="00D84008" w:rsidRPr="00363BFE" w:rsidRDefault="00D84008" w:rsidP="00283D46">
      <w:pPr>
        <w:pStyle w:val="af0"/>
        <w:numPr>
          <w:ilvl w:val="0"/>
          <w:numId w:val="7"/>
        </w:numPr>
        <w:jc w:val="center"/>
        <w:rPr>
          <w:b/>
          <w:color w:val="000000"/>
          <w:sz w:val="24"/>
          <w:szCs w:val="24"/>
        </w:rPr>
      </w:pPr>
      <w:r w:rsidRPr="00363BFE">
        <w:rPr>
          <w:b/>
          <w:color w:val="000000"/>
          <w:sz w:val="24"/>
          <w:szCs w:val="24"/>
        </w:rPr>
        <w:t>ОБСТОЯТЕЛЬСТВА НЕПРЕОДОЛИМОЙ СИЛЫ (ФОРС-МАЖОР)</w:t>
      </w:r>
    </w:p>
    <w:p w:rsidR="00363BFE" w:rsidRPr="00C95E86" w:rsidRDefault="00363BFE" w:rsidP="00B66F56">
      <w:pPr>
        <w:ind w:firstLine="709"/>
        <w:jc w:val="both"/>
        <w:rPr>
          <w:color w:val="000000"/>
          <w:sz w:val="24"/>
          <w:szCs w:val="24"/>
        </w:rPr>
      </w:pPr>
    </w:p>
    <w:p w:rsidR="00B66F56" w:rsidRPr="00363BFE" w:rsidRDefault="00B66F56" w:rsidP="00B66F56">
      <w:pPr>
        <w:ind w:firstLine="709"/>
        <w:jc w:val="both"/>
        <w:rPr>
          <w:b/>
          <w:color w:val="000000"/>
          <w:sz w:val="24"/>
          <w:szCs w:val="24"/>
        </w:rPr>
      </w:pPr>
      <w:r w:rsidRPr="00363BFE">
        <w:rPr>
          <w:color w:val="000000"/>
          <w:sz w:val="24"/>
          <w:szCs w:val="24"/>
        </w:rPr>
        <w:t xml:space="preserve">7.1. </w:t>
      </w:r>
      <w:proofErr w:type="gramStart"/>
      <w:r w:rsidRPr="00363BFE">
        <w:rPr>
          <w:color w:val="000000"/>
          <w:sz w:val="24"/>
          <w:szCs w:val="24"/>
        </w:rPr>
        <w:t xml:space="preserve">Стороны освобождаются от ответственности за частичное или полное </w:t>
      </w:r>
      <w:r w:rsidR="004C308E">
        <w:rPr>
          <w:color w:val="000000"/>
          <w:sz w:val="24"/>
          <w:szCs w:val="24"/>
        </w:rPr>
        <w:br/>
      </w:r>
      <w:r w:rsidRPr="00363BFE">
        <w:rPr>
          <w:color w:val="000000"/>
          <w:sz w:val="24"/>
          <w:szCs w:val="24"/>
        </w:rPr>
        <w:t xml:space="preserve">неисполнение своих обязательств по настоящему </w:t>
      </w:r>
      <w:r w:rsidRPr="00363BFE">
        <w:rPr>
          <w:sz w:val="24"/>
          <w:szCs w:val="24"/>
        </w:rPr>
        <w:t>Контракту</w:t>
      </w:r>
      <w:r w:rsidRPr="00363BFE">
        <w:rPr>
          <w:color w:val="000000"/>
          <w:sz w:val="24"/>
          <w:szCs w:val="24"/>
        </w:rPr>
        <w:t xml:space="preserve"> в случае, если оно явилось </w:t>
      </w:r>
      <w:r w:rsidR="004C308E">
        <w:rPr>
          <w:color w:val="000000"/>
          <w:sz w:val="24"/>
          <w:szCs w:val="24"/>
        </w:rPr>
        <w:br/>
      </w:r>
      <w:r w:rsidRPr="00363BFE">
        <w:rPr>
          <w:color w:val="000000"/>
          <w:sz w:val="24"/>
          <w:szCs w:val="24"/>
        </w:rPr>
        <w:t xml:space="preserve">следствием обстоятельств непреодолимой силы, а именно: наводнения, пожара, </w:t>
      </w:r>
      <w:r w:rsidR="004C308E">
        <w:rPr>
          <w:color w:val="000000"/>
          <w:sz w:val="24"/>
          <w:szCs w:val="24"/>
        </w:rPr>
        <w:br/>
      </w:r>
      <w:r w:rsidRPr="00363BFE">
        <w:rPr>
          <w:color w:val="000000"/>
          <w:sz w:val="24"/>
          <w:szCs w:val="24"/>
        </w:rPr>
        <w:t xml:space="preserve">землетрясения, диверсии, военных действий, блокады, препятствующих надлежащему </w:t>
      </w:r>
      <w:r w:rsidR="004C308E">
        <w:rPr>
          <w:color w:val="000000"/>
          <w:sz w:val="24"/>
          <w:szCs w:val="24"/>
        </w:rPr>
        <w:br/>
      </w:r>
      <w:r w:rsidRPr="00363BFE">
        <w:rPr>
          <w:color w:val="000000"/>
          <w:sz w:val="24"/>
          <w:szCs w:val="24"/>
        </w:rPr>
        <w:t xml:space="preserve">исполнению обязательств по </w:t>
      </w:r>
      <w:r w:rsidRPr="00363BFE">
        <w:rPr>
          <w:sz w:val="24"/>
          <w:szCs w:val="24"/>
        </w:rPr>
        <w:t>Контракту</w:t>
      </w:r>
      <w:r w:rsidRPr="00363BFE">
        <w:rPr>
          <w:color w:val="000000"/>
          <w:sz w:val="24"/>
          <w:szCs w:val="24"/>
        </w:rPr>
        <w:t xml:space="preserve">, а также других чрезвычайных обстоятельств, </w:t>
      </w:r>
      <w:r w:rsidR="004C308E">
        <w:rPr>
          <w:color w:val="000000"/>
          <w:sz w:val="24"/>
          <w:szCs w:val="24"/>
        </w:rPr>
        <w:br/>
      </w:r>
      <w:r w:rsidRPr="00363BFE">
        <w:rPr>
          <w:color w:val="000000"/>
          <w:sz w:val="24"/>
          <w:szCs w:val="24"/>
        </w:rPr>
        <w:lastRenderedPageBreak/>
        <w:t xml:space="preserve">которые возникли после заключения настоящего </w:t>
      </w:r>
      <w:r w:rsidRPr="00363BFE">
        <w:rPr>
          <w:sz w:val="24"/>
          <w:szCs w:val="24"/>
        </w:rPr>
        <w:t>Контракта</w:t>
      </w:r>
      <w:r w:rsidRPr="00363BFE">
        <w:rPr>
          <w:color w:val="000000"/>
          <w:sz w:val="24"/>
          <w:szCs w:val="24"/>
        </w:rPr>
        <w:t xml:space="preserve"> и непосредственно повлияли на исполнение Сторонами своих обязательств, а также которые</w:t>
      </w:r>
      <w:proofErr w:type="gramEnd"/>
      <w:r w:rsidRPr="00363BFE">
        <w:rPr>
          <w:color w:val="000000"/>
          <w:sz w:val="24"/>
          <w:szCs w:val="24"/>
        </w:rPr>
        <w:t xml:space="preserve"> Стороны были не в состоянии предвидеть и предотвратить. </w:t>
      </w:r>
      <w:r w:rsidRPr="00363BFE">
        <w:rPr>
          <w:sz w:val="24"/>
          <w:szCs w:val="24"/>
        </w:rPr>
        <w:t xml:space="preserve">К таким обстоятельствам не относятся, в частности, нарушение обязанностей со стороны контрагентов должника, отсутствие на рынке нужных для </w:t>
      </w:r>
      <w:r w:rsidR="004C308E">
        <w:rPr>
          <w:sz w:val="24"/>
          <w:szCs w:val="24"/>
        </w:rPr>
        <w:br/>
      </w:r>
      <w:r w:rsidRPr="00363BFE">
        <w:rPr>
          <w:sz w:val="24"/>
          <w:szCs w:val="24"/>
        </w:rPr>
        <w:t>исполнения товаров, отсутствие у должника необходимых денежных средств.</w:t>
      </w:r>
    </w:p>
    <w:p w:rsidR="00B66F56" w:rsidRPr="00363BFE" w:rsidRDefault="00B66F56" w:rsidP="00B66F56">
      <w:pPr>
        <w:ind w:firstLine="709"/>
        <w:jc w:val="both"/>
        <w:rPr>
          <w:b/>
          <w:color w:val="000000"/>
          <w:sz w:val="24"/>
          <w:szCs w:val="24"/>
        </w:rPr>
      </w:pPr>
      <w:r w:rsidRPr="00363BFE">
        <w:rPr>
          <w:color w:val="000000"/>
          <w:sz w:val="24"/>
          <w:szCs w:val="24"/>
        </w:rPr>
        <w:t xml:space="preserve">7.2. Сторона, подвергшаяся действиям обстоятельств непреодолимой силы, обязана немедленно уведомить другую Сторону о возникновении, виде и возможной </w:t>
      </w:r>
      <w:r w:rsidR="004C308E">
        <w:rPr>
          <w:color w:val="000000"/>
          <w:sz w:val="24"/>
          <w:szCs w:val="24"/>
        </w:rPr>
        <w:br/>
      </w:r>
      <w:r w:rsidRPr="00363BFE">
        <w:rPr>
          <w:color w:val="000000"/>
          <w:sz w:val="24"/>
          <w:szCs w:val="24"/>
        </w:rPr>
        <w:t xml:space="preserve">продолжительности действия указанных обстоятельств. Данное уведомление должно быть подтверждено компетентным органом на территории, где данное обстоятельство произошло. </w:t>
      </w:r>
      <w:r w:rsidR="004C308E">
        <w:rPr>
          <w:color w:val="000000"/>
          <w:sz w:val="24"/>
          <w:szCs w:val="24"/>
        </w:rPr>
        <w:br/>
      </w:r>
      <w:r w:rsidRPr="00363BFE">
        <w:rPr>
          <w:sz w:val="24"/>
          <w:szCs w:val="24"/>
        </w:rPr>
        <w:t xml:space="preserve">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w:t>
      </w:r>
      <w:r w:rsidR="004C308E">
        <w:rPr>
          <w:sz w:val="24"/>
          <w:szCs w:val="24"/>
        </w:rPr>
        <w:br/>
      </w:r>
      <w:r w:rsidRPr="00363BFE">
        <w:rPr>
          <w:sz w:val="24"/>
          <w:szCs w:val="24"/>
        </w:rPr>
        <w:t>обстоятельств непреодолимой силы.</w:t>
      </w:r>
    </w:p>
    <w:p w:rsidR="00B66F56" w:rsidRPr="00363BFE" w:rsidRDefault="00B66F56" w:rsidP="00B66F56">
      <w:pPr>
        <w:ind w:firstLine="709"/>
        <w:jc w:val="both"/>
        <w:rPr>
          <w:b/>
          <w:color w:val="000000"/>
          <w:sz w:val="24"/>
          <w:szCs w:val="24"/>
        </w:rPr>
      </w:pPr>
      <w:r w:rsidRPr="00363BFE">
        <w:rPr>
          <w:color w:val="000000"/>
          <w:sz w:val="24"/>
          <w:szCs w:val="24"/>
        </w:rPr>
        <w:t xml:space="preserve">7.3. Если такого уведомления не будет сделано в течение 3 (трех) дней, Сторона </w:t>
      </w:r>
      <w:r w:rsidR="004C308E">
        <w:rPr>
          <w:color w:val="000000"/>
          <w:sz w:val="24"/>
          <w:szCs w:val="24"/>
        </w:rPr>
        <w:br/>
      </w:r>
      <w:r w:rsidRPr="00363BFE">
        <w:rPr>
          <w:color w:val="000000"/>
          <w:sz w:val="24"/>
          <w:szCs w:val="24"/>
        </w:rPr>
        <w:t>подвергшаяся действию обстоятельств непреодолимой силы, лишается права ссылаться на них в свое оправдание, за исключением тех случаев, когда само это обстоятельство не давало возможности послать уведомление.</w:t>
      </w:r>
    </w:p>
    <w:p w:rsidR="00B66F56" w:rsidRPr="00363BFE" w:rsidRDefault="00B66F56" w:rsidP="00B66F56">
      <w:pPr>
        <w:ind w:firstLine="709"/>
        <w:jc w:val="both"/>
        <w:rPr>
          <w:b/>
          <w:color w:val="000000"/>
          <w:sz w:val="24"/>
          <w:szCs w:val="24"/>
        </w:rPr>
      </w:pPr>
      <w:r w:rsidRPr="00363BFE">
        <w:rPr>
          <w:color w:val="000000"/>
          <w:sz w:val="24"/>
          <w:szCs w:val="24"/>
        </w:rPr>
        <w:t>7.4. Возникновение обстоятельств непреодолимой силы, предусмотренных пунктом 7.1</w:t>
      </w:r>
      <w:r w:rsidR="003259D8">
        <w:rPr>
          <w:color w:val="000000"/>
          <w:sz w:val="24"/>
          <w:szCs w:val="24"/>
        </w:rPr>
        <w:t>.</w:t>
      </w:r>
      <w:r w:rsidRPr="00363BFE">
        <w:rPr>
          <w:color w:val="000000"/>
          <w:sz w:val="24"/>
          <w:szCs w:val="24"/>
        </w:rPr>
        <w:t xml:space="preserve"> настоящего </w:t>
      </w:r>
      <w:r w:rsidRPr="00363BFE">
        <w:rPr>
          <w:sz w:val="24"/>
          <w:szCs w:val="24"/>
        </w:rPr>
        <w:t>Контракта</w:t>
      </w:r>
      <w:r w:rsidRPr="00363BFE">
        <w:rPr>
          <w:color w:val="000000"/>
          <w:sz w:val="24"/>
          <w:szCs w:val="24"/>
        </w:rPr>
        <w:t xml:space="preserve">, продлевает срок исполнения обязательств по настоящему </w:t>
      </w:r>
      <w:r w:rsidR="004C308E">
        <w:rPr>
          <w:color w:val="000000"/>
          <w:sz w:val="24"/>
          <w:szCs w:val="24"/>
        </w:rPr>
        <w:br/>
      </w:r>
      <w:r w:rsidRPr="00363BFE">
        <w:rPr>
          <w:sz w:val="24"/>
          <w:szCs w:val="24"/>
        </w:rPr>
        <w:t>Контракту</w:t>
      </w:r>
      <w:r w:rsidRPr="00363BFE">
        <w:rPr>
          <w:color w:val="000000"/>
          <w:sz w:val="24"/>
          <w:szCs w:val="24"/>
        </w:rPr>
        <w:t xml:space="preserve"> на период действия обстоятельств непреодолимой силы.</w:t>
      </w:r>
    </w:p>
    <w:p w:rsidR="00B66F56" w:rsidRPr="00363BFE" w:rsidRDefault="00B66F56" w:rsidP="00B66F56">
      <w:pPr>
        <w:widowControl w:val="0"/>
        <w:ind w:firstLine="709"/>
        <w:jc w:val="both"/>
        <w:rPr>
          <w:color w:val="000000"/>
          <w:sz w:val="24"/>
          <w:szCs w:val="24"/>
        </w:rPr>
      </w:pPr>
      <w:r w:rsidRPr="00363BFE">
        <w:rPr>
          <w:color w:val="000000"/>
          <w:sz w:val="24"/>
          <w:szCs w:val="24"/>
        </w:rPr>
        <w:t xml:space="preserve">7.5. Если обстоятельства непреодолимой силы будут существовать свыше </w:t>
      </w:r>
      <w:r w:rsidRPr="00363BFE">
        <w:rPr>
          <w:color w:val="000000"/>
          <w:sz w:val="24"/>
          <w:szCs w:val="24"/>
        </w:rPr>
        <w:br/>
        <w:t xml:space="preserve">2 (двух) календарных месяцев, то каждая из Сторон будет вправе требовать расторжения настоящего </w:t>
      </w:r>
      <w:r w:rsidRPr="00363BFE">
        <w:rPr>
          <w:sz w:val="24"/>
          <w:szCs w:val="24"/>
        </w:rPr>
        <w:t xml:space="preserve">Контракта </w:t>
      </w:r>
      <w:r w:rsidRPr="00363BFE">
        <w:rPr>
          <w:color w:val="000000"/>
          <w:sz w:val="24"/>
          <w:szCs w:val="24"/>
        </w:rPr>
        <w:t>в одностороннем порядке.</w:t>
      </w:r>
    </w:p>
    <w:p w:rsidR="00294B88" w:rsidRPr="00FC254E" w:rsidRDefault="00294B88" w:rsidP="00DF7268">
      <w:pPr>
        <w:widowControl w:val="0"/>
        <w:jc w:val="both"/>
        <w:rPr>
          <w:color w:val="000000"/>
          <w:sz w:val="28"/>
          <w:szCs w:val="28"/>
        </w:rPr>
      </w:pPr>
    </w:p>
    <w:p w:rsidR="00A6144A" w:rsidRPr="00363BFE" w:rsidRDefault="009F242B" w:rsidP="009F242B">
      <w:pPr>
        <w:pStyle w:val="af0"/>
        <w:ind w:left="3195"/>
        <w:rPr>
          <w:b/>
          <w:sz w:val="24"/>
          <w:szCs w:val="24"/>
        </w:rPr>
      </w:pPr>
      <w:r>
        <w:rPr>
          <w:b/>
          <w:sz w:val="24"/>
          <w:szCs w:val="24"/>
        </w:rPr>
        <w:t xml:space="preserve">8. </w:t>
      </w:r>
      <w:r w:rsidR="00D84008" w:rsidRPr="00363BFE">
        <w:rPr>
          <w:b/>
          <w:sz w:val="24"/>
          <w:szCs w:val="24"/>
        </w:rPr>
        <w:t>КОНФИДЕНЦИАЛЬНОСТЬ</w:t>
      </w:r>
    </w:p>
    <w:p w:rsidR="00A6144A" w:rsidRPr="00142538" w:rsidRDefault="00A6144A" w:rsidP="00A6144A">
      <w:pPr>
        <w:pStyle w:val="af0"/>
        <w:rPr>
          <w:b/>
          <w:sz w:val="24"/>
          <w:szCs w:val="24"/>
        </w:rPr>
      </w:pPr>
    </w:p>
    <w:p w:rsidR="00B66F56" w:rsidRPr="00363BFE" w:rsidRDefault="00B66F56" w:rsidP="00B66F56">
      <w:pPr>
        <w:autoSpaceDE w:val="0"/>
        <w:autoSpaceDN w:val="0"/>
        <w:adjustRightInd w:val="0"/>
        <w:ind w:firstLine="709"/>
        <w:jc w:val="both"/>
        <w:rPr>
          <w:sz w:val="24"/>
          <w:szCs w:val="24"/>
        </w:rPr>
      </w:pPr>
      <w:r w:rsidRPr="00363BFE">
        <w:rPr>
          <w:sz w:val="24"/>
          <w:szCs w:val="24"/>
        </w:rPr>
        <w:t>8.1. Стороны вправе определить информацию</w:t>
      </w:r>
      <w:r w:rsidR="00A80ACD">
        <w:rPr>
          <w:sz w:val="24"/>
          <w:szCs w:val="24"/>
        </w:rPr>
        <w:t>,</w:t>
      </w:r>
      <w:r w:rsidRPr="00363BFE">
        <w:rPr>
          <w:sz w:val="24"/>
          <w:szCs w:val="24"/>
        </w:rPr>
        <w:t xml:space="preserve"> относящейся к конфиденциальной </w:t>
      </w:r>
      <w:r w:rsidR="004C308E">
        <w:rPr>
          <w:sz w:val="24"/>
          <w:szCs w:val="24"/>
        </w:rPr>
        <w:br/>
      </w:r>
      <w:r w:rsidRPr="00363BFE">
        <w:rPr>
          <w:sz w:val="24"/>
          <w:szCs w:val="24"/>
        </w:rPr>
        <w:t>информации по настоящему Контракту.</w:t>
      </w:r>
    </w:p>
    <w:p w:rsidR="00C174FB" w:rsidRPr="00FC254E" w:rsidRDefault="00B66F56" w:rsidP="0025019F">
      <w:pPr>
        <w:widowControl w:val="0"/>
        <w:ind w:firstLine="709"/>
        <w:jc w:val="both"/>
        <w:rPr>
          <w:sz w:val="24"/>
          <w:szCs w:val="24"/>
        </w:rPr>
      </w:pPr>
      <w:r w:rsidRPr="00363BFE">
        <w:rPr>
          <w:sz w:val="24"/>
          <w:szCs w:val="24"/>
        </w:rPr>
        <w:t xml:space="preserve">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w:t>
      </w:r>
      <w:r w:rsidR="004C308E">
        <w:rPr>
          <w:sz w:val="24"/>
          <w:szCs w:val="24"/>
        </w:rPr>
        <w:br/>
      </w:r>
      <w:r w:rsidRPr="00363BFE">
        <w:rPr>
          <w:sz w:val="24"/>
          <w:szCs w:val="24"/>
        </w:rPr>
        <w:t>(за исключением информации, распространение которой ограничено законодательством и нормативными правовыми актами Российской Федерации).</w:t>
      </w:r>
    </w:p>
    <w:p w:rsidR="00C95E86" w:rsidRPr="00FC254E" w:rsidRDefault="00C95E86" w:rsidP="0025019F">
      <w:pPr>
        <w:widowControl w:val="0"/>
        <w:ind w:firstLine="709"/>
        <w:jc w:val="both"/>
        <w:rPr>
          <w:sz w:val="24"/>
          <w:szCs w:val="24"/>
        </w:rPr>
      </w:pPr>
    </w:p>
    <w:p w:rsidR="000F3113" w:rsidRPr="000F3113" w:rsidRDefault="000F3113" w:rsidP="000F3113">
      <w:pPr>
        <w:widowControl w:val="0"/>
        <w:autoSpaceDE w:val="0"/>
        <w:autoSpaceDN w:val="0"/>
        <w:adjustRightInd w:val="0"/>
        <w:ind w:firstLine="709"/>
        <w:jc w:val="center"/>
        <w:rPr>
          <w:rFonts w:eastAsia="Calibri"/>
          <w:b/>
          <w:color w:val="000000"/>
          <w:sz w:val="24"/>
          <w:szCs w:val="24"/>
        </w:rPr>
      </w:pPr>
      <w:r>
        <w:rPr>
          <w:rFonts w:eastAsia="Calibri"/>
          <w:b/>
          <w:sz w:val="24"/>
          <w:szCs w:val="24"/>
        </w:rPr>
        <w:t>9</w:t>
      </w:r>
      <w:r w:rsidRPr="000F3113">
        <w:rPr>
          <w:rFonts w:eastAsia="Calibri"/>
          <w:b/>
          <w:sz w:val="24"/>
          <w:szCs w:val="24"/>
        </w:rPr>
        <w:t>. </w:t>
      </w:r>
      <w:r w:rsidRPr="000F3113">
        <w:rPr>
          <w:rFonts w:eastAsia="Calibri"/>
          <w:b/>
          <w:color w:val="000000"/>
          <w:sz w:val="24"/>
          <w:szCs w:val="24"/>
        </w:rPr>
        <w:t>СРОК ИСПОЛНЕНИЯ</w:t>
      </w:r>
      <w:r w:rsidRPr="000F3113">
        <w:rPr>
          <w:rFonts w:eastAsia="Calibri"/>
          <w:b/>
          <w:sz w:val="24"/>
          <w:szCs w:val="24"/>
        </w:rPr>
        <w:t xml:space="preserve"> </w:t>
      </w:r>
      <w:r w:rsidRPr="000F3113">
        <w:rPr>
          <w:rFonts w:eastAsia="Calibri"/>
          <w:b/>
          <w:color w:val="000000"/>
          <w:sz w:val="24"/>
          <w:szCs w:val="24"/>
        </w:rPr>
        <w:t>КОНТРАКТА</w:t>
      </w:r>
    </w:p>
    <w:p w:rsidR="000F3113" w:rsidRPr="00C95E86" w:rsidRDefault="000F3113" w:rsidP="000F3113">
      <w:pPr>
        <w:widowControl w:val="0"/>
        <w:autoSpaceDE w:val="0"/>
        <w:autoSpaceDN w:val="0"/>
        <w:adjustRightInd w:val="0"/>
        <w:ind w:firstLine="709"/>
        <w:jc w:val="center"/>
        <w:rPr>
          <w:rFonts w:eastAsia="Calibri"/>
          <w:b/>
          <w:color w:val="000000"/>
        </w:rPr>
      </w:pPr>
    </w:p>
    <w:p w:rsidR="00A24607" w:rsidRDefault="000F3113" w:rsidP="000F3113">
      <w:pPr>
        <w:autoSpaceDE w:val="0"/>
        <w:autoSpaceDN w:val="0"/>
        <w:adjustRightInd w:val="0"/>
        <w:ind w:firstLine="709"/>
        <w:jc w:val="both"/>
        <w:rPr>
          <w:sz w:val="24"/>
          <w:szCs w:val="24"/>
        </w:rPr>
      </w:pPr>
      <w:r>
        <w:rPr>
          <w:sz w:val="24"/>
          <w:szCs w:val="24"/>
        </w:rPr>
        <w:t>9</w:t>
      </w:r>
      <w:r w:rsidRPr="000F3113">
        <w:rPr>
          <w:sz w:val="24"/>
          <w:szCs w:val="24"/>
        </w:rPr>
        <w:t>.1. Настоящий Контра</w:t>
      </w:r>
      <w:proofErr w:type="gramStart"/>
      <w:r w:rsidRPr="000F3113">
        <w:rPr>
          <w:sz w:val="24"/>
          <w:szCs w:val="24"/>
        </w:rPr>
        <w:t>кт вст</w:t>
      </w:r>
      <w:proofErr w:type="gramEnd"/>
      <w:r w:rsidRPr="000F3113">
        <w:rPr>
          <w:sz w:val="24"/>
          <w:szCs w:val="24"/>
        </w:rPr>
        <w:t>упает в силу с момента его заключения в порядке,</w:t>
      </w:r>
      <w:r w:rsidR="004C308E">
        <w:rPr>
          <w:sz w:val="24"/>
          <w:szCs w:val="24"/>
        </w:rPr>
        <w:br/>
      </w:r>
      <w:r w:rsidRPr="000F3113">
        <w:rPr>
          <w:sz w:val="24"/>
          <w:szCs w:val="24"/>
        </w:rPr>
        <w:t xml:space="preserve"> установленном законодательством Российской Федерации о контрактной системе в сфере закупок, работ, услуг для обеспечения государственных и муниципальных нужд</w:t>
      </w:r>
      <w:r w:rsidR="001A659B">
        <w:rPr>
          <w:sz w:val="24"/>
          <w:szCs w:val="24"/>
        </w:rPr>
        <w:t xml:space="preserve">. </w:t>
      </w:r>
    </w:p>
    <w:p w:rsidR="000F3113" w:rsidRPr="000F3113" w:rsidRDefault="001A659B" w:rsidP="000F3113">
      <w:pPr>
        <w:autoSpaceDE w:val="0"/>
        <w:autoSpaceDN w:val="0"/>
        <w:adjustRightInd w:val="0"/>
        <w:ind w:firstLine="709"/>
        <w:jc w:val="both"/>
        <w:rPr>
          <w:sz w:val="24"/>
          <w:szCs w:val="24"/>
        </w:rPr>
      </w:pPr>
      <w:r>
        <w:rPr>
          <w:sz w:val="24"/>
          <w:szCs w:val="24"/>
        </w:rPr>
        <w:t>Срок ис</w:t>
      </w:r>
      <w:r w:rsidR="00394EB1">
        <w:rPr>
          <w:sz w:val="24"/>
          <w:szCs w:val="24"/>
        </w:rPr>
        <w:t xml:space="preserve">полнения контракта </w:t>
      </w:r>
      <w:r w:rsidR="00394EB1" w:rsidRPr="005155A0">
        <w:rPr>
          <w:sz w:val="24"/>
          <w:szCs w:val="24"/>
        </w:rPr>
        <w:t xml:space="preserve">– </w:t>
      </w:r>
      <w:r w:rsidR="00FD0C68">
        <w:rPr>
          <w:sz w:val="24"/>
          <w:szCs w:val="24"/>
        </w:rPr>
        <w:t>3</w:t>
      </w:r>
      <w:r w:rsidR="002F0357">
        <w:rPr>
          <w:sz w:val="24"/>
          <w:szCs w:val="24"/>
        </w:rPr>
        <w:t>0 сентября</w:t>
      </w:r>
      <w:r w:rsidR="00696C00" w:rsidRPr="005155A0">
        <w:rPr>
          <w:sz w:val="24"/>
          <w:szCs w:val="24"/>
        </w:rPr>
        <w:t xml:space="preserve"> 202</w:t>
      </w:r>
      <w:r w:rsidR="001E4A63">
        <w:rPr>
          <w:sz w:val="24"/>
          <w:szCs w:val="24"/>
        </w:rPr>
        <w:t>6</w:t>
      </w:r>
      <w:r w:rsidR="00696C00" w:rsidRPr="005155A0">
        <w:rPr>
          <w:sz w:val="24"/>
          <w:szCs w:val="24"/>
        </w:rPr>
        <w:t xml:space="preserve"> года</w:t>
      </w:r>
      <w:r w:rsidR="00696C00" w:rsidRPr="000F3113">
        <w:rPr>
          <w:sz w:val="24"/>
          <w:szCs w:val="24"/>
        </w:rPr>
        <w:t>.</w:t>
      </w:r>
    </w:p>
    <w:p w:rsidR="000F3113" w:rsidRPr="000F3113" w:rsidRDefault="000F3113" w:rsidP="000F3113">
      <w:pPr>
        <w:autoSpaceDE w:val="0"/>
        <w:autoSpaceDN w:val="0"/>
        <w:adjustRightInd w:val="0"/>
        <w:ind w:firstLine="709"/>
        <w:jc w:val="both"/>
        <w:rPr>
          <w:sz w:val="24"/>
          <w:szCs w:val="24"/>
        </w:rPr>
      </w:pPr>
      <w:r>
        <w:rPr>
          <w:sz w:val="24"/>
          <w:szCs w:val="24"/>
        </w:rPr>
        <w:t>9</w:t>
      </w:r>
      <w:r w:rsidRPr="000F3113">
        <w:rPr>
          <w:sz w:val="24"/>
          <w:szCs w:val="24"/>
        </w:rPr>
        <w:t>.2. Прекращение (окончание) срока исполнения Контракта не освобождает Стороны от ответственности за его нарушения, если таковые имели место при исполнении условий настоящего Контракта.</w:t>
      </w:r>
    </w:p>
    <w:p w:rsidR="00C9088A" w:rsidRPr="00C95E86" w:rsidRDefault="00C9088A" w:rsidP="00B66F56">
      <w:pPr>
        <w:ind w:firstLine="709"/>
        <w:jc w:val="both"/>
      </w:pPr>
    </w:p>
    <w:p w:rsidR="00D84008" w:rsidRPr="009F242B" w:rsidRDefault="009F242B" w:rsidP="00381918">
      <w:pPr>
        <w:pStyle w:val="af0"/>
        <w:jc w:val="center"/>
        <w:rPr>
          <w:b/>
          <w:sz w:val="24"/>
          <w:szCs w:val="24"/>
        </w:rPr>
      </w:pPr>
      <w:r>
        <w:rPr>
          <w:b/>
          <w:sz w:val="24"/>
          <w:szCs w:val="24"/>
        </w:rPr>
        <w:t>10.</w:t>
      </w:r>
      <w:r w:rsidR="00381918">
        <w:rPr>
          <w:b/>
          <w:sz w:val="24"/>
          <w:szCs w:val="24"/>
        </w:rPr>
        <w:t xml:space="preserve"> </w:t>
      </w:r>
      <w:r w:rsidR="00D84008" w:rsidRPr="009F242B">
        <w:rPr>
          <w:b/>
          <w:sz w:val="24"/>
          <w:szCs w:val="24"/>
        </w:rPr>
        <w:t>ПРОЧИЕ УСЛОВИЯ КОНТРАКТА</w:t>
      </w:r>
    </w:p>
    <w:p w:rsidR="00A6144A" w:rsidRPr="00C95E86" w:rsidRDefault="00A6144A" w:rsidP="00B66F56">
      <w:pPr>
        <w:pStyle w:val="a7"/>
        <w:tabs>
          <w:tab w:val="left" w:pos="1134"/>
        </w:tabs>
        <w:suppressAutoHyphens/>
        <w:ind w:firstLine="709"/>
        <w:jc w:val="both"/>
        <w:rPr>
          <w:b w:val="0"/>
          <w:sz w:val="20"/>
          <w:szCs w:val="20"/>
        </w:rPr>
      </w:pPr>
    </w:p>
    <w:p w:rsidR="00B66F56" w:rsidRPr="00363BFE" w:rsidRDefault="00B66F56" w:rsidP="00B66F56">
      <w:pPr>
        <w:pStyle w:val="a7"/>
        <w:tabs>
          <w:tab w:val="left" w:pos="1134"/>
        </w:tabs>
        <w:suppressAutoHyphens/>
        <w:ind w:firstLine="709"/>
        <w:jc w:val="both"/>
        <w:rPr>
          <w:b w:val="0"/>
          <w:color w:val="000000"/>
        </w:rPr>
      </w:pPr>
      <w:r w:rsidRPr="00363BFE">
        <w:rPr>
          <w:b w:val="0"/>
        </w:rPr>
        <w:t>10.1.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66F56" w:rsidRPr="00363BFE" w:rsidRDefault="00B66F56" w:rsidP="00B66F56">
      <w:pPr>
        <w:pStyle w:val="ConsNormal"/>
        <w:ind w:right="0" w:firstLine="708"/>
        <w:jc w:val="both"/>
        <w:rPr>
          <w:rFonts w:ascii="Times New Roman" w:hAnsi="Times New Roman" w:cs="Times New Roman"/>
          <w:sz w:val="24"/>
          <w:szCs w:val="24"/>
        </w:rPr>
      </w:pPr>
      <w:r w:rsidRPr="00363BFE">
        <w:rPr>
          <w:rFonts w:ascii="Times New Roman" w:hAnsi="Times New Roman" w:cs="Times New Roman"/>
          <w:sz w:val="24"/>
          <w:szCs w:val="24"/>
        </w:rPr>
        <w:t xml:space="preserve">10.2. Во всем остальном, что не предусмотрено настоящим Контрактом, Стороны </w:t>
      </w:r>
      <w:r w:rsidR="004C308E">
        <w:rPr>
          <w:rFonts w:ascii="Times New Roman" w:hAnsi="Times New Roman" w:cs="Times New Roman"/>
          <w:sz w:val="24"/>
          <w:szCs w:val="24"/>
        </w:rPr>
        <w:br/>
      </w:r>
      <w:r w:rsidRPr="00363BFE">
        <w:rPr>
          <w:rFonts w:ascii="Times New Roman" w:hAnsi="Times New Roman" w:cs="Times New Roman"/>
          <w:sz w:val="24"/>
          <w:szCs w:val="24"/>
        </w:rPr>
        <w:t>руководствуются законодательством Российской Федерации.</w:t>
      </w:r>
    </w:p>
    <w:p w:rsidR="00B66F56" w:rsidRPr="00363BFE" w:rsidRDefault="00B66F56" w:rsidP="00B66F56">
      <w:pPr>
        <w:ind w:firstLine="720"/>
        <w:jc w:val="both"/>
        <w:rPr>
          <w:b/>
          <w:sz w:val="24"/>
          <w:szCs w:val="24"/>
        </w:rPr>
      </w:pPr>
      <w:r w:rsidRPr="00363BFE">
        <w:rPr>
          <w:sz w:val="24"/>
          <w:szCs w:val="24"/>
        </w:rPr>
        <w:t xml:space="preserve">10.3. Все уведомления и сообщения должны направляться в письменной форме. </w:t>
      </w:r>
      <w:r w:rsidR="004C308E">
        <w:rPr>
          <w:sz w:val="24"/>
          <w:szCs w:val="24"/>
        </w:rPr>
        <w:br/>
      </w:r>
      <w:r w:rsidRPr="00363BFE">
        <w:rPr>
          <w:sz w:val="24"/>
          <w:szCs w:val="24"/>
        </w:rPr>
        <w:t>Уведомления и сообщения будут считаться исполненными надлежащим образом, если они посланы заказным письмом с уведомлением или доставлены лично по почтовым адресам Сторон, указанным в разделе 12 Контракта, с получением под расписку соответствующими должностными лицами.</w:t>
      </w:r>
    </w:p>
    <w:p w:rsidR="00B66F56" w:rsidRPr="00FC254E" w:rsidRDefault="00B66F56" w:rsidP="00B66F56">
      <w:pPr>
        <w:widowControl w:val="0"/>
        <w:ind w:firstLine="709"/>
        <w:jc w:val="both"/>
        <w:rPr>
          <w:sz w:val="24"/>
          <w:szCs w:val="24"/>
        </w:rPr>
      </w:pPr>
      <w:r w:rsidRPr="00363BFE">
        <w:rPr>
          <w:sz w:val="24"/>
          <w:szCs w:val="24"/>
        </w:rPr>
        <w:lastRenderedPageBreak/>
        <w:t xml:space="preserve">10.4. Настоящий Контракт </w:t>
      </w:r>
      <w:proofErr w:type="gramStart"/>
      <w:r w:rsidRPr="00363BFE">
        <w:rPr>
          <w:sz w:val="24"/>
          <w:szCs w:val="24"/>
          <w:lang w:val="en-US"/>
        </w:rPr>
        <w:t>c</w:t>
      </w:r>
      <w:proofErr w:type="gramEnd"/>
      <w:r w:rsidRPr="00363BFE">
        <w:rPr>
          <w:sz w:val="24"/>
          <w:szCs w:val="24"/>
        </w:rPr>
        <w:t xml:space="preserve">оставлен в двух экземплярах на бумажных носителях, имеющих равную юридическую силу, один экземпляр – Поставщику, один экземпляр – </w:t>
      </w:r>
      <w:r w:rsidR="004C308E">
        <w:rPr>
          <w:sz w:val="24"/>
          <w:szCs w:val="24"/>
        </w:rPr>
        <w:br/>
      </w:r>
      <w:r w:rsidRPr="00363BFE">
        <w:rPr>
          <w:sz w:val="24"/>
          <w:szCs w:val="24"/>
        </w:rPr>
        <w:t>Заказчику.</w:t>
      </w:r>
    </w:p>
    <w:p w:rsidR="00C95E86" w:rsidRPr="00C95E86" w:rsidRDefault="00C95E86" w:rsidP="00C95E86">
      <w:pPr>
        <w:pStyle w:val="af"/>
        <w:ind w:firstLine="709"/>
        <w:jc w:val="both"/>
        <w:rPr>
          <w:rFonts w:ascii="Times New Roman" w:hAnsi="Times New Roman"/>
          <w:sz w:val="24"/>
          <w:szCs w:val="24"/>
        </w:rPr>
      </w:pPr>
      <w:r w:rsidRPr="00C95E86">
        <w:rPr>
          <w:rFonts w:ascii="Times New Roman" w:hAnsi="Times New Roman"/>
          <w:sz w:val="24"/>
          <w:szCs w:val="24"/>
        </w:rPr>
        <w:t>10.5. Контракт может быть заключен в электронной форме с</w:t>
      </w:r>
      <w:r w:rsidR="00263C91">
        <w:rPr>
          <w:rFonts w:ascii="Times New Roman" w:hAnsi="Times New Roman"/>
          <w:sz w:val="24"/>
          <w:szCs w:val="24"/>
        </w:rPr>
        <w:t xml:space="preserve"> использованием Единого </w:t>
      </w:r>
      <w:proofErr w:type="spellStart"/>
      <w:r w:rsidR="00263C91">
        <w:rPr>
          <w:rFonts w:ascii="Times New Roman" w:hAnsi="Times New Roman"/>
          <w:sz w:val="24"/>
          <w:szCs w:val="24"/>
        </w:rPr>
        <w:t>агрегатора</w:t>
      </w:r>
      <w:proofErr w:type="spellEnd"/>
      <w:r w:rsidRPr="00C95E86">
        <w:rPr>
          <w:rFonts w:ascii="Times New Roman" w:hAnsi="Times New Roman"/>
          <w:sz w:val="24"/>
          <w:szCs w:val="24"/>
        </w:rPr>
        <w:t xml:space="preserve"> торговли </w:t>
      </w:r>
      <w:r w:rsidR="0067642D">
        <w:rPr>
          <w:rFonts w:ascii="Times New Roman" w:hAnsi="Times New Roman"/>
          <w:sz w:val="24"/>
          <w:szCs w:val="24"/>
        </w:rPr>
        <w:t>(</w:t>
      </w:r>
      <w:r w:rsidRPr="00C95E86">
        <w:rPr>
          <w:rFonts w:ascii="Times New Roman" w:hAnsi="Times New Roman"/>
          <w:sz w:val="24"/>
          <w:szCs w:val="24"/>
        </w:rPr>
        <w:t>Распоряжение Правительства РФ от 28.04.2018 № 82</w:t>
      </w:r>
      <w:r w:rsidR="00263C91">
        <w:rPr>
          <w:rFonts w:ascii="Times New Roman" w:hAnsi="Times New Roman"/>
          <w:sz w:val="24"/>
          <w:szCs w:val="24"/>
        </w:rPr>
        <w:t xml:space="preserve">4-р «О создании единого </w:t>
      </w:r>
      <w:proofErr w:type="spellStart"/>
      <w:r w:rsidR="00263C91">
        <w:rPr>
          <w:rFonts w:ascii="Times New Roman" w:hAnsi="Times New Roman"/>
          <w:sz w:val="24"/>
          <w:szCs w:val="24"/>
        </w:rPr>
        <w:t>агрегатора</w:t>
      </w:r>
      <w:proofErr w:type="spellEnd"/>
      <w:r w:rsidRPr="00C95E86">
        <w:rPr>
          <w:rFonts w:ascii="Times New Roman" w:hAnsi="Times New Roman"/>
          <w:sz w:val="24"/>
          <w:szCs w:val="24"/>
        </w:rPr>
        <w:t xml:space="preserve"> торговли»</w:t>
      </w:r>
      <w:r w:rsidR="00C13D42">
        <w:rPr>
          <w:rFonts w:ascii="Times New Roman" w:hAnsi="Times New Roman"/>
          <w:sz w:val="24"/>
          <w:szCs w:val="24"/>
        </w:rPr>
        <w:t>)</w:t>
      </w:r>
      <w:r w:rsidR="0067642D">
        <w:rPr>
          <w:rFonts w:ascii="Times New Roman" w:hAnsi="Times New Roman"/>
          <w:sz w:val="24"/>
          <w:szCs w:val="24"/>
        </w:rPr>
        <w:t>.</w:t>
      </w:r>
    </w:p>
    <w:p w:rsidR="00A6144A" w:rsidRPr="00FC254E" w:rsidRDefault="00A6144A" w:rsidP="00A6144A">
      <w:pPr>
        <w:suppressAutoHyphens/>
        <w:ind w:firstLine="709"/>
        <w:jc w:val="both"/>
        <w:rPr>
          <w:sz w:val="24"/>
          <w:szCs w:val="24"/>
        </w:rPr>
      </w:pPr>
      <w:r w:rsidRPr="00C95E86">
        <w:rPr>
          <w:sz w:val="24"/>
          <w:szCs w:val="24"/>
        </w:rPr>
        <w:t>10.</w:t>
      </w:r>
      <w:r w:rsidR="00C95E86" w:rsidRPr="00FC254E">
        <w:rPr>
          <w:sz w:val="24"/>
          <w:szCs w:val="24"/>
        </w:rPr>
        <w:t>6</w:t>
      </w:r>
      <w:r w:rsidRPr="00C95E86">
        <w:rPr>
          <w:sz w:val="24"/>
          <w:szCs w:val="24"/>
        </w:rPr>
        <w:t>.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95E86" w:rsidRPr="00C95E86" w:rsidRDefault="00C95E86" w:rsidP="00C95E86">
      <w:pPr>
        <w:pStyle w:val="af"/>
        <w:ind w:firstLine="709"/>
        <w:jc w:val="both"/>
        <w:rPr>
          <w:rFonts w:ascii="Times New Roman" w:hAnsi="Times New Roman"/>
          <w:sz w:val="24"/>
          <w:szCs w:val="24"/>
        </w:rPr>
      </w:pPr>
      <w:r w:rsidRPr="00C95E86">
        <w:rPr>
          <w:rFonts w:ascii="Times New Roman" w:hAnsi="Times New Roman"/>
          <w:sz w:val="24"/>
          <w:szCs w:val="24"/>
        </w:rPr>
        <w:t xml:space="preserve">10.7. Стороны пришли к соглашению о допустимости применения ЭДО (электронного документооборота). Документы,  направленные с использованием ЭДО, признаются </w:t>
      </w:r>
      <w:r w:rsidR="004C308E">
        <w:rPr>
          <w:rFonts w:ascii="Times New Roman" w:hAnsi="Times New Roman"/>
          <w:sz w:val="24"/>
          <w:szCs w:val="24"/>
        </w:rPr>
        <w:br/>
      </w:r>
      <w:r w:rsidRPr="00C95E86">
        <w:rPr>
          <w:rFonts w:ascii="Times New Roman" w:hAnsi="Times New Roman"/>
          <w:sz w:val="24"/>
          <w:szCs w:val="24"/>
        </w:rPr>
        <w:t xml:space="preserve">электронными документами, равнозначными документу на бумажном носителе, </w:t>
      </w:r>
      <w:r w:rsidR="004C308E">
        <w:rPr>
          <w:rFonts w:ascii="Times New Roman" w:hAnsi="Times New Roman"/>
          <w:sz w:val="24"/>
          <w:szCs w:val="24"/>
        </w:rPr>
        <w:br/>
      </w:r>
      <w:r w:rsidRPr="00C95E86">
        <w:rPr>
          <w:rFonts w:ascii="Times New Roman" w:hAnsi="Times New Roman"/>
          <w:sz w:val="24"/>
          <w:szCs w:val="24"/>
        </w:rPr>
        <w:t xml:space="preserve">подписанному собственноручной подписью, и считаются врученными Стороне на </w:t>
      </w:r>
      <w:r w:rsidR="004C308E">
        <w:rPr>
          <w:rFonts w:ascii="Times New Roman" w:hAnsi="Times New Roman"/>
          <w:sz w:val="24"/>
          <w:szCs w:val="24"/>
        </w:rPr>
        <w:br/>
      </w:r>
      <w:r w:rsidRPr="00C95E86">
        <w:rPr>
          <w:rFonts w:ascii="Times New Roman" w:hAnsi="Times New Roman"/>
          <w:sz w:val="24"/>
          <w:szCs w:val="24"/>
        </w:rPr>
        <w:t xml:space="preserve">следующий после отправки рабочий день. Так же переписка между Сторонами может </w:t>
      </w:r>
      <w:r w:rsidR="004C308E">
        <w:rPr>
          <w:rFonts w:ascii="Times New Roman" w:hAnsi="Times New Roman"/>
          <w:sz w:val="24"/>
          <w:szCs w:val="24"/>
        </w:rPr>
        <w:br/>
      </w:r>
      <w:r w:rsidRPr="00C95E86">
        <w:rPr>
          <w:rFonts w:ascii="Times New Roman" w:hAnsi="Times New Roman"/>
          <w:sz w:val="24"/>
          <w:szCs w:val="24"/>
        </w:rPr>
        <w:t xml:space="preserve">осуществляться путем направления претензионных писем (претензий) по адресам, </w:t>
      </w:r>
      <w:r w:rsidR="004C308E">
        <w:rPr>
          <w:rFonts w:ascii="Times New Roman" w:hAnsi="Times New Roman"/>
          <w:sz w:val="24"/>
          <w:szCs w:val="24"/>
        </w:rPr>
        <w:br/>
      </w:r>
      <w:r w:rsidRPr="00C95E86">
        <w:rPr>
          <w:rFonts w:ascii="Times New Roman" w:hAnsi="Times New Roman"/>
          <w:sz w:val="24"/>
          <w:szCs w:val="24"/>
        </w:rPr>
        <w:t>указанным в настоящем Контракте.</w:t>
      </w:r>
    </w:p>
    <w:p w:rsidR="00A6144A" w:rsidRPr="00363BFE" w:rsidRDefault="00A6144A" w:rsidP="00A6144A">
      <w:pPr>
        <w:ind w:firstLine="720"/>
        <w:jc w:val="both"/>
        <w:rPr>
          <w:color w:val="000000"/>
          <w:sz w:val="24"/>
          <w:szCs w:val="24"/>
        </w:rPr>
      </w:pPr>
      <w:r w:rsidRPr="00C95E86">
        <w:rPr>
          <w:color w:val="000000"/>
          <w:sz w:val="24"/>
          <w:szCs w:val="24"/>
        </w:rPr>
        <w:t>10.</w:t>
      </w:r>
      <w:r w:rsidR="00C95E86" w:rsidRPr="00FC254E">
        <w:rPr>
          <w:color w:val="000000"/>
          <w:sz w:val="24"/>
          <w:szCs w:val="24"/>
        </w:rPr>
        <w:t>8</w:t>
      </w:r>
      <w:r w:rsidR="003C2FFB">
        <w:rPr>
          <w:color w:val="000000"/>
          <w:sz w:val="24"/>
          <w:szCs w:val="24"/>
        </w:rPr>
        <w:t>.</w:t>
      </w:r>
      <w:r w:rsidRPr="00363BFE">
        <w:rPr>
          <w:color w:val="000000"/>
          <w:sz w:val="24"/>
          <w:szCs w:val="24"/>
        </w:rPr>
        <w:t xml:space="preserve"> Срок рассмотрения претензионного письма (претензии) и направления </w:t>
      </w:r>
      <w:r w:rsidRPr="00363BFE">
        <w:rPr>
          <w:color w:val="000000"/>
          <w:sz w:val="24"/>
          <w:szCs w:val="24"/>
        </w:rPr>
        <w:br/>
        <w:t xml:space="preserve">на него (неё) ответа не может превышать 15 (пятнадцать) дней со дня его получения </w:t>
      </w:r>
      <w:r w:rsidR="004C308E">
        <w:rPr>
          <w:color w:val="000000"/>
          <w:sz w:val="24"/>
          <w:szCs w:val="24"/>
        </w:rPr>
        <w:br/>
      </w:r>
      <w:r w:rsidRPr="00363BFE">
        <w:rPr>
          <w:color w:val="000000"/>
          <w:sz w:val="24"/>
          <w:szCs w:val="24"/>
        </w:rPr>
        <w:t>Стороной.</w:t>
      </w:r>
    </w:p>
    <w:p w:rsidR="00A6144A" w:rsidRPr="00363BFE" w:rsidRDefault="00A6144A" w:rsidP="00A6144A">
      <w:pPr>
        <w:tabs>
          <w:tab w:val="left" w:pos="1418"/>
        </w:tabs>
        <w:suppressAutoHyphens/>
        <w:ind w:firstLine="709"/>
        <w:jc w:val="both"/>
        <w:rPr>
          <w:sz w:val="24"/>
          <w:szCs w:val="24"/>
        </w:rPr>
      </w:pPr>
      <w:r w:rsidRPr="00363BFE">
        <w:rPr>
          <w:sz w:val="24"/>
          <w:szCs w:val="24"/>
        </w:rPr>
        <w:t>10.</w:t>
      </w:r>
      <w:r w:rsidR="003C2FFB">
        <w:rPr>
          <w:sz w:val="24"/>
          <w:szCs w:val="24"/>
        </w:rPr>
        <w:t>9</w:t>
      </w:r>
      <w:r w:rsidRPr="00363BFE">
        <w:rPr>
          <w:sz w:val="24"/>
          <w:szCs w:val="24"/>
        </w:rPr>
        <w:t xml:space="preserve">. В случае невозможности решения разногласий Сторон в рамках досудебного урегулирования в течение 30 (тридцати) дней с момента получения одной из Сторон </w:t>
      </w:r>
      <w:r w:rsidRPr="00363BFE">
        <w:rPr>
          <w:color w:val="000000"/>
          <w:sz w:val="24"/>
          <w:szCs w:val="24"/>
        </w:rPr>
        <w:t>претензионного письма</w:t>
      </w:r>
      <w:r w:rsidRPr="00363BFE">
        <w:rPr>
          <w:sz w:val="24"/>
          <w:szCs w:val="24"/>
        </w:rPr>
        <w:t xml:space="preserve"> (претензии), они подлежат рассмотрению в Арбитражном суде Ярославской области в соответствии с законодательством Российской Федерации.</w:t>
      </w:r>
    </w:p>
    <w:p w:rsidR="0008443B" w:rsidRPr="00C95E86" w:rsidRDefault="0008443B" w:rsidP="0008443B">
      <w:pPr>
        <w:pStyle w:val="af0"/>
        <w:widowControl w:val="0"/>
        <w:rPr>
          <w:b/>
          <w:sz w:val="22"/>
          <w:szCs w:val="22"/>
        </w:rPr>
      </w:pPr>
    </w:p>
    <w:p w:rsidR="005F5A8F" w:rsidRPr="00363BFE" w:rsidRDefault="00E36F21" w:rsidP="0019429C">
      <w:pPr>
        <w:pStyle w:val="af0"/>
        <w:widowControl w:val="0"/>
        <w:numPr>
          <w:ilvl w:val="0"/>
          <w:numId w:val="8"/>
        </w:numPr>
        <w:jc w:val="center"/>
        <w:rPr>
          <w:b/>
          <w:sz w:val="24"/>
          <w:szCs w:val="24"/>
        </w:rPr>
      </w:pPr>
      <w:r w:rsidRPr="00363BFE">
        <w:rPr>
          <w:b/>
          <w:sz w:val="24"/>
          <w:szCs w:val="24"/>
        </w:rPr>
        <w:t>ПРИЛОЖЕНИЯ К КОНТРАКТУ</w:t>
      </w:r>
    </w:p>
    <w:p w:rsidR="0008443B" w:rsidRDefault="0008443B" w:rsidP="00B66F56">
      <w:pPr>
        <w:widowControl w:val="0"/>
        <w:ind w:firstLine="709"/>
        <w:jc w:val="both"/>
      </w:pPr>
    </w:p>
    <w:p w:rsidR="00C5710F" w:rsidRPr="00C95E86" w:rsidRDefault="00C5710F" w:rsidP="00B66F56">
      <w:pPr>
        <w:widowControl w:val="0"/>
        <w:ind w:firstLine="709"/>
        <w:jc w:val="both"/>
      </w:pPr>
    </w:p>
    <w:p w:rsidR="00B66F56" w:rsidRPr="00363BFE" w:rsidRDefault="00B66F56" w:rsidP="00B66F56">
      <w:pPr>
        <w:widowControl w:val="0"/>
        <w:ind w:firstLine="709"/>
        <w:jc w:val="both"/>
        <w:rPr>
          <w:sz w:val="24"/>
          <w:szCs w:val="24"/>
        </w:rPr>
      </w:pPr>
      <w:r w:rsidRPr="00363BFE">
        <w:rPr>
          <w:sz w:val="24"/>
          <w:szCs w:val="24"/>
        </w:rPr>
        <w:t>Неотъемлемой частью настоящего Контракта является:</w:t>
      </w:r>
    </w:p>
    <w:p w:rsidR="00B66F56" w:rsidRPr="00363BFE" w:rsidRDefault="00B66F56" w:rsidP="00195E61">
      <w:pPr>
        <w:widowControl w:val="0"/>
        <w:jc w:val="both"/>
        <w:rPr>
          <w:sz w:val="24"/>
          <w:szCs w:val="24"/>
        </w:rPr>
      </w:pPr>
      <w:r w:rsidRPr="00363BFE">
        <w:rPr>
          <w:sz w:val="24"/>
          <w:szCs w:val="24"/>
        </w:rPr>
        <w:t xml:space="preserve">Приложение № 1 к Контракту – </w:t>
      </w:r>
      <w:r w:rsidR="00C63CA4" w:rsidRPr="00363BFE">
        <w:rPr>
          <w:sz w:val="24"/>
          <w:szCs w:val="24"/>
        </w:rPr>
        <w:t>Техническое задание</w:t>
      </w:r>
      <w:r w:rsidRPr="00363BFE">
        <w:rPr>
          <w:sz w:val="24"/>
          <w:szCs w:val="24"/>
        </w:rPr>
        <w:t>;</w:t>
      </w:r>
    </w:p>
    <w:p w:rsidR="00B66F56" w:rsidRDefault="00A24607" w:rsidP="00195E61">
      <w:pPr>
        <w:widowControl w:val="0"/>
        <w:jc w:val="both"/>
        <w:rPr>
          <w:sz w:val="24"/>
          <w:szCs w:val="24"/>
        </w:rPr>
      </w:pPr>
      <w:r>
        <w:rPr>
          <w:sz w:val="24"/>
          <w:szCs w:val="24"/>
        </w:rPr>
        <w:t>Приложение № 2 к Контракту –</w:t>
      </w:r>
      <w:r w:rsidR="00B01578" w:rsidRPr="00363BFE">
        <w:rPr>
          <w:sz w:val="24"/>
          <w:szCs w:val="24"/>
        </w:rPr>
        <w:t> Протокол согласования контрактной цены</w:t>
      </w:r>
      <w:r w:rsidR="00C14C45">
        <w:rPr>
          <w:sz w:val="24"/>
          <w:szCs w:val="24"/>
        </w:rPr>
        <w:t>;</w:t>
      </w:r>
      <w:r w:rsidR="00972414" w:rsidRPr="00363BFE">
        <w:rPr>
          <w:sz w:val="24"/>
          <w:szCs w:val="24"/>
        </w:rPr>
        <w:t xml:space="preserve"> </w:t>
      </w:r>
    </w:p>
    <w:p w:rsidR="00B54788" w:rsidRDefault="0086105E" w:rsidP="000B0E0F">
      <w:pPr>
        <w:rPr>
          <w:sz w:val="24"/>
          <w:szCs w:val="24"/>
        </w:rPr>
      </w:pPr>
      <w:r w:rsidRPr="00363BFE">
        <w:rPr>
          <w:sz w:val="24"/>
          <w:szCs w:val="24"/>
        </w:rPr>
        <w:t>Приложение № </w:t>
      </w:r>
      <w:r w:rsidR="00075392">
        <w:rPr>
          <w:sz w:val="24"/>
          <w:szCs w:val="24"/>
        </w:rPr>
        <w:t>3</w:t>
      </w:r>
      <w:r w:rsidR="00A24607">
        <w:rPr>
          <w:sz w:val="24"/>
          <w:szCs w:val="24"/>
        </w:rPr>
        <w:t> к Контракту –</w:t>
      </w:r>
      <w:r w:rsidR="00B01578" w:rsidRPr="00363BFE">
        <w:rPr>
          <w:sz w:val="24"/>
          <w:szCs w:val="24"/>
        </w:rPr>
        <w:t xml:space="preserve"> </w:t>
      </w:r>
      <w:r w:rsidR="000A111E">
        <w:rPr>
          <w:sz w:val="24"/>
          <w:szCs w:val="24"/>
        </w:rPr>
        <w:t>Форма</w:t>
      </w:r>
      <w:r w:rsidR="000B0E0F" w:rsidRPr="000B0E0F">
        <w:rPr>
          <w:sz w:val="24"/>
          <w:szCs w:val="24"/>
        </w:rPr>
        <w:t xml:space="preserve"> Техническог</w:t>
      </w:r>
      <w:r w:rsidR="00B101A7">
        <w:rPr>
          <w:sz w:val="24"/>
          <w:szCs w:val="24"/>
        </w:rPr>
        <w:t>о акта - экспертного заключения.</w:t>
      </w:r>
    </w:p>
    <w:p w:rsidR="00813DB5" w:rsidRDefault="00813DB5" w:rsidP="000B0E0F">
      <w:pPr>
        <w:rPr>
          <w:b/>
          <w:sz w:val="16"/>
          <w:szCs w:val="24"/>
        </w:rPr>
      </w:pPr>
    </w:p>
    <w:p w:rsidR="00C5710F" w:rsidRPr="00FC254E" w:rsidRDefault="00C5710F" w:rsidP="000B0E0F">
      <w:pPr>
        <w:rPr>
          <w:b/>
          <w:sz w:val="16"/>
          <w:szCs w:val="24"/>
        </w:rPr>
      </w:pPr>
    </w:p>
    <w:p w:rsidR="00FD024E" w:rsidRPr="00363BFE" w:rsidRDefault="00FD024E" w:rsidP="00FD024E">
      <w:pPr>
        <w:jc w:val="center"/>
        <w:rPr>
          <w:b/>
          <w:color w:val="000000"/>
          <w:sz w:val="24"/>
          <w:szCs w:val="24"/>
        </w:rPr>
      </w:pPr>
      <w:r w:rsidRPr="00363BFE">
        <w:rPr>
          <w:b/>
          <w:sz w:val="24"/>
          <w:szCs w:val="24"/>
        </w:rPr>
        <w:t xml:space="preserve">12. </w:t>
      </w:r>
      <w:r w:rsidRPr="00363BFE">
        <w:rPr>
          <w:b/>
          <w:color w:val="000000"/>
          <w:sz w:val="24"/>
          <w:szCs w:val="24"/>
        </w:rPr>
        <w:t>АДРЕСА И БАНКОВСКИЕ РЕКВИЗИТЫ СТОРОН</w:t>
      </w:r>
    </w:p>
    <w:p w:rsidR="00FD024E" w:rsidRDefault="00FD024E" w:rsidP="00FD024E">
      <w:pPr>
        <w:tabs>
          <w:tab w:val="left" w:pos="2392"/>
        </w:tabs>
        <w:rPr>
          <w:b/>
          <w:color w:val="000000"/>
          <w:sz w:val="24"/>
          <w:szCs w:val="24"/>
        </w:rPr>
      </w:pPr>
      <w:r w:rsidRPr="00363BFE">
        <w:rPr>
          <w:b/>
          <w:color w:val="000000"/>
          <w:sz w:val="24"/>
          <w:szCs w:val="24"/>
        </w:rPr>
        <w:tab/>
      </w:r>
    </w:p>
    <w:p w:rsidR="00C5710F" w:rsidRPr="00AB2982" w:rsidRDefault="00C5710F" w:rsidP="00FD024E">
      <w:pPr>
        <w:tabs>
          <w:tab w:val="left" w:pos="2392"/>
        </w:tabs>
        <w:rPr>
          <w:b/>
          <w:color w:val="000000"/>
          <w:sz w:val="16"/>
          <w:szCs w:val="16"/>
        </w:rPr>
      </w:pPr>
    </w:p>
    <w:tbl>
      <w:tblPr>
        <w:tblW w:w="10206" w:type="dxa"/>
        <w:tblInd w:w="108" w:type="dxa"/>
        <w:tblLook w:val="0000" w:firstRow="0" w:lastRow="0" w:firstColumn="0" w:lastColumn="0" w:noHBand="0" w:noVBand="0"/>
      </w:tblPr>
      <w:tblGrid>
        <w:gridCol w:w="5103"/>
        <w:gridCol w:w="5103"/>
      </w:tblGrid>
      <w:tr w:rsidR="003A3508" w:rsidRPr="007B2919" w:rsidTr="00286F9B">
        <w:tc>
          <w:tcPr>
            <w:tcW w:w="5103" w:type="dxa"/>
          </w:tcPr>
          <w:p w:rsidR="003A3508" w:rsidRDefault="003A3508" w:rsidP="00286F9B">
            <w:pPr>
              <w:jc w:val="center"/>
              <w:rPr>
                <w:b/>
                <w:color w:val="000000"/>
                <w:sz w:val="26"/>
                <w:szCs w:val="26"/>
              </w:rPr>
            </w:pPr>
            <w:r w:rsidRPr="007B2919">
              <w:rPr>
                <w:b/>
                <w:color w:val="000000"/>
                <w:sz w:val="26"/>
                <w:szCs w:val="26"/>
              </w:rPr>
              <w:t>ЗАКАЗЧИК</w:t>
            </w:r>
          </w:p>
          <w:p w:rsidR="00A24607" w:rsidRPr="007B2919" w:rsidRDefault="00A24607" w:rsidP="00286F9B">
            <w:pPr>
              <w:jc w:val="center"/>
              <w:rPr>
                <w:b/>
                <w:color w:val="000000"/>
                <w:sz w:val="26"/>
                <w:szCs w:val="26"/>
              </w:rPr>
            </w:pPr>
          </w:p>
          <w:p w:rsidR="007E7D61" w:rsidRPr="006A406D" w:rsidRDefault="007E7D61" w:rsidP="007E7D61">
            <w:pPr>
              <w:rPr>
                <w:sz w:val="24"/>
                <w:szCs w:val="24"/>
              </w:rPr>
            </w:pPr>
            <w:r w:rsidRPr="006A406D">
              <w:rPr>
                <w:sz w:val="24"/>
                <w:szCs w:val="24"/>
              </w:rPr>
              <w:t>Управление Федеральной налоговой службы по Ярославской области.</w:t>
            </w:r>
          </w:p>
          <w:p w:rsidR="007E7D61" w:rsidRPr="006A406D" w:rsidRDefault="007E7D61" w:rsidP="007E7D61">
            <w:pPr>
              <w:rPr>
                <w:sz w:val="24"/>
                <w:szCs w:val="24"/>
              </w:rPr>
            </w:pPr>
            <w:r w:rsidRPr="006A406D">
              <w:rPr>
                <w:sz w:val="24"/>
                <w:szCs w:val="24"/>
              </w:rPr>
              <w:t xml:space="preserve">Адрес: 150003 г. Ярославль, </w:t>
            </w:r>
            <w:r w:rsidRPr="006A406D">
              <w:rPr>
                <w:sz w:val="24"/>
                <w:szCs w:val="24"/>
              </w:rPr>
              <w:br/>
              <w:t xml:space="preserve">ул. </w:t>
            </w:r>
            <w:proofErr w:type="gramStart"/>
            <w:r w:rsidRPr="006A406D">
              <w:rPr>
                <w:sz w:val="24"/>
                <w:szCs w:val="24"/>
              </w:rPr>
              <w:t>Кооперативная</w:t>
            </w:r>
            <w:proofErr w:type="gramEnd"/>
            <w:r w:rsidRPr="006A406D">
              <w:rPr>
                <w:sz w:val="24"/>
                <w:szCs w:val="24"/>
              </w:rPr>
              <w:t>, д.11.</w:t>
            </w:r>
          </w:p>
          <w:p w:rsidR="007E7D61" w:rsidRPr="006A406D" w:rsidRDefault="007E7D61" w:rsidP="007E7D61">
            <w:pPr>
              <w:rPr>
                <w:sz w:val="24"/>
                <w:szCs w:val="24"/>
              </w:rPr>
            </w:pPr>
            <w:r w:rsidRPr="006A406D">
              <w:rPr>
                <w:sz w:val="24"/>
                <w:szCs w:val="24"/>
              </w:rPr>
              <w:t xml:space="preserve">Телефон: +7 (4852) 788-052 </w:t>
            </w:r>
          </w:p>
          <w:p w:rsidR="007E7D61" w:rsidRPr="006A406D" w:rsidRDefault="007E7D61" w:rsidP="007E7D61">
            <w:pPr>
              <w:rPr>
                <w:sz w:val="24"/>
                <w:szCs w:val="24"/>
              </w:rPr>
            </w:pPr>
            <w:r w:rsidRPr="006A406D">
              <w:rPr>
                <w:sz w:val="24"/>
                <w:szCs w:val="24"/>
              </w:rPr>
              <w:t>Факс +7(4852) 788-051</w:t>
            </w:r>
          </w:p>
          <w:p w:rsidR="007E7D61" w:rsidRPr="006A406D" w:rsidRDefault="007E7D61" w:rsidP="007E7D61">
            <w:pPr>
              <w:rPr>
                <w:sz w:val="24"/>
                <w:szCs w:val="24"/>
              </w:rPr>
            </w:pPr>
            <w:r w:rsidRPr="006A406D">
              <w:rPr>
                <w:sz w:val="24"/>
                <w:szCs w:val="24"/>
              </w:rPr>
              <w:t xml:space="preserve">ИНН 7604013647 КПП 760401001 </w:t>
            </w:r>
          </w:p>
          <w:p w:rsidR="007E7D61" w:rsidRPr="006A406D" w:rsidRDefault="007E7D61" w:rsidP="007E7D61">
            <w:pPr>
              <w:rPr>
                <w:sz w:val="24"/>
                <w:szCs w:val="24"/>
              </w:rPr>
            </w:pPr>
            <w:r w:rsidRPr="006A406D">
              <w:rPr>
                <w:sz w:val="24"/>
                <w:szCs w:val="24"/>
              </w:rPr>
              <w:t xml:space="preserve">УФК по Нижегородской области (УФНС России по Ярославской области </w:t>
            </w:r>
            <w:proofErr w:type="gramStart"/>
            <w:r w:rsidRPr="006A406D">
              <w:rPr>
                <w:sz w:val="24"/>
                <w:szCs w:val="24"/>
              </w:rPr>
              <w:t>л</w:t>
            </w:r>
            <w:proofErr w:type="gramEnd"/>
            <w:r w:rsidRPr="006A406D">
              <w:rPr>
                <w:sz w:val="24"/>
                <w:szCs w:val="24"/>
              </w:rPr>
              <w:t>/</w:t>
            </w:r>
            <w:proofErr w:type="spellStart"/>
            <w:r w:rsidRPr="006A406D">
              <w:rPr>
                <w:sz w:val="24"/>
                <w:szCs w:val="24"/>
              </w:rPr>
              <w:t>сч</w:t>
            </w:r>
            <w:proofErr w:type="spellEnd"/>
            <w:r w:rsidRPr="006A406D">
              <w:rPr>
                <w:sz w:val="24"/>
                <w:szCs w:val="24"/>
              </w:rPr>
              <w:t xml:space="preserve"> 03711413460)</w:t>
            </w:r>
          </w:p>
          <w:p w:rsidR="007E7D61" w:rsidRPr="006A406D" w:rsidRDefault="007E7D61" w:rsidP="007E7D61">
            <w:pPr>
              <w:rPr>
                <w:sz w:val="24"/>
                <w:szCs w:val="24"/>
              </w:rPr>
            </w:pPr>
            <w:r w:rsidRPr="006A406D">
              <w:rPr>
                <w:sz w:val="24"/>
                <w:szCs w:val="24"/>
              </w:rPr>
              <w:t>Казначейский счет</w:t>
            </w:r>
            <w:r w:rsidRPr="006A406D">
              <w:rPr>
                <w:sz w:val="24"/>
                <w:szCs w:val="24"/>
              </w:rPr>
              <w:br/>
              <w:t>№ 03211643000000013224</w:t>
            </w:r>
          </w:p>
          <w:p w:rsidR="007E7D61" w:rsidRPr="006A406D" w:rsidRDefault="007E7D61" w:rsidP="007E7D61">
            <w:pPr>
              <w:rPr>
                <w:sz w:val="24"/>
                <w:szCs w:val="24"/>
              </w:rPr>
            </w:pPr>
            <w:r w:rsidRPr="006A406D">
              <w:rPr>
                <w:sz w:val="24"/>
                <w:szCs w:val="24"/>
              </w:rPr>
              <w:t xml:space="preserve">Банк ОКЦ № 1 Волго-Вятского ГУ Банка </w:t>
            </w:r>
            <w:r>
              <w:rPr>
                <w:sz w:val="24"/>
                <w:szCs w:val="24"/>
              </w:rPr>
              <w:br/>
            </w:r>
            <w:r w:rsidR="003215EA">
              <w:rPr>
                <w:sz w:val="24"/>
                <w:szCs w:val="24"/>
              </w:rPr>
              <w:t xml:space="preserve"> </w:t>
            </w:r>
            <w:r w:rsidRPr="006A406D">
              <w:rPr>
                <w:sz w:val="24"/>
                <w:szCs w:val="24"/>
              </w:rPr>
              <w:t xml:space="preserve">России //УФК по Нижегородской области, </w:t>
            </w:r>
            <w:r>
              <w:rPr>
                <w:sz w:val="24"/>
                <w:szCs w:val="24"/>
              </w:rPr>
              <w:br/>
            </w:r>
            <w:r w:rsidRPr="006A406D">
              <w:rPr>
                <w:sz w:val="24"/>
                <w:szCs w:val="24"/>
              </w:rPr>
              <w:t>г. Нижний Новгород</w:t>
            </w:r>
          </w:p>
          <w:p w:rsidR="007E7D61" w:rsidRPr="006A406D" w:rsidRDefault="007E7D61" w:rsidP="007E7D61">
            <w:pPr>
              <w:rPr>
                <w:sz w:val="24"/>
                <w:szCs w:val="24"/>
              </w:rPr>
            </w:pPr>
            <w:r w:rsidRPr="006A406D">
              <w:rPr>
                <w:sz w:val="24"/>
                <w:szCs w:val="24"/>
              </w:rPr>
              <w:t>БИК 012202102</w:t>
            </w:r>
          </w:p>
          <w:p w:rsidR="007E7D61" w:rsidRPr="006A406D" w:rsidRDefault="007E7D61" w:rsidP="007E7D61">
            <w:pPr>
              <w:rPr>
                <w:sz w:val="24"/>
                <w:szCs w:val="24"/>
              </w:rPr>
            </w:pPr>
            <w:r w:rsidRPr="006A406D">
              <w:rPr>
                <w:sz w:val="24"/>
                <w:szCs w:val="24"/>
              </w:rPr>
              <w:t>Единый казначейский счет</w:t>
            </w:r>
            <w:r w:rsidRPr="006A406D">
              <w:rPr>
                <w:sz w:val="24"/>
                <w:szCs w:val="24"/>
              </w:rPr>
              <w:br/>
            </w:r>
            <w:r w:rsidRPr="006A406D">
              <w:rPr>
                <w:sz w:val="24"/>
                <w:szCs w:val="24"/>
              </w:rPr>
              <w:lastRenderedPageBreak/>
              <w:t>№ 40102810745370000024</w:t>
            </w:r>
          </w:p>
          <w:p w:rsidR="007E7D61" w:rsidRPr="006A406D" w:rsidRDefault="007E7D61" w:rsidP="007E7D61">
            <w:pPr>
              <w:rPr>
                <w:sz w:val="24"/>
                <w:szCs w:val="24"/>
              </w:rPr>
            </w:pPr>
            <w:r w:rsidRPr="006A406D">
              <w:rPr>
                <w:sz w:val="24"/>
                <w:szCs w:val="24"/>
              </w:rPr>
              <w:t>Код ОКПО – 21675854</w:t>
            </w:r>
          </w:p>
          <w:p w:rsidR="003A3508" w:rsidRPr="007B2919" w:rsidRDefault="007E7D61" w:rsidP="007E7D61">
            <w:r w:rsidRPr="006A406D">
              <w:rPr>
                <w:sz w:val="24"/>
                <w:szCs w:val="24"/>
              </w:rPr>
              <w:t>Код ОКВЭД – 84.1</w:t>
            </w:r>
          </w:p>
        </w:tc>
        <w:tc>
          <w:tcPr>
            <w:tcW w:w="5103" w:type="dxa"/>
          </w:tcPr>
          <w:p w:rsidR="003A3508" w:rsidRPr="007B2919" w:rsidRDefault="003A3508" w:rsidP="00286F9B">
            <w:pPr>
              <w:ind w:firstLine="1310"/>
              <w:rPr>
                <w:rFonts w:eastAsia="Arial Unicode MS"/>
                <w:b/>
                <w:color w:val="000000"/>
                <w:sz w:val="26"/>
                <w:szCs w:val="26"/>
              </w:rPr>
            </w:pPr>
            <w:r w:rsidRPr="007B2919">
              <w:rPr>
                <w:rFonts w:eastAsia="Arial Unicode MS"/>
                <w:b/>
                <w:color w:val="000000"/>
                <w:sz w:val="26"/>
                <w:szCs w:val="26"/>
              </w:rPr>
              <w:lastRenderedPageBreak/>
              <w:t>ПОСТАВЩИК</w:t>
            </w:r>
          </w:p>
          <w:p w:rsidR="003A3508" w:rsidRPr="007B2919" w:rsidRDefault="003A3508" w:rsidP="00286F9B">
            <w:pPr>
              <w:rPr>
                <w:sz w:val="26"/>
                <w:szCs w:val="26"/>
              </w:rPr>
            </w:pPr>
          </w:p>
          <w:p w:rsidR="003A3508" w:rsidRPr="00A24607" w:rsidRDefault="003A3508" w:rsidP="00A24607">
            <w:pPr>
              <w:rPr>
                <w:sz w:val="24"/>
                <w:szCs w:val="24"/>
              </w:rPr>
            </w:pPr>
            <w:r w:rsidRPr="00A24607">
              <w:rPr>
                <w:sz w:val="24"/>
                <w:szCs w:val="24"/>
              </w:rPr>
              <w:t>Место нахождения:</w:t>
            </w:r>
          </w:p>
          <w:p w:rsidR="003A3508" w:rsidRPr="00A24607" w:rsidRDefault="003A3508" w:rsidP="00A24607">
            <w:pPr>
              <w:rPr>
                <w:sz w:val="24"/>
                <w:szCs w:val="24"/>
              </w:rPr>
            </w:pPr>
            <w:r w:rsidRPr="00A24607">
              <w:rPr>
                <w:sz w:val="24"/>
                <w:szCs w:val="24"/>
              </w:rPr>
              <w:t>ОГРН</w:t>
            </w:r>
          </w:p>
          <w:p w:rsidR="003A3508" w:rsidRPr="00A24607" w:rsidRDefault="003A3508" w:rsidP="00A24607">
            <w:pPr>
              <w:rPr>
                <w:sz w:val="24"/>
                <w:szCs w:val="24"/>
              </w:rPr>
            </w:pPr>
            <w:r w:rsidRPr="00A24607">
              <w:rPr>
                <w:sz w:val="24"/>
                <w:szCs w:val="24"/>
              </w:rPr>
              <w:t>ИНН</w:t>
            </w:r>
          </w:p>
          <w:p w:rsidR="003A3508" w:rsidRPr="00A24607" w:rsidRDefault="003A3508" w:rsidP="00A24607">
            <w:pPr>
              <w:rPr>
                <w:sz w:val="24"/>
                <w:szCs w:val="24"/>
              </w:rPr>
            </w:pPr>
            <w:r w:rsidRPr="00A24607">
              <w:rPr>
                <w:sz w:val="24"/>
                <w:szCs w:val="24"/>
              </w:rPr>
              <w:t>КПП</w:t>
            </w:r>
          </w:p>
          <w:p w:rsidR="003A3508" w:rsidRPr="00A24607" w:rsidRDefault="003A3508" w:rsidP="00A24607">
            <w:pPr>
              <w:rPr>
                <w:sz w:val="24"/>
                <w:szCs w:val="24"/>
              </w:rPr>
            </w:pPr>
            <w:r w:rsidRPr="00A24607">
              <w:rPr>
                <w:sz w:val="24"/>
                <w:szCs w:val="24"/>
              </w:rPr>
              <w:t>Дата постановки на учет в налоговый орган</w:t>
            </w:r>
          </w:p>
          <w:p w:rsidR="003A3508" w:rsidRPr="00A24607" w:rsidRDefault="003A3508" w:rsidP="00A24607">
            <w:pPr>
              <w:rPr>
                <w:sz w:val="24"/>
                <w:szCs w:val="24"/>
              </w:rPr>
            </w:pPr>
            <w:r w:rsidRPr="00A24607">
              <w:rPr>
                <w:sz w:val="24"/>
                <w:szCs w:val="24"/>
              </w:rPr>
              <w:t>Банковские реквизиты:</w:t>
            </w:r>
          </w:p>
          <w:p w:rsidR="003A3508" w:rsidRPr="00A24607" w:rsidRDefault="003A3508" w:rsidP="00A24607">
            <w:pPr>
              <w:rPr>
                <w:sz w:val="24"/>
                <w:szCs w:val="24"/>
              </w:rPr>
            </w:pPr>
            <w:proofErr w:type="gramStart"/>
            <w:r w:rsidRPr="00A24607">
              <w:rPr>
                <w:sz w:val="24"/>
                <w:szCs w:val="24"/>
              </w:rPr>
              <w:t>р</w:t>
            </w:r>
            <w:proofErr w:type="gramEnd"/>
            <w:r w:rsidRPr="00A24607">
              <w:rPr>
                <w:sz w:val="24"/>
                <w:szCs w:val="24"/>
              </w:rPr>
              <w:t>/с</w:t>
            </w:r>
          </w:p>
          <w:p w:rsidR="003A3508" w:rsidRPr="00A24607" w:rsidRDefault="003A3508" w:rsidP="00A24607">
            <w:pPr>
              <w:rPr>
                <w:sz w:val="24"/>
                <w:szCs w:val="24"/>
              </w:rPr>
            </w:pPr>
            <w:r w:rsidRPr="00A24607">
              <w:rPr>
                <w:sz w:val="24"/>
                <w:szCs w:val="24"/>
              </w:rPr>
              <w:t>Банк:</w:t>
            </w:r>
          </w:p>
          <w:p w:rsidR="003A3508" w:rsidRPr="00A24607" w:rsidRDefault="003A3508" w:rsidP="00A24607">
            <w:pPr>
              <w:rPr>
                <w:sz w:val="24"/>
                <w:szCs w:val="24"/>
              </w:rPr>
            </w:pPr>
            <w:r w:rsidRPr="00A24607">
              <w:rPr>
                <w:sz w:val="24"/>
                <w:szCs w:val="24"/>
              </w:rPr>
              <w:t>к/с</w:t>
            </w:r>
          </w:p>
          <w:p w:rsidR="003A3508" w:rsidRPr="00A24607" w:rsidRDefault="003A3508" w:rsidP="00A24607">
            <w:pPr>
              <w:rPr>
                <w:sz w:val="24"/>
                <w:szCs w:val="24"/>
              </w:rPr>
            </w:pPr>
            <w:r w:rsidRPr="00A24607">
              <w:rPr>
                <w:sz w:val="24"/>
                <w:szCs w:val="24"/>
              </w:rPr>
              <w:t>БИК</w:t>
            </w:r>
          </w:p>
          <w:p w:rsidR="003A3508" w:rsidRPr="00A24607" w:rsidRDefault="003A3508" w:rsidP="00A24607">
            <w:pPr>
              <w:rPr>
                <w:sz w:val="24"/>
                <w:szCs w:val="24"/>
              </w:rPr>
            </w:pPr>
            <w:r w:rsidRPr="00A24607">
              <w:rPr>
                <w:sz w:val="24"/>
                <w:szCs w:val="24"/>
              </w:rPr>
              <w:t>ОКПО</w:t>
            </w:r>
          </w:p>
          <w:p w:rsidR="003A3508" w:rsidRPr="00A24607" w:rsidRDefault="003A3508" w:rsidP="00A24607">
            <w:pPr>
              <w:rPr>
                <w:sz w:val="24"/>
                <w:szCs w:val="24"/>
              </w:rPr>
            </w:pPr>
            <w:r w:rsidRPr="00A24607">
              <w:rPr>
                <w:sz w:val="24"/>
                <w:szCs w:val="24"/>
              </w:rPr>
              <w:t>ОКТМО</w:t>
            </w:r>
          </w:p>
          <w:p w:rsidR="003A3508" w:rsidRPr="00A24607" w:rsidRDefault="003A3508" w:rsidP="00A24607">
            <w:pPr>
              <w:rPr>
                <w:sz w:val="24"/>
                <w:szCs w:val="24"/>
              </w:rPr>
            </w:pPr>
            <w:r w:rsidRPr="00A24607">
              <w:rPr>
                <w:sz w:val="24"/>
                <w:szCs w:val="24"/>
              </w:rPr>
              <w:t>ОКАТО</w:t>
            </w:r>
          </w:p>
          <w:p w:rsidR="003A3508" w:rsidRPr="00A24607" w:rsidRDefault="003A3508" w:rsidP="00A24607">
            <w:pPr>
              <w:rPr>
                <w:sz w:val="24"/>
                <w:szCs w:val="24"/>
              </w:rPr>
            </w:pPr>
            <w:r w:rsidRPr="00A24607">
              <w:rPr>
                <w:sz w:val="24"/>
                <w:szCs w:val="24"/>
              </w:rPr>
              <w:t>Тел./Факс:</w:t>
            </w:r>
          </w:p>
          <w:p w:rsidR="003A3508" w:rsidRPr="00A24607" w:rsidRDefault="003A3508" w:rsidP="00A24607">
            <w:pPr>
              <w:rPr>
                <w:sz w:val="24"/>
                <w:szCs w:val="24"/>
              </w:rPr>
            </w:pPr>
            <w:r w:rsidRPr="00A24607">
              <w:rPr>
                <w:sz w:val="24"/>
                <w:szCs w:val="24"/>
              </w:rPr>
              <w:t>e-</w:t>
            </w:r>
            <w:proofErr w:type="spellStart"/>
            <w:r w:rsidRPr="00A24607">
              <w:rPr>
                <w:sz w:val="24"/>
                <w:szCs w:val="24"/>
              </w:rPr>
              <w:t>mail</w:t>
            </w:r>
            <w:proofErr w:type="spellEnd"/>
            <w:r w:rsidRPr="00A24607">
              <w:rPr>
                <w:sz w:val="24"/>
                <w:szCs w:val="24"/>
              </w:rPr>
              <w:t>:</w:t>
            </w:r>
          </w:p>
          <w:p w:rsidR="003A3508" w:rsidRPr="00A24607" w:rsidRDefault="003A3508" w:rsidP="00A24607">
            <w:pPr>
              <w:rPr>
                <w:sz w:val="24"/>
                <w:szCs w:val="24"/>
              </w:rPr>
            </w:pPr>
            <w:r w:rsidRPr="00A24607">
              <w:rPr>
                <w:sz w:val="24"/>
                <w:szCs w:val="24"/>
              </w:rPr>
              <w:t>Контактное лицо (Ф.И.О.):</w:t>
            </w:r>
          </w:p>
          <w:p w:rsidR="003A3508" w:rsidRPr="00A24607" w:rsidRDefault="003A3508" w:rsidP="00A24607">
            <w:pPr>
              <w:rPr>
                <w:sz w:val="24"/>
                <w:szCs w:val="24"/>
              </w:rPr>
            </w:pPr>
            <w:r w:rsidRPr="00A24607">
              <w:rPr>
                <w:sz w:val="24"/>
                <w:szCs w:val="24"/>
              </w:rPr>
              <w:t>Внутренний телефон:</w:t>
            </w:r>
          </w:p>
          <w:p w:rsidR="003A3508" w:rsidRPr="00A24607" w:rsidRDefault="003A3508" w:rsidP="00A24607">
            <w:pPr>
              <w:rPr>
                <w:rFonts w:eastAsia="Arial Unicode MS"/>
                <w:sz w:val="24"/>
                <w:szCs w:val="24"/>
              </w:rPr>
            </w:pPr>
            <w:r w:rsidRPr="00A24607">
              <w:rPr>
                <w:sz w:val="24"/>
                <w:szCs w:val="24"/>
              </w:rPr>
              <w:lastRenderedPageBreak/>
              <w:t>e-</w:t>
            </w:r>
            <w:proofErr w:type="spellStart"/>
            <w:r w:rsidRPr="00A24607">
              <w:rPr>
                <w:sz w:val="24"/>
                <w:szCs w:val="24"/>
              </w:rPr>
              <w:t>mail</w:t>
            </w:r>
            <w:proofErr w:type="spellEnd"/>
            <w:r w:rsidRPr="00A24607">
              <w:rPr>
                <w:sz w:val="24"/>
                <w:szCs w:val="24"/>
              </w:rPr>
              <w:t>:</w:t>
            </w:r>
          </w:p>
          <w:p w:rsidR="003A3508" w:rsidRPr="007B2919" w:rsidRDefault="003A3508" w:rsidP="00286F9B">
            <w:pPr>
              <w:tabs>
                <w:tab w:val="left" w:pos="977"/>
              </w:tabs>
              <w:rPr>
                <w:rFonts w:eastAsia="Arial Unicode MS"/>
                <w:sz w:val="26"/>
                <w:szCs w:val="26"/>
              </w:rPr>
            </w:pPr>
            <w:r w:rsidRPr="007B2919">
              <w:rPr>
                <w:rFonts w:eastAsia="Arial Unicode MS"/>
                <w:sz w:val="26"/>
                <w:szCs w:val="26"/>
              </w:rPr>
              <w:tab/>
            </w:r>
          </w:p>
        </w:tc>
      </w:tr>
    </w:tbl>
    <w:p w:rsidR="003A3508" w:rsidRPr="00363BFE" w:rsidRDefault="003A3508" w:rsidP="00FD024E">
      <w:pPr>
        <w:tabs>
          <w:tab w:val="left" w:pos="2392"/>
        </w:tabs>
        <w:rPr>
          <w:b/>
          <w:color w:val="000000"/>
          <w:sz w:val="24"/>
          <w:szCs w:val="24"/>
        </w:rPr>
      </w:pPr>
    </w:p>
    <w:p w:rsidR="00FD024E" w:rsidRPr="00363BFE" w:rsidRDefault="00FD024E" w:rsidP="00FD024E">
      <w:pPr>
        <w:jc w:val="center"/>
        <w:rPr>
          <w:b/>
          <w:snapToGrid w:val="0"/>
          <w:sz w:val="24"/>
          <w:szCs w:val="24"/>
        </w:rPr>
      </w:pPr>
      <w:r w:rsidRPr="00363BFE">
        <w:rPr>
          <w:b/>
          <w:snapToGrid w:val="0"/>
          <w:sz w:val="24"/>
          <w:szCs w:val="24"/>
        </w:rPr>
        <w:t>Подписи Сторон</w:t>
      </w:r>
    </w:p>
    <w:p w:rsidR="00FD024E" w:rsidRPr="00363BFE" w:rsidRDefault="00FD024E" w:rsidP="00FD024E">
      <w:pPr>
        <w:jc w:val="center"/>
        <w:rPr>
          <w:b/>
          <w:snapToGrid w:val="0"/>
          <w:sz w:val="24"/>
          <w:szCs w:val="24"/>
        </w:rPr>
      </w:pPr>
    </w:p>
    <w:tbl>
      <w:tblPr>
        <w:tblW w:w="9856" w:type="dxa"/>
        <w:tblInd w:w="250" w:type="dxa"/>
        <w:tblLook w:val="01E0" w:firstRow="1" w:lastRow="1" w:firstColumn="1" w:lastColumn="1" w:noHBand="0" w:noVBand="0"/>
      </w:tblPr>
      <w:tblGrid>
        <w:gridCol w:w="9855"/>
        <w:gridCol w:w="222"/>
      </w:tblGrid>
      <w:tr w:rsidR="00FD024E" w:rsidRPr="00363BFE" w:rsidTr="00FD024E">
        <w:trPr>
          <w:trHeight w:val="526"/>
        </w:trPr>
        <w:tc>
          <w:tcPr>
            <w:tcW w:w="4835" w:type="dxa"/>
          </w:tcPr>
          <w:tbl>
            <w:tblPr>
              <w:tblW w:w="9639" w:type="dxa"/>
              <w:tblLook w:val="01E0" w:firstRow="1" w:lastRow="1" w:firstColumn="1" w:lastColumn="1" w:noHBand="0" w:noVBand="0"/>
            </w:tblPr>
            <w:tblGrid>
              <w:gridCol w:w="5193"/>
              <w:gridCol w:w="4446"/>
            </w:tblGrid>
            <w:tr w:rsidR="00FD024E" w:rsidRPr="00363BFE" w:rsidTr="00FD024E">
              <w:trPr>
                <w:trHeight w:val="526"/>
              </w:trPr>
              <w:tc>
                <w:tcPr>
                  <w:tcW w:w="5193" w:type="dxa"/>
                </w:tcPr>
                <w:p w:rsidR="00FD024E" w:rsidRPr="00363BFE" w:rsidRDefault="00FD024E" w:rsidP="00FD024E">
                  <w:pPr>
                    <w:rPr>
                      <w:b/>
                      <w:sz w:val="24"/>
                      <w:szCs w:val="24"/>
                    </w:rPr>
                  </w:pPr>
                  <w:r w:rsidRPr="00363BFE">
                    <w:rPr>
                      <w:b/>
                      <w:sz w:val="24"/>
                      <w:szCs w:val="24"/>
                    </w:rPr>
                    <w:t xml:space="preserve">           Заказчик</w:t>
                  </w:r>
                </w:p>
                <w:p w:rsidR="00FD024E" w:rsidRPr="00363BFE" w:rsidRDefault="00FD024E" w:rsidP="00FD024E">
                  <w:pPr>
                    <w:rPr>
                      <w:rFonts w:eastAsia="Arial Unicode MS"/>
                      <w:color w:val="000000"/>
                      <w:sz w:val="24"/>
                      <w:szCs w:val="24"/>
                    </w:rPr>
                  </w:pPr>
                  <w:r w:rsidRPr="00363BFE">
                    <w:rPr>
                      <w:rFonts w:eastAsia="Calibri"/>
                      <w:sz w:val="24"/>
                      <w:szCs w:val="24"/>
                    </w:rPr>
                    <w:t>Должность</w:t>
                  </w:r>
                </w:p>
                <w:p w:rsidR="00FD024E" w:rsidRPr="00363BFE" w:rsidRDefault="00FD024E" w:rsidP="00FD024E">
                  <w:pPr>
                    <w:rPr>
                      <w:rFonts w:eastAsia="Arial Unicode MS"/>
                      <w:color w:val="000000"/>
                      <w:sz w:val="24"/>
                      <w:szCs w:val="24"/>
                    </w:rPr>
                  </w:pPr>
                </w:p>
                <w:p w:rsidR="00FD024E" w:rsidRPr="00363BFE" w:rsidRDefault="00FD024E" w:rsidP="00FD024E">
                  <w:pPr>
                    <w:rPr>
                      <w:rFonts w:eastAsia="Arial Unicode MS"/>
                      <w:color w:val="000000"/>
                      <w:sz w:val="24"/>
                      <w:szCs w:val="24"/>
                    </w:rPr>
                  </w:pPr>
                </w:p>
                <w:p w:rsidR="00A24607" w:rsidRPr="00F40768" w:rsidRDefault="00A24607" w:rsidP="00A24607">
                  <w:pPr>
                    <w:rPr>
                      <w:sz w:val="24"/>
                      <w:szCs w:val="24"/>
                    </w:rPr>
                  </w:pPr>
                  <w:r w:rsidRPr="00F40768">
                    <w:rPr>
                      <w:rFonts w:eastAsia="Arial Unicode MS"/>
                      <w:color w:val="000000"/>
                      <w:sz w:val="24"/>
                      <w:szCs w:val="24"/>
                    </w:rPr>
                    <w:t xml:space="preserve">___________________ </w:t>
                  </w:r>
                  <w:r w:rsidRPr="00F40768">
                    <w:rPr>
                      <w:sz w:val="24"/>
                      <w:szCs w:val="24"/>
                    </w:rPr>
                    <w:t xml:space="preserve">Ф.И.О. </w:t>
                  </w:r>
                </w:p>
                <w:p w:rsidR="00FD024E" w:rsidRDefault="00A24607" w:rsidP="00A24607">
                  <w:pPr>
                    <w:ind w:hanging="30"/>
                    <w:jc w:val="both"/>
                    <w:rPr>
                      <w:rFonts w:eastAsia="Arial Unicode MS"/>
                      <w:color w:val="000000"/>
                      <w:sz w:val="24"/>
                      <w:szCs w:val="24"/>
                    </w:rPr>
                  </w:pPr>
                  <w:r>
                    <w:rPr>
                      <w:rFonts w:eastAsia="Arial Unicode MS"/>
                      <w:color w:val="000000"/>
                      <w:sz w:val="24"/>
                      <w:szCs w:val="24"/>
                    </w:rPr>
                    <w:t xml:space="preserve">           </w:t>
                  </w:r>
                  <w:r w:rsidRPr="00784E25">
                    <w:rPr>
                      <w:rFonts w:eastAsia="Arial Unicode MS"/>
                      <w:i/>
                      <w:color w:val="000000"/>
                    </w:rPr>
                    <w:t>(подпись)</w:t>
                  </w:r>
                  <w:r w:rsidRPr="00355D84">
                    <w:rPr>
                      <w:rFonts w:eastAsia="Arial Unicode MS"/>
                      <w:color w:val="000000"/>
                      <w:sz w:val="24"/>
                      <w:szCs w:val="24"/>
                    </w:rPr>
                    <w:t xml:space="preserve"> </w:t>
                  </w:r>
                </w:p>
                <w:p w:rsidR="00A24607" w:rsidRPr="00363BFE" w:rsidRDefault="00A24607" w:rsidP="00A24607">
                  <w:pPr>
                    <w:ind w:hanging="30"/>
                    <w:jc w:val="both"/>
                    <w:rPr>
                      <w:snapToGrid w:val="0"/>
                      <w:sz w:val="24"/>
                      <w:szCs w:val="24"/>
                    </w:rPr>
                  </w:pPr>
                  <w:r w:rsidRPr="00355D84">
                    <w:rPr>
                      <w:rFonts w:eastAsia="Arial Unicode MS"/>
                      <w:color w:val="000000"/>
                      <w:sz w:val="24"/>
                      <w:szCs w:val="24"/>
                    </w:rPr>
                    <w:t>МП</w:t>
                  </w:r>
                </w:p>
                <w:p w:rsidR="00FD024E" w:rsidRPr="00363BFE" w:rsidRDefault="00FD024E" w:rsidP="00FD024E">
                  <w:pPr>
                    <w:ind w:hanging="30"/>
                    <w:jc w:val="both"/>
                    <w:rPr>
                      <w:snapToGrid w:val="0"/>
                      <w:sz w:val="24"/>
                      <w:szCs w:val="24"/>
                    </w:rPr>
                  </w:pPr>
                </w:p>
                <w:p w:rsidR="00FD024E" w:rsidRPr="00363BFE" w:rsidRDefault="00FD024E" w:rsidP="00FD024E">
                  <w:pPr>
                    <w:ind w:hanging="30"/>
                    <w:jc w:val="both"/>
                    <w:rPr>
                      <w:snapToGrid w:val="0"/>
                      <w:sz w:val="24"/>
                      <w:szCs w:val="24"/>
                    </w:rPr>
                  </w:pPr>
                </w:p>
                <w:p w:rsidR="00FD024E" w:rsidRPr="00363BFE" w:rsidRDefault="00FD024E" w:rsidP="00FD024E">
                  <w:pPr>
                    <w:jc w:val="both"/>
                    <w:rPr>
                      <w:snapToGrid w:val="0"/>
                      <w:sz w:val="24"/>
                      <w:szCs w:val="24"/>
                    </w:rPr>
                  </w:pPr>
                </w:p>
              </w:tc>
              <w:tc>
                <w:tcPr>
                  <w:tcW w:w="4446" w:type="dxa"/>
                </w:tcPr>
                <w:p w:rsidR="00FD024E" w:rsidRPr="00363BFE" w:rsidRDefault="00FD024E" w:rsidP="00FD024E">
                  <w:pPr>
                    <w:jc w:val="center"/>
                    <w:rPr>
                      <w:b/>
                      <w:snapToGrid w:val="0"/>
                      <w:sz w:val="24"/>
                      <w:szCs w:val="24"/>
                    </w:rPr>
                  </w:pPr>
                  <w:r w:rsidRPr="00363BFE">
                    <w:rPr>
                      <w:b/>
                      <w:snapToGrid w:val="0"/>
                      <w:sz w:val="24"/>
                      <w:szCs w:val="24"/>
                    </w:rPr>
                    <w:t>Поставщик</w:t>
                  </w:r>
                </w:p>
                <w:p w:rsidR="00FD024E" w:rsidRPr="00363BFE" w:rsidRDefault="00FD024E" w:rsidP="00FD024E">
                  <w:pPr>
                    <w:jc w:val="both"/>
                    <w:rPr>
                      <w:sz w:val="24"/>
                      <w:szCs w:val="24"/>
                    </w:rPr>
                  </w:pPr>
                  <w:r w:rsidRPr="00363BFE">
                    <w:rPr>
                      <w:sz w:val="24"/>
                      <w:szCs w:val="24"/>
                    </w:rPr>
                    <w:t>Должность</w:t>
                  </w:r>
                </w:p>
                <w:p w:rsidR="00FD024E" w:rsidRPr="00363BFE" w:rsidRDefault="00FD024E" w:rsidP="00FD024E">
                  <w:pPr>
                    <w:jc w:val="both"/>
                    <w:rPr>
                      <w:sz w:val="24"/>
                      <w:szCs w:val="24"/>
                    </w:rPr>
                  </w:pPr>
                </w:p>
                <w:p w:rsidR="00FD024E" w:rsidRPr="00363BFE" w:rsidRDefault="00FD024E" w:rsidP="00FD024E">
                  <w:pPr>
                    <w:jc w:val="both"/>
                    <w:rPr>
                      <w:sz w:val="24"/>
                      <w:szCs w:val="24"/>
                    </w:rPr>
                  </w:pPr>
                </w:p>
                <w:p w:rsidR="00A24607" w:rsidRPr="00F40768" w:rsidRDefault="00A24607" w:rsidP="00A24607">
                  <w:pPr>
                    <w:rPr>
                      <w:sz w:val="24"/>
                      <w:szCs w:val="24"/>
                    </w:rPr>
                  </w:pPr>
                  <w:r w:rsidRPr="00F40768">
                    <w:rPr>
                      <w:rFonts w:eastAsia="Arial Unicode MS"/>
                      <w:color w:val="000000"/>
                      <w:sz w:val="24"/>
                      <w:szCs w:val="24"/>
                    </w:rPr>
                    <w:t xml:space="preserve">___________________ </w:t>
                  </w:r>
                  <w:r w:rsidRPr="00F40768">
                    <w:rPr>
                      <w:sz w:val="24"/>
                      <w:szCs w:val="24"/>
                    </w:rPr>
                    <w:t xml:space="preserve">Ф.И.О. </w:t>
                  </w:r>
                </w:p>
                <w:p w:rsidR="00A24607" w:rsidRDefault="00A24607" w:rsidP="00A24607">
                  <w:pPr>
                    <w:ind w:hanging="30"/>
                    <w:jc w:val="both"/>
                    <w:rPr>
                      <w:rFonts w:eastAsia="Arial Unicode MS"/>
                      <w:color w:val="000000"/>
                      <w:sz w:val="24"/>
                      <w:szCs w:val="24"/>
                    </w:rPr>
                  </w:pPr>
                  <w:r>
                    <w:rPr>
                      <w:rFonts w:eastAsia="Arial Unicode MS"/>
                      <w:color w:val="000000"/>
                      <w:sz w:val="24"/>
                      <w:szCs w:val="24"/>
                    </w:rPr>
                    <w:t xml:space="preserve">           </w:t>
                  </w:r>
                  <w:r w:rsidRPr="00784E25">
                    <w:rPr>
                      <w:rFonts w:eastAsia="Arial Unicode MS"/>
                      <w:i/>
                      <w:color w:val="000000"/>
                    </w:rPr>
                    <w:t>(подпись)</w:t>
                  </w:r>
                  <w:r w:rsidRPr="00355D84">
                    <w:rPr>
                      <w:rFonts w:eastAsia="Arial Unicode MS"/>
                      <w:color w:val="000000"/>
                      <w:sz w:val="24"/>
                      <w:szCs w:val="24"/>
                    </w:rPr>
                    <w:t xml:space="preserve"> </w:t>
                  </w:r>
                </w:p>
                <w:p w:rsidR="00A24607" w:rsidRPr="00363BFE" w:rsidRDefault="00A24607" w:rsidP="00A24607">
                  <w:pPr>
                    <w:ind w:hanging="30"/>
                    <w:jc w:val="both"/>
                    <w:rPr>
                      <w:snapToGrid w:val="0"/>
                      <w:sz w:val="24"/>
                      <w:szCs w:val="24"/>
                    </w:rPr>
                  </w:pPr>
                  <w:r w:rsidRPr="00355D84">
                    <w:rPr>
                      <w:rFonts w:eastAsia="Arial Unicode MS"/>
                      <w:color w:val="000000"/>
                      <w:sz w:val="24"/>
                      <w:szCs w:val="24"/>
                    </w:rPr>
                    <w:t>МП</w:t>
                  </w:r>
                </w:p>
                <w:p w:rsidR="00FD024E" w:rsidRPr="00363BFE" w:rsidRDefault="00FD024E" w:rsidP="00FD024E">
                  <w:pPr>
                    <w:jc w:val="both"/>
                    <w:rPr>
                      <w:snapToGrid w:val="0"/>
                      <w:sz w:val="24"/>
                      <w:szCs w:val="24"/>
                    </w:rPr>
                  </w:pPr>
                </w:p>
              </w:tc>
            </w:tr>
          </w:tbl>
          <w:p w:rsidR="00FD024E" w:rsidRPr="00363BFE" w:rsidRDefault="00FD024E" w:rsidP="00FD024E">
            <w:pPr>
              <w:jc w:val="both"/>
              <w:rPr>
                <w:snapToGrid w:val="0"/>
                <w:sz w:val="24"/>
                <w:szCs w:val="24"/>
              </w:rPr>
            </w:pPr>
          </w:p>
        </w:tc>
        <w:tc>
          <w:tcPr>
            <w:tcW w:w="5021" w:type="dxa"/>
          </w:tcPr>
          <w:p w:rsidR="00FD024E" w:rsidRPr="00363BFE" w:rsidRDefault="00FD024E" w:rsidP="00FD024E">
            <w:pPr>
              <w:jc w:val="both"/>
              <w:rPr>
                <w:snapToGrid w:val="0"/>
                <w:sz w:val="24"/>
                <w:szCs w:val="24"/>
              </w:rPr>
            </w:pPr>
          </w:p>
        </w:tc>
      </w:tr>
    </w:tbl>
    <w:p w:rsidR="00FD024E" w:rsidRPr="00363BFE" w:rsidRDefault="00FD024E" w:rsidP="00FD024E">
      <w:pPr>
        <w:rPr>
          <w:b/>
          <w:sz w:val="24"/>
          <w:szCs w:val="24"/>
        </w:rPr>
      </w:pPr>
      <w:bookmarkStart w:id="1" w:name="ии"/>
    </w:p>
    <w:p w:rsidR="00274D2F" w:rsidRDefault="00274D2F" w:rsidP="00A34A96">
      <w:pPr>
        <w:rPr>
          <w:b/>
          <w:sz w:val="24"/>
          <w:szCs w:val="24"/>
        </w:rPr>
        <w:sectPr w:rsidR="00274D2F" w:rsidSect="00A57461">
          <w:headerReference w:type="even" r:id="rId9"/>
          <w:headerReference w:type="default" r:id="rId10"/>
          <w:footerReference w:type="even" r:id="rId11"/>
          <w:footerReference w:type="default" r:id="rId12"/>
          <w:headerReference w:type="first" r:id="rId13"/>
          <w:pgSz w:w="11907" w:h="16840" w:code="9"/>
          <w:pgMar w:top="851" w:right="992" w:bottom="993" w:left="1276" w:header="454" w:footer="170" w:gutter="0"/>
          <w:cols w:space="720"/>
          <w:titlePg/>
          <w:docGrid w:linePitch="272"/>
        </w:sectPr>
      </w:pPr>
    </w:p>
    <w:bookmarkEnd w:id="1"/>
    <w:p w:rsidR="00A24607" w:rsidRPr="002248AB" w:rsidRDefault="00A24607" w:rsidP="00A24607">
      <w:pPr>
        <w:autoSpaceDE w:val="0"/>
        <w:autoSpaceDN w:val="0"/>
        <w:adjustRightInd w:val="0"/>
        <w:ind w:firstLine="720"/>
        <w:jc w:val="right"/>
        <w:rPr>
          <w:b/>
          <w:sz w:val="24"/>
          <w:szCs w:val="24"/>
        </w:rPr>
      </w:pPr>
      <w:r w:rsidRPr="002248AB">
        <w:rPr>
          <w:b/>
          <w:sz w:val="24"/>
          <w:szCs w:val="24"/>
        </w:rPr>
        <w:lastRenderedPageBreak/>
        <w:t>Приложение № 1</w:t>
      </w:r>
    </w:p>
    <w:p w:rsidR="00A24607" w:rsidRPr="002248AB" w:rsidRDefault="00A24607" w:rsidP="00A24607">
      <w:pPr>
        <w:ind w:right="21" w:firstLine="29"/>
        <w:jc w:val="right"/>
        <w:rPr>
          <w:sz w:val="24"/>
          <w:szCs w:val="24"/>
        </w:rPr>
      </w:pPr>
      <w:r w:rsidRPr="002248AB">
        <w:rPr>
          <w:sz w:val="24"/>
          <w:szCs w:val="24"/>
        </w:rPr>
        <w:t>к Контракту</w:t>
      </w:r>
    </w:p>
    <w:p w:rsidR="00A24607" w:rsidRPr="002248AB" w:rsidRDefault="00A24607" w:rsidP="00A24607">
      <w:pPr>
        <w:ind w:right="21" w:firstLine="29"/>
        <w:jc w:val="right"/>
        <w:rPr>
          <w:sz w:val="24"/>
          <w:szCs w:val="24"/>
        </w:rPr>
      </w:pPr>
      <w:r w:rsidRPr="002248AB">
        <w:rPr>
          <w:sz w:val="24"/>
          <w:szCs w:val="24"/>
        </w:rPr>
        <w:t>№ ________________________</w:t>
      </w:r>
    </w:p>
    <w:p w:rsidR="00303BCA" w:rsidRPr="00AB2982" w:rsidRDefault="00A24607" w:rsidP="00AB2982">
      <w:pPr>
        <w:ind w:right="21" w:firstLine="29"/>
        <w:jc w:val="right"/>
        <w:rPr>
          <w:sz w:val="24"/>
          <w:szCs w:val="24"/>
        </w:rPr>
      </w:pPr>
      <w:r w:rsidRPr="002248AB">
        <w:rPr>
          <w:sz w:val="24"/>
          <w:szCs w:val="24"/>
        </w:rPr>
        <w:t xml:space="preserve">от __________________ </w:t>
      </w:r>
      <w:r w:rsidRPr="002248AB">
        <w:rPr>
          <w:color w:val="000000"/>
          <w:sz w:val="24"/>
          <w:szCs w:val="24"/>
        </w:rPr>
        <w:t>20</w:t>
      </w:r>
      <w:r>
        <w:rPr>
          <w:color w:val="000000"/>
          <w:sz w:val="24"/>
          <w:szCs w:val="24"/>
        </w:rPr>
        <w:t>2</w:t>
      </w:r>
      <w:r w:rsidR="00813FF2">
        <w:rPr>
          <w:color w:val="000000"/>
          <w:sz w:val="24"/>
          <w:szCs w:val="24"/>
        </w:rPr>
        <w:t>6</w:t>
      </w:r>
      <w:r w:rsidR="00AB2982">
        <w:rPr>
          <w:sz w:val="24"/>
          <w:szCs w:val="24"/>
        </w:rPr>
        <w:t xml:space="preserve"> г.</w:t>
      </w:r>
    </w:p>
    <w:p w:rsidR="00406C43" w:rsidRPr="00AB2982" w:rsidRDefault="00406C43" w:rsidP="000706D8">
      <w:pPr>
        <w:pStyle w:val="ConsPlusNormal"/>
        <w:ind w:firstLine="0"/>
        <w:jc w:val="right"/>
        <w:outlineLvl w:val="0"/>
        <w:rPr>
          <w:rFonts w:ascii="Times New Roman" w:hAnsi="Times New Roman" w:cs="Times New Roman"/>
          <w:bCs/>
          <w:sz w:val="16"/>
          <w:szCs w:val="16"/>
        </w:rPr>
      </w:pPr>
    </w:p>
    <w:p w:rsidR="002F0357" w:rsidRPr="002F0357" w:rsidRDefault="002F0357" w:rsidP="002F0357">
      <w:pPr>
        <w:spacing w:after="240"/>
        <w:jc w:val="center"/>
        <w:rPr>
          <w:sz w:val="24"/>
          <w:szCs w:val="24"/>
        </w:rPr>
      </w:pPr>
      <w:r w:rsidRPr="002F0357">
        <w:rPr>
          <w:b/>
          <w:sz w:val="24"/>
          <w:szCs w:val="24"/>
        </w:rPr>
        <w:t>ТЕХНИЧЕСКОЕ ЗАДАНИЕ</w:t>
      </w:r>
    </w:p>
    <w:p w:rsidR="002F0357" w:rsidRPr="002F0357" w:rsidRDefault="002F0357" w:rsidP="002F0357">
      <w:pPr>
        <w:jc w:val="center"/>
        <w:rPr>
          <w:sz w:val="24"/>
          <w:szCs w:val="24"/>
        </w:rPr>
      </w:pPr>
      <w:r w:rsidRPr="002F0357">
        <w:rPr>
          <w:sz w:val="24"/>
          <w:szCs w:val="24"/>
        </w:rPr>
        <w:t xml:space="preserve">на поставку дивана </w:t>
      </w:r>
      <w:r w:rsidR="00082CC3">
        <w:rPr>
          <w:sz w:val="24"/>
          <w:szCs w:val="24"/>
        </w:rPr>
        <w:t>для нужд</w:t>
      </w:r>
      <w:r w:rsidRPr="002F0357">
        <w:rPr>
          <w:sz w:val="24"/>
          <w:szCs w:val="24"/>
        </w:rPr>
        <w:t xml:space="preserve"> УФНС России </w:t>
      </w:r>
    </w:p>
    <w:p w:rsidR="002F0357" w:rsidRPr="002F0357" w:rsidRDefault="002F0357" w:rsidP="002F0357">
      <w:pPr>
        <w:jc w:val="center"/>
        <w:rPr>
          <w:sz w:val="24"/>
          <w:szCs w:val="24"/>
        </w:rPr>
      </w:pPr>
      <w:r w:rsidRPr="002F0357">
        <w:rPr>
          <w:sz w:val="24"/>
          <w:szCs w:val="24"/>
        </w:rPr>
        <w:t xml:space="preserve"> по Ярославской области</w:t>
      </w:r>
    </w:p>
    <w:p w:rsidR="002F0357" w:rsidRPr="002F0357" w:rsidRDefault="002F0357" w:rsidP="002F0357">
      <w:pPr>
        <w:jc w:val="center"/>
        <w:rPr>
          <w:b/>
          <w:bCs/>
          <w:sz w:val="18"/>
          <w:szCs w:val="18"/>
        </w:rPr>
      </w:pPr>
    </w:p>
    <w:p w:rsidR="002F0357" w:rsidRPr="002F0357" w:rsidRDefault="002F0357" w:rsidP="002F0357">
      <w:pPr>
        <w:jc w:val="both"/>
        <w:rPr>
          <w:sz w:val="24"/>
          <w:szCs w:val="24"/>
        </w:rPr>
      </w:pPr>
      <w:r w:rsidRPr="002F0357">
        <w:rPr>
          <w:b/>
          <w:color w:val="000000"/>
          <w:spacing w:val="6"/>
          <w:sz w:val="24"/>
          <w:szCs w:val="24"/>
        </w:rPr>
        <w:t xml:space="preserve">           1. Предмет Контракта: </w:t>
      </w:r>
      <w:r w:rsidRPr="002F0357">
        <w:rPr>
          <w:color w:val="000000"/>
          <w:spacing w:val="6"/>
          <w:sz w:val="24"/>
          <w:szCs w:val="24"/>
        </w:rPr>
        <w:t xml:space="preserve">поставка </w:t>
      </w:r>
      <w:r w:rsidRPr="002F0357">
        <w:rPr>
          <w:sz w:val="24"/>
          <w:szCs w:val="24"/>
        </w:rPr>
        <w:t xml:space="preserve">дивана </w:t>
      </w:r>
      <w:r w:rsidR="00082CC3">
        <w:rPr>
          <w:sz w:val="24"/>
          <w:szCs w:val="24"/>
        </w:rPr>
        <w:t>для нужд</w:t>
      </w:r>
      <w:r w:rsidRPr="002F0357">
        <w:rPr>
          <w:sz w:val="24"/>
          <w:szCs w:val="24"/>
        </w:rPr>
        <w:t xml:space="preserve"> УФНС России  по Ярославской области.</w:t>
      </w:r>
    </w:p>
    <w:p w:rsidR="002F0357" w:rsidRPr="002F0357" w:rsidRDefault="002F0357" w:rsidP="002F0357">
      <w:pPr>
        <w:ind w:firstLine="709"/>
        <w:jc w:val="both"/>
        <w:rPr>
          <w:sz w:val="24"/>
          <w:szCs w:val="24"/>
          <w:u w:val="single"/>
        </w:rPr>
      </w:pPr>
      <w:r w:rsidRPr="002F0357">
        <w:rPr>
          <w:b/>
          <w:sz w:val="24"/>
          <w:szCs w:val="24"/>
        </w:rPr>
        <w:t>2. Срок поставки товара:</w:t>
      </w:r>
      <w:r w:rsidRPr="002F0357">
        <w:rPr>
          <w:sz w:val="24"/>
          <w:szCs w:val="24"/>
        </w:rPr>
        <w:t xml:space="preserve"> не позднее 3 (трех) рабочих дней </w:t>
      </w:r>
      <w:proofErr w:type="gramStart"/>
      <w:r w:rsidRPr="002F0357">
        <w:rPr>
          <w:sz w:val="24"/>
          <w:szCs w:val="24"/>
        </w:rPr>
        <w:t>с даты подписания</w:t>
      </w:r>
      <w:proofErr w:type="gramEnd"/>
      <w:r w:rsidRPr="002F0357">
        <w:rPr>
          <w:sz w:val="24"/>
          <w:szCs w:val="24"/>
        </w:rPr>
        <w:t xml:space="preserve"> Контракта.</w:t>
      </w:r>
    </w:p>
    <w:p w:rsidR="00082CC3" w:rsidRDefault="002F0357" w:rsidP="00082CC3">
      <w:pPr>
        <w:ind w:firstLine="993"/>
        <w:jc w:val="both"/>
        <w:rPr>
          <w:sz w:val="24"/>
          <w:szCs w:val="24"/>
        </w:rPr>
      </w:pPr>
      <w:r w:rsidRPr="00C54848">
        <w:rPr>
          <w:sz w:val="24"/>
          <w:szCs w:val="24"/>
        </w:rPr>
        <w:t>Поставка Товара производится</w:t>
      </w:r>
      <w:r w:rsidRPr="002F0357">
        <w:rPr>
          <w:sz w:val="24"/>
          <w:szCs w:val="24"/>
        </w:rPr>
        <w:t xml:space="preserve"> в рабочие дни (понедельник-четверг) с 9.00 до 18.00 часов, в пятницу с 9.00 до 17.00</w:t>
      </w:r>
      <w:r w:rsidR="005170AF">
        <w:rPr>
          <w:sz w:val="24"/>
          <w:szCs w:val="24"/>
        </w:rPr>
        <w:t xml:space="preserve"> </w:t>
      </w:r>
    </w:p>
    <w:p w:rsidR="00082CC3" w:rsidRPr="00082CC3" w:rsidRDefault="00082CC3" w:rsidP="00082CC3">
      <w:pPr>
        <w:jc w:val="both"/>
        <w:rPr>
          <w:b/>
          <w:sz w:val="24"/>
          <w:szCs w:val="24"/>
        </w:rPr>
      </w:pPr>
      <w:r>
        <w:rPr>
          <w:b/>
          <w:sz w:val="24"/>
          <w:szCs w:val="24"/>
        </w:rPr>
        <w:t xml:space="preserve">            </w:t>
      </w:r>
      <w:r w:rsidRPr="00082CC3">
        <w:rPr>
          <w:b/>
          <w:sz w:val="24"/>
          <w:szCs w:val="24"/>
        </w:rPr>
        <w:t>3.</w:t>
      </w:r>
      <w:r>
        <w:rPr>
          <w:b/>
          <w:sz w:val="24"/>
          <w:szCs w:val="24"/>
        </w:rPr>
        <w:t xml:space="preserve"> </w:t>
      </w:r>
      <w:r w:rsidRPr="00082CC3">
        <w:rPr>
          <w:b/>
          <w:sz w:val="24"/>
          <w:szCs w:val="24"/>
        </w:rPr>
        <w:t>Место поставки</w:t>
      </w:r>
      <w:r>
        <w:rPr>
          <w:b/>
          <w:sz w:val="24"/>
          <w:szCs w:val="24"/>
        </w:rPr>
        <w:t>:</w:t>
      </w:r>
      <w:r w:rsidRPr="00082CC3">
        <w:rPr>
          <w:sz w:val="24"/>
          <w:szCs w:val="24"/>
        </w:rPr>
        <w:t xml:space="preserve"> </w:t>
      </w:r>
      <w:r w:rsidRPr="005170AF">
        <w:rPr>
          <w:sz w:val="24"/>
          <w:szCs w:val="24"/>
        </w:rPr>
        <w:t>г. Ярославль, ул. Кооперативная, д. 11</w:t>
      </w:r>
      <w:r>
        <w:rPr>
          <w:sz w:val="24"/>
          <w:szCs w:val="24"/>
        </w:rPr>
        <w:t>, приемная руководителя.</w:t>
      </w:r>
    </w:p>
    <w:p w:rsidR="002F0357" w:rsidRPr="002F0357" w:rsidRDefault="00082CC3" w:rsidP="002F0357">
      <w:pPr>
        <w:autoSpaceDE w:val="0"/>
        <w:autoSpaceDN w:val="0"/>
        <w:adjustRightInd w:val="0"/>
        <w:ind w:firstLine="720"/>
        <w:jc w:val="both"/>
        <w:rPr>
          <w:sz w:val="24"/>
          <w:szCs w:val="24"/>
        </w:rPr>
      </w:pPr>
      <w:r>
        <w:rPr>
          <w:b/>
          <w:sz w:val="24"/>
          <w:szCs w:val="24"/>
        </w:rPr>
        <w:t>4</w:t>
      </w:r>
      <w:r w:rsidR="002F0357" w:rsidRPr="002F0357">
        <w:rPr>
          <w:b/>
          <w:sz w:val="24"/>
          <w:szCs w:val="24"/>
        </w:rPr>
        <w:t xml:space="preserve">. Требования к упаковке: </w:t>
      </w:r>
      <w:r w:rsidR="002F0357" w:rsidRPr="002F0357">
        <w:rPr>
          <w:sz w:val="24"/>
          <w:szCs w:val="24"/>
        </w:rPr>
        <w:t xml:space="preserve">Тара, упаковка должны обеспечивать сохранность Товара при транспортировке любым транспортом, погрузке и разгрузке, защищать от влаги. </w:t>
      </w:r>
    </w:p>
    <w:p w:rsidR="002F0357" w:rsidRPr="002F0357" w:rsidRDefault="00082CC3" w:rsidP="002F0357">
      <w:pPr>
        <w:ind w:firstLine="708"/>
        <w:jc w:val="both"/>
        <w:rPr>
          <w:sz w:val="24"/>
          <w:szCs w:val="24"/>
        </w:rPr>
      </w:pPr>
      <w:r>
        <w:rPr>
          <w:b/>
          <w:sz w:val="24"/>
          <w:szCs w:val="24"/>
        </w:rPr>
        <w:t>5</w:t>
      </w:r>
      <w:r w:rsidR="002F0357" w:rsidRPr="002F0357">
        <w:rPr>
          <w:b/>
          <w:sz w:val="24"/>
          <w:szCs w:val="24"/>
        </w:rPr>
        <w:t xml:space="preserve">. Гарантии качества: </w:t>
      </w:r>
      <w:r w:rsidR="002F0357" w:rsidRPr="002F0357">
        <w:rPr>
          <w:sz w:val="24"/>
          <w:szCs w:val="24"/>
        </w:rPr>
        <w:t>Товар должен соответствовать требованиям к качеству, устанавливаемыми техническими регламентами, документами в области стандартизации, государственными стандартами, применяемыми для товаров подобного рода, в случае, если это предусмотрено действующим законодательством Российской Федерации.</w:t>
      </w:r>
    </w:p>
    <w:p w:rsidR="002F0357" w:rsidRPr="002F0357" w:rsidRDefault="00082CC3" w:rsidP="002F0357">
      <w:pPr>
        <w:ind w:firstLine="708"/>
        <w:jc w:val="both"/>
        <w:rPr>
          <w:b/>
          <w:sz w:val="24"/>
          <w:szCs w:val="24"/>
        </w:rPr>
      </w:pPr>
      <w:r>
        <w:rPr>
          <w:b/>
          <w:sz w:val="24"/>
          <w:szCs w:val="24"/>
        </w:rPr>
        <w:t>6</w:t>
      </w:r>
      <w:r w:rsidR="002F0357" w:rsidRPr="002F0357">
        <w:rPr>
          <w:b/>
          <w:sz w:val="24"/>
          <w:szCs w:val="24"/>
        </w:rPr>
        <w:t>. Описание объекта закупки: функциональные, технические характеристики, количество поставляемого Товара приведено в Таблице №1:</w:t>
      </w:r>
    </w:p>
    <w:p w:rsidR="002F0357" w:rsidRPr="002F0357" w:rsidRDefault="002F0357" w:rsidP="002F0357">
      <w:pPr>
        <w:ind w:firstLine="708"/>
        <w:jc w:val="right"/>
        <w:rPr>
          <w:b/>
          <w:sz w:val="24"/>
          <w:szCs w:val="24"/>
        </w:rPr>
      </w:pPr>
      <w:r w:rsidRPr="002F0357">
        <w:rPr>
          <w:b/>
          <w:sz w:val="24"/>
          <w:szCs w:val="24"/>
        </w:rPr>
        <w:t>Таблица №1</w:t>
      </w:r>
    </w:p>
    <w:tbl>
      <w:tblPr>
        <w:tblStyle w:val="ae"/>
        <w:tblpPr w:leftFromText="180" w:rightFromText="180" w:vertAnchor="text" w:horzAnchor="margin" w:tblpY="275"/>
        <w:tblW w:w="10035" w:type="dxa"/>
        <w:tblLayout w:type="fixed"/>
        <w:tblLook w:val="04A0" w:firstRow="1" w:lastRow="0" w:firstColumn="1" w:lastColumn="0" w:noHBand="0" w:noVBand="1"/>
      </w:tblPr>
      <w:tblGrid>
        <w:gridCol w:w="2254"/>
        <w:gridCol w:w="7781"/>
      </w:tblGrid>
      <w:tr w:rsidR="002F0357" w:rsidRPr="002F0357" w:rsidTr="000C3E22">
        <w:trPr>
          <w:trHeight w:val="841"/>
        </w:trPr>
        <w:tc>
          <w:tcPr>
            <w:tcW w:w="2254" w:type="dxa"/>
            <w:tcBorders>
              <w:top w:val="single" w:sz="4" w:space="0" w:color="auto"/>
              <w:left w:val="single" w:sz="4" w:space="0" w:color="auto"/>
              <w:bottom w:val="single" w:sz="4" w:space="0" w:color="auto"/>
              <w:right w:val="single" w:sz="4" w:space="0" w:color="auto"/>
            </w:tcBorders>
            <w:vAlign w:val="center"/>
            <w:hideMark/>
          </w:tcPr>
          <w:p w:rsidR="002F0357" w:rsidRPr="002F0357" w:rsidRDefault="002F0357" w:rsidP="002F0357">
            <w:pPr>
              <w:jc w:val="center"/>
              <w:rPr>
                <w:sz w:val="24"/>
                <w:szCs w:val="24"/>
              </w:rPr>
            </w:pPr>
            <w:r w:rsidRPr="002F0357">
              <w:rPr>
                <w:sz w:val="24"/>
                <w:szCs w:val="24"/>
              </w:rPr>
              <w:t>Наименование  Товара</w:t>
            </w:r>
          </w:p>
        </w:tc>
        <w:tc>
          <w:tcPr>
            <w:tcW w:w="7781" w:type="dxa"/>
            <w:tcBorders>
              <w:top w:val="single" w:sz="4" w:space="0" w:color="auto"/>
              <w:left w:val="single" w:sz="4" w:space="0" w:color="auto"/>
              <w:bottom w:val="single" w:sz="4" w:space="0" w:color="auto"/>
              <w:right w:val="single" w:sz="4" w:space="0" w:color="auto"/>
            </w:tcBorders>
            <w:vAlign w:val="center"/>
          </w:tcPr>
          <w:p w:rsidR="002F0357" w:rsidRPr="002F0357" w:rsidRDefault="002F0357" w:rsidP="002F0357">
            <w:pPr>
              <w:ind w:left="14"/>
              <w:contextualSpacing/>
              <w:jc w:val="center"/>
              <w:rPr>
                <w:sz w:val="24"/>
                <w:szCs w:val="24"/>
              </w:rPr>
            </w:pPr>
            <w:r w:rsidRPr="002F0357">
              <w:rPr>
                <w:sz w:val="24"/>
                <w:szCs w:val="24"/>
              </w:rPr>
              <w:t>Характеристика Товара</w:t>
            </w:r>
          </w:p>
          <w:p w:rsidR="002F0357" w:rsidRPr="002F0357" w:rsidRDefault="002F0357" w:rsidP="002F0357">
            <w:pPr>
              <w:ind w:left="14"/>
              <w:contextualSpacing/>
              <w:jc w:val="center"/>
              <w:rPr>
                <w:sz w:val="24"/>
                <w:szCs w:val="24"/>
              </w:rPr>
            </w:pPr>
          </w:p>
        </w:tc>
      </w:tr>
      <w:tr w:rsidR="002F0357" w:rsidRPr="002F0357" w:rsidTr="000C3E22">
        <w:trPr>
          <w:trHeight w:val="5667"/>
        </w:trPr>
        <w:tc>
          <w:tcPr>
            <w:tcW w:w="2254" w:type="dxa"/>
            <w:tcBorders>
              <w:top w:val="single" w:sz="4" w:space="0" w:color="auto"/>
              <w:left w:val="single" w:sz="4" w:space="0" w:color="auto"/>
              <w:bottom w:val="single" w:sz="4" w:space="0" w:color="auto"/>
              <w:right w:val="single" w:sz="4" w:space="0" w:color="auto"/>
            </w:tcBorders>
            <w:hideMark/>
          </w:tcPr>
          <w:p w:rsidR="002F0357" w:rsidRPr="002F0357" w:rsidRDefault="002F0357" w:rsidP="002F0357">
            <w:pPr>
              <w:jc w:val="center"/>
              <w:rPr>
                <w:sz w:val="24"/>
                <w:szCs w:val="24"/>
              </w:rPr>
            </w:pPr>
            <w:r w:rsidRPr="002F0357">
              <w:rPr>
                <w:sz w:val="24"/>
                <w:szCs w:val="24"/>
              </w:rPr>
              <w:t>Диван</w:t>
            </w:r>
          </w:p>
          <w:p w:rsidR="002F0357" w:rsidRPr="002F0357" w:rsidRDefault="002F0357" w:rsidP="002F0357">
            <w:pPr>
              <w:jc w:val="center"/>
              <w:rPr>
                <w:sz w:val="24"/>
                <w:szCs w:val="24"/>
              </w:rPr>
            </w:pPr>
            <w:r w:rsidRPr="002F0357">
              <w:rPr>
                <w:sz w:val="24"/>
                <w:szCs w:val="24"/>
              </w:rPr>
              <w:t>«Калипсо» М-02/3</w:t>
            </w:r>
          </w:p>
          <w:p w:rsidR="002F0357" w:rsidRPr="002F0357" w:rsidRDefault="002F0357" w:rsidP="002F0357">
            <w:pPr>
              <w:jc w:val="center"/>
              <w:rPr>
                <w:sz w:val="24"/>
                <w:szCs w:val="24"/>
              </w:rPr>
            </w:pPr>
            <w:r w:rsidRPr="002F0357">
              <w:rPr>
                <w:sz w:val="24"/>
                <w:szCs w:val="24"/>
              </w:rPr>
              <w:t>(или эквивалент)</w:t>
            </w:r>
          </w:p>
        </w:tc>
        <w:tc>
          <w:tcPr>
            <w:tcW w:w="7781" w:type="dxa"/>
            <w:tcBorders>
              <w:top w:val="single" w:sz="4" w:space="0" w:color="auto"/>
              <w:left w:val="single" w:sz="4" w:space="0" w:color="auto"/>
              <w:bottom w:val="single" w:sz="4" w:space="0" w:color="auto"/>
              <w:right w:val="single" w:sz="4" w:space="0" w:color="auto"/>
            </w:tcBorders>
          </w:tcPr>
          <w:p w:rsidR="002F0357" w:rsidRPr="002F0357" w:rsidRDefault="002F0357" w:rsidP="002F0357">
            <w:pPr>
              <w:ind w:left="14"/>
              <w:contextualSpacing/>
              <w:rPr>
                <w:sz w:val="24"/>
                <w:szCs w:val="24"/>
              </w:rPr>
            </w:pPr>
            <w:r w:rsidRPr="002F0357">
              <w:rPr>
                <w:noProof/>
                <w:sz w:val="24"/>
                <w:szCs w:val="24"/>
              </w:rPr>
              <w:drawing>
                <wp:inline distT="0" distB="0" distL="0" distR="0" wp14:anchorId="68DBEFF9" wp14:editId="5892011E">
                  <wp:extent cx="4010025" cy="1358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3018" cy="1359619"/>
                          </a:xfrm>
                          <a:prstGeom prst="rect">
                            <a:avLst/>
                          </a:prstGeom>
                          <a:noFill/>
                        </pic:spPr>
                      </pic:pic>
                    </a:graphicData>
                  </a:graphic>
                </wp:inline>
              </w:drawing>
            </w:r>
          </w:p>
          <w:p w:rsidR="002F0357" w:rsidRPr="002F0357" w:rsidRDefault="002F0357" w:rsidP="002F0357">
            <w:pPr>
              <w:rPr>
                <w:sz w:val="24"/>
                <w:szCs w:val="24"/>
              </w:rPr>
            </w:pPr>
          </w:p>
          <w:p w:rsidR="002F0357" w:rsidRPr="002F0357" w:rsidRDefault="002F0357" w:rsidP="002F0357">
            <w:pPr>
              <w:rPr>
                <w:sz w:val="24"/>
                <w:szCs w:val="24"/>
              </w:rPr>
            </w:pPr>
            <w:r w:rsidRPr="002F0357">
              <w:rPr>
                <w:sz w:val="24"/>
                <w:szCs w:val="24"/>
              </w:rPr>
              <w:t xml:space="preserve">Описание: диван трехместный на металлических ножках*. </w:t>
            </w:r>
          </w:p>
          <w:p w:rsidR="002F0357" w:rsidRPr="002F0357" w:rsidRDefault="002F0357" w:rsidP="002F0357">
            <w:pPr>
              <w:rPr>
                <w:sz w:val="24"/>
                <w:szCs w:val="24"/>
              </w:rPr>
            </w:pPr>
            <w:r w:rsidRPr="002F0357">
              <w:rPr>
                <w:sz w:val="24"/>
                <w:szCs w:val="24"/>
              </w:rPr>
              <w:t>Габариты</w:t>
            </w:r>
          </w:p>
          <w:p w:rsidR="002F0357" w:rsidRPr="002F0357" w:rsidRDefault="002F0357" w:rsidP="002F0357">
            <w:pPr>
              <w:rPr>
                <w:sz w:val="24"/>
                <w:szCs w:val="24"/>
              </w:rPr>
            </w:pPr>
            <w:r w:rsidRPr="002F0357">
              <w:rPr>
                <w:sz w:val="24"/>
                <w:szCs w:val="24"/>
              </w:rPr>
              <w:t>Ширина (</w:t>
            </w:r>
            <w:proofErr w:type="gramStart"/>
            <w:r w:rsidRPr="002F0357">
              <w:rPr>
                <w:sz w:val="24"/>
                <w:szCs w:val="24"/>
              </w:rPr>
              <w:t>мм</w:t>
            </w:r>
            <w:proofErr w:type="gramEnd"/>
            <w:r w:rsidRPr="002F0357">
              <w:rPr>
                <w:sz w:val="24"/>
                <w:szCs w:val="24"/>
              </w:rPr>
              <w:t>) — 1960</w:t>
            </w:r>
          </w:p>
          <w:p w:rsidR="002F0357" w:rsidRPr="002F0357" w:rsidRDefault="002F0357" w:rsidP="002F0357">
            <w:pPr>
              <w:rPr>
                <w:sz w:val="24"/>
                <w:szCs w:val="24"/>
              </w:rPr>
            </w:pPr>
            <w:r w:rsidRPr="002F0357">
              <w:rPr>
                <w:sz w:val="24"/>
                <w:szCs w:val="24"/>
              </w:rPr>
              <w:t>Глубина (</w:t>
            </w:r>
            <w:proofErr w:type="gramStart"/>
            <w:r w:rsidRPr="002F0357">
              <w:rPr>
                <w:sz w:val="24"/>
                <w:szCs w:val="24"/>
              </w:rPr>
              <w:t>мм</w:t>
            </w:r>
            <w:proofErr w:type="gramEnd"/>
            <w:r w:rsidRPr="002F0357">
              <w:rPr>
                <w:sz w:val="24"/>
                <w:szCs w:val="24"/>
              </w:rPr>
              <w:t>) — 770</w:t>
            </w:r>
          </w:p>
          <w:p w:rsidR="002F0357" w:rsidRPr="002F0357" w:rsidRDefault="002F0357" w:rsidP="002F0357">
            <w:pPr>
              <w:rPr>
                <w:sz w:val="24"/>
                <w:szCs w:val="24"/>
              </w:rPr>
            </w:pPr>
            <w:r w:rsidRPr="002F0357">
              <w:rPr>
                <w:sz w:val="24"/>
                <w:szCs w:val="24"/>
              </w:rPr>
              <w:t>Высота (</w:t>
            </w:r>
            <w:proofErr w:type="gramStart"/>
            <w:r w:rsidRPr="002F0357">
              <w:rPr>
                <w:sz w:val="24"/>
                <w:szCs w:val="24"/>
              </w:rPr>
              <w:t>мм</w:t>
            </w:r>
            <w:proofErr w:type="gramEnd"/>
            <w:r w:rsidRPr="002F0357">
              <w:rPr>
                <w:sz w:val="24"/>
                <w:szCs w:val="24"/>
              </w:rPr>
              <w:t>) — 780</w:t>
            </w:r>
          </w:p>
          <w:p w:rsidR="002F0357" w:rsidRPr="002F0357" w:rsidRDefault="002F0357" w:rsidP="002F0357">
            <w:pPr>
              <w:rPr>
                <w:sz w:val="24"/>
                <w:szCs w:val="24"/>
              </w:rPr>
            </w:pPr>
            <w:r w:rsidRPr="002F0357">
              <w:rPr>
                <w:sz w:val="24"/>
                <w:szCs w:val="24"/>
              </w:rPr>
              <w:t>Высота  сиденья (</w:t>
            </w:r>
            <w:proofErr w:type="gramStart"/>
            <w:r w:rsidRPr="002F0357">
              <w:rPr>
                <w:sz w:val="24"/>
                <w:szCs w:val="24"/>
              </w:rPr>
              <w:t>мм</w:t>
            </w:r>
            <w:proofErr w:type="gramEnd"/>
            <w:r w:rsidRPr="002F0357">
              <w:rPr>
                <w:sz w:val="24"/>
                <w:szCs w:val="24"/>
              </w:rPr>
              <w:t>) – 460</w:t>
            </w:r>
          </w:p>
          <w:p w:rsidR="002F0357" w:rsidRPr="002F0357" w:rsidRDefault="002F0357" w:rsidP="002F0357">
            <w:pPr>
              <w:rPr>
                <w:sz w:val="24"/>
                <w:szCs w:val="24"/>
              </w:rPr>
            </w:pPr>
            <w:r w:rsidRPr="002F0357">
              <w:rPr>
                <w:sz w:val="24"/>
                <w:szCs w:val="24"/>
              </w:rPr>
              <w:t>Глубина сиденья (</w:t>
            </w:r>
            <w:proofErr w:type="gramStart"/>
            <w:r w:rsidRPr="002F0357">
              <w:rPr>
                <w:sz w:val="24"/>
                <w:szCs w:val="24"/>
              </w:rPr>
              <w:t>мм</w:t>
            </w:r>
            <w:proofErr w:type="gramEnd"/>
            <w:r w:rsidRPr="002F0357">
              <w:rPr>
                <w:sz w:val="24"/>
                <w:szCs w:val="24"/>
              </w:rPr>
              <w:t>) - 570</w:t>
            </w:r>
          </w:p>
          <w:p w:rsidR="002F0357" w:rsidRPr="002F0357" w:rsidRDefault="002F0357" w:rsidP="002F0357">
            <w:pPr>
              <w:rPr>
                <w:sz w:val="24"/>
                <w:szCs w:val="24"/>
              </w:rPr>
            </w:pPr>
            <w:r w:rsidRPr="002F0357">
              <w:rPr>
                <w:sz w:val="24"/>
                <w:szCs w:val="24"/>
              </w:rPr>
              <w:t>Прочие характеристики</w:t>
            </w:r>
          </w:p>
          <w:p w:rsidR="002F0357" w:rsidRPr="002F0357" w:rsidRDefault="002F0357" w:rsidP="002F0357">
            <w:pPr>
              <w:rPr>
                <w:sz w:val="24"/>
                <w:szCs w:val="24"/>
              </w:rPr>
            </w:pPr>
            <w:r w:rsidRPr="002F0357">
              <w:rPr>
                <w:sz w:val="24"/>
                <w:szCs w:val="24"/>
              </w:rPr>
              <w:t>Ящик для белья — Нет</w:t>
            </w:r>
          </w:p>
          <w:p w:rsidR="002F0357" w:rsidRPr="002F0357" w:rsidRDefault="002F0357" w:rsidP="002F0357">
            <w:pPr>
              <w:rPr>
                <w:sz w:val="24"/>
                <w:szCs w:val="24"/>
              </w:rPr>
            </w:pPr>
            <w:r w:rsidRPr="002F0357">
              <w:rPr>
                <w:sz w:val="24"/>
                <w:szCs w:val="24"/>
              </w:rPr>
              <w:t>Наполнение — ППУ</w:t>
            </w:r>
          </w:p>
          <w:p w:rsidR="002F0357" w:rsidRPr="002F0357" w:rsidRDefault="002F0357" w:rsidP="002F0357">
            <w:pPr>
              <w:rPr>
                <w:sz w:val="24"/>
                <w:szCs w:val="24"/>
              </w:rPr>
            </w:pPr>
            <w:r w:rsidRPr="002F0357">
              <w:rPr>
                <w:sz w:val="24"/>
                <w:szCs w:val="24"/>
              </w:rPr>
              <w:t>Материал каркаса — Брус хвойных пород / Высококачественная фанера  Материал ножек -  Металл</w:t>
            </w:r>
          </w:p>
          <w:p w:rsidR="002F0357" w:rsidRPr="002F0357" w:rsidRDefault="002F0357" w:rsidP="002F0357">
            <w:pPr>
              <w:rPr>
                <w:sz w:val="24"/>
                <w:szCs w:val="24"/>
              </w:rPr>
            </w:pPr>
            <w:r w:rsidRPr="002F0357">
              <w:rPr>
                <w:sz w:val="24"/>
                <w:szCs w:val="24"/>
              </w:rPr>
              <w:t>Обивка — Искусственная кожа</w:t>
            </w:r>
          </w:p>
          <w:p w:rsidR="002F0357" w:rsidRPr="002F0357" w:rsidRDefault="002F0357" w:rsidP="002F0357">
            <w:pPr>
              <w:rPr>
                <w:sz w:val="24"/>
                <w:szCs w:val="24"/>
              </w:rPr>
            </w:pPr>
            <w:r w:rsidRPr="002F0357">
              <w:rPr>
                <w:sz w:val="24"/>
                <w:szCs w:val="24"/>
              </w:rPr>
              <w:t xml:space="preserve">Цвет обивки – </w:t>
            </w:r>
            <w:r w:rsidRPr="002F0357">
              <w:rPr>
                <w:sz w:val="24"/>
                <w:szCs w:val="24"/>
                <w:lang w:val="en-US"/>
              </w:rPr>
              <w:t>Oregon</w:t>
            </w:r>
            <w:r w:rsidRPr="002F0357">
              <w:rPr>
                <w:sz w:val="24"/>
                <w:szCs w:val="24"/>
              </w:rPr>
              <w:t>01</w:t>
            </w:r>
          </w:p>
          <w:p w:rsidR="002F0357" w:rsidRPr="002F0357" w:rsidRDefault="002F0357" w:rsidP="002F0357">
            <w:pPr>
              <w:rPr>
                <w:sz w:val="24"/>
                <w:szCs w:val="24"/>
              </w:rPr>
            </w:pPr>
            <w:r w:rsidRPr="002F0357">
              <w:rPr>
                <w:sz w:val="24"/>
                <w:szCs w:val="24"/>
              </w:rPr>
              <w:t>Материал ножек — Металл</w:t>
            </w:r>
          </w:p>
          <w:p w:rsidR="002F0357" w:rsidRPr="002F0357" w:rsidRDefault="002F0357" w:rsidP="002F0357">
            <w:pPr>
              <w:rPr>
                <w:sz w:val="24"/>
                <w:szCs w:val="24"/>
              </w:rPr>
            </w:pPr>
            <w:r w:rsidRPr="002F0357">
              <w:rPr>
                <w:sz w:val="24"/>
                <w:szCs w:val="24"/>
              </w:rPr>
              <w:lastRenderedPageBreak/>
              <w:t>Вес (</w:t>
            </w:r>
            <w:proofErr w:type="gramStart"/>
            <w:r w:rsidRPr="002F0357">
              <w:rPr>
                <w:sz w:val="24"/>
                <w:szCs w:val="24"/>
              </w:rPr>
              <w:t>кг</w:t>
            </w:r>
            <w:proofErr w:type="gramEnd"/>
            <w:r w:rsidRPr="002F0357">
              <w:rPr>
                <w:sz w:val="24"/>
                <w:szCs w:val="24"/>
              </w:rPr>
              <w:t>) — 64</w:t>
            </w:r>
          </w:p>
          <w:p w:rsidR="002F0357" w:rsidRPr="002F0357" w:rsidRDefault="002F0357" w:rsidP="002F0357">
            <w:pPr>
              <w:rPr>
                <w:sz w:val="24"/>
                <w:szCs w:val="24"/>
              </w:rPr>
            </w:pPr>
            <w:r w:rsidRPr="002F0357">
              <w:rPr>
                <w:sz w:val="24"/>
                <w:szCs w:val="24"/>
              </w:rPr>
              <w:t>Количество мест — 3</w:t>
            </w:r>
          </w:p>
          <w:p w:rsidR="002F0357" w:rsidRPr="002F0357" w:rsidRDefault="002F0357" w:rsidP="002F0357">
            <w:pPr>
              <w:rPr>
                <w:sz w:val="24"/>
                <w:szCs w:val="24"/>
              </w:rPr>
            </w:pPr>
            <w:r w:rsidRPr="002F0357">
              <w:rPr>
                <w:sz w:val="24"/>
                <w:szCs w:val="24"/>
              </w:rPr>
              <w:t>Подлокотники — С обивкой</w:t>
            </w:r>
          </w:p>
          <w:p w:rsidR="002F0357" w:rsidRPr="002F0357" w:rsidRDefault="002F0357" w:rsidP="002F0357">
            <w:pPr>
              <w:rPr>
                <w:sz w:val="24"/>
                <w:szCs w:val="24"/>
              </w:rPr>
            </w:pPr>
            <w:r w:rsidRPr="002F0357">
              <w:rPr>
                <w:sz w:val="24"/>
                <w:szCs w:val="24"/>
              </w:rPr>
              <w:t>Хромированные ножки — Да</w:t>
            </w:r>
          </w:p>
          <w:p w:rsidR="002F0357" w:rsidRPr="002F0357" w:rsidRDefault="002F0357" w:rsidP="002F0357">
            <w:pPr>
              <w:rPr>
                <w:sz w:val="24"/>
                <w:szCs w:val="24"/>
              </w:rPr>
            </w:pPr>
            <w:r w:rsidRPr="002F0357">
              <w:rPr>
                <w:sz w:val="24"/>
                <w:szCs w:val="24"/>
              </w:rPr>
              <w:t>Съемный чехол — Нет</w:t>
            </w:r>
          </w:p>
          <w:p w:rsidR="002F0357" w:rsidRPr="002F0357" w:rsidRDefault="002F0357" w:rsidP="002F0357">
            <w:pPr>
              <w:rPr>
                <w:sz w:val="24"/>
                <w:szCs w:val="24"/>
              </w:rPr>
            </w:pPr>
            <w:r w:rsidRPr="002F0357">
              <w:rPr>
                <w:sz w:val="24"/>
                <w:szCs w:val="24"/>
              </w:rPr>
              <w:t>Подушки — Нет</w:t>
            </w:r>
          </w:p>
          <w:p w:rsidR="002F0357" w:rsidRPr="002F0357" w:rsidRDefault="002F0357" w:rsidP="002F0357">
            <w:pPr>
              <w:rPr>
                <w:sz w:val="24"/>
                <w:szCs w:val="24"/>
              </w:rPr>
            </w:pPr>
            <w:r w:rsidRPr="002F0357">
              <w:rPr>
                <w:sz w:val="24"/>
                <w:szCs w:val="24"/>
              </w:rPr>
              <w:t>Глубина сидения (</w:t>
            </w:r>
            <w:proofErr w:type="gramStart"/>
            <w:r w:rsidRPr="002F0357">
              <w:rPr>
                <w:sz w:val="24"/>
                <w:szCs w:val="24"/>
              </w:rPr>
              <w:t>мм</w:t>
            </w:r>
            <w:proofErr w:type="gramEnd"/>
            <w:r w:rsidRPr="002F0357">
              <w:rPr>
                <w:sz w:val="24"/>
                <w:szCs w:val="24"/>
              </w:rPr>
              <w:t>) — 570</w:t>
            </w:r>
          </w:p>
          <w:p w:rsidR="002F0357" w:rsidRPr="002F0357" w:rsidRDefault="002F0357" w:rsidP="002F0357">
            <w:pPr>
              <w:rPr>
                <w:sz w:val="24"/>
                <w:szCs w:val="24"/>
              </w:rPr>
            </w:pPr>
            <w:r w:rsidRPr="002F0357">
              <w:rPr>
                <w:sz w:val="24"/>
                <w:szCs w:val="24"/>
              </w:rPr>
              <w:t>Состояние поставки — В собранном виде.</w:t>
            </w:r>
          </w:p>
          <w:p w:rsidR="002F0357" w:rsidRDefault="002F0357" w:rsidP="002F0357">
            <w:pPr>
              <w:rPr>
                <w:sz w:val="24"/>
                <w:szCs w:val="24"/>
              </w:rPr>
            </w:pPr>
            <w:r w:rsidRPr="002F0357">
              <w:rPr>
                <w:sz w:val="24"/>
                <w:szCs w:val="24"/>
              </w:rPr>
              <w:t>Количество – 1 шт.</w:t>
            </w:r>
          </w:p>
          <w:p w:rsidR="002F0357" w:rsidRDefault="002F0357" w:rsidP="002F0357">
            <w:pPr>
              <w:rPr>
                <w:sz w:val="24"/>
                <w:szCs w:val="24"/>
              </w:rPr>
            </w:pPr>
          </w:p>
          <w:p w:rsidR="002F0357" w:rsidRPr="002F0357" w:rsidRDefault="002F0357" w:rsidP="002F0357">
            <w:pPr>
              <w:rPr>
                <w:sz w:val="24"/>
                <w:szCs w:val="24"/>
              </w:rPr>
            </w:pPr>
          </w:p>
          <w:p w:rsidR="002F0357" w:rsidRPr="002F0357" w:rsidRDefault="002F0357" w:rsidP="002F0357">
            <w:pPr>
              <w:ind w:left="14"/>
              <w:contextualSpacing/>
              <w:rPr>
                <w:i/>
                <w:sz w:val="24"/>
                <w:szCs w:val="24"/>
              </w:rPr>
            </w:pPr>
            <w:r w:rsidRPr="002F0357">
              <w:rPr>
                <w:i/>
                <w:sz w:val="24"/>
                <w:szCs w:val="24"/>
              </w:rPr>
              <w:t xml:space="preserve">Использование данных габаритных размеров и колористических решений (выбор цвета) обусловлено архитектурными и эксплуатационными характеристиками помещения,  конструкция дивана должна соответствовать </w:t>
            </w:r>
            <w:proofErr w:type="gramStart"/>
            <w:r w:rsidRPr="002F0357">
              <w:rPr>
                <w:i/>
                <w:sz w:val="24"/>
                <w:szCs w:val="24"/>
              </w:rPr>
              <w:t>разработанной</w:t>
            </w:r>
            <w:proofErr w:type="gramEnd"/>
            <w:r w:rsidRPr="002F0357">
              <w:rPr>
                <w:i/>
                <w:sz w:val="24"/>
                <w:szCs w:val="24"/>
              </w:rPr>
              <w:t xml:space="preserve">  Дизайн-концепции.</w:t>
            </w:r>
          </w:p>
          <w:p w:rsidR="002F0357" w:rsidRPr="002F0357" w:rsidRDefault="002F0357" w:rsidP="002F0357">
            <w:pPr>
              <w:ind w:left="14"/>
              <w:contextualSpacing/>
              <w:rPr>
                <w:i/>
                <w:sz w:val="24"/>
                <w:szCs w:val="24"/>
              </w:rPr>
            </w:pPr>
            <w:r w:rsidRPr="002F0357">
              <w:rPr>
                <w:i/>
                <w:sz w:val="24"/>
                <w:szCs w:val="24"/>
              </w:rPr>
              <w:t>Товар согласовывается с Заказчиком.</w:t>
            </w:r>
          </w:p>
          <w:p w:rsidR="002F0357" w:rsidRPr="002F0357" w:rsidRDefault="002F0357" w:rsidP="002F0357">
            <w:pPr>
              <w:rPr>
                <w:sz w:val="24"/>
                <w:szCs w:val="24"/>
              </w:rPr>
            </w:pPr>
          </w:p>
          <w:p w:rsidR="002F0357" w:rsidRPr="002F0357" w:rsidRDefault="002F0357" w:rsidP="002F0357">
            <w:pPr>
              <w:ind w:left="14"/>
              <w:contextualSpacing/>
              <w:rPr>
                <w:sz w:val="24"/>
                <w:szCs w:val="24"/>
              </w:rPr>
            </w:pPr>
          </w:p>
        </w:tc>
      </w:tr>
    </w:tbl>
    <w:p w:rsidR="002F0357" w:rsidRPr="002F0357" w:rsidRDefault="00082CC3" w:rsidP="002F0357">
      <w:pPr>
        <w:tabs>
          <w:tab w:val="left" w:pos="9638"/>
        </w:tabs>
        <w:ind w:firstLine="709"/>
        <w:jc w:val="both"/>
        <w:rPr>
          <w:b/>
          <w:bCs/>
          <w:sz w:val="24"/>
          <w:szCs w:val="24"/>
        </w:rPr>
      </w:pPr>
      <w:r>
        <w:rPr>
          <w:b/>
          <w:sz w:val="24"/>
          <w:szCs w:val="24"/>
        </w:rPr>
        <w:lastRenderedPageBreak/>
        <w:t>7</w:t>
      </w:r>
      <w:r w:rsidR="002F0357" w:rsidRPr="002F0357">
        <w:rPr>
          <w:b/>
          <w:sz w:val="24"/>
          <w:szCs w:val="24"/>
        </w:rPr>
        <w:t xml:space="preserve">. </w:t>
      </w:r>
      <w:r w:rsidR="002F0357" w:rsidRPr="002F0357">
        <w:rPr>
          <w:b/>
          <w:bCs/>
          <w:sz w:val="24"/>
          <w:szCs w:val="24"/>
        </w:rPr>
        <w:t>Требования к качественным, техническим, функциональным характеристикам (потребительским свойствам) объекта закупки, иные показатели, связанные с определением соответствия поставляемых товаров потребностям Заказчика:</w:t>
      </w:r>
    </w:p>
    <w:p w:rsidR="002F0357" w:rsidRPr="002F0357" w:rsidRDefault="002F0357" w:rsidP="002F0357">
      <w:pPr>
        <w:tabs>
          <w:tab w:val="left" w:pos="0"/>
          <w:tab w:val="left" w:pos="284"/>
          <w:tab w:val="left" w:pos="567"/>
          <w:tab w:val="left" w:pos="1418"/>
          <w:tab w:val="left" w:pos="3544"/>
          <w:tab w:val="left" w:pos="3686"/>
          <w:tab w:val="center" w:pos="5102"/>
        </w:tabs>
        <w:ind w:firstLine="709"/>
        <w:jc w:val="both"/>
        <w:rPr>
          <w:sz w:val="24"/>
          <w:szCs w:val="24"/>
        </w:rPr>
      </w:pPr>
      <w:r w:rsidRPr="002F0357">
        <w:rPr>
          <w:sz w:val="24"/>
          <w:szCs w:val="24"/>
        </w:rPr>
        <w:t xml:space="preserve">Товар должен соответствовать всем без исключения требованиям к размерам, функциональным, техническим и качественным характеристикам Товара, указанным </w:t>
      </w:r>
      <w:r w:rsidRPr="002F0357">
        <w:rPr>
          <w:sz w:val="24"/>
          <w:szCs w:val="24"/>
        </w:rPr>
        <w:br/>
        <w:t xml:space="preserve">в п. </w:t>
      </w:r>
      <w:r w:rsidR="00082CC3">
        <w:rPr>
          <w:sz w:val="24"/>
          <w:szCs w:val="24"/>
        </w:rPr>
        <w:t>6</w:t>
      </w:r>
      <w:r w:rsidRPr="002F0357">
        <w:rPr>
          <w:sz w:val="24"/>
          <w:szCs w:val="24"/>
        </w:rPr>
        <w:t xml:space="preserve"> настоящего Технического задания.</w:t>
      </w:r>
    </w:p>
    <w:p w:rsidR="002F0357" w:rsidRPr="002F0357" w:rsidRDefault="002F0357" w:rsidP="002F0357">
      <w:pPr>
        <w:tabs>
          <w:tab w:val="left" w:pos="0"/>
          <w:tab w:val="left" w:pos="284"/>
          <w:tab w:val="left" w:pos="567"/>
          <w:tab w:val="left" w:pos="1418"/>
          <w:tab w:val="left" w:pos="3544"/>
          <w:tab w:val="left" w:pos="3686"/>
          <w:tab w:val="center" w:pos="5102"/>
        </w:tabs>
        <w:ind w:firstLine="709"/>
        <w:jc w:val="both"/>
        <w:rPr>
          <w:sz w:val="24"/>
          <w:szCs w:val="24"/>
        </w:rPr>
      </w:pPr>
      <w:r w:rsidRPr="002F0357">
        <w:rPr>
          <w:sz w:val="24"/>
          <w:szCs w:val="24"/>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w:t>
      </w:r>
      <w:r w:rsidRPr="002F0357">
        <w:rPr>
          <w:sz w:val="24"/>
          <w:szCs w:val="24"/>
        </w:rPr>
        <w:br/>
        <w:t>и обладать высоким качеством исполнения.</w:t>
      </w:r>
    </w:p>
    <w:p w:rsidR="002F0357" w:rsidRPr="002F0357" w:rsidRDefault="002F0357" w:rsidP="002F0357">
      <w:pPr>
        <w:tabs>
          <w:tab w:val="left" w:pos="0"/>
          <w:tab w:val="left" w:pos="284"/>
          <w:tab w:val="left" w:pos="567"/>
          <w:tab w:val="left" w:pos="1418"/>
          <w:tab w:val="left" w:pos="3544"/>
          <w:tab w:val="left" w:pos="3686"/>
          <w:tab w:val="center" w:pos="5102"/>
        </w:tabs>
        <w:ind w:firstLine="709"/>
        <w:jc w:val="both"/>
        <w:rPr>
          <w:sz w:val="24"/>
          <w:szCs w:val="24"/>
        </w:rPr>
      </w:pPr>
      <w:r w:rsidRPr="002F0357">
        <w:rPr>
          <w:sz w:val="24"/>
          <w:szCs w:val="24"/>
        </w:rPr>
        <w:t>Товар должен иметь официальные гарантии от производителя и Поставщика</w:t>
      </w:r>
      <w:r w:rsidRPr="002F0357">
        <w:rPr>
          <w:sz w:val="24"/>
          <w:szCs w:val="24"/>
        </w:rPr>
        <w:br/>
        <w:t xml:space="preserve">в соответствии с требованиями </w:t>
      </w:r>
      <w:r w:rsidR="007E575D">
        <w:rPr>
          <w:sz w:val="24"/>
          <w:szCs w:val="24"/>
        </w:rPr>
        <w:t>п.</w:t>
      </w:r>
      <w:r w:rsidRPr="002F0357">
        <w:rPr>
          <w:sz w:val="24"/>
          <w:szCs w:val="24"/>
        </w:rPr>
        <w:t xml:space="preserve"> </w:t>
      </w:r>
      <w:r w:rsidR="00082CC3">
        <w:rPr>
          <w:sz w:val="24"/>
          <w:szCs w:val="24"/>
        </w:rPr>
        <w:t>5</w:t>
      </w:r>
      <w:r w:rsidRPr="002F0357">
        <w:rPr>
          <w:sz w:val="24"/>
          <w:szCs w:val="24"/>
        </w:rPr>
        <w:t xml:space="preserve"> настоящего Технического задания.</w:t>
      </w:r>
    </w:p>
    <w:p w:rsidR="002F0357" w:rsidRPr="002F0357" w:rsidRDefault="002F0357" w:rsidP="002F0357">
      <w:pPr>
        <w:tabs>
          <w:tab w:val="left" w:pos="0"/>
          <w:tab w:val="left" w:pos="284"/>
          <w:tab w:val="left" w:pos="567"/>
          <w:tab w:val="left" w:pos="1418"/>
          <w:tab w:val="left" w:pos="3544"/>
          <w:tab w:val="left" w:pos="3686"/>
          <w:tab w:val="center" w:pos="5102"/>
        </w:tabs>
        <w:ind w:firstLine="709"/>
        <w:jc w:val="both"/>
        <w:rPr>
          <w:sz w:val="24"/>
          <w:szCs w:val="24"/>
        </w:rPr>
      </w:pPr>
      <w:r w:rsidRPr="002F0357">
        <w:rPr>
          <w:sz w:val="24"/>
          <w:szCs w:val="24"/>
        </w:rPr>
        <w:t xml:space="preserve">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w:t>
      </w:r>
      <w:r w:rsidR="005170AF">
        <w:rPr>
          <w:sz w:val="24"/>
          <w:szCs w:val="24"/>
        </w:rPr>
        <w:t>П</w:t>
      </w:r>
      <w:r w:rsidR="005170AF" w:rsidRPr="002F0357">
        <w:rPr>
          <w:sz w:val="24"/>
          <w:szCs w:val="24"/>
        </w:rPr>
        <w:t>ри выявлении несоответствия Товара</w:t>
      </w:r>
      <w:r w:rsidR="005170AF">
        <w:rPr>
          <w:sz w:val="24"/>
          <w:szCs w:val="24"/>
        </w:rPr>
        <w:t xml:space="preserve"> - з</w:t>
      </w:r>
      <w:r w:rsidRPr="002F0357">
        <w:rPr>
          <w:sz w:val="24"/>
          <w:szCs w:val="24"/>
        </w:rPr>
        <w:t>атраты на проверку качества возлагаются на Поставщика.</w:t>
      </w:r>
    </w:p>
    <w:p w:rsidR="002F0357" w:rsidRPr="002F0357" w:rsidRDefault="002F0357" w:rsidP="002F0357">
      <w:pPr>
        <w:tabs>
          <w:tab w:val="left" w:pos="1276"/>
        </w:tabs>
        <w:autoSpaceDE w:val="0"/>
        <w:ind w:firstLine="709"/>
        <w:jc w:val="both"/>
        <w:rPr>
          <w:b/>
          <w:sz w:val="8"/>
          <w:szCs w:val="24"/>
        </w:rPr>
      </w:pPr>
    </w:p>
    <w:p w:rsidR="002F0357" w:rsidRPr="002F0357" w:rsidRDefault="00091022" w:rsidP="002F0357">
      <w:pPr>
        <w:tabs>
          <w:tab w:val="left" w:pos="1276"/>
        </w:tabs>
        <w:autoSpaceDE w:val="0"/>
        <w:ind w:firstLine="709"/>
        <w:jc w:val="both"/>
        <w:rPr>
          <w:b/>
          <w:sz w:val="24"/>
          <w:szCs w:val="24"/>
        </w:rPr>
      </w:pPr>
      <w:r>
        <w:rPr>
          <w:b/>
          <w:sz w:val="24"/>
          <w:szCs w:val="24"/>
        </w:rPr>
        <w:t>8</w:t>
      </w:r>
      <w:bookmarkStart w:id="2" w:name="_GoBack"/>
      <w:bookmarkEnd w:id="2"/>
      <w:r w:rsidR="002F0357" w:rsidRPr="002F0357">
        <w:rPr>
          <w:b/>
          <w:sz w:val="24"/>
          <w:szCs w:val="24"/>
        </w:rPr>
        <w:t>. Требования к упаковке Товара:</w:t>
      </w:r>
    </w:p>
    <w:p w:rsidR="002F0357" w:rsidRPr="002F0357" w:rsidRDefault="002F0357" w:rsidP="002F0357">
      <w:pPr>
        <w:tabs>
          <w:tab w:val="left" w:pos="1276"/>
        </w:tabs>
        <w:autoSpaceDE w:val="0"/>
        <w:ind w:firstLine="709"/>
        <w:jc w:val="both"/>
        <w:rPr>
          <w:sz w:val="24"/>
          <w:szCs w:val="24"/>
        </w:rPr>
      </w:pPr>
      <w:r w:rsidRPr="002F0357">
        <w:rPr>
          <w:sz w:val="24"/>
          <w:szCs w:val="24"/>
        </w:rPr>
        <w:t>Упаковка должна обеспечивать сохранность Товара во время транспортировки до места назначения. Товар должен иметь упаковку, исключающую порчу от атмосферных воздей</w:t>
      </w:r>
      <w:r w:rsidR="005170AF">
        <w:rPr>
          <w:sz w:val="24"/>
          <w:szCs w:val="24"/>
        </w:rPr>
        <w:t xml:space="preserve">ствий, механических повреждений и </w:t>
      </w:r>
      <w:r w:rsidRPr="002F0357">
        <w:rPr>
          <w:sz w:val="24"/>
          <w:szCs w:val="24"/>
        </w:rPr>
        <w:t xml:space="preserve"> деформацию</w:t>
      </w:r>
      <w:r w:rsidR="005170AF">
        <w:rPr>
          <w:sz w:val="24"/>
          <w:szCs w:val="24"/>
        </w:rPr>
        <w:t>.</w:t>
      </w:r>
      <w:r w:rsidRPr="002F0357">
        <w:rPr>
          <w:sz w:val="24"/>
          <w:szCs w:val="24"/>
        </w:rPr>
        <w:t xml:space="preserve"> </w:t>
      </w:r>
      <w:r w:rsidR="005170AF">
        <w:rPr>
          <w:sz w:val="24"/>
          <w:szCs w:val="24"/>
        </w:rPr>
        <w:t>П</w:t>
      </w:r>
      <w:r w:rsidRPr="002F0357">
        <w:rPr>
          <w:sz w:val="24"/>
          <w:szCs w:val="24"/>
        </w:rPr>
        <w:t>оставщик несет ответственность за все потери и/или повреждения, вызванные неправильной упаковкой Товара.</w:t>
      </w:r>
    </w:p>
    <w:p w:rsidR="002F0357" w:rsidRDefault="002F0357" w:rsidP="00C91942">
      <w:pPr>
        <w:autoSpaceDE w:val="0"/>
        <w:autoSpaceDN w:val="0"/>
        <w:adjustRightInd w:val="0"/>
        <w:rPr>
          <w:b/>
          <w:sz w:val="24"/>
          <w:szCs w:val="24"/>
        </w:rPr>
      </w:pPr>
    </w:p>
    <w:p w:rsidR="002F0357" w:rsidRDefault="002F0357" w:rsidP="00C91942">
      <w:pPr>
        <w:autoSpaceDE w:val="0"/>
        <w:autoSpaceDN w:val="0"/>
        <w:adjustRightInd w:val="0"/>
        <w:rPr>
          <w:b/>
          <w:sz w:val="24"/>
          <w:szCs w:val="24"/>
        </w:rPr>
      </w:pPr>
    </w:p>
    <w:p w:rsidR="002F0357" w:rsidRDefault="002F0357" w:rsidP="00C91942">
      <w:pPr>
        <w:autoSpaceDE w:val="0"/>
        <w:autoSpaceDN w:val="0"/>
        <w:adjustRightInd w:val="0"/>
        <w:rPr>
          <w:b/>
          <w:sz w:val="24"/>
          <w:szCs w:val="24"/>
        </w:rPr>
      </w:pPr>
    </w:p>
    <w:p w:rsidR="002F0357" w:rsidRDefault="002F0357" w:rsidP="00C91942">
      <w:pPr>
        <w:autoSpaceDE w:val="0"/>
        <w:autoSpaceDN w:val="0"/>
        <w:adjustRightInd w:val="0"/>
        <w:rPr>
          <w:b/>
          <w:sz w:val="24"/>
          <w:szCs w:val="24"/>
        </w:rPr>
      </w:pPr>
    </w:p>
    <w:p w:rsidR="00C54848" w:rsidRDefault="008E0990" w:rsidP="008E0990">
      <w:pPr>
        <w:autoSpaceDE w:val="0"/>
        <w:autoSpaceDN w:val="0"/>
        <w:adjustRightInd w:val="0"/>
        <w:ind w:firstLine="720"/>
        <w:jc w:val="right"/>
        <w:rPr>
          <w:b/>
          <w:sz w:val="24"/>
          <w:szCs w:val="24"/>
        </w:rPr>
      </w:pPr>
      <w:r>
        <w:rPr>
          <w:b/>
          <w:sz w:val="24"/>
          <w:szCs w:val="24"/>
        </w:rPr>
        <w:t xml:space="preserve">                                                                 </w:t>
      </w:r>
    </w:p>
    <w:p w:rsidR="00C54848" w:rsidRDefault="00C54848" w:rsidP="008E0990">
      <w:pPr>
        <w:autoSpaceDE w:val="0"/>
        <w:autoSpaceDN w:val="0"/>
        <w:adjustRightInd w:val="0"/>
        <w:ind w:firstLine="720"/>
        <w:jc w:val="right"/>
        <w:rPr>
          <w:b/>
          <w:sz w:val="24"/>
          <w:szCs w:val="24"/>
        </w:rPr>
      </w:pPr>
    </w:p>
    <w:p w:rsidR="00C54848" w:rsidRDefault="00C54848" w:rsidP="008E0990">
      <w:pPr>
        <w:autoSpaceDE w:val="0"/>
        <w:autoSpaceDN w:val="0"/>
        <w:adjustRightInd w:val="0"/>
        <w:ind w:firstLine="720"/>
        <w:jc w:val="right"/>
        <w:rPr>
          <w:b/>
          <w:sz w:val="24"/>
          <w:szCs w:val="24"/>
        </w:rPr>
      </w:pPr>
    </w:p>
    <w:p w:rsidR="00C54848" w:rsidRDefault="00C54848" w:rsidP="008E0990">
      <w:pPr>
        <w:autoSpaceDE w:val="0"/>
        <w:autoSpaceDN w:val="0"/>
        <w:adjustRightInd w:val="0"/>
        <w:ind w:firstLine="720"/>
        <w:jc w:val="right"/>
        <w:rPr>
          <w:b/>
          <w:sz w:val="24"/>
          <w:szCs w:val="24"/>
        </w:rPr>
      </w:pPr>
    </w:p>
    <w:p w:rsidR="00C54848" w:rsidRDefault="00C54848" w:rsidP="008E0990">
      <w:pPr>
        <w:autoSpaceDE w:val="0"/>
        <w:autoSpaceDN w:val="0"/>
        <w:adjustRightInd w:val="0"/>
        <w:ind w:firstLine="720"/>
        <w:jc w:val="right"/>
        <w:rPr>
          <w:b/>
          <w:sz w:val="24"/>
          <w:szCs w:val="24"/>
        </w:rPr>
      </w:pPr>
    </w:p>
    <w:p w:rsidR="00C54848" w:rsidRDefault="00C54848" w:rsidP="008E0990">
      <w:pPr>
        <w:autoSpaceDE w:val="0"/>
        <w:autoSpaceDN w:val="0"/>
        <w:adjustRightInd w:val="0"/>
        <w:ind w:firstLine="720"/>
        <w:jc w:val="right"/>
        <w:rPr>
          <w:b/>
          <w:sz w:val="24"/>
          <w:szCs w:val="24"/>
        </w:rPr>
      </w:pPr>
    </w:p>
    <w:p w:rsidR="005170AF" w:rsidRDefault="005170AF" w:rsidP="008E0990">
      <w:pPr>
        <w:autoSpaceDE w:val="0"/>
        <w:autoSpaceDN w:val="0"/>
        <w:adjustRightInd w:val="0"/>
        <w:ind w:firstLine="720"/>
        <w:jc w:val="right"/>
        <w:rPr>
          <w:b/>
          <w:sz w:val="24"/>
          <w:szCs w:val="24"/>
        </w:rPr>
      </w:pPr>
    </w:p>
    <w:p w:rsidR="005170AF" w:rsidRDefault="005170AF" w:rsidP="008E0990">
      <w:pPr>
        <w:autoSpaceDE w:val="0"/>
        <w:autoSpaceDN w:val="0"/>
        <w:adjustRightInd w:val="0"/>
        <w:ind w:firstLine="720"/>
        <w:jc w:val="right"/>
        <w:rPr>
          <w:b/>
          <w:sz w:val="24"/>
          <w:szCs w:val="24"/>
        </w:rPr>
      </w:pPr>
    </w:p>
    <w:p w:rsidR="00C54848" w:rsidRDefault="00C54848" w:rsidP="008E0990">
      <w:pPr>
        <w:autoSpaceDE w:val="0"/>
        <w:autoSpaceDN w:val="0"/>
        <w:adjustRightInd w:val="0"/>
        <w:ind w:firstLine="720"/>
        <w:jc w:val="right"/>
        <w:rPr>
          <w:b/>
          <w:sz w:val="24"/>
          <w:szCs w:val="24"/>
        </w:rPr>
      </w:pPr>
    </w:p>
    <w:p w:rsidR="00A24607" w:rsidRPr="002248AB" w:rsidRDefault="008E0990" w:rsidP="008E0990">
      <w:pPr>
        <w:autoSpaceDE w:val="0"/>
        <w:autoSpaceDN w:val="0"/>
        <w:adjustRightInd w:val="0"/>
        <w:ind w:firstLine="720"/>
        <w:jc w:val="right"/>
        <w:rPr>
          <w:b/>
          <w:sz w:val="24"/>
          <w:szCs w:val="24"/>
        </w:rPr>
      </w:pPr>
      <w:r>
        <w:rPr>
          <w:b/>
          <w:sz w:val="24"/>
          <w:szCs w:val="24"/>
        </w:rPr>
        <w:lastRenderedPageBreak/>
        <w:t xml:space="preserve"> </w:t>
      </w:r>
      <w:r w:rsidR="00A24607" w:rsidRPr="002248AB">
        <w:rPr>
          <w:b/>
          <w:sz w:val="24"/>
          <w:szCs w:val="24"/>
        </w:rPr>
        <w:t xml:space="preserve">Приложение № </w:t>
      </w:r>
      <w:r w:rsidR="00A24607">
        <w:rPr>
          <w:b/>
          <w:sz w:val="24"/>
          <w:szCs w:val="24"/>
        </w:rPr>
        <w:t>2</w:t>
      </w:r>
    </w:p>
    <w:p w:rsidR="00A24607" w:rsidRPr="002248AB" w:rsidRDefault="00A24607" w:rsidP="00A24607">
      <w:pPr>
        <w:ind w:right="21" w:firstLine="29"/>
        <w:jc w:val="right"/>
        <w:rPr>
          <w:sz w:val="24"/>
          <w:szCs w:val="24"/>
        </w:rPr>
      </w:pPr>
      <w:r w:rsidRPr="002248AB">
        <w:rPr>
          <w:sz w:val="24"/>
          <w:szCs w:val="24"/>
        </w:rPr>
        <w:t>к Контракту</w:t>
      </w:r>
    </w:p>
    <w:p w:rsidR="00A24607" w:rsidRPr="002248AB" w:rsidRDefault="00A24607" w:rsidP="00A24607">
      <w:pPr>
        <w:ind w:right="21" w:firstLine="29"/>
        <w:jc w:val="right"/>
        <w:rPr>
          <w:sz w:val="24"/>
          <w:szCs w:val="24"/>
        </w:rPr>
      </w:pPr>
      <w:r w:rsidRPr="002248AB">
        <w:rPr>
          <w:sz w:val="24"/>
          <w:szCs w:val="24"/>
        </w:rPr>
        <w:t>№ ________________________</w:t>
      </w:r>
    </w:p>
    <w:p w:rsidR="00A24607" w:rsidRPr="002248AB" w:rsidRDefault="00A24607" w:rsidP="00A24607">
      <w:pPr>
        <w:ind w:right="21" w:firstLine="29"/>
        <w:jc w:val="right"/>
        <w:rPr>
          <w:sz w:val="24"/>
          <w:szCs w:val="24"/>
        </w:rPr>
      </w:pPr>
      <w:r w:rsidRPr="002248AB">
        <w:rPr>
          <w:sz w:val="24"/>
          <w:szCs w:val="24"/>
        </w:rPr>
        <w:t xml:space="preserve">от __________________ </w:t>
      </w:r>
      <w:r w:rsidRPr="002248AB">
        <w:rPr>
          <w:color w:val="000000"/>
          <w:sz w:val="24"/>
          <w:szCs w:val="24"/>
        </w:rPr>
        <w:t>20</w:t>
      </w:r>
      <w:r>
        <w:rPr>
          <w:color w:val="000000"/>
          <w:sz w:val="24"/>
          <w:szCs w:val="24"/>
        </w:rPr>
        <w:t>2</w:t>
      </w:r>
      <w:r w:rsidR="00813FF2">
        <w:rPr>
          <w:color w:val="000000"/>
          <w:sz w:val="24"/>
          <w:szCs w:val="24"/>
        </w:rPr>
        <w:t>6</w:t>
      </w:r>
      <w:r w:rsidRPr="002248AB">
        <w:rPr>
          <w:sz w:val="24"/>
          <w:szCs w:val="24"/>
        </w:rPr>
        <w:t xml:space="preserve"> г.</w:t>
      </w:r>
    </w:p>
    <w:p w:rsidR="00B01578" w:rsidRPr="00D37B26" w:rsidRDefault="00B01578" w:rsidP="00AB2982">
      <w:pPr>
        <w:rPr>
          <w:sz w:val="16"/>
          <w:szCs w:val="16"/>
        </w:rPr>
      </w:pPr>
    </w:p>
    <w:p w:rsidR="00E47135" w:rsidRPr="00363BFE" w:rsidRDefault="00E47135" w:rsidP="00E47135">
      <w:pPr>
        <w:pStyle w:val="3"/>
        <w:keepNext w:val="0"/>
        <w:ind w:right="-104"/>
        <w:jc w:val="center"/>
      </w:pPr>
      <w:r w:rsidRPr="00363BFE">
        <w:t>Протокол согласования контрактной цены</w:t>
      </w:r>
    </w:p>
    <w:p w:rsidR="00E47135" w:rsidRPr="00363BFE" w:rsidRDefault="00E47135" w:rsidP="00E47135">
      <w:pPr>
        <w:pStyle w:val="17"/>
        <w:suppressAutoHyphens/>
        <w:jc w:val="center"/>
        <w:rPr>
          <w:rFonts w:ascii="Times New Roman" w:eastAsia="Calibri" w:hAnsi="Times New Roman"/>
          <w:lang w:eastAsia="en-US"/>
        </w:rPr>
      </w:pPr>
    </w:p>
    <w:p w:rsidR="00E47135" w:rsidRPr="003948A2" w:rsidRDefault="00FB450A" w:rsidP="002F0357">
      <w:pPr>
        <w:ind w:firstLine="851"/>
        <w:jc w:val="both"/>
        <w:rPr>
          <w:sz w:val="24"/>
          <w:szCs w:val="24"/>
        </w:rPr>
      </w:pPr>
      <w:proofErr w:type="gramStart"/>
      <w:r w:rsidRPr="00363BFE">
        <w:rPr>
          <w:sz w:val="24"/>
          <w:szCs w:val="24"/>
        </w:rPr>
        <w:t xml:space="preserve">Управление Федеральной налоговой службы по Ярославской области (УФНС России </w:t>
      </w:r>
      <w:r w:rsidRPr="00363BFE">
        <w:rPr>
          <w:sz w:val="24"/>
          <w:szCs w:val="24"/>
        </w:rPr>
        <w:br/>
        <w:t xml:space="preserve">по Ярославской области), действующее от имени Российской Федерации, именуемое </w:t>
      </w:r>
      <w:r w:rsidRPr="00363BFE">
        <w:rPr>
          <w:sz w:val="24"/>
          <w:szCs w:val="24"/>
        </w:rPr>
        <w:br/>
        <w:t>в дальнейшем «Заказчик», в лице ___________________________</w:t>
      </w:r>
      <w:r w:rsidR="00A33FCC">
        <w:rPr>
          <w:sz w:val="24"/>
          <w:szCs w:val="24"/>
        </w:rPr>
        <w:t>_________</w:t>
      </w:r>
      <w:r w:rsidRPr="00363BFE">
        <w:rPr>
          <w:sz w:val="24"/>
          <w:szCs w:val="24"/>
        </w:rPr>
        <w:t xml:space="preserve">, действующего на основании Положения об Управлении, утвержденного руководителем Федеральной налоговой службы </w:t>
      </w:r>
      <w:r w:rsidR="00A33FCC">
        <w:rPr>
          <w:color w:val="000000"/>
          <w:sz w:val="24"/>
          <w:szCs w:val="24"/>
        </w:rPr>
        <w:t>____________</w:t>
      </w:r>
      <w:r w:rsidRPr="00363BFE">
        <w:rPr>
          <w:sz w:val="24"/>
          <w:szCs w:val="24"/>
        </w:rPr>
        <w:t>, с одной стороны, и ___________________________________________, именуемое в дальнейшем «Поставщик», в лице __________________________________________, действующего</w:t>
      </w:r>
      <w:r w:rsidR="008E0990">
        <w:rPr>
          <w:sz w:val="24"/>
          <w:szCs w:val="24"/>
        </w:rPr>
        <w:t xml:space="preserve"> на основании ____________</w:t>
      </w:r>
      <w:r w:rsidRPr="00363BFE">
        <w:rPr>
          <w:sz w:val="24"/>
          <w:szCs w:val="24"/>
        </w:rPr>
        <w:t xml:space="preserve"> с друг</w:t>
      </w:r>
      <w:r>
        <w:rPr>
          <w:sz w:val="24"/>
          <w:szCs w:val="24"/>
        </w:rPr>
        <w:t xml:space="preserve">ой стороны, а вместе именуемые </w:t>
      </w:r>
      <w:r w:rsidRPr="00363BFE">
        <w:rPr>
          <w:sz w:val="24"/>
          <w:szCs w:val="24"/>
        </w:rPr>
        <w:t>в дальнейшем «Стороны», удостоверяем, что Сторонами достигнуто</w:t>
      </w:r>
      <w:proofErr w:type="gramEnd"/>
      <w:r w:rsidRPr="00363BFE">
        <w:rPr>
          <w:sz w:val="24"/>
          <w:szCs w:val="24"/>
        </w:rPr>
        <w:t xml:space="preserve"> соглашение о величи</w:t>
      </w:r>
      <w:r>
        <w:rPr>
          <w:sz w:val="24"/>
          <w:szCs w:val="24"/>
        </w:rPr>
        <w:t>не контрактной цены на поставку</w:t>
      </w:r>
      <w:r w:rsidRPr="003948A2">
        <w:rPr>
          <w:sz w:val="24"/>
          <w:szCs w:val="24"/>
        </w:rPr>
        <w:t xml:space="preserve"> </w:t>
      </w:r>
      <w:r w:rsidR="002F0357" w:rsidRPr="002F0357">
        <w:rPr>
          <w:snapToGrid w:val="0"/>
          <w:sz w:val="24"/>
          <w:szCs w:val="24"/>
        </w:rPr>
        <w:t xml:space="preserve">дивана </w:t>
      </w:r>
      <w:r w:rsidR="00EB5199">
        <w:rPr>
          <w:snapToGrid w:val="0"/>
          <w:sz w:val="24"/>
          <w:szCs w:val="24"/>
        </w:rPr>
        <w:t xml:space="preserve">для нужд </w:t>
      </w:r>
      <w:r w:rsidR="002F0357" w:rsidRPr="002F0357">
        <w:rPr>
          <w:snapToGrid w:val="0"/>
          <w:sz w:val="24"/>
          <w:szCs w:val="24"/>
        </w:rPr>
        <w:t>УФНС России  по Ярославской области</w:t>
      </w:r>
      <w:r w:rsidR="002F0357">
        <w:rPr>
          <w:snapToGrid w:val="0"/>
          <w:sz w:val="24"/>
          <w:szCs w:val="24"/>
        </w:rPr>
        <w:t>.</w:t>
      </w: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976"/>
        <w:gridCol w:w="1560"/>
        <w:gridCol w:w="992"/>
        <w:gridCol w:w="709"/>
        <w:gridCol w:w="1559"/>
        <w:gridCol w:w="1701"/>
      </w:tblGrid>
      <w:tr w:rsidR="00FB450A" w:rsidRPr="002F30AE" w:rsidTr="00E20EB8">
        <w:trPr>
          <w:trHeight w:val="20"/>
        </w:trPr>
        <w:tc>
          <w:tcPr>
            <w:tcW w:w="426" w:type="dxa"/>
            <w:tcBorders>
              <w:bottom w:val="single" w:sz="4" w:space="0" w:color="auto"/>
            </w:tcBorders>
            <w:vAlign w:val="center"/>
          </w:tcPr>
          <w:p w:rsidR="00FB450A" w:rsidRPr="002F30AE" w:rsidRDefault="00FB450A" w:rsidP="00FB450A">
            <w:pPr>
              <w:pStyle w:val="17"/>
              <w:suppressAutoHyphens/>
              <w:jc w:val="center"/>
              <w:rPr>
                <w:rFonts w:ascii="Times New Roman" w:hAnsi="Times New Roman"/>
                <w:sz w:val="22"/>
                <w:szCs w:val="22"/>
              </w:rPr>
            </w:pPr>
            <w:r w:rsidRPr="002F30AE">
              <w:rPr>
                <w:rFonts w:ascii="Times New Roman" w:hAnsi="Times New Roman"/>
                <w:sz w:val="22"/>
                <w:szCs w:val="22"/>
              </w:rPr>
              <w:t>№</w:t>
            </w:r>
          </w:p>
          <w:p w:rsidR="00FB450A" w:rsidRPr="002F30AE" w:rsidRDefault="00FB450A" w:rsidP="00FB450A">
            <w:pPr>
              <w:pStyle w:val="17"/>
              <w:suppressAutoHyphens/>
              <w:jc w:val="center"/>
              <w:rPr>
                <w:rFonts w:ascii="Times New Roman" w:hAnsi="Times New Roman"/>
                <w:sz w:val="22"/>
                <w:szCs w:val="22"/>
              </w:rPr>
            </w:pPr>
            <w:proofErr w:type="gramStart"/>
            <w:r w:rsidRPr="002F30AE">
              <w:rPr>
                <w:rFonts w:ascii="Times New Roman" w:hAnsi="Times New Roman"/>
                <w:sz w:val="22"/>
                <w:szCs w:val="22"/>
              </w:rPr>
              <w:t>п</w:t>
            </w:r>
            <w:proofErr w:type="gramEnd"/>
            <w:r w:rsidRPr="002F30AE">
              <w:rPr>
                <w:rFonts w:ascii="Times New Roman" w:hAnsi="Times New Roman"/>
                <w:sz w:val="22"/>
                <w:szCs w:val="22"/>
              </w:rPr>
              <w:t>/п</w:t>
            </w:r>
          </w:p>
        </w:tc>
        <w:tc>
          <w:tcPr>
            <w:tcW w:w="2976" w:type="dxa"/>
            <w:tcBorders>
              <w:bottom w:val="single" w:sz="4" w:space="0" w:color="auto"/>
            </w:tcBorders>
            <w:vAlign w:val="center"/>
          </w:tcPr>
          <w:p w:rsidR="00FB450A" w:rsidRPr="002F30AE" w:rsidRDefault="00FB450A" w:rsidP="00FB450A">
            <w:pPr>
              <w:pStyle w:val="6"/>
              <w:suppressAutoHyphens/>
              <w:spacing w:before="0" w:after="0"/>
              <w:ind w:firstLine="48"/>
              <w:jc w:val="center"/>
              <w:rPr>
                <w:sz w:val="22"/>
                <w:szCs w:val="22"/>
              </w:rPr>
            </w:pPr>
            <w:r w:rsidRPr="002F30AE">
              <w:rPr>
                <w:sz w:val="22"/>
                <w:szCs w:val="22"/>
              </w:rPr>
              <w:t>Наименование</w:t>
            </w:r>
          </w:p>
          <w:p w:rsidR="00FB450A" w:rsidRPr="002F30AE" w:rsidRDefault="00FB450A" w:rsidP="00FB450A">
            <w:pPr>
              <w:pStyle w:val="6"/>
              <w:suppressAutoHyphens/>
              <w:spacing w:before="0" w:after="0"/>
              <w:ind w:hanging="18"/>
              <w:jc w:val="center"/>
              <w:rPr>
                <w:sz w:val="22"/>
                <w:szCs w:val="22"/>
              </w:rPr>
            </w:pPr>
            <w:r w:rsidRPr="002F30AE">
              <w:rPr>
                <w:sz w:val="22"/>
                <w:szCs w:val="22"/>
              </w:rPr>
              <w:t>товара</w:t>
            </w:r>
          </w:p>
        </w:tc>
        <w:tc>
          <w:tcPr>
            <w:tcW w:w="1560" w:type="dxa"/>
            <w:tcBorders>
              <w:bottom w:val="single" w:sz="4" w:space="0" w:color="auto"/>
            </w:tcBorders>
            <w:vAlign w:val="center"/>
          </w:tcPr>
          <w:p w:rsidR="00FB450A" w:rsidRPr="002F30AE" w:rsidRDefault="00FB450A" w:rsidP="00FB450A">
            <w:pPr>
              <w:widowControl w:val="0"/>
              <w:suppressAutoHyphens/>
              <w:ind w:hanging="18"/>
              <w:jc w:val="center"/>
              <w:rPr>
                <w:snapToGrid w:val="0"/>
                <w:sz w:val="22"/>
                <w:szCs w:val="22"/>
              </w:rPr>
            </w:pPr>
            <w:r w:rsidRPr="002F30AE">
              <w:rPr>
                <w:snapToGrid w:val="0"/>
                <w:sz w:val="22"/>
                <w:szCs w:val="22"/>
              </w:rPr>
              <w:t>Страна</w:t>
            </w:r>
          </w:p>
          <w:p w:rsidR="00FB450A" w:rsidRPr="002F30AE" w:rsidRDefault="00FB450A" w:rsidP="00FB450A">
            <w:pPr>
              <w:pStyle w:val="17"/>
              <w:suppressAutoHyphens/>
              <w:jc w:val="center"/>
              <w:rPr>
                <w:rFonts w:ascii="Times New Roman" w:hAnsi="Times New Roman"/>
                <w:sz w:val="22"/>
                <w:szCs w:val="22"/>
              </w:rPr>
            </w:pPr>
            <w:r w:rsidRPr="002F30AE">
              <w:rPr>
                <w:rFonts w:ascii="Times New Roman" w:hAnsi="Times New Roman"/>
                <w:snapToGrid w:val="0"/>
                <w:sz w:val="22"/>
                <w:szCs w:val="22"/>
              </w:rPr>
              <w:t>происхождения товара</w:t>
            </w:r>
          </w:p>
        </w:tc>
        <w:tc>
          <w:tcPr>
            <w:tcW w:w="992" w:type="dxa"/>
            <w:tcBorders>
              <w:bottom w:val="single" w:sz="4" w:space="0" w:color="auto"/>
            </w:tcBorders>
            <w:vAlign w:val="center"/>
          </w:tcPr>
          <w:p w:rsidR="00FB450A" w:rsidRPr="002F30AE" w:rsidRDefault="00FB450A" w:rsidP="00FB450A">
            <w:pPr>
              <w:pStyle w:val="17"/>
              <w:suppressAutoHyphens/>
              <w:jc w:val="center"/>
              <w:rPr>
                <w:rFonts w:ascii="Times New Roman" w:hAnsi="Times New Roman"/>
                <w:sz w:val="22"/>
                <w:szCs w:val="22"/>
              </w:rPr>
            </w:pPr>
            <w:r w:rsidRPr="002F30AE">
              <w:rPr>
                <w:rFonts w:ascii="Times New Roman" w:hAnsi="Times New Roman"/>
                <w:sz w:val="22"/>
                <w:szCs w:val="22"/>
              </w:rPr>
              <w:t>Ед. изм.</w:t>
            </w:r>
          </w:p>
        </w:tc>
        <w:tc>
          <w:tcPr>
            <w:tcW w:w="709" w:type="dxa"/>
            <w:tcBorders>
              <w:bottom w:val="single" w:sz="4" w:space="0" w:color="auto"/>
            </w:tcBorders>
            <w:vAlign w:val="center"/>
          </w:tcPr>
          <w:p w:rsidR="00FB450A" w:rsidRPr="002F30AE" w:rsidRDefault="00FB450A" w:rsidP="00FB450A">
            <w:pPr>
              <w:pStyle w:val="17"/>
              <w:suppressAutoHyphens/>
              <w:ind w:firstLine="5"/>
              <w:jc w:val="center"/>
              <w:rPr>
                <w:rFonts w:ascii="Times New Roman" w:hAnsi="Times New Roman"/>
                <w:sz w:val="22"/>
                <w:szCs w:val="22"/>
              </w:rPr>
            </w:pPr>
            <w:r w:rsidRPr="002F30AE">
              <w:rPr>
                <w:rFonts w:ascii="Times New Roman" w:hAnsi="Times New Roman"/>
                <w:sz w:val="22"/>
                <w:szCs w:val="22"/>
              </w:rPr>
              <w:t>Кол-во</w:t>
            </w:r>
          </w:p>
        </w:tc>
        <w:tc>
          <w:tcPr>
            <w:tcW w:w="1559" w:type="dxa"/>
            <w:tcBorders>
              <w:bottom w:val="single" w:sz="4" w:space="0" w:color="auto"/>
            </w:tcBorders>
            <w:vAlign w:val="center"/>
          </w:tcPr>
          <w:p w:rsidR="00FB450A" w:rsidRPr="002F30AE" w:rsidRDefault="00FB450A" w:rsidP="00FB450A">
            <w:pPr>
              <w:ind w:firstLine="48"/>
              <w:jc w:val="center"/>
              <w:rPr>
                <w:sz w:val="22"/>
                <w:szCs w:val="22"/>
              </w:rPr>
            </w:pPr>
            <w:r w:rsidRPr="002F30AE">
              <w:rPr>
                <w:sz w:val="22"/>
                <w:szCs w:val="22"/>
              </w:rPr>
              <w:t>Цена</w:t>
            </w:r>
          </w:p>
          <w:p w:rsidR="00FB450A" w:rsidRPr="002F30AE" w:rsidRDefault="00FB450A" w:rsidP="00FB450A">
            <w:pPr>
              <w:ind w:firstLine="48"/>
              <w:jc w:val="center"/>
              <w:rPr>
                <w:sz w:val="22"/>
                <w:szCs w:val="22"/>
              </w:rPr>
            </w:pPr>
            <w:r w:rsidRPr="002F30AE">
              <w:rPr>
                <w:sz w:val="22"/>
                <w:szCs w:val="22"/>
              </w:rPr>
              <w:t xml:space="preserve">единицы товара, </w:t>
            </w:r>
            <w:r>
              <w:rPr>
                <w:noProof/>
                <w:sz w:val="22"/>
                <w:szCs w:val="22"/>
              </w:rPr>
              <w:t xml:space="preserve">в т.ч. </w:t>
            </w:r>
            <w:r w:rsidRPr="002F30AE">
              <w:rPr>
                <w:noProof/>
                <w:sz w:val="22"/>
                <w:szCs w:val="22"/>
              </w:rPr>
              <w:t>НДС</w:t>
            </w:r>
            <w:r>
              <w:rPr>
                <w:noProof/>
                <w:sz w:val="22"/>
                <w:szCs w:val="22"/>
              </w:rPr>
              <w:t xml:space="preserve"> __</w:t>
            </w:r>
            <w:r w:rsidRPr="002F30AE">
              <w:rPr>
                <w:noProof/>
                <w:sz w:val="22"/>
                <w:szCs w:val="22"/>
              </w:rPr>
              <w:t>%</w:t>
            </w:r>
            <w:r>
              <w:rPr>
                <w:noProof/>
                <w:sz w:val="22"/>
                <w:szCs w:val="22"/>
              </w:rPr>
              <w:t>*</w:t>
            </w:r>
            <w:r w:rsidRPr="002F30AE">
              <w:rPr>
                <w:noProof/>
                <w:sz w:val="22"/>
                <w:szCs w:val="22"/>
              </w:rPr>
              <w:t xml:space="preserve">, </w:t>
            </w:r>
            <w:r w:rsidRPr="002F30AE">
              <w:rPr>
                <w:sz w:val="22"/>
                <w:szCs w:val="22"/>
              </w:rPr>
              <w:t>руб.</w:t>
            </w:r>
          </w:p>
        </w:tc>
        <w:tc>
          <w:tcPr>
            <w:tcW w:w="1701" w:type="dxa"/>
            <w:tcBorders>
              <w:bottom w:val="single" w:sz="4" w:space="0" w:color="auto"/>
            </w:tcBorders>
            <w:vAlign w:val="center"/>
          </w:tcPr>
          <w:p w:rsidR="00FB450A" w:rsidRPr="002F30AE" w:rsidRDefault="00FB450A" w:rsidP="00FB450A">
            <w:pPr>
              <w:ind w:firstLine="48"/>
              <w:jc w:val="center"/>
              <w:rPr>
                <w:sz w:val="22"/>
                <w:szCs w:val="22"/>
              </w:rPr>
            </w:pPr>
            <w:r w:rsidRPr="002F30AE">
              <w:rPr>
                <w:sz w:val="22"/>
                <w:szCs w:val="22"/>
              </w:rPr>
              <w:t>Общая цена,</w:t>
            </w:r>
          </w:p>
          <w:p w:rsidR="00FB450A" w:rsidRPr="002F30AE" w:rsidRDefault="00FB450A" w:rsidP="00FB450A">
            <w:pPr>
              <w:ind w:firstLine="48"/>
              <w:jc w:val="center"/>
              <w:rPr>
                <w:sz w:val="22"/>
                <w:szCs w:val="22"/>
              </w:rPr>
            </w:pPr>
            <w:r>
              <w:rPr>
                <w:noProof/>
                <w:sz w:val="22"/>
                <w:szCs w:val="22"/>
              </w:rPr>
              <w:t xml:space="preserve">в т.ч. </w:t>
            </w:r>
            <w:r w:rsidRPr="002F30AE">
              <w:rPr>
                <w:noProof/>
                <w:sz w:val="22"/>
                <w:szCs w:val="22"/>
              </w:rPr>
              <w:t xml:space="preserve">НДС </w:t>
            </w:r>
            <w:r>
              <w:rPr>
                <w:noProof/>
                <w:sz w:val="22"/>
                <w:szCs w:val="22"/>
              </w:rPr>
              <w:t>__</w:t>
            </w:r>
            <w:r w:rsidRPr="002F30AE">
              <w:rPr>
                <w:noProof/>
                <w:sz w:val="22"/>
                <w:szCs w:val="22"/>
              </w:rPr>
              <w:t>%</w:t>
            </w:r>
            <w:r>
              <w:rPr>
                <w:noProof/>
                <w:sz w:val="22"/>
                <w:szCs w:val="22"/>
              </w:rPr>
              <w:t>*</w:t>
            </w:r>
            <w:r w:rsidRPr="002F30AE">
              <w:rPr>
                <w:noProof/>
                <w:sz w:val="22"/>
                <w:szCs w:val="22"/>
              </w:rPr>
              <w:t xml:space="preserve">, </w:t>
            </w:r>
            <w:r w:rsidRPr="002F30AE">
              <w:rPr>
                <w:sz w:val="22"/>
                <w:szCs w:val="22"/>
              </w:rPr>
              <w:t>руб.</w:t>
            </w:r>
          </w:p>
        </w:tc>
      </w:tr>
      <w:tr w:rsidR="00E47135" w:rsidRPr="002F30AE" w:rsidTr="00E20EB8">
        <w:trPr>
          <w:trHeight w:val="163"/>
        </w:trPr>
        <w:tc>
          <w:tcPr>
            <w:tcW w:w="426"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1</w:t>
            </w:r>
          </w:p>
        </w:tc>
        <w:tc>
          <w:tcPr>
            <w:tcW w:w="2976"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2</w:t>
            </w:r>
          </w:p>
        </w:tc>
        <w:tc>
          <w:tcPr>
            <w:tcW w:w="1560"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3</w:t>
            </w:r>
          </w:p>
        </w:tc>
        <w:tc>
          <w:tcPr>
            <w:tcW w:w="992"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4</w:t>
            </w:r>
          </w:p>
        </w:tc>
        <w:tc>
          <w:tcPr>
            <w:tcW w:w="709"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5</w:t>
            </w:r>
          </w:p>
        </w:tc>
        <w:tc>
          <w:tcPr>
            <w:tcW w:w="1559"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6</w:t>
            </w:r>
          </w:p>
        </w:tc>
        <w:tc>
          <w:tcPr>
            <w:tcW w:w="1701" w:type="dxa"/>
            <w:shd w:val="clear" w:color="auto" w:fill="F3F3F3"/>
            <w:vAlign w:val="center"/>
          </w:tcPr>
          <w:p w:rsidR="00E47135" w:rsidRPr="00FB450A" w:rsidRDefault="00E47135" w:rsidP="00651E71">
            <w:pPr>
              <w:pStyle w:val="17"/>
              <w:suppressAutoHyphens/>
              <w:ind w:hanging="40"/>
              <w:jc w:val="center"/>
              <w:rPr>
                <w:rFonts w:ascii="Times New Roman" w:hAnsi="Times New Roman"/>
                <w:b/>
                <w:sz w:val="18"/>
                <w:szCs w:val="18"/>
              </w:rPr>
            </w:pPr>
            <w:r w:rsidRPr="00FB450A">
              <w:rPr>
                <w:rFonts w:ascii="Times New Roman" w:hAnsi="Times New Roman"/>
                <w:b/>
                <w:sz w:val="18"/>
                <w:szCs w:val="18"/>
              </w:rPr>
              <w:t>7</w:t>
            </w:r>
          </w:p>
        </w:tc>
      </w:tr>
      <w:tr w:rsidR="00E47135" w:rsidRPr="002F30AE" w:rsidTr="00E20EB8">
        <w:trPr>
          <w:trHeight w:val="387"/>
        </w:trPr>
        <w:tc>
          <w:tcPr>
            <w:tcW w:w="426" w:type="dxa"/>
            <w:vAlign w:val="center"/>
          </w:tcPr>
          <w:p w:rsidR="00E47135" w:rsidRPr="003E6DE9" w:rsidRDefault="00E47135" w:rsidP="00EA2EFB">
            <w:pPr>
              <w:pStyle w:val="17"/>
              <w:suppressAutoHyphens/>
              <w:ind w:hanging="40"/>
              <w:rPr>
                <w:rFonts w:ascii="Times New Roman" w:hAnsi="Times New Roman"/>
                <w:sz w:val="22"/>
                <w:szCs w:val="22"/>
              </w:rPr>
            </w:pPr>
          </w:p>
        </w:tc>
        <w:tc>
          <w:tcPr>
            <w:tcW w:w="2976" w:type="dxa"/>
            <w:vAlign w:val="center"/>
          </w:tcPr>
          <w:p w:rsidR="00E47135" w:rsidRPr="00E47135" w:rsidRDefault="00E47135" w:rsidP="00E47135">
            <w:pPr>
              <w:jc w:val="both"/>
              <w:rPr>
                <w:sz w:val="24"/>
                <w:szCs w:val="24"/>
              </w:rPr>
            </w:pPr>
          </w:p>
        </w:tc>
        <w:tc>
          <w:tcPr>
            <w:tcW w:w="1560" w:type="dxa"/>
            <w:vAlign w:val="center"/>
          </w:tcPr>
          <w:p w:rsidR="00E47135" w:rsidRPr="003E6DE9" w:rsidRDefault="00E47135" w:rsidP="00651E71">
            <w:pPr>
              <w:widowControl w:val="0"/>
              <w:suppressAutoHyphens/>
              <w:snapToGrid w:val="0"/>
              <w:spacing w:line="300" w:lineRule="auto"/>
              <w:ind w:hanging="40"/>
              <w:jc w:val="center"/>
              <w:rPr>
                <w:sz w:val="22"/>
                <w:szCs w:val="22"/>
              </w:rPr>
            </w:pPr>
          </w:p>
        </w:tc>
        <w:tc>
          <w:tcPr>
            <w:tcW w:w="992" w:type="dxa"/>
            <w:vAlign w:val="center"/>
          </w:tcPr>
          <w:p w:rsidR="00E47135" w:rsidRPr="003E6DE9" w:rsidRDefault="00E47135" w:rsidP="00EA2EFB">
            <w:pPr>
              <w:rPr>
                <w:sz w:val="22"/>
                <w:szCs w:val="22"/>
              </w:rPr>
            </w:pPr>
          </w:p>
        </w:tc>
        <w:tc>
          <w:tcPr>
            <w:tcW w:w="709" w:type="dxa"/>
            <w:vAlign w:val="center"/>
          </w:tcPr>
          <w:p w:rsidR="00E47135" w:rsidRPr="003E6DE9" w:rsidRDefault="00E47135" w:rsidP="00651E71">
            <w:pPr>
              <w:jc w:val="center"/>
              <w:rPr>
                <w:sz w:val="22"/>
                <w:szCs w:val="22"/>
              </w:rPr>
            </w:pPr>
          </w:p>
        </w:tc>
        <w:tc>
          <w:tcPr>
            <w:tcW w:w="1559" w:type="dxa"/>
            <w:shd w:val="clear" w:color="auto" w:fill="auto"/>
            <w:vAlign w:val="center"/>
          </w:tcPr>
          <w:p w:rsidR="00E47135" w:rsidRPr="003E6DE9" w:rsidRDefault="00E47135" w:rsidP="00651E71">
            <w:pPr>
              <w:jc w:val="center"/>
              <w:rPr>
                <w:color w:val="000000"/>
                <w:sz w:val="22"/>
                <w:szCs w:val="22"/>
              </w:rPr>
            </w:pPr>
          </w:p>
        </w:tc>
        <w:tc>
          <w:tcPr>
            <w:tcW w:w="1701" w:type="dxa"/>
            <w:shd w:val="clear" w:color="auto" w:fill="auto"/>
            <w:vAlign w:val="center"/>
          </w:tcPr>
          <w:p w:rsidR="00E47135" w:rsidRPr="003E6DE9" w:rsidRDefault="00E47135" w:rsidP="00651E71">
            <w:pPr>
              <w:jc w:val="center"/>
              <w:rPr>
                <w:color w:val="000000"/>
                <w:sz w:val="22"/>
                <w:szCs w:val="22"/>
              </w:rPr>
            </w:pPr>
          </w:p>
        </w:tc>
      </w:tr>
      <w:tr w:rsidR="00E47135" w:rsidRPr="002F30AE" w:rsidTr="00C9088A">
        <w:trPr>
          <w:trHeight w:val="387"/>
        </w:trPr>
        <w:tc>
          <w:tcPr>
            <w:tcW w:w="8222" w:type="dxa"/>
            <w:gridSpan w:val="6"/>
            <w:vAlign w:val="center"/>
          </w:tcPr>
          <w:p w:rsidR="00E47135" w:rsidRPr="003E6DE9" w:rsidRDefault="00E47135" w:rsidP="00C9088A">
            <w:pPr>
              <w:pStyle w:val="17"/>
              <w:suppressAutoHyphens/>
              <w:ind w:firstLine="48"/>
              <w:jc w:val="right"/>
              <w:rPr>
                <w:rFonts w:ascii="Times New Roman" w:hAnsi="Times New Roman"/>
                <w:sz w:val="22"/>
                <w:szCs w:val="22"/>
              </w:rPr>
            </w:pPr>
            <w:r w:rsidRPr="003E6DE9">
              <w:rPr>
                <w:rFonts w:ascii="Times New Roman" w:hAnsi="Times New Roman"/>
                <w:sz w:val="22"/>
                <w:szCs w:val="22"/>
              </w:rPr>
              <w:t>Итого:</w:t>
            </w:r>
          </w:p>
        </w:tc>
        <w:tc>
          <w:tcPr>
            <w:tcW w:w="1701" w:type="dxa"/>
            <w:vAlign w:val="center"/>
          </w:tcPr>
          <w:p w:rsidR="00E47135" w:rsidRPr="003E6DE9" w:rsidRDefault="00E47135" w:rsidP="00651E71">
            <w:pPr>
              <w:pStyle w:val="17"/>
              <w:suppressAutoHyphens/>
              <w:ind w:hanging="40"/>
              <w:jc w:val="center"/>
              <w:rPr>
                <w:rFonts w:ascii="Times New Roman" w:hAnsi="Times New Roman"/>
                <w:sz w:val="22"/>
                <w:szCs w:val="22"/>
              </w:rPr>
            </w:pPr>
          </w:p>
        </w:tc>
      </w:tr>
    </w:tbl>
    <w:p w:rsidR="00FB450A" w:rsidRPr="00363BFE" w:rsidRDefault="00FB450A" w:rsidP="00FB45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Общая цена поставляемого Товара по условиям настоящ</w:t>
      </w:r>
      <w:r>
        <w:rPr>
          <w:sz w:val="24"/>
          <w:szCs w:val="24"/>
        </w:rPr>
        <w:t xml:space="preserve">его Контракта (цена Контракта) </w:t>
      </w:r>
      <w:r w:rsidRPr="00363BFE">
        <w:rPr>
          <w:sz w:val="24"/>
          <w:szCs w:val="24"/>
        </w:rPr>
        <w:t>составляет</w:t>
      </w:r>
      <w:proofErr w:type="gramStart"/>
      <w:r w:rsidRPr="00363BFE">
        <w:rPr>
          <w:sz w:val="24"/>
          <w:szCs w:val="24"/>
        </w:rPr>
        <w:t xml:space="preserve"> </w:t>
      </w:r>
      <w:r w:rsidRPr="00363BFE">
        <w:rPr>
          <w:b/>
          <w:sz w:val="24"/>
          <w:szCs w:val="24"/>
        </w:rPr>
        <w:t xml:space="preserve">____________________ (________________) </w:t>
      </w:r>
      <w:proofErr w:type="gramEnd"/>
      <w:r w:rsidRPr="00363BFE">
        <w:rPr>
          <w:b/>
          <w:sz w:val="24"/>
          <w:szCs w:val="24"/>
        </w:rPr>
        <w:t>рублей ________ копеек</w:t>
      </w:r>
      <w:r w:rsidRPr="00363BFE">
        <w:rPr>
          <w:sz w:val="24"/>
          <w:szCs w:val="24"/>
        </w:rPr>
        <w:t xml:space="preserve">, </w:t>
      </w:r>
      <w:r w:rsidR="003F77E0" w:rsidRPr="008766CC">
        <w:rPr>
          <w:sz w:val="24"/>
          <w:szCs w:val="24"/>
        </w:rPr>
        <w:t>в том числе НДС __ %*</w:t>
      </w:r>
      <w:r w:rsidR="003F77E0">
        <w:rPr>
          <w:sz w:val="24"/>
          <w:szCs w:val="24"/>
        </w:rPr>
        <w:t>.</w:t>
      </w: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Цена Контракта включает все расходы Поставщика, связанные с исполнением условий Контракта, в том числе цену поставляемого Товара, компенсацию всех издержек </w:t>
      </w:r>
      <w:r w:rsidRPr="00363BFE">
        <w:rPr>
          <w:sz w:val="24"/>
          <w:szCs w:val="24"/>
        </w:rPr>
        <w:br/>
        <w:t>и причитающееся вознаграждение, включая расходы на маркировку, тару, упаковку, погрузку, разгрузку и поставку, с учетом доставки, расходы на страхование, уплату таможенных пошлин, налогов, сборов и других обязательных платежей.</w:t>
      </w:r>
    </w:p>
    <w:p w:rsidR="008B1077"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D335B3" w:rsidRDefault="00D335B3"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p>
    <w:p w:rsidR="00D335B3" w:rsidRPr="00363BFE" w:rsidRDefault="00D335B3"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p>
    <w:p w:rsidR="008B1077" w:rsidRPr="00363BFE" w:rsidRDefault="008B1077" w:rsidP="008B1077">
      <w:pPr>
        <w:jc w:val="center"/>
        <w:rPr>
          <w:b/>
          <w:snapToGrid w:val="0"/>
          <w:sz w:val="24"/>
          <w:szCs w:val="24"/>
        </w:rPr>
      </w:pPr>
      <w:r w:rsidRPr="00363BFE">
        <w:rPr>
          <w:b/>
          <w:snapToGrid w:val="0"/>
          <w:sz w:val="24"/>
          <w:szCs w:val="24"/>
        </w:rPr>
        <w:t>Подписи Сторон</w:t>
      </w:r>
    </w:p>
    <w:p w:rsidR="008B1077" w:rsidRPr="00363BFE" w:rsidRDefault="008B1077" w:rsidP="008B1077">
      <w:pPr>
        <w:jc w:val="center"/>
        <w:rPr>
          <w:b/>
          <w:snapToGrid w:val="0"/>
          <w:sz w:val="24"/>
          <w:szCs w:val="24"/>
        </w:rPr>
      </w:pPr>
    </w:p>
    <w:tbl>
      <w:tblPr>
        <w:tblW w:w="9856" w:type="dxa"/>
        <w:tblInd w:w="250" w:type="dxa"/>
        <w:tblLook w:val="01E0" w:firstRow="1" w:lastRow="1" w:firstColumn="1" w:lastColumn="1" w:noHBand="0" w:noVBand="0"/>
      </w:tblPr>
      <w:tblGrid>
        <w:gridCol w:w="9667"/>
        <w:gridCol w:w="222"/>
      </w:tblGrid>
      <w:tr w:rsidR="008B1077" w:rsidRPr="00363BFE" w:rsidTr="00651E71">
        <w:trPr>
          <w:trHeight w:val="2106"/>
        </w:trPr>
        <w:tc>
          <w:tcPr>
            <w:tcW w:w="4835" w:type="dxa"/>
          </w:tcPr>
          <w:tbl>
            <w:tblPr>
              <w:tblW w:w="9639" w:type="dxa"/>
              <w:tblLook w:val="01E0" w:firstRow="1" w:lastRow="1" w:firstColumn="1" w:lastColumn="1" w:noHBand="0" w:noVBand="0"/>
            </w:tblPr>
            <w:tblGrid>
              <w:gridCol w:w="5193"/>
              <w:gridCol w:w="4446"/>
            </w:tblGrid>
            <w:tr w:rsidR="008B1077" w:rsidRPr="00363BFE" w:rsidTr="00651E71">
              <w:trPr>
                <w:trHeight w:val="526"/>
              </w:trPr>
              <w:tc>
                <w:tcPr>
                  <w:tcW w:w="5193" w:type="dxa"/>
                </w:tcPr>
                <w:p w:rsidR="008B1077" w:rsidRPr="00363BFE" w:rsidRDefault="008B1077" w:rsidP="00651E71">
                  <w:pPr>
                    <w:rPr>
                      <w:b/>
                      <w:sz w:val="24"/>
                      <w:szCs w:val="24"/>
                    </w:rPr>
                  </w:pPr>
                  <w:r w:rsidRPr="00363BFE">
                    <w:rPr>
                      <w:b/>
                      <w:sz w:val="24"/>
                      <w:szCs w:val="24"/>
                    </w:rPr>
                    <w:t xml:space="preserve">           Заказчик</w:t>
                  </w:r>
                </w:p>
                <w:p w:rsidR="008B1077" w:rsidRPr="00363BFE" w:rsidRDefault="008B1077" w:rsidP="00651E71">
                  <w:pPr>
                    <w:rPr>
                      <w:rFonts w:eastAsia="Arial Unicode MS"/>
                      <w:color w:val="000000"/>
                      <w:sz w:val="24"/>
                      <w:szCs w:val="24"/>
                    </w:rPr>
                  </w:pPr>
                  <w:r w:rsidRPr="00363BFE">
                    <w:rPr>
                      <w:rFonts w:eastAsia="Calibri"/>
                      <w:sz w:val="24"/>
                      <w:szCs w:val="24"/>
                    </w:rPr>
                    <w:t>Должность</w:t>
                  </w:r>
                </w:p>
                <w:p w:rsidR="008B1077" w:rsidRPr="00363BFE" w:rsidRDefault="008B1077" w:rsidP="00651E71">
                  <w:pPr>
                    <w:rPr>
                      <w:rFonts w:eastAsia="Arial Unicode MS"/>
                      <w:color w:val="000000"/>
                      <w:sz w:val="24"/>
                      <w:szCs w:val="24"/>
                    </w:rPr>
                  </w:pPr>
                </w:p>
                <w:p w:rsidR="008B1077" w:rsidRPr="00363BFE" w:rsidRDefault="008B1077" w:rsidP="00651E71">
                  <w:pPr>
                    <w:rPr>
                      <w:rFonts w:eastAsia="Arial Unicode MS"/>
                      <w:color w:val="000000"/>
                      <w:sz w:val="24"/>
                      <w:szCs w:val="24"/>
                    </w:rPr>
                  </w:pPr>
                </w:p>
                <w:p w:rsidR="00A24607" w:rsidRPr="00F40768" w:rsidRDefault="00A24607" w:rsidP="00A24607">
                  <w:pPr>
                    <w:rPr>
                      <w:sz w:val="24"/>
                      <w:szCs w:val="24"/>
                    </w:rPr>
                  </w:pPr>
                  <w:r w:rsidRPr="00F40768">
                    <w:rPr>
                      <w:rFonts w:eastAsia="Arial Unicode MS"/>
                      <w:color w:val="000000"/>
                      <w:sz w:val="24"/>
                      <w:szCs w:val="24"/>
                    </w:rPr>
                    <w:t xml:space="preserve">___________________ </w:t>
                  </w:r>
                  <w:r w:rsidRPr="00F40768">
                    <w:rPr>
                      <w:sz w:val="24"/>
                      <w:szCs w:val="24"/>
                    </w:rPr>
                    <w:t xml:space="preserve">Ф.И.О. </w:t>
                  </w:r>
                </w:p>
                <w:p w:rsidR="00A24607" w:rsidRDefault="00A24607" w:rsidP="00A24607">
                  <w:pPr>
                    <w:ind w:hanging="30"/>
                    <w:jc w:val="both"/>
                    <w:rPr>
                      <w:rFonts w:eastAsia="Arial Unicode MS"/>
                      <w:color w:val="000000"/>
                      <w:sz w:val="24"/>
                      <w:szCs w:val="24"/>
                    </w:rPr>
                  </w:pPr>
                  <w:r>
                    <w:rPr>
                      <w:rFonts w:eastAsia="Arial Unicode MS"/>
                      <w:color w:val="000000"/>
                      <w:sz w:val="24"/>
                      <w:szCs w:val="24"/>
                    </w:rPr>
                    <w:t xml:space="preserve">           </w:t>
                  </w:r>
                  <w:r w:rsidRPr="00784E25">
                    <w:rPr>
                      <w:rFonts w:eastAsia="Arial Unicode MS"/>
                      <w:i/>
                      <w:color w:val="000000"/>
                    </w:rPr>
                    <w:t>(подпись)</w:t>
                  </w:r>
                  <w:r w:rsidRPr="00355D84">
                    <w:rPr>
                      <w:rFonts w:eastAsia="Arial Unicode MS"/>
                      <w:color w:val="000000"/>
                      <w:sz w:val="24"/>
                      <w:szCs w:val="24"/>
                    </w:rPr>
                    <w:t xml:space="preserve"> </w:t>
                  </w:r>
                </w:p>
                <w:p w:rsidR="00A24607" w:rsidRPr="00363BFE" w:rsidRDefault="00A24607" w:rsidP="00A24607">
                  <w:pPr>
                    <w:ind w:hanging="30"/>
                    <w:jc w:val="both"/>
                    <w:rPr>
                      <w:snapToGrid w:val="0"/>
                      <w:sz w:val="24"/>
                      <w:szCs w:val="24"/>
                    </w:rPr>
                  </w:pPr>
                  <w:r w:rsidRPr="00355D84">
                    <w:rPr>
                      <w:rFonts w:eastAsia="Arial Unicode MS"/>
                      <w:color w:val="000000"/>
                      <w:sz w:val="24"/>
                      <w:szCs w:val="24"/>
                    </w:rPr>
                    <w:t>МП</w:t>
                  </w:r>
                </w:p>
                <w:p w:rsidR="008B1077" w:rsidRPr="00363BFE" w:rsidRDefault="008B1077" w:rsidP="00651E71">
                  <w:pPr>
                    <w:jc w:val="both"/>
                    <w:rPr>
                      <w:snapToGrid w:val="0"/>
                      <w:sz w:val="24"/>
                      <w:szCs w:val="24"/>
                    </w:rPr>
                  </w:pPr>
                </w:p>
              </w:tc>
              <w:tc>
                <w:tcPr>
                  <w:tcW w:w="4446" w:type="dxa"/>
                </w:tcPr>
                <w:p w:rsidR="008B1077" w:rsidRPr="00363BFE" w:rsidRDefault="008B1077" w:rsidP="00651E71">
                  <w:pPr>
                    <w:jc w:val="center"/>
                    <w:rPr>
                      <w:b/>
                      <w:snapToGrid w:val="0"/>
                      <w:sz w:val="24"/>
                      <w:szCs w:val="24"/>
                    </w:rPr>
                  </w:pPr>
                  <w:r w:rsidRPr="00363BFE">
                    <w:rPr>
                      <w:b/>
                      <w:snapToGrid w:val="0"/>
                      <w:sz w:val="24"/>
                      <w:szCs w:val="24"/>
                    </w:rPr>
                    <w:t>Поставщик</w:t>
                  </w:r>
                </w:p>
                <w:p w:rsidR="008B1077" w:rsidRPr="00363BFE" w:rsidRDefault="008B1077" w:rsidP="00651E71">
                  <w:pPr>
                    <w:jc w:val="both"/>
                    <w:rPr>
                      <w:sz w:val="24"/>
                      <w:szCs w:val="24"/>
                    </w:rPr>
                  </w:pPr>
                  <w:r w:rsidRPr="00363BFE">
                    <w:rPr>
                      <w:sz w:val="24"/>
                      <w:szCs w:val="24"/>
                    </w:rPr>
                    <w:t>Должность</w:t>
                  </w:r>
                </w:p>
                <w:p w:rsidR="008B1077" w:rsidRPr="00363BFE" w:rsidRDefault="008B1077" w:rsidP="00651E71">
                  <w:pPr>
                    <w:jc w:val="both"/>
                    <w:rPr>
                      <w:sz w:val="24"/>
                      <w:szCs w:val="24"/>
                    </w:rPr>
                  </w:pPr>
                </w:p>
                <w:p w:rsidR="008B1077" w:rsidRPr="00363BFE" w:rsidRDefault="008B1077" w:rsidP="00651E71">
                  <w:pPr>
                    <w:jc w:val="both"/>
                    <w:rPr>
                      <w:sz w:val="24"/>
                      <w:szCs w:val="24"/>
                    </w:rPr>
                  </w:pPr>
                </w:p>
                <w:p w:rsidR="00A24607" w:rsidRPr="00F40768" w:rsidRDefault="00A24607" w:rsidP="00A24607">
                  <w:pPr>
                    <w:rPr>
                      <w:sz w:val="24"/>
                      <w:szCs w:val="24"/>
                    </w:rPr>
                  </w:pPr>
                  <w:r w:rsidRPr="00F40768">
                    <w:rPr>
                      <w:rFonts w:eastAsia="Arial Unicode MS"/>
                      <w:color w:val="000000"/>
                      <w:sz w:val="24"/>
                      <w:szCs w:val="24"/>
                    </w:rPr>
                    <w:t xml:space="preserve">___________________ </w:t>
                  </w:r>
                  <w:r w:rsidRPr="00F40768">
                    <w:rPr>
                      <w:sz w:val="24"/>
                      <w:szCs w:val="24"/>
                    </w:rPr>
                    <w:t xml:space="preserve">Ф.И.О. </w:t>
                  </w:r>
                </w:p>
                <w:p w:rsidR="00A24607" w:rsidRDefault="00A24607" w:rsidP="00A24607">
                  <w:pPr>
                    <w:ind w:hanging="30"/>
                    <w:jc w:val="both"/>
                    <w:rPr>
                      <w:rFonts w:eastAsia="Arial Unicode MS"/>
                      <w:color w:val="000000"/>
                      <w:sz w:val="24"/>
                      <w:szCs w:val="24"/>
                    </w:rPr>
                  </w:pPr>
                  <w:r>
                    <w:rPr>
                      <w:rFonts w:eastAsia="Arial Unicode MS"/>
                      <w:color w:val="000000"/>
                      <w:sz w:val="24"/>
                      <w:szCs w:val="24"/>
                    </w:rPr>
                    <w:t xml:space="preserve">           </w:t>
                  </w:r>
                  <w:r w:rsidRPr="00784E25">
                    <w:rPr>
                      <w:rFonts w:eastAsia="Arial Unicode MS"/>
                      <w:i/>
                      <w:color w:val="000000"/>
                    </w:rPr>
                    <w:t>(подпись)</w:t>
                  </w:r>
                  <w:r w:rsidRPr="00355D84">
                    <w:rPr>
                      <w:rFonts w:eastAsia="Arial Unicode MS"/>
                      <w:color w:val="000000"/>
                      <w:sz w:val="24"/>
                      <w:szCs w:val="24"/>
                    </w:rPr>
                    <w:t xml:space="preserve"> </w:t>
                  </w:r>
                </w:p>
                <w:p w:rsidR="00A24607" w:rsidRPr="00363BFE" w:rsidRDefault="00A24607" w:rsidP="00A24607">
                  <w:pPr>
                    <w:ind w:hanging="30"/>
                    <w:jc w:val="both"/>
                    <w:rPr>
                      <w:snapToGrid w:val="0"/>
                      <w:sz w:val="24"/>
                      <w:szCs w:val="24"/>
                    </w:rPr>
                  </w:pPr>
                  <w:r w:rsidRPr="00355D84">
                    <w:rPr>
                      <w:rFonts w:eastAsia="Arial Unicode MS"/>
                      <w:color w:val="000000"/>
                      <w:sz w:val="24"/>
                      <w:szCs w:val="24"/>
                    </w:rPr>
                    <w:t>МП</w:t>
                  </w:r>
                </w:p>
                <w:p w:rsidR="008B1077" w:rsidRDefault="008B1077" w:rsidP="00651E71">
                  <w:pPr>
                    <w:jc w:val="both"/>
                    <w:rPr>
                      <w:snapToGrid w:val="0"/>
                      <w:sz w:val="24"/>
                      <w:szCs w:val="24"/>
                    </w:rPr>
                  </w:pPr>
                </w:p>
                <w:p w:rsidR="00D37B26" w:rsidRPr="00363BFE" w:rsidRDefault="00D37B26" w:rsidP="00651E71">
                  <w:pPr>
                    <w:jc w:val="both"/>
                    <w:rPr>
                      <w:snapToGrid w:val="0"/>
                      <w:sz w:val="24"/>
                      <w:szCs w:val="24"/>
                    </w:rPr>
                  </w:pPr>
                </w:p>
              </w:tc>
            </w:tr>
          </w:tbl>
          <w:p w:rsidR="008B1077" w:rsidRPr="00363BFE" w:rsidRDefault="008B1077" w:rsidP="00651E71">
            <w:pPr>
              <w:jc w:val="both"/>
              <w:rPr>
                <w:snapToGrid w:val="0"/>
                <w:sz w:val="24"/>
                <w:szCs w:val="24"/>
              </w:rPr>
            </w:pPr>
          </w:p>
        </w:tc>
        <w:tc>
          <w:tcPr>
            <w:tcW w:w="5021" w:type="dxa"/>
          </w:tcPr>
          <w:p w:rsidR="008B1077" w:rsidRPr="00363BFE" w:rsidRDefault="008B1077" w:rsidP="00651E71">
            <w:pPr>
              <w:jc w:val="both"/>
              <w:rPr>
                <w:snapToGrid w:val="0"/>
                <w:sz w:val="24"/>
                <w:szCs w:val="24"/>
              </w:rPr>
            </w:pPr>
          </w:p>
        </w:tc>
      </w:tr>
    </w:tbl>
    <w:p w:rsidR="00C9088A" w:rsidRDefault="00C9088A" w:rsidP="00316BF4">
      <w:pPr>
        <w:autoSpaceDE w:val="0"/>
        <w:autoSpaceDN w:val="0"/>
        <w:adjustRightInd w:val="0"/>
        <w:rPr>
          <w:b/>
          <w:sz w:val="24"/>
          <w:szCs w:val="24"/>
        </w:rPr>
      </w:pPr>
    </w:p>
    <w:p w:rsidR="001876B6" w:rsidRDefault="001876B6" w:rsidP="00316BF4">
      <w:pPr>
        <w:autoSpaceDE w:val="0"/>
        <w:autoSpaceDN w:val="0"/>
        <w:adjustRightInd w:val="0"/>
        <w:rPr>
          <w:b/>
          <w:sz w:val="24"/>
          <w:szCs w:val="24"/>
        </w:rPr>
      </w:pPr>
    </w:p>
    <w:p w:rsidR="001876B6" w:rsidRDefault="001876B6" w:rsidP="00316BF4">
      <w:pPr>
        <w:autoSpaceDE w:val="0"/>
        <w:autoSpaceDN w:val="0"/>
        <w:adjustRightInd w:val="0"/>
        <w:rPr>
          <w:b/>
          <w:sz w:val="24"/>
          <w:szCs w:val="24"/>
        </w:rPr>
      </w:pPr>
    </w:p>
    <w:p w:rsidR="001876B6" w:rsidRDefault="001876B6" w:rsidP="00316BF4">
      <w:pPr>
        <w:autoSpaceDE w:val="0"/>
        <w:autoSpaceDN w:val="0"/>
        <w:adjustRightInd w:val="0"/>
        <w:rPr>
          <w:b/>
          <w:sz w:val="24"/>
          <w:szCs w:val="24"/>
        </w:rPr>
      </w:pPr>
    </w:p>
    <w:p w:rsidR="001876B6" w:rsidRDefault="001876B6" w:rsidP="00316BF4">
      <w:pPr>
        <w:autoSpaceDE w:val="0"/>
        <w:autoSpaceDN w:val="0"/>
        <w:adjustRightInd w:val="0"/>
        <w:rPr>
          <w:b/>
          <w:sz w:val="24"/>
          <w:szCs w:val="24"/>
        </w:rPr>
      </w:pPr>
    </w:p>
    <w:p w:rsidR="002F0357" w:rsidRDefault="002F0357" w:rsidP="00A24607">
      <w:pPr>
        <w:autoSpaceDE w:val="0"/>
        <w:autoSpaceDN w:val="0"/>
        <w:adjustRightInd w:val="0"/>
        <w:ind w:firstLine="720"/>
        <w:jc w:val="right"/>
        <w:rPr>
          <w:b/>
          <w:sz w:val="24"/>
          <w:szCs w:val="24"/>
        </w:rPr>
      </w:pPr>
    </w:p>
    <w:p w:rsidR="00A24607" w:rsidRPr="002248AB" w:rsidRDefault="00A24607" w:rsidP="00A24607">
      <w:pPr>
        <w:autoSpaceDE w:val="0"/>
        <w:autoSpaceDN w:val="0"/>
        <w:adjustRightInd w:val="0"/>
        <w:ind w:firstLine="720"/>
        <w:jc w:val="right"/>
        <w:rPr>
          <w:b/>
          <w:sz w:val="24"/>
          <w:szCs w:val="24"/>
        </w:rPr>
      </w:pPr>
      <w:r w:rsidRPr="002248AB">
        <w:rPr>
          <w:b/>
          <w:sz w:val="24"/>
          <w:szCs w:val="24"/>
        </w:rPr>
        <w:lastRenderedPageBreak/>
        <w:t xml:space="preserve">Приложение № </w:t>
      </w:r>
      <w:r>
        <w:rPr>
          <w:b/>
          <w:sz w:val="24"/>
          <w:szCs w:val="24"/>
        </w:rPr>
        <w:t>3</w:t>
      </w:r>
    </w:p>
    <w:p w:rsidR="00A24607" w:rsidRPr="002248AB" w:rsidRDefault="00A24607" w:rsidP="00A24607">
      <w:pPr>
        <w:ind w:right="21" w:firstLine="29"/>
        <w:jc w:val="right"/>
        <w:rPr>
          <w:sz w:val="24"/>
          <w:szCs w:val="24"/>
        </w:rPr>
      </w:pPr>
      <w:r w:rsidRPr="002248AB">
        <w:rPr>
          <w:sz w:val="24"/>
          <w:szCs w:val="24"/>
        </w:rPr>
        <w:t>к Контракту</w:t>
      </w:r>
    </w:p>
    <w:p w:rsidR="00A24607" w:rsidRPr="002248AB" w:rsidRDefault="00A24607" w:rsidP="00A24607">
      <w:pPr>
        <w:ind w:right="21" w:firstLine="29"/>
        <w:jc w:val="right"/>
        <w:rPr>
          <w:sz w:val="24"/>
          <w:szCs w:val="24"/>
        </w:rPr>
      </w:pPr>
      <w:r w:rsidRPr="002248AB">
        <w:rPr>
          <w:sz w:val="24"/>
          <w:szCs w:val="24"/>
        </w:rPr>
        <w:t>№ ________________________</w:t>
      </w:r>
    </w:p>
    <w:p w:rsidR="00A24607" w:rsidRPr="002248AB" w:rsidRDefault="00A24607" w:rsidP="00A24607">
      <w:pPr>
        <w:ind w:right="21" w:firstLine="29"/>
        <w:jc w:val="right"/>
        <w:rPr>
          <w:sz w:val="24"/>
          <w:szCs w:val="24"/>
        </w:rPr>
      </w:pPr>
      <w:r w:rsidRPr="002248AB">
        <w:rPr>
          <w:sz w:val="24"/>
          <w:szCs w:val="24"/>
        </w:rPr>
        <w:t xml:space="preserve">от __________________ </w:t>
      </w:r>
      <w:r w:rsidRPr="002248AB">
        <w:rPr>
          <w:color w:val="000000"/>
          <w:sz w:val="24"/>
          <w:szCs w:val="24"/>
        </w:rPr>
        <w:t>20</w:t>
      </w:r>
      <w:r>
        <w:rPr>
          <w:color w:val="000000"/>
          <w:sz w:val="24"/>
          <w:szCs w:val="24"/>
        </w:rPr>
        <w:t>2</w:t>
      </w:r>
      <w:r w:rsidR="00813FF2">
        <w:rPr>
          <w:color w:val="000000"/>
          <w:sz w:val="24"/>
          <w:szCs w:val="24"/>
        </w:rPr>
        <w:t>6</w:t>
      </w:r>
      <w:r w:rsidRPr="002248AB">
        <w:rPr>
          <w:sz w:val="24"/>
          <w:szCs w:val="24"/>
        </w:rPr>
        <w:t xml:space="preserve"> г.</w:t>
      </w:r>
    </w:p>
    <w:p w:rsidR="00C94BD8" w:rsidRDefault="00C94BD8" w:rsidP="00C94BD8">
      <w:pPr>
        <w:suppressAutoHyphens/>
        <w:jc w:val="center"/>
        <w:rPr>
          <w:b/>
          <w:sz w:val="24"/>
          <w:szCs w:val="24"/>
        </w:rPr>
      </w:pPr>
    </w:p>
    <w:p w:rsidR="0082303C" w:rsidRDefault="0082303C" w:rsidP="00C94BD8">
      <w:pPr>
        <w:suppressAutoHyphens/>
        <w:jc w:val="center"/>
        <w:rPr>
          <w:b/>
          <w:sz w:val="24"/>
          <w:szCs w:val="24"/>
        </w:rPr>
      </w:pPr>
    </w:p>
    <w:p w:rsidR="001756A0" w:rsidRDefault="00DC54FB" w:rsidP="001756A0">
      <w:pPr>
        <w:widowControl w:val="0"/>
        <w:suppressAutoHyphens/>
        <w:spacing w:line="300" w:lineRule="auto"/>
        <w:jc w:val="center"/>
        <w:rPr>
          <w:b/>
          <w:sz w:val="22"/>
          <w:szCs w:val="22"/>
        </w:rPr>
      </w:pPr>
      <w:r>
        <w:rPr>
          <w:b/>
          <w:snapToGrid w:val="0"/>
          <w:sz w:val="22"/>
          <w:szCs w:val="22"/>
        </w:rPr>
        <w:t>Форма</w:t>
      </w:r>
      <w:r w:rsidR="001756A0" w:rsidRPr="001756A0">
        <w:rPr>
          <w:b/>
          <w:snapToGrid w:val="0"/>
          <w:sz w:val="22"/>
          <w:szCs w:val="22"/>
        </w:rPr>
        <w:t xml:space="preserve"> Технического акта -</w:t>
      </w:r>
      <w:r w:rsidR="001756A0" w:rsidRPr="001756A0">
        <w:rPr>
          <w:b/>
          <w:sz w:val="22"/>
          <w:szCs w:val="22"/>
        </w:rPr>
        <w:t xml:space="preserve"> экспертного заключения</w:t>
      </w:r>
    </w:p>
    <w:p w:rsidR="00E20EB8" w:rsidRPr="001756A0" w:rsidRDefault="00E20EB8" w:rsidP="001756A0">
      <w:pPr>
        <w:widowControl w:val="0"/>
        <w:suppressAutoHyphens/>
        <w:spacing w:line="300" w:lineRule="auto"/>
        <w:jc w:val="center"/>
        <w:rPr>
          <w:b/>
          <w:sz w:val="22"/>
          <w:szCs w:val="22"/>
        </w:rPr>
      </w:pPr>
      <w:r w:rsidRPr="001756A0">
        <w:rPr>
          <w:noProof/>
          <w:sz w:val="22"/>
          <w:szCs w:val="22"/>
        </w:rPr>
        <mc:AlternateContent>
          <mc:Choice Requires="wps">
            <w:drawing>
              <wp:anchor distT="0" distB="0" distL="114300" distR="114300" simplePos="0" relativeHeight="251659264" behindDoc="1" locked="0" layoutInCell="1" allowOverlap="1" wp14:anchorId="22FBE8D8" wp14:editId="3520712C">
                <wp:simplePos x="0" y="0"/>
                <wp:positionH relativeFrom="column">
                  <wp:posOffset>-277495</wp:posOffset>
                </wp:positionH>
                <wp:positionV relativeFrom="paragraph">
                  <wp:posOffset>90805</wp:posOffset>
                </wp:positionV>
                <wp:extent cx="6614160" cy="5669280"/>
                <wp:effectExtent l="0" t="0" r="15240" b="266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4160" cy="5669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BCB7545" id="Прямоугольник 3" o:spid="_x0000_s1026" style="position:absolute;margin-left:-21.85pt;margin-top:7.15pt;width:520.8pt;height:44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"/>
            </w:pict>
          </mc:Fallback>
        </mc:AlternateContent>
      </w:r>
    </w:p>
    <w:p w:rsidR="001756A0" w:rsidRPr="001756A0" w:rsidRDefault="001756A0" w:rsidP="001756A0">
      <w:pPr>
        <w:widowControl w:val="0"/>
        <w:tabs>
          <w:tab w:val="left" w:pos="709"/>
        </w:tabs>
        <w:suppressAutoHyphens/>
        <w:ind w:left="142" w:hanging="142"/>
        <w:jc w:val="center"/>
        <w:rPr>
          <w:b/>
          <w:snapToGrid w:val="0"/>
          <w:sz w:val="22"/>
          <w:szCs w:val="22"/>
        </w:rPr>
      </w:pPr>
      <w:r w:rsidRPr="001756A0">
        <w:rPr>
          <w:b/>
          <w:snapToGrid w:val="0"/>
          <w:sz w:val="22"/>
          <w:szCs w:val="22"/>
        </w:rPr>
        <w:t>Технический акт - экспертное заключение</w:t>
      </w:r>
    </w:p>
    <w:p w:rsidR="001756A0" w:rsidRPr="001756A0" w:rsidRDefault="001756A0" w:rsidP="001756A0">
      <w:pPr>
        <w:widowControl w:val="0"/>
        <w:suppressAutoHyphens/>
        <w:autoSpaceDE w:val="0"/>
        <w:autoSpaceDN w:val="0"/>
        <w:adjustRightInd w:val="0"/>
        <w:spacing w:line="300" w:lineRule="auto"/>
        <w:rPr>
          <w:sz w:val="22"/>
          <w:szCs w:val="22"/>
        </w:rPr>
      </w:pPr>
      <w:r w:rsidRPr="001756A0">
        <w:rPr>
          <w:sz w:val="22"/>
          <w:szCs w:val="22"/>
        </w:rPr>
        <w:t xml:space="preserve">г. Ярославль                                                                                  </w:t>
      </w:r>
      <w:r w:rsidR="00DC54FB">
        <w:rPr>
          <w:sz w:val="22"/>
          <w:szCs w:val="22"/>
        </w:rPr>
        <w:t xml:space="preserve">        </w:t>
      </w:r>
      <w:r w:rsidR="00AB2982">
        <w:rPr>
          <w:sz w:val="22"/>
          <w:szCs w:val="22"/>
        </w:rPr>
        <w:t xml:space="preserve">         </w:t>
      </w:r>
      <w:r w:rsidR="00DC54FB">
        <w:rPr>
          <w:sz w:val="22"/>
          <w:szCs w:val="22"/>
        </w:rPr>
        <w:t xml:space="preserve">       «_____» ___________ 202</w:t>
      </w:r>
      <w:r w:rsidR="00813FF2">
        <w:rPr>
          <w:sz w:val="22"/>
          <w:szCs w:val="22"/>
        </w:rPr>
        <w:t>6</w:t>
      </w:r>
      <w:r w:rsidRPr="001756A0">
        <w:rPr>
          <w:sz w:val="22"/>
          <w:szCs w:val="22"/>
        </w:rPr>
        <w:t xml:space="preserve"> г.</w:t>
      </w:r>
    </w:p>
    <w:p w:rsidR="001756A0" w:rsidRPr="001756A0" w:rsidRDefault="001756A0" w:rsidP="001756A0">
      <w:pPr>
        <w:widowControl w:val="0"/>
        <w:suppressAutoHyphens/>
        <w:rPr>
          <w:sz w:val="22"/>
          <w:szCs w:val="22"/>
        </w:rPr>
      </w:pPr>
    </w:p>
    <w:p w:rsidR="001756A0" w:rsidRPr="001756A0" w:rsidRDefault="001756A0" w:rsidP="00E20EB8">
      <w:pPr>
        <w:widowControl w:val="0"/>
        <w:suppressAutoHyphens/>
        <w:ind w:left="-284" w:right="-1"/>
        <w:jc w:val="both"/>
        <w:rPr>
          <w:sz w:val="22"/>
          <w:szCs w:val="22"/>
        </w:rPr>
      </w:pPr>
      <w:r w:rsidRPr="001756A0">
        <w:rPr>
          <w:sz w:val="22"/>
          <w:szCs w:val="22"/>
        </w:rPr>
        <w:t>Мы, нижеподписавшиеся, __________________</w:t>
      </w:r>
      <w:r w:rsidR="00E20EB8">
        <w:rPr>
          <w:sz w:val="22"/>
          <w:szCs w:val="22"/>
        </w:rPr>
        <w:t>______</w:t>
      </w:r>
      <w:r w:rsidRPr="001756A0">
        <w:rPr>
          <w:sz w:val="22"/>
          <w:szCs w:val="22"/>
        </w:rPr>
        <w:t>___________, именуемый в дальнейшем Заказчик,</w:t>
      </w:r>
    </w:p>
    <w:p w:rsidR="001756A0" w:rsidRPr="001756A0" w:rsidRDefault="001756A0" w:rsidP="00E20EB8">
      <w:pPr>
        <w:widowControl w:val="0"/>
        <w:suppressAutoHyphens/>
        <w:ind w:left="-851" w:right="-1" w:firstLine="567"/>
        <w:jc w:val="both"/>
        <w:rPr>
          <w:sz w:val="16"/>
          <w:szCs w:val="16"/>
        </w:rPr>
      </w:pPr>
      <w:r w:rsidRPr="001756A0">
        <w:rPr>
          <w:sz w:val="22"/>
          <w:szCs w:val="22"/>
        </w:rPr>
        <w:t xml:space="preserve">                                                </w:t>
      </w:r>
      <w:r w:rsidR="00FB450A">
        <w:rPr>
          <w:sz w:val="22"/>
          <w:szCs w:val="22"/>
        </w:rPr>
        <w:t xml:space="preserve">              </w:t>
      </w:r>
      <w:r w:rsidRPr="001756A0">
        <w:rPr>
          <w:sz w:val="22"/>
          <w:szCs w:val="22"/>
        </w:rPr>
        <w:t xml:space="preserve"> </w:t>
      </w:r>
      <w:r w:rsidRPr="001756A0">
        <w:rPr>
          <w:i/>
          <w:sz w:val="16"/>
          <w:szCs w:val="16"/>
        </w:rPr>
        <w:t>(наименование Заказчика)</w:t>
      </w:r>
    </w:p>
    <w:p w:rsidR="001756A0" w:rsidRPr="001756A0" w:rsidRDefault="001756A0" w:rsidP="00E20EB8">
      <w:pPr>
        <w:widowControl w:val="0"/>
        <w:suppressAutoHyphens/>
        <w:ind w:left="-284" w:right="-1"/>
        <w:jc w:val="both"/>
        <w:rPr>
          <w:i/>
          <w:sz w:val="22"/>
          <w:szCs w:val="22"/>
        </w:rPr>
      </w:pPr>
      <w:r w:rsidRPr="001756A0">
        <w:rPr>
          <w:sz w:val="22"/>
          <w:szCs w:val="22"/>
        </w:rPr>
        <w:t>в лице ______________________________________________</w:t>
      </w:r>
      <w:r w:rsidR="00E20EB8">
        <w:rPr>
          <w:sz w:val="22"/>
          <w:szCs w:val="22"/>
        </w:rPr>
        <w:t>_____</w:t>
      </w:r>
      <w:r w:rsidRPr="001756A0">
        <w:rPr>
          <w:sz w:val="22"/>
          <w:szCs w:val="22"/>
        </w:rPr>
        <w:t>_______________, с одной стороны, и</w:t>
      </w:r>
    </w:p>
    <w:p w:rsidR="001756A0" w:rsidRPr="001756A0" w:rsidRDefault="001756A0" w:rsidP="00E20EB8">
      <w:pPr>
        <w:widowControl w:val="0"/>
        <w:suppressAutoHyphens/>
        <w:ind w:left="-851" w:right="-1" w:firstLine="567"/>
        <w:jc w:val="both"/>
        <w:rPr>
          <w:i/>
          <w:sz w:val="16"/>
          <w:szCs w:val="16"/>
        </w:rPr>
      </w:pPr>
      <w:r w:rsidRPr="001756A0">
        <w:rPr>
          <w:i/>
          <w:sz w:val="16"/>
          <w:szCs w:val="16"/>
        </w:rPr>
        <w:t xml:space="preserve">                                            (должность, ФИО представителя Заказчика)</w:t>
      </w:r>
    </w:p>
    <w:p w:rsidR="001756A0" w:rsidRPr="001756A0" w:rsidRDefault="001756A0" w:rsidP="00E20EB8">
      <w:pPr>
        <w:widowControl w:val="0"/>
        <w:suppressAutoHyphens/>
        <w:ind w:left="-284" w:right="-1"/>
        <w:jc w:val="both"/>
        <w:rPr>
          <w:sz w:val="22"/>
          <w:szCs w:val="22"/>
        </w:rPr>
      </w:pPr>
      <w:r w:rsidRPr="001756A0">
        <w:rPr>
          <w:sz w:val="22"/>
          <w:szCs w:val="22"/>
        </w:rPr>
        <w:t>__________________________</w:t>
      </w:r>
      <w:r w:rsidR="00E20EB8">
        <w:rPr>
          <w:sz w:val="22"/>
          <w:szCs w:val="22"/>
        </w:rPr>
        <w:t>_</w:t>
      </w:r>
      <w:r w:rsidRPr="001756A0">
        <w:rPr>
          <w:sz w:val="22"/>
          <w:szCs w:val="22"/>
        </w:rPr>
        <w:t>________________</w:t>
      </w:r>
      <w:r w:rsidR="00E20EB8">
        <w:rPr>
          <w:sz w:val="22"/>
          <w:szCs w:val="22"/>
        </w:rPr>
        <w:t>_____</w:t>
      </w:r>
      <w:r w:rsidRPr="001756A0">
        <w:rPr>
          <w:sz w:val="22"/>
          <w:szCs w:val="22"/>
        </w:rPr>
        <w:t>_, именуемый в дальнейшем Поставщик, в лице</w:t>
      </w:r>
    </w:p>
    <w:p w:rsidR="001756A0" w:rsidRPr="001756A0" w:rsidRDefault="001756A0" w:rsidP="00E20EB8">
      <w:pPr>
        <w:widowControl w:val="0"/>
        <w:suppressAutoHyphens/>
        <w:ind w:left="-851" w:right="-1" w:firstLine="567"/>
        <w:jc w:val="both"/>
        <w:rPr>
          <w:sz w:val="16"/>
          <w:szCs w:val="16"/>
        </w:rPr>
      </w:pPr>
      <w:r w:rsidRPr="001756A0">
        <w:rPr>
          <w:i/>
          <w:sz w:val="16"/>
          <w:szCs w:val="16"/>
        </w:rPr>
        <w:t xml:space="preserve">                                 (наименование Поставщика)</w:t>
      </w:r>
    </w:p>
    <w:p w:rsidR="001756A0" w:rsidRPr="001756A0" w:rsidRDefault="001756A0" w:rsidP="00E20EB8">
      <w:pPr>
        <w:widowControl w:val="0"/>
        <w:suppressAutoHyphens/>
        <w:ind w:left="-284" w:right="-1"/>
        <w:jc w:val="both"/>
        <w:rPr>
          <w:sz w:val="22"/>
          <w:szCs w:val="22"/>
        </w:rPr>
      </w:pPr>
      <w:r w:rsidRPr="001756A0">
        <w:rPr>
          <w:sz w:val="22"/>
          <w:szCs w:val="22"/>
        </w:rPr>
        <w:t>____________________________________________</w:t>
      </w:r>
      <w:r w:rsidR="00E20EB8">
        <w:rPr>
          <w:sz w:val="22"/>
          <w:szCs w:val="22"/>
        </w:rPr>
        <w:t>___</w:t>
      </w:r>
      <w:r w:rsidRPr="001756A0">
        <w:rPr>
          <w:sz w:val="22"/>
          <w:szCs w:val="22"/>
        </w:rPr>
        <w:t xml:space="preserve">______, с другой стороны, составили Акт о том, </w:t>
      </w:r>
    </w:p>
    <w:p w:rsidR="001756A0" w:rsidRPr="001756A0" w:rsidRDefault="001756A0" w:rsidP="00E20EB8">
      <w:pPr>
        <w:widowControl w:val="0"/>
        <w:suppressAutoHyphens/>
        <w:ind w:left="-851" w:right="-1"/>
        <w:jc w:val="both"/>
        <w:rPr>
          <w:i/>
          <w:sz w:val="16"/>
          <w:szCs w:val="16"/>
        </w:rPr>
      </w:pPr>
      <w:r w:rsidRPr="001756A0">
        <w:rPr>
          <w:i/>
          <w:sz w:val="16"/>
          <w:szCs w:val="16"/>
        </w:rPr>
        <w:t xml:space="preserve">               </w:t>
      </w:r>
      <w:r w:rsidR="00FB450A">
        <w:rPr>
          <w:i/>
          <w:sz w:val="16"/>
          <w:szCs w:val="16"/>
        </w:rPr>
        <w:t xml:space="preserve">     </w:t>
      </w:r>
      <w:r w:rsidRPr="001756A0">
        <w:rPr>
          <w:i/>
          <w:sz w:val="16"/>
          <w:szCs w:val="16"/>
        </w:rPr>
        <w:t>(должность, ФИО руководителя Поставщика или уполномоченного лица)</w:t>
      </w:r>
    </w:p>
    <w:p w:rsidR="001756A0" w:rsidRPr="001756A0" w:rsidRDefault="001756A0" w:rsidP="00E20EB8">
      <w:pPr>
        <w:widowControl w:val="0"/>
        <w:suppressAutoHyphens/>
        <w:ind w:left="-284" w:right="-1"/>
        <w:jc w:val="both"/>
        <w:rPr>
          <w:bCs/>
          <w:sz w:val="22"/>
          <w:szCs w:val="22"/>
        </w:rPr>
      </w:pPr>
      <w:r w:rsidRPr="001756A0">
        <w:rPr>
          <w:sz w:val="22"/>
          <w:szCs w:val="22"/>
        </w:rPr>
        <w:t>что Поставщик передал Зака</w:t>
      </w:r>
      <w:r w:rsidR="00DC54FB">
        <w:rPr>
          <w:sz w:val="22"/>
          <w:szCs w:val="22"/>
        </w:rPr>
        <w:t>зчику</w:t>
      </w:r>
      <w:r w:rsidRPr="001756A0">
        <w:rPr>
          <w:sz w:val="22"/>
          <w:szCs w:val="22"/>
        </w:rPr>
        <w:t xml:space="preserve"> Товар:</w:t>
      </w:r>
    </w:p>
    <w:p w:rsidR="001756A0" w:rsidRPr="001756A0" w:rsidRDefault="001756A0" w:rsidP="00FB450A">
      <w:pPr>
        <w:widowControl w:val="0"/>
        <w:tabs>
          <w:tab w:val="left" w:pos="709"/>
        </w:tabs>
        <w:suppressAutoHyphens/>
        <w:ind w:left="-851" w:right="-1" w:firstLine="1135"/>
        <w:jc w:val="both"/>
        <w:rPr>
          <w:sz w:val="22"/>
          <w:szCs w:val="22"/>
          <w:u w:val="single"/>
        </w:rPr>
      </w:pPr>
      <w:r w:rsidRPr="001756A0">
        <w:rPr>
          <w:sz w:val="22"/>
          <w:szCs w:val="22"/>
          <w:u w:val="single"/>
        </w:rPr>
        <w:t>Описание Товара:</w:t>
      </w:r>
    </w:p>
    <w:p w:rsidR="001756A0" w:rsidRPr="001756A0" w:rsidRDefault="001756A0" w:rsidP="00FB450A">
      <w:pPr>
        <w:widowControl w:val="0"/>
        <w:tabs>
          <w:tab w:val="left" w:pos="709"/>
        </w:tabs>
        <w:suppressAutoHyphens/>
        <w:ind w:left="-851" w:right="-1" w:firstLine="1135"/>
        <w:jc w:val="both"/>
        <w:rPr>
          <w:sz w:val="22"/>
          <w:szCs w:val="22"/>
        </w:rPr>
      </w:pPr>
      <w:r w:rsidRPr="001756A0">
        <w:rPr>
          <w:sz w:val="22"/>
          <w:szCs w:val="22"/>
        </w:rPr>
        <w:t>______________________________________________________________________________.</w:t>
      </w:r>
    </w:p>
    <w:p w:rsidR="001756A0" w:rsidRPr="001756A0" w:rsidRDefault="00FB450A" w:rsidP="00E20EB8">
      <w:pPr>
        <w:widowControl w:val="0"/>
        <w:tabs>
          <w:tab w:val="left" w:pos="709"/>
        </w:tabs>
        <w:suppressAutoHyphens/>
        <w:ind w:left="-851" w:right="-1" w:firstLine="567"/>
        <w:jc w:val="both"/>
        <w:rPr>
          <w:i/>
          <w:sz w:val="16"/>
          <w:szCs w:val="16"/>
        </w:rPr>
      </w:pPr>
      <w:r>
        <w:rPr>
          <w:i/>
          <w:sz w:val="16"/>
          <w:szCs w:val="16"/>
        </w:rPr>
        <w:t xml:space="preserve">                                                                           </w:t>
      </w:r>
      <w:r w:rsidR="001756A0" w:rsidRPr="001756A0">
        <w:rPr>
          <w:i/>
          <w:sz w:val="16"/>
          <w:szCs w:val="16"/>
        </w:rPr>
        <w:t>(указать наименование Товара и его количество)</w:t>
      </w:r>
    </w:p>
    <w:p w:rsidR="001756A0" w:rsidRPr="001756A0" w:rsidRDefault="001756A0" w:rsidP="00E20EB8">
      <w:pPr>
        <w:widowControl w:val="0"/>
        <w:tabs>
          <w:tab w:val="left" w:pos="709"/>
        </w:tabs>
        <w:suppressAutoHyphens/>
        <w:ind w:left="-851" w:right="-1" w:firstLine="567"/>
        <w:jc w:val="both"/>
        <w:rPr>
          <w:sz w:val="22"/>
          <w:szCs w:val="22"/>
        </w:rPr>
      </w:pPr>
    </w:p>
    <w:p w:rsidR="001756A0" w:rsidRPr="001756A0" w:rsidRDefault="001756A0" w:rsidP="00E20EB8">
      <w:pPr>
        <w:widowControl w:val="0"/>
        <w:tabs>
          <w:tab w:val="left" w:pos="709"/>
        </w:tabs>
        <w:suppressAutoHyphens/>
        <w:ind w:left="-284" w:right="-1" w:firstLine="567"/>
        <w:jc w:val="both"/>
        <w:rPr>
          <w:sz w:val="22"/>
          <w:szCs w:val="22"/>
        </w:rPr>
      </w:pPr>
      <w:r w:rsidRPr="001756A0">
        <w:rPr>
          <w:sz w:val="22"/>
          <w:szCs w:val="22"/>
        </w:rPr>
        <w:t>Поставленный Товар удовлетворяет (</w:t>
      </w:r>
      <w:r w:rsidRPr="001756A0">
        <w:rPr>
          <w:i/>
          <w:sz w:val="22"/>
          <w:szCs w:val="22"/>
        </w:rPr>
        <w:t xml:space="preserve">частично </w:t>
      </w:r>
      <w:proofErr w:type="gramStart"/>
      <w:r w:rsidRPr="001756A0">
        <w:rPr>
          <w:i/>
          <w:sz w:val="22"/>
          <w:szCs w:val="22"/>
        </w:rPr>
        <w:t>удовлетворяет</w:t>
      </w:r>
      <w:proofErr w:type="gramEnd"/>
      <w:r w:rsidRPr="001756A0">
        <w:rPr>
          <w:i/>
          <w:sz w:val="22"/>
          <w:szCs w:val="22"/>
        </w:rPr>
        <w:t>/не удовлетворяет</w:t>
      </w:r>
      <w:r w:rsidRPr="001756A0">
        <w:rPr>
          <w:sz w:val="22"/>
          <w:szCs w:val="22"/>
        </w:rPr>
        <w:t xml:space="preserve">) требованиям государственного контракта от «___» ________ </w:t>
      </w:r>
      <w:r w:rsidR="00FB450A">
        <w:rPr>
          <w:sz w:val="22"/>
          <w:szCs w:val="22"/>
        </w:rPr>
        <w:t>20__ г. № ______________________</w:t>
      </w:r>
      <w:r w:rsidRPr="001756A0">
        <w:rPr>
          <w:sz w:val="22"/>
          <w:szCs w:val="22"/>
        </w:rPr>
        <w:t>.</w:t>
      </w:r>
    </w:p>
    <w:p w:rsidR="001756A0" w:rsidRPr="001756A0" w:rsidRDefault="001756A0" w:rsidP="00E20EB8">
      <w:pPr>
        <w:widowControl w:val="0"/>
        <w:tabs>
          <w:tab w:val="left" w:pos="709"/>
        </w:tabs>
        <w:suppressAutoHyphens/>
        <w:ind w:left="-284" w:right="-1" w:firstLine="567"/>
        <w:jc w:val="both"/>
        <w:rPr>
          <w:sz w:val="22"/>
          <w:szCs w:val="22"/>
        </w:rPr>
      </w:pPr>
      <w:proofErr w:type="gramStart"/>
      <w:r w:rsidRPr="001756A0">
        <w:rPr>
          <w:sz w:val="22"/>
          <w:szCs w:val="22"/>
        </w:rPr>
        <w:t>Поставка Товара произведена в полном (</w:t>
      </w:r>
      <w:r w:rsidRPr="001756A0">
        <w:rPr>
          <w:i/>
          <w:sz w:val="22"/>
          <w:szCs w:val="22"/>
        </w:rPr>
        <w:t>не полном</w:t>
      </w:r>
      <w:r w:rsidRPr="001756A0">
        <w:rPr>
          <w:sz w:val="22"/>
          <w:szCs w:val="22"/>
        </w:rPr>
        <w:t>) объеме, в установленные (</w:t>
      </w:r>
      <w:r w:rsidRPr="001756A0">
        <w:rPr>
          <w:i/>
          <w:sz w:val="22"/>
          <w:szCs w:val="22"/>
        </w:rPr>
        <w:t>с нарушением установленных</w:t>
      </w:r>
      <w:r w:rsidRPr="001756A0">
        <w:rPr>
          <w:sz w:val="22"/>
          <w:szCs w:val="22"/>
        </w:rPr>
        <w:t>) государственным контрактом сроки (</w:t>
      </w:r>
      <w:r w:rsidRPr="001756A0">
        <w:rPr>
          <w:i/>
          <w:sz w:val="22"/>
          <w:szCs w:val="22"/>
        </w:rPr>
        <w:t>сроков</w:t>
      </w:r>
      <w:r w:rsidRPr="001756A0">
        <w:rPr>
          <w:sz w:val="22"/>
          <w:szCs w:val="22"/>
        </w:rPr>
        <w:t>)*.</w:t>
      </w:r>
      <w:proofErr w:type="gramEnd"/>
    </w:p>
    <w:p w:rsidR="001756A0" w:rsidRPr="001756A0" w:rsidRDefault="001756A0" w:rsidP="00E20EB8">
      <w:pPr>
        <w:widowControl w:val="0"/>
        <w:suppressAutoHyphens/>
        <w:autoSpaceDE w:val="0"/>
        <w:autoSpaceDN w:val="0"/>
        <w:adjustRightInd w:val="0"/>
        <w:ind w:left="-284" w:right="-1" w:firstLine="567"/>
        <w:jc w:val="both"/>
        <w:rPr>
          <w:sz w:val="22"/>
          <w:szCs w:val="22"/>
        </w:rPr>
      </w:pPr>
      <w:r w:rsidRPr="001756A0">
        <w:rPr>
          <w:sz w:val="22"/>
          <w:szCs w:val="22"/>
        </w:rPr>
        <w:t>Качество поставленного Товара удовлетворяет (</w:t>
      </w:r>
      <w:r w:rsidRPr="001756A0">
        <w:rPr>
          <w:i/>
          <w:sz w:val="22"/>
          <w:szCs w:val="22"/>
        </w:rPr>
        <w:t xml:space="preserve">частично </w:t>
      </w:r>
      <w:proofErr w:type="gramStart"/>
      <w:r w:rsidRPr="001756A0">
        <w:rPr>
          <w:i/>
          <w:sz w:val="22"/>
          <w:szCs w:val="22"/>
        </w:rPr>
        <w:t>удовлетворяет</w:t>
      </w:r>
      <w:proofErr w:type="gramEnd"/>
      <w:r w:rsidRPr="001756A0">
        <w:rPr>
          <w:i/>
          <w:sz w:val="22"/>
          <w:szCs w:val="22"/>
        </w:rPr>
        <w:t>/не удовлетворяет</w:t>
      </w:r>
      <w:r w:rsidRPr="001756A0">
        <w:rPr>
          <w:sz w:val="22"/>
          <w:szCs w:val="22"/>
        </w:rPr>
        <w:t>) требованиям Технического задания.</w:t>
      </w:r>
    </w:p>
    <w:p w:rsidR="001756A0" w:rsidRPr="001756A0" w:rsidRDefault="001756A0" w:rsidP="00E20EB8">
      <w:pPr>
        <w:widowControl w:val="0"/>
        <w:suppressAutoHyphens/>
        <w:autoSpaceDE w:val="0"/>
        <w:autoSpaceDN w:val="0"/>
        <w:adjustRightInd w:val="0"/>
        <w:ind w:left="-284" w:right="-1" w:firstLine="567"/>
        <w:jc w:val="both"/>
        <w:rPr>
          <w:caps/>
          <w:sz w:val="22"/>
          <w:szCs w:val="22"/>
        </w:rPr>
      </w:pPr>
      <w:r w:rsidRPr="001756A0">
        <w:rPr>
          <w:b/>
          <w:sz w:val="22"/>
          <w:szCs w:val="22"/>
        </w:rPr>
        <w:t xml:space="preserve">Общее заключение </w:t>
      </w:r>
      <w:r w:rsidRPr="001756A0">
        <w:rPr>
          <w:i/>
          <w:sz w:val="22"/>
          <w:szCs w:val="22"/>
        </w:rPr>
        <w:t xml:space="preserve">(о соответствии/несоответствии товаров, работ, услуг требованиям государственного контракта) </w:t>
      </w:r>
      <w:r w:rsidRPr="001756A0">
        <w:rPr>
          <w:sz w:val="22"/>
          <w:szCs w:val="22"/>
        </w:rPr>
        <w:t>__________________________________________________</w:t>
      </w:r>
      <w:r w:rsidRPr="001756A0">
        <w:rPr>
          <w:caps/>
          <w:sz w:val="22"/>
          <w:szCs w:val="22"/>
        </w:rPr>
        <w:t>_______</w:t>
      </w:r>
    </w:p>
    <w:p w:rsidR="001756A0" w:rsidRPr="001756A0" w:rsidRDefault="001756A0" w:rsidP="00FB450A">
      <w:pPr>
        <w:widowControl w:val="0"/>
        <w:suppressAutoHyphens/>
        <w:autoSpaceDE w:val="0"/>
        <w:autoSpaceDN w:val="0"/>
        <w:adjustRightInd w:val="0"/>
        <w:ind w:left="-851" w:right="-1" w:firstLine="1135"/>
        <w:jc w:val="both"/>
        <w:rPr>
          <w:sz w:val="22"/>
          <w:szCs w:val="22"/>
        </w:rPr>
      </w:pPr>
      <w:r w:rsidRPr="001756A0">
        <w:rPr>
          <w:b/>
          <w:sz w:val="22"/>
          <w:szCs w:val="22"/>
        </w:rPr>
        <w:t>Рекомендации</w:t>
      </w:r>
      <w:r w:rsidRPr="001756A0">
        <w:rPr>
          <w:sz w:val="22"/>
          <w:szCs w:val="22"/>
        </w:rPr>
        <w:t xml:space="preserve"> </w:t>
      </w:r>
      <w:r w:rsidRPr="001756A0">
        <w:rPr>
          <w:i/>
          <w:sz w:val="22"/>
          <w:szCs w:val="22"/>
        </w:rPr>
        <w:t>(при наличии)</w:t>
      </w:r>
      <w:r w:rsidRPr="001756A0">
        <w:rPr>
          <w:sz w:val="22"/>
          <w:szCs w:val="22"/>
        </w:rPr>
        <w:t xml:space="preserve"> _____________________________________________________</w:t>
      </w:r>
    </w:p>
    <w:p w:rsidR="001756A0" w:rsidRPr="001756A0" w:rsidRDefault="001756A0" w:rsidP="00E20EB8">
      <w:pPr>
        <w:widowControl w:val="0"/>
        <w:tabs>
          <w:tab w:val="left" w:pos="709"/>
        </w:tabs>
        <w:suppressAutoHyphens/>
        <w:autoSpaceDE w:val="0"/>
        <w:autoSpaceDN w:val="0"/>
        <w:adjustRightInd w:val="0"/>
        <w:ind w:left="-284" w:right="-1" w:firstLine="567"/>
        <w:jc w:val="both"/>
        <w:rPr>
          <w:sz w:val="22"/>
          <w:szCs w:val="22"/>
        </w:rPr>
      </w:pPr>
      <w:r w:rsidRPr="001756A0">
        <w:rPr>
          <w:sz w:val="22"/>
          <w:szCs w:val="22"/>
        </w:rPr>
        <w:t>Настоящий Акт составлен в двух экземплярах, имеющих равную юридическую силу, по одному экземпляру для Заказчика и Поставщика.</w:t>
      </w:r>
    </w:p>
    <w:p w:rsidR="001756A0" w:rsidRPr="001756A0" w:rsidRDefault="001756A0" w:rsidP="00B46336">
      <w:pPr>
        <w:widowControl w:val="0"/>
        <w:tabs>
          <w:tab w:val="left" w:pos="7088"/>
        </w:tabs>
        <w:suppressAutoHyphens/>
        <w:ind w:left="-284" w:right="-1"/>
        <w:jc w:val="both"/>
        <w:rPr>
          <w:i/>
          <w:snapToGrid w:val="0"/>
          <w:sz w:val="22"/>
          <w:szCs w:val="22"/>
        </w:rPr>
      </w:pPr>
      <w:r w:rsidRPr="001756A0">
        <w:rPr>
          <w:snapToGrid w:val="0"/>
          <w:sz w:val="22"/>
          <w:szCs w:val="22"/>
        </w:rPr>
        <w:t>*</w:t>
      </w:r>
      <w:r w:rsidRPr="001756A0">
        <w:rPr>
          <w:i/>
          <w:snapToGrid w:val="0"/>
          <w:sz w:val="22"/>
          <w:szCs w:val="22"/>
        </w:rPr>
        <w:t>В случае</w:t>
      </w:r>
      <w:proofErr w:type="gramStart"/>
      <w:r w:rsidRPr="001756A0">
        <w:rPr>
          <w:i/>
          <w:snapToGrid w:val="0"/>
          <w:sz w:val="22"/>
          <w:szCs w:val="22"/>
        </w:rPr>
        <w:t>,</w:t>
      </w:r>
      <w:proofErr w:type="gramEnd"/>
      <w:r w:rsidRPr="001756A0">
        <w:rPr>
          <w:i/>
          <w:snapToGrid w:val="0"/>
          <w:sz w:val="22"/>
          <w:szCs w:val="22"/>
        </w:rPr>
        <w:t xml:space="preserve"> если Товар не соответствует требованиям государственного контракта, в данном акте указывается ссылка на дату и номер документа, с</w:t>
      </w:r>
      <w:r w:rsidR="00B46336">
        <w:rPr>
          <w:i/>
          <w:snapToGrid w:val="0"/>
          <w:sz w:val="22"/>
          <w:szCs w:val="22"/>
        </w:rPr>
        <w:t>одержащего мотивированный отказ</w:t>
      </w:r>
      <w:r w:rsidR="00FB450A" w:rsidRPr="00FB450A">
        <w:rPr>
          <w:i/>
          <w:snapToGrid w:val="0"/>
          <w:sz w:val="22"/>
          <w:szCs w:val="22"/>
        </w:rPr>
        <w:t xml:space="preserve"> Заказчика</w:t>
      </w:r>
      <w:r w:rsidRPr="001756A0">
        <w:rPr>
          <w:i/>
          <w:snapToGrid w:val="0"/>
          <w:sz w:val="22"/>
          <w:szCs w:val="22"/>
        </w:rPr>
        <w:t xml:space="preserve"> от принятия Товара.</w:t>
      </w:r>
    </w:p>
    <w:p w:rsidR="001756A0" w:rsidRPr="001756A0" w:rsidRDefault="001756A0" w:rsidP="00E20EB8">
      <w:pPr>
        <w:widowControl w:val="0"/>
        <w:tabs>
          <w:tab w:val="left" w:pos="7088"/>
        </w:tabs>
        <w:suppressAutoHyphens/>
        <w:ind w:left="-851" w:right="-1" w:firstLine="567"/>
        <w:jc w:val="both"/>
        <w:rPr>
          <w:b/>
          <w:snapToGrid w:val="0"/>
          <w:sz w:val="22"/>
          <w:szCs w:val="22"/>
        </w:rPr>
      </w:pP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Представитель Заказчика</w:t>
      </w:r>
      <w:proofErr w:type="gramStart"/>
      <w:r w:rsidRPr="001756A0">
        <w:rPr>
          <w:b/>
          <w:snapToGrid w:val="0"/>
          <w:sz w:val="22"/>
          <w:szCs w:val="22"/>
        </w:rPr>
        <w:t xml:space="preserve"> </w:t>
      </w:r>
      <w:r w:rsidR="00FB450A">
        <w:rPr>
          <w:b/>
          <w:snapToGrid w:val="0"/>
          <w:sz w:val="22"/>
          <w:szCs w:val="22"/>
        </w:rPr>
        <w:t xml:space="preserve">      </w:t>
      </w:r>
      <w:r w:rsidRPr="001756A0">
        <w:rPr>
          <w:b/>
          <w:snapToGrid w:val="0"/>
          <w:sz w:val="22"/>
          <w:szCs w:val="22"/>
        </w:rPr>
        <w:t xml:space="preserve"> ______________  </w:t>
      </w:r>
      <w:r w:rsidR="00FB450A">
        <w:rPr>
          <w:b/>
          <w:snapToGrid w:val="0"/>
          <w:sz w:val="22"/>
          <w:szCs w:val="22"/>
        </w:rPr>
        <w:t xml:space="preserve">      </w:t>
      </w:r>
      <w:r w:rsidRPr="001756A0">
        <w:rPr>
          <w:b/>
          <w:snapToGrid w:val="0"/>
          <w:sz w:val="22"/>
          <w:szCs w:val="22"/>
        </w:rPr>
        <w:t xml:space="preserve">______________ </w:t>
      </w:r>
      <w:r w:rsidR="00FB450A">
        <w:rPr>
          <w:b/>
          <w:snapToGrid w:val="0"/>
          <w:sz w:val="22"/>
          <w:szCs w:val="22"/>
        </w:rPr>
        <w:t xml:space="preserve">       </w:t>
      </w:r>
      <w:r w:rsidRPr="001756A0">
        <w:rPr>
          <w:b/>
          <w:snapToGrid w:val="0"/>
          <w:sz w:val="22"/>
          <w:szCs w:val="22"/>
        </w:rPr>
        <w:t>(__________________)</w:t>
      </w:r>
      <w:proofErr w:type="gramEnd"/>
    </w:p>
    <w:p w:rsidR="001756A0" w:rsidRPr="001756A0" w:rsidRDefault="001756A0" w:rsidP="00E20EB8">
      <w:pPr>
        <w:widowControl w:val="0"/>
        <w:tabs>
          <w:tab w:val="left" w:pos="7088"/>
        </w:tabs>
        <w:suppressAutoHyphens/>
        <w:ind w:left="-851" w:right="-1" w:firstLine="567"/>
        <w:jc w:val="both"/>
        <w:rPr>
          <w:snapToGrid w:val="0"/>
          <w:sz w:val="16"/>
          <w:szCs w:val="16"/>
        </w:rPr>
      </w:pPr>
      <w:r w:rsidRPr="001756A0">
        <w:rPr>
          <w:snapToGrid w:val="0"/>
          <w:sz w:val="16"/>
          <w:szCs w:val="16"/>
        </w:rPr>
        <w:t xml:space="preserve">                                                                       </w:t>
      </w:r>
      <w:r w:rsidR="00FB450A">
        <w:rPr>
          <w:snapToGrid w:val="0"/>
          <w:sz w:val="16"/>
          <w:szCs w:val="16"/>
        </w:rPr>
        <w:t xml:space="preserve">             </w:t>
      </w:r>
      <w:r w:rsidRPr="001756A0">
        <w:rPr>
          <w:snapToGrid w:val="0"/>
          <w:sz w:val="16"/>
          <w:szCs w:val="16"/>
        </w:rPr>
        <w:t xml:space="preserve"> (должность</w:t>
      </w:r>
      <w:r w:rsidRPr="001756A0">
        <w:rPr>
          <w:b/>
          <w:snapToGrid w:val="0"/>
          <w:sz w:val="16"/>
          <w:szCs w:val="16"/>
        </w:rPr>
        <w:t>)</w:t>
      </w:r>
      <w:r w:rsidRPr="001756A0">
        <w:rPr>
          <w:snapToGrid w:val="0"/>
          <w:sz w:val="16"/>
          <w:szCs w:val="16"/>
        </w:rPr>
        <w:t xml:space="preserve">                       </w:t>
      </w:r>
      <w:r w:rsidR="00FB450A">
        <w:rPr>
          <w:snapToGrid w:val="0"/>
          <w:sz w:val="16"/>
          <w:szCs w:val="16"/>
        </w:rPr>
        <w:t xml:space="preserve">   </w:t>
      </w:r>
      <w:r w:rsidRPr="001756A0">
        <w:rPr>
          <w:snapToGrid w:val="0"/>
          <w:sz w:val="16"/>
          <w:szCs w:val="16"/>
        </w:rPr>
        <w:t xml:space="preserve">     (подпись)                 </w:t>
      </w:r>
      <w:r w:rsidR="00FB450A">
        <w:rPr>
          <w:snapToGrid w:val="0"/>
          <w:sz w:val="16"/>
          <w:szCs w:val="16"/>
        </w:rPr>
        <w:t xml:space="preserve">        </w:t>
      </w:r>
      <w:r w:rsidRPr="001756A0">
        <w:rPr>
          <w:snapToGrid w:val="0"/>
          <w:sz w:val="16"/>
          <w:szCs w:val="16"/>
        </w:rPr>
        <w:t xml:space="preserve">  (расшифровка подписи)</w:t>
      </w: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ab/>
      </w:r>
      <w:r w:rsidR="00FB450A">
        <w:rPr>
          <w:b/>
          <w:snapToGrid w:val="0"/>
          <w:sz w:val="22"/>
          <w:szCs w:val="22"/>
        </w:rPr>
        <w:t xml:space="preserve"> </w:t>
      </w: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Поставщик</w:t>
      </w:r>
      <w:proofErr w:type="gramStart"/>
      <w:r w:rsidRPr="001756A0">
        <w:rPr>
          <w:b/>
          <w:snapToGrid w:val="0"/>
          <w:sz w:val="22"/>
          <w:szCs w:val="22"/>
        </w:rPr>
        <w:t xml:space="preserve">      </w:t>
      </w:r>
      <w:r w:rsidR="00FB450A">
        <w:rPr>
          <w:b/>
          <w:snapToGrid w:val="0"/>
          <w:sz w:val="22"/>
          <w:szCs w:val="22"/>
        </w:rPr>
        <w:t xml:space="preserve"> </w:t>
      </w:r>
      <w:r w:rsidRPr="001756A0">
        <w:rPr>
          <w:b/>
          <w:snapToGrid w:val="0"/>
          <w:sz w:val="22"/>
          <w:szCs w:val="22"/>
        </w:rPr>
        <w:t xml:space="preserve">  ____________________  </w:t>
      </w:r>
      <w:r w:rsidR="00FB450A">
        <w:rPr>
          <w:b/>
          <w:snapToGrid w:val="0"/>
          <w:sz w:val="22"/>
          <w:szCs w:val="22"/>
        </w:rPr>
        <w:t xml:space="preserve">     </w:t>
      </w:r>
      <w:r w:rsidRPr="001756A0">
        <w:rPr>
          <w:b/>
          <w:snapToGrid w:val="0"/>
          <w:sz w:val="22"/>
          <w:szCs w:val="22"/>
        </w:rPr>
        <w:t xml:space="preserve">_________________ </w:t>
      </w:r>
      <w:r w:rsidR="00FB450A">
        <w:rPr>
          <w:b/>
          <w:snapToGrid w:val="0"/>
          <w:sz w:val="22"/>
          <w:szCs w:val="22"/>
        </w:rPr>
        <w:t xml:space="preserve">      </w:t>
      </w:r>
      <w:r w:rsidRPr="001756A0">
        <w:rPr>
          <w:b/>
          <w:snapToGrid w:val="0"/>
          <w:sz w:val="22"/>
          <w:szCs w:val="22"/>
        </w:rPr>
        <w:t>(__________________)</w:t>
      </w:r>
      <w:proofErr w:type="gramEnd"/>
    </w:p>
    <w:p w:rsidR="001756A0" w:rsidRPr="001756A0" w:rsidRDefault="001756A0" w:rsidP="00E20EB8">
      <w:pPr>
        <w:widowControl w:val="0"/>
        <w:tabs>
          <w:tab w:val="left" w:pos="7088"/>
        </w:tabs>
        <w:suppressAutoHyphens/>
        <w:ind w:left="-851" w:right="-1" w:firstLine="567"/>
        <w:jc w:val="both"/>
        <w:rPr>
          <w:snapToGrid w:val="0"/>
          <w:sz w:val="16"/>
          <w:szCs w:val="16"/>
        </w:rPr>
      </w:pPr>
      <w:r w:rsidRPr="001756A0">
        <w:rPr>
          <w:snapToGrid w:val="0"/>
          <w:sz w:val="16"/>
          <w:szCs w:val="16"/>
        </w:rPr>
        <w:t xml:space="preserve">                                                </w:t>
      </w:r>
      <w:r w:rsidR="00FB450A">
        <w:rPr>
          <w:snapToGrid w:val="0"/>
          <w:sz w:val="16"/>
          <w:szCs w:val="16"/>
        </w:rPr>
        <w:t xml:space="preserve">          </w:t>
      </w:r>
      <w:r w:rsidRPr="001756A0">
        <w:rPr>
          <w:snapToGrid w:val="0"/>
          <w:sz w:val="16"/>
          <w:szCs w:val="16"/>
        </w:rPr>
        <w:t xml:space="preserve">(должность)       </w:t>
      </w:r>
      <w:r w:rsidR="00FB450A">
        <w:rPr>
          <w:snapToGrid w:val="0"/>
          <w:sz w:val="16"/>
          <w:szCs w:val="16"/>
        </w:rPr>
        <w:t xml:space="preserve">                              </w:t>
      </w:r>
      <w:r w:rsidR="005270B0">
        <w:rPr>
          <w:snapToGrid w:val="0"/>
          <w:sz w:val="16"/>
          <w:szCs w:val="16"/>
        </w:rPr>
        <w:t xml:space="preserve">      </w:t>
      </w:r>
      <w:r w:rsidR="00FB450A">
        <w:rPr>
          <w:snapToGrid w:val="0"/>
          <w:sz w:val="16"/>
          <w:szCs w:val="16"/>
        </w:rPr>
        <w:t xml:space="preserve"> </w:t>
      </w:r>
      <w:r w:rsidRPr="001756A0">
        <w:rPr>
          <w:snapToGrid w:val="0"/>
          <w:sz w:val="16"/>
          <w:szCs w:val="16"/>
        </w:rPr>
        <w:t xml:space="preserve">   (подпись)              </w:t>
      </w:r>
      <w:r w:rsidR="005270B0">
        <w:rPr>
          <w:snapToGrid w:val="0"/>
          <w:sz w:val="16"/>
          <w:szCs w:val="16"/>
        </w:rPr>
        <w:t xml:space="preserve">   </w:t>
      </w:r>
      <w:r w:rsidRPr="001756A0">
        <w:rPr>
          <w:snapToGrid w:val="0"/>
          <w:sz w:val="16"/>
          <w:szCs w:val="16"/>
        </w:rPr>
        <w:t xml:space="preserve">                 (расшифровка подписи)</w:t>
      </w:r>
    </w:p>
    <w:tbl>
      <w:tblPr>
        <w:tblW w:w="5000" w:type="pct"/>
        <w:tblInd w:w="-34" w:type="dxa"/>
        <w:tblLayout w:type="fixed"/>
        <w:tblLook w:val="0000" w:firstRow="0" w:lastRow="0" w:firstColumn="0" w:lastColumn="0" w:noHBand="0" w:noVBand="0"/>
      </w:tblPr>
      <w:tblGrid>
        <w:gridCol w:w="5185"/>
        <w:gridCol w:w="4954"/>
      </w:tblGrid>
      <w:tr w:rsidR="0015798E" w:rsidRPr="00FA165C" w:rsidTr="00C13D42">
        <w:trPr>
          <w:trHeight w:val="1696"/>
        </w:trPr>
        <w:tc>
          <w:tcPr>
            <w:tcW w:w="2557" w:type="pct"/>
          </w:tcPr>
          <w:p w:rsidR="0015798E" w:rsidRDefault="0015798E" w:rsidP="00DD71E6">
            <w:pPr>
              <w:jc w:val="center"/>
              <w:rPr>
                <w:rFonts w:eastAsia="Arial Unicode MS"/>
                <w:b/>
                <w:color w:val="000000"/>
                <w:sz w:val="24"/>
                <w:szCs w:val="24"/>
              </w:rPr>
            </w:pPr>
          </w:p>
          <w:p w:rsidR="005270B0" w:rsidRDefault="005270B0" w:rsidP="00DD71E6">
            <w:pPr>
              <w:jc w:val="center"/>
              <w:rPr>
                <w:rFonts w:eastAsia="Arial Unicode MS"/>
                <w:b/>
                <w:color w:val="000000"/>
                <w:sz w:val="24"/>
                <w:szCs w:val="24"/>
              </w:rPr>
            </w:pPr>
          </w:p>
          <w:p w:rsidR="0015798E" w:rsidRPr="000B1BD5" w:rsidRDefault="0015798E" w:rsidP="00DD71E6">
            <w:pPr>
              <w:jc w:val="center"/>
              <w:rPr>
                <w:rFonts w:eastAsia="Arial Unicode MS"/>
                <w:b/>
                <w:color w:val="000000"/>
                <w:sz w:val="24"/>
                <w:szCs w:val="24"/>
              </w:rPr>
            </w:pPr>
            <w:r w:rsidRPr="000B1BD5">
              <w:rPr>
                <w:rFonts w:eastAsia="Arial Unicode MS"/>
                <w:b/>
                <w:color w:val="000000"/>
                <w:sz w:val="24"/>
                <w:szCs w:val="24"/>
              </w:rPr>
              <w:t>Заказчик</w:t>
            </w:r>
          </w:p>
          <w:p w:rsidR="0015798E" w:rsidRPr="000B1BD5" w:rsidRDefault="0015798E" w:rsidP="00DD71E6">
            <w:pPr>
              <w:jc w:val="center"/>
              <w:rPr>
                <w:b/>
                <w:color w:val="000000"/>
                <w:sz w:val="24"/>
                <w:szCs w:val="24"/>
              </w:rPr>
            </w:pPr>
          </w:p>
          <w:p w:rsidR="0015798E" w:rsidRDefault="0015798E" w:rsidP="00DD71E6">
            <w:pPr>
              <w:rPr>
                <w:rFonts w:eastAsia="Calibri"/>
                <w:sz w:val="24"/>
                <w:szCs w:val="24"/>
              </w:rPr>
            </w:pPr>
            <w:r w:rsidRPr="00363BFE">
              <w:rPr>
                <w:rFonts w:eastAsia="Calibri"/>
                <w:sz w:val="24"/>
                <w:szCs w:val="24"/>
              </w:rPr>
              <w:t>Должность</w:t>
            </w:r>
          </w:p>
          <w:p w:rsidR="005270B0" w:rsidRDefault="005270B0" w:rsidP="00DD71E6">
            <w:pPr>
              <w:rPr>
                <w:rFonts w:eastAsia="Calibri"/>
                <w:sz w:val="24"/>
                <w:szCs w:val="24"/>
              </w:rPr>
            </w:pPr>
          </w:p>
          <w:p w:rsidR="005270B0" w:rsidRPr="00A24607" w:rsidRDefault="005270B0" w:rsidP="00DD71E6">
            <w:pPr>
              <w:rPr>
                <w:rFonts w:eastAsia="Arial Unicode MS"/>
                <w:color w:val="000000"/>
                <w:sz w:val="24"/>
                <w:szCs w:val="24"/>
              </w:rPr>
            </w:pPr>
          </w:p>
        </w:tc>
        <w:tc>
          <w:tcPr>
            <w:tcW w:w="2443" w:type="pct"/>
          </w:tcPr>
          <w:p w:rsidR="0015798E" w:rsidRDefault="0015798E" w:rsidP="00DD71E6">
            <w:pPr>
              <w:jc w:val="center"/>
              <w:rPr>
                <w:b/>
                <w:sz w:val="24"/>
                <w:szCs w:val="24"/>
              </w:rPr>
            </w:pPr>
          </w:p>
          <w:p w:rsidR="005270B0" w:rsidRDefault="005270B0" w:rsidP="00DD71E6">
            <w:pPr>
              <w:jc w:val="center"/>
              <w:rPr>
                <w:b/>
                <w:sz w:val="24"/>
                <w:szCs w:val="24"/>
              </w:rPr>
            </w:pPr>
          </w:p>
          <w:p w:rsidR="0015798E" w:rsidRPr="006646DA" w:rsidRDefault="0015798E" w:rsidP="00DD71E6">
            <w:pPr>
              <w:jc w:val="center"/>
              <w:rPr>
                <w:b/>
                <w:sz w:val="24"/>
                <w:szCs w:val="24"/>
              </w:rPr>
            </w:pPr>
            <w:r w:rsidRPr="006646DA">
              <w:rPr>
                <w:b/>
                <w:sz w:val="24"/>
                <w:szCs w:val="24"/>
              </w:rPr>
              <w:t>Поставщик</w:t>
            </w:r>
          </w:p>
          <w:p w:rsidR="0015798E" w:rsidRPr="006646DA" w:rsidRDefault="0015798E" w:rsidP="00DD71E6">
            <w:pPr>
              <w:ind w:firstLine="1026"/>
              <w:jc w:val="center"/>
              <w:rPr>
                <w:b/>
                <w:sz w:val="24"/>
                <w:szCs w:val="24"/>
              </w:rPr>
            </w:pPr>
          </w:p>
          <w:p w:rsidR="0015798E" w:rsidRPr="00A24607" w:rsidRDefault="0015798E" w:rsidP="00DD71E6">
            <w:pPr>
              <w:rPr>
                <w:rFonts w:eastAsia="Arial Unicode MS"/>
                <w:color w:val="000000"/>
                <w:sz w:val="24"/>
                <w:szCs w:val="24"/>
              </w:rPr>
            </w:pPr>
            <w:r w:rsidRPr="00363BFE">
              <w:rPr>
                <w:rFonts w:eastAsia="Calibri"/>
                <w:sz w:val="24"/>
                <w:szCs w:val="24"/>
              </w:rPr>
              <w:t>Должность</w:t>
            </w:r>
          </w:p>
        </w:tc>
      </w:tr>
      <w:tr w:rsidR="0015798E" w:rsidRPr="00F146A7" w:rsidTr="00C13D42">
        <w:trPr>
          <w:trHeight w:val="70"/>
        </w:trPr>
        <w:tc>
          <w:tcPr>
            <w:tcW w:w="2557" w:type="pct"/>
          </w:tcPr>
          <w:p w:rsidR="00A24607" w:rsidRPr="00F40768" w:rsidRDefault="00A24607" w:rsidP="00A24607">
            <w:pPr>
              <w:rPr>
                <w:sz w:val="24"/>
                <w:szCs w:val="24"/>
              </w:rPr>
            </w:pPr>
            <w:r w:rsidRPr="00F40768">
              <w:rPr>
                <w:rFonts w:eastAsia="Arial Unicode MS"/>
                <w:color w:val="000000"/>
                <w:sz w:val="24"/>
                <w:szCs w:val="24"/>
              </w:rPr>
              <w:t xml:space="preserve">___________________ </w:t>
            </w:r>
            <w:r w:rsidRPr="00F40768">
              <w:rPr>
                <w:sz w:val="24"/>
                <w:szCs w:val="24"/>
              </w:rPr>
              <w:t xml:space="preserve">Ф.И.О. </w:t>
            </w:r>
          </w:p>
          <w:p w:rsidR="00A24607" w:rsidRDefault="00A24607" w:rsidP="00A24607">
            <w:pPr>
              <w:ind w:hanging="30"/>
              <w:jc w:val="both"/>
              <w:rPr>
                <w:rFonts w:eastAsia="Arial Unicode MS"/>
                <w:color w:val="000000"/>
                <w:sz w:val="24"/>
                <w:szCs w:val="24"/>
              </w:rPr>
            </w:pPr>
            <w:r>
              <w:rPr>
                <w:rFonts w:eastAsia="Arial Unicode MS"/>
                <w:color w:val="000000"/>
                <w:sz w:val="24"/>
                <w:szCs w:val="24"/>
              </w:rPr>
              <w:t xml:space="preserve">           </w:t>
            </w:r>
            <w:r w:rsidRPr="00784E25">
              <w:rPr>
                <w:rFonts w:eastAsia="Arial Unicode MS"/>
                <w:i/>
                <w:color w:val="000000"/>
              </w:rPr>
              <w:t>(подпись)</w:t>
            </w:r>
            <w:r w:rsidRPr="00355D84">
              <w:rPr>
                <w:rFonts w:eastAsia="Arial Unicode MS"/>
                <w:color w:val="000000"/>
                <w:sz w:val="24"/>
                <w:szCs w:val="24"/>
              </w:rPr>
              <w:t xml:space="preserve"> </w:t>
            </w:r>
          </w:p>
          <w:p w:rsidR="00A24607" w:rsidRPr="00363BFE" w:rsidRDefault="00A24607" w:rsidP="00A24607">
            <w:pPr>
              <w:ind w:hanging="30"/>
              <w:jc w:val="both"/>
              <w:rPr>
                <w:snapToGrid w:val="0"/>
                <w:sz w:val="24"/>
                <w:szCs w:val="24"/>
              </w:rPr>
            </w:pPr>
            <w:r w:rsidRPr="00355D84">
              <w:rPr>
                <w:rFonts w:eastAsia="Arial Unicode MS"/>
                <w:color w:val="000000"/>
                <w:sz w:val="24"/>
                <w:szCs w:val="24"/>
              </w:rPr>
              <w:t>МП</w:t>
            </w:r>
          </w:p>
          <w:p w:rsidR="0015798E" w:rsidRPr="00F146A7" w:rsidRDefault="0015798E" w:rsidP="006453E8">
            <w:pPr>
              <w:rPr>
                <w:rFonts w:eastAsia="Arial Unicode MS"/>
                <w:b/>
                <w:color w:val="000000"/>
                <w:sz w:val="24"/>
                <w:szCs w:val="24"/>
                <w:u w:val="single"/>
              </w:rPr>
            </w:pPr>
          </w:p>
        </w:tc>
        <w:tc>
          <w:tcPr>
            <w:tcW w:w="2443" w:type="pct"/>
          </w:tcPr>
          <w:p w:rsidR="00A24607" w:rsidRPr="00F40768" w:rsidRDefault="00A24607" w:rsidP="00A24607">
            <w:pPr>
              <w:rPr>
                <w:sz w:val="24"/>
                <w:szCs w:val="24"/>
              </w:rPr>
            </w:pPr>
            <w:r w:rsidRPr="00F40768">
              <w:rPr>
                <w:rFonts w:eastAsia="Arial Unicode MS"/>
                <w:color w:val="000000"/>
                <w:sz w:val="24"/>
                <w:szCs w:val="24"/>
              </w:rPr>
              <w:t xml:space="preserve">___________________ </w:t>
            </w:r>
            <w:r w:rsidRPr="00F40768">
              <w:rPr>
                <w:sz w:val="24"/>
                <w:szCs w:val="24"/>
              </w:rPr>
              <w:t xml:space="preserve">Ф.И.О. </w:t>
            </w:r>
          </w:p>
          <w:p w:rsidR="00A24607" w:rsidRDefault="00A24607" w:rsidP="00A24607">
            <w:pPr>
              <w:ind w:hanging="30"/>
              <w:jc w:val="both"/>
              <w:rPr>
                <w:rFonts w:eastAsia="Arial Unicode MS"/>
                <w:color w:val="000000"/>
                <w:sz w:val="24"/>
                <w:szCs w:val="24"/>
              </w:rPr>
            </w:pPr>
            <w:r>
              <w:rPr>
                <w:rFonts w:eastAsia="Arial Unicode MS"/>
                <w:color w:val="000000"/>
                <w:sz w:val="24"/>
                <w:szCs w:val="24"/>
              </w:rPr>
              <w:t xml:space="preserve">           </w:t>
            </w:r>
            <w:r w:rsidRPr="00784E25">
              <w:rPr>
                <w:rFonts w:eastAsia="Arial Unicode MS"/>
                <w:i/>
                <w:color w:val="000000"/>
              </w:rPr>
              <w:t>(подпись)</w:t>
            </w:r>
            <w:r w:rsidRPr="00355D84">
              <w:rPr>
                <w:rFonts w:eastAsia="Arial Unicode MS"/>
                <w:color w:val="000000"/>
                <w:sz w:val="24"/>
                <w:szCs w:val="24"/>
              </w:rPr>
              <w:t xml:space="preserve"> </w:t>
            </w:r>
          </w:p>
          <w:p w:rsidR="00A24607" w:rsidRPr="00363BFE" w:rsidRDefault="00A24607" w:rsidP="00A24607">
            <w:pPr>
              <w:ind w:hanging="30"/>
              <w:jc w:val="both"/>
              <w:rPr>
                <w:snapToGrid w:val="0"/>
                <w:sz w:val="24"/>
                <w:szCs w:val="24"/>
              </w:rPr>
            </w:pPr>
            <w:r w:rsidRPr="00355D84">
              <w:rPr>
                <w:rFonts w:eastAsia="Arial Unicode MS"/>
                <w:color w:val="000000"/>
                <w:sz w:val="24"/>
                <w:szCs w:val="24"/>
              </w:rPr>
              <w:t>МП</w:t>
            </w:r>
          </w:p>
          <w:p w:rsidR="00182A3E" w:rsidRPr="00F146A7" w:rsidRDefault="00182A3E" w:rsidP="00DD71E6">
            <w:pPr>
              <w:rPr>
                <w:b/>
                <w:sz w:val="24"/>
                <w:szCs w:val="24"/>
              </w:rPr>
            </w:pPr>
          </w:p>
        </w:tc>
      </w:tr>
    </w:tbl>
    <w:p w:rsidR="008F0BDA" w:rsidRPr="00363BFE" w:rsidRDefault="008F0BDA" w:rsidP="00C13D42">
      <w:pPr>
        <w:autoSpaceDE w:val="0"/>
        <w:autoSpaceDN w:val="0"/>
        <w:adjustRightInd w:val="0"/>
        <w:rPr>
          <w:sz w:val="24"/>
          <w:szCs w:val="24"/>
          <w:highlight w:val="yellow"/>
        </w:rPr>
      </w:pPr>
    </w:p>
    <w:sectPr w:rsidR="008F0BDA" w:rsidRPr="00363BFE" w:rsidSect="00812C95">
      <w:pgSz w:w="11907" w:h="16840" w:code="9"/>
      <w:pgMar w:top="851" w:right="708" w:bottom="993" w:left="1276" w:header="454" w:footer="1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42D" w:rsidRDefault="0067642D" w:rsidP="009D43C3">
      <w:r>
        <w:separator/>
      </w:r>
    </w:p>
    <w:p w:rsidR="0067642D" w:rsidRDefault="0067642D"/>
    <w:p w:rsidR="0067642D" w:rsidRDefault="0067642D"/>
  </w:endnote>
  <w:endnote w:type="continuationSeparator" w:id="0">
    <w:p w:rsidR="0067642D" w:rsidRDefault="0067642D" w:rsidP="009D43C3">
      <w:r>
        <w:continuationSeparator/>
      </w:r>
    </w:p>
    <w:p w:rsidR="0067642D" w:rsidRDefault="0067642D"/>
    <w:p w:rsidR="0067642D" w:rsidRDefault="00676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2D" w:rsidRDefault="0067642D">
    <w:pPr>
      <w:pStyle w:val="ac"/>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7642D" w:rsidRDefault="0067642D">
    <w:pPr>
      <w:pStyle w:val="ac"/>
      <w:ind w:right="360"/>
    </w:pPr>
  </w:p>
  <w:p w:rsidR="0067642D" w:rsidRDefault="0067642D"/>
  <w:p w:rsidR="0067642D" w:rsidRDefault="006764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2D" w:rsidRDefault="0067642D" w:rsidP="00812C95">
    <w:pPr>
      <w:pStyle w:val="ac"/>
    </w:pPr>
  </w:p>
  <w:p w:rsidR="0067642D" w:rsidRDefault="0067642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42D" w:rsidRDefault="0067642D" w:rsidP="009D43C3">
      <w:r>
        <w:separator/>
      </w:r>
    </w:p>
    <w:p w:rsidR="0067642D" w:rsidRDefault="0067642D"/>
    <w:p w:rsidR="0067642D" w:rsidRDefault="0067642D"/>
  </w:footnote>
  <w:footnote w:type="continuationSeparator" w:id="0">
    <w:p w:rsidR="0067642D" w:rsidRDefault="0067642D" w:rsidP="009D43C3">
      <w:r>
        <w:continuationSeparator/>
      </w:r>
    </w:p>
    <w:p w:rsidR="0067642D" w:rsidRDefault="0067642D"/>
    <w:p w:rsidR="0067642D" w:rsidRDefault="006764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2D" w:rsidRDefault="006764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7642D" w:rsidRDefault="0067642D">
    <w:pPr>
      <w:pStyle w:val="a4"/>
    </w:pPr>
  </w:p>
  <w:p w:rsidR="0067642D" w:rsidRDefault="0067642D"/>
  <w:p w:rsidR="0067642D" w:rsidRDefault="006764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921081"/>
      <w:docPartObj>
        <w:docPartGallery w:val="Page Numbers (Top of Page)"/>
        <w:docPartUnique/>
      </w:docPartObj>
    </w:sdtPr>
    <w:sdtEndPr/>
    <w:sdtContent>
      <w:p w:rsidR="0067642D" w:rsidRDefault="0067642D">
        <w:pPr>
          <w:pStyle w:val="a4"/>
          <w:jc w:val="center"/>
        </w:pPr>
        <w:r>
          <w:fldChar w:fldCharType="begin"/>
        </w:r>
        <w:r>
          <w:instrText>PAGE   \* MERGEFORMAT</w:instrText>
        </w:r>
        <w:r>
          <w:fldChar w:fldCharType="separate"/>
        </w:r>
        <w:r w:rsidR="00091022">
          <w:rPr>
            <w:noProof/>
          </w:rPr>
          <w:t>10</w:t>
        </w:r>
        <w:r>
          <w:fldChar w:fldCharType="end"/>
        </w:r>
      </w:p>
    </w:sdtContent>
  </w:sdt>
  <w:p w:rsidR="0067642D" w:rsidRDefault="0067642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2D" w:rsidRDefault="0067642D">
    <w:pPr>
      <w:pStyle w:val="a4"/>
      <w:jc w:val="center"/>
    </w:pPr>
  </w:p>
  <w:p w:rsidR="0067642D" w:rsidRDefault="0067642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1">
    <w:nsid w:val="00000003"/>
    <w:multiLevelType w:val="multilevel"/>
    <w:tmpl w:val="00000003"/>
    <w:name w:val="WW8Num3"/>
    <w:lvl w:ilvl="0">
      <w:start w:val="6"/>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2">
    <w:nsid w:val="00FD278F"/>
    <w:multiLevelType w:val="multilevel"/>
    <w:tmpl w:val="C074DD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85B16"/>
    <w:multiLevelType w:val="multilevel"/>
    <w:tmpl w:val="4F025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B5561"/>
    <w:multiLevelType w:val="multilevel"/>
    <w:tmpl w:val="4AB2FA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074F13"/>
    <w:multiLevelType w:val="hybridMultilevel"/>
    <w:tmpl w:val="9EC8E5B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FB49E6"/>
    <w:multiLevelType w:val="multilevel"/>
    <w:tmpl w:val="67A6D2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8F444E"/>
    <w:multiLevelType w:val="multilevel"/>
    <w:tmpl w:val="7144C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D628F"/>
    <w:multiLevelType w:val="multilevel"/>
    <w:tmpl w:val="C0482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927EB5"/>
    <w:multiLevelType w:val="multilevel"/>
    <w:tmpl w:val="7EDC61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CD71F0"/>
    <w:multiLevelType w:val="multilevel"/>
    <w:tmpl w:val="8AF205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E35DC2"/>
    <w:multiLevelType w:val="multilevel"/>
    <w:tmpl w:val="4B405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C47C0B"/>
    <w:multiLevelType w:val="multilevel"/>
    <w:tmpl w:val="0AC48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AE43EE"/>
    <w:multiLevelType w:val="hybridMultilevel"/>
    <w:tmpl w:val="98F2F3D8"/>
    <w:lvl w:ilvl="0" w:tplc="506468A8">
      <w:start w:val="1"/>
      <w:numFmt w:val="decimal"/>
      <w:lvlText w:val="%1."/>
      <w:lvlJc w:val="left"/>
      <w:pPr>
        <w:ind w:left="928" w:hanging="360"/>
      </w:pPr>
      <w:rPr>
        <w:rFonts w:ascii="Times New Roman" w:eastAsiaTheme="minorHAnsi" w:hAnsi="Times New Roman" w:cs="Times New Roman"/>
        <w:b/>
      </w:rPr>
    </w:lvl>
    <w:lvl w:ilvl="1" w:tplc="04190019" w:tentative="1">
      <w:start w:val="1"/>
      <w:numFmt w:val="lowerLetter"/>
      <w:lvlText w:val="%2."/>
      <w:lvlJc w:val="left"/>
      <w:pPr>
        <w:ind w:left="656" w:hanging="360"/>
      </w:pPr>
    </w:lvl>
    <w:lvl w:ilvl="2" w:tplc="0419001B" w:tentative="1">
      <w:start w:val="1"/>
      <w:numFmt w:val="lowerRoman"/>
      <w:lvlText w:val="%3."/>
      <w:lvlJc w:val="right"/>
      <w:pPr>
        <w:ind w:left="1376" w:hanging="180"/>
      </w:pPr>
    </w:lvl>
    <w:lvl w:ilvl="3" w:tplc="0419000F" w:tentative="1">
      <w:start w:val="1"/>
      <w:numFmt w:val="decimal"/>
      <w:lvlText w:val="%4."/>
      <w:lvlJc w:val="left"/>
      <w:pPr>
        <w:ind w:left="2096" w:hanging="360"/>
      </w:pPr>
    </w:lvl>
    <w:lvl w:ilvl="4" w:tplc="04190019" w:tentative="1">
      <w:start w:val="1"/>
      <w:numFmt w:val="lowerLetter"/>
      <w:lvlText w:val="%5."/>
      <w:lvlJc w:val="left"/>
      <w:pPr>
        <w:ind w:left="2816" w:hanging="360"/>
      </w:pPr>
    </w:lvl>
    <w:lvl w:ilvl="5" w:tplc="0419001B" w:tentative="1">
      <w:start w:val="1"/>
      <w:numFmt w:val="lowerRoman"/>
      <w:lvlText w:val="%6."/>
      <w:lvlJc w:val="right"/>
      <w:pPr>
        <w:ind w:left="3536" w:hanging="180"/>
      </w:pPr>
    </w:lvl>
    <w:lvl w:ilvl="6" w:tplc="0419000F" w:tentative="1">
      <w:start w:val="1"/>
      <w:numFmt w:val="decimal"/>
      <w:lvlText w:val="%7."/>
      <w:lvlJc w:val="left"/>
      <w:pPr>
        <w:ind w:left="4256" w:hanging="360"/>
      </w:pPr>
    </w:lvl>
    <w:lvl w:ilvl="7" w:tplc="04190019" w:tentative="1">
      <w:start w:val="1"/>
      <w:numFmt w:val="lowerLetter"/>
      <w:lvlText w:val="%8."/>
      <w:lvlJc w:val="left"/>
      <w:pPr>
        <w:ind w:left="4976" w:hanging="360"/>
      </w:pPr>
    </w:lvl>
    <w:lvl w:ilvl="8" w:tplc="0419001B" w:tentative="1">
      <w:start w:val="1"/>
      <w:numFmt w:val="lowerRoman"/>
      <w:lvlText w:val="%9."/>
      <w:lvlJc w:val="right"/>
      <w:pPr>
        <w:ind w:left="5696" w:hanging="180"/>
      </w:pPr>
    </w:lvl>
  </w:abstractNum>
  <w:abstractNum w:abstractNumId="14">
    <w:nsid w:val="36104329"/>
    <w:multiLevelType w:val="multilevel"/>
    <w:tmpl w:val="A12C8E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0F53EA"/>
    <w:multiLevelType w:val="multilevel"/>
    <w:tmpl w:val="02B65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F0E52"/>
    <w:multiLevelType w:val="hybridMultilevel"/>
    <w:tmpl w:val="CF0238C0"/>
    <w:lvl w:ilvl="0" w:tplc="0419000F">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B036E0"/>
    <w:multiLevelType w:val="hybridMultilevel"/>
    <w:tmpl w:val="8AD6B0FA"/>
    <w:lvl w:ilvl="0" w:tplc="1102E9D0">
      <w:start w:val="1"/>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18">
    <w:nsid w:val="41B33710"/>
    <w:multiLevelType w:val="hybridMultilevel"/>
    <w:tmpl w:val="649C20F2"/>
    <w:lvl w:ilvl="0" w:tplc="04190001">
      <w:start w:val="1"/>
      <w:numFmt w:val="bullet"/>
      <w:lvlText w:val=""/>
      <w:lvlJc w:val="left"/>
      <w:pPr>
        <w:ind w:left="3762" w:hanging="360"/>
      </w:pPr>
      <w:rPr>
        <w:rFonts w:ascii="Symbol" w:hAnsi="Symbol" w:hint="default"/>
      </w:rPr>
    </w:lvl>
    <w:lvl w:ilvl="1" w:tplc="04190003" w:tentative="1">
      <w:start w:val="1"/>
      <w:numFmt w:val="bullet"/>
      <w:lvlText w:val="o"/>
      <w:lvlJc w:val="left"/>
      <w:pPr>
        <w:ind w:left="4482" w:hanging="360"/>
      </w:pPr>
      <w:rPr>
        <w:rFonts w:ascii="Courier New" w:hAnsi="Courier New" w:cs="Courier New" w:hint="default"/>
      </w:rPr>
    </w:lvl>
    <w:lvl w:ilvl="2" w:tplc="04190005" w:tentative="1">
      <w:start w:val="1"/>
      <w:numFmt w:val="bullet"/>
      <w:lvlText w:val=""/>
      <w:lvlJc w:val="left"/>
      <w:pPr>
        <w:ind w:left="5202" w:hanging="360"/>
      </w:pPr>
      <w:rPr>
        <w:rFonts w:ascii="Wingdings" w:hAnsi="Wingdings" w:hint="default"/>
      </w:rPr>
    </w:lvl>
    <w:lvl w:ilvl="3" w:tplc="04190001" w:tentative="1">
      <w:start w:val="1"/>
      <w:numFmt w:val="bullet"/>
      <w:lvlText w:val=""/>
      <w:lvlJc w:val="left"/>
      <w:pPr>
        <w:ind w:left="5922" w:hanging="360"/>
      </w:pPr>
      <w:rPr>
        <w:rFonts w:ascii="Symbol" w:hAnsi="Symbol" w:hint="default"/>
      </w:rPr>
    </w:lvl>
    <w:lvl w:ilvl="4" w:tplc="04190003" w:tentative="1">
      <w:start w:val="1"/>
      <w:numFmt w:val="bullet"/>
      <w:lvlText w:val="o"/>
      <w:lvlJc w:val="left"/>
      <w:pPr>
        <w:ind w:left="6642" w:hanging="360"/>
      </w:pPr>
      <w:rPr>
        <w:rFonts w:ascii="Courier New" w:hAnsi="Courier New" w:cs="Courier New" w:hint="default"/>
      </w:rPr>
    </w:lvl>
    <w:lvl w:ilvl="5" w:tplc="04190005" w:tentative="1">
      <w:start w:val="1"/>
      <w:numFmt w:val="bullet"/>
      <w:lvlText w:val=""/>
      <w:lvlJc w:val="left"/>
      <w:pPr>
        <w:ind w:left="7362" w:hanging="360"/>
      </w:pPr>
      <w:rPr>
        <w:rFonts w:ascii="Wingdings" w:hAnsi="Wingdings" w:hint="default"/>
      </w:rPr>
    </w:lvl>
    <w:lvl w:ilvl="6" w:tplc="04190001" w:tentative="1">
      <w:start w:val="1"/>
      <w:numFmt w:val="bullet"/>
      <w:lvlText w:val=""/>
      <w:lvlJc w:val="left"/>
      <w:pPr>
        <w:ind w:left="8082" w:hanging="360"/>
      </w:pPr>
      <w:rPr>
        <w:rFonts w:ascii="Symbol" w:hAnsi="Symbol" w:hint="default"/>
      </w:rPr>
    </w:lvl>
    <w:lvl w:ilvl="7" w:tplc="04190003" w:tentative="1">
      <w:start w:val="1"/>
      <w:numFmt w:val="bullet"/>
      <w:lvlText w:val="o"/>
      <w:lvlJc w:val="left"/>
      <w:pPr>
        <w:ind w:left="8802" w:hanging="360"/>
      </w:pPr>
      <w:rPr>
        <w:rFonts w:ascii="Courier New" w:hAnsi="Courier New" w:cs="Courier New" w:hint="default"/>
      </w:rPr>
    </w:lvl>
    <w:lvl w:ilvl="8" w:tplc="04190005" w:tentative="1">
      <w:start w:val="1"/>
      <w:numFmt w:val="bullet"/>
      <w:lvlText w:val=""/>
      <w:lvlJc w:val="left"/>
      <w:pPr>
        <w:ind w:left="9522" w:hanging="360"/>
      </w:pPr>
      <w:rPr>
        <w:rFonts w:ascii="Wingdings" w:hAnsi="Wingdings" w:hint="default"/>
      </w:rPr>
    </w:lvl>
  </w:abstractNum>
  <w:abstractNum w:abstractNumId="19">
    <w:nsid w:val="44EC56B2"/>
    <w:multiLevelType w:val="hybridMultilevel"/>
    <w:tmpl w:val="39FE2FA2"/>
    <w:lvl w:ilvl="0" w:tplc="3C96A5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D86C5A"/>
    <w:multiLevelType w:val="hybridMultilevel"/>
    <w:tmpl w:val="E18C73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2A6869"/>
    <w:multiLevelType w:val="hybridMultilevel"/>
    <w:tmpl w:val="7F6E0800"/>
    <w:lvl w:ilvl="0" w:tplc="DBC4A9DA">
      <w:start w:val="3"/>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22">
    <w:nsid w:val="524154AA"/>
    <w:multiLevelType w:val="multilevel"/>
    <w:tmpl w:val="7D7A1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CE4921"/>
    <w:multiLevelType w:val="hybridMultilevel"/>
    <w:tmpl w:val="51B4C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DA6089"/>
    <w:multiLevelType w:val="multilevel"/>
    <w:tmpl w:val="7D7C88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605539"/>
    <w:multiLevelType w:val="multilevel"/>
    <w:tmpl w:val="DB76FF52"/>
    <w:lvl w:ilvl="0">
      <w:start w:val="4"/>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nsid w:val="66080F96"/>
    <w:multiLevelType w:val="multilevel"/>
    <w:tmpl w:val="49664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576C09"/>
    <w:multiLevelType w:val="multilevel"/>
    <w:tmpl w:val="E99460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7B05CC"/>
    <w:multiLevelType w:val="hybridMultilevel"/>
    <w:tmpl w:val="072EDA4C"/>
    <w:lvl w:ilvl="0" w:tplc="56B4CE9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5154A4"/>
    <w:multiLevelType w:val="multilevel"/>
    <w:tmpl w:val="9ED25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531976"/>
    <w:multiLevelType w:val="multilevel"/>
    <w:tmpl w:val="F502D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95735F"/>
    <w:multiLevelType w:val="multilevel"/>
    <w:tmpl w:val="B9EC1D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6"/>
  </w:num>
  <w:num w:numId="3">
    <w:abstractNumId w:val="13"/>
  </w:num>
  <w:num w:numId="4">
    <w:abstractNumId w:val="5"/>
  </w:num>
  <w:num w:numId="5">
    <w:abstractNumId w:val="17"/>
  </w:num>
  <w:num w:numId="6">
    <w:abstractNumId w:val="20"/>
  </w:num>
  <w:num w:numId="7">
    <w:abstractNumId w:val="25"/>
  </w:num>
  <w:num w:numId="8">
    <w:abstractNumId w:val="28"/>
  </w:num>
  <w:num w:numId="9">
    <w:abstractNumId w:val="11"/>
  </w:num>
  <w:num w:numId="10">
    <w:abstractNumId w:val="3"/>
  </w:num>
  <w:num w:numId="11">
    <w:abstractNumId w:val="10"/>
  </w:num>
  <w:num w:numId="12">
    <w:abstractNumId w:val="26"/>
  </w:num>
  <w:num w:numId="13">
    <w:abstractNumId w:val="4"/>
  </w:num>
  <w:num w:numId="14">
    <w:abstractNumId w:val="9"/>
  </w:num>
  <w:num w:numId="15">
    <w:abstractNumId w:val="24"/>
  </w:num>
  <w:num w:numId="16">
    <w:abstractNumId w:val="7"/>
  </w:num>
  <w:num w:numId="17">
    <w:abstractNumId w:val="31"/>
  </w:num>
  <w:num w:numId="18">
    <w:abstractNumId w:val="12"/>
  </w:num>
  <w:num w:numId="19">
    <w:abstractNumId w:val="22"/>
  </w:num>
  <w:num w:numId="20">
    <w:abstractNumId w:val="14"/>
  </w:num>
  <w:num w:numId="21">
    <w:abstractNumId w:val="15"/>
  </w:num>
  <w:num w:numId="22">
    <w:abstractNumId w:val="2"/>
  </w:num>
  <w:num w:numId="23">
    <w:abstractNumId w:val="32"/>
  </w:num>
  <w:num w:numId="24">
    <w:abstractNumId w:val="6"/>
  </w:num>
  <w:num w:numId="25">
    <w:abstractNumId w:val="30"/>
  </w:num>
  <w:num w:numId="26">
    <w:abstractNumId w:val="8"/>
  </w:num>
  <w:num w:numId="27">
    <w:abstractNumId w:val="27"/>
  </w:num>
  <w:num w:numId="28">
    <w:abstractNumId w:val="21"/>
  </w:num>
  <w:num w:numId="29">
    <w:abstractNumId w:val="19"/>
  </w:num>
  <w:num w:numId="30">
    <w:abstractNumId w:val="18"/>
  </w:num>
  <w:num w:numId="31">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26D6"/>
    <w:rsid w:val="000051E7"/>
    <w:rsid w:val="00005AD5"/>
    <w:rsid w:val="00006D74"/>
    <w:rsid w:val="000070AD"/>
    <w:rsid w:val="000072E2"/>
    <w:rsid w:val="0000736D"/>
    <w:rsid w:val="00007A9B"/>
    <w:rsid w:val="00007D3C"/>
    <w:rsid w:val="00010732"/>
    <w:rsid w:val="00010794"/>
    <w:rsid w:val="00011B1E"/>
    <w:rsid w:val="00011EC7"/>
    <w:rsid w:val="00011F74"/>
    <w:rsid w:val="0001251C"/>
    <w:rsid w:val="0001265B"/>
    <w:rsid w:val="00012B4C"/>
    <w:rsid w:val="00012BC0"/>
    <w:rsid w:val="00012C24"/>
    <w:rsid w:val="00013374"/>
    <w:rsid w:val="0001348B"/>
    <w:rsid w:val="00013BB9"/>
    <w:rsid w:val="0001655B"/>
    <w:rsid w:val="000165AE"/>
    <w:rsid w:val="00017A87"/>
    <w:rsid w:val="00017D9F"/>
    <w:rsid w:val="000206E6"/>
    <w:rsid w:val="00021FEB"/>
    <w:rsid w:val="00023A27"/>
    <w:rsid w:val="00024387"/>
    <w:rsid w:val="00025036"/>
    <w:rsid w:val="00025B10"/>
    <w:rsid w:val="00025D3A"/>
    <w:rsid w:val="00025E24"/>
    <w:rsid w:val="00025F3A"/>
    <w:rsid w:val="0002663F"/>
    <w:rsid w:val="000267E0"/>
    <w:rsid w:val="00026CE5"/>
    <w:rsid w:val="00027306"/>
    <w:rsid w:val="000303E7"/>
    <w:rsid w:val="0003162C"/>
    <w:rsid w:val="00031E37"/>
    <w:rsid w:val="000323B0"/>
    <w:rsid w:val="0003292C"/>
    <w:rsid w:val="00033A8F"/>
    <w:rsid w:val="00033C9C"/>
    <w:rsid w:val="000346DD"/>
    <w:rsid w:val="000352E3"/>
    <w:rsid w:val="000371EC"/>
    <w:rsid w:val="00037301"/>
    <w:rsid w:val="00037922"/>
    <w:rsid w:val="00037CFD"/>
    <w:rsid w:val="00037E8B"/>
    <w:rsid w:val="0004043A"/>
    <w:rsid w:val="000404DF"/>
    <w:rsid w:val="00040609"/>
    <w:rsid w:val="00040C8A"/>
    <w:rsid w:val="00041C98"/>
    <w:rsid w:val="00041E3C"/>
    <w:rsid w:val="00041F34"/>
    <w:rsid w:val="00041F70"/>
    <w:rsid w:val="000425A4"/>
    <w:rsid w:val="000427E2"/>
    <w:rsid w:val="00042F6A"/>
    <w:rsid w:val="0004324C"/>
    <w:rsid w:val="00043794"/>
    <w:rsid w:val="00043C75"/>
    <w:rsid w:val="0004631C"/>
    <w:rsid w:val="000465BF"/>
    <w:rsid w:val="00047334"/>
    <w:rsid w:val="000473BC"/>
    <w:rsid w:val="0004745E"/>
    <w:rsid w:val="00047594"/>
    <w:rsid w:val="0005018C"/>
    <w:rsid w:val="00050987"/>
    <w:rsid w:val="00050C93"/>
    <w:rsid w:val="00052196"/>
    <w:rsid w:val="00052376"/>
    <w:rsid w:val="0005268D"/>
    <w:rsid w:val="0005336E"/>
    <w:rsid w:val="00053C6D"/>
    <w:rsid w:val="00053EAA"/>
    <w:rsid w:val="000542F3"/>
    <w:rsid w:val="00054A7A"/>
    <w:rsid w:val="00054CF1"/>
    <w:rsid w:val="000552DB"/>
    <w:rsid w:val="00055956"/>
    <w:rsid w:val="00056022"/>
    <w:rsid w:val="00056600"/>
    <w:rsid w:val="00061184"/>
    <w:rsid w:val="00061853"/>
    <w:rsid w:val="00061900"/>
    <w:rsid w:val="00061E78"/>
    <w:rsid w:val="0006203F"/>
    <w:rsid w:val="000621A4"/>
    <w:rsid w:val="00062BC8"/>
    <w:rsid w:val="000635C9"/>
    <w:rsid w:val="00063B12"/>
    <w:rsid w:val="00064C84"/>
    <w:rsid w:val="00065D96"/>
    <w:rsid w:val="00065F2C"/>
    <w:rsid w:val="000662DB"/>
    <w:rsid w:val="000663B6"/>
    <w:rsid w:val="00066E4A"/>
    <w:rsid w:val="000675EC"/>
    <w:rsid w:val="000706D8"/>
    <w:rsid w:val="00070EF4"/>
    <w:rsid w:val="0007103B"/>
    <w:rsid w:val="000723A8"/>
    <w:rsid w:val="00072FAB"/>
    <w:rsid w:val="000732F1"/>
    <w:rsid w:val="000737FF"/>
    <w:rsid w:val="00074927"/>
    <w:rsid w:val="00075175"/>
    <w:rsid w:val="00075392"/>
    <w:rsid w:val="0007563D"/>
    <w:rsid w:val="0007659A"/>
    <w:rsid w:val="00076661"/>
    <w:rsid w:val="00077341"/>
    <w:rsid w:val="0007754E"/>
    <w:rsid w:val="00077748"/>
    <w:rsid w:val="00077969"/>
    <w:rsid w:val="00077D53"/>
    <w:rsid w:val="00077DB4"/>
    <w:rsid w:val="00081041"/>
    <w:rsid w:val="00082266"/>
    <w:rsid w:val="000823B3"/>
    <w:rsid w:val="000825D4"/>
    <w:rsid w:val="00082CC3"/>
    <w:rsid w:val="00083CD8"/>
    <w:rsid w:val="0008443B"/>
    <w:rsid w:val="00085461"/>
    <w:rsid w:val="00085C02"/>
    <w:rsid w:val="00086051"/>
    <w:rsid w:val="0008611D"/>
    <w:rsid w:val="00086392"/>
    <w:rsid w:val="000870F5"/>
    <w:rsid w:val="00087221"/>
    <w:rsid w:val="0008725B"/>
    <w:rsid w:val="000874A6"/>
    <w:rsid w:val="000877B9"/>
    <w:rsid w:val="00087949"/>
    <w:rsid w:val="0009014B"/>
    <w:rsid w:val="0009018F"/>
    <w:rsid w:val="000908C1"/>
    <w:rsid w:val="00091022"/>
    <w:rsid w:val="00092997"/>
    <w:rsid w:val="0009324F"/>
    <w:rsid w:val="0009336E"/>
    <w:rsid w:val="00093545"/>
    <w:rsid w:val="000935D9"/>
    <w:rsid w:val="00094BF5"/>
    <w:rsid w:val="000955A8"/>
    <w:rsid w:val="000970E2"/>
    <w:rsid w:val="0009774C"/>
    <w:rsid w:val="00097AAA"/>
    <w:rsid w:val="00097CEE"/>
    <w:rsid w:val="000A0560"/>
    <w:rsid w:val="000A0924"/>
    <w:rsid w:val="000A111E"/>
    <w:rsid w:val="000A1573"/>
    <w:rsid w:val="000A17E2"/>
    <w:rsid w:val="000A203C"/>
    <w:rsid w:val="000A2328"/>
    <w:rsid w:val="000A2670"/>
    <w:rsid w:val="000A2781"/>
    <w:rsid w:val="000A366A"/>
    <w:rsid w:val="000A38AF"/>
    <w:rsid w:val="000A3F71"/>
    <w:rsid w:val="000A4133"/>
    <w:rsid w:val="000A41C0"/>
    <w:rsid w:val="000A5D0D"/>
    <w:rsid w:val="000A5EFE"/>
    <w:rsid w:val="000A60F6"/>
    <w:rsid w:val="000A6275"/>
    <w:rsid w:val="000A647E"/>
    <w:rsid w:val="000A6D87"/>
    <w:rsid w:val="000A792B"/>
    <w:rsid w:val="000B0248"/>
    <w:rsid w:val="000B0AEF"/>
    <w:rsid w:val="000B0E0F"/>
    <w:rsid w:val="000B16E2"/>
    <w:rsid w:val="000B1BD0"/>
    <w:rsid w:val="000B1C1A"/>
    <w:rsid w:val="000B1F77"/>
    <w:rsid w:val="000B2EF5"/>
    <w:rsid w:val="000B4166"/>
    <w:rsid w:val="000B49E8"/>
    <w:rsid w:val="000B4F72"/>
    <w:rsid w:val="000B5199"/>
    <w:rsid w:val="000B536D"/>
    <w:rsid w:val="000B5D33"/>
    <w:rsid w:val="000B60A7"/>
    <w:rsid w:val="000B628C"/>
    <w:rsid w:val="000B6345"/>
    <w:rsid w:val="000B6540"/>
    <w:rsid w:val="000B6882"/>
    <w:rsid w:val="000B76A0"/>
    <w:rsid w:val="000C0502"/>
    <w:rsid w:val="000C0B79"/>
    <w:rsid w:val="000C0D28"/>
    <w:rsid w:val="000C2318"/>
    <w:rsid w:val="000C2C27"/>
    <w:rsid w:val="000C3AFE"/>
    <w:rsid w:val="000C40E7"/>
    <w:rsid w:val="000C415D"/>
    <w:rsid w:val="000C606D"/>
    <w:rsid w:val="000C6572"/>
    <w:rsid w:val="000C7D40"/>
    <w:rsid w:val="000D08E1"/>
    <w:rsid w:val="000D18B9"/>
    <w:rsid w:val="000D1EFF"/>
    <w:rsid w:val="000D2235"/>
    <w:rsid w:val="000D2AED"/>
    <w:rsid w:val="000D2DF4"/>
    <w:rsid w:val="000D33AD"/>
    <w:rsid w:val="000D33EE"/>
    <w:rsid w:val="000D343D"/>
    <w:rsid w:val="000D3A24"/>
    <w:rsid w:val="000D3B4C"/>
    <w:rsid w:val="000D3B57"/>
    <w:rsid w:val="000D4024"/>
    <w:rsid w:val="000D4CCE"/>
    <w:rsid w:val="000D4E3F"/>
    <w:rsid w:val="000D5700"/>
    <w:rsid w:val="000D6164"/>
    <w:rsid w:val="000D6692"/>
    <w:rsid w:val="000D69B5"/>
    <w:rsid w:val="000D72F2"/>
    <w:rsid w:val="000D7C61"/>
    <w:rsid w:val="000D7EDF"/>
    <w:rsid w:val="000E12FB"/>
    <w:rsid w:val="000E341D"/>
    <w:rsid w:val="000E3781"/>
    <w:rsid w:val="000E3A01"/>
    <w:rsid w:val="000E4045"/>
    <w:rsid w:val="000E4107"/>
    <w:rsid w:val="000E42CF"/>
    <w:rsid w:val="000E486F"/>
    <w:rsid w:val="000E4B46"/>
    <w:rsid w:val="000E646F"/>
    <w:rsid w:val="000E653F"/>
    <w:rsid w:val="000E6580"/>
    <w:rsid w:val="000E667D"/>
    <w:rsid w:val="000E7355"/>
    <w:rsid w:val="000E7AA3"/>
    <w:rsid w:val="000E7B64"/>
    <w:rsid w:val="000F0493"/>
    <w:rsid w:val="000F1032"/>
    <w:rsid w:val="000F14D9"/>
    <w:rsid w:val="000F19E5"/>
    <w:rsid w:val="000F2691"/>
    <w:rsid w:val="000F26D6"/>
    <w:rsid w:val="000F2FC5"/>
    <w:rsid w:val="000F3113"/>
    <w:rsid w:val="000F31A7"/>
    <w:rsid w:val="000F44A5"/>
    <w:rsid w:val="000F44CD"/>
    <w:rsid w:val="000F4A00"/>
    <w:rsid w:val="000F5BDF"/>
    <w:rsid w:val="000F6DBD"/>
    <w:rsid w:val="000F7743"/>
    <w:rsid w:val="000F7781"/>
    <w:rsid w:val="000F7795"/>
    <w:rsid w:val="000F7898"/>
    <w:rsid w:val="000F7D54"/>
    <w:rsid w:val="000F7E26"/>
    <w:rsid w:val="0010061E"/>
    <w:rsid w:val="00100F32"/>
    <w:rsid w:val="00101380"/>
    <w:rsid w:val="00101C19"/>
    <w:rsid w:val="00102BD8"/>
    <w:rsid w:val="00102E79"/>
    <w:rsid w:val="001037FA"/>
    <w:rsid w:val="00104A3C"/>
    <w:rsid w:val="00105562"/>
    <w:rsid w:val="00105768"/>
    <w:rsid w:val="00106F77"/>
    <w:rsid w:val="00107AE5"/>
    <w:rsid w:val="001101A9"/>
    <w:rsid w:val="0011067F"/>
    <w:rsid w:val="00110A59"/>
    <w:rsid w:val="001144E6"/>
    <w:rsid w:val="0011464A"/>
    <w:rsid w:val="00114985"/>
    <w:rsid w:val="00114B49"/>
    <w:rsid w:val="00114BA7"/>
    <w:rsid w:val="00114BB2"/>
    <w:rsid w:val="00115841"/>
    <w:rsid w:val="00115E00"/>
    <w:rsid w:val="00115F9F"/>
    <w:rsid w:val="00116B4D"/>
    <w:rsid w:val="00116C2B"/>
    <w:rsid w:val="001202FB"/>
    <w:rsid w:val="00120F14"/>
    <w:rsid w:val="00121141"/>
    <w:rsid w:val="0012147B"/>
    <w:rsid w:val="00122F9F"/>
    <w:rsid w:val="001235DB"/>
    <w:rsid w:val="0012395C"/>
    <w:rsid w:val="00123B3B"/>
    <w:rsid w:val="001245DD"/>
    <w:rsid w:val="00125559"/>
    <w:rsid w:val="00125AD7"/>
    <w:rsid w:val="00125DB4"/>
    <w:rsid w:val="00126010"/>
    <w:rsid w:val="00126417"/>
    <w:rsid w:val="001275A5"/>
    <w:rsid w:val="00131051"/>
    <w:rsid w:val="00131AA4"/>
    <w:rsid w:val="00132105"/>
    <w:rsid w:val="001324E9"/>
    <w:rsid w:val="00133417"/>
    <w:rsid w:val="00135216"/>
    <w:rsid w:val="0013622A"/>
    <w:rsid w:val="001362B9"/>
    <w:rsid w:val="001366E7"/>
    <w:rsid w:val="00136A11"/>
    <w:rsid w:val="00137103"/>
    <w:rsid w:val="00137129"/>
    <w:rsid w:val="00137A4C"/>
    <w:rsid w:val="00137E30"/>
    <w:rsid w:val="00137EAD"/>
    <w:rsid w:val="001400CA"/>
    <w:rsid w:val="0014089E"/>
    <w:rsid w:val="001408A4"/>
    <w:rsid w:val="00140A20"/>
    <w:rsid w:val="0014155F"/>
    <w:rsid w:val="00141864"/>
    <w:rsid w:val="001422D3"/>
    <w:rsid w:val="00142538"/>
    <w:rsid w:val="001426F3"/>
    <w:rsid w:val="0014281E"/>
    <w:rsid w:val="00144073"/>
    <w:rsid w:val="00144C37"/>
    <w:rsid w:val="00144D24"/>
    <w:rsid w:val="00145EE2"/>
    <w:rsid w:val="00146140"/>
    <w:rsid w:val="00146243"/>
    <w:rsid w:val="00146357"/>
    <w:rsid w:val="001464BB"/>
    <w:rsid w:val="0014725C"/>
    <w:rsid w:val="001476CD"/>
    <w:rsid w:val="001510F4"/>
    <w:rsid w:val="001515AB"/>
    <w:rsid w:val="001525D9"/>
    <w:rsid w:val="001533D8"/>
    <w:rsid w:val="00153C2E"/>
    <w:rsid w:val="001556D7"/>
    <w:rsid w:val="00155FE9"/>
    <w:rsid w:val="0015713C"/>
    <w:rsid w:val="0015798E"/>
    <w:rsid w:val="00157EA0"/>
    <w:rsid w:val="001613AA"/>
    <w:rsid w:val="0016159C"/>
    <w:rsid w:val="00162293"/>
    <w:rsid w:val="00162407"/>
    <w:rsid w:val="00162518"/>
    <w:rsid w:val="00162C85"/>
    <w:rsid w:val="00162EF3"/>
    <w:rsid w:val="00165048"/>
    <w:rsid w:val="001651F1"/>
    <w:rsid w:val="00165259"/>
    <w:rsid w:val="0016551C"/>
    <w:rsid w:val="001667E9"/>
    <w:rsid w:val="0016690C"/>
    <w:rsid w:val="00166E7A"/>
    <w:rsid w:val="0016718A"/>
    <w:rsid w:val="001720DC"/>
    <w:rsid w:val="0017222F"/>
    <w:rsid w:val="00172538"/>
    <w:rsid w:val="001739A0"/>
    <w:rsid w:val="0017408D"/>
    <w:rsid w:val="0017516D"/>
    <w:rsid w:val="001756A0"/>
    <w:rsid w:val="0017571F"/>
    <w:rsid w:val="001762B2"/>
    <w:rsid w:val="00180410"/>
    <w:rsid w:val="001804BF"/>
    <w:rsid w:val="00181444"/>
    <w:rsid w:val="001818D1"/>
    <w:rsid w:val="00181AF8"/>
    <w:rsid w:val="001820A4"/>
    <w:rsid w:val="00182A3E"/>
    <w:rsid w:val="00182B3E"/>
    <w:rsid w:val="00182C22"/>
    <w:rsid w:val="00184B75"/>
    <w:rsid w:val="001875A9"/>
    <w:rsid w:val="001876B6"/>
    <w:rsid w:val="00187922"/>
    <w:rsid w:val="00187C22"/>
    <w:rsid w:val="00190918"/>
    <w:rsid w:val="001909A1"/>
    <w:rsid w:val="001911A8"/>
    <w:rsid w:val="00192B12"/>
    <w:rsid w:val="00192DE8"/>
    <w:rsid w:val="0019346D"/>
    <w:rsid w:val="001938EE"/>
    <w:rsid w:val="0019429C"/>
    <w:rsid w:val="00194709"/>
    <w:rsid w:val="00194DC2"/>
    <w:rsid w:val="00194DCE"/>
    <w:rsid w:val="00195335"/>
    <w:rsid w:val="00195AF4"/>
    <w:rsid w:val="00195E61"/>
    <w:rsid w:val="0019696D"/>
    <w:rsid w:val="00197168"/>
    <w:rsid w:val="001976DA"/>
    <w:rsid w:val="0019782F"/>
    <w:rsid w:val="00197F56"/>
    <w:rsid w:val="001A0241"/>
    <w:rsid w:val="001A0666"/>
    <w:rsid w:val="001A0D42"/>
    <w:rsid w:val="001A1B4B"/>
    <w:rsid w:val="001A2151"/>
    <w:rsid w:val="001A23E8"/>
    <w:rsid w:val="001A2481"/>
    <w:rsid w:val="001A3AD3"/>
    <w:rsid w:val="001A484C"/>
    <w:rsid w:val="001A577F"/>
    <w:rsid w:val="001A5DAA"/>
    <w:rsid w:val="001A659B"/>
    <w:rsid w:val="001A7E19"/>
    <w:rsid w:val="001A7E98"/>
    <w:rsid w:val="001B04A6"/>
    <w:rsid w:val="001B055C"/>
    <w:rsid w:val="001B0900"/>
    <w:rsid w:val="001B0B61"/>
    <w:rsid w:val="001B0ED6"/>
    <w:rsid w:val="001B28E0"/>
    <w:rsid w:val="001B3D39"/>
    <w:rsid w:val="001B41F5"/>
    <w:rsid w:val="001B46A6"/>
    <w:rsid w:val="001B5642"/>
    <w:rsid w:val="001B5DED"/>
    <w:rsid w:val="001B635E"/>
    <w:rsid w:val="001B6BA0"/>
    <w:rsid w:val="001C0963"/>
    <w:rsid w:val="001C099F"/>
    <w:rsid w:val="001C09CE"/>
    <w:rsid w:val="001C1223"/>
    <w:rsid w:val="001C23BD"/>
    <w:rsid w:val="001C2791"/>
    <w:rsid w:val="001C28F6"/>
    <w:rsid w:val="001C2CF5"/>
    <w:rsid w:val="001C3684"/>
    <w:rsid w:val="001C3A98"/>
    <w:rsid w:val="001C3BFB"/>
    <w:rsid w:val="001C3E2B"/>
    <w:rsid w:val="001C421F"/>
    <w:rsid w:val="001C4CCE"/>
    <w:rsid w:val="001C59D9"/>
    <w:rsid w:val="001C6404"/>
    <w:rsid w:val="001C6FED"/>
    <w:rsid w:val="001C7800"/>
    <w:rsid w:val="001C7BFF"/>
    <w:rsid w:val="001D09F1"/>
    <w:rsid w:val="001D0FA4"/>
    <w:rsid w:val="001D10FA"/>
    <w:rsid w:val="001D1154"/>
    <w:rsid w:val="001D2869"/>
    <w:rsid w:val="001D2A6B"/>
    <w:rsid w:val="001D3B3F"/>
    <w:rsid w:val="001D3BE3"/>
    <w:rsid w:val="001D5E8B"/>
    <w:rsid w:val="001D6098"/>
    <w:rsid w:val="001D743D"/>
    <w:rsid w:val="001D7543"/>
    <w:rsid w:val="001E0548"/>
    <w:rsid w:val="001E0B7E"/>
    <w:rsid w:val="001E2CBE"/>
    <w:rsid w:val="001E2DF4"/>
    <w:rsid w:val="001E2E72"/>
    <w:rsid w:val="001E3286"/>
    <w:rsid w:val="001E32DA"/>
    <w:rsid w:val="001E3DD1"/>
    <w:rsid w:val="001E40E5"/>
    <w:rsid w:val="001E4A63"/>
    <w:rsid w:val="001E6375"/>
    <w:rsid w:val="001E6399"/>
    <w:rsid w:val="001E6532"/>
    <w:rsid w:val="001E6876"/>
    <w:rsid w:val="001F0724"/>
    <w:rsid w:val="001F1B31"/>
    <w:rsid w:val="001F2C90"/>
    <w:rsid w:val="001F3934"/>
    <w:rsid w:val="001F3CB1"/>
    <w:rsid w:val="001F40FD"/>
    <w:rsid w:val="001F4C48"/>
    <w:rsid w:val="001F4CCE"/>
    <w:rsid w:val="001F79AD"/>
    <w:rsid w:val="001F7AAF"/>
    <w:rsid w:val="001F7B0F"/>
    <w:rsid w:val="001F7D22"/>
    <w:rsid w:val="00200478"/>
    <w:rsid w:val="002007A3"/>
    <w:rsid w:val="00200D5B"/>
    <w:rsid w:val="002010C6"/>
    <w:rsid w:val="00201C1F"/>
    <w:rsid w:val="002021A8"/>
    <w:rsid w:val="00203054"/>
    <w:rsid w:val="00203ABF"/>
    <w:rsid w:val="002044BE"/>
    <w:rsid w:val="002045C3"/>
    <w:rsid w:val="00204607"/>
    <w:rsid w:val="00205052"/>
    <w:rsid w:val="0020645D"/>
    <w:rsid w:val="00206E7A"/>
    <w:rsid w:val="002073F0"/>
    <w:rsid w:val="00207ABD"/>
    <w:rsid w:val="00211B3B"/>
    <w:rsid w:val="00212001"/>
    <w:rsid w:val="0021335E"/>
    <w:rsid w:val="0021398D"/>
    <w:rsid w:val="00213A5C"/>
    <w:rsid w:val="00214067"/>
    <w:rsid w:val="002147DB"/>
    <w:rsid w:val="0021498B"/>
    <w:rsid w:val="00214A77"/>
    <w:rsid w:val="00215344"/>
    <w:rsid w:val="00215962"/>
    <w:rsid w:val="00215E69"/>
    <w:rsid w:val="00216E65"/>
    <w:rsid w:val="00216EC8"/>
    <w:rsid w:val="00217104"/>
    <w:rsid w:val="0021773F"/>
    <w:rsid w:val="00220046"/>
    <w:rsid w:val="0022092A"/>
    <w:rsid w:val="002211B6"/>
    <w:rsid w:val="0022196C"/>
    <w:rsid w:val="00221A86"/>
    <w:rsid w:val="00221F34"/>
    <w:rsid w:val="00222276"/>
    <w:rsid w:val="00222A8F"/>
    <w:rsid w:val="002233B2"/>
    <w:rsid w:val="00223A7E"/>
    <w:rsid w:val="0022416D"/>
    <w:rsid w:val="002248D0"/>
    <w:rsid w:val="00224DD0"/>
    <w:rsid w:val="00227132"/>
    <w:rsid w:val="002300B3"/>
    <w:rsid w:val="00230C73"/>
    <w:rsid w:val="00231940"/>
    <w:rsid w:val="002330A2"/>
    <w:rsid w:val="002332BB"/>
    <w:rsid w:val="00233CEA"/>
    <w:rsid w:val="00234A81"/>
    <w:rsid w:val="002365E2"/>
    <w:rsid w:val="002368D4"/>
    <w:rsid w:val="00237A46"/>
    <w:rsid w:val="00240471"/>
    <w:rsid w:val="002411A6"/>
    <w:rsid w:val="00241954"/>
    <w:rsid w:val="0024221C"/>
    <w:rsid w:val="00242C9A"/>
    <w:rsid w:val="00242D2F"/>
    <w:rsid w:val="00243948"/>
    <w:rsid w:val="00243BBC"/>
    <w:rsid w:val="00243C1C"/>
    <w:rsid w:val="00243FB3"/>
    <w:rsid w:val="00245464"/>
    <w:rsid w:val="00245B3F"/>
    <w:rsid w:val="00245EE8"/>
    <w:rsid w:val="0024636D"/>
    <w:rsid w:val="0024711B"/>
    <w:rsid w:val="0024779D"/>
    <w:rsid w:val="00247D39"/>
    <w:rsid w:val="00247E83"/>
    <w:rsid w:val="0025019F"/>
    <w:rsid w:val="0025093B"/>
    <w:rsid w:val="00250CE5"/>
    <w:rsid w:val="00250D8B"/>
    <w:rsid w:val="00251288"/>
    <w:rsid w:val="00251ADC"/>
    <w:rsid w:val="0025235F"/>
    <w:rsid w:val="00252B32"/>
    <w:rsid w:val="00252C34"/>
    <w:rsid w:val="00253122"/>
    <w:rsid w:val="002541B3"/>
    <w:rsid w:val="00254666"/>
    <w:rsid w:val="00255178"/>
    <w:rsid w:val="0025533E"/>
    <w:rsid w:val="00255A8D"/>
    <w:rsid w:val="00255E88"/>
    <w:rsid w:val="002561E5"/>
    <w:rsid w:val="002567DB"/>
    <w:rsid w:val="0025692B"/>
    <w:rsid w:val="00257F47"/>
    <w:rsid w:val="00260F75"/>
    <w:rsid w:val="00261DE2"/>
    <w:rsid w:val="00261F96"/>
    <w:rsid w:val="00262B7C"/>
    <w:rsid w:val="00263C91"/>
    <w:rsid w:val="00263E27"/>
    <w:rsid w:val="00265281"/>
    <w:rsid w:val="00265853"/>
    <w:rsid w:val="00265ACD"/>
    <w:rsid w:val="00267564"/>
    <w:rsid w:val="00267B2C"/>
    <w:rsid w:val="00270131"/>
    <w:rsid w:val="00270E34"/>
    <w:rsid w:val="00271646"/>
    <w:rsid w:val="00271F30"/>
    <w:rsid w:val="002723FE"/>
    <w:rsid w:val="002724DF"/>
    <w:rsid w:val="00272F2A"/>
    <w:rsid w:val="00272F6B"/>
    <w:rsid w:val="00273679"/>
    <w:rsid w:val="00273790"/>
    <w:rsid w:val="002739A3"/>
    <w:rsid w:val="00274313"/>
    <w:rsid w:val="00274935"/>
    <w:rsid w:val="00274BE0"/>
    <w:rsid w:val="00274D2F"/>
    <w:rsid w:val="00274F64"/>
    <w:rsid w:val="002757B9"/>
    <w:rsid w:val="002759D4"/>
    <w:rsid w:val="00275A50"/>
    <w:rsid w:val="002761B6"/>
    <w:rsid w:val="00276331"/>
    <w:rsid w:val="002766F3"/>
    <w:rsid w:val="00276C4D"/>
    <w:rsid w:val="00280B0E"/>
    <w:rsid w:val="00280B2F"/>
    <w:rsid w:val="00280B93"/>
    <w:rsid w:val="00280DF2"/>
    <w:rsid w:val="00281DB9"/>
    <w:rsid w:val="00281E1E"/>
    <w:rsid w:val="0028250A"/>
    <w:rsid w:val="00282BBE"/>
    <w:rsid w:val="00282D79"/>
    <w:rsid w:val="00283D46"/>
    <w:rsid w:val="002851D2"/>
    <w:rsid w:val="00285D60"/>
    <w:rsid w:val="00286443"/>
    <w:rsid w:val="00286722"/>
    <w:rsid w:val="00286CA8"/>
    <w:rsid w:val="00286F9B"/>
    <w:rsid w:val="00287C3C"/>
    <w:rsid w:val="0029051C"/>
    <w:rsid w:val="002908F2"/>
    <w:rsid w:val="00290960"/>
    <w:rsid w:val="002915E5"/>
    <w:rsid w:val="00292116"/>
    <w:rsid w:val="002926F3"/>
    <w:rsid w:val="00292D2D"/>
    <w:rsid w:val="00292FD2"/>
    <w:rsid w:val="0029309D"/>
    <w:rsid w:val="002933FC"/>
    <w:rsid w:val="00293438"/>
    <w:rsid w:val="002938F0"/>
    <w:rsid w:val="00293B26"/>
    <w:rsid w:val="002945B1"/>
    <w:rsid w:val="002945EC"/>
    <w:rsid w:val="00294B88"/>
    <w:rsid w:val="00295338"/>
    <w:rsid w:val="00296EC8"/>
    <w:rsid w:val="00296ED1"/>
    <w:rsid w:val="002A0FF1"/>
    <w:rsid w:val="002A183F"/>
    <w:rsid w:val="002A280D"/>
    <w:rsid w:val="002A32AF"/>
    <w:rsid w:val="002A364E"/>
    <w:rsid w:val="002A3E56"/>
    <w:rsid w:val="002A64E1"/>
    <w:rsid w:val="002A6C57"/>
    <w:rsid w:val="002A7698"/>
    <w:rsid w:val="002A78B2"/>
    <w:rsid w:val="002A79AE"/>
    <w:rsid w:val="002B0B73"/>
    <w:rsid w:val="002B0C05"/>
    <w:rsid w:val="002B167E"/>
    <w:rsid w:val="002B306F"/>
    <w:rsid w:val="002B346A"/>
    <w:rsid w:val="002B3DC4"/>
    <w:rsid w:val="002B45C6"/>
    <w:rsid w:val="002B4CA1"/>
    <w:rsid w:val="002B5764"/>
    <w:rsid w:val="002B5B3A"/>
    <w:rsid w:val="002B6F0E"/>
    <w:rsid w:val="002B70AE"/>
    <w:rsid w:val="002B7241"/>
    <w:rsid w:val="002C0612"/>
    <w:rsid w:val="002C1F46"/>
    <w:rsid w:val="002C27EB"/>
    <w:rsid w:val="002C28A2"/>
    <w:rsid w:val="002C32A0"/>
    <w:rsid w:val="002C3E59"/>
    <w:rsid w:val="002C436A"/>
    <w:rsid w:val="002C475C"/>
    <w:rsid w:val="002C49DB"/>
    <w:rsid w:val="002C4FF1"/>
    <w:rsid w:val="002C7646"/>
    <w:rsid w:val="002D0282"/>
    <w:rsid w:val="002D02B0"/>
    <w:rsid w:val="002D1534"/>
    <w:rsid w:val="002D24B2"/>
    <w:rsid w:val="002D2B33"/>
    <w:rsid w:val="002D33A8"/>
    <w:rsid w:val="002D3DC7"/>
    <w:rsid w:val="002D43DF"/>
    <w:rsid w:val="002D63F2"/>
    <w:rsid w:val="002D72E5"/>
    <w:rsid w:val="002E0C22"/>
    <w:rsid w:val="002E142B"/>
    <w:rsid w:val="002E201E"/>
    <w:rsid w:val="002E25FD"/>
    <w:rsid w:val="002E26C1"/>
    <w:rsid w:val="002E34C2"/>
    <w:rsid w:val="002E45C7"/>
    <w:rsid w:val="002E47C6"/>
    <w:rsid w:val="002E482C"/>
    <w:rsid w:val="002E4E20"/>
    <w:rsid w:val="002E4E78"/>
    <w:rsid w:val="002E5203"/>
    <w:rsid w:val="002E56CA"/>
    <w:rsid w:val="002E59AE"/>
    <w:rsid w:val="002E5C1D"/>
    <w:rsid w:val="002E6156"/>
    <w:rsid w:val="002E66AE"/>
    <w:rsid w:val="002E6BF3"/>
    <w:rsid w:val="002E6C8D"/>
    <w:rsid w:val="002E73EF"/>
    <w:rsid w:val="002E7682"/>
    <w:rsid w:val="002E7C89"/>
    <w:rsid w:val="002E7E37"/>
    <w:rsid w:val="002F0114"/>
    <w:rsid w:val="002F0357"/>
    <w:rsid w:val="002F0CFC"/>
    <w:rsid w:val="002F1A8B"/>
    <w:rsid w:val="002F2827"/>
    <w:rsid w:val="002F2A3C"/>
    <w:rsid w:val="002F2AA9"/>
    <w:rsid w:val="002F30AE"/>
    <w:rsid w:val="002F4D73"/>
    <w:rsid w:val="002F536E"/>
    <w:rsid w:val="002F53C4"/>
    <w:rsid w:val="002F56F1"/>
    <w:rsid w:val="002F788C"/>
    <w:rsid w:val="002F7A55"/>
    <w:rsid w:val="002F7DA2"/>
    <w:rsid w:val="00301398"/>
    <w:rsid w:val="00301D96"/>
    <w:rsid w:val="0030228C"/>
    <w:rsid w:val="00302432"/>
    <w:rsid w:val="0030293A"/>
    <w:rsid w:val="00302D8A"/>
    <w:rsid w:val="00303BCA"/>
    <w:rsid w:val="00303CD3"/>
    <w:rsid w:val="0030410A"/>
    <w:rsid w:val="0030465E"/>
    <w:rsid w:val="00304B94"/>
    <w:rsid w:val="00304DC6"/>
    <w:rsid w:val="00305D9A"/>
    <w:rsid w:val="003063E3"/>
    <w:rsid w:val="00306CBC"/>
    <w:rsid w:val="0030718F"/>
    <w:rsid w:val="003072C5"/>
    <w:rsid w:val="00307379"/>
    <w:rsid w:val="00307B73"/>
    <w:rsid w:val="00307B81"/>
    <w:rsid w:val="003107EF"/>
    <w:rsid w:val="00311026"/>
    <w:rsid w:val="0031190D"/>
    <w:rsid w:val="00313968"/>
    <w:rsid w:val="00315DD5"/>
    <w:rsid w:val="00315EF4"/>
    <w:rsid w:val="00315F09"/>
    <w:rsid w:val="00315FD3"/>
    <w:rsid w:val="00316B95"/>
    <w:rsid w:val="00316BF4"/>
    <w:rsid w:val="003202B9"/>
    <w:rsid w:val="003215EA"/>
    <w:rsid w:val="00321B97"/>
    <w:rsid w:val="00322611"/>
    <w:rsid w:val="00322E35"/>
    <w:rsid w:val="00323D25"/>
    <w:rsid w:val="003242AF"/>
    <w:rsid w:val="003259D8"/>
    <w:rsid w:val="00325A7F"/>
    <w:rsid w:val="00326BD2"/>
    <w:rsid w:val="00327181"/>
    <w:rsid w:val="003276C9"/>
    <w:rsid w:val="00330743"/>
    <w:rsid w:val="003319F0"/>
    <w:rsid w:val="00331C74"/>
    <w:rsid w:val="0033246D"/>
    <w:rsid w:val="003334C2"/>
    <w:rsid w:val="00333656"/>
    <w:rsid w:val="00333D85"/>
    <w:rsid w:val="003340A2"/>
    <w:rsid w:val="003342F2"/>
    <w:rsid w:val="00334451"/>
    <w:rsid w:val="00334EE0"/>
    <w:rsid w:val="00335992"/>
    <w:rsid w:val="0033700D"/>
    <w:rsid w:val="00340020"/>
    <w:rsid w:val="00340234"/>
    <w:rsid w:val="0034112D"/>
    <w:rsid w:val="00343806"/>
    <w:rsid w:val="00343807"/>
    <w:rsid w:val="0034385C"/>
    <w:rsid w:val="00344B02"/>
    <w:rsid w:val="003453AC"/>
    <w:rsid w:val="00345B26"/>
    <w:rsid w:val="00346A81"/>
    <w:rsid w:val="0034749E"/>
    <w:rsid w:val="00350537"/>
    <w:rsid w:val="003508DF"/>
    <w:rsid w:val="00350B64"/>
    <w:rsid w:val="003515E4"/>
    <w:rsid w:val="00351BE3"/>
    <w:rsid w:val="003523A3"/>
    <w:rsid w:val="00352515"/>
    <w:rsid w:val="00352A89"/>
    <w:rsid w:val="00352BCA"/>
    <w:rsid w:val="00352C77"/>
    <w:rsid w:val="00352F95"/>
    <w:rsid w:val="00353A3B"/>
    <w:rsid w:val="00354663"/>
    <w:rsid w:val="00354B5F"/>
    <w:rsid w:val="00354D17"/>
    <w:rsid w:val="00355066"/>
    <w:rsid w:val="0035573D"/>
    <w:rsid w:val="00355C3F"/>
    <w:rsid w:val="00356126"/>
    <w:rsid w:val="003563A8"/>
    <w:rsid w:val="00356DA9"/>
    <w:rsid w:val="00357D23"/>
    <w:rsid w:val="00360634"/>
    <w:rsid w:val="00361762"/>
    <w:rsid w:val="0036275D"/>
    <w:rsid w:val="00362F88"/>
    <w:rsid w:val="0036311F"/>
    <w:rsid w:val="003634B7"/>
    <w:rsid w:val="00363BFE"/>
    <w:rsid w:val="003642D7"/>
    <w:rsid w:val="003649AF"/>
    <w:rsid w:val="00365E55"/>
    <w:rsid w:val="0036601B"/>
    <w:rsid w:val="00366170"/>
    <w:rsid w:val="0036704F"/>
    <w:rsid w:val="0037021A"/>
    <w:rsid w:val="00370634"/>
    <w:rsid w:val="00370EF5"/>
    <w:rsid w:val="00371294"/>
    <w:rsid w:val="0037221A"/>
    <w:rsid w:val="003732B1"/>
    <w:rsid w:val="00373318"/>
    <w:rsid w:val="00373492"/>
    <w:rsid w:val="00373C99"/>
    <w:rsid w:val="003755AE"/>
    <w:rsid w:val="00376569"/>
    <w:rsid w:val="00376C01"/>
    <w:rsid w:val="0037755F"/>
    <w:rsid w:val="00377636"/>
    <w:rsid w:val="00377702"/>
    <w:rsid w:val="0037792A"/>
    <w:rsid w:val="00380566"/>
    <w:rsid w:val="00381918"/>
    <w:rsid w:val="00381B31"/>
    <w:rsid w:val="00381CE4"/>
    <w:rsid w:val="00382538"/>
    <w:rsid w:val="003826C9"/>
    <w:rsid w:val="00382A29"/>
    <w:rsid w:val="003834B9"/>
    <w:rsid w:val="00384F8F"/>
    <w:rsid w:val="00384FA3"/>
    <w:rsid w:val="00385D2D"/>
    <w:rsid w:val="00387036"/>
    <w:rsid w:val="00390064"/>
    <w:rsid w:val="0039084F"/>
    <w:rsid w:val="00390AB1"/>
    <w:rsid w:val="003910E3"/>
    <w:rsid w:val="00391672"/>
    <w:rsid w:val="00391C09"/>
    <w:rsid w:val="00392017"/>
    <w:rsid w:val="0039208A"/>
    <w:rsid w:val="003929FC"/>
    <w:rsid w:val="00392DDF"/>
    <w:rsid w:val="00393612"/>
    <w:rsid w:val="00394217"/>
    <w:rsid w:val="003948A2"/>
    <w:rsid w:val="00394EB1"/>
    <w:rsid w:val="00394EE3"/>
    <w:rsid w:val="003969F0"/>
    <w:rsid w:val="00397113"/>
    <w:rsid w:val="003975B3"/>
    <w:rsid w:val="00397A2B"/>
    <w:rsid w:val="003A1D74"/>
    <w:rsid w:val="003A1DED"/>
    <w:rsid w:val="003A3508"/>
    <w:rsid w:val="003A4A97"/>
    <w:rsid w:val="003A4F5E"/>
    <w:rsid w:val="003A506B"/>
    <w:rsid w:val="003A6ADC"/>
    <w:rsid w:val="003A7396"/>
    <w:rsid w:val="003B0B36"/>
    <w:rsid w:val="003B3B39"/>
    <w:rsid w:val="003B4FF6"/>
    <w:rsid w:val="003B547C"/>
    <w:rsid w:val="003B5805"/>
    <w:rsid w:val="003B5F77"/>
    <w:rsid w:val="003B7A31"/>
    <w:rsid w:val="003B7B49"/>
    <w:rsid w:val="003C0D11"/>
    <w:rsid w:val="003C17DA"/>
    <w:rsid w:val="003C1C0B"/>
    <w:rsid w:val="003C2FFB"/>
    <w:rsid w:val="003C3110"/>
    <w:rsid w:val="003C39BD"/>
    <w:rsid w:val="003C3D8A"/>
    <w:rsid w:val="003C4130"/>
    <w:rsid w:val="003C4530"/>
    <w:rsid w:val="003C4A52"/>
    <w:rsid w:val="003C5699"/>
    <w:rsid w:val="003C67BB"/>
    <w:rsid w:val="003C67BC"/>
    <w:rsid w:val="003C6A34"/>
    <w:rsid w:val="003C71D2"/>
    <w:rsid w:val="003C7207"/>
    <w:rsid w:val="003C79BD"/>
    <w:rsid w:val="003D0016"/>
    <w:rsid w:val="003D1533"/>
    <w:rsid w:val="003D1D2B"/>
    <w:rsid w:val="003D1DD5"/>
    <w:rsid w:val="003D2521"/>
    <w:rsid w:val="003D3033"/>
    <w:rsid w:val="003D36BA"/>
    <w:rsid w:val="003D396B"/>
    <w:rsid w:val="003D4A65"/>
    <w:rsid w:val="003D5086"/>
    <w:rsid w:val="003D52AF"/>
    <w:rsid w:val="003D5BB9"/>
    <w:rsid w:val="003D729C"/>
    <w:rsid w:val="003E0725"/>
    <w:rsid w:val="003E078F"/>
    <w:rsid w:val="003E19B6"/>
    <w:rsid w:val="003E1B9D"/>
    <w:rsid w:val="003E2348"/>
    <w:rsid w:val="003E238E"/>
    <w:rsid w:val="003E2401"/>
    <w:rsid w:val="003E3120"/>
    <w:rsid w:val="003E3BA6"/>
    <w:rsid w:val="003E3C03"/>
    <w:rsid w:val="003E4492"/>
    <w:rsid w:val="003E55C2"/>
    <w:rsid w:val="003E5A6B"/>
    <w:rsid w:val="003E6162"/>
    <w:rsid w:val="003E638E"/>
    <w:rsid w:val="003E6DE9"/>
    <w:rsid w:val="003E6E98"/>
    <w:rsid w:val="003E7445"/>
    <w:rsid w:val="003E7CFC"/>
    <w:rsid w:val="003F11C8"/>
    <w:rsid w:val="003F1BEC"/>
    <w:rsid w:val="003F2878"/>
    <w:rsid w:val="003F2A05"/>
    <w:rsid w:val="003F2C19"/>
    <w:rsid w:val="003F2ECB"/>
    <w:rsid w:val="003F3F8C"/>
    <w:rsid w:val="003F5043"/>
    <w:rsid w:val="003F56DA"/>
    <w:rsid w:val="003F59D9"/>
    <w:rsid w:val="003F61AA"/>
    <w:rsid w:val="003F7679"/>
    <w:rsid w:val="003F76CB"/>
    <w:rsid w:val="003F77E0"/>
    <w:rsid w:val="003F79B3"/>
    <w:rsid w:val="004000C6"/>
    <w:rsid w:val="00401A9B"/>
    <w:rsid w:val="004023C1"/>
    <w:rsid w:val="00402A7B"/>
    <w:rsid w:val="00403BE6"/>
    <w:rsid w:val="00403D52"/>
    <w:rsid w:val="00405955"/>
    <w:rsid w:val="00405B88"/>
    <w:rsid w:val="00405C30"/>
    <w:rsid w:val="00405E89"/>
    <w:rsid w:val="00406737"/>
    <w:rsid w:val="00406C43"/>
    <w:rsid w:val="00410235"/>
    <w:rsid w:val="00410B3E"/>
    <w:rsid w:val="00410D49"/>
    <w:rsid w:val="004119D8"/>
    <w:rsid w:val="00411B36"/>
    <w:rsid w:val="00411C19"/>
    <w:rsid w:val="00412B6F"/>
    <w:rsid w:val="004137A4"/>
    <w:rsid w:val="004145D9"/>
    <w:rsid w:val="004151ED"/>
    <w:rsid w:val="00415301"/>
    <w:rsid w:val="00415567"/>
    <w:rsid w:val="00416BB3"/>
    <w:rsid w:val="0042059A"/>
    <w:rsid w:val="00420A27"/>
    <w:rsid w:val="00420B09"/>
    <w:rsid w:val="00421C5C"/>
    <w:rsid w:val="00421F35"/>
    <w:rsid w:val="00422050"/>
    <w:rsid w:val="00422AEF"/>
    <w:rsid w:val="0042316C"/>
    <w:rsid w:val="004238A5"/>
    <w:rsid w:val="0042451B"/>
    <w:rsid w:val="00424ABD"/>
    <w:rsid w:val="0042575A"/>
    <w:rsid w:val="004257C9"/>
    <w:rsid w:val="00425A3F"/>
    <w:rsid w:val="0042649A"/>
    <w:rsid w:val="00426669"/>
    <w:rsid w:val="004269E9"/>
    <w:rsid w:val="00427994"/>
    <w:rsid w:val="004305AD"/>
    <w:rsid w:val="004312F2"/>
    <w:rsid w:val="00431379"/>
    <w:rsid w:val="00431ABD"/>
    <w:rsid w:val="00432E82"/>
    <w:rsid w:val="00433598"/>
    <w:rsid w:val="00434B62"/>
    <w:rsid w:val="00434BD3"/>
    <w:rsid w:val="00437565"/>
    <w:rsid w:val="00437779"/>
    <w:rsid w:val="004379FE"/>
    <w:rsid w:val="0044032A"/>
    <w:rsid w:val="00440818"/>
    <w:rsid w:val="004410D5"/>
    <w:rsid w:val="00441ED4"/>
    <w:rsid w:val="00442524"/>
    <w:rsid w:val="00442BF1"/>
    <w:rsid w:val="00443A8F"/>
    <w:rsid w:val="00444363"/>
    <w:rsid w:val="00444F1B"/>
    <w:rsid w:val="00445A49"/>
    <w:rsid w:val="00445A91"/>
    <w:rsid w:val="00445ACA"/>
    <w:rsid w:val="00445DBC"/>
    <w:rsid w:val="004475C7"/>
    <w:rsid w:val="004503E3"/>
    <w:rsid w:val="00450715"/>
    <w:rsid w:val="00451258"/>
    <w:rsid w:val="00451CB6"/>
    <w:rsid w:val="00453D21"/>
    <w:rsid w:val="00453F0E"/>
    <w:rsid w:val="00454671"/>
    <w:rsid w:val="00454B0D"/>
    <w:rsid w:val="00455A0D"/>
    <w:rsid w:val="00455D99"/>
    <w:rsid w:val="00455DB2"/>
    <w:rsid w:val="00456299"/>
    <w:rsid w:val="004570FB"/>
    <w:rsid w:val="00457153"/>
    <w:rsid w:val="00457278"/>
    <w:rsid w:val="00460D05"/>
    <w:rsid w:val="00460FBA"/>
    <w:rsid w:val="0046136C"/>
    <w:rsid w:val="004617E6"/>
    <w:rsid w:val="00461B84"/>
    <w:rsid w:val="004620AC"/>
    <w:rsid w:val="004632EB"/>
    <w:rsid w:val="00463A88"/>
    <w:rsid w:val="00463EC8"/>
    <w:rsid w:val="00464656"/>
    <w:rsid w:val="00465345"/>
    <w:rsid w:val="0046648F"/>
    <w:rsid w:val="004666D6"/>
    <w:rsid w:val="00466B23"/>
    <w:rsid w:val="00467029"/>
    <w:rsid w:val="00467607"/>
    <w:rsid w:val="004704DB"/>
    <w:rsid w:val="00470C39"/>
    <w:rsid w:val="00471EB5"/>
    <w:rsid w:val="00471ED7"/>
    <w:rsid w:val="004725C8"/>
    <w:rsid w:val="00472891"/>
    <w:rsid w:val="00473CE9"/>
    <w:rsid w:val="004754CB"/>
    <w:rsid w:val="004759AC"/>
    <w:rsid w:val="00476C2E"/>
    <w:rsid w:val="0047731C"/>
    <w:rsid w:val="004805C5"/>
    <w:rsid w:val="00480990"/>
    <w:rsid w:val="004815FE"/>
    <w:rsid w:val="00482CEA"/>
    <w:rsid w:val="00482D0F"/>
    <w:rsid w:val="00483493"/>
    <w:rsid w:val="004845A2"/>
    <w:rsid w:val="00484884"/>
    <w:rsid w:val="0048527C"/>
    <w:rsid w:val="004853E0"/>
    <w:rsid w:val="00485917"/>
    <w:rsid w:val="00486633"/>
    <w:rsid w:val="00486A31"/>
    <w:rsid w:val="00487589"/>
    <w:rsid w:val="004875E3"/>
    <w:rsid w:val="0048779B"/>
    <w:rsid w:val="00490B89"/>
    <w:rsid w:val="004914C5"/>
    <w:rsid w:val="00491602"/>
    <w:rsid w:val="00491AFA"/>
    <w:rsid w:val="00492086"/>
    <w:rsid w:val="0049266D"/>
    <w:rsid w:val="0049299B"/>
    <w:rsid w:val="00492ADF"/>
    <w:rsid w:val="00492D8E"/>
    <w:rsid w:val="00494AE1"/>
    <w:rsid w:val="00494BF1"/>
    <w:rsid w:val="0049576C"/>
    <w:rsid w:val="00497464"/>
    <w:rsid w:val="004976A9"/>
    <w:rsid w:val="004A08AD"/>
    <w:rsid w:val="004A15F3"/>
    <w:rsid w:val="004A1B88"/>
    <w:rsid w:val="004A4C2F"/>
    <w:rsid w:val="004A586E"/>
    <w:rsid w:val="004A617C"/>
    <w:rsid w:val="004A6F7B"/>
    <w:rsid w:val="004A7269"/>
    <w:rsid w:val="004A75AA"/>
    <w:rsid w:val="004A7619"/>
    <w:rsid w:val="004B04B3"/>
    <w:rsid w:val="004B0C8F"/>
    <w:rsid w:val="004B1241"/>
    <w:rsid w:val="004B1469"/>
    <w:rsid w:val="004B1AC9"/>
    <w:rsid w:val="004B2148"/>
    <w:rsid w:val="004B236E"/>
    <w:rsid w:val="004B32B2"/>
    <w:rsid w:val="004B379B"/>
    <w:rsid w:val="004B405D"/>
    <w:rsid w:val="004B40A5"/>
    <w:rsid w:val="004B4487"/>
    <w:rsid w:val="004B4B42"/>
    <w:rsid w:val="004B662C"/>
    <w:rsid w:val="004B6EB8"/>
    <w:rsid w:val="004B79AE"/>
    <w:rsid w:val="004B7E35"/>
    <w:rsid w:val="004C0CB6"/>
    <w:rsid w:val="004C18F8"/>
    <w:rsid w:val="004C1C84"/>
    <w:rsid w:val="004C2367"/>
    <w:rsid w:val="004C23A1"/>
    <w:rsid w:val="004C2A47"/>
    <w:rsid w:val="004C308E"/>
    <w:rsid w:val="004C3306"/>
    <w:rsid w:val="004C3555"/>
    <w:rsid w:val="004C3E53"/>
    <w:rsid w:val="004C3EF3"/>
    <w:rsid w:val="004C4419"/>
    <w:rsid w:val="004C4695"/>
    <w:rsid w:val="004C4E6F"/>
    <w:rsid w:val="004C524E"/>
    <w:rsid w:val="004C52E4"/>
    <w:rsid w:val="004C57CE"/>
    <w:rsid w:val="004C5F9A"/>
    <w:rsid w:val="004C63C3"/>
    <w:rsid w:val="004C6530"/>
    <w:rsid w:val="004C76D7"/>
    <w:rsid w:val="004C7736"/>
    <w:rsid w:val="004D02FD"/>
    <w:rsid w:val="004D15EA"/>
    <w:rsid w:val="004D1E02"/>
    <w:rsid w:val="004D235E"/>
    <w:rsid w:val="004D257B"/>
    <w:rsid w:val="004D26AA"/>
    <w:rsid w:val="004D2D3A"/>
    <w:rsid w:val="004D3450"/>
    <w:rsid w:val="004D38FF"/>
    <w:rsid w:val="004D39F4"/>
    <w:rsid w:val="004D3A3A"/>
    <w:rsid w:val="004D57E0"/>
    <w:rsid w:val="004D6130"/>
    <w:rsid w:val="004D649B"/>
    <w:rsid w:val="004D6DCE"/>
    <w:rsid w:val="004D70E7"/>
    <w:rsid w:val="004D744C"/>
    <w:rsid w:val="004D782C"/>
    <w:rsid w:val="004E00FF"/>
    <w:rsid w:val="004E16B8"/>
    <w:rsid w:val="004E17EA"/>
    <w:rsid w:val="004E22AF"/>
    <w:rsid w:val="004E2AEB"/>
    <w:rsid w:val="004E31EF"/>
    <w:rsid w:val="004E3D54"/>
    <w:rsid w:val="004E3E3C"/>
    <w:rsid w:val="004E6628"/>
    <w:rsid w:val="004E6800"/>
    <w:rsid w:val="004F012C"/>
    <w:rsid w:val="004F0326"/>
    <w:rsid w:val="004F1F3A"/>
    <w:rsid w:val="004F20C4"/>
    <w:rsid w:val="004F4012"/>
    <w:rsid w:val="004F4432"/>
    <w:rsid w:val="004F5212"/>
    <w:rsid w:val="004F6F57"/>
    <w:rsid w:val="0050016F"/>
    <w:rsid w:val="005010F1"/>
    <w:rsid w:val="00501423"/>
    <w:rsid w:val="00503814"/>
    <w:rsid w:val="00504D95"/>
    <w:rsid w:val="005054AC"/>
    <w:rsid w:val="00505BFD"/>
    <w:rsid w:val="00505CF5"/>
    <w:rsid w:val="00505D87"/>
    <w:rsid w:val="00507623"/>
    <w:rsid w:val="00507986"/>
    <w:rsid w:val="00507C94"/>
    <w:rsid w:val="0051097D"/>
    <w:rsid w:val="005111B8"/>
    <w:rsid w:val="00511353"/>
    <w:rsid w:val="00511EB1"/>
    <w:rsid w:val="00512337"/>
    <w:rsid w:val="005149D0"/>
    <w:rsid w:val="005155A0"/>
    <w:rsid w:val="0051574D"/>
    <w:rsid w:val="0051648A"/>
    <w:rsid w:val="0051659D"/>
    <w:rsid w:val="00516D04"/>
    <w:rsid w:val="00516E1A"/>
    <w:rsid w:val="005170AF"/>
    <w:rsid w:val="005173D0"/>
    <w:rsid w:val="00517559"/>
    <w:rsid w:val="00517882"/>
    <w:rsid w:val="00517AFF"/>
    <w:rsid w:val="00520563"/>
    <w:rsid w:val="0052069A"/>
    <w:rsid w:val="00520E47"/>
    <w:rsid w:val="0052166D"/>
    <w:rsid w:val="005216E6"/>
    <w:rsid w:val="00521753"/>
    <w:rsid w:val="00521FFA"/>
    <w:rsid w:val="005227BD"/>
    <w:rsid w:val="0052281E"/>
    <w:rsid w:val="00522C46"/>
    <w:rsid w:val="00523519"/>
    <w:rsid w:val="00523798"/>
    <w:rsid w:val="00523ACA"/>
    <w:rsid w:val="0052423C"/>
    <w:rsid w:val="00524649"/>
    <w:rsid w:val="00525D61"/>
    <w:rsid w:val="00526331"/>
    <w:rsid w:val="005270B0"/>
    <w:rsid w:val="00527CF0"/>
    <w:rsid w:val="0053004E"/>
    <w:rsid w:val="00530102"/>
    <w:rsid w:val="0053130A"/>
    <w:rsid w:val="0053184E"/>
    <w:rsid w:val="00531D2B"/>
    <w:rsid w:val="00532A42"/>
    <w:rsid w:val="00534471"/>
    <w:rsid w:val="00535518"/>
    <w:rsid w:val="00535910"/>
    <w:rsid w:val="00536378"/>
    <w:rsid w:val="00536CB4"/>
    <w:rsid w:val="005404AC"/>
    <w:rsid w:val="005406B4"/>
    <w:rsid w:val="005409D7"/>
    <w:rsid w:val="00540EE5"/>
    <w:rsid w:val="005410D5"/>
    <w:rsid w:val="0054160F"/>
    <w:rsid w:val="00542638"/>
    <w:rsid w:val="005435FC"/>
    <w:rsid w:val="00544013"/>
    <w:rsid w:val="00546073"/>
    <w:rsid w:val="005464BD"/>
    <w:rsid w:val="00546964"/>
    <w:rsid w:val="00546B1E"/>
    <w:rsid w:val="00546DB1"/>
    <w:rsid w:val="00547DC6"/>
    <w:rsid w:val="00550E73"/>
    <w:rsid w:val="005516F0"/>
    <w:rsid w:val="005518FC"/>
    <w:rsid w:val="00553D71"/>
    <w:rsid w:val="00554B71"/>
    <w:rsid w:val="00555B48"/>
    <w:rsid w:val="005565FD"/>
    <w:rsid w:val="0055664E"/>
    <w:rsid w:val="00556691"/>
    <w:rsid w:val="005576D6"/>
    <w:rsid w:val="0055783D"/>
    <w:rsid w:val="005605B8"/>
    <w:rsid w:val="005618CB"/>
    <w:rsid w:val="00561A8E"/>
    <w:rsid w:val="00561DF8"/>
    <w:rsid w:val="005628C7"/>
    <w:rsid w:val="005634C7"/>
    <w:rsid w:val="0056475F"/>
    <w:rsid w:val="00564B39"/>
    <w:rsid w:val="00564C94"/>
    <w:rsid w:val="00564D65"/>
    <w:rsid w:val="00564E11"/>
    <w:rsid w:val="0056508E"/>
    <w:rsid w:val="00565481"/>
    <w:rsid w:val="005665B9"/>
    <w:rsid w:val="00567C18"/>
    <w:rsid w:val="00567D3D"/>
    <w:rsid w:val="0057016C"/>
    <w:rsid w:val="005703FF"/>
    <w:rsid w:val="00570A5E"/>
    <w:rsid w:val="00571462"/>
    <w:rsid w:val="00571A6D"/>
    <w:rsid w:val="00571C2C"/>
    <w:rsid w:val="00572516"/>
    <w:rsid w:val="00572D8F"/>
    <w:rsid w:val="005739EC"/>
    <w:rsid w:val="005739ED"/>
    <w:rsid w:val="00574093"/>
    <w:rsid w:val="00574295"/>
    <w:rsid w:val="005747BA"/>
    <w:rsid w:val="00574A26"/>
    <w:rsid w:val="00574B71"/>
    <w:rsid w:val="00574D9D"/>
    <w:rsid w:val="00574DEB"/>
    <w:rsid w:val="0057579B"/>
    <w:rsid w:val="00575E92"/>
    <w:rsid w:val="00576DC3"/>
    <w:rsid w:val="00577085"/>
    <w:rsid w:val="0057741A"/>
    <w:rsid w:val="005774F8"/>
    <w:rsid w:val="00577808"/>
    <w:rsid w:val="005802AA"/>
    <w:rsid w:val="005807A5"/>
    <w:rsid w:val="00580B36"/>
    <w:rsid w:val="00581453"/>
    <w:rsid w:val="005816AF"/>
    <w:rsid w:val="00581A7A"/>
    <w:rsid w:val="005834D9"/>
    <w:rsid w:val="00583AF2"/>
    <w:rsid w:val="00584322"/>
    <w:rsid w:val="005844F2"/>
    <w:rsid w:val="0058484F"/>
    <w:rsid w:val="0058503C"/>
    <w:rsid w:val="005858A0"/>
    <w:rsid w:val="00585C58"/>
    <w:rsid w:val="00585ECF"/>
    <w:rsid w:val="00586787"/>
    <w:rsid w:val="0058680C"/>
    <w:rsid w:val="00586F7E"/>
    <w:rsid w:val="0059086C"/>
    <w:rsid w:val="00591D25"/>
    <w:rsid w:val="00592D8A"/>
    <w:rsid w:val="00593234"/>
    <w:rsid w:val="00593DD3"/>
    <w:rsid w:val="005943C1"/>
    <w:rsid w:val="005949CE"/>
    <w:rsid w:val="0059538B"/>
    <w:rsid w:val="00595BAE"/>
    <w:rsid w:val="00596994"/>
    <w:rsid w:val="005971DB"/>
    <w:rsid w:val="00597F6E"/>
    <w:rsid w:val="005A0187"/>
    <w:rsid w:val="005A1B74"/>
    <w:rsid w:val="005A1B8E"/>
    <w:rsid w:val="005A206F"/>
    <w:rsid w:val="005A20EC"/>
    <w:rsid w:val="005A2DA5"/>
    <w:rsid w:val="005A3B3A"/>
    <w:rsid w:val="005A3C03"/>
    <w:rsid w:val="005A4C48"/>
    <w:rsid w:val="005A4F35"/>
    <w:rsid w:val="005A56DF"/>
    <w:rsid w:val="005A5AC4"/>
    <w:rsid w:val="005A695A"/>
    <w:rsid w:val="005A6CEE"/>
    <w:rsid w:val="005B0038"/>
    <w:rsid w:val="005B0B48"/>
    <w:rsid w:val="005B0D51"/>
    <w:rsid w:val="005B0E99"/>
    <w:rsid w:val="005B33F1"/>
    <w:rsid w:val="005B373A"/>
    <w:rsid w:val="005B3A3B"/>
    <w:rsid w:val="005B3B55"/>
    <w:rsid w:val="005B3F88"/>
    <w:rsid w:val="005B410C"/>
    <w:rsid w:val="005B4BAC"/>
    <w:rsid w:val="005B4C7B"/>
    <w:rsid w:val="005B4CD4"/>
    <w:rsid w:val="005B63C0"/>
    <w:rsid w:val="005B71B5"/>
    <w:rsid w:val="005B7271"/>
    <w:rsid w:val="005B7719"/>
    <w:rsid w:val="005B7B5B"/>
    <w:rsid w:val="005C0935"/>
    <w:rsid w:val="005C1D1E"/>
    <w:rsid w:val="005C2873"/>
    <w:rsid w:val="005C3539"/>
    <w:rsid w:val="005C36A5"/>
    <w:rsid w:val="005C39D2"/>
    <w:rsid w:val="005C3BD6"/>
    <w:rsid w:val="005C47F8"/>
    <w:rsid w:val="005C5227"/>
    <w:rsid w:val="005C590B"/>
    <w:rsid w:val="005C5BAF"/>
    <w:rsid w:val="005C6173"/>
    <w:rsid w:val="005C6877"/>
    <w:rsid w:val="005C7228"/>
    <w:rsid w:val="005C7545"/>
    <w:rsid w:val="005C7BAD"/>
    <w:rsid w:val="005C7E26"/>
    <w:rsid w:val="005D118C"/>
    <w:rsid w:val="005D1DE3"/>
    <w:rsid w:val="005D344E"/>
    <w:rsid w:val="005D4D54"/>
    <w:rsid w:val="005D59BB"/>
    <w:rsid w:val="005D757B"/>
    <w:rsid w:val="005D7AA6"/>
    <w:rsid w:val="005E1C25"/>
    <w:rsid w:val="005E2110"/>
    <w:rsid w:val="005E2CD4"/>
    <w:rsid w:val="005E3622"/>
    <w:rsid w:val="005E3796"/>
    <w:rsid w:val="005E38AE"/>
    <w:rsid w:val="005E3BBA"/>
    <w:rsid w:val="005E48B3"/>
    <w:rsid w:val="005E4E21"/>
    <w:rsid w:val="005E503E"/>
    <w:rsid w:val="005E6EFA"/>
    <w:rsid w:val="005E7D03"/>
    <w:rsid w:val="005F0147"/>
    <w:rsid w:val="005F062D"/>
    <w:rsid w:val="005F08AB"/>
    <w:rsid w:val="005F0D60"/>
    <w:rsid w:val="005F13C1"/>
    <w:rsid w:val="005F19A9"/>
    <w:rsid w:val="005F1B3A"/>
    <w:rsid w:val="005F2529"/>
    <w:rsid w:val="005F2534"/>
    <w:rsid w:val="005F3975"/>
    <w:rsid w:val="005F3CDC"/>
    <w:rsid w:val="005F4342"/>
    <w:rsid w:val="005F5A8F"/>
    <w:rsid w:val="005F5C76"/>
    <w:rsid w:val="005F627A"/>
    <w:rsid w:val="005F7856"/>
    <w:rsid w:val="005F7BFD"/>
    <w:rsid w:val="00600995"/>
    <w:rsid w:val="00601700"/>
    <w:rsid w:val="00601F3A"/>
    <w:rsid w:val="00602C8E"/>
    <w:rsid w:val="00602EAE"/>
    <w:rsid w:val="0060576E"/>
    <w:rsid w:val="00605BCF"/>
    <w:rsid w:val="00606928"/>
    <w:rsid w:val="00606BB8"/>
    <w:rsid w:val="00607680"/>
    <w:rsid w:val="0060795F"/>
    <w:rsid w:val="00610094"/>
    <w:rsid w:val="0061059F"/>
    <w:rsid w:val="00610AB6"/>
    <w:rsid w:val="006110D6"/>
    <w:rsid w:val="00611276"/>
    <w:rsid w:val="00611307"/>
    <w:rsid w:val="0061189E"/>
    <w:rsid w:val="00611A77"/>
    <w:rsid w:val="00612031"/>
    <w:rsid w:val="006125B1"/>
    <w:rsid w:val="0061339D"/>
    <w:rsid w:val="00613940"/>
    <w:rsid w:val="006139DD"/>
    <w:rsid w:val="006139EE"/>
    <w:rsid w:val="00614003"/>
    <w:rsid w:val="00615A26"/>
    <w:rsid w:val="006160D3"/>
    <w:rsid w:val="00616281"/>
    <w:rsid w:val="00616B37"/>
    <w:rsid w:val="00617BC8"/>
    <w:rsid w:val="00620284"/>
    <w:rsid w:val="006203AC"/>
    <w:rsid w:val="00620BD2"/>
    <w:rsid w:val="006224A0"/>
    <w:rsid w:val="006224FF"/>
    <w:rsid w:val="00622E93"/>
    <w:rsid w:val="006230AB"/>
    <w:rsid w:val="006233D9"/>
    <w:rsid w:val="00623C66"/>
    <w:rsid w:val="00623E58"/>
    <w:rsid w:val="0062442D"/>
    <w:rsid w:val="00624D06"/>
    <w:rsid w:val="0062513D"/>
    <w:rsid w:val="00625490"/>
    <w:rsid w:val="006264B7"/>
    <w:rsid w:val="00626A71"/>
    <w:rsid w:val="00627C32"/>
    <w:rsid w:val="006304B8"/>
    <w:rsid w:val="006307FF"/>
    <w:rsid w:val="00630E36"/>
    <w:rsid w:val="0063108E"/>
    <w:rsid w:val="00632312"/>
    <w:rsid w:val="00632897"/>
    <w:rsid w:val="006329B2"/>
    <w:rsid w:val="00632BEB"/>
    <w:rsid w:val="00632CAC"/>
    <w:rsid w:val="006334B5"/>
    <w:rsid w:val="00633617"/>
    <w:rsid w:val="00633952"/>
    <w:rsid w:val="00633BDA"/>
    <w:rsid w:val="00634692"/>
    <w:rsid w:val="00634C6A"/>
    <w:rsid w:val="00634F3A"/>
    <w:rsid w:val="0063527E"/>
    <w:rsid w:val="00635DFE"/>
    <w:rsid w:val="00635E7D"/>
    <w:rsid w:val="00636152"/>
    <w:rsid w:val="00636991"/>
    <w:rsid w:val="00636EE1"/>
    <w:rsid w:val="00637839"/>
    <w:rsid w:val="00640303"/>
    <w:rsid w:val="00640628"/>
    <w:rsid w:val="00640B50"/>
    <w:rsid w:val="0064103E"/>
    <w:rsid w:val="0064127B"/>
    <w:rsid w:val="006419E8"/>
    <w:rsid w:val="00642004"/>
    <w:rsid w:val="0064385E"/>
    <w:rsid w:val="00643B1F"/>
    <w:rsid w:val="006453E8"/>
    <w:rsid w:val="0064599D"/>
    <w:rsid w:val="00645F6F"/>
    <w:rsid w:val="00646987"/>
    <w:rsid w:val="00647892"/>
    <w:rsid w:val="0065046F"/>
    <w:rsid w:val="00650D00"/>
    <w:rsid w:val="006512A0"/>
    <w:rsid w:val="0065192D"/>
    <w:rsid w:val="00651E71"/>
    <w:rsid w:val="00652246"/>
    <w:rsid w:val="00652C9A"/>
    <w:rsid w:val="00653C87"/>
    <w:rsid w:val="006540D8"/>
    <w:rsid w:val="00654452"/>
    <w:rsid w:val="00655446"/>
    <w:rsid w:val="006555B8"/>
    <w:rsid w:val="00656253"/>
    <w:rsid w:val="0065711E"/>
    <w:rsid w:val="0065724E"/>
    <w:rsid w:val="006605B5"/>
    <w:rsid w:val="00662D1F"/>
    <w:rsid w:val="00663960"/>
    <w:rsid w:val="006642D5"/>
    <w:rsid w:val="0066455E"/>
    <w:rsid w:val="006646DA"/>
    <w:rsid w:val="00664BDA"/>
    <w:rsid w:val="00665010"/>
    <w:rsid w:val="00666452"/>
    <w:rsid w:val="006665B4"/>
    <w:rsid w:val="006666A4"/>
    <w:rsid w:val="006671D4"/>
    <w:rsid w:val="006703E0"/>
    <w:rsid w:val="0067055B"/>
    <w:rsid w:val="00670700"/>
    <w:rsid w:val="006716B4"/>
    <w:rsid w:val="00673219"/>
    <w:rsid w:val="006732AB"/>
    <w:rsid w:val="00673611"/>
    <w:rsid w:val="00673B87"/>
    <w:rsid w:val="00673F1F"/>
    <w:rsid w:val="00674917"/>
    <w:rsid w:val="00674ACC"/>
    <w:rsid w:val="00674D4E"/>
    <w:rsid w:val="0067548B"/>
    <w:rsid w:val="006757F9"/>
    <w:rsid w:val="0067591E"/>
    <w:rsid w:val="0067615B"/>
    <w:rsid w:val="0067642D"/>
    <w:rsid w:val="00676AAC"/>
    <w:rsid w:val="0067764C"/>
    <w:rsid w:val="00677FF0"/>
    <w:rsid w:val="00680338"/>
    <w:rsid w:val="00680844"/>
    <w:rsid w:val="00681519"/>
    <w:rsid w:val="00682844"/>
    <w:rsid w:val="0068502B"/>
    <w:rsid w:val="006850E3"/>
    <w:rsid w:val="00685155"/>
    <w:rsid w:val="0068596D"/>
    <w:rsid w:val="00686027"/>
    <w:rsid w:val="00686129"/>
    <w:rsid w:val="0068654B"/>
    <w:rsid w:val="006868CA"/>
    <w:rsid w:val="006870B6"/>
    <w:rsid w:val="00687C0A"/>
    <w:rsid w:val="00690E45"/>
    <w:rsid w:val="00690F69"/>
    <w:rsid w:val="00693E9A"/>
    <w:rsid w:val="006957AF"/>
    <w:rsid w:val="006959A8"/>
    <w:rsid w:val="00695B47"/>
    <w:rsid w:val="00695BDA"/>
    <w:rsid w:val="00696980"/>
    <w:rsid w:val="00696C00"/>
    <w:rsid w:val="00696C40"/>
    <w:rsid w:val="006A03D4"/>
    <w:rsid w:val="006A06C3"/>
    <w:rsid w:val="006A0CC5"/>
    <w:rsid w:val="006A0D95"/>
    <w:rsid w:val="006A1E94"/>
    <w:rsid w:val="006A1FF6"/>
    <w:rsid w:val="006A2F95"/>
    <w:rsid w:val="006A3B37"/>
    <w:rsid w:val="006A4021"/>
    <w:rsid w:val="006A4322"/>
    <w:rsid w:val="006A4EB2"/>
    <w:rsid w:val="006A5399"/>
    <w:rsid w:val="006A6C05"/>
    <w:rsid w:val="006B00CC"/>
    <w:rsid w:val="006B139E"/>
    <w:rsid w:val="006B1D1D"/>
    <w:rsid w:val="006B200D"/>
    <w:rsid w:val="006B2AAF"/>
    <w:rsid w:val="006B3351"/>
    <w:rsid w:val="006B363C"/>
    <w:rsid w:val="006B4776"/>
    <w:rsid w:val="006B49C0"/>
    <w:rsid w:val="006B4A4F"/>
    <w:rsid w:val="006B60A0"/>
    <w:rsid w:val="006B6180"/>
    <w:rsid w:val="006B620C"/>
    <w:rsid w:val="006B638E"/>
    <w:rsid w:val="006B66B4"/>
    <w:rsid w:val="006B6FE2"/>
    <w:rsid w:val="006B7715"/>
    <w:rsid w:val="006C03B8"/>
    <w:rsid w:val="006C060F"/>
    <w:rsid w:val="006C0827"/>
    <w:rsid w:val="006C0DB6"/>
    <w:rsid w:val="006C0FB9"/>
    <w:rsid w:val="006C1E37"/>
    <w:rsid w:val="006C1F4F"/>
    <w:rsid w:val="006C2206"/>
    <w:rsid w:val="006C3E16"/>
    <w:rsid w:val="006C431C"/>
    <w:rsid w:val="006C5BF5"/>
    <w:rsid w:val="006C66F8"/>
    <w:rsid w:val="006C6FBD"/>
    <w:rsid w:val="006C7042"/>
    <w:rsid w:val="006C790E"/>
    <w:rsid w:val="006D0380"/>
    <w:rsid w:val="006D0498"/>
    <w:rsid w:val="006D0B01"/>
    <w:rsid w:val="006D0FA1"/>
    <w:rsid w:val="006D27BB"/>
    <w:rsid w:val="006D359C"/>
    <w:rsid w:val="006D378F"/>
    <w:rsid w:val="006D3A2B"/>
    <w:rsid w:val="006D3EF0"/>
    <w:rsid w:val="006D445F"/>
    <w:rsid w:val="006D4576"/>
    <w:rsid w:val="006D4591"/>
    <w:rsid w:val="006D47A5"/>
    <w:rsid w:val="006D708F"/>
    <w:rsid w:val="006D79F8"/>
    <w:rsid w:val="006E0731"/>
    <w:rsid w:val="006E1D05"/>
    <w:rsid w:val="006E2185"/>
    <w:rsid w:val="006E22F5"/>
    <w:rsid w:val="006E2713"/>
    <w:rsid w:val="006E2CD5"/>
    <w:rsid w:val="006E3092"/>
    <w:rsid w:val="006E3198"/>
    <w:rsid w:val="006E3565"/>
    <w:rsid w:val="006E3722"/>
    <w:rsid w:val="006E3BB0"/>
    <w:rsid w:val="006E45F5"/>
    <w:rsid w:val="006E4C52"/>
    <w:rsid w:val="006E5026"/>
    <w:rsid w:val="006E5AA3"/>
    <w:rsid w:val="006E6156"/>
    <w:rsid w:val="006E621F"/>
    <w:rsid w:val="006E6D92"/>
    <w:rsid w:val="006E7665"/>
    <w:rsid w:val="006F01D2"/>
    <w:rsid w:val="006F0D22"/>
    <w:rsid w:val="006F1E19"/>
    <w:rsid w:val="006F3362"/>
    <w:rsid w:val="006F377A"/>
    <w:rsid w:val="006F396E"/>
    <w:rsid w:val="006F3D8E"/>
    <w:rsid w:val="006F483C"/>
    <w:rsid w:val="006F4F7C"/>
    <w:rsid w:val="006F5193"/>
    <w:rsid w:val="006F5264"/>
    <w:rsid w:val="006F546C"/>
    <w:rsid w:val="006F552B"/>
    <w:rsid w:val="006F6D6C"/>
    <w:rsid w:val="006F732D"/>
    <w:rsid w:val="006F7652"/>
    <w:rsid w:val="00700AAF"/>
    <w:rsid w:val="00700E87"/>
    <w:rsid w:val="00700ED6"/>
    <w:rsid w:val="00701817"/>
    <w:rsid w:val="00701F66"/>
    <w:rsid w:val="0070250C"/>
    <w:rsid w:val="0070255B"/>
    <w:rsid w:val="00702F60"/>
    <w:rsid w:val="00703F11"/>
    <w:rsid w:val="00703F37"/>
    <w:rsid w:val="0070437B"/>
    <w:rsid w:val="00704C9B"/>
    <w:rsid w:val="007054FD"/>
    <w:rsid w:val="00705F7C"/>
    <w:rsid w:val="00706330"/>
    <w:rsid w:val="007064FF"/>
    <w:rsid w:val="007067A4"/>
    <w:rsid w:val="007071E9"/>
    <w:rsid w:val="0070721A"/>
    <w:rsid w:val="00707480"/>
    <w:rsid w:val="00707663"/>
    <w:rsid w:val="00710F18"/>
    <w:rsid w:val="00712B57"/>
    <w:rsid w:val="00712C01"/>
    <w:rsid w:val="00713A04"/>
    <w:rsid w:val="00713D30"/>
    <w:rsid w:val="007142F2"/>
    <w:rsid w:val="00714617"/>
    <w:rsid w:val="00714FD4"/>
    <w:rsid w:val="00715BFF"/>
    <w:rsid w:val="007160C7"/>
    <w:rsid w:val="007178BD"/>
    <w:rsid w:val="00717F47"/>
    <w:rsid w:val="00720450"/>
    <w:rsid w:val="00720777"/>
    <w:rsid w:val="00721195"/>
    <w:rsid w:val="007211AF"/>
    <w:rsid w:val="007222F4"/>
    <w:rsid w:val="00722825"/>
    <w:rsid w:val="0072314B"/>
    <w:rsid w:val="00724470"/>
    <w:rsid w:val="00724732"/>
    <w:rsid w:val="00725322"/>
    <w:rsid w:val="007259F4"/>
    <w:rsid w:val="00725E8D"/>
    <w:rsid w:val="00726CEC"/>
    <w:rsid w:val="00726F59"/>
    <w:rsid w:val="00727B5F"/>
    <w:rsid w:val="00730538"/>
    <w:rsid w:val="0073112D"/>
    <w:rsid w:val="0073122D"/>
    <w:rsid w:val="007313D6"/>
    <w:rsid w:val="0073163D"/>
    <w:rsid w:val="007328EC"/>
    <w:rsid w:val="00733068"/>
    <w:rsid w:val="00733C48"/>
    <w:rsid w:val="0073412D"/>
    <w:rsid w:val="007341D9"/>
    <w:rsid w:val="00734364"/>
    <w:rsid w:val="007352A5"/>
    <w:rsid w:val="00735705"/>
    <w:rsid w:val="00735B1A"/>
    <w:rsid w:val="00736115"/>
    <w:rsid w:val="0073626A"/>
    <w:rsid w:val="00736430"/>
    <w:rsid w:val="007367B4"/>
    <w:rsid w:val="00736BAA"/>
    <w:rsid w:val="00736E71"/>
    <w:rsid w:val="007376FE"/>
    <w:rsid w:val="00737A09"/>
    <w:rsid w:val="00737C01"/>
    <w:rsid w:val="007402B4"/>
    <w:rsid w:val="00740725"/>
    <w:rsid w:val="00741CE0"/>
    <w:rsid w:val="00741EEB"/>
    <w:rsid w:val="00741F66"/>
    <w:rsid w:val="0074269E"/>
    <w:rsid w:val="00742840"/>
    <w:rsid w:val="007446EC"/>
    <w:rsid w:val="00745223"/>
    <w:rsid w:val="0074595F"/>
    <w:rsid w:val="007460EF"/>
    <w:rsid w:val="007460F2"/>
    <w:rsid w:val="0074623E"/>
    <w:rsid w:val="007467A1"/>
    <w:rsid w:val="00747647"/>
    <w:rsid w:val="00747DF9"/>
    <w:rsid w:val="00747E34"/>
    <w:rsid w:val="00750056"/>
    <w:rsid w:val="00750369"/>
    <w:rsid w:val="007506DE"/>
    <w:rsid w:val="00750EB7"/>
    <w:rsid w:val="00751335"/>
    <w:rsid w:val="00751E30"/>
    <w:rsid w:val="007520C3"/>
    <w:rsid w:val="00753019"/>
    <w:rsid w:val="00753FBF"/>
    <w:rsid w:val="0075457A"/>
    <w:rsid w:val="00754C8E"/>
    <w:rsid w:val="00755183"/>
    <w:rsid w:val="00755906"/>
    <w:rsid w:val="00755E06"/>
    <w:rsid w:val="0075624D"/>
    <w:rsid w:val="00756B4F"/>
    <w:rsid w:val="00757AEB"/>
    <w:rsid w:val="00757B25"/>
    <w:rsid w:val="00760308"/>
    <w:rsid w:val="007610D6"/>
    <w:rsid w:val="00761318"/>
    <w:rsid w:val="007618D0"/>
    <w:rsid w:val="007620CC"/>
    <w:rsid w:val="007620E8"/>
    <w:rsid w:val="007625A8"/>
    <w:rsid w:val="007627E5"/>
    <w:rsid w:val="00762B7F"/>
    <w:rsid w:val="0076308F"/>
    <w:rsid w:val="00764896"/>
    <w:rsid w:val="00764A83"/>
    <w:rsid w:val="00764C3C"/>
    <w:rsid w:val="00764CA2"/>
    <w:rsid w:val="00764ED8"/>
    <w:rsid w:val="007664A2"/>
    <w:rsid w:val="00766DB9"/>
    <w:rsid w:val="0076757A"/>
    <w:rsid w:val="0076757D"/>
    <w:rsid w:val="00767CD5"/>
    <w:rsid w:val="00767DFC"/>
    <w:rsid w:val="00770010"/>
    <w:rsid w:val="007700F1"/>
    <w:rsid w:val="007705CD"/>
    <w:rsid w:val="00771192"/>
    <w:rsid w:val="00771D6B"/>
    <w:rsid w:val="00771DC0"/>
    <w:rsid w:val="00772385"/>
    <w:rsid w:val="00773744"/>
    <w:rsid w:val="00773C1B"/>
    <w:rsid w:val="00773E3E"/>
    <w:rsid w:val="00773F38"/>
    <w:rsid w:val="0077492C"/>
    <w:rsid w:val="00775358"/>
    <w:rsid w:val="0077587F"/>
    <w:rsid w:val="007759E6"/>
    <w:rsid w:val="007763A6"/>
    <w:rsid w:val="007765E1"/>
    <w:rsid w:val="007765F5"/>
    <w:rsid w:val="00777506"/>
    <w:rsid w:val="0077759A"/>
    <w:rsid w:val="0078038B"/>
    <w:rsid w:val="007809F8"/>
    <w:rsid w:val="00780C79"/>
    <w:rsid w:val="00780EE9"/>
    <w:rsid w:val="00782216"/>
    <w:rsid w:val="00783CBC"/>
    <w:rsid w:val="00783E09"/>
    <w:rsid w:val="00783E14"/>
    <w:rsid w:val="0078456E"/>
    <w:rsid w:val="00784592"/>
    <w:rsid w:val="00786876"/>
    <w:rsid w:val="00786A25"/>
    <w:rsid w:val="0078715B"/>
    <w:rsid w:val="007878A7"/>
    <w:rsid w:val="0078799B"/>
    <w:rsid w:val="0079041D"/>
    <w:rsid w:val="0079075D"/>
    <w:rsid w:val="00791083"/>
    <w:rsid w:val="0079175B"/>
    <w:rsid w:val="00791B61"/>
    <w:rsid w:val="0079271A"/>
    <w:rsid w:val="0079288F"/>
    <w:rsid w:val="00792C63"/>
    <w:rsid w:val="00792CC9"/>
    <w:rsid w:val="00793298"/>
    <w:rsid w:val="007936C6"/>
    <w:rsid w:val="0079545E"/>
    <w:rsid w:val="00796136"/>
    <w:rsid w:val="00796B16"/>
    <w:rsid w:val="00796EB4"/>
    <w:rsid w:val="00797445"/>
    <w:rsid w:val="00797ABC"/>
    <w:rsid w:val="00797BE1"/>
    <w:rsid w:val="007A008C"/>
    <w:rsid w:val="007A01B1"/>
    <w:rsid w:val="007A03AB"/>
    <w:rsid w:val="007A1395"/>
    <w:rsid w:val="007A222D"/>
    <w:rsid w:val="007A24E4"/>
    <w:rsid w:val="007A27A5"/>
    <w:rsid w:val="007A2E22"/>
    <w:rsid w:val="007A3194"/>
    <w:rsid w:val="007A362E"/>
    <w:rsid w:val="007A41EC"/>
    <w:rsid w:val="007A45C8"/>
    <w:rsid w:val="007A4EBE"/>
    <w:rsid w:val="007A4FD8"/>
    <w:rsid w:val="007A5F8D"/>
    <w:rsid w:val="007A66E7"/>
    <w:rsid w:val="007A6946"/>
    <w:rsid w:val="007A6A8B"/>
    <w:rsid w:val="007A7D47"/>
    <w:rsid w:val="007B03E5"/>
    <w:rsid w:val="007B0C33"/>
    <w:rsid w:val="007B0D95"/>
    <w:rsid w:val="007B0F47"/>
    <w:rsid w:val="007B1D45"/>
    <w:rsid w:val="007B43C3"/>
    <w:rsid w:val="007B4929"/>
    <w:rsid w:val="007B556E"/>
    <w:rsid w:val="007B5A77"/>
    <w:rsid w:val="007B5B3C"/>
    <w:rsid w:val="007B5DC8"/>
    <w:rsid w:val="007B5ED6"/>
    <w:rsid w:val="007B679A"/>
    <w:rsid w:val="007B6B7C"/>
    <w:rsid w:val="007B6F69"/>
    <w:rsid w:val="007B70F8"/>
    <w:rsid w:val="007B78CE"/>
    <w:rsid w:val="007C1BA6"/>
    <w:rsid w:val="007C2CFF"/>
    <w:rsid w:val="007C326D"/>
    <w:rsid w:val="007C32D0"/>
    <w:rsid w:val="007C33D8"/>
    <w:rsid w:val="007C3672"/>
    <w:rsid w:val="007C37C1"/>
    <w:rsid w:val="007C3883"/>
    <w:rsid w:val="007C4AC7"/>
    <w:rsid w:val="007C4B66"/>
    <w:rsid w:val="007C4E29"/>
    <w:rsid w:val="007C4E4D"/>
    <w:rsid w:val="007C51AE"/>
    <w:rsid w:val="007C5AC8"/>
    <w:rsid w:val="007C6421"/>
    <w:rsid w:val="007C7E8E"/>
    <w:rsid w:val="007C7F17"/>
    <w:rsid w:val="007D07A1"/>
    <w:rsid w:val="007D14DD"/>
    <w:rsid w:val="007D1DA6"/>
    <w:rsid w:val="007D1E63"/>
    <w:rsid w:val="007D1ED5"/>
    <w:rsid w:val="007D3376"/>
    <w:rsid w:val="007D33B3"/>
    <w:rsid w:val="007D3ADB"/>
    <w:rsid w:val="007D3D62"/>
    <w:rsid w:val="007D3E15"/>
    <w:rsid w:val="007D4824"/>
    <w:rsid w:val="007D4958"/>
    <w:rsid w:val="007D4B78"/>
    <w:rsid w:val="007D5693"/>
    <w:rsid w:val="007D5DFC"/>
    <w:rsid w:val="007D6B67"/>
    <w:rsid w:val="007D6DF6"/>
    <w:rsid w:val="007D7324"/>
    <w:rsid w:val="007D7875"/>
    <w:rsid w:val="007E0A35"/>
    <w:rsid w:val="007E0B49"/>
    <w:rsid w:val="007E1223"/>
    <w:rsid w:val="007E1306"/>
    <w:rsid w:val="007E1B2C"/>
    <w:rsid w:val="007E1B98"/>
    <w:rsid w:val="007E1DF1"/>
    <w:rsid w:val="007E1F75"/>
    <w:rsid w:val="007E31CA"/>
    <w:rsid w:val="007E339C"/>
    <w:rsid w:val="007E3430"/>
    <w:rsid w:val="007E372F"/>
    <w:rsid w:val="007E3C69"/>
    <w:rsid w:val="007E3CE1"/>
    <w:rsid w:val="007E46E2"/>
    <w:rsid w:val="007E4F08"/>
    <w:rsid w:val="007E4FA9"/>
    <w:rsid w:val="007E568F"/>
    <w:rsid w:val="007E56DE"/>
    <w:rsid w:val="007E575D"/>
    <w:rsid w:val="007E5AAE"/>
    <w:rsid w:val="007E5BE9"/>
    <w:rsid w:val="007E5FEF"/>
    <w:rsid w:val="007E61BD"/>
    <w:rsid w:val="007E6400"/>
    <w:rsid w:val="007E665E"/>
    <w:rsid w:val="007E715F"/>
    <w:rsid w:val="007E7287"/>
    <w:rsid w:val="007E79D2"/>
    <w:rsid w:val="007E7D61"/>
    <w:rsid w:val="007F0009"/>
    <w:rsid w:val="007F05E0"/>
    <w:rsid w:val="007F0F0A"/>
    <w:rsid w:val="007F1010"/>
    <w:rsid w:val="007F2735"/>
    <w:rsid w:val="007F2B44"/>
    <w:rsid w:val="007F3166"/>
    <w:rsid w:val="007F350E"/>
    <w:rsid w:val="007F38D2"/>
    <w:rsid w:val="007F3B46"/>
    <w:rsid w:val="007F42F1"/>
    <w:rsid w:val="007F4398"/>
    <w:rsid w:val="007F4FE1"/>
    <w:rsid w:val="007F5FED"/>
    <w:rsid w:val="007F6EAD"/>
    <w:rsid w:val="00801809"/>
    <w:rsid w:val="008018D7"/>
    <w:rsid w:val="00801A28"/>
    <w:rsid w:val="00801C34"/>
    <w:rsid w:val="00801E4D"/>
    <w:rsid w:val="00801EFB"/>
    <w:rsid w:val="00802BC8"/>
    <w:rsid w:val="008035E7"/>
    <w:rsid w:val="00803703"/>
    <w:rsid w:val="00803960"/>
    <w:rsid w:val="00803D1E"/>
    <w:rsid w:val="00803FDE"/>
    <w:rsid w:val="0080448B"/>
    <w:rsid w:val="00805480"/>
    <w:rsid w:val="00805791"/>
    <w:rsid w:val="00806583"/>
    <w:rsid w:val="008075F6"/>
    <w:rsid w:val="008075FD"/>
    <w:rsid w:val="00807606"/>
    <w:rsid w:val="00811B1A"/>
    <w:rsid w:val="00811D18"/>
    <w:rsid w:val="00811E9D"/>
    <w:rsid w:val="00812C95"/>
    <w:rsid w:val="0081366D"/>
    <w:rsid w:val="00813AAC"/>
    <w:rsid w:val="00813D46"/>
    <w:rsid w:val="00813DB5"/>
    <w:rsid w:val="00813FF2"/>
    <w:rsid w:val="00814377"/>
    <w:rsid w:val="0081460A"/>
    <w:rsid w:val="00814973"/>
    <w:rsid w:val="008157E4"/>
    <w:rsid w:val="00816942"/>
    <w:rsid w:val="00816EE5"/>
    <w:rsid w:val="0082071C"/>
    <w:rsid w:val="00820969"/>
    <w:rsid w:val="00821052"/>
    <w:rsid w:val="008211CC"/>
    <w:rsid w:val="0082155D"/>
    <w:rsid w:val="00821D33"/>
    <w:rsid w:val="00821D54"/>
    <w:rsid w:val="00822231"/>
    <w:rsid w:val="0082303C"/>
    <w:rsid w:val="00824B3B"/>
    <w:rsid w:val="00824B52"/>
    <w:rsid w:val="00824D2D"/>
    <w:rsid w:val="008250C8"/>
    <w:rsid w:val="008255DF"/>
    <w:rsid w:val="008257E6"/>
    <w:rsid w:val="00825870"/>
    <w:rsid w:val="0082592C"/>
    <w:rsid w:val="00825D74"/>
    <w:rsid w:val="00826116"/>
    <w:rsid w:val="00826201"/>
    <w:rsid w:val="00826B93"/>
    <w:rsid w:val="00826BBB"/>
    <w:rsid w:val="00826CA0"/>
    <w:rsid w:val="0082706A"/>
    <w:rsid w:val="0082782F"/>
    <w:rsid w:val="0083165C"/>
    <w:rsid w:val="00831CA2"/>
    <w:rsid w:val="00832964"/>
    <w:rsid w:val="00832DAE"/>
    <w:rsid w:val="008330C7"/>
    <w:rsid w:val="00833C42"/>
    <w:rsid w:val="00833D14"/>
    <w:rsid w:val="00834E1C"/>
    <w:rsid w:val="00835349"/>
    <w:rsid w:val="008358B7"/>
    <w:rsid w:val="0083684C"/>
    <w:rsid w:val="00836A89"/>
    <w:rsid w:val="00837E61"/>
    <w:rsid w:val="00840362"/>
    <w:rsid w:val="008408A1"/>
    <w:rsid w:val="00841198"/>
    <w:rsid w:val="00842BB5"/>
    <w:rsid w:val="00842CBD"/>
    <w:rsid w:val="00843683"/>
    <w:rsid w:val="0084374F"/>
    <w:rsid w:val="0084397D"/>
    <w:rsid w:val="00843D89"/>
    <w:rsid w:val="00844854"/>
    <w:rsid w:val="00844A04"/>
    <w:rsid w:val="00844DC3"/>
    <w:rsid w:val="00845503"/>
    <w:rsid w:val="008461AA"/>
    <w:rsid w:val="008463B7"/>
    <w:rsid w:val="008463F6"/>
    <w:rsid w:val="00846594"/>
    <w:rsid w:val="00847427"/>
    <w:rsid w:val="00850926"/>
    <w:rsid w:val="00851634"/>
    <w:rsid w:val="0085184C"/>
    <w:rsid w:val="00851C5C"/>
    <w:rsid w:val="00851D50"/>
    <w:rsid w:val="00851E7C"/>
    <w:rsid w:val="00851FFF"/>
    <w:rsid w:val="008521E3"/>
    <w:rsid w:val="00853338"/>
    <w:rsid w:val="00853383"/>
    <w:rsid w:val="0085338D"/>
    <w:rsid w:val="00853BCD"/>
    <w:rsid w:val="00853CC0"/>
    <w:rsid w:val="00853F64"/>
    <w:rsid w:val="00856167"/>
    <w:rsid w:val="00856654"/>
    <w:rsid w:val="0085710F"/>
    <w:rsid w:val="00857300"/>
    <w:rsid w:val="00857ABE"/>
    <w:rsid w:val="00860149"/>
    <w:rsid w:val="00860256"/>
    <w:rsid w:val="0086105E"/>
    <w:rsid w:val="00861522"/>
    <w:rsid w:val="00861663"/>
    <w:rsid w:val="00862389"/>
    <w:rsid w:val="00862936"/>
    <w:rsid w:val="00862CB7"/>
    <w:rsid w:val="0086339C"/>
    <w:rsid w:val="00863710"/>
    <w:rsid w:val="00864375"/>
    <w:rsid w:val="008649E3"/>
    <w:rsid w:val="00864B1D"/>
    <w:rsid w:val="00864FA0"/>
    <w:rsid w:val="00865066"/>
    <w:rsid w:val="00865527"/>
    <w:rsid w:val="00867356"/>
    <w:rsid w:val="008675BD"/>
    <w:rsid w:val="00867BA2"/>
    <w:rsid w:val="00871136"/>
    <w:rsid w:val="008712F6"/>
    <w:rsid w:val="0087279C"/>
    <w:rsid w:val="00872AD6"/>
    <w:rsid w:val="00872EE9"/>
    <w:rsid w:val="00873419"/>
    <w:rsid w:val="008740A4"/>
    <w:rsid w:val="00874690"/>
    <w:rsid w:val="0087551F"/>
    <w:rsid w:val="008770CB"/>
    <w:rsid w:val="00877338"/>
    <w:rsid w:val="0088036E"/>
    <w:rsid w:val="00882B2F"/>
    <w:rsid w:val="00882C0B"/>
    <w:rsid w:val="0088324D"/>
    <w:rsid w:val="00883C19"/>
    <w:rsid w:val="0088455E"/>
    <w:rsid w:val="00884D83"/>
    <w:rsid w:val="0088592C"/>
    <w:rsid w:val="00885C96"/>
    <w:rsid w:val="00886C18"/>
    <w:rsid w:val="008875B9"/>
    <w:rsid w:val="008878CF"/>
    <w:rsid w:val="00891DA1"/>
    <w:rsid w:val="00892DE3"/>
    <w:rsid w:val="008942D6"/>
    <w:rsid w:val="00895196"/>
    <w:rsid w:val="00896527"/>
    <w:rsid w:val="00896E47"/>
    <w:rsid w:val="0089750C"/>
    <w:rsid w:val="008A09CF"/>
    <w:rsid w:val="008A1168"/>
    <w:rsid w:val="008A2463"/>
    <w:rsid w:val="008A389E"/>
    <w:rsid w:val="008A44CB"/>
    <w:rsid w:val="008A473A"/>
    <w:rsid w:val="008A49BE"/>
    <w:rsid w:val="008A4BBA"/>
    <w:rsid w:val="008A57A7"/>
    <w:rsid w:val="008A5EF8"/>
    <w:rsid w:val="008A6233"/>
    <w:rsid w:val="008A6D8B"/>
    <w:rsid w:val="008A7C38"/>
    <w:rsid w:val="008B1077"/>
    <w:rsid w:val="008B24D1"/>
    <w:rsid w:val="008B2E2F"/>
    <w:rsid w:val="008B3972"/>
    <w:rsid w:val="008B4A41"/>
    <w:rsid w:val="008B4BDF"/>
    <w:rsid w:val="008B4C76"/>
    <w:rsid w:val="008B5134"/>
    <w:rsid w:val="008B5D13"/>
    <w:rsid w:val="008B6F56"/>
    <w:rsid w:val="008B7CDA"/>
    <w:rsid w:val="008B7FD6"/>
    <w:rsid w:val="008C04CF"/>
    <w:rsid w:val="008C158F"/>
    <w:rsid w:val="008C1847"/>
    <w:rsid w:val="008C19B0"/>
    <w:rsid w:val="008C21E6"/>
    <w:rsid w:val="008C25FA"/>
    <w:rsid w:val="008C2AF0"/>
    <w:rsid w:val="008C330A"/>
    <w:rsid w:val="008C3A77"/>
    <w:rsid w:val="008C4BAD"/>
    <w:rsid w:val="008C5130"/>
    <w:rsid w:val="008C5E45"/>
    <w:rsid w:val="008C60C8"/>
    <w:rsid w:val="008C66BB"/>
    <w:rsid w:val="008C688A"/>
    <w:rsid w:val="008C754D"/>
    <w:rsid w:val="008C7667"/>
    <w:rsid w:val="008C7A32"/>
    <w:rsid w:val="008D041D"/>
    <w:rsid w:val="008D05A5"/>
    <w:rsid w:val="008D0635"/>
    <w:rsid w:val="008D12C8"/>
    <w:rsid w:val="008D145C"/>
    <w:rsid w:val="008D1C65"/>
    <w:rsid w:val="008D207D"/>
    <w:rsid w:val="008D2781"/>
    <w:rsid w:val="008D2B48"/>
    <w:rsid w:val="008D3C38"/>
    <w:rsid w:val="008D4919"/>
    <w:rsid w:val="008D4D95"/>
    <w:rsid w:val="008D5215"/>
    <w:rsid w:val="008D57A7"/>
    <w:rsid w:val="008D5C92"/>
    <w:rsid w:val="008D6193"/>
    <w:rsid w:val="008D6848"/>
    <w:rsid w:val="008D69DB"/>
    <w:rsid w:val="008D6B96"/>
    <w:rsid w:val="008D7117"/>
    <w:rsid w:val="008D7F64"/>
    <w:rsid w:val="008E0990"/>
    <w:rsid w:val="008E09A4"/>
    <w:rsid w:val="008E1C3C"/>
    <w:rsid w:val="008E43F5"/>
    <w:rsid w:val="008E471D"/>
    <w:rsid w:val="008E4821"/>
    <w:rsid w:val="008E5830"/>
    <w:rsid w:val="008E5F5F"/>
    <w:rsid w:val="008E652D"/>
    <w:rsid w:val="008E708C"/>
    <w:rsid w:val="008E768B"/>
    <w:rsid w:val="008E7716"/>
    <w:rsid w:val="008F0BDA"/>
    <w:rsid w:val="008F13E7"/>
    <w:rsid w:val="008F1823"/>
    <w:rsid w:val="008F19BC"/>
    <w:rsid w:val="008F1C31"/>
    <w:rsid w:val="008F322F"/>
    <w:rsid w:val="008F36B6"/>
    <w:rsid w:val="008F39B6"/>
    <w:rsid w:val="008F4491"/>
    <w:rsid w:val="008F45AC"/>
    <w:rsid w:val="008F5370"/>
    <w:rsid w:val="008F544B"/>
    <w:rsid w:val="008F5F5E"/>
    <w:rsid w:val="008F63ED"/>
    <w:rsid w:val="008F672B"/>
    <w:rsid w:val="0090050A"/>
    <w:rsid w:val="009009BF"/>
    <w:rsid w:val="00900DAC"/>
    <w:rsid w:val="00901CCA"/>
    <w:rsid w:val="0090202F"/>
    <w:rsid w:val="0090217B"/>
    <w:rsid w:val="009026F7"/>
    <w:rsid w:val="00902A6B"/>
    <w:rsid w:val="00902C5A"/>
    <w:rsid w:val="00902EBF"/>
    <w:rsid w:val="00903355"/>
    <w:rsid w:val="00903524"/>
    <w:rsid w:val="00903FB8"/>
    <w:rsid w:val="00903FDA"/>
    <w:rsid w:val="0090448F"/>
    <w:rsid w:val="00904932"/>
    <w:rsid w:val="00904AAB"/>
    <w:rsid w:val="00904D77"/>
    <w:rsid w:val="0090508F"/>
    <w:rsid w:val="00906707"/>
    <w:rsid w:val="00910756"/>
    <w:rsid w:val="009109DA"/>
    <w:rsid w:val="009111EF"/>
    <w:rsid w:val="009114E5"/>
    <w:rsid w:val="0091277C"/>
    <w:rsid w:val="0091313D"/>
    <w:rsid w:val="0091387B"/>
    <w:rsid w:val="00913BB0"/>
    <w:rsid w:val="00913C97"/>
    <w:rsid w:val="009149BA"/>
    <w:rsid w:val="009152C1"/>
    <w:rsid w:val="00915A5F"/>
    <w:rsid w:val="00915B22"/>
    <w:rsid w:val="00915CE7"/>
    <w:rsid w:val="009177EF"/>
    <w:rsid w:val="009202E4"/>
    <w:rsid w:val="00921C6C"/>
    <w:rsid w:val="00922315"/>
    <w:rsid w:val="00923035"/>
    <w:rsid w:val="009230AA"/>
    <w:rsid w:val="00923673"/>
    <w:rsid w:val="00924BDC"/>
    <w:rsid w:val="0092521A"/>
    <w:rsid w:val="00925A52"/>
    <w:rsid w:val="00926A9E"/>
    <w:rsid w:val="00927365"/>
    <w:rsid w:val="009279BB"/>
    <w:rsid w:val="009279CC"/>
    <w:rsid w:val="00930601"/>
    <w:rsid w:val="00930EC8"/>
    <w:rsid w:val="00931384"/>
    <w:rsid w:val="0093230D"/>
    <w:rsid w:val="00933935"/>
    <w:rsid w:val="00934298"/>
    <w:rsid w:val="009345D5"/>
    <w:rsid w:val="009347AD"/>
    <w:rsid w:val="00935E3D"/>
    <w:rsid w:val="00936E96"/>
    <w:rsid w:val="00937163"/>
    <w:rsid w:val="00937A90"/>
    <w:rsid w:val="00940974"/>
    <w:rsid w:val="00940BE1"/>
    <w:rsid w:val="009416BD"/>
    <w:rsid w:val="009418BE"/>
    <w:rsid w:val="00942C99"/>
    <w:rsid w:val="0094317A"/>
    <w:rsid w:val="0094346B"/>
    <w:rsid w:val="009438CD"/>
    <w:rsid w:val="0094391D"/>
    <w:rsid w:val="00944CFC"/>
    <w:rsid w:val="009456A1"/>
    <w:rsid w:val="00945E5E"/>
    <w:rsid w:val="009462C8"/>
    <w:rsid w:val="00946E98"/>
    <w:rsid w:val="00946EBF"/>
    <w:rsid w:val="009473A2"/>
    <w:rsid w:val="0095009E"/>
    <w:rsid w:val="0095061F"/>
    <w:rsid w:val="00950EF7"/>
    <w:rsid w:val="009510B3"/>
    <w:rsid w:val="00951C11"/>
    <w:rsid w:val="0095264B"/>
    <w:rsid w:val="00952DE0"/>
    <w:rsid w:val="00952DFB"/>
    <w:rsid w:val="00954433"/>
    <w:rsid w:val="009550C5"/>
    <w:rsid w:val="00955CCE"/>
    <w:rsid w:val="0095704B"/>
    <w:rsid w:val="00960E29"/>
    <w:rsid w:val="00961C0E"/>
    <w:rsid w:val="00961FFA"/>
    <w:rsid w:val="0096209A"/>
    <w:rsid w:val="009627DD"/>
    <w:rsid w:val="00963840"/>
    <w:rsid w:val="00964BBB"/>
    <w:rsid w:val="00964EC5"/>
    <w:rsid w:val="00965593"/>
    <w:rsid w:val="00966594"/>
    <w:rsid w:val="00966F63"/>
    <w:rsid w:val="00967572"/>
    <w:rsid w:val="00967C9F"/>
    <w:rsid w:val="00970C01"/>
    <w:rsid w:val="00970DAD"/>
    <w:rsid w:val="0097208A"/>
    <w:rsid w:val="00972414"/>
    <w:rsid w:val="00972A3C"/>
    <w:rsid w:val="00972D51"/>
    <w:rsid w:val="0097313D"/>
    <w:rsid w:val="009736F4"/>
    <w:rsid w:val="0097395C"/>
    <w:rsid w:val="00973E3C"/>
    <w:rsid w:val="009744A6"/>
    <w:rsid w:val="00974AC6"/>
    <w:rsid w:val="00975B38"/>
    <w:rsid w:val="0097618A"/>
    <w:rsid w:val="0097697A"/>
    <w:rsid w:val="00976E3C"/>
    <w:rsid w:val="00977892"/>
    <w:rsid w:val="00977FB6"/>
    <w:rsid w:val="00980BC4"/>
    <w:rsid w:val="00980EE8"/>
    <w:rsid w:val="009814A5"/>
    <w:rsid w:val="00981527"/>
    <w:rsid w:val="0098176F"/>
    <w:rsid w:val="0098195B"/>
    <w:rsid w:val="00983699"/>
    <w:rsid w:val="00983D99"/>
    <w:rsid w:val="009840EA"/>
    <w:rsid w:val="00984BFB"/>
    <w:rsid w:val="00985809"/>
    <w:rsid w:val="00985FE9"/>
    <w:rsid w:val="00987B44"/>
    <w:rsid w:val="00987C17"/>
    <w:rsid w:val="0099062E"/>
    <w:rsid w:val="00990E7B"/>
    <w:rsid w:val="009915A2"/>
    <w:rsid w:val="0099184A"/>
    <w:rsid w:val="009928F5"/>
    <w:rsid w:val="00993478"/>
    <w:rsid w:val="009954D8"/>
    <w:rsid w:val="009959E5"/>
    <w:rsid w:val="00995DBB"/>
    <w:rsid w:val="00996597"/>
    <w:rsid w:val="0099668C"/>
    <w:rsid w:val="00997746"/>
    <w:rsid w:val="00997D56"/>
    <w:rsid w:val="009A03EA"/>
    <w:rsid w:val="009A0405"/>
    <w:rsid w:val="009A0887"/>
    <w:rsid w:val="009A09B0"/>
    <w:rsid w:val="009A09F4"/>
    <w:rsid w:val="009A2951"/>
    <w:rsid w:val="009A3B03"/>
    <w:rsid w:val="009A3BCA"/>
    <w:rsid w:val="009A42D8"/>
    <w:rsid w:val="009A4505"/>
    <w:rsid w:val="009A45BF"/>
    <w:rsid w:val="009A5FF6"/>
    <w:rsid w:val="009A66A3"/>
    <w:rsid w:val="009A6A5C"/>
    <w:rsid w:val="009A6DBD"/>
    <w:rsid w:val="009B192A"/>
    <w:rsid w:val="009B390A"/>
    <w:rsid w:val="009B3BF3"/>
    <w:rsid w:val="009B3C4B"/>
    <w:rsid w:val="009B3DE6"/>
    <w:rsid w:val="009B40A0"/>
    <w:rsid w:val="009B4D99"/>
    <w:rsid w:val="009B5946"/>
    <w:rsid w:val="009B5C5F"/>
    <w:rsid w:val="009B7016"/>
    <w:rsid w:val="009B7431"/>
    <w:rsid w:val="009B74CC"/>
    <w:rsid w:val="009C01E5"/>
    <w:rsid w:val="009C1090"/>
    <w:rsid w:val="009C11D5"/>
    <w:rsid w:val="009C151E"/>
    <w:rsid w:val="009C181D"/>
    <w:rsid w:val="009C38A1"/>
    <w:rsid w:val="009C4260"/>
    <w:rsid w:val="009C472F"/>
    <w:rsid w:val="009C4BC3"/>
    <w:rsid w:val="009C4F46"/>
    <w:rsid w:val="009C537E"/>
    <w:rsid w:val="009C58ED"/>
    <w:rsid w:val="009C6906"/>
    <w:rsid w:val="009C6C7F"/>
    <w:rsid w:val="009C7455"/>
    <w:rsid w:val="009D13E3"/>
    <w:rsid w:val="009D1746"/>
    <w:rsid w:val="009D1E5B"/>
    <w:rsid w:val="009D1F76"/>
    <w:rsid w:val="009D3144"/>
    <w:rsid w:val="009D43C3"/>
    <w:rsid w:val="009D4E0A"/>
    <w:rsid w:val="009D4F8C"/>
    <w:rsid w:val="009D547A"/>
    <w:rsid w:val="009D5EE8"/>
    <w:rsid w:val="009D6232"/>
    <w:rsid w:val="009D6D61"/>
    <w:rsid w:val="009D746C"/>
    <w:rsid w:val="009D795A"/>
    <w:rsid w:val="009E2155"/>
    <w:rsid w:val="009E2775"/>
    <w:rsid w:val="009E2E3C"/>
    <w:rsid w:val="009E328E"/>
    <w:rsid w:val="009E5554"/>
    <w:rsid w:val="009E56ED"/>
    <w:rsid w:val="009E5FB7"/>
    <w:rsid w:val="009E64ED"/>
    <w:rsid w:val="009E69F7"/>
    <w:rsid w:val="009E6A27"/>
    <w:rsid w:val="009E748E"/>
    <w:rsid w:val="009E749E"/>
    <w:rsid w:val="009F1418"/>
    <w:rsid w:val="009F1919"/>
    <w:rsid w:val="009F206F"/>
    <w:rsid w:val="009F242B"/>
    <w:rsid w:val="009F2608"/>
    <w:rsid w:val="009F2CFC"/>
    <w:rsid w:val="009F432A"/>
    <w:rsid w:val="009F5BCC"/>
    <w:rsid w:val="009F7AF6"/>
    <w:rsid w:val="00A000A2"/>
    <w:rsid w:val="00A01BAC"/>
    <w:rsid w:val="00A02097"/>
    <w:rsid w:val="00A0221E"/>
    <w:rsid w:val="00A0269C"/>
    <w:rsid w:val="00A02B1E"/>
    <w:rsid w:val="00A030D9"/>
    <w:rsid w:val="00A03B9D"/>
    <w:rsid w:val="00A03E85"/>
    <w:rsid w:val="00A041A0"/>
    <w:rsid w:val="00A044AF"/>
    <w:rsid w:val="00A05038"/>
    <w:rsid w:val="00A065DE"/>
    <w:rsid w:val="00A06B61"/>
    <w:rsid w:val="00A0769D"/>
    <w:rsid w:val="00A07C47"/>
    <w:rsid w:val="00A10369"/>
    <w:rsid w:val="00A10787"/>
    <w:rsid w:val="00A127D6"/>
    <w:rsid w:val="00A12BDE"/>
    <w:rsid w:val="00A12C75"/>
    <w:rsid w:val="00A136B8"/>
    <w:rsid w:val="00A13E44"/>
    <w:rsid w:val="00A13F0F"/>
    <w:rsid w:val="00A1499A"/>
    <w:rsid w:val="00A14A5F"/>
    <w:rsid w:val="00A15CE5"/>
    <w:rsid w:val="00A1602B"/>
    <w:rsid w:val="00A16436"/>
    <w:rsid w:val="00A17D8E"/>
    <w:rsid w:val="00A20396"/>
    <w:rsid w:val="00A2089B"/>
    <w:rsid w:val="00A21693"/>
    <w:rsid w:val="00A219E0"/>
    <w:rsid w:val="00A2412E"/>
    <w:rsid w:val="00A24322"/>
    <w:rsid w:val="00A24607"/>
    <w:rsid w:val="00A247D1"/>
    <w:rsid w:val="00A249B4"/>
    <w:rsid w:val="00A250E7"/>
    <w:rsid w:val="00A25AA7"/>
    <w:rsid w:val="00A263D8"/>
    <w:rsid w:val="00A26D8E"/>
    <w:rsid w:val="00A272AC"/>
    <w:rsid w:val="00A3037E"/>
    <w:rsid w:val="00A309E0"/>
    <w:rsid w:val="00A30C94"/>
    <w:rsid w:val="00A31DDF"/>
    <w:rsid w:val="00A32399"/>
    <w:rsid w:val="00A33020"/>
    <w:rsid w:val="00A335F2"/>
    <w:rsid w:val="00A33848"/>
    <w:rsid w:val="00A33FCC"/>
    <w:rsid w:val="00A347DB"/>
    <w:rsid w:val="00A34A96"/>
    <w:rsid w:val="00A34D8D"/>
    <w:rsid w:val="00A35124"/>
    <w:rsid w:val="00A351A3"/>
    <w:rsid w:val="00A378E3"/>
    <w:rsid w:val="00A37C1A"/>
    <w:rsid w:val="00A409C6"/>
    <w:rsid w:val="00A411A4"/>
    <w:rsid w:val="00A41886"/>
    <w:rsid w:val="00A418C1"/>
    <w:rsid w:val="00A41CA6"/>
    <w:rsid w:val="00A41D85"/>
    <w:rsid w:val="00A4229A"/>
    <w:rsid w:val="00A430F6"/>
    <w:rsid w:val="00A4330F"/>
    <w:rsid w:val="00A4346C"/>
    <w:rsid w:val="00A44D1D"/>
    <w:rsid w:val="00A47F5D"/>
    <w:rsid w:val="00A5158E"/>
    <w:rsid w:val="00A517F9"/>
    <w:rsid w:val="00A51E46"/>
    <w:rsid w:val="00A522C4"/>
    <w:rsid w:val="00A52593"/>
    <w:rsid w:val="00A52F2E"/>
    <w:rsid w:val="00A53075"/>
    <w:rsid w:val="00A536E6"/>
    <w:rsid w:val="00A53C95"/>
    <w:rsid w:val="00A53E4F"/>
    <w:rsid w:val="00A53E5B"/>
    <w:rsid w:val="00A53FE7"/>
    <w:rsid w:val="00A541F6"/>
    <w:rsid w:val="00A54A7A"/>
    <w:rsid w:val="00A54DBC"/>
    <w:rsid w:val="00A55245"/>
    <w:rsid w:val="00A553F1"/>
    <w:rsid w:val="00A558BE"/>
    <w:rsid w:val="00A566E9"/>
    <w:rsid w:val="00A56A4F"/>
    <w:rsid w:val="00A56D59"/>
    <w:rsid w:val="00A57461"/>
    <w:rsid w:val="00A57484"/>
    <w:rsid w:val="00A57C0D"/>
    <w:rsid w:val="00A57DDA"/>
    <w:rsid w:val="00A60082"/>
    <w:rsid w:val="00A60985"/>
    <w:rsid w:val="00A6144A"/>
    <w:rsid w:val="00A6178C"/>
    <w:rsid w:val="00A62AD1"/>
    <w:rsid w:val="00A643A2"/>
    <w:rsid w:val="00A64604"/>
    <w:rsid w:val="00A6468C"/>
    <w:rsid w:val="00A64DCC"/>
    <w:rsid w:val="00A64FB5"/>
    <w:rsid w:val="00A650AA"/>
    <w:rsid w:val="00A662ED"/>
    <w:rsid w:val="00A67DAD"/>
    <w:rsid w:val="00A67F0C"/>
    <w:rsid w:val="00A7063A"/>
    <w:rsid w:val="00A71589"/>
    <w:rsid w:val="00A71A20"/>
    <w:rsid w:val="00A7210D"/>
    <w:rsid w:val="00A736FE"/>
    <w:rsid w:val="00A737B1"/>
    <w:rsid w:val="00A74659"/>
    <w:rsid w:val="00A74BD8"/>
    <w:rsid w:val="00A75059"/>
    <w:rsid w:val="00A7519E"/>
    <w:rsid w:val="00A75896"/>
    <w:rsid w:val="00A762D2"/>
    <w:rsid w:val="00A76678"/>
    <w:rsid w:val="00A7706D"/>
    <w:rsid w:val="00A77647"/>
    <w:rsid w:val="00A809AE"/>
    <w:rsid w:val="00A80ACD"/>
    <w:rsid w:val="00A8140E"/>
    <w:rsid w:val="00A81DA5"/>
    <w:rsid w:val="00A81EA5"/>
    <w:rsid w:val="00A82068"/>
    <w:rsid w:val="00A8216D"/>
    <w:rsid w:val="00A822BF"/>
    <w:rsid w:val="00A82CBA"/>
    <w:rsid w:val="00A83F02"/>
    <w:rsid w:val="00A8408F"/>
    <w:rsid w:val="00A84241"/>
    <w:rsid w:val="00A8434F"/>
    <w:rsid w:val="00A84668"/>
    <w:rsid w:val="00A8567B"/>
    <w:rsid w:val="00A85F09"/>
    <w:rsid w:val="00A85F94"/>
    <w:rsid w:val="00A8680F"/>
    <w:rsid w:val="00A86872"/>
    <w:rsid w:val="00A86E3A"/>
    <w:rsid w:val="00A87977"/>
    <w:rsid w:val="00A87D7F"/>
    <w:rsid w:val="00A9089D"/>
    <w:rsid w:val="00A9153E"/>
    <w:rsid w:val="00A91BCF"/>
    <w:rsid w:val="00A91D4E"/>
    <w:rsid w:val="00A9260C"/>
    <w:rsid w:val="00A93940"/>
    <w:rsid w:val="00A94EA2"/>
    <w:rsid w:val="00A95156"/>
    <w:rsid w:val="00A953D9"/>
    <w:rsid w:val="00A95C58"/>
    <w:rsid w:val="00A967A1"/>
    <w:rsid w:val="00A96BEA"/>
    <w:rsid w:val="00AA085A"/>
    <w:rsid w:val="00AA0E95"/>
    <w:rsid w:val="00AA1003"/>
    <w:rsid w:val="00AA188B"/>
    <w:rsid w:val="00AA1F65"/>
    <w:rsid w:val="00AA2A10"/>
    <w:rsid w:val="00AA3156"/>
    <w:rsid w:val="00AA348C"/>
    <w:rsid w:val="00AA3E98"/>
    <w:rsid w:val="00AA4051"/>
    <w:rsid w:val="00AA45E5"/>
    <w:rsid w:val="00AA7DCB"/>
    <w:rsid w:val="00AB02CA"/>
    <w:rsid w:val="00AB083D"/>
    <w:rsid w:val="00AB0ADF"/>
    <w:rsid w:val="00AB0D17"/>
    <w:rsid w:val="00AB1638"/>
    <w:rsid w:val="00AB2982"/>
    <w:rsid w:val="00AB2984"/>
    <w:rsid w:val="00AB3007"/>
    <w:rsid w:val="00AB33DD"/>
    <w:rsid w:val="00AB36C8"/>
    <w:rsid w:val="00AB4492"/>
    <w:rsid w:val="00AB4BDB"/>
    <w:rsid w:val="00AB53C5"/>
    <w:rsid w:val="00AB6439"/>
    <w:rsid w:val="00AB7D9F"/>
    <w:rsid w:val="00AC0DF4"/>
    <w:rsid w:val="00AC2360"/>
    <w:rsid w:val="00AC268C"/>
    <w:rsid w:val="00AC2918"/>
    <w:rsid w:val="00AC4288"/>
    <w:rsid w:val="00AC4403"/>
    <w:rsid w:val="00AC4697"/>
    <w:rsid w:val="00AC5225"/>
    <w:rsid w:val="00AC584C"/>
    <w:rsid w:val="00AC58F7"/>
    <w:rsid w:val="00AC59C7"/>
    <w:rsid w:val="00AC5AAD"/>
    <w:rsid w:val="00AC5E58"/>
    <w:rsid w:val="00AC61F7"/>
    <w:rsid w:val="00AC687B"/>
    <w:rsid w:val="00AD1072"/>
    <w:rsid w:val="00AD1A2B"/>
    <w:rsid w:val="00AD24B6"/>
    <w:rsid w:val="00AD2854"/>
    <w:rsid w:val="00AD2E37"/>
    <w:rsid w:val="00AD3E5F"/>
    <w:rsid w:val="00AD4875"/>
    <w:rsid w:val="00AD533D"/>
    <w:rsid w:val="00AD5BE5"/>
    <w:rsid w:val="00AD6121"/>
    <w:rsid w:val="00AD64F9"/>
    <w:rsid w:val="00AD67FE"/>
    <w:rsid w:val="00AD6D80"/>
    <w:rsid w:val="00AD6FE5"/>
    <w:rsid w:val="00AD7000"/>
    <w:rsid w:val="00AD7FAD"/>
    <w:rsid w:val="00AE0C21"/>
    <w:rsid w:val="00AE0E28"/>
    <w:rsid w:val="00AE12EE"/>
    <w:rsid w:val="00AE1D8C"/>
    <w:rsid w:val="00AE26A6"/>
    <w:rsid w:val="00AE2E85"/>
    <w:rsid w:val="00AE3423"/>
    <w:rsid w:val="00AE34ED"/>
    <w:rsid w:val="00AE3607"/>
    <w:rsid w:val="00AE3D5E"/>
    <w:rsid w:val="00AE4E34"/>
    <w:rsid w:val="00AE571B"/>
    <w:rsid w:val="00AE599C"/>
    <w:rsid w:val="00AE6236"/>
    <w:rsid w:val="00AE6469"/>
    <w:rsid w:val="00AF009C"/>
    <w:rsid w:val="00AF0FC2"/>
    <w:rsid w:val="00AF105E"/>
    <w:rsid w:val="00AF1DC0"/>
    <w:rsid w:val="00AF29A7"/>
    <w:rsid w:val="00AF35DE"/>
    <w:rsid w:val="00AF367B"/>
    <w:rsid w:val="00AF3E11"/>
    <w:rsid w:val="00AF5167"/>
    <w:rsid w:val="00AF5372"/>
    <w:rsid w:val="00AF5661"/>
    <w:rsid w:val="00AF70E7"/>
    <w:rsid w:val="00AF71C3"/>
    <w:rsid w:val="00B00290"/>
    <w:rsid w:val="00B00769"/>
    <w:rsid w:val="00B00AB1"/>
    <w:rsid w:val="00B01578"/>
    <w:rsid w:val="00B03B19"/>
    <w:rsid w:val="00B03B1C"/>
    <w:rsid w:val="00B06229"/>
    <w:rsid w:val="00B06681"/>
    <w:rsid w:val="00B101A7"/>
    <w:rsid w:val="00B10490"/>
    <w:rsid w:val="00B10C52"/>
    <w:rsid w:val="00B113AD"/>
    <w:rsid w:val="00B113B7"/>
    <w:rsid w:val="00B124A0"/>
    <w:rsid w:val="00B13D88"/>
    <w:rsid w:val="00B13F47"/>
    <w:rsid w:val="00B14128"/>
    <w:rsid w:val="00B14CD4"/>
    <w:rsid w:val="00B14E4A"/>
    <w:rsid w:val="00B14FEC"/>
    <w:rsid w:val="00B1500A"/>
    <w:rsid w:val="00B15647"/>
    <w:rsid w:val="00B1582F"/>
    <w:rsid w:val="00B167B3"/>
    <w:rsid w:val="00B167EF"/>
    <w:rsid w:val="00B16BDE"/>
    <w:rsid w:val="00B16DBC"/>
    <w:rsid w:val="00B179FC"/>
    <w:rsid w:val="00B20348"/>
    <w:rsid w:val="00B20CE0"/>
    <w:rsid w:val="00B20DE6"/>
    <w:rsid w:val="00B21CDE"/>
    <w:rsid w:val="00B21F2D"/>
    <w:rsid w:val="00B221B3"/>
    <w:rsid w:val="00B227D3"/>
    <w:rsid w:val="00B2302E"/>
    <w:rsid w:val="00B23F44"/>
    <w:rsid w:val="00B243AF"/>
    <w:rsid w:val="00B24D1E"/>
    <w:rsid w:val="00B24F5A"/>
    <w:rsid w:val="00B278A5"/>
    <w:rsid w:val="00B27E66"/>
    <w:rsid w:val="00B303F1"/>
    <w:rsid w:val="00B30932"/>
    <w:rsid w:val="00B30B38"/>
    <w:rsid w:val="00B321CD"/>
    <w:rsid w:val="00B339A2"/>
    <w:rsid w:val="00B3458B"/>
    <w:rsid w:val="00B34768"/>
    <w:rsid w:val="00B347F7"/>
    <w:rsid w:val="00B355F6"/>
    <w:rsid w:val="00B36601"/>
    <w:rsid w:val="00B36C99"/>
    <w:rsid w:val="00B4006A"/>
    <w:rsid w:val="00B40C2F"/>
    <w:rsid w:val="00B4127E"/>
    <w:rsid w:val="00B41423"/>
    <w:rsid w:val="00B41659"/>
    <w:rsid w:val="00B4227D"/>
    <w:rsid w:val="00B431DD"/>
    <w:rsid w:val="00B433DC"/>
    <w:rsid w:val="00B43B3E"/>
    <w:rsid w:val="00B43C3E"/>
    <w:rsid w:val="00B44287"/>
    <w:rsid w:val="00B44D3A"/>
    <w:rsid w:val="00B45C1C"/>
    <w:rsid w:val="00B45EC5"/>
    <w:rsid w:val="00B46336"/>
    <w:rsid w:val="00B506B3"/>
    <w:rsid w:val="00B51A98"/>
    <w:rsid w:val="00B52843"/>
    <w:rsid w:val="00B52DFB"/>
    <w:rsid w:val="00B52E3E"/>
    <w:rsid w:val="00B54788"/>
    <w:rsid w:val="00B55212"/>
    <w:rsid w:val="00B558FB"/>
    <w:rsid w:val="00B55988"/>
    <w:rsid w:val="00B5777C"/>
    <w:rsid w:val="00B57A6C"/>
    <w:rsid w:val="00B612C4"/>
    <w:rsid w:val="00B615ED"/>
    <w:rsid w:val="00B6262D"/>
    <w:rsid w:val="00B62FB0"/>
    <w:rsid w:val="00B6326D"/>
    <w:rsid w:val="00B64093"/>
    <w:rsid w:val="00B648B8"/>
    <w:rsid w:val="00B6512B"/>
    <w:rsid w:val="00B6582C"/>
    <w:rsid w:val="00B65D54"/>
    <w:rsid w:val="00B664BA"/>
    <w:rsid w:val="00B66717"/>
    <w:rsid w:val="00B66F56"/>
    <w:rsid w:val="00B676CE"/>
    <w:rsid w:val="00B67940"/>
    <w:rsid w:val="00B67975"/>
    <w:rsid w:val="00B70071"/>
    <w:rsid w:val="00B70425"/>
    <w:rsid w:val="00B70AA5"/>
    <w:rsid w:val="00B7139F"/>
    <w:rsid w:val="00B7165A"/>
    <w:rsid w:val="00B71774"/>
    <w:rsid w:val="00B71B33"/>
    <w:rsid w:val="00B72281"/>
    <w:rsid w:val="00B727A1"/>
    <w:rsid w:val="00B73398"/>
    <w:rsid w:val="00B73A60"/>
    <w:rsid w:val="00B7531C"/>
    <w:rsid w:val="00B76E68"/>
    <w:rsid w:val="00B77F4F"/>
    <w:rsid w:val="00B80245"/>
    <w:rsid w:val="00B8027E"/>
    <w:rsid w:val="00B80792"/>
    <w:rsid w:val="00B80D0A"/>
    <w:rsid w:val="00B80D22"/>
    <w:rsid w:val="00B810A0"/>
    <w:rsid w:val="00B81551"/>
    <w:rsid w:val="00B82103"/>
    <w:rsid w:val="00B82158"/>
    <w:rsid w:val="00B824C9"/>
    <w:rsid w:val="00B83024"/>
    <w:rsid w:val="00B830B1"/>
    <w:rsid w:val="00B83DFD"/>
    <w:rsid w:val="00B8471F"/>
    <w:rsid w:val="00B84DFF"/>
    <w:rsid w:val="00B84F4A"/>
    <w:rsid w:val="00B8712E"/>
    <w:rsid w:val="00B878C5"/>
    <w:rsid w:val="00B8798D"/>
    <w:rsid w:val="00B90231"/>
    <w:rsid w:val="00B9037E"/>
    <w:rsid w:val="00B9175B"/>
    <w:rsid w:val="00B91D68"/>
    <w:rsid w:val="00B923E5"/>
    <w:rsid w:val="00B929FC"/>
    <w:rsid w:val="00B92A29"/>
    <w:rsid w:val="00B9306F"/>
    <w:rsid w:val="00B93150"/>
    <w:rsid w:val="00B93D34"/>
    <w:rsid w:val="00B95279"/>
    <w:rsid w:val="00B962D8"/>
    <w:rsid w:val="00B96BE1"/>
    <w:rsid w:val="00B97048"/>
    <w:rsid w:val="00B979E1"/>
    <w:rsid w:val="00BA0D57"/>
    <w:rsid w:val="00BA2270"/>
    <w:rsid w:val="00BA27A7"/>
    <w:rsid w:val="00BA36D0"/>
    <w:rsid w:val="00BA4C77"/>
    <w:rsid w:val="00BA606D"/>
    <w:rsid w:val="00BA6ED4"/>
    <w:rsid w:val="00BB05ED"/>
    <w:rsid w:val="00BB0B76"/>
    <w:rsid w:val="00BB1EFB"/>
    <w:rsid w:val="00BB1FD9"/>
    <w:rsid w:val="00BB3504"/>
    <w:rsid w:val="00BB38E0"/>
    <w:rsid w:val="00BB42C2"/>
    <w:rsid w:val="00BB446C"/>
    <w:rsid w:val="00BB4BB9"/>
    <w:rsid w:val="00BB5073"/>
    <w:rsid w:val="00BB6045"/>
    <w:rsid w:val="00BB6608"/>
    <w:rsid w:val="00BB66B9"/>
    <w:rsid w:val="00BB7EE7"/>
    <w:rsid w:val="00BC02FA"/>
    <w:rsid w:val="00BC0C69"/>
    <w:rsid w:val="00BC13BD"/>
    <w:rsid w:val="00BC1D8C"/>
    <w:rsid w:val="00BC255D"/>
    <w:rsid w:val="00BC2A9C"/>
    <w:rsid w:val="00BC2C8A"/>
    <w:rsid w:val="00BC39CD"/>
    <w:rsid w:val="00BC3D39"/>
    <w:rsid w:val="00BC3D94"/>
    <w:rsid w:val="00BC6470"/>
    <w:rsid w:val="00BC7DD0"/>
    <w:rsid w:val="00BD059B"/>
    <w:rsid w:val="00BD0D4D"/>
    <w:rsid w:val="00BD0E9F"/>
    <w:rsid w:val="00BD1394"/>
    <w:rsid w:val="00BD18B8"/>
    <w:rsid w:val="00BD1D04"/>
    <w:rsid w:val="00BD1DB2"/>
    <w:rsid w:val="00BD24D5"/>
    <w:rsid w:val="00BD262C"/>
    <w:rsid w:val="00BD31DD"/>
    <w:rsid w:val="00BD4536"/>
    <w:rsid w:val="00BD4937"/>
    <w:rsid w:val="00BD4E7B"/>
    <w:rsid w:val="00BD53DA"/>
    <w:rsid w:val="00BD5B4F"/>
    <w:rsid w:val="00BD691B"/>
    <w:rsid w:val="00BD7324"/>
    <w:rsid w:val="00BD7810"/>
    <w:rsid w:val="00BD7917"/>
    <w:rsid w:val="00BE0CC6"/>
    <w:rsid w:val="00BE0E3E"/>
    <w:rsid w:val="00BE320F"/>
    <w:rsid w:val="00BE39F1"/>
    <w:rsid w:val="00BE3C16"/>
    <w:rsid w:val="00BE4AD1"/>
    <w:rsid w:val="00BE5808"/>
    <w:rsid w:val="00BE67C5"/>
    <w:rsid w:val="00BE7871"/>
    <w:rsid w:val="00BE7D7D"/>
    <w:rsid w:val="00BF0247"/>
    <w:rsid w:val="00BF1A74"/>
    <w:rsid w:val="00BF29F7"/>
    <w:rsid w:val="00BF2F16"/>
    <w:rsid w:val="00BF316B"/>
    <w:rsid w:val="00BF319C"/>
    <w:rsid w:val="00BF4A56"/>
    <w:rsid w:val="00BF5634"/>
    <w:rsid w:val="00BF5FDC"/>
    <w:rsid w:val="00BF6A5A"/>
    <w:rsid w:val="00BF6E9F"/>
    <w:rsid w:val="00C013F5"/>
    <w:rsid w:val="00C01508"/>
    <w:rsid w:val="00C0164C"/>
    <w:rsid w:val="00C01A71"/>
    <w:rsid w:val="00C02117"/>
    <w:rsid w:val="00C04A98"/>
    <w:rsid w:val="00C04C86"/>
    <w:rsid w:val="00C04F96"/>
    <w:rsid w:val="00C05475"/>
    <w:rsid w:val="00C059BF"/>
    <w:rsid w:val="00C05A41"/>
    <w:rsid w:val="00C06178"/>
    <w:rsid w:val="00C06505"/>
    <w:rsid w:val="00C067B2"/>
    <w:rsid w:val="00C0735D"/>
    <w:rsid w:val="00C073BF"/>
    <w:rsid w:val="00C07A9B"/>
    <w:rsid w:val="00C07F40"/>
    <w:rsid w:val="00C121E5"/>
    <w:rsid w:val="00C12CB4"/>
    <w:rsid w:val="00C1337F"/>
    <w:rsid w:val="00C13927"/>
    <w:rsid w:val="00C13D42"/>
    <w:rsid w:val="00C14369"/>
    <w:rsid w:val="00C14891"/>
    <w:rsid w:val="00C14C45"/>
    <w:rsid w:val="00C15C47"/>
    <w:rsid w:val="00C174FB"/>
    <w:rsid w:val="00C17883"/>
    <w:rsid w:val="00C17BE4"/>
    <w:rsid w:val="00C17CAD"/>
    <w:rsid w:val="00C17D2B"/>
    <w:rsid w:val="00C20105"/>
    <w:rsid w:val="00C2058E"/>
    <w:rsid w:val="00C2214E"/>
    <w:rsid w:val="00C224B3"/>
    <w:rsid w:val="00C22A8F"/>
    <w:rsid w:val="00C22B21"/>
    <w:rsid w:val="00C22E5E"/>
    <w:rsid w:val="00C23400"/>
    <w:rsid w:val="00C248EE"/>
    <w:rsid w:val="00C24C98"/>
    <w:rsid w:val="00C25286"/>
    <w:rsid w:val="00C25437"/>
    <w:rsid w:val="00C25790"/>
    <w:rsid w:val="00C268FD"/>
    <w:rsid w:val="00C2705B"/>
    <w:rsid w:val="00C27286"/>
    <w:rsid w:val="00C27334"/>
    <w:rsid w:val="00C27FBA"/>
    <w:rsid w:val="00C3276D"/>
    <w:rsid w:val="00C33771"/>
    <w:rsid w:val="00C35750"/>
    <w:rsid w:val="00C3597A"/>
    <w:rsid w:val="00C35E45"/>
    <w:rsid w:val="00C35E9E"/>
    <w:rsid w:val="00C36D90"/>
    <w:rsid w:val="00C37F3F"/>
    <w:rsid w:val="00C402AF"/>
    <w:rsid w:val="00C4049D"/>
    <w:rsid w:val="00C40EE5"/>
    <w:rsid w:val="00C41215"/>
    <w:rsid w:val="00C419FF"/>
    <w:rsid w:val="00C427C0"/>
    <w:rsid w:val="00C44526"/>
    <w:rsid w:val="00C45282"/>
    <w:rsid w:val="00C45750"/>
    <w:rsid w:val="00C45845"/>
    <w:rsid w:val="00C4608C"/>
    <w:rsid w:val="00C468D6"/>
    <w:rsid w:val="00C46CF1"/>
    <w:rsid w:val="00C470A2"/>
    <w:rsid w:val="00C47519"/>
    <w:rsid w:val="00C505E6"/>
    <w:rsid w:val="00C50F2C"/>
    <w:rsid w:val="00C50F66"/>
    <w:rsid w:val="00C5177B"/>
    <w:rsid w:val="00C54848"/>
    <w:rsid w:val="00C54975"/>
    <w:rsid w:val="00C551BF"/>
    <w:rsid w:val="00C555B8"/>
    <w:rsid w:val="00C55BE6"/>
    <w:rsid w:val="00C5710F"/>
    <w:rsid w:val="00C573B4"/>
    <w:rsid w:val="00C573ED"/>
    <w:rsid w:val="00C6344E"/>
    <w:rsid w:val="00C6352B"/>
    <w:rsid w:val="00C6352C"/>
    <w:rsid w:val="00C63550"/>
    <w:rsid w:val="00C63CA4"/>
    <w:rsid w:val="00C63D4A"/>
    <w:rsid w:val="00C64C8F"/>
    <w:rsid w:val="00C65508"/>
    <w:rsid w:val="00C659C4"/>
    <w:rsid w:val="00C65EAD"/>
    <w:rsid w:val="00C67423"/>
    <w:rsid w:val="00C67515"/>
    <w:rsid w:val="00C678C2"/>
    <w:rsid w:val="00C67CB4"/>
    <w:rsid w:val="00C707BD"/>
    <w:rsid w:val="00C71CF9"/>
    <w:rsid w:val="00C72397"/>
    <w:rsid w:val="00C739EF"/>
    <w:rsid w:val="00C73C5F"/>
    <w:rsid w:val="00C745D3"/>
    <w:rsid w:val="00C7501F"/>
    <w:rsid w:val="00C7523E"/>
    <w:rsid w:val="00C756BE"/>
    <w:rsid w:val="00C75BA7"/>
    <w:rsid w:val="00C75DED"/>
    <w:rsid w:val="00C76363"/>
    <w:rsid w:val="00C76D2D"/>
    <w:rsid w:val="00C7737E"/>
    <w:rsid w:val="00C779D4"/>
    <w:rsid w:val="00C77AB5"/>
    <w:rsid w:val="00C8006F"/>
    <w:rsid w:val="00C80590"/>
    <w:rsid w:val="00C812B5"/>
    <w:rsid w:val="00C82BC9"/>
    <w:rsid w:val="00C831A8"/>
    <w:rsid w:val="00C83293"/>
    <w:rsid w:val="00C837AA"/>
    <w:rsid w:val="00C83C2D"/>
    <w:rsid w:val="00C83D7D"/>
    <w:rsid w:val="00C84689"/>
    <w:rsid w:val="00C84D8A"/>
    <w:rsid w:val="00C85137"/>
    <w:rsid w:val="00C872E7"/>
    <w:rsid w:val="00C87535"/>
    <w:rsid w:val="00C87617"/>
    <w:rsid w:val="00C87AAA"/>
    <w:rsid w:val="00C902B8"/>
    <w:rsid w:val="00C9048B"/>
    <w:rsid w:val="00C9088A"/>
    <w:rsid w:val="00C91502"/>
    <w:rsid w:val="00C91942"/>
    <w:rsid w:val="00C926E6"/>
    <w:rsid w:val="00C92A6A"/>
    <w:rsid w:val="00C9325A"/>
    <w:rsid w:val="00C936E9"/>
    <w:rsid w:val="00C93A58"/>
    <w:rsid w:val="00C93E57"/>
    <w:rsid w:val="00C9419A"/>
    <w:rsid w:val="00C9491C"/>
    <w:rsid w:val="00C94BD8"/>
    <w:rsid w:val="00C94EEF"/>
    <w:rsid w:val="00C955C6"/>
    <w:rsid w:val="00C95A26"/>
    <w:rsid w:val="00C95E86"/>
    <w:rsid w:val="00C96C0B"/>
    <w:rsid w:val="00C97570"/>
    <w:rsid w:val="00C977F3"/>
    <w:rsid w:val="00C97A31"/>
    <w:rsid w:val="00C97D69"/>
    <w:rsid w:val="00CA08C1"/>
    <w:rsid w:val="00CA20A1"/>
    <w:rsid w:val="00CA2753"/>
    <w:rsid w:val="00CA31E9"/>
    <w:rsid w:val="00CA3FB3"/>
    <w:rsid w:val="00CA4791"/>
    <w:rsid w:val="00CA4F69"/>
    <w:rsid w:val="00CA5C6E"/>
    <w:rsid w:val="00CA61B0"/>
    <w:rsid w:val="00CA6FB9"/>
    <w:rsid w:val="00CA792D"/>
    <w:rsid w:val="00CA7BC9"/>
    <w:rsid w:val="00CB031E"/>
    <w:rsid w:val="00CB208E"/>
    <w:rsid w:val="00CB216E"/>
    <w:rsid w:val="00CB2418"/>
    <w:rsid w:val="00CB38AB"/>
    <w:rsid w:val="00CB44F8"/>
    <w:rsid w:val="00CB6AA1"/>
    <w:rsid w:val="00CB6E9B"/>
    <w:rsid w:val="00CB737F"/>
    <w:rsid w:val="00CB7738"/>
    <w:rsid w:val="00CC00D5"/>
    <w:rsid w:val="00CC16B4"/>
    <w:rsid w:val="00CC1C42"/>
    <w:rsid w:val="00CC1D91"/>
    <w:rsid w:val="00CC221B"/>
    <w:rsid w:val="00CC2442"/>
    <w:rsid w:val="00CC2606"/>
    <w:rsid w:val="00CC2707"/>
    <w:rsid w:val="00CC2B27"/>
    <w:rsid w:val="00CC2CF3"/>
    <w:rsid w:val="00CC3253"/>
    <w:rsid w:val="00CC47FB"/>
    <w:rsid w:val="00CC4BD9"/>
    <w:rsid w:val="00CC5382"/>
    <w:rsid w:val="00CC58D5"/>
    <w:rsid w:val="00CC5AF8"/>
    <w:rsid w:val="00CC5F1F"/>
    <w:rsid w:val="00CC66AE"/>
    <w:rsid w:val="00CC67BA"/>
    <w:rsid w:val="00CC7B81"/>
    <w:rsid w:val="00CC7D55"/>
    <w:rsid w:val="00CD066D"/>
    <w:rsid w:val="00CD0C76"/>
    <w:rsid w:val="00CD1234"/>
    <w:rsid w:val="00CD14CD"/>
    <w:rsid w:val="00CD1620"/>
    <w:rsid w:val="00CD2568"/>
    <w:rsid w:val="00CD2BAA"/>
    <w:rsid w:val="00CD2F1F"/>
    <w:rsid w:val="00CD38AF"/>
    <w:rsid w:val="00CD3E79"/>
    <w:rsid w:val="00CD3ECB"/>
    <w:rsid w:val="00CD4004"/>
    <w:rsid w:val="00CD4E0F"/>
    <w:rsid w:val="00CD6450"/>
    <w:rsid w:val="00CD6F65"/>
    <w:rsid w:val="00CD755F"/>
    <w:rsid w:val="00CD7A13"/>
    <w:rsid w:val="00CD7DE9"/>
    <w:rsid w:val="00CE012F"/>
    <w:rsid w:val="00CE0353"/>
    <w:rsid w:val="00CE07DF"/>
    <w:rsid w:val="00CE0818"/>
    <w:rsid w:val="00CE0B81"/>
    <w:rsid w:val="00CE0DF4"/>
    <w:rsid w:val="00CE1410"/>
    <w:rsid w:val="00CE17C1"/>
    <w:rsid w:val="00CE2073"/>
    <w:rsid w:val="00CE3277"/>
    <w:rsid w:val="00CE3709"/>
    <w:rsid w:val="00CE39C8"/>
    <w:rsid w:val="00CE3E8C"/>
    <w:rsid w:val="00CE3F37"/>
    <w:rsid w:val="00CE4604"/>
    <w:rsid w:val="00CE4E23"/>
    <w:rsid w:val="00CE4E47"/>
    <w:rsid w:val="00CE4F60"/>
    <w:rsid w:val="00CE6908"/>
    <w:rsid w:val="00CE71BA"/>
    <w:rsid w:val="00CE75F7"/>
    <w:rsid w:val="00CE76FB"/>
    <w:rsid w:val="00CE7A68"/>
    <w:rsid w:val="00CE7AB6"/>
    <w:rsid w:val="00CE7CB1"/>
    <w:rsid w:val="00CF021F"/>
    <w:rsid w:val="00CF281B"/>
    <w:rsid w:val="00CF318B"/>
    <w:rsid w:val="00CF321B"/>
    <w:rsid w:val="00CF3494"/>
    <w:rsid w:val="00CF35DC"/>
    <w:rsid w:val="00CF366A"/>
    <w:rsid w:val="00CF3957"/>
    <w:rsid w:val="00CF428D"/>
    <w:rsid w:val="00CF42AB"/>
    <w:rsid w:val="00CF54F3"/>
    <w:rsid w:val="00CF5952"/>
    <w:rsid w:val="00CF5F00"/>
    <w:rsid w:val="00CF60CD"/>
    <w:rsid w:val="00CF6C3F"/>
    <w:rsid w:val="00CF739C"/>
    <w:rsid w:val="00CF76F7"/>
    <w:rsid w:val="00D00F0A"/>
    <w:rsid w:val="00D01F03"/>
    <w:rsid w:val="00D02774"/>
    <w:rsid w:val="00D02F12"/>
    <w:rsid w:val="00D0361C"/>
    <w:rsid w:val="00D03962"/>
    <w:rsid w:val="00D04CFC"/>
    <w:rsid w:val="00D056B2"/>
    <w:rsid w:val="00D05D07"/>
    <w:rsid w:val="00D05E2A"/>
    <w:rsid w:val="00D0669A"/>
    <w:rsid w:val="00D06938"/>
    <w:rsid w:val="00D10023"/>
    <w:rsid w:val="00D10343"/>
    <w:rsid w:val="00D10957"/>
    <w:rsid w:val="00D11662"/>
    <w:rsid w:val="00D11DC2"/>
    <w:rsid w:val="00D120E0"/>
    <w:rsid w:val="00D1314D"/>
    <w:rsid w:val="00D13209"/>
    <w:rsid w:val="00D133AC"/>
    <w:rsid w:val="00D134BC"/>
    <w:rsid w:val="00D140F8"/>
    <w:rsid w:val="00D14E6C"/>
    <w:rsid w:val="00D15A68"/>
    <w:rsid w:val="00D165A1"/>
    <w:rsid w:val="00D167DA"/>
    <w:rsid w:val="00D16B45"/>
    <w:rsid w:val="00D17982"/>
    <w:rsid w:val="00D2037F"/>
    <w:rsid w:val="00D20855"/>
    <w:rsid w:val="00D21000"/>
    <w:rsid w:val="00D21E6C"/>
    <w:rsid w:val="00D2225E"/>
    <w:rsid w:val="00D2229A"/>
    <w:rsid w:val="00D22BC1"/>
    <w:rsid w:val="00D23175"/>
    <w:rsid w:val="00D238F6"/>
    <w:rsid w:val="00D239EC"/>
    <w:rsid w:val="00D240FD"/>
    <w:rsid w:val="00D25756"/>
    <w:rsid w:val="00D266C2"/>
    <w:rsid w:val="00D26751"/>
    <w:rsid w:val="00D26F81"/>
    <w:rsid w:val="00D3102D"/>
    <w:rsid w:val="00D31644"/>
    <w:rsid w:val="00D31B68"/>
    <w:rsid w:val="00D3278C"/>
    <w:rsid w:val="00D334B9"/>
    <w:rsid w:val="00D335B3"/>
    <w:rsid w:val="00D337EF"/>
    <w:rsid w:val="00D35929"/>
    <w:rsid w:val="00D3594E"/>
    <w:rsid w:val="00D35D1E"/>
    <w:rsid w:val="00D35FE0"/>
    <w:rsid w:val="00D3712E"/>
    <w:rsid w:val="00D3722F"/>
    <w:rsid w:val="00D3792A"/>
    <w:rsid w:val="00D37A8B"/>
    <w:rsid w:val="00D37B26"/>
    <w:rsid w:val="00D37F18"/>
    <w:rsid w:val="00D409D3"/>
    <w:rsid w:val="00D41411"/>
    <w:rsid w:val="00D41481"/>
    <w:rsid w:val="00D41DDE"/>
    <w:rsid w:val="00D42B37"/>
    <w:rsid w:val="00D42BFC"/>
    <w:rsid w:val="00D42C07"/>
    <w:rsid w:val="00D43885"/>
    <w:rsid w:val="00D43E25"/>
    <w:rsid w:val="00D43F43"/>
    <w:rsid w:val="00D44850"/>
    <w:rsid w:val="00D455D7"/>
    <w:rsid w:val="00D46306"/>
    <w:rsid w:val="00D46A3A"/>
    <w:rsid w:val="00D47C9D"/>
    <w:rsid w:val="00D5060F"/>
    <w:rsid w:val="00D506E9"/>
    <w:rsid w:val="00D511BB"/>
    <w:rsid w:val="00D5265C"/>
    <w:rsid w:val="00D53627"/>
    <w:rsid w:val="00D54A00"/>
    <w:rsid w:val="00D55004"/>
    <w:rsid w:val="00D564AD"/>
    <w:rsid w:val="00D57FF4"/>
    <w:rsid w:val="00D61FFD"/>
    <w:rsid w:val="00D62137"/>
    <w:rsid w:val="00D6243D"/>
    <w:rsid w:val="00D643F3"/>
    <w:rsid w:val="00D64491"/>
    <w:rsid w:val="00D6579A"/>
    <w:rsid w:val="00D666D4"/>
    <w:rsid w:val="00D671D6"/>
    <w:rsid w:val="00D67243"/>
    <w:rsid w:val="00D674AD"/>
    <w:rsid w:val="00D67AE1"/>
    <w:rsid w:val="00D70F9C"/>
    <w:rsid w:val="00D71280"/>
    <w:rsid w:val="00D71425"/>
    <w:rsid w:val="00D72F6B"/>
    <w:rsid w:val="00D7346C"/>
    <w:rsid w:val="00D73863"/>
    <w:rsid w:val="00D738E9"/>
    <w:rsid w:val="00D73A8A"/>
    <w:rsid w:val="00D7575E"/>
    <w:rsid w:val="00D7602A"/>
    <w:rsid w:val="00D7747C"/>
    <w:rsid w:val="00D8046D"/>
    <w:rsid w:val="00D80566"/>
    <w:rsid w:val="00D80A66"/>
    <w:rsid w:val="00D80BF3"/>
    <w:rsid w:val="00D80DD5"/>
    <w:rsid w:val="00D81F6D"/>
    <w:rsid w:val="00D82B62"/>
    <w:rsid w:val="00D82BE6"/>
    <w:rsid w:val="00D838B2"/>
    <w:rsid w:val="00D84008"/>
    <w:rsid w:val="00D84379"/>
    <w:rsid w:val="00D843BA"/>
    <w:rsid w:val="00D859B9"/>
    <w:rsid w:val="00D85C76"/>
    <w:rsid w:val="00D8613B"/>
    <w:rsid w:val="00D862B6"/>
    <w:rsid w:val="00D87381"/>
    <w:rsid w:val="00D9110D"/>
    <w:rsid w:val="00D911A5"/>
    <w:rsid w:val="00D9147A"/>
    <w:rsid w:val="00D91664"/>
    <w:rsid w:val="00D922ED"/>
    <w:rsid w:val="00D925B5"/>
    <w:rsid w:val="00D9262D"/>
    <w:rsid w:val="00D92FFF"/>
    <w:rsid w:val="00D938BB"/>
    <w:rsid w:val="00D94286"/>
    <w:rsid w:val="00D94C67"/>
    <w:rsid w:val="00D94FC7"/>
    <w:rsid w:val="00D95421"/>
    <w:rsid w:val="00D957BD"/>
    <w:rsid w:val="00D966CA"/>
    <w:rsid w:val="00D975DC"/>
    <w:rsid w:val="00D97671"/>
    <w:rsid w:val="00DA0DD5"/>
    <w:rsid w:val="00DA142F"/>
    <w:rsid w:val="00DA1859"/>
    <w:rsid w:val="00DA18C6"/>
    <w:rsid w:val="00DA1C54"/>
    <w:rsid w:val="00DA32DF"/>
    <w:rsid w:val="00DA429F"/>
    <w:rsid w:val="00DA604D"/>
    <w:rsid w:val="00DA6726"/>
    <w:rsid w:val="00DA758B"/>
    <w:rsid w:val="00DA7826"/>
    <w:rsid w:val="00DA7F0F"/>
    <w:rsid w:val="00DB05AA"/>
    <w:rsid w:val="00DB110A"/>
    <w:rsid w:val="00DB137B"/>
    <w:rsid w:val="00DB1ED8"/>
    <w:rsid w:val="00DB2620"/>
    <w:rsid w:val="00DB3BB4"/>
    <w:rsid w:val="00DB4363"/>
    <w:rsid w:val="00DB4D02"/>
    <w:rsid w:val="00DB4F20"/>
    <w:rsid w:val="00DB5D08"/>
    <w:rsid w:val="00DB5E98"/>
    <w:rsid w:val="00DB5FCA"/>
    <w:rsid w:val="00DB6646"/>
    <w:rsid w:val="00DB6716"/>
    <w:rsid w:val="00DB6FDB"/>
    <w:rsid w:val="00DB70CC"/>
    <w:rsid w:val="00DB7399"/>
    <w:rsid w:val="00DB779B"/>
    <w:rsid w:val="00DC0C49"/>
    <w:rsid w:val="00DC107F"/>
    <w:rsid w:val="00DC14D1"/>
    <w:rsid w:val="00DC3929"/>
    <w:rsid w:val="00DC447B"/>
    <w:rsid w:val="00DC4568"/>
    <w:rsid w:val="00DC50B4"/>
    <w:rsid w:val="00DC54FB"/>
    <w:rsid w:val="00DC5A89"/>
    <w:rsid w:val="00DC62A1"/>
    <w:rsid w:val="00DC67B4"/>
    <w:rsid w:val="00DC74A8"/>
    <w:rsid w:val="00DC7728"/>
    <w:rsid w:val="00DC7B28"/>
    <w:rsid w:val="00DD022C"/>
    <w:rsid w:val="00DD06B7"/>
    <w:rsid w:val="00DD0D33"/>
    <w:rsid w:val="00DD1603"/>
    <w:rsid w:val="00DD16D6"/>
    <w:rsid w:val="00DD1B1E"/>
    <w:rsid w:val="00DD21D0"/>
    <w:rsid w:val="00DD220A"/>
    <w:rsid w:val="00DD2495"/>
    <w:rsid w:val="00DD2F17"/>
    <w:rsid w:val="00DD3227"/>
    <w:rsid w:val="00DD3AB3"/>
    <w:rsid w:val="00DD3BEF"/>
    <w:rsid w:val="00DD5387"/>
    <w:rsid w:val="00DD5AB4"/>
    <w:rsid w:val="00DD609A"/>
    <w:rsid w:val="00DD71E6"/>
    <w:rsid w:val="00DD7315"/>
    <w:rsid w:val="00DD754B"/>
    <w:rsid w:val="00DD775F"/>
    <w:rsid w:val="00DD7FFC"/>
    <w:rsid w:val="00DE0BC8"/>
    <w:rsid w:val="00DE0D56"/>
    <w:rsid w:val="00DE0F0C"/>
    <w:rsid w:val="00DE18DA"/>
    <w:rsid w:val="00DE25EB"/>
    <w:rsid w:val="00DE2EAA"/>
    <w:rsid w:val="00DE2ECB"/>
    <w:rsid w:val="00DE3AE9"/>
    <w:rsid w:val="00DE4349"/>
    <w:rsid w:val="00DE6BAA"/>
    <w:rsid w:val="00DE7157"/>
    <w:rsid w:val="00DE7C0D"/>
    <w:rsid w:val="00DF19FE"/>
    <w:rsid w:val="00DF1DFE"/>
    <w:rsid w:val="00DF1E3E"/>
    <w:rsid w:val="00DF2CAC"/>
    <w:rsid w:val="00DF2CF4"/>
    <w:rsid w:val="00DF318B"/>
    <w:rsid w:val="00DF32D9"/>
    <w:rsid w:val="00DF3670"/>
    <w:rsid w:val="00DF3711"/>
    <w:rsid w:val="00DF4706"/>
    <w:rsid w:val="00DF48F4"/>
    <w:rsid w:val="00DF4FED"/>
    <w:rsid w:val="00DF5555"/>
    <w:rsid w:val="00DF58A1"/>
    <w:rsid w:val="00DF6913"/>
    <w:rsid w:val="00DF711D"/>
    <w:rsid w:val="00DF7268"/>
    <w:rsid w:val="00DF75CC"/>
    <w:rsid w:val="00E00FBC"/>
    <w:rsid w:val="00E018EA"/>
    <w:rsid w:val="00E01B57"/>
    <w:rsid w:val="00E02634"/>
    <w:rsid w:val="00E02880"/>
    <w:rsid w:val="00E02B0C"/>
    <w:rsid w:val="00E03349"/>
    <w:rsid w:val="00E03B1E"/>
    <w:rsid w:val="00E03E93"/>
    <w:rsid w:val="00E0450E"/>
    <w:rsid w:val="00E0518A"/>
    <w:rsid w:val="00E05C18"/>
    <w:rsid w:val="00E05CFE"/>
    <w:rsid w:val="00E05F3B"/>
    <w:rsid w:val="00E06C06"/>
    <w:rsid w:val="00E07221"/>
    <w:rsid w:val="00E0783F"/>
    <w:rsid w:val="00E10430"/>
    <w:rsid w:val="00E10F07"/>
    <w:rsid w:val="00E11529"/>
    <w:rsid w:val="00E11858"/>
    <w:rsid w:val="00E11F54"/>
    <w:rsid w:val="00E1254D"/>
    <w:rsid w:val="00E1267B"/>
    <w:rsid w:val="00E129DA"/>
    <w:rsid w:val="00E13621"/>
    <w:rsid w:val="00E13F21"/>
    <w:rsid w:val="00E14E38"/>
    <w:rsid w:val="00E15167"/>
    <w:rsid w:val="00E155CB"/>
    <w:rsid w:val="00E1641C"/>
    <w:rsid w:val="00E166CA"/>
    <w:rsid w:val="00E17A7C"/>
    <w:rsid w:val="00E17C43"/>
    <w:rsid w:val="00E2017E"/>
    <w:rsid w:val="00E20333"/>
    <w:rsid w:val="00E20EB8"/>
    <w:rsid w:val="00E22F21"/>
    <w:rsid w:val="00E23E5E"/>
    <w:rsid w:val="00E24DFE"/>
    <w:rsid w:val="00E2580E"/>
    <w:rsid w:val="00E25BAC"/>
    <w:rsid w:val="00E25E47"/>
    <w:rsid w:val="00E26080"/>
    <w:rsid w:val="00E260D2"/>
    <w:rsid w:val="00E272A5"/>
    <w:rsid w:val="00E27E13"/>
    <w:rsid w:val="00E300CE"/>
    <w:rsid w:val="00E3080C"/>
    <w:rsid w:val="00E326B7"/>
    <w:rsid w:val="00E3330A"/>
    <w:rsid w:val="00E3460D"/>
    <w:rsid w:val="00E347F2"/>
    <w:rsid w:val="00E34E2C"/>
    <w:rsid w:val="00E361B8"/>
    <w:rsid w:val="00E36487"/>
    <w:rsid w:val="00E36596"/>
    <w:rsid w:val="00E36F21"/>
    <w:rsid w:val="00E40684"/>
    <w:rsid w:val="00E408BD"/>
    <w:rsid w:val="00E40E18"/>
    <w:rsid w:val="00E40EC0"/>
    <w:rsid w:val="00E417A7"/>
    <w:rsid w:val="00E43A95"/>
    <w:rsid w:val="00E44051"/>
    <w:rsid w:val="00E443C3"/>
    <w:rsid w:val="00E469A3"/>
    <w:rsid w:val="00E47135"/>
    <w:rsid w:val="00E4735B"/>
    <w:rsid w:val="00E476BF"/>
    <w:rsid w:val="00E47E27"/>
    <w:rsid w:val="00E51E28"/>
    <w:rsid w:val="00E52FA1"/>
    <w:rsid w:val="00E53654"/>
    <w:rsid w:val="00E55862"/>
    <w:rsid w:val="00E55A6F"/>
    <w:rsid w:val="00E560F7"/>
    <w:rsid w:val="00E5635A"/>
    <w:rsid w:val="00E563BF"/>
    <w:rsid w:val="00E564BC"/>
    <w:rsid w:val="00E56D20"/>
    <w:rsid w:val="00E56FB5"/>
    <w:rsid w:val="00E576EC"/>
    <w:rsid w:val="00E60017"/>
    <w:rsid w:val="00E60505"/>
    <w:rsid w:val="00E6055F"/>
    <w:rsid w:val="00E607D6"/>
    <w:rsid w:val="00E61477"/>
    <w:rsid w:val="00E61D61"/>
    <w:rsid w:val="00E62981"/>
    <w:rsid w:val="00E62E33"/>
    <w:rsid w:val="00E63D64"/>
    <w:rsid w:val="00E643FD"/>
    <w:rsid w:val="00E649D6"/>
    <w:rsid w:val="00E658DB"/>
    <w:rsid w:val="00E65BCD"/>
    <w:rsid w:val="00E66858"/>
    <w:rsid w:val="00E67547"/>
    <w:rsid w:val="00E67CCA"/>
    <w:rsid w:val="00E67F98"/>
    <w:rsid w:val="00E7015C"/>
    <w:rsid w:val="00E701CA"/>
    <w:rsid w:val="00E716C4"/>
    <w:rsid w:val="00E72272"/>
    <w:rsid w:val="00E7274C"/>
    <w:rsid w:val="00E7291A"/>
    <w:rsid w:val="00E72A04"/>
    <w:rsid w:val="00E72ACA"/>
    <w:rsid w:val="00E72B64"/>
    <w:rsid w:val="00E72D8A"/>
    <w:rsid w:val="00E73A61"/>
    <w:rsid w:val="00E73AFF"/>
    <w:rsid w:val="00E7426D"/>
    <w:rsid w:val="00E75CA7"/>
    <w:rsid w:val="00E77933"/>
    <w:rsid w:val="00E813B8"/>
    <w:rsid w:val="00E8145D"/>
    <w:rsid w:val="00E83346"/>
    <w:rsid w:val="00E83821"/>
    <w:rsid w:val="00E83CA5"/>
    <w:rsid w:val="00E85067"/>
    <w:rsid w:val="00E85907"/>
    <w:rsid w:val="00E86893"/>
    <w:rsid w:val="00E878B0"/>
    <w:rsid w:val="00E902A3"/>
    <w:rsid w:val="00E9076B"/>
    <w:rsid w:val="00E908D9"/>
    <w:rsid w:val="00E90ADC"/>
    <w:rsid w:val="00E9105B"/>
    <w:rsid w:val="00E91089"/>
    <w:rsid w:val="00E91D0B"/>
    <w:rsid w:val="00E92012"/>
    <w:rsid w:val="00E93265"/>
    <w:rsid w:val="00E94383"/>
    <w:rsid w:val="00E9491C"/>
    <w:rsid w:val="00E95B2D"/>
    <w:rsid w:val="00E95E6F"/>
    <w:rsid w:val="00E96E4A"/>
    <w:rsid w:val="00E97819"/>
    <w:rsid w:val="00EA06EF"/>
    <w:rsid w:val="00EA0791"/>
    <w:rsid w:val="00EA1D03"/>
    <w:rsid w:val="00EA2EFB"/>
    <w:rsid w:val="00EA3932"/>
    <w:rsid w:val="00EA3B04"/>
    <w:rsid w:val="00EA4BD9"/>
    <w:rsid w:val="00EA54FF"/>
    <w:rsid w:val="00EB06D7"/>
    <w:rsid w:val="00EB1C7F"/>
    <w:rsid w:val="00EB2C45"/>
    <w:rsid w:val="00EB2F60"/>
    <w:rsid w:val="00EB5199"/>
    <w:rsid w:val="00EB53DF"/>
    <w:rsid w:val="00EB59E7"/>
    <w:rsid w:val="00EB60B1"/>
    <w:rsid w:val="00EB6A53"/>
    <w:rsid w:val="00EB6ECB"/>
    <w:rsid w:val="00EB7B12"/>
    <w:rsid w:val="00EB7EEF"/>
    <w:rsid w:val="00EC04A0"/>
    <w:rsid w:val="00EC089C"/>
    <w:rsid w:val="00EC133B"/>
    <w:rsid w:val="00EC1D32"/>
    <w:rsid w:val="00EC2115"/>
    <w:rsid w:val="00EC2BF7"/>
    <w:rsid w:val="00EC32D6"/>
    <w:rsid w:val="00EC379C"/>
    <w:rsid w:val="00EC41CA"/>
    <w:rsid w:val="00EC4697"/>
    <w:rsid w:val="00EC4F2F"/>
    <w:rsid w:val="00EC58E8"/>
    <w:rsid w:val="00EC5D39"/>
    <w:rsid w:val="00EC67E4"/>
    <w:rsid w:val="00EC684E"/>
    <w:rsid w:val="00EC701E"/>
    <w:rsid w:val="00EC7226"/>
    <w:rsid w:val="00EC7FD9"/>
    <w:rsid w:val="00ED0E19"/>
    <w:rsid w:val="00ED17D3"/>
    <w:rsid w:val="00ED1A03"/>
    <w:rsid w:val="00ED1E64"/>
    <w:rsid w:val="00ED278F"/>
    <w:rsid w:val="00ED29CC"/>
    <w:rsid w:val="00ED344D"/>
    <w:rsid w:val="00ED3AE8"/>
    <w:rsid w:val="00ED4596"/>
    <w:rsid w:val="00ED4A69"/>
    <w:rsid w:val="00ED4B70"/>
    <w:rsid w:val="00ED5057"/>
    <w:rsid w:val="00ED59C6"/>
    <w:rsid w:val="00ED5F84"/>
    <w:rsid w:val="00ED76CA"/>
    <w:rsid w:val="00ED7903"/>
    <w:rsid w:val="00ED7E6C"/>
    <w:rsid w:val="00EE0C54"/>
    <w:rsid w:val="00EE1B1A"/>
    <w:rsid w:val="00EE26C5"/>
    <w:rsid w:val="00EE2D76"/>
    <w:rsid w:val="00EE3233"/>
    <w:rsid w:val="00EE389A"/>
    <w:rsid w:val="00EE4820"/>
    <w:rsid w:val="00EE562D"/>
    <w:rsid w:val="00EE6263"/>
    <w:rsid w:val="00EE64DD"/>
    <w:rsid w:val="00EE6660"/>
    <w:rsid w:val="00EE6B59"/>
    <w:rsid w:val="00EE6CE0"/>
    <w:rsid w:val="00EE7A14"/>
    <w:rsid w:val="00EF053E"/>
    <w:rsid w:val="00EF0573"/>
    <w:rsid w:val="00EF17EA"/>
    <w:rsid w:val="00EF1F52"/>
    <w:rsid w:val="00EF265D"/>
    <w:rsid w:val="00EF3C59"/>
    <w:rsid w:val="00EF41BC"/>
    <w:rsid w:val="00EF5FB5"/>
    <w:rsid w:val="00EF73C4"/>
    <w:rsid w:val="00EF7B50"/>
    <w:rsid w:val="00F001B2"/>
    <w:rsid w:val="00F0077F"/>
    <w:rsid w:val="00F00B7F"/>
    <w:rsid w:val="00F00BAA"/>
    <w:rsid w:val="00F01867"/>
    <w:rsid w:val="00F01B5D"/>
    <w:rsid w:val="00F01DF3"/>
    <w:rsid w:val="00F027E1"/>
    <w:rsid w:val="00F029A1"/>
    <w:rsid w:val="00F03210"/>
    <w:rsid w:val="00F03219"/>
    <w:rsid w:val="00F03D7E"/>
    <w:rsid w:val="00F03E58"/>
    <w:rsid w:val="00F05008"/>
    <w:rsid w:val="00F05E54"/>
    <w:rsid w:val="00F061C6"/>
    <w:rsid w:val="00F06A45"/>
    <w:rsid w:val="00F06D4F"/>
    <w:rsid w:val="00F0754B"/>
    <w:rsid w:val="00F077DA"/>
    <w:rsid w:val="00F07E65"/>
    <w:rsid w:val="00F1017E"/>
    <w:rsid w:val="00F10D25"/>
    <w:rsid w:val="00F114A6"/>
    <w:rsid w:val="00F119E4"/>
    <w:rsid w:val="00F1296F"/>
    <w:rsid w:val="00F12EF0"/>
    <w:rsid w:val="00F131ED"/>
    <w:rsid w:val="00F1427D"/>
    <w:rsid w:val="00F14469"/>
    <w:rsid w:val="00F145F8"/>
    <w:rsid w:val="00F146A7"/>
    <w:rsid w:val="00F14D2A"/>
    <w:rsid w:val="00F150DA"/>
    <w:rsid w:val="00F15144"/>
    <w:rsid w:val="00F15649"/>
    <w:rsid w:val="00F16A0F"/>
    <w:rsid w:val="00F16EFD"/>
    <w:rsid w:val="00F17BBC"/>
    <w:rsid w:val="00F208AD"/>
    <w:rsid w:val="00F20F81"/>
    <w:rsid w:val="00F22766"/>
    <w:rsid w:val="00F22F5C"/>
    <w:rsid w:val="00F23371"/>
    <w:rsid w:val="00F23661"/>
    <w:rsid w:val="00F26050"/>
    <w:rsid w:val="00F2642D"/>
    <w:rsid w:val="00F26EBD"/>
    <w:rsid w:val="00F27E34"/>
    <w:rsid w:val="00F30034"/>
    <w:rsid w:val="00F30F46"/>
    <w:rsid w:val="00F318C0"/>
    <w:rsid w:val="00F3194F"/>
    <w:rsid w:val="00F31B74"/>
    <w:rsid w:val="00F3244C"/>
    <w:rsid w:val="00F32B5F"/>
    <w:rsid w:val="00F3323C"/>
    <w:rsid w:val="00F33656"/>
    <w:rsid w:val="00F342D7"/>
    <w:rsid w:val="00F34E22"/>
    <w:rsid w:val="00F35CB3"/>
    <w:rsid w:val="00F35DB5"/>
    <w:rsid w:val="00F36730"/>
    <w:rsid w:val="00F36937"/>
    <w:rsid w:val="00F37106"/>
    <w:rsid w:val="00F37148"/>
    <w:rsid w:val="00F37ADE"/>
    <w:rsid w:val="00F4055C"/>
    <w:rsid w:val="00F40650"/>
    <w:rsid w:val="00F409FD"/>
    <w:rsid w:val="00F40AB4"/>
    <w:rsid w:val="00F411F9"/>
    <w:rsid w:val="00F42465"/>
    <w:rsid w:val="00F42765"/>
    <w:rsid w:val="00F42CD9"/>
    <w:rsid w:val="00F43142"/>
    <w:rsid w:val="00F43336"/>
    <w:rsid w:val="00F436A2"/>
    <w:rsid w:val="00F43CD7"/>
    <w:rsid w:val="00F446F8"/>
    <w:rsid w:val="00F44E11"/>
    <w:rsid w:val="00F44FE6"/>
    <w:rsid w:val="00F45D3E"/>
    <w:rsid w:val="00F46AF7"/>
    <w:rsid w:val="00F46BF6"/>
    <w:rsid w:val="00F47950"/>
    <w:rsid w:val="00F50019"/>
    <w:rsid w:val="00F533A8"/>
    <w:rsid w:val="00F53A11"/>
    <w:rsid w:val="00F53B34"/>
    <w:rsid w:val="00F5418B"/>
    <w:rsid w:val="00F54305"/>
    <w:rsid w:val="00F54850"/>
    <w:rsid w:val="00F558EA"/>
    <w:rsid w:val="00F561C6"/>
    <w:rsid w:val="00F56244"/>
    <w:rsid w:val="00F56271"/>
    <w:rsid w:val="00F570F8"/>
    <w:rsid w:val="00F57196"/>
    <w:rsid w:val="00F5732D"/>
    <w:rsid w:val="00F57488"/>
    <w:rsid w:val="00F609F9"/>
    <w:rsid w:val="00F60EEC"/>
    <w:rsid w:val="00F62B4B"/>
    <w:rsid w:val="00F62C30"/>
    <w:rsid w:val="00F635C7"/>
    <w:rsid w:val="00F638EB"/>
    <w:rsid w:val="00F64515"/>
    <w:rsid w:val="00F649DC"/>
    <w:rsid w:val="00F64E94"/>
    <w:rsid w:val="00F6619D"/>
    <w:rsid w:val="00F665D3"/>
    <w:rsid w:val="00F713A1"/>
    <w:rsid w:val="00F715F4"/>
    <w:rsid w:val="00F72493"/>
    <w:rsid w:val="00F74311"/>
    <w:rsid w:val="00F74C97"/>
    <w:rsid w:val="00F75181"/>
    <w:rsid w:val="00F75B6D"/>
    <w:rsid w:val="00F77309"/>
    <w:rsid w:val="00F777C6"/>
    <w:rsid w:val="00F80B3B"/>
    <w:rsid w:val="00F81008"/>
    <w:rsid w:val="00F82075"/>
    <w:rsid w:val="00F8246A"/>
    <w:rsid w:val="00F82517"/>
    <w:rsid w:val="00F82CE5"/>
    <w:rsid w:val="00F8332D"/>
    <w:rsid w:val="00F837BD"/>
    <w:rsid w:val="00F84055"/>
    <w:rsid w:val="00F847EE"/>
    <w:rsid w:val="00F84A90"/>
    <w:rsid w:val="00F84EB8"/>
    <w:rsid w:val="00F86464"/>
    <w:rsid w:val="00F86AC7"/>
    <w:rsid w:val="00F86BA4"/>
    <w:rsid w:val="00F86DB8"/>
    <w:rsid w:val="00F8760D"/>
    <w:rsid w:val="00F9077C"/>
    <w:rsid w:val="00F90830"/>
    <w:rsid w:val="00F90ADD"/>
    <w:rsid w:val="00F90BA6"/>
    <w:rsid w:val="00F90F37"/>
    <w:rsid w:val="00F92056"/>
    <w:rsid w:val="00F930C4"/>
    <w:rsid w:val="00F93B7E"/>
    <w:rsid w:val="00F943C8"/>
    <w:rsid w:val="00F94A4C"/>
    <w:rsid w:val="00F95B5E"/>
    <w:rsid w:val="00F95C9C"/>
    <w:rsid w:val="00F95D80"/>
    <w:rsid w:val="00F978EC"/>
    <w:rsid w:val="00F97C37"/>
    <w:rsid w:val="00F97F68"/>
    <w:rsid w:val="00FA0030"/>
    <w:rsid w:val="00FA0ACB"/>
    <w:rsid w:val="00FA156E"/>
    <w:rsid w:val="00FA16DE"/>
    <w:rsid w:val="00FA1816"/>
    <w:rsid w:val="00FA1D61"/>
    <w:rsid w:val="00FA2E4B"/>
    <w:rsid w:val="00FA3941"/>
    <w:rsid w:val="00FA3FF9"/>
    <w:rsid w:val="00FA415E"/>
    <w:rsid w:val="00FA45EA"/>
    <w:rsid w:val="00FA4631"/>
    <w:rsid w:val="00FA4987"/>
    <w:rsid w:val="00FA4A35"/>
    <w:rsid w:val="00FA542A"/>
    <w:rsid w:val="00FA5581"/>
    <w:rsid w:val="00FA649B"/>
    <w:rsid w:val="00FA6D5C"/>
    <w:rsid w:val="00FA7FE4"/>
    <w:rsid w:val="00FB1271"/>
    <w:rsid w:val="00FB178E"/>
    <w:rsid w:val="00FB2F01"/>
    <w:rsid w:val="00FB3409"/>
    <w:rsid w:val="00FB42A2"/>
    <w:rsid w:val="00FB4501"/>
    <w:rsid w:val="00FB450A"/>
    <w:rsid w:val="00FB460F"/>
    <w:rsid w:val="00FB4C8D"/>
    <w:rsid w:val="00FB4C94"/>
    <w:rsid w:val="00FB4E44"/>
    <w:rsid w:val="00FB5333"/>
    <w:rsid w:val="00FB6DD2"/>
    <w:rsid w:val="00FB6ECC"/>
    <w:rsid w:val="00FB742F"/>
    <w:rsid w:val="00FC054C"/>
    <w:rsid w:val="00FC0A2D"/>
    <w:rsid w:val="00FC0B76"/>
    <w:rsid w:val="00FC0F97"/>
    <w:rsid w:val="00FC0FBF"/>
    <w:rsid w:val="00FC0FD3"/>
    <w:rsid w:val="00FC118A"/>
    <w:rsid w:val="00FC254E"/>
    <w:rsid w:val="00FC2D03"/>
    <w:rsid w:val="00FC2FEF"/>
    <w:rsid w:val="00FC30C0"/>
    <w:rsid w:val="00FC405E"/>
    <w:rsid w:val="00FC4920"/>
    <w:rsid w:val="00FC4C7C"/>
    <w:rsid w:val="00FC4EF4"/>
    <w:rsid w:val="00FC5062"/>
    <w:rsid w:val="00FC56EE"/>
    <w:rsid w:val="00FC5A2C"/>
    <w:rsid w:val="00FC6311"/>
    <w:rsid w:val="00FC6326"/>
    <w:rsid w:val="00FC67A2"/>
    <w:rsid w:val="00FC76E6"/>
    <w:rsid w:val="00FC7BFC"/>
    <w:rsid w:val="00FC7C39"/>
    <w:rsid w:val="00FD0071"/>
    <w:rsid w:val="00FD024E"/>
    <w:rsid w:val="00FD0C68"/>
    <w:rsid w:val="00FD1BF0"/>
    <w:rsid w:val="00FD1E66"/>
    <w:rsid w:val="00FD275B"/>
    <w:rsid w:val="00FD3B41"/>
    <w:rsid w:val="00FD3FE0"/>
    <w:rsid w:val="00FD5C13"/>
    <w:rsid w:val="00FD5C14"/>
    <w:rsid w:val="00FD63AF"/>
    <w:rsid w:val="00FD63EA"/>
    <w:rsid w:val="00FD7894"/>
    <w:rsid w:val="00FD79CE"/>
    <w:rsid w:val="00FD7A07"/>
    <w:rsid w:val="00FD7A29"/>
    <w:rsid w:val="00FE00B2"/>
    <w:rsid w:val="00FE180F"/>
    <w:rsid w:val="00FE200E"/>
    <w:rsid w:val="00FE2430"/>
    <w:rsid w:val="00FE2560"/>
    <w:rsid w:val="00FE2A44"/>
    <w:rsid w:val="00FE2DFD"/>
    <w:rsid w:val="00FE393B"/>
    <w:rsid w:val="00FE3EF9"/>
    <w:rsid w:val="00FE3FB9"/>
    <w:rsid w:val="00FE45C2"/>
    <w:rsid w:val="00FE48C3"/>
    <w:rsid w:val="00FE5C09"/>
    <w:rsid w:val="00FE6C53"/>
    <w:rsid w:val="00FE7043"/>
    <w:rsid w:val="00FE757A"/>
    <w:rsid w:val="00FE7EDB"/>
    <w:rsid w:val="00FF0DB6"/>
    <w:rsid w:val="00FF128B"/>
    <w:rsid w:val="00FF1D04"/>
    <w:rsid w:val="00FF21C3"/>
    <w:rsid w:val="00FF264F"/>
    <w:rsid w:val="00FF306D"/>
    <w:rsid w:val="00FF390D"/>
    <w:rsid w:val="00FF3B8C"/>
    <w:rsid w:val="00FF47EB"/>
    <w:rsid w:val="00FF4C1B"/>
    <w:rsid w:val="00FF4F3D"/>
    <w:rsid w:val="00FF6BDE"/>
    <w:rsid w:val="00FF6DA2"/>
    <w:rsid w:val="00FF7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74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C91942"/>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3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44032A"/>
    <w:rPr>
      <w:lang w:eastAsia="en-US"/>
    </w:rPr>
  </w:style>
  <w:style w:type="paragraph" w:styleId="af0">
    <w:name w:val="List Paragraph"/>
    <w:basedOn w:val="a"/>
    <w:link w:val="af1"/>
    <w:uiPriority w:val="34"/>
    <w:qFormat/>
    <w:rsid w:val="003B5805"/>
    <w:pPr>
      <w:ind w:left="720"/>
      <w:contextualSpacing/>
    </w:pPr>
  </w:style>
  <w:style w:type="character" w:styleId="af2">
    <w:name w:val="FollowedHyperlink"/>
    <w:basedOn w:val="a0"/>
    <w:uiPriority w:val="99"/>
    <w:semiHidden/>
    <w:rsid w:val="007F4398"/>
    <w:rPr>
      <w:rFonts w:cs="Times New Roman"/>
      <w:color w:val="800080"/>
      <w:u w:val="single"/>
    </w:rPr>
  </w:style>
  <w:style w:type="paragraph" w:styleId="af3">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4">
    <w:name w:val="Balloon Text"/>
    <w:basedOn w:val="a"/>
    <w:link w:val="af5"/>
    <w:uiPriority w:val="99"/>
    <w:semiHidden/>
    <w:rsid w:val="0095704B"/>
    <w:rPr>
      <w:rFonts w:ascii="Tahoma" w:hAnsi="Tahoma" w:cs="Tahoma"/>
      <w:sz w:val="16"/>
      <w:szCs w:val="16"/>
    </w:rPr>
  </w:style>
  <w:style w:type="character" w:customStyle="1" w:styleId="af5">
    <w:name w:val="Текст выноски Знак"/>
    <w:basedOn w:val="a0"/>
    <w:link w:val="af4"/>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6">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8">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9">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a">
    <w:name w:val="Title"/>
    <w:basedOn w:val="a"/>
    <w:link w:val="afb"/>
    <w:uiPriority w:val="99"/>
    <w:qFormat/>
    <w:rsid w:val="0088036E"/>
    <w:pPr>
      <w:spacing w:before="240" w:after="60"/>
      <w:jc w:val="center"/>
      <w:outlineLvl w:val="0"/>
    </w:pPr>
    <w:rPr>
      <w:rFonts w:ascii="Arial" w:eastAsia="MS Mincho" w:hAnsi="Arial"/>
      <w:b/>
      <w:bCs/>
      <w:kern w:val="28"/>
      <w:sz w:val="32"/>
      <w:szCs w:val="32"/>
    </w:rPr>
  </w:style>
  <w:style w:type="character" w:customStyle="1" w:styleId="afb">
    <w:name w:val="Название Знак"/>
    <w:basedOn w:val="a0"/>
    <w:link w:val="afa"/>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c">
    <w:name w:val="Таблица шапка"/>
    <w:basedOn w:val="a"/>
    <w:uiPriority w:val="99"/>
    <w:rsid w:val="00F635C7"/>
    <w:pPr>
      <w:keepNext/>
      <w:spacing w:before="40" w:after="40"/>
      <w:ind w:left="57" w:right="57"/>
    </w:pPr>
    <w:rPr>
      <w:sz w:val="18"/>
      <w:szCs w:val="18"/>
    </w:rPr>
  </w:style>
  <w:style w:type="paragraph" w:customStyle="1" w:styleId="afd">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e">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0">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1">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1">
    <w:name w:val="Абзац списка Знак"/>
    <w:link w:val="af0"/>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C91942"/>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3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44032A"/>
    <w:rPr>
      <w:lang w:eastAsia="en-US"/>
    </w:rPr>
  </w:style>
  <w:style w:type="paragraph" w:styleId="af0">
    <w:name w:val="List Paragraph"/>
    <w:basedOn w:val="a"/>
    <w:link w:val="af1"/>
    <w:uiPriority w:val="34"/>
    <w:qFormat/>
    <w:rsid w:val="003B5805"/>
    <w:pPr>
      <w:ind w:left="720"/>
      <w:contextualSpacing/>
    </w:pPr>
  </w:style>
  <w:style w:type="character" w:styleId="af2">
    <w:name w:val="FollowedHyperlink"/>
    <w:basedOn w:val="a0"/>
    <w:uiPriority w:val="99"/>
    <w:semiHidden/>
    <w:rsid w:val="007F4398"/>
    <w:rPr>
      <w:rFonts w:cs="Times New Roman"/>
      <w:color w:val="800080"/>
      <w:u w:val="single"/>
    </w:rPr>
  </w:style>
  <w:style w:type="paragraph" w:styleId="af3">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4">
    <w:name w:val="Balloon Text"/>
    <w:basedOn w:val="a"/>
    <w:link w:val="af5"/>
    <w:uiPriority w:val="99"/>
    <w:semiHidden/>
    <w:rsid w:val="0095704B"/>
    <w:rPr>
      <w:rFonts w:ascii="Tahoma" w:hAnsi="Tahoma" w:cs="Tahoma"/>
      <w:sz w:val="16"/>
      <w:szCs w:val="16"/>
    </w:rPr>
  </w:style>
  <w:style w:type="character" w:customStyle="1" w:styleId="af5">
    <w:name w:val="Текст выноски Знак"/>
    <w:basedOn w:val="a0"/>
    <w:link w:val="af4"/>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6">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8">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9">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a">
    <w:name w:val="Title"/>
    <w:basedOn w:val="a"/>
    <w:link w:val="afb"/>
    <w:uiPriority w:val="99"/>
    <w:qFormat/>
    <w:rsid w:val="0088036E"/>
    <w:pPr>
      <w:spacing w:before="240" w:after="60"/>
      <w:jc w:val="center"/>
      <w:outlineLvl w:val="0"/>
    </w:pPr>
    <w:rPr>
      <w:rFonts w:ascii="Arial" w:eastAsia="MS Mincho" w:hAnsi="Arial"/>
      <w:b/>
      <w:bCs/>
      <w:kern w:val="28"/>
      <w:sz w:val="32"/>
      <w:szCs w:val="32"/>
    </w:rPr>
  </w:style>
  <w:style w:type="character" w:customStyle="1" w:styleId="afb">
    <w:name w:val="Название Знак"/>
    <w:basedOn w:val="a0"/>
    <w:link w:val="afa"/>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c">
    <w:name w:val="Таблица шапка"/>
    <w:basedOn w:val="a"/>
    <w:uiPriority w:val="99"/>
    <w:rsid w:val="00F635C7"/>
    <w:pPr>
      <w:keepNext/>
      <w:spacing w:before="40" w:after="40"/>
      <w:ind w:left="57" w:right="57"/>
    </w:pPr>
    <w:rPr>
      <w:sz w:val="18"/>
      <w:szCs w:val="18"/>
    </w:rPr>
  </w:style>
  <w:style w:type="paragraph" w:customStyle="1" w:styleId="afd">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e">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0">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1">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1">
    <w:name w:val="Абзац списка Знак"/>
    <w:link w:val="af0"/>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1734">
      <w:bodyDiv w:val="1"/>
      <w:marLeft w:val="0"/>
      <w:marRight w:val="0"/>
      <w:marTop w:val="0"/>
      <w:marBottom w:val="0"/>
      <w:divBdr>
        <w:top w:val="none" w:sz="0" w:space="0" w:color="auto"/>
        <w:left w:val="none" w:sz="0" w:space="0" w:color="auto"/>
        <w:bottom w:val="none" w:sz="0" w:space="0" w:color="auto"/>
        <w:right w:val="none" w:sz="0" w:space="0" w:color="auto"/>
      </w:divBdr>
    </w:div>
    <w:div w:id="692192864">
      <w:bodyDiv w:val="1"/>
      <w:marLeft w:val="0"/>
      <w:marRight w:val="0"/>
      <w:marTop w:val="0"/>
      <w:marBottom w:val="0"/>
      <w:divBdr>
        <w:top w:val="none" w:sz="0" w:space="0" w:color="auto"/>
        <w:left w:val="none" w:sz="0" w:space="0" w:color="auto"/>
        <w:bottom w:val="none" w:sz="0" w:space="0" w:color="auto"/>
        <w:right w:val="none" w:sz="0" w:space="0" w:color="auto"/>
      </w:divBdr>
    </w:div>
    <w:div w:id="843472216">
      <w:bodyDiv w:val="1"/>
      <w:marLeft w:val="0"/>
      <w:marRight w:val="0"/>
      <w:marTop w:val="0"/>
      <w:marBottom w:val="0"/>
      <w:divBdr>
        <w:top w:val="none" w:sz="0" w:space="0" w:color="auto"/>
        <w:left w:val="none" w:sz="0" w:space="0" w:color="auto"/>
        <w:bottom w:val="none" w:sz="0" w:space="0" w:color="auto"/>
        <w:right w:val="none" w:sz="0" w:space="0" w:color="auto"/>
      </w:divBdr>
    </w:div>
    <w:div w:id="1141926723">
      <w:bodyDiv w:val="1"/>
      <w:marLeft w:val="0"/>
      <w:marRight w:val="0"/>
      <w:marTop w:val="0"/>
      <w:marBottom w:val="0"/>
      <w:divBdr>
        <w:top w:val="none" w:sz="0" w:space="0" w:color="auto"/>
        <w:left w:val="none" w:sz="0" w:space="0" w:color="auto"/>
        <w:bottom w:val="none" w:sz="0" w:space="0" w:color="auto"/>
        <w:right w:val="none" w:sz="0" w:space="0" w:color="auto"/>
      </w:divBdr>
    </w:div>
    <w:div w:id="1195575366">
      <w:bodyDiv w:val="1"/>
      <w:marLeft w:val="0"/>
      <w:marRight w:val="0"/>
      <w:marTop w:val="0"/>
      <w:marBottom w:val="0"/>
      <w:divBdr>
        <w:top w:val="none" w:sz="0" w:space="0" w:color="auto"/>
        <w:left w:val="none" w:sz="0" w:space="0" w:color="auto"/>
        <w:bottom w:val="none" w:sz="0" w:space="0" w:color="auto"/>
        <w:right w:val="none" w:sz="0" w:space="0" w:color="auto"/>
      </w:divBdr>
    </w:div>
    <w:div w:id="1517572665">
      <w:marLeft w:val="0"/>
      <w:marRight w:val="0"/>
      <w:marTop w:val="0"/>
      <w:marBottom w:val="0"/>
      <w:divBdr>
        <w:top w:val="none" w:sz="0" w:space="0" w:color="auto"/>
        <w:left w:val="none" w:sz="0" w:space="0" w:color="auto"/>
        <w:bottom w:val="none" w:sz="0" w:space="0" w:color="auto"/>
        <w:right w:val="none" w:sz="0" w:space="0" w:color="auto"/>
      </w:divBdr>
    </w:div>
    <w:div w:id="1517572666">
      <w:marLeft w:val="0"/>
      <w:marRight w:val="0"/>
      <w:marTop w:val="0"/>
      <w:marBottom w:val="0"/>
      <w:divBdr>
        <w:top w:val="none" w:sz="0" w:space="0" w:color="auto"/>
        <w:left w:val="none" w:sz="0" w:space="0" w:color="auto"/>
        <w:bottom w:val="none" w:sz="0" w:space="0" w:color="auto"/>
        <w:right w:val="none" w:sz="0" w:space="0" w:color="auto"/>
      </w:divBdr>
    </w:div>
    <w:div w:id="1517572667">
      <w:marLeft w:val="0"/>
      <w:marRight w:val="0"/>
      <w:marTop w:val="0"/>
      <w:marBottom w:val="0"/>
      <w:divBdr>
        <w:top w:val="none" w:sz="0" w:space="0" w:color="auto"/>
        <w:left w:val="none" w:sz="0" w:space="0" w:color="auto"/>
        <w:bottom w:val="none" w:sz="0" w:space="0" w:color="auto"/>
        <w:right w:val="none" w:sz="0" w:space="0" w:color="auto"/>
      </w:divBdr>
    </w:div>
    <w:div w:id="1517572668">
      <w:marLeft w:val="0"/>
      <w:marRight w:val="0"/>
      <w:marTop w:val="0"/>
      <w:marBottom w:val="0"/>
      <w:divBdr>
        <w:top w:val="none" w:sz="0" w:space="0" w:color="auto"/>
        <w:left w:val="none" w:sz="0" w:space="0" w:color="auto"/>
        <w:bottom w:val="none" w:sz="0" w:space="0" w:color="auto"/>
        <w:right w:val="none" w:sz="0" w:space="0" w:color="auto"/>
      </w:divBdr>
    </w:div>
    <w:div w:id="1517572669">
      <w:marLeft w:val="0"/>
      <w:marRight w:val="0"/>
      <w:marTop w:val="0"/>
      <w:marBottom w:val="0"/>
      <w:divBdr>
        <w:top w:val="none" w:sz="0" w:space="0" w:color="auto"/>
        <w:left w:val="none" w:sz="0" w:space="0" w:color="auto"/>
        <w:bottom w:val="none" w:sz="0" w:space="0" w:color="auto"/>
        <w:right w:val="none" w:sz="0" w:space="0" w:color="auto"/>
      </w:divBdr>
    </w:div>
    <w:div w:id="1517572670">
      <w:marLeft w:val="0"/>
      <w:marRight w:val="0"/>
      <w:marTop w:val="0"/>
      <w:marBottom w:val="0"/>
      <w:divBdr>
        <w:top w:val="none" w:sz="0" w:space="0" w:color="auto"/>
        <w:left w:val="none" w:sz="0" w:space="0" w:color="auto"/>
        <w:bottom w:val="none" w:sz="0" w:space="0" w:color="auto"/>
        <w:right w:val="none" w:sz="0" w:space="0" w:color="auto"/>
      </w:divBdr>
    </w:div>
    <w:div w:id="1517572671">
      <w:marLeft w:val="0"/>
      <w:marRight w:val="0"/>
      <w:marTop w:val="0"/>
      <w:marBottom w:val="0"/>
      <w:divBdr>
        <w:top w:val="none" w:sz="0" w:space="0" w:color="auto"/>
        <w:left w:val="none" w:sz="0" w:space="0" w:color="auto"/>
        <w:bottom w:val="none" w:sz="0" w:space="0" w:color="auto"/>
        <w:right w:val="none" w:sz="0" w:space="0" w:color="auto"/>
      </w:divBdr>
    </w:div>
    <w:div w:id="1517572672">
      <w:marLeft w:val="0"/>
      <w:marRight w:val="0"/>
      <w:marTop w:val="0"/>
      <w:marBottom w:val="0"/>
      <w:divBdr>
        <w:top w:val="none" w:sz="0" w:space="0" w:color="auto"/>
        <w:left w:val="none" w:sz="0" w:space="0" w:color="auto"/>
        <w:bottom w:val="none" w:sz="0" w:space="0" w:color="auto"/>
        <w:right w:val="none" w:sz="0" w:space="0" w:color="auto"/>
      </w:divBdr>
    </w:div>
    <w:div w:id="1517572673">
      <w:marLeft w:val="0"/>
      <w:marRight w:val="0"/>
      <w:marTop w:val="0"/>
      <w:marBottom w:val="0"/>
      <w:divBdr>
        <w:top w:val="none" w:sz="0" w:space="0" w:color="auto"/>
        <w:left w:val="none" w:sz="0" w:space="0" w:color="auto"/>
        <w:bottom w:val="none" w:sz="0" w:space="0" w:color="auto"/>
        <w:right w:val="none" w:sz="0" w:space="0" w:color="auto"/>
      </w:divBdr>
    </w:div>
    <w:div w:id="1517572674">
      <w:marLeft w:val="0"/>
      <w:marRight w:val="0"/>
      <w:marTop w:val="0"/>
      <w:marBottom w:val="0"/>
      <w:divBdr>
        <w:top w:val="none" w:sz="0" w:space="0" w:color="auto"/>
        <w:left w:val="none" w:sz="0" w:space="0" w:color="auto"/>
        <w:bottom w:val="none" w:sz="0" w:space="0" w:color="auto"/>
        <w:right w:val="none" w:sz="0" w:space="0" w:color="auto"/>
      </w:divBdr>
    </w:div>
    <w:div w:id="1517572675">
      <w:marLeft w:val="0"/>
      <w:marRight w:val="0"/>
      <w:marTop w:val="0"/>
      <w:marBottom w:val="0"/>
      <w:divBdr>
        <w:top w:val="none" w:sz="0" w:space="0" w:color="auto"/>
        <w:left w:val="none" w:sz="0" w:space="0" w:color="auto"/>
        <w:bottom w:val="none" w:sz="0" w:space="0" w:color="auto"/>
        <w:right w:val="none" w:sz="0" w:space="0" w:color="auto"/>
      </w:divBdr>
    </w:div>
    <w:div w:id="1517572676">
      <w:marLeft w:val="0"/>
      <w:marRight w:val="0"/>
      <w:marTop w:val="0"/>
      <w:marBottom w:val="0"/>
      <w:divBdr>
        <w:top w:val="none" w:sz="0" w:space="0" w:color="auto"/>
        <w:left w:val="none" w:sz="0" w:space="0" w:color="auto"/>
        <w:bottom w:val="none" w:sz="0" w:space="0" w:color="auto"/>
        <w:right w:val="none" w:sz="0" w:space="0" w:color="auto"/>
      </w:divBdr>
    </w:div>
    <w:div w:id="1522084495">
      <w:bodyDiv w:val="1"/>
      <w:marLeft w:val="0"/>
      <w:marRight w:val="0"/>
      <w:marTop w:val="0"/>
      <w:marBottom w:val="0"/>
      <w:divBdr>
        <w:top w:val="none" w:sz="0" w:space="0" w:color="auto"/>
        <w:left w:val="none" w:sz="0" w:space="0" w:color="auto"/>
        <w:bottom w:val="none" w:sz="0" w:space="0" w:color="auto"/>
        <w:right w:val="none" w:sz="0" w:space="0" w:color="auto"/>
      </w:divBdr>
    </w:div>
    <w:div w:id="1661621243">
      <w:bodyDiv w:val="1"/>
      <w:marLeft w:val="0"/>
      <w:marRight w:val="0"/>
      <w:marTop w:val="0"/>
      <w:marBottom w:val="0"/>
      <w:divBdr>
        <w:top w:val="none" w:sz="0" w:space="0" w:color="auto"/>
        <w:left w:val="none" w:sz="0" w:space="0" w:color="auto"/>
        <w:bottom w:val="none" w:sz="0" w:space="0" w:color="auto"/>
        <w:right w:val="none" w:sz="0" w:space="0" w:color="auto"/>
      </w:divBdr>
    </w:div>
    <w:div w:id="21187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D314D2-C82B-4653-9D31-D1784A915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3725</TotalTime>
  <Pages>12</Pages>
  <Words>3528</Words>
  <Characters>27691</Characters>
  <Application>Microsoft Office Word</Application>
  <DocSecurity>0</DocSecurity>
  <Lines>230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31157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Подольская Марина Васильевна</dc:creator>
  <cp:lastModifiedBy>Лысенко Ольга Евгеньевна</cp:lastModifiedBy>
  <cp:revision>239</cp:revision>
  <cp:lastPrinted>2026-08-12T06:54:00Z</cp:lastPrinted>
  <dcterms:created xsi:type="dcterms:W3CDTF">2024-08-08T07:40:00Z</dcterms:created>
  <dcterms:modified xsi:type="dcterms:W3CDTF">2026-08-12T06:55:00Z</dcterms:modified>
</cp:coreProperties>
</file>