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732" w:rsidRPr="00275A9C" w:rsidRDefault="00077732" w:rsidP="00FB4AE9">
      <w:pPr>
        <w:jc w:val="center"/>
        <w:rPr>
          <w:b/>
        </w:rPr>
      </w:pPr>
      <w:r w:rsidRPr="00275A9C">
        <w:rPr>
          <w:b/>
        </w:rPr>
        <w:t>ПРОЕКТ КОНТРАКТА</w:t>
      </w:r>
    </w:p>
    <w:p w:rsidR="00077732" w:rsidRPr="00275A9C" w:rsidRDefault="00077732" w:rsidP="00FB4AE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275A9C">
        <w:rPr>
          <w:rFonts w:ascii="Times New Roman" w:hAnsi="Times New Roman"/>
          <w:sz w:val="24"/>
          <w:szCs w:val="24"/>
        </w:rPr>
        <w:t>КОНТРАКТ № _______________________</w:t>
      </w:r>
    </w:p>
    <w:p w:rsidR="00077732" w:rsidRPr="00275A9C" w:rsidRDefault="00077732" w:rsidP="00FB4AE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275A9C">
        <w:rPr>
          <w:rFonts w:ascii="Times New Roman" w:hAnsi="Times New Roman"/>
          <w:sz w:val="24"/>
          <w:szCs w:val="24"/>
        </w:rPr>
        <w:t>на оказание услуг по техническому осмотру автотранспортных средств (225)</w:t>
      </w:r>
      <w:bookmarkStart w:id="0" w:name="_GoBack"/>
      <w:bookmarkEnd w:id="0"/>
    </w:p>
    <w:p w:rsidR="00077732" w:rsidRPr="00543B9D" w:rsidRDefault="00077732" w:rsidP="00FB4AE9">
      <w:pPr>
        <w:pStyle w:val="ConsPlusNonformat"/>
        <w:jc w:val="center"/>
        <w:rPr>
          <w:rFonts w:ascii="Times New Roman" w:hAnsi="Times New Roman" w:cs="Times New Roman"/>
        </w:rPr>
      </w:pPr>
      <w:r w:rsidRPr="00543B9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ИКЗ: </w:t>
      </w:r>
      <w:r w:rsidRPr="006A5E40">
        <w:rPr>
          <w:rFonts w:ascii="Times New Roman" w:hAnsi="Times New Roman" w:cs="Times New Roman"/>
          <w:szCs w:val="22"/>
        </w:rPr>
        <w:t>26</w:t>
      </w:r>
      <w:r>
        <w:rPr>
          <w:rFonts w:ascii="Times New Roman" w:hAnsi="Times New Roman" w:cs="Times New Roman"/>
          <w:szCs w:val="22"/>
        </w:rPr>
        <w:t xml:space="preserve"> </w:t>
      </w:r>
      <w:r w:rsidRPr="006A5E40">
        <w:rPr>
          <w:rFonts w:ascii="Times New Roman" w:hAnsi="Times New Roman" w:cs="Times New Roman"/>
          <w:szCs w:val="22"/>
        </w:rPr>
        <w:t>1</w:t>
      </w:r>
      <w:r>
        <w:rPr>
          <w:rFonts w:ascii="Times New Roman" w:hAnsi="Times New Roman" w:cs="Times New Roman"/>
          <w:szCs w:val="22"/>
        </w:rPr>
        <w:t xml:space="preserve"> </w:t>
      </w:r>
      <w:r w:rsidRPr="006A5E40">
        <w:rPr>
          <w:rFonts w:ascii="Times New Roman" w:hAnsi="Times New Roman" w:cs="Times New Roman"/>
          <w:szCs w:val="22"/>
        </w:rPr>
        <w:t>4101095937410101001</w:t>
      </w:r>
      <w:r>
        <w:rPr>
          <w:rFonts w:ascii="Times New Roman" w:hAnsi="Times New Roman" w:cs="Times New Roman"/>
          <w:szCs w:val="22"/>
        </w:rPr>
        <w:t xml:space="preserve"> </w:t>
      </w:r>
      <w:r w:rsidRPr="001B2422">
        <w:rPr>
          <w:rFonts w:ascii="Times New Roman" w:hAnsi="Times New Roman" w:cs="Times New Roman"/>
          <w:szCs w:val="22"/>
        </w:rPr>
        <w:t>00</w:t>
      </w:r>
      <w:r w:rsidR="001B2422" w:rsidRPr="001B2422">
        <w:rPr>
          <w:rFonts w:ascii="Times New Roman" w:hAnsi="Times New Roman" w:cs="Times New Roman"/>
          <w:szCs w:val="22"/>
        </w:rPr>
        <w:t>14</w:t>
      </w:r>
      <w:r w:rsidRPr="001B2422">
        <w:rPr>
          <w:rFonts w:ascii="Times New Roman" w:hAnsi="Times New Roman" w:cs="Times New Roman"/>
          <w:szCs w:val="22"/>
        </w:rPr>
        <w:t xml:space="preserve"> 0</w:t>
      </w:r>
      <w:r w:rsidR="001B2422" w:rsidRPr="001B2422">
        <w:rPr>
          <w:rFonts w:ascii="Times New Roman" w:hAnsi="Times New Roman" w:cs="Times New Roman"/>
          <w:szCs w:val="22"/>
        </w:rPr>
        <w:t>21</w:t>
      </w:r>
      <w:r>
        <w:rPr>
          <w:rFonts w:ascii="Times New Roman" w:hAnsi="Times New Roman" w:cs="Times New Roman"/>
          <w:szCs w:val="22"/>
        </w:rPr>
        <w:t xml:space="preserve"> </w:t>
      </w:r>
      <w:r w:rsidRPr="006A5E40">
        <w:rPr>
          <w:rFonts w:ascii="Times New Roman" w:hAnsi="Times New Roman" w:cs="Times New Roman"/>
          <w:szCs w:val="22"/>
        </w:rPr>
        <w:t>7120</w:t>
      </w:r>
      <w:r>
        <w:rPr>
          <w:rFonts w:ascii="Times New Roman" w:hAnsi="Times New Roman" w:cs="Times New Roman"/>
          <w:szCs w:val="22"/>
        </w:rPr>
        <w:t xml:space="preserve"> </w:t>
      </w:r>
      <w:r w:rsidRPr="006A5E40">
        <w:rPr>
          <w:rFonts w:ascii="Times New Roman" w:hAnsi="Times New Roman" w:cs="Times New Roman"/>
          <w:szCs w:val="22"/>
        </w:rPr>
        <w:t>244</w:t>
      </w:r>
      <w:r w:rsidRPr="00543B9D">
        <w:rPr>
          <w:rFonts w:ascii="Times New Roman" w:hAnsi="Times New Roman" w:cs="Times New Roman"/>
        </w:rPr>
        <w:t>)</w:t>
      </w:r>
    </w:p>
    <w:p w:rsidR="001326F1" w:rsidRPr="00F52B96" w:rsidRDefault="001326F1" w:rsidP="00FB4AE9">
      <w:pPr>
        <w:pStyle w:val="a7"/>
        <w:spacing w:before="0" w:after="0"/>
        <w:rPr>
          <w:sz w:val="20"/>
          <w:szCs w:val="20"/>
        </w:rPr>
      </w:pPr>
    </w:p>
    <w:p w:rsidR="00D2750A" w:rsidRPr="00685A67" w:rsidRDefault="00D2750A" w:rsidP="00FB4AE9">
      <w:pPr>
        <w:rPr>
          <w:sz w:val="20"/>
          <w:szCs w:val="20"/>
        </w:rPr>
      </w:pPr>
    </w:p>
    <w:p w:rsidR="00D2750A" w:rsidRPr="00275A9C" w:rsidRDefault="00D2750A" w:rsidP="00FB4AE9">
      <w:pPr>
        <w:jc w:val="both"/>
      </w:pPr>
      <w:r w:rsidRPr="00275A9C">
        <w:t xml:space="preserve">г. </w:t>
      </w:r>
      <w:r w:rsidR="00D839B5" w:rsidRPr="00275A9C">
        <w:t>Петропавловск-Камчатский</w:t>
      </w:r>
      <w:r w:rsidR="00077732" w:rsidRPr="00275A9C">
        <w:tab/>
      </w:r>
      <w:r w:rsidR="00077732" w:rsidRPr="00275A9C">
        <w:tab/>
      </w:r>
      <w:r w:rsidR="00077732" w:rsidRPr="00275A9C">
        <w:tab/>
      </w:r>
      <w:r w:rsidR="00077732" w:rsidRPr="00275A9C">
        <w:tab/>
      </w:r>
      <w:r w:rsidR="00077732" w:rsidRPr="00275A9C">
        <w:tab/>
      </w:r>
      <w:r w:rsidR="00275A9C" w:rsidRPr="00275A9C">
        <w:t xml:space="preserve">           </w:t>
      </w:r>
      <w:r w:rsidR="00864DAD" w:rsidRPr="00275A9C">
        <w:t>«</w:t>
      </w:r>
      <w:r w:rsidR="002D7DCD" w:rsidRPr="00275A9C">
        <w:t>___»</w:t>
      </w:r>
      <w:r w:rsidR="006010F8" w:rsidRPr="00275A9C">
        <w:rPr>
          <w:highlight w:val="yellow"/>
        </w:rPr>
        <w:t xml:space="preserve"> </w:t>
      </w:r>
      <w:r w:rsidR="002D7DCD" w:rsidRPr="00275A9C">
        <w:rPr>
          <w:highlight w:val="yellow"/>
        </w:rPr>
        <w:t>_____________</w:t>
      </w:r>
      <w:r w:rsidR="00C72A32" w:rsidRPr="00275A9C">
        <w:rPr>
          <w:highlight w:val="yellow"/>
        </w:rPr>
        <w:t xml:space="preserve"> </w:t>
      </w:r>
      <w:r w:rsidR="00B77F85" w:rsidRPr="00275A9C">
        <w:rPr>
          <w:highlight w:val="yellow"/>
        </w:rPr>
        <w:t>202</w:t>
      </w:r>
      <w:r w:rsidR="00553A37" w:rsidRPr="00275A9C">
        <w:rPr>
          <w:highlight w:val="yellow"/>
        </w:rPr>
        <w:t>6</w:t>
      </w:r>
      <w:r w:rsidR="009358A8" w:rsidRPr="00275A9C">
        <w:rPr>
          <w:highlight w:val="yellow"/>
        </w:rPr>
        <w:t xml:space="preserve"> </w:t>
      </w:r>
      <w:r w:rsidR="00337E9F" w:rsidRPr="00275A9C">
        <w:rPr>
          <w:highlight w:val="yellow"/>
        </w:rPr>
        <w:t>г.</w:t>
      </w:r>
    </w:p>
    <w:p w:rsidR="001326F1" w:rsidRPr="00275A9C" w:rsidRDefault="001326F1" w:rsidP="00FB4AE9">
      <w:pPr>
        <w:jc w:val="both"/>
      </w:pPr>
    </w:p>
    <w:p w:rsidR="00077732" w:rsidRPr="00275A9C" w:rsidRDefault="00077732" w:rsidP="00FB4AE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A9C">
        <w:rPr>
          <w:rFonts w:ascii="Times New Roman" w:hAnsi="Times New Roman" w:cs="Times New Roman"/>
          <w:b/>
          <w:iCs/>
          <w:sz w:val="24"/>
          <w:szCs w:val="24"/>
        </w:rPr>
        <w:t>Федеральное государственное бюджетное учреждение науки Институт вулканологии и сейсмологии Дальневосточного отделения Российской академии наук</w:t>
      </w:r>
      <w:r w:rsidRPr="00275A9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(ИВиС ДВО РАН)</w:t>
      </w:r>
      <w:r w:rsidRPr="00275A9C">
        <w:rPr>
          <w:rFonts w:ascii="Times New Roman" w:hAnsi="Times New Roman" w:cs="Times New Roman"/>
          <w:sz w:val="24"/>
          <w:szCs w:val="24"/>
        </w:rPr>
        <w:t>, именуем</w:t>
      </w:r>
      <w:r w:rsidR="008753E5">
        <w:rPr>
          <w:rFonts w:ascii="Times New Roman" w:hAnsi="Times New Roman" w:cs="Times New Roman"/>
          <w:sz w:val="24"/>
          <w:szCs w:val="24"/>
        </w:rPr>
        <w:t>ый</w:t>
      </w:r>
      <w:r w:rsidRPr="00275A9C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275A9C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275A9C">
        <w:rPr>
          <w:rFonts w:ascii="Times New Roman" w:hAnsi="Times New Roman" w:cs="Times New Roman"/>
          <w:sz w:val="24"/>
          <w:szCs w:val="24"/>
        </w:rPr>
        <w:t>, в лице _______________________________________________________, действующего на основании ________________________________________________, с одной стороны, и</w:t>
      </w:r>
    </w:p>
    <w:p w:rsidR="00EF155B" w:rsidRPr="00275A9C" w:rsidRDefault="00077732" w:rsidP="00FB4AE9">
      <w:pPr>
        <w:ind w:firstLine="567"/>
        <w:jc w:val="both"/>
      </w:pPr>
      <w:proofErr w:type="gramStart"/>
      <w:r w:rsidRPr="00275A9C">
        <w:t xml:space="preserve">_____________________________________________, именуемое в дальнейшем </w:t>
      </w:r>
      <w:r w:rsidRPr="00275A9C">
        <w:rPr>
          <w:b/>
        </w:rPr>
        <w:t>«Исполнитель»</w:t>
      </w:r>
      <w:r w:rsidRPr="00275A9C">
        <w:t>, в лице _______________________________________, действующего на основании ________________________________________________, Приказа РСА от ___________ № _____________ «О подтверждении соответствия оператора технического осмотра требованиям аккредитации» с другой стороны, вместе именуемые в дальнейшем «Стороны», в соответствии с п.</w:t>
      </w:r>
      <w:r w:rsidR="00E85AA8" w:rsidRPr="00275A9C">
        <w:t xml:space="preserve"> </w:t>
      </w:r>
      <w:r w:rsidRPr="00275A9C">
        <w:t>5 ч.</w:t>
      </w:r>
      <w:r w:rsidR="00E85AA8" w:rsidRPr="00275A9C">
        <w:t xml:space="preserve"> </w:t>
      </w:r>
      <w:r w:rsidRPr="00275A9C">
        <w:t xml:space="preserve">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</w:t>
      </w:r>
      <w:r w:rsidRPr="00275A9C">
        <w:sym w:font="Symbol" w:char="F02D"/>
      </w:r>
      <w:r w:rsidRPr="00275A9C">
        <w:t xml:space="preserve"> Закон</w:t>
      </w:r>
      <w:proofErr w:type="gramEnd"/>
      <w:r w:rsidRPr="00275A9C">
        <w:t xml:space="preserve"> № </w:t>
      </w:r>
      <w:proofErr w:type="gramStart"/>
      <w:r w:rsidRPr="00275A9C">
        <w:t xml:space="preserve">44-ФЗ), (Итоговый протокол закупочной сессии </w:t>
      </w:r>
      <w:r w:rsidR="00E85AA8" w:rsidRPr="00275A9C">
        <w:rPr>
          <w:highlight w:val="cyan"/>
        </w:rPr>
        <w:t>№______ от «___»______</w:t>
      </w:r>
      <w:r w:rsidRPr="00275A9C">
        <w:rPr>
          <w:highlight w:val="cyan"/>
        </w:rPr>
        <w:t>2026 г.</w:t>
      </w:r>
      <w:r w:rsidRPr="00275A9C">
        <w:t xml:space="preserve">), заключили настоящий контракт (далее </w:t>
      </w:r>
      <w:r w:rsidRPr="00275A9C">
        <w:sym w:font="Symbol" w:char="F02D"/>
      </w:r>
      <w:r w:rsidRPr="00275A9C">
        <w:t xml:space="preserve"> контракт) о нижеследующем.</w:t>
      </w:r>
      <w:proofErr w:type="gramEnd"/>
    </w:p>
    <w:p w:rsidR="00077732" w:rsidRPr="00275A9C" w:rsidRDefault="00077732" w:rsidP="00FB4AE9">
      <w:pPr>
        <w:jc w:val="both"/>
      </w:pPr>
    </w:p>
    <w:p w:rsidR="00D2750A" w:rsidRPr="00275A9C" w:rsidRDefault="00D2750A" w:rsidP="00FB4AE9">
      <w:pPr>
        <w:numPr>
          <w:ilvl w:val="0"/>
          <w:numId w:val="12"/>
        </w:numPr>
        <w:jc w:val="center"/>
        <w:rPr>
          <w:b/>
        </w:rPr>
      </w:pPr>
      <w:r w:rsidRPr="00275A9C">
        <w:rPr>
          <w:b/>
        </w:rPr>
        <w:t xml:space="preserve">Предмет </w:t>
      </w:r>
      <w:r w:rsidR="0079602D" w:rsidRPr="00275A9C">
        <w:rPr>
          <w:b/>
        </w:rPr>
        <w:t>Контракт</w:t>
      </w:r>
      <w:r w:rsidRPr="00275A9C">
        <w:rPr>
          <w:b/>
        </w:rPr>
        <w:t>а</w:t>
      </w:r>
    </w:p>
    <w:p w:rsidR="00A24198" w:rsidRPr="00275A9C" w:rsidRDefault="00881D16" w:rsidP="00FB4AE9">
      <w:pPr>
        <w:jc w:val="both"/>
      </w:pPr>
      <w:r w:rsidRPr="00275A9C">
        <w:t xml:space="preserve">1.1. </w:t>
      </w:r>
      <w:r w:rsidR="00D2750A" w:rsidRPr="00275A9C">
        <w:t xml:space="preserve">По настоящему </w:t>
      </w:r>
      <w:r w:rsidR="005E436A">
        <w:t>к</w:t>
      </w:r>
      <w:r w:rsidR="0079602D" w:rsidRPr="00275A9C">
        <w:t>онтракт</w:t>
      </w:r>
      <w:r w:rsidR="00D2750A" w:rsidRPr="00275A9C">
        <w:t xml:space="preserve">у Исполнитель </w:t>
      </w:r>
      <w:r w:rsidR="005E436A">
        <w:t xml:space="preserve">лично </w:t>
      </w:r>
      <w:r w:rsidR="00D2750A" w:rsidRPr="00275A9C">
        <w:t>обязуется по заданию Заказчика</w:t>
      </w:r>
      <w:r w:rsidR="0017117A" w:rsidRPr="00275A9C">
        <w:t xml:space="preserve"> </w:t>
      </w:r>
      <w:r w:rsidR="005E436A">
        <w:t xml:space="preserve">оказать </w:t>
      </w:r>
      <w:r w:rsidR="005E436A" w:rsidRPr="005E436A">
        <w:rPr>
          <w:b/>
        </w:rPr>
        <w:t>услуги по</w:t>
      </w:r>
      <w:r w:rsidR="00D2750A" w:rsidRPr="005E436A">
        <w:rPr>
          <w:b/>
        </w:rPr>
        <w:t xml:space="preserve"> </w:t>
      </w:r>
      <w:r w:rsidR="005E436A" w:rsidRPr="005E436A">
        <w:rPr>
          <w:b/>
        </w:rPr>
        <w:t>техническому осмотру автотранспортных средств</w:t>
      </w:r>
      <w:r w:rsidR="005E436A" w:rsidRPr="00275A9C">
        <w:t xml:space="preserve"> </w:t>
      </w:r>
      <w:r w:rsidR="00D2750A" w:rsidRPr="00275A9C">
        <w:t>Заказчика</w:t>
      </w:r>
      <w:r w:rsidR="00B371E2" w:rsidRPr="00275A9C">
        <w:t xml:space="preserve"> </w:t>
      </w:r>
      <w:r w:rsidR="00781230" w:rsidRPr="00275A9C">
        <w:t xml:space="preserve">(в том числе </w:t>
      </w:r>
      <w:r w:rsidR="005E436A">
        <w:t>их</w:t>
      </w:r>
      <w:r w:rsidR="00781230" w:rsidRPr="00275A9C">
        <w:t xml:space="preserve"> частей,</w:t>
      </w:r>
      <w:r w:rsidRPr="00275A9C">
        <w:t xml:space="preserve"> предметов </w:t>
      </w:r>
      <w:r w:rsidR="005E436A">
        <w:t>их</w:t>
      </w:r>
      <w:r w:rsidRPr="00275A9C">
        <w:t xml:space="preserve"> </w:t>
      </w:r>
      <w:r w:rsidR="00D2750A" w:rsidRPr="00275A9C">
        <w:t>дополнительного</w:t>
      </w:r>
      <w:r w:rsidR="0017117A" w:rsidRPr="00275A9C">
        <w:t xml:space="preserve"> </w:t>
      </w:r>
      <w:r w:rsidRPr="00275A9C">
        <w:t>оборудования)</w:t>
      </w:r>
      <w:r w:rsidR="00D2750A" w:rsidRPr="00275A9C">
        <w:t xml:space="preserve"> на предмет </w:t>
      </w:r>
      <w:r w:rsidR="005E436A">
        <w:t>их</w:t>
      </w:r>
      <w:r w:rsidR="00D2750A" w:rsidRPr="00275A9C">
        <w:t xml:space="preserve"> соответствия обязательным требованиям</w:t>
      </w:r>
      <w:r w:rsidR="0017117A" w:rsidRPr="00275A9C">
        <w:t xml:space="preserve"> </w:t>
      </w:r>
      <w:r w:rsidR="00D2750A" w:rsidRPr="00275A9C">
        <w:t xml:space="preserve">безопасности транспортных средств (далее </w:t>
      </w:r>
      <w:r w:rsidR="00E85AA8" w:rsidRPr="00275A9C">
        <w:sym w:font="Symbol" w:char="F02D"/>
      </w:r>
      <w:r w:rsidR="00D2750A" w:rsidRPr="00275A9C">
        <w:t xml:space="preserve"> Технический осмотр), а Заказчик</w:t>
      </w:r>
      <w:r w:rsidR="0017117A" w:rsidRPr="00275A9C">
        <w:t xml:space="preserve"> </w:t>
      </w:r>
      <w:r w:rsidR="00D2750A" w:rsidRPr="00275A9C">
        <w:t xml:space="preserve">обязуется </w:t>
      </w:r>
      <w:r w:rsidR="00E85AA8" w:rsidRPr="00275A9C">
        <w:t xml:space="preserve">принять и </w:t>
      </w:r>
      <w:r w:rsidR="00D2750A" w:rsidRPr="00275A9C">
        <w:t>оплатить данные услуги.</w:t>
      </w:r>
    </w:p>
    <w:p w:rsidR="00881D16" w:rsidRPr="00275A9C" w:rsidRDefault="00781230" w:rsidP="00FB4AE9">
      <w:pPr>
        <w:jc w:val="both"/>
      </w:pPr>
      <w:r w:rsidRPr="00275A9C">
        <w:t xml:space="preserve">1.2. Исполнитель обязуется </w:t>
      </w:r>
      <w:r w:rsidR="00D2750A" w:rsidRPr="00275A9C">
        <w:t>пров</w:t>
      </w:r>
      <w:r w:rsidRPr="00275A9C">
        <w:t xml:space="preserve">ести </w:t>
      </w:r>
      <w:r w:rsidR="00BC6E07" w:rsidRPr="00275A9C">
        <w:t>проверку</w:t>
      </w:r>
      <w:r w:rsidR="002C11EE" w:rsidRPr="00275A9C">
        <w:t xml:space="preserve"> </w:t>
      </w:r>
      <w:r w:rsidR="00BC6E07" w:rsidRPr="00275A9C">
        <w:t>транспортных средств</w:t>
      </w:r>
      <w:r w:rsidR="00D2750A" w:rsidRPr="00275A9C">
        <w:t xml:space="preserve"> Заказчика</w:t>
      </w:r>
      <w:r w:rsidR="00BC6E07" w:rsidRPr="00275A9C">
        <w:t xml:space="preserve"> по </w:t>
      </w:r>
      <w:r w:rsidR="00213ABA" w:rsidRPr="00275A9C">
        <w:t>тарифам</w:t>
      </w:r>
      <w:r w:rsidR="00BC6E07" w:rsidRPr="00275A9C">
        <w:t>, указанным в Приложении №</w:t>
      </w:r>
      <w:r w:rsidR="00E85AA8" w:rsidRPr="00275A9C">
        <w:t xml:space="preserve"> </w:t>
      </w:r>
      <w:r w:rsidR="00BC6E07" w:rsidRPr="00275A9C">
        <w:t xml:space="preserve">1 к настоящему </w:t>
      </w:r>
      <w:r w:rsidR="005E436A">
        <w:t>к</w:t>
      </w:r>
      <w:r w:rsidR="0079602D" w:rsidRPr="00275A9C">
        <w:t>онтракт</w:t>
      </w:r>
      <w:r w:rsidR="00BC6E07" w:rsidRPr="00275A9C">
        <w:t>у</w:t>
      </w:r>
      <w:r w:rsidR="00685A67" w:rsidRPr="00275A9C">
        <w:t>,</w:t>
      </w:r>
      <w:r w:rsidR="00F83E0E" w:rsidRPr="00275A9C">
        <w:t xml:space="preserve"> и выдать </w:t>
      </w:r>
      <w:r w:rsidR="00881D16" w:rsidRPr="00275A9C">
        <w:t>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155D30" w:rsidRPr="00275A9C" w:rsidRDefault="00155D30" w:rsidP="00FB4AE9">
      <w:pPr>
        <w:jc w:val="both"/>
      </w:pPr>
      <w:r w:rsidRPr="00275A9C">
        <w:t>Исполнитель</w:t>
      </w:r>
      <w:r w:rsidR="0079602D" w:rsidRPr="00275A9C">
        <w:t xml:space="preserve"> </w:t>
      </w:r>
      <w:r w:rsidRPr="00275A9C">
        <w:t>обязуется</w:t>
      </w:r>
      <w:r w:rsidR="0079602D" w:rsidRPr="00275A9C">
        <w:t xml:space="preserve"> </w:t>
      </w:r>
      <w:r w:rsidRPr="00275A9C">
        <w:t xml:space="preserve">провести проверку транспортных средств Заказчика </w:t>
      </w:r>
      <w:r w:rsidR="00E80311">
        <w:t xml:space="preserve">в объеме, </w:t>
      </w:r>
      <w:proofErr w:type="gramStart"/>
      <w:r w:rsidRPr="00275A9C">
        <w:t>согласно Перечня</w:t>
      </w:r>
      <w:proofErr w:type="gramEnd"/>
      <w:r w:rsidRPr="00275A9C">
        <w:t xml:space="preserve"> транспортных средств, указанных в Приложении № 2 к настоящему </w:t>
      </w:r>
      <w:r w:rsidR="005E436A">
        <w:t>к</w:t>
      </w:r>
      <w:r w:rsidR="0079602D" w:rsidRPr="00275A9C">
        <w:t>онтракт</w:t>
      </w:r>
      <w:r w:rsidRPr="00275A9C">
        <w:t>у.</w:t>
      </w:r>
    </w:p>
    <w:p w:rsidR="009C3D47" w:rsidRPr="00275A9C" w:rsidRDefault="009C3D47" w:rsidP="00FB4AE9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jc w:val="both"/>
        <w:rPr>
          <w:spacing w:val="-8"/>
        </w:rPr>
      </w:pPr>
      <w:r w:rsidRPr="00275A9C">
        <w:t xml:space="preserve">1.3. Технический осмотр проводится по адресу: </w:t>
      </w:r>
      <w:r w:rsidRPr="00275A9C">
        <w:rPr>
          <w:highlight w:val="yellow"/>
        </w:rPr>
        <w:t xml:space="preserve">Камчатский край, </w:t>
      </w:r>
      <w:proofErr w:type="gramStart"/>
      <w:r w:rsidRPr="00275A9C">
        <w:rPr>
          <w:highlight w:val="yellow"/>
        </w:rPr>
        <w:t>г</w:t>
      </w:r>
      <w:proofErr w:type="gramEnd"/>
      <w:r w:rsidRPr="00275A9C">
        <w:rPr>
          <w:highlight w:val="yellow"/>
        </w:rPr>
        <w:t>. Петропав</w:t>
      </w:r>
      <w:r w:rsidR="009B5E11" w:rsidRPr="00275A9C">
        <w:rPr>
          <w:highlight w:val="yellow"/>
        </w:rPr>
        <w:t xml:space="preserve">ловск-Камчатский, </w:t>
      </w:r>
      <w:r w:rsidR="0079602D" w:rsidRPr="00275A9C">
        <w:rPr>
          <w:highlight w:val="yellow"/>
        </w:rPr>
        <w:t>по месту нахождения пункта технического осмотра</w:t>
      </w:r>
      <w:r w:rsidR="00E85AA8" w:rsidRPr="00275A9C">
        <w:rPr>
          <w:highlight w:val="yellow"/>
        </w:rPr>
        <w:t xml:space="preserve"> Исполнителя</w:t>
      </w:r>
      <w:r w:rsidRPr="00275A9C">
        <w:rPr>
          <w:highlight w:val="yellow"/>
        </w:rPr>
        <w:t>.</w:t>
      </w:r>
    </w:p>
    <w:p w:rsidR="00D2750A" w:rsidRPr="00275A9C" w:rsidRDefault="00D2750A" w:rsidP="00FB4AE9">
      <w:pPr>
        <w:jc w:val="both"/>
      </w:pPr>
      <w:r w:rsidRPr="00275A9C">
        <w:t>1.</w:t>
      </w:r>
      <w:r w:rsidR="009C3D47" w:rsidRPr="00275A9C">
        <w:t>4</w:t>
      </w:r>
      <w:r w:rsidRPr="00275A9C">
        <w:t>. Срок</w:t>
      </w:r>
      <w:r w:rsidR="00E85AA8" w:rsidRPr="00275A9C">
        <w:t xml:space="preserve"> оказания услуг (даты</w:t>
      </w:r>
      <w:r w:rsidRPr="00275A9C">
        <w:t xml:space="preserve"> проведения Технического осмотра</w:t>
      </w:r>
      <w:r w:rsidR="00E85AA8" w:rsidRPr="00275A9C">
        <w:t>)</w:t>
      </w:r>
      <w:r w:rsidRPr="00275A9C">
        <w:t xml:space="preserve">: </w:t>
      </w:r>
      <w:r w:rsidR="006421BA" w:rsidRPr="00275A9C">
        <w:rPr>
          <w:b/>
          <w:highlight w:val="yellow"/>
        </w:rPr>
        <w:t xml:space="preserve">с </w:t>
      </w:r>
      <w:r w:rsidR="002D7DCD" w:rsidRPr="00275A9C">
        <w:rPr>
          <w:b/>
          <w:highlight w:val="yellow"/>
        </w:rPr>
        <w:t>____</w:t>
      </w:r>
      <w:r w:rsidR="00C7264B" w:rsidRPr="00275A9C">
        <w:rPr>
          <w:b/>
          <w:highlight w:val="yellow"/>
        </w:rPr>
        <w:t>.</w:t>
      </w:r>
      <w:r w:rsidR="002D7DCD" w:rsidRPr="00275A9C">
        <w:rPr>
          <w:b/>
          <w:highlight w:val="yellow"/>
        </w:rPr>
        <w:t>____</w:t>
      </w:r>
      <w:r w:rsidR="00B77F85" w:rsidRPr="00275A9C">
        <w:rPr>
          <w:b/>
          <w:highlight w:val="yellow"/>
        </w:rPr>
        <w:t>.202</w:t>
      </w:r>
      <w:r w:rsidR="00685A67" w:rsidRPr="00275A9C">
        <w:rPr>
          <w:b/>
          <w:highlight w:val="yellow"/>
        </w:rPr>
        <w:t>6</w:t>
      </w:r>
      <w:r w:rsidR="00E358C1" w:rsidRPr="00275A9C">
        <w:rPr>
          <w:b/>
          <w:highlight w:val="yellow"/>
        </w:rPr>
        <w:t xml:space="preserve"> г. </w:t>
      </w:r>
      <w:r w:rsidR="006421BA" w:rsidRPr="00275A9C">
        <w:rPr>
          <w:b/>
          <w:highlight w:val="yellow"/>
        </w:rPr>
        <w:t xml:space="preserve">по </w:t>
      </w:r>
      <w:r w:rsidR="00E358C1" w:rsidRPr="00275A9C">
        <w:rPr>
          <w:b/>
          <w:highlight w:val="yellow"/>
        </w:rPr>
        <w:t>3</w:t>
      </w:r>
      <w:r w:rsidR="002F651B" w:rsidRPr="00275A9C">
        <w:rPr>
          <w:b/>
          <w:highlight w:val="yellow"/>
        </w:rPr>
        <w:t>1</w:t>
      </w:r>
      <w:r w:rsidR="006B2811" w:rsidRPr="00275A9C">
        <w:rPr>
          <w:b/>
          <w:highlight w:val="yellow"/>
        </w:rPr>
        <w:t>.</w:t>
      </w:r>
      <w:r w:rsidR="00192279" w:rsidRPr="00275A9C">
        <w:rPr>
          <w:b/>
          <w:highlight w:val="yellow"/>
        </w:rPr>
        <w:t>12</w:t>
      </w:r>
      <w:r w:rsidR="00916568" w:rsidRPr="00275A9C">
        <w:rPr>
          <w:b/>
          <w:highlight w:val="yellow"/>
        </w:rPr>
        <w:t>.</w:t>
      </w:r>
      <w:r w:rsidR="00B77F85" w:rsidRPr="00275A9C">
        <w:rPr>
          <w:b/>
          <w:highlight w:val="yellow"/>
        </w:rPr>
        <w:t>202</w:t>
      </w:r>
      <w:r w:rsidR="00685A67" w:rsidRPr="00275A9C">
        <w:rPr>
          <w:b/>
          <w:highlight w:val="yellow"/>
        </w:rPr>
        <w:t>6</w:t>
      </w:r>
      <w:r w:rsidR="00CA7EC8" w:rsidRPr="00275A9C">
        <w:rPr>
          <w:b/>
          <w:highlight w:val="yellow"/>
        </w:rPr>
        <w:t xml:space="preserve"> </w:t>
      </w:r>
      <w:r w:rsidR="006421BA" w:rsidRPr="00275A9C">
        <w:rPr>
          <w:b/>
          <w:highlight w:val="yellow"/>
        </w:rPr>
        <w:t>г.</w:t>
      </w:r>
      <w:r w:rsidR="007F722A" w:rsidRPr="00275A9C">
        <w:t xml:space="preserve"> </w:t>
      </w:r>
    </w:p>
    <w:p w:rsidR="00EC08C1" w:rsidRPr="00275A9C" w:rsidRDefault="00EC08C1" w:rsidP="00FB4AE9">
      <w:pPr>
        <w:jc w:val="both"/>
      </w:pPr>
    </w:p>
    <w:p w:rsidR="00D2750A" w:rsidRPr="00275A9C" w:rsidRDefault="00D2750A" w:rsidP="00FB4AE9">
      <w:pPr>
        <w:numPr>
          <w:ilvl w:val="0"/>
          <w:numId w:val="12"/>
        </w:numPr>
        <w:jc w:val="center"/>
        <w:rPr>
          <w:b/>
        </w:rPr>
      </w:pPr>
      <w:r w:rsidRPr="00275A9C">
        <w:rPr>
          <w:b/>
        </w:rPr>
        <w:t>Права и обязанности сторон</w:t>
      </w:r>
    </w:p>
    <w:p w:rsidR="00D2750A" w:rsidRPr="00275A9C" w:rsidRDefault="00D2750A" w:rsidP="00FB4AE9">
      <w:pPr>
        <w:jc w:val="both"/>
        <w:rPr>
          <w:b/>
        </w:rPr>
      </w:pPr>
      <w:r w:rsidRPr="00275A9C">
        <w:rPr>
          <w:b/>
        </w:rPr>
        <w:t>2.1. Заказчик обязан:</w:t>
      </w:r>
    </w:p>
    <w:p w:rsidR="00D2750A" w:rsidRPr="00275A9C" w:rsidRDefault="00D90578" w:rsidP="00FB4AE9">
      <w:pPr>
        <w:jc w:val="both"/>
      </w:pPr>
      <w:r w:rsidRPr="00275A9C">
        <w:t>2.1.1.</w:t>
      </w:r>
      <w:r w:rsidR="00D2750A" w:rsidRPr="00275A9C">
        <w:t xml:space="preserve"> </w:t>
      </w:r>
      <w:proofErr w:type="gramStart"/>
      <w:r w:rsidR="00D2750A" w:rsidRPr="00275A9C">
        <w:t xml:space="preserve">Представить Исполнителю </w:t>
      </w:r>
      <w:r w:rsidR="00F83E0E" w:rsidRPr="00275A9C">
        <w:t>т</w:t>
      </w:r>
      <w:r w:rsidR="00D2750A" w:rsidRPr="00275A9C">
        <w:t>ранспортное средство</w:t>
      </w:r>
      <w:proofErr w:type="gramEnd"/>
      <w:r w:rsidR="00D2750A" w:rsidRPr="00275A9C">
        <w:t>, документ,</w:t>
      </w:r>
      <w:r w:rsidR="0017117A" w:rsidRPr="00275A9C">
        <w:t xml:space="preserve"> </w:t>
      </w:r>
      <w:r w:rsidR="00D2750A" w:rsidRPr="00275A9C">
        <w:t xml:space="preserve">удостоверяющий личность, и </w:t>
      </w:r>
      <w:r w:rsidR="00781230" w:rsidRPr="00275A9C">
        <w:t>доверенность (для представителя</w:t>
      </w:r>
      <w:r w:rsidR="00D2750A" w:rsidRPr="00275A9C">
        <w:t xml:space="preserve"> владельца</w:t>
      </w:r>
      <w:r w:rsidR="0017117A" w:rsidRPr="00275A9C">
        <w:t xml:space="preserve"> </w:t>
      </w:r>
      <w:r w:rsidR="00D2750A" w:rsidRPr="00275A9C">
        <w:t xml:space="preserve">транспортного средства), а также свидетельство о регистрации </w:t>
      </w:r>
      <w:r w:rsidR="00F83E0E" w:rsidRPr="00275A9C">
        <w:t>т</w:t>
      </w:r>
      <w:r w:rsidR="00D2750A" w:rsidRPr="00275A9C">
        <w:t>ранспортного</w:t>
      </w:r>
      <w:r w:rsidR="0017117A" w:rsidRPr="00275A9C">
        <w:t xml:space="preserve"> </w:t>
      </w:r>
      <w:r w:rsidR="00D2750A" w:rsidRPr="00275A9C">
        <w:t xml:space="preserve">средства </w:t>
      </w:r>
      <w:r w:rsidR="00881D16" w:rsidRPr="00275A9C">
        <w:t xml:space="preserve">или </w:t>
      </w:r>
      <w:r w:rsidR="00D2750A" w:rsidRPr="00275A9C">
        <w:t>пас</w:t>
      </w:r>
      <w:r w:rsidR="00881D16" w:rsidRPr="00275A9C">
        <w:t xml:space="preserve">порт транспортного </w:t>
      </w:r>
      <w:r w:rsidR="00337E9F" w:rsidRPr="00275A9C">
        <w:t>средства.</w:t>
      </w:r>
    </w:p>
    <w:p w:rsidR="00D2750A" w:rsidRPr="00275A9C" w:rsidRDefault="00D2750A" w:rsidP="00FB4AE9">
      <w:pPr>
        <w:jc w:val="both"/>
      </w:pPr>
      <w:r w:rsidRPr="00275A9C">
        <w:t>2.1.2. Принять оказанные Исполнителем услуги по акту оказанных услуг по</w:t>
      </w:r>
      <w:r w:rsidR="00167B8D" w:rsidRPr="00275A9C">
        <w:t xml:space="preserve"> </w:t>
      </w:r>
      <w:r w:rsidRPr="00275A9C">
        <w:t>Техническому осмотру. При</w:t>
      </w:r>
      <w:r w:rsidR="00881D16" w:rsidRPr="00275A9C">
        <w:t xml:space="preserve"> наличии </w:t>
      </w:r>
      <w:r w:rsidRPr="00275A9C">
        <w:t>претензий к оказанным Исполнителем</w:t>
      </w:r>
      <w:r w:rsidR="00167B8D" w:rsidRPr="00275A9C">
        <w:t xml:space="preserve"> </w:t>
      </w:r>
      <w:r w:rsidRPr="00275A9C">
        <w:t>услугам</w:t>
      </w:r>
      <w:r w:rsidR="00881D16" w:rsidRPr="00275A9C">
        <w:t xml:space="preserve"> Заказчик </w:t>
      </w:r>
      <w:r w:rsidRPr="00275A9C">
        <w:t>указывает об этом в акте оказанных услуг по Техническому</w:t>
      </w:r>
      <w:r w:rsidR="00167B8D" w:rsidRPr="00275A9C">
        <w:t xml:space="preserve"> </w:t>
      </w:r>
      <w:r w:rsidR="00881D16" w:rsidRPr="00275A9C">
        <w:t xml:space="preserve">осмотру. Акт оказанных услуг по Техническому осмотру </w:t>
      </w:r>
      <w:r w:rsidRPr="00275A9C">
        <w:t>подписывается</w:t>
      </w:r>
      <w:r w:rsidR="00167B8D" w:rsidRPr="00275A9C">
        <w:t xml:space="preserve"> </w:t>
      </w:r>
      <w:r w:rsidRPr="00275A9C">
        <w:t>Сторонами.</w:t>
      </w:r>
    </w:p>
    <w:p w:rsidR="00540D65" w:rsidRPr="00275A9C" w:rsidRDefault="00540D65" w:rsidP="00FB4AE9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jc w:val="both"/>
        <w:rPr>
          <w:spacing w:val="-1"/>
        </w:rPr>
      </w:pPr>
      <w:r w:rsidRPr="00275A9C">
        <w:t>2.1.3.</w:t>
      </w:r>
      <w:r w:rsidR="00873C2A" w:rsidRPr="00275A9C">
        <w:t xml:space="preserve"> </w:t>
      </w:r>
      <w:r w:rsidR="00881D16" w:rsidRPr="00275A9C">
        <w:t xml:space="preserve">Оплатить </w:t>
      </w:r>
      <w:r w:rsidR="00D2750A" w:rsidRPr="00275A9C">
        <w:t>Исполнителю стоимость оказанных услуг по Техническому</w:t>
      </w:r>
      <w:r w:rsidR="0017117A" w:rsidRPr="00275A9C">
        <w:t xml:space="preserve"> </w:t>
      </w:r>
      <w:r w:rsidR="00881D16" w:rsidRPr="00275A9C">
        <w:t>осмотру в срок</w:t>
      </w:r>
      <w:r w:rsidR="00781230" w:rsidRPr="00275A9C">
        <w:t xml:space="preserve">и и в порядке, предусмотренные </w:t>
      </w:r>
      <w:r w:rsidR="00881D16" w:rsidRPr="00275A9C">
        <w:t>разделом 3</w:t>
      </w:r>
      <w:r w:rsidR="005E436A">
        <w:t>.</w:t>
      </w:r>
      <w:r w:rsidR="00D2750A" w:rsidRPr="00275A9C">
        <w:t xml:space="preserve"> настоящего</w:t>
      </w:r>
      <w:r w:rsidR="0017117A" w:rsidRPr="00275A9C">
        <w:t xml:space="preserve"> </w:t>
      </w:r>
      <w:r w:rsidR="005E436A">
        <w:t>к</w:t>
      </w:r>
      <w:r w:rsidR="0079602D" w:rsidRPr="00275A9C">
        <w:t>онтракт</w:t>
      </w:r>
      <w:r w:rsidR="00D2750A" w:rsidRPr="00275A9C">
        <w:t>а.</w:t>
      </w:r>
    </w:p>
    <w:p w:rsidR="00D2750A" w:rsidRPr="00275A9C" w:rsidRDefault="00D2750A" w:rsidP="00FB4AE9">
      <w:pPr>
        <w:jc w:val="both"/>
        <w:rPr>
          <w:b/>
        </w:rPr>
      </w:pPr>
      <w:r w:rsidRPr="00275A9C">
        <w:rPr>
          <w:b/>
        </w:rPr>
        <w:t>2.2. Заказчик вправе:</w:t>
      </w:r>
    </w:p>
    <w:p w:rsidR="00D2750A" w:rsidRPr="00275A9C" w:rsidRDefault="00881D16" w:rsidP="00FB4AE9">
      <w:pPr>
        <w:jc w:val="both"/>
      </w:pPr>
      <w:r w:rsidRPr="00275A9C">
        <w:lastRenderedPageBreak/>
        <w:t>2.2.1. В</w:t>
      </w:r>
      <w:r w:rsidR="00167B8D" w:rsidRPr="00275A9C">
        <w:t xml:space="preserve"> случае</w:t>
      </w:r>
      <w:r w:rsidRPr="00275A9C">
        <w:t xml:space="preserve"> если услуги</w:t>
      </w:r>
      <w:r w:rsidR="00D2750A" w:rsidRPr="00275A9C">
        <w:t xml:space="preserve"> по Техническому осмотру по настоящему</w:t>
      </w:r>
      <w:r w:rsidR="00167B8D" w:rsidRPr="00275A9C">
        <w:t xml:space="preserve"> </w:t>
      </w:r>
      <w:r w:rsidR="005E436A">
        <w:t>к</w:t>
      </w:r>
      <w:r w:rsidR="0079602D" w:rsidRPr="00275A9C">
        <w:t>онтракт</w:t>
      </w:r>
      <w:r w:rsidRPr="00275A9C">
        <w:t xml:space="preserve">у оказаны Исполнителем с </w:t>
      </w:r>
      <w:r w:rsidR="00D2750A" w:rsidRPr="00275A9C">
        <w:t>недостатками, Заказчик вправе по своему</w:t>
      </w:r>
      <w:r w:rsidR="00167B8D" w:rsidRPr="00275A9C">
        <w:t xml:space="preserve"> </w:t>
      </w:r>
      <w:r w:rsidR="00D2750A" w:rsidRPr="00275A9C">
        <w:t>выбору потребовать от Исполнителя:</w:t>
      </w:r>
    </w:p>
    <w:p w:rsidR="00D2750A" w:rsidRPr="00275A9C" w:rsidRDefault="00D2750A" w:rsidP="00FB4AE9">
      <w:pPr>
        <w:jc w:val="both"/>
      </w:pPr>
      <w:r w:rsidRPr="00275A9C">
        <w:t>2.2.1.1. безвозмездного устранения недостатков в разумный срок;</w:t>
      </w:r>
    </w:p>
    <w:p w:rsidR="00D2750A" w:rsidRPr="00275A9C" w:rsidRDefault="000E21E1" w:rsidP="00FB4AE9">
      <w:pPr>
        <w:jc w:val="both"/>
      </w:pPr>
      <w:r w:rsidRPr="00275A9C">
        <w:t xml:space="preserve">2.2.1.2. соразмерного уменьшения </w:t>
      </w:r>
      <w:r w:rsidR="00D2750A" w:rsidRPr="00275A9C">
        <w:t xml:space="preserve">установленной </w:t>
      </w:r>
      <w:r w:rsidRPr="00275A9C">
        <w:t xml:space="preserve">настоящим </w:t>
      </w:r>
      <w:r w:rsidR="005E436A">
        <w:t>к</w:t>
      </w:r>
      <w:r w:rsidR="0079602D" w:rsidRPr="00275A9C">
        <w:t>онтракт</w:t>
      </w:r>
      <w:r w:rsidR="00D2750A" w:rsidRPr="00275A9C">
        <w:t>ом</w:t>
      </w:r>
      <w:r w:rsidR="00167B8D" w:rsidRPr="00275A9C">
        <w:t xml:space="preserve"> </w:t>
      </w:r>
      <w:r w:rsidR="00D2750A" w:rsidRPr="00275A9C">
        <w:t>стоимости услуг по Техническому осмотру.</w:t>
      </w:r>
    </w:p>
    <w:p w:rsidR="00D2750A" w:rsidRPr="00275A9C" w:rsidRDefault="000E21E1" w:rsidP="00FB4AE9">
      <w:pPr>
        <w:jc w:val="both"/>
      </w:pPr>
      <w:r w:rsidRPr="00275A9C">
        <w:t>2.2.2. В случае</w:t>
      </w:r>
      <w:proofErr w:type="gramStart"/>
      <w:r w:rsidRPr="00275A9C">
        <w:t>,</w:t>
      </w:r>
      <w:proofErr w:type="gramEnd"/>
      <w:r w:rsidRPr="00275A9C">
        <w:t xml:space="preserve"> если недостатки</w:t>
      </w:r>
      <w:r w:rsidR="00D2750A" w:rsidRPr="00275A9C">
        <w:t xml:space="preserve"> не будут устранены Исполнителем в</w:t>
      </w:r>
      <w:r w:rsidR="00167B8D" w:rsidRPr="00275A9C">
        <w:t xml:space="preserve"> </w:t>
      </w:r>
      <w:r w:rsidRPr="00275A9C">
        <w:t>установленный Заказчиком разумный</w:t>
      </w:r>
      <w:r w:rsidR="00D2750A" w:rsidRPr="00275A9C">
        <w:t xml:space="preserve"> срок, </w:t>
      </w:r>
      <w:r w:rsidR="00F83E0E" w:rsidRPr="00275A9C">
        <w:t>З</w:t>
      </w:r>
      <w:r w:rsidRPr="00275A9C">
        <w:t>аказчик</w:t>
      </w:r>
      <w:r w:rsidR="00D2750A" w:rsidRPr="00275A9C">
        <w:t xml:space="preserve"> вправе отказаться от</w:t>
      </w:r>
      <w:r w:rsidR="00167B8D" w:rsidRPr="00275A9C">
        <w:t xml:space="preserve"> </w:t>
      </w:r>
      <w:r w:rsidRPr="00275A9C">
        <w:t xml:space="preserve">исполнения настоящего </w:t>
      </w:r>
      <w:r w:rsidR="005E436A">
        <w:t>к</w:t>
      </w:r>
      <w:r w:rsidR="0079602D" w:rsidRPr="00275A9C">
        <w:t>онтракт</w:t>
      </w:r>
      <w:r w:rsidRPr="00275A9C">
        <w:t>а и потребовать</w:t>
      </w:r>
      <w:r w:rsidR="00D2750A" w:rsidRPr="00275A9C">
        <w:t xml:space="preserve"> от Исполнителя возмещения</w:t>
      </w:r>
      <w:r w:rsidR="00167B8D" w:rsidRPr="00275A9C">
        <w:t xml:space="preserve"> </w:t>
      </w:r>
      <w:r w:rsidR="00D2750A" w:rsidRPr="00275A9C">
        <w:t>убытков.</w:t>
      </w:r>
    </w:p>
    <w:p w:rsidR="00D2750A" w:rsidRPr="00275A9C" w:rsidRDefault="000E21E1" w:rsidP="00FB4AE9">
      <w:pPr>
        <w:jc w:val="both"/>
      </w:pPr>
      <w:r w:rsidRPr="00275A9C">
        <w:t>2.2.3. Заказчик вправе</w:t>
      </w:r>
      <w:r w:rsidR="00D2750A" w:rsidRPr="00275A9C">
        <w:t xml:space="preserve"> отказаться от исполнения настоящего </w:t>
      </w:r>
      <w:r w:rsidR="005E436A">
        <w:t>к</w:t>
      </w:r>
      <w:r w:rsidR="0079602D" w:rsidRPr="00275A9C">
        <w:t>онтракт</w:t>
      </w:r>
      <w:r w:rsidR="00D2750A" w:rsidRPr="00275A9C">
        <w:t>а,</w:t>
      </w:r>
      <w:r w:rsidR="00167B8D" w:rsidRPr="00275A9C">
        <w:t xml:space="preserve"> </w:t>
      </w:r>
      <w:r w:rsidRPr="00275A9C">
        <w:t>предупредив об этом</w:t>
      </w:r>
      <w:r w:rsidR="00D2750A" w:rsidRPr="00275A9C">
        <w:t xml:space="preserve"> </w:t>
      </w:r>
      <w:r w:rsidR="00F83E0E" w:rsidRPr="00275A9C">
        <w:t>И</w:t>
      </w:r>
      <w:r w:rsidRPr="00275A9C">
        <w:t xml:space="preserve">сполнителя за </w:t>
      </w:r>
      <w:r w:rsidR="00395B00" w:rsidRPr="00275A9C">
        <w:t>3 дня</w:t>
      </w:r>
      <w:r w:rsidR="00D2750A" w:rsidRPr="00275A9C">
        <w:t xml:space="preserve"> и оплатив фактически</w:t>
      </w:r>
      <w:r w:rsidR="00167B8D" w:rsidRPr="00275A9C">
        <w:t xml:space="preserve"> </w:t>
      </w:r>
      <w:r w:rsidR="00D2750A" w:rsidRPr="00275A9C">
        <w:t>оказанные Исполнителем услуги по Техническому осмотру.</w:t>
      </w:r>
    </w:p>
    <w:p w:rsidR="00D2750A" w:rsidRPr="00275A9C" w:rsidRDefault="00D2750A" w:rsidP="00FB4AE9">
      <w:pPr>
        <w:jc w:val="both"/>
        <w:rPr>
          <w:b/>
        </w:rPr>
      </w:pPr>
      <w:r w:rsidRPr="00275A9C">
        <w:rPr>
          <w:b/>
        </w:rPr>
        <w:t>2.3. Исполнитель обязан:</w:t>
      </w:r>
    </w:p>
    <w:p w:rsidR="00D2750A" w:rsidRPr="00275A9C" w:rsidRDefault="000E21E1" w:rsidP="00FB4AE9">
      <w:pPr>
        <w:jc w:val="both"/>
      </w:pPr>
      <w:r w:rsidRPr="00275A9C">
        <w:t>2.3.1. Принять</w:t>
      </w:r>
      <w:r w:rsidR="00D2750A" w:rsidRPr="00275A9C">
        <w:t xml:space="preserve"> </w:t>
      </w:r>
      <w:r w:rsidR="00F83E0E" w:rsidRPr="00275A9C">
        <w:t>т</w:t>
      </w:r>
      <w:r w:rsidR="00781230" w:rsidRPr="00275A9C">
        <w:t>ранспортное средство</w:t>
      </w:r>
      <w:r w:rsidR="00D2750A" w:rsidRPr="00275A9C">
        <w:t xml:space="preserve"> по акту приема-передачи</w:t>
      </w:r>
      <w:r w:rsidR="00167B8D" w:rsidRPr="00275A9C">
        <w:t xml:space="preserve"> </w:t>
      </w:r>
      <w:r w:rsidR="00F83E0E" w:rsidRPr="00275A9C">
        <w:t>т</w:t>
      </w:r>
      <w:r w:rsidR="00D2750A" w:rsidRPr="00275A9C">
        <w:t>ранспортного средства и проверить представленные Заказчиком свидетельство</w:t>
      </w:r>
      <w:r w:rsidR="00167B8D" w:rsidRPr="00275A9C">
        <w:t xml:space="preserve"> </w:t>
      </w:r>
      <w:r w:rsidR="00D2750A" w:rsidRPr="00275A9C">
        <w:t xml:space="preserve">о регистрации </w:t>
      </w:r>
      <w:r w:rsidR="00F83E0E" w:rsidRPr="00275A9C">
        <w:t>т</w:t>
      </w:r>
      <w:r w:rsidR="00D2750A" w:rsidRPr="00275A9C">
        <w:t xml:space="preserve">ранспортного средства или паспорт </w:t>
      </w:r>
      <w:r w:rsidR="00F83E0E" w:rsidRPr="00275A9C">
        <w:t>т</w:t>
      </w:r>
      <w:r w:rsidR="00D2750A" w:rsidRPr="00275A9C">
        <w:t>ранспортного средства.</w:t>
      </w:r>
    </w:p>
    <w:p w:rsidR="00D2750A" w:rsidRPr="00275A9C" w:rsidRDefault="00D2750A" w:rsidP="00FB4AE9">
      <w:pPr>
        <w:jc w:val="both"/>
      </w:pPr>
      <w:r w:rsidRPr="00275A9C">
        <w:t xml:space="preserve">2.3.2. </w:t>
      </w:r>
      <w:r w:rsidR="000E21E1" w:rsidRPr="00275A9C">
        <w:t>Провести Технический осмотр</w:t>
      </w:r>
      <w:r w:rsidRPr="00275A9C">
        <w:t xml:space="preserve"> </w:t>
      </w:r>
      <w:r w:rsidR="00F83E0E" w:rsidRPr="00275A9C">
        <w:t>т</w:t>
      </w:r>
      <w:r w:rsidR="000E21E1" w:rsidRPr="00275A9C">
        <w:t xml:space="preserve">ранспортного средства в </w:t>
      </w:r>
      <w:r w:rsidRPr="00275A9C">
        <w:t>срок,</w:t>
      </w:r>
      <w:r w:rsidR="00167B8D" w:rsidRPr="00275A9C">
        <w:t xml:space="preserve"> </w:t>
      </w:r>
      <w:r w:rsidRPr="00275A9C">
        <w:t>указанный в пункте 1.4</w:t>
      </w:r>
      <w:r w:rsidR="005E436A">
        <w:t>.</w:t>
      </w:r>
      <w:r w:rsidRPr="00275A9C">
        <w:t xml:space="preserve"> настоящего </w:t>
      </w:r>
      <w:r w:rsidR="005E436A">
        <w:t>к</w:t>
      </w:r>
      <w:r w:rsidR="0079602D" w:rsidRPr="00275A9C">
        <w:t>онтракт</w:t>
      </w:r>
      <w:r w:rsidRPr="00275A9C">
        <w:t>а.</w:t>
      </w:r>
    </w:p>
    <w:p w:rsidR="00D2750A" w:rsidRPr="00275A9C" w:rsidRDefault="000E21E1" w:rsidP="00FB4AE9">
      <w:pPr>
        <w:jc w:val="both"/>
      </w:pPr>
      <w:r w:rsidRPr="00275A9C">
        <w:t>2.3.3. Обеспечить</w:t>
      </w:r>
      <w:r w:rsidR="00D2750A" w:rsidRPr="00275A9C">
        <w:t xml:space="preserve"> соблюдение правил проверки </w:t>
      </w:r>
      <w:r w:rsidRPr="00275A9C">
        <w:t>т</w:t>
      </w:r>
      <w:r w:rsidR="00D2750A" w:rsidRPr="00275A9C">
        <w:t>ранспортного средства в</w:t>
      </w:r>
      <w:r w:rsidR="00167B8D" w:rsidRPr="00275A9C">
        <w:t xml:space="preserve"> </w:t>
      </w:r>
      <w:r w:rsidR="00D2750A" w:rsidRPr="00275A9C">
        <w:t>соответствии с Правилами проведения технического осмотра (далее - Правила),</w:t>
      </w:r>
      <w:r w:rsidR="00167B8D" w:rsidRPr="00275A9C">
        <w:t xml:space="preserve"> </w:t>
      </w:r>
      <w:r w:rsidR="00D2750A" w:rsidRPr="00275A9C">
        <w:t>утвержденными Правительством Российской Федерации.</w:t>
      </w:r>
    </w:p>
    <w:p w:rsidR="00D2750A" w:rsidRPr="00275A9C" w:rsidRDefault="000E21E1" w:rsidP="00FB4AE9">
      <w:pPr>
        <w:jc w:val="both"/>
      </w:pPr>
      <w:r w:rsidRPr="00275A9C">
        <w:t xml:space="preserve">2.3.4. Обеспечить осуществление </w:t>
      </w:r>
      <w:r w:rsidR="00D2750A" w:rsidRPr="00275A9C">
        <w:t>технического диагностирования в ходе</w:t>
      </w:r>
      <w:r w:rsidR="00167B8D" w:rsidRPr="00275A9C">
        <w:t xml:space="preserve"> </w:t>
      </w:r>
      <w:r w:rsidR="00D2750A" w:rsidRPr="00275A9C">
        <w:t>проведения Технического осмотра техническим экспертом.</w:t>
      </w:r>
    </w:p>
    <w:p w:rsidR="00D2750A" w:rsidRPr="00275A9C" w:rsidRDefault="000E21E1" w:rsidP="00FB4AE9">
      <w:pPr>
        <w:jc w:val="both"/>
      </w:pPr>
      <w:r w:rsidRPr="00275A9C">
        <w:t xml:space="preserve">2.3.5. Обеспечить </w:t>
      </w:r>
      <w:r w:rsidR="00D2750A" w:rsidRPr="00275A9C">
        <w:t xml:space="preserve">сохранность </w:t>
      </w:r>
      <w:r w:rsidRPr="00275A9C">
        <w:t>т</w:t>
      </w:r>
      <w:r w:rsidR="00D2750A" w:rsidRPr="00275A9C">
        <w:t>ранспортного средства, представленного</w:t>
      </w:r>
      <w:r w:rsidR="00167B8D" w:rsidRPr="00275A9C">
        <w:t xml:space="preserve"> </w:t>
      </w:r>
      <w:r w:rsidR="00D2750A" w:rsidRPr="00275A9C">
        <w:t>для проведения Технического осмотра.</w:t>
      </w:r>
    </w:p>
    <w:p w:rsidR="00D2750A" w:rsidRPr="00275A9C" w:rsidRDefault="00D2750A" w:rsidP="00FB4AE9">
      <w:pPr>
        <w:jc w:val="both"/>
      </w:pPr>
      <w:r w:rsidRPr="00275A9C">
        <w:t xml:space="preserve">2.3.6. По </w:t>
      </w:r>
      <w:r w:rsidR="00781230" w:rsidRPr="00275A9C">
        <w:t>окончании</w:t>
      </w:r>
      <w:r w:rsidR="000E21E1" w:rsidRPr="00275A9C">
        <w:t xml:space="preserve"> проведения Технического осмотра</w:t>
      </w:r>
      <w:r w:rsidR="00FE2CEC">
        <w:t xml:space="preserve"> в порядке, установленном разделом 4</w:t>
      </w:r>
      <w:r w:rsidR="006216F5">
        <w:t>.</w:t>
      </w:r>
      <w:r w:rsidR="00FE2CEC">
        <w:t xml:space="preserve"> настоящего контракта,</w:t>
      </w:r>
      <w:r w:rsidR="000E21E1" w:rsidRPr="00275A9C">
        <w:t xml:space="preserve"> </w:t>
      </w:r>
      <w:r w:rsidRPr="00275A9C">
        <w:t>пред</w:t>
      </w:r>
      <w:r w:rsidR="000E21E1" w:rsidRPr="00275A9C">
        <w:t>о</w:t>
      </w:r>
      <w:r w:rsidRPr="00275A9C">
        <w:t>ставить</w:t>
      </w:r>
      <w:r w:rsidR="00167B8D" w:rsidRPr="00275A9C">
        <w:t xml:space="preserve"> </w:t>
      </w:r>
      <w:r w:rsidRPr="00275A9C">
        <w:t xml:space="preserve">Заказчику </w:t>
      </w:r>
      <w:r w:rsidR="000E21E1" w:rsidRPr="00275A9C">
        <w:t>т</w:t>
      </w:r>
      <w:r w:rsidRPr="00275A9C">
        <w:t>ранспортное средство и следующие документы:</w:t>
      </w:r>
    </w:p>
    <w:p w:rsidR="00D2750A" w:rsidRPr="00275A9C" w:rsidRDefault="00D2750A" w:rsidP="00FB4AE9">
      <w:pPr>
        <w:jc w:val="both"/>
      </w:pPr>
      <w:r w:rsidRPr="00275A9C">
        <w:t>- акт оказанных услуг;</w:t>
      </w:r>
    </w:p>
    <w:p w:rsidR="00D27F26" w:rsidRPr="00275A9C" w:rsidRDefault="000E21E1" w:rsidP="00FB4AE9">
      <w:pPr>
        <w:jc w:val="both"/>
      </w:pPr>
      <w:r w:rsidRPr="00275A9C">
        <w:t xml:space="preserve">- диагностическую </w:t>
      </w:r>
      <w:r w:rsidR="00D27F26" w:rsidRPr="00275A9C">
        <w:t>карту, содержащую сведения о выявлен</w:t>
      </w:r>
      <w:r w:rsidRPr="00275A9C">
        <w:t>ных технических неисправностях</w:t>
      </w:r>
      <w:r w:rsidR="00D27F26" w:rsidRPr="00275A9C">
        <w:t xml:space="preserve"> </w:t>
      </w:r>
      <w:r w:rsidRPr="00275A9C">
        <w:t xml:space="preserve">транспортного средства и о </w:t>
      </w:r>
      <w:r w:rsidR="00D27F26" w:rsidRPr="00275A9C">
        <w:t xml:space="preserve">соответствии/несоответствии </w:t>
      </w:r>
      <w:r w:rsidRPr="00275A9C">
        <w:t>т</w:t>
      </w:r>
      <w:r w:rsidR="00D27F26" w:rsidRPr="00275A9C">
        <w:t>ранспортного средства обязательным требованиям безопасности транспортных средств.</w:t>
      </w:r>
    </w:p>
    <w:p w:rsidR="00D2750A" w:rsidRPr="00275A9C" w:rsidRDefault="00D2750A" w:rsidP="00FB4AE9">
      <w:pPr>
        <w:jc w:val="both"/>
      </w:pPr>
      <w:r w:rsidRPr="00275A9C">
        <w:t xml:space="preserve">2.3.7. Отказать Заказчику в выдаче </w:t>
      </w:r>
      <w:r w:rsidR="00CD5EED" w:rsidRPr="00275A9C">
        <w:t>диагностической карты Технического осмотра с положительным заключением о возможности эксплуатации транспортного средства</w:t>
      </w:r>
      <w:r w:rsidRPr="00275A9C">
        <w:t xml:space="preserve"> или</w:t>
      </w:r>
      <w:r w:rsidR="00167B8D" w:rsidRPr="00275A9C">
        <w:t xml:space="preserve"> </w:t>
      </w:r>
      <w:r w:rsidRPr="00275A9C">
        <w:t>международного сертификата Технического осмотра при несоответствии</w:t>
      </w:r>
      <w:r w:rsidR="00167B8D" w:rsidRPr="00275A9C">
        <w:t xml:space="preserve"> </w:t>
      </w:r>
      <w:r w:rsidR="000E21E1" w:rsidRPr="00275A9C">
        <w:t>т</w:t>
      </w:r>
      <w:r w:rsidRPr="00275A9C">
        <w:t>ранспортного средства хотя бы одному из обязательных требований</w:t>
      </w:r>
      <w:r w:rsidR="00167B8D" w:rsidRPr="00275A9C">
        <w:t xml:space="preserve"> </w:t>
      </w:r>
      <w:r w:rsidRPr="00275A9C">
        <w:t>безопасности транспортных средств.</w:t>
      </w:r>
    </w:p>
    <w:p w:rsidR="00D2750A" w:rsidRPr="00275A9C" w:rsidRDefault="00D2750A" w:rsidP="00FB4AE9">
      <w:pPr>
        <w:jc w:val="both"/>
      </w:pPr>
      <w:r w:rsidRPr="00275A9C">
        <w:t>2.3.8. В случае выявления Исполнителем в ходе Технического осмотра</w:t>
      </w:r>
      <w:r w:rsidR="00167B8D" w:rsidRPr="00275A9C">
        <w:t xml:space="preserve"> </w:t>
      </w:r>
      <w:r w:rsidRPr="00275A9C">
        <w:t xml:space="preserve">несоответствия технического состояния </w:t>
      </w:r>
      <w:r w:rsidR="000E21E1" w:rsidRPr="00275A9C">
        <w:t>т</w:t>
      </w:r>
      <w:r w:rsidRPr="00275A9C">
        <w:t>ранспортного средства обязательным</w:t>
      </w:r>
      <w:r w:rsidR="00167B8D" w:rsidRPr="00275A9C">
        <w:t xml:space="preserve"> </w:t>
      </w:r>
      <w:r w:rsidRPr="00275A9C">
        <w:t xml:space="preserve">требованиям </w:t>
      </w:r>
      <w:r w:rsidR="000E21E1" w:rsidRPr="00275A9C">
        <w:t>безопасности т</w:t>
      </w:r>
      <w:r w:rsidRPr="00275A9C">
        <w:t>ранспортных средств и обращения Заказчика либо</w:t>
      </w:r>
      <w:r w:rsidR="00167B8D" w:rsidRPr="00275A9C">
        <w:t xml:space="preserve"> </w:t>
      </w:r>
      <w:r w:rsidR="000E21E1" w:rsidRPr="00275A9C">
        <w:t>его п</w:t>
      </w:r>
      <w:r w:rsidRPr="00275A9C">
        <w:t>редставителя за повторным Техническим осмотром в срок, не превышающий</w:t>
      </w:r>
      <w:r w:rsidR="00167B8D" w:rsidRPr="00275A9C">
        <w:t xml:space="preserve"> </w:t>
      </w:r>
      <w:r w:rsidRPr="00275A9C">
        <w:t>20 дней</w:t>
      </w:r>
      <w:r w:rsidR="00FB7F67" w:rsidRPr="00275A9C">
        <w:t>,</w:t>
      </w:r>
      <w:r w:rsidR="00167B8D" w:rsidRPr="00275A9C">
        <w:t xml:space="preserve"> </w:t>
      </w:r>
      <w:r w:rsidR="00F663E3" w:rsidRPr="00275A9C">
        <w:t xml:space="preserve">заключить </w:t>
      </w:r>
      <w:r w:rsidR="00E85AA8" w:rsidRPr="00275A9C">
        <w:t xml:space="preserve">дополнительное соглашение к настоящему </w:t>
      </w:r>
      <w:r w:rsidR="005E436A">
        <w:t>к</w:t>
      </w:r>
      <w:r w:rsidR="0079602D" w:rsidRPr="00275A9C">
        <w:t>онтракт</w:t>
      </w:r>
      <w:r w:rsidR="00E85AA8" w:rsidRPr="00275A9C">
        <w:t xml:space="preserve">у и </w:t>
      </w:r>
      <w:r w:rsidRPr="00275A9C">
        <w:t xml:space="preserve">провести повторный Технический осмотр </w:t>
      </w:r>
      <w:r w:rsidR="000E21E1" w:rsidRPr="00275A9C">
        <w:t>т</w:t>
      </w:r>
      <w:r w:rsidRPr="00275A9C">
        <w:t>ранспортного средства. При</w:t>
      </w:r>
      <w:r w:rsidR="00167B8D" w:rsidRPr="00275A9C">
        <w:t xml:space="preserve"> </w:t>
      </w:r>
      <w:r w:rsidRPr="00275A9C">
        <w:t>проведении п</w:t>
      </w:r>
      <w:r w:rsidR="000E21E1" w:rsidRPr="00275A9C">
        <w:t>овторного Технического осмотра т</w:t>
      </w:r>
      <w:r w:rsidRPr="00275A9C">
        <w:t>ранспортного средства проверка</w:t>
      </w:r>
      <w:r w:rsidR="00167B8D" w:rsidRPr="00275A9C">
        <w:t xml:space="preserve"> </w:t>
      </w:r>
      <w:r w:rsidRPr="00275A9C">
        <w:t xml:space="preserve">осуществляется </w:t>
      </w:r>
      <w:r w:rsidR="00BD4634" w:rsidRPr="00275A9C">
        <w:t xml:space="preserve">только </w:t>
      </w:r>
      <w:r w:rsidRPr="00275A9C">
        <w:t xml:space="preserve">в отношении показателей, </w:t>
      </w:r>
      <w:r w:rsidR="00BD4634" w:rsidRPr="00275A9C">
        <w:t xml:space="preserve">которые </w:t>
      </w:r>
      <w:r w:rsidRPr="00275A9C">
        <w:t>согласно</w:t>
      </w:r>
      <w:r w:rsidR="00167B8D" w:rsidRPr="00275A9C">
        <w:t xml:space="preserve"> </w:t>
      </w:r>
      <w:r w:rsidRPr="00275A9C">
        <w:t>диагностической карте при проведении предыдущего Технического осмотра не</w:t>
      </w:r>
      <w:r w:rsidR="00167B8D" w:rsidRPr="00275A9C">
        <w:t xml:space="preserve"> </w:t>
      </w:r>
      <w:r w:rsidRPr="00275A9C">
        <w:t>соответствовали обязательным требованиям безопасности транспортных средств.</w:t>
      </w:r>
    </w:p>
    <w:p w:rsidR="00D2750A" w:rsidRPr="00275A9C" w:rsidRDefault="00D2750A" w:rsidP="00FB4AE9">
      <w:pPr>
        <w:jc w:val="both"/>
        <w:rPr>
          <w:b/>
        </w:rPr>
      </w:pPr>
      <w:r w:rsidRPr="00275A9C">
        <w:rPr>
          <w:b/>
        </w:rPr>
        <w:t>2.4. Исполнитель вправе:</w:t>
      </w:r>
    </w:p>
    <w:p w:rsidR="00D2750A" w:rsidRPr="00275A9C" w:rsidRDefault="00D2750A" w:rsidP="00FB4AE9">
      <w:pPr>
        <w:jc w:val="both"/>
      </w:pPr>
      <w:r w:rsidRPr="00275A9C">
        <w:t>2.4.1. В одностороннем порядке отказаться от исполнения настоящего</w:t>
      </w:r>
      <w:r w:rsidR="00395B00" w:rsidRPr="00275A9C">
        <w:t xml:space="preserve"> </w:t>
      </w:r>
      <w:r w:rsidR="005E436A">
        <w:t>к</w:t>
      </w:r>
      <w:r w:rsidR="0079602D" w:rsidRPr="00275A9C">
        <w:t>онтракт</w:t>
      </w:r>
      <w:r w:rsidRPr="00275A9C">
        <w:t>а в случаях непредставления для Технического осмотра Заказчиком либо</w:t>
      </w:r>
      <w:r w:rsidR="00395B00" w:rsidRPr="00275A9C">
        <w:t xml:space="preserve"> </w:t>
      </w:r>
      <w:r w:rsidRPr="00275A9C">
        <w:t xml:space="preserve">уполномоченным им лицом </w:t>
      </w:r>
      <w:r w:rsidR="00BD4634" w:rsidRPr="00275A9C">
        <w:t>т</w:t>
      </w:r>
      <w:r w:rsidRPr="00275A9C">
        <w:t>ранспортного средства, документов, указанных в</w:t>
      </w:r>
      <w:r w:rsidR="00167B8D" w:rsidRPr="00275A9C">
        <w:t xml:space="preserve"> </w:t>
      </w:r>
      <w:r w:rsidRPr="00275A9C">
        <w:t xml:space="preserve">пункте 2.1.1 настоящего </w:t>
      </w:r>
      <w:r w:rsidR="005E436A">
        <w:t>к</w:t>
      </w:r>
      <w:r w:rsidR="0079602D" w:rsidRPr="00275A9C">
        <w:t>онтракт</w:t>
      </w:r>
      <w:r w:rsidRPr="00275A9C">
        <w:t>а либо несоответствия транспортного средства</w:t>
      </w:r>
      <w:r w:rsidR="00395B00" w:rsidRPr="00275A9C">
        <w:t xml:space="preserve"> </w:t>
      </w:r>
      <w:r w:rsidRPr="00275A9C">
        <w:t xml:space="preserve">данным, указанным в </w:t>
      </w:r>
      <w:r w:rsidR="00BD4634" w:rsidRPr="00275A9C">
        <w:t>документах, содержащих</w:t>
      </w:r>
      <w:r w:rsidRPr="00275A9C">
        <w:t xml:space="preserve"> сведения, позволяющие</w:t>
      </w:r>
      <w:r w:rsidR="004918CD" w:rsidRPr="00275A9C">
        <w:t xml:space="preserve"> </w:t>
      </w:r>
      <w:r w:rsidRPr="00275A9C">
        <w:t xml:space="preserve">идентифицировать это </w:t>
      </w:r>
      <w:r w:rsidR="00BD4634" w:rsidRPr="00275A9C">
        <w:t>т</w:t>
      </w:r>
      <w:r w:rsidRPr="00275A9C">
        <w:t>ранспортное средство.</w:t>
      </w:r>
    </w:p>
    <w:p w:rsidR="00EC08C1" w:rsidRPr="00275A9C" w:rsidRDefault="00EC08C1" w:rsidP="00FB4AE9">
      <w:pPr>
        <w:jc w:val="both"/>
      </w:pPr>
    </w:p>
    <w:p w:rsidR="00D2750A" w:rsidRPr="00275A9C" w:rsidRDefault="00D2750A" w:rsidP="00FB4AE9">
      <w:pPr>
        <w:numPr>
          <w:ilvl w:val="0"/>
          <w:numId w:val="12"/>
        </w:numPr>
        <w:jc w:val="center"/>
        <w:rPr>
          <w:b/>
        </w:rPr>
      </w:pPr>
      <w:r w:rsidRPr="00275A9C">
        <w:rPr>
          <w:b/>
        </w:rPr>
        <w:t>Стоимость услуг по техническому осмотру</w:t>
      </w:r>
      <w:r w:rsidR="009F7825" w:rsidRPr="00275A9C">
        <w:rPr>
          <w:b/>
        </w:rPr>
        <w:t xml:space="preserve"> </w:t>
      </w:r>
      <w:r w:rsidRPr="00275A9C">
        <w:rPr>
          <w:b/>
        </w:rPr>
        <w:t>и порядок их оплаты</w:t>
      </w:r>
    </w:p>
    <w:p w:rsidR="00F663E3" w:rsidRPr="00275A9C" w:rsidRDefault="00F663E3" w:rsidP="00FB4AE9">
      <w:pPr>
        <w:jc w:val="both"/>
      </w:pPr>
      <w:r w:rsidRPr="00275A9C">
        <w:t>3.1. Проведение Технического осмотра осуществляется на платной основе.</w:t>
      </w:r>
    </w:p>
    <w:p w:rsidR="00685A67" w:rsidRPr="00275A9C" w:rsidRDefault="00F663E3" w:rsidP="00FB4AE9">
      <w:pPr>
        <w:jc w:val="both"/>
        <w:rPr>
          <w:i/>
        </w:rPr>
      </w:pPr>
      <w:r w:rsidRPr="00275A9C">
        <w:t>3.</w:t>
      </w:r>
      <w:r w:rsidR="00192279" w:rsidRPr="00275A9C">
        <w:t>2.</w:t>
      </w:r>
      <w:r w:rsidR="00685A67" w:rsidRPr="00275A9C">
        <w:t xml:space="preserve"> </w:t>
      </w:r>
      <w:r w:rsidR="00685A67" w:rsidRPr="00275A9C">
        <w:rPr>
          <w:highlight w:val="cyan"/>
        </w:rPr>
        <w:t xml:space="preserve">Цена </w:t>
      </w:r>
      <w:r w:rsidR="0079602D" w:rsidRPr="00275A9C">
        <w:rPr>
          <w:highlight w:val="cyan"/>
        </w:rPr>
        <w:t>Контракт</w:t>
      </w:r>
      <w:r w:rsidR="00155D30" w:rsidRPr="00275A9C">
        <w:rPr>
          <w:highlight w:val="cyan"/>
        </w:rPr>
        <w:t>а</w:t>
      </w:r>
      <w:r w:rsidR="00685A67" w:rsidRPr="00275A9C">
        <w:rPr>
          <w:highlight w:val="cyan"/>
        </w:rPr>
        <w:t xml:space="preserve"> </w:t>
      </w:r>
      <w:r w:rsidR="002D7DCD" w:rsidRPr="00275A9C">
        <w:rPr>
          <w:highlight w:val="cyan"/>
        </w:rPr>
        <w:t xml:space="preserve">складывается из стоимости всех </w:t>
      </w:r>
      <w:r w:rsidR="00B86142">
        <w:rPr>
          <w:highlight w:val="cyan"/>
        </w:rPr>
        <w:t>технических осмотров, проведенных</w:t>
      </w:r>
      <w:r w:rsidR="002D7DCD" w:rsidRPr="00275A9C">
        <w:rPr>
          <w:highlight w:val="cyan"/>
        </w:rPr>
        <w:t xml:space="preserve"> за период действия </w:t>
      </w:r>
      <w:r w:rsidR="0079602D" w:rsidRPr="00275A9C">
        <w:rPr>
          <w:highlight w:val="cyan"/>
        </w:rPr>
        <w:t>Контракт</w:t>
      </w:r>
      <w:r w:rsidR="002D7DCD" w:rsidRPr="00275A9C">
        <w:rPr>
          <w:highlight w:val="cyan"/>
        </w:rPr>
        <w:t>а согласно Приложению № 2</w:t>
      </w:r>
      <w:r w:rsidR="00B86142">
        <w:rPr>
          <w:highlight w:val="cyan"/>
        </w:rPr>
        <w:t>,</w:t>
      </w:r>
      <w:r w:rsidR="002D7DCD" w:rsidRPr="00275A9C">
        <w:rPr>
          <w:highlight w:val="cyan"/>
        </w:rPr>
        <w:t xml:space="preserve"> и </w:t>
      </w:r>
      <w:r w:rsidR="00685A67" w:rsidRPr="00275A9C">
        <w:rPr>
          <w:highlight w:val="cyan"/>
        </w:rPr>
        <w:t>составляет</w:t>
      </w:r>
      <w:r w:rsidR="00B86142">
        <w:rPr>
          <w:highlight w:val="cyan"/>
        </w:rPr>
        <w:t xml:space="preserve"> </w:t>
      </w:r>
      <w:r w:rsidR="0079602D" w:rsidRPr="00275A9C">
        <w:rPr>
          <w:highlight w:val="cyan"/>
        </w:rPr>
        <w:t>_________(_____________</w:t>
      </w:r>
      <w:r w:rsidR="00155D30" w:rsidRPr="00275A9C">
        <w:rPr>
          <w:highlight w:val="cyan"/>
        </w:rPr>
        <w:t xml:space="preserve">) </w:t>
      </w:r>
      <w:r w:rsidR="00155D30" w:rsidRPr="00275A9C">
        <w:rPr>
          <w:highlight w:val="cyan"/>
        </w:rPr>
        <w:lastRenderedPageBreak/>
        <w:t>руб.</w:t>
      </w:r>
      <w:r w:rsidR="00155D30" w:rsidRPr="00275A9C">
        <w:rPr>
          <w:highlight w:val="cyan"/>
          <w:u w:val="single"/>
        </w:rPr>
        <w:t xml:space="preserve"> </w:t>
      </w:r>
      <w:r w:rsidR="002D7DCD" w:rsidRPr="00275A9C">
        <w:rPr>
          <w:highlight w:val="cyan"/>
          <w:u w:val="single"/>
        </w:rPr>
        <w:t xml:space="preserve">  </w:t>
      </w:r>
      <w:r w:rsidR="00155D30" w:rsidRPr="00275A9C">
        <w:rPr>
          <w:highlight w:val="cyan"/>
          <w:u w:val="single"/>
        </w:rPr>
        <w:t xml:space="preserve"> </w:t>
      </w:r>
      <w:r w:rsidR="00155D30" w:rsidRPr="00275A9C">
        <w:rPr>
          <w:highlight w:val="cyan"/>
        </w:rPr>
        <w:t>коп</w:t>
      </w:r>
      <w:proofErr w:type="gramStart"/>
      <w:r w:rsidR="00155D30" w:rsidRPr="00275A9C">
        <w:rPr>
          <w:highlight w:val="cyan"/>
        </w:rPr>
        <w:t>.</w:t>
      </w:r>
      <w:proofErr w:type="gramEnd"/>
      <w:r w:rsidR="00155D30" w:rsidRPr="00275A9C">
        <w:rPr>
          <w:b/>
          <w:highlight w:val="cyan"/>
        </w:rPr>
        <w:t xml:space="preserve"> </w:t>
      </w:r>
      <w:proofErr w:type="gramStart"/>
      <w:r w:rsidR="0079602D" w:rsidRPr="00275A9C">
        <w:rPr>
          <w:i/>
        </w:rPr>
        <w:t>в</w:t>
      </w:r>
      <w:proofErr w:type="gramEnd"/>
      <w:r w:rsidR="0079602D" w:rsidRPr="00275A9C">
        <w:rPr>
          <w:i/>
        </w:rPr>
        <w:t>ариант 1: «</w:t>
      </w:r>
      <w:r w:rsidR="00155D30" w:rsidRPr="00275A9C">
        <w:rPr>
          <w:i/>
        </w:rPr>
        <w:t>с учетом НДС 22 %</w:t>
      </w:r>
      <w:r w:rsidR="0079602D" w:rsidRPr="00275A9C">
        <w:rPr>
          <w:i/>
        </w:rPr>
        <w:t>» , вариант 2: «с учетом НДС 10 %»; вариант 3: «с учетом НДС 5 %»; вариант 4: «НДС не облагается»</w:t>
      </w:r>
      <w:r w:rsidR="00155D30" w:rsidRPr="00275A9C">
        <w:rPr>
          <w:i/>
        </w:rPr>
        <w:t>.</w:t>
      </w:r>
    </w:p>
    <w:p w:rsidR="00F663E3" w:rsidRPr="00275A9C" w:rsidRDefault="00492657" w:rsidP="00FB4AE9">
      <w:pPr>
        <w:jc w:val="both"/>
      </w:pPr>
      <w:r w:rsidRPr="00B05A84">
        <w:t xml:space="preserve">Заказчик производит расчет за фактически </w:t>
      </w:r>
      <w:r>
        <w:t>оказанный</w:t>
      </w:r>
      <w:r w:rsidRPr="00B05A84">
        <w:t xml:space="preserve"> и принятый </w:t>
      </w:r>
      <w:r>
        <w:t>результат услуг</w:t>
      </w:r>
      <w:r w:rsidRPr="00B05A84">
        <w:t xml:space="preserve"> </w:t>
      </w:r>
      <w:r w:rsidRPr="00B05A84">
        <w:rPr>
          <w:color w:val="000000"/>
        </w:rPr>
        <w:t xml:space="preserve">в течение 7 (семи) рабочих дней </w:t>
      </w:r>
      <w:proofErr w:type="gramStart"/>
      <w:r w:rsidRPr="00B05A84">
        <w:rPr>
          <w:color w:val="000000"/>
        </w:rPr>
        <w:t>с даты завершения</w:t>
      </w:r>
      <w:proofErr w:type="gramEnd"/>
      <w:r w:rsidRPr="00B05A84">
        <w:rPr>
          <w:color w:val="000000"/>
        </w:rPr>
        <w:t xml:space="preserve"> приемки, оформленной </w:t>
      </w:r>
      <w:r w:rsidRPr="00492657">
        <w:rPr>
          <w:color w:val="000000"/>
        </w:rPr>
        <w:t>Акт</w:t>
      </w:r>
      <w:r>
        <w:rPr>
          <w:color w:val="000000"/>
        </w:rPr>
        <w:t>ом</w:t>
      </w:r>
      <w:r w:rsidRPr="00492657">
        <w:rPr>
          <w:color w:val="000000"/>
        </w:rPr>
        <w:t xml:space="preserve"> приемки товаров, работ, услуг по форме 0510452 (далее </w:t>
      </w:r>
      <w:r w:rsidRPr="00492657">
        <w:rPr>
          <w:color w:val="000000"/>
        </w:rPr>
        <w:sym w:font="Symbol" w:char="F02D"/>
      </w:r>
      <w:r w:rsidRPr="00492657">
        <w:rPr>
          <w:color w:val="000000"/>
        </w:rPr>
        <w:t xml:space="preserve"> Акт приемки)</w:t>
      </w:r>
      <w:r w:rsidRPr="00B05A84">
        <w:rPr>
          <w:color w:val="000000"/>
        </w:rPr>
        <w:t xml:space="preserve"> в соответствии с требованиями действующих нормативных документов. Датой оформления – считается дата утверждения Акта приемки руководителем Заказчика.</w:t>
      </w:r>
      <w:r w:rsidRPr="00B05A84">
        <w:t xml:space="preserve"> Авансирование не предусмотрено.</w:t>
      </w:r>
    </w:p>
    <w:p w:rsidR="00F663E3" w:rsidRPr="00275A9C" w:rsidRDefault="00275A9C" w:rsidP="00FB4AE9">
      <w:pPr>
        <w:jc w:val="both"/>
      </w:pPr>
      <w:r>
        <w:t xml:space="preserve">3.3. Стоимость услуг по повторному </w:t>
      </w:r>
      <w:r w:rsidR="00F663E3" w:rsidRPr="00275A9C">
        <w:t xml:space="preserve">проведению Технического осмотра </w:t>
      </w:r>
      <w:r w:rsidR="00213ABA" w:rsidRPr="00275A9C">
        <w:t>определяется по тарифам, указанным в Приложении № 1</w:t>
      </w:r>
      <w:r w:rsidR="00F663E3" w:rsidRPr="00275A9C">
        <w:t xml:space="preserve"> настоящего </w:t>
      </w:r>
      <w:r w:rsidR="0079602D" w:rsidRPr="00275A9C">
        <w:t>Контракт</w:t>
      </w:r>
      <w:r>
        <w:t>а.</w:t>
      </w:r>
    </w:p>
    <w:p w:rsidR="00F663E3" w:rsidRPr="00275A9C" w:rsidRDefault="00275A9C" w:rsidP="00FB4AE9">
      <w:pPr>
        <w:jc w:val="both"/>
      </w:pPr>
      <w:r>
        <w:t xml:space="preserve">3.4. Оплата </w:t>
      </w:r>
      <w:r w:rsidR="00F663E3" w:rsidRPr="00275A9C">
        <w:t>стои</w:t>
      </w:r>
      <w:r>
        <w:t xml:space="preserve">мости услуг по </w:t>
      </w:r>
      <w:r w:rsidR="00F663E3" w:rsidRPr="00275A9C">
        <w:t>Техническому</w:t>
      </w:r>
      <w:r>
        <w:t xml:space="preserve"> осмотру производится в </w:t>
      </w:r>
      <w:r w:rsidR="00FE2CEC">
        <w:t>рублях</w:t>
      </w:r>
      <w:r>
        <w:t xml:space="preserve"> Российской Федерации в безналичном порядке путем перечисления денежных средств на расчетный счет</w:t>
      </w:r>
      <w:r w:rsidR="00FE2CEC">
        <w:t xml:space="preserve"> Исполнителя</w:t>
      </w:r>
      <w:r w:rsidR="00F663E3" w:rsidRPr="00275A9C">
        <w:t>.</w:t>
      </w:r>
    </w:p>
    <w:p w:rsidR="008E77A3" w:rsidRDefault="008E77A3" w:rsidP="00FB4AE9">
      <w:pPr>
        <w:jc w:val="both"/>
      </w:pPr>
      <w:r w:rsidRPr="00275A9C">
        <w:t>3.5. Стороны соглашаются обмениваться первичными документами в электронном виде с использованием усиленной квалифицированной электронной подписи и признавать юридическую силу всех полученных или отправленных электронных документов, в том числе счетов-фактур. Стороны признают, что полученные первичные электронные документы, заверенные усиленной квалифицированной электронной подписью уполномоченных лиц, юридически эквивалентны документам на бумажных носителях, заверен</w:t>
      </w:r>
      <w:r w:rsidR="00B86142">
        <w:t>ным соответствующими подписями.</w:t>
      </w:r>
    </w:p>
    <w:p w:rsidR="00B86142" w:rsidRDefault="00B86142" w:rsidP="00FB4AE9">
      <w:pPr>
        <w:jc w:val="both"/>
      </w:pPr>
      <w:r>
        <w:t xml:space="preserve">3.6. </w:t>
      </w:r>
      <w:r w:rsidRPr="0060344F">
        <w:t xml:space="preserve">Обязательство Заказчика по оплате фактически </w:t>
      </w:r>
      <w:r>
        <w:t>оказанного и принятого результата услуг</w:t>
      </w:r>
      <w:r w:rsidRPr="0060344F">
        <w:t xml:space="preserve"> считается исполненным в момент списания денежных сре</w:t>
      </w:r>
      <w:proofErr w:type="gramStart"/>
      <w:r w:rsidRPr="0060344F">
        <w:t>дств с л</w:t>
      </w:r>
      <w:proofErr w:type="gramEnd"/>
      <w:r w:rsidRPr="0060344F">
        <w:t>ицевого счета Заказчика.</w:t>
      </w:r>
    </w:p>
    <w:p w:rsidR="00B86142" w:rsidRPr="00E309DD" w:rsidRDefault="00E309DD" w:rsidP="00FB4AE9">
      <w:pPr>
        <w:jc w:val="both"/>
      </w:pPr>
      <w:r w:rsidRPr="00E309DD">
        <w:t xml:space="preserve">3.7. </w:t>
      </w:r>
      <w:r w:rsidRPr="00E309DD">
        <w:rPr>
          <w:rFonts w:eastAsia="MS Mincho"/>
        </w:rPr>
        <w:t xml:space="preserve">Источник финансирования контракта </w:t>
      </w:r>
      <w:r>
        <w:rPr>
          <w:rFonts w:eastAsia="MS Mincho"/>
        </w:rPr>
        <w:sym w:font="Symbol" w:char="F02D"/>
      </w:r>
      <w:r w:rsidRPr="00E309DD">
        <w:rPr>
          <w:rFonts w:eastAsia="MS Mincho"/>
        </w:rPr>
        <w:t xml:space="preserve"> средства бюджетных учреждений (</w:t>
      </w:r>
      <w:r w:rsidRPr="00E309DD">
        <w:t>субсидия, предоставленная из федерального бюджета на финансовое обеспечение выполнения государственного задания на оказание государственных услуг (выполнение работ), КВР 244)</w:t>
      </w:r>
    </w:p>
    <w:p w:rsidR="00F52B96" w:rsidRPr="00275A9C" w:rsidRDefault="00F52B96" w:rsidP="00FB4AE9"/>
    <w:p w:rsidR="00B75E0F" w:rsidRPr="00FE2CEC" w:rsidRDefault="00FE2CEC" w:rsidP="00FB4AE9">
      <w:pPr>
        <w:pStyle w:val="afe"/>
        <w:widowControl/>
        <w:numPr>
          <w:ilvl w:val="0"/>
          <w:numId w:val="12"/>
        </w:numPr>
        <w:jc w:val="center"/>
        <w:rPr>
          <w:b/>
          <w:sz w:val="24"/>
          <w:szCs w:val="24"/>
        </w:rPr>
      </w:pPr>
      <w:r w:rsidRPr="00FE2CEC">
        <w:rPr>
          <w:b/>
          <w:sz w:val="24"/>
          <w:szCs w:val="24"/>
        </w:rPr>
        <w:t>Порядок приема-передачи оказанных услуг, оформление результата приемки</w:t>
      </w:r>
    </w:p>
    <w:p w:rsidR="00B75E0F" w:rsidRPr="00492657" w:rsidRDefault="00FE2CEC" w:rsidP="00FB4AE9">
      <w:pPr>
        <w:jc w:val="both"/>
      </w:pPr>
      <w:r w:rsidRPr="00492657">
        <w:t>4.1. Сдача и приемка результата оказанных услуг осуществляется Сторонами контракта по окончании каждой процедуры проверки технического состояния транспортных средств.</w:t>
      </w:r>
    </w:p>
    <w:p w:rsidR="00FE2CEC" w:rsidRPr="00492657" w:rsidRDefault="00FE2CEC" w:rsidP="00FB4AE9">
      <w:pPr>
        <w:jc w:val="both"/>
      </w:pPr>
      <w:r w:rsidRPr="00492657">
        <w:t xml:space="preserve">4.2. Исполнитель </w:t>
      </w:r>
      <w:r w:rsidR="006216F5" w:rsidRPr="00492657">
        <w:t>не позднее</w:t>
      </w:r>
      <w:r w:rsidRPr="00492657">
        <w:t xml:space="preserve"> 5 (пяти) рабочих дней </w:t>
      </w:r>
      <w:r w:rsidRPr="00492657">
        <w:rPr>
          <w:color w:val="000000"/>
        </w:rPr>
        <w:t xml:space="preserve">со дня </w:t>
      </w:r>
      <w:r w:rsidRPr="00492657">
        <w:t xml:space="preserve">фактического оказания услуги в целях приемки её результата </w:t>
      </w:r>
      <w:r w:rsidRPr="00492657">
        <w:rPr>
          <w:color w:val="000000"/>
        </w:rPr>
        <w:t>представляет Заказчику следующие документы:</w:t>
      </w:r>
    </w:p>
    <w:p w:rsidR="00FE2CEC" w:rsidRPr="00492657" w:rsidRDefault="00FE2CEC" w:rsidP="00FB4AE9">
      <w:pPr>
        <w:jc w:val="both"/>
      </w:pPr>
      <w:r w:rsidRPr="00492657">
        <w:t>- акт оказанных услуг (</w:t>
      </w:r>
      <w:r w:rsidRPr="00492657">
        <w:rPr>
          <w:color w:val="000000"/>
        </w:rPr>
        <w:t>универсальный передаточный документ</w:t>
      </w:r>
      <w:r w:rsidRPr="00492657">
        <w:t>);</w:t>
      </w:r>
    </w:p>
    <w:p w:rsidR="00FE2CEC" w:rsidRPr="00492657" w:rsidRDefault="006216F5" w:rsidP="00FB4AE9">
      <w:pPr>
        <w:jc w:val="both"/>
        <w:rPr>
          <w:color w:val="000000"/>
        </w:rPr>
      </w:pPr>
      <w:r w:rsidRPr="00492657">
        <w:rPr>
          <w:color w:val="000000"/>
        </w:rPr>
        <w:t xml:space="preserve">- </w:t>
      </w:r>
      <w:r w:rsidR="00FE2CEC" w:rsidRPr="00492657">
        <w:rPr>
          <w:color w:val="000000"/>
        </w:rPr>
        <w:t>счет и счет-фактуру (при необходимости);</w:t>
      </w:r>
    </w:p>
    <w:p w:rsidR="00FE2CEC" w:rsidRPr="00492657" w:rsidRDefault="006216F5" w:rsidP="00FB4AE9">
      <w:pPr>
        <w:pStyle w:val="afe"/>
        <w:widowControl/>
        <w:tabs>
          <w:tab w:val="left" w:pos="-4111"/>
          <w:tab w:val="left" w:pos="1134"/>
        </w:tabs>
        <w:rPr>
          <w:sz w:val="24"/>
          <w:szCs w:val="24"/>
        </w:rPr>
      </w:pPr>
      <w:r w:rsidRPr="00492657">
        <w:rPr>
          <w:color w:val="000000"/>
          <w:sz w:val="24"/>
          <w:szCs w:val="24"/>
        </w:rPr>
        <w:t xml:space="preserve">- </w:t>
      </w:r>
      <w:r w:rsidR="00FE2CEC" w:rsidRPr="00492657">
        <w:rPr>
          <w:color w:val="000000"/>
          <w:sz w:val="24"/>
          <w:szCs w:val="24"/>
        </w:rPr>
        <w:t>иные документы</w:t>
      </w:r>
      <w:r w:rsidRPr="00492657">
        <w:rPr>
          <w:color w:val="000000"/>
          <w:sz w:val="24"/>
          <w:szCs w:val="24"/>
        </w:rPr>
        <w:t>, составленные</w:t>
      </w:r>
      <w:r w:rsidR="00FE2CEC" w:rsidRPr="00492657">
        <w:rPr>
          <w:color w:val="000000"/>
          <w:sz w:val="24"/>
          <w:szCs w:val="24"/>
        </w:rPr>
        <w:t xml:space="preserve"> </w:t>
      </w:r>
      <w:r w:rsidRPr="00492657">
        <w:rPr>
          <w:color w:val="000000"/>
          <w:sz w:val="24"/>
          <w:szCs w:val="24"/>
        </w:rPr>
        <w:t>в</w:t>
      </w:r>
      <w:r w:rsidR="00FE2CEC" w:rsidRPr="00492657">
        <w:rPr>
          <w:color w:val="000000"/>
          <w:sz w:val="24"/>
          <w:szCs w:val="24"/>
        </w:rPr>
        <w:t xml:space="preserve"> результат</w:t>
      </w:r>
      <w:r w:rsidRPr="00492657">
        <w:rPr>
          <w:color w:val="000000"/>
          <w:sz w:val="24"/>
          <w:szCs w:val="24"/>
        </w:rPr>
        <w:t>е оказания</w:t>
      </w:r>
      <w:r w:rsidR="00FE2CEC" w:rsidRPr="00492657">
        <w:rPr>
          <w:color w:val="000000"/>
          <w:sz w:val="24"/>
          <w:szCs w:val="24"/>
        </w:rPr>
        <w:t xml:space="preserve"> услуг.</w:t>
      </w:r>
    </w:p>
    <w:p w:rsidR="00FE2CEC" w:rsidRPr="00492657" w:rsidRDefault="006216F5" w:rsidP="00FB4AE9">
      <w:pPr>
        <w:jc w:val="both"/>
        <w:rPr>
          <w:color w:val="000000"/>
        </w:rPr>
      </w:pPr>
      <w:r w:rsidRPr="00492657">
        <w:t xml:space="preserve">4.3. </w:t>
      </w:r>
      <w:r w:rsidRPr="00492657">
        <w:rPr>
          <w:color w:val="000000"/>
        </w:rPr>
        <w:t>Приемка результата услуг осуществляется представителем Заказчика без присутствия представителя Исполнителя</w:t>
      </w:r>
      <w:r w:rsidR="00C631B4" w:rsidRPr="00492657">
        <w:rPr>
          <w:color w:val="000000"/>
        </w:rPr>
        <w:t>.</w:t>
      </w:r>
      <w:r w:rsidRPr="00492657">
        <w:rPr>
          <w:color w:val="000000"/>
        </w:rPr>
        <w:t xml:space="preserve"> Представитель </w:t>
      </w:r>
      <w:r w:rsidR="00C631B4" w:rsidRPr="00492657">
        <w:rPr>
          <w:color w:val="000000"/>
        </w:rPr>
        <w:t xml:space="preserve">Заказчика </w:t>
      </w:r>
      <w:r w:rsidRPr="00492657">
        <w:rPr>
          <w:color w:val="000000"/>
        </w:rPr>
        <w:t xml:space="preserve">своими силами проводит проверку </w:t>
      </w:r>
      <w:r w:rsidR="00C631B4" w:rsidRPr="00492657">
        <w:rPr>
          <w:color w:val="000000"/>
        </w:rPr>
        <w:t>на соответствие переданного Исполнителем результата услуг требованиям настоящего контракта</w:t>
      </w:r>
      <w:r w:rsidRPr="00492657">
        <w:rPr>
          <w:color w:val="000000"/>
        </w:rPr>
        <w:t xml:space="preserve">, а также сведениям, содержащимся в </w:t>
      </w:r>
      <w:r w:rsidR="00C631B4" w:rsidRPr="00492657">
        <w:rPr>
          <w:color w:val="000000"/>
        </w:rPr>
        <w:t>передаваемых сопроводительных</w:t>
      </w:r>
      <w:r w:rsidRPr="00492657">
        <w:rPr>
          <w:color w:val="000000"/>
        </w:rPr>
        <w:t xml:space="preserve"> документах </w:t>
      </w:r>
      <w:r w:rsidR="00C631B4" w:rsidRPr="00492657">
        <w:rPr>
          <w:color w:val="000000"/>
        </w:rPr>
        <w:t>Исполнителя</w:t>
      </w:r>
      <w:r w:rsidRPr="00492657">
        <w:rPr>
          <w:color w:val="000000"/>
        </w:rPr>
        <w:t>.</w:t>
      </w:r>
    </w:p>
    <w:p w:rsidR="00C631B4" w:rsidRPr="00492657" w:rsidRDefault="00C631B4" w:rsidP="00FB4AE9">
      <w:pPr>
        <w:pStyle w:val="afe"/>
        <w:tabs>
          <w:tab w:val="left" w:pos="-4111"/>
          <w:tab w:val="left" w:pos="-3828"/>
          <w:tab w:val="left" w:pos="1134"/>
        </w:tabs>
        <w:rPr>
          <w:sz w:val="24"/>
          <w:szCs w:val="24"/>
        </w:rPr>
      </w:pPr>
      <w:r w:rsidRPr="00492657">
        <w:rPr>
          <w:color w:val="000000"/>
          <w:sz w:val="24"/>
          <w:szCs w:val="24"/>
        </w:rPr>
        <w:t xml:space="preserve">4.4. </w:t>
      </w:r>
      <w:r w:rsidRPr="00492657">
        <w:rPr>
          <w:sz w:val="24"/>
          <w:szCs w:val="24"/>
        </w:rPr>
        <w:t>Приемка услуг и оформление ее результатов производятся в течение 5 (пяти) рабочих дней со дня получения от Исполнителя результата</w:t>
      </w:r>
      <w:r w:rsidR="00492657" w:rsidRPr="00492657">
        <w:rPr>
          <w:sz w:val="24"/>
          <w:szCs w:val="24"/>
        </w:rPr>
        <w:t xml:space="preserve"> услуг</w:t>
      </w:r>
      <w:r w:rsidRPr="00492657">
        <w:rPr>
          <w:sz w:val="24"/>
          <w:szCs w:val="24"/>
        </w:rPr>
        <w:t xml:space="preserve"> и документов, указанных в пункте </w:t>
      </w:r>
      <w:r w:rsidR="00492657" w:rsidRPr="00492657">
        <w:rPr>
          <w:sz w:val="24"/>
          <w:szCs w:val="24"/>
        </w:rPr>
        <w:t>4.2</w:t>
      </w:r>
      <w:r w:rsidRPr="00492657">
        <w:rPr>
          <w:sz w:val="24"/>
          <w:szCs w:val="24"/>
        </w:rPr>
        <w:t xml:space="preserve">. настоящего </w:t>
      </w:r>
      <w:r w:rsidR="00492657" w:rsidRPr="00492657">
        <w:rPr>
          <w:sz w:val="24"/>
          <w:szCs w:val="24"/>
        </w:rPr>
        <w:t>контракта</w:t>
      </w:r>
      <w:r w:rsidRPr="00492657">
        <w:rPr>
          <w:sz w:val="24"/>
          <w:szCs w:val="24"/>
        </w:rPr>
        <w:t>.</w:t>
      </w:r>
    </w:p>
    <w:p w:rsidR="00C631B4" w:rsidRPr="00492657" w:rsidRDefault="00492657" w:rsidP="00FB4AE9">
      <w:pPr>
        <w:pStyle w:val="afe"/>
        <w:tabs>
          <w:tab w:val="left" w:pos="-4111"/>
          <w:tab w:val="left" w:pos="-3828"/>
          <w:tab w:val="left" w:pos="1134"/>
        </w:tabs>
        <w:rPr>
          <w:sz w:val="24"/>
          <w:szCs w:val="24"/>
        </w:rPr>
      </w:pPr>
      <w:r w:rsidRPr="00492657">
        <w:rPr>
          <w:sz w:val="24"/>
          <w:szCs w:val="24"/>
        </w:rPr>
        <w:t xml:space="preserve">4.5. </w:t>
      </w:r>
      <w:r w:rsidR="00C631B4" w:rsidRPr="00492657">
        <w:rPr>
          <w:sz w:val="24"/>
          <w:szCs w:val="24"/>
        </w:rPr>
        <w:t xml:space="preserve">По итогам приемки уполномоченным лицом </w:t>
      </w:r>
      <w:r w:rsidRPr="00492657">
        <w:rPr>
          <w:color w:val="000000"/>
          <w:sz w:val="24"/>
          <w:szCs w:val="24"/>
        </w:rPr>
        <w:t xml:space="preserve">Заказчика </w:t>
      </w:r>
      <w:r w:rsidR="00C631B4" w:rsidRPr="00492657">
        <w:rPr>
          <w:color w:val="000000"/>
          <w:sz w:val="24"/>
          <w:szCs w:val="24"/>
        </w:rPr>
        <w:t>формир</w:t>
      </w:r>
      <w:r>
        <w:rPr>
          <w:color w:val="000000"/>
          <w:sz w:val="24"/>
          <w:szCs w:val="24"/>
        </w:rPr>
        <w:t>уется Акт приемки</w:t>
      </w:r>
      <w:r w:rsidR="00C631B4" w:rsidRPr="00492657">
        <w:rPr>
          <w:color w:val="000000"/>
          <w:sz w:val="24"/>
          <w:szCs w:val="24"/>
        </w:rPr>
        <w:t xml:space="preserve">, который подписывается </w:t>
      </w:r>
      <w:proofErr w:type="gramStart"/>
      <w:r w:rsidR="00C631B4" w:rsidRPr="00492657">
        <w:rPr>
          <w:color w:val="000000"/>
          <w:sz w:val="24"/>
          <w:szCs w:val="24"/>
        </w:rPr>
        <w:t xml:space="preserve">лицом, принявшим </w:t>
      </w:r>
      <w:r w:rsidRPr="00492657">
        <w:rPr>
          <w:color w:val="000000"/>
          <w:sz w:val="24"/>
          <w:szCs w:val="24"/>
        </w:rPr>
        <w:t>результат услуг</w:t>
      </w:r>
      <w:r w:rsidR="00C631B4" w:rsidRPr="00492657">
        <w:rPr>
          <w:color w:val="000000"/>
          <w:sz w:val="24"/>
          <w:szCs w:val="24"/>
        </w:rPr>
        <w:t xml:space="preserve"> и утверждается</w:t>
      </w:r>
      <w:proofErr w:type="gramEnd"/>
      <w:r w:rsidR="00C631B4" w:rsidRPr="00492657">
        <w:rPr>
          <w:color w:val="000000"/>
          <w:sz w:val="24"/>
          <w:szCs w:val="24"/>
        </w:rPr>
        <w:t xml:space="preserve"> руководителем </w:t>
      </w:r>
      <w:r w:rsidRPr="00492657">
        <w:rPr>
          <w:color w:val="000000"/>
          <w:sz w:val="24"/>
          <w:szCs w:val="24"/>
        </w:rPr>
        <w:t xml:space="preserve">Заказчика </w:t>
      </w:r>
      <w:r w:rsidR="00C631B4" w:rsidRPr="00492657">
        <w:rPr>
          <w:color w:val="000000"/>
          <w:sz w:val="24"/>
          <w:szCs w:val="24"/>
        </w:rPr>
        <w:t xml:space="preserve">без подписи </w:t>
      </w:r>
      <w:r w:rsidRPr="00492657">
        <w:rPr>
          <w:color w:val="000000"/>
          <w:sz w:val="24"/>
          <w:szCs w:val="24"/>
        </w:rPr>
        <w:t>Исполнителя</w:t>
      </w:r>
      <w:r w:rsidR="00C631B4" w:rsidRPr="00492657">
        <w:rPr>
          <w:color w:val="000000"/>
          <w:sz w:val="24"/>
          <w:szCs w:val="24"/>
        </w:rPr>
        <w:t xml:space="preserve"> (его представителя). В целях подтверждения возникновения у </w:t>
      </w:r>
      <w:r w:rsidRPr="00492657">
        <w:rPr>
          <w:color w:val="000000"/>
          <w:sz w:val="24"/>
          <w:szCs w:val="24"/>
        </w:rPr>
        <w:t xml:space="preserve">Заказчика </w:t>
      </w:r>
      <w:r w:rsidR="00C631B4" w:rsidRPr="00492657">
        <w:rPr>
          <w:color w:val="000000"/>
          <w:sz w:val="24"/>
          <w:szCs w:val="24"/>
        </w:rPr>
        <w:t xml:space="preserve">обязанности оплатить </w:t>
      </w:r>
      <w:r w:rsidRPr="00492657">
        <w:rPr>
          <w:color w:val="000000"/>
          <w:sz w:val="24"/>
          <w:szCs w:val="24"/>
        </w:rPr>
        <w:t>результат услуг</w:t>
      </w:r>
      <w:r w:rsidR="00C631B4" w:rsidRPr="00492657">
        <w:rPr>
          <w:color w:val="000000"/>
          <w:sz w:val="24"/>
          <w:szCs w:val="24"/>
        </w:rPr>
        <w:t xml:space="preserve"> Акт приемки в форме </w:t>
      </w:r>
      <w:proofErr w:type="gramStart"/>
      <w:r w:rsidR="00C631B4" w:rsidRPr="00492657">
        <w:rPr>
          <w:color w:val="000000"/>
          <w:sz w:val="24"/>
          <w:szCs w:val="24"/>
        </w:rPr>
        <w:t>скан-копии</w:t>
      </w:r>
      <w:proofErr w:type="gramEnd"/>
      <w:r w:rsidR="00C631B4" w:rsidRPr="00492657">
        <w:rPr>
          <w:color w:val="000000"/>
          <w:sz w:val="24"/>
          <w:szCs w:val="24"/>
        </w:rPr>
        <w:t xml:space="preserve"> подлежит направлению в адрес </w:t>
      </w:r>
      <w:r w:rsidRPr="00492657">
        <w:rPr>
          <w:color w:val="000000"/>
          <w:sz w:val="24"/>
          <w:szCs w:val="24"/>
        </w:rPr>
        <w:t>Исполнителя</w:t>
      </w:r>
      <w:r w:rsidR="00C631B4" w:rsidRPr="00492657">
        <w:rPr>
          <w:color w:val="000000"/>
          <w:sz w:val="24"/>
          <w:szCs w:val="24"/>
        </w:rPr>
        <w:t>.</w:t>
      </w:r>
    </w:p>
    <w:p w:rsidR="00C631B4" w:rsidRPr="00492657" w:rsidRDefault="00492657" w:rsidP="00FB4AE9">
      <w:pPr>
        <w:pStyle w:val="afe"/>
        <w:tabs>
          <w:tab w:val="left" w:pos="-4111"/>
          <w:tab w:val="left" w:pos="-3828"/>
          <w:tab w:val="left" w:pos="1134"/>
        </w:tabs>
        <w:rPr>
          <w:sz w:val="24"/>
          <w:szCs w:val="24"/>
        </w:rPr>
      </w:pPr>
      <w:r w:rsidRPr="00492657">
        <w:rPr>
          <w:sz w:val="24"/>
          <w:szCs w:val="24"/>
        </w:rPr>
        <w:t xml:space="preserve">4.5.1. </w:t>
      </w:r>
      <w:proofErr w:type="gramStart"/>
      <w:r w:rsidR="00C631B4" w:rsidRPr="00492657">
        <w:rPr>
          <w:sz w:val="24"/>
          <w:szCs w:val="24"/>
        </w:rPr>
        <w:t xml:space="preserve">В случае выявления по итогам приемки </w:t>
      </w:r>
      <w:r w:rsidRPr="00492657">
        <w:rPr>
          <w:sz w:val="24"/>
          <w:szCs w:val="24"/>
        </w:rPr>
        <w:t>результата услуг</w:t>
      </w:r>
      <w:r w:rsidR="00C631B4" w:rsidRPr="00492657">
        <w:rPr>
          <w:sz w:val="24"/>
          <w:szCs w:val="24"/>
        </w:rPr>
        <w:t xml:space="preserve"> качественных или количественных расхождений, </w:t>
      </w:r>
      <w:r w:rsidRPr="00492657">
        <w:rPr>
          <w:sz w:val="24"/>
          <w:szCs w:val="24"/>
        </w:rPr>
        <w:t xml:space="preserve">Заказчиком </w:t>
      </w:r>
      <w:r w:rsidR="00C631B4" w:rsidRPr="00492657">
        <w:rPr>
          <w:sz w:val="24"/>
          <w:szCs w:val="24"/>
        </w:rPr>
        <w:t xml:space="preserve">заполняется 5 раздел Акта приемки и осуществляется частичная приемка </w:t>
      </w:r>
      <w:r w:rsidRPr="00492657">
        <w:rPr>
          <w:sz w:val="24"/>
          <w:szCs w:val="24"/>
        </w:rPr>
        <w:t>результата услуг</w:t>
      </w:r>
      <w:r w:rsidR="00C631B4" w:rsidRPr="00492657">
        <w:rPr>
          <w:sz w:val="24"/>
          <w:szCs w:val="24"/>
        </w:rPr>
        <w:t xml:space="preserve">, </w:t>
      </w:r>
      <w:r w:rsidRPr="00492657">
        <w:rPr>
          <w:sz w:val="24"/>
          <w:szCs w:val="24"/>
        </w:rPr>
        <w:t xml:space="preserve">в части, </w:t>
      </w:r>
      <w:r w:rsidR="00C631B4" w:rsidRPr="00492657">
        <w:rPr>
          <w:sz w:val="24"/>
          <w:szCs w:val="24"/>
        </w:rPr>
        <w:t>не противоречащ</w:t>
      </w:r>
      <w:r w:rsidRPr="00492657">
        <w:rPr>
          <w:sz w:val="24"/>
          <w:szCs w:val="24"/>
        </w:rPr>
        <w:t>ей</w:t>
      </w:r>
      <w:r w:rsidR="00C631B4" w:rsidRPr="00492657">
        <w:rPr>
          <w:sz w:val="24"/>
          <w:szCs w:val="24"/>
        </w:rPr>
        <w:t xml:space="preserve"> требованиям настоящего </w:t>
      </w:r>
      <w:r w:rsidRPr="00492657">
        <w:rPr>
          <w:sz w:val="24"/>
          <w:szCs w:val="24"/>
        </w:rPr>
        <w:t>к</w:t>
      </w:r>
      <w:r w:rsidR="00C631B4" w:rsidRPr="00492657">
        <w:rPr>
          <w:sz w:val="24"/>
          <w:szCs w:val="24"/>
        </w:rPr>
        <w:t xml:space="preserve">. При таких обстоятельствах </w:t>
      </w:r>
      <w:r w:rsidRPr="00492657">
        <w:rPr>
          <w:sz w:val="24"/>
          <w:szCs w:val="24"/>
        </w:rPr>
        <w:t xml:space="preserve">Заказчик </w:t>
      </w:r>
      <w:r w:rsidR="00C631B4" w:rsidRPr="00492657">
        <w:rPr>
          <w:sz w:val="24"/>
          <w:szCs w:val="24"/>
        </w:rPr>
        <w:t xml:space="preserve">в течение 3 (трех) рабочих дней направляет </w:t>
      </w:r>
      <w:r w:rsidRPr="00492657">
        <w:rPr>
          <w:sz w:val="24"/>
          <w:szCs w:val="24"/>
        </w:rPr>
        <w:t>Исполнителю</w:t>
      </w:r>
      <w:r w:rsidR="00C631B4" w:rsidRPr="00492657">
        <w:rPr>
          <w:sz w:val="24"/>
          <w:szCs w:val="24"/>
        </w:rPr>
        <w:t xml:space="preserve"> претензию в письменной форме с указанием срока устранения выявленных качественных или количественных расхождений.</w:t>
      </w:r>
      <w:proofErr w:type="gramEnd"/>
    </w:p>
    <w:p w:rsidR="00C631B4" w:rsidRPr="00492657" w:rsidRDefault="00492657" w:rsidP="00FB4AE9">
      <w:pPr>
        <w:tabs>
          <w:tab w:val="left" w:pos="1134"/>
        </w:tabs>
        <w:jc w:val="both"/>
      </w:pPr>
      <w:r w:rsidRPr="00492657">
        <w:t xml:space="preserve">4.6. </w:t>
      </w:r>
      <w:r w:rsidR="00C631B4" w:rsidRPr="00492657">
        <w:t xml:space="preserve">После устранения </w:t>
      </w:r>
      <w:r w:rsidRPr="00492657">
        <w:t>Исполнителем</w:t>
      </w:r>
      <w:r w:rsidR="00C631B4" w:rsidRPr="00492657">
        <w:t xml:space="preserve"> выявленных расхождений </w:t>
      </w:r>
      <w:r w:rsidRPr="00492657">
        <w:t xml:space="preserve">Заказчик </w:t>
      </w:r>
      <w:r w:rsidR="00C631B4" w:rsidRPr="00492657">
        <w:t xml:space="preserve">в течение 2 (двух) рабочих дней проводит повторную приемку </w:t>
      </w:r>
      <w:r w:rsidRPr="00492657">
        <w:t>результата оказанных услуг</w:t>
      </w:r>
      <w:r w:rsidR="00C631B4" w:rsidRPr="00492657">
        <w:t xml:space="preserve"> в порядке и в сроки, установленные настоящим разделом </w:t>
      </w:r>
      <w:r w:rsidRPr="00492657">
        <w:t>контракта</w:t>
      </w:r>
      <w:r w:rsidR="00C631B4" w:rsidRPr="00492657">
        <w:t>.</w:t>
      </w:r>
    </w:p>
    <w:p w:rsidR="00C631B4" w:rsidRPr="00492657" w:rsidRDefault="00492657" w:rsidP="00FB4AE9">
      <w:pPr>
        <w:tabs>
          <w:tab w:val="left" w:pos="-4111"/>
          <w:tab w:val="left" w:pos="-3969"/>
          <w:tab w:val="left" w:pos="1134"/>
        </w:tabs>
        <w:jc w:val="both"/>
      </w:pPr>
      <w:r w:rsidRPr="00492657">
        <w:lastRenderedPageBreak/>
        <w:t>4.7.</w:t>
      </w:r>
      <w:r>
        <w:t xml:space="preserve"> </w:t>
      </w:r>
      <w:r w:rsidR="00C631B4" w:rsidRPr="00492657">
        <w:t xml:space="preserve">Обязательство </w:t>
      </w:r>
      <w:r w:rsidRPr="00492657">
        <w:t>Исполнителя</w:t>
      </w:r>
      <w:r w:rsidR="00C631B4" w:rsidRPr="00492657">
        <w:t xml:space="preserve"> по </w:t>
      </w:r>
      <w:r w:rsidRPr="00492657">
        <w:t>оказанию услуг</w:t>
      </w:r>
      <w:r w:rsidR="00C631B4" w:rsidRPr="00492657">
        <w:t xml:space="preserve"> считается выполненным с момента </w:t>
      </w:r>
      <w:r w:rsidR="00C631B4" w:rsidRPr="00492657">
        <w:rPr>
          <w:color w:val="000000"/>
        </w:rPr>
        <w:t xml:space="preserve">утверждения руководителем </w:t>
      </w:r>
      <w:r w:rsidR="00B646A4" w:rsidRPr="00492657">
        <w:rPr>
          <w:color w:val="000000"/>
        </w:rPr>
        <w:t xml:space="preserve">Заказчика </w:t>
      </w:r>
      <w:r w:rsidR="00C631B4" w:rsidRPr="00492657">
        <w:rPr>
          <w:color w:val="000000"/>
        </w:rPr>
        <w:t>Акта приемки</w:t>
      </w:r>
      <w:r w:rsidR="00C631B4" w:rsidRPr="00492657">
        <w:t>.</w:t>
      </w:r>
    </w:p>
    <w:p w:rsidR="00FE2CEC" w:rsidRPr="006216F5" w:rsidRDefault="00FE2CEC" w:rsidP="00FB4AE9">
      <w:pPr>
        <w:jc w:val="both"/>
      </w:pPr>
    </w:p>
    <w:p w:rsidR="00D2750A" w:rsidRPr="00275A9C" w:rsidRDefault="00D2750A" w:rsidP="00FB4AE9">
      <w:pPr>
        <w:numPr>
          <w:ilvl w:val="0"/>
          <w:numId w:val="12"/>
        </w:numPr>
        <w:jc w:val="center"/>
        <w:rPr>
          <w:b/>
        </w:rPr>
      </w:pPr>
      <w:r w:rsidRPr="00275A9C">
        <w:rPr>
          <w:b/>
        </w:rPr>
        <w:t xml:space="preserve">Ответственность </w:t>
      </w:r>
      <w:r w:rsidR="00BD4634" w:rsidRPr="00275A9C">
        <w:rPr>
          <w:b/>
        </w:rPr>
        <w:t>С</w:t>
      </w:r>
      <w:r w:rsidRPr="00275A9C">
        <w:rPr>
          <w:b/>
        </w:rPr>
        <w:t>торон</w:t>
      </w:r>
    </w:p>
    <w:p w:rsidR="00D2750A" w:rsidRPr="00275A9C" w:rsidRDefault="00B75E0F" w:rsidP="00FB4AE9">
      <w:pPr>
        <w:jc w:val="both"/>
      </w:pPr>
      <w:r>
        <w:t>5</w:t>
      </w:r>
      <w:r w:rsidR="007B440C" w:rsidRPr="00275A9C">
        <w:t>.1.</w:t>
      </w:r>
      <w:r w:rsidR="00781230" w:rsidRPr="00275A9C">
        <w:t xml:space="preserve"> </w:t>
      </w:r>
      <w:r w:rsidR="009358A8" w:rsidRPr="00275A9C">
        <w:t xml:space="preserve">За </w:t>
      </w:r>
      <w:r w:rsidR="00D2750A" w:rsidRPr="00275A9C">
        <w:t>неисполнение или ненадлежащее исполнение обязательств по</w:t>
      </w:r>
      <w:r w:rsidR="00167B8D" w:rsidRPr="00275A9C">
        <w:t xml:space="preserve"> </w:t>
      </w:r>
      <w:r w:rsidR="00D2750A" w:rsidRPr="00275A9C">
        <w:t xml:space="preserve">настоящему </w:t>
      </w:r>
      <w:r w:rsidR="00B646A4">
        <w:t>к</w:t>
      </w:r>
      <w:r w:rsidR="0079602D" w:rsidRPr="00275A9C">
        <w:t>онтракт</w:t>
      </w:r>
      <w:r w:rsidR="00D2750A" w:rsidRPr="00275A9C">
        <w:t>у Стороны несут ответственность в соответствии с</w:t>
      </w:r>
      <w:r w:rsidR="00167B8D" w:rsidRPr="00275A9C">
        <w:t xml:space="preserve"> </w:t>
      </w:r>
      <w:r w:rsidR="00D2750A" w:rsidRPr="00275A9C">
        <w:t>законодательством Российской Федерации.</w:t>
      </w:r>
    </w:p>
    <w:p w:rsidR="00D2750A" w:rsidRPr="00275A9C" w:rsidRDefault="00B75E0F" w:rsidP="00FB4AE9">
      <w:pPr>
        <w:jc w:val="both"/>
      </w:pPr>
      <w:r>
        <w:t>5</w:t>
      </w:r>
      <w:r w:rsidR="007B440C" w:rsidRPr="00275A9C">
        <w:t>.2.</w:t>
      </w:r>
      <w:r w:rsidR="00781230" w:rsidRPr="00275A9C">
        <w:t xml:space="preserve"> </w:t>
      </w:r>
      <w:r w:rsidR="00D2750A" w:rsidRPr="00275A9C">
        <w:t>В случае нарушения Исполнителем срока проведения Технического</w:t>
      </w:r>
      <w:r w:rsidR="00167B8D" w:rsidRPr="00275A9C">
        <w:t xml:space="preserve"> </w:t>
      </w:r>
      <w:r w:rsidR="00D2750A" w:rsidRPr="00275A9C">
        <w:t xml:space="preserve">осмотра </w:t>
      </w:r>
      <w:r w:rsidR="00BD4634" w:rsidRPr="00275A9C">
        <w:t>т</w:t>
      </w:r>
      <w:r w:rsidR="00D2750A" w:rsidRPr="00275A9C">
        <w:t>ранспо</w:t>
      </w:r>
      <w:r w:rsidR="00781230" w:rsidRPr="00275A9C">
        <w:t>ртного средства, установленного</w:t>
      </w:r>
      <w:r w:rsidR="00D2750A" w:rsidRPr="00275A9C">
        <w:t xml:space="preserve"> пунктом 1.4</w:t>
      </w:r>
      <w:r w:rsidR="00FB4AE9">
        <w:t>.</w:t>
      </w:r>
      <w:r w:rsidR="00D2750A" w:rsidRPr="00275A9C">
        <w:t xml:space="preserve"> настоящего</w:t>
      </w:r>
      <w:r w:rsidR="00167B8D" w:rsidRPr="00275A9C">
        <w:t xml:space="preserve"> </w:t>
      </w:r>
      <w:r w:rsidR="00B646A4">
        <w:t>к</w:t>
      </w:r>
      <w:r w:rsidR="0079602D" w:rsidRPr="00275A9C">
        <w:t>онтракт</w:t>
      </w:r>
      <w:r w:rsidR="00D2750A" w:rsidRPr="00275A9C">
        <w:t>а, Заказчик вправе потребовать от Исполнителя уплаты неустойки в</w:t>
      </w:r>
      <w:r w:rsidR="00167B8D" w:rsidRPr="00275A9C">
        <w:t xml:space="preserve"> </w:t>
      </w:r>
      <w:r w:rsidR="00D2750A" w:rsidRPr="00275A9C">
        <w:t xml:space="preserve">размере </w:t>
      </w:r>
      <w:r w:rsidR="009F7825" w:rsidRPr="00275A9C">
        <w:t>0,01</w:t>
      </w:r>
      <w:r w:rsidR="00D2750A" w:rsidRPr="00275A9C">
        <w:t>% за каждый день просрочки.</w:t>
      </w:r>
    </w:p>
    <w:p w:rsidR="00D2750A" w:rsidRPr="00275A9C" w:rsidRDefault="00B75E0F" w:rsidP="00FB4AE9">
      <w:pPr>
        <w:jc w:val="both"/>
      </w:pPr>
      <w:r>
        <w:t>5</w:t>
      </w:r>
      <w:r w:rsidR="007B440C" w:rsidRPr="00275A9C">
        <w:t>.3.</w:t>
      </w:r>
      <w:r w:rsidR="00781230" w:rsidRPr="00275A9C">
        <w:t xml:space="preserve"> </w:t>
      </w:r>
      <w:r w:rsidR="00D2750A" w:rsidRPr="00275A9C">
        <w:t>В случае нарушения сроков оплаты, предусмотренных пунктом 3.2</w:t>
      </w:r>
      <w:r w:rsidR="00FB4AE9">
        <w:t>.</w:t>
      </w:r>
      <w:r w:rsidR="00167B8D" w:rsidRPr="00275A9C">
        <w:t xml:space="preserve"> </w:t>
      </w:r>
      <w:r w:rsidR="00D2750A" w:rsidRPr="00275A9C">
        <w:t xml:space="preserve">настоящего </w:t>
      </w:r>
      <w:r w:rsidR="00B646A4">
        <w:t>к</w:t>
      </w:r>
      <w:r w:rsidR="0079602D" w:rsidRPr="00275A9C">
        <w:t>онтракт</w:t>
      </w:r>
      <w:r w:rsidR="00D2750A" w:rsidRPr="00275A9C">
        <w:t>а, Исполнитель вправе потребовать от Заказчика уплаты</w:t>
      </w:r>
      <w:r w:rsidR="00167B8D" w:rsidRPr="00275A9C">
        <w:t xml:space="preserve"> </w:t>
      </w:r>
      <w:r w:rsidR="00D2750A" w:rsidRPr="00275A9C">
        <w:t xml:space="preserve">неустойки в размере </w:t>
      </w:r>
      <w:r w:rsidR="009F7825" w:rsidRPr="00275A9C">
        <w:t>0,01</w:t>
      </w:r>
      <w:r w:rsidR="00BD4634" w:rsidRPr="00275A9C">
        <w:t>% з</w:t>
      </w:r>
      <w:r w:rsidR="00D2750A" w:rsidRPr="00275A9C">
        <w:t>а каждый день просрочки либо</w:t>
      </w:r>
      <w:r w:rsidR="00167B8D" w:rsidRPr="00275A9C">
        <w:t xml:space="preserve"> </w:t>
      </w:r>
      <w:r w:rsidR="00D2750A" w:rsidRPr="00275A9C">
        <w:t xml:space="preserve">расторгнуть </w:t>
      </w:r>
      <w:r w:rsidR="0079602D" w:rsidRPr="00275A9C">
        <w:t>Контракт</w:t>
      </w:r>
      <w:r w:rsidR="00D2750A" w:rsidRPr="00275A9C">
        <w:t xml:space="preserve"> в одностороннем порядке и потребовать возмещения</w:t>
      </w:r>
      <w:r w:rsidR="00167B8D" w:rsidRPr="00275A9C">
        <w:t xml:space="preserve"> </w:t>
      </w:r>
      <w:r w:rsidR="00D2750A" w:rsidRPr="00275A9C">
        <w:t>убытков.</w:t>
      </w:r>
    </w:p>
    <w:p w:rsidR="00D2750A" w:rsidRPr="00275A9C" w:rsidRDefault="00B75E0F" w:rsidP="00FB4AE9">
      <w:pPr>
        <w:jc w:val="both"/>
      </w:pPr>
      <w:r>
        <w:t>5</w:t>
      </w:r>
      <w:r w:rsidR="007B440C" w:rsidRPr="00275A9C">
        <w:t>.4.</w:t>
      </w:r>
      <w:r w:rsidR="00781230" w:rsidRPr="00275A9C">
        <w:t xml:space="preserve"> </w:t>
      </w:r>
      <w:r w:rsidR="00D2750A" w:rsidRPr="00275A9C">
        <w:t>В случае утраты, утери или порчи Исполнителем документов,</w:t>
      </w:r>
      <w:r w:rsidR="00167B8D" w:rsidRPr="00275A9C">
        <w:t xml:space="preserve"> </w:t>
      </w:r>
      <w:r w:rsidR="00D2750A" w:rsidRPr="00275A9C">
        <w:t xml:space="preserve">переданных ему Заказчиком, утраты или повреждения </w:t>
      </w:r>
      <w:r w:rsidR="00BD4634" w:rsidRPr="00275A9C">
        <w:t>т</w:t>
      </w:r>
      <w:r w:rsidR="00D2750A" w:rsidRPr="00275A9C">
        <w:t>ранспортного средства по</w:t>
      </w:r>
      <w:r w:rsidR="00167B8D" w:rsidRPr="00275A9C">
        <w:t xml:space="preserve"> </w:t>
      </w:r>
      <w:r w:rsidR="00D2750A" w:rsidRPr="00275A9C">
        <w:t>вине Исполнителя Исполнитель обязан возместить Заказчику возникшие в связи</w:t>
      </w:r>
      <w:r w:rsidR="00167B8D" w:rsidRPr="00275A9C">
        <w:t xml:space="preserve"> </w:t>
      </w:r>
      <w:r w:rsidR="00D2750A" w:rsidRPr="00275A9C">
        <w:t>с такой утратой, утерей, порчей, повреждением убытки в полном объеме.</w:t>
      </w:r>
    </w:p>
    <w:p w:rsidR="00D2750A" w:rsidRPr="00275A9C" w:rsidRDefault="00B75E0F" w:rsidP="00FB4AE9">
      <w:pPr>
        <w:jc w:val="both"/>
      </w:pPr>
      <w:r>
        <w:t>5</w:t>
      </w:r>
      <w:r w:rsidR="007B440C" w:rsidRPr="00275A9C">
        <w:t>.5.</w:t>
      </w:r>
      <w:r w:rsidR="00781230" w:rsidRPr="00275A9C">
        <w:t xml:space="preserve"> </w:t>
      </w:r>
      <w:r w:rsidR="00D2750A" w:rsidRPr="00275A9C">
        <w:t>Если в ходе проведения Технического осмотра Исполнителем не</w:t>
      </w:r>
      <w:r w:rsidR="00167B8D" w:rsidRPr="00275A9C">
        <w:t xml:space="preserve"> </w:t>
      </w:r>
      <w:r w:rsidR="00D2750A" w:rsidRPr="00275A9C">
        <w:t xml:space="preserve">выявлены технические неисправности </w:t>
      </w:r>
      <w:r w:rsidR="00A64776" w:rsidRPr="00275A9C">
        <w:t>т</w:t>
      </w:r>
      <w:r w:rsidR="00D2750A" w:rsidRPr="00275A9C">
        <w:t>ранспортного средства либо такие</w:t>
      </w:r>
      <w:r w:rsidR="00167B8D" w:rsidRPr="00275A9C">
        <w:t xml:space="preserve"> </w:t>
      </w:r>
      <w:r w:rsidR="00D2750A" w:rsidRPr="00275A9C">
        <w:t>неисправности выявлены, но сведения о них не были внесены в диагностическую</w:t>
      </w:r>
      <w:r w:rsidR="00167B8D" w:rsidRPr="00275A9C">
        <w:t xml:space="preserve"> </w:t>
      </w:r>
      <w:r w:rsidR="00D2750A" w:rsidRPr="00275A9C">
        <w:t>карту, Исполнитель обязан возместить в полном объеме вред, причиненный</w:t>
      </w:r>
      <w:r w:rsidR="00167B8D" w:rsidRPr="00275A9C">
        <w:t xml:space="preserve"> </w:t>
      </w:r>
      <w:r w:rsidR="00D2750A" w:rsidRPr="00275A9C">
        <w:t xml:space="preserve">жизни, здоровью или имуществу владельца </w:t>
      </w:r>
      <w:r w:rsidR="00A64776" w:rsidRPr="00275A9C">
        <w:t>т</w:t>
      </w:r>
      <w:r w:rsidR="00D2750A" w:rsidRPr="00275A9C">
        <w:t>ранспортного средства либо третьих</w:t>
      </w:r>
      <w:r w:rsidR="00167B8D" w:rsidRPr="00275A9C">
        <w:t xml:space="preserve"> </w:t>
      </w:r>
      <w:r w:rsidR="00D2750A" w:rsidRPr="00275A9C">
        <w:t>лиц вследствие таких неисправностей.</w:t>
      </w:r>
    </w:p>
    <w:p w:rsidR="00D2750A" w:rsidRPr="00275A9C" w:rsidRDefault="00B75E0F" w:rsidP="00FB4AE9">
      <w:pPr>
        <w:jc w:val="both"/>
      </w:pPr>
      <w:r>
        <w:t>5</w:t>
      </w:r>
      <w:r w:rsidR="007B440C" w:rsidRPr="00275A9C">
        <w:t>.6</w:t>
      </w:r>
      <w:r w:rsidR="00781230" w:rsidRPr="00275A9C">
        <w:t>.</w:t>
      </w:r>
      <w:r w:rsidR="007B440C" w:rsidRPr="00275A9C">
        <w:t xml:space="preserve"> </w:t>
      </w:r>
      <w:r w:rsidR="00D2750A" w:rsidRPr="00275A9C">
        <w:t>Стороны освобождаются от ответственности в случае, если доказано,</w:t>
      </w:r>
      <w:r w:rsidR="00D31E69" w:rsidRPr="00275A9C">
        <w:t xml:space="preserve"> </w:t>
      </w:r>
      <w:r w:rsidR="00007DC5" w:rsidRPr="00275A9C">
        <w:t xml:space="preserve">что надлежащее исполнение </w:t>
      </w:r>
      <w:r w:rsidR="00D2750A" w:rsidRPr="00275A9C">
        <w:t>обязательства оказалось невозможным вследствие</w:t>
      </w:r>
      <w:r w:rsidR="00D31E69" w:rsidRPr="00275A9C">
        <w:t xml:space="preserve"> </w:t>
      </w:r>
      <w:r w:rsidR="00D2750A" w:rsidRPr="00275A9C">
        <w:t>непреодол</w:t>
      </w:r>
      <w:r w:rsidR="00007DC5" w:rsidRPr="00275A9C">
        <w:t xml:space="preserve">имой силы, то есть чрезвычайных </w:t>
      </w:r>
      <w:r w:rsidR="00D2750A" w:rsidRPr="00275A9C">
        <w:t>и непредотвратимых при данных</w:t>
      </w:r>
      <w:r w:rsidR="00D31E69" w:rsidRPr="00275A9C">
        <w:t xml:space="preserve"> </w:t>
      </w:r>
      <w:r w:rsidR="00007DC5" w:rsidRPr="00275A9C">
        <w:t>условиях обстоятельств, за которые Стороны</w:t>
      </w:r>
      <w:r w:rsidR="00D2750A" w:rsidRPr="00275A9C">
        <w:t xml:space="preserve"> не </w:t>
      </w:r>
      <w:proofErr w:type="gramStart"/>
      <w:r w:rsidR="00D2750A" w:rsidRPr="00275A9C">
        <w:t>отвечают и предотвратить</w:t>
      </w:r>
      <w:r w:rsidR="00D31E69" w:rsidRPr="00275A9C">
        <w:t xml:space="preserve"> </w:t>
      </w:r>
      <w:r w:rsidR="00D2750A" w:rsidRPr="00275A9C">
        <w:t>неблагоприятное воздействие которых они не имеют</w:t>
      </w:r>
      <w:proofErr w:type="gramEnd"/>
      <w:r w:rsidR="00D2750A" w:rsidRPr="00275A9C">
        <w:t xml:space="preserve"> возможности.</w:t>
      </w:r>
    </w:p>
    <w:p w:rsidR="00EC08C1" w:rsidRPr="00275A9C" w:rsidRDefault="00EC08C1" w:rsidP="00FB4AE9">
      <w:pPr>
        <w:jc w:val="both"/>
      </w:pPr>
    </w:p>
    <w:p w:rsidR="00D2750A" w:rsidRPr="00275A9C" w:rsidRDefault="00D2750A" w:rsidP="00FB4AE9">
      <w:pPr>
        <w:numPr>
          <w:ilvl w:val="0"/>
          <w:numId w:val="12"/>
        </w:numPr>
        <w:jc w:val="center"/>
        <w:rPr>
          <w:b/>
        </w:rPr>
      </w:pPr>
      <w:r w:rsidRPr="00275A9C">
        <w:rPr>
          <w:b/>
        </w:rPr>
        <w:t xml:space="preserve">Срок действия и порядок изменения и расторжения </w:t>
      </w:r>
      <w:r w:rsidR="00B646A4">
        <w:rPr>
          <w:b/>
        </w:rPr>
        <w:t>к</w:t>
      </w:r>
      <w:r w:rsidR="0079602D" w:rsidRPr="00275A9C">
        <w:rPr>
          <w:b/>
        </w:rPr>
        <w:t>онтракт</w:t>
      </w:r>
      <w:r w:rsidRPr="00275A9C">
        <w:rPr>
          <w:b/>
        </w:rPr>
        <w:t>а</w:t>
      </w:r>
    </w:p>
    <w:p w:rsidR="00D2750A" w:rsidRPr="00275A9C" w:rsidRDefault="00B75E0F" w:rsidP="00FB4AE9">
      <w:pPr>
        <w:jc w:val="both"/>
      </w:pPr>
      <w:r>
        <w:t>6</w:t>
      </w:r>
      <w:r w:rsidR="00007DC5" w:rsidRPr="00275A9C">
        <w:t xml:space="preserve">.1. Настоящий </w:t>
      </w:r>
      <w:r w:rsidR="00B646A4">
        <w:t>к</w:t>
      </w:r>
      <w:r w:rsidR="0079602D" w:rsidRPr="00275A9C">
        <w:t>онтра</w:t>
      </w:r>
      <w:proofErr w:type="gramStart"/>
      <w:r w:rsidR="0079602D" w:rsidRPr="00275A9C">
        <w:t>кт</w:t>
      </w:r>
      <w:r w:rsidR="00007DC5" w:rsidRPr="00275A9C">
        <w:t xml:space="preserve"> вст</w:t>
      </w:r>
      <w:proofErr w:type="gramEnd"/>
      <w:r w:rsidR="00007DC5" w:rsidRPr="00275A9C">
        <w:t xml:space="preserve">упает в силу </w:t>
      </w:r>
      <w:r w:rsidR="00B646A4" w:rsidRPr="00B646A4">
        <w:rPr>
          <w:b/>
        </w:rPr>
        <w:t>с</w:t>
      </w:r>
      <w:r w:rsidR="00B646A4">
        <w:t xml:space="preserve"> </w:t>
      </w:r>
      <w:r w:rsidR="0079602D" w:rsidRPr="00275A9C">
        <w:rPr>
          <w:b/>
        </w:rPr>
        <w:t>даты его заключения</w:t>
      </w:r>
      <w:r w:rsidR="00155D30" w:rsidRPr="00275A9C">
        <w:rPr>
          <w:b/>
          <w:highlight w:val="yellow"/>
        </w:rPr>
        <w:t xml:space="preserve"> </w:t>
      </w:r>
      <w:r w:rsidR="00D2750A" w:rsidRPr="00275A9C">
        <w:rPr>
          <w:highlight w:val="yellow"/>
        </w:rPr>
        <w:t>и действует</w:t>
      </w:r>
      <w:r w:rsidR="00213ABA" w:rsidRPr="00275A9C">
        <w:rPr>
          <w:highlight w:val="yellow"/>
        </w:rPr>
        <w:t xml:space="preserve"> по </w:t>
      </w:r>
      <w:r w:rsidR="00213ABA" w:rsidRPr="00275A9C">
        <w:rPr>
          <w:b/>
          <w:highlight w:val="yellow"/>
        </w:rPr>
        <w:t>31 декабря 202</w:t>
      </w:r>
      <w:r w:rsidR="00553A37" w:rsidRPr="00275A9C">
        <w:rPr>
          <w:b/>
          <w:highlight w:val="yellow"/>
        </w:rPr>
        <w:t>6</w:t>
      </w:r>
      <w:r w:rsidR="00213ABA" w:rsidRPr="00275A9C">
        <w:rPr>
          <w:b/>
          <w:highlight w:val="yellow"/>
        </w:rPr>
        <w:t xml:space="preserve"> г</w:t>
      </w:r>
      <w:r w:rsidR="00213ABA" w:rsidRPr="00275A9C">
        <w:rPr>
          <w:b/>
        </w:rPr>
        <w:t>.</w:t>
      </w:r>
      <w:r w:rsidR="00213ABA" w:rsidRPr="00275A9C">
        <w:t xml:space="preserve">, а в части взаиморасчётов </w:t>
      </w:r>
      <w:r w:rsidR="00B646A4">
        <w:sym w:font="Symbol" w:char="F02D"/>
      </w:r>
      <w:r w:rsidR="00D2750A" w:rsidRPr="00275A9C">
        <w:t xml:space="preserve"> до момента выполнения Сторонами своих обязательств по</w:t>
      </w:r>
      <w:r w:rsidR="009F7825" w:rsidRPr="00275A9C">
        <w:t xml:space="preserve"> </w:t>
      </w:r>
      <w:r w:rsidR="00D2750A" w:rsidRPr="00275A9C">
        <w:t xml:space="preserve">настоящему </w:t>
      </w:r>
      <w:r w:rsidR="0079602D" w:rsidRPr="00275A9C">
        <w:t>Контракт</w:t>
      </w:r>
      <w:r w:rsidR="00D2750A" w:rsidRPr="00275A9C">
        <w:t>у в полном объеме.</w:t>
      </w:r>
    </w:p>
    <w:p w:rsidR="00D2750A" w:rsidRPr="00275A9C" w:rsidRDefault="00B75E0F" w:rsidP="00FB4AE9">
      <w:pPr>
        <w:jc w:val="both"/>
      </w:pPr>
      <w:r>
        <w:t>6</w:t>
      </w:r>
      <w:r w:rsidR="00007DC5" w:rsidRPr="00275A9C">
        <w:t xml:space="preserve">.2. Настоящий </w:t>
      </w:r>
      <w:r w:rsidR="00B646A4">
        <w:t>к</w:t>
      </w:r>
      <w:r w:rsidR="0079602D" w:rsidRPr="00275A9C">
        <w:t>онтракт</w:t>
      </w:r>
      <w:r w:rsidR="00007DC5" w:rsidRPr="00275A9C">
        <w:t xml:space="preserve"> может быть изменен по </w:t>
      </w:r>
      <w:r w:rsidR="00D2750A" w:rsidRPr="00275A9C">
        <w:t>соглашению Сторон,</w:t>
      </w:r>
      <w:r w:rsidR="00D31E69" w:rsidRPr="00275A9C">
        <w:t xml:space="preserve"> </w:t>
      </w:r>
      <w:r w:rsidR="00D2750A" w:rsidRPr="00275A9C">
        <w:t>составленному в письменной форме.</w:t>
      </w:r>
    </w:p>
    <w:p w:rsidR="00D2750A" w:rsidRPr="00275A9C" w:rsidRDefault="00B75E0F" w:rsidP="00FB4AE9">
      <w:pPr>
        <w:jc w:val="both"/>
      </w:pPr>
      <w:r>
        <w:t>6</w:t>
      </w:r>
      <w:r w:rsidR="00D2750A" w:rsidRPr="00275A9C">
        <w:t xml:space="preserve">.3. Настоящий </w:t>
      </w:r>
      <w:r w:rsidR="00B646A4">
        <w:t>к</w:t>
      </w:r>
      <w:r w:rsidR="0079602D" w:rsidRPr="00275A9C">
        <w:t>онтракт</w:t>
      </w:r>
      <w:r w:rsidR="00D2750A" w:rsidRPr="00275A9C">
        <w:t xml:space="preserve"> может быть расторгнут:</w:t>
      </w:r>
    </w:p>
    <w:p w:rsidR="00D2750A" w:rsidRPr="00275A9C" w:rsidRDefault="00B75E0F" w:rsidP="00FB4AE9">
      <w:pPr>
        <w:jc w:val="both"/>
      </w:pPr>
      <w:r>
        <w:t>6</w:t>
      </w:r>
      <w:r w:rsidR="00D2750A" w:rsidRPr="00275A9C">
        <w:t>.3.1. по соглашению Сторон;</w:t>
      </w:r>
    </w:p>
    <w:p w:rsidR="00D2750A" w:rsidRPr="00275A9C" w:rsidRDefault="00B75E0F" w:rsidP="00FB4AE9">
      <w:pPr>
        <w:jc w:val="both"/>
      </w:pPr>
      <w:r>
        <w:t>6</w:t>
      </w:r>
      <w:r w:rsidR="00007DC5" w:rsidRPr="00275A9C">
        <w:t>.3.2. в одностороннем</w:t>
      </w:r>
      <w:r w:rsidR="00D2750A" w:rsidRPr="00275A9C">
        <w:t xml:space="preserve"> порядке в соответствии с условиями настоящего</w:t>
      </w:r>
      <w:r w:rsidR="00D31E69" w:rsidRPr="00275A9C">
        <w:t xml:space="preserve"> </w:t>
      </w:r>
      <w:r w:rsidR="00B646A4">
        <w:t>к</w:t>
      </w:r>
      <w:r w:rsidR="0079602D" w:rsidRPr="00275A9C">
        <w:t>онтракт</w:t>
      </w:r>
      <w:r w:rsidR="00D2750A" w:rsidRPr="00275A9C">
        <w:t>а;</w:t>
      </w:r>
    </w:p>
    <w:p w:rsidR="00D2750A" w:rsidRPr="00275A9C" w:rsidRDefault="00B75E0F" w:rsidP="00FB4AE9">
      <w:pPr>
        <w:jc w:val="both"/>
      </w:pPr>
      <w:r>
        <w:t>6</w:t>
      </w:r>
      <w:r w:rsidR="00007DC5" w:rsidRPr="00275A9C">
        <w:t xml:space="preserve">.3.3. по решению </w:t>
      </w:r>
      <w:r w:rsidR="00D2750A" w:rsidRPr="00275A9C">
        <w:t>суда в соответствии с законодательством Российской</w:t>
      </w:r>
      <w:r w:rsidR="00D31E69" w:rsidRPr="00275A9C">
        <w:t xml:space="preserve"> </w:t>
      </w:r>
      <w:r w:rsidR="00D2750A" w:rsidRPr="00275A9C">
        <w:t>Федерации.</w:t>
      </w:r>
    </w:p>
    <w:p w:rsidR="008E77A3" w:rsidRPr="00275A9C" w:rsidRDefault="00B75E0F" w:rsidP="00FB4AE9">
      <w:pPr>
        <w:jc w:val="both"/>
      </w:pPr>
      <w:r>
        <w:t>6</w:t>
      </w:r>
      <w:r w:rsidR="008E77A3" w:rsidRPr="00275A9C">
        <w:t xml:space="preserve">.4. </w:t>
      </w:r>
      <w:proofErr w:type="gramStart"/>
      <w:r w:rsidR="008E77A3" w:rsidRPr="00275A9C">
        <w:t xml:space="preserve">Стороны признают, что </w:t>
      </w:r>
      <w:r w:rsidR="00B646A4">
        <w:t>к</w:t>
      </w:r>
      <w:r w:rsidR="0079602D" w:rsidRPr="00275A9C">
        <w:t>онтракт</w:t>
      </w:r>
      <w:r w:rsidR="008E77A3" w:rsidRPr="00275A9C">
        <w:t xml:space="preserve">, приложения, дополнительные соглашения, протоколы к </w:t>
      </w:r>
      <w:r w:rsidR="00B646A4">
        <w:t>к</w:t>
      </w:r>
      <w:r w:rsidR="0079602D" w:rsidRPr="00275A9C">
        <w:t>онтракт</w:t>
      </w:r>
      <w:r w:rsidR="008E77A3" w:rsidRPr="00275A9C">
        <w:t xml:space="preserve">у и иные документы, являющиеся неотъемлемой частью </w:t>
      </w:r>
      <w:r w:rsidR="00700C73">
        <w:t>к</w:t>
      </w:r>
      <w:r w:rsidR="0079602D" w:rsidRPr="00275A9C">
        <w:t>онтракт</w:t>
      </w:r>
      <w:r w:rsidR="008E77A3" w:rsidRPr="00275A9C">
        <w:t>а, подписанные уполномоченными представителями Сторон с использованием усиленной квалифицированной электронной подписи (УКЭП) через систему оператора ЭДО, признаются Сторонами равнозначными документам на бумажном носителе, подписанным собственноручной подписью, и имеют полную юридическую силу.</w:t>
      </w:r>
      <w:proofErr w:type="gramEnd"/>
    </w:p>
    <w:p w:rsidR="00EC08C1" w:rsidRPr="00275A9C" w:rsidRDefault="00EC08C1" w:rsidP="00FB4AE9">
      <w:pPr>
        <w:jc w:val="both"/>
      </w:pPr>
    </w:p>
    <w:p w:rsidR="00D2750A" w:rsidRPr="00275A9C" w:rsidRDefault="00D2750A" w:rsidP="00FB4AE9">
      <w:pPr>
        <w:numPr>
          <w:ilvl w:val="0"/>
          <w:numId w:val="12"/>
        </w:numPr>
        <w:jc w:val="center"/>
        <w:rPr>
          <w:b/>
        </w:rPr>
      </w:pPr>
      <w:r w:rsidRPr="00275A9C">
        <w:rPr>
          <w:b/>
        </w:rPr>
        <w:t>Дополнительные условия</w:t>
      </w:r>
    </w:p>
    <w:p w:rsidR="00EF155B" w:rsidRPr="00275A9C" w:rsidRDefault="00B75E0F" w:rsidP="00FB4AE9">
      <w:pPr>
        <w:jc w:val="both"/>
      </w:pPr>
      <w:r>
        <w:t>7</w:t>
      </w:r>
      <w:r w:rsidR="00D2750A" w:rsidRPr="00275A9C">
        <w:t>.1.</w:t>
      </w:r>
      <w:r w:rsidR="004918CD" w:rsidRPr="00275A9C">
        <w:t xml:space="preserve"> </w:t>
      </w:r>
      <w:r w:rsidR="00EF155B" w:rsidRPr="00275A9C">
        <w:t xml:space="preserve">Стороны соглашаются обмениваться первичными документами в электронном виде с использованием усиленной квалифицированной электронной подписи и признавать юридическую силу всех полученных или отправленных электронных документов, в том числе </w:t>
      </w:r>
      <w:r w:rsidR="00700C73">
        <w:t>к</w:t>
      </w:r>
      <w:r w:rsidR="0079602D" w:rsidRPr="00275A9C">
        <w:t>онтракт</w:t>
      </w:r>
      <w:r w:rsidR="00EF155B" w:rsidRPr="00275A9C">
        <w:t xml:space="preserve">а, соглашений к </w:t>
      </w:r>
      <w:r w:rsidR="00700C73">
        <w:t>к</w:t>
      </w:r>
      <w:r w:rsidR="0079602D" w:rsidRPr="00275A9C">
        <w:t>онтракт</w:t>
      </w:r>
      <w:r w:rsidR="00EF155B" w:rsidRPr="00275A9C">
        <w:t>у, счетов-фактур, УПД. 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:rsidR="00D2750A" w:rsidRPr="00275A9C" w:rsidRDefault="00B75E0F" w:rsidP="00FB4AE9">
      <w:pPr>
        <w:jc w:val="both"/>
      </w:pPr>
      <w:r>
        <w:t>7</w:t>
      </w:r>
      <w:r w:rsidR="00EF155B" w:rsidRPr="00275A9C">
        <w:t xml:space="preserve">.2. </w:t>
      </w:r>
      <w:r w:rsidR="004918CD" w:rsidRPr="00275A9C">
        <w:t>Во всем, что</w:t>
      </w:r>
      <w:r w:rsidR="00D2750A" w:rsidRPr="00275A9C">
        <w:t xml:space="preserve"> не урегулировано настоящим </w:t>
      </w:r>
      <w:r w:rsidR="00700C73">
        <w:t>к</w:t>
      </w:r>
      <w:r w:rsidR="0079602D" w:rsidRPr="00275A9C">
        <w:t>онтракт</w:t>
      </w:r>
      <w:r w:rsidR="00D2750A" w:rsidRPr="00275A9C">
        <w:t>ом, Стороны</w:t>
      </w:r>
      <w:r w:rsidR="00D31E69" w:rsidRPr="00275A9C">
        <w:t xml:space="preserve"> </w:t>
      </w:r>
      <w:r w:rsidR="00D2750A" w:rsidRPr="00275A9C">
        <w:t>руководствуются законодательством Р</w:t>
      </w:r>
      <w:r w:rsidR="00700C73">
        <w:t xml:space="preserve">оссийской </w:t>
      </w:r>
      <w:r w:rsidR="004918CD" w:rsidRPr="00275A9C">
        <w:t>Ф</w:t>
      </w:r>
      <w:r w:rsidR="00700C73">
        <w:t>едерации</w:t>
      </w:r>
      <w:r w:rsidR="00D2750A" w:rsidRPr="00275A9C">
        <w:t>.</w:t>
      </w:r>
    </w:p>
    <w:p w:rsidR="00D2750A" w:rsidRPr="00FB4AE9" w:rsidRDefault="00B75E0F" w:rsidP="00FB4AE9">
      <w:pPr>
        <w:autoSpaceDE w:val="0"/>
        <w:autoSpaceDN w:val="0"/>
        <w:adjustRightInd w:val="0"/>
        <w:jc w:val="both"/>
      </w:pPr>
      <w:r w:rsidRPr="00FB4AE9">
        <w:lastRenderedPageBreak/>
        <w:t>7</w:t>
      </w:r>
      <w:r w:rsidR="00007DC5" w:rsidRPr="00FB4AE9">
        <w:t>.</w:t>
      </w:r>
      <w:r w:rsidR="00EF155B" w:rsidRPr="00FB4AE9">
        <w:t>3</w:t>
      </w:r>
      <w:r w:rsidR="00007DC5" w:rsidRPr="00FB4AE9">
        <w:t xml:space="preserve">. </w:t>
      </w:r>
      <w:r w:rsidR="00700C73" w:rsidRPr="00FB4AE9">
        <w:t>Претензионный порядок досудебного урегулирования споров, вытекающих из настоящего контракта, является для Сторон обязательным.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Камчатского края.</w:t>
      </w:r>
    </w:p>
    <w:p w:rsidR="00D2750A" w:rsidRPr="00FB4AE9" w:rsidRDefault="00B75E0F" w:rsidP="00FB4AE9">
      <w:pPr>
        <w:jc w:val="both"/>
      </w:pPr>
      <w:r w:rsidRPr="00FB4AE9">
        <w:t>7</w:t>
      </w:r>
      <w:r w:rsidR="00D2750A" w:rsidRPr="00FB4AE9">
        <w:t>.</w:t>
      </w:r>
      <w:r w:rsidR="00EF155B" w:rsidRPr="00FB4AE9">
        <w:t>4</w:t>
      </w:r>
      <w:r w:rsidR="00D2750A" w:rsidRPr="00FB4AE9">
        <w:t xml:space="preserve">. Настоящий </w:t>
      </w:r>
      <w:r w:rsidR="00700C73" w:rsidRPr="00FB4AE9">
        <w:t>к</w:t>
      </w:r>
      <w:r w:rsidR="0079602D" w:rsidRPr="00FB4AE9">
        <w:t>онтракт</w:t>
      </w:r>
      <w:r w:rsidR="00D2750A" w:rsidRPr="00FB4AE9">
        <w:t xml:space="preserve"> составлен в двух экземплярах, имеющих одинаковую</w:t>
      </w:r>
      <w:r w:rsidR="00D31E69" w:rsidRPr="00FB4AE9">
        <w:t xml:space="preserve"> </w:t>
      </w:r>
      <w:r w:rsidR="00D2750A" w:rsidRPr="00FB4AE9">
        <w:t>юридическую силу, по одному экземпляру для каждой из Сторон.</w:t>
      </w:r>
    </w:p>
    <w:p w:rsidR="00FB4AE9" w:rsidRPr="00FB4AE9" w:rsidRDefault="00FB4AE9" w:rsidP="00FB4AE9">
      <w:pPr>
        <w:jc w:val="both"/>
      </w:pPr>
      <w:r w:rsidRPr="00FB4AE9">
        <w:t>7.5. К настоящему контракту прилагаются и являются его неотъемлемыми частями следующее приложения:</w:t>
      </w:r>
    </w:p>
    <w:p w:rsidR="00213ABA" w:rsidRPr="00FB4AE9" w:rsidRDefault="00FB4AE9" w:rsidP="00FB4AE9">
      <w:pPr>
        <w:jc w:val="both"/>
      </w:pPr>
      <w:r w:rsidRPr="00FB4AE9">
        <w:t xml:space="preserve">Приложение № 1 </w:t>
      </w:r>
      <w:r w:rsidRPr="00FB4AE9">
        <w:sym w:font="Symbol" w:char="F02D"/>
      </w:r>
      <w:r w:rsidRPr="00FB4AE9">
        <w:t xml:space="preserve"> </w:t>
      </w:r>
      <w:r w:rsidR="0079602D" w:rsidRPr="00FB4AE9">
        <w:t xml:space="preserve">Предельные цены </w:t>
      </w:r>
      <w:r w:rsidR="00213ABA" w:rsidRPr="00FB4AE9">
        <w:t>на оказание услуг по диагностике транспортных средств</w:t>
      </w:r>
      <w:r w:rsidR="00155D30" w:rsidRPr="00FB4AE9">
        <w:t>;</w:t>
      </w:r>
    </w:p>
    <w:p w:rsidR="00EC08C1" w:rsidRPr="00FB4AE9" w:rsidRDefault="00FB4AE9" w:rsidP="00FB4AE9">
      <w:pPr>
        <w:jc w:val="both"/>
      </w:pPr>
      <w:r w:rsidRPr="00FB4AE9">
        <w:t xml:space="preserve">Приложение № 2 </w:t>
      </w:r>
      <w:r w:rsidRPr="00FB4AE9">
        <w:sym w:font="Symbol" w:char="F02D"/>
      </w:r>
      <w:r w:rsidRPr="00FB4AE9">
        <w:t xml:space="preserve"> </w:t>
      </w:r>
      <w:r w:rsidR="00645454" w:rsidRPr="00FB4AE9">
        <w:t xml:space="preserve">Перечень </w:t>
      </w:r>
      <w:r w:rsidR="00EC08C1" w:rsidRPr="00FB4AE9">
        <w:t>транспортных средств Заказчика, подлежащих техническому осмотру</w:t>
      </w:r>
      <w:r w:rsidR="00645454" w:rsidRPr="00FB4AE9">
        <w:t>.</w:t>
      </w:r>
    </w:p>
    <w:p w:rsidR="00EC08C1" w:rsidRPr="00275A9C" w:rsidRDefault="00EC08C1" w:rsidP="00FB4AE9">
      <w:pPr>
        <w:jc w:val="both"/>
      </w:pPr>
    </w:p>
    <w:p w:rsidR="00D2750A" w:rsidRPr="00275A9C" w:rsidRDefault="00D2750A" w:rsidP="00FB4AE9">
      <w:pPr>
        <w:numPr>
          <w:ilvl w:val="0"/>
          <w:numId w:val="12"/>
        </w:numPr>
        <w:jc w:val="center"/>
        <w:rPr>
          <w:b/>
        </w:rPr>
      </w:pPr>
      <w:r w:rsidRPr="00275A9C">
        <w:rPr>
          <w:b/>
        </w:rPr>
        <w:t>Адреса и реквизиты сторон</w:t>
      </w:r>
    </w:p>
    <w:tbl>
      <w:tblPr>
        <w:tblW w:w="10037" w:type="dxa"/>
        <w:tblInd w:w="136" w:type="dxa"/>
        <w:tblLook w:val="00A0"/>
      </w:tblPr>
      <w:tblGrid>
        <w:gridCol w:w="5018"/>
        <w:gridCol w:w="5019"/>
      </w:tblGrid>
      <w:tr w:rsidR="0079602D" w:rsidRPr="00B36C9F" w:rsidTr="0079602D">
        <w:trPr>
          <w:trHeight w:val="192"/>
        </w:trPr>
        <w:tc>
          <w:tcPr>
            <w:tcW w:w="5018" w:type="dxa"/>
            <w:vAlign w:val="center"/>
          </w:tcPr>
          <w:p w:rsidR="0079602D" w:rsidRPr="00B36C9F" w:rsidRDefault="0079602D" w:rsidP="00FB4AE9">
            <w:pPr>
              <w:jc w:val="center"/>
            </w:pPr>
            <w:r w:rsidRPr="00B36C9F">
              <w:t>ЗАКАЗЧИК</w:t>
            </w:r>
          </w:p>
        </w:tc>
        <w:tc>
          <w:tcPr>
            <w:tcW w:w="5019" w:type="dxa"/>
            <w:vAlign w:val="center"/>
          </w:tcPr>
          <w:p w:rsidR="0079602D" w:rsidRPr="00B36C9F" w:rsidRDefault="0079602D" w:rsidP="00FB4AE9">
            <w:pPr>
              <w:jc w:val="center"/>
            </w:pPr>
            <w:r w:rsidRPr="00B36C9F">
              <w:t>ИСПОЛНИТЕЛЬ</w:t>
            </w:r>
          </w:p>
        </w:tc>
      </w:tr>
      <w:tr w:rsidR="0079602D" w:rsidRPr="00B36C9F" w:rsidTr="0079602D">
        <w:trPr>
          <w:trHeight w:val="2880"/>
        </w:trPr>
        <w:tc>
          <w:tcPr>
            <w:tcW w:w="5018" w:type="dxa"/>
            <w:vAlign w:val="center"/>
          </w:tcPr>
          <w:p w:rsidR="0079602D" w:rsidRPr="00B36C9F" w:rsidRDefault="0079602D" w:rsidP="00FB4AE9">
            <w:pPr>
              <w:ind w:left="-22" w:right="57"/>
            </w:pPr>
            <w:r w:rsidRPr="00B36C9F">
              <w:t>Федеральное государственное бюджетное учреждение науки Институт вулканологии и сейсмологии Дальневосточного отделения Российской академии наук (ИВиС ДВО РАН)</w:t>
            </w:r>
          </w:p>
          <w:p w:rsidR="0079602D" w:rsidRPr="00B36C9F" w:rsidRDefault="0079602D" w:rsidP="00FB4AE9">
            <w:pPr>
              <w:ind w:right="57"/>
            </w:pPr>
          </w:p>
          <w:p w:rsidR="0079602D" w:rsidRPr="00B36C9F" w:rsidRDefault="0079602D" w:rsidP="00FB4AE9">
            <w:pPr>
              <w:ind w:right="57"/>
            </w:pPr>
            <w:r w:rsidRPr="00B36C9F">
              <w:t xml:space="preserve">683006, Камчатский край, </w:t>
            </w:r>
            <w:proofErr w:type="gramStart"/>
            <w:r w:rsidRPr="00B36C9F">
              <w:t>г</w:t>
            </w:r>
            <w:proofErr w:type="gramEnd"/>
            <w:r w:rsidRPr="00B36C9F">
              <w:t>. Петропавловск-Камчатский, бульвар Б.И. Пийпа, д. 9</w:t>
            </w:r>
          </w:p>
          <w:p w:rsidR="0079602D" w:rsidRPr="00B36C9F" w:rsidRDefault="0079602D" w:rsidP="00FB4AE9">
            <w:pPr>
              <w:ind w:left="-22" w:right="57"/>
            </w:pPr>
            <w:r w:rsidRPr="00B36C9F">
              <w:rPr>
                <w:bCs/>
              </w:rPr>
              <w:t>тел.: +7</w:t>
            </w:r>
            <w:r w:rsidRPr="00B36C9F">
              <w:t>(4152) 29-77-17; факс: 29-77-01</w:t>
            </w:r>
          </w:p>
          <w:p w:rsidR="0079602D" w:rsidRPr="00B36C9F" w:rsidRDefault="0079602D" w:rsidP="00FB4AE9">
            <w:pPr>
              <w:ind w:left="-22" w:right="57"/>
            </w:pPr>
          </w:p>
          <w:p w:rsidR="0079602D" w:rsidRPr="00B36C9F" w:rsidRDefault="0079602D" w:rsidP="00FB4AE9">
            <w:pPr>
              <w:ind w:left="-22" w:right="57"/>
            </w:pPr>
            <w:r w:rsidRPr="00B36C9F">
              <w:t>ИНН 4101095937, КПП 410101001</w:t>
            </w:r>
          </w:p>
          <w:p w:rsidR="0079602D" w:rsidRPr="00B36C9F" w:rsidRDefault="0079602D" w:rsidP="00FB4AE9">
            <w:pPr>
              <w:ind w:left="-22" w:right="57"/>
            </w:pPr>
            <w:r w:rsidRPr="00B36C9F">
              <w:t>ОГРН 1044100646644, ОКПО 71811529</w:t>
            </w:r>
          </w:p>
          <w:p w:rsidR="0079602D" w:rsidRPr="00B36C9F" w:rsidRDefault="0079602D" w:rsidP="00FB4AE9">
            <w:pPr>
              <w:ind w:left="-22" w:right="57"/>
              <w:rPr>
                <w:color w:val="000000"/>
              </w:rPr>
            </w:pPr>
            <w:r w:rsidRPr="00B36C9F">
              <w:rPr>
                <w:color w:val="000000"/>
              </w:rPr>
              <w:t xml:space="preserve">Управление Федерального казначейства по Камчатскому краю (ИВиС ДВО РАН </w:t>
            </w:r>
            <w:proofErr w:type="gramStart"/>
            <w:r w:rsidRPr="00B36C9F">
              <w:rPr>
                <w:color w:val="000000"/>
              </w:rPr>
              <w:t>л</w:t>
            </w:r>
            <w:proofErr w:type="gramEnd"/>
            <w:r w:rsidRPr="00B36C9F">
              <w:rPr>
                <w:color w:val="000000"/>
              </w:rPr>
              <w:t>/с 20386Ц81280), казначейский счет 03214643000000013800, единый казначейский счет 40102810945370000031, БИК ТОФК 013002402, ОКЦ № 4 ДГУ Банка России //УФК по Камчатскому краю г. Петропавловск-Камчатский</w:t>
            </w:r>
          </w:p>
        </w:tc>
        <w:tc>
          <w:tcPr>
            <w:tcW w:w="5019" w:type="dxa"/>
          </w:tcPr>
          <w:p w:rsidR="0079602D" w:rsidRPr="00B36C9F" w:rsidRDefault="0079602D" w:rsidP="00FB4AE9">
            <w:pPr>
              <w:autoSpaceDE w:val="0"/>
              <w:autoSpaceDN w:val="0"/>
              <w:adjustRightInd w:val="0"/>
              <w:rPr>
                <w:bCs/>
                <w:color w:val="000000"/>
                <w:spacing w:val="-7"/>
              </w:rPr>
            </w:pPr>
          </w:p>
        </w:tc>
      </w:tr>
      <w:tr w:rsidR="0079602D" w:rsidRPr="00B36C9F" w:rsidTr="0079602D">
        <w:trPr>
          <w:trHeight w:val="1134"/>
        </w:trPr>
        <w:tc>
          <w:tcPr>
            <w:tcW w:w="5018" w:type="dxa"/>
            <w:vAlign w:val="center"/>
          </w:tcPr>
          <w:p w:rsidR="0079602D" w:rsidRPr="00B36C9F" w:rsidRDefault="0079602D" w:rsidP="00FB4AE9">
            <w:pPr>
              <w:ind w:left="-22" w:right="57"/>
              <w:jc w:val="center"/>
            </w:pPr>
            <w:r w:rsidRPr="00B36C9F">
              <w:t>_________________:</w:t>
            </w:r>
          </w:p>
          <w:p w:rsidR="0079602D" w:rsidRPr="00B36C9F" w:rsidRDefault="0079602D" w:rsidP="00FB4AE9">
            <w:pPr>
              <w:ind w:left="-22" w:right="57"/>
              <w:jc w:val="center"/>
            </w:pPr>
          </w:p>
          <w:p w:rsidR="0079602D" w:rsidRPr="00B36C9F" w:rsidRDefault="0079602D" w:rsidP="00FB4AE9">
            <w:pPr>
              <w:ind w:left="-22" w:right="57"/>
              <w:jc w:val="center"/>
              <w:rPr>
                <w:b/>
              </w:rPr>
            </w:pPr>
            <w:r w:rsidRPr="00B36C9F">
              <w:t>_____________</w:t>
            </w:r>
            <w:r w:rsidRPr="00B36C9F">
              <w:rPr>
                <w:b/>
              </w:rPr>
              <w:t>/</w:t>
            </w:r>
            <w:r w:rsidRPr="00B36C9F">
              <w:t>_______________/</w:t>
            </w:r>
          </w:p>
          <w:p w:rsidR="0079602D" w:rsidRPr="00B36C9F" w:rsidRDefault="0079602D" w:rsidP="00FB4AE9">
            <w:pPr>
              <w:ind w:left="-22" w:right="57"/>
              <w:jc w:val="center"/>
              <w:rPr>
                <w:i/>
              </w:rPr>
            </w:pPr>
          </w:p>
        </w:tc>
        <w:tc>
          <w:tcPr>
            <w:tcW w:w="5019" w:type="dxa"/>
            <w:vAlign w:val="center"/>
          </w:tcPr>
          <w:p w:rsidR="0079602D" w:rsidRPr="00B36C9F" w:rsidRDefault="0079602D" w:rsidP="00FB4AE9">
            <w:pPr>
              <w:ind w:left="-22" w:right="57"/>
              <w:jc w:val="center"/>
            </w:pPr>
            <w:r w:rsidRPr="00B36C9F">
              <w:t>______________________:</w:t>
            </w:r>
          </w:p>
          <w:p w:rsidR="0079602D" w:rsidRPr="00B36C9F" w:rsidRDefault="0079602D" w:rsidP="00FB4AE9">
            <w:pPr>
              <w:ind w:left="-22" w:right="57"/>
              <w:jc w:val="center"/>
            </w:pPr>
          </w:p>
          <w:p w:rsidR="0079602D" w:rsidRPr="00B36C9F" w:rsidRDefault="0079602D" w:rsidP="00FB4AE9">
            <w:pPr>
              <w:ind w:left="-22" w:right="57"/>
              <w:jc w:val="center"/>
            </w:pPr>
            <w:r w:rsidRPr="00B36C9F">
              <w:t>_____________/_______________/</w:t>
            </w:r>
          </w:p>
          <w:p w:rsidR="0079602D" w:rsidRPr="00B36C9F" w:rsidRDefault="0079602D" w:rsidP="00FB4AE9">
            <w:pPr>
              <w:ind w:left="57" w:right="-11"/>
              <w:jc w:val="center"/>
              <w:rPr>
                <w:bCs/>
                <w:i/>
                <w:color w:val="000000"/>
                <w:spacing w:val="-7"/>
              </w:rPr>
            </w:pPr>
          </w:p>
        </w:tc>
      </w:tr>
    </w:tbl>
    <w:p w:rsidR="0079602D" w:rsidRPr="00645454" w:rsidRDefault="0079602D" w:rsidP="00FB4AE9"/>
    <w:p w:rsidR="0079602D" w:rsidRPr="00645454" w:rsidRDefault="0079602D" w:rsidP="00FB4AE9"/>
    <w:p w:rsidR="00645454" w:rsidRPr="00645454" w:rsidRDefault="00645454" w:rsidP="00FB4AE9"/>
    <w:p w:rsidR="00645454" w:rsidRPr="00645454" w:rsidRDefault="00645454" w:rsidP="00FB4AE9"/>
    <w:p w:rsidR="00645454" w:rsidRPr="00645454" w:rsidRDefault="00645454" w:rsidP="00FB4AE9"/>
    <w:p w:rsidR="00645454" w:rsidRPr="00645454" w:rsidRDefault="00645454" w:rsidP="00FB4AE9"/>
    <w:p w:rsidR="00645454" w:rsidRDefault="00645454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Default="00FB4AE9" w:rsidP="00FB4AE9"/>
    <w:p w:rsidR="00FB4AE9" w:rsidRPr="00645454" w:rsidRDefault="00FB4AE9" w:rsidP="00FB4AE9"/>
    <w:p w:rsidR="00E2206A" w:rsidRPr="00645454" w:rsidRDefault="00BC6E07" w:rsidP="00FB4AE9">
      <w:pPr>
        <w:shd w:val="clear" w:color="auto" w:fill="FFFFFF"/>
        <w:jc w:val="right"/>
        <w:rPr>
          <w:bCs/>
        </w:rPr>
      </w:pPr>
      <w:r w:rsidRPr="00645454">
        <w:rPr>
          <w:bCs/>
        </w:rPr>
        <w:lastRenderedPageBreak/>
        <w:t>Приложение</w:t>
      </w:r>
      <w:r w:rsidR="00F663E3" w:rsidRPr="00645454">
        <w:rPr>
          <w:bCs/>
        </w:rPr>
        <w:t xml:space="preserve"> </w:t>
      </w:r>
      <w:r w:rsidRPr="00645454">
        <w:rPr>
          <w:bCs/>
        </w:rPr>
        <w:t>№</w:t>
      </w:r>
      <w:r w:rsidR="00FB7F67" w:rsidRPr="00645454">
        <w:rPr>
          <w:bCs/>
        </w:rPr>
        <w:t xml:space="preserve"> </w:t>
      </w:r>
      <w:r w:rsidRPr="00645454">
        <w:rPr>
          <w:bCs/>
        </w:rPr>
        <w:t>1</w:t>
      </w:r>
    </w:p>
    <w:p w:rsidR="005C0FB3" w:rsidRPr="00645454" w:rsidRDefault="000C787A" w:rsidP="00FB4AE9">
      <w:pPr>
        <w:shd w:val="clear" w:color="auto" w:fill="FFFFFF"/>
        <w:jc w:val="right"/>
        <w:rPr>
          <w:bCs/>
        </w:rPr>
      </w:pPr>
      <w:r w:rsidRPr="00645454">
        <w:rPr>
          <w:bCs/>
        </w:rPr>
        <w:t xml:space="preserve">к </w:t>
      </w:r>
      <w:r w:rsidR="0079602D" w:rsidRPr="00645454">
        <w:rPr>
          <w:bCs/>
        </w:rPr>
        <w:t>Контракт</w:t>
      </w:r>
      <w:r w:rsidR="00BC6E07" w:rsidRPr="00645454">
        <w:rPr>
          <w:bCs/>
        </w:rPr>
        <w:t>у №</w:t>
      </w:r>
      <w:r w:rsidR="000D75D4" w:rsidRPr="00645454">
        <w:rPr>
          <w:bCs/>
        </w:rPr>
        <w:t xml:space="preserve"> </w:t>
      </w:r>
      <w:r w:rsidR="0079602D" w:rsidRPr="00645454">
        <w:rPr>
          <w:bCs/>
          <w:highlight w:val="cyan"/>
        </w:rPr>
        <w:t>________</w:t>
      </w:r>
    </w:p>
    <w:p w:rsidR="00213ABA" w:rsidRPr="00645454" w:rsidRDefault="00213ABA" w:rsidP="00FB4AE9">
      <w:pPr>
        <w:shd w:val="clear" w:color="auto" w:fill="FFFFFF"/>
        <w:jc w:val="right"/>
        <w:rPr>
          <w:bCs/>
        </w:rPr>
      </w:pPr>
      <w:r w:rsidRPr="00645454">
        <w:rPr>
          <w:bCs/>
          <w:highlight w:val="cyan"/>
        </w:rPr>
        <w:t xml:space="preserve">от </w:t>
      </w:r>
      <w:r w:rsidRPr="00645454">
        <w:rPr>
          <w:highlight w:val="cyan"/>
        </w:rPr>
        <w:t>«</w:t>
      </w:r>
      <w:r w:rsidR="002D7DCD" w:rsidRPr="00645454">
        <w:rPr>
          <w:highlight w:val="cyan"/>
        </w:rPr>
        <w:t>___</w:t>
      </w:r>
      <w:r w:rsidRPr="00645454">
        <w:rPr>
          <w:highlight w:val="cyan"/>
        </w:rPr>
        <w:t xml:space="preserve">» </w:t>
      </w:r>
      <w:r w:rsidR="002D7DCD" w:rsidRPr="00645454">
        <w:rPr>
          <w:highlight w:val="cyan"/>
        </w:rPr>
        <w:t>_________</w:t>
      </w:r>
      <w:r w:rsidR="00645454">
        <w:rPr>
          <w:highlight w:val="cyan"/>
        </w:rPr>
        <w:t xml:space="preserve"> </w:t>
      </w:r>
      <w:r w:rsidRPr="00645454">
        <w:rPr>
          <w:highlight w:val="cyan"/>
        </w:rPr>
        <w:t>202</w:t>
      </w:r>
      <w:r w:rsidR="00553A37" w:rsidRPr="00645454">
        <w:rPr>
          <w:highlight w:val="cyan"/>
        </w:rPr>
        <w:t>6</w:t>
      </w:r>
      <w:r w:rsidR="00F52B96" w:rsidRPr="00645454">
        <w:rPr>
          <w:highlight w:val="cyan"/>
        </w:rPr>
        <w:t xml:space="preserve"> </w:t>
      </w:r>
      <w:r w:rsidRPr="00645454">
        <w:rPr>
          <w:highlight w:val="cyan"/>
        </w:rPr>
        <w:t>г.</w:t>
      </w:r>
    </w:p>
    <w:p w:rsidR="00E85AA8" w:rsidRDefault="00E85AA8" w:rsidP="00FB4AE9">
      <w:pPr>
        <w:jc w:val="center"/>
        <w:rPr>
          <w:b/>
        </w:rPr>
      </w:pPr>
    </w:p>
    <w:p w:rsidR="00155D30" w:rsidRPr="00077732" w:rsidRDefault="003777B2" w:rsidP="00FB4AE9">
      <w:pPr>
        <w:jc w:val="center"/>
        <w:rPr>
          <w:b/>
        </w:rPr>
      </w:pPr>
      <w:r w:rsidRPr="00077732">
        <w:rPr>
          <w:b/>
        </w:rPr>
        <w:t>ПРЕДЕЛ</w:t>
      </w:r>
      <w:r w:rsidR="00645454">
        <w:rPr>
          <w:b/>
        </w:rPr>
        <w:t>Ь</w:t>
      </w:r>
      <w:r w:rsidRPr="00077732">
        <w:rPr>
          <w:b/>
        </w:rPr>
        <w:t>НЫЕ РАЗМЕРЫ ПЛАТЫ</w:t>
      </w:r>
    </w:p>
    <w:p w:rsidR="00155D30" w:rsidRPr="00077732" w:rsidRDefault="00155D30" w:rsidP="00FB4AE9">
      <w:pPr>
        <w:jc w:val="center"/>
        <w:rPr>
          <w:b/>
        </w:rPr>
      </w:pPr>
      <w:r w:rsidRPr="00077732">
        <w:rPr>
          <w:b/>
        </w:rPr>
        <w:t>НА ОКАЗАНИЕ УСЛУГ ПО ДИАГНОСТИКЕ ТРАНСПОРТНЫХ СРЕДСТВ</w:t>
      </w:r>
    </w:p>
    <w:p w:rsidR="00155D30" w:rsidRPr="00077732" w:rsidRDefault="00155D30" w:rsidP="00FB4AE9">
      <w:pPr>
        <w:jc w:val="center"/>
        <w:rPr>
          <w:b/>
        </w:rPr>
      </w:pPr>
      <w:r w:rsidRPr="00077732">
        <w:rPr>
          <w:b/>
        </w:rPr>
        <w:t>(Постановление Правительства Камчатского края от 17.11. 2025 г. № 495-П)</w:t>
      </w:r>
    </w:p>
    <w:p w:rsidR="00155D30" w:rsidRPr="00077732" w:rsidRDefault="00155D30" w:rsidP="00FB4AE9">
      <w:pPr>
        <w:jc w:val="center"/>
        <w:rPr>
          <w:b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30"/>
        <w:gridCol w:w="1417"/>
        <w:gridCol w:w="1560"/>
      </w:tblGrid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ind w:left="-578" w:firstLine="708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77732">
              <w:rPr>
                <w:rFonts w:eastAsia="Calibri"/>
                <w:b/>
                <w:lang w:eastAsia="en-US"/>
              </w:rPr>
              <w:t>Наименование, тип ТС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77732">
              <w:rPr>
                <w:rFonts w:eastAsia="Calibri"/>
                <w:b/>
                <w:lang w:eastAsia="en-US"/>
              </w:rPr>
              <w:t>Категория ТС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77732">
              <w:rPr>
                <w:rFonts w:eastAsia="Calibri"/>
                <w:b/>
                <w:lang w:eastAsia="en-US"/>
              </w:rPr>
              <w:t>Цена</w:t>
            </w:r>
          </w:p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77732">
              <w:rPr>
                <w:rFonts w:eastAsia="Calibri"/>
                <w:b/>
                <w:lang w:eastAsia="en-US"/>
              </w:rPr>
              <w:t>(руб.)</w:t>
            </w:r>
          </w:p>
          <w:p w:rsidR="00155D30" w:rsidRPr="00077732" w:rsidRDefault="005C0FB3" w:rsidP="00FB4A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включая</w:t>
            </w:r>
            <w:r w:rsidR="00275A6D" w:rsidRPr="00077732">
              <w:rPr>
                <w:rFonts w:eastAsia="Calibri"/>
                <w:b/>
                <w:lang w:eastAsia="en-US"/>
              </w:rPr>
              <w:t xml:space="preserve"> НДС</w:t>
            </w:r>
          </w:p>
        </w:tc>
      </w:tr>
      <w:tr w:rsidR="00155D30" w:rsidRPr="00077732" w:rsidTr="00FB4AE9">
        <w:trPr>
          <w:trHeight w:val="20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Мототранспортные 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531,23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Легковой автомобиль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М</w:t>
            </w:r>
            <w:proofErr w:type="gramStart"/>
            <w:r w:rsidRPr="00077732">
              <w:rPr>
                <w:rFonts w:eastAsia="Calibri"/>
                <w:lang w:eastAsia="en-US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1487,19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 xml:space="preserve">ТС, используемые для перевозки пассажиров, имеющие, помимо места водителя, более 8 мест для сидения, технически допустимая максимальная </w:t>
            </w:r>
            <w:proofErr w:type="gramStart"/>
            <w:r w:rsidRPr="00077732">
              <w:rPr>
                <w:rFonts w:eastAsia="Calibri"/>
                <w:lang w:eastAsia="en-US"/>
              </w:rPr>
              <w:t>масса</w:t>
            </w:r>
            <w:proofErr w:type="gramEnd"/>
            <w:r w:rsidRPr="00077732">
              <w:rPr>
                <w:rFonts w:eastAsia="Calibri"/>
                <w:lang w:eastAsia="en-US"/>
              </w:rPr>
              <w:t xml:space="preserve"> которых не превышает 5 тонн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М</w:t>
            </w:r>
            <w:proofErr w:type="gramStart"/>
            <w:r w:rsidRPr="00077732">
              <w:rPr>
                <w:rFonts w:eastAsia="Calibri"/>
                <w:lang w:eastAsia="en-US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2638,45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 xml:space="preserve">Автобус ТС, используемые для перевозки пассажиров, имеющие, помимо места водителя, более 8 мест для сидения, технически допустимая максимальная </w:t>
            </w:r>
            <w:proofErr w:type="gramStart"/>
            <w:r w:rsidRPr="00077732">
              <w:rPr>
                <w:rFonts w:eastAsia="Calibri"/>
                <w:lang w:eastAsia="en-US"/>
              </w:rPr>
              <w:t>масса</w:t>
            </w:r>
            <w:proofErr w:type="gramEnd"/>
            <w:r w:rsidRPr="00077732">
              <w:rPr>
                <w:rFonts w:eastAsia="Calibri"/>
                <w:lang w:eastAsia="en-US"/>
              </w:rPr>
              <w:t xml:space="preserve"> которых превышает 5 тонн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М3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3151,98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proofErr w:type="gramStart"/>
            <w:r w:rsidRPr="00077732">
              <w:rPr>
                <w:rFonts w:eastAsia="Calibri"/>
                <w:lang w:eastAsia="en-US"/>
              </w:rPr>
              <w:t>ТС, предназначенные для перевозки грузов, имеющие технически допустимую максимальную массу не более 3,5 тонн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1575,99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Специализированные ТС, цистерны для перевозки и заправки нефтепродуктов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val="en-US" w:eastAsia="en-US"/>
              </w:rPr>
              <w:t>873,93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ТС для перевозки опасных грузов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val="en-US" w:eastAsia="en-US"/>
              </w:rPr>
              <w:t>992,03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proofErr w:type="gramStart"/>
            <w:r w:rsidRPr="00077732">
              <w:rPr>
                <w:rFonts w:eastAsia="Calibri"/>
                <w:lang w:eastAsia="en-US"/>
              </w:rPr>
              <w:t>Специальные ТС для коммунального хозяйства и содержание дорог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826,70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Грузовой автомобиль ТС, предназначенные для перевозки грузов, имеющие технически допустимую максимальную массу свыше 3,5 тонны, но не более 12 тонн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3063,43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тс для коммунального хозяйства и содержание дорог, транспортные средства для перевозки грузов с использованием прицепа-роспуска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3168,00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 xml:space="preserve">Специализированные ТС, цистерны для перевозки и заправки нефтепродуктов, транспортные средства-фургоны, имеющие места для перевозки людей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val="en-US" w:eastAsia="en-US"/>
              </w:rPr>
              <w:t>3304,74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ТС для перевозки опасных грузов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val="en-US" w:eastAsia="en-US"/>
              </w:rPr>
              <w:t>3764,87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proofErr w:type="gramStart"/>
            <w:r w:rsidRPr="00077732">
              <w:rPr>
                <w:rFonts w:eastAsia="Calibri"/>
                <w:lang w:eastAsia="en-US"/>
              </w:rPr>
              <w:t>Грузовой автомобиль ТС, предназначенные для перевозки грузов, имеющие технически допустимую максимальную массу более 12 тонн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3293,63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Специализированные ТС, фургоны, имеющие места для перевозки людей, цистерны для перевозки и заправки нефтепродуктов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val="en-US" w:eastAsia="en-US"/>
              </w:rPr>
              <w:t>3850,32</w:t>
            </w:r>
          </w:p>
        </w:tc>
      </w:tr>
      <w:tr w:rsidR="00155D30" w:rsidRPr="00077732" w:rsidTr="00FB4AE9">
        <w:trPr>
          <w:trHeight w:val="70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proofErr w:type="gramStart"/>
            <w:r w:rsidRPr="00077732">
              <w:rPr>
                <w:rFonts w:eastAsia="Calibri"/>
                <w:lang w:eastAsia="en-US"/>
              </w:rPr>
              <w:t>Специальные ТС для коммунального хозяйства и содержание дорог, ТС для перевозки грузов с использованием прицепа-роспуска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3702,23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ТС для перевозки опасных грузов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val="en-US" w:eastAsia="en-US"/>
              </w:rPr>
              <w:t>4343,95</w:t>
            </w:r>
          </w:p>
        </w:tc>
      </w:tr>
      <w:tr w:rsidR="00155D30" w:rsidRPr="00077732" w:rsidTr="00FB4AE9">
        <w:trPr>
          <w:trHeight w:val="7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Прицепы до 3,5 тонн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1</w:t>
            </w:r>
            <w:proofErr w:type="gramEnd"/>
            <w:r w:rsidRPr="00077732">
              <w:rPr>
                <w:rFonts w:eastAsia="Calibri"/>
                <w:lang w:eastAsia="en-US"/>
              </w:rPr>
              <w:t>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1257,25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Прицепы до 10 тонн и прицепы более 10 тонн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9A0465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О3, </w:t>
            </w:r>
            <w:r w:rsidR="00155D30" w:rsidRPr="00077732">
              <w:rPr>
                <w:rFonts w:eastAsia="Calibri"/>
                <w:lang w:eastAsia="en-US"/>
              </w:rPr>
              <w:t>О</w:t>
            </w:r>
            <w:proofErr w:type="gramStart"/>
            <w:r w:rsidR="00155D30" w:rsidRPr="00077732">
              <w:rPr>
                <w:rFonts w:eastAsia="Calibri"/>
                <w:lang w:eastAsia="en-US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2160,35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Специализированные ТС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1</w:t>
            </w:r>
            <w:proofErr w:type="gramEnd"/>
            <w:r w:rsidRPr="00077732">
              <w:rPr>
                <w:rFonts w:eastAsia="Calibri"/>
                <w:lang w:eastAsia="en-US"/>
              </w:rPr>
              <w:t>, О2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546,45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Специализированные ТС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О3,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1651,28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ТС для коммунального хозяйства и содержания дорог, транспортные средства-цистерны для перевозки и заправки нефтепродуктов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1</w:t>
            </w:r>
            <w:proofErr w:type="gramEnd"/>
            <w:r w:rsidRPr="00077732">
              <w:rPr>
                <w:rFonts w:eastAsia="Calibri"/>
                <w:lang w:eastAsia="en-US"/>
              </w:rPr>
              <w:t>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527,60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 xml:space="preserve">Специальные ТС для коммунального хозяйства и содержания дорог, транспортные средства-цистерны для перевозки и заправки </w:t>
            </w:r>
            <w:r w:rsidRPr="00077732">
              <w:rPr>
                <w:rFonts w:eastAsia="Calibri"/>
                <w:lang w:eastAsia="en-US"/>
              </w:rPr>
              <w:lastRenderedPageBreak/>
              <w:t>нефтепродуктов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lastRenderedPageBreak/>
              <w:t>О3,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1554,15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lastRenderedPageBreak/>
              <w:t>ТС для перевозки опасных грузов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1</w:t>
            </w:r>
            <w:proofErr w:type="gramEnd"/>
            <w:r w:rsidRPr="00077732">
              <w:rPr>
                <w:rFonts w:eastAsia="Calibri"/>
                <w:lang w:eastAsia="en-US"/>
              </w:rPr>
              <w:t>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565,29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ТС для перевозки опасных грузов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О3,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1716,04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ind w:left="459"/>
              <w:contextualSpacing/>
              <w:jc w:val="both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транспортные средства оперативных служб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92,29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ind w:left="-228" w:firstLine="228"/>
              <w:contextualSpacing/>
              <w:jc w:val="both"/>
              <w:rPr>
                <w:rFonts w:eastAsia="Calibri"/>
                <w:lang w:eastAsia="en-US"/>
              </w:rPr>
            </w:pPr>
            <w:proofErr w:type="gramStart"/>
            <w:r w:rsidRPr="00077732">
              <w:rPr>
                <w:rFonts w:eastAsia="Calibri"/>
                <w:lang w:eastAsia="en-US"/>
              </w:rPr>
              <w:t>Специальные</w:t>
            </w:r>
            <w:proofErr w:type="gramEnd"/>
            <w:r w:rsidRPr="00077732">
              <w:rPr>
                <w:rFonts w:eastAsia="Calibri"/>
                <w:lang w:eastAsia="en-US"/>
              </w:rPr>
              <w:t xml:space="preserve"> ТС оперативных служб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М</w:t>
            </w:r>
            <w:proofErr w:type="gramStart"/>
            <w:r w:rsidRPr="00077732">
              <w:rPr>
                <w:rFonts w:eastAsia="Calibri"/>
                <w:lang w:eastAsia="en-US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751,66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jc w:val="both"/>
              <w:rPr>
                <w:rFonts w:eastAsia="Calibri"/>
                <w:lang w:eastAsia="en-US"/>
              </w:rPr>
            </w:pPr>
            <w:proofErr w:type="gramStart"/>
            <w:r w:rsidRPr="00077732">
              <w:rPr>
                <w:rFonts w:eastAsia="Calibri"/>
                <w:lang w:eastAsia="en-US"/>
              </w:rPr>
              <w:t>Специальные</w:t>
            </w:r>
            <w:proofErr w:type="gramEnd"/>
            <w:r w:rsidRPr="00077732">
              <w:rPr>
                <w:rFonts w:eastAsia="Calibri"/>
                <w:lang w:eastAsia="en-US"/>
              </w:rPr>
              <w:t xml:space="preserve"> ТС оперативных служб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М</w:t>
            </w:r>
            <w:proofErr w:type="gramStart"/>
            <w:r w:rsidRPr="00077732">
              <w:rPr>
                <w:rFonts w:eastAsia="Calibri"/>
                <w:lang w:eastAsia="en-US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2458,71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jc w:val="both"/>
              <w:rPr>
                <w:rFonts w:eastAsia="Calibri"/>
                <w:lang w:eastAsia="en-US"/>
              </w:rPr>
            </w:pPr>
            <w:proofErr w:type="gramStart"/>
            <w:r w:rsidRPr="00077732">
              <w:rPr>
                <w:rFonts w:eastAsia="Calibri"/>
                <w:lang w:eastAsia="en-US"/>
              </w:rPr>
              <w:t>Специальные</w:t>
            </w:r>
            <w:proofErr w:type="gramEnd"/>
            <w:r w:rsidRPr="00077732">
              <w:rPr>
                <w:rFonts w:eastAsia="Calibri"/>
                <w:lang w:eastAsia="en-US"/>
              </w:rPr>
              <w:t xml:space="preserve"> ТС оперативных служб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М3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3385,29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ТС оперативных служб, цистерны, цистерны для перевозки и заправки сжиженных углеводородных газов, фургоны, фургоны, имеющие места для перевозки людей, автоэвакуаторы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846,32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ТС оперативных служб, автоэвакуаторы, ТС с грузоподъемными устройствами, цистерны, цистерны для перевозки и заправки сжиженных углеводородных газов, фургоны, ТС для перевозки пищевых 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val="en-US" w:eastAsia="en-US"/>
              </w:rPr>
              <w:t>3193,43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ТС оперативных служб, автоэвакуаторы, ТС с грузоподъемными устройствами, цистерны, цистерны для перевозки и заправки сжиженных углеводородных газов, фургоны, ТС для перевозки пищевых 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val="en-US" w:eastAsia="en-US"/>
              </w:rPr>
              <w:t>N3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3693,50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ТС оперативных служб, цистерны, цистерны для перевозки и заправки сжиженных углеводородных газов, ТС для перевозки пищевых 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1</w:t>
            </w:r>
            <w:proofErr w:type="gramEnd"/>
            <w:r w:rsidRPr="00077732">
              <w:rPr>
                <w:rFonts w:eastAsia="Calibri"/>
                <w:lang w:eastAsia="en-US"/>
              </w:rPr>
              <w:t>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516,29</w:t>
            </w:r>
          </w:p>
        </w:tc>
      </w:tr>
      <w:tr w:rsidR="00155D30" w:rsidRPr="00077732" w:rsidTr="00FB4AE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30" w:rsidRPr="00077732" w:rsidRDefault="00155D30" w:rsidP="00FB4AE9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Специальные ТС оперативных служб, автоэвакуаторы, ТС с грузоподъемными устройствами, цистерны, цистерны для перевозки и заправки сжиженных углеводородных газов, фургоны, ТС для перевозки пищевых продуктов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077732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7732">
              <w:rPr>
                <w:rFonts w:eastAsia="Calibri"/>
                <w:lang w:eastAsia="en-US"/>
              </w:rPr>
              <w:t>О3,</w:t>
            </w:r>
            <w:r w:rsidR="009A0465">
              <w:rPr>
                <w:rFonts w:eastAsia="Calibri"/>
                <w:lang w:eastAsia="en-US"/>
              </w:rPr>
              <w:t xml:space="preserve"> </w:t>
            </w:r>
            <w:r w:rsidRPr="00077732">
              <w:rPr>
                <w:rFonts w:eastAsia="Calibri"/>
                <w:lang w:eastAsia="en-US"/>
              </w:rPr>
              <w:t>О</w:t>
            </w:r>
            <w:proofErr w:type="gramStart"/>
            <w:r w:rsidRPr="00077732">
              <w:rPr>
                <w:rFonts w:eastAsia="Calibri"/>
                <w:lang w:eastAsia="en-US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30" w:rsidRPr="00746204" w:rsidRDefault="00155D30" w:rsidP="00FB4A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46204">
              <w:rPr>
                <w:rFonts w:eastAsia="Calibri"/>
                <w:lang w:eastAsia="en-US"/>
              </w:rPr>
              <w:t>1569,58</w:t>
            </w:r>
          </w:p>
        </w:tc>
      </w:tr>
    </w:tbl>
    <w:p w:rsidR="00155D30" w:rsidRDefault="00155D30" w:rsidP="00FB4AE9">
      <w:pPr>
        <w:shd w:val="clear" w:color="auto" w:fill="FFFFFF"/>
        <w:jc w:val="center"/>
        <w:rPr>
          <w:b/>
        </w:rPr>
      </w:pPr>
    </w:p>
    <w:p w:rsidR="005C0FB3" w:rsidRDefault="005C0FB3" w:rsidP="00FB4AE9">
      <w:pPr>
        <w:shd w:val="clear" w:color="auto" w:fill="FFFFFF"/>
        <w:jc w:val="center"/>
        <w:rPr>
          <w:b/>
        </w:rPr>
      </w:pPr>
    </w:p>
    <w:p w:rsidR="005C0FB3" w:rsidRDefault="005C0FB3" w:rsidP="00FB4AE9">
      <w:pPr>
        <w:shd w:val="clear" w:color="auto" w:fill="FFFFFF"/>
        <w:jc w:val="center"/>
        <w:rPr>
          <w:b/>
        </w:rPr>
      </w:pPr>
    </w:p>
    <w:p w:rsidR="005C0FB3" w:rsidRPr="00077732" w:rsidRDefault="005C0FB3" w:rsidP="00FB4AE9">
      <w:pPr>
        <w:shd w:val="clear" w:color="auto" w:fill="FFFFFF"/>
        <w:jc w:val="center"/>
        <w:rPr>
          <w:b/>
        </w:rPr>
      </w:pPr>
    </w:p>
    <w:tbl>
      <w:tblPr>
        <w:tblW w:w="0" w:type="auto"/>
        <w:jc w:val="center"/>
        <w:tblLook w:val="01E0"/>
      </w:tblPr>
      <w:tblGrid>
        <w:gridCol w:w="4773"/>
        <w:gridCol w:w="4798"/>
      </w:tblGrid>
      <w:tr w:rsidR="005C0FB3" w:rsidRPr="00622501" w:rsidTr="005C0FB3">
        <w:trPr>
          <w:jc w:val="center"/>
        </w:trPr>
        <w:tc>
          <w:tcPr>
            <w:tcW w:w="4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C0FB3" w:rsidRPr="00622501" w:rsidRDefault="005C0FB3" w:rsidP="00FB4AE9">
            <w:pPr>
              <w:jc w:val="center"/>
            </w:pPr>
            <w:r w:rsidRPr="00622501">
              <w:t>ЗАКАЗЧИК</w:t>
            </w:r>
          </w:p>
        </w:tc>
        <w:tc>
          <w:tcPr>
            <w:tcW w:w="47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C0FB3" w:rsidRPr="00622501" w:rsidRDefault="005C0FB3" w:rsidP="00FB4AE9">
            <w:pPr>
              <w:jc w:val="center"/>
            </w:pPr>
            <w:r w:rsidRPr="00622501">
              <w:t>ИСПОЛНИТЕЛЬ</w:t>
            </w:r>
          </w:p>
        </w:tc>
      </w:tr>
      <w:tr w:rsidR="005C0FB3" w:rsidRPr="00622501" w:rsidTr="005C0FB3">
        <w:trPr>
          <w:jc w:val="center"/>
        </w:trPr>
        <w:tc>
          <w:tcPr>
            <w:tcW w:w="4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C0FB3" w:rsidRPr="00622501" w:rsidRDefault="005C0FB3" w:rsidP="00FB4AE9">
            <w:pPr>
              <w:jc w:val="center"/>
            </w:pPr>
            <w:r w:rsidRPr="00622501">
              <w:t>_________________:</w:t>
            </w:r>
          </w:p>
          <w:p w:rsidR="005C0FB3" w:rsidRPr="00622501" w:rsidRDefault="005C0FB3" w:rsidP="00FB4AE9"/>
          <w:p w:rsidR="005C0FB3" w:rsidRPr="005C0FB3" w:rsidRDefault="005C0FB3" w:rsidP="00FB4AE9">
            <w:pPr>
              <w:jc w:val="center"/>
            </w:pPr>
            <w:r w:rsidRPr="00622501">
              <w:t>_____________</w:t>
            </w:r>
            <w:r w:rsidRPr="0090100C">
              <w:t>/_______________/</w:t>
            </w:r>
          </w:p>
          <w:p w:rsidR="005C0FB3" w:rsidRPr="005C0FB3" w:rsidRDefault="005C0FB3" w:rsidP="00FB4AE9">
            <w:pPr>
              <w:jc w:val="center"/>
            </w:pPr>
            <w:r w:rsidRPr="005C0FB3">
              <w:t>мп</w:t>
            </w:r>
          </w:p>
        </w:tc>
        <w:tc>
          <w:tcPr>
            <w:tcW w:w="47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C0FB3" w:rsidRPr="00622501" w:rsidRDefault="005C0FB3" w:rsidP="00FB4AE9">
            <w:pPr>
              <w:jc w:val="center"/>
            </w:pPr>
            <w:r w:rsidRPr="00622501">
              <w:t>______________________</w:t>
            </w:r>
            <w:r>
              <w:t>:</w:t>
            </w:r>
          </w:p>
          <w:p w:rsidR="005C0FB3" w:rsidRPr="00622501" w:rsidRDefault="005C0FB3" w:rsidP="00FB4AE9"/>
          <w:p w:rsidR="005C0FB3" w:rsidRPr="005C0FB3" w:rsidRDefault="005C0FB3" w:rsidP="00FB4AE9">
            <w:pPr>
              <w:jc w:val="center"/>
            </w:pPr>
            <w:r w:rsidRPr="00622501">
              <w:t>_____________</w:t>
            </w:r>
            <w:r w:rsidRPr="0090100C">
              <w:t>/_______________/</w:t>
            </w:r>
          </w:p>
          <w:p w:rsidR="005C0FB3" w:rsidRPr="005C0FB3" w:rsidRDefault="005C0FB3" w:rsidP="00FB4AE9">
            <w:pPr>
              <w:jc w:val="center"/>
            </w:pPr>
            <w:r w:rsidRPr="005C0FB3">
              <w:t>мп</w:t>
            </w:r>
          </w:p>
        </w:tc>
      </w:tr>
      <w:tr w:rsidR="00155D30" w:rsidRPr="00077732" w:rsidTr="005C0FB3">
        <w:trPr>
          <w:jc w:val="center"/>
        </w:trPr>
        <w:tc>
          <w:tcPr>
            <w:tcW w:w="4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55D30" w:rsidRPr="00077732" w:rsidRDefault="00155D30" w:rsidP="00FB4AE9"/>
        </w:tc>
        <w:tc>
          <w:tcPr>
            <w:tcW w:w="47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55D30" w:rsidRPr="00077732" w:rsidRDefault="00155D30" w:rsidP="00FB4AE9"/>
        </w:tc>
      </w:tr>
    </w:tbl>
    <w:p w:rsidR="005C0FB3" w:rsidRDefault="005C0FB3" w:rsidP="00FB4AE9">
      <w:pPr>
        <w:shd w:val="clear" w:color="auto" w:fill="FFFFFF"/>
        <w:jc w:val="right"/>
        <w:rPr>
          <w:b/>
          <w:bCs/>
          <w:spacing w:val="-15"/>
        </w:rPr>
      </w:pPr>
    </w:p>
    <w:p w:rsidR="00645454" w:rsidRPr="00645454" w:rsidRDefault="005C0FB3" w:rsidP="00FB4AE9">
      <w:pPr>
        <w:shd w:val="clear" w:color="auto" w:fill="FFFFFF"/>
        <w:jc w:val="right"/>
        <w:rPr>
          <w:bCs/>
        </w:rPr>
      </w:pPr>
      <w:r>
        <w:rPr>
          <w:b/>
          <w:bCs/>
          <w:spacing w:val="-15"/>
        </w:rPr>
        <w:br w:type="page"/>
      </w:r>
      <w:r w:rsidR="00645454" w:rsidRPr="00645454">
        <w:rPr>
          <w:bCs/>
        </w:rPr>
        <w:lastRenderedPageBreak/>
        <w:t xml:space="preserve">Приложение № </w:t>
      </w:r>
      <w:r w:rsidR="00645454">
        <w:rPr>
          <w:bCs/>
        </w:rPr>
        <w:t>2</w:t>
      </w:r>
    </w:p>
    <w:p w:rsidR="00645454" w:rsidRPr="00645454" w:rsidRDefault="00645454" w:rsidP="00FB4AE9">
      <w:pPr>
        <w:shd w:val="clear" w:color="auto" w:fill="FFFFFF"/>
        <w:jc w:val="right"/>
        <w:rPr>
          <w:bCs/>
        </w:rPr>
      </w:pPr>
      <w:r w:rsidRPr="00645454">
        <w:rPr>
          <w:bCs/>
        </w:rPr>
        <w:t xml:space="preserve">к Контракту № </w:t>
      </w:r>
      <w:r w:rsidRPr="00645454">
        <w:rPr>
          <w:bCs/>
          <w:highlight w:val="cyan"/>
        </w:rPr>
        <w:t>________</w:t>
      </w:r>
    </w:p>
    <w:p w:rsidR="00645454" w:rsidRPr="00645454" w:rsidRDefault="00645454" w:rsidP="00FB4AE9">
      <w:pPr>
        <w:shd w:val="clear" w:color="auto" w:fill="FFFFFF"/>
        <w:jc w:val="right"/>
        <w:rPr>
          <w:bCs/>
        </w:rPr>
      </w:pPr>
      <w:r w:rsidRPr="00645454">
        <w:rPr>
          <w:bCs/>
          <w:highlight w:val="cyan"/>
        </w:rPr>
        <w:t xml:space="preserve">от </w:t>
      </w:r>
      <w:r w:rsidRPr="00645454">
        <w:rPr>
          <w:highlight w:val="cyan"/>
        </w:rPr>
        <w:t>«___» _________</w:t>
      </w:r>
      <w:r>
        <w:rPr>
          <w:highlight w:val="cyan"/>
        </w:rPr>
        <w:t xml:space="preserve"> </w:t>
      </w:r>
      <w:r w:rsidRPr="00645454">
        <w:rPr>
          <w:highlight w:val="cyan"/>
        </w:rPr>
        <w:t>2026 г.</w:t>
      </w:r>
    </w:p>
    <w:p w:rsidR="006E3B98" w:rsidRPr="00077732" w:rsidRDefault="006E3B98" w:rsidP="00FB4AE9">
      <w:pPr>
        <w:shd w:val="clear" w:color="auto" w:fill="FFFFFF"/>
        <w:jc w:val="right"/>
        <w:rPr>
          <w:b/>
        </w:rPr>
      </w:pPr>
    </w:p>
    <w:p w:rsidR="00645454" w:rsidRDefault="00645454" w:rsidP="00FB4AE9">
      <w:pPr>
        <w:jc w:val="center"/>
      </w:pPr>
    </w:p>
    <w:p w:rsidR="00645454" w:rsidRPr="00275A9C" w:rsidRDefault="00645454" w:rsidP="00FB4AE9">
      <w:pPr>
        <w:jc w:val="center"/>
      </w:pPr>
      <w:r>
        <w:t xml:space="preserve">Перечень </w:t>
      </w:r>
      <w:r w:rsidRPr="00275A9C">
        <w:t>транспортных средств Заказчика, подлежащих техническому осмотру</w:t>
      </w:r>
    </w:p>
    <w:p w:rsidR="005C0FB3" w:rsidRPr="00B75E8E" w:rsidRDefault="005C0FB3" w:rsidP="00FB4AE9">
      <w:pPr>
        <w:pStyle w:val="ConsPlusNormal"/>
        <w:jc w:val="center"/>
        <w:rPr>
          <w:rFonts w:ascii="Times New Roman" w:hAnsi="Times New Roman"/>
        </w:rPr>
      </w:pPr>
    </w:p>
    <w:tbl>
      <w:tblPr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3752"/>
        <w:gridCol w:w="1354"/>
        <w:gridCol w:w="1437"/>
        <w:gridCol w:w="1700"/>
        <w:gridCol w:w="1542"/>
      </w:tblGrid>
      <w:tr w:rsidR="005C0FB3" w:rsidRPr="00864BF3" w:rsidTr="005C0FB3">
        <w:trPr>
          <w:cantSplit/>
          <w:trHeight w:val="1999"/>
          <w:jc w:val="center"/>
        </w:trPr>
        <w:tc>
          <w:tcPr>
            <w:tcW w:w="582" w:type="dxa"/>
            <w:vAlign w:val="center"/>
          </w:tcPr>
          <w:p w:rsidR="005C0FB3" w:rsidRPr="002954A4" w:rsidRDefault="005C0FB3" w:rsidP="00FB4A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954A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52" w:type="dxa"/>
            <w:vAlign w:val="center"/>
          </w:tcPr>
          <w:p w:rsidR="005C0FB3" w:rsidRPr="002954A4" w:rsidRDefault="005C0FB3" w:rsidP="00FB4A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954A4">
              <w:rPr>
                <w:b/>
                <w:sz w:val="20"/>
                <w:szCs w:val="20"/>
              </w:rPr>
              <w:t>Наименование услуги</w:t>
            </w:r>
          </w:p>
        </w:tc>
        <w:tc>
          <w:tcPr>
            <w:tcW w:w="1354" w:type="dxa"/>
            <w:vAlign w:val="center"/>
          </w:tcPr>
          <w:p w:rsidR="005C0FB3" w:rsidRPr="002954A4" w:rsidRDefault="005C0FB3" w:rsidP="00FB4A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954A4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437" w:type="dxa"/>
            <w:vAlign w:val="center"/>
          </w:tcPr>
          <w:p w:rsidR="005C0FB3" w:rsidRPr="002954A4" w:rsidRDefault="005C0FB3" w:rsidP="00FB4A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954A4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700" w:type="dxa"/>
            <w:vAlign w:val="center"/>
          </w:tcPr>
          <w:p w:rsidR="005C0FB3" w:rsidRPr="002954A4" w:rsidRDefault="005C0FB3" w:rsidP="00FB4A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954A4">
              <w:rPr>
                <w:b/>
                <w:sz w:val="20"/>
                <w:szCs w:val="20"/>
              </w:rPr>
              <w:t>Цена за единицу измерения</w:t>
            </w:r>
            <w:r w:rsidRPr="007A0624">
              <w:rPr>
                <w:b/>
              </w:rPr>
              <w:t xml:space="preserve"> учетом НДС*</w:t>
            </w:r>
            <w:r w:rsidRPr="002954A4">
              <w:rPr>
                <w:b/>
                <w:sz w:val="20"/>
                <w:szCs w:val="20"/>
              </w:rPr>
              <w:t>, руб.</w:t>
            </w:r>
          </w:p>
        </w:tc>
        <w:tc>
          <w:tcPr>
            <w:tcW w:w="1542" w:type="dxa"/>
            <w:vAlign w:val="center"/>
          </w:tcPr>
          <w:p w:rsidR="005C0FB3" w:rsidRPr="002954A4" w:rsidRDefault="005C0FB3" w:rsidP="00FB4AE9">
            <w:pPr>
              <w:jc w:val="center"/>
              <w:rPr>
                <w:b/>
                <w:sz w:val="20"/>
                <w:szCs w:val="20"/>
              </w:rPr>
            </w:pPr>
            <w:r w:rsidRPr="002954A4">
              <w:rPr>
                <w:b/>
                <w:sz w:val="20"/>
                <w:szCs w:val="20"/>
              </w:rPr>
              <w:t>Общая стоимость</w:t>
            </w:r>
            <w:r>
              <w:rPr>
                <w:b/>
                <w:sz w:val="20"/>
                <w:szCs w:val="20"/>
              </w:rPr>
              <w:t xml:space="preserve"> услуг</w:t>
            </w:r>
            <w:r w:rsidRPr="007A0624">
              <w:rPr>
                <w:b/>
              </w:rPr>
              <w:t xml:space="preserve"> учетом НДС*</w:t>
            </w:r>
            <w:r w:rsidRPr="002954A4">
              <w:rPr>
                <w:b/>
                <w:sz w:val="20"/>
                <w:szCs w:val="20"/>
              </w:rPr>
              <w:t>,</w:t>
            </w:r>
          </w:p>
          <w:p w:rsidR="005C0FB3" w:rsidRPr="002954A4" w:rsidRDefault="005C0FB3" w:rsidP="00FB4AE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954A4">
              <w:rPr>
                <w:b/>
                <w:sz w:val="20"/>
                <w:szCs w:val="20"/>
              </w:rPr>
              <w:t>руб.</w:t>
            </w:r>
          </w:p>
        </w:tc>
      </w:tr>
      <w:tr w:rsidR="005C0FB3" w:rsidRPr="00864BF3" w:rsidTr="005C0FB3">
        <w:trPr>
          <w:jc w:val="center"/>
        </w:trPr>
        <w:tc>
          <w:tcPr>
            <w:tcW w:w="582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</w:pPr>
            <w:r w:rsidRPr="00864BF3">
              <w:t>1.</w:t>
            </w:r>
          </w:p>
        </w:tc>
        <w:tc>
          <w:tcPr>
            <w:tcW w:w="3752" w:type="dxa"/>
            <w:vAlign w:val="center"/>
          </w:tcPr>
          <w:p w:rsidR="005C0FB3" w:rsidRDefault="005C0FB3" w:rsidP="00FB4AE9">
            <w:pPr>
              <w:contextualSpacing/>
              <w:rPr>
                <w:bCs/>
                <w:color w:val="000000"/>
              </w:rPr>
            </w:pPr>
            <w:r w:rsidRPr="00864BF3">
              <w:rPr>
                <w:bCs/>
                <w:color w:val="000000"/>
              </w:rPr>
              <w:t xml:space="preserve">Услуги </w:t>
            </w:r>
            <w:r>
              <w:rPr>
                <w:bCs/>
                <w:color w:val="000000"/>
              </w:rPr>
              <w:t>по</w:t>
            </w:r>
            <w:r w:rsidRPr="00864BF3">
              <w:rPr>
                <w:bCs/>
                <w:color w:val="000000"/>
              </w:rPr>
              <w:t xml:space="preserve"> техническо</w:t>
            </w:r>
            <w:r>
              <w:rPr>
                <w:bCs/>
                <w:color w:val="000000"/>
              </w:rPr>
              <w:t>му</w:t>
            </w:r>
            <w:r w:rsidRPr="00864BF3">
              <w:rPr>
                <w:bCs/>
                <w:color w:val="000000"/>
              </w:rPr>
              <w:t xml:space="preserve"> осмотр</w:t>
            </w:r>
            <w:r>
              <w:rPr>
                <w:bCs/>
                <w:color w:val="000000"/>
              </w:rPr>
              <w:t>у</w:t>
            </w:r>
            <w:r w:rsidRPr="00864BF3">
              <w:rPr>
                <w:bCs/>
                <w:color w:val="000000"/>
              </w:rPr>
              <w:t xml:space="preserve"> легковых автомобилей категории M1</w:t>
            </w:r>
          </w:p>
          <w:p w:rsidR="005C0FB3" w:rsidRPr="00864BF3" w:rsidRDefault="005C0FB3" w:rsidP="00FB4AE9">
            <w:pPr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ОКПД</w:t>
            </w:r>
            <w:proofErr w:type="gramStart"/>
            <w:r>
              <w:rPr>
                <w:bCs/>
                <w:color w:val="000000"/>
              </w:rPr>
              <w:t>2</w:t>
            </w:r>
            <w:proofErr w:type="gramEnd"/>
            <w:r>
              <w:rPr>
                <w:bCs/>
                <w:color w:val="000000"/>
              </w:rPr>
              <w:t>: 71.20.14.000</w:t>
            </w:r>
          </w:p>
        </w:tc>
        <w:tc>
          <w:tcPr>
            <w:tcW w:w="1354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37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Условная единица</w:t>
            </w:r>
          </w:p>
        </w:tc>
        <w:tc>
          <w:tcPr>
            <w:tcW w:w="1700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</w:p>
        </w:tc>
      </w:tr>
      <w:tr w:rsidR="005C0FB3" w:rsidRPr="00864BF3" w:rsidTr="005C0FB3">
        <w:trPr>
          <w:jc w:val="center"/>
        </w:trPr>
        <w:tc>
          <w:tcPr>
            <w:tcW w:w="582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</w:pPr>
            <w:r w:rsidRPr="00864BF3">
              <w:t>2.</w:t>
            </w:r>
          </w:p>
        </w:tc>
        <w:tc>
          <w:tcPr>
            <w:tcW w:w="3752" w:type="dxa"/>
            <w:vAlign w:val="center"/>
          </w:tcPr>
          <w:p w:rsidR="005C0FB3" w:rsidRDefault="005C0FB3" w:rsidP="00FB4AE9">
            <w:pPr>
              <w:contextualSpacing/>
              <w:rPr>
                <w:bCs/>
                <w:color w:val="000000"/>
              </w:rPr>
            </w:pPr>
            <w:r w:rsidRPr="00864BF3">
              <w:rPr>
                <w:bCs/>
                <w:color w:val="000000"/>
              </w:rPr>
              <w:t xml:space="preserve">Услуги </w:t>
            </w:r>
            <w:r>
              <w:rPr>
                <w:bCs/>
                <w:color w:val="000000"/>
              </w:rPr>
              <w:t>по</w:t>
            </w:r>
            <w:r w:rsidRPr="00864BF3">
              <w:rPr>
                <w:bCs/>
                <w:color w:val="000000"/>
              </w:rPr>
              <w:t xml:space="preserve"> техническо</w:t>
            </w:r>
            <w:r>
              <w:rPr>
                <w:bCs/>
                <w:color w:val="000000"/>
              </w:rPr>
              <w:t>му</w:t>
            </w:r>
            <w:r w:rsidRPr="00864BF3">
              <w:rPr>
                <w:bCs/>
                <w:color w:val="000000"/>
              </w:rPr>
              <w:t xml:space="preserve"> осмотр</w:t>
            </w:r>
            <w:r>
              <w:rPr>
                <w:bCs/>
                <w:color w:val="000000"/>
              </w:rPr>
              <w:t>у</w:t>
            </w:r>
            <w:r w:rsidRPr="00864BF3">
              <w:rPr>
                <w:bCs/>
                <w:color w:val="000000"/>
              </w:rPr>
              <w:t xml:space="preserve"> автобусов категории M3</w:t>
            </w:r>
          </w:p>
          <w:p w:rsidR="005C0FB3" w:rsidRPr="00864BF3" w:rsidRDefault="005C0FB3" w:rsidP="00FB4AE9">
            <w:pPr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ОКПД</w:t>
            </w:r>
            <w:proofErr w:type="gramStart"/>
            <w:r>
              <w:rPr>
                <w:bCs/>
                <w:color w:val="000000"/>
              </w:rPr>
              <w:t>2</w:t>
            </w:r>
            <w:proofErr w:type="gramEnd"/>
            <w:r>
              <w:rPr>
                <w:bCs/>
                <w:color w:val="000000"/>
              </w:rPr>
              <w:t>: 71.20.14.000</w:t>
            </w:r>
          </w:p>
        </w:tc>
        <w:tc>
          <w:tcPr>
            <w:tcW w:w="1354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37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Условная единица</w:t>
            </w:r>
          </w:p>
        </w:tc>
        <w:tc>
          <w:tcPr>
            <w:tcW w:w="1700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</w:p>
        </w:tc>
      </w:tr>
      <w:tr w:rsidR="005C0FB3" w:rsidRPr="00864BF3" w:rsidTr="005C0FB3">
        <w:trPr>
          <w:jc w:val="center"/>
        </w:trPr>
        <w:tc>
          <w:tcPr>
            <w:tcW w:w="582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</w:pPr>
            <w:r w:rsidRPr="00864BF3">
              <w:t>3.</w:t>
            </w:r>
          </w:p>
        </w:tc>
        <w:tc>
          <w:tcPr>
            <w:tcW w:w="3752" w:type="dxa"/>
            <w:vAlign w:val="center"/>
          </w:tcPr>
          <w:p w:rsidR="005C0FB3" w:rsidRDefault="005C0FB3" w:rsidP="00FB4AE9">
            <w:pPr>
              <w:contextualSpacing/>
              <w:rPr>
                <w:bCs/>
                <w:color w:val="000000"/>
              </w:rPr>
            </w:pPr>
            <w:r w:rsidRPr="00864BF3">
              <w:rPr>
                <w:bCs/>
                <w:color w:val="000000"/>
              </w:rPr>
              <w:t xml:space="preserve">Услуги </w:t>
            </w:r>
            <w:r>
              <w:rPr>
                <w:bCs/>
                <w:color w:val="000000"/>
              </w:rPr>
              <w:t>по</w:t>
            </w:r>
            <w:r w:rsidRPr="00864BF3">
              <w:rPr>
                <w:bCs/>
                <w:color w:val="000000"/>
              </w:rPr>
              <w:t xml:space="preserve"> техническо</w:t>
            </w:r>
            <w:r>
              <w:rPr>
                <w:bCs/>
                <w:color w:val="000000"/>
              </w:rPr>
              <w:t>му</w:t>
            </w:r>
            <w:r w:rsidRPr="00864BF3">
              <w:rPr>
                <w:bCs/>
                <w:color w:val="000000"/>
              </w:rPr>
              <w:t xml:space="preserve"> осмотр</w:t>
            </w:r>
            <w:r>
              <w:rPr>
                <w:bCs/>
                <w:color w:val="000000"/>
              </w:rPr>
              <w:t>у</w:t>
            </w:r>
            <w:r w:rsidRPr="00864BF3">
              <w:rPr>
                <w:bCs/>
                <w:color w:val="000000"/>
              </w:rPr>
              <w:t xml:space="preserve"> грузовых автомобилей категории N1</w:t>
            </w:r>
          </w:p>
          <w:p w:rsidR="005C0FB3" w:rsidRPr="00864BF3" w:rsidRDefault="005C0FB3" w:rsidP="00FB4AE9">
            <w:pPr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ОКПД</w:t>
            </w:r>
            <w:proofErr w:type="gramStart"/>
            <w:r>
              <w:rPr>
                <w:bCs/>
                <w:color w:val="000000"/>
              </w:rPr>
              <w:t>2</w:t>
            </w:r>
            <w:proofErr w:type="gramEnd"/>
            <w:r>
              <w:rPr>
                <w:bCs/>
                <w:color w:val="000000"/>
              </w:rPr>
              <w:t>: 71.20.14.000</w:t>
            </w:r>
          </w:p>
        </w:tc>
        <w:tc>
          <w:tcPr>
            <w:tcW w:w="1354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37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Условная единица</w:t>
            </w:r>
          </w:p>
        </w:tc>
        <w:tc>
          <w:tcPr>
            <w:tcW w:w="1700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color w:val="000000"/>
              </w:rPr>
            </w:pPr>
          </w:p>
        </w:tc>
      </w:tr>
      <w:tr w:rsidR="005C0FB3" w:rsidRPr="00864BF3" w:rsidTr="005C0FB3">
        <w:trPr>
          <w:jc w:val="center"/>
        </w:trPr>
        <w:tc>
          <w:tcPr>
            <w:tcW w:w="4334" w:type="dxa"/>
            <w:gridSpan w:val="2"/>
            <w:vAlign w:val="center"/>
          </w:tcPr>
          <w:p w:rsidR="005C0FB3" w:rsidRPr="00864BF3" w:rsidRDefault="005C0FB3" w:rsidP="00FB4AE9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864BF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354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437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Условных единиц</w:t>
            </w:r>
          </w:p>
        </w:tc>
        <w:tc>
          <w:tcPr>
            <w:tcW w:w="1700" w:type="dxa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b/>
                <w:color w:val="000000"/>
              </w:rPr>
            </w:pPr>
            <w:r w:rsidRPr="00864BF3">
              <w:rPr>
                <w:b/>
                <w:color w:val="000000"/>
              </w:rPr>
              <w:t>//-//-//</w:t>
            </w:r>
          </w:p>
        </w:tc>
        <w:tc>
          <w:tcPr>
            <w:tcW w:w="1542" w:type="dxa"/>
            <w:vMerge w:val="restart"/>
            <w:vAlign w:val="center"/>
          </w:tcPr>
          <w:p w:rsidR="005C0FB3" w:rsidRPr="00864BF3" w:rsidRDefault="005C0FB3" w:rsidP="00FB4AE9">
            <w:pPr>
              <w:contextualSpacing/>
              <w:jc w:val="center"/>
              <w:rPr>
                <w:b/>
                <w:color w:val="000000"/>
              </w:rPr>
            </w:pPr>
          </w:p>
        </w:tc>
      </w:tr>
      <w:tr w:rsidR="005C0FB3" w:rsidRPr="00864BF3" w:rsidTr="005C0FB3">
        <w:trPr>
          <w:jc w:val="center"/>
        </w:trPr>
        <w:tc>
          <w:tcPr>
            <w:tcW w:w="8825" w:type="dxa"/>
            <w:gridSpan w:val="5"/>
            <w:vAlign w:val="center"/>
          </w:tcPr>
          <w:p w:rsidR="005C0FB3" w:rsidRPr="00864BF3" w:rsidRDefault="005C0FB3" w:rsidP="00FB4AE9">
            <w:pPr>
              <w:contextualSpacing/>
              <w:jc w:val="right"/>
              <w:rPr>
                <w:b/>
                <w:color w:val="000000"/>
              </w:rPr>
            </w:pPr>
          </w:p>
        </w:tc>
        <w:tc>
          <w:tcPr>
            <w:tcW w:w="1542" w:type="dxa"/>
            <w:vMerge/>
          </w:tcPr>
          <w:p w:rsidR="005C0FB3" w:rsidRPr="00864BF3" w:rsidRDefault="005C0FB3" w:rsidP="00FB4AE9">
            <w:pPr>
              <w:contextualSpacing/>
              <w:jc w:val="center"/>
              <w:rPr>
                <w:b/>
                <w:color w:val="000000"/>
              </w:rPr>
            </w:pPr>
          </w:p>
        </w:tc>
      </w:tr>
    </w:tbl>
    <w:p w:rsidR="005C0FB3" w:rsidRPr="001C708C" w:rsidRDefault="005C0FB3" w:rsidP="00FB4AE9">
      <w:pPr>
        <w:widowControl w:val="0"/>
        <w:jc w:val="both"/>
        <w:rPr>
          <w:sz w:val="18"/>
          <w:szCs w:val="18"/>
        </w:rPr>
      </w:pPr>
      <w:r w:rsidRPr="001C708C">
        <w:rPr>
          <w:sz w:val="18"/>
          <w:szCs w:val="18"/>
        </w:rPr>
        <w:t>_______________</w:t>
      </w:r>
    </w:p>
    <w:p w:rsidR="005C0FB3" w:rsidRPr="001C708C" w:rsidRDefault="005C0FB3" w:rsidP="00FB4AE9">
      <w:pPr>
        <w:widowControl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1C708C">
        <w:rPr>
          <w:i/>
          <w:sz w:val="18"/>
          <w:szCs w:val="18"/>
        </w:rPr>
        <w:t xml:space="preserve">либо указывается, что НДС не облагается </w:t>
      </w:r>
      <w:r w:rsidRPr="001C708C">
        <w:rPr>
          <w:i/>
          <w:color w:val="000000"/>
          <w:sz w:val="18"/>
          <w:szCs w:val="18"/>
        </w:rPr>
        <w:t>в связи с применением поставщиком льготного режима налогообложения, или поставщик освобожден от уплаты НДС</w:t>
      </w:r>
      <w:r w:rsidRPr="001C708C">
        <w:rPr>
          <w:i/>
          <w:sz w:val="18"/>
          <w:szCs w:val="18"/>
        </w:rPr>
        <w:t>.</w:t>
      </w:r>
    </w:p>
    <w:p w:rsidR="005C0FB3" w:rsidRDefault="005C0FB3" w:rsidP="00FB4AE9">
      <w:pPr>
        <w:pStyle w:val="ConsPlusNormal"/>
        <w:rPr>
          <w:rFonts w:ascii="Times New Roman" w:hAnsi="Times New Roman"/>
        </w:rPr>
      </w:pPr>
    </w:p>
    <w:p w:rsidR="005C0FB3" w:rsidRDefault="005C0FB3" w:rsidP="00FB4AE9">
      <w:pPr>
        <w:pStyle w:val="ConsPlusNormal"/>
        <w:jc w:val="both"/>
        <w:rPr>
          <w:rFonts w:ascii="Times New Roman" w:hAnsi="Times New Roman"/>
        </w:rPr>
      </w:pPr>
    </w:p>
    <w:p w:rsidR="005C0FB3" w:rsidRDefault="005C0FB3" w:rsidP="00FB4AE9">
      <w:pPr>
        <w:pStyle w:val="ConsPlusNormal"/>
        <w:jc w:val="both"/>
        <w:rPr>
          <w:rFonts w:ascii="Times New Roman" w:hAnsi="Times New Roman"/>
        </w:rPr>
      </w:pPr>
    </w:p>
    <w:p w:rsidR="005C0FB3" w:rsidRDefault="005C0FB3" w:rsidP="00FB4AE9">
      <w:pPr>
        <w:pStyle w:val="ConsPlusNormal"/>
        <w:jc w:val="both"/>
        <w:rPr>
          <w:rFonts w:ascii="Times New Roman" w:hAnsi="Times New Roman"/>
        </w:rPr>
      </w:pPr>
    </w:p>
    <w:tbl>
      <w:tblPr>
        <w:tblW w:w="9895" w:type="dxa"/>
        <w:tblInd w:w="136" w:type="dxa"/>
        <w:tblLook w:val="00A0"/>
      </w:tblPr>
      <w:tblGrid>
        <w:gridCol w:w="4947"/>
        <w:gridCol w:w="4948"/>
      </w:tblGrid>
      <w:tr w:rsidR="005C0FB3" w:rsidRPr="00622501" w:rsidTr="00B71549">
        <w:trPr>
          <w:trHeight w:val="192"/>
        </w:trPr>
        <w:tc>
          <w:tcPr>
            <w:tcW w:w="4947" w:type="dxa"/>
            <w:vAlign w:val="center"/>
          </w:tcPr>
          <w:p w:rsidR="005C0FB3" w:rsidRPr="00622501" w:rsidRDefault="005C0FB3" w:rsidP="00FB4AE9">
            <w:pPr>
              <w:jc w:val="center"/>
            </w:pPr>
            <w:r w:rsidRPr="00622501">
              <w:t>ЗАКАЗЧИК</w:t>
            </w:r>
          </w:p>
        </w:tc>
        <w:tc>
          <w:tcPr>
            <w:tcW w:w="4948" w:type="dxa"/>
            <w:vAlign w:val="center"/>
          </w:tcPr>
          <w:p w:rsidR="005C0FB3" w:rsidRPr="00622501" w:rsidRDefault="005C0FB3" w:rsidP="00FB4AE9">
            <w:pPr>
              <w:jc w:val="center"/>
            </w:pPr>
            <w:r w:rsidRPr="00622501">
              <w:t>ИСПОЛНИТЕЛЬ</w:t>
            </w:r>
          </w:p>
        </w:tc>
      </w:tr>
      <w:tr w:rsidR="005C0FB3" w:rsidRPr="00622501" w:rsidTr="00B71549">
        <w:trPr>
          <w:trHeight w:val="1134"/>
        </w:trPr>
        <w:tc>
          <w:tcPr>
            <w:tcW w:w="4947" w:type="dxa"/>
            <w:vAlign w:val="center"/>
          </w:tcPr>
          <w:p w:rsidR="005C0FB3" w:rsidRPr="00622501" w:rsidRDefault="005C0FB3" w:rsidP="00FB4AE9">
            <w:pPr>
              <w:ind w:left="-22" w:right="57"/>
              <w:jc w:val="center"/>
            </w:pPr>
            <w:r w:rsidRPr="00622501">
              <w:t>_________________:</w:t>
            </w:r>
          </w:p>
          <w:p w:rsidR="005C0FB3" w:rsidRPr="00622501" w:rsidRDefault="005C0FB3" w:rsidP="00FB4AE9">
            <w:pPr>
              <w:ind w:left="-22" w:right="57"/>
              <w:jc w:val="center"/>
            </w:pPr>
          </w:p>
          <w:p w:rsidR="005C0FB3" w:rsidRPr="00622501" w:rsidRDefault="005C0FB3" w:rsidP="00FB4AE9">
            <w:pPr>
              <w:ind w:left="-22" w:right="57"/>
              <w:jc w:val="center"/>
              <w:rPr>
                <w:b/>
              </w:rPr>
            </w:pPr>
            <w:r w:rsidRPr="00622501">
              <w:t>_____________</w:t>
            </w:r>
            <w:r w:rsidRPr="0090100C">
              <w:t>/_______________/</w:t>
            </w:r>
          </w:p>
          <w:p w:rsidR="005C0FB3" w:rsidRPr="00622501" w:rsidRDefault="005C0FB3" w:rsidP="00FB4AE9">
            <w:pPr>
              <w:ind w:left="-22" w:right="57"/>
              <w:jc w:val="center"/>
              <w:rPr>
                <w:i/>
              </w:rPr>
            </w:pPr>
          </w:p>
        </w:tc>
        <w:tc>
          <w:tcPr>
            <w:tcW w:w="4948" w:type="dxa"/>
            <w:vAlign w:val="center"/>
          </w:tcPr>
          <w:p w:rsidR="005C0FB3" w:rsidRPr="00622501" w:rsidRDefault="005C0FB3" w:rsidP="00FB4AE9">
            <w:pPr>
              <w:ind w:left="-22" w:right="57"/>
              <w:jc w:val="center"/>
            </w:pPr>
            <w:r w:rsidRPr="00622501">
              <w:t>______________________</w:t>
            </w:r>
            <w:r>
              <w:t>:</w:t>
            </w:r>
          </w:p>
          <w:p w:rsidR="005C0FB3" w:rsidRPr="00622501" w:rsidRDefault="005C0FB3" w:rsidP="00FB4AE9">
            <w:pPr>
              <w:ind w:left="-22" w:right="57"/>
              <w:jc w:val="center"/>
            </w:pPr>
          </w:p>
          <w:p w:rsidR="005C0FB3" w:rsidRPr="00622501" w:rsidRDefault="005C0FB3" w:rsidP="00FB4AE9">
            <w:pPr>
              <w:ind w:left="-22" w:right="57"/>
              <w:jc w:val="center"/>
              <w:rPr>
                <w:b/>
              </w:rPr>
            </w:pPr>
            <w:r w:rsidRPr="00622501">
              <w:t>_____________</w:t>
            </w:r>
            <w:r w:rsidRPr="0090100C">
              <w:t>/_______________/</w:t>
            </w:r>
          </w:p>
          <w:p w:rsidR="005C0FB3" w:rsidRPr="00622501" w:rsidRDefault="005C0FB3" w:rsidP="00FB4AE9">
            <w:pPr>
              <w:ind w:left="57" w:right="-11"/>
              <w:jc w:val="center"/>
              <w:rPr>
                <w:bCs/>
                <w:i/>
                <w:color w:val="000000"/>
                <w:spacing w:val="-7"/>
              </w:rPr>
            </w:pPr>
          </w:p>
        </w:tc>
      </w:tr>
    </w:tbl>
    <w:p w:rsidR="005C0FB3" w:rsidRPr="00097303" w:rsidRDefault="005C0FB3" w:rsidP="00FB4AE9">
      <w:pPr>
        <w:pStyle w:val="ConsPlusNormal"/>
        <w:jc w:val="both"/>
        <w:rPr>
          <w:rFonts w:ascii="Times New Roman" w:hAnsi="Times New Roman"/>
        </w:rPr>
      </w:pPr>
    </w:p>
    <w:p w:rsidR="005C0FB3" w:rsidRPr="00097303" w:rsidRDefault="005C0FB3" w:rsidP="00FB4AE9">
      <w:pPr>
        <w:pStyle w:val="ConsPlusNormal"/>
        <w:jc w:val="both"/>
        <w:rPr>
          <w:rFonts w:ascii="Times New Roman" w:hAnsi="Times New Roman"/>
        </w:rPr>
      </w:pPr>
    </w:p>
    <w:p w:rsidR="00BC6E07" w:rsidRPr="00077732" w:rsidRDefault="00BC6E07" w:rsidP="00FB4AE9">
      <w:pPr>
        <w:shd w:val="clear" w:color="auto" w:fill="FFFFFF"/>
        <w:rPr>
          <w:bCs/>
          <w:spacing w:val="-13"/>
        </w:rPr>
      </w:pPr>
    </w:p>
    <w:sectPr w:rsidR="00BC6E07" w:rsidRPr="00077732" w:rsidSect="00645454">
      <w:footerReference w:type="default" r:id="rId8"/>
      <w:pgSz w:w="11906" w:h="16838"/>
      <w:pgMar w:top="851" w:right="737" w:bottom="737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908" w:rsidRDefault="00C16908" w:rsidP="00645454">
      <w:r>
        <w:separator/>
      </w:r>
    </w:p>
  </w:endnote>
  <w:endnote w:type="continuationSeparator" w:id="0">
    <w:p w:rsidR="00C16908" w:rsidRDefault="00C16908" w:rsidP="00645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6A4" w:rsidRPr="00645454" w:rsidRDefault="00B646A4">
    <w:pPr>
      <w:pStyle w:val="af0"/>
      <w:jc w:val="center"/>
      <w:rPr>
        <w:rFonts w:ascii="Times New Roman" w:hAnsi="Times New Roman"/>
        <w:sz w:val="20"/>
        <w:szCs w:val="20"/>
      </w:rPr>
    </w:pPr>
    <w:r w:rsidRPr="00645454">
      <w:rPr>
        <w:rFonts w:ascii="Times New Roman" w:hAnsi="Times New Roman"/>
        <w:sz w:val="20"/>
        <w:szCs w:val="20"/>
      </w:rPr>
      <w:fldChar w:fldCharType="begin"/>
    </w:r>
    <w:r w:rsidRPr="00645454">
      <w:rPr>
        <w:rFonts w:ascii="Times New Roman" w:hAnsi="Times New Roman"/>
        <w:sz w:val="20"/>
        <w:szCs w:val="20"/>
      </w:rPr>
      <w:instrText xml:space="preserve"> PAGE   \* MERGEFORMAT </w:instrText>
    </w:r>
    <w:r w:rsidRPr="00645454">
      <w:rPr>
        <w:rFonts w:ascii="Times New Roman" w:hAnsi="Times New Roman"/>
        <w:sz w:val="20"/>
        <w:szCs w:val="20"/>
      </w:rPr>
      <w:fldChar w:fldCharType="separate"/>
    </w:r>
    <w:r w:rsidR="006C1EB1">
      <w:rPr>
        <w:rFonts w:ascii="Times New Roman" w:hAnsi="Times New Roman"/>
        <w:noProof/>
        <w:sz w:val="20"/>
        <w:szCs w:val="20"/>
      </w:rPr>
      <w:t>6</w:t>
    </w:r>
    <w:r w:rsidRPr="0064545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908" w:rsidRDefault="00C16908" w:rsidP="00645454">
      <w:r>
        <w:separator/>
      </w:r>
    </w:p>
  </w:footnote>
  <w:footnote w:type="continuationSeparator" w:id="0">
    <w:p w:rsidR="00C16908" w:rsidRDefault="00C16908" w:rsidP="006454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F62"/>
    <w:multiLevelType w:val="hybridMultilevel"/>
    <w:tmpl w:val="73FC0090"/>
    <w:lvl w:ilvl="0" w:tplc="D988E6AA">
      <w:start w:val="1"/>
      <w:numFmt w:val="decimal"/>
      <w:lvlText w:val="2.1.%1."/>
      <w:legacy w:legacy="1" w:legacySpace="0" w:legacyIndent="0"/>
      <w:lvlJc w:val="left"/>
      <w:rPr>
        <w:rFonts w:ascii="Arial" w:hAnsi="Arial" w:cs="Arial"/>
      </w:rPr>
    </w:lvl>
    <w:lvl w:ilvl="1" w:tplc="99108D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E4AB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E659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CC030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E81C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806E2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BA61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D89C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F4E51E4"/>
    <w:multiLevelType w:val="hybridMultilevel"/>
    <w:tmpl w:val="9930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8087F"/>
    <w:multiLevelType w:val="hybridMultilevel"/>
    <w:tmpl w:val="6B2CE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476B"/>
    <w:multiLevelType w:val="singleLevel"/>
    <w:tmpl w:val="3D22BD22"/>
    <w:lvl w:ilvl="0">
      <w:start w:val="2"/>
      <w:numFmt w:val="decimal"/>
      <w:lvlText w:val="%1."/>
      <w:legacy w:legacy="1" w:legacySpace="0" w:legacyIndent="356"/>
      <w:lvlJc w:val="left"/>
      <w:rPr>
        <w:rFonts w:ascii="Arial" w:hAnsi="Arial" w:cs="Arial" w:hint="default"/>
      </w:rPr>
    </w:lvl>
  </w:abstractNum>
  <w:abstractNum w:abstractNumId="4">
    <w:nsid w:val="18E36158"/>
    <w:multiLevelType w:val="hybridMultilevel"/>
    <w:tmpl w:val="9068936E"/>
    <w:lvl w:ilvl="0" w:tplc="85022A74">
      <w:start w:val="2"/>
      <w:numFmt w:val="decimal"/>
      <w:lvlText w:val="%1."/>
      <w:legacy w:legacy="1" w:legacySpace="0" w:legacyIndent="0"/>
      <w:lvlJc w:val="left"/>
      <w:rPr>
        <w:rFonts w:ascii="Arial" w:hAnsi="Arial" w:cs="Arial"/>
      </w:rPr>
    </w:lvl>
    <w:lvl w:ilvl="1" w:tplc="1A72CD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B8ED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6075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A2D1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2CC8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42A6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40F1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9CCA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A3C2124"/>
    <w:multiLevelType w:val="singleLevel"/>
    <w:tmpl w:val="14DA5F8C"/>
    <w:lvl w:ilvl="0">
      <w:start w:val="1"/>
      <w:numFmt w:val="decimal"/>
      <w:lvlText w:val="2.1.%1."/>
      <w:legacy w:legacy="1" w:legacySpace="0" w:legacyIndent="514"/>
      <w:lvlJc w:val="left"/>
      <w:rPr>
        <w:rFonts w:ascii="Arial" w:hAnsi="Arial" w:cs="Arial" w:hint="default"/>
      </w:rPr>
    </w:lvl>
  </w:abstractNum>
  <w:abstractNum w:abstractNumId="6">
    <w:nsid w:val="22960E1A"/>
    <w:multiLevelType w:val="hybridMultilevel"/>
    <w:tmpl w:val="B370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400A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4737F83"/>
    <w:multiLevelType w:val="hybridMultilevel"/>
    <w:tmpl w:val="FC7E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66B62"/>
    <w:multiLevelType w:val="singleLevel"/>
    <w:tmpl w:val="4BB84F78"/>
    <w:lvl w:ilvl="0">
      <w:start w:val="1"/>
      <w:numFmt w:val="decimal"/>
      <w:lvlText w:val="1.%1."/>
      <w:legacy w:legacy="1" w:legacySpace="0" w:legacyIndent="326"/>
      <w:lvlJc w:val="left"/>
      <w:rPr>
        <w:rFonts w:ascii="Arial" w:hAnsi="Arial" w:cs="Arial" w:hint="default"/>
      </w:rPr>
    </w:lvl>
  </w:abstractNum>
  <w:abstractNum w:abstractNumId="10">
    <w:nsid w:val="4C331744"/>
    <w:multiLevelType w:val="hybridMultilevel"/>
    <w:tmpl w:val="999EAD9A"/>
    <w:lvl w:ilvl="0" w:tplc="8E34FF7A">
      <w:start w:val="1"/>
      <w:numFmt w:val="decimal"/>
      <w:lvlText w:val="%1."/>
      <w:lvlJc w:val="left"/>
      <w:pPr>
        <w:ind w:left="720" w:hanging="360"/>
      </w:pPr>
    </w:lvl>
    <w:lvl w:ilvl="1" w:tplc="B212FDD8">
      <w:start w:val="1"/>
      <w:numFmt w:val="lowerLetter"/>
      <w:lvlText w:val="%2."/>
      <w:lvlJc w:val="left"/>
      <w:pPr>
        <w:ind w:left="1440" w:hanging="360"/>
      </w:pPr>
    </w:lvl>
    <w:lvl w:ilvl="2" w:tplc="F27078B6">
      <w:start w:val="1"/>
      <w:numFmt w:val="lowerRoman"/>
      <w:lvlText w:val="%3."/>
      <w:lvlJc w:val="right"/>
      <w:pPr>
        <w:ind w:left="2160" w:hanging="180"/>
      </w:pPr>
    </w:lvl>
    <w:lvl w:ilvl="3" w:tplc="546C06BA">
      <w:start w:val="1"/>
      <w:numFmt w:val="decimal"/>
      <w:lvlText w:val="%4."/>
      <w:lvlJc w:val="left"/>
      <w:pPr>
        <w:ind w:left="2880" w:hanging="360"/>
      </w:pPr>
    </w:lvl>
    <w:lvl w:ilvl="4" w:tplc="7B12D4CC">
      <w:start w:val="1"/>
      <w:numFmt w:val="lowerLetter"/>
      <w:lvlText w:val="%5."/>
      <w:lvlJc w:val="left"/>
      <w:pPr>
        <w:ind w:left="3600" w:hanging="360"/>
      </w:pPr>
    </w:lvl>
    <w:lvl w:ilvl="5" w:tplc="156C197C">
      <w:start w:val="1"/>
      <w:numFmt w:val="lowerRoman"/>
      <w:lvlText w:val="%6."/>
      <w:lvlJc w:val="right"/>
      <w:pPr>
        <w:ind w:left="4320" w:hanging="180"/>
      </w:pPr>
    </w:lvl>
    <w:lvl w:ilvl="6" w:tplc="FD4AB5EC">
      <w:start w:val="1"/>
      <w:numFmt w:val="decimal"/>
      <w:lvlText w:val="%7."/>
      <w:lvlJc w:val="left"/>
      <w:pPr>
        <w:ind w:left="5040" w:hanging="360"/>
      </w:pPr>
    </w:lvl>
    <w:lvl w:ilvl="7" w:tplc="A3429052">
      <w:start w:val="1"/>
      <w:numFmt w:val="lowerLetter"/>
      <w:lvlText w:val="%8."/>
      <w:lvlJc w:val="left"/>
      <w:pPr>
        <w:ind w:left="5760" w:hanging="360"/>
      </w:pPr>
    </w:lvl>
    <w:lvl w:ilvl="8" w:tplc="01B24D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F4FFA"/>
    <w:multiLevelType w:val="hybridMultilevel"/>
    <w:tmpl w:val="F294DE4A"/>
    <w:lvl w:ilvl="0" w:tplc="6E54EFCC">
      <w:start w:val="1"/>
      <w:numFmt w:val="decimal"/>
      <w:lvlText w:val="1.%1."/>
      <w:legacy w:legacy="1" w:legacySpace="0" w:legacyIndent="0"/>
      <w:lvlJc w:val="left"/>
      <w:rPr>
        <w:rFonts w:ascii="Arial" w:hAnsi="Arial" w:cs="Arial"/>
      </w:rPr>
    </w:lvl>
    <w:lvl w:ilvl="1" w:tplc="14A0BD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AAC1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E098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D40A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A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F8078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8CAC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C218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53A81234"/>
    <w:multiLevelType w:val="hybridMultilevel"/>
    <w:tmpl w:val="9930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D517A"/>
    <w:multiLevelType w:val="hybridMultilevel"/>
    <w:tmpl w:val="FC7E240E"/>
    <w:lvl w:ilvl="0" w:tplc="BAAAAA9A">
      <w:start w:val="1"/>
      <w:numFmt w:val="decimal"/>
      <w:lvlText w:val="%1."/>
      <w:lvlJc w:val="left"/>
      <w:pPr>
        <w:ind w:left="720" w:hanging="360"/>
      </w:pPr>
    </w:lvl>
    <w:lvl w:ilvl="1" w:tplc="6EC85298">
      <w:start w:val="1"/>
      <w:numFmt w:val="lowerLetter"/>
      <w:lvlText w:val="%2."/>
      <w:lvlJc w:val="left"/>
      <w:pPr>
        <w:ind w:left="1440" w:hanging="360"/>
      </w:pPr>
    </w:lvl>
    <w:lvl w:ilvl="2" w:tplc="239A2734">
      <w:start w:val="1"/>
      <w:numFmt w:val="lowerRoman"/>
      <w:lvlText w:val="%3."/>
      <w:lvlJc w:val="right"/>
      <w:pPr>
        <w:ind w:left="2160" w:hanging="180"/>
      </w:pPr>
    </w:lvl>
    <w:lvl w:ilvl="3" w:tplc="6932074A">
      <w:start w:val="1"/>
      <w:numFmt w:val="decimal"/>
      <w:lvlText w:val="%4."/>
      <w:lvlJc w:val="left"/>
      <w:pPr>
        <w:ind w:left="2880" w:hanging="360"/>
      </w:pPr>
    </w:lvl>
    <w:lvl w:ilvl="4" w:tplc="F526351C">
      <w:start w:val="1"/>
      <w:numFmt w:val="lowerLetter"/>
      <w:lvlText w:val="%5."/>
      <w:lvlJc w:val="left"/>
      <w:pPr>
        <w:ind w:left="3600" w:hanging="360"/>
      </w:pPr>
    </w:lvl>
    <w:lvl w:ilvl="5" w:tplc="E36C54EE">
      <w:start w:val="1"/>
      <w:numFmt w:val="lowerRoman"/>
      <w:lvlText w:val="%6."/>
      <w:lvlJc w:val="right"/>
      <w:pPr>
        <w:ind w:left="4320" w:hanging="180"/>
      </w:pPr>
    </w:lvl>
    <w:lvl w:ilvl="6" w:tplc="A33A6088">
      <w:start w:val="1"/>
      <w:numFmt w:val="decimal"/>
      <w:lvlText w:val="%7."/>
      <w:lvlJc w:val="left"/>
      <w:pPr>
        <w:ind w:left="5040" w:hanging="360"/>
      </w:pPr>
    </w:lvl>
    <w:lvl w:ilvl="7" w:tplc="BD70F924">
      <w:start w:val="1"/>
      <w:numFmt w:val="lowerLetter"/>
      <w:lvlText w:val="%8."/>
      <w:lvlJc w:val="left"/>
      <w:pPr>
        <w:ind w:left="5760" w:hanging="360"/>
      </w:pPr>
    </w:lvl>
    <w:lvl w:ilvl="8" w:tplc="684CBF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11"/>
  </w:num>
  <w:num w:numId="10">
    <w:abstractNumId w:val="10"/>
  </w:num>
  <w:num w:numId="11">
    <w:abstractNumId w:val="13"/>
  </w:num>
  <w:num w:numId="12">
    <w:abstractNumId w:val="8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50A"/>
    <w:rsid w:val="00007DC5"/>
    <w:rsid w:val="0001000C"/>
    <w:rsid w:val="00027176"/>
    <w:rsid w:val="00040668"/>
    <w:rsid w:val="00051DA0"/>
    <w:rsid w:val="00061DFA"/>
    <w:rsid w:val="0006744C"/>
    <w:rsid w:val="00077732"/>
    <w:rsid w:val="000822A1"/>
    <w:rsid w:val="00087DFE"/>
    <w:rsid w:val="00091038"/>
    <w:rsid w:val="00095F09"/>
    <w:rsid w:val="000A320C"/>
    <w:rsid w:val="000A5F4C"/>
    <w:rsid w:val="000A63E1"/>
    <w:rsid w:val="000C787A"/>
    <w:rsid w:val="000D5CAB"/>
    <w:rsid w:val="000D6F85"/>
    <w:rsid w:val="000D75D4"/>
    <w:rsid w:val="000E21E1"/>
    <w:rsid w:val="000E2E66"/>
    <w:rsid w:val="000E4B6C"/>
    <w:rsid w:val="001326F1"/>
    <w:rsid w:val="00137837"/>
    <w:rsid w:val="00146327"/>
    <w:rsid w:val="00153047"/>
    <w:rsid w:val="0015506F"/>
    <w:rsid w:val="00155D30"/>
    <w:rsid w:val="00167B8D"/>
    <w:rsid w:val="0017117A"/>
    <w:rsid w:val="00180069"/>
    <w:rsid w:val="00181DB6"/>
    <w:rsid w:val="00192279"/>
    <w:rsid w:val="001B1E18"/>
    <w:rsid w:val="001B2422"/>
    <w:rsid w:val="001B4C3D"/>
    <w:rsid w:val="001C4A10"/>
    <w:rsid w:val="001F306D"/>
    <w:rsid w:val="001F572F"/>
    <w:rsid w:val="00203F58"/>
    <w:rsid w:val="00213ABA"/>
    <w:rsid w:val="00275A6D"/>
    <w:rsid w:val="00275A9C"/>
    <w:rsid w:val="00297E75"/>
    <w:rsid w:val="002A6CEF"/>
    <w:rsid w:val="002C11EE"/>
    <w:rsid w:val="002D2F2A"/>
    <w:rsid w:val="002D7DCD"/>
    <w:rsid w:val="002E3A15"/>
    <w:rsid w:val="002E4CED"/>
    <w:rsid w:val="002F651B"/>
    <w:rsid w:val="0032519E"/>
    <w:rsid w:val="003263A9"/>
    <w:rsid w:val="00337E9F"/>
    <w:rsid w:val="0034009C"/>
    <w:rsid w:val="00343730"/>
    <w:rsid w:val="00351910"/>
    <w:rsid w:val="003777B2"/>
    <w:rsid w:val="00390C08"/>
    <w:rsid w:val="00395B00"/>
    <w:rsid w:val="003B7174"/>
    <w:rsid w:val="003B7C08"/>
    <w:rsid w:val="003E5D59"/>
    <w:rsid w:val="00405A5F"/>
    <w:rsid w:val="00415E5A"/>
    <w:rsid w:val="00417317"/>
    <w:rsid w:val="004225EE"/>
    <w:rsid w:val="004231A9"/>
    <w:rsid w:val="00430FB2"/>
    <w:rsid w:val="00431945"/>
    <w:rsid w:val="00435BC0"/>
    <w:rsid w:val="00446D42"/>
    <w:rsid w:val="00460F5A"/>
    <w:rsid w:val="00465A3B"/>
    <w:rsid w:val="00476851"/>
    <w:rsid w:val="004918CD"/>
    <w:rsid w:val="00492657"/>
    <w:rsid w:val="004A3209"/>
    <w:rsid w:val="004B2ED2"/>
    <w:rsid w:val="004B3443"/>
    <w:rsid w:val="004C3E31"/>
    <w:rsid w:val="004D1154"/>
    <w:rsid w:val="004D2675"/>
    <w:rsid w:val="004F3CB4"/>
    <w:rsid w:val="004F47A5"/>
    <w:rsid w:val="00502D6E"/>
    <w:rsid w:val="00511167"/>
    <w:rsid w:val="00522D83"/>
    <w:rsid w:val="0052605F"/>
    <w:rsid w:val="005263AA"/>
    <w:rsid w:val="00540D65"/>
    <w:rsid w:val="00542BF2"/>
    <w:rsid w:val="00553A37"/>
    <w:rsid w:val="00561166"/>
    <w:rsid w:val="0056344B"/>
    <w:rsid w:val="00584A7D"/>
    <w:rsid w:val="00591601"/>
    <w:rsid w:val="00595971"/>
    <w:rsid w:val="005C0FB3"/>
    <w:rsid w:val="005E436A"/>
    <w:rsid w:val="005F4FFC"/>
    <w:rsid w:val="005F7D28"/>
    <w:rsid w:val="00600046"/>
    <w:rsid w:val="006010F8"/>
    <w:rsid w:val="00603DC7"/>
    <w:rsid w:val="006051A6"/>
    <w:rsid w:val="00614AD6"/>
    <w:rsid w:val="0062068D"/>
    <w:rsid w:val="006216F5"/>
    <w:rsid w:val="00626ECA"/>
    <w:rsid w:val="00632517"/>
    <w:rsid w:val="006421BA"/>
    <w:rsid w:val="00645454"/>
    <w:rsid w:val="006611E8"/>
    <w:rsid w:val="00665BFC"/>
    <w:rsid w:val="00685A67"/>
    <w:rsid w:val="006A538B"/>
    <w:rsid w:val="006A6BEE"/>
    <w:rsid w:val="006B2811"/>
    <w:rsid w:val="006B7CF2"/>
    <w:rsid w:val="006C1EB1"/>
    <w:rsid w:val="006D01FB"/>
    <w:rsid w:val="006D168A"/>
    <w:rsid w:val="006E3B98"/>
    <w:rsid w:val="006E4123"/>
    <w:rsid w:val="00700C73"/>
    <w:rsid w:val="0070527E"/>
    <w:rsid w:val="00746204"/>
    <w:rsid w:val="00781230"/>
    <w:rsid w:val="0079234B"/>
    <w:rsid w:val="0079602D"/>
    <w:rsid w:val="007A7F1C"/>
    <w:rsid w:val="007B440C"/>
    <w:rsid w:val="007C46EC"/>
    <w:rsid w:val="007D4360"/>
    <w:rsid w:val="007D5592"/>
    <w:rsid w:val="007F6DDF"/>
    <w:rsid w:val="007F722A"/>
    <w:rsid w:val="00845149"/>
    <w:rsid w:val="00856F03"/>
    <w:rsid w:val="00864DAD"/>
    <w:rsid w:val="00873C2A"/>
    <w:rsid w:val="008753E5"/>
    <w:rsid w:val="00881D16"/>
    <w:rsid w:val="008B6A69"/>
    <w:rsid w:val="008C0D12"/>
    <w:rsid w:val="008E17BA"/>
    <w:rsid w:val="008E77A3"/>
    <w:rsid w:val="00916568"/>
    <w:rsid w:val="009358A8"/>
    <w:rsid w:val="00952E7B"/>
    <w:rsid w:val="00966669"/>
    <w:rsid w:val="00995837"/>
    <w:rsid w:val="009A0465"/>
    <w:rsid w:val="009B5E11"/>
    <w:rsid w:val="009C3D47"/>
    <w:rsid w:val="009E7E47"/>
    <w:rsid w:val="009F46A3"/>
    <w:rsid w:val="009F7825"/>
    <w:rsid w:val="00A0228C"/>
    <w:rsid w:val="00A132A0"/>
    <w:rsid w:val="00A24198"/>
    <w:rsid w:val="00A41AF0"/>
    <w:rsid w:val="00A50CF1"/>
    <w:rsid w:val="00A64776"/>
    <w:rsid w:val="00A70B58"/>
    <w:rsid w:val="00A7472C"/>
    <w:rsid w:val="00A83859"/>
    <w:rsid w:val="00AB7E94"/>
    <w:rsid w:val="00AD77A1"/>
    <w:rsid w:val="00AF4F41"/>
    <w:rsid w:val="00B162AD"/>
    <w:rsid w:val="00B36C9F"/>
    <w:rsid w:val="00B371E2"/>
    <w:rsid w:val="00B43CB4"/>
    <w:rsid w:val="00B4583B"/>
    <w:rsid w:val="00B55823"/>
    <w:rsid w:val="00B60AA9"/>
    <w:rsid w:val="00B646A4"/>
    <w:rsid w:val="00B71549"/>
    <w:rsid w:val="00B75E0F"/>
    <w:rsid w:val="00B77F85"/>
    <w:rsid w:val="00B81990"/>
    <w:rsid w:val="00B86142"/>
    <w:rsid w:val="00BB1500"/>
    <w:rsid w:val="00BC6E07"/>
    <w:rsid w:val="00BD4634"/>
    <w:rsid w:val="00BD49A2"/>
    <w:rsid w:val="00BD752C"/>
    <w:rsid w:val="00BE17D5"/>
    <w:rsid w:val="00BE20EE"/>
    <w:rsid w:val="00BF4F3B"/>
    <w:rsid w:val="00BF5E7D"/>
    <w:rsid w:val="00C16908"/>
    <w:rsid w:val="00C27B2D"/>
    <w:rsid w:val="00C43746"/>
    <w:rsid w:val="00C4572C"/>
    <w:rsid w:val="00C60DF9"/>
    <w:rsid w:val="00C631B4"/>
    <w:rsid w:val="00C7264B"/>
    <w:rsid w:val="00C72A32"/>
    <w:rsid w:val="00C8507F"/>
    <w:rsid w:val="00CA1CD0"/>
    <w:rsid w:val="00CA6BBD"/>
    <w:rsid w:val="00CA7EC8"/>
    <w:rsid w:val="00CB1B45"/>
    <w:rsid w:val="00CD5EED"/>
    <w:rsid w:val="00D0177B"/>
    <w:rsid w:val="00D209DE"/>
    <w:rsid w:val="00D21AA1"/>
    <w:rsid w:val="00D235CF"/>
    <w:rsid w:val="00D2750A"/>
    <w:rsid w:val="00D27F26"/>
    <w:rsid w:val="00D31E69"/>
    <w:rsid w:val="00D75F37"/>
    <w:rsid w:val="00D839B5"/>
    <w:rsid w:val="00D872B3"/>
    <w:rsid w:val="00D90578"/>
    <w:rsid w:val="00D90C55"/>
    <w:rsid w:val="00D91931"/>
    <w:rsid w:val="00D95D0A"/>
    <w:rsid w:val="00DA6C39"/>
    <w:rsid w:val="00DB58A1"/>
    <w:rsid w:val="00DB7A86"/>
    <w:rsid w:val="00DD5558"/>
    <w:rsid w:val="00E01A90"/>
    <w:rsid w:val="00E2206A"/>
    <w:rsid w:val="00E309DD"/>
    <w:rsid w:val="00E31727"/>
    <w:rsid w:val="00E346CE"/>
    <w:rsid w:val="00E358C1"/>
    <w:rsid w:val="00E4466B"/>
    <w:rsid w:val="00E65131"/>
    <w:rsid w:val="00E71FE3"/>
    <w:rsid w:val="00E80311"/>
    <w:rsid w:val="00E85AA8"/>
    <w:rsid w:val="00E92839"/>
    <w:rsid w:val="00E944AF"/>
    <w:rsid w:val="00E95B20"/>
    <w:rsid w:val="00EB2599"/>
    <w:rsid w:val="00EB3862"/>
    <w:rsid w:val="00EB6424"/>
    <w:rsid w:val="00EC08C1"/>
    <w:rsid w:val="00EC57D3"/>
    <w:rsid w:val="00EF155B"/>
    <w:rsid w:val="00EF2D11"/>
    <w:rsid w:val="00F41F35"/>
    <w:rsid w:val="00F461FD"/>
    <w:rsid w:val="00F52B96"/>
    <w:rsid w:val="00F656A9"/>
    <w:rsid w:val="00F663E3"/>
    <w:rsid w:val="00F83E0E"/>
    <w:rsid w:val="00F93955"/>
    <w:rsid w:val="00FA3780"/>
    <w:rsid w:val="00FB4AE9"/>
    <w:rsid w:val="00FB7232"/>
    <w:rsid w:val="00FB7F67"/>
    <w:rsid w:val="00FD25B8"/>
    <w:rsid w:val="00FE16D0"/>
    <w:rsid w:val="00FE2CEC"/>
    <w:rsid w:val="00FE616F"/>
    <w:rsid w:val="00FE7BF9"/>
    <w:rsid w:val="00FF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50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5D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155D30"/>
    <w:pPr>
      <w:keepNext/>
      <w:keepLines/>
      <w:spacing w:before="360" w:after="200"/>
      <w:outlineLvl w:val="1"/>
    </w:pPr>
    <w:rPr>
      <w:rFonts w:ascii="Arial" w:eastAsia="Arial" w:hAnsi="Arial"/>
      <w:sz w:val="34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155D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155D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155D30"/>
    <w:pPr>
      <w:keepNext/>
      <w:keepLines/>
      <w:spacing w:before="320" w:after="200"/>
      <w:outlineLvl w:val="4"/>
    </w:pPr>
    <w:rPr>
      <w:rFonts w:ascii="Arial" w:eastAsia="Arial" w:hAnsi="Arial"/>
      <w:b/>
      <w:bCs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155D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155D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paragraph" w:styleId="8">
    <w:name w:val="heading 8"/>
    <w:basedOn w:val="a"/>
    <w:next w:val="a"/>
    <w:link w:val="80"/>
    <w:uiPriority w:val="9"/>
    <w:unhideWhenUsed/>
    <w:qFormat/>
    <w:rsid w:val="00155D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paragraph" w:styleId="9">
    <w:name w:val="heading 9"/>
    <w:basedOn w:val="a"/>
    <w:next w:val="a"/>
    <w:link w:val="90"/>
    <w:uiPriority w:val="9"/>
    <w:unhideWhenUsed/>
    <w:qFormat/>
    <w:rsid w:val="00155D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uiPriority w:val="9"/>
    <w:rsid w:val="00155D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55D30"/>
    <w:rPr>
      <w:rFonts w:ascii="Arial" w:eastAsia="Arial" w:hAnsi="Arial" w:cs="Arial"/>
      <w:sz w:val="34"/>
      <w:szCs w:val="24"/>
    </w:rPr>
  </w:style>
  <w:style w:type="character" w:customStyle="1" w:styleId="30">
    <w:name w:val="Заголовок 3 Знак"/>
    <w:link w:val="3"/>
    <w:uiPriority w:val="9"/>
    <w:rsid w:val="00155D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55D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55D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55D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55D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55D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55D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F572F"/>
    <w:pPr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1F572F"/>
    <w:pPr>
      <w:ind w:left="357" w:hanging="357"/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rsid w:val="009B5E11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rsid w:val="009B5E11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685A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8">
    <w:name w:val="Название Знак"/>
    <w:link w:val="a7"/>
    <w:uiPriority w:val="10"/>
    <w:rsid w:val="00685A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155D30"/>
    <w:rPr>
      <w:rFonts w:ascii="Calibri" w:eastAsia="Calibri" w:hAnsi="Calibri"/>
      <w:sz w:val="22"/>
      <w:szCs w:val="22"/>
      <w:lang w:eastAsia="en-US"/>
    </w:rPr>
  </w:style>
  <w:style w:type="paragraph" w:styleId="aa">
    <w:name w:val="Subtitle"/>
    <w:basedOn w:val="a"/>
    <w:next w:val="a"/>
    <w:link w:val="ab"/>
    <w:uiPriority w:val="11"/>
    <w:qFormat/>
    <w:rsid w:val="00155D30"/>
    <w:pPr>
      <w:spacing w:before="200" w:after="200"/>
    </w:pPr>
    <w:rPr>
      <w:lang/>
    </w:rPr>
  </w:style>
  <w:style w:type="character" w:customStyle="1" w:styleId="ab">
    <w:name w:val="Подзаголовок Знак"/>
    <w:link w:val="aa"/>
    <w:uiPriority w:val="11"/>
    <w:rsid w:val="00155D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55D30"/>
    <w:pPr>
      <w:ind w:left="720" w:right="720"/>
    </w:pPr>
    <w:rPr>
      <w:i/>
      <w:lang/>
    </w:rPr>
  </w:style>
  <w:style w:type="character" w:customStyle="1" w:styleId="22">
    <w:name w:val="Цитата 2 Знак"/>
    <w:link w:val="21"/>
    <w:uiPriority w:val="29"/>
    <w:rsid w:val="00155D3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155D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/>
    </w:rPr>
  </w:style>
  <w:style w:type="character" w:customStyle="1" w:styleId="ad">
    <w:name w:val="Выделенная цитата Знак"/>
    <w:link w:val="ac"/>
    <w:uiPriority w:val="30"/>
    <w:rsid w:val="00155D30"/>
    <w:rPr>
      <w:i/>
      <w:sz w:val="24"/>
      <w:szCs w:val="24"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155D3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155D30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  <w:rsid w:val="00155D30"/>
  </w:style>
  <w:style w:type="paragraph" w:styleId="af0">
    <w:name w:val="footer"/>
    <w:basedOn w:val="a"/>
    <w:link w:val="af1"/>
    <w:uiPriority w:val="99"/>
    <w:unhideWhenUsed/>
    <w:rsid w:val="00155D3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155D3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155D30"/>
  </w:style>
  <w:style w:type="character" w:customStyle="1" w:styleId="af2">
    <w:name w:val="Название объекта Знак"/>
    <w:link w:val="af3"/>
    <w:uiPriority w:val="35"/>
    <w:rsid w:val="00155D30"/>
    <w:rPr>
      <w:b/>
      <w:bCs/>
      <w:color w:val="4F81BD"/>
      <w:sz w:val="18"/>
      <w:szCs w:val="18"/>
    </w:rPr>
  </w:style>
  <w:style w:type="paragraph" w:styleId="af3">
    <w:name w:val="caption"/>
    <w:basedOn w:val="a"/>
    <w:next w:val="a"/>
    <w:link w:val="af2"/>
    <w:uiPriority w:val="35"/>
    <w:semiHidden/>
    <w:unhideWhenUsed/>
    <w:qFormat/>
    <w:rsid w:val="00155D30"/>
    <w:rPr>
      <w:b/>
      <w:bCs/>
      <w:color w:val="4F81BD"/>
      <w:sz w:val="18"/>
      <w:szCs w:val="18"/>
      <w:lang/>
    </w:rPr>
  </w:style>
  <w:style w:type="character" w:styleId="af4">
    <w:name w:val="Hyperlink"/>
    <w:uiPriority w:val="99"/>
    <w:unhideWhenUsed/>
    <w:rsid w:val="00155D30"/>
    <w:rPr>
      <w:color w:val="0000FF"/>
      <w:u w:val="single"/>
    </w:rPr>
  </w:style>
  <w:style w:type="paragraph" w:styleId="af5">
    <w:name w:val="footnote text"/>
    <w:basedOn w:val="a"/>
    <w:link w:val="af6"/>
    <w:uiPriority w:val="99"/>
    <w:unhideWhenUsed/>
    <w:rsid w:val="00155D30"/>
    <w:pPr>
      <w:spacing w:after="40"/>
    </w:pPr>
    <w:rPr>
      <w:sz w:val="18"/>
      <w:lang/>
    </w:rPr>
  </w:style>
  <w:style w:type="character" w:customStyle="1" w:styleId="af6">
    <w:name w:val="Текст сноски Знак"/>
    <w:link w:val="af5"/>
    <w:uiPriority w:val="99"/>
    <w:rsid w:val="00155D30"/>
    <w:rPr>
      <w:sz w:val="18"/>
      <w:szCs w:val="24"/>
    </w:rPr>
  </w:style>
  <w:style w:type="character" w:styleId="af7">
    <w:name w:val="footnote reference"/>
    <w:uiPriority w:val="99"/>
    <w:unhideWhenUsed/>
    <w:rsid w:val="00155D30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155D30"/>
    <w:rPr>
      <w:sz w:val="20"/>
      <w:lang/>
    </w:rPr>
  </w:style>
  <w:style w:type="character" w:customStyle="1" w:styleId="af9">
    <w:name w:val="Текст концевой сноски Знак"/>
    <w:link w:val="af8"/>
    <w:uiPriority w:val="99"/>
    <w:rsid w:val="00155D30"/>
    <w:rPr>
      <w:szCs w:val="24"/>
    </w:rPr>
  </w:style>
  <w:style w:type="character" w:styleId="afa">
    <w:name w:val="endnote reference"/>
    <w:uiPriority w:val="99"/>
    <w:unhideWhenUsed/>
    <w:rsid w:val="00155D3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55D30"/>
    <w:pPr>
      <w:spacing w:after="57"/>
    </w:pPr>
  </w:style>
  <w:style w:type="paragraph" w:styleId="23">
    <w:name w:val="toc 2"/>
    <w:basedOn w:val="a"/>
    <w:next w:val="a"/>
    <w:uiPriority w:val="39"/>
    <w:unhideWhenUsed/>
    <w:rsid w:val="00155D3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55D3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55D3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55D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55D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55D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55D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55D30"/>
    <w:pPr>
      <w:spacing w:after="57"/>
      <w:ind w:left="2268"/>
    </w:pPr>
  </w:style>
  <w:style w:type="paragraph" w:styleId="afb">
    <w:name w:val="TOC Heading"/>
    <w:uiPriority w:val="39"/>
    <w:unhideWhenUsed/>
    <w:rsid w:val="00155D30"/>
    <w:rPr>
      <w:lang w:eastAsia="zh-CN"/>
    </w:rPr>
  </w:style>
  <w:style w:type="paragraph" w:styleId="afc">
    <w:name w:val="table of figures"/>
    <w:basedOn w:val="a"/>
    <w:next w:val="a"/>
    <w:uiPriority w:val="99"/>
    <w:unhideWhenUsed/>
    <w:rsid w:val="00155D30"/>
  </w:style>
  <w:style w:type="character" w:styleId="afd">
    <w:name w:val="FollowedHyperlink"/>
    <w:uiPriority w:val="99"/>
    <w:unhideWhenUsed/>
    <w:rsid w:val="00155D30"/>
    <w:rPr>
      <w:color w:val="800080"/>
      <w:u w:val="single"/>
    </w:rPr>
  </w:style>
  <w:style w:type="paragraph" w:customStyle="1" w:styleId="msonormal0">
    <w:name w:val="msonormal"/>
    <w:basedOn w:val="a"/>
    <w:rsid w:val="00155D30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155D30"/>
    <w:pPr>
      <w:widowControl w:val="0"/>
    </w:pPr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77732"/>
    <w:rPr>
      <w:rFonts w:ascii="Calibri" w:hAnsi="Calibri"/>
      <w:sz w:val="22"/>
      <w:szCs w:val="22"/>
      <w:lang w:bidi="ar-SA"/>
    </w:rPr>
  </w:style>
  <w:style w:type="paragraph" w:customStyle="1" w:styleId="ConsPlusNonformat">
    <w:name w:val="ConsPlusNonformat"/>
    <w:rsid w:val="000777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ody Text"/>
    <w:basedOn w:val="a"/>
    <w:link w:val="aff"/>
    <w:rsid w:val="00B75E0F"/>
    <w:pPr>
      <w:widowControl w:val="0"/>
      <w:jc w:val="both"/>
    </w:pPr>
    <w:rPr>
      <w:sz w:val="20"/>
      <w:szCs w:val="20"/>
    </w:rPr>
  </w:style>
  <w:style w:type="character" w:customStyle="1" w:styleId="aff">
    <w:name w:val="Основной текст Знак"/>
    <w:basedOn w:val="a0"/>
    <w:link w:val="afe"/>
    <w:rsid w:val="00B75E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FDDF7-AD12-4A0F-A7A5-74025B25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Microsoft</Company>
  <LinksUpToDate>false</LinksUpToDate>
  <CharactersWithSpaces>20967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Admin</dc:creator>
  <cp:lastModifiedBy>user</cp:lastModifiedBy>
  <cp:revision>2</cp:revision>
  <cp:lastPrinted>2025-12-10T02:00:00Z</cp:lastPrinted>
  <dcterms:created xsi:type="dcterms:W3CDTF">2026-03-31T22:57:00Z</dcterms:created>
  <dcterms:modified xsi:type="dcterms:W3CDTF">2026-03-31T22:57:00Z</dcterms:modified>
</cp:coreProperties>
</file>