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E97" w:rsidRPr="004C0B66" w:rsidRDefault="00F67E97" w:rsidP="002B2487">
      <w:pPr>
        <w:pStyle w:val="ConsPlusNormal"/>
        <w:ind w:right="-14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0B66">
        <w:rPr>
          <w:rFonts w:ascii="Times New Roman" w:hAnsi="Times New Roman" w:cs="Times New Roman"/>
          <w:b/>
          <w:bCs/>
          <w:sz w:val="24"/>
          <w:szCs w:val="24"/>
        </w:rPr>
        <w:t xml:space="preserve">ДОГОВОР  №  </w:t>
      </w:r>
      <w:r w:rsidR="00AC6D13" w:rsidRPr="004C0B66">
        <w:rPr>
          <w:rFonts w:ascii="Times New Roman" w:hAnsi="Times New Roman" w:cs="Times New Roman"/>
          <w:b/>
          <w:bCs/>
          <w:sz w:val="24"/>
          <w:szCs w:val="24"/>
        </w:rPr>
        <w:t>__________</w:t>
      </w:r>
    </w:p>
    <w:p w:rsidR="00974ABE" w:rsidRPr="00974ABE" w:rsidRDefault="00974ABE" w:rsidP="00974ABE">
      <w:pPr>
        <w:ind w:firstLine="709"/>
        <w:jc w:val="center"/>
        <w:rPr>
          <w:bCs/>
          <w:sz w:val="24"/>
          <w:szCs w:val="24"/>
        </w:rPr>
      </w:pPr>
      <w:r w:rsidRPr="00974ABE">
        <w:rPr>
          <w:bCs/>
          <w:sz w:val="24"/>
          <w:szCs w:val="24"/>
        </w:rPr>
        <w:t>Оказание услуг по дополнительному профессиональному образованию по программе повышения квалификации «Контрактная система в сфере закупок товаров, работ и услуг»</w:t>
      </w:r>
    </w:p>
    <w:p w:rsidR="00CD5A00" w:rsidRPr="004C0B66" w:rsidRDefault="00CD5A00" w:rsidP="00F67E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ИКЗ____________________________________</w:t>
      </w:r>
    </w:p>
    <w:p w:rsidR="00F67E97" w:rsidRPr="004C0B66" w:rsidRDefault="00F67E97" w:rsidP="00F67E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383"/>
        <w:gridCol w:w="2530"/>
        <w:gridCol w:w="4355"/>
      </w:tblGrid>
      <w:tr w:rsidR="00F67E97" w:rsidRPr="004C0B66" w:rsidTr="00F64A79">
        <w:trPr>
          <w:trHeight w:val="400"/>
        </w:trPr>
        <w:tc>
          <w:tcPr>
            <w:tcW w:w="3383" w:type="dxa"/>
            <w:shd w:val="clear" w:color="auto" w:fill="auto"/>
          </w:tcPr>
          <w:p w:rsidR="00F67E97" w:rsidRPr="004C0B66" w:rsidRDefault="00F67E97" w:rsidP="004D79F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C0B66">
              <w:rPr>
                <w:rFonts w:ascii="Times New Roman" w:hAnsi="Times New Roman" w:cs="Times New Roman"/>
                <w:sz w:val="24"/>
                <w:szCs w:val="24"/>
              </w:rPr>
              <w:t xml:space="preserve">г. Москва  </w:t>
            </w:r>
          </w:p>
        </w:tc>
        <w:tc>
          <w:tcPr>
            <w:tcW w:w="2530" w:type="dxa"/>
            <w:shd w:val="clear" w:color="auto" w:fill="auto"/>
          </w:tcPr>
          <w:p w:rsidR="00F67E97" w:rsidRPr="004C0B66" w:rsidRDefault="00F67E97" w:rsidP="004D79F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5" w:type="dxa"/>
            <w:shd w:val="clear" w:color="auto" w:fill="auto"/>
          </w:tcPr>
          <w:p w:rsidR="00F67E97" w:rsidRPr="004C0B66" w:rsidRDefault="004A03F5" w:rsidP="00343A8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0B6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F67E97" w:rsidRPr="004C0B66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«</w:t>
            </w:r>
            <w:r w:rsidR="00AC6D13" w:rsidRPr="004C0B6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___</w:t>
            </w:r>
            <w:r w:rsidR="00F67E97" w:rsidRPr="004C0B66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»</w:t>
            </w:r>
            <w:r w:rsidR="00263761" w:rsidRPr="004C0B6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437F9D" w:rsidRPr="004C0B6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AC6D13" w:rsidRPr="004C0B6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____________</w:t>
            </w:r>
            <w:r w:rsidR="00263761" w:rsidRPr="004C0B6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547469" w:rsidRPr="004C0B6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4A7F8A" w:rsidRPr="004C0B66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20</w:t>
            </w:r>
            <w:r w:rsidR="00BB1796" w:rsidRPr="004C0B6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  <w:r w:rsidR="00857F6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</w:t>
            </w:r>
            <w:r w:rsidR="002A61BE" w:rsidRPr="004C0B66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 </w:t>
            </w:r>
            <w:r w:rsidR="00F67E97" w:rsidRPr="004C0B66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г.</w:t>
            </w:r>
          </w:p>
        </w:tc>
      </w:tr>
    </w:tbl>
    <w:p w:rsidR="00F67E97" w:rsidRPr="00CD5A00" w:rsidRDefault="00F67E97" w:rsidP="00F67E97">
      <w:pPr>
        <w:jc w:val="both"/>
        <w:rPr>
          <w:sz w:val="24"/>
          <w:szCs w:val="24"/>
        </w:rPr>
      </w:pPr>
      <w:r w:rsidRPr="004C0B66">
        <w:rPr>
          <w:sz w:val="24"/>
          <w:szCs w:val="24"/>
        </w:rPr>
        <w:t xml:space="preserve">      Автономная некоммерческая организация дополнительного профессионального образования «Институт государственных и регламентированных закупок, конкурентной политики и антикоррупционных </w:t>
      </w:r>
      <w:r w:rsidRPr="00B653E3">
        <w:rPr>
          <w:sz w:val="24"/>
          <w:szCs w:val="24"/>
        </w:rPr>
        <w:t>технологий»  (АНО ДПО «Институт госзакупок»)</w:t>
      </w:r>
      <w:r w:rsidR="008E44DD" w:rsidRPr="00B653E3">
        <w:rPr>
          <w:sz w:val="24"/>
          <w:szCs w:val="24"/>
        </w:rPr>
        <w:t>, осуществляющая образовательную деятельность</w:t>
      </w:r>
      <w:r w:rsidRPr="00B653E3">
        <w:rPr>
          <w:sz w:val="24"/>
          <w:szCs w:val="24"/>
        </w:rPr>
        <w:t xml:space="preserve"> на основании </w:t>
      </w:r>
      <w:r w:rsidR="008715B7" w:rsidRPr="00B653E3">
        <w:rPr>
          <w:sz w:val="24"/>
          <w:szCs w:val="24"/>
        </w:rPr>
        <w:t xml:space="preserve">лицензии от 27.06.2018 регистрационный </w:t>
      </w:r>
      <w:r w:rsidR="00DD4E28" w:rsidRPr="00B653E3">
        <w:rPr>
          <w:sz w:val="24"/>
          <w:szCs w:val="24"/>
        </w:rPr>
        <w:t xml:space="preserve">                           </w:t>
      </w:r>
      <w:r w:rsidR="008715B7" w:rsidRPr="00B653E3">
        <w:rPr>
          <w:sz w:val="24"/>
          <w:szCs w:val="24"/>
        </w:rPr>
        <w:t>№ Л035-01298-77/00182191, выданной Департаментом образования и науки города Москвы</w:t>
      </w:r>
      <w:r w:rsidRPr="00B653E3">
        <w:rPr>
          <w:sz w:val="24"/>
          <w:szCs w:val="24"/>
        </w:rPr>
        <w:t>, именуемая в дальнейшем «Исполнитель», в лице ректора Храмкина Андрея Александровича, действующего на основании Устава, и</w:t>
      </w:r>
      <w:r w:rsidR="00B038A3" w:rsidRPr="00B653E3">
        <w:rPr>
          <w:sz w:val="24"/>
          <w:szCs w:val="24"/>
        </w:rPr>
        <w:t xml:space="preserve"> </w:t>
      </w:r>
      <w:r w:rsidRPr="00B653E3">
        <w:rPr>
          <w:sz w:val="24"/>
          <w:szCs w:val="24"/>
        </w:rPr>
        <w:t xml:space="preserve"> </w:t>
      </w:r>
      <w:r w:rsidR="006D4124">
        <w:rPr>
          <w:sz w:val="24"/>
          <w:szCs w:val="24"/>
        </w:rPr>
        <w:t>Федеральное государственное бюджетное учреждение науки Федеральный исследовательский центр питания, биотехнологии и безопасности пищи (ФГБУН «ФИЦ питания и биотехнологии»)</w:t>
      </w:r>
      <w:r w:rsidR="006D4124" w:rsidRPr="00015262">
        <w:rPr>
          <w:sz w:val="24"/>
          <w:szCs w:val="24"/>
        </w:rPr>
        <w:t>, именуем</w:t>
      </w:r>
      <w:r w:rsidR="006D4124">
        <w:rPr>
          <w:sz w:val="24"/>
          <w:szCs w:val="24"/>
        </w:rPr>
        <w:t xml:space="preserve">ое </w:t>
      </w:r>
      <w:r w:rsidR="006D4124" w:rsidRPr="00015262">
        <w:rPr>
          <w:sz w:val="24"/>
          <w:szCs w:val="24"/>
        </w:rPr>
        <w:t xml:space="preserve"> в дальнейшем «Заказчик», </w:t>
      </w:r>
      <w:r w:rsidR="006D4124" w:rsidRPr="00015262">
        <w:rPr>
          <w:rStyle w:val="apple-converted-space"/>
          <w:b/>
          <w:bCs/>
          <w:color w:val="222222"/>
          <w:sz w:val="24"/>
          <w:szCs w:val="24"/>
          <w:shd w:val="clear" w:color="auto" w:fill="FFFFFF"/>
        </w:rPr>
        <w:t> </w:t>
      </w:r>
      <w:r w:rsidR="006D4124" w:rsidRPr="00015262">
        <w:rPr>
          <w:color w:val="222222"/>
          <w:sz w:val="24"/>
          <w:szCs w:val="24"/>
          <w:shd w:val="clear" w:color="auto" w:fill="FFFFFF"/>
        </w:rPr>
        <w:t xml:space="preserve">в </w:t>
      </w:r>
      <w:r w:rsidR="006D4124" w:rsidRPr="00015262">
        <w:rPr>
          <w:sz w:val="24"/>
          <w:szCs w:val="24"/>
        </w:rPr>
        <w:t>лице</w:t>
      </w:r>
      <w:r w:rsidR="006D4124">
        <w:rPr>
          <w:sz w:val="24"/>
          <w:szCs w:val="24"/>
        </w:rPr>
        <w:t xml:space="preserve"> директора Никитюка Дмитрия </w:t>
      </w:r>
      <w:r w:rsidR="006D4124" w:rsidRPr="00CD5A00">
        <w:rPr>
          <w:sz w:val="24"/>
          <w:szCs w:val="24"/>
        </w:rPr>
        <w:t>Борисовича, действующего  на основании Устава</w:t>
      </w:r>
      <w:r w:rsidR="00C3183B" w:rsidRPr="00CD5A00">
        <w:rPr>
          <w:sz w:val="24"/>
          <w:szCs w:val="24"/>
        </w:rPr>
        <w:t>,</w:t>
      </w:r>
      <w:r w:rsidR="00C3183B" w:rsidRPr="00CD5A00" w:rsidDel="00C3183B">
        <w:rPr>
          <w:sz w:val="24"/>
          <w:szCs w:val="24"/>
        </w:rPr>
        <w:t xml:space="preserve"> </w:t>
      </w:r>
      <w:r w:rsidRPr="00CD5A00">
        <w:rPr>
          <w:sz w:val="24"/>
          <w:szCs w:val="24"/>
        </w:rPr>
        <w:t xml:space="preserve">совместно именуемые в дальнейшем «Стороны», </w:t>
      </w:r>
      <w:r w:rsidR="00CD5A00" w:rsidRPr="00CD5A00">
        <w:rPr>
          <w:sz w:val="24"/>
          <w:szCs w:val="24"/>
        </w:rPr>
        <w:t xml:space="preserve">в соответствии с п. 4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</w:t>
      </w:r>
      <w:r w:rsidRPr="00CD5A00">
        <w:rPr>
          <w:sz w:val="24"/>
          <w:szCs w:val="24"/>
        </w:rPr>
        <w:t xml:space="preserve">заключили настоящий Договор о нижеследующем: </w:t>
      </w:r>
    </w:p>
    <w:p w:rsidR="00425763" w:rsidRPr="004C0B66" w:rsidRDefault="00425763" w:rsidP="00F67E97">
      <w:pPr>
        <w:jc w:val="both"/>
        <w:rPr>
          <w:sz w:val="24"/>
          <w:szCs w:val="24"/>
        </w:rPr>
      </w:pPr>
    </w:p>
    <w:p w:rsidR="00F67E97" w:rsidRPr="004C0B66" w:rsidRDefault="00F67E97" w:rsidP="00F67E9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C0B66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024F1F" w:rsidRPr="004C0B66" w:rsidRDefault="00F67E97" w:rsidP="00024F1F">
      <w:pPr>
        <w:ind w:firstLine="567"/>
        <w:jc w:val="both"/>
        <w:rPr>
          <w:sz w:val="24"/>
          <w:szCs w:val="24"/>
        </w:rPr>
      </w:pPr>
      <w:r w:rsidRPr="004C0B66">
        <w:rPr>
          <w:sz w:val="24"/>
          <w:szCs w:val="24"/>
        </w:rPr>
        <w:t>1.1. </w:t>
      </w:r>
      <w:r w:rsidR="00341226" w:rsidRPr="004C0B66">
        <w:rPr>
          <w:sz w:val="24"/>
          <w:szCs w:val="24"/>
        </w:rPr>
        <w:t>Исполнитель обязуется предоставить образовательную услугу, а Заказчик обязуется оплатить образовательную услугу по повышению квалификации Слушател</w:t>
      </w:r>
      <w:r w:rsidR="005D55CB" w:rsidRPr="004C0B66">
        <w:rPr>
          <w:sz w:val="24"/>
          <w:szCs w:val="24"/>
        </w:rPr>
        <w:t>ей</w:t>
      </w:r>
      <w:r w:rsidR="00341226" w:rsidRPr="004C0B66">
        <w:rPr>
          <w:sz w:val="24"/>
          <w:szCs w:val="24"/>
        </w:rPr>
        <w:t>, указанн</w:t>
      </w:r>
      <w:r w:rsidR="005D55CB" w:rsidRPr="004C0B66">
        <w:rPr>
          <w:sz w:val="24"/>
          <w:szCs w:val="24"/>
        </w:rPr>
        <w:t>ых</w:t>
      </w:r>
      <w:r w:rsidR="00341226" w:rsidRPr="004C0B66">
        <w:rPr>
          <w:sz w:val="24"/>
          <w:szCs w:val="24"/>
        </w:rPr>
        <w:t xml:space="preserve"> в Приложении № 1 Договора по дополнительной профессиональной программе повышения квалификации </w:t>
      </w:r>
      <w:r w:rsidR="005668D9" w:rsidRPr="004C0B66">
        <w:rPr>
          <w:b/>
          <w:sz w:val="24"/>
          <w:szCs w:val="24"/>
        </w:rPr>
        <w:t>«</w:t>
      </w:r>
      <w:r w:rsidR="00433487" w:rsidRPr="004C0B66">
        <w:rPr>
          <w:b/>
          <w:sz w:val="24"/>
          <w:szCs w:val="24"/>
        </w:rPr>
        <w:t>Контрактная система в сфере закупок</w:t>
      </w:r>
      <w:r w:rsidR="00FD3A1A" w:rsidRPr="004C0B66">
        <w:rPr>
          <w:b/>
          <w:sz w:val="24"/>
          <w:szCs w:val="24"/>
        </w:rPr>
        <w:t xml:space="preserve"> товаров, работ и услуг</w:t>
      </w:r>
      <w:r w:rsidR="005668D9" w:rsidRPr="004C0B66">
        <w:rPr>
          <w:b/>
          <w:sz w:val="24"/>
          <w:szCs w:val="24"/>
        </w:rPr>
        <w:t>»</w:t>
      </w:r>
      <w:r w:rsidR="005668D9" w:rsidRPr="004C0B66">
        <w:rPr>
          <w:sz w:val="24"/>
          <w:szCs w:val="24"/>
        </w:rPr>
        <w:t xml:space="preserve"> </w:t>
      </w:r>
      <w:r w:rsidR="00D070C2" w:rsidRPr="004C0B66">
        <w:rPr>
          <w:sz w:val="24"/>
          <w:szCs w:val="24"/>
        </w:rPr>
        <w:t xml:space="preserve">(далее – Программа); </w:t>
      </w:r>
      <w:r w:rsidR="00B41D49" w:rsidRPr="004C0B66">
        <w:rPr>
          <w:sz w:val="24"/>
        </w:rPr>
        <w:t xml:space="preserve">форма обучения </w:t>
      </w:r>
      <w:r w:rsidR="00636062" w:rsidRPr="004C0B66">
        <w:rPr>
          <w:sz w:val="24"/>
        </w:rPr>
        <w:t>-</w:t>
      </w:r>
      <w:r w:rsidR="007474A2" w:rsidRPr="004C0B66">
        <w:rPr>
          <w:sz w:val="24"/>
        </w:rPr>
        <w:t xml:space="preserve"> </w:t>
      </w:r>
      <w:r w:rsidR="00A33589" w:rsidRPr="004C0B66">
        <w:rPr>
          <w:sz w:val="24"/>
          <w:szCs w:val="24"/>
        </w:rPr>
        <w:t xml:space="preserve">очная, в том числе с применением дистанционных образовательных технологий </w:t>
      </w:r>
      <w:r w:rsidR="00024F1F" w:rsidRPr="004C0B66">
        <w:rPr>
          <w:sz w:val="24"/>
          <w:szCs w:val="24"/>
        </w:rPr>
        <w:t>в соответствии с учебным планом и Программой Исполнителя</w:t>
      </w:r>
      <w:r w:rsidR="00540438" w:rsidRPr="004C0B66">
        <w:rPr>
          <w:sz w:val="24"/>
          <w:szCs w:val="24"/>
        </w:rPr>
        <w:t xml:space="preserve"> (далее – образовательная услуга)</w:t>
      </w:r>
      <w:r w:rsidR="00024F1F" w:rsidRPr="004C0B66">
        <w:rPr>
          <w:sz w:val="24"/>
          <w:szCs w:val="24"/>
        </w:rPr>
        <w:t>.</w:t>
      </w:r>
    </w:p>
    <w:p w:rsidR="00F67E97" w:rsidRPr="004C0B66" w:rsidRDefault="00F67E97" w:rsidP="00D070C2">
      <w:pPr>
        <w:ind w:firstLine="567"/>
        <w:jc w:val="both"/>
        <w:rPr>
          <w:sz w:val="24"/>
          <w:szCs w:val="24"/>
        </w:rPr>
      </w:pPr>
      <w:r w:rsidRPr="004C0B66">
        <w:rPr>
          <w:sz w:val="24"/>
          <w:szCs w:val="24"/>
        </w:rPr>
        <w:t>1.2. Срок освоения Программы составляет</w:t>
      </w:r>
      <w:r w:rsidR="00F06D05" w:rsidRPr="004C0B66">
        <w:rPr>
          <w:sz w:val="24"/>
          <w:szCs w:val="24"/>
        </w:rPr>
        <w:t xml:space="preserve"> </w:t>
      </w:r>
      <w:r w:rsidR="00AC45D3" w:rsidRPr="004C0B66">
        <w:rPr>
          <w:sz w:val="24"/>
          <w:szCs w:val="24"/>
        </w:rPr>
        <w:t>1</w:t>
      </w:r>
      <w:r w:rsidR="00FD3A1A" w:rsidRPr="004C0B66">
        <w:rPr>
          <w:sz w:val="24"/>
          <w:szCs w:val="24"/>
        </w:rPr>
        <w:t>20</w:t>
      </w:r>
      <w:r w:rsidR="00AC45D3" w:rsidRPr="004C0B66">
        <w:rPr>
          <w:sz w:val="24"/>
          <w:szCs w:val="24"/>
        </w:rPr>
        <w:t xml:space="preserve"> академических час</w:t>
      </w:r>
      <w:r w:rsidR="00433487" w:rsidRPr="004C0B66">
        <w:rPr>
          <w:sz w:val="24"/>
          <w:szCs w:val="24"/>
        </w:rPr>
        <w:t>ов</w:t>
      </w:r>
      <w:r w:rsidRPr="004C0B66">
        <w:rPr>
          <w:sz w:val="24"/>
          <w:szCs w:val="24"/>
        </w:rPr>
        <w:t xml:space="preserve">. </w:t>
      </w:r>
    </w:p>
    <w:p w:rsidR="00BC6C2F" w:rsidRDefault="00677C74" w:rsidP="00677C74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F67E97" w:rsidRPr="004C0B66">
        <w:rPr>
          <w:sz w:val="24"/>
          <w:szCs w:val="24"/>
        </w:rPr>
        <w:t>1.3. Обучение осуществляется</w:t>
      </w:r>
      <w:r w:rsidR="00BC6C2F">
        <w:rPr>
          <w:sz w:val="24"/>
          <w:szCs w:val="24"/>
        </w:rPr>
        <w:t>:</w:t>
      </w:r>
    </w:p>
    <w:p w:rsidR="00F06D05" w:rsidRDefault="00BC6C2F" w:rsidP="00677C74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67E97" w:rsidRPr="004C0B66">
        <w:rPr>
          <w:sz w:val="24"/>
          <w:szCs w:val="24"/>
        </w:rPr>
        <w:t xml:space="preserve"> c </w:t>
      </w:r>
      <w:r w:rsidR="00F06D05" w:rsidRPr="004C0B66">
        <w:rPr>
          <w:sz w:val="24"/>
          <w:szCs w:val="24"/>
        </w:rPr>
        <w:t>«</w:t>
      </w:r>
      <w:r w:rsidR="00A8165A">
        <w:rPr>
          <w:sz w:val="24"/>
          <w:szCs w:val="24"/>
        </w:rPr>
        <w:t>0</w:t>
      </w:r>
      <w:r w:rsidR="00C24288">
        <w:rPr>
          <w:sz w:val="24"/>
          <w:szCs w:val="24"/>
        </w:rPr>
        <w:t>2</w:t>
      </w:r>
      <w:r w:rsidR="00F06D05" w:rsidRPr="004C0B66">
        <w:rPr>
          <w:sz w:val="24"/>
          <w:szCs w:val="24"/>
        </w:rPr>
        <w:t xml:space="preserve">» </w:t>
      </w:r>
      <w:r w:rsidR="00F01082" w:rsidRPr="004C0B66">
        <w:rPr>
          <w:sz w:val="24"/>
          <w:szCs w:val="24"/>
        </w:rPr>
        <w:t xml:space="preserve"> </w:t>
      </w:r>
      <w:r w:rsidR="00C24288">
        <w:rPr>
          <w:sz w:val="24"/>
          <w:szCs w:val="24"/>
        </w:rPr>
        <w:t>сентября</w:t>
      </w:r>
      <w:r w:rsidR="00283A9B" w:rsidRPr="004C0B66">
        <w:rPr>
          <w:sz w:val="24"/>
          <w:szCs w:val="24"/>
        </w:rPr>
        <w:t xml:space="preserve"> </w:t>
      </w:r>
      <w:r w:rsidR="00F06D05" w:rsidRPr="004C0B66">
        <w:rPr>
          <w:sz w:val="24"/>
          <w:szCs w:val="24"/>
        </w:rPr>
        <w:t xml:space="preserve"> </w:t>
      </w:r>
      <w:r w:rsidR="00044046" w:rsidRPr="004C0B66">
        <w:rPr>
          <w:sz w:val="24"/>
          <w:szCs w:val="24"/>
        </w:rPr>
        <w:t xml:space="preserve"> </w:t>
      </w:r>
      <w:r w:rsidR="00F06D05" w:rsidRPr="004C0B66">
        <w:rPr>
          <w:sz w:val="24"/>
          <w:szCs w:val="24"/>
        </w:rPr>
        <w:t xml:space="preserve">по </w:t>
      </w:r>
      <w:r w:rsidR="00B20003" w:rsidRPr="004C0B66">
        <w:rPr>
          <w:sz w:val="24"/>
          <w:szCs w:val="24"/>
        </w:rPr>
        <w:t xml:space="preserve"> </w:t>
      </w:r>
      <w:r w:rsidR="00F06D05" w:rsidRPr="004C0B66">
        <w:rPr>
          <w:sz w:val="24"/>
          <w:szCs w:val="24"/>
        </w:rPr>
        <w:t>«</w:t>
      </w:r>
      <w:r w:rsidR="00C24288">
        <w:rPr>
          <w:sz w:val="24"/>
          <w:szCs w:val="24"/>
        </w:rPr>
        <w:t>16</w:t>
      </w:r>
      <w:r w:rsidR="00F06D05" w:rsidRPr="004C0B66">
        <w:rPr>
          <w:sz w:val="24"/>
          <w:szCs w:val="24"/>
        </w:rPr>
        <w:t xml:space="preserve">» </w:t>
      </w:r>
      <w:r w:rsidR="00F01082" w:rsidRPr="004C0B66">
        <w:rPr>
          <w:sz w:val="24"/>
          <w:szCs w:val="24"/>
        </w:rPr>
        <w:t xml:space="preserve"> </w:t>
      </w:r>
      <w:r w:rsidR="00C24288">
        <w:rPr>
          <w:sz w:val="24"/>
          <w:szCs w:val="24"/>
        </w:rPr>
        <w:t>сентября</w:t>
      </w:r>
      <w:r w:rsidR="00283A9B" w:rsidRPr="004C0B66">
        <w:rPr>
          <w:sz w:val="24"/>
          <w:szCs w:val="24"/>
        </w:rPr>
        <w:t xml:space="preserve"> </w:t>
      </w:r>
      <w:r w:rsidR="00F06D05" w:rsidRPr="004C0B66">
        <w:rPr>
          <w:sz w:val="24"/>
          <w:szCs w:val="24"/>
        </w:rPr>
        <w:t xml:space="preserve"> 20</w:t>
      </w:r>
      <w:r w:rsidR="00BB1796" w:rsidRPr="004C0B66">
        <w:rPr>
          <w:sz w:val="24"/>
          <w:szCs w:val="24"/>
        </w:rPr>
        <w:t>2</w:t>
      </w:r>
      <w:r w:rsidR="00857F6F">
        <w:rPr>
          <w:sz w:val="24"/>
          <w:szCs w:val="24"/>
        </w:rPr>
        <w:t>6</w:t>
      </w:r>
      <w:r w:rsidR="00F06D05" w:rsidRPr="004C0B66">
        <w:rPr>
          <w:sz w:val="24"/>
          <w:szCs w:val="24"/>
        </w:rPr>
        <w:t xml:space="preserve"> г. </w:t>
      </w:r>
      <w:r w:rsidR="00677C74" w:rsidRPr="00677C74">
        <w:rPr>
          <w:sz w:val="24"/>
        </w:rPr>
        <w:t>и</w:t>
      </w:r>
      <w:r w:rsidR="00677C74" w:rsidRPr="00677C74">
        <w:rPr>
          <w:sz w:val="24"/>
          <w:szCs w:val="24"/>
        </w:rPr>
        <w:t>з них с  «</w:t>
      </w:r>
      <w:r w:rsidR="00677C74">
        <w:rPr>
          <w:sz w:val="24"/>
          <w:szCs w:val="24"/>
        </w:rPr>
        <w:t>02</w:t>
      </w:r>
      <w:r w:rsidR="00677C74" w:rsidRPr="00677C74">
        <w:rPr>
          <w:sz w:val="24"/>
          <w:szCs w:val="24"/>
        </w:rPr>
        <w:t xml:space="preserve">» </w:t>
      </w:r>
      <w:r w:rsidR="00677C74">
        <w:rPr>
          <w:sz w:val="24"/>
          <w:szCs w:val="24"/>
        </w:rPr>
        <w:t xml:space="preserve">сентября </w:t>
      </w:r>
      <w:r w:rsidR="00677C74" w:rsidRPr="00677C74">
        <w:rPr>
          <w:sz w:val="24"/>
          <w:szCs w:val="24"/>
        </w:rPr>
        <w:t xml:space="preserve"> по «</w:t>
      </w:r>
      <w:r w:rsidR="00677C74">
        <w:rPr>
          <w:sz w:val="24"/>
          <w:szCs w:val="24"/>
        </w:rPr>
        <w:t>11</w:t>
      </w:r>
      <w:r w:rsidR="00677C74" w:rsidRPr="00677C74">
        <w:rPr>
          <w:sz w:val="24"/>
          <w:szCs w:val="24"/>
        </w:rPr>
        <w:t xml:space="preserve">» </w:t>
      </w:r>
      <w:r w:rsidR="00677C74">
        <w:rPr>
          <w:sz w:val="24"/>
          <w:szCs w:val="24"/>
        </w:rPr>
        <w:t>сентября</w:t>
      </w:r>
      <w:r w:rsidR="00677C74" w:rsidRPr="00677C74">
        <w:rPr>
          <w:sz w:val="24"/>
          <w:szCs w:val="24"/>
        </w:rPr>
        <w:t xml:space="preserve"> 2026 года очно в г. Москве</w:t>
      </w:r>
      <w:r w:rsidR="00677C74">
        <w:rPr>
          <w:sz w:val="24"/>
          <w:szCs w:val="24"/>
        </w:rPr>
        <w:t xml:space="preserve"> </w:t>
      </w:r>
      <w:r w:rsidR="00677C74" w:rsidRPr="00677C74">
        <w:rPr>
          <w:sz w:val="24"/>
          <w:szCs w:val="24"/>
        </w:rPr>
        <w:t xml:space="preserve"> и с  «</w:t>
      </w:r>
      <w:r w:rsidR="00677C74">
        <w:rPr>
          <w:sz w:val="24"/>
          <w:szCs w:val="24"/>
        </w:rPr>
        <w:t>12</w:t>
      </w:r>
      <w:r w:rsidR="00677C74" w:rsidRPr="00677C74">
        <w:rPr>
          <w:sz w:val="24"/>
          <w:szCs w:val="24"/>
        </w:rPr>
        <w:t xml:space="preserve">» </w:t>
      </w:r>
      <w:r w:rsidR="00677C74">
        <w:rPr>
          <w:sz w:val="24"/>
          <w:szCs w:val="24"/>
        </w:rPr>
        <w:t xml:space="preserve"> сентября </w:t>
      </w:r>
      <w:r w:rsidR="00677C74" w:rsidRPr="00677C74">
        <w:rPr>
          <w:sz w:val="24"/>
          <w:szCs w:val="24"/>
        </w:rPr>
        <w:t xml:space="preserve"> по «</w:t>
      </w:r>
      <w:r w:rsidR="00677C74">
        <w:rPr>
          <w:sz w:val="24"/>
          <w:szCs w:val="24"/>
        </w:rPr>
        <w:t>16</w:t>
      </w:r>
      <w:r w:rsidR="00677C74" w:rsidRPr="00677C74">
        <w:rPr>
          <w:sz w:val="24"/>
          <w:szCs w:val="24"/>
        </w:rPr>
        <w:t xml:space="preserve">» </w:t>
      </w:r>
      <w:r w:rsidR="00677C74">
        <w:rPr>
          <w:sz w:val="24"/>
          <w:szCs w:val="24"/>
        </w:rPr>
        <w:t>сентября</w:t>
      </w:r>
      <w:r w:rsidR="00677C74" w:rsidRPr="00677C74">
        <w:rPr>
          <w:sz w:val="24"/>
          <w:szCs w:val="24"/>
        </w:rPr>
        <w:t xml:space="preserve"> 2026 г. с применением дистанционных образовательных технологий</w:t>
      </w:r>
      <w:r w:rsidR="00F06D05" w:rsidRPr="004C0B66">
        <w:rPr>
          <w:sz w:val="24"/>
          <w:szCs w:val="24"/>
        </w:rPr>
        <w:t>.</w:t>
      </w:r>
    </w:p>
    <w:p w:rsidR="00BC6C2F" w:rsidRPr="004C0B66" w:rsidRDefault="00BC6C2F" w:rsidP="00677C74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C0B66">
        <w:rPr>
          <w:sz w:val="24"/>
          <w:szCs w:val="24"/>
        </w:rPr>
        <w:t>c «</w:t>
      </w:r>
      <w:r>
        <w:rPr>
          <w:sz w:val="24"/>
          <w:szCs w:val="24"/>
        </w:rPr>
        <w:t>07</w:t>
      </w:r>
      <w:r w:rsidRPr="004C0B66">
        <w:rPr>
          <w:sz w:val="24"/>
          <w:szCs w:val="24"/>
        </w:rPr>
        <w:t xml:space="preserve">»  </w:t>
      </w:r>
      <w:r>
        <w:rPr>
          <w:sz w:val="24"/>
          <w:szCs w:val="24"/>
        </w:rPr>
        <w:t>октября</w:t>
      </w:r>
      <w:r w:rsidRPr="004C0B66">
        <w:rPr>
          <w:sz w:val="24"/>
          <w:szCs w:val="24"/>
        </w:rPr>
        <w:t xml:space="preserve">   по  «</w:t>
      </w:r>
      <w:r>
        <w:rPr>
          <w:sz w:val="24"/>
          <w:szCs w:val="24"/>
        </w:rPr>
        <w:t>21</w:t>
      </w:r>
      <w:r w:rsidRPr="004C0B66">
        <w:rPr>
          <w:sz w:val="24"/>
          <w:szCs w:val="24"/>
        </w:rPr>
        <w:t xml:space="preserve">»  </w:t>
      </w:r>
      <w:r>
        <w:rPr>
          <w:sz w:val="24"/>
          <w:szCs w:val="24"/>
        </w:rPr>
        <w:t>октября</w:t>
      </w:r>
      <w:r w:rsidRPr="004C0B66">
        <w:rPr>
          <w:sz w:val="24"/>
          <w:szCs w:val="24"/>
        </w:rPr>
        <w:t xml:space="preserve">  202</w:t>
      </w:r>
      <w:r>
        <w:rPr>
          <w:sz w:val="24"/>
          <w:szCs w:val="24"/>
        </w:rPr>
        <w:t>6</w:t>
      </w:r>
      <w:r w:rsidRPr="004C0B66">
        <w:rPr>
          <w:sz w:val="24"/>
          <w:szCs w:val="24"/>
        </w:rPr>
        <w:t xml:space="preserve"> г. </w:t>
      </w:r>
      <w:r w:rsidRPr="00677C74">
        <w:rPr>
          <w:sz w:val="24"/>
        </w:rPr>
        <w:t>и</w:t>
      </w:r>
      <w:r w:rsidRPr="00677C74">
        <w:rPr>
          <w:sz w:val="24"/>
          <w:szCs w:val="24"/>
        </w:rPr>
        <w:t>з них с  «</w:t>
      </w:r>
      <w:r>
        <w:rPr>
          <w:sz w:val="24"/>
          <w:szCs w:val="24"/>
        </w:rPr>
        <w:t>07</w:t>
      </w:r>
      <w:r w:rsidRPr="00677C74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октября </w:t>
      </w:r>
      <w:r w:rsidRPr="00677C74">
        <w:rPr>
          <w:sz w:val="24"/>
          <w:szCs w:val="24"/>
        </w:rPr>
        <w:t xml:space="preserve"> по «</w:t>
      </w:r>
      <w:r>
        <w:rPr>
          <w:sz w:val="24"/>
          <w:szCs w:val="24"/>
        </w:rPr>
        <w:t>16</w:t>
      </w:r>
      <w:r w:rsidRPr="00677C74">
        <w:rPr>
          <w:sz w:val="24"/>
          <w:szCs w:val="24"/>
        </w:rPr>
        <w:t xml:space="preserve">» </w:t>
      </w:r>
      <w:r>
        <w:rPr>
          <w:sz w:val="24"/>
          <w:szCs w:val="24"/>
        </w:rPr>
        <w:t>октября</w:t>
      </w:r>
      <w:r w:rsidRPr="00677C74">
        <w:rPr>
          <w:sz w:val="24"/>
          <w:szCs w:val="24"/>
        </w:rPr>
        <w:t xml:space="preserve"> 2026 года очно в г. Москве</w:t>
      </w:r>
      <w:r>
        <w:rPr>
          <w:sz w:val="24"/>
          <w:szCs w:val="24"/>
        </w:rPr>
        <w:t xml:space="preserve"> </w:t>
      </w:r>
      <w:r w:rsidRPr="00677C74">
        <w:rPr>
          <w:sz w:val="24"/>
          <w:szCs w:val="24"/>
        </w:rPr>
        <w:t xml:space="preserve"> и </w:t>
      </w:r>
      <w:r w:rsidRPr="008C6EC8">
        <w:rPr>
          <w:sz w:val="24"/>
          <w:szCs w:val="24"/>
        </w:rPr>
        <w:t>с  «1</w:t>
      </w:r>
      <w:r w:rsidR="00586BD2" w:rsidRPr="008C6EC8">
        <w:rPr>
          <w:sz w:val="24"/>
          <w:szCs w:val="24"/>
        </w:rPr>
        <w:t>7</w:t>
      </w:r>
      <w:r w:rsidRPr="008C6EC8">
        <w:rPr>
          <w:sz w:val="24"/>
          <w:szCs w:val="24"/>
        </w:rPr>
        <w:t>»</w:t>
      </w:r>
      <w:r w:rsidRPr="00677C7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октября </w:t>
      </w:r>
      <w:r w:rsidRPr="00677C74">
        <w:rPr>
          <w:sz w:val="24"/>
          <w:szCs w:val="24"/>
        </w:rPr>
        <w:t xml:space="preserve"> по «</w:t>
      </w:r>
      <w:r>
        <w:rPr>
          <w:sz w:val="24"/>
          <w:szCs w:val="24"/>
        </w:rPr>
        <w:t>21</w:t>
      </w:r>
      <w:r w:rsidRPr="00677C74">
        <w:rPr>
          <w:sz w:val="24"/>
          <w:szCs w:val="24"/>
        </w:rPr>
        <w:t xml:space="preserve">» </w:t>
      </w:r>
      <w:r>
        <w:rPr>
          <w:sz w:val="24"/>
          <w:szCs w:val="24"/>
        </w:rPr>
        <w:t>октября</w:t>
      </w:r>
      <w:r w:rsidRPr="00677C74">
        <w:rPr>
          <w:sz w:val="24"/>
          <w:szCs w:val="24"/>
        </w:rPr>
        <w:t xml:space="preserve"> 2026 г. с применением дистанционных образовательных технологий</w:t>
      </w:r>
      <w:r w:rsidRPr="004C0B66">
        <w:rPr>
          <w:sz w:val="24"/>
          <w:szCs w:val="24"/>
        </w:rPr>
        <w:t>.</w:t>
      </w:r>
    </w:p>
    <w:p w:rsidR="00F67E97" w:rsidRPr="004C0B66" w:rsidRDefault="00F67E97" w:rsidP="00D070C2">
      <w:pPr>
        <w:pStyle w:val="ad"/>
        <w:ind w:left="0" w:firstLine="567"/>
        <w:jc w:val="both"/>
        <w:rPr>
          <w:i/>
          <w:sz w:val="24"/>
          <w:szCs w:val="24"/>
        </w:rPr>
      </w:pPr>
      <w:r w:rsidRPr="004C0B66">
        <w:rPr>
          <w:sz w:val="24"/>
          <w:szCs w:val="24"/>
        </w:rPr>
        <w:t>1.4. После освоения Слушателем программы дополнительного профессионального образования и успешного прохождения итоговой аттестации ему выдается удостоверение о повышении квалификации</w:t>
      </w:r>
      <w:r w:rsidR="00F06D05" w:rsidRPr="004C0B66">
        <w:rPr>
          <w:sz w:val="24"/>
          <w:szCs w:val="24"/>
        </w:rPr>
        <w:t>.</w:t>
      </w:r>
      <w:r w:rsidRPr="004C0B66">
        <w:rPr>
          <w:i/>
          <w:sz w:val="24"/>
          <w:szCs w:val="24"/>
        </w:rPr>
        <w:t xml:space="preserve">      </w:t>
      </w:r>
    </w:p>
    <w:p w:rsidR="00F67E97" w:rsidRPr="004C0B66" w:rsidRDefault="00F67E97" w:rsidP="00F67E97">
      <w:pPr>
        <w:pStyle w:val="af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C0B66">
        <w:rPr>
          <w:rFonts w:ascii="Times New Roman" w:hAnsi="Times New Roman"/>
          <w:sz w:val="24"/>
          <w:szCs w:val="24"/>
        </w:rPr>
        <w:t>Лицам, не прошедшим итоговой аттестации или получившим на итоговой аттестации неудовлетворительные результаты</w:t>
      </w:r>
      <w:r w:rsidR="00006CED" w:rsidRPr="004C0B66">
        <w:rPr>
          <w:rFonts w:ascii="Times New Roman" w:hAnsi="Times New Roman"/>
          <w:sz w:val="24"/>
          <w:szCs w:val="24"/>
        </w:rPr>
        <w:t>,</w:t>
      </w:r>
      <w:r w:rsidRPr="004C0B66">
        <w:rPr>
          <w:rFonts w:ascii="Times New Roman" w:hAnsi="Times New Roman"/>
          <w:sz w:val="24"/>
          <w:szCs w:val="24"/>
        </w:rPr>
        <w:t xml:space="preserve"> выдается справка об обучении или о периоде обучения по образцу, самостоятельно </w:t>
      </w:r>
      <w:r w:rsidR="009055E3" w:rsidRPr="004C0B66">
        <w:rPr>
          <w:rFonts w:ascii="Times New Roman" w:hAnsi="Times New Roman"/>
          <w:sz w:val="24"/>
          <w:szCs w:val="24"/>
        </w:rPr>
        <w:t>устан</w:t>
      </w:r>
      <w:r w:rsidR="00955A02" w:rsidRPr="004C0B66">
        <w:rPr>
          <w:rFonts w:ascii="Times New Roman" w:hAnsi="Times New Roman"/>
          <w:sz w:val="24"/>
          <w:szCs w:val="24"/>
        </w:rPr>
        <w:t>о</w:t>
      </w:r>
      <w:r w:rsidR="009055E3" w:rsidRPr="004C0B66">
        <w:rPr>
          <w:rFonts w:ascii="Times New Roman" w:hAnsi="Times New Roman"/>
          <w:sz w:val="24"/>
          <w:szCs w:val="24"/>
        </w:rPr>
        <w:t xml:space="preserve">вленному </w:t>
      </w:r>
      <w:r w:rsidRPr="004C0B66">
        <w:rPr>
          <w:rFonts w:ascii="Times New Roman" w:hAnsi="Times New Roman"/>
          <w:sz w:val="24"/>
          <w:szCs w:val="24"/>
        </w:rPr>
        <w:t>организацией. При прохождении обучения параллельно с получением среднего профессионального образования и (или) высшего образования документ о дополнительном профессиональном образовании выдается Слушателю одновременно с получением соответствующего документа об образовании и о квалификации</w:t>
      </w:r>
      <w:r w:rsidR="009055E3" w:rsidRPr="004C0B66">
        <w:rPr>
          <w:rFonts w:ascii="Times New Roman" w:hAnsi="Times New Roman"/>
          <w:sz w:val="24"/>
          <w:szCs w:val="24"/>
        </w:rPr>
        <w:t>.</w:t>
      </w:r>
    </w:p>
    <w:p w:rsidR="007A2633" w:rsidRPr="004C0B66" w:rsidRDefault="007A2633" w:rsidP="007A263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C0B66">
        <w:rPr>
          <w:rFonts w:ascii="Times New Roman" w:hAnsi="Times New Roman" w:cs="Times New Roman"/>
          <w:b/>
          <w:sz w:val="24"/>
          <w:szCs w:val="24"/>
        </w:rPr>
        <w:t>2. Права Исполнителя, Заказчика, Слушателя</w:t>
      </w:r>
    </w:p>
    <w:p w:rsidR="007A2633" w:rsidRPr="004C0B66" w:rsidRDefault="007A2633" w:rsidP="007A2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B66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7A2633" w:rsidRPr="004C0B66" w:rsidRDefault="007A2633" w:rsidP="007A2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B66">
        <w:rPr>
          <w:rFonts w:ascii="Times New Roman" w:hAnsi="Times New Roman" w:cs="Times New Roman"/>
          <w:sz w:val="24"/>
          <w:szCs w:val="24"/>
        </w:rPr>
        <w:t>2.1.1. Самостоятельно осуществлять образовательный процесс, устанавливать системы оценок, формы, порядок и периодичность проведения промежуточной и итоговой аттестации Слушателя.</w:t>
      </w:r>
    </w:p>
    <w:p w:rsidR="007A2633" w:rsidRPr="004C0B66" w:rsidRDefault="007A2633" w:rsidP="007A2633">
      <w:pPr>
        <w:pStyle w:val="21"/>
        <w:ind w:firstLine="720"/>
        <w:rPr>
          <w:szCs w:val="24"/>
        </w:rPr>
      </w:pPr>
      <w:r w:rsidRPr="004C0B66">
        <w:rPr>
          <w:szCs w:val="24"/>
        </w:rPr>
        <w:lastRenderedPageBreak/>
        <w:t>2.1.2. Применять к Слушателю меры поощрения и меры дисциплинарного взыскания в соответствии с законодательством Российской Федерации, Уставом и иными локальными нормативными актами Исполнителя.</w:t>
      </w:r>
    </w:p>
    <w:p w:rsidR="007A2633" w:rsidRDefault="000232EA" w:rsidP="007A2633">
      <w:pPr>
        <w:pStyle w:val="21"/>
        <w:rPr>
          <w:szCs w:val="24"/>
        </w:rPr>
      </w:pPr>
      <w:r>
        <w:rPr>
          <w:szCs w:val="24"/>
        </w:rPr>
        <w:t xml:space="preserve">            </w:t>
      </w:r>
      <w:r w:rsidR="007A2633" w:rsidRPr="004C0B66">
        <w:rPr>
          <w:szCs w:val="24"/>
        </w:rPr>
        <w:t xml:space="preserve">2.2. Заказчик вправе получать информацию от Исполнителя по вопросам организации и обеспечения надлежащего предоставления услуг, предусмотренных разделом </w:t>
      </w:r>
      <w:hyperlink w:anchor="Par72" w:tooltip="Ссылка на текущий документ" w:history="1">
        <w:r w:rsidR="007A2633" w:rsidRPr="004C0B66">
          <w:rPr>
            <w:szCs w:val="24"/>
          </w:rPr>
          <w:t>1</w:t>
        </w:r>
      </w:hyperlink>
      <w:r w:rsidR="007A2633" w:rsidRPr="004C0B66">
        <w:rPr>
          <w:szCs w:val="24"/>
        </w:rPr>
        <w:t xml:space="preserve"> настоящего Договора.</w:t>
      </w:r>
    </w:p>
    <w:p w:rsidR="000232EA" w:rsidRPr="000F1989" w:rsidRDefault="000232EA" w:rsidP="000232EA">
      <w:pPr>
        <w:ind w:firstLine="720"/>
        <w:jc w:val="both"/>
        <w:rPr>
          <w:sz w:val="24"/>
          <w:szCs w:val="24"/>
        </w:rPr>
      </w:pPr>
      <w:r w:rsidRPr="000F1989">
        <w:rPr>
          <w:sz w:val="24"/>
          <w:szCs w:val="24"/>
        </w:rPr>
        <w:t xml:space="preserve">2.2.2. </w:t>
      </w:r>
      <w:r w:rsidRPr="000F1989">
        <w:rPr>
          <w:sz w:val="24"/>
          <w:szCs w:val="24"/>
          <w:shd w:val="clear" w:color="auto" w:fill="FFFFFF"/>
        </w:rPr>
        <w:t>Отказаться от услуг, предусмотренных Договором, не позднее чем за 10 дней до дня начала обучения. В случае отказа Заказчика от услуг позднее указанного срока, Заказчик обязан оплатить Исполнителю полную стоимость таких услуг, предусмотренных Договором.</w:t>
      </w:r>
    </w:p>
    <w:p w:rsidR="007A2633" w:rsidRPr="004C0B66" w:rsidRDefault="007A2633" w:rsidP="007A2633">
      <w:pPr>
        <w:pStyle w:val="21"/>
        <w:ind w:firstLine="720"/>
        <w:rPr>
          <w:szCs w:val="24"/>
        </w:rPr>
      </w:pPr>
      <w:r w:rsidRPr="004C0B66">
        <w:rPr>
          <w:szCs w:val="24"/>
        </w:rPr>
        <w:t>2.3. Слушатель вправе:</w:t>
      </w:r>
    </w:p>
    <w:p w:rsidR="007A2633" w:rsidRPr="004C0B66" w:rsidRDefault="007A2633" w:rsidP="007A2633">
      <w:pPr>
        <w:pStyle w:val="21"/>
        <w:ind w:firstLine="720"/>
        <w:rPr>
          <w:szCs w:val="24"/>
        </w:rPr>
      </w:pPr>
      <w:r w:rsidRPr="004C0B66">
        <w:rPr>
          <w:szCs w:val="24"/>
        </w:rPr>
        <w:t xml:space="preserve">2.3.1. Использовать академические права в соответствии с </w:t>
      </w:r>
      <w:hyperlink r:id="rId8" w:tooltip="Федеральный закон от 29.12.2012 N 273-ФЗ (ред. от 03.02.2014) &quot;Об образовании в Российской Федерации&quot;{КонсультантПлюс}" w:history="1">
        <w:r w:rsidRPr="004C0B66">
          <w:rPr>
            <w:szCs w:val="24"/>
          </w:rPr>
          <w:t>частью 1 статьи 34</w:t>
        </w:r>
      </w:hyperlink>
      <w:r w:rsidRPr="004C0B66">
        <w:rPr>
          <w:szCs w:val="24"/>
        </w:rPr>
        <w:t xml:space="preserve"> Федерального закона от 29 декабря 2012 г. № 273-ФЗ «Об образовании в Российской Федерации». </w:t>
      </w:r>
    </w:p>
    <w:p w:rsidR="007A2633" w:rsidRPr="004C0B66" w:rsidRDefault="007A2633" w:rsidP="007A2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C0B66">
        <w:rPr>
          <w:rFonts w:ascii="Times New Roman" w:hAnsi="Times New Roman" w:cs="Times New Roman"/>
          <w:sz w:val="24"/>
          <w:szCs w:val="24"/>
          <w:lang w:eastAsia="zh-CN"/>
        </w:rPr>
        <w:t xml:space="preserve">2.3.2. Получать информацию от Исполнителя по вопросам организации и обеспечения надлежащего предоставления услуг, предусмотренных разделом </w:t>
      </w:r>
      <w:hyperlink w:anchor="Par72" w:tooltip="Ссылка на текущий документ" w:history="1">
        <w:r w:rsidRPr="004C0B66">
          <w:rPr>
            <w:rFonts w:ascii="Times New Roman" w:hAnsi="Times New Roman" w:cs="Times New Roman"/>
            <w:sz w:val="24"/>
            <w:szCs w:val="24"/>
            <w:lang w:eastAsia="zh-CN"/>
          </w:rPr>
          <w:t>1</w:t>
        </w:r>
      </w:hyperlink>
      <w:r w:rsidRPr="004C0B66">
        <w:rPr>
          <w:rFonts w:ascii="Times New Roman" w:hAnsi="Times New Roman" w:cs="Times New Roman"/>
          <w:sz w:val="24"/>
          <w:szCs w:val="24"/>
          <w:lang w:eastAsia="zh-CN"/>
        </w:rPr>
        <w:t xml:space="preserve"> настоящего Договора.</w:t>
      </w:r>
    </w:p>
    <w:p w:rsidR="007A2633" w:rsidRPr="004C0B66" w:rsidRDefault="007A2633" w:rsidP="007A2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C0B66">
        <w:rPr>
          <w:rFonts w:ascii="Times New Roman" w:hAnsi="Times New Roman" w:cs="Times New Roman"/>
          <w:sz w:val="24"/>
          <w:szCs w:val="24"/>
          <w:lang w:eastAsia="zh-CN"/>
        </w:rPr>
        <w:t>2.3.3. Обращаться к Исполнителю по вопросам, касающимся образовательного процесса.</w:t>
      </w:r>
    </w:p>
    <w:p w:rsidR="007A2633" w:rsidRPr="004C0B66" w:rsidRDefault="007A2633" w:rsidP="007A2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C0B66">
        <w:rPr>
          <w:rFonts w:ascii="Times New Roman" w:hAnsi="Times New Roman" w:cs="Times New Roman"/>
          <w:sz w:val="24"/>
          <w:szCs w:val="24"/>
          <w:lang w:eastAsia="zh-CN"/>
        </w:rPr>
        <w:t>2.3.4. Пользоваться в порядке, установленном локальными нормативными актами, имуществом Исполнителя, необходимым для освоения Программы.</w:t>
      </w:r>
    </w:p>
    <w:p w:rsidR="007A2633" w:rsidRPr="004C0B66" w:rsidRDefault="007A2633" w:rsidP="007A2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C0B66">
        <w:rPr>
          <w:rFonts w:ascii="Times New Roman" w:hAnsi="Times New Roman" w:cs="Times New Roman"/>
          <w:sz w:val="24"/>
          <w:szCs w:val="24"/>
          <w:lang w:eastAsia="zh-CN"/>
        </w:rPr>
        <w:t>2.3.5. 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7A2633" w:rsidRPr="004C0B66" w:rsidRDefault="007A2633" w:rsidP="007A2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7A2633" w:rsidRPr="004C0B66" w:rsidRDefault="007A2633" w:rsidP="007A2633">
      <w:pPr>
        <w:pStyle w:val="21"/>
        <w:ind w:firstLine="720"/>
        <w:jc w:val="center"/>
        <w:rPr>
          <w:b/>
          <w:szCs w:val="24"/>
          <w:lang w:eastAsia="ru-RU"/>
        </w:rPr>
      </w:pPr>
      <w:r w:rsidRPr="004C0B66">
        <w:rPr>
          <w:b/>
          <w:szCs w:val="24"/>
          <w:lang w:eastAsia="ru-RU"/>
        </w:rPr>
        <w:t xml:space="preserve">3. Обязанности Исполнителя, Заказчика, </w:t>
      </w:r>
      <w:r w:rsidRPr="004C0B66">
        <w:rPr>
          <w:b/>
          <w:szCs w:val="24"/>
        </w:rPr>
        <w:t>Слушателя</w:t>
      </w:r>
    </w:p>
    <w:p w:rsidR="007A2633" w:rsidRPr="004C0B66" w:rsidRDefault="007A2633" w:rsidP="007A2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B66">
        <w:rPr>
          <w:rFonts w:ascii="Times New Roman" w:hAnsi="Times New Roman" w:cs="Times New Roman"/>
          <w:sz w:val="24"/>
          <w:szCs w:val="24"/>
        </w:rPr>
        <w:t xml:space="preserve">3.1. Исполнитель обязан: </w:t>
      </w:r>
    </w:p>
    <w:p w:rsidR="007A2633" w:rsidRPr="004C0B66" w:rsidRDefault="007A2633" w:rsidP="007A2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B66">
        <w:rPr>
          <w:rFonts w:ascii="Times New Roman" w:hAnsi="Times New Roman" w:cs="Times New Roman"/>
          <w:sz w:val="24"/>
          <w:szCs w:val="24"/>
        </w:rPr>
        <w:t>3.1.1. Зачислить Слушателя, указанного в Приложении № 1 Договора, выполнившего установленные законодательством Российской Федерации, Уставом Исполнителя, локальными нормативными актами Исполнителя и настоящим Договором условия приема.</w:t>
      </w:r>
    </w:p>
    <w:p w:rsidR="007A2633" w:rsidRPr="004C0B66" w:rsidRDefault="007A2633" w:rsidP="007A2633">
      <w:pPr>
        <w:ind w:firstLine="709"/>
        <w:jc w:val="both"/>
        <w:rPr>
          <w:sz w:val="24"/>
          <w:szCs w:val="24"/>
        </w:rPr>
      </w:pPr>
      <w:r w:rsidRPr="004C0B66">
        <w:rPr>
          <w:sz w:val="24"/>
          <w:szCs w:val="24"/>
        </w:rPr>
        <w:t xml:space="preserve">3.1.2. Довести до Заказчика информацию, содержащую сведения об Исполнителе и о предоставлении платных образовательных услуг в порядке и объеме, которые предусмотрены </w:t>
      </w:r>
      <w:hyperlink r:id="rId9" w:history="1">
        <w:r w:rsidRPr="004C0B66">
          <w:rPr>
            <w:sz w:val="24"/>
            <w:szCs w:val="24"/>
          </w:rPr>
          <w:t>Законом</w:t>
        </w:r>
      </w:hyperlink>
      <w:r w:rsidRPr="004C0B66">
        <w:rPr>
          <w:sz w:val="24"/>
          <w:szCs w:val="24"/>
        </w:rPr>
        <w:t xml:space="preserve"> Российской Федерации от 07.02.1992 № 2300-1 «О защите прав потребителей», Федеральным </w:t>
      </w:r>
      <w:hyperlink r:id="rId10" w:tooltip="Федеральный закон от 29.12.2012 N 273-ФЗ (ред. от 03.02.2014) &quot;Об образовании в Российской Федерации&quot;{КонсультантПлюс}" w:history="1">
        <w:r w:rsidRPr="004C0B66">
          <w:rPr>
            <w:sz w:val="24"/>
            <w:szCs w:val="24"/>
          </w:rPr>
          <w:t>законом</w:t>
        </w:r>
      </w:hyperlink>
      <w:r w:rsidRPr="004C0B66">
        <w:rPr>
          <w:sz w:val="24"/>
          <w:szCs w:val="24"/>
        </w:rPr>
        <w:t xml:space="preserve"> 29 декабря 2012 г. № 273-ФЗ «Об образовании в Российской Федерации» и постановлением Правительства РФ от 15.09.2020 № 1441 «Об утверждении Правил оказания платных образовательных услуг".</w:t>
      </w:r>
    </w:p>
    <w:p w:rsidR="007A2633" w:rsidRPr="004C0B66" w:rsidRDefault="007A2633" w:rsidP="007A2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B66">
        <w:rPr>
          <w:rFonts w:ascii="Times New Roman" w:hAnsi="Times New Roman" w:cs="Times New Roman"/>
          <w:sz w:val="24"/>
          <w:szCs w:val="24"/>
        </w:rPr>
        <w:t xml:space="preserve">3.1.3. Организовать и обеспечить надлежащее предоставление образовательной услуги, предусмотренных разделом </w:t>
      </w:r>
      <w:hyperlink w:anchor="Par72" w:tooltip="Ссылка на текущий документ" w:history="1">
        <w:r w:rsidRPr="004C0B66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4C0B66">
        <w:rPr>
          <w:rFonts w:ascii="Times New Roman" w:hAnsi="Times New Roman" w:cs="Times New Roman"/>
          <w:sz w:val="24"/>
          <w:szCs w:val="24"/>
        </w:rPr>
        <w:t xml:space="preserve"> настоящего Договора. Образовательная услуга оказываются в соответствии с учебным планом и расписанием занятий Исполнителя.</w:t>
      </w:r>
    </w:p>
    <w:p w:rsidR="007A2633" w:rsidRPr="004C0B66" w:rsidRDefault="007A2633" w:rsidP="007A2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B66">
        <w:rPr>
          <w:rFonts w:ascii="Times New Roman" w:hAnsi="Times New Roman" w:cs="Times New Roman"/>
          <w:sz w:val="24"/>
          <w:szCs w:val="24"/>
        </w:rPr>
        <w:t>3.1.4. Обеспечить Слушателю предусмотренные Программой условия ее освоения.</w:t>
      </w:r>
    </w:p>
    <w:p w:rsidR="007A2633" w:rsidRPr="004C0B66" w:rsidRDefault="007A2633" w:rsidP="007A2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B66">
        <w:rPr>
          <w:rFonts w:ascii="Times New Roman" w:hAnsi="Times New Roman" w:cs="Times New Roman"/>
          <w:sz w:val="24"/>
          <w:szCs w:val="24"/>
        </w:rPr>
        <w:t>3.1.5. Принять от Заказчика плату за образовательную услугу.</w:t>
      </w:r>
    </w:p>
    <w:p w:rsidR="007A2633" w:rsidRPr="004C0B66" w:rsidRDefault="007A2633" w:rsidP="007A2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B66">
        <w:rPr>
          <w:rFonts w:ascii="Times New Roman" w:hAnsi="Times New Roman" w:cs="Times New Roman"/>
          <w:sz w:val="24"/>
          <w:szCs w:val="24"/>
        </w:rPr>
        <w:t>3.1.6. Обеспечить Слушателю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7A2633" w:rsidRPr="004C0B66" w:rsidRDefault="007A2633" w:rsidP="007A2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B66">
        <w:rPr>
          <w:rFonts w:ascii="Times New Roman" w:hAnsi="Times New Roman" w:cs="Times New Roman"/>
          <w:sz w:val="24"/>
          <w:szCs w:val="24"/>
        </w:rPr>
        <w:t>3.2. Заказчик обязан:</w:t>
      </w:r>
    </w:p>
    <w:p w:rsidR="007A2633" w:rsidRPr="004C0B66" w:rsidRDefault="007A2633" w:rsidP="007A2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B66">
        <w:rPr>
          <w:rFonts w:ascii="Times New Roman" w:hAnsi="Times New Roman" w:cs="Times New Roman"/>
          <w:sz w:val="24"/>
          <w:szCs w:val="24"/>
        </w:rPr>
        <w:t xml:space="preserve">3.2.1. Своевременно оплатить за предоставляемые Слушателю образовательную услугу, указанную в разделе </w:t>
      </w:r>
      <w:hyperlink w:anchor="Par72" w:tooltip="Ссылка на текущий документ" w:history="1">
        <w:r w:rsidRPr="004C0B66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4C0B66">
        <w:rPr>
          <w:rFonts w:ascii="Times New Roman" w:hAnsi="Times New Roman" w:cs="Times New Roman"/>
          <w:sz w:val="24"/>
          <w:szCs w:val="24"/>
        </w:rPr>
        <w:t xml:space="preserve"> настоящего Договора, в размере и порядке, определенные настоящим Договором.</w:t>
      </w:r>
    </w:p>
    <w:p w:rsidR="007A2633" w:rsidRPr="004C0B66" w:rsidRDefault="007A2633" w:rsidP="007A2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B66">
        <w:rPr>
          <w:rFonts w:ascii="Times New Roman" w:hAnsi="Times New Roman" w:cs="Times New Roman"/>
          <w:sz w:val="24"/>
          <w:szCs w:val="24"/>
        </w:rPr>
        <w:t>3.2.2. Обеспечить в срок не позднее 5 (пяти) рабочих дней до начала обучения предоставление Слушателем копии документа, подтверждающего наличие и (или) получение среднего профессионального образования и (или) высшего образования, необходимого для зачисления в АНО ДПО «Институт госзакупок».</w:t>
      </w:r>
    </w:p>
    <w:p w:rsidR="007A2633" w:rsidRPr="004C0B66" w:rsidRDefault="007A2633" w:rsidP="007A2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B66">
        <w:rPr>
          <w:rFonts w:ascii="Times New Roman" w:hAnsi="Times New Roman" w:cs="Times New Roman"/>
          <w:sz w:val="24"/>
          <w:szCs w:val="24"/>
        </w:rPr>
        <w:t xml:space="preserve">3.2.3. Обеспечить освоение Слушателем занятий, проводимых Исполнителем, в установленные настоящим Договором сроки. </w:t>
      </w:r>
    </w:p>
    <w:p w:rsidR="007A2633" w:rsidRPr="004C0B66" w:rsidRDefault="007A2633" w:rsidP="007A2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B66">
        <w:rPr>
          <w:rFonts w:ascii="Times New Roman" w:hAnsi="Times New Roman" w:cs="Times New Roman"/>
          <w:sz w:val="24"/>
          <w:szCs w:val="24"/>
        </w:rPr>
        <w:t xml:space="preserve">3.2.4. Использовать предоставленные АНО ДПО «Институт госзакупок» в ходе освоения Программы учебно-методические материалы и видеозаписи только для принятия решений по вопросам деятельности Заказчика в рамках направленности Программы. Заказчик, в частности, не вправе воспроизводить, распространять, перерабатывать, доводить до всеобщего сведения любым </w:t>
      </w:r>
      <w:r w:rsidRPr="004C0B66">
        <w:rPr>
          <w:rFonts w:ascii="Times New Roman" w:hAnsi="Times New Roman" w:cs="Times New Roman"/>
          <w:sz w:val="24"/>
          <w:szCs w:val="24"/>
        </w:rPr>
        <w:lastRenderedPageBreak/>
        <w:t>способом данные материалы.</w:t>
      </w:r>
    </w:p>
    <w:p w:rsidR="007A2633" w:rsidRPr="004C0B66" w:rsidRDefault="007A2633" w:rsidP="007A2633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4C0B66">
        <w:rPr>
          <w:rFonts w:ascii="Times New Roman" w:hAnsi="Times New Roman" w:cs="Times New Roman"/>
          <w:sz w:val="24"/>
          <w:szCs w:val="24"/>
        </w:rPr>
        <w:t xml:space="preserve">3.2.5. </w:t>
      </w:r>
      <w:r w:rsidRPr="004C0B66">
        <w:rPr>
          <w:rFonts w:ascii="Times New Roman" w:hAnsi="Times New Roman" w:cs="Times New Roman"/>
          <w:sz w:val="23"/>
          <w:szCs w:val="23"/>
        </w:rPr>
        <w:t>Не позднее 5 (пяти) рабочих дней со дня окончания обучения принять услуги путем подписания представленного Исполнителем в двух экземплярах Акта сдачи-приемки оказанных услуг.</w:t>
      </w:r>
    </w:p>
    <w:p w:rsidR="007A2633" w:rsidRPr="004C0B66" w:rsidRDefault="007A2633" w:rsidP="007A2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B66">
        <w:rPr>
          <w:rFonts w:ascii="Times New Roman" w:hAnsi="Times New Roman" w:cs="Times New Roman"/>
          <w:sz w:val="24"/>
          <w:szCs w:val="24"/>
        </w:rPr>
        <w:t xml:space="preserve">3.3. Слушатель обязан: </w:t>
      </w:r>
    </w:p>
    <w:p w:rsidR="007A2633" w:rsidRPr="004C0B66" w:rsidRDefault="007A2633" w:rsidP="007A2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B66">
        <w:rPr>
          <w:rFonts w:ascii="Times New Roman" w:hAnsi="Times New Roman" w:cs="Times New Roman"/>
          <w:sz w:val="24"/>
          <w:szCs w:val="24"/>
        </w:rPr>
        <w:t xml:space="preserve">3.3.1. Соблюдать требования, установленные в </w:t>
      </w:r>
      <w:hyperlink r:id="rId11" w:tooltip="Федеральный закон от 29.12.2012 N 273-ФЗ (ред. от 03.02.2014) &quot;Об образовании в Российской Федерации&quot;{КонсультантПлюс}" w:history="1">
        <w:r w:rsidRPr="004C0B66">
          <w:rPr>
            <w:rFonts w:ascii="Times New Roman" w:hAnsi="Times New Roman" w:cs="Times New Roman"/>
            <w:sz w:val="24"/>
            <w:szCs w:val="24"/>
          </w:rPr>
          <w:t>статье 43</w:t>
        </w:r>
      </w:hyperlink>
      <w:r w:rsidRPr="004C0B66">
        <w:rPr>
          <w:rFonts w:ascii="Times New Roman" w:hAnsi="Times New Roman" w:cs="Times New Roman"/>
          <w:sz w:val="24"/>
          <w:szCs w:val="24"/>
        </w:rPr>
        <w:t xml:space="preserve"> Федерального закона от 29 декабря 2012 г. № 273-ФЗ «Об образовании в Российской Федерации», в том числе:</w:t>
      </w:r>
    </w:p>
    <w:p w:rsidR="007A2633" w:rsidRPr="004C0B66" w:rsidRDefault="007A2633" w:rsidP="007A2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B66">
        <w:rPr>
          <w:rFonts w:ascii="Times New Roman" w:hAnsi="Times New Roman" w:cs="Times New Roman"/>
          <w:sz w:val="24"/>
          <w:szCs w:val="24"/>
        </w:rPr>
        <w:t>- выполнять задания для подготовки к занятиям, предусмотренным учебным планом, в том числе индивидуальным учебным планом;</w:t>
      </w:r>
    </w:p>
    <w:p w:rsidR="007A2633" w:rsidRPr="004C0B66" w:rsidRDefault="007A2633" w:rsidP="007A2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B66">
        <w:rPr>
          <w:rFonts w:ascii="Times New Roman" w:hAnsi="Times New Roman" w:cs="Times New Roman"/>
          <w:sz w:val="24"/>
          <w:szCs w:val="24"/>
        </w:rPr>
        <w:t>- обучаться в образовательной организации по Программе с соблюдением требований, установленных учебным планом;</w:t>
      </w:r>
    </w:p>
    <w:p w:rsidR="007A2633" w:rsidRPr="004C0B66" w:rsidRDefault="007A2633" w:rsidP="007A2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B66">
        <w:rPr>
          <w:rFonts w:ascii="Times New Roman" w:hAnsi="Times New Roman" w:cs="Times New Roman"/>
          <w:sz w:val="24"/>
          <w:szCs w:val="24"/>
        </w:rPr>
        <w:t>- соблюдать требования Устава Исполнителя и иные локальные нормативные акты Исполнителя;</w:t>
      </w:r>
    </w:p>
    <w:p w:rsidR="007A2633" w:rsidRPr="004C0B66" w:rsidRDefault="007A2633" w:rsidP="007A263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B66">
        <w:rPr>
          <w:rFonts w:ascii="Times New Roman" w:hAnsi="Times New Roman" w:cs="Times New Roman"/>
          <w:sz w:val="24"/>
          <w:szCs w:val="24"/>
        </w:rPr>
        <w:t>3.3.2. Использовать предоставленные Слушателю в ходе освоения Программы учебно-методические материалы и видеозаписи только для изучения в учебных целях и выполнения своих трудовых функций. Слушатель, в частности, не вправе воспроизводить, распространять, перерабатывать, доводить до всеобщего сведения любым способом данные материалы.</w:t>
      </w:r>
    </w:p>
    <w:p w:rsidR="004D79F5" w:rsidRPr="004C0B66" w:rsidRDefault="004D79F5" w:rsidP="00F67E9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67E97" w:rsidRPr="004C0B66" w:rsidRDefault="00F67E97" w:rsidP="00F67E9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C0B66">
        <w:rPr>
          <w:rFonts w:ascii="Times New Roman" w:hAnsi="Times New Roman" w:cs="Times New Roman"/>
          <w:b/>
          <w:sz w:val="24"/>
          <w:szCs w:val="24"/>
        </w:rPr>
        <w:t xml:space="preserve">4. Стоимость услуг, сроки и порядок их оплаты </w:t>
      </w:r>
    </w:p>
    <w:p w:rsidR="004A1EFD" w:rsidRPr="003136F5" w:rsidRDefault="000C6455" w:rsidP="000C6455">
      <w:pPr>
        <w:jc w:val="both"/>
        <w:rPr>
          <w:sz w:val="24"/>
          <w:szCs w:val="24"/>
        </w:rPr>
      </w:pPr>
      <w:r w:rsidRPr="004C0B66">
        <w:rPr>
          <w:sz w:val="24"/>
          <w:szCs w:val="24"/>
        </w:rPr>
        <w:t xml:space="preserve">           </w:t>
      </w:r>
      <w:r w:rsidR="004A1EFD" w:rsidRPr="004C0B66">
        <w:rPr>
          <w:sz w:val="24"/>
          <w:szCs w:val="24"/>
        </w:rPr>
        <w:t xml:space="preserve">4.1. </w:t>
      </w:r>
      <w:bookmarkStart w:id="0" w:name="Par144"/>
      <w:bookmarkEnd w:id="0"/>
      <w:r w:rsidR="004A1EFD" w:rsidRPr="004C0B66">
        <w:rPr>
          <w:sz w:val="24"/>
          <w:szCs w:val="24"/>
        </w:rPr>
        <w:t xml:space="preserve">Полная стоимость </w:t>
      </w:r>
      <w:r w:rsidR="004A1EFD" w:rsidRPr="003136F5">
        <w:rPr>
          <w:sz w:val="24"/>
          <w:szCs w:val="24"/>
        </w:rPr>
        <w:t xml:space="preserve">образовательных услуг за весь период обучения 1 (одного) Слушателя составляет </w:t>
      </w:r>
      <w:r w:rsidR="00FD3A1A" w:rsidRPr="003136F5">
        <w:rPr>
          <w:sz w:val="24"/>
          <w:szCs w:val="24"/>
          <w:lang w:eastAsia="zh-CN"/>
        </w:rPr>
        <w:t>45</w:t>
      </w:r>
      <w:r w:rsidR="00FD3A1A" w:rsidRPr="003136F5">
        <w:rPr>
          <w:sz w:val="24"/>
          <w:szCs w:val="24"/>
        </w:rPr>
        <w:t xml:space="preserve"> 000 (сорок пять тысяч) рублей 00 копеек </w:t>
      </w:r>
      <w:r w:rsidR="004A1EFD" w:rsidRPr="003136F5">
        <w:rPr>
          <w:sz w:val="24"/>
          <w:szCs w:val="24"/>
        </w:rPr>
        <w:t>(</w:t>
      </w:r>
      <w:r w:rsidRPr="003136F5">
        <w:rPr>
          <w:sz w:val="24"/>
          <w:szCs w:val="24"/>
        </w:rPr>
        <w:t>НДС не облагается на основании подп. 14 п. 2 ст.149 Налогового кодекса Российской Федерации</w:t>
      </w:r>
      <w:r w:rsidR="004A1EFD" w:rsidRPr="003136F5">
        <w:rPr>
          <w:sz w:val="24"/>
          <w:szCs w:val="24"/>
        </w:rPr>
        <w:t>).</w:t>
      </w:r>
    </w:p>
    <w:p w:rsidR="004A1EFD" w:rsidRPr="003136F5" w:rsidRDefault="004A1EFD" w:rsidP="004A1E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6F5">
        <w:rPr>
          <w:rFonts w:ascii="Times New Roman" w:hAnsi="Times New Roman" w:cs="Times New Roman"/>
          <w:sz w:val="24"/>
          <w:szCs w:val="24"/>
        </w:rPr>
        <w:t xml:space="preserve">4.2.  Общая стоимость образовательных услуг </w:t>
      </w:r>
      <w:r w:rsidR="00B653E3">
        <w:rPr>
          <w:rFonts w:ascii="Times New Roman" w:hAnsi="Times New Roman" w:cs="Times New Roman"/>
          <w:sz w:val="24"/>
          <w:szCs w:val="24"/>
        </w:rPr>
        <w:t xml:space="preserve">за </w:t>
      </w:r>
      <w:r w:rsidR="008758A7">
        <w:rPr>
          <w:rFonts w:ascii="Times New Roman" w:hAnsi="Times New Roman" w:cs="Times New Roman"/>
          <w:sz w:val="24"/>
          <w:szCs w:val="24"/>
        </w:rPr>
        <w:t>6</w:t>
      </w:r>
      <w:r w:rsidR="00B653E3">
        <w:rPr>
          <w:rFonts w:ascii="Times New Roman" w:hAnsi="Times New Roman" w:cs="Times New Roman"/>
          <w:sz w:val="24"/>
          <w:szCs w:val="24"/>
        </w:rPr>
        <w:t xml:space="preserve"> (</w:t>
      </w:r>
      <w:r w:rsidR="008758A7">
        <w:rPr>
          <w:rFonts w:ascii="Times New Roman" w:hAnsi="Times New Roman" w:cs="Times New Roman"/>
          <w:sz w:val="24"/>
          <w:szCs w:val="24"/>
        </w:rPr>
        <w:t>шестерых</w:t>
      </w:r>
      <w:r w:rsidR="00B653E3">
        <w:rPr>
          <w:rFonts w:ascii="Times New Roman" w:hAnsi="Times New Roman" w:cs="Times New Roman"/>
          <w:sz w:val="24"/>
          <w:szCs w:val="24"/>
        </w:rPr>
        <w:t xml:space="preserve">) Слушателей </w:t>
      </w:r>
      <w:r w:rsidRPr="003136F5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8758A7">
        <w:rPr>
          <w:rFonts w:ascii="Times New Roman" w:hAnsi="Times New Roman" w:cs="Times New Roman"/>
          <w:sz w:val="24"/>
          <w:szCs w:val="24"/>
        </w:rPr>
        <w:br/>
        <w:t>270 000</w:t>
      </w:r>
      <w:r w:rsidR="003136F5" w:rsidRPr="003136F5">
        <w:rPr>
          <w:rFonts w:ascii="Times New Roman" w:hAnsi="Times New Roman" w:cs="Times New Roman"/>
          <w:sz w:val="24"/>
          <w:szCs w:val="24"/>
        </w:rPr>
        <w:t xml:space="preserve"> (</w:t>
      </w:r>
      <w:r w:rsidR="008758A7" w:rsidRPr="008758A7">
        <w:rPr>
          <w:rFonts w:ascii="Times New Roman" w:hAnsi="Times New Roman" w:cs="Times New Roman"/>
          <w:sz w:val="24"/>
          <w:szCs w:val="24"/>
        </w:rPr>
        <w:t>двести семьдесят тысяч</w:t>
      </w:r>
      <w:r w:rsidR="003136F5" w:rsidRPr="003136F5">
        <w:rPr>
          <w:rFonts w:ascii="Times New Roman" w:hAnsi="Times New Roman" w:cs="Times New Roman"/>
          <w:sz w:val="24"/>
          <w:szCs w:val="24"/>
        </w:rPr>
        <w:t>) рублей 00 копеек</w:t>
      </w:r>
      <w:r w:rsidR="004C0B66" w:rsidRPr="003136F5">
        <w:rPr>
          <w:rFonts w:ascii="Times New Roman" w:hAnsi="Times New Roman" w:cs="Times New Roman"/>
          <w:sz w:val="24"/>
          <w:szCs w:val="24"/>
        </w:rPr>
        <w:t xml:space="preserve"> </w:t>
      </w:r>
      <w:r w:rsidRPr="003136F5">
        <w:rPr>
          <w:rFonts w:ascii="Times New Roman" w:hAnsi="Times New Roman" w:cs="Times New Roman"/>
          <w:sz w:val="24"/>
          <w:szCs w:val="24"/>
        </w:rPr>
        <w:t>(</w:t>
      </w:r>
      <w:r w:rsidR="000C6455" w:rsidRPr="003136F5">
        <w:rPr>
          <w:rFonts w:ascii="Times New Roman" w:hAnsi="Times New Roman" w:cs="Times New Roman"/>
          <w:sz w:val="24"/>
          <w:szCs w:val="24"/>
        </w:rPr>
        <w:t>НДС не облагается на основании подп. 14 п. 2 ст.149 Налогового кодекса Российской Федерации</w:t>
      </w:r>
      <w:r w:rsidRPr="003136F5">
        <w:rPr>
          <w:rFonts w:ascii="Times New Roman" w:hAnsi="Times New Roman" w:cs="Times New Roman"/>
          <w:sz w:val="24"/>
          <w:szCs w:val="24"/>
        </w:rPr>
        <w:t>).</w:t>
      </w:r>
    </w:p>
    <w:p w:rsidR="004A1EFD" w:rsidRPr="003136F5" w:rsidRDefault="004A1EFD" w:rsidP="004A1EFD">
      <w:pPr>
        <w:ind w:firstLine="709"/>
        <w:jc w:val="both"/>
        <w:rPr>
          <w:sz w:val="24"/>
          <w:szCs w:val="24"/>
        </w:rPr>
      </w:pPr>
      <w:r w:rsidRPr="003136F5">
        <w:rPr>
          <w:sz w:val="24"/>
          <w:szCs w:val="24"/>
        </w:rPr>
        <w:t>4.3. Цена Договора является твердой и определяется на весь срок действия настоящего Договора.</w:t>
      </w:r>
    </w:p>
    <w:p w:rsidR="005C0369" w:rsidRPr="003136F5" w:rsidRDefault="004A1EFD" w:rsidP="005C03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6F5">
        <w:rPr>
          <w:rFonts w:ascii="Times New Roman" w:hAnsi="Times New Roman" w:cs="Times New Roman"/>
          <w:sz w:val="24"/>
          <w:szCs w:val="24"/>
        </w:rPr>
        <w:t xml:space="preserve">4.4. </w:t>
      </w:r>
      <w:r w:rsidR="005C0369" w:rsidRPr="003136F5">
        <w:rPr>
          <w:rFonts w:ascii="Times New Roman" w:hAnsi="Times New Roman" w:cs="Times New Roman"/>
          <w:sz w:val="24"/>
          <w:szCs w:val="24"/>
        </w:rPr>
        <w:t xml:space="preserve">Заказчик на основании выставленного Исполнителем счета оплачивает аванс в размере 100% общей стоимости образовательных услуг, что составляет </w:t>
      </w:r>
      <w:r w:rsidR="008F777D">
        <w:rPr>
          <w:rFonts w:ascii="Times New Roman" w:hAnsi="Times New Roman" w:cs="Times New Roman"/>
          <w:sz w:val="24"/>
          <w:szCs w:val="24"/>
        </w:rPr>
        <w:t>270 000</w:t>
      </w:r>
      <w:r w:rsidR="008F777D" w:rsidRPr="003136F5">
        <w:rPr>
          <w:rFonts w:ascii="Times New Roman" w:hAnsi="Times New Roman" w:cs="Times New Roman"/>
          <w:sz w:val="24"/>
          <w:szCs w:val="24"/>
        </w:rPr>
        <w:t xml:space="preserve"> (</w:t>
      </w:r>
      <w:r w:rsidR="008F777D" w:rsidRPr="008758A7">
        <w:rPr>
          <w:rFonts w:ascii="Times New Roman" w:hAnsi="Times New Roman" w:cs="Times New Roman"/>
          <w:sz w:val="24"/>
          <w:szCs w:val="24"/>
        </w:rPr>
        <w:t>двести семьдесят тысяч</w:t>
      </w:r>
      <w:r w:rsidR="008F777D" w:rsidRPr="003136F5">
        <w:rPr>
          <w:rFonts w:ascii="Times New Roman" w:hAnsi="Times New Roman" w:cs="Times New Roman"/>
          <w:sz w:val="24"/>
          <w:szCs w:val="24"/>
        </w:rPr>
        <w:t>) рублей 00 копеек</w:t>
      </w:r>
      <w:r w:rsidR="005C0369" w:rsidRPr="003136F5">
        <w:rPr>
          <w:rFonts w:ascii="Times New Roman" w:hAnsi="Times New Roman" w:cs="Times New Roman"/>
          <w:sz w:val="24"/>
          <w:szCs w:val="24"/>
        </w:rPr>
        <w:t xml:space="preserve">, не позднее даты начала обучения, указанной в п. 1.3 настоящего Договора, путем перечисления денежных средств на расчетный счет Исполнителя. </w:t>
      </w:r>
    </w:p>
    <w:p w:rsidR="004A1EFD" w:rsidRPr="004C0B66" w:rsidRDefault="004A1EFD" w:rsidP="00AC755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6F5">
        <w:rPr>
          <w:rFonts w:ascii="Times New Roman" w:hAnsi="Times New Roman" w:cs="Times New Roman"/>
          <w:sz w:val="24"/>
          <w:szCs w:val="24"/>
        </w:rPr>
        <w:t>4.5. Датой оплаты считается дата зачисления денежных средств на расчетный</w:t>
      </w:r>
      <w:r w:rsidRPr="004C0B66">
        <w:rPr>
          <w:rFonts w:ascii="Times New Roman" w:hAnsi="Times New Roman" w:cs="Times New Roman"/>
          <w:sz w:val="24"/>
          <w:szCs w:val="24"/>
        </w:rPr>
        <w:t xml:space="preserve"> счет Исполнителя. </w:t>
      </w:r>
    </w:p>
    <w:p w:rsidR="00341226" w:rsidRPr="004C0B66" w:rsidRDefault="00341226" w:rsidP="00341226">
      <w:pPr>
        <w:pStyle w:val="ConsPlusNormal"/>
        <w:keepNext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C0B66">
        <w:rPr>
          <w:rFonts w:ascii="Times New Roman" w:hAnsi="Times New Roman" w:cs="Times New Roman"/>
          <w:b/>
          <w:sz w:val="24"/>
          <w:szCs w:val="24"/>
        </w:rPr>
        <w:t>5. Основания и порядок изменения и расторжения Договора</w:t>
      </w:r>
    </w:p>
    <w:p w:rsidR="00341226" w:rsidRPr="004C0B66" w:rsidRDefault="00341226" w:rsidP="00341226">
      <w:pPr>
        <w:ind w:firstLine="709"/>
        <w:jc w:val="both"/>
        <w:rPr>
          <w:sz w:val="24"/>
          <w:szCs w:val="24"/>
        </w:rPr>
      </w:pPr>
      <w:r w:rsidRPr="004C0B66">
        <w:rPr>
          <w:sz w:val="24"/>
          <w:szCs w:val="24"/>
        </w:rPr>
        <w:t>5.1. Условия, на которых заключен настоящий Договор, могут быть изменены, за исключением случаев, предусмотренных законодательством Российской Федерации.</w:t>
      </w:r>
    </w:p>
    <w:p w:rsidR="00341226" w:rsidRPr="004C0B66" w:rsidRDefault="00341226" w:rsidP="0034122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B66">
        <w:rPr>
          <w:rFonts w:ascii="Times New Roman" w:hAnsi="Times New Roman" w:cs="Times New Roman"/>
          <w:sz w:val="24"/>
          <w:szCs w:val="24"/>
        </w:rPr>
        <w:t>5.2. Настоящий Договор может быть расторгнут по соглашению Сторон, в судебном порядке, а также в случае одностороннего отказа любой из Сторон от исполнения Договора по основаниям, предусмотренным законодательством Российской Федерации и настоящим Договором.</w:t>
      </w:r>
    </w:p>
    <w:p w:rsidR="00341226" w:rsidRPr="004C0B66" w:rsidRDefault="00341226" w:rsidP="0034122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B66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по инициативе Исполнителя в одностороннем порядке в случаях:</w:t>
      </w:r>
    </w:p>
    <w:p w:rsidR="00341226" w:rsidRPr="004C0B66" w:rsidRDefault="00341226" w:rsidP="0034122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B66">
        <w:rPr>
          <w:rFonts w:ascii="Times New Roman" w:hAnsi="Times New Roman" w:cs="Times New Roman"/>
          <w:sz w:val="24"/>
          <w:szCs w:val="24"/>
        </w:rPr>
        <w:t>- применение к Слушателю отчисления как меры дисциплинарного взыскания;</w:t>
      </w:r>
    </w:p>
    <w:p w:rsidR="00341226" w:rsidRPr="004C0B66" w:rsidRDefault="00341226" w:rsidP="0034122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B66">
        <w:rPr>
          <w:rFonts w:ascii="Times New Roman" w:hAnsi="Times New Roman" w:cs="Times New Roman"/>
          <w:sz w:val="24"/>
          <w:szCs w:val="24"/>
        </w:rPr>
        <w:t>- невыполнение Слушателем обязанностей по добросовестному освоению Программы и выполнению учебного плана;</w:t>
      </w:r>
    </w:p>
    <w:p w:rsidR="00341226" w:rsidRPr="004C0B66" w:rsidRDefault="00341226" w:rsidP="0034122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B66">
        <w:rPr>
          <w:rFonts w:ascii="Times New Roman" w:hAnsi="Times New Roman" w:cs="Times New Roman"/>
          <w:sz w:val="24"/>
          <w:szCs w:val="24"/>
        </w:rPr>
        <w:t>- установления нарушения порядка приема в образовательную организацию, повлекшего по вине Слушателя его незаконное зачисление в эту образовательную организацию;</w:t>
      </w:r>
    </w:p>
    <w:p w:rsidR="00341226" w:rsidRPr="004C0B66" w:rsidRDefault="00341226" w:rsidP="0034122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B66">
        <w:rPr>
          <w:rFonts w:ascii="Times New Roman" w:hAnsi="Times New Roman" w:cs="Times New Roman"/>
          <w:sz w:val="24"/>
          <w:szCs w:val="24"/>
        </w:rPr>
        <w:t>- просрочки оплаты стоимости платных образовательных услуг;</w:t>
      </w:r>
    </w:p>
    <w:p w:rsidR="00341226" w:rsidRPr="004C0B66" w:rsidRDefault="00341226" w:rsidP="0034122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B66">
        <w:rPr>
          <w:rFonts w:ascii="Times New Roman" w:hAnsi="Times New Roman" w:cs="Times New Roman"/>
          <w:sz w:val="24"/>
          <w:szCs w:val="24"/>
        </w:rPr>
        <w:t>- невозможности надлежащего исполнения обязательства по оказанию платных образовательных услуг вследствие действий (бездействия) Слушателя.</w:t>
      </w:r>
    </w:p>
    <w:p w:rsidR="00341226" w:rsidRPr="004C0B66" w:rsidRDefault="00341226" w:rsidP="00341226">
      <w:pPr>
        <w:ind w:firstLine="709"/>
        <w:jc w:val="both"/>
        <w:rPr>
          <w:sz w:val="24"/>
          <w:szCs w:val="24"/>
        </w:rPr>
      </w:pPr>
      <w:r w:rsidRPr="004C0B66">
        <w:rPr>
          <w:sz w:val="24"/>
          <w:szCs w:val="24"/>
        </w:rPr>
        <w:t>5.4. Исполнитель вправе отказаться от исполнения обязательств по настоящему Договору при условии полного возмещения Заказчику убытков.</w:t>
      </w:r>
    </w:p>
    <w:p w:rsidR="00341226" w:rsidRPr="004C0B66" w:rsidRDefault="00341226" w:rsidP="00341226">
      <w:pPr>
        <w:ind w:firstLine="709"/>
        <w:jc w:val="both"/>
        <w:rPr>
          <w:sz w:val="24"/>
          <w:szCs w:val="24"/>
        </w:rPr>
      </w:pPr>
      <w:r w:rsidRPr="004C0B66">
        <w:rPr>
          <w:sz w:val="24"/>
          <w:szCs w:val="24"/>
        </w:rPr>
        <w:t xml:space="preserve">5.5. Заказчик вправе отказаться от исполнения настоящего Договора при условии оплаты </w:t>
      </w:r>
      <w:r w:rsidRPr="004C0B66">
        <w:rPr>
          <w:sz w:val="24"/>
          <w:szCs w:val="24"/>
        </w:rPr>
        <w:lastRenderedPageBreak/>
        <w:t>Исполнителю фактически понесенных им расходов, связанных с исполнением обязательств по Договору, а также выполнения положений п. 2.2.2 Договора.</w:t>
      </w:r>
    </w:p>
    <w:p w:rsidR="00341226" w:rsidRPr="004C0B66" w:rsidRDefault="00341226" w:rsidP="00341226">
      <w:pPr>
        <w:ind w:firstLine="709"/>
        <w:jc w:val="both"/>
        <w:rPr>
          <w:sz w:val="24"/>
          <w:szCs w:val="24"/>
        </w:rPr>
      </w:pPr>
    </w:p>
    <w:p w:rsidR="00341226" w:rsidRPr="004C0B66" w:rsidRDefault="00341226" w:rsidP="0034122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" w:name="Par160"/>
      <w:bookmarkEnd w:id="1"/>
      <w:r w:rsidRPr="004C0B66">
        <w:rPr>
          <w:rFonts w:ascii="Times New Roman" w:hAnsi="Times New Roman" w:cs="Times New Roman"/>
          <w:b/>
          <w:sz w:val="24"/>
          <w:szCs w:val="24"/>
        </w:rPr>
        <w:t xml:space="preserve">6. Ответственность Исполнителя, Заказчика  </w:t>
      </w:r>
    </w:p>
    <w:p w:rsidR="00341226" w:rsidRPr="004C0B66" w:rsidRDefault="00341226" w:rsidP="0034122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0B66">
        <w:rPr>
          <w:rFonts w:ascii="Times New Roman" w:hAnsi="Times New Roman" w:cs="Times New Roman"/>
          <w:sz w:val="24"/>
          <w:szCs w:val="24"/>
        </w:rPr>
        <w:t>6.1. 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341226" w:rsidRPr="004C0B66" w:rsidRDefault="00341226" w:rsidP="00341226">
      <w:pPr>
        <w:ind w:firstLine="539"/>
        <w:jc w:val="both"/>
        <w:rPr>
          <w:sz w:val="24"/>
          <w:szCs w:val="24"/>
        </w:rPr>
      </w:pPr>
      <w:r w:rsidRPr="004C0B66">
        <w:rPr>
          <w:sz w:val="24"/>
          <w:szCs w:val="24"/>
        </w:rPr>
        <w:t>6.2. При обнаружении недостатка образовательной услуги, в том числе оказания ее не в полном объеме, предусмотренном Программой (частью Программы), Заказчик вправе по своему выбору потребовать:</w:t>
      </w:r>
    </w:p>
    <w:p w:rsidR="00341226" w:rsidRPr="004C0B66" w:rsidRDefault="00341226" w:rsidP="00341226">
      <w:pPr>
        <w:ind w:firstLine="539"/>
        <w:jc w:val="both"/>
        <w:rPr>
          <w:sz w:val="24"/>
          <w:szCs w:val="24"/>
        </w:rPr>
      </w:pPr>
      <w:r w:rsidRPr="004C0B66">
        <w:rPr>
          <w:sz w:val="24"/>
          <w:szCs w:val="24"/>
        </w:rPr>
        <w:t>6.2.1. Безвозмездного оказания образовательной услуги;</w:t>
      </w:r>
    </w:p>
    <w:p w:rsidR="00341226" w:rsidRPr="004C0B66" w:rsidRDefault="00341226" w:rsidP="00341226">
      <w:pPr>
        <w:ind w:firstLine="539"/>
        <w:jc w:val="both"/>
        <w:rPr>
          <w:sz w:val="24"/>
          <w:szCs w:val="24"/>
        </w:rPr>
      </w:pPr>
      <w:r w:rsidRPr="004C0B66">
        <w:rPr>
          <w:sz w:val="24"/>
          <w:szCs w:val="24"/>
        </w:rPr>
        <w:t>6.2.2. Соразмерного уменьшения стоимости оказанной образовательной услуги;</w:t>
      </w:r>
    </w:p>
    <w:p w:rsidR="00341226" w:rsidRPr="004C0B66" w:rsidRDefault="00341226" w:rsidP="00341226">
      <w:pPr>
        <w:ind w:firstLine="539"/>
        <w:jc w:val="both"/>
        <w:rPr>
          <w:sz w:val="24"/>
          <w:szCs w:val="24"/>
        </w:rPr>
      </w:pPr>
      <w:r w:rsidRPr="004C0B66">
        <w:rPr>
          <w:sz w:val="24"/>
          <w:szCs w:val="24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341226" w:rsidRPr="004C0B66" w:rsidRDefault="00341226" w:rsidP="00341226">
      <w:pPr>
        <w:ind w:firstLine="539"/>
        <w:jc w:val="both"/>
        <w:rPr>
          <w:sz w:val="24"/>
          <w:szCs w:val="24"/>
        </w:rPr>
      </w:pPr>
      <w:r w:rsidRPr="004C0B66">
        <w:rPr>
          <w:sz w:val="24"/>
          <w:szCs w:val="24"/>
        </w:rPr>
        <w:t xml:space="preserve">6.3. Заказчик вправе отказаться от исполнения Договора и потребовать полного возмещения убытков, если в срок 30 рабочих дней, недостатки образовательной услуги не устранены Исполнителем. </w:t>
      </w:r>
    </w:p>
    <w:p w:rsidR="00341226" w:rsidRPr="004C0B66" w:rsidRDefault="00341226" w:rsidP="00341226">
      <w:pPr>
        <w:ind w:firstLine="539"/>
        <w:jc w:val="both"/>
        <w:rPr>
          <w:sz w:val="24"/>
          <w:szCs w:val="24"/>
        </w:rPr>
      </w:pPr>
      <w:r w:rsidRPr="004C0B66">
        <w:rPr>
          <w:sz w:val="24"/>
          <w:szCs w:val="24"/>
        </w:rPr>
        <w:t>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341226" w:rsidRPr="004C0B66" w:rsidRDefault="00341226" w:rsidP="00341226">
      <w:pPr>
        <w:ind w:firstLine="539"/>
        <w:jc w:val="both"/>
        <w:rPr>
          <w:sz w:val="24"/>
          <w:szCs w:val="24"/>
        </w:rPr>
      </w:pPr>
      <w:r w:rsidRPr="004C0B66">
        <w:rPr>
          <w:sz w:val="24"/>
          <w:szCs w:val="24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341226" w:rsidRPr="004C0B66" w:rsidRDefault="00341226" w:rsidP="00341226">
      <w:pPr>
        <w:ind w:firstLine="539"/>
        <w:jc w:val="both"/>
        <w:rPr>
          <w:sz w:val="24"/>
          <w:szCs w:val="24"/>
        </w:rPr>
      </w:pPr>
      <w:r w:rsidRPr="004C0B66">
        <w:rPr>
          <w:sz w:val="24"/>
          <w:szCs w:val="24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341226" w:rsidRPr="004C0B66" w:rsidRDefault="00341226" w:rsidP="00341226">
      <w:pPr>
        <w:ind w:firstLine="539"/>
        <w:jc w:val="both"/>
        <w:rPr>
          <w:sz w:val="24"/>
          <w:szCs w:val="24"/>
        </w:rPr>
      </w:pPr>
      <w:r w:rsidRPr="004C0B66">
        <w:rPr>
          <w:sz w:val="24"/>
          <w:szCs w:val="24"/>
        </w:rPr>
        <w:t>6.4.2. Расторгнуть Договор;</w:t>
      </w:r>
    </w:p>
    <w:p w:rsidR="00341226" w:rsidRPr="004C0B66" w:rsidRDefault="00341226" w:rsidP="0034122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C0B66">
        <w:rPr>
          <w:rFonts w:ascii="Times New Roman" w:hAnsi="Times New Roman" w:cs="Times New Roman"/>
          <w:sz w:val="24"/>
          <w:szCs w:val="24"/>
        </w:rPr>
        <w:t>6.4.3.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341226" w:rsidRPr="004C0B66" w:rsidRDefault="00341226" w:rsidP="00341226">
      <w:pPr>
        <w:ind w:firstLine="539"/>
        <w:jc w:val="both"/>
        <w:rPr>
          <w:sz w:val="24"/>
          <w:szCs w:val="24"/>
        </w:rPr>
      </w:pPr>
      <w:r w:rsidRPr="004C0B66">
        <w:rPr>
          <w:sz w:val="24"/>
          <w:szCs w:val="24"/>
        </w:rPr>
        <w:t>6.4.4. Потребовать уменьшения стоимости образовательной услуги.</w:t>
      </w:r>
    </w:p>
    <w:p w:rsidR="00341226" w:rsidRPr="004C0B66" w:rsidRDefault="00341226" w:rsidP="00341226">
      <w:pPr>
        <w:ind w:firstLine="539"/>
        <w:jc w:val="both"/>
        <w:rPr>
          <w:sz w:val="24"/>
          <w:szCs w:val="24"/>
        </w:rPr>
      </w:pPr>
      <w:r w:rsidRPr="004C0B66">
        <w:rPr>
          <w:sz w:val="24"/>
          <w:szCs w:val="24"/>
        </w:rPr>
        <w:t xml:space="preserve">6.5. Заказчик вправе потребовать полного возмещения убытков, причиненных ему в связи с нарушением сроков начала и (или) окончания оказания образовательной услуги, а также в связи с недостатками образовательной услуги. </w:t>
      </w:r>
      <w:bookmarkStart w:id="2" w:name="Par175"/>
      <w:bookmarkEnd w:id="2"/>
    </w:p>
    <w:p w:rsidR="00341226" w:rsidRPr="004C0B66" w:rsidRDefault="00341226" w:rsidP="00341226">
      <w:pPr>
        <w:ind w:firstLine="539"/>
        <w:jc w:val="both"/>
        <w:rPr>
          <w:b/>
          <w:sz w:val="24"/>
          <w:szCs w:val="24"/>
        </w:rPr>
      </w:pPr>
    </w:p>
    <w:p w:rsidR="00341226" w:rsidRPr="004C0B66" w:rsidRDefault="00341226" w:rsidP="0034122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B66">
        <w:rPr>
          <w:rFonts w:ascii="Times New Roman" w:hAnsi="Times New Roman" w:cs="Times New Roman"/>
          <w:b/>
          <w:sz w:val="24"/>
          <w:szCs w:val="24"/>
        </w:rPr>
        <w:t>7. Срок действия Договора</w:t>
      </w:r>
    </w:p>
    <w:p w:rsidR="00341226" w:rsidRPr="004C0B66" w:rsidRDefault="00341226" w:rsidP="00341226">
      <w:pPr>
        <w:pStyle w:val="1"/>
        <w:shd w:val="clear" w:color="auto" w:fill="auto"/>
        <w:tabs>
          <w:tab w:val="left" w:pos="993"/>
        </w:tabs>
        <w:ind w:firstLine="709"/>
        <w:rPr>
          <w:sz w:val="24"/>
          <w:szCs w:val="24"/>
        </w:rPr>
      </w:pPr>
      <w:r w:rsidRPr="004C0B66">
        <w:rPr>
          <w:sz w:val="24"/>
          <w:szCs w:val="24"/>
        </w:rPr>
        <w:t>7.1. Настоящий Договор вступает в силу со дня его заключения Сторонами и действует до полного исполнения Сторонами всех принятых на себя обязательств в соответствии с настоящим Договором.</w:t>
      </w:r>
    </w:p>
    <w:p w:rsidR="00341226" w:rsidRPr="004C0B66" w:rsidRDefault="00341226" w:rsidP="00341226">
      <w:pPr>
        <w:keepNext/>
        <w:keepLines/>
        <w:tabs>
          <w:tab w:val="left" w:pos="3138"/>
        </w:tabs>
        <w:ind w:firstLine="709"/>
        <w:jc w:val="center"/>
        <w:outlineLvl w:val="2"/>
        <w:rPr>
          <w:b/>
          <w:bCs/>
          <w:sz w:val="24"/>
          <w:szCs w:val="24"/>
          <w:lang w:bidi="ru-RU"/>
        </w:rPr>
      </w:pPr>
      <w:bookmarkStart w:id="3" w:name="bookmark16"/>
      <w:r w:rsidRPr="004C0B66">
        <w:rPr>
          <w:b/>
          <w:bCs/>
          <w:sz w:val="24"/>
          <w:szCs w:val="24"/>
          <w:lang w:bidi="ru-RU"/>
        </w:rPr>
        <w:t>8. Порядок урегулирования споров</w:t>
      </w:r>
      <w:bookmarkEnd w:id="3"/>
    </w:p>
    <w:p w:rsidR="00341226" w:rsidRPr="004C0B66" w:rsidRDefault="00341226" w:rsidP="00341226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  <w:lang w:bidi="ru-RU"/>
        </w:rPr>
      </w:pPr>
      <w:r w:rsidRPr="004C0B66">
        <w:rPr>
          <w:sz w:val="24"/>
          <w:szCs w:val="24"/>
          <w:lang w:bidi="ru-RU"/>
        </w:rPr>
        <w:t>8.1. В случае возникновения споров по вопросам, предусмотренным настоящим Договором или в связи с ним, Стороны будут принимать все меры к разрешению их путем переговоров между собой.</w:t>
      </w:r>
    </w:p>
    <w:p w:rsidR="00341226" w:rsidRPr="004C0B66" w:rsidRDefault="00341226" w:rsidP="00341226">
      <w:pPr>
        <w:tabs>
          <w:tab w:val="left" w:pos="1134"/>
          <w:tab w:val="left" w:pos="1276"/>
        </w:tabs>
        <w:ind w:firstLine="709"/>
        <w:jc w:val="both"/>
        <w:rPr>
          <w:sz w:val="24"/>
          <w:szCs w:val="24"/>
          <w:lang w:bidi="ru-RU"/>
        </w:rPr>
      </w:pPr>
      <w:r w:rsidRPr="004C0B66">
        <w:rPr>
          <w:sz w:val="24"/>
          <w:szCs w:val="24"/>
          <w:lang w:bidi="ru-RU"/>
        </w:rPr>
        <w:t xml:space="preserve">8.2. В случае недостижения соглашения в ходе переговоров Стороны принимают меры к </w:t>
      </w:r>
      <w:r w:rsidRPr="004C0B66">
        <w:rPr>
          <w:sz w:val="23"/>
          <w:szCs w:val="23"/>
          <w:lang w:bidi="ru-RU"/>
        </w:rPr>
        <w:t>урегулированию спора в претензионном порядке. Сторона, получившая претензию, обязана в течение 15 (Пятнадцати) рабочих дней направить другой Стороне мотивированный ответ по существу претензии.</w:t>
      </w:r>
    </w:p>
    <w:p w:rsidR="00341226" w:rsidRPr="004C0B66" w:rsidRDefault="00341226" w:rsidP="00341226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  <w:lang w:bidi="ru-RU"/>
        </w:rPr>
      </w:pPr>
      <w:r w:rsidRPr="004C0B66">
        <w:rPr>
          <w:sz w:val="24"/>
          <w:szCs w:val="24"/>
          <w:lang w:bidi="ru-RU"/>
        </w:rPr>
        <w:t>8.3. В случае, если ответ по существу претензии не будет получен Стороной, направившей претензию, в течение 30 (тридцати) календарных дней со дня получения претензии другой Стороной, претензионный порядок урегулирования спора считается соблюденным.</w:t>
      </w:r>
    </w:p>
    <w:p w:rsidR="00341226" w:rsidRPr="004C0B66" w:rsidRDefault="00341226" w:rsidP="00341226">
      <w:pPr>
        <w:ind w:firstLine="709"/>
        <w:jc w:val="both"/>
        <w:rPr>
          <w:sz w:val="24"/>
          <w:szCs w:val="24"/>
          <w:lang w:bidi="ru-RU"/>
        </w:rPr>
      </w:pPr>
      <w:r w:rsidRPr="004C0B66">
        <w:rPr>
          <w:sz w:val="24"/>
          <w:szCs w:val="24"/>
          <w:lang w:bidi="ru-RU"/>
        </w:rPr>
        <w:t>8.4. В случае неурегулирования спора в претензионном порядке, а также в случае неполучения ответа на претензию в течение срока, указанного в п. 8.3 Договора спор разрешается в установленном порядке в Арбитражном суде г. Москвы в соответствии с действующим законодательством Российской Федерации.</w:t>
      </w:r>
    </w:p>
    <w:p w:rsidR="00F67E97" w:rsidRPr="004C0B66" w:rsidRDefault="00F67E97" w:rsidP="00303476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  <w:lang w:bidi="ru-RU"/>
        </w:rPr>
      </w:pPr>
    </w:p>
    <w:p w:rsidR="00F67E97" w:rsidRPr="004C0B66" w:rsidRDefault="00D75430" w:rsidP="00F67E9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C0B66">
        <w:rPr>
          <w:rFonts w:ascii="Times New Roman" w:hAnsi="Times New Roman" w:cs="Times New Roman"/>
          <w:b/>
          <w:sz w:val="24"/>
          <w:szCs w:val="24"/>
        </w:rPr>
        <w:t>9</w:t>
      </w:r>
      <w:r w:rsidR="00F67E97" w:rsidRPr="004C0B66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F67E97" w:rsidRPr="004C0B66" w:rsidRDefault="00D75430" w:rsidP="00F67E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B66">
        <w:rPr>
          <w:rFonts w:ascii="Times New Roman" w:hAnsi="Times New Roman" w:cs="Times New Roman"/>
          <w:sz w:val="24"/>
          <w:szCs w:val="24"/>
        </w:rPr>
        <w:t>9</w:t>
      </w:r>
      <w:r w:rsidR="00F67E97" w:rsidRPr="004C0B66">
        <w:rPr>
          <w:rFonts w:ascii="Times New Roman" w:hAnsi="Times New Roman" w:cs="Times New Roman"/>
          <w:sz w:val="24"/>
          <w:szCs w:val="24"/>
        </w:rPr>
        <w:t xml:space="preserve">.1. Сведения, указанные в настоящем </w:t>
      </w:r>
      <w:r w:rsidR="00F67E97" w:rsidRPr="004C0B66">
        <w:rPr>
          <w:rFonts w:ascii="Times New Roman" w:hAnsi="Times New Roman"/>
          <w:sz w:val="24"/>
          <w:szCs w:val="24"/>
        </w:rPr>
        <w:t>Договор</w:t>
      </w:r>
      <w:r w:rsidR="00F67E97" w:rsidRPr="004C0B66">
        <w:rPr>
          <w:rFonts w:ascii="Times New Roman" w:hAnsi="Times New Roman" w:cs="Times New Roman"/>
          <w:sz w:val="24"/>
          <w:szCs w:val="24"/>
        </w:rPr>
        <w:t xml:space="preserve">е, соответствуют информации, размещенной на официальном сайте Исполнителя в сети «Интернет» на дату заключения настоящего </w:t>
      </w:r>
      <w:r w:rsidR="00F67E97" w:rsidRPr="004C0B66">
        <w:rPr>
          <w:rFonts w:ascii="Times New Roman" w:hAnsi="Times New Roman"/>
          <w:sz w:val="24"/>
          <w:szCs w:val="24"/>
        </w:rPr>
        <w:t>Договор</w:t>
      </w:r>
      <w:r w:rsidR="00F67E97" w:rsidRPr="004C0B66">
        <w:rPr>
          <w:rFonts w:ascii="Times New Roman" w:hAnsi="Times New Roman" w:cs="Times New Roman"/>
          <w:sz w:val="24"/>
          <w:szCs w:val="24"/>
        </w:rPr>
        <w:t>а.</w:t>
      </w:r>
    </w:p>
    <w:p w:rsidR="00E73CB8" w:rsidRPr="004C0B66" w:rsidRDefault="00E73CB8" w:rsidP="00E73CB8">
      <w:pPr>
        <w:pStyle w:val="ConsPlusNormal"/>
        <w:widowControl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0B66">
        <w:rPr>
          <w:rFonts w:ascii="Times New Roman" w:hAnsi="Times New Roman" w:cs="Times New Roman"/>
          <w:sz w:val="24"/>
          <w:szCs w:val="24"/>
        </w:rPr>
        <w:t xml:space="preserve">  9.2. Заказчик не возражает против размещения Исполнителем в презентационных материалах и в открытом доступе в сети Интернет логотипа и наименования Заказчика с указанием, что Заказчик является клиентом Исполнителя.</w:t>
      </w:r>
    </w:p>
    <w:p w:rsidR="00F67E97" w:rsidRPr="004C0B66" w:rsidRDefault="00D75430" w:rsidP="007876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B66">
        <w:rPr>
          <w:rFonts w:ascii="Times New Roman" w:hAnsi="Times New Roman" w:cs="Times New Roman"/>
          <w:sz w:val="24"/>
          <w:szCs w:val="24"/>
        </w:rPr>
        <w:t>9</w:t>
      </w:r>
      <w:r w:rsidR="00F67E97" w:rsidRPr="004C0B66">
        <w:rPr>
          <w:rFonts w:ascii="Times New Roman" w:hAnsi="Times New Roman" w:cs="Times New Roman"/>
          <w:sz w:val="24"/>
          <w:szCs w:val="24"/>
        </w:rPr>
        <w:t>.</w:t>
      </w:r>
      <w:r w:rsidR="00E73CB8" w:rsidRPr="004C0B66">
        <w:rPr>
          <w:rFonts w:ascii="Times New Roman" w:hAnsi="Times New Roman" w:cs="Times New Roman"/>
          <w:sz w:val="24"/>
          <w:szCs w:val="24"/>
        </w:rPr>
        <w:t>3</w:t>
      </w:r>
      <w:r w:rsidR="00F67E97" w:rsidRPr="004C0B66">
        <w:rPr>
          <w:rFonts w:ascii="Times New Roman" w:hAnsi="Times New Roman" w:cs="Times New Roman"/>
          <w:sz w:val="24"/>
          <w:szCs w:val="24"/>
        </w:rPr>
        <w:t xml:space="preserve">. Настоящий </w:t>
      </w:r>
      <w:r w:rsidR="00F67E97" w:rsidRPr="004C0B66">
        <w:rPr>
          <w:rFonts w:ascii="Times New Roman" w:hAnsi="Times New Roman"/>
          <w:sz w:val="24"/>
          <w:szCs w:val="24"/>
        </w:rPr>
        <w:t xml:space="preserve">Договор </w:t>
      </w:r>
      <w:r w:rsidR="00F67E97" w:rsidRPr="004C0B66">
        <w:rPr>
          <w:rFonts w:ascii="Times New Roman" w:hAnsi="Times New Roman" w:cs="Times New Roman"/>
          <w:sz w:val="24"/>
          <w:szCs w:val="24"/>
        </w:rPr>
        <w:t xml:space="preserve">составлен в двух экземплярах, по одному для каждой из Сторон. Все экземпляры имеют одинаковую юридическую силу. Изменения и дополнения настоящего </w:t>
      </w:r>
      <w:r w:rsidR="00F67E97" w:rsidRPr="004C0B66">
        <w:rPr>
          <w:rFonts w:ascii="Times New Roman" w:hAnsi="Times New Roman"/>
          <w:sz w:val="24"/>
          <w:szCs w:val="24"/>
        </w:rPr>
        <w:t>Договор</w:t>
      </w:r>
      <w:r w:rsidR="00F67E97" w:rsidRPr="004C0B66">
        <w:rPr>
          <w:rFonts w:ascii="Times New Roman" w:hAnsi="Times New Roman" w:cs="Times New Roman"/>
          <w:sz w:val="24"/>
          <w:szCs w:val="24"/>
        </w:rPr>
        <w:t>а могут производиться только в письменной форме и подписываться уполномоченными представителями Сторон.</w:t>
      </w:r>
    </w:p>
    <w:p w:rsidR="00F905A0" w:rsidRPr="004C0B66" w:rsidRDefault="00D75430" w:rsidP="00AF4F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B66">
        <w:rPr>
          <w:rFonts w:ascii="Times New Roman" w:hAnsi="Times New Roman" w:cs="Times New Roman"/>
          <w:sz w:val="24"/>
          <w:szCs w:val="24"/>
        </w:rPr>
        <w:t>9</w:t>
      </w:r>
      <w:r w:rsidR="00F67E97" w:rsidRPr="004C0B66">
        <w:rPr>
          <w:rFonts w:ascii="Times New Roman" w:hAnsi="Times New Roman" w:cs="Times New Roman"/>
          <w:sz w:val="24"/>
          <w:szCs w:val="24"/>
        </w:rPr>
        <w:t>.</w:t>
      </w:r>
      <w:r w:rsidR="00E73CB8" w:rsidRPr="004C0B66">
        <w:rPr>
          <w:rFonts w:ascii="Times New Roman" w:hAnsi="Times New Roman" w:cs="Times New Roman"/>
          <w:sz w:val="24"/>
          <w:szCs w:val="24"/>
        </w:rPr>
        <w:t>4</w:t>
      </w:r>
      <w:r w:rsidR="00F67E97" w:rsidRPr="004C0B66">
        <w:rPr>
          <w:rFonts w:ascii="Times New Roman" w:hAnsi="Times New Roman" w:cs="Times New Roman"/>
          <w:sz w:val="24"/>
          <w:szCs w:val="24"/>
        </w:rPr>
        <w:t xml:space="preserve">. Изменения настоящего </w:t>
      </w:r>
      <w:r w:rsidR="00F67E97" w:rsidRPr="004C0B66">
        <w:rPr>
          <w:rFonts w:ascii="Times New Roman" w:hAnsi="Times New Roman"/>
          <w:sz w:val="24"/>
          <w:szCs w:val="24"/>
        </w:rPr>
        <w:t>Договор</w:t>
      </w:r>
      <w:r w:rsidR="00F67E97" w:rsidRPr="004C0B66">
        <w:rPr>
          <w:rFonts w:ascii="Times New Roman" w:hAnsi="Times New Roman" w:cs="Times New Roman"/>
          <w:sz w:val="24"/>
          <w:szCs w:val="24"/>
        </w:rPr>
        <w:t xml:space="preserve">а оформляются дополнительными соглашениями к </w:t>
      </w:r>
      <w:r w:rsidR="00F67E97" w:rsidRPr="004C0B66">
        <w:rPr>
          <w:rFonts w:ascii="Times New Roman" w:hAnsi="Times New Roman"/>
          <w:sz w:val="24"/>
          <w:szCs w:val="24"/>
        </w:rPr>
        <w:t>Договор</w:t>
      </w:r>
      <w:r w:rsidR="00F67E97" w:rsidRPr="004C0B66">
        <w:rPr>
          <w:rFonts w:ascii="Times New Roman" w:hAnsi="Times New Roman" w:cs="Times New Roman"/>
          <w:sz w:val="24"/>
          <w:szCs w:val="24"/>
        </w:rPr>
        <w:t>у.</w:t>
      </w:r>
    </w:p>
    <w:p w:rsidR="001202FC" w:rsidRPr="004C0B66" w:rsidRDefault="00602D5F" w:rsidP="00303476">
      <w:pPr>
        <w:ind w:firstLine="709"/>
        <w:jc w:val="both"/>
        <w:rPr>
          <w:sz w:val="24"/>
          <w:szCs w:val="24"/>
        </w:rPr>
      </w:pPr>
      <w:r w:rsidRPr="004C0B66">
        <w:rPr>
          <w:sz w:val="24"/>
          <w:szCs w:val="24"/>
        </w:rPr>
        <w:t>9.</w:t>
      </w:r>
      <w:r w:rsidR="00E73CB8" w:rsidRPr="004C0B66">
        <w:rPr>
          <w:sz w:val="24"/>
          <w:szCs w:val="24"/>
        </w:rPr>
        <w:t>5</w:t>
      </w:r>
      <w:r w:rsidRPr="004C0B66">
        <w:rPr>
          <w:sz w:val="24"/>
          <w:szCs w:val="24"/>
        </w:rPr>
        <w:t xml:space="preserve">. </w:t>
      </w:r>
      <w:r w:rsidR="00250A04" w:rsidRPr="004C0B66">
        <w:rPr>
          <w:sz w:val="24"/>
          <w:szCs w:val="24"/>
        </w:rPr>
        <w:t>Неотъемлемой частью настоящего Договора явля</w:t>
      </w:r>
      <w:r w:rsidR="008C530B" w:rsidRPr="004C0B66">
        <w:rPr>
          <w:sz w:val="24"/>
          <w:szCs w:val="24"/>
        </w:rPr>
        <w:t>ется</w:t>
      </w:r>
      <w:r w:rsidR="001202FC" w:rsidRPr="004C0B66">
        <w:rPr>
          <w:sz w:val="24"/>
          <w:szCs w:val="24"/>
        </w:rPr>
        <w:t>:</w:t>
      </w:r>
      <w:r w:rsidR="00250A04" w:rsidRPr="004C0B66">
        <w:rPr>
          <w:sz w:val="24"/>
          <w:szCs w:val="24"/>
        </w:rPr>
        <w:t xml:space="preserve"> </w:t>
      </w:r>
    </w:p>
    <w:p w:rsidR="001202FC" w:rsidRPr="004C0B66" w:rsidRDefault="008C530B" w:rsidP="00303476">
      <w:pPr>
        <w:ind w:firstLine="709"/>
        <w:jc w:val="both"/>
        <w:rPr>
          <w:sz w:val="24"/>
          <w:szCs w:val="24"/>
        </w:rPr>
      </w:pPr>
      <w:r w:rsidRPr="004C0B66">
        <w:rPr>
          <w:sz w:val="24"/>
          <w:szCs w:val="24"/>
        </w:rPr>
        <w:t xml:space="preserve">     </w:t>
      </w:r>
      <w:r w:rsidR="001202FC" w:rsidRPr="004C0B66">
        <w:rPr>
          <w:sz w:val="24"/>
          <w:szCs w:val="24"/>
        </w:rPr>
        <w:t xml:space="preserve"> Приложение № 1</w:t>
      </w:r>
      <w:r w:rsidRPr="004C0B66">
        <w:rPr>
          <w:sz w:val="24"/>
          <w:szCs w:val="24"/>
        </w:rPr>
        <w:t xml:space="preserve"> -</w:t>
      </w:r>
      <w:r w:rsidR="001202FC" w:rsidRPr="004C0B66">
        <w:rPr>
          <w:sz w:val="24"/>
          <w:szCs w:val="24"/>
        </w:rPr>
        <w:t xml:space="preserve"> </w:t>
      </w:r>
      <w:r w:rsidR="00C60AC7" w:rsidRPr="004C0B66">
        <w:rPr>
          <w:sz w:val="24"/>
          <w:szCs w:val="24"/>
        </w:rPr>
        <w:t xml:space="preserve">Список слушателей, </w:t>
      </w:r>
      <w:r w:rsidR="00787622" w:rsidRPr="004C0B66">
        <w:rPr>
          <w:sz w:val="24"/>
          <w:szCs w:val="24"/>
        </w:rPr>
        <w:t>направляемых на обучение по дополнительной профессиональной программе повышения квалификации «</w:t>
      </w:r>
      <w:r w:rsidR="00433487" w:rsidRPr="004C0B66">
        <w:rPr>
          <w:sz w:val="24"/>
          <w:szCs w:val="24"/>
        </w:rPr>
        <w:t>Контрактная система в сфере закупок</w:t>
      </w:r>
      <w:r w:rsidR="00FD3A1A" w:rsidRPr="004C0B66">
        <w:rPr>
          <w:sz w:val="24"/>
          <w:szCs w:val="24"/>
        </w:rPr>
        <w:t xml:space="preserve"> товаров, работ и услуг</w:t>
      </w:r>
      <w:r w:rsidR="00787622" w:rsidRPr="004C0B66">
        <w:rPr>
          <w:sz w:val="24"/>
          <w:szCs w:val="24"/>
        </w:rPr>
        <w:t>»</w:t>
      </w:r>
      <w:r w:rsidR="00433487" w:rsidRPr="004C0B66">
        <w:rPr>
          <w:sz w:val="24"/>
          <w:szCs w:val="24"/>
        </w:rPr>
        <w:t>.</w:t>
      </w:r>
    </w:p>
    <w:p w:rsidR="00E73CB8" w:rsidRPr="004C0B66" w:rsidRDefault="00E73CB8" w:rsidP="00F67E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05A0" w:rsidRPr="004C0B66" w:rsidRDefault="00F67E97" w:rsidP="00F67E9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C0B66">
        <w:rPr>
          <w:rFonts w:ascii="Times New Roman" w:hAnsi="Times New Roman" w:cs="Times New Roman"/>
          <w:b/>
          <w:sz w:val="24"/>
          <w:szCs w:val="24"/>
        </w:rPr>
        <w:t>1</w:t>
      </w:r>
      <w:r w:rsidR="00D75430" w:rsidRPr="004C0B66">
        <w:rPr>
          <w:rFonts w:ascii="Times New Roman" w:hAnsi="Times New Roman" w:cs="Times New Roman"/>
          <w:b/>
          <w:sz w:val="24"/>
          <w:szCs w:val="24"/>
        </w:rPr>
        <w:t>0</w:t>
      </w:r>
      <w:r w:rsidRPr="004C0B66">
        <w:rPr>
          <w:rFonts w:ascii="Times New Roman" w:hAnsi="Times New Roman" w:cs="Times New Roman"/>
          <w:b/>
          <w:sz w:val="24"/>
          <w:szCs w:val="24"/>
        </w:rPr>
        <w:t>. Адреса и реквизиты сторон</w:t>
      </w:r>
    </w:p>
    <w:p w:rsidR="00F67E97" w:rsidRPr="004C0B66" w:rsidRDefault="00F67E97" w:rsidP="00F67E9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597" w:type="dxa"/>
        <w:tblLook w:val="04A0"/>
      </w:tblPr>
      <w:tblGrid>
        <w:gridCol w:w="5211"/>
        <w:gridCol w:w="5386"/>
      </w:tblGrid>
      <w:tr w:rsidR="00F67E97" w:rsidRPr="004C0B66" w:rsidTr="00A244D9">
        <w:trPr>
          <w:trHeight w:val="331"/>
        </w:trPr>
        <w:tc>
          <w:tcPr>
            <w:tcW w:w="5211" w:type="dxa"/>
            <w:vMerge w:val="restart"/>
            <w:shd w:val="clear" w:color="auto" w:fill="auto"/>
          </w:tcPr>
          <w:p w:rsidR="00F67E97" w:rsidRPr="004C0B66" w:rsidRDefault="00F67E97" w:rsidP="004D79F5">
            <w:pPr>
              <w:pStyle w:val="ae"/>
              <w:spacing w:before="0" w:after="0"/>
              <w:ind w:left="0" w:right="0"/>
              <w:rPr>
                <w:b/>
                <w:sz w:val="24"/>
              </w:rPr>
            </w:pPr>
            <w:r w:rsidRPr="004C0B66">
              <w:rPr>
                <w:b/>
                <w:sz w:val="24"/>
              </w:rPr>
              <w:t xml:space="preserve">ЗАКАЗЧИК: </w:t>
            </w:r>
          </w:p>
          <w:p w:rsidR="006D4124" w:rsidRDefault="006D4124" w:rsidP="006D4124">
            <w:pPr>
              <w:pStyle w:val="ae"/>
              <w:spacing w:before="0" w:after="0"/>
              <w:ind w:left="0" w:right="0"/>
              <w:rPr>
                <w:sz w:val="24"/>
              </w:rPr>
            </w:pPr>
            <w:r>
              <w:rPr>
                <w:sz w:val="24"/>
              </w:rPr>
              <w:t xml:space="preserve">Федеральное государственное бюджетное учреждение науки Федеральный исследовательский центр питания, биотехнологии и безопасности пищи </w:t>
            </w:r>
          </w:p>
          <w:p w:rsidR="006D4124" w:rsidRPr="005F2A58" w:rsidRDefault="006D4124" w:rsidP="006D4124">
            <w:pPr>
              <w:pStyle w:val="ae"/>
              <w:spacing w:before="0" w:after="0"/>
              <w:ind w:left="0" w:right="0"/>
              <w:rPr>
                <w:b/>
                <w:sz w:val="24"/>
              </w:rPr>
            </w:pPr>
            <w:r>
              <w:rPr>
                <w:sz w:val="24"/>
              </w:rPr>
              <w:t>(ФГБУН «ФИЦ питания и биотехнологии»)</w:t>
            </w:r>
          </w:p>
          <w:p w:rsidR="006D4124" w:rsidRPr="000E3254" w:rsidRDefault="006D4124" w:rsidP="006D4124">
            <w:pPr>
              <w:pStyle w:val="ae"/>
              <w:spacing w:before="0" w:after="0"/>
              <w:ind w:left="0" w:right="0"/>
              <w:rPr>
                <w:sz w:val="24"/>
              </w:rPr>
            </w:pPr>
            <w:bookmarkStart w:id="4" w:name="OLE_LINK3"/>
            <w:bookmarkStart w:id="5" w:name="OLE_LINK4"/>
            <w:r w:rsidRPr="000E3254">
              <w:rPr>
                <w:sz w:val="24"/>
              </w:rPr>
              <w:t xml:space="preserve">Юридический адрес: </w:t>
            </w:r>
            <w:r>
              <w:rPr>
                <w:sz w:val="24"/>
              </w:rPr>
              <w:t>109240, г. Москва, Устьинский проезд, д. 2/14</w:t>
            </w:r>
            <w:bookmarkEnd w:id="4"/>
            <w:bookmarkEnd w:id="5"/>
          </w:p>
          <w:p w:rsidR="006D4124" w:rsidRPr="000E3254" w:rsidRDefault="006D4124" w:rsidP="006D4124">
            <w:pPr>
              <w:pStyle w:val="ae"/>
              <w:spacing w:before="0" w:after="0"/>
              <w:ind w:left="0" w:right="0"/>
              <w:rPr>
                <w:sz w:val="24"/>
              </w:rPr>
            </w:pPr>
            <w:r w:rsidRPr="000E3254">
              <w:rPr>
                <w:sz w:val="24"/>
              </w:rPr>
              <w:t xml:space="preserve">Почтовый адрес: </w:t>
            </w:r>
            <w:r>
              <w:rPr>
                <w:sz w:val="24"/>
              </w:rPr>
              <w:t>109240, г. Москва, Устьинский проезд, д. 2/14</w:t>
            </w:r>
          </w:p>
          <w:p w:rsidR="006D4124" w:rsidRPr="000E3254" w:rsidRDefault="006D4124" w:rsidP="006D4124">
            <w:pPr>
              <w:pStyle w:val="ae"/>
              <w:spacing w:before="0" w:after="0"/>
              <w:ind w:left="0" w:right="0"/>
              <w:rPr>
                <w:sz w:val="24"/>
              </w:rPr>
            </w:pPr>
            <w:r w:rsidRPr="000E3254">
              <w:rPr>
                <w:sz w:val="24"/>
              </w:rPr>
              <w:t xml:space="preserve">ИНН </w:t>
            </w:r>
            <w:r>
              <w:rPr>
                <w:sz w:val="24"/>
              </w:rPr>
              <w:t>7705004254</w:t>
            </w:r>
            <w:r w:rsidRPr="000E3254">
              <w:rPr>
                <w:sz w:val="24"/>
              </w:rPr>
              <w:t xml:space="preserve">  КПП </w:t>
            </w:r>
            <w:r>
              <w:rPr>
                <w:sz w:val="24"/>
              </w:rPr>
              <w:t>770501001</w:t>
            </w:r>
          </w:p>
          <w:p w:rsidR="006D4124" w:rsidRPr="000E3254" w:rsidRDefault="006D4124" w:rsidP="006D4124">
            <w:pPr>
              <w:pStyle w:val="ae"/>
              <w:spacing w:before="0" w:after="0"/>
              <w:ind w:left="0" w:right="0"/>
              <w:rPr>
                <w:sz w:val="24"/>
              </w:rPr>
            </w:pPr>
            <w:r w:rsidRPr="000E3254">
              <w:rPr>
                <w:sz w:val="24"/>
              </w:rPr>
              <w:t xml:space="preserve">Банковские реквизиты: </w:t>
            </w:r>
          </w:p>
          <w:p w:rsidR="006D4124" w:rsidRDefault="006D4124" w:rsidP="006D4124">
            <w:pPr>
              <w:pStyle w:val="ae"/>
              <w:spacing w:before="0" w:after="0"/>
              <w:ind w:left="0" w:right="0"/>
              <w:rPr>
                <w:sz w:val="24"/>
              </w:rPr>
            </w:pPr>
            <w:r>
              <w:rPr>
                <w:sz w:val="24"/>
              </w:rPr>
              <w:t xml:space="preserve">ОКЦ № 1 ГУ БАНКА РОССИИ ПО ЦФО//УФК по г. Москве г. Москва </w:t>
            </w:r>
          </w:p>
          <w:p w:rsidR="006D4124" w:rsidRDefault="006D4124" w:rsidP="006D4124">
            <w:pPr>
              <w:pStyle w:val="ae"/>
              <w:spacing w:before="0" w:after="0"/>
              <w:ind w:left="0" w:right="0"/>
              <w:rPr>
                <w:sz w:val="24"/>
              </w:rPr>
            </w:pPr>
            <w:r>
              <w:rPr>
                <w:sz w:val="24"/>
              </w:rPr>
              <w:t xml:space="preserve">ЕКС 40102810545370000003 </w:t>
            </w:r>
          </w:p>
          <w:p w:rsidR="006D4124" w:rsidRDefault="006D4124" w:rsidP="006D4124">
            <w:pPr>
              <w:pStyle w:val="ae"/>
              <w:spacing w:before="0" w:after="0"/>
              <w:ind w:left="0" w:right="0"/>
              <w:rPr>
                <w:sz w:val="24"/>
              </w:rPr>
            </w:pPr>
            <w:r>
              <w:rPr>
                <w:sz w:val="24"/>
              </w:rPr>
              <w:t xml:space="preserve">Номер счёта 03214643000000017300  </w:t>
            </w:r>
          </w:p>
          <w:p w:rsidR="006D4124" w:rsidRDefault="006D4124" w:rsidP="006D4124">
            <w:pPr>
              <w:pStyle w:val="ae"/>
              <w:spacing w:before="0" w:after="0"/>
              <w:ind w:left="0" w:right="0"/>
              <w:rPr>
                <w:sz w:val="24"/>
              </w:rPr>
            </w:pPr>
            <w:r>
              <w:rPr>
                <w:sz w:val="24"/>
              </w:rPr>
              <w:t xml:space="preserve">№ л/с в УФК: 20736Ц36960; 21736Ц36960 </w:t>
            </w:r>
          </w:p>
          <w:p w:rsidR="006D4124" w:rsidRDefault="006D4124" w:rsidP="006D4124">
            <w:pPr>
              <w:pStyle w:val="ae"/>
              <w:spacing w:before="0" w:after="0"/>
              <w:ind w:left="0" w:right="0"/>
              <w:rPr>
                <w:sz w:val="24"/>
              </w:rPr>
            </w:pPr>
            <w:r>
              <w:rPr>
                <w:sz w:val="24"/>
              </w:rPr>
              <w:t xml:space="preserve">БИК 004525988  </w:t>
            </w:r>
          </w:p>
          <w:p w:rsidR="006D4124" w:rsidRDefault="006D4124" w:rsidP="006D4124">
            <w:pPr>
              <w:pStyle w:val="ae"/>
              <w:spacing w:before="0" w:after="0"/>
              <w:ind w:left="0" w:right="0"/>
              <w:rPr>
                <w:sz w:val="24"/>
              </w:rPr>
            </w:pPr>
            <w:r>
              <w:rPr>
                <w:sz w:val="24"/>
              </w:rPr>
              <w:t>ОКПО 01897222 ОГРН 1027739311907</w:t>
            </w:r>
          </w:p>
          <w:p w:rsidR="006D4124" w:rsidRPr="000E3254" w:rsidRDefault="006D4124" w:rsidP="006D4124">
            <w:pPr>
              <w:pStyle w:val="ae"/>
              <w:spacing w:before="0" w:after="0"/>
              <w:ind w:left="0" w:right="0"/>
              <w:rPr>
                <w:sz w:val="24"/>
              </w:rPr>
            </w:pPr>
            <w:r>
              <w:rPr>
                <w:sz w:val="24"/>
              </w:rPr>
              <w:t xml:space="preserve">ОКТМО 45381000 </w:t>
            </w:r>
          </w:p>
          <w:p w:rsidR="00F01082" w:rsidRPr="004C0B66" w:rsidRDefault="006D4124" w:rsidP="003461BB">
            <w:pPr>
              <w:pStyle w:val="ae"/>
              <w:spacing w:before="0" w:after="0"/>
              <w:ind w:left="0" w:right="0"/>
              <w:jc w:val="both"/>
              <w:rPr>
                <w:sz w:val="24"/>
              </w:rPr>
            </w:pPr>
            <w:r w:rsidRPr="000553A5">
              <w:rPr>
                <w:sz w:val="24"/>
              </w:rPr>
              <w:t xml:space="preserve">  </w:t>
            </w:r>
            <w:r w:rsidR="00C02C11" w:rsidRPr="004C0B66">
              <w:rPr>
                <w:sz w:val="24"/>
              </w:rPr>
              <w:t xml:space="preserve"> </w:t>
            </w:r>
          </w:p>
          <w:p w:rsidR="003E5C77" w:rsidRPr="004C0B66" w:rsidRDefault="003E5C77" w:rsidP="007622EE">
            <w:pPr>
              <w:widowControl/>
              <w:suppressAutoHyphens/>
              <w:autoSpaceDN/>
              <w:adjustRightInd/>
              <w:rPr>
                <w:b/>
                <w:sz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F67E97" w:rsidRPr="004C0B66" w:rsidRDefault="00F67E97" w:rsidP="004D79F5">
            <w:pPr>
              <w:pStyle w:val="ConsPlusNormal"/>
              <w:tabs>
                <w:tab w:val="left" w:pos="638"/>
                <w:tab w:val="center" w:pos="2285"/>
              </w:tabs>
              <w:outlineLvl w:val="1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C0B6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ИСПОЛНИТЕЛЬ:</w:t>
            </w:r>
          </w:p>
          <w:p w:rsidR="00F67E97" w:rsidRPr="004C0B66" w:rsidRDefault="00F67E97" w:rsidP="004D79F5">
            <w:pPr>
              <w:pStyle w:val="ConsPlusNormal"/>
              <w:tabs>
                <w:tab w:val="left" w:pos="638"/>
                <w:tab w:val="center" w:pos="2285"/>
              </w:tabs>
              <w:outlineLvl w:val="1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C0B6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Автономная некоммерческая организация дополнительного профессионального образования «Институт государственных и регламентированных закупок, конкурентной политики и антикоррупционных технологий» </w:t>
            </w:r>
          </w:p>
          <w:p w:rsidR="001B2344" w:rsidRPr="004C0B66" w:rsidRDefault="001B2344" w:rsidP="004D79F5">
            <w:pPr>
              <w:pStyle w:val="ConsPlusNormal"/>
              <w:tabs>
                <w:tab w:val="left" w:pos="638"/>
                <w:tab w:val="center" w:pos="2285"/>
              </w:tabs>
              <w:outlineLvl w:val="1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C0B6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(АНО ДПО «Институт госзакупок»)</w:t>
            </w:r>
          </w:p>
        </w:tc>
      </w:tr>
      <w:tr w:rsidR="00F67E97" w:rsidRPr="004C0B66" w:rsidTr="00A244D9">
        <w:trPr>
          <w:trHeight w:val="423"/>
        </w:trPr>
        <w:tc>
          <w:tcPr>
            <w:tcW w:w="5211" w:type="dxa"/>
            <w:vMerge/>
            <w:shd w:val="clear" w:color="auto" w:fill="auto"/>
          </w:tcPr>
          <w:p w:rsidR="00F67E97" w:rsidRPr="004C0B66" w:rsidRDefault="00F67E97" w:rsidP="004D79F5">
            <w:pPr>
              <w:pStyle w:val="ae"/>
              <w:spacing w:before="0" w:after="0"/>
              <w:ind w:left="0" w:right="0"/>
              <w:rPr>
                <w:sz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DD4E28" w:rsidRPr="004C0B66" w:rsidRDefault="00DD4E28" w:rsidP="00DD4E28">
            <w:pPr>
              <w:pStyle w:val="ae"/>
              <w:spacing w:before="0" w:after="0"/>
              <w:ind w:left="0" w:right="0"/>
              <w:rPr>
                <w:sz w:val="24"/>
              </w:rPr>
            </w:pPr>
            <w:r w:rsidRPr="004C0B66">
              <w:rPr>
                <w:sz w:val="24"/>
              </w:rPr>
              <w:t xml:space="preserve">Юридический адрес: 105005, г. Москва,  </w:t>
            </w:r>
          </w:p>
          <w:p w:rsidR="00DD4E28" w:rsidRPr="004C0B66" w:rsidRDefault="00DD4E28" w:rsidP="00DD4E28">
            <w:pPr>
              <w:pStyle w:val="ae"/>
              <w:spacing w:before="0" w:after="0"/>
              <w:ind w:left="0" w:right="0"/>
              <w:rPr>
                <w:sz w:val="24"/>
              </w:rPr>
            </w:pPr>
            <w:r w:rsidRPr="004C0B66">
              <w:rPr>
                <w:sz w:val="24"/>
              </w:rPr>
              <w:t xml:space="preserve">ул. Фридриха Энгельса, д. 3-5, стр. 2 </w:t>
            </w:r>
          </w:p>
          <w:p w:rsidR="00DD4E28" w:rsidRPr="004C0B66" w:rsidRDefault="00DD4E28" w:rsidP="00DD4E28">
            <w:pPr>
              <w:pStyle w:val="ae"/>
              <w:spacing w:before="0" w:after="0"/>
              <w:ind w:left="0" w:right="0"/>
              <w:rPr>
                <w:sz w:val="24"/>
              </w:rPr>
            </w:pPr>
            <w:r w:rsidRPr="004C0B66">
              <w:rPr>
                <w:sz w:val="24"/>
              </w:rPr>
              <w:t>Почтовый адрес:</w:t>
            </w:r>
            <w:r w:rsidR="000C6455" w:rsidRPr="004C0B66">
              <w:rPr>
                <w:sz w:val="24"/>
              </w:rPr>
              <w:t xml:space="preserve"> </w:t>
            </w:r>
            <w:r w:rsidRPr="004C0B66">
              <w:rPr>
                <w:sz w:val="24"/>
              </w:rPr>
              <w:t xml:space="preserve">115419, г. Москва, </w:t>
            </w:r>
          </w:p>
          <w:p w:rsidR="00DD4E28" w:rsidRPr="004C0B66" w:rsidRDefault="00DD4E28" w:rsidP="00DD4E28">
            <w:r w:rsidRPr="004C0B66">
              <w:rPr>
                <w:sz w:val="24"/>
              </w:rPr>
              <w:t>ул. Орджоникидзе, д. 11, стр. 3</w:t>
            </w:r>
          </w:p>
          <w:p w:rsidR="001B2294" w:rsidRPr="004C0B66" w:rsidRDefault="001B2294" w:rsidP="001B2294">
            <w:pPr>
              <w:widowControl/>
              <w:suppressAutoHyphens/>
              <w:autoSpaceDN/>
              <w:adjustRightInd/>
              <w:rPr>
                <w:sz w:val="24"/>
                <w:szCs w:val="24"/>
                <w:lang w:eastAsia="zh-CN"/>
              </w:rPr>
            </w:pPr>
            <w:r w:rsidRPr="004C0B66">
              <w:rPr>
                <w:sz w:val="24"/>
                <w:szCs w:val="24"/>
                <w:lang w:eastAsia="zh-CN"/>
              </w:rPr>
              <w:t>ИНН 7706471195   КПП 770101001</w:t>
            </w:r>
          </w:p>
          <w:p w:rsidR="001B2294" w:rsidRPr="004C0B66" w:rsidRDefault="001B2294" w:rsidP="001B2294">
            <w:pPr>
              <w:widowControl/>
              <w:autoSpaceDE/>
              <w:autoSpaceDN/>
              <w:adjustRightInd/>
              <w:rPr>
                <w:sz w:val="24"/>
                <w:szCs w:val="22"/>
              </w:rPr>
            </w:pPr>
            <w:r w:rsidRPr="004C0B66">
              <w:rPr>
                <w:sz w:val="24"/>
                <w:szCs w:val="22"/>
              </w:rPr>
              <w:t xml:space="preserve">ОГРН 1137799015584 </w:t>
            </w:r>
          </w:p>
          <w:p w:rsidR="001B2294" w:rsidRPr="004C0B66" w:rsidRDefault="001B2294" w:rsidP="001B229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C0B66">
              <w:rPr>
                <w:sz w:val="24"/>
                <w:szCs w:val="24"/>
              </w:rPr>
              <w:t xml:space="preserve">р/с </w:t>
            </w:r>
            <w:r w:rsidRPr="004C0B66">
              <w:rPr>
                <w:sz w:val="24"/>
                <w:szCs w:val="22"/>
              </w:rPr>
              <w:t>40703810</w:t>
            </w:r>
            <w:r w:rsidR="000D0AE2" w:rsidRPr="004C0B66">
              <w:rPr>
                <w:sz w:val="24"/>
                <w:szCs w:val="22"/>
              </w:rPr>
              <w:t>9</w:t>
            </w:r>
            <w:r w:rsidRPr="004C0B66">
              <w:rPr>
                <w:sz w:val="24"/>
                <w:szCs w:val="22"/>
              </w:rPr>
              <w:t>00000006154</w:t>
            </w:r>
          </w:p>
          <w:p w:rsidR="001B2294" w:rsidRPr="004C0B66" w:rsidRDefault="001B2294" w:rsidP="001B2294">
            <w:pPr>
              <w:widowControl/>
              <w:suppressAutoHyphens/>
              <w:autoSpaceDN/>
              <w:adjustRightInd/>
              <w:jc w:val="both"/>
              <w:rPr>
                <w:sz w:val="24"/>
                <w:szCs w:val="24"/>
                <w:lang w:eastAsia="zh-CN"/>
              </w:rPr>
            </w:pPr>
            <w:r w:rsidRPr="004C0B66">
              <w:rPr>
                <w:sz w:val="24"/>
                <w:szCs w:val="24"/>
                <w:lang w:eastAsia="zh-CN"/>
              </w:rPr>
              <w:t xml:space="preserve">Филиал «Центральный» Банка ВТБ (ПАО) </w:t>
            </w:r>
          </w:p>
          <w:p w:rsidR="001B2294" w:rsidRPr="004C0B66" w:rsidRDefault="001B2294" w:rsidP="001B2294">
            <w:pPr>
              <w:widowControl/>
              <w:suppressAutoHyphens/>
              <w:autoSpaceDN/>
              <w:adjustRightInd/>
              <w:jc w:val="both"/>
              <w:rPr>
                <w:sz w:val="24"/>
                <w:szCs w:val="24"/>
                <w:lang w:eastAsia="zh-CN"/>
              </w:rPr>
            </w:pPr>
            <w:r w:rsidRPr="004C0B66">
              <w:rPr>
                <w:sz w:val="24"/>
                <w:szCs w:val="24"/>
                <w:lang w:eastAsia="zh-CN"/>
              </w:rPr>
              <w:t>в г. Москве</w:t>
            </w:r>
          </w:p>
          <w:p w:rsidR="001B2294" w:rsidRPr="004C0B66" w:rsidRDefault="001B2294" w:rsidP="001B2294">
            <w:pPr>
              <w:widowControl/>
              <w:autoSpaceDE/>
              <w:autoSpaceDN/>
              <w:adjustRightInd/>
              <w:rPr>
                <w:sz w:val="24"/>
                <w:szCs w:val="22"/>
              </w:rPr>
            </w:pPr>
            <w:r w:rsidRPr="004C0B66">
              <w:rPr>
                <w:sz w:val="24"/>
                <w:szCs w:val="24"/>
              </w:rPr>
              <w:t>к</w:t>
            </w:r>
            <w:r w:rsidRPr="004C0B66">
              <w:rPr>
                <w:sz w:val="24"/>
                <w:szCs w:val="22"/>
              </w:rPr>
              <w:t xml:space="preserve">/с 30101810145250000411 </w:t>
            </w:r>
          </w:p>
          <w:p w:rsidR="007622EE" w:rsidRPr="004C0B66" w:rsidRDefault="001B2294" w:rsidP="001B2294">
            <w:pPr>
              <w:pStyle w:val="ae"/>
              <w:spacing w:before="0" w:after="0"/>
              <w:ind w:left="0" w:right="0"/>
              <w:rPr>
                <w:sz w:val="24"/>
                <w:szCs w:val="22"/>
                <w:lang w:eastAsia="ru-RU"/>
              </w:rPr>
            </w:pPr>
            <w:r w:rsidRPr="004C0B66">
              <w:rPr>
                <w:sz w:val="24"/>
                <w:szCs w:val="22"/>
                <w:lang w:eastAsia="ru-RU"/>
              </w:rPr>
              <w:t>БИК 044525411</w:t>
            </w:r>
          </w:p>
          <w:p w:rsidR="00DD4E28" w:rsidRPr="004C0B66" w:rsidRDefault="00DD4E28" w:rsidP="001B2294">
            <w:pPr>
              <w:pStyle w:val="ae"/>
              <w:spacing w:before="0" w:after="0"/>
              <w:ind w:left="0" w:right="0"/>
              <w:rPr>
                <w:sz w:val="24"/>
              </w:rPr>
            </w:pPr>
          </w:p>
          <w:p w:rsidR="00F532C7" w:rsidRPr="004C0B66" w:rsidRDefault="00F532C7" w:rsidP="00D070C2">
            <w:pPr>
              <w:pStyle w:val="ae"/>
              <w:spacing w:before="0" w:after="0"/>
              <w:ind w:left="0" w:right="0"/>
              <w:rPr>
                <w:sz w:val="24"/>
              </w:rPr>
            </w:pPr>
          </w:p>
          <w:p w:rsidR="003E5C77" w:rsidRPr="004C0B66" w:rsidRDefault="003E5C77" w:rsidP="00D070C2">
            <w:pPr>
              <w:pStyle w:val="ae"/>
              <w:spacing w:before="0" w:after="0"/>
              <w:ind w:left="0" w:right="0"/>
              <w:rPr>
                <w:sz w:val="24"/>
              </w:rPr>
            </w:pPr>
          </w:p>
        </w:tc>
      </w:tr>
      <w:tr w:rsidR="00F67E97" w:rsidRPr="004C0B66" w:rsidTr="00A244D9">
        <w:tblPrEx>
          <w:tblLook w:val="0000"/>
        </w:tblPrEx>
        <w:tc>
          <w:tcPr>
            <w:tcW w:w="5211" w:type="dxa"/>
          </w:tcPr>
          <w:p w:rsidR="00F01082" w:rsidRPr="004C0B66" w:rsidRDefault="00F67E97" w:rsidP="004D79F5">
            <w:pPr>
              <w:tabs>
                <w:tab w:val="left" w:pos="815"/>
                <w:tab w:val="left" w:pos="1100"/>
                <w:tab w:val="center" w:pos="2639"/>
              </w:tabs>
              <w:rPr>
                <w:b/>
                <w:sz w:val="24"/>
                <w:szCs w:val="24"/>
              </w:rPr>
            </w:pPr>
            <w:r w:rsidRPr="004C0B66">
              <w:rPr>
                <w:b/>
                <w:sz w:val="24"/>
                <w:szCs w:val="24"/>
              </w:rPr>
              <w:tab/>
            </w:r>
            <w:r w:rsidR="00A8165A">
              <w:rPr>
                <w:b/>
                <w:sz w:val="24"/>
                <w:szCs w:val="24"/>
              </w:rPr>
              <w:t xml:space="preserve"> </w:t>
            </w:r>
            <w:r w:rsidR="00B653E3">
              <w:rPr>
                <w:b/>
                <w:sz w:val="24"/>
                <w:szCs w:val="24"/>
              </w:rPr>
              <w:t xml:space="preserve"> </w:t>
            </w:r>
            <w:r w:rsidR="00677C74">
              <w:rPr>
                <w:b/>
                <w:sz w:val="24"/>
                <w:szCs w:val="24"/>
              </w:rPr>
              <w:t xml:space="preserve"> </w:t>
            </w:r>
            <w:r w:rsidR="00B653E3">
              <w:rPr>
                <w:b/>
                <w:sz w:val="24"/>
                <w:szCs w:val="24"/>
              </w:rPr>
              <w:t xml:space="preserve"> </w:t>
            </w:r>
            <w:r w:rsidR="000232EA">
              <w:rPr>
                <w:b/>
                <w:sz w:val="24"/>
                <w:szCs w:val="24"/>
              </w:rPr>
              <w:t xml:space="preserve"> </w:t>
            </w:r>
            <w:r w:rsidRPr="004C0B66">
              <w:rPr>
                <w:b/>
                <w:sz w:val="24"/>
                <w:szCs w:val="24"/>
              </w:rPr>
              <w:t>ЗАКАЗЧИК:</w:t>
            </w:r>
            <w:r w:rsidR="00FD3A1A" w:rsidRPr="004C0B66">
              <w:rPr>
                <w:b/>
                <w:sz w:val="24"/>
                <w:szCs w:val="24"/>
              </w:rPr>
              <w:t xml:space="preserve">       </w:t>
            </w:r>
          </w:p>
          <w:p w:rsidR="00433487" w:rsidRDefault="008A5A51" w:rsidP="006D4124">
            <w:pPr>
              <w:tabs>
                <w:tab w:val="left" w:pos="390"/>
                <w:tab w:val="center" w:pos="2497"/>
              </w:tabs>
              <w:ind w:left="709" w:hanging="283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D4124">
              <w:rPr>
                <w:sz w:val="24"/>
                <w:szCs w:val="24"/>
              </w:rPr>
              <w:t xml:space="preserve">        </w:t>
            </w:r>
            <w:r w:rsidR="00677C74">
              <w:rPr>
                <w:sz w:val="24"/>
                <w:szCs w:val="24"/>
              </w:rPr>
              <w:t xml:space="preserve"> </w:t>
            </w:r>
            <w:r w:rsidR="00B653E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6D4124">
              <w:rPr>
                <w:sz w:val="24"/>
                <w:szCs w:val="24"/>
              </w:rPr>
              <w:t>Директор</w:t>
            </w:r>
          </w:p>
          <w:p w:rsidR="000232EA" w:rsidRDefault="000232EA" w:rsidP="004D79F5">
            <w:pPr>
              <w:jc w:val="center"/>
              <w:rPr>
                <w:b/>
                <w:sz w:val="24"/>
                <w:szCs w:val="24"/>
              </w:rPr>
            </w:pPr>
          </w:p>
          <w:p w:rsidR="006D4124" w:rsidRDefault="006D4124" w:rsidP="008C6EC8">
            <w:pPr>
              <w:rPr>
                <w:b/>
                <w:sz w:val="24"/>
                <w:szCs w:val="24"/>
              </w:rPr>
            </w:pPr>
          </w:p>
          <w:p w:rsidR="000232EA" w:rsidRPr="004C0B66" w:rsidRDefault="000232EA" w:rsidP="004D79F5">
            <w:pPr>
              <w:jc w:val="center"/>
              <w:rPr>
                <w:b/>
                <w:sz w:val="24"/>
                <w:szCs w:val="24"/>
              </w:rPr>
            </w:pPr>
          </w:p>
          <w:p w:rsidR="003136F5" w:rsidRDefault="00F67E97" w:rsidP="003461BB">
            <w:pPr>
              <w:ind w:left="284" w:hanging="284"/>
              <w:rPr>
                <w:sz w:val="24"/>
                <w:szCs w:val="24"/>
              </w:rPr>
            </w:pPr>
            <w:r w:rsidRPr="004C0B66">
              <w:rPr>
                <w:sz w:val="24"/>
                <w:szCs w:val="24"/>
              </w:rPr>
              <w:t xml:space="preserve">  </w:t>
            </w:r>
            <w:r w:rsidR="008C530B" w:rsidRPr="004C0B66">
              <w:rPr>
                <w:sz w:val="24"/>
                <w:szCs w:val="24"/>
              </w:rPr>
              <w:t xml:space="preserve"> </w:t>
            </w:r>
            <w:r w:rsidR="00B038A3" w:rsidRPr="004C0B66">
              <w:rPr>
                <w:sz w:val="24"/>
                <w:szCs w:val="24"/>
              </w:rPr>
              <w:t xml:space="preserve"> </w:t>
            </w:r>
            <w:r w:rsidR="008C530B" w:rsidRPr="004C0B66">
              <w:rPr>
                <w:sz w:val="24"/>
                <w:szCs w:val="24"/>
              </w:rPr>
              <w:t xml:space="preserve"> </w:t>
            </w:r>
            <w:r w:rsidR="000232EA">
              <w:rPr>
                <w:sz w:val="24"/>
                <w:szCs w:val="24"/>
              </w:rPr>
              <w:t xml:space="preserve"> </w:t>
            </w:r>
            <w:r w:rsidRPr="004C0B66">
              <w:rPr>
                <w:sz w:val="24"/>
                <w:szCs w:val="24"/>
              </w:rPr>
              <w:t>___________________</w:t>
            </w:r>
            <w:r w:rsidR="00EE0518" w:rsidRPr="004C0B66">
              <w:rPr>
                <w:sz w:val="24"/>
                <w:szCs w:val="24"/>
              </w:rPr>
              <w:t>_</w:t>
            </w:r>
            <w:r w:rsidRPr="004C0B66">
              <w:rPr>
                <w:sz w:val="24"/>
                <w:szCs w:val="24"/>
              </w:rPr>
              <w:t>__</w:t>
            </w:r>
            <w:r w:rsidR="00F5466B" w:rsidRPr="004C0B66">
              <w:rPr>
                <w:sz w:val="24"/>
                <w:szCs w:val="24"/>
              </w:rPr>
              <w:t xml:space="preserve"> </w:t>
            </w:r>
            <w:r w:rsidR="006D4124">
              <w:rPr>
                <w:sz w:val="24"/>
                <w:szCs w:val="24"/>
              </w:rPr>
              <w:t>Д.Б. Никитюк</w:t>
            </w:r>
          </w:p>
          <w:p w:rsidR="00F67E97" w:rsidRPr="004C0B66" w:rsidRDefault="003136F5" w:rsidP="003461BB">
            <w:pPr>
              <w:ind w:left="284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F67E97" w:rsidRPr="004C0B66">
              <w:rPr>
                <w:sz w:val="24"/>
                <w:szCs w:val="24"/>
              </w:rPr>
              <w:t>«</w:t>
            </w:r>
            <w:r w:rsidR="00367FC4" w:rsidRPr="004C0B66">
              <w:rPr>
                <w:sz w:val="24"/>
                <w:szCs w:val="24"/>
              </w:rPr>
              <w:t>___</w:t>
            </w:r>
            <w:r w:rsidR="00F67E97" w:rsidRPr="004C0B66">
              <w:rPr>
                <w:sz w:val="24"/>
                <w:szCs w:val="24"/>
              </w:rPr>
              <w:t>»</w:t>
            </w:r>
            <w:r w:rsidR="00F51CB7" w:rsidRPr="004C0B66">
              <w:rPr>
                <w:sz w:val="24"/>
                <w:szCs w:val="24"/>
              </w:rPr>
              <w:t xml:space="preserve">  </w:t>
            </w:r>
            <w:r w:rsidR="00367FC4" w:rsidRPr="004C0B66">
              <w:rPr>
                <w:sz w:val="24"/>
                <w:szCs w:val="24"/>
              </w:rPr>
              <w:t>_______________</w:t>
            </w:r>
            <w:r w:rsidR="00B266D3" w:rsidRPr="004C0B66">
              <w:rPr>
                <w:sz w:val="24"/>
                <w:szCs w:val="24"/>
              </w:rPr>
              <w:t xml:space="preserve"> </w:t>
            </w:r>
            <w:r w:rsidR="00F67E97" w:rsidRPr="004C0B66">
              <w:rPr>
                <w:sz w:val="24"/>
                <w:szCs w:val="24"/>
              </w:rPr>
              <w:t>20</w:t>
            </w:r>
            <w:r w:rsidR="00BB1796" w:rsidRPr="004C0B66">
              <w:rPr>
                <w:sz w:val="24"/>
                <w:szCs w:val="24"/>
              </w:rPr>
              <w:t>2</w:t>
            </w:r>
            <w:r w:rsidR="00857F6F">
              <w:rPr>
                <w:sz w:val="24"/>
                <w:szCs w:val="24"/>
              </w:rPr>
              <w:t>6</w:t>
            </w:r>
            <w:r w:rsidR="00F67E97" w:rsidRPr="004C0B66">
              <w:rPr>
                <w:sz w:val="24"/>
                <w:szCs w:val="24"/>
              </w:rPr>
              <w:t xml:space="preserve"> г.</w:t>
            </w:r>
          </w:p>
          <w:p w:rsidR="00F67E97" w:rsidRPr="004C0B66" w:rsidRDefault="00F67E97" w:rsidP="004246CA">
            <w:pPr>
              <w:tabs>
                <w:tab w:val="left" w:pos="530"/>
                <w:tab w:val="center" w:pos="2286"/>
              </w:tabs>
              <w:rPr>
                <w:b/>
                <w:sz w:val="24"/>
                <w:szCs w:val="24"/>
              </w:rPr>
            </w:pPr>
            <w:r w:rsidRPr="004C0B66">
              <w:rPr>
                <w:sz w:val="24"/>
                <w:szCs w:val="24"/>
              </w:rPr>
              <w:t xml:space="preserve">  </w:t>
            </w:r>
            <w:r w:rsidR="000C6455" w:rsidRPr="004C0B66">
              <w:rPr>
                <w:sz w:val="24"/>
                <w:szCs w:val="24"/>
              </w:rPr>
              <w:t xml:space="preserve"> </w:t>
            </w:r>
            <w:r w:rsidR="003136F5">
              <w:rPr>
                <w:sz w:val="24"/>
                <w:szCs w:val="24"/>
              </w:rPr>
              <w:t xml:space="preserve"> </w:t>
            </w:r>
            <w:r w:rsidR="00E04C4E" w:rsidRPr="004C0B66">
              <w:rPr>
                <w:sz w:val="24"/>
                <w:szCs w:val="24"/>
              </w:rPr>
              <w:t xml:space="preserve"> </w:t>
            </w:r>
            <w:r w:rsidR="008C530B" w:rsidRPr="004C0B66">
              <w:rPr>
                <w:sz w:val="24"/>
                <w:szCs w:val="24"/>
              </w:rPr>
              <w:t xml:space="preserve"> </w:t>
            </w:r>
            <w:r w:rsidRPr="004C0B66">
              <w:rPr>
                <w:sz w:val="24"/>
                <w:szCs w:val="24"/>
              </w:rPr>
              <w:t xml:space="preserve"> </w:t>
            </w:r>
            <w:r w:rsidR="00F01082" w:rsidRPr="004C0B66">
              <w:rPr>
                <w:sz w:val="24"/>
                <w:szCs w:val="24"/>
              </w:rPr>
              <w:t>М.П.</w:t>
            </w:r>
          </w:p>
        </w:tc>
        <w:tc>
          <w:tcPr>
            <w:tcW w:w="5386" w:type="dxa"/>
          </w:tcPr>
          <w:p w:rsidR="00F01082" w:rsidRPr="004C0B66" w:rsidRDefault="00B36CD5" w:rsidP="00B967BC">
            <w:pPr>
              <w:tabs>
                <w:tab w:val="left" w:pos="516"/>
                <w:tab w:val="center" w:pos="2373"/>
              </w:tabs>
              <w:ind w:left="-250"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67E97" w:rsidRPr="004C0B66">
              <w:rPr>
                <w:b/>
                <w:sz w:val="24"/>
                <w:szCs w:val="24"/>
              </w:rPr>
              <w:tab/>
            </w:r>
            <w:r w:rsidR="009F436D">
              <w:rPr>
                <w:b/>
                <w:sz w:val="24"/>
                <w:szCs w:val="24"/>
              </w:rPr>
              <w:t xml:space="preserve"> </w:t>
            </w:r>
            <w:r w:rsidR="00F67E97" w:rsidRPr="004C0B66">
              <w:rPr>
                <w:b/>
                <w:sz w:val="24"/>
                <w:szCs w:val="24"/>
              </w:rPr>
              <w:t>ИСПОЛНИТЕЛЬ:</w:t>
            </w:r>
          </w:p>
          <w:p w:rsidR="00F67E97" w:rsidRPr="004C0B66" w:rsidRDefault="00F01082" w:rsidP="00B967BC">
            <w:pPr>
              <w:ind w:left="-250" w:firstLine="284"/>
              <w:rPr>
                <w:sz w:val="24"/>
                <w:szCs w:val="24"/>
              </w:rPr>
            </w:pPr>
            <w:r w:rsidRPr="004C0B66">
              <w:rPr>
                <w:sz w:val="24"/>
                <w:szCs w:val="24"/>
              </w:rPr>
              <w:t xml:space="preserve">                  </w:t>
            </w:r>
            <w:r w:rsidR="00F67E97" w:rsidRPr="004C0B66">
              <w:rPr>
                <w:sz w:val="24"/>
                <w:szCs w:val="24"/>
              </w:rPr>
              <w:t>Ректор</w:t>
            </w:r>
          </w:p>
          <w:p w:rsidR="00283A9B" w:rsidRPr="004C0B66" w:rsidRDefault="00283A9B" w:rsidP="008C6EC8">
            <w:pPr>
              <w:rPr>
                <w:sz w:val="24"/>
                <w:szCs w:val="24"/>
              </w:rPr>
            </w:pPr>
          </w:p>
          <w:p w:rsidR="00425763" w:rsidRPr="004C0B66" w:rsidRDefault="00425763" w:rsidP="00B967BC">
            <w:pPr>
              <w:ind w:left="-250" w:firstLine="284"/>
              <w:rPr>
                <w:sz w:val="24"/>
                <w:szCs w:val="24"/>
              </w:rPr>
            </w:pPr>
          </w:p>
          <w:p w:rsidR="000232EA" w:rsidRPr="004C0B66" w:rsidRDefault="000232EA" w:rsidP="00B967BC">
            <w:pPr>
              <w:ind w:left="-250" w:firstLine="284"/>
              <w:rPr>
                <w:sz w:val="24"/>
                <w:szCs w:val="24"/>
              </w:rPr>
            </w:pPr>
          </w:p>
          <w:p w:rsidR="00F67E97" w:rsidRPr="004C0B66" w:rsidRDefault="00B36CD5" w:rsidP="00B967BC">
            <w:pPr>
              <w:ind w:left="-25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67E97" w:rsidRPr="004C0B66">
              <w:rPr>
                <w:sz w:val="24"/>
                <w:szCs w:val="24"/>
              </w:rPr>
              <w:t>______________________ А.А. Храмкин</w:t>
            </w:r>
          </w:p>
          <w:p w:rsidR="00636062" w:rsidRPr="004C0B66" w:rsidRDefault="00B36CD5" w:rsidP="00DD6BB3">
            <w:pPr>
              <w:ind w:left="-250"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36062" w:rsidRPr="004C0B66">
              <w:rPr>
                <w:sz w:val="24"/>
                <w:szCs w:val="24"/>
              </w:rPr>
              <w:t>«</w:t>
            </w:r>
            <w:r w:rsidR="00367FC4" w:rsidRPr="004C0B66">
              <w:rPr>
                <w:sz w:val="24"/>
                <w:szCs w:val="24"/>
              </w:rPr>
              <w:t>___</w:t>
            </w:r>
            <w:r w:rsidR="00636062" w:rsidRPr="004C0B66">
              <w:rPr>
                <w:sz w:val="24"/>
                <w:szCs w:val="24"/>
              </w:rPr>
              <w:t xml:space="preserve">»  </w:t>
            </w:r>
            <w:r w:rsidR="00367FC4" w:rsidRPr="004C0B66">
              <w:rPr>
                <w:sz w:val="24"/>
                <w:szCs w:val="24"/>
              </w:rPr>
              <w:t>________________</w:t>
            </w:r>
            <w:r w:rsidR="00636062" w:rsidRPr="004C0B66">
              <w:rPr>
                <w:sz w:val="24"/>
                <w:szCs w:val="24"/>
              </w:rPr>
              <w:t xml:space="preserve">  </w:t>
            </w:r>
            <w:r w:rsidR="00437F9D" w:rsidRPr="004C0B66">
              <w:rPr>
                <w:sz w:val="24"/>
                <w:szCs w:val="24"/>
              </w:rPr>
              <w:t>202</w:t>
            </w:r>
            <w:r w:rsidR="00857F6F">
              <w:rPr>
                <w:sz w:val="24"/>
                <w:szCs w:val="24"/>
              </w:rPr>
              <w:t>6</w:t>
            </w:r>
            <w:r w:rsidR="00636062" w:rsidRPr="004C0B66">
              <w:rPr>
                <w:sz w:val="24"/>
                <w:szCs w:val="24"/>
              </w:rPr>
              <w:t xml:space="preserve"> г.</w:t>
            </w:r>
          </w:p>
          <w:p w:rsidR="00F67E97" w:rsidRPr="004C0B66" w:rsidRDefault="00B967BC" w:rsidP="00DD6BB3">
            <w:pPr>
              <w:ind w:left="-250" w:firstLine="284"/>
              <w:rPr>
                <w:sz w:val="24"/>
                <w:szCs w:val="24"/>
              </w:rPr>
            </w:pPr>
            <w:r w:rsidRPr="004C0B66">
              <w:rPr>
                <w:sz w:val="24"/>
                <w:szCs w:val="24"/>
              </w:rPr>
              <w:t xml:space="preserve"> </w:t>
            </w:r>
            <w:r w:rsidR="00F67E97" w:rsidRPr="004C0B66">
              <w:rPr>
                <w:sz w:val="24"/>
                <w:szCs w:val="24"/>
              </w:rPr>
              <w:t xml:space="preserve"> </w:t>
            </w:r>
            <w:r w:rsidR="00B36CD5">
              <w:rPr>
                <w:sz w:val="24"/>
                <w:szCs w:val="24"/>
              </w:rPr>
              <w:t xml:space="preserve">  </w:t>
            </w:r>
            <w:r w:rsidR="00F67E97" w:rsidRPr="004C0B66">
              <w:rPr>
                <w:sz w:val="24"/>
                <w:szCs w:val="24"/>
              </w:rPr>
              <w:t>М.П.</w:t>
            </w:r>
          </w:p>
        </w:tc>
      </w:tr>
    </w:tbl>
    <w:p w:rsidR="00B64385" w:rsidRPr="004C0B66" w:rsidRDefault="00B64385" w:rsidP="004D79F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B64385" w:rsidRPr="004C0B66" w:rsidSect="00E04C4E">
          <w:headerReference w:type="default" r:id="rId12"/>
          <w:pgSz w:w="11906" w:h="16838"/>
          <w:pgMar w:top="1135" w:right="566" w:bottom="1276" w:left="1134" w:header="421" w:footer="709" w:gutter="0"/>
          <w:cols w:space="708"/>
          <w:docGrid w:linePitch="381"/>
        </w:sectPr>
      </w:pPr>
    </w:p>
    <w:p w:rsidR="00F01082" w:rsidRPr="004C0B66" w:rsidRDefault="00F01082" w:rsidP="00303476">
      <w:pPr>
        <w:pStyle w:val="ConsPlus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D760F" w:rsidRPr="004C0B66" w:rsidRDefault="00AD760F" w:rsidP="00303476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C0B66">
        <w:rPr>
          <w:rFonts w:ascii="Times New Roman" w:hAnsi="Times New Roman" w:cs="Times New Roman"/>
          <w:bCs/>
          <w:sz w:val="24"/>
          <w:szCs w:val="24"/>
        </w:rPr>
        <w:t xml:space="preserve">Приложение № 1 </w:t>
      </w:r>
    </w:p>
    <w:p w:rsidR="00E775F8" w:rsidRPr="00974ABE" w:rsidRDefault="00AD760F" w:rsidP="00E775F8">
      <w:pPr>
        <w:ind w:firstLine="709"/>
        <w:jc w:val="right"/>
        <w:rPr>
          <w:bCs/>
          <w:sz w:val="24"/>
          <w:szCs w:val="24"/>
        </w:rPr>
      </w:pPr>
      <w:r w:rsidRPr="004C0B66">
        <w:rPr>
          <w:bCs/>
          <w:sz w:val="24"/>
          <w:szCs w:val="24"/>
        </w:rPr>
        <w:t xml:space="preserve">к Договору № </w:t>
      </w:r>
      <w:r w:rsidR="00367FC4" w:rsidRPr="004C0B66">
        <w:rPr>
          <w:bCs/>
          <w:sz w:val="24"/>
          <w:szCs w:val="24"/>
        </w:rPr>
        <w:t>______</w:t>
      </w:r>
      <w:r w:rsidRPr="004C0B66">
        <w:rPr>
          <w:bCs/>
          <w:sz w:val="24"/>
          <w:szCs w:val="24"/>
        </w:rPr>
        <w:t xml:space="preserve"> </w:t>
      </w:r>
    </w:p>
    <w:p w:rsidR="002B2487" w:rsidRPr="004C0B66" w:rsidRDefault="00AD760F" w:rsidP="00E775F8">
      <w:pPr>
        <w:pStyle w:val="ConsPlus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C0B66">
        <w:rPr>
          <w:rFonts w:ascii="Times New Roman" w:hAnsi="Times New Roman" w:cs="Times New Roman"/>
          <w:bCs/>
          <w:sz w:val="24"/>
          <w:szCs w:val="24"/>
        </w:rPr>
        <w:t>от «</w:t>
      </w:r>
      <w:r w:rsidR="00367FC4" w:rsidRPr="004C0B66">
        <w:rPr>
          <w:rFonts w:ascii="Times New Roman" w:hAnsi="Times New Roman" w:cs="Times New Roman"/>
          <w:bCs/>
          <w:sz w:val="24"/>
          <w:szCs w:val="24"/>
        </w:rPr>
        <w:t>___</w:t>
      </w:r>
      <w:r w:rsidRPr="004C0B66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367FC4" w:rsidRPr="004C0B66">
        <w:rPr>
          <w:rFonts w:ascii="Times New Roman" w:hAnsi="Times New Roman" w:cs="Times New Roman"/>
          <w:bCs/>
          <w:sz w:val="24"/>
          <w:szCs w:val="24"/>
        </w:rPr>
        <w:t>____________</w:t>
      </w:r>
      <w:r w:rsidRPr="004C0B66">
        <w:rPr>
          <w:rFonts w:ascii="Times New Roman" w:hAnsi="Times New Roman" w:cs="Times New Roman"/>
          <w:bCs/>
          <w:sz w:val="24"/>
          <w:szCs w:val="24"/>
        </w:rPr>
        <w:t xml:space="preserve">  202</w:t>
      </w:r>
      <w:r w:rsidR="00857F6F">
        <w:rPr>
          <w:rFonts w:ascii="Times New Roman" w:hAnsi="Times New Roman" w:cs="Times New Roman"/>
          <w:bCs/>
          <w:sz w:val="24"/>
          <w:szCs w:val="24"/>
        </w:rPr>
        <w:t>6</w:t>
      </w:r>
    </w:p>
    <w:p w:rsidR="00AD760F" w:rsidRPr="004C0B66" w:rsidRDefault="00AD760F" w:rsidP="004D79F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7F16" w:rsidRPr="004C0B66" w:rsidRDefault="00007F16" w:rsidP="004D79F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06C5F" w:rsidRPr="004C0B66" w:rsidRDefault="00206C5F" w:rsidP="00007F16">
      <w:pPr>
        <w:jc w:val="center"/>
        <w:rPr>
          <w:b/>
          <w:bCs/>
          <w:sz w:val="24"/>
          <w:szCs w:val="24"/>
          <w:lang w:eastAsia="zh-CN"/>
        </w:rPr>
      </w:pPr>
    </w:p>
    <w:p w:rsidR="00007F16" w:rsidRPr="004C0B66" w:rsidRDefault="00007F16" w:rsidP="00007F16">
      <w:pPr>
        <w:jc w:val="center"/>
        <w:rPr>
          <w:b/>
          <w:sz w:val="24"/>
          <w:szCs w:val="24"/>
        </w:rPr>
      </w:pPr>
      <w:r w:rsidRPr="004C0B66">
        <w:rPr>
          <w:b/>
          <w:bCs/>
          <w:sz w:val="24"/>
          <w:szCs w:val="24"/>
          <w:lang w:eastAsia="zh-CN"/>
        </w:rPr>
        <w:t xml:space="preserve">Список слушателей, </w:t>
      </w:r>
      <w:r w:rsidRPr="004C0B66">
        <w:rPr>
          <w:b/>
          <w:sz w:val="24"/>
          <w:szCs w:val="24"/>
        </w:rPr>
        <w:t xml:space="preserve">направляемых на обучение </w:t>
      </w:r>
    </w:p>
    <w:p w:rsidR="00007F16" w:rsidRPr="004C0B66" w:rsidRDefault="00007F16" w:rsidP="00007F16">
      <w:pPr>
        <w:jc w:val="center"/>
        <w:rPr>
          <w:sz w:val="24"/>
          <w:lang w:eastAsia="zh-CN"/>
        </w:rPr>
      </w:pPr>
      <w:r w:rsidRPr="004C0B66">
        <w:rPr>
          <w:b/>
          <w:sz w:val="24"/>
          <w:szCs w:val="24"/>
        </w:rPr>
        <w:t xml:space="preserve">по дополнительной профессиональной программе </w:t>
      </w:r>
      <w:r w:rsidRPr="004C0B66">
        <w:rPr>
          <w:b/>
          <w:bCs/>
          <w:sz w:val="24"/>
          <w:szCs w:val="24"/>
          <w:lang w:eastAsia="zh-CN"/>
        </w:rPr>
        <w:t>повышения квалификации</w:t>
      </w:r>
    </w:p>
    <w:p w:rsidR="00007F16" w:rsidRPr="004C0B66" w:rsidRDefault="00007F16" w:rsidP="00007F16">
      <w:pPr>
        <w:widowControl/>
        <w:suppressAutoHyphens/>
        <w:autoSpaceDE/>
        <w:autoSpaceDN/>
        <w:adjustRightInd/>
        <w:jc w:val="center"/>
        <w:rPr>
          <w:b/>
          <w:sz w:val="24"/>
          <w:szCs w:val="24"/>
        </w:rPr>
      </w:pPr>
      <w:r w:rsidRPr="004C0B66">
        <w:rPr>
          <w:b/>
          <w:sz w:val="24"/>
          <w:szCs w:val="24"/>
        </w:rPr>
        <w:t>«</w:t>
      </w:r>
      <w:r w:rsidR="00433487" w:rsidRPr="004C0B66">
        <w:rPr>
          <w:b/>
          <w:sz w:val="24"/>
          <w:szCs w:val="24"/>
        </w:rPr>
        <w:t>Контрактная система в сфере закупок</w:t>
      </w:r>
      <w:r w:rsidR="00FD3A1A" w:rsidRPr="004C0B66">
        <w:rPr>
          <w:b/>
          <w:sz w:val="24"/>
          <w:szCs w:val="24"/>
        </w:rPr>
        <w:t xml:space="preserve"> товаров, работ и услуг</w:t>
      </w:r>
      <w:r w:rsidRPr="004C0B66">
        <w:rPr>
          <w:b/>
          <w:sz w:val="24"/>
          <w:szCs w:val="24"/>
        </w:rPr>
        <w:t>»</w:t>
      </w:r>
    </w:p>
    <w:p w:rsidR="00007F16" w:rsidRPr="004C0B66" w:rsidRDefault="00181E3F" w:rsidP="00007F16">
      <w:pPr>
        <w:suppressAutoHyphens/>
        <w:rPr>
          <w:sz w:val="24"/>
          <w:szCs w:val="24"/>
          <w:lang w:eastAsia="zh-CN"/>
        </w:rPr>
      </w:pPr>
      <w:r w:rsidRPr="00181E3F">
        <w:rPr>
          <w:rFonts w:ascii="Calibri" w:hAnsi="Calibri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-4.95pt;margin-top:25.7pt;width:513.5pt;height:303.7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" stroked="f">
            <v:fill opacity="0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567"/>
                    <w:gridCol w:w="2127"/>
                    <w:gridCol w:w="5244"/>
                    <w:gridCol w:w="1985"/>
                  </w:tblGrid>
                  <w:tr w:rsidR="002A2566" w:rsidRPr="008C6EC8" w:rsidTr="00C24288">
                    <w:trPr>
                      <w:trHeight w:val="70"/>
                    </w:trPr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2A2566" w:rsidRPr="008C6EC8" w:rsidRDefault="002A2566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</w:rPr>
                          <w:t>№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2A2566" w:rsidRPr="008C6EC8" w:rsidRDefault="002A2566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</w:rPr>
                          <w:t>Фамилия имя отчество</w:t>
                        </w:r>
                      </w:p>
                    </w:tc>
                    <w:tc>
                      <w:tcPr>
                        <w:tcW w:w="524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2A2566" w:rsidRPr="008C6EC8" w:rsidRDefault="002A2566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</w:rPr>
                          <w:t>Место жительства, телефон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2566" w:rsidRPr="008C6EC8" w:rsidRDefault="002A2566">
                        <w:pPr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</w:rPr>
                          <w:t>Сроки обучения</w:t>
                        </w:r>
                      </w:p>
                    </w:tc>
                  </w:tr>
                  <w:tr w:rsidR="002A2566" w:rsidRPr="008C6EC8" w:rsidTr="00C24288">
                    <w:trPr>
                      <w:trHeight w:val="70"/>
                    </w:trPr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2A2566" w:rsidRPr="008C6EC8" w:rsidRDefault="002A2566" w:rsidP="006D4124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bookmarkStart w:id="6" w:name="я_ТабСлушатели"/>
                        <w:bookmarkEnd w:id="6"/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</w:rPr>
                          <w:t>1.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2A2566" w:rsidRPr="008C6EC8" w:rsidRDefault="002A2566" w:rsidP="006D4124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  <w:lang w:val="en-US"/>
                          </w:rPr>
                        </w:pP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  <w:lang w:val="en-US"/>
                          </w:rPr>
                          <w:t xml:space="preserve">Егорова </w:t>
                        </w:r>
                      </w:p>
                      <w:p w:rsidR="002A2566" w:rsidRPr="008C6EC8" w:rsidRDefault="002A2566" w:rsidP="006D4124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  <w:lang w:val="en-US"/>
                          </w:rPr>
                          <w:t>Елена Анатольевна</w:t>
                        </w: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    </w:t>
                        </w:r>
                      </w:p>
                    </w:tc>
                    <w:tc>
                      <w:tcPr>
                        <w:tcW w:w="524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2A2566" w:rsidRPr="008C6EC8" w:rsidRDefault="002A2566" w:rsidP="006D4124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127204, г. Москва, Дмитровское шоссе, </w:t>
                        </w:r>
                      </w:p>
                      <w:p w:rsidR="002A2566" w:rsidRPr="008C6EC8" w:rsidRDefault="002A2566" w:rsidP="006D4124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д. 169, корп. 8, кв. 2  </w:t>
                        </w:r>
                      </w:p>
                      <w:p w:rsidR="002A2566" w:rsidRPr="008C6EC8" w:rsidRDefault="002A2566" w:rsidP="006D4124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телефон: +7 (964) 589-97-69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2566" w:rsidRPr="008C6EC8" w:rsidRDefault="002A2566" w:rsidP="006D4124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с 02.09.2026 </w:t>
                        </w:r>
                      </w:p>
                      <w:p w:rsidR="002A2566" w:rsidRPr="008C6EC8" w:rsidRDefault="002A2566" w:rsidP="006D4124">
                        <w:pPr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</w:rPr>
                          <w:t>по 16.09.2026</w:t>
                        </w:r>
                      </w:p>
                    </w:tc>
                  </w:tr>
                  <w:tr w:rsidR="002A2566" w:rsidRPr="008C6EC8" w:rsidTr="00C24288">
                    <w:trPr>
                      <w:trHeight w:val="70"/>
                    </w:trPr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2A2566" w:rsidRPr="008C6EC8" w:rsidRDefault="002A2566" w:rsidP="006D4124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</w:rPr>
                          <w:t>2.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2A2566" w:rsidRPr="008C6EC8" w:rsidRDefault="002A2566" w:rsidP="006D4124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  <w:lang w:val="en-US"/>
                          </w:rPr>
                        </w:pP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  <w:lang w:val="en-US"/>
                          </w:rPr>
                          <w:t>Овчинников Александр Петрович</w:t>
                        </w: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    </w:t>
                        </w:r>
                      </w:p>
                    </w:tc>
                    <w:tc>
                      <w:tcPr>
                        <w:tcW w:w="524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2A2566" w:rsidRPr="008C6EC8" w:rsidRDefault="002A2566" w:rsidP="006D4124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108801, г. Москва, район Коммунарка, </w:t>
                        </w:r>
                      </w:p>
                      <w:p w:rsidR="002A2566" w:rsidRPr="008C6EC8" w:rsidRDefault="002A2566" w:rsidP="006D4124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ул. Скандинавский бульвар, д. 12, кв. 462  </w:t>
                        </w:r>
                      </w:p>
                      <w:p w:rsidR="002A2566" w:rsidRPr="008C6EC8" w:rsidRDefault="002A2566" w:rsidP="006D4124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телефон: +7 (964) 717-86-07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2566" w:rsidRPr="008C6EC8" w:rsidRDefault="002A2566" w:rsidP="006D4124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с 02.09.2026 </w:t>
                        </w:r>
                      </w:p>
                      <w:p w:rsidR="002A2566" w:rsidRPr="008C6EC8" w:rsidRDefault="002A2566" w:rsidP="006D4124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</w:rPr>
                          <w:t>по 16.09.2026</w:t>
                        </w:r>
                      </w:p>
                    </w:tc>
                  </w:tr>
                  <w:tr w:rsidR="002A2566" w:rsidRPr="008C6EC8" w:rsidTr="00C24288">
                    <w:trPr>
                      <w:trHeight w:val="70"/>
                    </w:trPr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2A2566" w:rsidRPr="008C6EC8" w:rsidRDefault="002A2566" w:rsidP="006D4124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</w:rPr>
                          <w:t>3.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2A2566" w:rsidRPr="008C6EC8" w:rsidRDefault="002A2566" w:rsidP="006D4124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  <w:lang w:val="en-US"/>
                          </w:rPr>
                        </w:pP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  <w:lang w:val="en-US"/>
                          </w:rPr>
                          <w:t xml:space="preserve">Хасянова </w:t>
                        </w:r>
                      </w:p>
                      <w:p w:rsidR="002A2566" w:rsidRPr="008C6EC8" w:rsidRDefault="002A2566" w:rsidP="006D4124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  <w:lang w:val="en-US"/>
                          </w:rPr>
                        </w:pP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  <w:lang w:val="en-US"/>
                          </w:rPr>
                          <w:t xml:space="preserve">Мария </w:t>
                        </w:r>
                      </w:p>
                      <w:p w:rsidR="002A2566" w:rsidRPr="008C6EC8" w:rsidRDefault="002A2566" w:rsidP="006D4124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  <w:lang w:val="en-US"/>
                          </w:rPr>
                        </w:pP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  <w:lang w:val="en-US"/>
                          </w:rPr>
                          <w:t>Сергеевна</w:t>
                        </w: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    </w:t>
                        </w:r>
                      </w:p>
                    </w:tc>
                    <w:tc>
                      <w:tcPr>
                        <w:tcW w:w="524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2A2566" w:rsidRPr="008C6EC8" w:rsidRDefault="002A2566" w:rsidP="006D4124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129343, г. Москва, ул. Уржумская, </w:t>
                        </w:r>
                      </w:p>
                      <w:p w:rsidR="002A2566" w:rsidRPr="008C6EC8" w:rsidRDefault="002A2566" w:rsidP="006D4124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д. 1, корп. 1, кв. 32  </w:t>
                        </w:r>
                      </w:p>
                      <w:p w:rsidR="002A2566" w:rsidRPr="008C6EC8" w:rsidRDefault="002A2566" w:rsidP="006D4124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телефон: +7 (903) 003-33-44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2566" w:rsidRPr="008C6EC8" w:rsidRDefault="002A2566" w:rsidP="006D4124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с 02.09.2026 </w:t>
                        </w:r>
                      </w:p>
                      <w:p w:rsidR="002A2566" w:rsidRPr="008C6EC8" w:rsidRDefault="002A2566" w:rsidP="006D4124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</w:rPr>
                          <w:t>по 16.09.2026</w:t>
                        </w:r>
                      </w:p>
                    </w:tc>
                  </w:tr>
                  <w:tr w:rsidR="002A2566" w:rsidRPr="008C6EC8" w:rsidTr="00C24288">
                    <w:trPr>
                      <w:trHeight w:val="70"/>
                    </w:trPr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2A2566" w:rsidRPr="008C6EC8" w:rsidRDefault="002A2566" w:rsidP="006D4124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</w:rPr>
                          <w:t>4.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2A2566" w:rsidRPr="008C6EC8" w:rsidRDefault="008C6EC8" w:rsidP="006D4124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C6EC8">
                          <w:rPr>
                            <w:b/>
                            <w:sz w:val="22"/>
                            <w:szCs w:val="22"/>
                          </w:rPr>
                          <w:t>Мельникова Наталья Викторовна</w:t>
                        </w:r>
                      </w:p>
                    </w:tc>
                    <w:tc>
                      <w:tcPr>
                        <w:tcW w:w="524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2A2566" w:rsidRDefault="008C6EC8" w:rsidP="006D4124">
                        <w:pPr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 w:rsidRPr="008C6EC8">
                          <w:rPr>
                            <w:b/>
                            <w:sz w:val="22"/>
                            <w:szCs w:val="22"/>
                          </w:rPr>
                          <w:t>140205, Московская обл., г. Воскресенск, ул. Менделеева, д.13 «в», кв.65</w:t>
                        </w:r>
                      </w:p>
                      <w:p w:rsidR="008C6EC8" w:rsidRPr="008C6EC8" w:rsidRDefault="008C6EC8" w:rsidP="006D4124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телефон: +7 (926) 721-42-84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2566" w:rsidRPr="008C6EC8" w:rsidRDefault="002A2566" w:rsidP="009148FE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с 07.10.2026 </w:t>
                        </w:r>
                      </w:p>
                      <w:p w:rsidR="002A2566" w:rsidRPr="008C6EC8" w:rsidRDefault="002A2566" w:rsidP="009148FE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</w:rPr>
                          <w:t>по 21.10.2026</w:t>
                        </w:r>
                      </w:p>
                    </w:tc>
                  </w:tr>
                  <w:tr w:rsidR="002A2566" w:rsidRPr="008C6EC8" w:rsidTr="00C24288">
                    <w:trPr>
                      <w:trHeight w:val="70"/>
                    </w:trPr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2A2566" w:rsidRPr="008C6EC8" w:rsidRDefault="002A2566" w:rsidP="006D4124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</w:rPr>
                          <w:t>5.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2A2566" w:rsidRPr="008C6EC8" w:rsidRDefault="002A2566" w:rsidP="006D4124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</w:rPr>
                          <w:t>Нехлопочина Мария Александровна</w:t>
                        </w:r>
                      </w:p>
                    </w:tc>
                    <w:tc>
                      <w:tcPr>
                        <w:tcW w:w="524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2A2566" w:rsidRPr="008C6EC8" w:rsidRDefault="002A2566" w:rsidP="006D4124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121614, г. Москва, Крылатские холмы, </w:t>
                        </w: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</w:rPr>
                          <w:br/>
                          <w:t>д.</w:t>
                        </w:r>
                        <w:r w:rsidR="00F3397D" w:rsidRPr="008C6EC8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35, корп. 3, кв. 587 </w:t>
                        </w: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</w:rPr>
                          <w:br/>
                          <w:t>телефон: +7 (916) 436-66-99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2566" w:rsidRPr="008C6EC8" w:rsidRDefault="002A2566" w:rsidP="002A2566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с 07.10.2026 </w:t>
                        </w:r>
                      </w:p>
                      <w:p w:rsidR="002A2566" w:rsidRPr="008C6EC8" w:rsidRDefault="002A2566" w:rsidP="002A2566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</w:rPr>
                          <w:t>по 21.10.2026</w:t>
                        </w:r>
                      </w:p>
                    </w:tc>
                  </w:tr>
                  <w:tr w:rsidR="002A2566" w:rsidRPr="008C6EC8" w:rsidTr="00C24288">
                    <w:trPr>
                      <w:trHeight w:val="70"/>
                    </w:trPr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2A2566" w:rsidRPr="008C6EC8" w:rsidRDefault="002A2566" w:rsidP="006D4124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2A2566" w:rsidRPr="008C6EC8" w:rsidRDefault="008C6EC8" w:rsidP="006D4124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C6EC8">
                          <w:rPr>
                            <w:b/>
                            <w:sz w:val="22"/>
                            <w:szCs w:val="22"/>
                          </w:rPr>
                          <w:t>Змиевской Игорь Анатольевич</w:t>
                        </w:r>
                      </w:p>
                    </w:tc>
                    <w:tc>
                      <w:tcPr>
                        <w:tcW w:w="524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2A2566" w:rsidRDefault="008C6EC8" w:rsidP="006D4124">
                        <w:pPr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 w:rsidRPr="008C6EC8">
                          <w:rPr>
                            <w:b/>
                            <w:sz w:val="22"/>
                            <w:szCs w:val="22"/>
                          </w:rPr>
                          <w:t>127224, г. Москва, ул. Северодвинская, д.13, кор.1, кв.43</w:t>
                        </w:r>
                      </w:p>
                      <w:p w:rsidR="008C6EC8" w:rsidRPr="008C6EC8" w:rsidRDefault="008C6EC8" w:rsidP="006D4124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телефон: +7 (905) 736-96-99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A2566" w:rsidRPr="008C6EC8" w:rsidRDefault="002A2566" w:rsidP="002A2566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с 07.10.2026 </w:t>
                        </w:r>
                      </w:p>
                      <w:p w:rsidR="002A2566" w:rsidRPr="008C6EC8" w:rsidRDefault="002A2566" w:rsidP="002A2566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C6EC8">
                          <w:rPr>
                            <w:b/>
                            <w:bCs/>
                            <w:sz w:val="22"/>
                            <w:szCs w:val="22"/>
                          </w:rPr>
                          <w:t>по 21.10.2026</w:t>
                        </w:r>
                      </w:p>
                    </w:tc>
                  </w:tr>
                </w:tbl>
                <w:p w:rsidR="002A2566" w:rsidRDefault="002A2566" w:rsidP="00007F16">
                  <w:pPr>
                    <w:rPr>
                      <w:sz w:val="24"/>
                      <w:szCs w:val="24"/>
                    </w:rPr>
                  </w:pPr>
                  <w:r w:rsidRPr="002B65BE">
                    <w:rPr>
                      <w:sz w:val="24"/>
                      <w:szCs w:val="24"/>
                    </w:rPr>
                    <w:t xml:space="preserve"> </w:t>
                  </w:r>
                </w:p>
                <w:p w:rsidR="002A2566" w:rsidRPr="002B65BE" w:rsidRDefault="002A2566" w:rsidP="00007F16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  <w10:wrap type="square" anchorx="margin"/>
          </v:shape>
        </w:pict>
      </w:r>
    </w:p>
    <w:p w:rsidR="00007F16" w:rsidRPr="004C0B66" w:rsidRDefault="00007F16" w:rsidP="00007F16">
      <w:pPr>
        <w:pStyle w:val="ConsPlusNormal"/>
        <w:jc w:val="center"/>
        <w:rPr>
          <w:rFonts w:ascii="Times New Roman" w:hAnsi="Times New Roman"/>
          <w:b/>
          <w:sz w:val="24"/>
          <w:lang w:eastAsia="zh-CN"/>
        </w:rPr>
      </w:pPr>
    </w:p>
    <w:p w:rsidR="00AD760F" w:rsidRPr="004C0B66" w:rsidRDefault="00AD760F" w:rsidP="004D79F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3A9B" w:rsidRPr="004C0B66" w:rsidRDefault="00283A9B" w:rsidP="004D79F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456" w:type="dxa"/>
        <w:tblLayout w:type="fixed"/>
        <w:tblLook w:val="0000"/>
      </w:tblPr>
      <w:tblGrid>
        <w:gridCol w:w="5495"/>
        <w:gridCol w:w="4961"/>
      </w:tblGrid>
      <w:tr w:rsidR="002A2566" w:rsidRPr="004C0B66" w:rsidTr="002A2566">
        <w:tc>
          <w:tcPr>
            <w:tcW w:w="5495" w:type="dxa"/>
          </w:tcPr>
          <w:p w:rsidR="002A2566" w:rsidRPr="004C0B66" w:rsidRDefault="002A2566" w:rsidP="002A2566">
            <w:pPr>
              <w:tabs>
                <w:tab w:val="left" w:pos="815"/>
                <w:tab w:val="left" w:pos="1100"/>
                <w:tab w:val="center" w:pos="2639"/>
              </w:tabs>
              <w:ind w:firstLine="284"/>
              <w:rPr>
                <w:b/>
                <w:sz w:val="24"/>
                <w:szCs w:val="24"/>
              </w:rPr>
            </w:pPr>
            <w:r w:rsidRPr="004C0B66">
              <w:rPr>
                <w:b/>
                <w:sz w:val="24"/>
                <w:szCs w:val="24"/>
              </w:rPr>
              <w:t xml:space="preserve">         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C0B66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   </w:t>
            </w:r>
            <w:r w:rsidRPr="004C0B66">
              <w:rPr>
                <w:b/>
                <w:sz w:val="24"/>
                <w:szCs w:val="24"/>
              </w:rPr>
              <w:t xml:space="preserve"> ЗАКАЗЧИК:</w:t>
            </w:r>
          </w:p>
          <w:p w:rsidR="002A2566" w:rsidRDefault="002A2566" w:rsidP="002A2566">
            <w:pPr>
              <w:ind w:firstLine="284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ФГБУН «ФИЦ питания и биотехнологии»</w:t>
            </w:r>
          </w:p>
          <w:p w:rsidR="002A2566" w:rsidRDefault="002A2566" w:rsidP="002A2566">
            <w:pPr>
              <w:ind w:firstLine="284"/>
              <w:rPr>
                <w:b/>
                <w:sz w:val="24"/>
                <w:szCs w:val="24"/>
              </w:rPr>
            </w:pPr>
          </w:p>
          <w:p w:rsidR="002A2566" w:rsidRDefault="002A2566" w:rsidP="002A2566">
            <w:pPr>
              <w:ind w:firstLine="284"/>
              <w:rPr>
                <w:b/>
                <w:sz w:val="24"/>
                <w:szCs w:val="24"/>
              </w:rPr>
            </w:pPr>
          </w:p>
          <w:p w:rsidR="002A2566" w:rsidRDefault="002A2566" w:rsidP="002A2566">
            <w:pPr>
              <w:ind w:firstLine="284"/>
              <w:rPr>
                <w:b/>
                <w:sz w:val="24"/>
                <w:szCs w:val="24"/>
              </w:rPr>
            </w:pPr>
          </w:p>
          <w:p w:rsidR="002A2566" w:rsidRPr="004C0B66" w:rsidRDefault="002A2566" w:rsidP="002A2566">
            <w:pPr>
              <w:ind w:firstLine="284"/>
              <w:rPr>
                <w:b/>
                <w:sz w:val="24"/>
                <w:szCs w:val="24"/>
              </w:rPr>
            </w:pPr>
          </w:p>
          <w:p w:rsidR="002A2566" w:rsidRPr="004C0B66" w:rsidRDefault="002A2566" w:rsidP="002A2566">
            <w:pPr>
              <w:ind w:left="42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4C0B66">
              <w:rPr>
                <w:sz w:val="24"/>
                <w:szCs w:val="24"/>
              </w:rPr>
              <w:t xml:space="preserve"> _______________</w:t>
            </w:r>
            <w:r>
              <w:rPr>
                <w:sz w:val="24"/>
                <w:szCs w:val="24"/>
              </w:rPr>
              <w:t>__</w:t>
            </w:r>
            <w:r w:rsidRPr="004C0B66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</w:t>
            </w:r>
            <w:r w:rsidRPr="004C0B66">
              <w:rPr>
                <w:sz w:val="24"/>
                <w:szCs w:val="24"/>
              </w:rPr>
              <w:t xml:space="preserve">___ </w:t>
            </w:r>
            <w:r>
              <w:rPr>
                <w:sz w:val="24"/>
                <w:szCs w:val="24"/>
              </w:rPr>
              <w:t>Д.Б. Никитюк</w:t>
            </w:r>
          </w:p>
          <w:p w:rsidR="002A2566" w:rsidRPr="004C0B66" w:rsidRDefault="002A2566" w:rsidP="002A2566">
            <w:pPr>
              <w:ind w:left="42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4C0B66">
              <w:rPr>
                <w:sz w:val="24"/>
                <w:szCs w:val="24"/>
              </w:rPr>
              <w:t xml:space="preserve"> «___» _________</w:t>
            </w:r>
            <w:r>
              <w:rPr>
                <w:sz w:val="24"/>
                <w:szCs w:val="24"/>
              </w:rPr>
              <w:t>_</w:t>
            </w:r>
            <w:r w:rsidRPr="004C0B66">
              <w:rPr>
                <w:sz w:val="24"/>
                <w:szCs w:val="24"/>
              </w:rPr>
              <w:t>_______ 202</w:t>
            </w:r>
            <w:r>
              <w:rPr>
                <w:sz w:val="24"/>
                <w:szCs w:val="24"/>
              </w:rPr>
              <w:t>6</w:t>
            </w:r>
            <w:r w:rsidRPr="004C0B66">
              <w:rPr>
                <w:sz w:val="24"/>
                <w:szCs w:val="24"/>
              </w:rPr>
              <w:t xml:space="preserve"> г.</w:t>
            </w:r>
          </w:p>
          <w:p w:rsidR="002A2566" w:rsidRPr="004C0B66" w:rsidRDefault="002A2566" w:rsidP="002A2566">
            <w:pPr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C0B66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</w:t>
            </w:r>
            <w:r w:rsidRPr="004C0B66">
              <w:rPr>
                <w:sz w:val="24"/>
                <w:szCs w:val="24"/>
              </w:rPr>
              <w:t>М.П.</w:t>
            </w:r>
          </w:p>
        </w:tc>
        <w:tc>
          <w:tcPr>
            <w:tcW w:w="4961" w:type="dxa"/>
          </w:tcPr>
          <w:p w:rsidR="002A2566" w:rsidRPr="004C0B66" w:rsidRDefault="002A2566" w:rsidP="002A2566">
            <w:pPr>
              <w:tabs>
                <w:tab w:val="left" w:pos="516"/>
                <w:tab w:val="center" w:pos="2373"/>
              </w:tabs>
              <w:rPr>
                <w:b/>
                <w:sz w:val="24"/>
                <w:szCs w:val="24"/>
              </w:rPr>
            </w:pPr>
            <w:r w:rsidRPr="004C0B66">
              <w:rPr>
                <w:b/>
                <w:sz w:val="24"/>
                <w:szCs w:val="24"/>
              </w:rPr>
              <w:tab/>
              <w:t xml:space="preserve">          ИСПОЛНИТЕЛЬ:</w:t>
            </w:r>
          </w:p>
          <w:p w:rsidR="002A2566" w:rsidRPr="004C0B66" w:rsidRDefault="002A2566" w:rsidP="002A2566">
            <w:pPr>
              <w:ind w:firstLine="284"/>
              <w:rPr>
                <w:sz w:val="24"/>
                <w:szCs w:val="24"/>
                <w:lang w:eastAsia="zh-CN"/>
              </w:rPr>
            </w:pPr>
            <w:r w:rsidRPr="004C0B66">
              <w:rPr>
                <w:sz w:val="24"/>
                <w:szCs w:val="24"/>
                <w:lang w:eastAsia="zh-CN"/>
              </w:rPr>
              <w:t xml:space="preserve">  АНО ДПО «Институт госзакупок»</w:t>
            </w:r>
          </w:p>
          <w:p w:rsidR="002A2566" w:rsidRPr="004C0B66" w:rsidRDefault="002A2566" w:rsidP="002A2566">
            <w:pPr>
              <w:tabs>
                <w:tab w:val="left" w:pos="516"/>
                <w:tab w:val="center" w:pos="2373"/>
              </w:tabs>
              <w:rPr>
                <w:sz w:val="23"/>
                <w:szCs w:val="23"/>
                <w:lang w:eastAsia="zh-CN"/>
              </w:rPr>
            </w:pPr>
          </w:p>
          <w:p w:rsidR="002A2566" w:rsidRPr="004C0B66" w:rsidRDefault="002A2566" w:rsidP="002A2566">
            <w:pPr>
              <w:ind w:firstLine="284"/>
              <w:rPr>
                <w:sz w:val="23"/>
                <w:szCs w:val="23"/>
                <w:lang w:eastAsia="zh-CN"/>
              </w:rPr>
            </w:pPr>
          </w:p>
          <w:p w:rsidR="002A2566" w:rsidRPr="004C0B66" w:rsidRDefault="002A2566" w:rsidP="002A2566">
            <w:pPr>
              <w:rPr>
                <w:sz w:val="24"/>
                <w:szCs w:val="24"/>
              </w:rPr>
            </w:pPr>
          </w:p>
          <w:p w:rsidR="002A2566" w:rsidRPr="004C0B66" w:rsidRDefault="002A2566" w:rsidP="002A2566">
            <w:pPr>
              <w:rPr>
                <w:sz w:val="24"/>
                <w:szCs w:val="24"/>
              </w:rPr>
            </w:pPr>
          </w:p>
          <w:p w:rsidR="002A2566" w:rsidRPr="004C0B66" w:rsidRDefault="002A2566" w:rsidP="002A2566">
            <w:pPr>
              <w:rPr>
                <w:sz w:val="24"/>
                <w:szCs w:val="24"/>
              </w:rPr>
            </w:pPr>
            <w:r w:rsidRPr="004C0B66">
              <w:rPr>
                <w:sz w:val="24"/>
                <w:szCs w:val="24"/>
              </w:rPr>
              <w:t xml:space="preserve">      ______________________ А.А. Храмкин</w:t>
            </w:r>
          </w:p>
          <w:p w:rsidR="002A2566" w:rsidRPr="004C0B66" w:rsidRDefault="002A2566" w:rsidP="002A2566">
            <w:pPr>
              <w:rPr>
                <w:sz w:val="24"/>
                <w:szCs w:val="24"/>
              </w:rPr>
            </w:pPr>
            <w:r w:rsidRPr="004C0B66">
              <w:rPr>
                <w:sz w:val="24"/>
                <w:szCs w:val="24"/>
              </w:rPr>
              <w:t xml:space="preserve">       «___» ________________ 202</w:t>
            </w:r>
            <w:r>
              <w:rPr>
                <w:sz w:val="24"/>
                <w:szCs w:val="24"/>
              </w:rPr>
              <w:t>6</w:t>
            </w:r>
            <w:r w:rsidRPr="004C0B66">
              <w:rPr>
                <w:sz w:val="24"/>
                <w:szCs w:val="24"/>
              </w:rPr>
              <w:t xml:space="preserve"> г.</w:t>
            </w:r>
          </w:p>
          <w:p w:rsidR="002A2566" w:rsidRPr="004C0B66" w:rsidRDefault="002A2566" w:rsidP="002A2566">
            <w:pPr>
              <w:rPr>
                <w:sz w:val="24"/>
                <w:szCs w:val="24"/>
              </w:rPr>
            </w:pPr>
            <w:r w:rsidRPr="004C0B66">
              <w:rPr>
                <w:sz w:val="24"/>
                <w:szCs w:val="24"/>
              </w:rPr>
              <w:t xml:space="preserve">         М.П.</w:t>
            </w:r>
          </w:p>
        </w:tc>
      </w:tr>
    </w:tbl>
    <w:p w:rsidR="00C60AC7" w:rsidRDefault="00AD760F" w:rsidP="004D79F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0B6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E21F7D" w:rsidRDefault="00E21F7D" w:rsidP="004D79F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397D" w:rsidRDefault="00F3397D" w:rsidP="004D79F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32EA" w:rsidRPr="004C0B66" w:rsidRDefault="000232EA" w:rsidP="004D79F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79F5" w:rsidRPr="00E775F8" w:rsidRDefault="004D79F5" w:rsidP="00E775F8">
      <w:pPr>
        <w:pStyle w:val="ConsPlusNormal"/>
        <w:jc w:val="center"/>
        <w:rPr>
          <w:rFonts w:ascii="Times New Roman" w:hAnsi="Times New Roman"/>
          <w:sz w:val="24"/>
          <w:szCs w:val="24"/>
          <w:lang w:eastAsia="zh-CN"/>
        </w:rPr>
      </w:pPr>
      <w:bookmarkStart w:id="7" w:name="_Hlk192250154"/>
      <w:r w:rsidRPr="004C0B66">
        <w:rPr>
          <w:rFonts w:ascii="Times New Roman" w:hAnsi="Times New Roman"/>
          <w:b/>
          <w:sz w:val="24"/>
          <w:szCs w:val="24"/>
          <w:lang w:eastAsia="zh-CN"/>
        </w:rPr>
        <w:t>АКТ СДАЧИ - ПРИЕМКИ ОКАЗАННЫХ УСЛУГ</w:t>
      </w:r>
      <w:r w:rsidRPr="004C0B66">
        <w:rPr>
          <w:rFonts w:ascii="Times New Roman" w:hAnsi="Times New Roman"/>
          <w:sz w:val="24"/>
          <w:szCs w:val="24"/>
          <w:lang w:eastAsia="zh-CN"/>
        </w:rPr>
        <w:br/>
        <w:t>к Договору №</w:t>
      </w:r>
      <w:r w:rsidR="00B20003" w:rsidRPr="004C0B66">
        <w:rPr>
          <w:rFonts w:ascii="Times New Roman" w:hAnsi="Times New Roman"/>
          <w:sz w:val="24"/>
          <w:szCs w:val="24"/>
          <w:lang w:eastAsia="zh-CN"/>
        </w:rPr>
        <w:t xml:space="preserve">  </w:t>
      </w:r>
      <w:r w:rsidR="00367FC4" w:rsidRPr="004C0B66">
        <w:rPr>
          <w:rFonts w:ascii="Times New Roman" w:hAnsi="Times New Roman"/>
          <w:sz w:val="24"/>
          <w:szCs w:val="24"/>
          <w:lang w:eastAsia="zh-CN"/>
        </w:rPr>
        <w:t>_________</w:t>
      </w:r>
      <w:r w:rsidRPr="004C0B66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547469" w:rsidRPr="004C0B66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4C0B66">
        <w:rPr>
          <w:rFonts w:ascii="Times New Roman" w:hAnsi="Times New Roman"/>
          <w:sz w:val="24"/>
          <w:szCs w:val="24"/>
          <w:lang w:eastAsia="zh-CN"/>
        </w:rPr>
        <w:t>от</w:t>
      </w:r>
      <w:r w:rsidR="00547469" w:rsidRPr="004C0B66">
        <w:rPr>
          <w:rFonts w:ascii="Times New Roman" w:hAnsi="Times New Roman"/>
          <w:sz w:val="24"/>
          <w:szCs w:val="24"/>
          <w:lang w:eastAsia="zh-CN"/>
        </w:rPr>
        <w:t xml:space="preserve">  </w:t>
      </w:r>
      <w:r w:rsidR="00757EF5" w:rsidRPr="004C0B66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4C0B66">
        <w:rPr>
          <w:rFonts w:ascii="Times New Roman" w:hAnsi="Times New Roman" w:cs="Times New Roman"/>
          <w:sz w:val="24"/>
          <w:szCs w:val="24"/>
        </w:rPr>
        <w:t>«</w:t>
      </w:r>
      <w:r w:rsidR="00367FC4" w:rsidRPr="004C0B66">
        <w:rPr>
          <w:rFonts w:ascii="Times New Roman" w:hAnsi="Times New Roman" w:cs="Times New Roman"/>
          <w:sz w:val="24"/>
          <w:szCs w:val="24"/>
        </w:rPr>
        <w:t>___</w:t>
      </w:r>
      <w:r w:rsidRPr="004C0B66">
        <w:rPr>
          <w:rFonts w:ascii="Times New Roman" w:hAnsi="Times New Roman" w:cs="Times New Roman"/>
          <w:sz w:val="24"/>
          <w:szCs w:val="24"/>
        </w:rPr>
        <w:t>»</w:t>
      </w:r>
      <w:r w:rsidR="00E073CC" w:rsidRPr="004C0B66">
        <w:rPr>
          <w:rFonts w:ascii="Times New Roman" w:hAnsi="Times New Roman" w:cs="Times New Roman"/>
          <w:sz w:val="24"/>
          <w:szCs w:val="24"/>
        </w:rPr>
        <w:t xml:space="preserve"> </w:t>
      </w:r>
      <w:r w:rsidR="00367FC4" w:rsidRPr="004C0B66">
        <w:rPr>
          <w:rFonts w:ascii="Times New Roman" w:hAnsi="Times New Roman" w:cs="Times New Roman"/>
          <w:sz w:val="24"/>
          <w:szCs w:val="24"/>
        </w:rPr>
        <w:t>___________</w:t>
      </w:r>
      <w:r w:rsidRPr="004C0B66">
        <w:rPr>
          <w:rFonts w:ascii="Times New Roman" w:hAnsi="Times New Roman" w:cs="Times New Roman"/>
          <w:sz w:val="24"/>
          <w:szCs w:val="24"/>
        </w:rPr>
        <w:t xml:space="preserve"> 20</w:t>
      </w:r>
      <w:r w:rsidR="00E24E92" w:rsidRPr="004C0B66">
        <w:rPr>
          <w:rFonts w:ascii="Times New Roman" w:hAnsi="Times New Roman" w:cs="Times New Roman"/>
          <w:sz w:val="24"/>
          <w:szCs w:val="24"/>
        </w:rPr>
        <w:t>2</w:t>
      </w:r>
      <w:r w:rsidR="00AF499A">
        <w:rPr>
          <w:rFonts w:ascii="Times New Roman" w:hAnsi="Times New Roman" w:cs="Times New Roman"/>
          <w:sz w:val="24"/>
          <w:szCs w:val="24"/>
        </w:rPr>
        <w:t>6</w:t>
      </w:r>
      <w:r w:rsidRPr="004C0B66">
        <w:rPr>
          <w:rFonts w:ascii="Times New Roman" w:hAnsi="Times New Roman" w:cs="Times New Roman"/>
          <w:sz w:val="24"/>
          <w:szCs w:val="24"/>
        </w:rPr>
        <w:t> года</w:t>
      </w:r>
    </w:p>
    <w:p w:rsidR="0025754E" w:rsidRPr="004C0B66" w:rsidRDefault="0025754E" w:rsidP="0025754E">
      <w:pPr>
        <w:pStyle w:val="ConsPlusNormal"/>
        <w:jc w:val="center"/>
        <w:rPr>
          <w:sz w:val="24"/>
          <w:szCs w:val="24"/>
          <w:lang w:eastAsia="zh-CN"/>
        </w:rPr>
      </w:pPr>
    </w:p>
    <w:p w:rsidR="004D79F5" w:rsidRPr="004C0B66" w:rsidRDefault="004D79F5" w:rsidP="004D79F5">
      <w:pPr>
        <w:tabs>
          <w:tab w:val="right" w:pos="9214"/>
        </w:tabs>
        <w:suppressAutoHyphens/>
        <w:jc w:val="both"/>
        <w:rPr>
          <w:sz w:val="24"/>
          <w:szCs w:val="24"/>
          <w:lang w:eastAsia="zh-CN"/>
        </w:rPr>
      </w:pPr>
      <w:r w:rsidRPr="004C0B66">
        <w:rPr>
          <w:sz w:val="24"/>
          <w:szCs w:val="24"/>
          <w:lang w:eastAsia="zh-CN"/>
        </w:rPr>
        <w:t xml:space="preserve">г. Москва                                                      </w:t>
      </w:r>
      <w:r w:rsidR="004246CA" w:rsidRPr="004C0B66">
        <w:rPr>
          <w:sz w:val="24"/>
          <w:szCs w:val="24"/>
        </w:rPr>
        <w:t>«</w:t>
      </w:r>
      <w:r w:rsidR="009148FE">
        <w:rPr>
          <w:sz w:val="24"/>
          <w:szCs w:val="24"/>
        </w:rPr>
        <w:t>_____</w:t>
      </w:r>
      <w:r w:rsidRPr="004C0B66">
        <w:rPr>
          <w:sz w:val="24"/>
          <w:szCs w:val="24"/>
        </w:rPr>
        <w:t xml:space="preserve">» </w:t>
      </w:r>
      <w:r w:rsidR="009148FE">
        <w:rPr>
          <w:sz w:val="24"/>
          <w:szCs w:val="24"/>
        </w:rPr>
        <w:t>______________</w:t>
      </w:r>
      <w:r w:rsidRPr="004C0B66">
        <w:rPr>
          <w:sz w:val="24"/>
          <w:szCs w:val="24"/>
        </w:rPr>
        <w:t xml:space="preserve"> 20</w:t>
      </w:r>
      <w:r w:rsidR="00E24E92" w:rsidRPr="004C0B66">
        <w:rPr>
          <w:sz w:val="24"/>
          <w:szCs w:val="24"/>
        </w:rPr>
        <w:t>2</w:t>
      </w:r>
      <w:r w:rsidR="00AF499A">
        <w:rPr>
          <w:sz w:val="24"/>
          <w:szCs w:val="24"/>
        </w:rPr>
        <w:t>6</w:t>
      </w:r>
      <w:r w:rsidRPr="004C0B66">
        <w:rPr>
          <w:sz w:val="24"/>
          <w:szCs w:val="24"/>
        </w:rPr>
        <w:t xml:space="preserve"> г. </w:t>
      </w:r>
      <w:r w:rsidRPr="004C0B66">
        <w:rPr>
          <w:sz w:val="24"/>
          <w:szCs w:val="24"/>
          <w:lang w:eastAsia="zh-CN"/>
        </w:rPr>
        <w:br/>
      </w:r>
    </w:p>
    <w:p w:rsidR="004D79F5" w:rsidRPr="004C0B66" w:rsidRDefault="0025754E" w:rsidP="0025754E">
      <w:pPr>
        <w:pStyle w:val="ae"/>
        <w:spacing w:before="0" w:after="0"/>
        <w:ind w:left="0" w:right="0"/>
        <w:jc w:val="both"/>
        <w:rPr>
          <w:sz w:val="24"/>
        </w:rPr>
      </w:pPr>
      <w:r w:rsidRPr="004C0B66">
        <w:rPr>
          <w:sz w:val="24"/>
        </w:rPr>
        <w:t xml:space="preserve">    </w:t>
      </w:r>
      <w:r w:rsidR="00044046" w:rsidRPr="004C0B66">
        <w:rPr>
          <w:sz w:val="24"/>
        </w:rPr>
        <w:t xml:space="preserve">  </w:t>
      </w:r>
      <w:r w:rsidRPr="004C0B66">
        <w:rPr>
          <w:sz w:val="24"/>
        </w:rPr>
        <w:t xml:space="preserve"> </w:t>
      </w:r>
      <w:r w:rsidR="004D79F5" w:rsidRPr="004C0B66">
        <w:rPr>
          <w:sz w:val="24"/>
        </w:rPr>
        <w:t xml:space="preserve">Автономная некоммерческая организация дополнительного профессионального образования «Институт государственных и регламентированных закупок, конкурентной политики и антикоррупционных технологий» (АНО ДПО «Институт госзакупок») на основании </w:t>
      </w:r>
      <w:r w:rsidR="008715B7" w:rsidRPr="004C0B66">
        <w:rPr>
          <w:sz w:val="24"/>
        </w:rPr>
        <w:t>лицензии от 27.06.2018 регистрационный № Л035-01298-77/00182191, выданной Департаментом образования и науки города Москвы</w:t>
      </w:r>
      <w:r w:rsidR="004D79F5" w:rsidRPr="004C0B66">
        <w:rPr>
          <w:sz w:val="24"/>
        </w:rPr>
        <w:t xml:space="preserve">, именуемая в дальнейшем «Исполнитель», в лице ректора Храмкина Андрея Александровича, действующего на основании Устава, и </w:t>
      </w:r>
      <w:r w:rsidR="006D4124">
        <w:rPr>
          <w:sz w:val="24"/>
        </w:rPr>
        <w:t>Федеральное государственное бюджетное учреждение науки Федеральный исследовательский центр питания, биотехнологии и безопасности пищи (ФГБУН «ФИЦ питания и биотехнологии»)</w:t>
      </w:r>
      <w:r w:rsidR="006D4124" w:rsidRPr="00015262">
        <w:rPr>
          <w:sz w:val="24"/>
        </w:rPr>
        <w:t>, именуем</w:t>
      </w:r>
      <w:r w:rsidR="006D4124">
        <w:rPr>
          <w:sz w:val="24"/>
        </w:rPr>
        <w:t xml:space="preserve">ое </w:t>
      </w:r>
      <w:r w:rsidR="006D4124" w:rsidRPr="00015262">
        <w:rPr>
          <w:sz w:val="24"/>
        </w:rPr>
        <w:t xml:space="preserve"> в дальнейшем «Заказчик», </w:t>
      </w:r>
      <w:r w:rsidR="006D4124" w:rsidRPr="00015262">
        <w:rPr>
          <w:rStyle w:val="apple-converted-space"/>
          <w:b/>
          <w:bCs/>
          <w:color w:val="222222"/>
          <w:sz w:val="24"/>
          <w:shd w:val="clear" w:color="auto" w:fill="FFFFFF"/>
        </w:rPr>
        <w:t> </w:t>
      </w:r>
      <w:r w:rsidR="006D4124" w:rsidRPr="00015262">
        <w:rPr>
          <w:color w:val="222222"/>
          <w:sz w:val="24"/>
          <w:shd w:val="clear" w:color="auto" w:fill="FFFFFF"/>
        </w:rPr>
        <w:t xml:space="preserve">в </w:t>
      </w:r>
      <w:r w:rsidR="006D4124" w:rsidRPr="00015262">
        <w:rPr>
          <w:sz w:val="24"/>
        </w:rPr>
        <w:t>лице</w:t>
      </w:r>
      <w:r w:rsidR="006D4124">
        <w:rPr>
          <w:sz w:val="24"/>
        </w:rPr>
        <w:t xml:space="preserve"> директора Никитюка Дмитрия Борисовича</w:t>
      </w:r>
      <w:r w:rsidR="006D4124" w:rsidRPr="00015262">
        <w:rPr>
          <w:sz w:val="24"/>
        </w:rPr>
        <w:t>, действующ</w:t>
      </w:r>
      <w:r w:rsidR="006D4124">
        <w:rPr>
          <w:sz w:val="24"/>
        </w:rPr>
        <w:t xml:space="preserve">его </w:t>
      </w:r>
      <w:r w:rsidR="006D4124" w:rsidRPr="00015262">
        <w:rPr>
          <w:sz w:val="24"/>
        </w:rPr>
        <w:t xml:space="preserve"> на основании </w:t>
      </w:r>
      <w:r w:rsidR="006D4124">
        <w:rPr>
          <w:sz w:val="24"/>
        </w:rPr>
        <w:t>Устава</w:t>
      </w:r>
      <w:r w:rsidR="004D79F5" w:rsidRPr="004C0B66">
        <w:rPr>
          <w:sz w:val="24"/>
        </w:rPr>
        <w:t>, совместно именуемые в дальнейшем «Стороны», составили настоящий акт о нижеследующем:</w:t>
      </w:r>
    </w:p>
    <w:p w:rsidR="004D79F5" w:rsidRPr="004C0B66" w:rsidRDefault="004D79F5" w:rsidP="004D79F5">
      <w:pPr>
        <w:suppressAutoHyphens/>
        <w:ind w:firstLine="567"/>
        <w:jc w:val="both"/>
        <w:rPr>
          <w:sz w:val="24"/>
          <w:szCs w:val="24"/>
          <w:lang w:eastAsia="zh-CN"/>
        </w:rPr>
      </w:pPr>
    </w:p>
    <w:p w:rsidR="009439BC" w:rsidRPr="004C0B66" w:rsidRDefault="004D79F5" w:rsidP="009439BC">
      <w:pPr>
        <w:widowControl/>
        <w:numPr>
          <w:ilvl w:val="0"/>
          <w:numId w:val="12"/>
        </w:numPr>
        <w:tabs>
          <w:tab w:val="clear" w:pos="720"/>
        </w:tabs>
        <w:suppressAutoHyphens/>
        <w:autoSpaceDE/>
        <w:autoSpaceDN/>
        <w:adjustRightInd/>
        <w:ind w:left="0" w:firstLine="426"/>
        <w:jc w:val="both"/>
        <w:rPr>
          <w:sz w:val="24"/>
          <w:lang w:eastAsia="zh-CN"/>
        </w:rPr>
      </w:pPr>
      <w:r w:rsidRPr="004C0B66">
        <w:rPr>
          <w:sz w:val="24"/>
          <w:szCs w:val="24"/>
          <w:lang w:eastAsia="zh-CN"/>
        </w:rPr>
        <w:t xml:space="preserve">Услуги, предусмотренные в разделе 1 Договора от </w:t>
      </w:r>
      <w:r w:rsidR="00855AA6" w:rsidRPr="004C0B66">
        <w:rPr>
          <w:sz w:val="24"/>
          <w:szCs w:val="24"/>
        </w:rPr>
        <w:t>«</w:t>
      </w:r>
      <w:r w:rsidR="00367FC4" w:rsidRPr="004C0B66">
        <w:rPr>
          <w:sz w:val="24"/>
          <w:szCs w:val="24"/>
        </w:rPr>
        <w:t>___</w:t>
      </w:r>
      <w:r w:rsidRPr="004C0B66">
        <w:rPr>
          <w:sz w:val="24"/>
          <w:szCs w:val="24"/>
        </w:rPr>
        <w:t>»</w:t>
      </w:r>
      <w:r w:rsidR="00547469" w:rsidRPr="004C0B66">
        <w:rPr>
          <w:sz w:val="24"/>
          <w:szCs w:val="24"/>
        </w:rPr>
        <w:t xml:space="preserve"> </w:t>
      </w:r>
      <w:r w:rsidR="00367FC4" w:rsidRPr="004C0B66">
        <w:rPr>
          <w:sz w:val="24"/>
          <w:szCs w:val="24"/>
        </w:rPr>
        <w:t>__________</w:t>
      </w:r>
      <w:r w:rsidRPr="004C0B66">
        <w:rPr>
          <w:sz w:val="24"/>
          <w:szCs w:val="24"/>
        </w:rPr>
        <w:t xml:space="preserve"> 20</w:t>
      </w:r>
      <w:r w:rsidR="00E24E92" w:rsidRPr="004C0B66">
        <w:rPr>
          <w:sz w:val="24"/>
          <w:szCs w:val="24"/>
        </w:rPr>
        <w:t>2</w:t>
      </w:r>
      <w:r w:rsidR="00AF499A">
        <w:rPr>
          <w:sz w:val="24"/>
          <w:szCs w:val="24"/>
        </w:rPr>
        <w:t>6</w:t>
      </w:r>
      <w:r w:rsidRPr="004C0B66">
        <w:rPr>
          <w:sz w:val="24"/>
          <w:szCs w:val="24"/>
        </w:rPr>
        <w:t> года</w:t>
      </w:r>
      <w:r w:rsidR="00957E87" w:rsidRPr="004C0B66">
        <w:rPr>
          <w:sz w:val="24"/>
          <w:szCs w:val="24"/>
        </w:rPr>
        <w:t xml:space="preserve"> </w:t>
      </w:r>
      <w:r w:rsidR="00C5422C" w:rsidRPr="004C0B66">
        <w:rPr>
          <w:sz w:val="24"/>
          <w:szCs w:val="24"/>
        </w:rPr>
        <w:t xml:space="preserve">                                    </w:t>
      </w:r>
      <w:r w:rsidRPr="004C0B66">
        <w:rPr>
          <w:sz w:val="24"/>
          <w:szCs w:val="24"/>
          <w:lang w:eastAsia="zh-CN"/>
        </w:rPr>
        <w:t>№</w:t>
      </w:r>
      <w:r w:rsidR="00547469" w:rsidRPr="004C0B66">
        <w:rPr>
          <w:sz w:val="24"/>
          <w:szCs w:val="24"/>
          <w:lang w:eastAsia="zh-CN"/>
        </w:rPr>
        <w:t xml:space="preserve"> </w:t>
      </w:r>
      <w:r w:rsidR="00367FC4" w:rsidRPr="004C0B66">
        <w:rPr>
          <w:sz w:val="24"/>
          <w:szCs w:val="24"/>
          <w:lang w:eastAsia="zh-CN"/>
        </w:rPr>
        <w:t>__________</w:t>
      </w:r>
      <w:r w:rsidR="008D0637" w:rsidRPr="004C0B66">
        <w:rPr>
          <w:sz w:val="24"/>
          <w:szCs w:val="24"/>
          <w:lang w:eastAsia="zh-CN"/>
        </w:rPr>
        <w:t>,</w:t>
      </w:r>
      <w:r w:rsidR="00547469" w:rsidRPr="004C0B66">
        <w:rPr>
          <w:sz w:val="24"/>
          <w:szCs w:val="24"/>
          <w:lang w:eastAsia="zh-CN"/>
        </w:rPr>
        <w:t xml:space="preserve"> </w:t>
      </w:r>
      <w:r w:rsidRPr="004C0B66">
        <w:rPr>
          <w:sz w:val="24"/>
          <w:szCs w:val="24"/>
          <w:lang w:eastAsia="zh-CN"/>
        </w:rPr>
        <w:t>оказаны Исполнителем в установленные Договором сроки, надлежащим образом и в полном объеме.</w:t>
      </w:r>
      <w:r w:rsidR="009439BC" w:rsidRPr="004C0B66">
        <w:rPr>
          <w:sz w:val="24"/>
          <w:szCs w:val="24"/>
          <w:lang w:eastAsia="zh-CN"/>
        </w:rPr>
        <w:t xml:space="preserve"> </w:t>
      </w:r>
      <w:r w:rsidR="009439BC" w:rsidRPr="004C0B66">
        <w:rPr>
          <w:sz w:val="24"/>
          <w:szCs w:val="24"/>
        </w:rPr>
        <w:t>Исполнитель выполнил обязательства по оказанию образовательных услуг по программе повышения квалификации «Контрактная система в сфере закупок товаров, работ и услуг»</w:t>
      </w:r>
      <w:r w:rsidR="009439BC" w:rsidRPr="004C0B66">
        <w:rPr>
          <w:sz w:val="24"/>
          <w:lang w:eastAsia="zh-CN"/>
        </w:rPr>
        <w:t xml:space="preserve"> </w:t>
      </w:r>
      <w:r w:rsidR="00BC6C2F">
        <w:rPr>
          <w:sz w:val="24"/>
          <w:lang w:eastAsia="zh-CN"/>
        </w:rPr>
        <w:t>6</w:t>
      </w:r>
      <w:r w:rsidR="009439BC" w:rsidRPr="004C0B66">
        <w:rPr>
          <w:sz w:val="24"/>
          <w:lang w:eastAsia="zh-CN"/>
        </w:rPr>
        <w:t xml:space="preserve"> (</w:t>
      </w:r>
      <w:r w:rsidR="00BC6C2F">
        <w:rPr>
          <w:sz w:val="24"/>
          <w:lang w:eastAsia="zh-CN"/>
        </w:rPr>
        <w:t>шестерым</w:t>
      </w:r>
      <w:r w:rsidR="009439BC" w:rsidRPr="004C0B66">
        <w:rPr>
          <w:sz w:val="24"/>
          <w:lang w:eastAsia="zh-CN"/>
        </w:rPr>
        <w:t>)  Слушател</w:t>
      </w:r>
      <w:r w:rsidR="00B653E3">
        <w:rPr>
          <w:sz w:val="24"/>
          <w:lang w:eastAsia="zh-CN"/>
        </w:rPr>
        <w:t>ям</w:t>
      </w:r>
      <w:r w:rsidR="009439BC" w:rsidRPr="004C0B66">
        <w:rPr>
          <w:sz w:val="24"/>
          <w:lang w:eastAsia="zh-CN"/>
        </w:rPr>
        <w:t xml:space="preserve">  «Заказчика» в период </w:t>
      </w:r>
      <w:r w:rsidR="00E21F7D">
        <w:rPr>
          <w:sz w:val="24"/>
          <w:lang w:eastAsia="zh-CN"/>
        </w:rPr>
        <w:t xml:space="preserve"> </w:t>
      </w:r>
      <w:r w:rsidR="009439BC" w:rsidRPr="004C0B66">
        <w:rPr>
          <w:sz w:val="24"/>
          <w:lang w:eastAsia="zh-CN"/>
        </w:rPr>
        <w:t>с «</w:t>
      </w:r>
      <w:r w:rsidR="00A8165A">
        <w:rPr>
          <w:sz w:val="24"/>
          <w:lang w:eastAsia="zh-CN"/>
        </w:rPr>
        <w:t>0</w:t>
      </w:r>
      <w:r w:rsidR="006D4124">
        <w:rPr>
          <w:sz w:val="24"/>
          <w:lang w:eastAsia="zh-CN"/>
        </w:rPr>
        <w:t>2</w:t>
      </w:r>
      <w:r w:rsidR="009439BC" w:rsidRPr="004C0B66">
        <w:rPr>
          <w:sz w:val="24"/>
          <w:lang w:eastAsia="zh-CN"/>
        </w:rPr>
        <w:t xml:space="preserve">» </w:t>
      </w:r>
      <w:r w:rsidR="006D4124">
        <w:rPr>
          <w:sz w:val="24"/>
          <w:lang w:eastAsia="zh-CN"/>
        </w:rPr>
        <w:t>сентября</w:t>
      </w:r>
      <w:r w:rsidR="009439BC" w:rsidRPr="004C0B66">
        <w:rPr>
          <w:sz w:val="24"/>
          <w:lang w:eastAsia="zh-CN"/>
        </w:rPr>
        <w:t xml:space="preserve">  по  «</w:t>
      </w:r>
      <w:r w:rsidR="006D4124">
        <w:rPr>
          <w:sz w:val="24"/>
          <w:lang w:eastAsia="zh-CN"/>
        </w:rPr>
        <w:t>16</w:t>
      </w:r>
      <w:r w:rsidR="009439BC" w:rsidRPr="004C0B66">
        <w:rPr>
          <w:sz w:val="24"/>
          <w:lang w:eastAsia="zh-CN"/>
        </w:rPr>
        <w:t xml:space="preserve">» </w:t>
      </w:r>
      <w:r w:rsidR="006D4124">
        <w:rPr>
          <w:sz w:val="24"/>
          <w:lang w:eastAsia="zh-CN"/>
        </w:rPr>
        <w:t xml:space="preserve"> сентября</w:t>
      </w:r>
      <w:r w:rsidR="009439BC" w:rsidRPr="004C0B66">
        <w:rPr>
          <w:sz w:val="24"/>
          <w:lang w:eastAsia="zh-CN"/>
        </w:rPr>
        <w:t xml:space="preserve"> 202</w:t>
      </w:r>
      <w:r w:rsidR="00AF499A">
        <w:rPr>
          <w:sz w:val="24"/>
          <w:lang w:eastAsia="zh-CN"/>
        </w:rPr>
        <w:t>6</w:t>
      </w:r>
      <w:r w:rsidR="009439BC" w:rsidRPr="004C0B66">
        <w:rPr>
          <w:sz w:val="24"/>
          <w:lang w:eastAsia="zh-CN"/>
        </w:rPr>
        <w:t xml:space="preserve"> года</w:t>
      </w:r>
      <w:r w:rsidR="00BC6C2F">
        <w:rPr>
          <w:sz w:val="24"/>
          <w:lang w:eastAsia="zh-CN"/>
        </w:rPr>
        <w:t xml:space="preserve"> и с «07» октября по «21» октября 2026 года.</w:t>
      </w:r>
    </w:p>
    <w:p w:rsidR="000C6455" w:rsidRPr="004C0B66" w:rsidRDefault="004D79F5" w:rsidP="00225AC3">
      <w:pPr>
        <w:widowControl/>
        <w:numPr>
          <w:ilvl w:val="0"/>
          <w:numId w:val="12"/>
        </w:numPr>
        <w:tabs>
          <w:tab w:val="clear" w:pos="720"/>
          <w:tab w:val="num" w:pos="0"/>
        </w:tabs>
        <w:suppressAutoHyphens/>
        <w:autoSpaceDE/>
        <w:autoSpaceDN/>
        <w:adjustRightInd/>
        <w:ind w:left="0" w:right="-5" w:firstLine="426"/>
        <w:jc w:val="both"/>
        <w:rPr>
          <w:sz w:val="24"/>
          <w:szCs w:val="24"/>
          <w:lang w:eastAsia="zh-CN"/>
        </w:rPr>
      </w:pPr>
      <w:r w:rsidRPr="004C0B66">
        <w:rPr>
          <w:sz w:val="24"/>
          <w:szCs w:val="24"/>
          <w:lang w:eastAsia="zh-CN"/>
        </w:rPr>
        <w:t>Стоимость оказанных Исполнителем услуг составляет</w:t>
      </w:r>
      <w:r w:rsidR="00855AA6" w:rsidRPr="004C0B66">
        <w:rPr>
          <w:sz w:val="24"/>
          <w:szCs w:val="24"/>
          <w:lang w:eastAsia="zh-CN"/>
        </w:rPr>
        <w:t xml:space="preserve"> </w:t>
      </w:r>
      <w:r w:rsidR="00BC6C2F">
        <w:rPr>
          <w:sz w:val="24"/>
          <w:szCs w:val="24"/>
        </w:rPr>
        <w:t>270 000</w:t>
      </w:r>
      <w:r w:rsidR="00BC6C2F" w:rsidRPr="003136F5">
        <w:rPr>
          <w:sz w:val="24"/>
          <w:szCs w:val="24"/>
        </w:rPr>
        <w:t xml:space="preserve"> (</w:t>
      </w:r>
      <w:r w:rsidR="00BC6C2F" w:rsidRPr="008758A7">
        <w:rPr>
          <w:sz w:val="24"/>
          <w:szCs w:val="24"/>
        </w:rPr>
        <w:t>двести семьдесят тысяч</w:t>
      </w:r>
      <w:r w:rsidR="00BC6C2F" w:rsidRPr="003136F5">
        <w:rPr>
          <w:sz w:val="24"/>
          <w:szCs w:val="24"/>
        </w:rPr>
        <w:t>) рублей 00 копеек</w:t>
      </w:r>
      <w:r w:rsidR="00BC6C2F">
        <w:rPr>
          <w:sz w:val="24"/>
          <w:szCs w:val="24"/>
        </w:rPr>
        <w:t>.</w:t>
      </w:r>
      <w:r w:rsidRPr="004C0B66">
        <w:rPr>
          <w:sz w:val="24"/>
          <w:szCs w:val="24"/>
          <w:lang w:eastAsia="zh-CN"/>
        </w:rPr>
        <w:t xml:space="preserve"> </w:t>
      </w:r>
      <w:r w:rsidR="000C6455" w:rsidRPr="004C0B66">
        <w:rPr>
          <w:sz w:val="24"/>
          <w:szCs w:val="24"/>
        </w:rPr>
        <w:t>НДС не облагается на основании подп. 14 п. 2 ст.149 Налогового кодекса Российской Федерации.</w:t>
      </w:r>
      <w:r w:rsidR="000C6455" w:rsidRPr="004C0B66">
        <w:rPr>
          <w:sz w:val="24"/>
          <w:szCs w:val="24"/>
          <w:lang w:eastAsia="zh-CN"/>
        </w:rPr>
        <w:t xml:space="preserve"> </w:t>
      </w:r>
    </w:p>
    <w:p w:rsidR="004D79F5" w:rsidRPr="004C0B66" w:rsidRDefault="004D79F5" w:rsidP="00225AC3">
      <w:pPr>
        <w:widowControl/>
        <w:numPr>
          <w:ilvl w:val="0"/>
          <w:numId w:val="12"/>
        </w:numPr>
        <w:tabs>
          <w:tab w:val="clear" w:pos="720"/>
          <w:tab w:val="num" w:pos="0"/>
        </w:tabs>
        <w:suppressAutoHyphens/>
        <w:autoSpaceDE/>
        <w:autoSpaceDN/>
        <w:adjustRightInd/>
        <w:ind w:left="0" w:right="-5" w:firstLine="426"/>
        <w:jc w:val="both"/>
        <w:rPr>
          <w:sz w:val="24"/>
          <w:szCs w:val="24"/>
          <w:lang w:eastAsia="zh-CN"/>
        </w:rPr>
      </w:pPr>
      <w:r w:rsidRPr="004C0B66">
        <w:rPr>
          <w:sz w:val="24"/>
          <w:szCs w:val="24"/>
          <w:lang w:eastAsia="zh-CN"/>
        </w:rPr>
        <w:t>Претензии со стороны Заказчика отсутствуют.</w:t>
      </w:r>
    </w:p>
    <w:p w:rsidR="004D79F5" w:rsidRPr="004C0B66" w:rsidRDefault="004D79F5" w:rsidP="004D79F5">
      <w:pPr>
        <w:widowControl/>
        <w:numPr>
          <w:ilvl w:val="0"/>
          <w:numId w:val="12"/>
        </w:numPr>
        <w:tabs>
          <w:tab w:val="clear" w:pos="720"/>
          <w:tab w:val="num" w:pos="0"/>
        </w:tabs>
        <w:suppressAutoHyphens/>
        <w:autoSpaceDE/>
        <w:autoSpaceDN/>
        <w:adjustRightInd/>
        <w:ind w:left="0" w:firstLine="426"/>
        <w:jc w:val="both"/>
        <w:rPr>
          <w:sz w:val="24"/>
          <w:szCs w:val="24"/>
          <w:lang w:eastAsia="zh-CN"/>
        </w:rPr>
      </w:pPr>
      <w:r w:rsidRPr="004C0B66">
        <w:rPr>
          <w:sz w:val="24"/>
          <w:szCs w:val="24"/>
          <w:lang w:eastAsia="zh-CN"/>
        </w:rPr>
        <w:t xml:space="preserve">Настоящий акт составлен в двух экземплярах, имеющих одинаковую юридическую силу, по одному экземпляру для каждой из Сторон. </w:t>
      </w:r>
    </w:p>
    <w:p w:rsidR="004D79F5" w:rsidRPr="004C0B66" w:rsidRDefault="004D79F5" w:rsidP="004D79F5">
      <w:pPr>
        <w:suppressAutoHyphens/>
        <w:jc w:val="both"/>
        <w:rPr>
          <w:sz w:val="24"/>
          <w:szCs w:val="24"/>
          <w:lang w:eastAsia="zh-CN"/>
        </w:rPr>
      </w:pPr>
    </w:p>
    <w:p w:rsidR="004D79F5" w:rsidRPr="004C0B66" w:rsidRDefault="004D79F5" w:rsidP="004D79F5">
      <w:pPr>
        <w:suppressAutoHyphens/>
        <w:jc w:val="both"/>
        <w:rPr>
          <w:sz w:val="24"/>
          <w:szCs w:val="24"/>
          <w:lang w:eastAsia="zh-CN"/>
        </w:rPr>
      </w:pPr>
    </w:p>
    <w:p w:rsidR="004D79F5" w:rsidRPr="004C0B66" w:rsidRDefault="004D79F5" w:rsidP="004D79F5">
      <w:pPr>
        <w:suppressAutoHyphens/>
        <w:jc w:val="both"/>
        <w:rPr>
          <w:sz w:val="24"/>
          <w:szCs w:val="24"/>
          <w:lang w:eastAsia="zh-CN"/>
        </w:rPr>
      </w:pPr>
    </w:p>
    <w:tbl>
      <w:tblPr>
        <w:tblW w:w="10457" w:type="dxa"/>
        <w:tblLayout w:type="fixed"/>
        <w:tblLook w:val="0000"/>
      </w:tblPr>
      <w:tblGrid>
        <w:gridCol w:w="5495"/>
        <w:gridCol w:w="4962"/>
      </w:tblGrid>
      <w:tr w:rsidR="004D79F5" w:rsidRPr="004C0B66" w:rsidTr="000232EA">
        <w:trPr>
          <w:trHeight w:val="3060"/>
        </w:trPr>
        <w:tc>
          <w:tcPr>
            <w:tcW w:w="5495" w:type="dxa"/>
          </w:tcPr>
          <w:p w:rsidR="004D79F5" w:rsidRPr="008C6EC8" w:rsidRDefault="004D79F5" w:rsidP="004D79F5">
            <w:pPr>
              <w:tabs>
                <w:tab w:val="left" w:pos="815"/>
                <w:tab w:val="left" w:pos="1100"/>
                <w:tab w:val="center" w:pos="2639"/>
              </w:tabs>
              <w:rPr>
                <w:b/>
                <w:sz w:val="24"/>
                <w:szCs w:val="24"/>
              </w:rPr>
            </w:pPr>
            <w:r w:rsidRPr="008C6EC8">
              <w:rPr>
                <w:b/>
                <w:sz w:val="24"/>
                <w:szCs w:val="24"/>
              </w:rPr>
              <w:t xml:space="preserve">      </w:t>
            </w:r>
            <w:r w:rsidR="00E24E92" w:rsidRPr="008C6EC8">
              <w:rPr>
                <w:b/>
                <w:sz w:val="24"/>
                <w:szCs w:val="24"/>
              </w:rPr>
              <w:t xml:space="preserve">   </w:t>
            </w:r>
            <w:r w:rsidRPr="008C6EC8">
              <w:rPr>
                <w:b/>
                <w:sz w:val="24"/>
                <w:szCs w:val="24"/>
              </w:rPr>
              <w:t xml:space="preserve"> </w:t>
            </w:r>
            <w:r w:rsidR="00E24E92" w:rsidRPr="008C6EC8">
              <w:rPr>
                <w:b/>
                <w:sz w:val="24"/>
                <w:szCs w:val="24"/>
              </w:rPr>
              <w:t xml:space="preserve">  </w:t>
            </w:r>
            <w:r w:rsidRPr="008C6EC8">
              <w:rPr>
                <w:b/>
                <w:sz w:val="24"/>
                <w:szCs w:val="24"/>
              </w:rPr>
              <w:t xml:space="preserve">   </w:t>
            </w:r>
            <w:r w:rsidR="008C530B" w:rsidRPr="008C6EC8">
              <w:rPr>
                <w:b/>
                <w:sz w:val="24"/>
                <w:szCs w:val="24"/>
              </w:rPr>
              <w:t xml:space="preserve"> </w:t>
            </w:r>
            <w:r w:rsidR="009F436D" w:rsidRPr="008C6EC8">
              <w:rPr>
                <w:b/>
                <w:sz w:val="24"/>
                <w:szCs w:val="24"/>
              </w:rPr>
              <w:t xml:space="preserve">  </w:t>
            </w:r>
            <w:r w:rsidR="006D4124" w:rsidRPr="008C6EC8">
              <w:rPr>
                <w:b/>
                <w:sz w:val="24"/>
                <w:szCs w:val="24"/>
              </w:rPr>
              <w:t xml:space="preserve">  </w:t>
            </w:r>
            <w:r w:rsidR="009F436D" w:rsidRPr="008C6EC8">
              <w:rPr>
                <w:b/>
                <w:sz w:val="24"/>
                <w:szCs w:val="24"/>
              </w:rPr>
              <w:t xml:space="preserve"> </w:t>
            </w:r>
            <w:r w:rsidR="00B038A3" w:rsidRPr="008C6EC8">
              <w:rPr>
                <w:b/>
                <w:sz w:val="24"/>
                <w:szCs w:val="24"/>
              </w:rPr>
              <w:t xml:space="preserve"> </w:t>
            </w:r>
            <w:r w:rsidRPr="008C6EC8">
              <w:rPr>
                <w:b/>
                <w:sz w:val="24"/>
                <w:szCs w:val="24"/>
              </w:rPr>
              <w:t>ЗАКАЗЧИК:</w:t>
            </w:r>
          </w:p>
          <w:p w:rsidR="00AF499A" w:rsidRPr="008C6EC8" w:rsidRDefault="000232EA" w:rsidP="004D79F5">
            <w:pPr>
              <w:rPr>
                <w:b/>
                <w:sz w:val="24"/>
                <w:szCs w:val="24"/>
              </w:rPr>
            </w:pPr>
            <w:r w:rsidRPr="008C6EC8">
              <w:rPr>
                <w:sz w:val="24"/>
                <w:szCs w:val="24"/>
              </w:rPr>
              <w:t xml:space="preserve">    </w:t>
            </w:r>
            <w:r w:rsidR="006D4124" w:rsidRPr="008C6EC8">
              <w:rPr>
                <w:sz w:val="24"/>
                <w:szCs w:val="24"/>
              </w:rPr>
              <w:t>ФГБУН «ФИЦ питания и биотехнологии»</w:t>
            </w:r>
          </w:p>
          <w:p w:rsidR="000232EA" w:rsidRPr="008C6EC8" w:rsidRDefault="000232EA" w:rsidP="004D79F5">
            <w:pPr>
              <w:rPr>
                <w:b/>
                <w:sz w:val="24"/>
                <w:szCs w:val="24"/>
              </w:rPr>
            </w:pPr>
          </w:p>
          <w:p w:rsidR="00AF499A" w:rsidRPr="008C6EC8" w:rsidRDefault="00AF499A" w:rsidP="004D79F5">
            <w:pPr>
              <w:rPr>
                <w:b/>
                <w:sz w:val="24"/>
                <w:szCs w:val="24"/>
              </w:rPr>
            </w:pPr>
          </w:p>
          <w:p w:rsidR="00C24288" w:rsidRPr="008C6EC8" w:rsidRDefault="00C24288" w:rsidP="004D79F5">
            <w:pPr>
              <w:rPr>
                <w:b/>
                <w:sz w:val="24"/>
                <w:szCs w:val="24"/>
              </w:rPr>
            </w:pPr>
          </w:p>
          <w:p w:rsidR="000232EA" w:rsidRPr="008C6EC8" w:rsidRDefault="000232EA" w:rsidP="004D79F5">
            <w:pPr>
              <w:rPr>
                <w:b/>
                <w:sz w:val="24"/>
                <w:szCs w:val="24"/>
              </w:rPr>
            </w:pPr>
          </w:p>
          <w:p w:rsidR="004D79F5" w:rsidRPr="008C6EC8" w:rsidRDefault="00376069" w:rsidP="004D79F5">
            <w:pPr>
              <w:rPr>
                <w:sz w:val="24"/>
                <w:szCs w:val="24"/>
              </w:rPr>
            </w:pPr>
            <w:r w:rsidRPr="008C6EC8">
              <w:rPr>
                <w:sz w:val="24"/>
                <w:szCs w:val="24"/>
              </w:rPr>
              <w:t xml:space="preserve"> </w:t>
            </w:r>
            <w:r w:rsidR="00E24E92" w:rsidRPr="008C6EC8">
              <w:rPr>
                <w:sz w:val="24"/>
                <w:szCs w:val="24"/>
              </w:rPr>
              <w:t xml:space="preserve">   </w:t>
            </w:r>
            <w:r w:rsidR="008A5A51" w:rsidRPr="008C6EC8">
              <w:rPr>
                <w:sz w:val="24"/>
                <w:szCs w:val="24"/>
              </w:rPr>
              <w:t xml:space="preserve"> </w:t>
            </w:r>
            <w:r w:rsidR="005245AD" w:rsidRPr="008C6EC8">
              <w:rPr>
                <w:sz w:val="24"/>
                <w:szCs w:val="24"/>
              </w:rPr>
              <w:t xml:space="preserve"> </w:t>
            </w:r>
            <w:r w:rsidR="000232EA" w:rsidRPr="008C6EC8">
              <w:rPr>
                <w:sz w:val="24"/>
                <w:szCs w:val="24"/>
              </w:rPr>
              <w:t xml:space="preserve"> </w:t>
            </w:r>
            <w:r w:rsidR="008A5A51" w:rsidRPr="008C6EC8">
              <w:rPr>
                <w:sz w:val="24"/>
                <w:szCs w:val="24"/>
              </w:rPr>
              <w:t xml:space="preserve">  </w:t>
            </w:r>
            <w:r w:rsidR="004D79F5" w:rsidRPr="008C6EC8">
              <w:rPr>
                <w:sz w:val="24"/>
                <w:szCs w:val="24"/>
              </w:rPr>
              <w:t>____________</w:t>
            </w:r>
            <w:r w:rsidR="00DD4E28" w:rsidRPr="008C6EC8">
              <w:rPr>
                <w:sz w:val="24"/>
                <w:szCs w:val="24"/>
              </w:rPr>
              <w:t>_</w:t>
            </w:r>
            <w:r w:rsidR="007622EE" w:rsidRPr="008C6EC8">
              <w:rPr>
                <w:sz w:val="24"/>
                <w:szCs w:val="24"/>
              </w:rPr>
              <w:t>_</w:t>
            </w:r>
            <w:r w:rsidR="005245AD" w:rsidRPr="008C6EC8">
              <w:rPr>
                <w:sz w:val="24"/>
                <w:szCs w:val="24"/>
              </w:rPr>
              <w:t>_</w:t>
            </w:r>
            <w:r w:rsidR="007622EE" w:rsidRPr="008C6EC8">
              <w:rPr>
                <w:sz w:val="24"/>
                <w:szCs w:val="24"/>
              </w:rPr>
              <w:t>_</w:t>
            </w:r>
            <w:r w:rsidR="00B36CD5" w:rsidRPr="008C6EC8">
              <w:rPr>
                <w:sz w:val="24"/>
                <w:szCs w:val="24"/>
              </w:rPr>
              <w:t>__</w:t>
            </w:r>
            <w:r w:rsidR="007C1F64" w:rsidRPr="008C6EC8">
              <w:rPr>
                <w:sz w:val="24"/>
                <w:szCs w:val="24"/>
              </w:rPr>
              <w:t>_</w:t>
            </w:r>
            <w:r w:rsidR="004D79F5" w:rsidRPr="008C6EC8">
              <w:rPr>
                <w:sz w:val="24"/>
                <w:szCs w:val="24"/>
              </w:rPr>
              <w:t>__</w:t>
            </w:r>
            <w:r w:rsidR="00593518" w:rsidRPr="008C6EC8">
              <w:rPr>
                <w:sz w:val="24"/>
                <w:szCs w:val="24"/>
              </w:rPr>
              <w:t>_</w:t>
            </w:r>
            <w:r w:rsidR="004D79F5" w:rsidRPr="008C6EC8">
              <w:rPr>
                <w:sz w:val="24"/>
                <w:szCs w:val="24"/>
              </w:rPr>
              <w:t xml:space="preserve"> </w:t>
            </w:r>
            <w:r w:rsidR="006D4124" w:rsidRPr="008C6EC8">
              <w:rPr>
                <w:sz w:val="24"/>
                <w:szCs w:val="24"/>
              </w:rPr>
              <w:t>Д.Б. Никитюк</w:t>
            </w:r>
          </w:p>
          <w:p w:rsidR="004D79F5" w:rsidRPr="008C6EC8" w:rsidRDefault="00376069" w:rsidP="004D79F5">
            <w:pPr>
              <w:rPr>
                <w:sz w:val="24"/>
                <w:szCs w:val="24"/>
              </w:rPr>
            </w:pPr>
            <w:r w:rsidRPr="008C6EC8">
              <w:rPr>
                <w:sz w:val="24"/>
                <w:szCs w:val="24"/>
              </w:rPr>
              <w:t xml:space="preserve">  </w:t>
            </w:r>
            <w:r w:rsidR="00E24E92" w:rsidRPr="008C6EC8">
              <w:rPr>
                <w:sz w:val="24"/>
                <w:szCs w:val="24"/>
              </w:rPr>
              <w:t xml:space="preserve"> </w:t>
            </w:r>
            <w:r w:rsidR="008A5A51" w:rsidRPr="008C6EC8">
              <w:rPr>
                <w:sz w:val="24"/>
                <w:szCs w:val="24"/>
              </w:rPr>
              <w:t xml:space="preserve"> </w:t>
            </w:r>
            <w:r w:rsidR="00E24E92" w:rsidRPr="008C6EC8">
              <w:rPr>
                <w:sz w:val="24"/>
                <w:szCs w:val="24"/>
              </w:rPr>
              <w:t xml:space="preserve"> </w:t>
            </w:r>
            <w:r w:rsidR="007622EE" w:rsidRPr="008C6EC8">
              <w:rPr>
                <w:sz w:val="24"/>
                <w:szCs w:val="24"/>
              </w:rPr>
              <w:t xml:space="preserve"> </w:t>
            </w:r>
            <w:r w:rsidR="000232EA" w:rsidRPr="008C6EC8">
              <w:rPr>
                <w:sz w:val="24"/>
                <w:szCs w:val="24"/>
              </w:rPr>
              <w:t xml:space="preserve"> </w:t>
            </w:r>
            <w:r w:rsidR="008A5A51" w:rsidRPr="008C6EC8">
              <w:rPr>
                <w:sz w:val="24"/>
                <w:szCs w:val="24"/>
              </w:rPr>
              <w:t xml:space="preserve"> </w:t>
            </w:r>
            <w:r w:rsidRPr="008C6EC8">
              <w:rPr>
                <w:sz w:val="24"/>
                <w:szCs w:val="24"/>
              </w:rPr>
              <w:t xml:space="preserve"> </w:t>
            </w:r>
            <w:r w:rsidR="004D79F5" w:rsidRPr="008C6EC8">
              <w:rPr>
                <w:sz w:val="24"/>
                <w:szCs w:val="24"/>
              </w:rPr>
              <w:t>«</w:t>
            </w:r>
            <w:r w:rsidR="00F3397D" w:rsidRPr="008C6EC8">
              <w:rPr>
                <w:sz w:val="24"/>
                <w:szCs w:val="24"/>
              </w:rPr>
              <w:t>___</w:t>
            </w:r>
            <w:r w:rsidR="004D79F5" w:rsidRPr="008C6EC8">
              <w:rPr>
                <w:sz w:val="24"/>
                <w:szCs w:val="24"/>
              </w:rPr>
              <w:t>»</w:t>
            </w:r>
            <w:r w:rsidR="00D26B3F" w:rsidRPr="008C6EC8">
              <w:rPr>
                <w:sz w:val="24"/>
                <w:szCs w:val="24"/>
              </w:rPr>
              <w:t xml:space="preserve"> </w:t>
            </w:r>
            <w:r w:rsidR="00F3397D" w:rsidRPr="008C6EC8">
              <w:rPr>
                <w:sz w:val="24"/>
                <w:szCs w:val="24"/>
              </w:rPr>
              <w:t>________________</w:t>
            </w:r>
            <w:r w:rsidR="00B20003" w:rsidRPr="008C6EC8">
              <w:rPr>
                <w:sz w:val="24"/>
                <w:szCs w:val="24"/>
              </w:rPr>
              <w:t xml:space="preserve"> </w:t>
            </w:r>
            <w:r w:rsidR="004D79F5" w:rsidRPr="008C6EC8">
              <w:rPr>
                <w:sz w:val="24"/>
                <w:szCs w:val="24"/>
              </w:rPr>
              <w:t>20</w:t>
            </w:r>
            <w:r w:rsidR="00E24E92" w:rsidRPr="008C6EC8">
              <w:rPr>
                <w:sz w:val="24"/>
                <w:szCs w:val="24"/>
              </w:rPr>
              <w:t>2</w:t>
            </w:r>
            <w:r w:rsidR="00857F6F" w:rsidRPr="008C6EC8">
              <w:rPr>
                <w:sz w:val="24"/>
                <w:szCs w:val="24"/>
              </w:rPr>
              <w:t>6</w:t>
            </w:r>
            <w:r w:rsidR="004D79F5" w:rsidRPr="008C6EC8">
              <w:rPr>
                <w:sz w:val="24"/>
                <w:szCs w:val="24"/>
              </w:rPr>
              <w:t xml:space="preserve"> г.</w:t>
            </w:r>
          </w:p>
          <w:p w:rsidR="004D79F5" w:rsidRPr="008C6EC8" w:rsidRDefault="007C1F64" w:rsidP="004D79F5">
            <w:pPr>
              <w:tabs>
                <w:tab w:val="left" w:pos="530"/>
                <w:tab w:val="center" w:pos="2286"/>
              </w:tabs>
              <w:rPr>
                <w:b/>
                <w:sz w:val="24"/>
                <w:szCs w:val="24"/>
              </w:rPr>
            </w:pPr>
            <w:r w:rsidRPr="008C6EC8">
              <w:rPr>
                <w:sz w:val="24"/>
                <w:szCs w:val="24"/>
              </w:rPr>
              <w:t xml:space="preserve"> </w:t>
            </w:r>
            <w:r w:rsidR="00376069" w:rsidRPr="008C6EC8">
              <w:rPr>
                <w:sz w:val="24"/>
                <w:szCs w:val="24"/>
              </w:rPr>
              <w:t xml:space="preserve">   </w:t>
            </w:r>
            <w:r w:rsidR="000232EA" w:rsidRPr="008C6EC8">
              <w:rPr>
                <w:sz w:val="24"/>
                <w:szCs w:val="24"/>
              </w:rPr>
              <w:t xml:space="preserve"> </w:t>
            </w:r>
            <w:r w:rsidR="008A5A51" w:rsidRPr="008C6EC8">
              <w:rPr>
                <w:sz w:val="24"/>
                <w:szCs w:val="24"/>
              </w:rPr>
              <w:t xml:space="preserve"> </w:t>
            </w:r>
            <w:r w:rsidR="000232EA" w:rsidRPr="008C6EC8">
              <w:rPr>
                <w:sz w:val="24"/>
                <w:szCs w:val="24"/>
              </w:rPr>
              <w:t xml:space="preserve"> </w:t>
            </w:r>
            <w:r w:rsidR="008A5A51" w:rsidRPr="008C6EC8">
              <w:rPr>
                <w:sz w:val="24"/>
                <w:szCs w:val="24"/>
              </w:rPr>
              <w:t xml:space="preserve">  </w:t>
            </w:r>
            <w:r w:rsidR="00F01082" w:rsidRPr="008C6EC8">
              <w:rPr>
                <w:sz w:val="24"/>
                <w:szCs w:val="24"/>
              </w:rPr>
              <w:t xml:space="preserve"> М.П.</w:t>
            </w:r>
          </w:p>
        </w:tc>
        <w:tc>
          <w:tcPr>
            <w:tcW w:w="4962" w:type="dxa"/>
          </w:tcPr>
          <w:p w:rsidR="001B2344" w:rsidRPr="008C6EC8" w:rsidRDefault="004D79F5" w:rsidP="004D79F5">
            <w:pPr>
              <w:tabs>
                <w:tab w:val="left" w:pos="516"/>
                <w:tab w:val="center" w:pos="2373"/>
              </w:tabs>
              <w:rPr>
                <w:b/>
                <w:sz w:val="24"/>
                <w:szCs w:val="24"/>
              </w:rPr>
            </w:pPr>
            <w:r w:rsidRPr="008C6EC8">
              <w:rPr>
                <w:b/>
                <w:sz w:val="24"/>
                <w:szCs w:val="24"/>
              </w:rPr>
              <w:tab/>
              <w:t xml:space="preserve">     ИСПОЛНИТЕЛЬ:</w:t>
            </w:r>
          </w:p>
          <w:p w:rsidR="004D79F5" w:rsidRPr="008C6EC8" w:rsidRDefault="00206C5F" w:rsidP="001B2344">
            <w:pPr>
              <w:rPr>
                <w:b/>
                <w:sz w:val="24"/>
                <w:szCs w:val="24"/>
              </w:rPr>
            </w:pPr>
            <w:r w:rsidRPr="008C6EC8">
              <w:rPr>
                <w:sz w:val="24"/>
                <w:szCs w:val="24"/>
              </w:rPr>
              <w:t xml:space="preserve">  </w:t>
            </w:r>
            <w:r w:rsidR="001B2344" w:rsidRPr="008C6EC8">
              <w:rPr>
                <w:sz w:val="24"/>
                <w:szCs w:val="24"/>
              </w:rPr>
              <w:t>АНО ДПО «Институт госзакупок»</w:t>
            </w:r>
          </w:p>
          <w:p w:rsidR="004D79F5" w:rsidRPr="008C6EC8" w:rsidRDefault="004D79F5" w:rsidP="004D79F5">
            <w:pPr>
              <w:rPr>
                <w:b/>
                <w:sz w:val="24"/>
                <w:szCs w:val="24"/>
              </w:rPr>
            </w:pPr>
          </w:p>
          <w:p w:rsidR="001B2344" w:rsidRPr="008C6EC8" w:rsidRDefault="001B2344" w:rsidP="004D79F5">
            <w:pPr>
              <w:rPr>
                <w:b/>
                <w:sz w:val="24"/>
                <w:szCs w:val="24"/>
              </w:rPr>
            </w:pPr>
          </w:p>
          <w:p w:rsidR="00DD4E28" w:rsidRPr="008C6EC8" w:rsidRDefault="00DD4E28" w:rsidP="004D79F5">
            <w:pPr>
              <w:rPr>
                <w:b/>
                <w:sz w:val="24"/>
                <w:szCs w:val="24"/>
              </w:rPr>
            </w:pPr>
          </w:p>
          <w:p w:rsidR="000232EA" w:rsidRPr="008C6EC8" w:rsidRDefault="000232EA" w:rsidP="004D79F5">
            <w:pPr>
              <w:rPr>
                <w:b/>
                <w:sz w:val="24"/>
                <w:szCs w:val="24"/>
              </w:rPr>
            </w:pPr>
          </w:p>
          <w:p w:rsidR="004D79F5" w:rsidRPr="008C6EC8" w:rsidRDefault="00206C5F" w:rsidP="004D79F5">
            <w:pPr>
              <w:rPr>
                <w:sz w:val="24"/>
                <w:szCs w:val="24"/>
              </w:rPr>
            </w:pPr>
            <w:r w:rsidRPr="008C6EC8">
              <w:rPr>
                <w:sz w:val="24"/>
                <w:szCs w:val="24"/>
              </w:rPr>
              <w:t xml:space="preserve">    </w:t>
            </w:r>
            <w:r w:rsidR="004D79F5" w:rsidRPr="008C6EC8">
              <w:rPr>
                <w:sz w:val="24"/>
                <w:szCs w:val="24"/>
              </w:rPr>
              <w:t>_____________________ А.А. Храмкин</w:t>
            </w:r>
          </w:p>
          <w:p w:rsidR="00B20003" w:rsidRPr="008C6EC8" w:rsidRDefault="00206C5F" w:rsidP="00B20003">
            <w:pPr>
              <w:rPr>
                <w:sz w:val="24"/>
                <w:szCs w:val="24"/>
              </w:rPr>
            </w:pPr>
            <w:r w:rsidRPr="008C6EC8">
              <w:rPr>
                <w:sz w:val="24"/>
                <w:szCs w:val="24"/>
              </w:rPr>
              <w:t xml:space="preserve">    </w:t>
            </w:r>
            <w:r w:rsidR="00B20003" w:rsidRPr="008C6EC8">
              <w:rPr>
                <w:sz w:val="24"/>
                <w:szCs w:val="24"/>
              </w:rPr>
              <w:t>«</w:t>
            </w:r>
            <w:r w:rsidR="00F3397D" w:rsidRPr="008C6EC8">
              <w:rPr>
                <w:sz w:val="24"/>
                <w:szCs w:val="24"/>
              </w:rPr>
              <w:t>___</w:t>
            </w:r>
            <w:r w:rsidR="00B20003" w:rsidRPr="008C6EC8">
              <w:rPr>
                <w:sz w:val="24"/>
                <w:szCs w:val="24"/>
              </w:rPr>
              <w:t>»</w:t>
            </w:r>
            <w:r w:rsidR="00E73CB8" w:rsidRPr="008C6EC8">
              <w:rPr>
                <w:sz w:val="24"/>
                <w:szCs w:val="24"/>
              </w:rPr>
              <w:t xml:space="preserve"> </w:t>
            </w:r>
            <w:r w:rsidR="00B20003" w:rsidRPr="008C6EC8">
              <w:rPr>
                <w:sz w:val="24"/>
                <w:szCs w:val="24"/>
              </w:rPr>
              <w:t xml:space="preserve"> </w:t>
            </w:r>
            <w:r w:rsidR="00E73CB8" w:rsidRPr="008C6EC8">
              <w:rPr>
                <w:sz w:val="24"/>
                <w:szCs w:val="24"/>
              </w:rPr>
              <w:t xml:space="preserve"> </w:t>
            </w:r>
            <w:r w:rsidR="00F3397D" w:rsidRPr="008C6EC8">
              <w:rPr>
                <w:sz w:val="24"/>
                <w:szCs w:val="24"/>
              </w:rPr>
              <w:t>______________</w:t>
            </w:r>
            <w:r w:rsidR="00E73CB8" w:rsidRPr="008C6EC8">
              <w:rPr>
                <w:sz w:val="24"/>
                <w:szCs w:val="24"/>
              </w:rPr>
              <w:t xml:space="preserve"> </w:t>
            </w:r>
            <w:r w:rsidR="00B20003" w:rsidRPr="008C6EC8">
              <w:rPr>
                <w:sz w:val="24"/>
                <w:szCs w:val="24"/>
              </w:rPr>
              <w:t xml:space="preserve"> 202</w:t>
            </w:r>
            <w:r w:rsidR="00857F6F" w:rsidRPr="008C6EC8">
              <w:rPr>
                <w:sz w:val="24"/>
                <w:szCs w:val="24"/>
              </w:rPr>
              <w:t>6</w:t>
            </w:r>
            <w:r w:rsidR="00B20003" w:rsidRPr="008C6EC8">
              <w:rPr>
                <w:sz w:val="24"/>
                <w:szCs w:val="24"/>
              </w:rPr>
              <w:t xml:space="preserve"> г.</w:t>
            </w:r>
          </w:p>
          <w:p w:rsidR="004D79F5" w:rsidRPr="008C6EC8" w:rsidRDefault="001B2344" w:rsidP="00376069">
            <w:pPr>
              <w:rPr>
                <w:sz w:val="24"/>
                <w:szCs w:val="24"/>
              </w:rPr>
            </w:pPr>
            <w:r w:rsidRPr="008C6EC8">
              <w:rPr>
                <w:sz w:val="24"/>
                <w:szCs w:val="24"/>
              </w:rPr>
              <w:t xml:space="preserve"> </w:t>
            </w:r>
            <w:r w:rsidR="00206C5F" w:rsidRPr="008C6EC8">
              <w:rPr>
                <w:sz w:val="24"/>
                <w:szCs w:val="24"/>
              </w:rPr>
              <w:t xml:space="preserve">   </w:t>
            </w:r>
            <w:r w:rsidR="00044046" w:rsidRPr="008C6EC8">
              <w:rPr>
                <w:sz w:val="24"/>
                <w:szCs w:val="24"/>
              </w:rPr>
              <w:t xml:space="preserve"> </w:t>
            </w:r>
            <w:r w:rsidR="00E21F7D" w:rsidRPr="008C6EC8">
              <w:rPr>
                <w:sz w:val="24"/>
                <w:szCs w:val="24"/>
              </w:rPr>
              <w:t xml:space="preserve"> </w:t>
            </w:r>
            <w:r w:rsidR="004D79F5" w:rsidRPr="008C6EC8">
              <w:rPr>
                <w:sz w:val="24"/>
                <w:szCs w:val="24"/>
              </w:rPr>
              <w:t>М.П.</w:t>
            </w:r>
          </w:p>
        </w:tc>
      </w:tr>
    </w:tbl>
    <w:p w:rsidR="004D79F5" w:rsidRPr="004C0B66" w:rsidRDefault="004D79F5" w:rsidP="004D79F5">
      <w:pPr>
        <w:suppressAutoHyphens/>
        <w:jc w:val="both"/>
        <w:rPr>
          <w:sz w:val="24"/>
          <w:szCs w:val="24"/>
          <w:lang w:eastAsia="zh-CN"/>
        </w:rPr>
      </w:pPr>
    </w:p>
    <w:p w:rsidR="00B55D54" w:rsidRPr="004C0B66" w:rsidRDefault="00B55D54" w:rsidP="004D79F5">
      <w:pPr>
        <w:suppressAutoHyphens/>
        <w:jc w:val="both"/>
        <w:rPr>
          <w:sz w:val="24"/>
          <w:szCs w:val="24"/>
          <w:lang w:eastAsia="zh-CN"/>
        </w:rPr>
      </w:pPr>
    </w:p>
    <w:p w:rsidR="00B55D54" w:rsidRPr="004C0B66" w:rsidRDefault="00B55D54" w:rsidP="004D79F5">
      <w:pPr>
        <w:suppressAutoHyphens/>
        <w:jc w:val="both"/>
        <w:rPr>
          <w:sz w:val="24"/>
          <w:szCs w:val="24"/>
          <w:lang w:eastAsia="zh-CN"/>
        </w:rPr>
      </w:pPr>
    </w:p>
    <w:p w:rsidR="00B55D54" w:rsidRPr="004C0B66" w:rsidRDefault="00B55D54" w:rsidP="004D79F5">
      <w:pPr>
        <w:suppressAutoHyphens/>
        <w:jc w:val="both"/>
        <w:rPr>
          <w:sz w:val="24"/>
          <w:szCs w:val="24"/>
          <w:lang w:eastAsia="zh-CN"/>
        </w:rPr>
      </w:pPr>
    </w:p>
    <w:p w:rsidR="004D79F5" w:rsidRPr="004C0B66" w:rsidRDefault="004D79F5" w:rsidP="004D79F5">
      <w:pPr>
        <w:rPr>
          <w:sz w:val="24"/>
          <w:szCs w:val="24"/>
        </w:rPr>
      </w:pPr>
      <w:r w:rsidRPr="004C0B66">
        <w:rPr>
          <w:sz w:val="24"/>
          <w:szCs w:val="24"/>
        </w:rPr>
        <w:t xml:space="preserve"> </w:t>
      </w:r>
    </w:p>
    <w:bookmarkEnd w:id="7"/>
    <w:p w:rsidR="00BC4531" w:rsidRPr="00D90017" w:rsidRDefault="00BC4531" w:rsidP="00177D96">
      <w:pPr>
        <w:jc w:val="right"/>
        <w:rPr>
          <w:sz w:val="28"/>
          <w:szCs w:val="28"/>
        </w:rPr>
      </w:pPr>
    </w:p>
    <w:sectPr w:rsidR="00BC4531" w:rsidRPr="00D90017" w:rsidSect="00B64385">
      <w:footerReference w:type="default" r:id="rId13"/>
      <w:type w:val="continuous"/>
      <w:pgSz w:w="11906" w:h="16838"/>
      <w:pgMar w:top="709" w:right="566" w:bottom="993" w:left="1134" w:header="421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AB4" w:rsidRDefault="00A76AB4">
      <w:r>
        <w:separator/>
      </w:r>
    </w:p>
  </w:endnote>
  <w:endnote w:type="continuationSeparator" w:id="0">
    <w:p w:rsidR="00A76AB4" w:rsidRDefault="00A76A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566" w:rsidRDefault="002A2566" w:rsidP="00426CC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AB4" w:rsidRDefault="00A76AB4">
      <w:r>
        <w:separator/>
      </w:r>
    </w:p>
  </w:footnote>
  <w:footnote w:type="continuationSeparator" w:id="0">
    <w:p w:rsidR="00A76AB4" w:rsidRDefault="00A76A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566" w:rsidRDefault="002A2566">
    <w:pPr>
      <w:pStyle w:val="a6"/>
      <w:jc w:val="center"/>
    </w:pPr>
  </w:p>
  <w:p w:rsidR="002A2566" w:rsidRDefault="002A2566" w:rsidP="007E7E47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11465F2D"/>
    <w:multiLevelType w:val="multilevel"/>
    <w:tmpl w:val="80466EE8"/>
    <w:lvl w:ilvl="0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2"/>
        </w:tabs>
        <w:ind w:left="13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84"/>
        </w:tabs>
        <w:ind w:left="17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60"/>
        </w:tabs>
        <w:ind w:left="22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0"/>
        </w:tabs>
        <w:ind w:left="27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0"/>
        </w:tabs>
        <w:ind w:left="3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0"/>
        </w:tabs>
        <w:ind w:left="3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20"/>
        </w:tabs>
        <w:ind w:left="4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0"/>
        </w:tabs>
        <w:ind w:left="4880" w:hanging="1440"/>
      </w:pPr>
      <w:rPr>
        <w:rFonts w:hint="default"/>
      </w:rPr>
    </w:lvl>
  </w:abstractNum>
  <w:abstractNum w:abstractNumId="2">
    <w:nsid w:val="1D7E1A98"/>
    <w:multiLevelType w:val="hybridMultilevel"/>
    <w:tmpl w:val="40021F6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F7234B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2CC71115"/>
    <w:multiLevelType w:val="hybridMultilevel"/>
    <w:tmpl w:val="0894591C"/>
    <w:lvl w:ilvl="0" w:tplc="5CFECE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2F35140"/>
    <w:multiLevelType w:val="hybridMultilevel"/>
    <w:tmpl w:val="7B4CB8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D73F32"/>
    <w:multiLevelType w:val="multilevel"/>
    <w:tmpl w:val="5DE0C1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>
    <w:nsid w:val="44E70BB8"/>
    <w:multiLevelType w:val="hybridMultilevel"/>
    <w:tmpl w:val="A2F06B9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457C6B43"/>
    <w:multiLevelType w:val="hybridMultilevel"/>
    <w:tmpl w:val="0B54FC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BC633A5"/>
    <w:multiLevelType w:val="hybridMultilevel"/>
    <w:tmpl w:val="E4A6516E"/>
    <w:lvl w:ilvl="0" w:tplc="528C293A">
      <w:start w:val="1"/>
      <w:numFmt w:val="decimal"/>
      <w:lvlText w:val="%1."/>
      <w:lvlJc w:val="left"/>
      <w:pPr>
        <w:tabs>
          <w:tab w:val="num" w:pos="1135"/>
        </w:tabs>
        <w:ind w:left="113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0">
    <w:nsid w:val="54783AD0"/>
    <w:multiLevelType w:val="hybridMultilevel"/>
    <w:tmpl w:val="FA8EC4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5410C0E"/>
    <w:multiLevelType w:val="hybridMultilevel"/>
    <w:tmpl w:val="42B80F8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7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1"/>
  </w:num>
  <w:num w:numId="8">
    <w:abstractNumId w:val="5"/>
  </w:num>
  <w:num w:numId="9">
    <w:abstractNumId w:val="10"/>
  </w:num>
  <w:num w:numId="10">
    <w:abstractNumId w:val="8"/>
  </w:num>
  <w:num w:numId="11">
    <w:abstractNumId w:val="6"/>
  </w:num>
  <w:num w:numId="12">
    <w:abstractNumId w:val="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4B352E"/>
    <w:rsid w:val="00006CED"/>
    <w:rsid w:val="00007F16"/>
    <w:rsid w:val="00012A06"/>
    <w:rsid w:val="000171CE"/>
    <w:rsid w:val="000232EA"/>
    <w:rsid w:val="00024F1F"/>
    <w:rsid w:val="00025CB4"/>
    <w:rsid w:val="00030717"/>
    <w:rsid w:val="0003431C"/>
    <w:rsid w:val="00036087"/>
    <w:rsid w:val="0003654F"/>
    <w:rsid w:val="00043E5E"/>
    <w:rsid w:val="00043ED6"/>
    <w:rsid w:val="00044046"/>
    <w:rsid w:val="000467A8"/>
    <w:rsid w:val="00047DB1"/>
    <w:rsid w:val="00052658"/>
    <w:rsid w:val="0005513B"/>
    <w:rsid w:val="00063D66"/>
    <w:rsid w:val="00070E6F"/>
    <w:rsid w:val="00071B82"/>
    <w:rsid w:val="0008200A"/>
    <w:rsid w:val="0008206D"/>
    <w:rsid w:val="00084C7C"/>
    <w:rsid w:val="00085605"/>
    <w:rsid w:val="00085765"/>
    <w:rsid w:val="00090397"/>
    <w:rsid w:val="0009165F"/>
    <w:rsid w:val="00091E3C"/>
    <w:rsid w:val="000966B9"/>
    <w:rsid w:val="00097E71"/>
    <w:rsid w:val="000A0918"/>
    <w:rsid w:val="000A188D"/>
    <w:rsid w:val="000A6D45"/>
    <w:rsid w:val="000A6DA3"/>
    <w:rsid w:val="000A74E2"/>
    <w:rsid w:val="000B03B6"/>
    <w:rsid w:val="000B08B9"/>
    <w:rsid w:val="000B14CD"/>
    <w:rsid w:val="000B3E80"/>
    <w:rsid w:val="000B57A7"/>
    <w:rsid w:val="000B78D7"/>
    <w:rsid w:val="000C0349"/>
    <w:rsid w:val="000C1A92"/>
    <w:rsid w:val="000C2A8B"/>
    <w:rsid w:val="000C474E"/>
    <w:rsid w:val="000C6455"/>
    <w:rsid w:val="000D0ACA"/>
    <w:rsid w:val="000D0AE2"/>
    <w:rsid w:val="000D22B1"/>
    <w:rsid w:val="000D680B"/>
    <w:rsid w:val="000E3354"/>
    <w:rsid w:val="000E5EBA"/>
    <w:rsid w:val="000E76AF"/>
    <w:rsid w:val="000E7C6A"/>
    <w:rsid w:val="000F76B9"/>
    <w:rsid w:val="0010288E"/>
    <w:rsid w:val="001028FE"/>
    <w:rsid w:val="001033A9"/>
    <w:rsid w:val="00103555"/>
    <w:rsid w:val="00107C52"/>
    <w:rsid w:val="001116BC"/>
    <w:rsid w:val="0011504E"/>
    <w:rsid w:val="00115B07"/>
    <w:rsid w:val="001171A0"/>
    <w:rsid w:val="001202FC"/>
    <w:rsid w:val="00120AED"/>
    <w:rsid w:val="0012131A"/>
    <w:rsid w:val="00121E22"/>
    <w:rsid w:val="001226BA"/>
    <w:rsid w:val="001234F7"/>
    <w:rsid w:val="00135B98"/>
    <w:rsid w:val="00137AE0"/>
    <w:rsid w:val="001425C0"/>
    <w:rsid w:val="0014360F"/>
    <w:rsid w:val="00144C89"/>
    <w:rsid w:val="00146587"/>
    <w:rsid w:val="001525BC"/>
    <w:rsid w:val="00154BB8"/>
    <w:rsid w:val="00155B48"/>
    <w:rsid w:val="0016015E"/>
    <w:rsid w:val="001609F0"/>
    <w:rsid w:val="00163AB8"/>
    <w:rsid w:val="00164B91"/>
    <w:rsid w:val="00166A50"/>
    <w:rsid w:val="0017008B"/>
    <w:rsid w:val="001700A8"/>
    <w:rsid w:val="001704D6"/>
    <w:rsid w:val="001747C6"/>
    <w:rsid w:val="0017560F"/>
    <w:rsid w:val="00175BA1"/>
    <w:rsid w:val="0017762A"/>
    <w:rsid w:val="00177D96"/>
    <w:rsid w:val="00181E3F"/>
    <w:rsid w:val="00181FFA"/>
    <w:rsid w:val="00182C44"/>
    <w:rsid w:val="00184C4C"/>
    <w:rsid w:val="0018583D"/>
    <w:rsid w:val="0018602B"/>
    <w:rsid w:val="00196257"/>
    <w:rsid w:val="001A120C"/>
    <w:rsid w:val="001A2E67"/>
    <w:rsid w:val="001A3A59"/>
    <w:rsid w:val="001A649E"/>
    <w:rsid w:val="001B1976"/>
    <w:rsid w:val="001B2109"/>
    <w:rsid w:val="001B2294"/>
    <w:rsid w:val="001B2344"/>
    <w:rsid w:val="001B6FCC"/>
    <w:rsid w:val="001B7CE8"/>
    <w:rsid w:val="001C0F32"/>
    <w:rsid w:val="001C1303"/>
    <w:rsid w:val="001C15B6"/>
    <w:rsid w:val="001C505A"/>
    <w:rsid w:val="001D1D41"/>
    <w:rsid w:val="001D4648"/>
    <w:rsid w:val="001D60C1"/>
    <w:rsid w:val="001D7849"/>
    <w:rsid w:val="001E1192"/>
    <w:rsid w:val="001E15C0"/>
    <w:rsid w:val="001E7B33"/>
    <w:rsid w:val="001E7CAA"/>
    <w:rsid w:val="001F1026"/>
    <w:rsid w:val="001F11E8"/>
    <w:rsid w:val="001F1254"/>
    <w:rsid w:val="001F2126"/>
    <w:rsid w:val="001F26E1"/>
    <w:rsid w:val="001F2A23"/>
    <w:rsid w:val="001F347F"/>
    <w:rsid w:val="001F4BC1"/>
    <w:rsid w:val="001F6D0D"/>
    <w:rsid w:val="0020390D"/>
    <w:rsid w:val="002054C7"/>
    <w:rsid w:val="00205F7B"/>
    <w:rsid w:val="00206C5F"/>
    <w:rsid w:val="0021151E"/>
    <w:rsid w:val="00216BAA"/>
    <w:rsid w:val="0021740F"/>
    <w:rsid w:val="00217CE0"/>
    <w:rsid w:val="00222F8B"/>
    <w:rsid w:val="00225AC3"/>
    <w:rsid w:val="00226285"/>
    <w:rsid w:val="00226515"/>
    <w:rsid w:val="00231516"/>
    <w:rsid w:val="002329CB"/>
    <w:rsid w:val="00232DD2"/>
    <w:rsid w:val="00233911"/>
    <w:rsid w:val="00234050"/>
    <w:rsid w:val="002360FA"/>
    <w:rsid w:val="002363DC"/>
    <w:rsid w:val="0024056B"/>
    <w:rsid w:val="0024186F"/>
    <w:rsid w:val="00241B3C"/>
    <w:rsid w:val="0024339F"/>
    <w:rsid w:val="00250A04"/>
    <w:rsid w:val="00252A4F"/>
    <w:rsid w:val="0025571F"/>
    <w:rsid w:val="00256D55"/>
    <w:rsid w:val="0025754E"/>
    <w:rsid w:val="00257BD0"/>
    <w:rsid w:val="00260361"/>
    <w:rsid w:val="00263761"/>
    <w:rsid w:val="00263EAC"/>
    <w:rsid w:val="002725C1"/>
    <w:rsid w:val="002749A3"/>
    <w:rsid w:val="0027537D"/>
    <w:rsid w:val="00276064"/>
    <w:rsid w:val="002823FE"/>
    <w:rsid w:val="00283A9B"/>
    <w:rsid w:val="00284E4C"/>
    <w:rsid w:val="0029099B"/>
    <w:rsid w:val="00290D6E"/>
    <w:rsid w:val="00292A00"/>
    <w:rsid w:val="002A2566"/>
    <w:rsid w:val="002A3F64"/>
    <w:rsid w:val="002A5F6B"/>
    <w:rsid w:val="002A61BE"/>
    <w:rsid w:val="002A66C2"/>
    <w:rsid w:val="002A717F"/>
    <w:rsid w:val="002B16A3"/>
    <w:rsid w:val="002B2487"/>
    <w:rsid w:val="002B39AD"/>
    <w:rsid w:val="002C0019"/>
    <w:rsid w:val="002C2F4E"/>
    <w:rsid w:val="002C3731"/>
    <w:rsid w:val="002C782C"/>
    <w:rsid w:val="002D00A7"/>
    <w:rsid w:val="002D4225"/>
    <w:rsid w:val="002D701C"/>
    <w:rsid w:val="002E1832"/>
    <w:rsid w:val="002E1C46"/>
    <w:rsid w:val="002E22DA"/>
    <w:rsid w:val="002E3540"/>
    <w:rsid w:val="002E66CE"/>
    <w:rsid w:val="002E6D00"/>
    <w:rsid w:val="002E7CA4"/>
    <w:rsid w:val="002F19E3"/>
    <w:rsid w:val="002F32DD"/>
    <w:rsid w:val="002F3C0F"/>
    <w:rsid w:val="002F4645"/>
    <w:rsid w:val="002F5349"/>
    <w:rsid w:val="002F5457"/>
    <w:rsid w:val="002F7F4E"/>
    <w:rsid w:val="002F7F53"/>
    <w:rsid w:val="00303476"/>
    <w:rsid w:val="00303DBB"/>
    <w:rsid w:val="00311E35"/>
    <w:rsid w:val="00312C03"/>
    <w:rsid w:val="003136F5"/>
    <w:rsid w:val="00321826"/>
    <w:rsid w:val="00321839"/>
    <w:rsid w:val="0032199B"/>
    <w:rsid w:val="003257E4"/>
    <w:rsid w:val="00326490"/>
    <w:rsid w:val="00326653"/>
    <w:rsid w:val="0033025D"/>
    <w:rsid w:val="00331459"/>
    <w:rsid w:val="00332262"/>
    <w:rsid w:val="0033233C"/>
    <w:rsid w:val="003350AE"/>
    <w:rsid w:val="0034067D"/>
    <w:rsid w:val="00341226"/>
    <w:rsid w:val="00342994"/>
    <w:rsid w:val="00343A82"/>
    <w:rsid w:val="00346168"/>
    <w:rsid w:val="003461BB"/>
    <w:rsid w:val="0034668B"/>
    <w:rsid w:val="003522A1"/>
    <w:rsid w:val="003531F9"/>
    <w:rsid w:val="0035478C"/>
    <w:rsid w:val="00355D1E"/>
    <w:rsid w:val="00360285"/>
    <w:rsid w:val="00361A19"/>
    <w:rsid w:val="00364AAA"/>
    <w:rsid w:val="00365F5A"/>
    <w:rsid w:val="00367FC4"/>
    <w:rsid w:val="00370537"/>
    <w:rsid w:val="00371F95"/>
    <w:rsid w:val="00372C7A"/>
    <w:rsid w:val="003741C2"/>
    <w:rsid w:val="00375FDA"/>
    <w:rsid w:val="00376069"/>
    <w:rsid w:val="00376564"/>
    <w:rsid w:val="00380FC3"/>
    <w:rsid w:val="00382061"/>
    <w:rsid w:val="003861D1"/>
    <w:rsid w:val="00390208"/>
    <w:rsid w:val="0039259F"/>
    <w:rsid w:val="0039381C"/>
    <w:rsid w:val="0039449F"/>
    <w:rsid w:val="00394B34"/>
    <w:rsid w:val="00395CB3"/>
    <w:rsid w:val="003A2270"/>
    <w:rsid w:val="003A51BD"/>
    <w:rsid w:val="003A7152"/>
    <w:rsid w:val="003B1A32"/>
    <w:rsid w:val="003B2298"/>
    <w:rsid w:val="003B49AB"/>
    <w:rsid w:val="003B5DD0"/>
    <w:rsid w:val="003B617B"/>
    <w:rsid w:val="003C346C"/>
    <w:rsid w:val="003C3C18"/>
    <w:rsid w:val="003C44F3"/>
    <w:rsid w:val="003C6859"/>
    <w:rsid w:val="003C6DAC"/>
    <w:rsid w:val="003D048A"/>
    <w:rsid w:val="003D15AF"/>
    <w:rsid w:val="003D3B96"/>
    <w:rsid w:val="003E1C10"/>
    <w:rsid w:val="003E1DEA"/>
    <w:rsid w:val="003E427F"/>
    <w:rsid w:val="003E4558"/>
    <w:rsid w:val="003E5C77"/>
    <w:rsid w:val="003E5CF2"/>
    <w:rsid w:val="003F234B"/>
    <w:rsid w:val="003F4A96"/>
    <w:rsid w:val="003F6F64"/>
    <w:rsid w:val="003F7DF1"/>
    <w:rsid w:val="004122A1"/>
    <w:rsid w:val="00413D18"/>
    <w:rsid w:val="00414677"/>
    <w:rsid w:val="00414AD8"/>
    <w:rsid w:val="00414D31"/>
    <w:rsid w:val="00416E28"/>
    <w:rsid w:val="00422BCB"/>
    <w:rsid w:val="00423874"/>
    <w:rsid w:val="004246CA"/>
    <w:rsid w:val="00425763"/>
    <w:rsid w:val="004258EC"/>
    <w:rsid w:val="00426CCA"/>
    <w:rsid w:val="004279D1"/>
    <w:rsid w:val="00431141"/>
    <w:rsid w:val="004322B9"/>
    <w:rsid w:val="00433487"/>
    <w:rsid w:val="004378C6"/>
    <w:rsid w:val="00437F9D"/>
    <w:rsid w:val="00443155"/>
    <w:rsid w:val="00446AB9"/>
    <w:rsid w:val="00447B27"/>
    <w:rsid w:val="004514D6"/>
    <w:rsid w:val="00453400"/>
    <w:rsid w:val="00454AC3"/>
    <w:rsid w:val="00455EE5"/>
    <w:rsid w:val="004617BD"/>
    <w:rsid w:val="004717FF"/>
    <w:rsid w:val="004745F9"/>
    <w:rsid w:val="004747BD"/>
    <w:rsid w:val="004755FD"/>
    <w:rsid w:val="00475968"/>
    <w:rsid w:val="00481697"/>
    <w:rsid w:val="00484F5B"/>
    <w:rsid w:val="00487D8F"/>
    <w:rsid w:val="00492345"/>
    <w:rsid w:val="00493089"/>
    <w:rsid w:val="0049341A"/>
    <w:rsid w:val="00493DD8"/>
    <w:rsid w:val="00495A8F"/>
    <w:rsid w:val="004A03F5"/>
    <w:rsid w:val="004A1AB3"/>
    <w:rsid w:val="004A1EFD"/>
    <w:rsid w:val="004A2605"/>
    <w:rsid w:val="004A3522"/>
    <w:rsid w:val="004A7F8A"/>
    <w:rsid w:val="004B0128"/>
    <w:rsid w:val="004B0D8C"/>
    <w:rsid w:val="004B11C3"/>
    <w:rsid w:val="004B352E"/>
    <w:rsid w:val="004B6741"/>
    <w:rsid w:val="004B689C"/>
    <w:rsid w:val="004B6F89"/>
    <w:rsid w:val="004C0B66"/>
    <w:rsid w:val="004C3338"/>
    <w:rsid w:val="004C4735"/>
    <w:rsid w:val="004C52F7"/>
    <w:rsid w:val="004C77F0"/>
    <w:rsid w:val="004D7625"/>
    <w:rsid w:val="004D79F5"/>
    <w:rsid w:val="004E15EE"/>
    <w:rsid w:val="004E36BB"/>
    <w:rsid w:val="004E4F9A"/>
    <w:rsid w:val="004E7DBE"/>
    <w:rsid w:val="004F117B"/>
    <w:rsid w:val="004F6F8C"/>
    <w:rsid w:val="0050258D"/>
    <w:rsid w:val="005103E4"/>
    <w:rsid w:val="00510945"/>
    <w:rsid w:val="00510A3C"/>
    <w:rsid w:val="00511E40"/>
    <w:rsid w:val="00512210"/>
    <w:rsid w:val="00512783"/>
    <w:rsid w:val="00512E4B"/>
    <w:rsid w:val="005131F9"/>
    <w:rsid w:val="0051428E"/>
    <w:rsid w:val="00515F37"/>
    <w:rsid w:val="00520B83"/>
    <w:rsid w:val="0052268D"/>
    <w:rsid w:val="0052437F"/>
    <w:rsid w:val="005245AD"/>
    <w:rsid w:val="005245F1"/>
    <w:rsid w:val="00524FCC"/>
    <w:rsid w:val="0053009D"/>
    <w:rsid w:val="0053064C"/>
    <w:rsid w:val="00530EDE"/>
    <w:rsid w:val="00534095"/>
    <w:rsid w:val="0053491D"/>
    <w:rsid w:val="005355B8"/>
    <w:rsid w:val="00535975"/>
    <w:rsid w:val="00535A58"/>
    <w:rsid w:val="00540438"/>
    <w:rsid w:val="00542F80"/>
    <w:rsid w:val="005435AB"/>
    <w:rsid w:val="0054440A"/>
    <w:rsid w:val="00547469"/>
    <w:rsid w:val="00550B88"/>
    <w:rsid w:val="00551A5E"/>
    <w:rsid w:val="005526A1"/>
    <w:rsid w:val="005526F0"/>
    <w:rsid w:val="005538B1"/>
    <w:rsid w:val="00554572"/>
    <w:rsid w:val="0055554A"/>
    <w:rsid w:val="00557EB3"/>
    <w:rsid w:val="00560008"/>
    <w:rsid w:val="0056014F"/>
    <w:rsid w:val="0056173E"/>
    <w:rsid w:val="00561FA2"/>
    <w:rsid w:val="00562689"/>
    <w:rsid w:val="005668D9"/>
    <w:rsid w:val="00567CDD"/>
    <w:rsid w:val="0057036F"/>
    <w:rsid w:val="00571D0D"/>
    <w:rsid w:val="00576D5A"/>
    <w:rsid w:val="00576F90"/>
    <w:rsid w:val="0057771C"/>
    <w:rsid w:val="00577CFB"/>
    <w:rsid w:val="00580AC1"/>
    <w:rsid w:val="005833BE"/>
    <w:rsid w:val="00585865"/>
    <w:rsid w:val="00586BD2"/>
    <w:rsid w:val="00586C1C"/>
    <w:rsid w:val="00587B35"/>
    <w:rsid w:val="00587D48"/>
    <w:rsid w:val="00587EB4"/>
    <w:rsid w:val="00590A06"/>
    <w:rsid w:val="00592141"/>
    <w:rsid w:val="00593518"/>
    <w:rsid w:val="005943C1"/>
    <w:rsid w:val="005976FF"/>
    <w:rsid w:val="005A0754"/>
    <w:rsid w:val="005C0369"/>
    <w:rsid w:val="005C10B2"/>
    <w:rsid w:val="005C1A58"/>
    <w:rsid w:val="005C1EBF"/>
    <w:rsid w:val="005C1FA2"/>
    <w:rsid w:val="005C6C63"/>
    <w:rsid w:val="005C77A5"/>
    <w:rsid w:val="005D096A"/>
    <w:rsid w:val="005D1676"/>
    <w:rsid w:val="005D1703"/>
    <w:rsid w:val="005D20A7"/>
    <w:rsid w:val="005D2913"/>
    <w:rsid w:val="005D3AD0"/>
    <w:rsid w:val="005D4879"/>
    <w:rsid w:val="005D4FB2"/>
    <w:rsid w:val="005D5125"/>
    <w:rsid w:val="005D55CB"/>
    <w:rsid w:val="005D7500"/>
    <w:rsid w:val="005D7BFC"/>
    <w:rsid w:val="005E1976"/>
    <w:rsid w:val="005E49C5"/>
    <w:rsid w:val="005E5160"/>
    <w:rsid w:val="005F03C4"/>
    <w:rsid w:val="005F1F3A"/>
    <w:rsid w:val="005F6BF3"/>
    <w:rsid w:val="00600C50"/>
    <w:rsid w:val="00602512"/>
    <w:rsid w:val="00602D5F"/>
    <w:rsid w:val="006052A5"/>
    <w:rsid w:val="00605C9A"/>
    <w:rsid w:val="00606262"/>
    <w:rsid w:val="0061075D"/>
    <w:rsid w:val="00625278"/>
    <w:rsid w:val="00626FC4"/>
    <w:rsid w:val="006302EA"/>
    <w:rsid w:val="006327B5"/>
    <w:rsid w:val="00636062"/>
    <w:rsid w:val="0063740C"/>
    <w:rsid w:val="00642DD2"/>
    <w:rsid w:val="006450B3"/>
    <w:rsid w:val="0064594A"/>
    <w:rsid w:val="006460F8"/>
    <w:rsid w:val="0064776A"/>
    <w:rsid w:val="00647778"/>
    <w:rsid w:val="00647BF4"/>
    <w:rsid w:val="006501F9"/>
    <w:rsid w:val="006513C3"/>
    <w:rsid w:val="00667227"/>
    <w:rsid w:val="00670317"/>
    <w:rsid w:val="006718FE"/>
    <w:rsid w:val="00671CA1"/>
    <w:rsid w:val="00672155"/>
    <w:rsid w:val="0067645F"/>
    <w:rsid w:val="00677C74"/>
    <w:rsid w:val="00680AE4"/>
    <w:rsid w:val="00682180"/>
    <w:rsid w:val="00685A02"/>
    <w:rsid w:val="00687BE6"/>
    <w:rsid w:val="00690705"/>
    <w:rsid w:val="0069080E"/>
    <w:rsid w:val="00692435"/>
    <w:rsid w:val="0069411A"/>
    <w:rsid w:val="006A1CAF"/>
    <w:rsid w:val="006A225F"/>
    <w:rsid w:val="006A3E5D"/>
    <w:rsid w:val="006A3FC4"/>
    <w:rsid w:val="006A5E0D"/>
    <w:rsid w:val="006A7EBC"/>
    <w:rsid w:val="006B110F"/>
    <w:rsid w:val="006B2E83"/>
    <w:rsid w:val="006B618D"/>
    <w:rsid w:val="006B6E92"/>
    <w:rsid w:val="006B7DC2"/>
    <w:rsid w:val="006C04E3"/>
    <w:rsid w:val="006C28BA"/>
    <w:rsid w:val="006C32FC"/>
    <w:rsid w:val="006C3C23"/>
    <w:rsid w:val="006C5B21"/>
    <w:rsid w:val="006D0905"/>
    <w:rsid w:val="006D23BE"/>
    <w:rsid w:val="006D4124"/>
    <w:rsid w:val="006D709F"/>
    <w:rsid w:val="006E2DF4"/>
    <w:rsid w:val="006E31A8"/>
    <w:rsid w:val="006E351F"/>
    <w:rsid w:val="006E353B"/>
    <w:rsid w:val="006E3B43"/>
    <w:rsid w:val="006E51DA"/>
    <w:rsid w:val="006E7FC3"/>
    <w:rsid w:val="006F1725"/>
    <w:rsid w:val="006F3038"/>
    <w:rsid w:val="006F3FB4"/>
    <w:rsid w:val="006F52C2"/>
    <w:rsid w:val="007000BB"/>
    <w:rsid w:val="00702972"/>
    <w:rsid w:val="00706725"/>
    <w:rsid w:val="00706A5C"/>
    <w:rsid w:val="00706ED1"/>
    <w:rsid w:val="007134B8"/>
    <w:rsid w:val="00713A8C"/>
    <w:rsid w:val="00715FF8"/>
    <w:rsid w:val="007162F3"/>
    <w:rsid w:val="007205C2"/>
    <w:rsid w:val="00730A0D"/>
    <w:rsid w:val="0073110D"/>
    <w:rsid w:val="00733756"/>
    <w:rsid w:val="00735B60"/>
    <w:rsid w:val="007365C8"/>
    <w:rsid w:val="00737024"/>
    <w:rsid w:val="0073727E"/>
    <w:rsid w:val="007375B8"/>
    <w:rsid w:val="0074238B"/>
    <w:rsid w:val="007474A2"/>
    <w:rsid w:val="007476A2"/>
    <w:rsid w:val="00752170"/>
    <w:rsid w:val="0075296C"/>
    <w:rsid w:val="00756379"/>
    <w:rsid w:val="007578CE"/>
    <w:rsid w:val="00757EF5"/>
    <w:rsid w:val="007622EE"/>
    <w:rsid w:val="00762370"/>
    <w:rsid w:val="00762383"/>
    <w:rsid w:val="007630B0"/>
    <w:rsid w:val="00765F34"/>
    <w:rsid w:val="0077044C"/>
    <w:rsid w:val="00774139"/>
    <w:rsid w:val="0077611F"/>
    <w:rsid w:val="00781083"/>
    <w:rsid w:val="0078284C"/>
    <w:rsid w:val="007862A2"/>
    <w:rsid w:val="00787622"/>
    <w:rsid w:val="00793F52"/>
    <w:rsid w:val="0079511E"/>
    <w:rsid w:val="007A2633"/>
    <w:rsid w:val="007A2992"/>
    <w:rsid w:val="007A610B"/>
    <w:rsid w:val="007B305B"/>
    <w:rsid w:val="007B6464"/>
    <w:rsid w:val="007B6C14"/>
    <w:rsid w:val="007C00BF"/>
    <w:rsid w:val="007C131C"/>
    <w:rsid w:val="007C1F64"/>
    <w:rsid w:val="007C6E3B"/>
    <w:rsid w:val="007C7FFC"/>
    <w:rsid w:val="007D08E8"/>
    <w:rsid w:val="007D1A91"/>
    <w:rsid w:val="007D1E8C"/>
    <w:rsid w:val="007D4E2F"/>
    <w:rsid w:val="007D52CE"/>
    <w:rsid w:val="007D727F"/>
    <w:rsid w:val="007D74D1"/>
    <w:rsid w:val="007E0255"/>
    <w:rsid w:val="007E04BD"/>
    <w:rsid w:val="007E06B7"/>
    <w:rsid w:val="007E6CF3"/>
    <w:rsid w:val="007E7E47"/>
    <w:rsid w:val="007F6018"/>
    <w:rsid w:val="007F6EE1"/>
    <w:rsid w:val="007F7CD6"/>
    <w:rsid w:val="008011B1"/>
    <w:rsid w:val="00801A03"/>
    <w:rsid w:val="00801F83"/>
    <w:rsid w:val="008036F8"/>
    <w:rsid w:val="00803BED"/>
    <w:rsid w:val="00805269"/>
    <w:rsid w:val="00813CC1"/>
    <w:rsid w:val="00817421"/>
    <w:rsid w:val="00821663"/>
    <w:rsid w:val="00821B70"/>
    <w:rsid w:val="008235B9"/>
    <w:rsid w:val="00824FB3"/>
    <w:rsid w:val="00831C99"/>
    <w:rsid w:val="00833320"/>
    <w:rsid w:val="00835D46"/>
    <w:rsid w:val="008413DA"/>
    <w:rsid w:val="008413E5"/>
    <w:rsid w:val="00841B9C"/>
    <w:rsid w:val="008420A8"/>
    <w:rsid w:val="00850D37"/>
    <w:rsid w:val="008519D3"/>
    <w:rsid w:val="00851EA9"/>
    <w:rsid w:val="0085309A"/>
    <w:rsid w:val="008559F4"/>
    <w:rsid w:val="00855AA6"/>
    <w:rsid w:val="00855B2D"/>
    <w:rsid w:val="00857F6F"/>
    <w:rsid w:val="00862FDF"/>
    <w:rsid w:val="008642AE"/>
    <w:rsid w:val="00865378"/>
    <w:rsid w:val="00870693"/>
    <w:rsid w:val="008712D4"/>
    <w:rsid w:val="008715B7"/>
    <w:rsid w:val="00871F45"/>
    <w:rsid w:val="00871F78"/>
    <w:rsid w:val="00875387"/>
    <w:rsid w:val="008758A7"/>
    <w:rsid w:val="00876B6B"/>
    <w:rsid w:val="00880559"/>
    <w:rsid w:val="008805A5"/>
    <w:rsid w:val="00881AC2"/>
    <w:rsid w:val="00882822"/>
    <w:rsid w:val="00883404"/>
    <w:rsid w:val="00884231"/>
    <w:rsid w:val="00884A80"/>
    <w:rsid w:val="00885D3F"/>
    <w:rsid w:val="008869FE"/>
    <w:rsid w:val="00890D2A"/>
    <w:rsid w:val="008928C4"/>
    <w:rsid w:val="00892A26"/>
    <w:rsid w:val="0089329C"/>
    <w:rsid w:val="00895572"/>
    <w:rsid w:val="008957BE"/>
    <w:rsid w:val="00897319"/>
    <w:rsid w:val="008A0377"/>
    <w:rsid w:val="008A0A43"/>
    <w:rsid w:val="008A0C65"/>
    <w:rsid w:val="008A2B30"/>
    <w:rsid w:val="008A431D"/>
    <w:rsid w:val="008A5A51"/>
    <w:rsid w:val="008A65BC"/>
    <w:rsid w:val="008A6D28"/>
    <w:rsid w:val="008B1390"/>
    <w:rsid w:val="008B285C"/>
    <w:rsid w:val="008B3273"/>
    <w:rsid w:val="008B6341"/>
    <w:rsid w:val="008C1520"/>
    <w:rsid w:val="008C2738"/>
    <w:rsid w:val="008C530B"/>
    <w:rsid w:val="008C6EC8"/>
    <w:rsid w:val="008D0637"/>
    <w:rsid w:val="008D13B9"/>
    <w:rsid w:val="008D32ED"/>
    <w:rsid w:val="008D3A0C"/>
    <w:rsid w:val="008D652C"/>
    <w:rsid w:val="008E40FD"/>
    <w:rsid w:val="008E44DD"/>
    <w:rsid w:val="008F036D"/>
    <w:rsid w:val="008F0CE1"/>
    <w:rsid w:val="008F1CA9"/>
    <w:rsid w:val="008F22A6"/>
    <w:rsid w:val="008F37E4"/>
    <w:rsid w:val="008F68DD"/>
    <w:rsid w:val="008F777D"/>
    <w:rsid w:val="008F7BA4"/>
    <w:rsid w:val="00900B54"/>
    <w:rsid w:val="00901DC8"/>
    <w:rsid w:val="009055E3"/>
    <w:rsid w:val="0090710A"/>
    <w:rsid w:val="009148FE"/>
    <w:rsid w:val="009204BD"/>
    <w:rsid w:val="00922D12"/>
    <w:rsid w:val="00923BDD"/>
    <w:rsid w:val="00923F1C"/>
    <w:rsid w:val="00925B09"/>
    <w:rsid w:val="009310D8"/>
    <w:rsid w:val="00932D19"/>
    <w:rsid w:val="0093545A"/>
    <w:rsid w:val="00935712"/>
    <w:rsid w:val="00936B2B"/>
    <w:rsid w:val="00937743"/>
    <w:rsid w:val="00941CA8"/>
    <w:rsid w:val="009439BC"/>
    <w:rsid w:val="00946AD2"/>
    <w:rsid w:val="00947602"/>
    <w:rsid w:val="009538C9"/>
    <w:rsid w:val="00955A02"/>
    <w:rsid w:val="00957E87"/>
    <w:rsid w:val="0096159F"/>
    <w:rsid w:val="00961721"/>
    <w:rsid w:val="009617E6"/>
    <w:rsid w:val="0096234D"/>
    <w:rsid w:val="00964279"/>
    <w:rsid w:val="009675FC"/>
    <w:rsid w:val="00974ABE"/>
    <w:rsid w:val="0098090C"/>
    <w:rsid w:val="009863DF"/>
    <w:rsid w:val="009866F7"/>
    <w:rsid w:val="009877F2"/>
    <w:rsid w:val="00987C04"/>
    <w:rsid w:val="009946AC"/>
    <w:rsid w:val="0099470C"/>
    <w:rsid w:val="0099473B"/>
    <w:rsid w:val="0099605D"/>
    <w:rsid w:val="009A1876"/>
    <w:rsid w:val="009A7663"/>
    <w:rsid w:val="009A7A04"/>
    <w:rsid w:val="009B03D0"/>
    <w:rsid w:val="009B1170"/>
    <w:rsid w:val="009B1DE6"/>
    <w:rsid w:val="009B1E3B"/>
    <w:rsid w:val="009B20CE"/>
    <w:rsid w:val="009B656E"/>
    <w:rsid w:val="009B6945"/>
    <w:rsid w:val="009B7963"/>
    <w:rsid w:val="009C2E43"/>
    <w:rsid w:val="009C31DD"/>
    <w:rsid w:val="009C50C3"/>
    <w:rsid w:val="009C658D"/>
    <w:rsid w:val="009D10D5"/>
    <w:rsid w:val="009D2AD3"/>
    <w:rsid w:val="009D695B"/>
    <w:rsid w:val="009E0203"/>
    <w:rsid w:val="009E132E"/>
    <w:rsid w:val="009E38F0"/>
    <w:rsid w:val="009E41BF"/>
    <w:rsid w:val="009F436D"/>
    <w:rsid w:val="009F6385"/>
    <w:rsid w:val="009F6B75"/>
    <w:rsid w:val="009F7EC5"/>
    <w:rsid w:val="009F7F65"/>
    <w:rsid w:val="00A019A6"/>
    <w:rsid w:val="00A03EBF"/>
    <w:rsid w:val="00A042C5"/>
    <w:rsid w:val="00A06918"/>
    <w:rsid w:val="00A077C8"/>
    <w:rsid w:val="00A100D8"/>
    <w:rsid w:val="00A11C1D"/>
    <w:rsid w:val="00A12CAC"/>
    <w:rsid w:val="00A148FA"/>
    <w:rsid w:val="00A20245"/>
    <w:rsid w:val="00A21104"/>
    <w:rsid w:val="00A2157B"/>
    <w:rsid w:val="00A23646"/>
    <w:rsid w:val="00A244D9"/>
    <w:rsid w:val="00A251CB"/>
    <w:rsid w:val="00A26B30"/>
    <w:rsid w:val="00A27FEA"/>
    <w:rsid w:val="00A33589"/>
    <w:rsid w:val="00A37CE8"/>
    <w:rsid w:val="00A40608"/>
    <w:rsid w:val="00A42712"/>
    <w:rsid w:val="00A42FC3"/>
    <w:rsid w:val="00A437A1"/>
    <w:rsid w:val="00A4623F"/>
    <w:rsid w:val="00A46950"/>
    <w:rsid w:val="00A50029"/>
    <w:rsid w:val="00A502AE"/>
    <w:rsid w:val="00A51C7E"/>
    <w:rsid w:val="00A5283A"/>
    <w:rsid w:val="00A52D35"/>
    <w:rsid w:val="00A55C3E"/>
    <w:rsid w:val="00A60094"/>
    <w:rsid w:val="00A60D06"/>
    <w:rsid w:val="00A60D34"/>
    <w:rsid w:val="00A62ADC"/>
    <w:rsid w:val="00A64519"/>
    <w:rsid w:val="00A671B5"/>
    <w:rsid w:val="00A67E84"/>
    <w:rsid w:val="00A7236A"/>
    <w:rsid w:val="00A76AB4"/>
    <w:rsid w:val="00A76FA5"/>
    <w:rsid w:val="00A8165A"/>
    <w:rsid w:val="00A849EA"/>
    <w:rsid w:val="00A87851"/>
    <w:rsid w:val="00A87A1D"/>
    <w:rsid w:val="00A907DC"/>
    <w:rsid w:val="00A92469"/>
    <w:rsid w:val="00A958C3"/>
    <w:rsid w:val="00A95C34"/>
    <w:rsid w:val="00A966C7"/>
    <w:rsid w:val="00A97E13"/>
    <w:rsid w:val="00AA018D"/>
    <w:rsid w:val="00AA05F7"/>
    <w:rsid w:val="00AA0CE5"/>
    <w:rsid w:val="00AA7F49"/>
    <w:rsid w:val="00AB1E01"/>
    <w:rsid w:val="00AB3233"/>
    <w:rsid w:val="00AC1D8C"/>
    <w:rsid w:val="00AC45D3"/>
    <w:rsid w:val="00AC56C1"/>
    <w:rsid w:val="00AC6D13"/>
    <w:rsid w:val="00AC755A"/>
    <w:rsid w:val="00AD4503"/>
    <w:rsid w:val="00AD760F"/>
    <w:rsid w:val="00AD787C"/>
    <w:rsid w:val="00AE24BF"/>
    <w:rsid w:val="00AE3A90"/>
    <w:rsid w:val="00AE7AA2"/>
    <w:rsid w:val="00AE7F7E"/>
    <w:rsid w:val="00AF0102"/>
    <w:rsid w:val="00AF239E"/>
    <w:rsid w:val="00AF499A"/>
    <w:rsid w:val="00AF4FCB"/>
    <w:rsid w:val="00AF5B07"/>
    <w:rsid w:val="00AF5DAC"/>
    <w:rsid w:val="00AF62F0"/>
    <w:rsid w:val="00B00C01"/>
    <w:rsid w:val="00B0233B"/>
    <w:rsid w:val="00B038A3"/>
    <w:rsid w:val="00B05A19"/>
    <w:rsid w:val="00B05C53"/>
    <w:rsid w:val="00B072C5"/>
    <w:rsid w:val="00B11ECA"/>
    <w:rsid w:val="00B1469F"/>
    <w:rsid w:val="00B14A8B"/>
    <w:rsid w:val="00B20003"/>
    <w:rsid w:val="00B217F0"/>
    <w:rsid w:val="00B22B56"/>
    <w:rsid w:val="00B242B5"/>
    <w:rsid w:val="00B266D3"/>
    <w:rsid w:val="00B26DFF"/>
    <w:rsid w:val="00B2753C"/>
    <w:rsid w:val="00B27D5F"/>
    <w:rsid w:val="00B33092"/>
    <w:rsid w:val="00B36CD5"/>
    <w:rsid w:val="00B37D2C"/>
    <w:rsid w:val="00B41D49"/>
    <w:rsid w:val="00B45249"/>
    <w:rsid w:val="00B462F1"/>
    <w:rsid w:val="00B511A0"/>
    <w:rsid w:val="00B55D54"/>
    <w:rsid w:val="00B60698"/>
    <w:rsid w:val="00B639F0"/>
    <w:rsid w:val="00B64385"/>
    <w:rsid w:val="00B64A9D"/>
    <w:rsid w:val="00B64DF0"/>
    <w:rsid w:val="00B653E3"/>
    <w:rsid w:val="00B66BC5"/>
    <w:rsid w:val="00B674A5"/>
    <w:rsid w:val="00B72382"/>
    <w:rsid w:val="00B73E5A"/>
    <w:rsid w:val="00B77315"/>
    <w:rsid w:val="00B81DAE"/>
    <w:rsid w:val="00B824D8"/>
    <w:rsid w:val="00B842F5"/>
    <w:rsid w:val="00B87F5D"/>
    <w:rsid w:val="00B95BAB"/>
    <w:rsid w:val="00B967BC"/>
    <w:rsid w:val="00B972D5"/>
    <w:rsid w:val="00BA1FF1"/>
    <w:rsid w:val="00BA408E"/>
    <w:rsid w:val="00BA4EC0"/>
    <w:rsid w:val="00BA70C0"/>
    <w:rsid w:val="00BB1754"/>
    <w:rsid w:val="00BB1796"/>
    <w:rsid w:val="00BB5E0F"/>
    <w:rsid w:val="00BB610B"/>
    <w:rsid w:val="00BB6D01"/>
    <w:rsid w:val="00BC1AA5"/>
    <w:rsid w:val="00BC4531"/>
    <w:rsid w:val="00BC597A"/>
    <w:rsid w:val="00BC6C2F"/>
    <w:rsid w:val="00BC6F3D"/>
    <w:rsid w:val="00BC72CF"/>
    <w:rsid w:val="00BD321E"/>
    <w:rsid w:val="00BD336C"/>
    <w:rsid w:val="00BD386B"/>
    <w:rsid w:val="00BD6098"/>
    <w:rsid w:val="00BD6609"/>
    <w:rsid w:val="00BE1105"/>
    <w:rsid w:val="00BE27E3"/>
    <w:rsid w:val="00BF4F71"/>
    <w:rsid w:val="00BF57BB"/>
    <w:rsid w:val="00BF57FE"/>
    <w:rsid w:val="00BF71A5"/>
    <w:rsid w:val="00C016DC"/>
    <w:rsid w:val="00C02C11"/>
    <w:rsid w:val="00C03ABC"/>
    <w:rsid w:val="00C0404F"/>
    <w:rsid w:val="00C114AE"/>
    <w:rsid w:val="00C12192"/>
    <w:rsid w:val="00C12BDB"/>
    <w:rsid w:val="00C137FE"/>
    <w:rsid w:val="00C13CEC"/>
    <w:rsid w:val="00C15352"/>
    <w:rsid w:val="00C16D59"/>
    <w:rsid w:val="00C2416D"/>
    <w:rsid w:val="00C24288"/>
    <w:rsid w:val="00C303F2"/>
    <w:rsid w:val="00C3183B"/>
    <w:rsid w:val="00C31F5F"/>
    <w:rsid w:val="00C3202D"/>
    <w:rsid w:val="00C34941"/>
    <w:rsid w:val="00C35773"/>
    <w:rsid w:val="00C4009E"/>
    <w:rsid w:val="00C40584"/>
    <w:rsid w:val="00C465B8"/>
    <w:rsid w:val="00C51C60"/>
    <w:rsid w:val="00C5422C"/>
    <w:rsid w:val="00C5657F"/>
    <w:rsid w:val="00C5659E"/>
    <w:rsid w:val="00C56722"/>
    <w:rsid w:val="00C60AC7"/>
    <w:rsid w:val="00C64712"/>
    <w:rsid w:val="00C66762"/>
    <w:rsid w:val="00C672E4"/>
    <w:rsid w:val="00C8026F"/>
    <w:rsid w:val="00C83AF4"/>
    <w:rsid w:val="00C86BE8"/>
    <w:rsid w:val="00C87170"/>
    <w:rsid w:val="00C87D1D"/>
    <w:rsid w:val="00C93F5B"/>
    <w:rsid w:val="00C946F0"/>
    <w:rsid w:val="00C968C1"/>
    <w:rsid w:val="00C97E68"/>
    <w:rsid w:val="00CA066F"/>
    <w:rsid w:val="00CA3A7F"/>
    <w:rsid w:val="00CA4642"/>
    <w:rsid w:val="00CA6096"/>
    <w:rsid w:val="00CA6C42"/>
    <w:rsid w:val="00CB0EF1"/>
    <w:rsid w:val="00CB0F44"/>
    <w:rsid w:val="00CB1C1B"/>
    <w:rsid w:val="00CB2B3A"/>
    <w:rsid w:val="00CC1A20"/>
    <w:rsid w:val="00CC20CF"/>
    <w:rsid w:val="00CC2553"/>
    <w:rsid w:val="00CC5646"/>
    <w:rsid w:val="00CD170D"/>
    <w:rsid w:val="00CD2C89"/>
    <w:rsid w:val="00CD420F"/>
    <w:rsid w:val="00CD5627"/>
    <w:rsid w:val="00CD58C8"/>
    <w:rsid w:val="00CD5A00"/>
    <w:rsid w:val="00CE16BB"/>
    <w:rsid w:val="00CE7917"/>
    <w:rsid w:val="00CE7AC2"/>
    <w:rsid w:val="00CF11FE"/>
    <w:rsid w:val="00CF264D"/>
    <w:rsid w:val="00CF643E"/>
    <w:rsid w:val="00D0266C"/>
    <w:rsid w:val="00D070C2"/>
    <w:rsid w:val="00D12CD5"/>
    <w:rsid w:val="00D16C90"/>
    <w:rsid w:val="00D174E0"/>
    <w:rsid w:val="00D17525"/>
    <w:rsid w:val="00D20A91"/>
    <w:rsid w:val="00D2447C"/>
    <w:rsid w:val="00D26B3F"/>
    <w:rsid w:val="00D27E49"/>
    <w:rsid w:val="00D3052E"/>
    <w:rsid w:val="00D309BB"/>
    <w:rsid w:val="00D32592"/>
    <w:rsid w:val="00D36CCB"/>
    <w:rsid w:val="00D37D9A"/>
    <w:rsid w:val="00D44227"/>
    <w:rsid w:val="00D4482B"/>
    <w:rsid w:val="00D51D71"/>
    <w:rsid w:val="00D6201F"/>
    <w:rsid w:val="00D6238D"/>
    <w:rsid w:val="00D65390"/>
    <w:rsid w:val="00D701F8"/>
    <w:rsid w:val="00D75430"/>
    <w:rsid w:val="00D76F1D"/>
    <w:rsid w:val="00D81592"/>
    <w:rsid w:val="00D83066"/>
    <w:rsid w:val="00D85F8C"/>
    <w:rsid w:val="00D86D7C"/>
    <w:rsid w:val="00D90017"/>
    <w:rsid w:val="00D912B6"/>
    <w:rsid w:val="00D92407"/>
    <w:rsid w:val="00D94C23"/>
    <w:rsid w:val="00D95F36"/>
    <w:rsid w:val="00DB1610"/>
    <w:rsid w:val="00DB17C1"/>
    <w:rsid w:val="00DB303C"/>
    <w:rsid w:val="00DB34BB"/>
    <w:rsid w:val="00DB407A"/>
    <w:rsid w:val="00DB5734"/>
    <w:rsid w:val="00DB60F0"/>
    <w:rsid w:val="00DB6986"/>
    <w:rsid w:val="00DC034E"/>
    <w:rsid w:val="00DC2490"/>
    <w:rsid w:val="00DC3C54"/>
    <w:rsid w:val="00DC4C00"/>
    <w:rsid w:val="00DC7090"/>
    <w:rsid w:val="00DD0D54"/>
    <w:rsid w:val="00DD3E46"/>
    <w:rsid w:val="00DD4E28"/>
    <w:rsid w:val="00DD6BB3"/>
    <w:rsid w:val="00DE0EE4"/>
    <w:rsid w:val="00DE3A72"/>
    <w:rsid w:val="00DE3C9B"/>
    <w:rsid w:val="00DE48D3"/>
    <w:rsid w:val="00DE499D"/>
    <w:rsid w:val="00DF0CA3"/>
    <w:rsid w:val="00DF17AD"/>
    <w:rsid w:val="00DF4227"/>
    <w:rsid w:val="00DF4E44"/>
    <w:rsid w:val="00DF5815"/>
    <w:rsid w:val="00DF5A05"/>
    <w:rsid w:val="00DF64DE"/>
    <w:rsid w:val="00E001F1"/>
    <w:rsid w:val="00E04C4E"/>
    <w:rsid w:val="00E050C3"/>
    <w:rsid w:val="00E066BC"/>
    <w:rsid w:val="00E06C00"/>
    <w:rsid w:val="00E073CC"/>
    <w:rsid w:val="00E11494"/>
    <w:rsid w:val="00E11E7E"/>
    <w:rsid w:val="00E12618"/>
    <w:rsid w:val="00E1292A"/>
    <w:rsid w:val="00E13F9E"/>
    <w:rsid w:val="00E142D6"/>
    <w:rsid w:val="00E20E07"/>
    <w:rsid w:val="00E21F7D"/>
    <w:rsid w:val="00E22000"/>
    <w:rsid w:val="00E24E92"/>
    <w:rsid w:val="00E365FA"/>
    <w:rsid w:val="00E3773C"/>
    <w:rsid w:val="00E4660D"/>
    <w:rsid w:val="00E47A98"/>
    <w:rsid w:val="00E5195C"/>
    <w:rsid w:val="00E5447F"/>
    <w:rsid w:val="00E56A28"/>
    <w:rsid w:val="00E61EA8"/>
    <w:rsid w:val="00E6383C"/>
    <w:rsid w:val="00E65743"/>
    <w:rsid w:val="00E65FD7"/>
    <w:rsid w:val="00E664FC"/>
    <w:rsid w:val="00E66D34"/>
    <w:rsid w:val="00E71A95"/>
    <w:rsid w:val="00E71B7A"/>
    <w:rsid w:val="00E72CC3"/>
    <w:rsid w:val="00E73CB8"/>
    <w:rsid w:val="00E740F1"/>
    <w:rsid w:val="00E74990"/>
    <w:rsid w:val="00E775F8"/>
    <w:rsid w:val="00E77852"/>
    <w:rsid w:val="00E77AF3"/>
    <w:rsid w:val="00E836EA"/>
    <w:rsid w:val="00E857F0"/>
    <w:rsid w:val="00E9275D"/>
    <w:rsid w:val="00E93D15"/>
    <w:rsid w:val="00E945E6"/>
    <w:rsid w:val="00EA2962"/>
    <w:rsid w:val="00EA6059"/>
    <w:rsid w:val="00EA6BEB"/>
    <w:rsid w:val="00EB0327"/>
    <w:rsid w:val="00EB1085"/>
    <w:rsid w:val="00EB1A98"/>
    <w:rsid w:val="00EB321F"/>
    <w:rsid w:val="00EB37E6"/>
    <w:rsid w:val="00EC0EF1"/>
    <w:rsid w:val="00EC3D9A"/>
    <w:rsid w:val="00EC5136"/>
    <w:rsid w:val="00ED261C"/>
    <w:rsid w:val="00ED40C7"/>
    <w:rsid w:val="00EE0518"/>
    <w:rsid w:val="00EE05E6"/>
    <w:rsid w:val="00EE0F07"/>
    <w:rsid w:val="00EE31FC"/>
    <w:rsid w:val="00EE5E44"/>
    <w:rsid w:val="00EF2E97"/>
    <w:rsid w:val="00EF6BB3"/>
    <w:rsid w:val="00F0035B"/>
    <w:rsid w:val="00F01082"/>
    <w:rsid w:val="00F0138A"/>
    <w:rsid w:val="00F01555"/>
    <w:rsid w:val="00F02C43"/>
    <w:rsid w:val="00F0451C"/>
    <w:rsid w:val="00F04624"/>
    <w:rsid w:val="00F0650E"/>
    <w:rsid w:val="00F06D05"/>
    <w:rsid w:val="00F07DDF"/>
    <w:rsid w:val="00F1009B"/>
    <w:rsid w:val="00F12E67"/>
    <w:rsid w:val="00F13555"/>
    <w:rsid w:val="00F155AB"/>
    <w:rsid w:val="00F16383"/>
    <w:rsid w:val="00F17109"/>
    <w:rsid w:val="00F17982"/>
    <w:rsid w:val="00F22063"/>
    <w:rsid w:val="00F24170"/>
    <w:rsid w:val="00F27376"/>
    <w:rsid w:val="00F30C0A"/>
    <w:rsid w:val="00F329DB"/>
    <w:rsid w:val="00F3397D"/>
    <w:rsid w:val="00F362B1"/>
    <w:rsid w:val="00F362FC"/>
    <w:rsid w:val="00F3674B"/>
    <w:rsid w:val="00F37DFF"/>
    <w:rsid w:val="00F4053A"/>
    <w:rsid w:val="00F4484B"/>
    <w:rsid w:val="00F45CB7"/>
    <w:rsid w:val="00F473BB"/>
    <w:rsid w:val="00F47A0C"/>
    <w:rsid w:val="00F47DC4"/>
    <w:rsid w:val="00F51CB7"/>
    <w:rsid w:val="00F532C7"/>
    <w:rsid w:val="00F543EA"/>
    <w:rsid w:val="00F5466B"/>
    <w:rsid w:val="00F55F0E"/>
    <w:rsid w:val="00F62B92"/>
    <w:rsid w:val="00F64A79"/>
    <w:rsid w:val="00F6519C"/>
    <w:rsid w:val="00F65785"/>
    <w:rsid w:val="00F669F6"/>
    <w:rsid w:val="00F66A53"/>
    <w:rsid w:val="00F6703F"/>
    <w:rsid w:val="00F67E97"/>
    <w:rsid w:val="00F72BEF"/>
    <w:rsid w:val="00F734D0"/>
    <w:rsid w:val="00F735DB"/>
    <w:rsid w:val="00F76433"/>
    <w:rsid w:val="00F80361"/>
    <w:rsid w:val="00F876AE"/>
    <w:rsid w:val="00F905A0"/>
    <w:rsid w:val="00F92BA6"/>
    <w:rsid w:val="00F96911"/>
    <w:rsid w:val="00F977E4"/>
    <w:rsid w:val="00FA16BD"/>
    <w:rsid w:val="00FA4371"/>
    <w:rsid w:val="00FA62A7"/>
    <w:rsid w:val="00FB4B74"/>
    <w:rsid w:val="00FB519F"/>
    <w:rsid w:val="00FB565D"/>
    <w:rsid w:val="00FB5B6F"/>
    <w:rsid w:val="00FB6A63"/>
    <w:rsid w:val="00FB6AC6"/>
    <w:rsid w:val="00FB7B21"/>
    <w:rsid w:val="00FB7FE0"/>
    <w:rsid w:val="00FC1777"/>
    <w:rsid w:val="00FC22FC"/>
    <w:rsid w:val="00FC3F23"/>
    <w:rsid w:val="00FD112F"/>
    <w:rsid w:val="00FD20B4"/>
    <w:rsid w:val="00FD3A1A"/>
    <w:rsid w:val="00FD7B2F"/>
    <w:rsid w:val="00FE1CAF"/>
    <w:rsid w:val="00FE44AD"/>
    <w:rsid w:val="00FE575F"/>
    <w:rsid w:val="00FF1800"/>
    <w:rsid w:val="00FF1D72"/>
    <w:rsid w:val="00FF7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iPriority="99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52E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E6D0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9B117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CE16BB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rsid w:val="00CE16BB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A46950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C64712"/>
  </w:style>
  <w:style w:type="character" w:styleId="aa">
    <w:name w:val="page number"/>
    <w:basedOn w:val="a0"/>
    <w:rsid w:val="00F37DFF"/>
  </w:style>
  <w:style w:type="paragraph" w:styleId="ab">
    <w:name w:val="Body Text"/>
    <w:basedOn w:val="a"/>
    <w:link w:val="ac"/>
    <w:rsid w:val="00C97E68"/>
    <w:pPr>
      <w:spacing w:after="120"/>
    </w:pPr>
  </w:style>
  <w:style w:type="character" w:customStyle="1" w:styleId="ac">
    <w:name w:val="Основной текст Знак"/>
    <w:basedOn w:val="a0"/>
    <w:link w:val="ab"/>
    <w:rsid w:val="00C97E68"/>
  </w:style>
  <w:style w:type="paragraph" w:styleId="ad">
    <w:name w:val="List Paragraph"/>
    <w:basedOn w:val="a"/>
    <w:uiPriority w:val="34"/>
    <w:qFormat/>
    <w:rsid w:val="005C1EBF"/>
    <w:pPr>
      <w:ind w:left="720"/>
      <w:contextualSpacing/>
    </w:pPr>
  </w:style>
  <w:style w:type="paragraph" w:customStyle="1" w:styleId="1CStyle13">
    <w:name w:val="1CStyle13"/>
    <w:rsid w:val="00F0650E"/>
    <w:pPr>
      <w:spacing w:after="200" w:line="276" w:lineRule="auto"/>
      <w:ind w:left="20"/>
    </w:pPr>
    <w:rPr>
      <w:sz w:val="28"/>
      <w:szCs w:val="22"/>
    </w:rPr>
  </w:style>
  <w:style w:type="character" w:customStyle="1" w:styleId="a9">
    <w:name w:val="Нижний колонтитул Знак"/>
    <w:link w:val="a8"/>
    <w:uiPriority w:val="99"/>
    <w:rsid w:val="007A2992"/>
  </w:style>
  <w:style w:type="paragraph" w:customStyle="1" w:styleId="ConsPlusNormal">
    <w:name w:val="ConsPlusNormal"/>
    <w:rsid w:val="0093774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377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rsid w:val="00937743"/>
    <w:rPr>
      <w:rFonts w:cs="Times New Roman"/>
    </w:rPr>
  </w:style>
  <w:style w:type="paragraph" w:customStyle="1" w:styleId="21">
    <w:name w:val="Основной текст 21"/>
    <w:basedOn w:val="a"/>
    <w:rsid w:val="00937743"/>
    <w:pPr>
      <w:widowControl/>
      <w:suppressAutoHyphens/>
      <w:autoSpaceDE/>
      <w:autoSpaceDN/>
      <w:adjustRightInd/>
      <w:jc w:val="both"/>
    </w:pPr>
    <w:rPr>
      <w:sz w:val="24"/>
      <w:lang w:eastAsia="zh-CN"/>
    </w:rPr>
  </w:style>
  <w:style w:type="paragraph" w:customStyle="1" w:styleId="ae">
    <w:name w:val="Цитаты"/>
    <w:basedOn w:val="a"/>
    <w:rsid w:val="00937743"/>
    <w:pPr>
      <w:widowControl/>
      <w:suppressAutoHyphens/>
      <w:autoSpaceDN/>
      <w:adjustRightInd/>
      <w:spacing w:before="100" w:after="100"/>
      <w:ind w:left="360" w:right="360"/>
    </w:pPr>
    <w:rPr>
      <w:szCs w:val="24"/>
      <w:lang w:eastAsia="zh-CN"/>
    </w:rPr>
  </w:style>
  <w:style w:type="character" w:styleId="af">
    <w:name w:val="annotation reference"/>
    <w:uiPriority w:val="99"/>
    <w:unhideWhenUsed/>
    <w:rsid w:val="00937743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937743"/>
    <w:pPr>
      <w:widowControl/>
      <w:autoSpaceDE/>
      <w:autoSpaceDN/>
      <w:adjustRightInd/>
      <w:spacing w:after="200" w:line="276" w:lineRule="auto"/>
    </w:pPr>
    <w:rPr>
      <w:rFonts w:ascii="Calibri" w:hAnsi="Calibri"/>
    </w:rPr>
  </w:style>
  <w:style w:type="character" w:customStyle="1" w:styleId="af1">
    <w:name w:val="Текст примечания Знак"/>
    <w:link w:val="af0"/>
    <w:uiPriority w:val="99"/>
    <w:rsid w:val="00937743"/>
    <w:rPr>
      <w:rFonts w:ascii="Calibri" w:hAnsi="Calibri"/>
    </w:rPr>
  </w:style>
  <w:style w:type="character" w:customStyle="1" w:styleId="af2">
    <w:name w:val="Основной текст_"/>
    <w:link w:val="1"/>
    <w:rsid w:val="00937743"/>
    <w:rPr>
      <w:shd w:val="clear" w:color="auto" w:fill="FFFFFF"/>
    </w:rPr>
  </w:style>
  <w:style w:type="paragraph" w:customStyle="1" w:styleId="1">
    <w:name w:val="Основной текст1"/>
    <w:basedOn w:val="a"/>
    <w:link w:val="af2"/>
    <w:rsid w:val="00937743"/>
    <w:pPr>
      <w:shd w:val="clear" w:color="auto" w:fill="FFFFFF"/>
      <w:autoSpaceDE/>
      <w:autoSpaceDN/>
      <w:adjustRightInd/>
      <w:ind w:firstLine="400"/>
      <w:jc w:val="both"/>
    </w:pPr>
  </w:style>
  <w:style w:type="character" w:customStyle="1" w:styleId="a4">
    <w:name w:val="Текст выноски Знак"/>
    <w:link w:val="a3"/>
    <w:uiPriority w:val="99"/>
    <w:semiHidden/>
    <w:rsid w:val="009A7663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F67E97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character" w:customStyle="1" w:styleId="6">
    <w:name w:val="Основной текст (6)"/>
    <w:link w:val="61"/>
    <w:uiPriority w:val="99"/>
    <w:rsid w:val="004D79F5"/>
    <w:rPr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4D79F5"/>
    <w:pPr>
      <w:widowControl/>
      <w:shd w:val="clear" w:color="auto" w:fill="FFFFFF"/>
      <w:autoSpaceDE/>
      <w:autoSpaceDN/>
      <w:adjustRightInd/>
      <w:spacing w:line="254" w:lineRule="exact"/>
    </w:pPr>
  </w:style>
  <w:style w:type="character" w:customStyle="1" w:styleId="FontStyle59">
    <w:name w:val="Font Style59"/>
    <w:uiPriority w:val="99"/>
    <w:rsid w:val="004D79F5"/>
    <w:rPr>
      <w:rFonts w:ascii="Times New Roman" w:hAnsi="Times New Roman" w:cs="Times New Roman"/>
      <w:sz w:val="22"/>
      <w:szCs w:val="22"/>
    </w:rPr>
  </w:style>
  <w:style w:type="paragraph" w:styleId="af3">
    <w:name w:val="annotation subject"/>
    <w:basedOn w:val="af0"/>
    <w:next w:val="af0"/>
    <w:link w:val="af4"/>
    <w:rsid w:val="002A61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b/>
      <w:bCs/>
    </w:rPr>
  </w:style>
  <w:style w:type="character" w:customStyle="1" w:styleId="af4">
    <w:name w:val="Тема примечания Знак"/>
    <w:link w:val="af3"/>
    <w:rsid w:val="002A61BE"/>
    <w:rPr>
      <w:rFonts w:ascii="Calibri" w:hAnsi="Calibri"/>
      <w:b/>
      <w:bCs/>
    </w:rPr>
  </w:style>
  <w:style w:type="character" w:styleId="af5">
    <w:name w:val="Hyperlink"/>
    <w:uiPriority w:val="99"/>
    <w:unhideWhenUsed/>
    <w:rsid w:val="00567CDD"/>
    <w:rPr>
      <w:color w:val="0000FF"/>
      <w:u w:val="single"/>
    </w:rPr>
  </w:style>
  <w:style w:type="paragraph" w:styleId="af6">
    <w:name w:val="Normal (Web)"/>
    <w:basedOn w:val="a"/>
    <w:uiPriority w:val="99"/>
    <w:unhideWhenUsed/>
    <w:rsid w:val="00757E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js-extracted-address">
    <w:name w:val="js-extracted-address"/>
    <w:rsid w:val="000E5EBA"/>
  </w:style>
  <w:style w:type="character" w:customStyle="1" w:styleId="mail-message-map-nobreak">
    <w:name w:val="mail-message-map-nobreak"/>
    <w:rsid w:val="000E5EBA"/>
  </w:style>
  <w:style w:type="paragraph" w:styleId="af7">
    <w:name w:val="Revision"/>
    <w:hidden/>
    <w:uiPriority w:val="99"/>
    <w:semiHidden/>
    <w:rsid w:val="00DC4C00"/>
  </w:style>
  <w:style w:type="character" w:customStyle="1" w:styleId="wmi-callto">
    <w:name w:val="wmi-callto"/>
    <w:basedOn w:val="a0"/>
    <w:rsid w:val="00B038A3"/>
  </w:style>
  <w:style w:type="character" w:customStyle="1" w:styleId="10">
    <w:name w:val="Обычный1"/>
    <w:rsid w:val="00677C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D3777CA627AF4B24A97A99B07ECD6B97F83090443C9ED69A0ADAF64BA12D3F192B869CB47708A0Z347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CD3777CA627AF4B24A97A99B07ECD6B97F83090443C9ED69A0ADAF64BA12D3F192B869CB47709AEZ349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CD3777CA627AF4B24A97A99B07ECD6B97F83090443C9ED69A0ADAF64BZA41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6659327F66DA2E5A4C26CA8C961D5650C6B36DBBFDB93369D0823F23FFCq2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FD8B6D-E5F2-4F64-8EBA-780739FF1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2317</Words>
  <Characters>17974</Characters>
  <Application>Microsoft Office Word</Application>
  <DocSecurity>0</DocSecurity>
  <Lines>149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оформления приказа по студентам</vt:lpstr>
    </vt:vector>
  </TitlesOfParts>
  <Company>UNISTREAM</Company>
  <LinksUpToDate>false</LinksUpToDate>
  <CharactersWithSpaces>20251</CharactersWithSpaces>
  <SharedDoc>false</SharedDoc>
  <HLinks>
    <vt:vector size="48" baseType="variant">
      <vt:variant>
        <vt:i4>3932208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consultantplus://offline/ref=4CD3777CA627AF4B24A97A99B07ECD6B97F83090443C9ED69A0ADAF64BA12D3F192B869CB47709AEZ349K</vt:lpwstr>
      </vt:variant>
      <vt:variant>
        <vt:lpwstr/>
      </vt:variant>
      <vt:variant>
        <vt:i4>5636098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5636098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5898248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consultantplus://offline/ref=4CD3777CA627AF4B24A97A99B07ECD6B97F83090443C9ED69A0ADAF64BZA41K</vt:lpwstr>
      </vt:variant>
      <vt:variant>
        <vt:lpwstr/>
      </vt:variant>
      <vt:variant>
        <vt:i4>852056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consultantplus://offline/ref=36659327F66DA2E5A4C26CA8C961D5650C6B36DBBFDB93369D0823F23FFCq2E</vt:lpwstr>
      </vt:variant>
      <vt:variant>
        <vt:lpwstr/>
      </vt:variant>
      <vt:variant>
        <vt:i4>5636098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3932266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consultantplus://offline/ref=4CD3777CA627AF4B24A97A99B07ECD6B97F83090443C9ED69A0ADAF64BA12D3F192B869CB47708A0Z347K</vt:lpwstr>
      </vt:variant>
      <vt:variant>
        <vt:lpwstr/>
      </vt:variant>
      <vt:variant>
        <vt:i4>5636098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оформления приказа по студентам</dc:title>
  <dc:creator>Администратор</dc:creator>
  <cp:lastModifiedBy>nehlopochina</cp:lastModifiedBy>
  <cp:revision>5</cp:revision>
  <cp:lastPrinted>2024-03-11T08:55:00Z</cp:lastPrinted>
  <dcterms:created xsi:type="dcterms:W3CDTF">2026-08-19T06:54:00Z</dcterms:created>
  <dcterms:modified xsi:type="dcterms:W3CDTF">2026-08-20T13:45:00Z</dcterms:modified>
</cp:coreProperties>
</file>