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007F" w14:textId="77777777" w:rsidR="00B00CB5" w:rsidRPr="00110829" w:rsidRDefault="00D02BD9" w:rsidP="00B00CB5">
      <w:pPr>
        <w:jc w:val="center"/>
        <w:rPr>
          <w:sz w:val="18"/>
          <w:szCs w:val="18"/>
        </w:rPr>
      </w:pPr>
      <w:r w:rsidRPr="00110829">
        <w:rPr>
          <w:sz w:val="18"/>
          <w:szCs w:val="18"/>
        </w:rPr>
        <w:t>Обоснование НМЦК</w:t>
      </w:r>
      <w:r w:rsidR="00A00BE3" w:rsidRPr="00110829">
        <w:rPr>
          <w:sz w:val="18"/>
          <w:szCs w:val="18"/>
        </w:rPr>
        <w:t xml:space="preserve"> </w:t>
      </w:r>
    </w:p>
    <w:p w14:paraId="38C4E486" w14:textId="76287D38" w:rsidR="00E83867" w:rsidRPr="00110829" w:rsidRDefault="00A00BE3" w:rsidP="00D338D1">
      <w:pPr>
        <w:shd w:val="clear" w:color="auto" w:fill="FFFFFF"/>
        <w:spacing w:before="100" w:beforeAutospacing="1" w:line="230" w:lineRule="exact"/>
        <w:ind w:right="-16" w:hanging="581"/>
        <w:jc w:val="center"/>
        <w:rPr>
          <w:sz w:val="18"/>
          <w:szCs w:val="18"/>
        </w:rPr>
      </w:pPr>
      <w:r w:rsidRPr="00110829">
        <w:rPr>
          <w:sz w:val="18"/>
          <w:szCs w:val="18"/>
        </w:rPr>
        <w:t>«</w:t>
      </w:r>
      <w:r w:rsidR="00AC19BB" w:rsidRPr="00110829">
        <w:rPr>
          <w:color w:val="000000"/>
          <w:spacing w:val="4"/>
          <w:w w:val="101"/>
          <w:sz w:val="18"/>
          <w:szCs w:val="18"/>
        </w:rPr>
        <w:t>оказание услуг</w:t>
      </w:r>
      <w:r w:rsidR="00E83867" w:rsidRPr="00110829">
        <w:rPr>
          <w:sz w:val="18"/>
          <w:szCs w:val="18"/>
        </w:rPr>
        <w:t>»</w:t>
      </w:r>
    </w:p>
    <w:p w14:paraId="747FC118" w14:textId="77777777" w:rsidR="00E83867" w:rsidRPr="00110829" w:rsidRDefault="00E83867" w:rsidP="00E658C3">
      <w:pPr>
        <w:rPr>
          <w:sz w:val="18"/>
          <w:szCs w:val="18"/>
        </w:rPr>
      </w:pPr>
    </w:p>
    <w:p w14:paraId="641F9C72" w14:textId="77777777" w:rsidR="00D02BD9" w:rsidRPr="00110829" w:rsidRDefault="00E83867" w:rsidP="00E83867">
      <w:pPr>
        <w:ind w:firstLine="708"/>
        <w:rPr>
          <w:sz w:val="18"/>
          <w:szCs w:val="18"/>
        </w:rPr>
      </w:pPr>
      <w:r w:rsidRPr="00110829">
        <w:rPr>
          <w:sz w:val="18"/>
          <w:szCs w:val="18"/>
        </w:rPr>
        <w:t xml:space="preserve">1. </w:t>
      </w:r>
      <w:r w:rsidR="00D02BD9" w:rsidRPr="00110829">
        <w:rPr>
          <w:sz w:val="18"/>
          <w:szCs w:val="18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2BC19C74" w14:textId="77777777" w:rsidR="00BB7AC5" w:rsidRPr="00110829" w:rsidRDefault="00E83867" w:rsidP="00E658C3">
      <w:pPr>
        <w:ind w:firstLine="708"/>
        <w:rPr>
          <w:sz w:val="18"/>
          <w:szCs w:val="18"/>
        </w:rPr>
      </w:pPr>
      <w:r w:rsidRPr="00110829">
        <w:rPr>
          <w:sz w:val="18"/>
          <w:szCs w:val="18"/>
        </w:rPr>
        <w:t>2. Для анализа рынка представлены следующие ценовые предложения:</w:t>
      </w:r>
    </w:p>
    <w:tbl>
      <w:tblPr>
        <w:tblpPr w:leftFromText="180" w:rightFromText="180" w:vertAnchor="text" w:horzAnchor="margin" w:tblpXSpec="center" w:tblpY="13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900"/>
        <w:gridCol w:w="1276"/>
        <w:gridCol w:w="1276"/>
        <w:gridCol w:w="1276"/>
        <w:gridCol w:w="850"/>
        <w:gridCol w:w="567"/>
        <w:gridCol w:w="1276"/>
        <w:gridCol w:w="1559"/>
      </w:tblGrid>
      <w:tr w:rsidR="00217F3D" w:rsidRPr="00596D48" w14:paraId="74C70BD9" w14:textId="77777777" w:rsidTr="00EE17EC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9BDC37" w14:textId="77777777" w:rsidR="00217F3D" w:rsidRPr="00596D48" w:rsidRDefault="00217F3D" w:rsidP="00443604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№</w:t>
            </w:r>
          </w:p>
          <w:p w14:paraId="1F5C0E29" w14:textId="77777777" w:rsidR="00217F3D" w:rsidRPr="00596D48" w:rsidRDefault="00217F3D" w:rsidP="00443604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80F1E" w14:textId="77777777" w:rsidR="00217F3D" w:rsidRPr="00596D48" w:rsidRDefault="00217F3D" w:rsidP="00443604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Наименование</w:t>
            </w:r>
          </w:p>
          <w:p w14:paraId="4988ABAB" w14:textId="77777777" w:rsidR="00217F3D" w:rsidRPr="00596D48" w:rsidRDefault="00BB7AC5" w:rsidP="00443604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товара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9AB0" w14:textId="77777777" w:rsidR="00217F3D" w:rsidRPr="00596D48" w:rsidRDefault="00217F3D" w:rsidP="00443604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Наименование, адрес  юридического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10410" w14:textId="77777777" w:rsidR="00217F3D" w:rsidRPr="00596D48" w:rsidRDefault="00217F3D" w:rsidP="00443604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Кол-во</w:t>
            </w:r>
          </w:p>
          <w:p w14:paraId="6A35C781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  <w:p w14:paraId="2C339D12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  <w:p w14:paraId="531D8305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83B99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  <w:p w14:paraId="3E531BD2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  <w:p w14:paraId="155F2CD2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Ед.</w:t>
            </w:r>
          </w:p>
          <w:p w14:paraId="7F472C7B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изм.</w:t>
            </w:r>
          </w:p>
          <w:p w14:paraId="688273BA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E88F3" w14:textId="77777777" w:rsidR="00217F3D" w:rsidRPr="00596D48" w:rsidRDefault="00E66DB8" w:rsidP="00E664E0">
            <w:pPr>
              <w:jc w:val="center"/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Цена, в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8BF13" w14:textId="77777777" w:rsidR="00217F3D" w:rsidRPr="00596D48" w:rsidRDefault="00217F3D" w:rsidP="00443604">
            <w:pPr>
              <w:jc w:val="center"/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Сумма, в рублях</w:t>
            </w:r>
          </w:p>
        </w:tc>
      </w:tr>
      <w:tr w:rsidR="00784904" w:rsidRPr="00596D48" w14:paraId="1602A2AE" w14:textId="77777777" w:rsidTr="00EE17EC">
        <w:trPr>
          <w:trHeight w:val="1627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7CC5" w14:textId="77777777" w:rsidR="00784904" w:rsidRPr="00596D48" w:rsidRDefault="00784904" w:rsidP="00D02BD9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4BA4" w14:textId="77777777" w:rsidR="00784904" w:rsidRPr="00596D48" w:rsidRDefault="00784904" w:rsidP="00D02BD9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7D4A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Коммерческое предложение №1</w:t>
            </w:r>
          </w:p>
          <w:p w14:paraId="68FA47E3" w14:textId="20F9E018" w:rsidR="007A3E3C" w:rsidRPr="00596D48" w:rsidRDefault="007A3E3C" w:rsidP="00AC19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BEA8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Коммерческое предложение №2</w:t>
            </w:r>
          </w:p>
          <w:p w14:paraId="1F332227" w14:textId="2D16B94F" w:rsidR="00AC19BB" w:rsidRPr="00596D48" w:rsidRDefault="00AC19BB" w:rsidP="00A53CA4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F3F5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Коммерческое предложение №3</w:t>
            </w:r>
          </w:p>
          <w:p w14:paraId="50E8C3E9" w14:textId="5BCFD534" w:rsidR="00784904" w:rsidRPr="00596D48" w:rsidRDefault="00784904" w:rsidP="00AC19B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AD8B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E768C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DCE1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A60A" w14:textId="77777777" w:rsidR="00784904" w:rsidRPr="00596D48" w:rsidRDefault="00784904" w:rsidP="00D02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36CCA" w:rsidRPr="00596D48" w14:paraId="5CEEEDA1" w14:textId="77777777" w:rsidTr="00EE17EC">
        <w:trPr>
          <w:trHeight w:val="76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A6E7" w14:textId="77777777" w:rsidR="00736CCA" w:rsidRPr="00596D48" w:rsidRDefault="00736CCA" w:rsidP="00736CCA">
            <w:pPr>
              <w:jc w:val="center"/>
              <w:rPr>
                <w:color w:val="000000"/>
                <w:sz w:val="18"/>
                <w:szCs w:val="18"/>
              </w:rPr>
            </w:pPr>
            <w:r w:rsidRPr="00596D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E6E0" w14:textId="3D93BD81" w:rsidR="00E66DB8" w:rsidRPr="00596D48" w:rsidRDefault="00596D48" w:rsidP="00E658C3">
            <w:pPr>
              <w:rPr>
                <w:sz w:val="18"/>
                <w:szCs w:val="18"/>
              </w:rPr>
            </w:pPr>
            <w:r w:rsidRPr="00596D48">
              <w:rPr>
                <w:b/>
                <w:sz w:val="18"/>
                <w:szCs w:val="18"/>
              </w:rPr>
              <w:t xml:space="preserve">текущий ремонт потолочного стерилизатора воздуха </w:t>
            </w:r>
            <w:r w:rsidRPr="00596D48">
              <w:rPr>
                <w:b/>
                <w:sz w:val="18"/>
                <w:szCs w:val="18"/>
                <w:lang w:val="en-US"/>
              </w:rPr>
              <w:t>ULA</w:t>
            </w:r>
            <w:r w:rsidRPr="00596D48">
              <w:rPr>
                <w:b/>
                <w:sz w:val="18"/>
                <w:szCs w:val="18"/>
              </w:rPr>
              <w:t>.4 в операционной №5  здания ФГБУ «ФЦТОЭ» Минздрава России (г. Смоленск)  (инв. №412150001) и последующей настройкой параметров дневного (операционного) режима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FC10" w14:textId="5D7DF5D5" w:rsidR="00736CCA" w:rsidRPr="00596D48" w:rsidRDefault="00596D48" w:rsidP="00736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139 900,00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BFBE" w14:textId="31240FC6" w:rsidR="00736CCA" w:rsidRPr="00596D48" w:rsidRDefault="00596D48" w:rsidP="00736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175 000,00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8BE8" w14:textId="4F7DDC4C" w:rsidR="00736CCA" w:rsidRPr="00596D48" w:rsidRDefault="00596D48" w:rsidP="00736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F962" w14:textId="383F9457" w:rsidR="00736CCA" w:rsidRPr="00596D48" w:rsidRDefault="00AA61DC" w:rsidP="00861F80">
            <w:pPr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D9F" w14:textId="77777777" w:rsidR="000E3A2E" w:rsidRPr="00596D48" w:rsidRDefault="000E3A2E" w:rsidP="00736CCA">
            <w:pPr>
              <w:jc w:val="center"/>
              <w:rPr>
                <w:sz w:val="18"/>
                <w:szCs w:val="18"/>
              </w:rPr>
            </w:pPr>
          </w:p>
          <w:p w14:paraId="1441FF5F" w14:textId="77777777" w:rsidR="000E3A2E" w:rsidRPr="00596D48" w:rsidRDefault="000E3A2E" w:rsidP="00736CCA">
            <w:pPr>
              <w:jc w:val="center"/>
              <w:rPr>
                <w:sz w:val="18"/>
                <w:szCs w:val="18"/>
              </w:rPr>
            </w:pPr>
          </w:p>
          <w:p w14:paraId="42EE947C" w14:textId="77777777" w:rsidR="000E3A2E" w:rsidRPr="00596D48" w:rsidRDefault="000E3A2E" w:rsidP="00D338D1">
            <w:pPr>
              <w:rPr>
                <w:sz w:val="18"/>
                <w:szCs w:val="18"/>
              </w:rPr>
            </w:pPr>
          </w:p>
          <w:p w14:paraId="38FC3347" w14:textId="77777777" w:rsidR="00110829" w:rsidRPr="00596D48" w:rsidRDefault="00110829" w:rsidP="00D338D1">
            <w:pPr>
              <w:rPr>
                <w:sz w:val="18"/>
                <w:szCs w:val="18"/>
              </w:rPr>
            </w:pPr>
          </w:p>
          <w:p w14:paraId="2F3095CF" w14:textId="77777777" w:rsidR="00AC19BB" w:rsidRPr="00596D48" w:rsidRDefault="00AC19BB" w:rsidP="00110829">
            <w:pPr>
              <w:rPr>
                <w:sz w:val="18"/>
                <w:szCs w:val="18"/>
              </w:rPr>
            </w:pPr>
          </w:p>
          <w:p w14:paraId="10923016" w14:textId="77777777" w:rsidR="00AC19BB" w:rsidRPr="00596D48" w:rsidRDefault="00AC19BB" w:rsidP="00736CCA">
            <w:pPr>
              <w:jc w:val="center"/>
              <w:rPr>
                <w:sz w:val="18"/>
                <w:szCs w:val="18"/>
              </w:rPr>
            </w:pPr>
          </w:p>
          <w:p w14:paraId="13307B8A" w14:textId="77777777" w:rsidR="00AC19BB" w:rsidRPr="00596D48" w:rsidRDefault="00AC19BB" w:rsidP="00736CCA">
            <w:pPr>
              <w:jc w:val="center"/>
              <w:rPr>
                <w:sz w:val="18"/>
                <w:szCs w:val="18"/>
              </w:rPr>
            </w:pPr>
          </w:p>
          <w:p w14:paraId="55C342FF" w14:textId="534B84BF" w:rsidR="00736CCA" w:rsidRPr="00596D48" w:rsidRDefault="00AC19BB" w:rsidP="00736CCA">
            <w:pPr>
              <w:jc w:val="center"/>
              <w:rPr>
                <w:sz w:val="18"/>
                <w:szCs w:val="18"/>
              </w:rPr>
            </w:pPr>
            <w:r w:rsidRPr="00596D48">
              <w:rPr>
                <w:sz w:val="18"/>
                <w:szCs w:val="18"/>
              </w:rPr>
              <w:t>Усл.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0455" w14:textId="386B4690" w:rsidR="00736CCA" w:rsidRPr="00596D48" w:rsidRDefault="00596D48" w:rsidP="000E3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0699" w14:textId="586EE3C0" w:rsidR="00736CCA" w:rsidRPr="00596D48" w:rsidRDefault="00596D48" w:rsidP="000E3A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139 900,00</w:t>
            </w:r>
          </w:p>
        </w:tc>
      </w:tr>
      <w:tr w:rsidR="00784904" w:rsidRPr="00596D48" w14:paraId="5797D19F" w14:textId="77777777" w:rsidTr="00EE17EC">
        <w:trPr>
          <w:trHeight w:val="309"/>
        </w:trPr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0F5B" w14:textId="77777777" w:rsidR="00784904" w:rsidRPr="00596D48" w:rsidRDefault="00784904" w:rsidP="00784904">
            <w:pPr>
              <w:rPr>
                <w:b/>
                <w:sz w:val="18"/>
                <w:szCs w:val="18"/>
              </w:rPr>
            </w:pPr>
            <w:r w:rsidRPr="00596D48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F60B" w14:textId="6C898297" w:rsidR="00784904" w:rsidRPr="00596D48" w:rsidRDefault="00596D48" w:rsidP="000E3A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139 900,00</w:t>
            </w:r>
          </w:p>
        </w:tc>
      </w:tr>
      <w:tr w:rsidR="00784904" w:rsidRPr="00596D48" w14:paraId="773EAFE0" w14:textId="77777777" w:rsidTr="00EE17EC">
        <w:trPr>
          <w:trHeight w:val="76"/>
        </w:trPr>
        <w:tc>
          <w:tcPr>
            <w:tcW w:w="6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A17E" w14:textId="77777777" w:rsidR="00784904" w:rsidRPr="00596D48" w:rsidRDefault="00784904" w:rsidP="00784904">
            <w:pPr>
              <w:rPr>
                <w:b/>
                <w:sz w:val="18"/>
                <w:szCs w:val="18"/>
              </w:rPr>
            </w:pPr>
            <w:r w:rsidRPr="00596D48">
              <w:rPr>
                <w:b/>
                <w:color w:val="000000"/>
                <w:sz w:val="18"/>
                <w:szCs w:val="18"/>
              </w:rPr>
              <w:t>Начальная (максимальная) цена контракта, руб.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4BB8" w14:textId="46E8AA11" w:rsidR="00784904" w:rsidRPr="00596D48" w:rsidRDefault="00596D48" w:rsidP="007849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139 900,00</w:t>
            </w:r>
          </w:p>
        </w:tc>
      </w:tr>
    </w:tbl>
    <w:p w14:paraId="3AEE2301" w14:textId="77777777" w:rsidR="00E83867" w:rsidRPr="00596D48" w:rsidRDefault="00E83867" w:rsidP="00E658C3">
      <w:pPr>
        <w:rPr>
          <w:sz w:val="18"/>
          <w:szCs w:val="18"/>
        </w:rPr>
      </w:pPr>
    </w:p>
    <w:p w14:paraId="5CC1B64D" w14:textId="0C4E07CB" w:rsidR="002645B3" w:rsidRPr="00110829" w:rsidRDefault="00E83867" w:rsidP="00D338D1">
      <w:pPr>
        <w:shd w:val="clear" w:color="auto" w:fill="FFFFFF"/>
        <w:spacing w:before="100" w:beforeAutospacing="1" w:line="230" w:lineRule="exact"/>
        <w:ind w:right="-16"/>
        <w:rPr>
          <w:sz w:val="18"/>
          <w:szCs w:val="18"/>
        </w:rPr>
      </w:pPr>
      <w:r w:rsidRPr="00596D48">
        <w:rPr>
          <w:sz w:val="18"/>
          <w:szCs w:val="18"/>
        </w:rPr>
        <w:t xml:space="preserve">В результате проведенного анализа </w:t>
      </w:r>
      <w:r w:rsidR="00EE17EC" w:rsidRPr="00596D48">
        <w:rPr>
          <w:sz w:val="18"/>
          <w:szCs w:val="18"/>
        </w:rPr>
        <w:t>р</w:t>
      </w:r>
      <w:r w:rsidR="00EE17EC" w:rsidRPr="00110829">
        <w:rPr>
          <w:sz w:val="18"/>
          <w:szCs w:val="18"/>
        </w:rPr>
        <w:t xml:space="preserve">ынка </w:t>
      </w:r>
      <w:r w:rsidRPr="00110829">
        <w:rPr>
          <w:sz w:val="18"/>
          <w:szCs w:val="18"/>
        </w:rPr>
        <w:t>определена начальная (максимальная) цена контракта на «</w:t>
      </w:r>
      <w:r w:rsidR="00AC19BB" w:rsidRPr="00110829">
        <w:rPr>
          <w:color w:val="000000"/>
          <w:spacing w:val="4"/>
          <w:w w:val="101"/>
          <w:sz w:val="18"/>
          <w:szCs w:val="18"/>
        </w:rPr>
        <w:t>оказание услуг</w:t>
      </w:r>
      <w:r w:rsidRPr="00110829">
        <w:rPr>
          <w:sz w:val="18"/>
          <w:szCs w:val="18"/>
        </w:rPr>
        <w:t xml:space="preserve">» в сумме </w:t>
      </w:r>
      <w:r w:rsidR="00110829" w:rsidRPr="00110829">
        <w:rPr>
          <w:sz w:val="18"/>
          <w:szCs w:val="18"/>
        </w:rPr>
        <w:t>1</w:t>
      </w:r>
      <w:r w:rsidR="00596D48">
        <w:rPr>
          <w:sz w:val="18"/>
          <w:szCs w:val="18"/>
        </w:rPr>
        <w:t>39 900</w:t>
      </w:r>
      <w:r w:rsidR="000E2A22" w:rsidRPr="00110829">
        <w:rPr>
          <w:sz w:val="18"/>
          <w:szCs w:val="18"/>
        </w:rPr>
        <w:t>,00</w:t>
      </w:r>
      <w:r w:rsidR="00AC19BB" w:rsidRPr="00110829">
        <w:rPr>
          <w:sz w:val="18"/>
          <w:szCs w:val="18"/>
        </w:rPr>
        <w:t xml:space="preserve"> рублей</w:t>
      </w:r>
      <w:r w:rsidR="008C6535" w:rsidRPr="00110829">
        <w:rPr>
          <w:sz w:val="18"/>
          <w:szCs w:val="18"/>
        </w:rPr>
        <w:t>.</w:t>
      </w:r>
    </w:p>
    <w:sectPr w:rsidR="002645B3" w:rsidRPr="00110829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867"/>
    <w:rsid w:val="0000365E"/>
    <w:rsid w:val="00012E4F"/>
    <w:rsid w:val="00023B5B"/>
    <w:rsid w:val="00056843"/>
    <w:rsid w:val="000C54E8"/>
    <w:rsid w:val="000E2A22"/>
    <w:rsid w:val="000E3A2E"/>
    <w:rsid w:val="000E5E4F"/>
    <w:rsid w:val="00105E4F"/>
    <w:rsid w:val="00110829"/>
    <w:rsid w:val="0016196D"/>
    <w:rsid w:val="00190961"/>
    <w:rsid w:val="00217F3D"/>
    <w:rsid w:val="002645B3"/>
    <w:rsid w:val="002A31D5"/>
    <w:rsid w:val="003940BB"/>
    <w:rsid w:val="003D358C"/>
    <w:rsid w:val="0050504F"/>
    <w:rsid w:val="00526DDD"/>
    <w:rsid w:val="005408A6"/>
    <w:rsid w:val="00596D48"/>
    <w:rsid w:val="005D19CB"/>
    <w:rsid w:val="00677E02"/>
    <w:rsid w:val="00735AC2"/>
    <w:rsid w:val="00736CCA"/>
    <w:rsid w:val="00784904"/>
    <w:rsid w:val="007A3E3C"/>
    <w:rsid w:val="0080192F"/>
    <w:rsid w:val="00827AA4"/>
    <w:rsid w:val="00843E2A"/>
    <w:rsid w:val="00861F80"/>
    <w:rsid w:val="00893E18"/>
    <w:rsid w:val="008C6535"/>
    <w:rsid w:val="008E1499"/>
    <w:rsid w:val="009262A1"/>
    <w:rsid w:val="00967417"/>
    <w:rsid w:val="009F5768"/>
    <w:rsid w:val="00A00BE3"/>
    <w:rsid w:val="00A04FCC"/>
    <w:rsid w:val="00A1297E"/>
    <w:rsid w:val="00A1568E"/>
    <w:rsid w:val="00A213E5"/>
    <w:rsid w:val="00A251C0"/>
    <w:rsid w:val="00A53CA4"/>
    <w:rsid w:val="00AA61DC"/>
    <w:rsid w:val="00AC19BB"/>
    <w:rsid w:val="00B00CB5"/>
    <w:rsid w:val="00B26AB9"/>
    <w:rsid w:val="00BB7AC5"/>
    <w:rsid w:val="00C24F2C"/>
    <w:rsid w:val="00C40A78"/>
    <w:rsid w:val="00D02BD9"/>
    <w:rsid w:val="00D338D1"/>
    <w:rsid w:val="00D558CB"/>
    <w:rsid w:val="00D7065F"/>
    <w:rsid w:val="00D94BA5"/>
    <w:rsid w:val="00D96832"/>
    <w:rsid w:val="00DA3478"/>
    <w:rsid w:val="00DC5D2A"/>
    <w:rsid w:val="00DE793D"/>
    <w:rsid w:val="00E26EA0"/>
    <w:rsid w:val="00E658C3"/>
    <w:rsid w:val="00E664E0"/>
    <w:rsid w:val="00E66DB8"/>
    <w:rsid w:val="00E83867"/>
    <w:rsid w:val="00EE17EC"/>
    <w:rsid w:val="00EE24A6"/>
    <w:rsid w:val="00EF0C57"/>
    <w:rsid w:val="00F807A4"/>
    <w:rsid w:val="00F82647"/>
    <w:rsid w:val="00F90C0A"/>
    <w:rsid w:val="00FC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B3B9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1"/>
    <w:basedOn w:val="a"/>
    <w:rsid w:val="00E66DB8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C504-D022-43D4-A2AD-CA8F7E7B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Анастасия Королева</cp:lastModifiedBy>
  <cp:revision>23</cp:revision>
  <cp:lastPrinted>2026-06-24T09:27:00Z</cp:lastPrinted>
  <dcterms:created xsi:type="dcterms:W3CDTF">2024-04-17T13:03:00Z</dcterms:created>
  <dcterms:modified xsi:type="dcterms:W3CDTF">2026-07-28T11:29:00Z</dcterms:modified>
</cp:coreProperties>
</file>