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B4D" w:rsidRDefault="00545B4D" w:rsidP="006C79CF">
      <w:pPr>
        <w:autoSpaceDE w:val="0"/>
        <w:autoSpaceDN w:val="0"/>
        <w:adjustRightInd w:val="0"/>
        <w:spacing w:after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EC0998" w:rsidRDefault="00EC0998" w:rsidP="006C79CF">
      <w:pPr>
        <w:autoSpaceDE w:val="0"/>
        <w:autoSpaceDN w:val="0"/>
        <w:adjustRightInd w:val="0"/>
        <w:spacing w:after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96228C" w:rsidRDefault="0096228C" w:rsidP="006C79CF">
      <w:pPr>
        <w:autoSpaceDE w:val="0"/>
        <w:autoSpaceDN w:val="0"/>
        <w:adjustRightInd w:val="0"/>
        <w:spacing w:after="0"/>
        <w:jc w:val="center"/>
        <w:rPr>
          <w:rFonts w:eastAsiaTheme="minorHAnsi"/>
          <w:b/>
          <w:sz w:val="28"/>
          <w:szCs w:val="28"/>
          <w:lang w:eastAsia="en-US"/>
        </w:rPr>
      </w:pPr>
      <w:r w:rsidRPr="0096228C">
        <w:rPr>
          <w:rFonts w:eastAsiaTheme="minorHAnsi"/>
          <w:b/>
          <w:sz w:val="28"/>
          <w:szCs w:val="28"/>
          <w:lang w:eastAsia="en-US"/>
        </w:rPr>
        <w:t xml:space="preserve">Описание объекта закупки </w:t>
      </w:r>
    </w:p>
    <w:p w:rsidR="00545B4D" w:rsidRDefault="00545B4D" w:rsidP="006C79CF">
      <w:pPr>
        <w:autoSpaceDE w:val="0"/>
        <w:autoSpaceDN w:val="0"/>
        <w:adjustRightInd w:val="0"/>
        <w:spacing w:after="0"/>
        <w:jc w:val="left"/>
        <w:rPr>
          <w:b/>
          <w:color w:val="000000"/>
        </w:rPr>
      </w:pPr>
    </w:p>
    <w:p w:rsidR="00EC0998" w:rsidRDefault="00EC0998" w:rsidP="006C79CF">
      <w:pPr>
        <w:autoSpaceDE w:val="0"/>
        <w:autoSpaceDN w:val="0"/>
        <w:adjustRightInd w:val="0"/>
        <w:spacing w:after="0"/>
        <w:rPr>
          <w:b/>
          <w:color w:val="000000"/>
        </w:rPr>
      </w:pPr>
    </w:p>
    <w:p w:rsidR="00EF2ABA" w:rsidRDefault="00843452" w:rsidP="002437E1">
      <w:pPr>
        <w:autoSpaceDE w:val="0"/>
        <w:autoSpaceDN w:val="0"/>
        <w:adjustRightInd w:val="0"/>
        <w:spacing w:after="0"/>
      </w:pPr>
      <w:r w:rsidRPr="00FA3E87">
        <w:rPr>
          <w:b/>
          <w:color w:val="000000"/>
        </w:rPr>
        <w:t>Наименование объекта закупки:</w:t>
      </w:r>
      <w:r w:rsidR="00EC0455">
        <w:rPr>
          <w:b/>
          <w:color w:val="000000"/>
        </w:rPr>
        <w:t xml:space="preserve"> </w:t>
      </w:r>
      <w:r w:rsidR="008B4F31" w:rsidRPr="00EF3EC0">
        <w:rPr>
          <w:color w:val="000000"/>
        </w:rPr>
        <w:t xml:space="preserve">Поставка </w:t>
      </w:r>
      <w:r w:rsidR="0070631F" w:rsidRPr="0070631F">
        <w:rPr>
          <w:color w:val="000000"/>
        </w:rPr>
        <w:t>препаратов лекарственных  применяемых в медицинских целях (витамины)</w:t>
      </w:r>
    </w:p>
    <w:p w:rsidR="00755C79" w:rsidRDefault="00755C79" w:rsidP="002437E1">
      <w:pPr>
        <w:autoSpaceDE w:val="0"/>
        <w:autoSpaceDN w:val="0"/>
        <w:adjustRightInd w:val="0"/>
        <w:spacing w:after="0"/>
      </w:pPr>
    </w:p>
    <w:p w:rsidR="00313A64" w:rsidRDefault="00843452" w:rsidP="00313A64">
      <w:pPr>
        <w:autoSpaceDE w:val="0"/>
        <w:autoSpaceDN w:val="0"/>
        <w:adjustRightInd w:val="0"/>
        <w:spacing w:after="0"/>
        <w:rPr>
          <w:b/>
        </w:rPr>
      </w:pPr>
      <w:r w:rsidRPr="00FA3E87">
        <w:rPr>
          <w:b/>
          <w:color w:val="000000"/>
        </w:rPr>
        <w:t>Начальная (максимальная) цена контракта</w:t>
      </w:r>
      <w:r w:rsidR="00091EC8">
        <w:rPr>
          <w:b/>
          <w:color w:val="000000"/>
        </w:rPr>
        <w:t xml:space="preserve">: </w:t>
      </w:r>
      <w:r w:rsidR="0070631F">
        <w:rPr>
          <w:b/>
        </w:rPr>
        <w:t>1 469</w:t>
      </w:r>
      <w:r w:rsidR="00313A64">
        <w:rPr>
          <w:b/>
        </w:rPr>
        <w:t xml:space="preserve"> (</w:t>
      </w:r>
      <w:r w:rsidR="00313A64">
        <w:rPr>
          <w:b/>
        </w:rPr>
        <w:fldChar w:fldCharType="begin"/>
      </w:r>
      <w:r w:rsidR="00313A64">
        <w:rPr>
          <w:b/>
        </w:rPr>
        <w:instrText xml:space="preserve"> =293668\*</w:instrText>
      </w:r>
      <w:r w:rsidR="00313A64">
        <w:rPr>
          <w:b/>
          <w:lang w:val="en-US"/>
        </w:rPr>
        <w:instrText>CardText</w:instrText>
      </w:r>
      <w:r w:rsidR="00313A64">
        <w:rPr>
          <w:b/>
        </w:rPr>
        <w:fldChar w:fldCharType="separate"/>
      </w:r>
      <w:r w:rsidR="0070631F">
        <w:rPr>
          <w:b/>
          <w:noProof/>
        </w:rPr>
        <w:t>одна тысяча четыреста шестьдесят девять</w:t>
      </w:r>
      <w:r w:rsidR="00313A64">
        <w:rPr>
          <w:b/>
        </w:rPr>
        <w:fldChar w:fldCharType="end"/>
      </w:r>
      <w:r w:rsidR="0070631F">
        <w:rPr>
          <w:b/>
        </w:rPr>
        <w:t>) рублей 0</w:t>
      </w:r>
      <w:r w:rsidR="00313A64">
        <w:rPr>
          <w:b/>
        </w:rPr>
        <w:t>0 копеек.</w:t>
      </w:r>
    </w:p>
    <w:p w:rsidR="009808F0" w:rsidRDefault="009808F0" w:rsidP="009808F0">
      <w:pPr>
        <w:autoSpaceDE w:val="0"/>
        <w:autoSpaceDN w:val="0"/>
        <w:adjustRightInd w:val="0"/>
        <w:spacing w:after="0"/>
        <w:rPr>
          <w:b/>
        </w:rPr>
      </w:pPr>
    </w:p>
    <w:p w:rsidR="00012EDB" w:rsidRDefault="00012EDB" w:rsidP="008956F8">
      <w:pPr>
        <w:autoSpaceDE w:val="0"/>
        <w:autoSpaceDN w:val="0"/>
        <w:adjustRightInd w:val="0"/>
        <w:spacing w:after="0"/>
        <w:rPr>
          <w:b/>
        </w:rPr>
      </w:pPr>
      <w:r w:rsidRPr="00FA3E87">
        <w:rPr>
          <w:b/>
        </w:rPr>
        <w:t>Объект закупки:</w:t>
      </w:r>
    </w:p>
    <w:tbl>
      <w:tblPr>
        <w:tblW w:w="10326" w:type="dxa"/>
        <w:jc w:val="center"/>
        <w:tblInd w:w="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2"/>
        <w:gridCol w:w="2690"/>
        <w:gridCol w:w="3610"/>
        <w:gridCol w:w="1620"/>
        <w:gridCol w:w="1574"/>
      </w:tblGrid>
      <w:tr w:rsidR="00313A64" w:rsidRPr="00D33EB8" w:rsidTr="00313A64">
        <w:trPr>
          <w:trHeight w:val="623"/>
          <w:jc w:val="center"/>
        </w:trPr>
        <w:tc>
          <w:tcPr>
            <w:tcW w:w="832" w:type="dxa"/>
            <w:vAlign w:val="center"/>
          </w:tcPr>
          <w:p w:rsidR="00313A64" w:rsidRPr="00D33EB8" w:rsidRDefault="00313A64" w:rsidP="004F3B12">
            <w:pPr>
              <w:jc w:val="center"/>
              <w:rPr>
                <w:b/>
                <w:i/>
              </w:rPr>
            </w:pPr>
            <w:r w:rsidRPr="00D33EB8">
              <w:rPr>
                <w:b/>
                <w:i/>
              </w:rPr>
              <w:t xml:space="preserve">№ </w:t>
            </w:r>
            <w:proofErr w:type="gramStart"/>
            <w:r w:rsidRPr="00D33EB8">
              <w:rPr>
                <w:b/>
                <w:i/>
              </w:rPr>
              <w:t>п</w:t>
            </w:r>
            <w:proofErr w:type="gramEnd"/>
            <w:r w:rsidRPr="00D33EB8">
              <w:rPr>
                <w:b/>
                <w:i/>
              </w:rPr>
              <w:t>/п</w:t>
            </w:r>
          </w:p>
        </w:tc>
        <w:tc>
          <w:tcPr>
            <w:tcW w:w="2690" w:type="dxa"/>
            <w:vAlign w:val="center"/>
          </w:tcPr>
          <w:p w:rsidR="00313A64" w:rsidRPr="00D33EB8" w:rsidRDefault="00313A64" w:rsidP="004F3B12">
            <w:pPr>
              <w:jc w:val="center"/>
              <w:rPr>
                <w:b/>
                <w:i/>
              </w:rPr>
            </w:pPr>
            <w:r w:rsidRPr="00D33EB8">
              <w:rPr>
                <w:b/>
                <w:i/>
              </w:rPr>
              <w:t>Наименование</w:t>
            </w:r>
            <w:r>
              <w:rPr>
                <w:b/>
                <w:i/>
              </w:rPr>
              <w:t>/МНН</w:t>
            </w:r>
          </w:p>
        </w:tc>
        <w:tc>
          <w:tcPr>
            <w:tcW w:w="3610" w:type="dxa"/>
            <w:vAlign w:val="center"/>
          </w:tcPr>
          <w:p w:rsidR="00313A64" w:rsidRPr="00D33EB8" w:rsidRDefault="00313A64" w:rsidP="004F3B12">
            <w:pPr>
              <w:jc w:val="center"/>
              <w:rPr>
                <w:b/>
                <w:i/>
              </w:rPr>
            </w:pPr>
            <w:r w:rsidRPr="00D33EB8">
              <w:rPr>
                <w:b/>
                <w:i/>
              </w:rPr>
              <w:t>Характеристика</w:t>
            </w:r>
          </w:p>
        </w:tc>
        <w:tc>
          <w:tcPr>
            <w:tcW w:w="1620" w:type="dxa"/>
            <w:vAlign w:val="center"/>
          </w:tcPr>
          <w:p w:rsidR="00313A64" w:rsidRPr="00D33EB8" w:rsidRDefault="00313A64" w:rsidP="004F3B12">
            <w:pPr>
              <w:jc w:val="center"/>
              <w:rPr>
                <w:b/>
                <w:i/>
              </w:rPr>
            </w:pPr>
            <w:r w:rsidRPr="00D33EB8">
              <w:rPr>
                <w:b/>
                <w:i/>
              </w:rPr>
              <w:t>Ед. изм.</w:t>
            </w:r>
          </w:p>
        </w:tc>
        <w:tc>
          <w:tcPr>
            <w:tcW w:w="1574" w:type="dxa"/>
            <w:vAlign w:val="center"/>
          </w:tcPr>
          <w:p w:rsidR="00313A64" w:rsidRPr="00D33EB8" w:rsidRDefault="00313A64" w:rsidP="004F3B12">
            <w:pPr>
              <w:jc w:val="center"/>
              <w:rPr>
                <w:b/>
                <w:i/>
              </w:rPr>
            </w:pPr>
            <w:r w:rsidRPr="00D33EB8">
              <w:rPr>
                <w:b/>
                <w:i/>
              </w:rPr>
              <w:t>Кол-во</w:t>
            </w:r>
          </w:p>
        </w:tc>
      </w:tr>
      <w:tr w:rsidR="00313A64" w:rsidRPr="00D33EB8" w:rsidTr="00313A64">
        <w:trPr>
          <w:trHeight w:val="684"/>
          <w:jc w:val="center"/>
        </w:trPr>
        <w:tc>
          <w:tcPr>
            <w:tcW w:w="832" w:type="dxa"/>
            <w:vAlign w:val="center"/>
          </w:tcPr>
          <w:p w:rsidR="00313A64" w:rsidRPr="00313A64" w:rsidRDefault="00313A64" w:rsidP="00313A64">
            <w:pPr>
              <w:jc w:val="center"/>
            </w:pPr>
            <w:r w:rsidRPr="00313A64">
              <w:t>1</w:t>
            </w:r>
          </w:p>
        </w:tc>
        <w:tc>
          <w:tcPr>
            <w:tcW w:w="2690" w:type="dxa"/>
            <w:vAlign w:val="center"/>
          </w:tcPr>
          <w:p w:rsidR="00313A64" w:rsidRPr="00313A64" w:rsidRDefault="0070631F" w:rsidP="00313A64">
            <w:pPr>
              <w:jc w:val="center"/>
            </w:pPr>
            <w:r w:rsidRPr="0070631F">
              <w:t>КОЛЕКАЛЬЦИФЕРОЛ</w:t>
            </w:r>
          </w:p>
        </w:tc>
        <w:tc>
          <w:tcPr>
            <w:tcW w:w="3610" w:type="dxa"/>
            <w:vAlign w:val="center"/>
          </w:tcPr>
          <w:p w:rsidR="00313A64" w:rsidRPr="00313A64" w:rsidRDefault="00313A64" w:rsidP="00313A64">
            <w:pPr>
              <w:jc w:val="center"/>
            </w:pPr>
          </w:p>
          <w:p w:rsidR="00313A64" w:rsidRPr="00313A64" w:rsidRDefault="0070631F" w:rsidP="0070631F">
            <w:pPr>
              <w:jc w:val="center"/>
            </w:pPr>
            <w:r w:rsidRPr="0070631F">
              <w:t xml:space="preserve">КАПЛИ ДЛЯ ПРИЕМА ВНУТРЬ, 20000 </w:t>
            </w:r>
            <w:proofErr w:type="gramStart"/>
            <w:r w:rsidRPr="0070631F">
              <w:t>ЕД</w:t>
            </w:r>
            <w:proofErr w:type="gramEnd"/>
            <w:r w:rsidRPr="0070631F">
              <w:t>/мл</w:t>
            </w:r>
          </w:p>
        </w:tc>
        <w:tc>
          <w:tcPr>
            <w:tcW w:w="1620" w:type="dxa"/>
            <w:vAlign w:val="center"/>
          </w:tcPr>
          <w:p w:rsidR="00313A64" w:rsidRPr="00313A64" w:rsidRDefault="00313A64" w:rsidP="00313A64">
            <w:pPr>
              <w:jc w:val="center"/>
            </w:pPr>
            <w:r w:rsidRPr="00313A64">
              <w:t>мл</w:t>
            </w:r>
          </w:p>
        </w:tc>
        <w:tc>
          <w:tcPr>
            <w:tcW w:w="1574" w:type="dxa"/>
            <w:vAlign w:val="center"/>
          </w:tcPr>
          <w:p w:rsidR="00313A64" w:rsidRPr="00313A64" w:rsidRDefault="0070631F" w:rsidP="00313A64">
            <w:pPr>
              <w:jc w:val="center"/>
            </w:pPr>
            <w:r>
              <w:t>300</w:t>
            </w:r>
          </w:p>
        </w:tc>
      </w:tr>
      <w:tr w:rsidR="0070631F" w:rsidRPr="00D33EB8" w:rsidTr="00313A64">
        <w:trPr>
          <w:trHeight w:val="684"/>
          <w:jc w:val="center"/>
        </w:trPr>
        <w:tc>
          <w:tcPr>
            <w:tcW w:w="832" w:type="dxa"/>
            <w:vAlign w:val="center"/>
          </w:tcPr>
          <w:p w:rsidR="0070631F" w:rsidRPr="00313A64" w:rsidRDefault="0070631F" w:rsidP="00313A64">
            <w:pPr>
              <w:jc w:val="center"/>
            </w:pPr>
            <w:r>
              <w:t>2</w:t>
            </w:r>
          </w:p>
        </w:tc>
        <w:tc>
          <w:tcPr>
            <w:tcW w:w="2690" w:type="dxa"/>
            <w:vAlign w:val="center"/>
          </w:tcPr>
          <w:p w:rsidR="0070631F" w:rsidRPr="00313A64" w:rsidRDefault="0070631F" w:rsidP="00313A64">
            <w:pPr>
              <w:jc w:val="center"/>
            </w:pPr>
            <w:r w:rsidRPr="0070631F">
              <w:t>ПИРИДОКСИН</w:t>
            </w:r>
          </w:p>
        </w:tc>
        <w:tc>
          <w:tcPr>
            <w:tcW w:w="3610" w:type="dxa"/>
            <w:vAlign w:val="center"/>
          </w:tcPr>
          <w:p w:rsidR="0070631F" w:rsidRDefault="0070631F" w:rsidP="0070631F">
            <w:pPr>
              <w:jc w:val="center"/>
            </w:pPr>
            <w:r>
              <w:t>РАСТВОР ДЛЯ ИНЪЕКЦИЙ</w:t>
            </w:r>
          </w:p>
          <w:p w:rsidR="0070631F" w:rsidRPr="00313A64" w:rsidRDefault="0070631F" w:rsidP="0070631F">
            <w:pPr>
              <w:jc w:val="center"/>
            </w:pPr>
            <w:r>
              <w:t>10 мг/мл</w:t>
            </w:r>
          </w:p>
        </w:tc>
        <w:tc>
          <w:tcPr>
            <w:tcW w:w="1620" w:type="dxa"/>
            <w:vAlign w:val="center"/>
          </w:tcPr>
          <w:p w:rsidR="0070631F" w:rsidRPr="00313A64" w:rsidRDefault="0070631F" w:rsidP="001C485A">
            <w:pPr>
              <w:jc w:val="center"/>
            </w:pPr>
            <w:r w:rsidRPr="00313A64">
              <w:t>мл</w:t>
            </w:r>
          </w:p>
        </w:tc>
        <w:tc>
          <w:tcPr>
            <w:tcW w:w="1574" w:type="dxa"/>
            <w:vAlign w:val="center"/>
          </w:tcPr>
          <w:p w:rsidR="0070631F" w:rsidRPr="00313A64" w:rsidRDefault="0070631F" w:rsidP="001C485A">
            <w:pPr>
              <w:jc w:val="center"/>
            </w:pPr>
            <w:r>
              <w:t>5</w:t>
            </w:r>
          </w:p>
        </w:tc>
      </w:tr>
    </w:tbl>
    <w:p w:rsidR="00954FC5" w:rsidRDefault="00954FC5" w:rsidP="008956F8">
      <w:pPr>
        <w:autoSpaceDE w:val="0"/>
        <w:autoSpaceDN w:val="0"/>
        <w:adjustRightInd w:val="0"/>
        <w:spacing w:after="0"/>
        <w:rPr>
          <w:b/>
        </w:rPr>
      </w:pPr>
    </w:p>
    <w:p w:rsidR="00771DB3" w:rsidRDefault="00771DB3" w:rsidP="00E35ED3">
      <w:pPr>
        <w:autoSpaceDE w:val="0"/>
        <w:autoSpaceDN w:val="0"/>
        <w:adjustRightInd w:val="0"/>
        <w:spacing w:after="0"/>
        <w:rPr>
          <w:i/>
          <w:sz w:val="20"/>
          <w:szCs w:val="20"/>
        </w:rPr>
      </w:pPr>
    </w:p>
    <w:p w:rsidR="00755C79" w:rsidRPr="008A3A97" w:rsidRDefault="00755C79" w:rsidP="00E35ED3">
      <w:pPr>
        <w:autoSpaceDE w:val="0"/>
        <w:autoSpaceDN w:val="0"/>
        <w:adjustRightInd w:val="0"/>
        <w:spacing w:after="0"/>
        <w:rPr>
          <w:i/>
          <w:sz w:val="20"/>
          <w:szCs w:val="20"/>
        </w:rPr>
      </w:pPr>
      <w:bookmarkStart w:id="0" w:name="_GoBack"/>
      <w:bookmarkEnd w:id="0"/>
    </w:p>
    <w:sectPr w:rsidR="00755C79" w:rsidRPr="008A3A97" w:rsidSect="00AD5F3D">
      <w:pgSz w:w="11906" w:h="16838"/>
      <w:pgMar w:top="709" w:right="70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D723F"/>
    <w:rsid w:val="00012EDB"/>
    <w:rsid w:val="000230A0"/>
    <w:rsid w:val="000235BA"/>
    <w:rsid w:val="000307E9"/>
    <w:rsid w:val="00041CED"/>
    <w:rsid w:val="0005451F"/>
    <w:rsid w:val="0008355A"/>
    <w:rsid w:val="000853A2"/>
    <w:rsid w:val="00091EC8"/>
    <w:rsid w:val="0009498A"/>
    <w:rsid w:val="000E112B"/>
    <w:rsid w:val="000E2FAC"/>
    <w:rsid w:val="000F229C"/>
    <w:rsid w:val="000F787D"/>
    <w:rsid w:val="00100D24"/>
    <w:rsid w:val="0011685D"/>
    <w:rsid w:val="001230C1"/>
    <w:rsid w:val="001255F0"/>
    <w:rsid w:val="0017380D"/>
    <w:rsid w:val="00176734"/>
    <w:rsid w:val="0019766D"/>
    <w:rsid w:val="001A2560"/>
    <w:rsid w:val="001B16E6"/>
    <w:rsid w:val="001F0384"/>
    <w:rsid w:val="001F3E7C"/>
    <w:rsid w:val="002110DD"/>
    <w:rsid w:val="0021173A"/>
    <w:rsid w:val="00233EE6"/>
    <w:rsid w:val="002437E1"/>
    <w:rsid w:val="002447E7"/>
    <w:rsid w:val="002560BF"/>
    <w:rsid w:val="00263E2C"/>
    <w:rsid w:val="00267030"/>
    <w:rsid w:val="002B4979"/>
    <w:rsid w:val="002D77A1"/>
    <w:rsid w:val="002E0D12"/>
    <w:rsid w:val="002F4CB1"/>
    <w:rsid w:val="00305C36"/>
    <w:rsid w:val="00313A64"/>
    <w:rsid w:val="003306AD"/>
    <w:rsid w:val="00352AA0"/>
    <w:rsid w:val="00377117"/>
    <w:rsid w:val="003A6C34"/>
    <w:rsid w:val="003D0323"/>
    <w:rsid w:val="003D32D2"/>
    <w:rsid w:val="003F19B8"/>
    <w:rsid w:val="0042328C"/>
    <w:rsid w:val="00423814"/>
    <w:rsid w:val="004255AA"/>
    <w:rsid w:val="0044210D"/>
    <w:rsid w:val="00477C1E"/>
    <w:rsid w:val="00495C3D"/>
    <w:rsid w:val="004A5EF9"/>
    <w:rsid w:val="004D2E8D"/>
    <w:rsid w:val="004D3EB8"/>
    <w:rsid w:val="004E5F6F"/>
    <w:rsid w:val="00505F85"/>
    <w:rsid w:val="00526655"/>
    <w:rsid w:val="005328FF"/>
    <w:rsid w:val="00540C98"/>
    <w:rsid w:val="00545B4D"/>
    <w:rsid w:val="005671A0"/>
    <w:rsid w:val="0058146E"/>
    <w:rsid w:val="005A1F39"/>
    <w:rsid w:val="005D2F2C"/>
    <w:rsid w:val="006339F4"/>
    <w:rsid w:val="0064651F"/>
    <w:rsid w:val="0068742B"/>
    <w:rsid w:val="006B2CD3"/>
    <w:rsid w:val="006C79CF"/>
    <w:rsid w:val="006E071C"/>
    <w:rsid w:val="006E498D"/>
    <w:rsid w:val="007022E7"/>
    <w:rsid w:val="0070254E"/>
    <w:rsid w:val="0070631F"/>
    <w:rsid w:val="00716C66"/>
    <w:rsid w:val="00721088"/>
    <w:rsid w:val="00726486"/>
    <w:rsid w:val="00740D47"/>
    <w:rsid w:val="00742C32"/>
    <w:rsid w:val="00743AE6"/>
    <w:rsid w:val="00755C79"/>
    <w:rsid w:val="00771DB3"/>
    <w:rsid w:val="007739FF"/>
    <w:rsid w:val="00797F84"/>
    <w:rsid w:val="007A1788"/>
    <w:rsid w:val="007B1BFE"/>
    <w:rsid w:val="007D58D0"/>
    <w:rsid w:val="007E31C6"/>
    <w:rsid w:val="007F5D17"/>
    <w:rsid w:val="00843452"/>
    <w:rsid w:val="00856D4E"/>
    <w:rsid w:val="00874017"/>
    <w:rsid w:val="008845A1"/>
    <w:rsid w:val="00885769"/>
    <w:rsid w:val="00892CAA"/>
    <w:rsid w:val="008956F8"/>
    <w:rsid w:val="008A3A97"/>
    <w:rsid w:val="008A47C9"/>
    <w:rsid w:val="008B4F31"/>
    <w:rsid w:val="008B5852"/>
    <w:rsid w:val="008B6567"/>
    <w:rsid w:val="008C2913"/>
    <w:rsid w:val="00915419"/>
    <w:rsid w:val="009178AD"/>
    <w:rsid w:val="0092190D"/>
    <w:rsid w:val="0093321D"/>
    <w:rsid w:val="009477EB"/>
    <w:rsid w:val="009537AD"/>
    <w:rsid w:val="00954FC5"/>
    <w:rsid w:val="00960DEC"/>
    <w:rsid w:val="0096228C"/>
    <w:rsid w:val="009808F0"/>
    <w:rsid w:val="00982390"/>
    <w:rsid w:val="009A5DFD"/>
    <w:rsid w:val="009E3EDC"/>
    <w:rsid w:val="009E57F3"/>
    <w:rsid w:val="00A004B9"/>
    <w:rsid w:val="00A1147C"/>
    <w:rsid w:val="00A2782C"/>
    <w:rsid w:val="00A32310"/>
    <w:rsid w:val="00A53B7B"/>
    <w:rsid w:val="00A60DE1"/>
    <w:rsid w:val="00A8676F"/>
    <w:rsid w:val="00AB0623"/>
    <w:rsid w:val="00AB51E4"/>
    <w:rsid w:val="00AD016A"/>
    <w:rsid w:val="00AD5F3D"/>
    <w:rsid w:val="00B21105"/>
    <w:rsid w:val="00B6790B"/>
    <w:rsid w:val="00B74DB7"/>
    <w:rsid w:val="00BA7A37"/>
    <w:rsid w:val="00BB1E23"/>
    <w:rsid w:val="00BB472F"/>
    <w:rsid w:val="00BC08CD"/>
    <w:rsid w:val="00BF497F"/>
    <w:rsid w:val="00C04869"/>
    <w:rsid w:val="00C1006F"/>
    <w:rsid w:val="00C241D0"/>
    <w:rsid w:val="00C51EAB"/>
    <w:rsid w:val="00C635FE"/>
    <w:rsid w:val="00C63712"/>
    <w:rsid w:val="00C72D32"/>
    <w:rsid w:val="00CA7DCB"/>
    <w:rsid w:val="00CC38D4"/>
    <w:rsid w:val="00CC6AF0"/>
    <w:rsid w:val="00CD723F"/>
    <w:rsid w:val="00CF037C"/>
    <w:rsid w:val="00D10E82"/>
    <w:rsid w:val="00D168B0"/>
    <w:rsid w:val="00D21E55"/>
    <w:rsid w:val="00D27383"/>
    <w:rsid w:val="00D324C7"/>
    <w:rsid w:val="00D431A3"/>
    <w:rsid w:val="00D452C2"/>
    <w:rsid w:val="00D56AA8"/>
    <w:rsid w:val="00D653AB"/>
    <w:rsid w:val="00D95AB2"/>
    <w:rsid w:val="00DB17E7"/>
    <w:rsid w:val="00DB3DE4"/>
    <w:rsid w:val="00DE15C4"/>
    <w:rsid w:val="00E26538"/>
    <w:rsid w:val="00E31B86"/>
    <w:rsid w:val="00E346F9"/>
    <w:rsid w:val="00E35ED3"/>
    <w:rsid w:val="00E45F92"/>
    <w:rsid w:val="00E5655E"/>
    <w:rsid w:val="00E6121A"/>
    <w:rsid w:val="00E74AD4"/>
    <w:rsid w:val="00E843BC"/>
    <w:rsid w:val="00EA4A1A"/>
    <w:rsid w:val="00EB5585"/>
    <w:rsid w:val="00EC0455"/>
    <w:rsid w:val="00EC0998"/>
    <w:rsid w:val="00ED0A79"/>
    <w:rsid w:val="00ED1CB5"/>
    <w:rsid w:val="00ED640E"/>
    <w:rsid w:val="00EF0689"/>
    <w:rsid w:val="00EF2ABA"/>
    <w:rsid w:val="00F43918"/>
    <w:rsid w:val="00F7083E"/>
    <w:rsid w:val="00FA07B3"/>
    <w:rsid w:val="00FA3E87"/>
    <w:rsid w:val="00FA4756"/>
    <w:rsid w:val="00FB374C"/>
    <w:rsid w:val="00FC4253"/>
    <w:rsid w:val="00FC629B"/>
    <w:rsid w:val="00FD7CF4"/>
    <w:rsid w:val="00FE5102"/>
    <w:rsid w:val="00FF69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28C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96228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Normal (Web)"/>
    <w:basedOn w:val="a"/>
    <w:uiPriority w:val="99"/>
    <w:unhideWhenUsed/>
    <w:rsid w:val="00041CED"/>
    <w:pPr>
      <w:spacing w:before="100" w:beforeAutospacing="1" w:after="100" w:afterAutospacing="1"/>
      <w:jc w:val="left"/>
    </w:pPr>
  </w:style>
  <w:style w:type="paragraph" w:customStyle="1" w:styleId="smnn-rowsmnngrls--lkz6q">
    <w:name w:val="smnn-row__smnn_grls--lkz6q"/>
    <w:basedOn w:val="a"/>
    <w:rsid w:val="00041CED"/>
    <w:pPr>
      <w:spacing w:before="100" w:beforeAutospacing="1" w:after="100" w:afterAutospacing="1"/>
      <w:jc w:val="left"/>
    </w:pPr>
  </w:style>
  <w:style w:type="character" w:customStyle="1" w:styleId="bold">
    <w:name w:val="bold"/>
    <w:basedOn w:val="a0"/>
    <w:rsid w:val="00041CED"/>
  </w:style>
  <w:style w:type="character" w:customStyle="1" w:styleId="ml7">
    <w:name w:val="ml7"/>
    <w:basedOn w:val="a0"/>
    <w:rsid w:val="0092190D"/>
  </w:style>
  <w:style w:type="character" w:customStyle="1" w:styleId="colorblue">
    <w:name w:val="color_blue"/>
    <w:basedOn w:val="a0"/>
    <w:rsid w:val="00885769"/>
  </w:style>
  <w:style w:type="paragraph" w:styleId="a4">
    <w:name w:val="No Spacing"/>
    <w:uiPriority w:val="1"/>
    <w:qFormat/>
    <w:rsid w:val="00740D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28C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96228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0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Фёдорова Светлана Викторовна</dc:creator>
  <cp:keywords/>
  <dc:description/>
  <cp:lastModifiedBy>user</cp:lastModifiedBy>
  <cp:revision>152</cp:revision>
  <cp:lastPrinted>2026-08-17T03:07:00Z</cp:lastPrinted>
  <dcterms:created xsi:type="dcterms:W3CDTF">2022-02-09T09:44:00Z</dcterms:created>
  <dcterms:modified xsi:type="dcterms:W3CDTF">2026-08-17T03:07:00Z</dcterms:modified>
</cp:coreProperties>
</file>