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6A441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_______________/_____________________________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4193B714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«___»_____________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6C6D5971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r w:rsidR="00F25774" w:rsidRPr="005B43A9">
        <w:t xml:space="preserve">в лице </w:t>
      </w:r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21E3B0FC" w14:textId="3C2BB222" w:rsidR="00F5089E" w:rsidRDefault="00F5089E" w:rsidP="004E5F2F">
      <w:pPr>
        <w:pStyle w:val="a"/>
      </w:pPr>
      <w:r w:rsidRPr="005B43A9">
        <w:t>Предмет Контракта</w:t>
      </w:r>
    </w:p>
    <w:p w14:paraId="735D91FF" w14:textId="77777777" w:rsidR="00FE107E" w:rsidRPr="005B43A9" w:rsidRDefault="00FE107E" w:rsidP="00135E70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654F4892" w14:textId="0B380DA0" w:rsidR="008F776A" w:rsidRPr="007D1624" w:rsidRDefault="00F5089E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t>1.</w:t>
      </w:r>
      <w:r w:rsidRPr="007D1624">
        <w:t>1.</w:t>
      </w:r>
      <w:r w:rsidR="00FB5383">
        <w:t xml:space="preserve"> </w:t>
      </w:r>
      <w:r w:rsidR="008F776A" w:rsidRPr="007D1624">
        <w:rPr>
          <w:rFonts w:ascii="XO Thames" w:hAnsi="XO Thames"/>
          <w:sz w:val="24"/>
          <w:szCs w:val="24"/>
        </w:rPr>
        <w:t xml:space="preserve">Поставщик обязуется отпустить товар Заказчику, а Заказчик, обязуется обеспечить приемку оплату поставленного товара. </w:t>
      </w:r>
    </w:p>
    <w:p w14:paraId="2D9FF157" w14:textId="280B7969" w:rsidR="008F776A" w:rsidRPr="00B35FA3" w:rsidRDefault="008F776A" w:rsidP="00135E70">
      <w:pPr>
        <w:pStyle w:val="ConsPlusTitle"/>
        <w:ind w:firstLine="709"/>
        <w:jc w:val="both"/>
        <w:rPr>
          <w:rFonts w:ascii="XO Thames" w:hAnsi="XO Thames"/>
          <w:b w:val="0"/>
          <w:bCs w:val="0"/>
          <w:sz w:val="24"/>
          <w:szCs w:val="24"/>
        </w:rPr>
      </w:pPr>
      <w:r w:rsidRPr="007D1624">
        <w:rPr>
          <w:rFonts w:ascii="XO Thames" w:hAnsi="XO Thames"/>
          <w:b w:val="0"/>
          <w:sz w:val="24"/>
          <w:szCs w:val="24"/>
        </w:rPr>
        <w:t xml:space="preserve">1.2. Предметом Контракта является </w:t>
      </w:r>
      <w:r w:rsidRPr="007D1624">
        <w:rPr>
          <w:rFonts w:ascii="XO Thames" w:hAnsi="XO Thames"/>
          <w:b w:val="0"/>
          <w:bCs w:val="0"/>
          <w:sz w:val="24"/>
          <w:szCs w:val="24"/>
        </w:rPr>
        <w:t>Поставка продовольствия «</w:t>
      </w:r>
      <w:r w:rsidR="009A3E43">
        <w:rPr>
          <w:rFonts w:ascii="XO Thames" w:hAnsi="XO Thames"/>
          <w:b w:val="0"/>
          <w:color w:val="000000"/>
          <w:sz w:val="24"/>
          <w:szCs w:val="24"/>
        </w:rPr>
        <w:t>муки</w:t>
      </w:r>
      <w:r w:rsidR="00236055">
        <w:rPr>
          <w:rFonts w:ascii="XO Thames" w:hAnsi="XO Thames"/>
          <w:b w:val="0"/>
          <w:color w:val="000000"/>
          <w:sz w:val="24"/>
          <w:szCs w:val="24"/>
        </w:rPr>
        <w:t xml:space="preserve"> пшеничной хлебопекарной</w:t>
      </w:r>
      <w:r w:rsidRPr="007D1624">
        <w:rPr>
          <w:rFonts w:ascii="XO Thames" w:hAnsi="XO Thames"/>
          <w:b w:val="0"/>
          <w:bCs w:val="0"/>
          <w:sz w:val="24"/>
          <w:szCs w:val="24"/>
        </w:rPr>
        <w:t>», закупка осуществляется в рамках государственного оборонного заказа.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418"/>
        <w:gridCol w:w="567"/>
        <w:gridCol w:w="2097"/>
        <w:gridCol w:w="851"/>
        <w:gridCol w:w="879"/>
        <w:gridCol w:w="1276"/>
      </w:tblGrid>
      <w:tr w:rsidR="00236055" w:rsidRPr="00B35FA3" w14:paraId="4188FED5" w14:textId="77777777" w:rsidTr="00C95B3D">
        <w:trPr>
          <w:trHeight w:val="522"/>
        </w:trPr>
        <w:tc>
          <w:tcPr>
            <w:tcW w:w="426" w:type="dxa"/>
            <w:vAlign w:val="center"/>
          </w:tcPr>
          <w:p w14:paraId="3B65CCA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1871" w:type="dxa"/>
            <w:vAlign w:val="center"/>
          </w:tcPr>
          <w:p w14:paraId="4B689D1F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418" w:type="dxa"/>
            <w:vAlign w:val="center"/>
          </w:tcPr>
          <w:p w14:paraId="07609D89" w14:textId="166E9ABA" w:rsidR="00236055" w:rsidRPr="00B35FA3" w:rsidRDefault="00C80D11" w:rsidP="00634761">
            <w:pPr>
              <w:suppressAutoHyphens/>
              <w:spacing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ОКПД2</w:t>
            </w:r>
          </w:p>
        </w:tc>
        <w:tc>
          <w:tcPr>
            <w:tcW w:w="567" w:type="dxa"/>
            <w:vAlign w:val="center"/>
          </w:tcPr>
          <w:p w14:paraId="20883A22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2097" w:type="dxa"/>
            <w:vAlign w:val="center"/>
          </w:tcPr>
          <w:p w14:paraId="241229DE" w14:textId="64C0A388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Страна происхождения</w:t>
            </w:r>
          </w:p>
        </w:tc>
        <w:tc>
          <w:tcPr>
            <w:tcW w:w="851" w:type="dxa"/>
            <w:vAlign w:val="center"/>
          </w:tcPr>
          <w:p w14:paraId="252AE805" w14:textId="0FFAD035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879" w:type="dxa"/>
            <w:vAlign w:val="center"/>
          </w:tcPr>
          <w:p w14:paraId="7A13CE19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Цена, руб.</w:t>
            </w:r>
          </w:p>
        </w:tc>
        <w:tc>
          <w:tcPr>
            <w:tcW w:w="1276" w:type="dxa"/>
            <w:vAlign w:val="center"/>
          </w:tcPr>
          <w:p w14:paraId="64D67D7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Сумма,</w:t>
            </w:r>
          </w:p>
          <w:p w14:paraId="1397CC6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руб.</w:t>
            </w:r>
          </w:p>
        </w:tc>
      </w:tr>
      <w:tr w:rsidR="00236055" w:rsidRPr="00B35FA3" w14:paraId="48456839" w14:textId="77777777" w:rsidTr="00C95B3D">
        <w:trPr>
          <w:trHeight w:val="265"/>
        </w:trPr>
        <w:tc>
          <w:tcPr>
            <w:tcW w:w="426" w:type="dxa"/>
            <w:vAlign w:val="center"/>
          </w:tcPr>
          <w:p w14:paraId="3FA4F770" w14:textId="77777777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02EB7D50" w14:textId="77777777" w:rsidR="00C95B3D" w:rsidRPr="00C95B3D" w:rsidRDefault="00C95B3D" w:rsidP="00C95B3D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C95B3D">
              <w:rPr>
                <w:rFonts w:ascii="XO Thames" w:hAnsi="XO Thames"/>
                <w:sz w:val="23"/>
                <w:szCs w:val="23"/>
              </w:rPr>
              <w:t xml:space="preserve">Яйца куриные </w:t>
            </w:r>
          </w:p>
          <w:p w14:paraId="65DD80B5" w14:textId="04CF672D" w:rsidR="00236055" w:rsidRPr="00B35FA3" w:rsidRDefault="00C95B3D" w:rsidP="00C95B3D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C95B3D">
              <w:rPr>
                <w:rFonts w:ascii="XO Thames" w:hAnsi="XO Thames"/>
                <w:sz w:val="23"/>
                <w:szCs w:val="23"/>
              </w:rPr>
              <w:t xml:space="preserve">в скорлупе свежие </w:t>
            </w:r>
          </w:p>
        </w:tc>
        <w:tc>
          <w:tcPr>
            <w:tcW w:w="1418" w:type="dxa"/>
            <w:vAlign w:val="center"/>
          </w:tcPr>
          <w:p w14:paraId="7D9F7E29" w14:textId="2C41558C" w:rsidR="00236055" w:rsidRPr="00C95B3D" w:rsidRDefault="00C95B3D" w:rsidP="005A78A6">
            <w:pPr>
              <w:spacing w:after="0"/>
              <w:jc w:val="center"/>
              <w:rPr>
                <w:rFonts w:ascii="XO Thames" w:hAnsi="XO Thames"/>
                <w:shd w:val="clear" w:color="auto" w:fill="FFFFFF"/>
              </w:rPr>
            </w:pPr>
            <w:r w:rsidRPr="00C95B3D">
              <w:rPr>
                <w:rFonts w:ascii="Times New Roman" w:hAnsi="Times New Roman"/>
              </w:rPr>
              <w:t>01.47.21.000</w:t>
            </w:r>
          </w:p>
        </w:tc>
        <w:tc>
          <w:tcPr>
            <w:tcW w:w="567" w:type="dxa"/>
            <w:vAlign w:val="center"/>
          </w:tcPr>
          <w:p w14:paraId="6AB7E600" w14:textId="78854E95" w:rsidR="00236055" w:rsidRPr="00C95B3D" w:rsidRDefault="00C95B3D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шт.</w:t>
            </w:r>
          </w:p>
        </w:tc>
        <w:tc>
          <w:tcPr>
            <w:tcW w:w="2097" w:type="dxa"/>
            <w:vAlign w:val="center"/>
          </w:tcPr>
          <w:p w14:paraId="2ED8481D" w14:textId="09B3031C" w:rsidR="00236055" w:rsidRPr="00B35FA3" w:rsidRDefault="00236055" w:rsidP="00236055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Российская Федерация</w:t>
            </w:r>
          </w:p>
        </w:tc>
        <w:tc>
          <w:tcPr>
            <w:tcW w:w="851" w:type="dxa"/>
            <w:vAlign w:val="center"/>
          </w:tcPr>
          <w:p w14:paraId="2BFF78A0" w14:textId="5D04661F" w:rsidR="00236055" w:rsidRPr="00B35FA3" w:rsidRDefault="00C95B3D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C95B3D">
              <w:rPr>
                <w:rFonts w:ascii="XO Thames" w:hAnsi="XO Thames"/>
                <w:sz w:val="23"/>
                <w:szCs w:val="23"/>
              </w:rPr>
              <w:t>23 400</w:t>
            </w:r>
          </w:p>
        </w:tc>
        <w:tc>
          <w:tcPr>
            <w:tcW w:w="879" w:type="dxa"/>
            <w:vAlign w:val="center"/>
          </w:tcPr>
          <w:p w14:paraId="02C357D0" w14:textId="10A200AF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0C7732" w14:textId="3200E110" w:rsidR="00236055" w:rsidRPr="00B35FA3" w:rsidRDefault="00236055" w:rsidP="005A78A6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36055" w:rsidRPr="00B35FA3" w14:paraId="336EFB46" w14:textId="77777777" w:rsidTr="00236055">
        <w:trPr>
          <w:trHeight w:val="265"/>
        </w:trPr>
        <w:tc>
          <w:tcPr>
            <w:tcW w:w="4282" w:type="dxa"/>
            <w:gridSpan w:val="4"/>
          </w:tcPr>
          <w:p w14:paraId="29BC1FE3" w14:textId="4BC7233B" w:rsidR="00236055" w:rsidRPr="00B35FA3" w:rsidRDefault="00236055" w:rsidP="00236055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084EB7F3" w14:textId="75515217" w:rsidR="00236055" w:rsidRPr="00B35FA3" w:rsidRDefault="00236055" w:rsidP="00634761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311FFE63" w14:textId="7F41545F" w:rsidR="00236055" w:rsidRPr="00B35FA3" w:rsidRDefault="00236055" w:rsidP="00634761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14:paraId="2EE4CF38" w14:textId="38CFD463" w:rsidR="005A78A6" w:rsidRPr="00B35FA3" w:rsidRDefault="00593943" w:rsidP="005A78A6">
      <w:pPr>
        <w:tabs>
          <w:tab w:val="left" w:pos="709"/>
        </w:tabs>
        <w:spacing w:after="0"/>
        <w:ind w:firstLine="709"/>
        <w:jc w:val="both"/>
        <w:rPr>
          <w:rFonts w:ascii="XO Thames" w:hAnsi="XO Thames"/>
          <w:b/>
          <w:color w:val="0D0D0D" w:themeColor="text1" w:themeTint="F2"/>
          <w:sz w:val="24"/>
          <w:szCs w:val="24"/>
        </w:rPr>
      </w:pPr>
      <w:r>
        <w:rPr>
          <w:rFonts w:ascii="XO Thames" w:hAnsi="XO Thames"/>
          <w:b/>
          <w:color w:val="0D0D0D" w:themeColor="text1" w:themeTint="F2"/>
          <w:sz w:val="24"/>
          <w:szCs w:val="24"/>
        </w:rPr>
        <w:t>Дополнительные х</w:t>
      </w:r>
      <w:r w:rsidR="005A78A6" w:rsidRPr="00B35FA3">
        <w:rPr>
          <w:rFonts w:ascii="XO Thames" w:hAnsi="XO Thames"/>
          <w:b/>
          <w:color w:val="0D0D0D" w:themeColor="text1" w:themeTint="F2"/>
          <w:sz w:val="24"/>
          <w:szCs w:val="24"/>
        </w:rPr>
        <w:t>арактеристики:</w:t>
      </w:r>
    </w:p>
    <w:p w14:paraId="4807D20D" w14:textId="77777777" w:rsidR="00C95B3D" w:rsidRPr="00C95B3D" w:rsidRDefault="00C95B3D" w:rsidP="00C95B3D">
      <w:pPr>
        <w:pStyle w:val="a7"/>
        <w:ind w:firstLine="709"/>
        <w:jc w:val="both"/>
      </w:pPr>
      <w:bookmarkStart w:id="0" w:name="_Hlk231825120"/>
      <w:bookmarkStart w:id="1" w:name="_Hlk207722276"/>
      <w:r w:rsidRPr="00C95B3D">
        <w:rPr>
          <w:rFonts w:ascii="XO Thames" w:hAnsi="XO Thames"/>
          <w:b w:val="0"/>
          <w:bCs w:val="0"/>
          <w:sz w:val="25"/>
          <w:szCs w:val="25"/>
        </w:rPr>
        <w:t xml:space="preserve">Яйца куриные в скорлупе свежие.  в соответствии с КТРУ 01.47.21.000-00000014, класс яйца столовое, категория яиц первая, ГОСТ 31654-2012. </w:t>
      </w:r>
    </w:p>
    <w:bookmarkEnd w:id="0"/>
    <w:p w14:paraId="39751587" w14:textId="77777777" w:rsidR="00C95B3D" w:rsidRDefault="00C95B3D" w:rsidP="009A3E43">
      <w:pPr>
        <w:pStyle w:val="a7"/>
        <w:ind w:firstLine="709"/>
        <w:jc w:val="both"/>
        <w:rPr>
          <w:rFonts w:ascii="XO Thames" w:hAnsi="XO Thames"/>
          <w:sz w:val="25"/>
          <w:szCs w:val="25"/>
        </w:rPr>
      </w:pPr>
      <w:r w:rsidRPr="00C95B3D">
        <w:rPr>
          <w:rFonts w:ascii="XO Thames" w:hAnsi="XO Thames"/>
          <w:sz w:val="25"/>
          <w:szCs w:val="25"/>
        </w:rPr>
        <w:t>Срок годности в соответствии с качественным удостоверением, остаточный срок хранения должен составлять не менее 80 суток с момента получения Товара грузополучателем, при температуре хранения от -2°С до 0°С.</w:t>
      </w:r>
    </w:p>
    <w:bookmarkEnd w:id="1"/>
    <w:p w14:paraId="46A635BE" w14:textId="00E5B4BA" w:rsidR="00F5089E" w:rsidRDefault="00F5089E" w:rsidP="00256A4D">
      <w:pPr>
        <w:pStyle w:val="a"/>
        <w:ind w:left="357" w:hanging="357"/>
      </w:pPr>
      <w:r w:rsidRPr="005B43A9">
        <w:t>Цена Контракта и порядок расчетов</w:t>
      </w:r>
    </w:p>
    <w:p w14:paraId="71689D00" w14:textId="058091D7" w:rsidR="004C714F" w:rsidRPr="005B43A9" w:rsidRDefault="004C714F" w:rsidP="00135E70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19A101B8" w:rsidR="004C714F" w:rsidRPr="005B43A9" w:rsidRDefault="004C714F" w:rsidP="00135E70">
      <w:pPr>
        <w:pStyle w:val="123"/>
      </w:pPr>
      <w:r w:rsidRPr="005B43A9"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lastRenderedPageBreak/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77777777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254A897D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6505EFF6" w14:textId="6085B177" w:rsidR="00FE107E" w:rsidRPr="005B43A9" w:rsidRDefault="00793322" w:rsidP="00444316">
      <w:pPr>
        <w:pStyle w:val="a"/>
        <w:ind w:left="357" w:hanging="357"/>
      </w:pPr>
      <w:r w:rsidRPr="005B43A9">
        <w:t>Порядок, сроки и условия поставки и приемки Товара</w:t>
      </w:r>
    </w:p>
    <w:p w14:paraId="3C950A00" w14:textId="7DB8D8B0" w:rsidR="00F72724" w:rsidRPr="005B43A9" w:rsidRDefault="00793322" w:rsidP="00135E70">
      <w:pPr>
        <w:pStyle w:val="123"/>
      </w:pPr>
      <w:r w:rsidRPr="005B43A9">
        <w:t xml:space="preserve">3.1. </w:t>
      </w:r>
      <w:r w:rsidR="003234CB" w:rsidRPr="005B43A9">
        <w:t xml:space="preserve">Поставщик обязуется произвести поставку Товара </w:t>
      </w:r>
      <w:r w:rsidR="009A3E43">
        <w:t xml:space="preserve">согласно графику поставки                                                          </w:t>
      </w:r>
      <w:r w:rsidR="003234CB" w:rsidRPr="005B43A9">
        <w:t xml:space="preserve">в адрес </w:t>
      </w:r>
      <w:r w:rsidR="00C228E1">
        <w:t>Заказчика</w:t>
      </w:r>
      <w:r w:rsidR="003234CB" w:rsidRPr="005B43A9">
        <w:t xml:space="preserve"> –</w:t>
      </w:r>
      <w:r w:rsidR="008169D1">
        <w:t xml:space="preserve"> </w:t>
      </w:r>
      <w:r w:rsidR="00F72724" w:rsidRPr="005B43A9">
        <w:t xml:space="preserve">ФКУ ДПО МУЦС </w:t>
      </w:r>
      <w:r w:rsidR="00466BF7" w:rsidRPr="005B43A9">
        <w:t>Г</w:t>
      </w:r>
      <w:r w:rsidR="00F72724" w:rsidRPr="005B43A9">
        <w:t xml:space="preserve">УФСИН России по Краснодарскому краю по адресу: Краснодарский край, </w:t>
      </w:r>
      <w:proofErr w:type="spellStart"/>
      <w:r w:rsidR="00F72724" w:rsidRPr="005B43A9">
        <w:t>Белореченский</w:t>
      </w:r>
      <w:proofErr w:type="spellEnd"/>
      <w:r w:rsidR="00F72724" w:rsidRPr="005B43A9">
        <w:t xml:space="preserve"> муниципальный район, </w:t>
      </w:r>
      <w:proofErr w:type="spellStart"/>
      <w:r w:rsidR="00F72724" w:rsidRPr="005B43A9">
        <w:t>Южненское</w:t>
      </w:r>
      <w:proofErr w:type="spellEnd"/>
      <w:r w:rsidR="00F72724" w:rsidRPr="005B43A9">
        <w:t xml:space="preserve"> сельское поселение, поселок Заречный, улица Клубная, дом 9А,</w:t>
      </w:r>
      <w:r w:rsidR="00381DC5">
        <w:t xml:space="preserve"> корпус 1</w:t>
      </w:r>
      <w:r w:rsidR="002A3ABA">
        <w:t xml:space="preserve"> в рабочие дни </w:t>
      </w:r>
      <w:r w:rsidR="00F42258">
        <w:t xml:space="preserve">                                                       </w:t>
      </w:r>
      <w:r w:rsidR="002A3ABA">
        <w:t>с понедельника</w:t>
      </w:r>
      <w:r w:rsidR="009A3FD0">
        <w:t xml:space="preserve"> </w:t>
      </w:r>
      <w:r w:rsidR="002A3ABA">
        <w:t>по пятницу с 8 час. 30 мин. до 1</w:t>
      </w:r>
      <w:r w:rsidR="00E21DCF">
        <w:t>7</w:t>
      </w:r>
      <w:r w:rsidR="002A3ABA">
        <w:t xml:space="preserve"> час. </w:t>
      </w:r>
      <w:r w:rsidR="00E21DCF">
        <w:t>0</w:t>
      </w:r>
      <w:r w:rsidR="002A3ABA">
        <w:t>0 мин.</w:t>
      </w:r>
      <w:r w:rsidR="00F72724" w:rsidRPr="005B43A9">
        <w:t xml:space="preserve"> </w:t>
      </w:r>
    </w:p>
    <w:p w14:paraId="424113F6" w14:textId="442A3C1F" w:rsidR="0086637F" w:rsidRPr="0086637F" w:rsidRDefault="006B1254" w:rsidP="00135E70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86637F">
        <w:rPr>
          <w:rFonts w:ascii="XO Thames" w:hAnsi="XO Thames"/>
          <w:b/>
          <w:sz w:val="24"/>
          <w:szCs w:val="24"/>
        </w:rPr>
        <w:t>Срок</w:t>
      </w:r>
      <w:r w:rsidR="002A3ABA" w:rsidRPr="0086637F">
        <w:rPr>
          <w:rFonts w:ascii="XO Thames" w:hAnsi="XO Thames"/>
          <w:b/>
          <w:sz w:val="24"/>
          <w:szCs w:val="24"/>
        </w:rPr>
        <w:t xml:space="preserve"> поставки товара</w:t>
      </w:r>
      <w:bookmarkStart w:id="2" w:name="_Hlk230335737"/>
      <w:r w:rsidR="00C01359">
        <w:rPr>
          <w:rFonts w:ascii="XO Thames" w:hAnsi="XO Thames"/>
          <w:sz w:val="24"/>
          <w:szCs w:val="24"/>
        </w:rPr>
        <w:t xml:space="preserve">: согласно </w:t>
      </w:r>
      <w:r w:rsidR="00584D4C">
        <w:rPr>
          <w:rFonts w:ascii="XO Thames" w:hAnsi="XO Thames"/>
          <w:sz w:val="24"/>
          <w:szCs w:val="24"/>
        </w:rPr>
        <w:t>графику поставки</w:t>
      </w:r>
      <w:r w:rsidR="00C80D11">
        <w:rPr>
          <w:rFonts w:ascii="XO Thames" w:hAnsi="XO Thames"/>
          <w:sz w:val="24"/>
          <w:szCs w:val="24"/>
        </w:rPr>
        <w:t xml:space="preserve">, но не позднее </w:t>
      </w:r>
      <w:r w:rsidR="00CA5737">
        <w:rPr>
          <w:rFonts w:ascii="XO Thames" w:hAnsi="XO Thames"/>
          <w:sz w:val="24"/>
          <w:szCs w:val="24"/>
        </w:rPr>
        <w:t>10</w:t>
      </w:r>
      <w:r w:rsidR="003F1EDD">
        <w:rPr>
          <w:rFonts w:ascii="XO Thames" w:hAnsi="XO Thames"/>
          <w:sz w:val="24"/>
          <w:szCs w:val="24"/>
        </w:rPr>
        <w:t>.1</w:t>
      </w:r>
      <w:r w:rsidR="00CA5737">
        <w:rPr>
          <w:rFonts w:ascii="XO Thames" w:hAnsi="XO Thames"/>
          <w:sz w:val="24"/>
          <w:szCs w:val="24"/>
        </w:rPr>
        <w:t>2</w:t>
      </w:r>
      <w:r w:rsidR="00C80D11">
        <w:rPr>
          <w:rFonts w:ascii="XO Thames" w:hAnsi="XO Thames"/>
          <w:sz w:val="24"/>
          <w:szCs w:val="24"/>
        </w:rPr>
        <w:t>.2026</w:t>
      </w:r>
      <w:r w:rsidR="00584D4C">
        <w:rPr>
          <w:rFonts w:ascii="XO Thames" w:hAnsi="XO Thames"/>
          <w:sz w:val="24"/>
          <w:szCs w:val="24"/>
        </w:rPr>
        <w:t xml:space="preserve"> (приложение № 1</w:t>
      </w:r>
      <w:r w:rsidR="00C01359">
        <w:rPr>
          <w:rFonts w:ascii="XO Thames" w:hAnsi="XO Thames"/>
          <w:sz w:val="24"/>
          <w:szCs w:val="24"/>
        </w:rPr>
        <w:t xml:space="preserve"> к настоящему Контракту)</w:t>
      </w:r>
      <w:r w:rsidR="00B42F9C" w:rsidRPr="00B42F9C">
        <w:rPr>
          <w:rFonts w:ascii="XO Thames" w:hAnsi="XO Thames"/>
          <w:sz w:val="24"/>
          <w:szCs w:val="24"/>
        </w:rPr>
        <w:t>.</w:t>
      </w:r>
    </w:p>
    <w:bookmarkEnd w:id="2"/>
    <w:p w14:paraId="64BA0CB1" w14:textId="41C11378" w:rsidR="00793322" w:rsidRPr="005B43A9" w:rsidRDefault="00793322" w:rsidP="00135E70">
      <w:pPr>
        <w:pStyle w:val="123"/>
      </w:pPr>
      <w:r w:rsidRPr="005B43A9">
        <w:t>3.</w:t>
      </w:r>
      <w:r w:rsidR="00B31E27" w:rsidRPr="005B43A9">
        <w:t>2</w:t>
      </w:r>
      <w:r w:rsidRPr="005B43A9">
        <w:t xml:space="preserve">. В день доставки Товара по адресу поставки Товара, указанному в соответствии </w:t>
      </w:r>
      <w:r w:rsidR="00BB7CD6">
        <w:t xml:space="preserve">             </w:t>
      </w:r>
      <w:r w:rsidRPr="005B43A9">
        <w:t>с условиями настоящего Контракта, Поставщик обязан передать Заказчику подписанные</w:t>
      </w:r>
      <w:r w:rsidR="004A4AFB" w:rsidRPr="005B43A9">
        <w:br/>
      </w:r>
      <w:r w:rsidRPr="005B43A9">
        <w:t>со своей стороны товарную накладную по форме</w:t>
      </w:r>
      <w:r w:rsidR="007F55ED">
        <w:t xml:space="preserve"> </w:t>
      </w:r>
      <w:r w:rsidR="00C86506" w:rsidRPr="005B43A9">
        <w:t>№ </w:t>
      </w:r>
      <w:r w:rsidRPr="005B43A9">
        <w:t>ТОРГ-12 и Акт сдачи-приемки Товара</w:t>
      </w:r>
      <w:r w:rsidR="007F55ED">
        <w:t xml:space="preserve"> по форме ОКУД 51</w:t>
      </w:r>
      <w:r w:rsidRPr="005B43A9">
        <w:t xml:space="preserve"> в 2 (двух) экземплярах (по 1 (одному) экземпляру для каждой </w:t>
      </w:r>
      <w:r w:rsidR="007F55ED">
        <w:t xml:space="preserve">                             </w:t>
      </w:r>
      <w:r w:rsidRPr="005B43A9">
        <w:t>из Сторон)</w:t>
      </w:r>
      <w:r w:rsidR="00E5674B">
        <w:t xml:space="preserve">, </w:t>
      </w:r>
      <w:r w:rsidR="00E5674B" w:rsidRPr="00E5674B">
        <w:t xml:space="preserve">документы, подтверждающие страну происхождения ТРУ, в соответствии </w:t>
      </w:r>
      <w:r w:rsidR="00C01359">
        <w:t xml:space="preserve">                                      </w:t>
      </w:r>
      <w:r w:rsidR="00E5674B" w:rsidRPr="00E5674B">
        <w:t>с п. 3 ПП РФ от 23.12.2024 г. № 1875.</w:t>
      </w:r>
    </w:p>
    <w:p w14:paraId="5085D085" w14:textId="77777777" w:rsidR="00793322" w:rsidRPr="005B43A9" w:rsidRDefault="00793322" w:rsidP="00135E70">
      <w:pPr>
        <w:pStyle w:val="123"/>
      </w:pPr>
      <w:r w:rsidRPr="005B43A9">
        <w:t xml:space="preserve">В день доставки Товара Заказчик осуществляет приемку Товара </w:t>
      </w:r>
      <w:r w:rsidR="004A4AFB" w:rsidRPr="005B43A9">
        <w:br/>
      </w:r>
      <w:r w:rsidRPr="005B43A9">
        <w:t xml:space="preserve">по количеству упаковок Товара, комплекту, явным видимым повреждениям упаковки </w:t>
      </w:r>
      <w:r w:rsidR="004A4AFB" w:rsidRPr="005B43A9">
        <w:br/>
      </w:r>
      <w:r w:rsidRPr="005B43A9">
        <w:t>и качеству Товара.</w:t>
      </w:r>
    </w:p>
    <w:p w14:paraId="389D5F93" w14:textId="51DA8209" w:rsidR="00793322" w:rsidRPr="005B43A9" w:rsidRDefault="00793322" w:rsidP="00135E70">
      <w:pPr>
        <w:pStyle w:val="123"/>
      </w:pPr>
      <w:r w:rsidRPr="005B43A9"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5B43A9">
        <w:br/>
      </w:r>
      <w:r w:rsidRPr="005B43A9">
        <w:t>Товара</w:t>
      </w:r>
      <w:r w:rsidR="003E7803">
        <w:t xml:space="preserve"> </w:t>
      </w:r>
      <w:r w:rsidRPr="005B43A9">
        <w:t>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</w:t>
      </w:r>
      <w:r w:rsidR="003E7803">
        <w:t xml:space="preserve"> </w:t>
      </w:r>
      <w:r w:rsidRPr="005B43A9">
        <w:t>в соответствии с </w:t>
      </w:r>
      <w:hyperlink r:id="rId8" w:history="1">
        <w:r w:rsidRPr="005B43A9">
          <w:rPr>
            <w:rStyle w:val="a4"/>
            <w:color w:val="auto"/>
            <w:u w:val="none"/>
          </w:rPr>
          <w:t>Законом</w:t>
        </w:r>
        <w:r w:rsidR="00381DC5">
          <w:rPr>
            <w:rStyle w:val="a4"/>
            <w:color w:val="auto"/>
            <w:u w:val="none"/>
          </w:rPr>
          <w:t xml:space="preserve"> </w:t>
        </w:r>
        <w:r w:rsidR="00C86506" w:rsidRPr="005B43A9">
          <w:rPr>
            <w:rStyle w:val="a4"/>
            <w:color w:val="auto"/>
            <w:u w:val="none"/>
          </w:rPr>
          <w:t>№ </w:t>
        </w:r>
        <w:r w:rsidRPr="005B43A9">
          <w:rPr>
            <w:rStyle w:val="a4"/>
            <w:color w:val="auto"/>
            <w:u w:val="none"/>
          </w:rPr>
          <w:t>44-ФЗ</w:t>
        </w:r>
      </w:hyperlink>
      <w:r w:rsidRPr="005B43A9">
        <w:t>.</w:t>
      </w:r>
    </w:p>
    <w:p w14:paraId="26873F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</w:t>
      </w:r>
      <w:r w:rsidRPr="005B43A9">
        <w:rPr>
          <w:shd w:val="clear" w:color="auto" w:fill="FFFFFF"/>
        </w:rPr>
        <w:lastRenderedPageBreak/>
        <w:t>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В случае если по результатам такой экспертизы установлены нарушения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качества и безопасности Товара, Заказчик </w:t>
      </w:r>
      <w:r w:rsidR="00CA2489" w:rsidRPr="005B43A9">
        <w:rPr>
          <w:shd w:val="clear" w:color="auto" w:fill="FFFFFF"/>
        </w:rPr>
        <w:t>подписывает документ о приемке</w:t>
      </w:r>
      <w:r w:rsidRPr="005B43A9">
        <w:rPr>
          <w:shd w:val="clear" w:color="auto" w:fill="FFFFFF"/>
        </w:rPr>
        <w:t xml:space="preserve"> акт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5B43A9">
        <w:rPr>
          <w:shd w:val="clear" w:color="auto" w:fill="FFFFFF"/>
        </w:rPr>
        <w:br/>
      </w:r>
      <w:r w:rsidR="000B04F0">
        <w:rPr>
          <w:shd w:val="clear" w:color="auto" w:fill="FFFFFF"/>
        </w:rPr>
        <w:t>5</w:t>
      </w:r>
      <w:r w:rsidRPr="005B43A9">
        <w:rPr>
          <w:shd w:val="clear" w:color="auto" w:fill="FFFFFF"/>
        </w:rPr>
        <w:t xml:space="preserve"> (</w:t>
      </w:r>
      <w:r w:rsidR="000B04F0">
        <w:rPr>
          <w:shd w:val="clear" w:color="auto" w:fill="FFFFFF"/>
        </w:rPr>
        <w:t>пяти</w:t>
      </w:r>
      <w:r w:rsidRPr="005B43A9">
        <w:rPr>
          <w:shd w:val="clear" w:color="auto" w:fill="FFFFFF"/>
        </w:rPr>
        <w:t>) рабоч</w:t>
      </w:r>
      <w:r w:rsidR="000B04F0">
        <w:rPr>
          <w:shd w:val="clear" w:color="auto" w:fill="FFFFFF"/>
        </w:rPr>
        <w:t>их</w:t>
      </w:r>
      <w:r w:rsidRPr="005B43A9">
        <w:rPr>
          <w:shd w:val="clear" w:color="auto" w:fill="FFFFFF"/>
        </w:rPr>
        <w:t xml:space="preserve"> дн</w:t>
      </w:r>
      <w:r w:rsidR="000B04F0">
        <w:rPr>
          <w:shd w:val="clear" w:color="auto" w:fill="FFFFFF"/>
        </w:rPr>
        <w:t>ей</w:t>
      </w:r>
      <w:r w:rsidRPr="005B43A9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 xml:space="preserve">В случае обнаружения Заказчиком нарушений условий настоящего </w:t>
      </w:r>
      <w:proofErr w:type="gramStart"/>
      <w:r w:rsidRPr="005B43A9">
        <w:rPr>
          <w:spacing w:val="2"/>
          <w:shd w:val="clear" w:color="auto" w:fill="FFFFFF"/>
        </w:rPr>
        <w:t>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в</w:t>
      </w:r>
      <w:proofErr w:type="gramEnd"/>
      <w:r w:rsidRPr="005B43A9">
        <w:rPr>
          <w:spacing w:val="2"/>
          <w:shd w:val="clear" w:color="auto" w:fill="FFFFFF"/>
        </w:rPr>
        <w:t xml:space="preserve">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>
        <w:rPr>
          <w:spacing w:val="2"/>
          <w:shd w:val="clear" w:color="auto" w:fill="FFFFFF"/>
        </w:rPr>
        <w:t xml:space="preserve">                            </w:t>
      </w:r>
      <w:r w:rsidRPr="005B43A9">
        <w:rPr>
          <w:spacing w:val="2"/>
          <w:shd w:val="clear" w:color="auto" w:fill="FFFFFF"/>
        </w:rPr>
        <w:t xml:space="preserve">и составляет </w:t>
      </w:r>
      <w:r w:rsidRPr="00BD0D05">
        <w:rPr>
          <w:spacing w:val="2"/>
          <w:shd w:val="clear" w:color="auto" w:fill="FFFFFF"/>
        </w:rPr>
        <w:t>в течение 5 (</w:t>
      </w:r>
      <w:r w:rsidRPr="005B43A9">
        <w:rPr>
          <w:spacing w:val="2"/>
          <w:shd w:val="clear" w:color="auto" w:fill="FFFFFF"/>
        </w:rPr>
        <w:t>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или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в заключении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42C9BCA4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 xml:space="preserve">В случае обнаружения Заказчиком нарушений условий настоящего </w:t>
      </w:r>
      <w:proofErr w:type="gramStart"/>
      <w:r w:rsidRPr="005B43A9">
        <w:rPr>
          <w:spacing w:val="2"/>
          <w:shd w:val="clear" w:color="auto" w:fill="FFFFFF"/>
        </w:rPr>
        <w:t>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в</w:t>
      </w:r>
      <w:proofErr w:type="gramEnd"/>
      <w:r w:rsidRPr="005B43A9">
        <w:rPr>
          <w:spacing w:val="2"/>
          <w:shd w:val="clear" w:color="auto" w:fill="FFFFFF"/>
        </w:rPr>
        <w:t xml:space="preserve">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>
        <w:rPr>
          <w:spacing w:val="2"/>
          <w:shd w:val="clear" w:color="auto" w:fill="FFFFFF"/>
        </w:rPr>
        <w:t xml:space="preserve">                       </w:t>
      </w:r>
      <w:r w:rsidRPr="005B43A9">
        <w:rPr>
          <w:spacing w:val="2"/>
          <w:shd w:val="clear" w:color="auto" w:fill="FFFFFF"/>
        </w:rPr>
        <w:t>со стороны Заказчика устранить выявленные нарушения (допоставить, доукомплектовать, заменить Товар) в срок не позднее 1 (одного) календарного дня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329E0E08" w14:textId="4FA20992" w:rsidR="00381DC5" w:rsidRDefault="00793322" w:rsidP="00135E70">
      <w:pPr>
        <w:pStyle w:val="123"/>
      </w:pPr>
      <w:r w:rsidRPr="005B43A9"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Сторон.</w:t>
      </w:r>
    </w:p>
    <w:p w14:paraId="165618D5" w14:textId="77777777" w:rsidR="00FE107E" w:rsidRPr="005B43A9" w:rsidRDefault="00FE107E" w:rsidP="00FE107E">
      <w:pPr>
        <w:pStyle w:val="123"/>
      </w:pPr>
    </w:p>
    <w:p w14:paraId="5A0F8725" w14:textId="634CCF32" w:rsidR="00793322" w:rsidRDefault="00514F8F" w:rsidP="00256A4D">
      <w:pPr>
        <w:pStyle w:val="a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135E70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135E70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4.2.4. Требовать возмещения убытков, уплаты неустоек (штрафов, </w:t>
      </w:r>
      <w:proofErr w:type="gramStart"/>
      <w:r w:rsidRPr="005B43A9">
        <w:rPr>
          <w:shd w:val="clear" w:color="auto" w:fill="FFFFFF"/>
        </w:rPr>
        <w:t>пеней)</w:t>
      </w:r>
      <w:r w:rsidR="00203FEA">
        <w:rPr>
          <w:shd w:val="clear" w:color="auto" w:fill="FFFFFF"/>
        </w:rPr>
        <w:t xml:space="preserve">   </w:t>
      </w:r>
      <w:proofErr w:type="gramEnd"/>
      <w:r w:rsidR="00203FEA">
        <w:rPr>
          <w:shd w:val="clear" w:color="auto" w:fill="FFFFFF"/>
        </w:rPr>
        <w:t xml:space="preserve">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68E5421C" w14:textId="77777777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4.3.2. </w:t>
      </w:r>
      <w:r w:rsidR="00B31E27" w:rsidRPr="005B43A9">
        <w:rPr>
          <w:shd w:val="clear" w:color="auto" w:fill="FFFFFF"/>
        </w:rPr>
        <w:t>Направить в уполномоченный на осуществление контроля в сфере закупок федеральный орган исполнительной власти (ФАС России, ее территориальные органы информацию о Поставщике для включения его в реестр недобросовестных поставщиков (подрядчиков, исполнителей) в случаях, предусмотренных Законом.</w:t>
      </w:r>
    </w:p>
    <w:p w14:paraId="3E261FF0" w14:textId="70CBD965" w:rsidR="00793322" w:rsidRPr="005B43A9" w:rsidRDefault="00793322" w:rsidP="00135E70">
      <w:pPr>
        <w:pStyle w:val="123"/>
      </w:pPr>
      <w:r w:rsidRPr="005B43A9">
        <w:t xml:space="preserve">4.3.3.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264F47FA" w:rsidR="00793322" w:rsidRPr="005B43A9" w:rsidRDefault="00793322" w:rsidP="00135E70">
      <w:pPr>
        <w:pStyle w:val="123"/>
      </w:pPr>
      <w:r w:rsidRPr="005B43A9">
        <w:t>4.3.4.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t xml:space="preserve">4.4.1. Требовать </w:t>
      </w:r>
      <w:proofErr w:type="gramStart"/>
      <w:r w:rsidRPr="005B43A9">
        <w:t>от Поставщика</w:t>
      </w:r>
      <w:proofErr w:type="gramEnd"/>
      <w:r w:rsidRPr="005B43A9">
        <w:t xml:space="preserve">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lastRenderedPageBreak/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3605FAFE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473BE2F0" w14:textId="58B647B0" w:rsidR="00793322" w:rsidRDefault="00793322" w:rsidP="00AD0655">
      <w:pPr>
        <w:pStyle w:val="123"/>
      </w:pPr>
      <w:r w:rsidRPr="005B43A9"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3E9067F" w14:textId="3C318DFF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t>и безопасности пищевых продуктов», ТР ТС 021/2011 «О безопасности пищевой продукции».</w:t>
      </w:r>
    </w:p>
    <w:p w14:paraId="2C0A7B07" w14:textId="77777777" w:rsidR="00D62775" w:rsidRPr="00D62775" w:rsidRDefault="00E839DA" w:rsidP="00D62775">
      <w:pPr>
        <w:pStyle w:val="123"/>
      </w:pPr>
      <w:r>
        <w:lastRenderedPageBreak/>
        <w:t xml:space="preserve">6.3. </w:t>
      </w:r>
      <w:r w:rsidR="00D62775" w:rsidRPr="00D62775">
        <w:t>Маркировка поставляемого Товара должна соответствовать требованиям ТР ТС 022/2011 «Пищевая продукция в части ее маркировки» и ГОСТ 31654-2012. Каждое яйцо должно быть промаркировано в соответствии с п. 5.3 ГОСТ 31654-2012 (</w:t>
      </w:r>
      <w:proofErr w:type="gramStart"/>
      <w:r w:rsidR="00D62775" w:rsidRPr="00D62775">
        <w:t>в части</w:t>
      </w:r>
      <w:proofErr w:type="gramEnd"/>
      <w:r w:rsidR="00D62775" w:rsidRPr="00D62775">
        <w:t xml:space="preserve"> не противоречащие требованиям ТР ТС).</w:t>
      </w:r>
    </w:p>
    <w:p w14:paraId="5F7DEB53" w14:textId="129CFFB5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79A58B93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2B368BA0" w14:textId="77777777" w:rsidR="00793322" w:rsidRPr="005B43A9" w:rsidRDefault="00793322" w:rsidP="00AD0655">
      <w:pPr>
        <w:pStyle w:val="123"/>
      </w:pPr>
      <w:r w:rsidRPr="005B43A9">
        <w:t>Товар должен соответствовать требованиям, предъявляемым к качеству Товара</w:t>
      </w:r>
      <w:r w:rsidR="005B43A9">
        <w:br/>
      </w:r>
      <w:r w:rsidRPr="005B43A9">
        <w:t>в момент его передачи, в течение остаточного срока годности, установленного настоящим Контрактом.</w:t>
      </w:r>
    </w:p>
    <w:p w14:paraId="66973DD5" w14:textId="77777777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1880E5A5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1 (одного) календарного дня с момента уведомления Заказчиком Поставщика.</w:t>
      </w:r>
    </w:p>
    <w:p w14:paraId="5A9D66A4" w14:textId="386346D9" w:rsidR="00793322" w:rsidRDefault="00793322" w:rsidP="00AD0655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63958CF7" w14:textId="77777777" w:rsidR="00FE107E" w:rsidRPr="005B43A9" w:rsidRDefault="00FE107E" w:rsidP="005B43A9">
      <w:pPr>
        <w:pStyle w:val="123"/>
      </w:pPr>
    </w:p>
    <w:p w14:paraId="5C176889" w14:textId="4A1E6C19" w:rsidR="0072496C" w:rsidRDefault="0072496C" w:rsidP="0072496C">
      <w:pPr>
        <w:autoSpaceDE w:val="0"/>
        <w:autoSpaceDN w:val="0"/>
        <w:adjustRightInd w:val="0"/>
        <w:ind w:left="900"/>
        <w:contextualSpacing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72496C">
        <w:rPr>
          <w:rFonts w:ascii="XO Thames" w:hAnsi="XO Thames"/>
          <w:b/>
          <w:color w:val="0D0D0D" w:themeColor="text1" w:themeTint="F2"/>
          <w:sz w:val="24"/>
          <w:szCs w:val="24"/>
        </w:rPr>
        <w:t>7.  Ответственность сторон</w:t>
      </w:r>
      <w:r w:rsidRPr="0072496C">
        <w:rPr>
          <w:rFonts w:ascii="XO Thames" w:hAnsi="XO Thames"/>
          <w:b/>
          <w:color w:val="0D0D0D" w:themeColor="text1" w:themeTint="F2"/>
          <w:sz w:val="24"/>
          <w:szCs w:val="24"/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43FF00CD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62E1FEE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0E3DDE0B" w14:textId="40D28F3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620942E5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lastRenderedPageBreak/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16973912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0E85B218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Pr="00B35FA3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</w:t>
      </w:r>
      <w:proofErr w:type="gramStart"/>
      <w:r w:rsidRPr="005B43A9">
        <w:t xml:space="preserve">силы, </w:t>
      </w:r>
      <w:r w:rsidR="00EB307E">
        <w:t xml:space="preserve">  </w:t>
      </w:r>
      <w:proofErr w:type="gramEnd"/>
      <w:r w:rsidR="00EB307E">
        <w:t xml:space="preserve">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</w:t>
      </w:r>
      <w:r w:rsidRPr="005B43A9">
        <w:lastRenderedPageBreak/>
        <w:t xml:space="preserve">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t>Рассмотрение и разрешение споров</w:t>
      </w: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 xml:space="preserve">10.7. Если требования в претензии подлежат денежной оценке, в претензии указывается </w:t>
      </w:r>
      <w:proofErr w:type="spellStart"/>
      <w:r w:rsidRPr="005B43A9">
        <w:t>истребуемая</w:t>
      </w:r>
      <w:proofErr w:type="spellEnd"/>
      <w:r w:rsidRPr="005B43A9">
        <w:t xml:space="preserve">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0DEA61AC" w14:textId="6AEF7021" w:rsidR="00793322" w:rsidRDefault="00793322" w:rsidP="00AD0655">
      <w:pPr>
        <w:pStyle w:val="123"/>
      </w:pPr>
      <w:r w:rsidRPr="005B43A9">
        <w:t xml:space="preserve">10.10. При отклонении претензии полностью или частично либо неполучении ответа в установленные для ее рассмотрения </w:t>
      </w:r>
      <w:bookmarkStart w:id="3" w:name="_GoBack"/>
      <w:r w:rsidRPr="005B43A9">
        <w:t>срок</w:t>
      </w:r>
      <w:bookmarkEnd w:id="3"/>
      <w:r w:rsidRPr="005B43A9">
        <w:t>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t>Срок действия и порядок изменения, расторжения Контракта</w:t>
      </w:r>
    </w:p>
    <w:p w14:paraId="2368E959" w14:textId="77777777" w:rsidR="00FE107E" w:rsidRPr="005B43A9" w:rsidRDefault="00FE107E" w:rsidP="00AD0655">
      <w:pPr>
        <w:pStyle w:val="a"/>
        <w:numPr>
          <w:ilvl w:val="0"/>
          <w:numId w:val="0"/>
        </w:numPr>
        <w:spacing w:before="0" w:after="0"/>
        <w:ind w:firstLine="709"/>
        <w:jc w:val="both"/>
      </w:pPr>
    </w:p>
    <w:p w14:paraId="2E2516DE" w14:textId="402935E9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Настоящий Контракт вступает в силу с момента его подписания Сторонами 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D62775">
        <w:rPr>
          <w:rFonts w:ascii="XO Thames" w:hAnsi="XO Thames"/>
          <w:sz w:val="24"/>
          <w:szCs w:val="24"/>
        </w:rPr>
        <w:t>30.12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lastRenderedPageBreak/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proofErr w:type="gramStart"/>
      <w:r w:rsidR="00282397" w:rsidRPr="005B43A9">
        <w:t>Сторон,</w:t>
      </w:r>
      <w:r w:rsidR="00836D60">
        <w:br/>
      </w:r>
      <w:r w:rsidRPr="005B43A9">
        <w:t>по</w:t>
      </w:r>
      <w:proofErr w:type="gramEnd"/>
      <w:r w:rsidRPr="005B43A9">
        <w:t xml:space="preserve">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12199A89" w14:textId="5EE857AB" w:rsidR="00793322" w:rsidRPr="005B43A9" w:rsidRDefault="00793322" w:rsidP="00AD0655">
      <w:pPr>
        <w:pStyle w:val="123"/>
      </w:pPr>
      <w:r w:rsidRPr="005B43A9">
        <w:t>11.</w:t>
      </w:r>
      <w:r w:rsidR="00B72766">
        <w:t>3</w:t>
      </w:r>
      <w:r w:rsidRPr="005B43A9">
        <w:t>. Информация о Поставщике, с которым Контракт был расторгнут в связи</w:t>
      </w:r>
      <w:r w:rsidR="00836D60">
        <w:br/>
      </w:r>
      <w:r w:rsidRPr="005B43A9">
        <w:t>с односторонним отказом Заказчика от исполнения Контракта, вклю</w:t>
      </w:r>
      <w:r w:rsidR="009D1EC7" w:rsidRPr="005B43A9">
        <w:t>чается</w:t>
      </w:r>
      <w:r w:rsidR="003E7803">
        <w:t xml:space="preserve"> </w:t>
      </w:r>
      <w:r w:rsidR="009D1EC7" w:rsidRPr="005B43A9">
        <w:t>в установленном Законом</w:t>
      </w:r>
      <w:r w:rsidR="00AC1BE0">
        <w:t xml:space="preserve"> </w:t>
      </w:r>
      <w:r w:rsidR="00C86506" w:rsidRPr="005B43A9">
        <w:t>№ </w:t>
      </w:r>
      <w:r w:rsidRPr="005B43A9">
        <w:t>44-ФЗ порядке в реестр недобросовестных поставщиков (подрядчиков, исполнителей).</w:t>
      </w:r>
    </w:p>
    <w:p w14:paraId="7B4A431F" w14:textId="23DD1223" w:rsidR="00793322" w:rsidRPr="005B43A9" w:rsidRDefault="00793322" w:rsidP="00AD0655">
      <w:pPr>
        <w:pStyle w:val="123"/>
      </w:pPr>
      <w:r w:rsidRPr="005B43A9">
        <w:t>11.</w:t>
      </w:r>
      <w:r w:rsidR="00B72766">
        <w:t>4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548F205C" w:rsidR="00FE107E" w:rsidRDefault="00793322" w:rsidP="00AD0655">
      <w:pPr>
        <w:pStyle w:val="123"/>
      </w:pPr>
      <w:r w:rsidRPr="005B43A9">
        <w:t>11.</w:t>
      </w:r>
      <w:r w:rsidR="00B72766">
        <w:t>5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77777777" w:rsidR="0041044F" w:rsidRPr="005B43A9" w:rsidRDefault="0041044F" w:rsidP="00AD0655">
      <w:pPr>
        <w:pStyle w:val="123"/>
      </w:pPr>
      <w:r w:rsidRPr="005B43A9">
        <w:t xml:space="preserve">12.2 При исполнении своих обязательств по настоящему контракту </w:t>
      </w:r>
      <w:proofErr w:type="gramStart"/>
      <w:r w:rsidRPr="005B43A9">
        <w:t>Стороны,</w:t>
      </w:r>
      <w:r w:rsidR="00836D60">
        <w:br/>
      </w:r>
      <w:r w:rsidRPr="005B43A9">
        <w:t>их</w:t>
      </w:r>
      <w:proofErr w:type="gramEnd"/>
      <w:r w:rsidRPr="005B43A9">
        <w:t xml:space="preserve">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 xml:space="preserve">12.3 При исполнении своих обязательств по настоящему контракту </w:t>
      </w:r>
      <w:proofErr w:type="gramStart"/>
      <w:r w:rsidRPr="005B43A9">
        <w:t>Стороны,</w:t>
      </w:r>
      <w:r w:rsidR="00836D60">
        <w:br/>
      </w:r>
      <w:r w:rsidRPr="005B43A9">
        <w:t>их</w:t>
      </w:r>
      <w:proofErr w:type="gramEnd"/>
      <w:r w:rsidRPr="005B43A9">
        <w:t xml:space="preserve">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22942" w14:textId="36AF169A" w:rsidR="0041044F" w:rsidRDefault="0041044F" w:rsidP="00AD0655">
      <w:pPr>
        <w:pStyle w:val="123"/>
      </w:pPr>
      <w:r w:rsidRPr="005B43A9"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t xml:space="preserve">и/или неполучения другой Стороной в установленный срок подтверждения, что нарушение </w:t>
      </w:r>
      <w:r w:rsidRPr="005B43A9">
        <w:lastRenderedPageBreak/>
        <w:t>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0DDCDFE5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35370EEC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 xml:space="preserve">. При исполнении настоящего Контракта не допускается перемена </w:t>
      </w:r>
      <w:proofErr w:type="gramStart"/>
      <w:r w:rsidRPr="005B43A9">
        <w:t>Поставщика,</w:t>
      </w:r>
      <w:r w:rsidR="00BB7CD6">
        <w:t xml:space="preserve">  </w:t>
      </w:r>
      <w:r w:rsidRPr="005B43A9">
        <w:t xml:space="preserve"> </w:t>
      </w:r>
      <w:proofErr w:type="gramEnd"/>
      <w:r w:rsidRPr="005B43A9">
        <w:t>за исключением случая, если новый Поставщик является правопреемником Поставщика</w:t>
      </w:r>
      <w:r w:rsidR="00836D60">
        <w:br/>
      </w:r>
      <w:r w:rsidRPr="005B43A9"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039468CE" w14:textId="77777777" w:rsidR="00793322" w:rsidRPr="005B43A9" w:rsidRDefault="00793322" w:rsidP="00256A4D">
      <w:pPr>
        <w:pStyle w:val="a"/>
        <w:ind w:left="357" w:hanging="357"/>
      </w:pPr>
      <w:r w:rsidRPr="005B43A9">
        <w:lastRenderedPageBreak/>
        <w:t>Перечень приложений</w:t>
      </w:r>
    </w:p>
    <w:p w14:paraId="6F85640D" w14:textId="77777777" w:rsidR="00793322" w:rsidRPr="005B43A9" w:rsidRDefault="00793322" w:rsidP="00836D60">
      <w:pPr>
        <w:pStyle w:val="123"/>
      </w:pPr>
      <w:r w:rsidRPr="005B43A9">
        <w:t>Неотъемлемой частью настоящего Контракта является следующее:</w:t>
      </w:r>
    </w:p>
    <w:p w14:paraId="6B5C2FEB" w14:textId="497668F5" w:rsidR="00793322" w:rsidRPr="005B43A9" w:rsidRDefault="009D1EC7" w:rsidP="00836D60">
      <w:pPr>
        <w:pStyle w:val="123"/>
      </w:pPr>
      <w:r w:rsidRPr="005B43A9">
        <w:t>Приложение</w:t>
      </w:r>
      <w:r w:rsidR="00C86506" w:rsidRPr="005B43A9">
        <w:t>№ </w:t>
      </w:r>
      <w:r w:rsidR="00793322" w:rsidRPr="005B43A9">
        <w:t xml:space="preserve">1 </w:t>
      </w:r>
      <w:r w:rsidR="00584D4C">
        <w:t>–</w:t>
      </w:r>
      <w:r w:rsidR="00793322" w:rsidRPr="005B43A9">
        <w:t xml:space="preserve"> </w:t>
      </w:r>
      <w:r w:rsidR="00584D4C">
        <w:t xml:space="preserve">График поставки товара </w:t>
      </w:r>
      <w:r w:rsidR="00793322" w:rsidRPr="005B43A9">
        <w:t>на 1 листе;</w:t>
      </w:r>
    </w:p>
    <w:p w14:paraId="0F07399A" w14:textId="17BDB654" w:rsidR="00793322" w:rsidRPr="005B43A9" w:rsidRDefault="00793322" w:rsidP="00836D60">
      <w:pPr>
        <w:pStyle w:val="123"/>
      </w:pPr>
      <w:r w:rsidRPr="005B43A9">
        <w:t>Приложение</w:t>
      </w:r>
      <w:r w:rsidR="00C86506" w:rsidRPr="005B43A9">
        <w:t>№ </w:t>
      </w:r>
      <w:r w:rsidR="00867828">
        <w:t>2</w:t>
      </w:r>
      <w:r w:rsidRPr="005B43A9">
        <w:t xml:space="preserve"> - Ф</w:t>
      </w:r>
      <w:r w:rsidR="00584D4C">
        <w:t>орма акта сдачи-приемки Товара на 3 листах.</w:t>
      </w:r>
    </w:p>
    <w:p w14:paraId="527F055C" w14:textId="2209DBD5" w:rsidR="00CA2489" w:rsidRPr="00444316" w:rsidRDefault="00267CE4" w:rsidP="00444316">
      <w:pPr>
        <w:pStyle w:val="a"/>
        <w:ind w:left="357" w:hanging="357"/>
      </w:pPr>
      <w:r w:rsidRPr="005B43A9"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621AA0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F43FBC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7D1D39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г.о</w:t>
            </w:r>
            <w:proofErr w:type="spellEnd"/>
            <w:r w:rsidRPr="00766399">
              <w:rPr>
                <w:rFonts w:ascii="XO Thames" w:hAnsi="XO Thames"/>
              </w:rPr>
              <w:t>. город Краснодар, г. Краснодар, проезд 2-й им. Болотникова,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</w:t>
            </w:r>
            <w:proofErr w:type="spellStart"/>
            <w:r w:rsidRPr="00766399">
              <w:rPr>
                <w:rFonts w:ascii="XO Thames" w:hAnsi="XO Thames"/>
              </w:rPr>
              <w:t>Белореченский</w:t>
            </w:r>
            <w:proofErr w:type="spellEnd"/>
            <w:r w:rsidRPr="00766399">
              <w:rPr>
                <w:rFonts w:ascii="XO Thames" w:hAnsi="XO Thames"/>
              </w:rPr>
              <w:t xml:space="preserve">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proofErr w:type="spellStart"/>
            <w:r w:rsidRPr="00766399">
              <w:rPr>
                <w:rFonts w:ascii="XO Thames" w:hAnsi="XO Thames"/>
              </w:rPr>
              <w:t>Южненское</w:t>
            </w:r>
            <w:proofErr w:type="spellEnd"/>
            <w:r w:rsidRPr="00766399">
              <w:rPr>
                <w:rFonts w:ascii="XO Thames" w:hAnsi="XO Thames"/>
              </w:rPr>
              <w:t xml:space="preserve"> </w:t>
            </w:r>
            <w:proofErr w:type="spellStart"/>
            <w:r w:rsidRPr="00766399">
              <w:rPr>
                <w:rFonts w:ascii="XO Thames" w:hAnsi="XO Thames"/>
              </w:rPr>
              <w:t>с.п</w:t>
            </w:r>
            <w:proofErr w:type="spellEnd"/>
            <w:r w:rsidRPr="00766399">
              <w:rPr>
                <w:rFonts w:ascii="XO Thames" w:hAnsi="XO Thames"/>
              </w:rPr>
              <w:t xml:space="preserve">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proofErr w:type="spellStart"/>
            <w:r w:rsidRPr="00766399">
              <w:rPr>
                <w:rFonts w:ascii="XO Thames" w:hAnsi="XO Thames"/>
                <w:b/>
              </w:rPr>
              <w:t>Эл.адрес</w:t>
            </w:r>
            <w:proofErr w:type="spellEnd"/>
            <w:r w:rsidRPr="00766399">
              <w:rPr>
                <w:rFonts w:ascii="XO Thames" w:hAnsi="XO Thames"/>
              </w:rPr>
              <w:t xml:space="preserve">: 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til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bel</w:t>
            </w:r>
            <w:proofErr w:type="spellEnd"/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mucs</w:t>
            </w:r>
            <w:proofErr w:type="spellEnd"/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proofErr w:type="spellStart"/>
            <w:r w:rsidRPr="00766399">
              <w:rPr>
                <w:rFonts w:ascii="XO Thames" w:hAnsi="XO Thames"/>
                <w:lang w:val="en-US"/>
              </w:rPr>
              <w:t>ru</w:t>
            </w:r>
            <w:proofErr w:type="spellEnd"/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в Отделе № 1 УФК по Краснодарскому </w:t>
            </w:r>
            <w:proofErr w:type="gramStart"/>
            <w:r w:rsidRPr="001E7F92">
              <w:rPr>
                <w:rFonts w:ascii="XO Thames" w:hAnsi="XO Thames"/>
              </w:rPr>
              <w:t>краю(</w:t>
            </w:r>
            <w:proofErr w:type="gramEnd"/>
            <w:r w:rsidRPr="001E7F92">
              <w:rPr>
                <w:rFonts w:ascii="XO Thames" w:hAnsi="XO Thames"/>
              </w:rPr>
              <w:t>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450828E5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highlight w:val="yellow"/>
              </w:rPr>
            </w:pPr>
          </w:p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14BAF995" w:rsidR="00621AA0" w:rsidRPr="00766399" w:rsidRDefault="00F25774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019747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</w:p>
          <w:p w14:paraId="23A711C5" w14:textId="08B736F2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 w:rsidR="00822A27">
              <w:rPr>
                <w:rFonts w:ascii="XO Thames" w:hAnsi="XO Thames"/>
              </w:rPr>
              <w:t xml:space="preserve">/ </w:t>
            </w:r>
            <w:r w:rsidR="00822A27" w:rsidRPr="00822A27">
              <w:rPr>
                <w:rFonts w:ascii="XO Thames" w:hAnsi="XO Thames"/>
              </w:rPr>
              <w:t>_____________</w:t>
            </w:r>
            <w:r w:rsidR="00822A27"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5B6187A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М.П.</w:t>
            </w:r>
          </w:p>
        </w:tc>
      </w:tr>
    </w:tbl>
    <w:p w14:paraId="4211BF9B" w14:textId="77777777" w:rsidR="0041044F" w:rsidRPr="005B43A9" w:rsidRDefault="0041044F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  <w:sectPr w:rsidR="0041044F" w:rsidRPr="005B43A9" w:rsidSect="002F5858">
          <w:headerReference w:type="default" r:id="rId12"/>
          <w:headerReference w:type="first" r:id="rId13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14:paraId="3DF06B02" w14:textId="54300401" w:rsidR="008D7BA0" w:rsidRPr="005B43A9" w:rsidRDefault="00267CE4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lastRenderedPageBreak/>
        <w:t>Приложение</w:t>
      </w:r>
      <w:r w:rsidR="00B342CA">
        <w:rPr>
          <w:rFonts w:ascii="XO Thames" w:hAnsi="XO Thames"/>
          <w:spacing w:val="2"/>
          <w:sz w:val="24"/>
          <w:szCs w:val="24"/>
        </w:rPr>
        <w:t xml:space="preserve"> </w:t>
      </w:r>
      <w:r w:rsidR="00C86506" w:rsidRPr="005B43A9">
        <w:rPr>
          <w:rFonts w:ascii="XO Thames" w:hAnsi="XO Thames"/>
          <w:spacing w:val="2"/>
          <w:sz w:val="24"/>
          <w:szCs w:val="24"/>
        </w:rPr>
        <w:t>№ </w:t>
      </w:r>
      <w:r w:rsidR="008D7BA0" w:rsidRPr="005B43A9">
        <w:rPr>
          <w:rFonts w:ascii="XO Thames" w:hAnsi="XO Thames"/>
          <w:spacing w:val="2"/>
          <w:sz w:val="24"/>
          <w:szCs w:val="24"/>
        </w:rPr>
        <w:t>1</w:t>
      </w:r>
    </w:p>
    <w:p w14:paraId="4B46136D" w14:textId="03182C4B" w:rsidR="002F6FE2" w:rsidRPr="005B43A9" w:rsidRDefault="00301C8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="00267CE4" w:rsidRPr="005B43A9">
        <w:rPr>
          <w:rFonts w:ascii="XO Thames" w:hAnsi="XO Thames"/>
          <w:spacing w:val="2"/>
          <w:sz w:val="24"/>
          <w:szCs w:val="24"/>
        </w:rPr>
        <w:t>______</w:t>
      </w:r>
      <w:r w:rsidR="002F6FE2" w:rsidRPr="005B43A9">
        <w:rPr>
          <w:rFonts w:ascii="XO Thames" w:hAnsi="XO Thames"/>
          <w:spacing w:val="2"/>
          <w:sz w:val="24"/>
          <w:szCs w:val="24"/>
        </w:rPr>
        <w:t>___</w:t>
      </w:r>
      <w:r w:rsidR="00267CE4" w:rsidRPr="005B43A9">
        <w:rPr>
          <w:rFonts w:ascii="XO Thames" w:hAnsi="XO Thames"/>
          <w:spacing w:val="2"/>
          <w:sz w:val="24"/>
          <w:szCs w:val="24"/>
        </w:rPr>
        <w:t>__ 20</w:t>
      </w:r>
      <w:r w:rsidR="006557D3" w:rsidRPr="005B43A9">
        <w:rPr>
          <w:rFonts w:ascii="XO Thames" w:hAnsi="XO Thames"/>
          <w:spacing w:val="2"/>
          <w:sz w:val="24"/>
          <w:szCs w:val="24"/>
        </w:rPr>
        <w:t>2</w:t>
      </w:r>
      <w:r w:rsidR="008169D1">
        <w:rPr>
          <w:rFonts w:ascii="XO Thames" w:hAnsi="XO Thames"/>
          <w:spacing w:val="2"/>
          <w:sz w:val="24"/>
          <w:szCs w:val="24"/>
        </w:rPr>
        <w:t>6</w:t>
      </w:r>
      <w:r w:rsidR="008D7BA0" w:rsidRPr="005B43A9">
        <w:rPr>
          <w:rFonts w:ascii="XO Thames" w:hAnsi="XO Thames"/>
          <w:spacing w:val="2"/>
          <w:sz w:val="24"/>
          <w:szCs w:val="24"/>
        </w:rPr>
        <w:t xml:space="preserve"> г. </w:t>
      </w:r>
    </w:p>
    <w:p w14:paraId="5A64256C" w14:textId="3085F592" w:rsidR="00267CE4" w:rsidRPr="005B43A9" w:rsidRDefault="00C8650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 w:rsidRPr="005B43A9">
        <w:rPr>
          <w:rFonts w:ascii="XO Thames" w:hAnsi="XO Thames"/>
          <w:spacing w:val="2"/>
          <w:sz w:val="24"/>
          <w:szCs w:val="24"/>
        </w:rPr>
        <w:t xml:space="preserve"> 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/_</w:t>
      </w:r>
      <w:r w:rsidR="00DF661E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</w:t>
      </w:r>
      <w:r w:rsidR="00301C86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</w:t>
      </w:r>
    </w:p>
    <w:p w14:paraId="4EFC7E7E" w14:textId="77777777" w:rsidR="008A639F" w:rsidRPr="005B43A9" w:rsidRDefault="008A639F" w:rsidP="00383D79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79BF02A" w14:textId="77777777" w:rsidR="00584D4C" w:rsidRDefault="00C01359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ab/>
      </w:r>
    </w:p>
    <w:p w14:paraId="6A5D4B3F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2E570760" w14:textId="77777777" w:rsidR="00C95B3D" w:rsidRPr="00C95B3D" w:rsidRDefault="00C95B3D" w:rsidP="00C95B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5BC2A758" w14:textId="77777777" w:rsidR="00C95B3D" w:rsidRPr="00C95B3D" w:rsidRDefault="00C95B3D" w:rsidP="00C95B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C95B3D">
        <w:rPr>
          <w:rFonts w:ascii="Times New Roman" w:hAnsi="Times New Roman"/>
          <w:sz w:val="24"/>
          <w:szCs w:val="24"/>
        </w:rPr>
        <w:t>График поставки</w:t>
      </w:r>
    </w:p>
    <w:p w14:paraId="559AC105" w14:textId="77777777" w:rsidR="00C95B3D" w:rsidRPr="00C95B3D" w:rsidRDefault="00C95B3D" w:rsidP="00C95B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26"/>
        <w:gridCol w:w="2146"/>
        <w:gridCol w:w="2087"/>
        <w:gridCol w:w="2087"/>
      </w:tblGrid>
      <w:tr w:rsidR="00C95B3D" w:rsidRPr="00C95B3D" w14:paraId="2C4D1D95" w14:textId="77777777" w:rsidTr="001447C4">
        <w:trPr>
          <w:trHeight w:val="98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C5CB" w14:textId="77777777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C294" w14:textId="77777777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8CB2" w14:textId="77777777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42A55EA" w14:textId="77777777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72ED643" w14:textId="204A810D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</w:t>
            </w:r>
            <w:r w:rsidR="003F1E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поставка</w:t>
            </w:r>
          </w:p>
          <w:p w14:paraId="6ADEA386" w14:textId="77777777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>в течении 5 рабочих дней</w:t>
            </w:r>
          </w:p>
          <w:p w14:paraId="7A344E0D" w14:textId="77777777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>с момента заключения государственного контракта кол-во, шт.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FA39" w14:textId="3BF43195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поставка</w:t>
            </w:r>
          </w:p>
          <w:p w14:paraId="17693CC5" w14:textId="5301DE9F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r w:rsidR="00B2327A"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</w:p>
          <w:p w14:paraId="3B4CFFCC" w14:textId="65EDFC11" w:rsidR="00C95B3D" w:rsidRPr="00C95B3D" w:rsidRDefault="00C95B3D" w:rsidP="00B23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 w:rsidR="00B2327A">
              <w:rPr>
                <w:rFonts w:ascii="Times New Roman" w:hAnsi="Times New Roman"/>
                <w:color w:val="000000"/>
                <w:sz w:val="24"/>
                <w:szCs w:val="24"/>
              </w:rPr>
              <w:t>16.10</w:t>
            </w: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.2026 </w:t>
            </w:r>
            <w:proofErr w:type="gramStart"/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>включительно.,</w:t>
            </w:r>
            <w:proofErr w:type="gramEnd"/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кол-во, шт.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11B9" w14:textId="77777777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4FAAD2B" w14:textId="77777777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621F5D9" w14:textId="167E1113" w:rsidR="00C95B3D" w:rsidRPr="00C95B3D" w:rsidRDefault="00C95B3D" w:rsidP="003F1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 поставка</w:t>
            </w:r>
          </w:p>
          <w:p w14:paraId="3FE168D0" w14:textId="7D1D43DD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r w:rsidR="00B2327A">
              <w:rPr>
                <w:rFonts w:ascii="Times New Roman" w:hAnsi="Times New Roman"/>
                <w:color w:val="000000"/>
                <w:sz w:val="24"/>
                <w:szCs w:val="24"/>
              </w:rPr>
              <w:t>07.12</w:t>
            </w: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</w:p>
          <w:p w14:paraId="457ECB61" w14:textId="79EA1C5C" w:rsidR="00C95B3D" w:rsidRPr="00C95B3D" w:rsidRDefault="00C95B3D" w:rsidP="00CA5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 w:rsidR="00B2327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A573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B2327A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.2026 </w:t>
            </w:r>
            <w:proofErr w:type="gramStart"/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>включительно.,</w:t>
            </w:r>
            <w:proofErr w:type="gramEnd"/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кол-во, шт.</w:t>
            </w:r>
          </w:p>
        </w:tc>
      </w:tr>
      <w:tr w:rsidR="00C95B3D" w:rsidRPr="00C95B3D" w14:paraId="0147C711" w14:textId="77777777" w:rsidTr="001447C4">
        <w:trPr>
          <w:trHeight w:val="624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B2B3" w14:textId="77777777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4124" w14:textId="77777777" w:rsidR="00C95B3D" w:rsidRPr="00C95B3D" w:rsidRDefault="00C95B3D" w:rsidP="00C95B3D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5"/>
                <w:szCs w:val="25"/>
              </w:rPr>
            </w:pPr>
            <w:r w:rsidRPr="00C95B3D">
              <w:rPr>
                <w:rFonts w:ascii="XO Thames" w:hAnsi="XO Thames"/>
                <w:color w:val="000000"/>
                <w:sz w:val="25"/>
                <w:szCs w:val="25"/>
              </w:rPr>
              <w:t xml:space="preserve">Яйца куриные </w:t>
            </w:r>
          </w:p>
          <w:p w14:paraId="36E7B9D3" w14:textId="77777777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B3D">
              <w:rPr>
                <w:rFonts w:ascii="XO Thames" w:hAnsi="XO Thames"/>
                <w:color w:val="000000"/>
                <w:sz w:val="25"/>
                <w:szCs w:val="25"/>
              </w:rPr>
              <w:t>в скорлупе свежие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B2E2" w14:textId="77777777" w:rsidR="00C95B3D" w:rsidRPr="00C95B3D" w:rsidRDefault="00C95B3D" w:rsidP="003F1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6B8322" w14:textId="73D9AC7B" w:rsidR="00C95B3D" w:rsidRPr="00C95B3D" w:rsidRDefault="00B2327A" w:rsidP="00F63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  <w:r w:rsidR="00F63EE7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9314" w14:textId="77777777" w:rsidR="00C95B3D" w:rsidRPr="00C95B3D" w:rsidRDefault="00C95B3D" w:rsidP="003F1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215D66" w14:textId="2B2EE1D3" w:rsidR="00C95B3D" w:rsidRPr="00C95B3D" w:rsidRDefault="00F63EE7" w:rsidP="003F1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AD8B" w14:textId="77777777" w:rsidR="003F1EDD" w:rsidRDefault="003F1EDD" w:rsidP="003F1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4FA4C24" w14:textId="09D8337D" w:rsidR="00C95B3D" w:rsidRPr="00C95B3D" w:rsidRDefault="00F63EE7" w:rsidP="003F1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7 200</w:t>
            </w:r>
          </w:p>
        </w:tc>
      </w:tr>
      <w:tr w:rsidR="00C95B3D" w:rsidRPr="00C95B3D" w14:paraId="3E9A3BA1" w14:textId="77777777" w:rsidTr="001447C4">
        <w:trPr>
          <w:trHeight w:val="321"/>
        </w:trPr>
        <w:tc>
          <w:tcPr>
            <w:tcW w:w="1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7D51" w14:textId="77777777" w:rsidR="00C95B3D" w:rsidRPr="00C95B3D" w:rsidRDefault="00C95B3D" w:rsidP="00C95B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95B3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515D" w14:textId="1C2E2B18" w:rsidR="00C95B3D" w:rsidRPr="00C95B3D" w:rsidRDefault="00B2327A" w:rsidP="00F63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9 </w:t>
            </w:r>
            <w:r w:rsidR="00F63E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1FED" w14:textId="73B74A66" w:rsidR="00C95B3D" w:rsidRPr="00C95B3D" w:rsidRDefault="00F63EE7" w:rsidP="003F1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7200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70FC" w14:textId="057475B8" w:rsidR="00C95B3D" w:rsidRPr="00C95B3D" w:rsidRDefault="00F63EE7" w:rsidP="003F1E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7 200</w:t>
            </w:r>
          </w:p>
        </w:tc>
      </w:tr>
    </w:tbl>
    <w:p w14:paraId="3DEE5F4A" w14:textId="77777777" w:rsidR="00C95B3D" w:rsidRPr="00C95B3D" w:rsidRDefault="00C95B3D" w:rsidP="00C95B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CCA5E84" w14:textId="77777777" w:rsidR="00C95B3D" w:rsidRPr="00C95B3D" w:rsidRDefault="00C95B3D" w:rsidP="00C95B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81C962B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1BB9A0C7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3B59ABC3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7A1F3DE4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1B963CCE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DA770BE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4B9D14EB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4386ACA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365A50B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4D7972C8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4735500D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34CE40D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17D5C50E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7EF56700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277D5EB1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0FA6712A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7F5008F5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3C74A1C1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16E419A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274B39E" w14:textId="77777777" w:rsidR="00C95B3D" w:rsidRDefault="00C95B3D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321B9E0C" w14:textId="77777777" w:rsidR="00C95B3D" w:rsidRDefault="00C95B3D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88B108B" w14:textId="77777777" w:rsidR="00C95B3D" w:rsidRDefault="00C95B3D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3A068AB3" w14:textId="77777777" w:rsidR="00C95B3D" w:rsidRDefault="00C95B3D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2803C594" w14:textId="77777777" w:rsidR="00C95B3D" w:rsidRDefault="00C95B3D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33BF7C5C" w14:textId="77777777" w:rsidR="00C95B3D" w:rsidRDefault="00C95B3D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541294BC" w14:textId="77777777" w:rsidR="00C95B3D" w:rsidRDefault="00C95B3D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5DD79EA4" w14:textId="77777777" w:rsidR="00584D4C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</w:p>
    <w:p w14:paraId="656599B8" w14:textId="247E1CD1" w:rsidR="00621AA0" w:rsidRPr="005B43A9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lastRenderedPageBreak/>
        <w:t xml:space="preserve">                                                                                    </w:t>
      </w:r>
      <w:r w:rsidR="00621AA0" w:rsidRPr="005B43A9">
        <w:rPr>
          <w:rFonts w:ascii="XO Thames" w:hAnsi="XO Thames"/>
          <w:sz w:val="24"/>
          <w:szCs w:val="24"/>
        </w:rPr>
        <w:t>Приложение</w:t>
      </w:r>
      <w:r w:rsidR="00B342CA">
        <w:rPr>
          <w:rFonts w:ascii="XO Thames" w:hAnsi="XO Thames"/>
          <w:sz w:val="24"/>
          <w:szCs w:val="24"/>
        </w:rPr>
        <w:t xml:space="preserve"> </w:t>
      </w:r>
      <w:r w:rsidR="00621AA0" w:rsidRPr="005B43A9">
        <w:rPr>
          <w:rFonts w:ascii="XO Thames" w:hAnsi="XO Thames"/>
          <w:sz w:val="24"/>
          <w:szCs w:val="24"/>
        </w:rPr>
        <w:t>№ </w:t>
      </w:r>
      <w:r w:rsidR="009F1488">
        <w:rPr>
          <w:rFonts w:ascii="XO Thames" w:hAnsi="XO Thames"/>
          <w:sz w:val="24"/>
          <w:szCs w:val="24"/>
        </w:rPr>
        <w:t>2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45E2AFC6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 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B8C51E2" w14:textId="77777777" w:rsidR="00621AA0" w:rsidRPr="009A65FF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сдачи-приемки Товара</w:t>
      </w:r>
    </w:p>
    <w:p w14:paraId="612E29F6" w14:textId="77777777" w:rsidR="00621AA0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4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77777777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8"/>
      <w:headerReference w:type="first" r:id="rId19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A0C89" w14:textId="77777777" w:rsidR="003501FE" w:rsidRDefault="003501FE" w:rsidP="00621AA0">
      <w:pPr>
        <w:spacing w:after="0" w:line="240" w:lineRule="auto"/>
      </w:pPr>
      <w:r>
        <w:separator/>
      </w:r>
    </w:p>
  </w:endnote>
  <w:endnote w:type="continuationSeparator" w:id="0">
    <w:p w14:paraId="1C902C46" w14:textId="77777777" w:rsidR="003501FE" w:rsidRDefault="003501FE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78964" w14:textId="77777777" w:rsidR="003501FE" w:rsidRDefault="003501FE" w:rsidP="00621AA0">
      <w:pPr>
        <w:spacing w:after="0" w:line="240" w:lineRule="auto"/>
      </w:pPr>
      <w:r>
        <w:separator/>
      </w:r>
    </w:p>
  </w:footnote>
  <w:footnote w:type="continuationSeparator" w:id="0">
    <w:p w14:paraId="7B796F2F" w14:textId="77777777" w:rsidR="003501FE" w:rsidRDefault="003501FE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72496C" w:rsidRPr="00796998" w:rsidRDefault="0072496C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72496C" w:rsidRPr="0098703D" w:rsidRDefault="0072496C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68065"/>
      <w:docPartObj>
        <w:docPartGallery w:val="Page Numbers (Top of Page)"/>
        <w:docPartUnique/>
      </w:docPartObj>
    </w:sdtPr>
    <w:sdtEndPr/>
    <w:sdtContent>
      <w:p w14:paraId="1B54E3B7" w14:textId="6E92E488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737">
          <w:rPr>
            <w:noProof/>
          </w:rPr>
          <w:t>2</w:t>
        </w:r>
        <w:r>
          <w:fldChar w:fldCharType="end"/>
        </w:r>
      </w:p>
    </w:sdtContent>
  </w:sdt>
  <w:p w14:paraId="5EC9A602" w14:textId="77777777" w:rsidR="002072D7" w:rsidRDefault="002072D7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9C50B" w14:textId="390726F2" w:rsidR="002072D7" w:rsidRDefault="002072D7">
    <w:pPr>
      <w:pStyle w:val="af"/>
      <w:jc w:val="center"/>
    </w:pPr>
  </w:p>
  <w:p w14:paraId="46076B6B" w14:textId="77777777" w:rsidR="002072D7" w:rsidRDefault="002072D7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D61D7" w14:textId="1D699328" w:rsidR="002072D7" w:rsidRDefault="002072D7">
    <w:pPr>
      <w:pStyle w:val="af"/>
      <w:jc w:val="center"/>
    </w:pPr>
  </w:p>
  <w:p w14:paraId="51BF3565" w14:textId="77777777" w:rsidR="002072D7" w:rsidRDefault="002072D7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938372"/>
      <w:docPartObj>
        <w:docPartGallery w:val="Page Numbers (Top of Page)"/>
        <w:docPartUnique/>
      </w:docPartObj>
    </w:sdtPr>
    <w:sdtEndPr/>
    <w:sdtContent>
      <w:p w14:paraId="7CEA1CE6" w14:textId="77777777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737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2072D7" w:rsidRDefault="002072D7">
    <w:pPr>
      <w:pStyle w:val="a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880F5" w14:textId="20DF0F3E" w:rsidR="002072D7" w:rsidRDefault="002072D7">
    <w:pPr>
      <w:pStyle w:val="af"/>
      <w:jc w:val="center"/>
    </w:pPr>
  </w:p>
  <w:p w14:paraId="5AD02BAD" w14:textId="77777777" w:rsidR="002072D7" w:rsidRDefault="002072D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;visibility:visible;mso-wrap-style:square" o:bullet="t">
        <v:imagedata r:id="rId1" o:title=""/>
      </v:shape>
    </w:pict>
  </w:numPicBullet>
  <w:abstractNum w:abstractNumId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4330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7F"/>
    <w:rsid w:val="000034D8"/>
    <w:rsid w:val="00005422"/>
    <w:rsid w:val="00007436"/>
    <w:rsid w:val="00014D8C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5542"/>
    <w:rsid w:val="00045FC5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33E6"/>
    <w:rsid w:val="000C393B"/>
    <w:rsid w:val="000C4EB7"/>
    <w:rsid w:val="000C5DE0"/>
    <w:rsid w:val="000C780A"/>
    <w:rsid w:val="000C7EEE"/>
    <w:rsid w:val="000D07C1"/>
    <w:rsid w:val="000D3374"/>
    <w:rsid w:val="000D38B7"/>
    <w:rsid w:val="000D6B13"/>
    <w:rsid w:val="000F3629"/>
    <w:rsid w:val="000F3A8B"/>
    <w:rsid w:val="000F6EEA"/>
    <w:rsid w:val="000F786C"/>
    <w:rsid w:val="000F7B22"/>
    <w:rsid w:val="00101E86"/>
    <w:rsid w:val="00102BFC"/>
    <w:rsid w:val="00103DE2"/>
    <w:rsid w:val="00105FF1"/>
    <w:rsid w:val="00107658"/>
    <w:rsid w:val="00107865"/>
    <w:rsid w:val="001111D3"/>
    <w:rsid w:val="00111860"/>
    <w:rsid w:val="00111970"/>
    <w:rsid w:val="00115381"/>
    <w:rsid w:val="00116A1B"/>
    <w:rsid w:val="00117EB7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BB8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798F"/>
    <w:rsid w:val="001E7F92"/>
    <w:rsid w:val="001F1504"/>
    <w:rsid w:val="001F4A2D"/>
    <w:rsid w:val="001F56D8"/>
    <w:rsid w:val="001F64B5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4EA"/>
    <w:rsid w:val="00225255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281B"/>
    <w:rsid w:val="00322C05"/>
    <w:rsid w:val="003234CB"/>
    <w:rsid w:val="00323668"/>
    <w:rsid w:val="0032550C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01FE"/>
    <w:rsid w:val="003527E2"/>
    <w:rsid w:val="00356A9A"/>
    <w:rsid w:val="003572B4"/>
    <w:rsid w:val="003577B4"/>
    <w:rsid w:val="003640DC"/>
    <w:rsid w:val="00364AF3"/>
    <w:rsid w:val="00365615"/>
    <w:rsid w:val="00366D2C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6375"/>
    <w:rsid w:val="003D65E5"/>
    <w:rsid w:val="003D776C"/>
    <w:rsid w:val="003E073C"/>
    <w:rsid w:val="003E1CA8"/>
    <w:rsid w:val="003E2B79"/>
    <w:rsid w:val="003E48D7"/>
    <w:rsid w:val="003E7803"/>
    <w:rsid w:val="003F1EDD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7F30"/>
    <w:rsid w:val="00461CB1"/>
    <w:rsid w:val="00464A5A"/>
    <w:rsid w:val="00465965"/>
    <w:rsid w:val="00466BF7"/>
    <w:rsid w:val="004675EB"/>
    <w:rsid w:val="00473C41"/>
    <w:rsid w:val="004747EE"/>
    <w:rsid w:val="004753AD"/>
    <w:rsid w:val="004857CA"/>
    <w:rsid w:val="00485883"/>
    <w:rsid w:val="0049603B"/>
    <w:rsid w:val="00496C1D"/>
    <w:rsid w:val="0049793C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5002DE"/>
    <w:rsid w:val="00506A58"/>
    <w:rsid w:val="00506D96"/>
    <w:rsid w:val="00506DCB"/>
    <w:rsid w:val="005102C2"/>
    <w:rsid w:val="00511735"/>
    <w:rsid w:val="00512F7E"/>
    <w:rsid w:val="00514976"/>
    <w:rsid w:val="00514F8F"/>
    <w:rsid w:val="00520F88"/>
    <w:rsid w:val="0052113A"/>
    <w:rsid w:val="00531C27"/>
    <w:rsid w:val="00533B77"/>
    <w:rsid w:val="00540803"/>
    <w:rsid w:val="00545F05"/>
    <w:rsid w:val="0054683C"/>
    <w:rsid w:val="0055150C"/>
    <w:rsid w:val="00552C8D"/>
    <w:rsid w:val="00555877"/>
    <w:rsid w:val="00560FF2"/>
    <w:rsid w:val="005612E5"/>
    <w:rsid w:val="00562EA1"/>
    <w:rsid w:val="00565474"/>
    <w:rsid w:val="00566C1C"/>
    <w:rsid w:val="005714C9"/>
    <w:rsid w:val="00572B55"/>
    <w:rsid w:val="0057300D"/>
    <w:rsid w:val="005732BC"/>
    <w:rsid w:val="00573619"/>
    <w:rsid w:val="00574A69"/>
    <w:rsid w:val="005813AB"/>
    <w:rsid w:val="00584D4C"/>
    <w:rsid w:val="0059167B"/>
    <w:rsid w:val="00593943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504B"/>
    <w:rsid w:val="005D6819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15987"/>
    <w:rsid w:val="00620898"/>
    <w:rsid w:val="00621AA0"/>
    <w:rsid w:val="00621B43"/>
    <w:rsid w:val="00624735"/>
    <w:rsid w:val="00626326"/>
    <w:rsid w:val="00630E95"/>
    <w:rsid w:val="006322C3"/>
    <w:rsid w:val="00634DFC"/>
    <w:rsid w:val="006355D6"/>
    <w:rsid w:val="00635C6A"/>
    <w:rsid w:val="00640EDF"/>
    <w:rsid w:val="00644FB0"/>
    <w:rsid w:val="006521FB"/>
    <w:rsid w:val="00652CD9"/>
    <w:rsid w:val="0065385C"/>
    <w:rsid w:val="006557AB"/>
    <w:rsid w:val="006557D3"/>
    <w:rsid w:val="00661843"/>
    <w:rsid w:val="006648E0"/>
    <w:rsid w:val="00664B73"/>
    <w:rsid w:val="0066543B"/>
    <w:rsid w:val="006668A3"/>
    <w:rsid w:val="00670426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571E"/>
    <w:rsid w:val="006A05FB"/>
    <w:rsid w:val="006A2581"/>
    <w:rsid w:val="006A49AF"/>
    <w:rsid w:val="006A65A7"/>
    <w:rsid w:val="006A67E6"/>
    <w:rsid w:val="006B1254"/>
    <w:rsid w:val="006B1FD9"/>
    <w:rsid w:val="006C3ED4"/>
    <w:rsid w:val="006C40F5"/>
    <w:rsid w:val="006C419E"/>
    <w:rsid w:val="006D15F7"/>
    <w:rsid w:val="006D2632"/>
    <w:rsid w:val="006D2F50"/>
    <w:rsid w:val="006D313D"/>
    <w:rsid w:val="006D3CCB"/>
    <w:rsid w:val="006D5C32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1129B"/>
    <w:rsid w:val="007126E0"/>
    <w:rsid w:val="00714D71"/>
    <w:rsid w:val="007164EA"/>
    <w:rsid w:val="0071669A"/>
    <w:rsid w:val="00717196"/>
    <w:rsid w:val="00717538"/>
    <w:rsid w:val="0072496C"/>
    <w:rsid w:val="00727D7C"/>
    <w:rsid w:val="00730514"/>
    <w:rsid w:val="007369EC"/>
    <w:rsid w:val="00741041"/>
    <w:rsid w:val="00741BEA"/>
    <w:rsid w:val="00741F7F"/>
    <w:rsid w:val="0074302A"/>
    <w:rsid w:val="00743A1E"/>
    <w:rsid w:val="0074454E"/>
    <w:rsid w:val="00751AE6"/>
    <w:rsid w:val="00752565"/>
    <w:rsid w:val="00752F2C"/>
    <w:rsid w:val="00765DC0"/>
    <w:rsid w:val="00766399"/>
    <w:rsid w:val="007669A3"/>
    <w:rsid w:val="00767C07"/>
    <w:rsid w:val="007736A8"/>
    <w:rsid w:val="00774EBE"/>
    <w:rsid w:val="00776FE1"/>
    <w:rsid w:val="0077769E"/>
    <w:rsid w:val="00781119"/>
    <w:rsid w:val="00782732"/>
    <w:rsid w:val="00783E31"/>
    <w:rsid w:val="007844A6"/>
    <w:rsid w:val="00784C4D"/>
    <w:rsid w:val="00784F07"/>
    <w:rsid w:val="007851E3"/>
    <w:rsid w:val="00790C72"/>
    <w:rsid w:val="00792472"/>
    <w:rsid w:val="00792ABE"/>
    <w:rsid w:val="00793322"/>
    <w:rsid w:val="007935CA"/>
    <w:rsid w:val="007968AD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E7523"/>
    <w:rsid w:val="007F179B"/>
    <w:rsid w:val="007F55ED"/>
    <w:rsid w:val="007F6196"/>
    <w:rsid w:val="007F699A"/>
    <w:rsid w:val="00800632"/>
    <w:rsid w:val="008106B6"/>
    <w:rsid w:val="00814AF8"/>
    <w:rsid w:val="00814EBD"/>
    <w:rsid w:val="008169D1"/>
    <w:rsid w:val="00817228"/>
    <w:rsid w:val="00821860"/>
    <w:rsid w:val="00822A27"/>
    <w:rsid w:val="00823BD6"/>
    <w:rsid w:val="0082529F"/>
    <w:rsid w:val="00830273"/>
    <w:rsid w:val="00832A5F"/>
    <w:rsid w:val="008337F3"/>
    <w:rsid w:val="00836912"/>
    <w:rsid w:val="00836D60"/>
    <w:rsid w:val="00843D69"/>
    <w:rsid w:val="00844208"/>
    <w:rsid w:val="00844EF9"/>
    <w:rsid w:val="008468BC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80357"/>
    <w:rsid w:val="008803DE"/>
    <w:rsid w:val="0088048A"/>
    <w:rsid w:val="00895FA4"/>
    <w:rsid w:val="0089662A"/>
    <w:rsid w:val="008A06A9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2B80"/>
    <w:rsid w:val="008D2BB2"/>
    <w:rsid w:val="008D4447"/>
    <w:rsid w:val="008D5B2A"/>
    <w:rsid w:val="008D7BA0"/>
    <w:rsid w:val="008E007D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10939"/>
    <w:rsid w:val="009113A9"/>
    <w:rsid w:val="00923D30"/>
    <w:rsid w:val="00924E45"/>
    <w:rsid w:val="00925870"/>
    <w:rsid w:val="00925C83"/>
    <w:rsid w:val="00926990"/>
    <w:rsid w:val="00930552"/>
    <w:rsid w:val="009347C5"/>
    <w:rsid w:val="00937155"/>
    <w:rsid w:val="00940B90"/>
    <w:rsid w:val="009414A1"/>
    <w:rsid w:val="009423A0"/>
    <w:rsid w:val="009433D8"/>
    <w:rsid w:val="00951AD3"/>
    <w:rsid w:val="00952720"/>
    <w:rsid w:val="00952B1E"/>
    <w:rsid w:val="0095362C"/>
    <w:rsid w:val="009560D5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B1485"/>
    <w:rsid w:val="009B3A6E"/>
    <w:rsid w:val="009C21E5"/>
    <w:rsid w:val="009C221F"/>
    <w:rsid w:val="009C2386"/>
    <w:rsid w:val="009C3D79"/>
    <w:rsid w:val="009C6532"/>
    <w:rsid w:val="009D025E"/>
    <w:rsid w:val="009D1EC7"/>
    <w:rsid w:val="009D7C65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6EF5"/>
    <w:rsid w:val="00A67FC5"/>
    <w:rsid w:val="00A732DD"/>
    <w:rsid w:val="00A73EBD"/>
    <w:rsid w:val="00A80AD1"/>
    <w:rsid w:val="00A8159F"/>
    <w:rsid w:val="00A8200B"/>
    <w:rsid w:val="00A83B86"/>
    <w:rsid w:val="00A914E0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327A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7EA0"/>
    <w:rsid w:val="00B815DC"/>
    <w:rsid w:val="00B87487"/>
    <w:rsid w:val="00B909F1"/>
    <w:rsid w:val="00B96197"/>
    <w:rsid w:val="00BA1C99"/>
    <w:rsid w:val="00BA30FB"/>
    <w:rsid w:val="00BA3AF9"/>
    <w:rsid w:val="00BB0D7A"/>
    <w:rsid w:val="00BB16E6"/>
    <w:rsid w:val="00BB6324"/>
    <w:rsid w:val="00BB6758"/>
    <w:rsid w:val="00BB6E9A"/>
    <w:rsid w:val="00BB7CD6"/>
    <w:rsid w:val="00BC087D"/>
    <w:rsid w:val="00BC0AE4"/>
    <w:rsid w:val="00BC1AB8"/>
    <w:rsid w:val="00BC1E80"/>
    <w:rsid w:val="00BC3364"/>
    <w:rsid w:val="00BC67B0"/>
    <w:rsid w:val="00BD0D05"/>
    <w:rsid w:val="00BD1DB6"/>
    <w:rsid w:val="00BD3D89"/>
    <w:rsid w:val="00BD4B03"/>
    <w:rsid w:val="00BE1D56"/>
    <w:rsid w:val="00BE3052"/>
    <w:rsid w:val="00BE46A6"/>
    <w:rsid w:val="00BF4942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A72"/>
    <w:rsid w:val="00C17BA2"/>
    <w:rsid w:val="00C21023"/>
    <w:rsid w:val="00C228E1"/>
    <w:rsid w:val="00C229B0"/>
    <w:rsid w:val="00C25BA7"/>
    <w:rsid w:val="00C27E84"/>
    <w:rsid w:val="00C30DB7"/>
    <w:rsid w:val="00C34D5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782C"/>
    <w:rsid w:val="00C74175"/>
    <w:rsid w:val="00C74C3B"/>
    <w:rsid w:val="00C7661B"/>
    <w:rsid w:val="00C80D11"/>
    <w:rsid w:val="00C84499"/>
    <w:rsid w:val="00C86506"/>
    <w:rsid w:val="00C8659B"/>
    <w:rsid w:val="00C95A11"/>
    <w:rsid w:val="00C95B3D"/>
    <w:rsid w:val="00C960D1"/>
    <w:rsid w:val="00C97DED"/>
    <w:rsid w:val="00CA1DE1"/>
    <w:rsid w:val="00CA2489"/>
    <w:rsid w:val="00CA2BCA"/>
    <w:rsid w:val="00CA3D3C"/>
    <w:rsid w:val="00CA5737"/>
    <w:rsid w:val="00CA5CE8"/>
    <w:rsid w:val="00CB18D9"/>
    <w:rsid w:val="00CB1CC0"/>
    <w:rsid w:val="00CB3F31"/>
    <w:rsid w:val="00CB4363"/>
    <w:rsid w:val="00CB6F57"/>
    <w:rsid w:val="00CB790C"/>
    <w:rsid w:val="00CC1E60"/>
    <w:rsid w:val="00CC30FF"/>
    <w:rsid w:val="00CC3E3E"/>
    <w:rsid w:val="00CC5861"/>
    <w:rsid w:val="00CC5FAB"/>
    <w:rsid w:val="00CD1361"/>
    <w:rsid w:val="00CD1F73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6A18"/>
    <w:rsid w:val="00CF1091"/>
    <w:rsid w:val="00CF4B44"/>
    <w:rsid w:val="00CF5D35"/>
    <w:rsid w:val="00CF7ED9"/>
    <w:rsid w:val="00D01B97"/>
    <w:rsid w:val="00D01D06"/>
    <w:rsid w:val="00D02E8A"/>
    <w:rsid w:val="00D125C2"/>
    <w:rsid w:val="00D13855"/>
    <w:rsid w:val="00D15B76"/>
    <w:rsid w:val="00D17DD3"/>
    <w:rsid w:val="00D20E90"/>
    <w:rsid w:val="00D216A6"/>
    <w:rsid w:val="00D21F84"/>
    <w:rsid w:val="00D23A62"/>
    <w:rsid w:val="00D25BB4"/>
    <w:rsid w:val="00D26A41"/>
    <w:rsid w:val="00D27832"/>
    <w:rsid w:val="00D3089E"/>
    <w:rsid w:val="00D34949"/>
    <w:rsid w:val="00D35988"/>
    <w:rsid w:val="00D406DE"/>
    <w:rsid w:val="00D40D5A"/>
    <w:rsid w:val="00D46342"/>
    <w:rsid w:val="00D5112E"/>
    <w:rsid w:val="00D51B65"/>
    <w:rsid w:val="00D53003"/>
    <w:rsid w:val="00D55DC4"/>
    <w:rsid w:val="00D57712"/>
    <w:rsid w:val="00D61C55"/>
    <w:rsid w:val="00D62775"/>
    <w:rsid w:val="00D63597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242B"/>
    <w:rsid w:val="00E03143"/>
    <w:rsid w:val="00E04D11"/>
    <w:rsid w:val="00E051D8"/>
    <w:rsid w:val="00E05CB4"/>
    <w:rsid w:val="00E07A46"/>
    <w:rsid w:val="00E172A7"/>
    <w:rsid w:val="00E21DCF"/>
    <w:rsid w:val="00E24FAC"/>
    <w:rsid w:val="00E27D30"/>
    <w:rsid w:val="00E32391"/>
    <w:rsid w:val="00E3349D"/>
    <w:rsid w:val="00E375E3"/>
    <w:rsid w:val="00E377CB"/>
    <w:rsid w:val="00E41E6E"/>
    <w:rsid w:val="00E42AA7"/>
    <w:rsid w:val="00E43D1B"/>
    <w:rsid w:val="00E46948"/>
    <w:rsid w:val="00E47BC5"/>
    <w:rsid w:val="00E510A9"/>
    <w:rsid w:val="00E546AF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9044A"/>
    <w:rsid w:val="00E93256"/>
    <w:rsid w:val="00E95202"/>
    <w:rsid w:val="00E95825"/>
    <w:rsid w:val="00EA0169"/>
    <w:rsid w:val="00EA337F"/>
    <w:rsid w:val="00EA49E0"/>
    <w:rsid w:val="00EA630B"/>
    <w:rsid w:val="00EB2350"/>
    <w:rsid w:val="00EB307E"/>
    <w:rsid w:val="00EB36A5"/>
    <w:rsid w:val="00EB4F29"/>
    <w:rsid w:val="00EC053B"/>
    <w:rsid w:val="00EC0689"/>
    <w:rsid w:val="00EC4C98"/>
    <w:rsid w:val="00EC7C3C"/>
    <w:rsid w:val="00ED1814"/>
    <w:rsid w:val="00ED365E"/>
    <w:rsid w:val="00EE0EEA"/>
    <w:rsid w:val="00EE3F07"/>
    <w:rsid w:val="00EF4B85"/>
    <w:rsid w:val="00EF4D1A"/>
    <w:rsid w:val="00EF68D4"/>
    <w:rsid w:val="00EF7556"/>
    <w:rsid w:val="00F045DA"/>
    <w:rsid w:val="00F04AE0"/>
    <w:rsid w:val="00F04C39"/>
    <w:rsid w:val="00F04ED2"/>
    <w:rsid w:val="00F052DF"/>
    <w:rsid w:val="00F0542E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50A7"/>
    <w:rsid w:val="00F55FE5"/>
    <w:rsid w:val="00F56E0C"/>
    <w:rsid w:val="00F60090"/>
    <w:rsid w:val="00F60215"/>
    <w:rsid w:val="00F62800"/>
    <w:rsid w:val="00F62911"/>
    <w:rsid w:val="00F62E00"/>
    <w:rsid w:val="00F63EE7"/>
    <w:rsid w:val="00F647F6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6DCF"/>
    <w:rsid w:val="00F87F5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52A3"/>
    <w:rsid w:val="00FB5383"/>
    <w:rsid w:val="00FB58BD"/>
    <w:rsid w:val="00FC149B"/>
    <w:rsid w:val="00FC223C"/>
    <w:rsid w:val="00FC4BB7"/>
    <w:rsid w:val="00FC6A74"/>
    <w:rsid w:val="00FD0011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EFE"/>
    <w:rsid w:val="00FE5E70"/>
    <w:rsid w:val="00FE61AE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474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Название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AF4A0-2886-4700-9108-635398CE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5853</Words>
  <Characters>33367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TILOVIK-1</cp:lastModifiedBy>
  <cp:revision>28</cp:revision>
  <cp:lastPrinted>2026-08-03T11:58:00Z</cp:lastPrinted>
  <dcterms:created xsi:type="dcterms:W3CDTF">2026-08-03T06:35:00Z</dcterms:created>
  <dcterms:modified xsi:type="dcterms:W3CDTF">2026-08-11T04:59:00Z</dcterms:modified>
</cp:coreProperties>
</file>