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43F" w:rsidRPr="004220A5" w:rsidRDefault="0051743F" w:rsidP="00980535">
      <w:pPr>
        <w:pStyle w:val="1"/>
        <w:pageBreakBefore/>
        <w:numPr>
          <w:ilvl w:val="0"/>
          <w:numId w:val="0"/>
        </w:numPr>
        <w:spacing w:before="0" w:after="0"/>
        <w:jc w:val="center"/>
        <w:rPr>
          <w:sz w:val="18"/>
          <w:szCs w:val="18"/>
        </w:rPr>
      </w:pPr>
      <w:r w:rsidRPr="004220A5">
        <w:rPr>
          <w:sz w:val="18"/>
          <w:szCs w:val="18"/>
          <w:lang w:val="ru-RU"/>
        </w:rPr>
        <w:t>КОНТРАКТ</w:t>
      </w:r>
      <w:r w:rsidR="00B75E3C">
        <w:rPr>
          <w:sz w:val="18"/>
          <w:szCs w:val="18"/>
          <w:lang w:val="ru-RU"/>
        </w:rPr>
        <w:t xml:space="preserve"> №______</w:t>
      </w:r>
      <w:r w:rsidR="003647BF">
        <w:rPr>
          <w:sz w:val="18"/>
          <w:szCs w:val="18"/>
          <w:lang w:val="ru-RU"/>
        </w:rPr>
        <w:t>-ЕАТ</w:t>
      </w:r>
      <w:r w:rsidR="00122520">
        <w:rPr>
          <w:sz w:val="18"/>
          <w:szCs w:val="18"/>
          <w:lang w:val="ru-RU"/>
        </w:rPr>
        <w:t>/</w:t>
      </w:r>
      <w:r w:rsidR="003D58E8">
        <w:rPr>
          <w:sz w:val="18"/>
          <w:szCs w:val="18"/>
          <w:lang w:val="ru-RU"/>
        </w:rPr>
        <w:t>2026</w:t>
      </w:r>
    </w:p>
    <w:p w:rsidR="00A4384F" w:rsidRPr="00A4384F" w:rsidRDefault="00A4384F" w:rsidP="00A4384F">
      <w:pPr>
        <w:widowControl w:val="0"/>
        <w:tabs>
          <w:tab w:val="left" w:pos="0"/>
        </w:tabs>
        <w:spacing w:line="276" w:lineRule="auto"/>
        <w:contextualSpacing/>
        <w:jc w:val="center"/>
        <w:rPr>
          <w:rFonts w:ascii="Times New Roman" w:hAnsi="Times New Roman"/>
          <w:b/>
          <w:sz w:val="18"/>
          <w:szCs w:val="18"/>
        </w:rPr>
      </w:pPr>
      <w:r w:rsidRPr="00A4384F">
        <w:rPr>
          <w:rFonts w:ascii="Times New Roman" w:hAnsi="Times New Roman"/>
          <w:b/>
          <w:sz w:val="18"/>
          <w:szCs w:val="18"/>
        </w:rPr>
        <w:t xml:space="preserve">на выполнение </w:t>
      </w:r>
      <w:r w:rsidR="00880F61">
        <w:rPr>
          <w:rFonts w:ascii="Roboto Slab" w:hAnsi="Roboto Slab"/>
          <w:b/>
          <w:sz w:val="18"/>
          <w:szCs w:val="18"/>
        </w:rPr>
        <w:t xml:space="preserve">электроизмерительных работ </w:t>
      </w:r>
      <w:r w:rsidR="003647BF" w:rsidRPr="003647BF">
        <w:rPr>
          <w:rFonts w:ascii="Roboto Slab" w:hAnsi="Roboto Slab"/>
          <w:b/>
          <w:sz w:val="18"/>
          <w:szCs w:val="18"/>
        </w:rPr>
        <w:t xml:space="preserve">электрооборудования и сетей до 1 </w:t>
      </w:r>
      <w:proofErr w:type="spellStart"/>
      <w:r w:rsidR="003647BF" w:rsidRPr="003647BF">
        <w:rPr>
          <w:rFonts w:ascii="Roboto Slab" w:hAnsi="Roboto Slab"/>
          <w:b/>
          <w:sz w:val="18"/>
          <w:szCs w:val="18"/>
        </w:rPr>
        <w:t>кВ</w:t>
      </w:r>
      <w:proofErr w:type="spellEnd"/>
      <w:r w:rsidR="003647BF" w:rsidRPr="003647BF">
        <w:rPr>
          <w:rFonts w:ascii="Roboto Slab" w:hAnsi="Roboto Slab"/>
          <w:b/>
          <w:sz w:val="18"/>
          <w:szCs w:val="18"/>
        </w:rPr>
        <w:t xml:space="preserve"> ФГБОУ ВО "ПГТУ"</w:t>
      </w:r>
    </w:p>
    <w:p w:rsidR="00B75E3C" w:rsidRPr="00570F01" w:rsidRDefault="003647BF" w:rsidP="00EB20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18"/>
          <w:szCs w:val="18"/>
        </w:rPr>
      </w:pPr>
      <w:r w:rsidRPr="00570F01">
        <w:rPr>
          <w:rFonts w:ascii="Times New Roman" w:hAnsi="Times New Roman"/>
          <w:b/>
          <w:sz w:val="18"/>
          <w:szCs w:val="18"/>
        </w:rPr>
        <w:t xml:space="preserve">ИКЗ 26 1 1215021281 121501001 0026 </w:t>
      </w:r>
      <w:r w:rsidR="008B1F70">
        <w:rPr>
          <w:rFonts w:ascii="Times New Roman" w:hAnsi="Times New Roman"/>
          <w:b/>
          <w:sz w:val="18"/>
          <w:szCs w:val="18"/>
        </w:rPr>
        <w:t>330</w:t>
      </w:r>
      <w:bookmarkStart w:id="0" w:name="_GoBack"/>
      <w:bookmarkEnd w:id="0"/>
      <w:r w:rsidRPr="00570F01">
        <w:rPr>
          <w:rFonts w:ascii="Times New Roman" w:hAnsi="Times New Roman"/>
          <w:b/>
          <w:sz w:val="18"/>
          <w:szCs w:val="18"/>
        </w:rPr>
        <w:t xml:space="preserve"> 0000 000</w:t>
      </w:r>
    </w:p>
    <w:p w:rsidR="0051743F" w:rsidRPr="004220A5" w:rsidRDefault="0051743F" w:rsidP="00EB202D">
      <w:pPr>
        <w:autoSpaceDE w:val="0"/>
        <w:autoSpaceDN w:val="0"/>
        <w:adjustRightInd w:val="0"/>
        <w:jc w:val="center"/>
        <w:rPr>
          <w:rFonts w:ascii="Times New Roman" w:hAnsi="Times New Roman"/>
          <w:sz w:val="18"/>
          <w:szCs w:val="18"/>
        </w:rPr>
      </w:pPr>
      <w:r w:rsidRPr="004220A5">
        <w:rPr>
          <w:rFonts w:ascii="Times New Roman" w:hAnsi="Times New Roman"/>
          <w:sz w:val="18"/>
          <w:szCs w:val="18"/>
        </w:rPr>
        <w:t xml:space="preserve">г. Йошкар-Ола                                                                                                                                               </w:t>
      </w:r>
      <w:r w:rsidR="006470F4" w:rsidRPr="004220A5">
        <w:rPr>
          <w:rFonts w:ascii="Times New Roman" w:hAnsi="Times New Roman"/>
          <w:sz w:val="18"/>
          <w:szCs w:val="18"/>
        </w:rPr>
        <w:t xml:space="preserve">      </w:t>
      </w:r>
      <w:proofErr w:type="gramStart"/>
      <w:r w:rsidR="006470F4" w:rsidRPr="004220A5">
        <w:rPr>
          <w:rFonts w:ascii="Times New Roman" w:hAnsi="Times New Roman"/>
          <w:sz w:val="18"/>
          <w:szCs w:val="18"/>
        </w:rPr>
        <w:t xml:space="preserve">   «</w:t>
      </w:r>
      <w:proofErr w:type="gramEnd"/>
      <w:r w:rsidR="003647BF">
        <w:rPr>
          <w:rFonts w:ascii="Times New Roman" w:hAnsi="Times New Roman"/>
          <w:sz w:val="18"/>
          <w:szCs w:val="18"/>
        </w:rPr>
        <w:t>_____</w:t>
      </w:r>
      <w:r w:rsidR="00122520">
        <w:rPr>
          <w:rFonts w:ascii="Times New Roman" w:hAnsi="Times New Roman"/>
          <w:sz w:val="18"/>
          <w:szCs w:val="18"/>
        </w:rPr>
        <w:t xml:space="preserve">» </w:t>
      </w:r>
      <w:r w:rsidR="003647BF">
        <w:rPr>
          <w:rFonts w:ascii="Times New Roman" w:hAnsi="Times New Roman"/>
          <w:sz w:val="18"/>
          <w:szCs w:val="18"/>
        </w:rPr>
        <w:t>________</w:t>
      </w:r>
      <w:r w:rsidR="00122520">
        <w:rPr>
          <w:rFonts w:ascii="Times New Roman" w:hAnsi="Times New Roman"/>
          <w:sz w:val="18"/>
          <w:szCs w:val="18"/>
        </w:rPr>
        <w:t xml:space="preserve"> </w:t>
      </w:r>
      <w:r w:rsidR="003D58E8">
        <w:rPr>
          <w:rFonts w:ascii="Times New Roman" w:hAnsi="Times New Roman"/>
          <w:sz w:val="18"/>
          <w:szCs w:val="18"/>
        </w:rPr>
        <w:t>2026</w:t>
      </w:r>
      <w:r w:rsidRPr="004220A5">
        <w:rPr>
          <w:rFonts w:ascii="Times New Roman" w:hAnsi="Times New Roman"/>
          <w:sz w:val="18"/>
          <w:szCs w:val="18"/>
        </w:rPr>
        <w:t xml:space="preserve"> г.</w:t>
      </w:r>
    </w:p>
    <w:p w:rsidR="0051743F" w:rsidRPr="004220A5" w:rsidRDefault="0051743F" w:rsidP="0051743F">
      <w:pPr>
        <w:tabs>
          <w:tab w:val="left" w:pos="0"/>
        </w:tabs>
        <w:rPr>
          <w:rFonts w:ascii="Times New Roman" w:hAnsi="Times New Roman"/>
          <w:sz w:val="18"/>
          <w:szCs w:val="18"/>
        </w:rPr>
      </w:pPr>
    </w:p>
    <w:p w:rsidR="001F284E" w:rsidRPr="006248D7" w:rsidRDefault="006248D7" w:rsidP="00EA532B">
      <w:pPr>
        <w:ind w:firstLine="284"/>
        <w:jc w:val="both"/>
        <w:rPr>
          <w:rFonts w:ascii="Times New Roman" w:hAnsi="Times New Roman"/>
          <w:sz w:val="18"/>
          <w:szCs w:val="18"/>
          <w:lang w:val="x-none"/>
        </w:rPr>
      </w:pPr>
      <w:r w:rsidRPr="006248D7">
        <w:rPr>
          <w:rFonts w:ascii="Times New Roman" w:hAnsi="Times New Roman"/>
          <w:b/>
          <w:sz w:val="18"/>
          <w:szCs w:val="18"/>
        </w:rPr>
        <w:t>Федеральное государственное бюджетное образовательное учреждение высшего образования «Поволжский государственный технологический университет» (ФГБОУ ВО «ПГТУ»)</w:t>
      </w:r>
      <w:r w:rsidRPr="006248D7">
        <w:rPr>
          <w:rFonts w:ascii="Times New Roman" w:hAnsi="Times New Roman"/>
          <w:sz w:val="18"/>
          <w:szCs w:val="18"/>
        </w:rPr>
        <w:t xml:space="preserve">, в </w:t>
      </w:r>
      <w:r w:rsidRPr="006248D7">
        <w:rPr>
          <w:rFonts w:ascii="Times New Roman" w:hAnsi="Times New Roman"/>
          <w:color w:val="000000"/>
          <w:sz w:val="18"/>
          <w:szCs w:val="18"/>
        </w:rPr>
        <w:t>лице</w:t>
      </w:r>
      <w:r w:rsidRPr="006248D7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proofErr w:type="spellStart"/>
      <w:r w:rsidRPr="006248D7">
        <w:rPr>
          <w:rFonts w:ascii="Times New Roman" w:hAnsi="Times New Roman"/>
          <w:color w:val="000000"/>
          <w:sz w:val="18"/>
          <w:szCs w:val="18"/>
        </w:rPr>
        <w:t>и.</w:t>
      </w:r>
      <w:proofErr w:type="gramStart"/>
      <w:r w:rsidRPr="006248D7">
        <w:rPr>
          <w:rFonts w:ascii="Times New Roman" w:hAnsi="Times New Roman"/>
          <w:color w:val="000000"/>
          <w:sz w:val="18"/>
          <w:szCs w:val="18"/>
        </w:rPr>
        <w:t>о.</w:t>
      </w:r>
      <w:r w:rsidRPr="006248D7">
        <w:rPr>
          <w:rStyle w:val="afff4"/>
          <w:rFonts w:ascii="Times New Roman" w:hAnsi="Times New Roman"/>
          <w:b w:val="0"/>
          <w:color w:val="000000"/>
          <w:sz w:val="18"/>
          <w:szCs w:val="18"/>
        </w:rPr>
        <w:t>ректора</w:t>
      </w:r>
      <w:proofErr w:type="spellEnd"/>
      <w:proofErr w:type="gramEnd"/>
      <w:r w:rsidRPr="006248D7">
        <w:rPr>
          <w:rStyle w:val="afff4"/>
          <w:rFonts w:ascii="Times New Roman" w:hAnsi="Times New Roman"/>
          <w:b w:val="0"/>
          <w:color w:val="000000"/>
          <w:sz w:val="18"/>
          <w:szCs w:val="18"/>
        </w:rPr>
        <w:t xml:space="preserve"> Роженцова Алексея Аркадьевича</w:t>
      </w:r>
      <w:r w:rsidRPr="006248D7">
        <w:rPr>
          <w:rFonts w:ascii="Times New Roman" w:hAnsi="Times New Roman"/>
          <w:sz w:val="18"/>
          <w:szCs w:val="18"/>
        </w:rPr>
        <w:t>, действующего на основании Устава, именуемое в дальнейшем "Заказчик"</w:t>
      </w:r>
      <w:r w:rsidR="001F284E" w:rsidRPr="006248D7">
        <w:rPr>
          <w:rFonts w:ascii="Times New Roman" w:hAnsi="Times New Roman"/>
          <w:sz w:val="18"/>
          <w:szCs w:val="18"/>
        </w:rPr>
        <w:t>, с одной стороны</w:t>
      </w:r>
      <w:r w:rsidR="0051743F" w:rsidRPr="006248D7">
        <w:rPr>
          <w:rFonts w:ascii="Times New Roman" w:hAnsi="Times New Roman"/>
          <w:sz w:val="18"/>
          <w:szCs w:val="18"/>
          <w:lang w:val="x-none"/>
        </w:rPr>
        <w:t xml:space="preserve">, и  </w:t>
      </w:r>
    </w:p>
    <w:p w:rsidR="0051743F" w:rsidRPr="006248D7" w:rsidRDefault="006248D7" w:rsidP="00EA532B">
      <w:pPr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____________________________________</w:t>
      </w:r>
      <w:r w:rsidR="0051743F" w:rsidRPr="006248D7">
        <w:rPr>
          <w:rFonts w:ascii="Times New Roman" w:hAnsi="Times New Roman"/>
          <w:sz w:val="18"/>
          <w:szCs w:val="18"/>
          <w:lang w:val="x-none"/>
        </w:rPr>
        <w:t>, именуемое в дальнейшем «</w:t>
      </w:r>
      <w:r w:rsidR="006E62FD" w:rsidRPr="006248D7">
        <w:rPr>
          <w:rFonts w:ascii="Times New Roman" w:hAnsi="Times New Roman"/>
          <w:sz w:val="18"/>
          <w:szCs w:val="18"/>
        </w:rPr>
        <w:t>Подрядчик</w:t>
      </w:r>
      <w:r w:rsidR="0051743F" w:rsidRPr="006248D7">
        <w:rPr>
          <w:rFonts w:ascii="Times New Roman" w:hAnsi="Times New Roman"/>
          <w:sz w:val="18"/>
          <w:szCs w:val="18"/>
          <w:lang w:val="x-none"/>
        </w:rPr>
        <w:t xml:space="preserve">», в лице </w:t>
      </w:r>
      <w:r>
        <w:rPr>
          <w:rFonts w:ascii="Times New Roman" w:hAnsi="Times New Roman"/>
          <w:sz w:val="18"/>
          <w:szCs w:val="18"/>
        </w:rPr>
        <w:t>__________________________</w:t>
      </w:r>
      <w:r w:rsidR="0051743F" w:rsidRPr="006248D7">
        <w:rPr>
          <w:rFonts w:ascii="Times New Roman" w:hAnsi="Times New Roman"/>
          <w:sz w:val="18"/>
          <w:szCs w:val="18"/>
          <w:lang w:val="x-none"/>
        </w:rPr>
        <w:t xml:space="preserve">, действующего на основании </w:t>
      </w:r>
      <w:r>
        <w:rPr>
          <w:rFonts w:ascii="Times New Roman" w:hAnsi="Times New Roman"/>
          <w:sz w:val="18"/>
          <w:szCs w:val="18"/>
        </w:rPr>
        <w:t>_________</w:t>
      </w:r>
      <w:r w:rsidR="0051743F" w:rsidRPr="006248D7">
        <w:rPr>
          <w:rFonts w:ascii="Times New Roman" w:hAnsi="Times New Roman"/>
          <w:sz w:val="18"/>
          <w:szCs w:val="18"/>
          <w:lang w:val="x-none"/>
        </w:rPr>
        <w:t xml:space="preserve">, с другой стороны, заключили настоящий </w:t>
      </w:r>
      <w:r w:rsidR="0051743F" w:rsidRPr="006248D7">
        <w:rPr>
          <w:rFonts w:ascii="Times New Roman" w:hAnsi="Times New Roman"/>
          <w:sz w:val="18"/>
          <w:szCs w:val="18"/>
        </w:rPr>
        <w:t>контракт (далее – «Контракт» )</w:t>
      </w:r>
      <w:r w:rsidR="0051743F" w:rsidRPr="006248D7">
        <w:rPr>
          <w:rFonts w:ascii="Times New Roman" w:hAnsi="Times New Roman"/>
          <w:sz w:val="18"/>
          <w:szCs w:val="18"/>
          <w:lang w:val="x-none"/>
        </w:rPr>
        <w:t xml:space="preserve"> о нижеследующем:</w:t>
      </w:r>
    </w:p>
    <w:p w:rsidR="00FF3932" w:rsidRDefault="00FF3932" w:rsidP="00EA532B">
      <w:pPr>
        <w:keepNext/>
        <w:tabs>
          <w:tab w:val="left" w:pos="1260"/>
        </w:tabs>
        <w:ind w:right="-1" w:firstLine="284"/>
        <w:jc w:val="center"/>
        <w:rPr>
          <w:rFonts w:ascii="Times New Roman" w:hAnsi="Times New Roman"/>
          <w:b/>
          <w:caps/>
          <w:sz w:val="18"/>
          <w:szCs w:val="18"/>
        </w:rPr>
      </w:pPr>
    </w:p>
    <w:p w:rsidR="006A3DFA" w:rsidRPr="00D269D4" w:rsidRDefault="006A3DFA" w:rsidP="00EA532B">
      <w:pPr>
        <w:keepNext/>
        <w:tabs>
          <w:tab w:val="left" w:pos="1260"/>
        </w:tabs>
        <w:ind w:right="-1" w:firstLine="284"/>
        <w:jc w:val="center"/>
        <w:rPr>
          <w:rFonts w:ascii="Times New Roman" w:hAnsi="Times New Roman"/>
          <w:b/>
          <w:caps/>
          <w:sz w:val="18"/>
          <w:szCs w:val="18"/>
        </w:rPr>
      </w:pPr>
      <w:r w:rsidRPr="00D269D4">
        <w:rPr>
          <w:rFonts w:ascii="Times New Roman" w:hAnsi="Times New Roman"/>
          <w:b/>
          <w:caps/>
          <w:sz w:val="18"/>
          <w:szCs w:val="18"/>
        </w:rPr>
        <w:t>1. Предмет КОНТРАКТА</w:t>
      </w:r>
    </w:p>
    <w:p w:rsidR="006A3DFA" w:rsidRPr="00D269D4" w:rsidRDefault="006A3DFA" w:rsidP="00EA532B">
      <w:pPr>
        <w:keepNext/>
        <w:widowControl w:val="0"/>
        <w:shd w:val="clear" w:color="auto" w:fill="FFFFFF"/>
        <w:tabs>
          <w:tab w:val="left" w:pos="709"/>
          <w:tab w:val="left" w:pos="851"/>
          <w:tab w:val="left" w:pos="993"/>
        </w:tabs>
        <w:ind w:firstLine="284"/>
        <w:jc w:val="both"/>
        <w:rPr>
          <w:b/>
          <w:sz w:val="18"/>
          <w:szCs w:val="18"/>
        </w:rPr>
      </w:pPr>
      <w:r w:rsidRPr="00D269D4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1.1. </w:t>
      </w:r>
      <w:r w:rsidRPr="0056239D">
        <w:rPr>
          <w:rFonts w:ascii="Times New Roman" w:hAnsi="Times New Roman"/>
          <w:sz w:val="18"/>
          <w:szCs w:val="18"/>
        </w:rPr>
        <w:t xml:space="preserve">В рамках настоящего Контракта </w:t>
      </w:r>
      <w:r w:rsidR="006E62FD">
        <w:rPr>
          <w:rFonts w:ascii="Times New Roman" w:hAnsi="Times New Roman"/>
          <w:sz w:val="18"/>
          <w:szCs w:val="18"/>
        </w:rPr>
        <w:t>Подрядчик</w:t>
      </w:r>
      <w:r w:rsidRPr="0056239D">
        <w:rPr>
          <w:rFonts w:ascii="Times New Roman" w:hAnsi="Times New Roman"/>
          <w:sz w:val="18"/>
          <w:szCs w:val="18"/>
        </w:rPr>
        <w:t xml:space="preserve"> обязуется </w:t>
      </w:r>
      <w:r w:rsidR="00B5030B" w:rsidRPr="00B5030B">
        <w:rPr>
          <w:rFonts w:ascii="Times New Roman" w:hAnsi="Times New Roman"/>
          <w:b/>
          <w:sz w:val="18"/>
          <w:szCs w:val="18"/>
        </w:rPr>
        <w:t>выполнить</w:t>
      </w:r>
      <w:r w:rsidRPr="00B5030B">
        <w:rPr>
          <w:rFonts w:ascii="Times New Roman" w:hAnsi="Times New Roman"/>
          <w:b/>
          <w:sz w:val="18"/>
          <w:szCs w:val="18"/>
        </w:rPr>
        <w:t xml:space="preserve"> </w:t>
      </w:r>
      <w:r w:rsidR="00880F61">
        <w:rPr>
          <w:rFonts w:ascii="Roboto Slab" w:hAnsi="Roboto Slab"/>
          <w:b/>
          <w:sz w:val="18"/>
          <w:szCs w:val="18"/>
        </w:rPr>
        <w:t xml:space="preserve">электроизмерительные работы </w:t>
      </w:r>
      <w:r w:rsidR="005D4C38" w:rsidRPr="005D4C38">
        <w:rPr>
          <w:rFonts w:ascii="Roboto Slab" w:hAnsi="Roboto Slab"/>
          <w:b/>
          <w:sz w:val="18"/>
          <w:szCs w:val="18"/>
        </w:rPr>
        <w:t xml:space="preserve">электрооборудования и сетей до 1 </w:t>
      </w:r>
      <w:proofErr w:type="spellStart"/>
      <w:proofErr w:type="gramStart"/>
      <w:r w:rsidR="005D4C38" w:rsidRPr="005D4C38">
        <w:rPr>
          <w:rFonts w:ascii="Roboto Slab" w:hAnsi="Roboto Slab"/>
          <w:b/>
          <w:sz w:val="18"/>
          <w:szCs w:val="18"/>
        </w:rPr>
        <w:t>кВ</w:t>
      </w:r>
      <w:proofErr w:type="spellEnd"/>
      <w:r w:rsidR="005D4C38" w:rsidRPr="005D4C38">
        <w:rPr>
          <w:rFonts w:ascii="Roboto Slab" w:hAnsi="Roboto Slab"/>
          <w:b/>
          <w:sz w:val="18"/>
          <w:szCs w:val="18"/>
        </w:rPr>
        <w:t xml:space="preserve">  ФГБОУ</w:t>
      </w:r>
      <w:proofErr w:type="gramEnd"/>
      <w:r w:rsidR="005D4C38" w:rsidRPr="005D4C38">
        <w:rPr>
          <w:rFonts w:ascii="Roboto Slab" w:hAnsi="Roboto Slab"/>
          <w:b/>
          <w:sz w:val="18"/>
          <w:szCs w:val="18"/>
        </w:rPr>
        <w:t xml:space="preserve"> ВО "ПГТУ" </w:t>
      </w:r>
      <w:r w:rsidRPr="0056239D">
        <w:rPr>
          <w:rFonts w:ascii="Times New Roman" w:hAnsi="Times New Roman"/>
          <w:sz w:val="18"/>
          <w:szCs w:val="18"/>
        </w:rPr>
        <w:t>(далее Услуга) в соответствии с Приложени</w:t>
      </w:r>
      <w:r w:rsidR="003B42E3">
        <w:rPr>
          <w:rFonts w:ascii="Times New Roman" w:hAnsi="Times New Roman"/>
          <w:sz w:val="18"/>
          <w:szCs w:val="18"/>
        </w:rPr>
        <w:t xml:space="preserve">ями </w:t>
      </w:r>
      <w:r w:rsidRPr="0056239D">
        <w:rPr>
          <w:rFonts w:ascii="Times New Roman" w:hAnsi="Times New Roman"/>
          <w:sz w:val="18"/>
          <w:szCs w:val="18"/>
        </w:rPr>
        <w:t>№1</w:t>
      </w:r>
      <w:r w:rsidR="003B42E3">
        <w:rPr>
          <w:rFonts w:ascii="Times New Roman" w:hAnsi="Times New Roman"/>
          <w:sz w:val="18"/>
          <w:szCs w:val="18"/>
        </w:rPr>
        <w:t xml:space="preserve"> и №2</w:t>
      </w:r>
      <w:r w:rsidRPr="0056239D">
        <w:rPr>
          <w:rFonts w:ascii="Times New Roman" w:hAnsi="Times New Roman"/>
          <w:sz w:val="18"/>
          <w:szCs w:val="18"/>
        </w:rPr>
        <w:t xml:space="preserve"> к </w:t>
      </w:r>
      <w:r w:rsidR="00906F18">
        <w:rPr>
          <w:rFonts w:ascii="Times New Roman" w:hAnsi="Times New Roman"/>
          <w:sz w:val="18"/>
          <w:szCs w:val="18"/>
        </w:rPr>
        <w:t xml:space="preserve">настоящему </w:t>
      </w:r>
      <w:r w:rsidRPr="0056239D">
        <w:rPr>
          <w:rFonts w:ascii="Times New Roman" w:hAnsi="Times New Roman"/>
          <w:sz w:val="18"/>
          <w:szCs w:val="18"/>
        </w:rPr>
        <w:t>Контракт</w:t>
      </w:r>
      <w:r w:rsidR="00906F18">
        <w:rPr>
          <w:rFonts w:ascii="Times New Roman" w:hAnsi="Times New Roman"/>
          <w:sz w:val="18"/>
          <w:szCs w:val="18"/>
        </w:rPr>
        <w:t>у</w:t>
      </w:r>
      <w:r w:rsidR="00543478">
        <w:rPr>
          <w:rFonts w:ascii="Times New Roman" w:hAnsi="Times New Roman"/>
          <w:sz w:val="18"/>
          <w:szCs w:val="18"/>
        </w:rPr>
        <w:t>.</w:t>
      </w:r>
      <w:r w:rsidRPr="0056239D">
        <w:rPr>
          <w:rFonts w:ascii="Times New Roman" w:hAnsi="Times New Roman"/>
          <w:sz w:val="18"/>
          <w:szCs w:val="18"/>
        </w:rPr>
        <w:t xml:space="preserve"> </w:t>
      </w:r>
    </w:p>
    <w:p w:rsidR="005E5CF0" w:rsidRPr="006B5403" w:rsidRDefault="005E5CF0" w:rsidP="00EA532B">
      <w:pPr>
        <w:keepNext/>
        <w:widowControl w:val="0"/>
        <w:shd w:val="clear" w:color="auto" w:fill="FFFFFF"/>
        <w:tabs>
          <w:tab w:val="left" w:pos="709"/>
          <w:tab w:val="left" w:pos="851"/>
          <w:tab w:val="left" w:pos="993"/>
        </w:tabs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B5403">
        <w:rPr>
          <w:rFonts w:ascii="Times New Roman" w:hAnsi="Times New Roman"/>
          <w:sz w:val="18"/>
          <w:szCs w:val="18"/>
        </w:rPr>
        <w:t>1.</w:t>
      </w:r>
      <w:r w:rsidR="00AD571B">
        <w:rPr>
          <w:rFonts w:ascii="Times New Roman" w:hAnsi="Times New Roman"/>
          <w:sz w:val="18"/>
          <w:szCs w:val="18"/>
        </w:rPr>
        <w:t>2</w:t>
      </w:r>
      <w:r w:rsidRPr="006B5403">
        <w:rPr>
          <w:rFonts w:ascii="Times New Roman" w:hAnsi="Times New Roman"/>
          <w:sz w:val="18"/>
          <w:szCs w:val="18"/>
        </w:rPr>
        <w:t xml:space="preserve">. </w:t>
      </w:r>
      <w:r w:rsidRPr="006B5403">
        <w:rPr>
          <w:rFonts w:ascii="Times New Roman" w:eastAsia="Times New Roman" w:hAnsi="Times New Roman"/>
          <w:sz w:val="18"/>
          <w:szCs w:val="18"/>
          <w:lang w:eastAsia="ru-RU"/>
        </w:rPr>
        <w:t xml:space="preserve">Срок </w:t>
      </w:r>
      <w:r w:rsidR="005D63B3" w:rsidRPr="006B5403">
        <w:rPr>
          <w:rFonts w:ascii="Times New Roman" w:eastAsia="Times New Roman" w:hAnsi="Times New Roman"/>
          <w:sz w:val="18"/>
          <w:szCs w:val="18"/>
          <w:lang w:eastAsia="ru-RU"/>
        </w:rPr>
        <w:t>выполнения работ</w:t>
      </w:r>
      <w:r w:rsidRPr="006B5403">
        <w:rPr>
          <w:rFonts w:ascii="Times New Roman" w:eastAsia="Times New Roman" w:hAnsi="Times New Roman"/>
          <w:sz w:val="18"/>
          <w:szCs w:val="18"/>
          <w:lang w:eastAsia="ru-RU"/>
        </w:rPr>
        <w:t xml:space="preserve">: с момента </w:t>
      </w:r>
      <w:r w:rsidR="006B5403" w:rsidRPr="006B5403">
        <w:rPr>
          <w:rFonts w:ascii="Times New Roman" w:eastAsia="Times New Roman" w:hAnsi="Times New Roman"/>
          <w:sz w:val="18"/>
          <w:szCs w:val="18"/>
          <w:lang w:eastAsia="ru-RU"/>
        </w:rPr>
        <w:t>подписания</w:t>
      </w:r>
      <w:r w:rsidRPr="006B540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DC19F8">
        <w:rPr>
          <w:rFonts w:ascii="Times New Roman" w:eastAsia="Times New Roman" w:hAnsi="Times New Roman"/>
          <w:sz w:val="18"/>
          <w:szCs w:val="18"/>
          <w:lang w:eastAsia="ru-RU"/>
        </w:rPr>
        <w:t xml:space="preserve">контракта по </w:t>
      </w:r>
      <w:r w:rsidR="005D63B3" w:rsidRPr="00DC19F8">
        <w:rPr>
          <w:rFonts w:ascii="Times New Roman" w:eastAsia="Times New Roman" w:hAnsi="Times New Roman"/>
          <w:sz w:val="18"/>
          <w:szCs w:val="18"/>
          <w:lang w:eastAsia="ru-RU"/>
        </w:rPr>
        <w:t>1</w:t>
      </w:r>
      <w:r w:rsidR="00DC19F8" w:rsidRPr="00DC19F8">
        <w:rPr>
          <w:rFonts w:ascii="Times New Roman" w:eastAsia="Times New Roman" w:hAnsi="Times New Roman"/>
          <w:sz w:val="18"/>
          <w:szCs w:val="18"/>
          <w:lang w:eastAsia="ru-RU"/>
        </w:rPr>
        <w:t xml:space="preserve">5 </w:t>
      </w:r>
      <w:r w:rsidR="005D63B3" w:rsidRPr="00DC19F8">
        <w:rPr>
          <w:rFonts w:ascii="Times New Roman" w:eastAsia="Times New Roman" w:hAnsi="Times New Roman"/>
          <w:sz w:val="18"/>
          <w:szCs w:val="18"/>
          <w:lang w:eastAsia="ru-RU"/>
        </w:rPr>
        <w:t>декабря</w:t>
      </w:r>
      <w:r w:rsidRPr="00DC19F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3D58E8" w:rsidRPr="00DC19F8">
        <w:rPr>
          <w:rFonts w:ascii="Times New Roman" w:eastAsia="Times New Roman" w:hAnsi="Times New Roman"/>
          <w:sz w:val="18"/>
          <w:szCs w:val="18"/>
          <w:lang w:eastAsia="ru-RU"/>
        </w:rPr>
        <w:t>2026</w:t>
      </w:r>
      <w:r w:rsidRPr="00DC19F8">
        <w:rPr>
          <w:rFonts w:ascii="Times New Roman" w:eastAsia="Times New Roman" w:hAnsi="Times New Roman"/>
          <w:sz w:val="18"/>
          <w:szCs w:val="18"/>
          <w:lang w:eastAsia="ru-RU"/>
        </w:rPr>
        <w:t>г.</w:t>
      </w:r>
    </w:p>
    <w:p w:rsidR="005E5CF0" w:rsidRDefault="005E5CF0" w:rsidP="00EA532B">
      <w:pPr>
        <w:keepNext/>
        <w:widowControl w:val="0"/>
        <w:shd w:val="clear" w:color="auto" w:fill="FFFFFF"/>
        <w:tabs>
          <w:tab w:val="left" w:pos="709"/>
          <w:tab w:val="left" w:pos="851"/>
          <w:tab w:val="left" w:pos="993"/>
        </w:tabs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B5403">
        <w:rPr>
          <w:rFonts w:ascii="Times New Roman" w:eastAsia="Times New Roman" w:hAnsi="Times New Roman"/>
          <w:sz w:val="18"/>
          <w:szCs w:val="18"/>
          <w:lang w:eastAsia="ru-RU"/>
        </w:rPr>
        <w:t>1.</w:t>
      </w:r>
      <w:r w:rsidR="00AD571B"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Pr="006B5403">
        <w:rPr>
          <w:rFonts w:ascii="Times New Roman" w:eastAsia="Times New Roman" w:hAnsi="Times New Roman"/>
          <w:sz w:val="18"/>
          <w:szCs w:val="18"/>
          <w:lang w:eastAsia="ru-RU"/>
        </w:rPr>
        <w:t xml:space="preserve">. Место </w:t>
      </w:r>
      <w:r w:rsidR="00276057" w:rsidRPr="006B5403">
        <w:rPr>
          <w:rFonts w:ascii="Times New Roman" w:eastAsia="Times New Roman" w:hAnsi="Times New Roman"/>
          <w:sz w:val="18"/>
          <w:szCs w:val="18"/>
          <w:lang w:eastAsia="ru-RU"/>
        </w:rPr>
        <w:t xml:space="preserve">проведения </w:t>
      </w:r>
      <w:r w:rsidR="005D63B3" w:rsidRPr="006B5403">
        <w:rPr>
          <w:rFonts w:ascii="Times New Roman" w:eastAsia="Times New Roman" w:hAnsi="Times New Roman"/>
          <w:sz w:val="18"/>
          <w:szCs w:val="18"/>
          <w:lang w:eastAsia="ru-RU"/>
        </w:rPr>
        <w:t>работ</w:t>
      </w:r>
      <w:r w:rsidRPr="006B5403"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  <w:r w:rsidR="00B63337" w:rsidRPr="006B5403">
        <w:rPr>
          <w:rFonts w:ascii="Times New Roman" w:eastAsia="Times New Roman" w:hAnsi="Times New Roman"/>
          <w:sz w:val="18"/>
          <w:szCs w:val="18"/>
          <w:lang w:eastAsia="ru-RU"/>
        </w:rPr>
        <w:t xml:space="preserve">424000, </w:t>
      </w:r>
      <w:r w:rsidRPr="006B5403">
        <w:rPr>
          <w:rFonts w:ascii="Times New Roman" w:eastAsia="Times New Roman" w:hAnsi="Times New Roman"/>
          <w:sz w:val="18"/>
          <w:szCs w:val="18"/>
          <w:lang w:eastAsia="ru-RU"/>
        </w:rPr>
        <w:t>Республика Марий Эл, г. Йошкар-Ола</w:t>
      </w:r>
      <w:r w:rsidR="005D63B3" w:rsidRPr="006B5403">
        <w:rPr>
          <w:rFonts w:ascii="Times New Roman" w:eastAsia="Times New Roman" w:hAnsi="Times New Roman"/>
          <w:sz w:val="18"/>
          <w:szCs w:val="18"/>
          <w:lang w:eastAsia="ru-RU"/>
        </w:rPr>
        <w:t xml:space="preserve"> на объектах ФГБОУ ВО «ПГТУ» расположенных по адресам, указанным в Приложении №</w:t>
      </w:r>
      <w:r w:rsidR="00DD33D1">
        <w:rPr>
          <w:rFonts w:ascii="Times New Roman" w:eastAsia="Times New Roman" w:hAnsi="Times New Roman"/>
          <w:sz w:val="18"/>
          <w:szCs w:val="18"/>
          <w:lang w:eastAsia="ru-RU"/>
        </w:rPr>
        <w:t>2</w:t>
      </w:r>
      <w:r w:rsidR="005D63B3" w:rsidRPr="006B5403">
        <w:rPr>
          <w:rFonts w:ascii="Times New Roman" w:eastAsia="Times New Roman" w:hAnsi="Times New Roman"/>
          <w:sz w:val="18"/>
          <w:szCs w:val="18"/>
          <w:lang w:eastAsia="ru-RU"/>
        </w:rPr>
        <w:t xml:space="preserve"> к Контракту.</w:t>
      </w:r>
    </w:p>
    <w:p w:rsidR="005D4C38" w:rsidRPr="006B5403" w:rsidRDefault="005D4C38" w:rsidP="00EA532B">
      <w:pPr>
        <w:keepNext/>
        <w:widowControl w:val="0"/>
        <w:shd w:val="clear" w:color="auto" w:fill="FFFFFF"/>
        <w:tabs>
          <w:tab w:val="left" w:pos="709"/>
          <w:tab w:val="left" w:pos="851"/>
          <w:tab w:val="left" w:pos="993"/>
        </w:tabs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1.4. </w:t>
      </w:r>
      <w:r w:rsidRPr="005D4C38">
        <w:rPr>
          <w:rFonts w:ascii="Times New Roman" w:eastAsia="Times New Roman" w:hAnsi="Times New Roman"/>
          <w:sz w:val="18"/>
          <w:szCs w:val="18"/>
          <w:lang w:eastAsia="ru-RU"/>
        </w:rPr>
        <w:t xml:space="preserve">Настоящий контракт заключен на основании </w:t>
      </w:r>
      <w:r w:rsidRPr="005D4C38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пункта 4 части 1 статьи 93</w:t>
      </w:r>
      <w:r w:rsidRPr="005D4C38">
        <w:rPr>
          <w:rFonts w:ascii="Times New Roman" w:eastAsia="Times New Roman" w:hAnsi="Times New Roman"/>
          <w:sz w:val="18"/>
          <w:szCs w:val="18"/>
          <w:lang w:eastAsia="ru-RU"/>
        </w:rPr>
        <w:t xml:space="preserve">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 (далее по тексту – ФЗ-44).</w:t>
      </w:r>
    </w:p>
    <w:p w:rsidR="006A3DFA" w:rsidRPr="00F27410" w:rsidRDefault="006A3DFA" w:rsidP="00EA532B">
      <w:pPr>
        <w:keepNext/>
        <w:suppressAutoHyphens/>
        <w:ind w:firstLine="284"/>
        <w:jc w:val="center"/>
        <w:outlineLvl w:val="0"/>
        <w:rPr>
          <w:rFonts w:ascii="Times New Roman" w:eastAsia="Times New Roman" w:hAnsi="Times New Roman"/>
          <w:b/>
          <w:bCs/>
          <w:kern w:val="1"/>
          <w:sz w:val="18"/>
          <w:szCs w:val="18"/>
          <w:lang w:eastAsia="ar-SA"/>
        </w:rPr>
      </w:pPr>
      <w:r w:rsidRPr="00F27410"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  <w:t xml:space="preserve">2. </w:t>
      </w:r>
      <w:r w:rsidRPr="00F27410">
        <w:rPr>
          <w:rFonts w:ascii="Times New Roman" w:eastAsia="Times New Roman" w:hAnsi="Times New Roman"/>
          <w:b/>
          <w:bCs/>
          <w:kern w:val="1"/>
          <w:sz w:val="18"/>
          <w:szCs w:val="18"/>
          <w:lang w:eastAsia="ar-SA"/>
        </w:rPr>
        <w:t>ОБЯЗАННОСТИ СТОРОН</w:t>
      </w:r>
    </w:p>
    <w:p w:rsidR="0056239D" w:rsidRPr="00D0570F" w:rsidRDefault="006A3DFA" w:rsidP="00EA532B">
      <w:pPr>
        <w:tabs>
          <w:tab w:val="left" w:pos="0"/>
        </w:tabs>
        <w:ind w:firstLine="284"/>
        <w:jc w:val="both"/>
        <w:rPr>
          <w:rFonts w:ascii="Times New Roman" w:hAnsi="Times New Roman"/>
          <w:sz w:val="18"/>
          <w:szCs w:val="18"/>
        </w:rPr>
      </w:pPr>
      <w:r w:rsidRPr="00D0570F">
        <w:rPr>
          <w:rFonts w:ascii="Times New Roman" w:hAnsi="Times New Roman"/>
          <w:sz w:val="18"/>
          <w:szCs w:val="18"/>
        </w:rPr>
        <w:t>2</w:t>
      </w:r>
      <w:r w:rsidRPr="00D0570F">
        <w:rPr>
          <w:rFonts w:ascii="Times New Roman" w:hAnsi="Times New Roman"/>
          <w:sz w:val="18"/>
          <w:szCs w:val="18"/>
          <w:lang w:val="x-none"/>
        </w:rPr>
        <w:t>.1.</w:t>
      </w:r>
      <w:r w:rsidR="0056239D" w:rsidRPr="00D0570F">
        <w:rPr>
          <w:rFonts w:ascii="Times New Roman" w:hAnsi="Times New Roman"/>
          <w:sz w:val="18"/>
          <w:szCs w:val="18"/>
        </w:rPr>
        <w:t xml:space="preserve"> </w:t>
      </w:r>
      <w:r w:rsidR="006E62FD" w:rsidRPr="006E62FD">
        <w:rPr>
          <w:rFonts w:ascii="Times New Roman" w:hAnsi="Times New Roman"/>
          <w:sz w:val="18"/>
          <w:szCs w:val="18"/>
        </w:rPr>
        <w:t>Подрядчик</w:t>
      </w:r>
      <w:r w:rsidR="0056239D" w:rsidRPr="00D0570F">
        <w:rPr>
          <w:rFonts w:ascii="Times New Roman" w:hAnsi="Times New Roman"/>
          <w:sz w:val="18"/>
          <w:szCs w:val="18"/>
        </w:rPr>
        <w:t xml:space="preserve"> обязан:</w:t>
      </w:r>
    </w:p>
    <w:p w:rsidR="003A7F42" w:rsidRPr="00D0570F" w:rsidRDefault="00880F61" w:rsidP="00EA532B">
      <w:pPr>
        <w:widowControl w:val="0"/>
        <w:tabs>
          <w:tab w:val="left" w:pos="567"/>
        </w:tabs>
        <w:suppressAutoHyphens/>
        <w:ind w:firstLine="284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2.1.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 xml:space="preserve">1. Выполнять работы на объектах, указанных в 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 xml:space="preserve">Приложения № </w:t>
      </w:r>
      <w:r w:rsidR="00FF3932" w:rsidRPr="00D0570F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 xml:space="preserve"> </w:t>
      </w:r>
      <w:r w:rsidR="00CF2BAF" w:rsidRPr="00D0570F">
        <w:rPr>
          <w:rFonts w:ascii="Times New Roman" w:eastAsia="Times New Roman" w:hAnsi="Times New Roman"/>
          <w:sz w:val="18"/>
          <w:szCs w:val="18"/>
          <w:lang w:eastAsia="ar-SA"/>
        </w:rPr>
        <w:t>к Контракту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 xml:space="preserve"> в полном соответствии с требованиями, предусмотренными:</w:t>
      </w:r>
    </w:p>
    <w:p w:rsidR="003A7F42" w:rsidRPr="00D0570F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color w:val="FF0000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.1.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1. Национальным стандартом РФ ГОСТ Р 50571.16 – 2007 «Электроустановки низковольтные» часть 6;</w:t>
      </w:r>
    </w:p>
    <w:p w:rsidR="003A7F42" w:rsidRPr="00D0570F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.1.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2. Федеральным законом от 30.03.1999 г. № 52-ФЗ «О санитарно-эпидемиологическом благополучии населения»;</w:t>
      </w:r>
    </w:p>
    <w:p w:rsidR="003A7F42" w:rsidRPr="00D0570F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.1.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3. Федеральным законом от 21.12.1994 г. № 69-ФЗ «О пожарной безопасности»;</w:t>
      </w:r>
    </w:p>
    <w:p w:rsidR="003A7F42" w:rsidRPr="00D0570F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.1.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4. Федеральным законом от 22.07.2008 N 123-ФЗ «Технический регламент о требованиях пожарной безопасности»;</w:t>
      </w:r>
    </w:p>
    <w:p w:rsidR="003A7F42" w:rsidRPr="00D0570F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.1.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5. Правилами устройства электроустановок, гл.1.8 (ПУЭ-7 изд.);</w:t>
      </w:r>
    </w:p>
    <w:p w:rsidR="003A7F42" w:rsidRPr="00D0570F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.1.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6. Правилами по охране труда при эксплуатации электроустановок (утв. Приказом Министерства труда и социальной защиты РФ от 15.12.2020 г. N 903н);</w:t>
      </w:r>
    </w:p>
    <w:p w:rsidR="003A7F42" w:rsidRPr="00D0570F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.1.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7. «Правил технической эксплуатации электроустановок потребителей» Приложения 3, 3.1 (Нормы испытаний электрооборудования и аппаратов электроустановок потребителей. ПТЭЭП-2003 г.);</w:t>
      </w:r>
    </w:p>
    <w:p w:rsidR="003A7F42" w:rsidRPr="00D0570F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D0570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.1.</w:t>
      </w:r>
      <w:r w:rsidRPr="00D0570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3A7F42" w:rsidRPr="00D0570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8. «СП 51.13330.2011. Свод правил. Защита от шума. Актуализированная редакция СНиП 23-03-2003».</w:t>
      </w:r>
    </w:p>
    <w:p w:rsidR="003A7F42" w:rsidRPr="00D0570F" w:rsidRDefault="00880F61" w:rsidP="00EA532B">
      <w:pPr>
        <w:tabs>
          <w:tab w:val="left" w:pos="567"/>
        </w:tabs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.</w:t>
      </w:r>
      <w:r w:rsidRPr="00D0570F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ar-SA"/>
        </w:rPr>
        <w:t>2.</w:t>
      </w:r>
      <w:r w:rsidR="003A7F42" w:rsidRPr="00D0570F">
        <w:rPr>
          <w:rFonts w:ascii="Times New Roman" w:eastAsia="Times New Roman" w:hAnsi="Times New Roman"/>
          <w:b/>
          <w:sz w:val="18"/>
          <w:szCs w:val="18"/>
          <w:lang w:eastAsia="ar-SA"/>
        </w:rPr>
        <w:t xml:space="preserve"> </w:t>
      </w:r>
      <w:r w:rsidR="003A7F42" w:rsidRPr="00D0570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Использовать при производстве работ испытательное оборудование и средства измерения, соответствующие государственным стандартам и техническим условиям. Применяемые оборудование и инструменты должны быть сертифицированы и разрешены к применению на территории Российской Федерации.</w:t>
      </w:r>
      <w:r w:rsidR="003A7F42" w:rsidRPr="00D0570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3A7F42" w:rsidRPr="00D0570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Электроизмерительное оборудование и приборы должны быть сертифицированы и своевременно </w:t>
      </w:r>
      <w:proofErr w:type="spellStart"/>
      <w:r w:rsidR="003A7F42" w:rsidRPr="00D0570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поверены</w:t>
      </w:r>
      <w:proofErr w:type="spellEnd"/>
      <w:r w:rsidR="003A7F42" w:rsidRPr="00D0570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в центре стандартизации, метрологии и сертификации.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3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 До начала работ: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3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.1. Согласовать с заказчиком график выполнения работ</w:t>
      </w:r>
      <w:r w:rsidR="00EA532B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;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3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.2. Предоставить Заказчику копию приказа о назначении ответственного за производство работ и технику безопасности</w:t>
      </w:r>
      <w:r w:rsidR="00EA532B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;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hAnsi="Times New Roman"/>
          <w:sz w:val="18"/>
          <w:szCs w:val="18"/>
          <w:lang w:eastAsia="ar-SA"/>
        </w:rPr>
      </w:pPr>
      <w:r w:rsidRPr="008D055A">
        <w:rPr>
          <w:rFonts w:ascii="Times New Roman" w:hAnsi="Times New Roman"/>
          <w:sz w:val="18"/>
          <w:szCs w:val="18"/>
          <w:lang w:eastAsia="ar-SA"/>
        </w:rPr>
        <w:t>2</w:t>
      </w:r>
      <w:r w:rsidR="003A7F42" w:rsidRPr="008D055A">
        <w:rPr>
          <w:rFonts w:ascii="Times New Roman" w:hAnsi="Times New Roman"/>
          <w:sz w:val="18"/>
          <w:szCs w:val="18"/>
          <w:lang w:eastAsia="ar-SA"/>
        </w:rPr>
        <w:t>.</w:t>
      </w:r>
      <w:r w:rsidRPr="008D055A">
        <w:rPr>
          <w:rFonts w:ascii="Times New Roman" w:hAnsi="Times New Roman"/>
          <w:sz w:val="18"/>
          <w:szCs w:val="18"/>
          <w:lang w:eastAsia="ar-SA"/>
        </w:rPr>
        <w:t>1.</w:t>
      </w:r>
      <w:r w:rsidR="008D055A" w:rsidRPr="008D055A">
        <w:rPr>
          <w:rFonts w:ascii="Times New Roman" w:hAnsi="Times New Roman"/>
          <w:sz w:val="18"/>
          <w:szCs w:val="18"/>
          <w:lang w:eastAsia="ar-SA"/>
        </w:rPr>
        <w:t>3</w:t>
      </w:r>
      <w:r w:rsidR="003A7F42" w:rsidRPr="008D055A">
        <w:rPr>
          <w:rFonts w:ascii="Times New Roman" w:hAnsi="Times New Roman"/>
          <w:sz w:val="18"/>
          <w:szCs w:val="18"/>
          <w:lang w:eastAsia="ar-SA"/>
        </w:rPr>
        <w:t xml:space="preserve">.3. Предоставить Заказчику доверенность на представителей </w:t>
      </w:r>
      <w:r w:rsidR="006E62FD" w:rsidRPr="006E62FD">
        <w:rPr>
          <w:rFonts w:ascii="Times New Roman" w:hAnsi="Times New Roman"/>
          <w:sz w:val="18"/>
          <w:szCs w:val="18"/>
          <w:lang w:eastAsia="ar-SA"/>
        </w:rPr>
        <w:t>Подрядчик</w:t>
      </w:r>
      <w:r w:rsidR="006E62FD">
        <w:rPr>
          <w:rFonts w:ascii="Times New Roman" w:hAnsi="Times New Roman"/>
          <w:sz w:val="18"/>
          <w:szCs w:val="18"/>
          <w:lang w:eastAsia="ar-SA"/>
        </w:rPr>
        <w:t>а</w:t>
      </w:r>
      <w:r w:rsidR="003A7F42" w:rsidRPr="008D055A">
        <w:rPr>
          <w:rFonts w:ascii="Times New Roman" w:hAnsi="Times New Roman"/>
          <w:sz w:val="18"/>
          <w:szCs w:val="18"/>
          <w:lang w:eastAsia="ar-SA"/>
        </w:rPr>
        <w:t>, уполномоченных сдавать выполненные работы представителям Заказчика</w:t>
      </w:r>
      <w:r w:rsidR="00EA532B" w:rsidRPr="008D055A">
        <w:rPr>
          <w:rFonts w:ascii="Times New Roman" w:hAnsi="Times New Roman"/>
          <w:sz w:val="18"/>
          <w:szCs w:val="18"/>
          <w:lang w:eastAsia="ar-SA"/>
        </w:rPr>
        <w:t>;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hAnsi="Times New Roman"/>
          <w:sz w:val="18"/>
          <w:szCs w:val="18"/>
          <w:lang w:eastAsia="ar-SA"/>
        </w:rPr>
      </w:pPr>
      <w:r w:rsidRPr="008D055A">
        <w:rPr>
          <w:rFonts w:ascii="Times New Roman" w:hAnsi="Times New Roman"/>
          <w:sz w:val="18"/>
          <w:szCs w:val="18"/>
          <w:lang w:eastAsia="ar-SA"/>
        </w:rPr>
        <w:t>2</w:t>
      </w:r>
      <w:r w:rsidR="003A7F42" w:rsidRPr="008D055A">
        <w:rPr>
          <w:rFonts w:ascii="Times New Roman" w:hAnsi="Times New Roman"/>
          <w:sz w:val="18"/>
          <w:szCs w:val="18"/>
          <w:lang w:eastAsia="ar-SA"/>
        </w:rPr>
        <w:t>.</w:t>
      </w:r>
      <w:r w:rsidRPr="008D055A">
        <w:rPr>
          <w:rFonts w:ascii="Times New Roman" w:hAnsi="Times New Roman"/>
          <w:sz w:val="18"/>
          <w:szCs w:val="18"/>
          <w:lang w:eastAsia="ar-SA"/>
        </w:rPr>
        <w:t>1.</w:t>
      </w:r>
      <w:r w:rsidR="008D055A" w:rsidRPr="008D055A">
        <w:rPr>
          <w:rFonts w:ascii="Times New Roman" w:hAnsi="Times New Roman"/>
          <w:sz w:val="18"/>
          <w:szCs w:val="18"/>
          <w:lang w:eastAsia="ar-SA"/>
        </w:rPr>
        <w:t>3</w:t>
      </w:r>
      <w:r w:rsidR="003A7F42" w:rsidRPr="008D055A">
        <w:rPr>
          <w:rFonts w:ascii="Times New Roman" w:hAnsi="Times New Roman"/>
          <w:sz w:val="18"/>
          <w:szCs w:val="18"/>
          <w:lang w:eastAsia="ar-SA"/>
        </w:rPr>
        <w:t>.4. Предоставит Заказчику список контактных лиц и номеров их телефонов</w:t>
      </w:r>
      <w:r w:rsidR="00EA532B" w:rsidRPr="008D055A">
        <w:rPr>
          <w:rFonts w:ascii="Times New Roman" w:hAnsi="Times New Roman"/>
          <w:sz w:val="18"/>
          <w:szCs w:val="18"/>
          <w:lang w:eastAsia="ar-SA"/>
        </w:rPr>
        <w:t>;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sz w:val="18"/>
          <w:szCs w:val="18"/>
          <w:lang w:eastAsia="ar-SA"/>
        </w:rPr>
        <w:t>3</w:t>
      </w:r>
      <w:r w:rsidR="003A7F42" w:rsidRPr="008D055A">
        <w:rPr>
          <w:rFonts w:ascii="Times New Roman" w:eastAsia="Times New Roman" w:hAnsi="Times New Roman"/>
          <w:sz w:val="18"/>
          <w:szCs w:val="18"/>
          <w:lang w:eastAsia="ar-SA"/>
        </w:rPr>
        <w:t>.</w:t>
      </w:r>
      <w:r w:rsidR="008D055A" w:rsidRPr="008D055A">
        <w:rPr>
          <w:rFonts w:ascii="Times New Roman" w:eastAsia="Times New Roman" w:hAnsi="Times New Roman"/>
          <w:sz w:val="18"/>
          <w:szCs w:val="18"/>
          <w:lang w:eastAsia="ar-SA"/>
        </w:rPr>
        <w:t>5</w:t>
      </w:r>
      <w:r w:rsidR="003A7F42" w:rsidRPr="008D055A">
        <w:rPr>
          <w:rFonts w:ascii="Times New Roman" w:eastAsia="Times New Roman" w:hAnsi="Times New Roman"/>
          <w:sz w:val="18"/>
          <w:szCs w:val="18"/>
          <w:lang w:eastAsia="ar-SA"/>
        </w:rPr>
        <w:t>. Предоставить Заказчику копию регистрации электролаборатории в Ростехнадзоре</w:t>
      </w:r>
      <w:r w:rsidR="00EA532B" w:rsidRPr="008D055A">
        <w:rPr>
          <w:rFonts w:ascii="Times New Roman" w:eastAsia="Times New Roman" w:hAnsi="Times New Roman"/>
          <w:sz w:val="18"/>
          <w:szCs w:val="18"/>
          <w:lang w:eastAsia="ar-SA"/>
        </w:rPr>
        <w:t>;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3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6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 Согласовывать с Заказчиком порядок и точки подключения к инженерным системам здания.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4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 Предусмотреть мероприятия, обеспечивающие уровень шума и вибрации, не превышающие показателей, предусмотренных требованиями "СП 51.13330.2011. Свод правил. Защита от шума. Актуализированная редакция СНиП 23-03-2003".</w:t>
      </w:r>
    </w:p>
    <w:p w:rsidR="003A7F42" w:rsidRPr="008D055A" w:rsidRDefault="00880F61" w:rsidP="00EA532B">
      <w:pPr>
        <w:widowControl w:val="0"/>
        <w:suppressAutoHyphens/>
        <w:ind w:firstLine="284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5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. </w:t>
      </w:r>
      <w:r w:rsidR="003A7F42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Организовать работы, указанные в </w:t>
      </w:r>
      <w:r w:rsidR="008D055A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>Приложении № 2 к Контракту</w:t>
      </w:r>
      <w:r w:rsidR="003A7F42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в сроки </w:t>
      </w:r>
      <w:r w:rsidR="008D055A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>указанные в п.1.2 настоящего Контракта</w:t>
      </w:r>
      <w:r w:rsidR="003A7F42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r w:rsidR="008D055A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>предусмотренные</w:t>
      </w:r>
      <w:r w:rsidR="003A7F42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график</w:t>
      </w:r>
      <w:r w:rsidR="008D055A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>ом</w:t>
      </w:r>
      <w:r w:rsidR="003A7F42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="008D055A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>выполнения</w:t>
      </w:r>
      <w:r w:rsidR="003A7F42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работ.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6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 В случае повреждения в ходе исполнения работ слаботочных линий, восстановить их за свой счет и сдать Заказчику для дальнейшей эксплуатации.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7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 Соблюдать технологии и качество работ, предусмотренные требованиям стандартов, технических условий, инструкциям заводов–изготовителей оборудования, технологическим картам-схемам, а также строительным нормам и правилам.</w:t>
      </w:r>
    </w:p>
    <w:p w:rsidR="003A7F42" w:rsidRPr="008D055A" w:rsidRDefault="00880F61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8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. Выполнять необходимые мероприятия по подготовке электроустановок к измерениям (отключение электрооборудования от сети) силами </w:t>
      </w:r>
      <w:r w:rsidR="00437FAE" w:rsidRPr="00437F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Подрядчик</w:t>
      </w:r>
      <w:r w:rsidR="00437F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а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</w:p>
    <w:p w:rsidR="003A7F42" w:rsidRPr="008D055A" w:rsidRDefault="00880F61" w:rsidP="00EA532B">
      <w:pPr>
        <w:tabs>
          <w:tab w:val="left" w:pos="993"/>
        </w:tabs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1.</w:t>
      </w:r>
      <w:r w:rsidR="008D055A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9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. Оформить результаты работ в виде технического отчета на бумажном носителе в 2-х экземплярах, с протоколом выявленных в ходе обследования замечаний по установленной </w:t>
      </w:r>
      <w:r w:rsidR="003A7F42" w:rsidRPr="008D055A">
        <w:rPr>
          <w:rFonts w:ascii="Times New Roman" w:eastAsia="Times New Roman" w:hAnsi="Times New Roman"/>
          <w:bCs/>
          <w:sz w:val="18"/>
          <w:szCs w:val="18"/>
          <w:lang w:eastAsia="ru-RU"/>
        </w:rPr>
        <w:t>Ростехнадзором форме, включающей в себя:</w:t>
      </w:r>
      <w:r w:rsidR="003A7F42"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</w:t>
      </w:r>
    </w:p>
    <w:p w:rsidR="003A7F42" w:rsidRPr="008D055A" w:rsidRDefault="003A7F42" w:rsidP="00EA532B">
      <w:pPr>
        <w:widowControl w:val="0"/>
        <w:ind w:firstLine="284"/>
        <w:contextualSpacing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8D055A">
        <w:rPr>
          <w:rFonts w:ascii="Times New Roman" w:hAnsi="Times New Roman"/>
          <w:bCs/>
          <w:sz w:val="18"/>
          <w:szCs w:val="18"/>
          <w:lang w:eastAsia="ru-RU"/>
        </w:rPr>
        <w:t>- содержание (результаты замеров должны содержать точные значения, отображение результатов замеров «более» или «менее» нормативных значений не допускается);</w:t>
      </w:r>
    </w:p>
    <w:p w:rsidR="003A7F42" w:rsidRPr="008D055A" w:rsidRDefault="003A7F42" w:rsidP="00EA532B">
      <w:pPr>
        <w:widowControl w:val="0"/>
        <w:ind w:firstLine="284"/>
        <w:contextualSpacing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8D055A">
        <w:rPr>
          <w:rFonts w:ascii="Times New Roman" w:hAnsi="Times New Roman"/>
          <w:bCs/>
          <w:sz w:val="18"/>
          <w:szCs w:val="18"/>
          <w:lang w:eastAsia="ru-RU"/>
        </w:rPr>
        <w:t>-  протоколы испытаний;</w:t>
      </w:r>
    </w:p>
    <w:p w:rsidR="003A7F42" w:rsidRPr="008D055A" w:rsidRDefault="003A7F42" w:rsidP="00EA532B">
      <w:pPr>
        <w:widowControl w:val="0"/>
        <w:ind w:firstLine="284"/>
        <w:contextualSpacing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8D055A">
        <w:rPr>
          <w:rFonts w:ascii="Times New Roman" w:hAnsi="Times New Roman"/>
          <w:bCs/>
          <w:sz w:val="18"/>
          <w:szCs w:val="18"/>
          <w:lang w:eastAsia="ru-RU"/>
        </w:rPr>
        <w:t>- заключение (с необходимыми рекомендациями для Заказчика).</w:t>
      </w:r>
    </w:p>
    <w:p w:rsidR="003A7F42" w:rsidRPr="008D055A" w:rsidRDefault="00880F61" w:rsidP="00EA532B">
      <w:pPr>
        <w:widowControl w:val="0"/>
        <w:ind w:firstLine="284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8D055A">
        <w:rPr>
          <w:rFonts w:ascii="Times New Roman" w:hAnsi="Times New Roman"/>
          <w:bCs/>
          <w:sz w:val="18"/>
          <w:szCs w:val="18"/>
          <w:lang w:eastAsia="ru-RU"/>
        </w:rPr>
        <w:t>2</w:t>
      </w:r>
      <w:r w:rsidR="003A7F42" w:rsidRPr="008D055A">
        <w:rPr>
          <w:rFonts w:ascii="Times New Roman" w:hAnsi="Times New Roman"/>
          <w:bCs/>
          <w:sz w:val="18"/>
          <w:szCs w:val="18"/>
          <w:lang w:eastAsia="ru-RU"/>
        </w:rPr>
        <w:t>.</w:t>
      </w:r>
      <w:r w:rsidRPr="008D055A">
        <w:rPr>
          <w:rFonts w:ascii="Times New Roman" w:hAnsi="Times New Roman"/>
          <w:bCs/>
          <w:sz w:val="18"/>
          <w:szCs w:val="18"/>
          <w:lang w:eastAsia="ru-RU"/>
        </w:rPr>
        <w:t>1.</w:t>
      </w:r>
      <w:r w:rsidR="008D055A" w:rsidRPr="008D055A">
        <w:rPr>
          <w:rFonts w:ascii="Times New Roman" w:hAnsi="Times New Roman"/>
          <w:bCs/>
          <w:sz w:val="18"/>
          <w:szCs w:val="18"/>
          <w:lang w:eastAsia="ru-RU"/>
        </w:rPr>
        <w:t>10</w:t>
      </w:r>
      <w:r w:rsidR="003A7F42" w:rsidRPr="008D055A">
        <w:rPr>
          <w:rFonts w:ascii="Times New Roman" w:hAnsi="Times New Roman"/>
          <w:bCs/>
          <w:sz w:val="18"/>
          <w:szCs w:val="18"/>
          <w:lang w:eastAsia="ru-RU"/>
        </w:rPr>
        <w:t>. П</w:t>
      </w:r>
      <w:r w:rsidR="003A7F42" w:rsidRPr="008D055A">
        <w:rPr>
          <w:rFonts w:ascii="Times New Roman" w:hAnsi="Times New Roman"/>
          <w:sz w:val="18"/>
          <w:szCs w:val="18"/>
          <w:lang w:eastAsia="ru-RU"/>
        </w:rPr>
        <w:t xml:space="preserve">исьменно уведомить Заказчика о дате сдачи выполненных работ. </w:t>
      </w:r>
    </w:p>
    <w:p w:rsidR="00BF7835" w:rsidRPr="008D055A" w:rsidRDefault="00BF7835" w:rsidP="00EA532B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8D055A">
        <w:rPr>
          <w:rFonts w:ascii="Times New Roman" w:hAnsi="Times New Roman"/>
          <w:sz w:val="18"/>
          <w:szCs w:val="18"/>
        </w:rPr>
        <w:t>2.</w:t>
      </w:r>
      <w:r w:rsidR="00543478" w:rsidRPr="008D055A">
        <w:rPr>
          <w:rFonts w:ascii="Times New Roman" w:hAnsi="Times New Roman"/>
          <w:sz w:val="18"/>
          <w:szCs w:val="18"/>
        </w:rPr>
        <w:t>2</w:t>
      </w:r>
      <w:r w:rsidRPr="008D055A">
        <w:rPr>
          <w:rFonts w:ascii="Times New Roman" w:hAnsi="Times New Roman"/>
          <w:sz w:val="18"/>
          <w:szCs w:val="18"/>
        </w:rPr>
        <w:t>. Заказчик обязан:</w:t>
      </w:r>
    </w:p>
    <w:p w:rsidR="00BF7835" w:rsidRPr="008D055A" w:rsidRDefault="00BF7835" w:rsidP="00EA532B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8D055A">
        <w:rPr>
          <w:rFonts w:ascii="Times New Roman" w:hAnsi="Times New Roman"/>
          <w:sz w:val="18"/>
          <w:szCs w:val="18"/>
        </w:rPr>
        <w:t>2.</w:t>
      </w:r>
      <w:r w:rsidR="00543478" w:rsidRPr="008D055A">
        <w:rPr>
          <w:rFonts w:ascii="Times New Roman" w:hAnsi="Times New Roman"/>
          <w:sz w:val="18"/>
          <w:szCs w:val="18"/>
        </w:rPr>
        <w:t>2</w:t>
      </w:r>
      <w:r w:rsidRPr="008D055A">
        <w:rPr>
          <w:rFonts w:ascii="Times New Roman" w:hAnsi="Times New Roman"/>
          <w:sz w:val="18"/>
          <w:szCs w:val="18"/>
        </w:rPr>
        <w:t xml:space="preserve">.1. Оказывать содействие </w:t>
      </w:r>
      <w:r w:rsidR="00437FAE" w:rsidRPr="00437FAE">
        <w:rPr>
          <w:rFonts w:ascii="Times New Roman" w:hAnsi="Times New Roman"/>
          <w:sz w:val="18"/>
          <w:szCs w:val="18"/>
        </w:rPr>
        <w:t>Подрядчик</w:t>
      </w:r>
      <w:r w:rsidR="00437FAE">
        <w:rPr>
          <w:rFonts w:ascii="Times New Roman" w:hAnsi="Times New Roman"/>
          <w:sz w:val="18"/>
          <w:szCs w:val="18"/>
        </w:rPr>
        <w:t>у</w:t>
      </w:r>
      <w:r w:rsidRPr="008D055A">
        <w:rPr>
          <w:rFonts w:ascii="Times New Roman" w:hAnsi="Times New Roman"/>
          <w:sz w:val="18"/>
          <w:szCs w:val="18"/>
        </w:rPr>
        <w:t xml:space="preserve"> при реализации условий Контракта.</w:t>
      </w:r>
    </w:p>
    <w:p w:rsidR="00BF7835" w:rsidRPr="005D6DAF" w:rsidRDefault="00BF7835" w:rsidP="00EA532B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8D055A">
        <w:rPr>
          <w:rFonts w:ascii="Times New Roman" w:hAnsi="Times New Roman"/>
          <w:sz w:val="18"/>
          <w:szCs w:val="18"/>
        </w:rPr>
        <w:t>2.</w:t>
      </w:r>
      <w:r w:rsidR="00543478" w:rsidRPr="008D055A">
        <w:rPr>
          <w:rFonts w:ascii="Times New Roman" w:hAnsi="Times New Roman"/>
          <w:sz w:val="18"/>
          <w:szCs w:val="18"/>
        </w:rPr>
        <w:t>2</w:t>
      </w:r>
      <w:r w:rsidRPr="008D055A">
        <w:rPr>
          <w:rFonts w:ascii="Times New Roman" w:hAnsi="Times New Roman"/>
          <w:sz w:val="18"/>
          <w:szCs w:val="18"/>
        </w:rPr>
        <w:t>.2. Принять результат надлежащим образом выполненных работ и уплатить обусловленную настоящим Контрактом цену.</w:t>
      </w:r>
    </w:p>
    <w:p w:rsidR="006A3DFA" w:rsidRPr="00D269D4" w:rsidRDefault="006A3DFA" w:rsidP="00EA532B">
      <w:pPr>
        <w:keepNext/>
        <w:suppressAutoHyphens/>
        <w:ind w:firstLine="284"/>
        <w:jc w:val="center"/>
        <w:outlineLvl w:val="0"/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</w:pPr>
      <w:bookmarkStart w:id="1" w:name="_ref_21399096"/>
      <w:r w:rsidRPr="00D269D4"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  <w:t xml:space="preserve">3. </w:t>
      </w:r>
      <w:bookmarkEnd w:id="1"/>
      <w:r w:rsidRPr="00D269D4"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  <w:t>ЦЕНА КОНТРАКТА И ПОРЯДОК РАСЧЕТА</w:t>
      </w:r>
    </w:p>
    <w:p w:rsidR="00356602" w:rsidRPr="00906F18" w:rsidRDefault="006A3DFA" w:rsidP="00EA532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firstLine="284"/>
        <w:jc w:val="both"/>
        <w:rPr>
          <w:rFonts w:ascii="Times New Roman" w:hAnsi="Times New Roman"/>
          <w:sz w:val="18"/>
          <w:szCs w:val="18"/>
        </w:rPr>
      </w:pPr>
      <w:r w:rsidRPr="00906F18">
        <w:rPr>
          <w:rFonts w:ascii="Times New Roman" w:hAnsi="Times New Roman"/>
          <w:sz w:val="18"/>
          <w:szCs w:val="18"/>
        </w:rPr>
        <w:t>3</w:t>
      </w:r>
      <w:r w:rsidRPr="00906F18">
        <w:rPr>
          <w:rFonts w:ascii="Times New Roman" w:hAnsi="Times New Roman"/>
          <w:sz w:val="18"/>
          <w:szCs w:val="18"/>
          <w:lang w:val="x-none"/>
        </w:rPr>
        <w:t xml:space="preserve">.1. </w:t>
      </w:r>
      <w:r w:rsidRPr="008D5FE0">
        <w:rPr>
          <w:rFonts w:ascii="Times New Roman" w:hAnsi="Times New Roman"/>
          <w:b/>
          <w:sz w:val="18"/>
          <w:szCs w:val="18"/>
          <w:lang w:val="x-none"/>
        </w:rPr>
        <w:t xml:space="preserve">Цена </w:t>
      </w:r>
      <w:r w:rsidRPr="008D5FE0">
        <w:rPr>
          <w:rFonts w:ascii="Times New Roman" w:hAnsi="Times New Roman"/>
          <w:b/>
          <w:sz w:val="18"/>
          <w:szCs w:val="18"/>
        </w:rPr>
        <w:t>Контракта</w:t>
      </w:r>
      <w:r w:rsidRPr="008D5FE0">
        <w:rPr>
          <w:rFonts w:ascii="Times New Roman" w:hAnsi="Times New Roman"/>
          <w:b/>
          <w:sz w:val="18"/>
          <w:szCs w:val="18"/>
          <w:lang w:val="x-none"/>
        </w:rPr>
        <w:t xml:space="preserve"> составляет </w:t>
      </w:r>
      <w:r w:rsidR="005D4C38">
        <w:rPr>
          <w:rFonts w:ascii="Times New Roman" w:hAnsi="Times New Roman"/>
          <w:b/>
          <w:sz w:val="18"/>
          <w:szCs w:val="18"/>
        </w:rPr>
        <w:t>____________________________</w:t>
      </w:r>
      <w:r w:rsidRPr="008D5FE0">
        <w:rPr>
          <w:rFonts w:ascii="Times New Roman" w:hAnsi="Times New Roman"/>
          <w:b/>
          <w:sz w:val="18"/>
          <w:szCs w:val="18"/>
          <w:lang w:val="x-none"/>
        </w:rPr>
        <w:t xml:space="preserve">, </w:t>
      </w:r>
      <w:r w:rsidR="00356602" w:rsidRPr="008D5FE0">
        <w:rPr>
          <w:rFonts w:ascii="Times New Roman" w:hAnsi="Times New Roman"/>
          <w:b/>
          <w:sz w:val="18"/>
          <w:szCs w:val="18"/>
          <w:lang w:val="x-none"/>
        </w:rPr>
        <w:t>НДС</w:t>
      </w:r>
      <w:r w:rsidR="005D4C38">
        <w:rPr>
          <w:rFonts w:ascii="Times New Roman" w:hAnsi="Times New Roman"/>
          <w:b/>
          <w:sz w:val="18"/>
          <w:szCs w:val="18"/>
        </w:rPr>
        <w:t xml:space="preserve"> ______________</w:t>
      </w:r>
      <w:r w:rsidR="00906F18" w:rsidRPr="00906F18">
        <w:rPr>
          <w:rFonts w:ascii="Times New Roman" w:hAnsi="Times New Roman"/>
          <w:sz w:val="18"/>
          <w:szCs w:val="18"/>
        </w:rPr>
        <w:t xml:space="preserve">, в соответствии </w:t>
      </w:r>
      <w:r w:rsidR="00643CBC">
        <w:rPr>
          <w:rFonts w:ascii="Times New Roman" w:hAnsi="Times New Roman"/>
          <w:sz w:val="18"/>
          <w:szCs w:val="18"/>
        </w:rPr>
        <w:t>с</w:t>
      </w:r>
      <w:r w:rsidR="00DD33D1">
        <w:rPr>
          <w:rFonts w:ascii="Times New Roman" w:hAnsi="Times New Roman"/>
          <w:sz w:val="18"/>
          <w:szCs w:val="18"/>
        </w:rPr>
        <w:t xml:space="preserve"> </w:t>
      </w:r>
      <w:r w:rsidR="00906F18" w:rsidRPr="00906F18">
        <w:rPr>
          <w:rFonts w:ascii="Times New Roman" w:hAnsi="Times New Roman"/>
          <w:sz w:val="18"/>
          <w:szCs w:val="18"/>
        </w:rPr>
        <w:t>Приложением № 1 к настоящему Контракту</w:t>
      </w:r>
      <w:r w:rsidR="00356602" w:rsidRPr="00906F18">
        <w:rPr>
          <w:rFonts w:ascii="Times New Roman" w:hAnsi="Times New Roman"/>
          <w:sz w:val="18"/>
          <w:szCs w:val="18"/>
        </w:rPr>
        <w:t>.</w:t>
      </w:r>
    </w:p>
    <w:p w:rsidR="006A3DFA" w:rsidRDefault="006A3DFA" w:rsidP="00EA532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firstLine="284"/>
        <w:jc w:val="both"/>
        <w:rPr>
          <w:rFonts w:ascii="Times New Roman" w:hAnsi="Times New Roman"/>
          <w:sz w:val="18"/>
          <w:szCs w:val="18"/>
        </w:rPr>
      </w:pPr>
      <w:r w:rsidRPr="00906F18">
        <w:rPr>
          <w:rFonts w:ascii="Times New Roman" w:hAnsi="Times New Roman"/>
          <w:sz w:val="18"/>
          <w:szCs w:val="18"/>
        </w:rPr>
        <w:t>3</w:t>
      </w:r>
      <w:r w:rsidRPr="00906F18">
        <w:rPr>
          <w:rFonts w:ascii="Times New Roman" w:hAnsi="Times New Roman"/>
          <w:sz w:val="18"/>
          <w:szCs w:val="18"/>
          <w:lang w:val="x-none"/>
        </w:rPr>
        <w:t xml:space="preserve">.2. </w:t>
      </w:r>
      <w:r w:rsidR="00F66E0A" w:rsidRPr="00906F18">
        <w:rPr>
          <w:rFonts w:ascii="Times New Roman" w:hAnsi="Times New Roman"/>
          <w:sz w:val="18"/>
          <w:szCs w:val="18"/>
        </w:rPr>
        <w:t>Цена Контракта</w:t>
      </w:r>
      <w:r w:rsidR="00F66E0A" w:rsidRPr="00F66E0A">
        <w:rPr>
          <w:rFonts w:ascii="Times New Roman" w:hAnsi="Times New Roman"/>
          <w:sz w:val="18"/>
          <w:szCs w:val="18"/>
        </w:rPr>
        <w:t xml:space="preserve"> включает в себя расходы на приобретение и перевозку материальных ресурсов, необходимых для выполнения работ, </w:t>
      </w:r>
      <w:r w:rsidR="005D4C38">
        <w:rPr>
          <w:rFonts w:ascii="Times New Roman" w:hAnsi="Times New Roman"/>
          <w:sz w:val="18"/>
          <w:szCs w:val="18"/>
        </w:rPr>
        <w:t xml:space="preserve">транспортные </w:t>
      </w:r>
      <w:r w:rsidR="00F66E0A" w:rsidRPr="00F66E0A">
        <w:rPr>
          <w:rFonts w:ascii="Times New Roman" w:hAnsi="Times New Roman"/>
          <w:sz w:val="18"/>
          <w:szCs w:val="18"/>
        </w:rPr>
        <w:t xml:space="preserve">расходы, уплату налогов, сборов, таможенных пошлин и </w:t>
      </w:r>
      <w:proofErr w:type="gramStart"/>
      <w:r w:rsidR="00F66E0A" w:rsidRPr="00F66E0A">
        <w:rPr>
          <w:rFonts w:ascii="Times New Roman" w:hAnsi="Times New Roman"/>
          <w:sz w:val="18"/>
          <w:szCs w:val="18"/>
        </w:rPr>
        <w:t>других обязательных расходов</w:t>
      </w:r>
      <w:proofErr w:type="gramEnd"/>
      <w:r w:rsidR="00F66E0A" w:rsidRPr="00F66E0A">
        <w:rPr>
          <w:rFonts w:ascii="Times New Roman" w:hAnsi="Times New Roman"/>
          <w:sz w:val="18"/>
          <w:szCs w:val="18"/>
        </w:rPr>
        <w:t xml:space="preserve"> и платежей, непосредственно связанных с выполнением работ.</w:t>
      </w:r>
      <w:r w:rsidR="00DA1358" w:rsidRPr="008D4FE7">
        <w:rPr>
          <w:rFonts w:ascii="Times New Roman" w:hAnsi="Times New Roman"/>
          <w:sz w:val="18"/>
          <w:szCs w:val="18"/>
        </w:rPr>
        <w:t xml:space="preserve"> </w:t>
      </w:r>
      <w:r w:rsidRPr="008D4FE7">
        <w:rPr>
          <w:rFonts w:ascii="Times New Roman" w:hAnsi="Times New Roman"/>
          <w:sz w:val="18"/>
          <w:szCs w:val="18"/>
          <w:lang w:val="x-none"/>
        </w:rPr>
        <w:t xml:space="preserve">Цена </w:t>
      </w:r>
      <w:r w:rsidRPr="008D4FE7">
        <w:rPr>
          <w:rFonts w:ascii="Times New Roman" w:hAnsi="Times New Roman"/>
          <w:sz w:val="18"/>
          <w:szCs w:val="18"/>
        </w:rPr>
        <w:t>Контракта</w:t>
      </w:r>
      <w:r w:rsidRPr="008D4FE7">
        <w:rPr>
          <w:rFonts w:ascii="Times New Roman" w:hAnsi="Times New Roman"/>
          <w:sz w:val="18"/>
          <w:szCs w:val="18"/>
          <w:lang w:val="x-none"/>
        </w:rPr>
        <w:t xml:space="preserve"> является твердой, не подлежит изменению в течение всего срока действия Контракт</w:t>
      </w:r>
      <w:r w:rsidRPr="008D4FE7">
        <w:rPr>
          <w:rFonts w:ascii="Times New Roman" w:hAnsi="Times New Roman"/>
          <w:sz w:val="18"/>
          <w:szCs w:val="18"/>
        </w:rPr>
        <w:t>а.</w:t>
      </w:r>
    </w:p>
    <w:p w:rsidR="00EA532B" w:rsidRPr="00CA5135" w:rsidRDefault="00EA532B" w:rsidP="00EA532B">
      <w:pPr>
        <w:ind w:firstLine="284"/>
        <w:jc w:val="both"/>
        <w:rPr>
          <w:rFonts w:ascii="Times New Roman" w:hAnsi="Times New Roman"/>
          <w:sz w:val="18"/>
          <w:szCs w:val="18"/>
          <w:lang w:val="x-none"/>
        </w:rPr>
      </w:pPr>
      <w:r w:rsidRPr="00906F18">
        <w:rPr>
          <w:rFonts w:ascii="Times New Roman" w:hAnsi="Times New Roman"/>
          <w:sz w:val="18"/>
          <w:szCs w:val="18"/>
        </w:rPr>
        <w:t xml:space="preserve">3.3. Сумма, подлежащая уплате Заказчиком </w:t>
      </w:r>
      <w:r w:rsidR="00437FAE" w:rsidRPr="00437FAE">
        <w:rPr>
          <w:rFonts w:ascii="Times New Roman" w:hAnsi="Times New Roman"/>
          <w:sz w:val="18"/>
          <w:szCs w:val="18"/>
        </w:rPr>
        <w:t>Подрядчик</w:t>
      </w:r>
      <w:r w:rsidR="00437FAE">
        <w:rPr>
          <w:rFonts w:ascii="Times New Roman" w:hAnsi="Times New Roman"/>
          <w:sz w:val="18"/>
          <w:szCs w:val="18"/>
        </w:rPr>
        <w:t>у</w:t>
      </w:r>
      <w:r w:rsidRPr="00906F18">
        <w:rPr>
          <w:rFonts w:ascii="Times New Roman" w:hAnsi="Times New Roman"/>
          <w:sz w:val="18"/>
          <w:szCs w:val="18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Pr="00906F18">
        <w:rPr>
          <w:rFonts w:ascii="Times New Roman" w:hAnsi="Times New Roman"/>
          <w:sz w:val="18"/>
          <w:szCs w:val="18"/>
        </w:rPr>
        <w:lastRenderedPageBreak/>
        <w:t xml:space="preserve">Российской Федерации о налогах и сборах такие налоги, сборы и иные обязательные платежи подлежат уплате в </w:t>
      </w:r>
      <w:r w:rsidRPr="00CA5135">
        <w:rPr>
          <w:rFonts w:ascii="Times New Roman" w:hAnsi="Times New Roman"/>
          <w:sz w:val="18"/>
          <w:szCs w:val="18"/>
        </w:rPr>
        <w:t>бюджеты бюджетной системы Российской Федерации Заказчиком.</w:t>
      </w:r>
    </w:p>
    <w:p w:rsidR="00CA5135" w:rsidRDefault="006A3DFA" w:rsidP="00EA532B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CA5135">
        <w:rPr>
          <w:rFonts w:ascii="Times New Roman" w:hAnsi="Times New Roman"/>
          <w:sz w:val="18"/>
          <w:szCs w:val="18"/>
        </w:rPr>
        <w:t xml:space="preserve">3.3. </w:t>
      </w:r>
      <w:r w:rsidR="00EA532B" w:rsidRPr="00CA5135">
        <w:rPr>
          <w:rFonts w:ascii="Times New Roman" w:hAnsi="Times New Roman"/>
          <w:sz w:val="18"/>
          <w:szCs w:val="18"/>
        </w:rPr>
        <w:t xml:space="preserve">Расчеты между Заказчиком и </w:t>
      </w:r>
      <w:r w:rsidR="00437FAE" w:rsidRPr="00437FAE">
        <w:rPr>
          <w:rFonts w:ascii="Times New Roman" w:hAnsi="Times New Roman"/>
          <w:sz w:val="18"/>
          <w:szCs w:val="18"/>
        </w:rPr>
        <w:t>Подрядчик</w:t>
      </w:r>
      <w:r w:rsidR="00437FAE">
        <w:rPr>
          <w:rFonts w:ascii="Times New Roman" w:hAnsi="Times New Roman"/>
          <w:sz w:val="18"/>
          <w:szCs w:val="18"/>
        </w:rPr>
        <w:t>ом</w:t>
      </w:r>
      <w:r w:rsidR="00EA532B" w:rsidRPr="00CA5135">
        <w:rPr>
          <w:rFonts w:ascii="Times New Roman" w:hAnsi="Times New Roman"/>
          <w:sz w:val="18"/>
          <w:szCs w:val="18"/>
        </w:rPr>
        <w:t xml:space="preserve"> производятся </w:t>
      </w:r>
      <w:r w:rsidRPr="00CA5135">
        <w:rPr>
          <w:rFonts w:ascii="Times New Roman" w:hAnsi="Times New Roman"/>
          <w:sz w:val="18"/>
          <w:szCs w:val="18"/>
        </w:rPr>
        <w:t xml:space="preserve">за фактически </w:t>
      </w:r>
      <w:r w:rsidR="00051232" w:rsidRPr="00CA5135">
        <w:rPr>
          <w:rFonts w:ascii="Times New Roman" w:hAnsi="Times New Roman"/>
          <w:sz w:val="18"/>
          <w:szCs w:val="18"/>
        </w:rPr>
        <w:t>выполненные работы</w:t>
      </w:r>
      <w:r w:rsidRPr="00CA5135">
        <w:rPr>
          <w:rFonts w:ascii="Times New Roman" w:hAnsi="Times New Roman"/>
          <w:sz w:val="18"/>
          <w:szCs w:val="18"/>
        </w:rPr>
        <w:t xml:space="preserve"> перечислением денежных средств на расчетный счет </w:t>
      </w:r>
      <w:r w:rsidR="00437FAE" w:rsidRPr="00437FAE">
        <w:rPr>
          <w:rFonts w:ascii="Times New Roman" w:hAnsi="Times New Roman"/>
          <w:sz w:val="18"/>
          <w:szCs w:val="18"/>
        </w:rPr>
        <w:t>Подрядчик</w:t>
      </w:r>
      <w:r w:rsidR="00437FAE">
        <w:rPr>
          <w:rFonts w:ascii="Times New Roman" w:hAnsi="Times New Roman"/>
          <w:sz w:val="18"/>
          <w:szCs w:val="18"/>
        </w:rPr>
        <w:t>а</w:t>
      </w:r>
      <w:r w:rsidRPr="00CA5135">
        <w:rPr>
          <w:rFonts w:ascii="Times New Roman" w:hAnsi="Times New Roman"/>
          <w:sz w:val="18"/>
          <w:szCs w:val="18"/>
        </w:rPr>
        <w:t xml:space="preserve"> в течение </w:t>
      </w:r>
      <w:r w:rsidR="00DA226D">
        <w:rPr>
          <w:rFonts w:ascii="Times New Roman" w:hAnsi="Times New Roman"/>
          <w:sz w:val="18"/>
          <w:szCs w:val="18"/>
        </w:rPr>
        <w:t>7</w:t>
      </w:r>
      <w:r w:rsidRPr="00CA5135">
        <w:rPr>
          <w:rFonts w:ascii="Times New Roman" w:hAnsi="Times New Roman"/>
          <w:sz w:val="18"/>
          <w:szCs w:val="18"/>
        </w:rPr>
        <w:t xml:space="preserve"> </w:t>
      </w:r>
      <w:r w:rsidR="00906F18" w:rsidRPr="00CA5135">
        <w:rPr>
          <w:rFonts w:ascii="Times New Roman" w:hAnsi="Times New Roman"/>
          <w:sz w:val="18"/>
          <w:szCs w:val="18"/>
        </w:rPr>
        <w:t xml:space="preserve">рабочих </w:t>
      </w:r>
      <w:r w:rsidRPr="00CA5135">
        <w:rPr>
          <w:rFonts w:ascii="Times New Roman" w:hAnsi="Times New Roman"/>
          <w:sz w:val="18"/>
          <w:szCs w:val="18"/>
        </w:rPr>
        <w:t xml:space="preserve">дней </w:t>
      </w:r>
      <w:r w:rsidR="00BC2293" w:rsidRPr="00CA5135">
        <w:rPr>
          <w:rFonts w:ascii="Times New Roman" w:hAnsi="Times New Roman"/>
          <w:sz w:val="18"/>
          <w:szCs w:val="18"/>
        </w:rPr>
        <w:t xml:space="preserve">с момента </w:t>
      </w:r>
      <w:r w:rsidR="00DA226D" w:rsidRPr="00DA226D">
        <w:rPr>
          <w:rFonts w:ascii="Times New Roman" w:hAnsi="Times New Roman"/>
          <w:sz w:val="18"/>
          <w:szCs w:val="18"/>
        </w:rPr>
        <w:t>предоставления счета</w:t>
      </w:r>
      <w:r w:rsidR="00DA226D">
        <w:rPr>
          <w:rFonts w:ascii="Times New Roman" w:hAnsi="Times New Roman"/>
          <w:sz w:val="18"/>
          <w:szCs w:val="18"/>
        </w:rPr>
        <w:t xml:space="preserve"> и</w:t>
      </w:r>
      <w:r w:rsidR="00DA226D" w:rsidRPr="00CA5135">
        <w:rPr>
          <w:rFonts w:ascii="Times New Roman" w:hAnsi="Times New Roman"/>
          <w:sz w:val="18"/>
          <w:szCs w:val="18"/>
        </w:rPr>
        <w:t xml:space="preserve"> </w:t>
      </w:r>
      <w:r w:rsidR="00BC2293" w:rsidRPr="00CA5135">
        <w:rPr>
          <w:rFonts w:ascii="Times New Roman" w:hAnsi="Times New Roman"/>
          <w:sz w:val="18"/>
          <w:szCs w:val="18"/>
        </w:rPr>
        <w:t xml:space="preserve">предъявления Заказчику надлежаще оформленных и подписанных сторонами Акта выполненных работ (ф. КС-2), Справки о стоимости выполненных работ и затрат (ф. КС-3) </w:t>
      </w:r>
      <w:r w:rsidR="00DA226D" w:rsidRPr="00DA226D">
        <w:rPr>
          <w:rFonts w:ascii="Times New Roman" w:hAnsi="Times New Roman"/>
          <w:sz w:val="18"/>
          <w:szCs w:val="18"/>
        </w:rPr>
        <w:t xml:space="preserve">и утверждения Акта приемки </w:t>
      </w:r>
      <w:proofErr w:type="spellStart"/>
      <w:r w:rsidR="00DA226D" w:rsidRPr="00DA226D">
        <w:rPr>
          <w:rFonts w:ascii="Times New Roman" w:hAnsi="Times New Roman"/>
          <w:sz w:val="18"/>
          <w:szCs w:val="18"/>
        </w:rPr>
        <w:t>т,р,у</w:t>
      </w:r>
      <w:proofErr w:type="spellEnd"/>
      <w:r w:rsidR="00DA226D" w:rsidRPr="00DA226D">
        <w:rPr>
          <w:rFonts w:ascii="Times New Roman" w:hAnsi="Times New Roman"/>
          <w:sz w:val="18"/>
          <w:szCs w:val="18"/>
        </w:rPr>
        <w:t xml:space="preserve"> (ОКУД 0510452). Авансирование не предусматривается.</w:t>
      </w:r>
    </w:p>
    <w:p w:rsidR="006A3DFA" w:rsidRPr="00906F18" w:rsidRDefault="006A3DFA" w:rsidP="00EA532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firstLine="284"/>
        <w:jc w:val="both"/>
        <w:rPr>
          <w:rFonts w:ascii="Times New Roman" w:hAnsi="Times New Roman"/>
          <w:sz w:val="18"/>
          <w:szCs w:val="18"/>
          <w:lang w:val="x-none"/>
        </w:rPr>
      </w:pPr>
      <w:r w:rsidRPr="00906F18">
        <w:rPr>
          <w:rFonts w:ascii="Times New Roman" w:hAnsi="Times New Roman"/>
          <w:sz w:val="18"/>
          <w:szCs w:val="18"/>
        </w:rPr>
        <w:t>3</w:t>
      </w:r>
      <w:r w:rsidRPr="00906F18">
        <w:rPr>
          <w:rFonts w:ascii="Times New Roman" w:hAnsi="Times New Roman"/>
          <w:sz w:val="18"/>
          <w:szCs w:val="18"/>
          <w:lang w:val="x-none"/>
        </w:rPr>
        <w:t>.</w:t>
      </w:r>
      <w:r w:rsidR="00DA226D">
        <w:rPr>
          <w:rFonts w:ascii="Times New Roman" w:hAnsi="Times New Roman"/>
          <w:sz w:val="18"/>
          <w:szCs w:val="18"/>
        </w:rPr>
        <w:t>4</w:t>
      </w:r>
      <w:r w:rsidRPr="00906F18">
        <w:rPr>
          <w:rFonts w:ascii="Times New Roman" w:hAnsi="Times New Roman"/>
          <w:sz w:val="18"/>
          <w:szCs w:val="18"/>
          <w:lang w:val="x-none"/>
        </w:rPr>
        <w:t xml:space="preserve">. Все платежи по </w:t>
      </w:r>
      <w:r w:rsidRPr="00906F18">
        <w:rPr>
          <w:rFonts w:ascii="Times New Roman" w:hAnsi="Times New Roman"/>
          <w:sz w:val="18"/>
          <w:szCs w:val="18"/>
        </w:rPr>
        <w:t>Контракту</w:t>
      </w:r>
      <w:r w:rsidRPr="00906F18">
        <w:rPr>
          <w:rFonts w:ascii="Times New Roman" w:hAnsi="Times New Roman"/>
          <w:sz w:val="18"/>
          <w:szCs w:val="18"/>
          <w:lang w:val="x-none"/>
        </w:rPr>
        <w:t xml:space="preserve"> осуществляются в рублях. </w:t>
      </w:r>
    </w:p>
    <w:p w:rsidR="006A3DFA" w:rsidRPr="00FF3932" w:rsidRDefault="006A3DFA" w:rsidP="00EA532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firstLine="284"/>
        <w:jc w:val="both"/>
        <w:rPr>
          <w:rFonts w:ascii="Times New Roman" w:hAnsi="Times New Roman"/>
          <w:sz w:val="18"/>
          <w:szCs w:val="18"/>
        </w:rPr>
      </w:pPr>
      <w:r w:rsidRPr="00906F18">
        <w:rPr>
          <w:rFonts w:ascii="Times New Roman" w:hAnsi="Times New Roman"/>
          <w:sz w:val="18"/>
          <w:szCs w:val="18"/>
        </w:rPr>
        <w:t>3</w:t>
      </w:r>
      <w:r w:rsidRPr="00906F18">
        <w:rPr>
          <w:rFonts w:ascii="Times New Roman" w:hAnsi="Times New Roman"/>
          <w:sz w:val="18"/>
          <w:szCs w:val="18"/>
          <w:lang w:val="x-none"/>
        </w:rPr>
        <w:t>.</w:t>
      </w:r>
      <w:r w:rsidR="00DA226D">
        <w:rPr>
          <w:rFonts w:ascii="Times New Roman" w:hAnsi="Times New Roman"/>
          <w:sz w:val="18"/>
          <w:szCs w:val="18"/>
        </w:rPr>
        <w:t>5</w:t>
      </w:r>
      <w:r w:rsidRPr="00906F18">
        <w:rPr>
          <w:rFonts w:ascii="Times New Roman" w:hAnsi="Times New Roman"/>
          <w:sz w:val="18"/>
          <w:szCs w:val="18"/>
          <w:lang w:val="x-none"/>
        </w:rPr>
        <w:t xml:space="preserve">. </w:t>
      </w:r>
      <w:r w:rsidRPr="00FF3932">
        <w:rPr>
          <w:rFonts w:ascii="Times New Roman" w:hAnsi="Times New Roman"/>
          <w:sz w:val="18"/>
          <w:szCs w:val="18"/>
          <w:lang w:val="x-none"/>
        </w:rPr>
        <w:t xml:space="preserve">Цена </w:t>
      </w:r>
      <w:r w:rsidRPr="00FF3932">
        <w:rPr>
          <w:rFonts w:ascii="Times New Roman" w:hAnsi="Times New Roman"/>
          <w:sz w:val="18"/>
          <w:szCs w:val="18"/>
        </w:rPr>
        <w:t>Контракта</w:t>
      </w:r>
      <w:r w:rsidRPr="00FF3932">
        <w:rPr>
          <w:rFonts w:ascii="Times New Roman" w:hAnsi="Times New Roman"/>
          <w:sz w:val="18"/>
          <w:szCs w:val="18"/>
          <w:lang w:val="x-none"/>
        </w:rPr>
        <w:t xml:space="preserve"> может быть снижена по соглашению </w:t>
      </w:r>
      <w:r w:rsidR="005E5CF0" w:rsidRPr="00FF3932">
        <w:rPr>
          <w:rFonts w:ascii="Times New Roman" w:hAnsi="Times New Roman"/>
          <w:sz w:val="18"/>
          <w:szCs w:val="18"/>
        </w:rPr>
        <w:t>Сторон</w:t>
      </w:r>
      <w:r w:rsidRPr="00FF3932">
        <w:rPr>
          <w:rFonts w:ascii="Times New Roman" w:hAnsi="Times New Roman"/>
          <w:sz w:val="18"/>
          <w:szCs w:val="18"/>
          <w:lang w:val="x-none"/>
        </w:rPr>
        <w:t xml:space="preserve"> </w:t>
      </w:r>
      <w:proofErr w:type="gramStart"/>
      <w:r w:rsidRPr="00FF3932">
        <w:rPr>
          <w:rFonts w:ascii="Times New Roman" w:hAnsi="Times New Roman"/>
          <w:sz w:val="18"/>
          <w:szCs w:val="18"/>
          <w:lang w:val="x-none"/>
        </w:rPr>
        <w:t>без изменения</w:t>
      </w:r>
      <w:proofErr w:type="gramEnd"/>
      <w:r w:rsidRPr="00FF3932">
        <w:rPr>
          <w:rFonts w:ascii="Times New Roman" w:hAnsi="Times New Roman"/>
          <w:sz w:val="18"/>
          <w:szCs w:val="18"/>
          <w:lang w:val="x-none"/>
        </w:rPr>
        <w:t xml:space="preserve"> предусмотренных </w:t>
      </w:r>
      <w:r w:rsidRPr="00FF3932">
        <w:rPr>
          <w:rFonts w:ascii="Times New Roman" w:hAnsi="Times New Roman"/>
          <w:color w:val="000000"/>
          <w:sz w:val="18"/>
          <w:szCs w:val="18"/>
        </w:rPr>
        <w:t>Контрактом</w:t>
      </w:r>
      <w:r w:rsidRPr="00FF3932">
        <w:rPr>
          <w:rFonts w:ascii="Times New Roman" w:hAnsi="Times New Roman"/>
          <w:sz w:val="18"/>
          <w:szCs w:val="18"/>
          <w:lang w:val="x-none"/>
        </w:rPr>
        <w:t xml:space="preserve"> объема работ и иных условий исполнения </w:t>
      </w:r>
      <w:r w:rsidRPr="00FF3932">
        <w:rPr>
          <w:rFonts w:ascii="Times New Roman" w:hAnsi="Times New Roman"/>
          <w:sz w:val="18"/>
          <w:szCs w:val="18"/>
        </w:rPr>
        <w:t>Контракта</w:t>
      </w:r>
      <w:r w:rsidRPr="00FF3932">
        <w:rPr>
          <w:rFonts w:ascii="Times New Roman" w:hAnsi="Times New Roman"/>
          <w:sz w:val="18"/>
          <w:szCs w:val="18"/>
          <w:lang w:val="x-none"/>
        </w:rPr>
        <w:t>.</w:t>
      </w:r>
    </w:p>
    <w:p w:rsidR="006A3DFA" w:rsidRPr="00FF3932" w:rsidRDefault="006A3DFA" w:rsidP="00EA532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firstLine="284"/>
        <w:jc w:val="both"/>
        <w:rPr>
          <w:rFonts w:ascii="Times New Roman" w:hAnsi="Times New Roman"/>
          <w:color w:val="0070C0"/>
          <w:sz w:val="18"/>
          <w:szCs w:val="18"/>
        </w:rPr>
      </w:pPr>
      <w:r w:rsidRPr="00FF3932">
        <w:rPr>
          <w:rFonts w:ascii="Times New Roman" w:hAnsi="Times New Roman"/>
          <w:sz w:val="18"/>
          <w:szCs w:val="18"/>
        </w:rPr>
        <w:t>3</w:t>
      </w:r>
      <w:r w:rsidR="00CA5135">
        <w:rPr>
          <w:rFonts w:ascii="Times New Roman" w:hAnsi="Times New Roman"/>
          <w:sz w:val="18"/>
          <w:szCs w:val="18"/>
        </w:rPr>
        <w:t>.</w:t>
      </w:r>
      <w:r w:rsidR="00DA226D">
        <w:rPr>
          <w:rFonts w:ascii="Times New Roman" w:hAnsi="Times New Roman"/>
          <w:sz w:val="18"/>
          <w:szCs w:val="18"/>
        </w:rPr>
        <w:t>6</w:t>
      </w:r>
      <w:r w:rsidRPr="00FF3932">
        <w:rPr>
          <w:rFonts w:ascii="Times New Roman" w:hAnsi="Times New Roman"/>
          <w:sz w:val="18"/>
          <w:szCs w:val="18"/>
        </w:rPr>
        <w:t xml:space="preserve">. Источник финансирования по Контракту – </w:t>
      </w:r>
      <w:r w:rsidR="00FF3932" w:rsidRPr="00FF3932">
        <w:rPr>
          <w:rFonts w:ascii="Times New Roman" w:hAnsi="Times New Roman"/>
          <w:color w:val="0070C0"/>
          <w:sz w:val="18"/>
          <w:szCs w:val="18"/>
        </w:rPr>
        <w:t>бюджетные средства в виде субсидий и средства, полученные при осуществлении приносящей доход деятельности</w:t>
      </w:r>
      <w:r w:rsidRPr="00FF3932">
        <w:rPr>
          <w:rFonts w:ascii="Times New Roman" w:hAnsi="Times New Roman"/>
          <w:color w:val="0070C0"/>
          <w:sz w:val="18"/>
          <w:szCs w:val="18"/>
        </w:rPr>
        <w:t>.</w:t>
      </w:r>
    </w:p>
    <w:p w:rsidR="006A3DFA" w:rsidRPr="00D269D4" w:rsidRDefault="006A3DFA" w:rsidP="00EA532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firstLine="284"/>
        <w:jc w:val="both"/>
        <w:rPr>
          <w:rFonts w:ascii="Times New Roman" w:hAnsi="Times New Roman"/>
          <w:color w:val="0070C0"/>
          <w:sz w:val="18"/>
          <w:szCs w:val="18"/>
        </w:rPr>
      </w:pPr>
      <w:r w:rsidRPr="00FF3932">
        <w:rPr>
          <w:rFonts w:ascii="Times New Roman" w:hAnsi="Times New Roman"/>
          <w:sz w:val="18"/>
          <w:szCs w:val="18"/>
        </w:rPr>
        <w:t>3.</w:t>
      </w:r>
      <w:r w:rsidR="00DA226D">
        <w:rPr>
          <w:rFonts w:ascii="Times New Roman" w:hAnsi="Times New Roman"/>
          <w:sz w:val="18"/>
          <w:szCs w:val="18"/>
        </w:rPr>
        <w:t>7</w:t>
      </w:r>
      <w:r w:rsidRPr="00FF3932">
        <w:rPr>
          <w:rFonts w:ascii="Times New Roman" w:hAnsi="Times New Roman"/>
          <w:sz w:val="18"/>
          <w:szCs w:val="18"/>
        </w:rPr>
        <w:t>. Обязательство Заказчика по оплате считается исполненным с момента списания денежных средств со счета Заказчика.</w:t>
      </w:r>
    </w:p>
    <w:p w:rsidR="006A3DFA" w:rsidRPr="00D269D4" w:rsidRDefault="006A3DFA" w:rsidP="00EA532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firstLine="284"/>
        <w:jc w:val="center"/>
        <w:rPr>
          <w:rFonts w:ascii="Times New Roman" w:hAnsi="Times New Roman"/>
          <w:color w:val="0070C0"/>
          <w:sz w:val="18"/>
          <w:szCs w:val="18"/>
        </w:rPr>
      </w:pPr>
      <w:r w:rsidRPr="00D269D4">
        <w:rPr>
          <w:rFonts w:ascii="Times New Roman" w:hAnsi="Times New Roman"/>
          <w:b/>
          <w:bCs/>
          <w:caps/>
          <w:sz w:val="18"/>
          <w:szCs w:val="18"/>
        </w:rPr>
        <w:t>4. СДАЧА И ПРИЕМКА УСЛУГ</w:t>
      </w:r>
    </w:p>
    <w:p w:rsidR="002120AE" w:rsidRPr="002120AE" w:rsidRDefault="00880F61" w:rsidP="002120AE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4.1. Приемка </w:t>
      </w:r>
      <w:r w:rsid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выполненных работ</w:t>
      </w:r>
      <w:r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производится </w:t>
      </w:r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в течении 20 рабочих дней c момента выполнения всех работ в полном соответствии с Контрактом и предоставления документов, необходимых для их приемки. В случае отсутствия </w:t>
      </w:r>
      <w:r w:rsidR="00952560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Подрядчика</w:t>
      </w:r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при приемке </w:t>
      </w:r>
      <w:r w:rsidR="00952560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выполнения работ</w:t>
      </w:r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Заказчик имеет право осуществить приемку </w:t>
      </w:r>
      <w:r w:rsidR="00952560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выполненных работ</w:t>
      </w:r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без присутствия </w:t>
      </w:r>
      <w:r w:rsidR="00952560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Подрядчика</w:t>
      </w:r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. </w:t>
      </w:r>
      <w:bookmarkStart w:id="2" w:name="_Hlk236031470"/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Акт приемки </w:t>
      </w:r>
      <w:r w:rsidR="00952560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выполненных работ</w:t>
      </w:r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(ОКУД 0510452) </w:t>
      </w:r>
      <w:bookmarkEnd w:id="2"/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утверждается без подписи </w:t>
      </w:r>
      <w:r w:rsidR="00952560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Подрядчика</w:t>
      </w:r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. </w:t>
      </w:r>
      <w:r w:rsidR="00952560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Выполненные работы</w:t>
      </w:r>
      <w:r w:rsidR="002120AE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считаются принятыми с момента подписания Заказчиком документа о приемке</w:t>
      </w:r>
      <w:r w:rsidR="002120AE" w:rsidRPr="00F83F62">
        <w:rPr>
          <w:rFonts w:ascii="Times New Roman" w:eastAsia="Times New Roman" w:hAnsi="Times New Roman"/>
          <w:color w:val="000000"/>
          <w:sz w:val="18"/>
          <w:szCs w:val="18"/>
          <w:highlight w:val="yellow"/>
          <w:lang w:eastAsia="ar-SA"/>
        </w:rPr>
        <w:t>, о факте его подписания Заказчик уведомляет Исполнителя по электронной почте.</w:t>
      </w:r>
    </w:p>
    <w:p w:rsidR="003A7F42" w:rsidRPr="00030451" w:rsidRDefault="003A7F42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4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="00880F6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. </w:t>
      </w:r>
      <w:r w:rsidR="00437FAE" w:rsidRPr="00437F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Подрядчик</w:t>
      </w:r>
      <w:r w:rsidR="00F83F62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для приёмки выполненных </w:t>
      </w:r>
      <w:proofErr w:type="gramStart"/>
      <w:r w:rsidR="00F83F62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работ 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передает</w:t>
      </w:r>
      <w:proofErr w:type="gramEnd"/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Заказчику технический отчет на бумажном носителе в 2-х экземплярах, с протоколом выявленных в ходе обследования замечаний.</w:t>
      </w:r>
    </w:p>
    <w:p w:rsidR="003A7F42" w:rsidRPr="00833983" w:rsidRDefault="003A7F42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4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="00880F6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3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. </w:t>
      </w:r>
      <w:r w:rsidR="00437FAE" w:rsidRPr="00437F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Подрядчик</w:t>
      </w:r>
      <w:r w:rsidRPr="0083398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в присутствии Заказчика, производит выборочные электроизмерения на каждом объекте. Общий объем выборочных измерений указан в </w:t>
      </w:r>
      <w:r w:rsidR="00833983" w:rsidRPr="0083398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приложении</w:t>
      </w:r>
      <w:r w:rsidRPr="0083398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№</w:t>
      </w:r>
      <w:r w:rsidR="00437F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2</w:t>
      </w:r>
      <w:r w:rsidRPr="0083398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настоящего Контракта.</w:t>
      </w:r>
    </w:p>
    <w:p w:rsidR="003A7F42" w:rsidRPr="00030451" w:rsidRDefault="003A7F42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3398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4.</w:t>
      </w:r>
      <w:r w:rsidR="00880F61" w:rsidRPr="0083398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4</w:t>
      </w:r>
      <w:r w:rsidRPr="0083398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 В случае если результат</w:t>
      </w:r>
      <w:r w:rsidRP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выборочного измерения отличается от показателя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, указанного в техническом отчете более чем на</w:t>
      </w:r>
      <w:r w:rsidR="00A245F9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 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5</w:t>
      </w:r>
      <w:r w:rsidR="00A245F9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 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% Заказчик составляет мотивированный отказ от подписания Акта выполненных работ.</w:t>
      </w:r>
    </w:p>
    <w:p w:rsidR="003A7F42" w:rsidRPr="00030451" w:rsidRDefault="003A7F42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4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="00880F6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5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. В случае получения отрицательного результата в ходе приемки работ </w:t>
      </w:r>
      <w:r w:rsidR="00437FAE" w:rsidRPr="00437F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Подрядчик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устраняет эти замечания и сообщает новую дату сдачи работ. При повторной приемке </w:t>
      </w:r>
      <w:r w:rsidR="00437FAE" w:rsidRPr="00437F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Подрядчик 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выполняет мероприятия в объеме, указанном в </w:t>
      </w:r>
      <w:r w:rsidR="008D055A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Приложении № </w:t>
      </w:r>
      <w:proofErr w:type="gramStart"/>
      <w:r w:rsidR="00437F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1</w:t>
      </w:r>
      <w:r w:rsidR="004C569B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настоящего</w:t>
      </w:r>
      <w:proofErr w:type="gramEnd"/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Контракта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. </w:t>
      </w:r>
    </w:p>
    <w:p w:rsidR="003A7F42" w:rsidRPr="00030451" w:rsidRDefault="003A7F42" w:rsidP="00EA532B">
      <w:pPr>
        <w:suppressAutoHyphens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4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</w:t>
      </w:r>
      <w:r w:rsidR="00880F6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6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. В случае получения положительн</w:t>
      </w:r>
      <w:r w:rsidR="004C569B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ого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результат</w:t>
      </w:r>
      <w:r w:rsidR="004C569B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а</w:t>
      </w:r>
      <w:r w:rsidRPr="00030451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в ходе проведения выборочных замеров и соответствия технического отчета установленным требованиям Заказчик подписывает Акт выполненных работ.</w:t>
      </w:r>
    </w:p>
    <w:p w:rsidR="00744FE3" w:rsidRDefault="00744FE3" w:rsidP="00EA532B">
      <w:pPr>
        <w:keepNext/>
        <w:widowControl w:val="0"/>
        <w:shd w:val="clear" w:color="auto" w:fill="FFFFFF"/>
        <w:tabs>
          <w:tab w:val="left" w:pos="0"/>
          <w:tab w:val="left" w:pos="567"/>
        </w:tabs>
        <w:ind w:firstLine="284"/>
        <w:jc w:val="both"/>
        <w:rPr>
          <w:rFonts w:ascii="Times New Roman" w:hAnsi="Times New Roman"/>
          <w:sz w:val="18"/>
          <w:szCs w:val="18"/>
        </w:rPr>
      </w:pPr>
      <w:r w:rsidRPr="005B3649">
        <w:rPr>
          <w:rFonts w:ascii="Times New Roman" w:hAnsi="Times New Roman"/>
          <w:sz w:val="18"/>
          <w:szCs w:val="18"/>
        </w:rPr>
        <w:t>4.</w:t>
      </w:r>
      <w:r w:rsidR="00880F61">
        <w:rPr>
          <w:rFonts w:ascii="Times New Roman" w:hAnsi="Times New Roman"/>
          <w:sz w:val="18"/>
          <w:szCs w:val="18"/>
        </w:rPr>
        <w:t>7</w:t>
      </w:r>
      <w:r w:rsidRPr="005B3649">
        <w:rPr>
          <w:rFonts w:ascii="Times New Roman" w:hAnsi="Times New Roman"/>
          <w:sz w:val="18"/>
          <w:szCs w:val="18"/>
        </w:rPr>
        <w:t xml:space="preserve">. Сдача результатов </w:t>
      </w:r>
      <w:r w:rsidR="00437FAE" w:rsidRPr="00437FAE">
        <w:rPr>
          <w:rFonts w:ascii="Times New Roman" w:hAnsi="Times New Roman"/>
          <w:sz w:val="18"/>
          <w:szCs w:val="18"/>
        </w:rPr>
        <w:t>Подрядчик</w:t>
      </w:r>
      <w:r w:rsidR="00437FAE">
        <w:rPr>
          <w:rFonts w:ascii="Times New Roman" w:hAnsi="Times New Roman"/>
          <w:sz w:val="18"/>
          <w:szCs w:val="18"/>
        </w:rPr>
        <w:t>ом</w:t>
      </w:r>
      <w:r w:rsidRPr="005B3649">
        <w:rPr>
          <w:rFonts w:ascii="Times New Roman" w:hAnsi="Times New Roman"/>
          <w:sz w:val="18"/>
          <w:szCs w:val="18"/>
        </w:rPr>
        <w:t xml:space="preserve"> и приемка их Заказчиком </w:t>
      </w:r>
      <w:r w:rsidR="00437FAE">
        <w:rPr>
          <w:rFonts w:ascii="Times New Roman" w:hAnsi="Times New Roman"/>
          <w:sz w:val="18"/>
          <w:szCs w:val="18"/>
        </w:rPr>
        <w:t xml:space="preserve">оформляется </w:t>
      </w:r>
      <w:r w:rsidR="00CA5135" w:rsidRPr="00CA5135">
        <w:rPr>
          <w:rFonts w:ascii="Times New Roman" w:hAnsi="Times New Roman"/>
          <w:sz w:val="18"/>
          <w:szCs w:val="18"/>
        </w:rPr>
        <w:t>Акт</w:t>
      </w:r>
      <w:r w:rsidR="00CA5135">
        <w:rPr>
          <w:rFonts w:ascii="Times New Roman" w:hAnsi="Times New Roman"/>
          <w:sz w:val="18"/>
          <w:szCs w:val="18"/>
        </w:rPr>
        <w:t>ом</w:t>
      </w:r>
      <w:r w:rsidR="00CA5135" w:rsidRPr="00CA5135">
        <w:rPr>
          <w:rFonts w:ascii="Times New Roman" w:hAnsi="Times New Roman"/>
          <w:sz w:val="18"/>
          <w:szCs w:val="18"/>
        </w:rPr>
        <w:t xml:space="preserve"> выполненных работ (ф. КС-2), Справк</w:t>
      </w:r>
      <w:r w:rsidR="00CA5135">
        <w:rPr>
          <w:rFonts w:ascii="Times New Roman" w:hAnsi="Times New Roman"/>
          <w:sz w:val="18"/>
          <w:szCs w:val="18"/>
        </w:rPr>
        <w:t>ой</w:t>
      </w:r>
      <w:r w:rsidR="00CA5135" w:rsidRPr="00CA5135">
        <w:rPr>
          <w:rFonts w:ascii="Times New Roman" w:hAnsi="Times New Roman"/>
          <w:sz w:val="18"/>
          <w:szCs w:val="18"/>
        </w:rPr>
        <w:t xml:space="preserve"> о стоимости выполненных работ и затрат (ф. КС-3)</w:t>
      </w:r>
      <w:r w:rsidR="00F83F62">
        <w:rPr>
          <w:rFonts w:ascii="Times New Roman" w:hAnsi="Times New Roman"/>
          <w:sz w:val="18"/>
          <w:szCs w:val="18"/>
        </w:rPr>
        <w:t xml:space="preserve"> и </w:t>
      </w:r>
      <w:r w:rsidR="00F83F62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Акт</w:t>
      </w:r>
      <w:r w:rsidR="00F83F62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ом</w:t>
      </w:r>
      <w:r w:rsidR="00F83F62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приемки </w:t>
      </w:r>
      <w:r w:rsidR="00F83F62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выполненных работ</w:t>
      </w:r>
      <w:r w:rsidR="00F83F62" w:rsidRPr="002120AE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(ОКУД 0510452)</w:t>
      </w:r>
      <w:r w:rsidR="00744738" w:rsidRPr="00CA5135">
        <w:rPr>
          <w:rFonts w:ascii="Times New Roman" w:hAnsi="Times New Roman"/>
          <w:sz w:val="18"/>
          <w:szCs w:val="18"/>
        </w:rPr>
        <w:t>.</w:t>
      </w:r>
    </w:p>
    <w:p w:rsidR="00744FE3" w:rsidRDefault="00744FE3" w:rsidP="00EA532B">
      <w:pPr>
        <w:keepNext/>
        <w:widowControl w:val="0"/>
        <w:shd w:val="clear" w:color="auto" w:fill="FFFFFF"/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9301A">
        <w:rPr>
          <w:rFonts w:ascii="Times New Roman" w:hAnsi="Times New Roman"/>
          <w:bCs/>
          <w:sz w:val="18"/>
          <w:szCs w:val="18"/>
        </w:rPr>
        <w:t>4.</w:t>
      </w:r>
      <w:r w:rsidR="00CA5135">
        <w:rPr>
          <w:rFonts w:ascii="Times New Roman" w:hAnsi="Times New Roman"/>
          <w:bCs/>
          <w:sz w:val="18"/>
          <w:szCs w:val="18"/>
        </w:rPr>
        <w:t>8</w:t>
      </w:r>
      <w:r w:rsidRPr="00D9301A">
        <w:rPr>
          <w:rFonts w:ascii="Times New Roman" w:hAnsi="Times New Roman"/>
          <w:bCs/>
          <w:sz w:val="18"/>
          <w:szCs w:val="18"/>
        </w:rPr>
        <w:t xml:space="preserve">. </w:t>
      </w:r>
      <w:r w:rsidRPr="00D9301A">
        <w:rPr>
          <w:rFonts w:ascii="Times New Roman" w:eastAsia="Times New Roman" w:hAnsi="Times New Roman"/>
          <w:sz w:val="18"/>
          <w:szCs w:val="18"/>
          <w:lang w:eastAsia="ru-RU"/>
        </w:rPr>
        <w:t xml:space="preserve">Заказчик в течение </w:t>
      </w:r>
      <w:r w:rsidR="00906F18">
        <w:rPr>
          <w:rFonts w:ascii="Times New Roman" w:eastAsia="Times New Roman" w:hAnsi="Times New Roman"/>
          <w:sz w:val="18"/>
          <w:szCs w:val="18"/>
          <w:lang w:eastAsia="ru-RU"/>
        </w:rPr>
        <w:t>10</w:t>
      </w:r>
      <w:r w:rsidRPr="00D9301A">
        <w:rPr>
          <w:rFonts w:ascii="Times New Roman" w:eastAsia="Times New Roman" w:hAnsi="Times New Roman"/>
          <w:sz w:val="18"/>
          <w:szCs w:val="18"/>
          <w:lang w:eastAsia="ru-RU"/>
        </w:rPr>
        <w:t xml:space="preserve"> (</w:t>
      </w:r>
      <w:r w:rsidR="00906F18">
        <w:rPr>
          <w:rFonts w:ascii="Times New Roman" w:eastAsia="Times New Roman" w:hAnsi="Times New Roman"/>
          <w:sz w:val="18"/>
          <w:szCs w:val="18"/>
          <w:lang w:eastAsia="ru-RU"/>
        </w:rPr>
        <w:t>десяти</w:t>
      </w:r>
      <w:r w:rsidRPr="00D9301A">
        <w:rPr>
          <w:rFonts w:ascii="Times New Roman" w:eastAsia="Times New Roman" w:hAnsi="Times New Roman"/>
          <w:sz w:val="18"/>
          <w:szCs w:val="18"/>
          <w:lang w:eastAsia="ru-RU"/>
        </w:rPr>
        <w:t xml:space="preserve">) рабочих дней со дня получения Акта </w:t>
      </w:r>
      <w:r w:rsidR="00BF7835" w:rsidRPr="00D9301A">
        <w:rPr>
          <w:rFonts w:ascii="Times New Roman" w:eastAsia="Times New Roman" w:hAnsi="Times New Roman"/>
          <w:sz w:val="18"/>
          <w:szCs w:val="18"/>
          <w:lang w:eastAsia="ru-RU"/>
        </w:rPr>
        <w:t>выполненных работ</w:t>
      </w:r>
      <w:r w:rsidRPr="00D9301A">
        <w:rPr>
          <w:rFonts w:ascii="Times New Roman" w:eastAsia="Times New Roman" w:hAnsi="Times New Roman"/>
          <w:sz w:val="18"/>
          <w:szCs w:val="18"/>
          <w:lang w:eastAsia="ru-RU"/>
        </w:rPr>
        <w:t xml:space="preserve"> направляет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</w:t>
      </w:r>
      <w:r w:rsidR="00437FAE">
        <w:rPr>
          <w:rFonts w:ascii="Times New Roman" w:eastAsia="Times New Roman" w:hAnsi="Times New Roman"/>
          <w:sz w:val="18"/>
          <w:szCs w:val="18"/>
          <w:lang w:eastAsia="ru-RU"/>
        </w:rPr>
        <w:t>у</w:t>
      </w:r>
      <w:r w:rsidRPr="00D9301A">
        <w:rPr>
          <w:rFonts w:ascii="Times New Roman" w:eastAsia="Times New Roman" w:hAnsi="Times New Roman"/>
          <w:sz w:val="18"/>
          <w:szCs w:val="18"/>
          <w:lang w:eastAsia="ru-RU"/>
        </w:rPr>
        <w:t xml:space="preserve"> подписанный Акт или мотивированный отказ о его подписании.</w:t>
      </w:r>
    </w:p>
    <w:p w:rsidR="00BB2483" w:rsidRPr="00395904" w:rsidRDefault="00906F18" w:rsidP="00EA532B">
      <w:pPr>
        <w:ind w:left="142" w:firstLine="284"/>
        <w:jc w:val="center"/>
        <w:rPr>
          <w:rFonts w:ascii="Times New Roman" w:eastAsia="Times New Roman" w:hAnsi="Times New Roman"/>
          <w:b/>
          <w:bCs/>
          <w:kern w:val="1"/>
          <w:sz w:val="18"/>
          <w:szCs w:val="18"/>
          <w:lang w:eastAsia="ar-SA"/>
        </w:rPr>
      </w:pPr>
      <w:r w:rsidRPr="00395904">
        <w:rPr>
          <w:rFonts w:ascii="Times New Roman" w:hAnsi="Times New Roman"/>
          <w:b/>
          <w:sz w:val="18"/>
          <w:szCs w:val="18"/>
        </w:rPr>
        <w:t>5</w:t>
      </w:r>
      <w:r w:rsidR="00BB2483" w:rsidRPr="00395904">
        <w:rPr>
          <w:rFonts w:ascii="Times New Roman" w:eastAsia="Times New Roman" w:hAnsi="Times New Roman"/>
          <w:b/>
          <w:bCs/>
          <w:kern w:val="1"/>
          <w:sz w:val="18"/>
          <w:szCs w:val="18"/>
          <w:lang w:eastAsia="ar-SA"/>
        </w:rPr>
        <w:t>. ОТВЕТСТВЕННОСТЬ СТОРОН</w:t>
      </w:r>
    </w:p>
    <w:p w:rsidR="00906F18" w:rsidRPr="00906F18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.1. Стороны несут ответственность за невыполнение или ненадлежащее исполнение обязательств по настоящему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Контракту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, в соответствии с настоящим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 и действующим законодательством Российской Федерации.</w:t>
      </w:r>
    </w:p>
    <w:p w:rsidR="00906F18" w:rsidRPr="00906F18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.2. В случае, просрочки исполнения Заказчиком обязательств, предусмотренных </w:t>
      </w:r>
      <w:r w:rsidR="00395904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5904"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Контрактом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 вправе потребовать уплаты неустоек (штрафов, пеней).</w:t>
      </w:r>
    </w:p>
    <w:p w:rsidR="00906F18" w:rsidRPr="00906F18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.3 Пеня начисляется за каждый день просрочки исполнения Заказчиком обязательства, предусмотренного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, начиная со дня, следующего после дня истечения установленного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 срока исполнения такого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906F18" w:rsidRPr="00906F18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.4. За каждый факт неисполнения Заказчиком обязательств, предусмотренных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, за исключением просрочки исполнения обязательств, предусмотренных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>, размер штрафа составляет 1000 (одна тысяча) рублей 00 копеек.</w:t>
      </w:r>
    </w:p>
    <w:p w:rsidR="00906F18" w:rsidRPr="00906F18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.5. В случае, просрочки исполнения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</w:t>
      </w:r>
      <w:r w:rsidR="00437FAE">
        <w:rPr>
          <w:rFonts w:ascii="Times New Roman" w:eastAsia="Times New Roman" w:hAnsi="Times New Roman"/>
          <w:sz w:val="18"/>
          <w:szCs w:val="18"/>
          <w:lang w:eastAsia="ru-RU"/>
        </w:rPr>
        <w:t>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обязательств, предусмотренных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, а </w:t>
      </w:r>
      <w:proofErr w:type="gramStart"/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>так же</w:t>
      </w:r>
      <w:proofErr w:type="gramEnd"/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 в иных случаях неисполнения или ненадлежащего исполнения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</w:t>
      </w:r>
      <w:r w:rsidR="00437FAE">
        <w:rPr>
          <w:rFonts w:ascii="Times New Roman" w:eastAsia="Times New Roman" w:hAnsi="Times New Roman"/>
          <w:sz w:val="18"/>
          <w:szCs w:val="18"/>
          <w:lang w:eastAsia="ru-RU"/>
        </w:rPr>
        <w:t>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обязательств, предусмотренных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, Заказчик направляет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</w:t>
      </w:r>
      <w:r w:rsidR="00437FAE">
        <w:rPr>
          <w:rFonts w:ascii="Times New Roman" w:eastAsia="Times New Roman" w:hAnsi="Times New Roman"/>
          <w:sz w:val="18"/>
          <w:szCs w:val="18"/>
          <w:lang w:eastAsia="ru-RU"/>
        </w:rPr>
        <w:t>у</w:t>
      </w:r>
      <w:r w:rsidRPr="00906F18">
        <w:rPr>
          <w:rFonts w:ascii="Times New Roman" w:eastAsia="Times New Roman" w:hAnsi="Times New Roman"/>
          <w:sz w:val="18"/>
          <w:szCs w:val="18"/>
          <w:lang w:eastAsia="ru-RU"/>
        </w:rPr>
        <w:t xml:space="preserve"> требование об уплате неустоек (штрафов, пеней). </w:t>
      </w:r>
    </w:p>
    <w:p w:rsidR="00906F18" w:rsidRPr="00AC7D95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7D95">
        <w:rPr>
          <w:rFonts w:ascii="Times New Roman" w:eastAsia="Times New Roman" w:hAnsi="Times New Roman"/>
          <w:sz w:val="18"/>
          <w:szCs w:val="18"/>
          <w:lang w:eastAsia="ru-RU"/>
        </w:rPr>
        <w:t xml:space="preserve">5.6. Пеня начисляется за каждый день просрочки исполнения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</w:t>
      </w:r>
      <w:r w:rsidR="00437FAE">
        <w:rPr>
          <w:rFonts w:ascii="Times New Roman" w:eastAsia="Times New Roman" w:hAnsi="Times New Roman"/>
          <w:sz w:val="18"/>
          <w:szCs w:val="18"/>
          <w:lang w:eastAsia="ru-RU"/>
        </w:rPr>
        <w:t>ом</w:t>
      </w:r>
      <w:r w:rsidRPr="00AC7D95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обязательства, предусмотренного </w:t>
      </w:r>
      <w:r w:rsidR="00AC7D95" w:rsidRPr="00AC7D95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AC7D95">
        <w:rPr>
          <w:rFonts w:ascii="Times New Roman" w:eastAsia="Times New Roman" w:hAnsi="Times New Roman"/>
          <w:sz w:val="18"/>
          <w:szCs w:val="18"/>
          <w:lang w:eastAsia="ru-RU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AC7D95" w:rsidRPr="00AC7D95">
        <w:rPr>
          <w:rFonts w:ascii="Times New Roman" w:eastAsia="Times New Roman" w:hAnsi="Times New Roman"/>
          <w:sz w:val="18"/>
          <w:szCs w:val="18"/>
          <w:lang w:eastAsia="ru-RU"/>
        </w:rPr>
        <w:t>Контракта</w:t>
      </w:r>
      <w:r w:rsidRPr="00AC7D95">
        <w:rPr>
          <w:rFonts w:ascii="Times New Roman" w:eastAsia="Times New Roman" w:hAnsi="Times New Roman"/>
          <w:sz w:val="18"/>
          <w:szCs w:val="18"/>
          <w:lang w:eastAsia="ru-RU"/>
        </w:rPr>
        <w:t xml:space="preserve">, уменьшенной на сумму, пропорциональному объему обязательств, предусмотренных </w:t>
      </w:r>
      <w:r w:rsidR="00AC7D95" w:rsidRPr="00AC7D95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AC7D95">
        <w:rPr>
          <w:rFonts w:ascii="Times New Roman" w:eastAsia="Times New Roman" w:hAnsi="Times New Roman"/>
          <w:sz w:val="18"/>
          <w:szCs w:val="18"/>
          <w:lang w:eastAsia="ru-RU"/>
        </w:rPr>
        <w:t xml:space="preserve"> и фактически исполненных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</w:t>
      </w:r>
      <w:r w:rsidR="00437FAE">
        <w:rPr>
          <w:rFonts w:ascii="Times New Roman" w:eastAsia="Times New Roman" w:hAnsi="Times New Roman"/>
          <w:sz w:val="18"/>
          <w:szCs w:val="18"/>
          <w:lang w:eastAsia="ru-RU"/>
        </w:rPr>
        <w:t>ом</w:t>
      </w:r>
      <w:r w:rsidRPr="00AC7D95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906F18" w:rsidRPr="00395904" w:rsidRDefault="00906F18" w:rsidP="00906F18">
      <w:pPr>
        <w:tabs>
          <w:tab w:val="left" w:pos="709"/>
          <w:tab w:val="left" w:pos="851"/>
        </w:tabs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5.7. Штрафы начисляются за неисполнение или ненадлежащее исполнение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обязательств, предусмотренных настоящим </w:t>
      </w:r>
      <w:r w:rsidR="00AC7D95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, за исключением просрочки исполнения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 (в том числе гарантийного обязательства), предусмотренных настоящим </w:t>
      </w:r>
      <w:r w:rsidR="00AC7D95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. За каждый факт неисполнения или ненадлежащего исполнения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обязательств, предусмотренных настоящим </w:t>
      </w:r>
      <w:r w:rsidR="00AC7D95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>, за исключением просрочки исполнения обязательств (в том числе гарантийного обязательства), предусмотренных настоящим</w:t>
      </w:r>
      <w:r w:rsidR="00AC7D95"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, размер штрафа устанавливается в виде фиксированной суммы, что составляет 10 % (процента) цены </w:t>
      </w:r>
      <w:r w:rsidR="00395904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Контракта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906F18" w:rsidRPr="00395904" w:rsidRDefault="00906F18" w:rsidP="00906F18">
      <w:pPr>
        <w:tabs>
          <w:tab w:val="left" w:pos="709"/>
          <w:tab w:val="left" w:pos="851"/>
        </w:tabs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5.8. За каждый факт неисполнения или ненадлежащего исполнения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обязательства, предусмотренного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>, которое не имеет стоимостного выражения, размер штрафа (при наличии в договоре таких обязательств) составляет 1000 (одна тысяча) рублей 00 копеек.</w:t>
      </w:r>
    </w:p>
    <w:p w:rsidR="00906F18" w:rsidRPr="00395904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5.9. Общая сумма начисленных штрафов за неисполнение или ненадлежащее исполнение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обязательств, предусмотренных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, не может превышать цену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Контракта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906F18" w:rsidRPr="00395904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5.10. Общая сумма начисленных штрафов за ненадлежащее исполнение Заказчиком обязательств, предусмотренных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, не может превышать цену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Контракта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906F18" w:rsidRPr="00395904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5.11. В случае просрочки исполнения, неисполнения или ненадлежащего исполнения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обязательств, предусмотренных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, а также причинения своими действиями (бездействием) ущерба Заказчику,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 xml:space="preserve">Подрядчик 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оплачивает неустойку (штраф, пени)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Заказчику, либо Заказчик удерживает неустойку (штраф, пени) из суммы, подлежащей оплате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</w:t>
      </w:r>
      <w:r w:rsidR="00437FAE">
        <w:rPr>
          <w:rFonts w:ascii="Times New Roman" w:eastAsia="Times New Roman" w:hAnsi="Times New Roman"/>
          <w:sz w:val="18"/>
          <w:szCs w:val="18"/>
          <w:lang w:eastAsia="ru-RU"/>
        </w:rPr>
        <w:t>у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по факту исполнения им обязательств по настоящему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Контракту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906F18" w:rsidRPr="00395904" w:rsidRDefault="00906F18" w:rsidP="00906F18">
      <w:pPr>
        <w:tabs>
          <w:tab w:val="left" w:pos="567"/>
          <w:tab w:val="left" w:pos="709"/>
          <w:tab w:val="left" w:pos="851"/>
        </w:tabs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5.12.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начисляемого в случае ненадлежащего исполнения заказчиком,  неисполнения или ненадлежащего исполнения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обязательств, предусмотренных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(за исключением 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просрочки исполнения обязательств заказчиком,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, размер такого штрафа и порядок его начисления устанавливается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Контрактом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в соответствии с законодательством Российской Федерации.</w:t>
      </w:r>
    </w:p>
    <w:p w:rsidR="00744738" w:rsidRPr="00906F18" w:rsidRDefault="00906F18" w:rsidP="00906F18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5.13. Уплата </w:t>
      </w:r>
      <w:r w:rsidR="00437FAE" w:rsidRPr="00437FAE">
        <w:rPr>
          <w:rFonts w:ascii="Times New Roman" w:eastAsia="Times New Roman" w:hAnsi="Times New Roman"/>
          <w:sz w:val="18"/>
          <w:szCs w:val="18"/>
          <w:lang w:eastAsia="ru-RU"/>
        </w:rPr>
        <w:t>Подрядчиком</w:t>
      </w:r>
      <w:r w:rsidR="00395904"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 неустойки 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 xml:space="preserve">(штрафов, пеней) или применение иной формы ответственности не освобождает его от исполнения обязательств по настоящему </w:t>
      </w:r>
      <w:r w:rsidR="00854412" w:rsidRPr="00395904">
        <w:rPr>
          <w:rFonts w:ascii="Times New Roman" w:eastAsia="Times New Roman" w:hAnsi="Times New Roman"/>
          <w:sz w:val="18"/>
          <w:szCs w:val="18"/>
          <w:lang w:eastAsia="ru-RU"/>
        </w:rPr>
        <w:t>Контракту</w:t>
      </w:r>
      <w:r w:rsidRPr="00395904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A83C7C" w:rsidRDefault="00A83C7C" w:rsidP="00EA532B">
      <w:pPr>
        <w:keepNext/>
        <w:suppressAutoHyphens/>
        <w:ind w:firstLine="284"/>
        <w:jc w:val="center"/>
        <w:outlineLvl w:val="0"/>
        <w:rPr>
          <w:rFonts w:ascii="Times New Roman" w:eastAsia="Times New Roman" w:hAnsi="Times New Roman"/>
          <w:b/>
          <w:bCs/>
          <w:kern w:val="1"/>
          <w:sz w:val="18"/>
          <w:szCs w:val="18"/>
          <w:highlight w:val="yellow"/>
          <w:lang w:eastAsia="ar-SA"/>
        </w:rPr>
      </w:pPr>
    </w:p>
    <w:p w:rsidR="00A83C7C" w:rsidRPr="00A83C7C" w:rsidRDefault="00A83C7C" w:rsidP="00A83C7C">
      <w:pPr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6</w:t>
      </w:r>
      <w:r w:rsidRPr="00A83C7C">
        <w:rPr>
          <w:rFonts w:ascii="Times New Roman" w:hAnsi="Times New Roman"/>
          <w:b/>
          <w:sz w:val="18"/>
          <w:szCs w:val="18"/>
        </w:rPr>
        <w:t>. ГАРАНТИЯ КАЧЕСТВА УСЛУГ</w:t>
      </w:r>
    </w:p>
    <w:p w:rsidR="00A83C7C" w:rsidRPr="00A83C7C" w:rsidRDefault="00A83C7C" w:rsidP="00A83C7C">
      <w:pPr>
        <w:pStyle w:val="consplusnormal1"/>
        <w:spacing w:before="0" w:after="0"/>
        <w:ind w:left="0" w:right="0" w:firstLine="284"/>
        <w:jc w:val="both"/>
        <w:rPr>
          <w:color w:val="000000"/>
          <w:sz w:val="18"/>
          <w:szCs w:val="18"/>
        </w:rPr>
      </w:pPr>
      <w:r>
        <w:rPr>
          <w:sz w:val="18"/>
          <w:szCs w:val="18"/>
          <w:highlight w:val="white"/>
        </w:rPr>
        <w:t>6</w:t>
      </w:r>
      <w:r w:rsidRPr="00A83C7C">
        <w:rPr>
          <w:sz w:val="18"/>
          <w:szCs w:val="18"/>
          <w:highlight w:val="white"/>
        </w:rPr>
        <w:t xml:space="preserve">.1. Качество услуг, оказываемых по настоящему </w:t>
      </w:r>
      <w:r>
        <w:rPr>
          <w:sz w:val="18"/>
          <w:szCs w:val="18"/>
          <w:highlight w:val="white"/>
        </w:rPr>
        <w:t>К</w:t>
      </w:r>
      <w:r w:rsidRPr="00A83C7C">
        <w:rPr>
          <w:sz w:val="18"/>
          <w:szCs w:val="18"/>
          <w:highlight w:val="white"/>
        </w:rPr>
        <w:t>онтракту, должно соответствовать установленным в Российской Федерации государственным стандартам, техническим регламентам и требованиям настоящего кон</w:t>
      </w:r>
      <w:r w:rsidR="007731BC">
        <w:rPr>
          <w:sz w:val="18"/>
          <w:szCs w:val="18"/>
          <w:highlight w:val="white"/>
        </w:rPr>
        <w:t>тракта</w:t>
      </w:r>
      <w:r w:rsidRPr="00A83C7C">
        <w:rPr>
          <w:sz w:val="18"/>
          <w:szCs w:val="18"/>
          <w:highlight w:val="white"/>
        </w:rPr>
        <w:t>.</w:t>
      </w:r>
    </w:p>
    <w:p w:rsidR="00A83C7C" w:rsidRPr="00A83C7C" w:rsidRDefault="00A83C7C" w:rsidP="00A83C7C">
      <w:pPr>
        <w:pStyle w:val="consplusnormal1"/>
        <w:spacing w:before="0" w:after="0"/>
        <w:ind w:left="0" w:right="0" w:firstLine="28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</w:t>
      </w:r>
      <w:r w:rsidRPr="00A83C7C">
        <w:rPr>
          <w:color w:val="000000"/>
          <w:sz w:val="18"/>
          <w:szCs w:val="18"/>
        </w:rPr>
        <w:t xml:space="preserve">.2. Заказчик вправе предъявлять требования, связанные с ненадлежащим качеством результата оказанных услуг, в течение установленного гарантийного срока. </w:t>
      </w:r>
      <w:r w:rsidR="00437FAE">
        <w:rPr>
          <w:sz w:val="18"/>
          <w:szCs w:val="18"/>
        </w:rPr>
        <w:t>Подрядчик</w:t>
      </w:r>
      <w:r w:rsidRPr="00A83C7C">
        <w:rPr>
          <w:sz w:val="18"/>
          <w:szCs w:val="18"/>
        </w:rPr>
        <w:t xml:space="preserve"> обязуется за свой счет производить необходимые мероприятия, в том числе замену товара, используемого в результате оказанных услуг, устранение недостатков в соответствии с требованиями гражданского законодательства Российской Федерации. </w:t>
      </w:r>
      <w:r w:rsidR="00437FAE">
        <w:rPr>
          <w:sz w:val="18"/>
          <w:szCs w:val="18"/>
        </w:rPr>
        <w:t>Подрядчик</w:t>
      </w:r>
      <w:r w:rsidRPr="00A83C7C">
        <w:rPr>
          <w:sz w:val="18"/>
          <w:szCs w:val="18"/>
          <w:highlight w:val="white"/>
        </w:rPr>
        <w:t xml:space="preserve"> обязуется за свой счет производить устранение недостатков в соответствии с требованиями действующего законодательства.</w:t>
      </w:r>
      <w:r w:rsidRPr="00A83C7C">
        <w:rPr>
          <w:b/>
          <w:sz w:val="18"/>
          <w:szCs w:val="18"/>
        </w:rPr>
        <w:t xml:space="preserve"> </w:t>
      </w:r>
    </w:p>
    <w:p w:rsidR="00A83C7C" w:rsidRPr="00A83C7C" w:rsidRDefault="00A83C7C" w:rsidP="00A83C7C">
      <w:pPr>
        <w:widowControl w:val="0"/>
        <w:snapToGrid w:val="0"/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6</w:t>
      </w:r>
      <w:r w:rsidRPr="00A83C7C">
        <w:rPr>
          <w:rFonts w:ascii="Times New Roman" w:hAnsi="Times New Roman"/>
          <w:color w:val="000000"/>
          <w:sz w:val="18"/>
          <w:szCs w:val="18"/>
        </w:rPr>
        <w:t xml:space="preserve">.3. </w:t>
      </w:r>
      <w:r w:rsidRPr="00A83C7C">
        <w:rPr>
          <w:rFonts w:ascii="Times New Roman" w:hAnsi="Times New Roman"/>
          <w:sz w:val="18"/>
          <w:szCs w:val="18"/>
        </w:rPr>
        <w:t xml:space="preserve">При выявлении Заказчиком недостатков оказанных услуг составляется </w:t>
      </w:r>
      <w:r w:rsidR="00C07139">
        <w:rPr>
          <w:rFonts w:ascii="Times New Roman" w:hAnsi="Times New Roman"/>
          <w:sz w:val="18"/>
          <w:szCs w:val="18"/>
        </w:rPr>
        <w:t>мотивированный отказ от их приемки</w:t>
      </w:r>
      <w:r w:rsidRPr="00A83C7C">
        <w:rPr>
          <w:rFonts w:ascii="Times New Roman" w:hAnsi="Times New Roman"/>
          <w:sz w:val="18"/>
          <w:szCs w:val="18"/>
        </w:rPr>
        <w:t xml:space="preserve">. </w:t>
      </w:r>
    </w:p>
    <w:p w:rsidR="00A83C7C" w:rsidRDefault="00A83C7C" w:rsidP="00EA532B">
      <w:pPr>
        <w:keepNext/>
        <w:suppressAutoHyphens/>
        <w:ind w:firstLine="284"/>
        <w:jc w:val="center"/>
        <w:outlineLvl w:val="0"/>
        <w:rPr>
          <w:rFonts w:ascii="Times New Roman" w:eastAsia="Times New Roman" w:hAnsi="Times New Roman"/>
          <w:b/>
          <w:bCs/>
          <w:kern w:val="1"/>
          <w:sz w:val="18"/>
          <w:szCs w:val="18"/>
          <w:highlight w:val="yellow"/>
          <w:lang w:eastAsia="ar-SA"/>
        </w:rPr>
      </w:pPr>
    </w:p>
    <w:p w:rsidR="00466595" w:rsidRPr="00DD33D1" w:rsidRDefault="00A83C7C" w:rsidP="00EA532B">
      <w:pPr>
        <w:keepNext/>
        <w:suppressAutoHyphens/>
        <w:ind w:firstLine="284"/>
        <w:jc w:val="center"/>
        <w:outlineLvl w:val="0"/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</w:pPr>
      <w:r w:rsidRPr="00DD33D1">
        <w:rPr>
          <w:rFonts w:ascii="Times New Roman" w:eastAsia="Times New Roman" w:hAnsi="Times New Roman"/>
          <w:b/>
          <w:bCs/>
          <w:kern w:val="1"/>
          <w:sz w:val="18"/>
          <w:szCs w:val="18"/>
          <w:lang w:eastAsia="ar-SA"/>
        </w:rPr>
        <w:t>7</w:t>
      </w:r>
      <w:r w:rsidR="00466595" w:rsidRPr="00DD33D1"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  <w:t xml:space="preserve">. ИЗМЕНЕНИЕ </w:t>
      </w:r>
      <w:r w:rsidR="00466595" w:rsidRPr="00DD33D1">
        <w:rPr>
          <w:rFonts w:ascii="Times New Roman" w:eastAsia="Times New Roman" w:hAnsi="Times New Roman"/>
          <w:b/>
          <w:bCs/>
          <w:kern w:val="1"/>
          <w:sz w:val="18"/>
          <w:szCs w:val="18"/>
          <w:lang w:eastAsia="ar-SA"/>
        </w:rPr>
        <w:t>И</w:t>
      </w:r>
      <w:r w:rsidR="00466595" w:rsidRPr="00DD33D1"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  <w:t xml:space="preserve"> РАСТОРЖЕНИЕ КОНТРАКТА</w:t>
      </w:r>
      <w:bookmarkStart w:id="3" w:name="_ref_22563527"/>
    </w:p>
    <w:bookmarkEnd w:id="3"/>
    <w:p w:rsidR="00466595" w:rsidRPr="00DD33D1" w:rsidRDefault="00A83C7C" w:rsidP="00EA532B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7</w:t>
      </w:r>
      <w:r w:rsidR="00466595" w:rsidRPr="00DD33D1">
        <w:rPr>
          <w:rFonts w:ascii="Times New Roman" w:hAnsi="Times New Roman"/>
          <w:sz w:val="18"/>
          <w:szCs w:val="18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466595" w:rsidRPr="00DD33D1" w:rsidRDefault="00A83C7C" w:rsidP="00EA532B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7</w:t>
      </w:r>
      <w:r w:rsidR="00466595" w:rsidRPr="00DD33D1">
        <w:rPr>
          <w:rFonts w:ascii="Times New Roman" w:hAnsi="Times New Roman"/>
          <w:sz w:val="18"/>
          <w:szCs w:val="18"/>
        </w:rPr>
        <w:t>.1.1. При снижении цены Контракта без изменения предусмотренных Контрактом объема услуги, качества оказываемой услуги и иных условий Контракта.</w:t>
      </w:r>
    </w:p>
    <w:p w:rsidR="00466595" w:rsidRPr="00DD33D1" w:rsidRDefault="00A83C7C" w:rsidP="00EA532B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7</w:t>
      </w:r>
      <w:r w:rsidR="00466595" w:rsidRPr="00DD33D1">
        <w:rPr>
          <w:rFonts w:ascii="Times New Roman" w:hAnsi="Times New Roman"/>
          <w:sz w:val="18"/>
          <w:szCs w:val="18"/>
        </w:rPr>
        <w:t xml:space="preserve">.1.2. Если по предложению Заказчика увеличиваются предусмотренные Контрактом объем услуги не более чем на 10% или уменьшаются предусмотренные Контрактом объем оказываемой услуги не более чем на 10%. При этом по соглашению сторон допускается изменение с учетом положений </w:t>
      </w:r>
      <w:hyperlink r:id="rId8" w:history="1">
        <w:r w:rsidR="00466595" w:rsidRPr="00DD33D1">
          <w:rPr>
            <w:rFonts w:ascii="Times New Roman" w:hAnsi="Times New Roman"/>
            <w:sz w:val="18"/>
            <w:szCs w:val="18"/>
          </w:rPr>
          <w:t>бюджетного законодательства</w:t>
        </w:r>
      </w:hyperlink>
      <w:r w:rsidR="00466595" w:rsidRPr="00DD33D1">
        <w:rPr>
          <w:rFonts w:ascii="Times New Roman" w:hAnsi="Times New Roman"/>
          <w:sz w:val="18"/>
          <w:szCs w:val="18"/>
        </w:rPr>
        <w:t xml:space="preserve"> Российской Федерации цены Контракта пропорционально дополнительному объему услуги исходя из установленной в Контракте цены единицы услуги, но не более чем на 10% цены Контракта. При уменьшении предусмотренных Контрактом объема услуги стороны Контракта обязаны уменьшить цену Контракта исходя из цены единицы услуги. </w:t>
      </w:r>
    </w:p>
    <w:p w:rsidR="00466595" w:rsidRPr="00DD33D1" w:rsidRDefault="00A83C7C" w:rsidP="00EA532B">
      <w:pPr>
        <w:ind w:firstLine="284"/>
        <w:jc w:val="both"/>
        <w:rPr>
          <w:rFonts w:ascii="Times New Roman" w:hAnsi="Times New Roman"/>
          <w:sz w:val="18"/>
          <w:szCs w:val="18"/>
        </w:rPr>
      </w:pPr>
      <w:bookmarkStart w:id="4" w:name="_ref_22563525"/>
      <w:r w:rsidRPr="00DD33D1">
        <w:rPr>
          <w:rFonts w:ascii="Times New Roman" w:hAnsi="Times New Roman"/>
          <w:sz w:val="18"/>
          <w:szCs w:val="18"/>
        </w:rPr>
        <w:t>7</w:t>
      </w:r>
      <w:r w:rsidR="00466595" w:rsidRPr="00DD33D1">
        <w:rPr>
          <w:rFonts w:ascii="Times New Roman" w:hAnsi="Times New Roman"/>
          <w:sz w:val="18"/>
          <w:szCs w:val="18"/>
        </w:rPr>
        <w:t xml:space="preserve">.2. </w:t>
      </w:r>
      <w:bookmarkStart w:id="5" w:name="_ref_22563526"/>
      <w:bookmarkEnd w:id="4"/>
      <w:r w:rsidR="00466595" w:rsidRPr="00DD33D1">
        <w:rPr>
          <w:rFonts w:ascii="Times New Roman" w:hAnsi="Times New Roman"/>
          <w:sz w:val="18"/>
          <w:szCs w:val="18"/>
          <w:lang w:eastAsia="ru-RU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9" w:history="1">
        <w:r w:rsidR="00466595" w:rsidRPr="00DD33D1">
          <w:rPr>
            <w:rFonts w:ascii="Times New Roman" w:hAnsi="Times New Roman"/>
            <w:color w:val="106BBE"/>
            <w:sz w:val="18"/>
            <w:szCs w:val="18"/>
            <w:lang w:eastAsia="ru-RU"/>
          </w:rPr>
          <w:t>гражданским законодательством</w:t>
        </w:r>
      </w:hyperlink>
      <w:r w:rsidR="00466595" w:rsidRPr="00DD33D1">
        <w:rPr>
          <w:rFonts w:ascii="Times New Roman" w:hAnsi="Times New Roman"/>
          <w:sz w:val="18"/>
          <w:szCs w:val="18"/>
          <w:lang w:eastAsia="ru-RU"/>
        </w:rPr>
        <w:t>.</w:t>
      </w:r>
    </w:p>
    <w:p w:rsidR="00466595" w:rsidRPr="00DD33D1" w:rsidRDefault="00A83C7C" w:rsidP="00EA532B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18"/>
          <w:szCs w:val="18"/>
        </w:rPr>
      </w:pPr>
      <w:bookmarkStart w:id="6" w:name="_ref_22749623"/>
      <w:bookmarkEnd w:id="5"/>
      <w:r w:rsidRPr="00DD33D1">
        <w:rPr>
          <w:rFonts w:ascii="Times New Roman" w:hAnsi="Times New Roman"/>
          <w:sz w:val="18"/>
          <w:szCs w:val="18"/>
        </w:rPr>
        <w:t>7</w:t>
      </w:r>
      <w:r w:rsidR="00466595" w:rsidRPr="00DD33D1">
        <w:rPr>
          <w:rFonts w:ascii="Times New Roman" w:hAnsi="Times New Roman"/>
          <w:sz w:val="18"/>
          <w:szCs w:val="18"/>
        </w:rPr>
        <w:t xml:space="preserve">.3. </w:t>
      </w:r>
      <w:bookmarkEnd w:id="6"/>
      <w:r w:rsidR="00466595" w:rsidRPr="00DD33D1">
        <w:rPr>
          <w:rFonts w:ascii="Times New Roman" w:hAnsi="Times New Roman"/>
          <w:sz w:val="18"/>
          <w:szCs w:val="18"/>
        </w:rPr>
        <w:t xml:space="preserve">Заказчик и </w:t>
      </w:r>
      <w:r w:rsidR="00437FAE">
        <w:rPr>
          <w:rFonts w:ascii="Times New Roman" w:hAnsi="Times New Roman"/>
          <w:sz w:val="18"/>
          <w:szCs w:val="18"/>
        </w:rPr>
        <w:t>Подрядчик</w:t>
      </w:r>
      <w:r w:rsidR="00466595" w:rsidRPr="00DD33D1">
        <w:rPr>
          <w:rFonts w:ascii="Times New Roman" w:hAnsi="Times New Roman"/>
          <w:sz w:val="18"/>
          <w:szCs w:val="18"/>
        </w:rPr>
        <w:t xml:space="preserve"> вправе в одностороннем порядке отказаться от исполнения Контракта в случае нарушения другой стороной существенных </w:t>
      </w:r>
      <w:proofErr w:type="gramStart"/>
      <w:r w:rsidR="00466595" w:rsidRPr="00DD33D1">
        <w:rPr>
          <w:rFonts w:ascii="Times New Roman" w:hAnsi="Times New Roman"/>
          <w:sz w:val="18"/>
          <w:szCs w:val="18"/>
        </w:rPr>
        <w:t>условий  исполнения</w:t>
      </w:r>
      <w:proofErr w:type="gramEnd"/>
      <w:r w:rsidR="00466595" w:rsidRPr="00DD33D1">
        <w:rPr>
          <w:rFonts w:ascii="Times New Roman" w:hAnsi="Times New Roman"/>
          <w:sz w:val="18"/>
          <w:szCs w:val="18"/>
        </w:rPr>
        <w:t xml:space="preserve"> Контракта, направив ей письменное уведомление.</w:t>
      </w:r>
    </w:p>
    <w:p w:rsidR="00466595" w:rsidRPr="00DD33D1" w:rsidRDefault="00466595" w:rsidP="00EA532B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Под существенными условиями в настоящем Контракте понимается:</w:t>
      </w:r>
    </w:p>
    <w:p w:rsidR="009E0E79" w:rsidRPr="00DD33D1" w:rsidRDefault="009E0E79" w:rsidP="00EA532B">
      <w:pPr>
        <w:autoSpaceDE w:val="0"/>
        <w:autoSpaceDN w:val="0"/>
        <w:adjustRightInd w:val="0"/>
        <w:ind w:left="142"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- предмет контракта;</w:t>
      </w:r>
    </w:p>
    <w:p w:rsidR="009E0E79" w:rsidRPr="00DD33D1" w:rsidRDefault="009E0E79" w:rsidP="00EA532B">
      <w:pPr>
        <w:autoSpaceDE w:val="0"/>
        <w:autoSpaceDN w:val="0"/>
        <w:adjustRightInd w:val="0"/>
        <w:ind w:left="142"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- перечень услуг;</w:t>
      </w:r>
    </w:p>
    <w:p w:rsidR="009E0E79" w:rsidRPr="00DD33D1" w:rsidRDefault="009E0E79" w:rsidP="00EA532B">
      <w:pPr>
        <w:autoSpaceDE w:val="0"/>
        <w:autoSpaceDN w:val="0"/>
        <w:adjustRightInd w:val="0"/>
        <w:ind w:left="142"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- объем услуг;</w:t>
      </w:r>
    </w:p>
    <w:p w:rsidR="009E0E79" w:rsidRPr="00DD33D1" w:rsidRDefault="009E0E79" w:rsidP="00EA532B">
      <w:pPr>
        <w:autoSpaceDE w:val="0"/>
        <w:autoSpaceDN w:val="0"/>
        <w:adjustRightInd w:val="0"/>
        <w:ind w:left="142"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- гарантия качества услуг;</w:t>
      </w:r>
    </w:p>
    <w:p w:rsidR="009E0E79" w:rsidRPr="00DD33D1" w:rsidRDefault="009E0E79" w:rsidP="00EA532B">
      <w:pPr>
        <w:autoSpaceDE w:val="0"/>
        <w:autoSpaceDN w:val="0"/>
        <w:adjustRightInd w:val="0"/>
        <w:ind w:left="142"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- срок оказания услуг;</w:t>
      </w:r>
    </w:p>
    <w:p w:rsidR="009E0E79" w:rsidRPr="00DD33D1" w:rsidRDefault="009E0E79" w:rsidP="00EA532B">
      <w:pPr>
        <w:autoSpaceDE w:val="0"/>
        <w:autoSpaceDN w:val="0"/>
        <w:adjustRightInd w:val="0"/>
        <w:ind w:left="142"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- цена контракта;</w:t>
      </w:r>
    </w:p>
    <w:p w:rsidR="009E0E79" w:rsidRPr="00DD33D1" w:rsidRDefault="009E0E79" w:rsidP="00EA532B">
      <w:pPr>
        <w:autoSpaceDE w:val="0"/>
        <w:autoSpaceDN w:val="0"/>
        <w:adjustRightInd w:val="0"/>
        <w:ind w:left="142"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- срок оплаты;</w:t>
      </w:r>
    </w:p>
    <w:p w:rsidR="009E0E79" w:rsidRPr="00DD33D1" w:rsidRDefault="009E0E79" w:rsidP="00EA532B">
      <w:pPr>
        <w:autoSpaceDE w:val="0"/>
        <w:autoSpaceDN w:val="0"/>
        <w:adjustRightInd w:val="0"/>
        <w:ind w:left="142"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- порядок оплаты</w:t>
      </w:r>
      <w:r w:rsidR="00744738" w:rsidRPr="00DD33D1">
        <w:rPr>
          <w:rFonts w:ascii="Times New Roman" w:hAnsi="Times New Roman"/>
          <w:sz w:val="18"/>
          <w:szCs w:val="18"/>
        </w:rPr>
        <w:t>.</w:t>
      </w:r>
    </w:p>
    <w:p w:rsidR="00466595" w:rsidRPr="00DD33D1" w:rsidRDefault="00A83C7C" w:rsidP="00EA532B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7</w:t>
      </w:r>
      <w:r w:rsidR="00466595" w:rsidRPr="00DD33D1">
        <w:rPr>
          <w:rFonts w:ascii="Times New Roman" w:hAnsi="Times New Roman"/>
          <w:sz w:val="18"/>
          <w:szCs w:val="18"/>
        </w:rPr>
        <w:t>.</w:t>
      </w:r>
      <w:r w:rsidR="006150F8" w:rsidRPr="00DD33D1">
        <w:rPr>
          <w:rFonts w:ascii="Times New Roman" w:hAnsi="Times New Roman"/>
          <w:sz w:val="18"/>
          <w:szCs w:val="18"/>
        </w:rPr>
        <w:t>4</w:t>
      </w:r>
      <w:r w:rsidR="00432430" w:rsidRPr="00DD33D1">
        <w:rPr>
          <w:rFonts w:ascii="Times New Roman" w:hAnsi="Times New Roman"/>
          <w:sz w:val="18"/>
          <w:szCs w:val="18"/>
        </w:rPr>
        <w:t>.</w:t>
      </w:r>
      <w:r w:rsidR="00466595" w:rsidRPr="00DD33D1">
        <w:rPr>
          <w:rFonts w:ascii="Times New Roman" w:hAnsi="Times New Roman"/>
          <w:sz w:val="18"/>
          <w:szCs w:val="18"/>
        </w:rPr>
        <w:t xml:space="preserve"> Заказчик обязан принять решение об одностороннем отказе от исполнения Контракта, если в ходе исполнения Контракта установлено, что </w:t>
      </w:r>
      <w:r w:rsidR="00005114">
        <w:rPr>
          <w:rFonts w:ascii="Times New Roman" w:hAnsi="Times New Roman"/>
          <w:sz w:val="18"/>
          <w:szCs w:val="18"/>
        </w:rPr>
        <w:t>подрядчик</w:t>
      </w:r>
      <w:r w:rsidR="00466595" w:rsidRPr="00DD33D1">
        <w:rPr>
          <w:rFonts w:ascii="Times New Roman" w:hAnsi="Times New Roman"/>
          <w:sz w:val="18"/>
          <w:szCs w:val="18"/>
        </w:rPr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="00005114">
        <w:rPr>
          <w:rFonts w:ascii="Times New Roman" w:hAnsi="Times New Roman"/>
          <w:sz w:val="18"/>
          <w:szCs w:val="18"/>
        </w:rPr>
        <w:t>подрядчика</w:t>
      </w:r>
      <w:r w:rsidR="00466595" w:rsidRPr="00DD33D1">
        <w:rPr>
          <w:rFonts w:ascii="Times New Roman" w:hAnsi="Times New Roman"/>
          <w:sz w:val="18"/>
          <w:szCs w:val="18"/>
        </w:rPr>
        <w:t>.</w:t>
      </w:r>
    </w:p>
    <w:p w:rsidR="00466595" w:rsidRPr="00DD33D1" w:rsidRDefault="00A83C7C" w:rsidP="00EA532B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7</w:t>
      </w:r>
      <w:r w:rsidR="00466595" w:rsidRPr="00DD33D1">
        <w:rPr>
          <w:rFonts w:ascii="Times New Roman" w:hAnsi="Times New Roman"/>
          <w:sz w:val="18"/>
          <w:szCs w:val="18"/>
        </w:rPr>
        <w:t xml:space="preserve">.5. Решение Заказчика или </w:t>
      </w:r>
      <w:r w:rsidR="00437FAE">
        <w:rPr>
          <w:rFonts w:ascii="Times New Roman" w:hAnsi="Times New Roman"/>
          <w:sz w:val="18"/>
          <w:szCs w:val="18"/>
        </w:rPr>
        <w:t>Подрядчика</w:t>
      </w:r>
      <w:r w:rsidR="00466595" w:rsidRPr="00DD33D1">
        <w:rPr>
          <w:rFonts w:ascii="Times New Roman" w:hAnsi="Times New Roman"/>
          <w:sz w:val="18"/>
          <w:szCs w:val="18"/>
        </w:rPr>
        <w:t xml:space="preserve">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Контракта.</w:t>
      </w:r>
    </w:p>
    <w:p w:rsidR="00466595" w:rsidRPr="00DC19F8" w:rsidRDefault="00A83C7C" w:rsidP="00EA532B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7</w:t>
      </w:r>
      <w:r w:rsidR="00466595" w:rsidRPr="00DD33D1">
        <w:rPr>
          <w:rFonts w:ascii="Times New Roman" w:hAnsi="Times New Roman"/>
          <w:sz w:val="18"/>
          <w:szCs w:val="18"/>
        </w:rPr>
        <w:t xml:space="preserve">.6. Заказчик или </w:t>
      </w:r>
      <w:r w:rsidR="00437FAE">
        <w:rPr>
          <w:rFonts w:ascii="Times New Roman" w:hAnsi="Times New Roman"/>
          <w:sz w:val="18"/>
          <w:szCs w:val="18"/>
        </w:rPr>
        <w:t>Подрядчик</w:t>
      </w:r>
      <w:r w:rsidR="00466595" w:rsidRPr="00DD33D1">
        <w:rPr>
          <w:rFonts w:ascii="Times New Roman" w:hAnsi="Times New Roman"/>
          <w:sz w:val="18"/>
          <w:szCs w:val="18"/>
        </w:rPr>
        <w:t xml:space="preserve">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другой Стороны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или </w:t>
      </w:r>
      <w:r w:rsidR="00005114">
        <w:rPr>
          <w:rFonts w:ascii="Times New Roman" w:hAnsi="Times New Roman"/>
          <w:sz w:val="18"/>
          <w:szCs w:val="18"/>
        </w:rPr>
        <w:t>подрядчику</w:t>
      </w:r>
      <w:r w:rsidR="00466595" w:rsidRPr="00DD33D1">
        <w:rPr>
          <w:rFonts w:ascii="Times New Roman" w:hAnsi="Times New Roman"/>
          <w:sz w:val="18"/>
          <w:szCs w:val="18"/>
        </w:rPr>
        <w:t xml:space="preserve"> компенсированы затраты на проведение экспертизы (в случае ее проведения). Данное правило не применяется в случае повторного нарушения условий Контракта, которые в соответствии с </w:t>
      </w:r>
      <w:hyperlink r:id="rId10" w:history="1">
        <w:r w:rsidR="00466595" w:rsidRPr="00DD33D1">
          <w:rPr>
            <w:rFonts w:ascii="Times New Roman" w:hAnsi="Times New Roman"/>
            <w:sz w:val="18"/>
            <w:szCs w:val="18"/>
          </w:rPr>
          <w:t>гражданским законодательством</w:t>
        </w:r>
      </w:hyperlink>
      <w:r w:rsidR="00466595" w:rsidRPr="00DD33D1">
        <w:rPr>
          <w:rFonts w:ascii="Times New Roman" w:hAnsi="Times New Roman"/>
          <w:sz w:val="18"/>
          <w:szCs w:val="18"/>
        </w:rPr>
        <w:t xml:space="preserve"> являются основанием для одностороннего о</w:t>
      </w:r>
      <w:r w:rsidR="006470F4" w:rsidRPr="00DD33D1">
        <w:rPr>
          <w:rFonts w:ascii="Times New Roman" w:hAnsi="Times New Roman"/>
          <w:sz w:val="18"/>
          <w:szCs w:val="18"/>
        </w:rPr>
        <w:t xml:space="preserve">тказа от исполнения Контракта. </w:t>
      </w:r>
    </w:p>
    <w:p w:rsidR="00466595" w:rsidRPr="00DD33D1" w:rsidRDefault="00A83C7C" w:rsidP="00EA532B">
      <w:pPr>
        <w:spacing w:after="34"/>
        <w:ind w:right="178" w:firstLine="284"/>
        <w:jc w:val="center"/>
        <w:rPr>
          <w:rFonts w:ascii="Times New Roman" w:hAnsi="Times New Roman"/>
          <w:b/>
          <w:sz w:val="18"/>
          <w:szCs w:val="18"/>
        </w:rPr>
      </w:pPr>
      <w:r w:rsidRPr="00DD33D1">
        <w:rPr>
          <w:rFonts w:ascii="Times New Roman" w:hAnsi="Times New Roman"/>
          <w:b/>
          <w:sz w:val="18"/>
          <w:szCs w:val="18"/>
        </w:rPr>
        <w:t>8</w:t>
      </w:r>
      <w:r w:rsidR="00466595" w:rsidRPr="00DD33D1">
        <w:rPr>
          <w:rFonts w:ascii="Times New Roman" w:hAnsi="Times New Roman"/>
          <w:b/>
          <w:sz w:val="18"/>
          <w:szCs w:val="18"/>
        </w:rPr>
        <w:t>. ФОРС-МАЖОРНЫЕ ОБСТОЯТЕЛЬСТВА</w:t>
      </w:r>
    </w:p>
    <w:p w:rsidR="00466595" w:rsidRPr="00DD33D1" w:rsidRDefault="00A83C7C" w:rsidP="00EA532B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33D1">
        <w:rPr>
          <w:rFonts w:ascii="Times New Roman" w:eastAsia="Times New Roman" w:hAnsi="Times New Roman"/>
          <w:sz w:val="18"/>
          <w:szCs w:val="18"/>
          <w:lang w:eastAsia="ru-RU"/>
        </w:rPr>
        <w:t>8</w:t>
      </w:r>
      <w:r w:rsidR="00466595" w:rsidRPr="00DD33D1">
        <w:rPr>
          <w:rFonts w:ascii="Times New Roman" w:eastAsia="Times New Roman" w:hAnsi="Times New Roman"/>
          <w:sz w:val="18"/>
          <w:szCs w:val="18"/>
          <w:lang w:eastAsia="ru-RU"/>
        </w:rPr>
        <w:t>.1. Стороны освобождаются от ответственности за полное или частичное неисполнение какого-либо из обязательств вследствие наступления обстоятельств непреодолимой силы, таких как наводнение, пожар, землетрясение, а также в случае войны и военных действий, возникших после заключения настоящего Контракта.</w:t>
      </w:r>
    </w:p>
    <w:p w:rsidR="00466595" w:rsidRPr="00DD33D1" w:rsidRDefault="00A83C7C" w:rsidP="00EA532B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33D1">
        <w:rPr>
          <w:rFonts w:ascii="Times New Roman" w:eastAsia="Times New Roman" w:hAnsi="Times New Roman"/>
          <w:sz w:val="18"/>
          <w:szCs w:val="18"/>
          <w:lang w:eastAsia="ru-RU"/>
        </w:rPr>
        <w:t>8</w:t>
      </w:r>
      <w:r w:rsidR="00466595" w:rsidRPr="00DD33D1">
        <w:rPr>
          <w:rFonts w:ascii="Times New Roman" w:eastAsia="Times New Roman" w:hAnsi="Times New Roman"/>
          <w:sz w:val="18"/>
          <w:szCs w:val="18"/>
          <w:lang w:eastAsia="ru-RU"/>
        </w:rPr>
        <w:t>.2. Если какое-либо из перечисленных обстоятельств длится в течение срока, указанного в настоящем Контракте, то этот срок продлевается соответствующим образом на время указанных обстоятельств.</w:t>
      </w:r>
    </w:p>
    <w:p w:rsidR="00466595" w:rsidRPr="00DC19F8" w:rsidRDefault="00A83C7C" w:rsidP="00EA532B">
      <w:pPr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33D1">
        <w:rPr>
          <w:rFonts w:ascii="Times New Roman" w:eastAsia="Times New Roman" w:hAnsi="Times New Roman"/>
          <w:sz w:val="18"/>
          <w:szCs w:val="18"/>
          <w:lang w:eastAsia="ru-RU"/>
        </w:rPr>
        <w:t>8</w:t>
      </w:r>
      <w:r w:rsidR="00466595" w:rsidRPr="00DD33D1">
        <w:rPr>
          <w:rFonts w:ascii="Times New Roman" w:eastAsia="Times New Roman" w:hAnsi="Times New Roman"/>
          <w:sz w:val="18"/>
          <w:szCs w:val="18"/>
          <w:lang w:eastAsia="ru-RU"/>
        </w:rPr>
        <w:t>.3.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компетентной организацией соответствующей стороны. Не уведомление или несвоевременное уведомление лишает виновную Сторону права на</w:t>
      </w:r>
      <w:bookmarkStart w:id="7" w:name="_ref_23030044"/>
      <w:r w:rsidR="006470F4" w:rsidRPr="00DD33D1">
        <w:rPr>
          <w:rFonts w:ascii="Times New Roman" w:eastAsia="Times New Roman" w:hAnsi="Times New Roman"/>
          <w:sz w:val="18"/>
          <w:szCs w:val="18"/>
          <w:lang w:eastAsia="ru-RU"/>
        </w:rPr>
        <w:t xml:space="preserve"> освобождение от обязательств. </w:t>
      </w:r>
    </w:p>
    <w:p w:rsidR="00466595" w:rsidRPr="00DD33D1" w:rsidRDefault="00A83C7C" w:rsidP="00EA532B">
      <w:pPr>
        <w:keepNext/>
        <w:suppressAutoHyphens/>
        <w:ind w:firstLine="284"/>
        <w:jc w:val="center"/>
        <w:outlineLvl w:val="0"/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</w:pPr>
      <w:r w:rsidRPr="00DD33D1">
        <w:rPr>
          <w:rFonts w:ascii="Times New Roman" w:eastAsia="Times New Roman" w:hAnsi="Times New Roman"/>
          <w:b/>
          <w:bCs/>
          <w:kern w:val="1"/>
          <w:sz w:val="18"/>
          <w:szCs w:val="18"/>
          <w:lang w:eastAsia="ar-SA"/>
        </w:rPr>
        <w:t>9</w:t>
      </w:r>
      <w:r w:rsidR="00466595" w:rsidRPr="00DD33D1"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  <w:t>. РАЗРЕШЕНИЕ СПОРОВ</w:t>
      </w:r>
    </w:p>
    <w:p w:rsidR="00466595" w:rsidRPr="00DD33D1" w:rsidRDefault="00A83C7C" w:rsidP="00EA532B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18"/>
          <w:szCs w:val="18"/>
        </w:rPr>
      </w:pPr>
      <w:bookmarkStart w:id="8" w:name="_ref_22811751"/>
      <w:r w:rsidRPr="00DD33D1">
        <w:rPr>
          <w:rFonts w:ascii="Times New Roman" w:hAnsi="Times New Roman"/>
          <w:sz w:val="18"/>
          <w:szCs w:val="18"/>
        </w:rPr>
        <w:t>9</w:t>
      </w:r>
      <w:r w:rsidR="00466595" w:rsidRPr="00DD33D1">
        <w:rPr>
          <w:rFonts w:ascii="Times New Roman" w:hAnsi="Times New Roman"/>
          <w:sz w:val="18"/>
          <w:szCs w:val="18"/>
        </w:rPr>
        <w:t xml:space="preserve">.1. </w:t>
      </w:r>
      <w:bookmarkEnd w:id="8"/>
      <w:r w:rsidR="00466595" w:rsidRPr="00DD33D1">
        <w:rPr>
          <w:rFonts w:ascii="Times New Roman" w:hAnsi="Times New Roman"/>
          <w:sz w:val="18"/>
          <w:szCs w:val="18"/>
        </w:rPr>
        <w:t>Все разногласия, возникшие в результате исполнения данного контракта и его приложения, вытекающие из него или связанные с ним, должны быть, по возможности, урегулированы путём переговоров между Сторонами. Претензия направляется по почте либо доставляется нарочно по адресу, указанному в контракте, если новый адрес не сообщён в письменном виде. Срок ответа на претензию - 10 дней с момента её получения.</w:t>
      </w:r>
    </w:p>
    <w:p w:rsidR="00466595" w:rsidRPr="00DD33D1" w:rsidRDefault="00A83C7C" w:rsidP="00EA532B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9</w:t>
      </w:r>
      <w:r w:rsidR="00466595" w:rsidRPr="00DD33D1">
        <w:rPr>
          <w:rFonts w:ascii="Times New Roman" w:hAnsi="Times New Roman"/>
          <w:sz w:val="18"/>
          <w:szCs w:val="18"/>
        </w:rPr>
        <w:t>.2. Ответ направляется по почте либо доставляется нарочно по адресу, указанному в настоящем контракте, если новый адрес не сообщён в письменном виде. Копия ответа отправляется немедленно по подписании по факсимильной связи. Срок ответа считается соблюдённым, если ответ отправлен по почте</w:t>
      </w:r>
      <w:r w:rsidR="00CD7AF9" w:rsidRPr="00DD33D1">
        <w:rPr>
          <w:rFonts w:ascii="Times New Roman" w:hAnsi="Times New Roman"/>
          <w:sz w:val="18"/>
          <w:szCs w:val="18"/>
        </w:rPr>
        <w:t xml:space="preserve"> либо доставлен нарочно в 10-</w:t>
      </w:r>
      <w:r w:rsidR="00466595" w:rsidRPr="00DD33D1">
        <w:rPr>
          <w:rFonts w:ascii="Times New Roman" w:hAnsi="Times New Roman"/>
          <w:sz w:val="18"/>
          <w:szCs w:val="18"/>
        </w:rPr>
        <w:t>дневный срок.</w:t>
      </w:r>
    </w:p>
    <w:p w:rsidR="00466595" w:rsidRPr="00DD33D1" w:rsidRDefault="00466595" w:rsidP="00EA532B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18"/>
          <w:szCs w:val="18"/>
        </w:rPr>
      </w:pPr>
      <w:r w:rsidRPr="00DD33D1">
        <w:rPr>
          <w:rFonts w:ascii="Times New Roman" w:hAnsi="Times New Roman"/>
          <w:sz w:val="18"/>
          <w:szCs w:val="18"/>
        </w:rPr>
        <w:t>Сторона</w:t>
      </w:r>
      <w:r w:rsidR="00FA13D3" w:rsidRPr="00DD33D1">
        <w:rPr>
          <w:rFonts w:ascii="Times New Roman" w:hAnsi="Times New Roman"/>
          <w:sz w:val="18"/>
          <w:szCs w:val="18"/>
        </w:rPr>
        <w:t>,</w:t>
      </w:r>
      <w:r w:rsidRPr="00DD33D1">
        <w:rPr>
          <w:rFonts w:ascii="Times New Roman" w:hAnsi="Times New Roman"/>
          <w:sz w:val="18"/>
          <w:szCs w:val="18"/>
        </w:rPr>
        <w:t xml:space="preserve"> не направившая ответа в установленные настоящим пунктом сроки, считается полностью признавшей претензии другой стороны.</w:t>
      </w:r>
    </w:p>
    <w:p w:rsidR="00466595" w:rsidRPr="00DD33D1" w:rsidRDefault="00A83C7C" w:rsidP="00EA532B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DD33D1">
        <w:rPr>
          <w:rFonts w:ascii="Times New Roman" w:eastAsia="Times New Roman" w:hAnsi="Times New Roman"/>
          <w:bCs/>
          <w:sz w:val="18"/>
          <w:szCs w:val="18"/>
          <w:lang w:eastAsia="ar-SA"/>
        </w:rPr>
        <w:t>9</w:t>
      </w:r>
      <w:r w:rsidR="00466595" w:rsidRPr="00DD33D1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.3. Иск, вытекающий из настоящего Контракта, предъявляется в </w:t>
      </w:r>
      <w:r w:rsidR="00524736" w:rsidRPr="00DD33D1">
        <w:rPr>
          <w:rFonts w:ascii="Times New Roman" w:eastAsia="Times New Roman" w:hAnsi="Times New Roman"/>
          <w:bCs/>
          <w:sz w:val="18"/>
          <w:szCs w:val="18"/>
          <w:lang w:eastAsia="ar-SA"/>
        </w:rPr>
        <w:t>А</w:t>
      </w:r>
      <w:r w:rsidR="00466595" w:rsidRPr="00DD33D1">
        <w:rPr>
          <w:rFonts w:ascii="Times New Roman" w:eastAsia="Times New Roman" w:hAnsi="Times New Roman"/>
          <w:bCs/>
          <w:sz w:val="18"/>
          <w:szCs w:val="18"/>
          <w:lang w:eastAsia="ar-SA"/>
        </w:rPr>
        <w:t>рбитражный суд </w:t>
      </w:r>
      <w:r w:rsidR="00524736" w:rsidRPr="00DD33D1">
        <w:rPr>
          <w:rFonts w:ascii="Times New Roman" w:eastAsia="Times New Roman" w:hAnsi="Times New Roman"/>
          <w:bCs/>
          <w:sz w:val="18"/>
          <w:szCs w:val="18"/>
          <w:lang w:eastAsia="ar-SA"/>
        </w:rPr>
        <w:t>Республики Марий Эл</w:t>
      </w:r>
      <w:r w:rsidR="00466595" w:rsidRPr="00DD33D1">
        <w:rPr>
          <w:rFonts w:ascii="Times New Roman" w:eastAsia="Times New Roman" w:hAnsi="Times New Roman"/>
          <w:bCs/>
          <w:sz w:val="18"/>
          <w:szCs w:val="18"/>
          <w:lang w:eastAsia="ar-SA"/>
        </w:rPr>
        <w:t>.</w:t>
      </w:r>
    </w:p>
    <w:p w:rsidR="00745690" w:rsidRPr="00DD33D1" w:rsidRDefault="00A83C7C" w:rsidP="00EA532B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DD33D1">
        <w:rPr>
          <w:rFonts w:ascii="Times New Roman" w:eastAsia="Times New Roman" w:hAnsi="Times New Roman"/>
          <w:bCs/>
          <w:sz w:val="18"/>
          <w:szCs w:val="18"/>
          <w:lang w:eastAsia="ar-SA"/>
        </w:rPr>
        <w:t>9</w:t>
      </w:r>
      <w:r w:rsidR="00745690" w:rsidRPr="00DD33D1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.4. </w:t>
      </w:r>
      <w:r w:rsidR="00DE23C7" w:rsidRPr="00DD33D1">
        <w:rPr>
          <w:rFonts w:ascii="Times New Roman" w:hAnsi="Times New Roman"/>
          <w:sz w:val="18"/>
          <w:szCs w:val="18"/>
        </w:rPr>
        <w:t>По всем вопросам, связанным с исполнением услуг по настоящему Контракту, ответственными представителями являются</w:t>
      </w:r>
      <w:r w:rsidR="00745690" w:rsidRPr="00DD33D1">
        <w:rPr>
          <w:rFonts w:ascii="Times New Roman" w:eastAsia="Times New Roman" w:hAnsi="Times New Roman"/>
          <w:bCs/>
          <w:sz w:val="18"/>
          <w:szCs w:val="18"/>
          <w:lang w:eastAsia="ar-SA"/>
        </w:rPr>
        <w:t>:</w:t>
      </w:r>
    </w:p>
    <w:p w:rsidR="00745690" w:rsidRPr="007E4549" w:rsidRDefault="00745690" w:rsidP="00EA532B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- от Заказчика – </w:t>
      </w:r>
      <w:r w:rsid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>Сынков Владимир Иванович</w:t>
      </w:r>
      <w:r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>, тел.</w:t>
      </w:r>
      <w:r w:rsidR="008D77FA"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 </w:t>
      </w:r>
      <w:r w:rsidR="00CF2BAF"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>68-68-53</w:t>
      </w:r>
      <w:r w:rsid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>;</w:t>
      </w:r>
    </w:p>
    <w:p w:rsidR="00745690" w:rsidRDefault="00745690" w:rsidP="00EA532B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lastRenderedPageBreak/>
        <w:t xml:space="preserve">- от </w:t>
      </w:r>
      <w:r w:rsidR="00005114"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>Подря</w:t>
      </w:r>
      <w:r w:rsidR="007E4549"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>д</w:t>
      </w:r>
      <w:r w:rsidR="00005114"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>чика</w:t>
      </w:r>
      <w:r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 -</w:t>
      </w:r>
      <w:r w:rsidR="00DE23C7" w:rsidRP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 </w:t>
      </w:r>
      <w:r w:rsidR="00BF4F7D">
        <w:rPr>
          <w:rFonts w:ascii="Times New Roman" w:eastAsia="Times New Roman" w:hAnsi="Times New Roman"/>
          <w:bCs/>
          <w:sz w:val="18"/>
          <w:szCs w:val="18"/>
          <w:lang w:eastAsia="ar-SA"/>
        </w:rPr>
        <w:t>_________________________</w:t>
      </w:r>
      <w:r w:rsidR="007E4549">
        <w:rPr>
          <w:rFonts w:ascii="Times New Roman" w:hAnsi="Times New Roman"/>
          <w:sz w:val="18"/>
          <w:szCs w:val="18"/>
          <w:lang w:eastAsia="ru-RU"/>
        </w:rPr>
        <w:t>.</w:t>
      </w:r>
    </w:p>
    <w:bookmarkEnd w:id="7"/>
    <w:p w:rsidR="002E7443" w:rsidRPr="00D269D4" w:rsidRDefault="00A83C7C" w:rsidP="00EA532B">
      <w:pPr>
        <w:keepNext/>
        <w:suppressAutoHyphens/>
        <w:ind w:firstLine="284"/>
        <w:jc w:val="center"/>
        <w:outlineLvl w:val="0"/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</w:pPr>
      <w:r>
        <w:rPr>
          <w:rFonts w:ascii="Times New Roman" w:eastAsia="Times New Roman" w:hAnsi="Times New Roman"/>
          <w:b/>
          <w:bCs/>
          <w:kern w:val="1"/>
          <w:sz w:val="18"/>
          <w:szCs w:val="18"/>
          <w:lang w:eastAsia="ar-SA"/>
        </w:rPr>
        <w:t>10</w:t>
      </w:r>
      <w:r w:rsidR="002E7443" w:rsidRPr="00D269D4">
        <w:rPr>
          <w:rFonts w:ascii="Times New Roman" w:eastAsia="Times New Roman" w:hAnsi="Times New Roman"/>
          <w:b/>
          <w:bCs/>
          <w:kern w:val="1"/>
          <w:sz w:val="18"/>
          <w:szCs w:val="18"/>
          <w:lang w:val="x-none" w:eastAsia="ar-SA"/>
        </w:rPr>
        <w:t>. ЗАКЛЮЧИТЕЛЬНЫЕ ПОЛОЖЕНИЯ</w:t>
      </w:r>
    </w:p>
    <w:p w:rsidR="002E7443" w:rsidRPr="00D269D4" w:rsidRDefault="00A83C7C" w:rsidP="00EA532B">
      <w:pPr>
        <w:keepNext/>
        <w:suppressAutoHyphens/>
        <w:ind w:firstLine="284"/>
        <w:jc w:val="both"/>
        <w:outlineLvl w:val="1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bookmarkStart w:id="9" w:name="_ref_23030047"/>
      <w:r>
        <w:rPr>
          <w:rFonts w:ascii="Times New Roman" w:eastAsia="Times New Roman" w:hAnsi="Times New Roman"/>
          <w:bCs/>
          <w:sz w:val="18"/>
          <w:szCs w:val="18"/>
          <w:lang w:eastAsia="ar-SA"/>
        </w:rPr>
        <w:t>10</w:t>
      </w:r>
      <w:r w:rsidR="002E7443" w:rsidRPr="00D269D4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.1. Контракт вступает в силу и становится обязательным для </w:t>
      </w:r>
      <w:r w:rsidR="00A27A67">
        <w:rPr>
          <w:rFonts w:ascii="Times New Roman" w:eastAsia="Times New Roman" w:hAnsi="Times New Roman"/>
          <w:bCs/>
          <w:sz w:val="18"/>
          <w:szCs w:val="18"/>
          <w:lang w:val="en-US" w:eastAsia="ar-SA"/>
        </w:rPr>
        <w:t>C</w:t>
      </w:r>
      <w:proofErr w:type="spellStart"/>
      <w:r w:rsidR="002E7443" w:rsidRPr="00D269D4">
        <w:rPr>
          <w:rFonts w:ascii="Times New Roman" w:eastAsia="Times New Roman" w:hAnsi="Times New Roman"/>
          <w:bCs/>
          <w:sz w:val="18"/>
          <w:szCs w:val="18"/>
          <w:lang w:eastAsia="ar-SA"/>
        </w:rPr>
        <w:t>торон</w:t>
      </w:r>
      <w:proofErr w:type="spellEnd"/>
      <w:r w:rsidR="002E7443" w:rsidRPr="00D269D4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 с момента его заключения и действует до полного его исполнения Сторонами.</w:t>
      </w:r>
      <w:bookmarkStart w:id="10" w:name="_ref_23030052"/>
      <w:bookmarkEnd w:id="9"/>
    </w:p>
    <w:p w:rsidR="002E7443" w:rsidRPr="00005114" w:rsidRDefault="00A83C7C" w:rsidP="004E0B3C">
      <w:pPr>
        <w:tabs>
          <w:tab w:val="left" w:pos="0"/>
        </w:tabs>
        <w:ind w:right="-29" w:firstLine="284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6928B6">
        <w:rPr>
          <w:rFonts w:ascii="Times New Roman" w:eastAsia="Times New Roman" w:hAnsi="Times New Roman"/>
          <w:bCs/>
          <w:sz w:val="18"/>
          <w:szCs w:val="18"/>
          <w:lang w:eastAsia="ar-SA"/>
        </w:rPr>
        <w:t>10</w:t>
      </w:r>
      <w:r w:rsidR="002E7443" w:rsidRPr="006928B6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.2. </w:t>
      </w:r>
      <w:r w:rsidR="00745690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>П</w:t>
      </w:r>
      <w:r w:rsidR="002E7443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>риложени</w:t>
      </w:r>
      <w:r w:rsidR="00745690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>я</w:t>
      </w:r>
      <w:r w:rsidR="002E7443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 к Контракту</w:t>
      </w:r>
      <w:bookmarkEnd w:id="10"/>
      <w:r w:rsidR="004E0B3C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>:</w:t>
      </w:r>
      <w:r w:rsidR="002E7443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 </w:t>
      </w:r>
    </w:p>
    <w:p w:rsidR="004E0B3C" w:rsidRPr="00005114" w:rsidRDefault="004E0B3C" w:rsidP="00005114">
      <w:pPr>
        <w:tabs>
          <w:tab w:val="left" w:pos="0"/>
        </w:tabs>
        <w:ind w:right="-29" w:firstLine="284"/>
        <w:jc w:val="both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10.2.1. </w:t>
      </w:r>
      <w:r w:rsidR="00005114" w:rsidRPr="00005114">
        <w:rPr>
          <w:rFonts w:ascii="Times New Roman" w:hAnsi="Times New Roman"/>
          <w:sz w:val="18"/>
          <w:szCs w:val="18"/>
        </w:rPr>
        <w:t>Локальный ресурсный сметный расчет по объекту: Выполнение электроизмерительных работ в электроустановках ФГБОУ ВО «ПГТУ»</w:t>
      </w:r>
      <w:r w:rsidR="00005114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 </w:t>
      </w:r>
      <w:r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>(Приложение№1);</w:t>
      </w:r>
    </w:p>
    <w:p w:rsidR="006928B6" w:rsidRPr="00005114" w:rsidRDefault="004E0B3C" w:rsidP="00005114">
      <w:pPr>
        <w:suppressAutoHyphens/>
        <w:ind w:firstLine="284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>10.2.2.</w:t>
      </w:r>
      <w:r w:rsidR="00005114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 </w:t>
      </w:r>
      <w:r w:rsidR="00005114" w:rsidRPr="00005114">
        <w:rPr>
          <w:rFonts w:ascii="Times New Roman" w:eastAsia="Times New Roman" w:hAnsi="Times New Roman"/>
          <w:sz w:val="18"/>
          <w:szCs w:val="18"/>
          <w:lang w:eastAsia="ar-SA"/>
        </w:rPr>
        <w:t xml:space="preserve">Объем выборочных проверок, осуществляемых в ходе приемки работ </w:t>
      </w:r>
      <w:r w:rsidR="00005114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>(Приложение№</w:t>
      </w:r>
      <w:r w:rsidR="007E4549">
        <w:rPr>
          <w:rFonts w:ascii="Times New Roman" w:eastAsia="Times New Roman" w:hAnsi="Times New Roman"/>
          <w:bCs/>
          <w:sz w:val="18"/>
          <w:szCs w:val="18"/>
          <w:lang w:eastAsia="ar-SA"/>
        </w:rPr>
        <w:t>2</w:t>
      </w:r>
      <w:r w:rsidR="00005114" w:rsidRPr="00005114">
        <w:rPr>
          <w:rFonts w:ascii="Times New Roman" w:eastAsia="Times New Roman" w:hAnsi="Times New Roman"/>
          <w:bCs/>
          <w:sz w:val="18"/>
          <w:szCs w:val="18"/>
          <w:lang w:eastAsia="ar-SA"/>
        </w:rPr>
        <w:t>).</w:t>
      </w:r>
    </w:p>
    <w:p w:rsidR="00833983" w:rsidRPr="00745690" w:rsidRDefault="00833983" w:rsidP="00EA532B">
      <w:pPr>
        <w:keepNext/>
        <w:suppressAutoHyphens/>
        <w:ind w:firstLine="284"/>
        <w:jc w:val="both"/>
        <w:outlineLvl w:val="1"/>
        <w:rPr>
          <w:rFonts w:ascii="Times New Roman" w:eastAsia="Times New Roman" w:hAnsi="Times New Roman"/>
          <w:bCs/>
          <w:sz w:val="18"/>
          <w:szCs w:val="18"/>
          <w:lang w:eastAsia="ar-SA"/>
        </w:rPr>
      </w:pPr>
    </w:p>
    <w:p w:rsidR="0051743F" w:rsidRPr="00DD33D1" w:rsidRDefault="0051743F" w:rsidP="0051743F">
      <w:pPr>
        <w:jc w:val="center"/>
        <w:rPr>
          <w:rFonts w:ascii="Times New Roman" w:hAnsi="Times New Roman"/>
          <w:b/>
          <w:sz w:val="18"/>
          <w:szCs w:val="18"/>
        </w:rPr>
      </w:pPr>
      <w:r w:rsidRPr="00DD33D1">
        <w:rPr>
          <w:rFonts w:ascii="Times New Roman" w:hAnsi="Times New Roman"/>
          <w:b/>
          <w:sz w:val="18"/>
          <w:szCs w:val="18"/>
        </w:rPr>
        <w:t>1</w:t>
      </w:r>
      <w:r w:rsidR="00A83C7C" w:rsidRPr="00DD33D1">
        <w:rPr>
          <w:rFonts w:ascii="Times New Roman" w:hAnsi="Times New Roman"/>
          <w:b/>
          <w:sz w:val="18"/>
          <w:szCs w:val="18"/>
        </w:rPr>
        <w:t>1</w:t>
      </w:r>
      <w:r w:rsidRPr="00DD33D1">
        <w:rPr>
          <w:rFonts w:ascii="Times New Roman" w:hAnsi="Times New Roman"/>
          <w:b/>
          <w:sz w:val="18"/>
          <w:szCs w:val="18"/>
        </w:rPr>
        <w:t xml:space="preserve">. </w:t>
      </w:r>
      <w:r w:rsidR="00466595" w:rsidRPr="00DD33D1">
        <w:rPr>
          <w:rFonts w:ascii="Times New Roman" w:hAnsi="Times New Roman"/>
          <w:b/>
          <w:sz w:val="18"/>
          <w:szCs w:val="18"/>
        </w:rPr>
        <w:t xml:space="preserve"> ЮРИДИЧЕСКИЕ АДРЕСА И </w:t>
      </w:r>
      <w:proofErr w:type="gramStart"/>
      <w:r w:rsidR="00466595" w:rsidRPr="00DD33D1">
        <w:rPr>
          <w:rFonts w:ascii="Times New Roman" w:hAnsi="Times New Roman"/>
          <w:b/>
          <w:sz w:val="18"/>
          <w:szCs w:val="18"/>
        </w:rPr>
        <w:t>БАНКОВСКИЕ  РЕКВИЗИТЫ</w:t>
      </w:r>
      <w:proofErr w:type="gramEnd"/>
    </w:p>
    <w:tbl>
      <w:tblPr>
        <w:tblW w:w="5000" w:type="pct"/>
        <w:tblLook w:val="0000" w:firstRow="0" w:lastRow="0" w:firstColumn="0" w:lastColumn="0" w:noHBand="0" w:noVBand="0"/>
      </w:tblPr>
      <w:tblGrid>
        <w:gridCol w:w="5097"/>
        <w:gridCol w:w="5109"/>
      </w:tblGrid>
      <w:tr w:rsidR="00BF4F7D" w:rsidRPr="004220A5" w:rsidTr="00BF4F7D">
        <w:trPr>
          <w:trHeight w:val="2767"/>
        </w:trPr>
        <w:tc>
          <w:tcPr>
            <w:tcW w:w="5097" w:type="dxa"/>
          </w:tcPr>
          <w:p w:rsidR="00BF4F7D" w:rsidRPr="00105EA4" w:rsidRDefault="00BF4F7D" w:rsidP="00BF4F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5E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Заказчик:</w:t>
            </w:r>
          </w:p>
          <w:p w:rsidR="00BF4F7D" w:rsidRPr="00105EA4" w:rsidRDefault="00BF4F7D" w:rsidP="00BF4F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EA4">
              <w:rPr>
                <w:rFonts w:ascii="Times New Roman" w:hAnsi="Times New Roman"/>
                <w:color w:val="000000"/>
                <w:sz w:val="20"/>
                <w:szCs w:val="20"/>
              </w:rPr>
              <w:t>ФГБОУ ВО «Поволжский государственный технологический университет»</w:t>
            </w:r>
          </w:p>
          <w:p w:rsidR="00BF4F7D" w:rsidRPr="00105EA4" w:rsidRDefault="00BF4F7D" w:rsidP="00BF4F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EA4">
              <w:rPr>
                <w:rFonts w:ascii="Times New Roman" w:hAnsi="Times New Roman"/>
                <w:color w:val="000000"/>
                <w:sz w:val="20"/>
                <w:szCs w:val="20"/>
              </w:rPr>
              <w:t>424000 Республика Марий Эл, г. Йошкар-Ола, пл. Ленина, д. 3</w:t>
            </w:r>
          </w:p>
          <w:p w:rsidR="00BF4F7D" w:rsidRPr="00105EA4" w:rsidRDefault="00BF4F7D" w:rsidP="00BF4F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EA4">
              <w:rPr>
                <w:rFonts w:ascii="Times New Roman" w:hAnsi="Times New Roman"/>
                <w:color w:val="000000"/>
                <w:sz w:val="20"/>
                <w:szCs w:val="20"/>
              </w:rPr>
              <w:t>ИНН 1215021281 КПП 121501001</w:t>
            </w:r>
          </w:p>
          <w:p w:rsidR="00BF4F7D" w:rsidRPr="00105EA4" w:rsidRDefault="00BF4F7D" w:rsidP="00BF4F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E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Банковские реквизиты: </w:t>
            </w:r>
          </w:p>
          <w:p w:rsidR="00BF4F7D" w:rsidRDefault="00BF4F7D" w:rsidP="00BF4F7D">
            <w:pPr>
              <w:ind w:right="17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УФК по Нижегородской области (ПОВОЛЖСКИЙ</w:t>
            </w:r>
          </w:p>
          <w:p w:rsidR="00BF4F7D" w:rsidRDefault="00BF4F7D" w:rsidP="00BF4F7D">
            <w:pPr>
              <w:ind w:right="17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ГОСУДАРСТВЕННЫЙ ТЕХНОЛОГИЧЕСКИЙ</w:t>
            </w:r>
          </w:p>
          <w:p w:rsidR="00BF4F7D" w:rsidRDefault="00BF4F7D" w:rsidP="00BF4F7D">
            <w:pPr>
              <w:ind w:right="17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УНИВЕРСИТЕТ л/с 20086Х01720)</w:t>
            </w:r>
          </w:p>
          <w:p w:rsidR="00BF4F7D" w:rsidRDefault="00BF4F7D" w:rsidP="00BF4F7D">
            <w:pPr>
              <w:ind w:right="17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р/с 03214643000000013204</w:t>
            </w:r>
          </w:p>
          <w:p w:rsidR="00BF4F7D" w:rsidRDefault="00BF4F7D" w:rsidP="00BF4F7D">
            <w:pPr>
              <w:ind w:right="17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Банк </w:t>
            </w:r>
            <w:r w:rsidRPr="00047DAB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ОКЦ № 1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ВОЛГО-ВЯТСКОГО ГУ БАНКА РОССИИ//УФК по Нижегородской области г. Нижний Новгород </w:t>
            </w:r>
          </w:p>
          <w:p w:rsidR="00BF4F7D" w:rsidRDefault="00BF4F7D" w:rsidP="00BF4F7D">
            <w:pPr>
              <w:ind w:right="17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БИК банка 012202102</w:t>
            </w:r>
          </w:p>
          <w:p w:rsidR="00BF4F7D" w:rsidRDefault="00BF4F7D" w:rsidP="00BF4F7D">
            <w:pPr>
              <w:ind w:right="17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ЕКС: 40102810745370000024</w:t>
            </w:r>
          </w:p>
          <w:p w:rsidR="00BF4F7D" w:rsidRDefault="00BF4F7D" w:rsidP="00BF4F7D">
            <w:pPr>
              <w:ind w:right="17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ОГРН: 1021200768896</w:t>
            </w:r>
          </w:p>
          <w:p w:rsidR="00BF4F7D" w:rsidRDefault="00BF4F7D" w:rsidP="00BF4F7D">
            <w:pPr>
              <w:ind w:right="176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ОКТМО: 88701000</w:t>
            </w:r>
          </w:p>
          <w:p w:rsidR="00BF4F7D" w:rsidRPr="00DC19F8" w:rsidRDefault="00BF4F7D" w:rsidP="00BF4F7D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BF4F7D" w:rsidRPr="00A43309" w:rsidRDefault="00BF4F7D" w:rsidP="00BF4F7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A433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__________________ (__________________)</w:t>
            </w:r>
          </w:p>
        </w:tc>
        <w:tc>
          <w:tcPr>
            <w:tcW w:w="5109" w:type="dxa"/>
          </w:tcPr>
          <w:p w:rsidR="00BF4F7D" w:rsidRPr="004220A5" w:rsidRDefault="00BF4F7D" w:rsidP="00BF4F7D">
            <w:pPr>
              <w:pStyle w:val="afc"/>
              <w:spacing w:after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</w:p>
        </w:tc>
      </w:tr>
    </w:tbl>
    <w:p w:rsidR="0051743F" w:rsidRPr="004220A5" w:rsidRDefault="0051743F" w:rsidP="0051743F">
      <w:pPr>
        <w:autoSpaceDE w:val="0"/>
        <w:autoSpaceDN w:val="0"/>
        <w:adjustRightInd w:val="0"/>
        <w:ind w:right="-284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9C3FCC" w:rsidRPr="004220A5" w:rsidRDefault="00A27A67" w:rsidP="009C3FCC">
      <w:pPr>
        <w:pStyle w:val="a5"/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br w:type="page"/>
      </w:r>
      <w:r w:rsidR="009C3FCC" w:rsidRPr="004220A5">
        <w:rPr>
          <w:rFonts w:ascii="Times New Roman" w:hAnsi="Times New Roman"/>
          <w:sz w:val="18"/>
          <w:szCs w:val="18"/>
          <w:lang w:eastAsia="ru-RU"/>
        </w:rPr>
        <w:lastRenderedPageBreak/>
        <w:t>Приложение №1 к Контракту</w:t>
      </w:r>
    </w:p>
    <w:p w:rsidR="009C3FCC" w:rsidRDefault="009C3FCC" w:rsidP="00CF2BAF">
      <w:pPr>
        <w:pStyle w:val="a5"/>
        <w:jc w:val="right"/>
        <w:rPr>
          <w:rFonts w:ascii="Times New Roman" w:hAnsi="Times New Roman"/>
          <w:sz w:val="18"/>
          <w:szCs w:val="18"/>
          <w:lang w:eastAsia="ru-RU"/>
        </w:rPr>
      </w:pPr>
      <w:r w:rsidRPr="004220A5">
        <w:rPr>
          <w:rFonts w:ascii="Times New Roman" w:hAnsi="Times New Roman"/>
          <w:sz w:val="18"/>
          <w:szCs w:val="18"/>
          <w:lang w:eastAsia="ru-RU"/>
        </w:rPr>
        <w:t>№_</w:t>
      </w:r>
      <w:r w:rsidR="00122520">
        <w:rPr>
          <w:rFonts w:ascii="Times New Roman" w:hAnsi="Times New Roman"/>
          <w:sz w:val="18"/>
          <w:szCs w:val="18"/>
          <w:lang w:val="ru-RU" w:eastAsia="ru-RU"/>
        </w:rPr>
        <w:t>___</w:t>
      </w:r>
      <w:r w:rsidRPr="004220A5">
        <w:rPr>
          <w:rFonts w:ascii="Times New Roman" w:hAnsi="Times New Roman"/>
          <w:sz w:val="18"/>
          <w:szCs w:val="18"/>
          <w:lang w:eastAsia="ru-RU"/>
        </w:rPr>
        <w:t>_</w:t>
      </w:r>
      <w:r w:rsidR="00122520">
        <w:rPr>
          <w:rFonts w:ascii="Times New Roman" w:hAnsi="Times New Roman"/>
          <w:sz w:val="18"/>
          <w:szCs w:val="18"/>
          <w:lang w:val="ru-RU" w:eastAsia="ru-RU"/>
        </w:rPr>
        <w:t>/</w:t>
      </w:r>
      <w:r w:rsidR="003D58E8">
        <w:rPr>
          <w:rFonts w:ascii="Times New Roman" w:hAnsi="Times New Roman"/>
          <w:sz w:val="18"/>
          <w:szCs w:val="18"/>
          <w:lang w:val="ru-RU" w:eastAsia="ru-RU"/>
        </w:rPr>
        <w:t>2026</w:t>
      </w:r>
      <w:r w:rsidRPr="004220A5">
        <w:rPr>
          <w:rFonts w:ascii="Times New Roman" w:hAnsi="Times New Roman"/>
          <w:sz w:val="18"/>
          <w:szCs w:val="18"/>
          <w:lang w:eastAsia="ru-RU"/>
        </w:rPr>
        <w:t xml:space="preserve"> от </w:t>
      </w:r>
      <w:r w:rsidR="00570F01">
        <w:rPr>
          <w:rFonts w:ascii="Times New Roman" w:hAnsi="Times New Roman"/>
          <w:sz w:val="18"/>
          <w:szCs w:val="18"/>
          <w:lang w:val="ru-RU" w:eastAsia="ru-RU"/>
        </w:rPr>
        <w:t>_____._____</w:t>
      </w:r>
      <w:r w:rsidR="00122520">
        <w:rPr>
          <w:rFonts w:ascii="Times New Roman" w:hAnsi="Times New Roman"/>
          <w:sz w:val="18"/>
          <w:szCs w:val="18"/>
          <w:lang w:val="ru-RU" w:eastAsia="ru-RU"/>
        </w:rPr>
        <w:t>.</w:t>
      </w:r>
      <w:r w:rsidR="003D58E8">
        <w:rPr>
          <w:rFonts w:ascii="Times New Roman" w:hAnsi="Times New Roman"/>
          <w:sz w:val="18"/>
          <w:szCs w:val="18"/>
          <w:lang w:eastAsia="ru-RU"/>
        </w:rPr>
        <w:t>2026</w:t>
      </w:r>
      <w:r w:rsidRPr="004220A5">
        <w:rPr>
          <w:rFonts w:ascii="Times New Roman" w:hAnsi="Times New Roman"/>
          <w:sz w:val="18"/>
          <w:szCs w:val="18"/>
          <w:lang w:val="ru-RU" w:eastAsia="ru-RU"/>
        </w:rPr>
        <w:t xml:space="preserve"> </w:t>
      </w:r>
      <w:r w:rsidRPr="004220A5">
        <w:rPr>
          <w:rFonts w:ascii="Times New Roman" w:hAnsi="Times New Roman"/>
          <w:sz w:val="18"/>
          <w:szCs w:val="18"/>
          <w:lang w:eastAsia="ru-RU"/>
        </w:rPr>
        <w:t>г.</w:t>
      </w:r>
    </w:p>
    <w:p w:rsidR="00CA5135" w:rsidRDefault="00CA5135" w:rsidP="00A83C7C">
      <w:pPr>
        <w:pStyle w:val="a5"/>
        <w:jc w:val="right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07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10032"/>
      </w:tblGrid>
      <w:tr w:rsidR="00717CC3" w:rsidRPr="00570F01" w:rsidTr="00DE73A5">
        <w:trPr>
          <w:trHeight w:val="25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CC3" w:rsidRPr="00DE73A5" w:rsidRDefault="00717CC3" w:rsidP="00717CC3">
            <w:pPr>
              <w:pStyle w:val="a5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7CC3" w:rsidRPr="00570F01" w:rsidRDefault="00717CC3" w:rsidP="00717CC3">
            <w:pPr>
              <w:pStyle w:val="a5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lang w:val="ru-RU" w:eastAsia="ru-RU"/>
              </w:rPr>
            </w:pPr>
            <w:r w:rsidRPr="00570F01"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lang w:val="ru-RU" w:eastAsia="ru-RU"/>
              </w:rPr>
              <w:t>Локальный ресурсный сметный расчет по объекту:</w:t>
            </w:r>
          </w:p>
        </w:tc>
      </w:tr>
      <w:tr w:rsidR="00717CC3" w:rsidRPr="00DE73A5" w:rsidTr="00DE73A5">
        <w:trPr>
          <w:trHeight w:val="465"/>
        </w:trPr>
        <w:tc>
          <w:tcPr>
            <w:tcW w:w="10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7CC3" w:rsidRPr="00DE73A5" w:rsidRDefault="00717CC3" w:rsidP="00717CC3">
            <w:pPr>
              <w:pStyle w:val="a5"/>
              <w:rPr>
                <w:rFonts w:ascii="Times New Roman" w:hAnsi="Times New Roman"/>
                <w:i/>
                <w:iCs/>
                <w:sz w:val="18"/>
                <w:szCs w:val="18"/>
                <w:lang w:val="ru-RU" w:eastAsia="ru-RU"/>
              </w:rPr>
            </w:pPr>
            <w:r w:rsidRPr="00570F01">
              <w:rPr>
                <w:rFonts w:ascii="Times New Roman" w:hAnsi="Times New Roman"/>
                <w:i/>
                <w:iCs/>
                <w:sz w:val="18"/>
                <w:szCs w:val="18"/>
                <w:highlight w:val="yellow"/>
                <w:lang w:val="ru-RU" w:eastAsia="ru-RU"/>
              </w:rPr>
              <w:t>Выполнение электроизмерительных работ в электроустановках ФГБОУ ВО «ПГТУ»</w:t>
            </w:r>
          </w:p>
        </w:tc>
      </w:tr>
    </w:tbl>
    <w:p w:rsidR="00CA5135" w:rsidRDefault="00CA5135" w:rsidP="00717CC3">
      <w:pPr>
        <w:pStyle w:val="a5"/>
        <w:rPr>
          <w:rFonts w:ascii="Times New Roman" w:hAnsi="Times New Roman"/>
          <w:sz w:val="18"/>
          <w:szCs w:val="18"/>
          <w:lang w:eastAsia="ru-RU"/>
        </w:rPr>
      </w:pPr>
    </w:p>
    <w:p w:rsidR="00570F01" w:rsidRPr="00570F01" w:rsidRDefault="00570F01" w:rsidP="00570F01">
      <w:pPr>
        <w:rPr>
          <w:lang w:val="x-none" w:eastAsia="ru-RU"/>
        </w:rPr>
      </w:pPr>
    </w:p>
    <w:p w:rsidR="00A83C7C" w:rsidRPr="004220A5" w:rsidRDefault="00A83C7C" w:rsidP="00A83C7C">
      <w:pPr>
        <w:pStyle w:val="a5"/>
        <w:jc w:val="right"/>
        <w:rPr>
          <w:rFonts w:ascii="Times New Roman" w:hAnsi="Times New Roman"/>
          <w:sz w:val="18"/>
          <w:szCs w:val="18"/>
          <w:lang w:eastAsia="ru-RU"/>
        </w:rPr>
      </w:pPr>
      <w:r w:rsidRPr="004220A5">
        <w:rPr>
          <w:rFonts w:ascii="Times New Roman" w:hAnsi="Times New Roman"/>
          <w:sz w:val="18"/>
          <w:szCs w:val="18"/>
          <w:lang w:eastAsia="ru-RU"/>
        </w:rPr>
        <w:t>Приложение №</w:t>
      </w:r>
      <w:r w:rsidR="00717CC3">
        <w:rPr>
          <w:rFonts w:ascii="Times New Roman" w:hAnsi="Times New Roman"/>
          <w:sz w:val="18"/>
          <w:szCs w:val="18"/>
          <w:lang w:val="ru-RU" w:eastAsia="ru-RU"/>
        </w:rPr>
        <w:t>2</w:t>
      </w:r>
      <w:r w:rsidRPr="004220A5">
        <w:rPr>
          <w:rFonts w:ascii="Times New Roman" w:hAnsi="Times New Roman"/>
          <w:sz w:val="18"/>
          <w:szCs w:val="18"/>
          <w:lang w:eastAsia="ru-RU"/>
        </w:rPr>
        <w:t xml:space="preserve"> к Контракту</w:t>
      </w:r>
    </w:p>
    <w:p w:rsidR="00A83C7C" w:rsidRDefault="00A83C7C" w:rsidP="00A83C7C">
      <w:pPr>
        <w:pStyle w:val="a5"/>
        <w:jc w:val="right"/>
        <w:rPr>
          <w:rFonts w:ascii="Times New Roman" w:hAnsi="Times New Roman"/>
          <w:sz w:val="18"/>
          <w:szCs w:val="18"/>
          <w:lang w:eastAsia="ru-RU"/>
        </w:rPr>
      </w:pPr>
      <w:r w:rsidRPr="004220A5">
        <w:rPr>
          <w:rFonts w:ascii="Times New Roman" w:hAnsi="Times New Roman"/>
          <w:sz w:val="18"/>
          <w:szCs w:val="18"/>
          <w:lang w:eastAsia="ru-RU"/>
        </w:rPr>
        <w:t xml:space="preserve">№____ от ___ _______ </w:t>
      </w:r>
      <w:r w:rsidR="003D58E8">
        <w:rPr>
          <w:rFonts w:ascii="Times New Roman" w:hAnsi="Times New Roman"/>
          <w:sz w:val="18"/>
          <w:szCs w:val="18"/>
          <w:lang w:eastAsia="ru-RU"/>
        </w:rPr>
        <w:t>2026</w:t>
      </w:r>
      <w:r w:rsidRPr="004220A5">
        <w:rPr>
          <w:rFonts w:ascii="Times New Roman" w:hAnsi="Times New Roman"/>
          <w:sz w:val="18"/>
          <w:szCs w:val="18"/>
          <w:lang w:val="ru-RU" w:eastAsia="ru-RU"/>
        </w:rPr>
        <w:t xml:space="preserve"> </w:t>
      </w:r>
      <w:r w:rsidRPr="004220A5">
        <w:rPr>
          <w:rFonts w:ascii="Times New Roman" w:hAnsi="Times New Roman"/>
          <w:sz w:val="18"/>
          <w:szCs w:val="18"/>
          <w:lang w:eastAsia="ru-RU"/>
        </w:rPr>
        <w:t>г.</w:t>
      </w:r>
    </w:p>
    <w:p w:rsidR="00717CC3" w:rsidRDefault="00717CC3" w:rsidP="00CF2BAF">
      <w:pPr>
        <w:suppressAutoHyphens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CF2BAF" w:rsidRPr="00395904" w:rsidRDefault="00CF2BAF" w:rsidP="00CF2BAF">
      <w:pPr>
        <w:suppressAutoHyphens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 w:rsidRPr="00395904">
        <w:rPr>
          <w:rFonts w:ascii="Times New Roman" w:eastAsia="Times New Roman" w:hAnsi="Times New Roman"/>
          <w:sz w:val="18"/>
          <w:szCs w:val="18"/>
          <w:lang w:eastAsia="ar-SA"/>
        </w:rPr>
        <w:t>Объем выборочных проверок, осуществляемых в ходе приемки работ</w:t>
      </w:r>
    </w:p>
    <w:tbl>
      <w:tblPr>
        <w:tblpPr w:leftFromText="180" w:rightFromText="180" w:vertAnchor="text" w:horzAnchor="margin" w:tblpY="3"/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188"/>
        <w:gridCol w:w="579"/>
        <w:gridCol w:w="1127"/>
      </w:tblGrid>
      <w:tr w:rsidR="00456E05" w:rsidRPr="00030451" w:rsidTr="00B52A6C">
        <w:tc>
          <w:tcPr>
            <w:tcW w:w="567" w:type="dxa"/>
            <w:shd w:val="clear" w:color="auto" w:fill="auto"/>
          </w:tcPr>
          <w:p w:rsidR="00456E05" w:rsidRPr="00030451" w:rsidRDefault="00456E05" w:rsidP="00456E05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045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456E05" w:rsidRPr="00030451" w:rsidRDefault="00456E05" w:rsidP="00456E05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304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456E05" w:rsidRPr="00030451" w:rsidRDefault="00456E05" w:rsidP="00456E05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304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456E05" w:rsidRPr="00030451" w:rsidRDefault="00456E05" w:rsidP="00456E05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304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Кол-во/ объем</w:t>
            </w:r>
          </w:p>
        </w:tc>
      </w:tr>
      <w:tr w:rsidR="00456E05" w:rsidRPr="00030451" w:rsidTr="00B52A6C">
        <w:tc>
          <w:tcPr>
            <w:tcW w:w="567" w:type="dxa"/>
            <w:shd w:val="clear" w:color="auto" w:fill="auto"/>
            <w:vAlign w:val="center"/>
          </w:tcPr>
          <w:p w:rsidR="00456E05" w:rsidRPr="00030451" w:rsidRDefault="00456E05" w:rsidP="00456E05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304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456E05" w:rsidRPr="00030451" w:rsidRDefault="00B54836" w:rsidP="00456E05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E6885">
              <w:rPr>
                <w:rFonts w:ascii="Times New Roman" w:hAnsi="Times New Roman"/>
                <w:bCs/>
                <w:sz w:val="18"/>
                <w:szCs w:val="18"/>
              </w:rPr>
              <w:t xml:space="preserve">Измерение сопротивления изоляции </w:t>
            </w:r>
            <w:proofErr w:type="spellStart"/>
            <w:r w:rsidRPr="004E6885">
              <w:rPr>
                <w:rFonts w:ascii="Times New Roman" w:hAnsi="Times New Roman"/>
                <w:bCs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579" w:type="dxa"/>
            <w:shd w:val="clear" w:color="auto" w:fill="auto"/>
            <w:vAlign w:val="center"/>
          </w:tcPr>
          <w:p w:rsidR="00456E05" w:rsidRPr="00030451" w:rsidRDefault="00456E05" w:rsidP="00456E05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304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456E05" w:rsidRPr="00B52A6C" w:rsidRDefault="00456E05" w:rsidP="00456E05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52A6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</w:t>
            </w:r>
          </w:p>
        </w:tc>
      </w:tr>
      <w:tr w:rsidR="00456E05" w:rsidRPr="00030451" w:rsidTr="00B52A6C">
        <w:tc>
          <w:tcPr>
            <w:tcW w:w="567" w:type="dxa"/>
            <w:shd w:val="clear" w:color="auto" w:fill="auto"/>
            <w:vAlign w:val="center"/>
          </w:tcPr>
          <w:p w:rsidR="00456E05" w:rsidRPr="00030451" w:rsidRDefault="00456E05" w:rsidP="00456E05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304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456E05" w:rsidRPr="00030451" w:rsidRDefault="00B54836" w:rsidP="00456E05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E6885">
              <w:rPr>
                <w:rFonts w:ascii="Times New Roman" w:hAnsi="Times New Roman"/>
                <w:bCs/>
                <w:sz w:val="18"/>
                <w:szCs w:val="18"/>
              </w:rPr>
              <w:t>Замеры полного сопротивления цепи "фаза-нуль"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456E05" w:rsidRPr="00030451" w:rsidRDefault="00456E05" w:rsidP="00456E05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304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456E05" w:rsidRPr="00B52A6C" w:rsidRDefault="00456E05" w:rsidP="00456E05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52A6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</w:tbl>
    <w:p w:rsidR="00395904" w:rsidRDefault="00395904" w:rsidP="002D442F">
      <w:pPr>
        <w:jc w:val="center"/>
        <w:rPr>
          <w:rFonts w:ascii="Times New Roman" w:hAnsi="Times New Roman"/>
          <w:b/>
          <w:sz w:val="18"/>
          <w:szCs w:val="18"/>
          <w:highlight w:val="yellow"/>
          <w:lang w:val="en-US"/>
        </w:rPr>
      </w:pPr>
    </w:p>
    <w:p w:rsidR="007E4549" w:rsidRPr="007E4549" w:rsidRDefault="007E4549" w:rsidP="002D442F">
      <w:pPr>
        <w:jc w:val="center"/>
        <w:rPr>
          <w:rFonts w:ascii="Times New Roman" w:hAnsi="Times New Roman"/>
          <w:b/>
          <w:sz w:val="18"/>
          <w:szCs w:val="18"/>
        </w:rPr>
      </w:pPr>
      <w:r w:rsidRPr="007E4549">
        <w:rPr>
          <w:rFonts w:ascii="Times New Roman" w:hAnsi="Times New Roman"/>
          <w:b/>
          <w:sz w:val="18"/>
          <w:szCs w:val="18"/>
        </w:rPr>
        <w:t>Подписи сторон</w:t>
      </w:r>
    </w:p>
    <w:p w:rsidR="007E4549" w:rsidRDefault="007E4549" w:rsidP="002D442F">
      <w:pPr>
        <w:jc w:val="center"/>
        <w:rPr>
          <w:rFonts w:ascii="Times New Roman" w:hAnsi="Times New Roman"/>
          <w:b/>
          <w:sz w:val="18"/>
          <w:szCs w:val="18"/>
          <w:highlight w:val="yellow"/>
          <w:lang w:val="en-US"/>
        </w:rPr>
      </w:pPr>
    </w:p>
    <w:tbl>
      <w:tblPr>
        <w:tblW w:w="5153" w:type="pct"/>
        <w:tblLook w:val="0000" w:firstRow="0" w:lastRow="0" w:firstColumn="0" w:lastColumn="0" w:noHBand="0" w:noVBand="0"/>
      </w:tblPr>
      <w:tblGrid>
        <w:gridCol w:w="5114"/>
        <w:gridCol w:w="5404"/>
      </w:tblGrid>
      <w:tr w:rsidR="007E4549" w:rsidRPr="004220A5" w:rsidTr="00DE73A5">
        <w:trPr>
          <w:trHeight w:val="2767"/>
        </w:trPr>
        <w:tc>
          <w:tcPr>
            <w:tcW w:w="5218" w:type="dxa"/>
          </w:tcPr>
          <w:p w:rsidR="007E4549" w:rsidRPr="00DD33D1" w:rsidRDefault="007E4549" w:rsidP="00DE73A5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D33D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Заказчик:</w:t>
            </w:r>
          </w:p>
          <w:p w:rsidR="007E4549" w:rsidRDefault="007E4549" w:rsidP="00DE73A5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D33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ФГБОУ ВО «Поволжский государственный технологический университет»</w:t>
            </w:r>
          </w:p>
          <w:p w:rsidR="007E4549" w:rsidRPr="00DD33D1" w:rsidRDefault="007E4549" w:rsidP="00DE73A5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E4549" w:rsidRPr="00DD33D1" w:rsidRDefault="0086146B" w:rsidP="00DE73A5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______________</w:t>
            </w:r>
          </w:p>
          <w:p w:rsidR="007E4549" w:rsidRPr="00DD33D1" w:rsidRDefault="007E4549" w:rsidP="00DE73A5">
            <w:pPr>
              <w:pStyle w:val="afc"/>
              <w:spacing w:after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_____________________</w:t>
            </w:r>
            <w:r w:rsidR="0086146B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_____________</w:t>
            </w:r>
          </w:p>
        </w:tc>
        <w:tc>
          <w:tcPr>
            <w:tcW w:w="5522" w:type="dxa"/>
          </w:tcPr>
          <w:p w:rsidR="007E4549" w:rsidRPr="00DD33D1" w:rsidRDefault="007E4549" w:rsidP="00DE73A5">
            <w:pPr>
              <w:pStyle w:val="afc"/>
              <w:spacing w:after="0"/>
              <w:rPr>
                <w:rFonts w:ascii="Times New Roman" w:hAnsi="Times New Roman"/>
                <w:b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 w:eastAsia="ru-RU"/>
              </w:rPr>
              <w:t>Подрядчик:</w:t>
            </w:r>
          </w:p>
          <w:p w:rsidR="007E4549" w:rsidRDefault="007E4549" w:rsidP="00DE73A5">
            <w:pPr>
              <w:pStyle w:val="afc"/>
              <w:keepNext/>
              <w:spacing w:after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</w:p>
          <w:p w:rsidR="0086146B" w:rsidRDefault="0086146B" w:rsidP="00DE73A5">
            <w:pPr>
              <w:pStyle w:val="afc"/>
              <w:keepNext/>
              <w:spacing w:after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</w:p>
          <w:p w:rsidR="0086146B" w:rsidRPr="00DD33D1" w:rsidRDefault="0086146B" w:rsidP="00DE73A5">
            <w:pPr>
              <w:pStyle w:val="afc"/>
              <w:keepNext/>
              <w:spacing w:after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</w:p>
          <w:p w:rsidR="007E4549" w:rsidRPr="00DD33D1" w:rsidRDefault="0086146B" w:rsidP="00DE73A5">
            <w:pPr>
              <w:pStyle w:val="afc"/>
              <w:keepNext/>
              <w:spacing w:after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__________________</w:t>
            </w:r>
          </w:p>
          <w:p w:rsidR="007E4549" w:rsidRPr="004220A5" w:rsidRDefault="007E4549" w:rsidP="00DE73A5">
            <w:pPr>
              <w:pStyle w:val="afc"/>
              <w:keepNext/>
              <w:spacing w:after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DD33D1">
              <w:rPr>
                <w:rFonts w:ascii="Times New Roman" w:hAnsi="Times New Roman"/>
                <w:sz w:val="18"/>
                <w:szCs w:val="18"/>
                <w:lang w:val="ru-RU" w:eastAsia="ru-RU"/>
              </w:rPr>
              <w:t>____________________</w:t>
            </w:r>
            <w:r w:rsidRPr="004220A5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  <w:r w:rsidR="0086146B">
              <w:rPr>
                <w:rFonts w:ascii="Times New Roman" w:hAnsi="Times New Roman"/>
                <w:sz w:val="18"/>
                <w:szCs w:val="18"/>
                <w:lang w:val="ru-RU" w:eastAsia="ru-RU"/>
              </w:rPr>
              <w:t>_________________</w:t>
            </w:r>
          </w:p>
          <w:p w:rsidR="007E4549" w:rsidRPr="004220A5" w:rsidRDefault="007E4549" w:rsidP="00DE73A5">
            <w:pPr>
              <w:pStyle w:val="afc"/>
              <w:spacing w:after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</w:p>
        </w:tc>
      </w:tr>
    </w:tbl>
    <w:p w:rsidR="007E4549" w:rsidRPr="007E4549" w:rsidRDefault="007E4549" w:rsidP="002D442F">
      <w:pPr>
        <w:jc w:val="center"/>
        <w:rPr>
          <w:rFonts w:ascii="Times New Roman" w:hAnsi="Times New Roman"/>
          <w:b/>
          <w:sz w:val="18"/>
          <w:szCs w:val="18"/>
          <w:highlight w:val="yellow"/>
        </w:rPr>
      </w:pPr>
    </w:p>
    <w:sectPr w:rsidR="007E4549" w:rsidRPr="007E4549" w:rsidSect="00CB7F71">
      <w:pgSz w:w="11906" w:h="16838"/>
      <w:pgMar w:top="568" w:right="707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538" w:rsidRDefault="00946538" w:rsidP="00A87C29">
      <w:r>
        <w:separator/>
      </w:r>
    </w:p>
  </w:endnote>
  <w:endnote w:type="continuationSeparator" w:id="0">
    <w:p w:rsidR="00946538" w:rsidRDefault="00946538" w:rsidP="00A8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panose1 w:val="00000000000000000000"/>
    <w:charset w:val="00"/>
    <w:family w:val="roman"/>
    <w:notTrueType/>
    <w:pitch w:val="default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boto Slab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538" w:rsidRDefault="00946538" w:rsidP="00A87C29">
      <w:r>
        <w:separator/>
      </w:r>
    </w:p>
  </w:footnote>
  <w:footnote w:type="continuationSeparator" w:id="0">
    <w:p w:rsidR="00946538" w:rsidRDefault="00946538" w:rsidP="00A87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1E1433C"/>
    <w:multiLevelType w:val="hybridMultilevel"/>
    <w:tmpl w:val="AB36D61C"/>
    <w:lvl w:ilvl="0" w:tplc="75ACD5CC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9781C"/>
    <w:multiLevelType w:val="hybridMultilevel"/>
    <w:tmpl w:val="3EF00D50"/>
    <w:name w:val="WW8Num13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33242D9F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A9E1C2B"/>
    <w:multiLevelType w:val="multilevel"/>
    <w:tmpl w:val="72F48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46650F"/>
    <w:multiLevelType w:val="hybridMultilevel"/>
    <w:tmpl w:val="77044326"/>
    <w:name w:val="WW8Num1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650403"/>
    <w:multiLevelType w:val="hybridMultilevel"/>
    <w:tmpl w:val="3EE2C7D0"/>
    <w:name w:val="WW8Num13"/>
    <w:lvl w:ilvl="0" w:tplc="0CB036B4">
      <w:start w:val="3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22"/>
    <w:rsid w:val="00000BAA"/>
    <w:rsid w:val="00001596"/>
    <w:rsid w:val="00003154"/>
    <w:rsid w:val="0000488A"/>
    <w:rsid w:val="00005114"/>
    <w:rsid w:val="00005F96"/>
    <w:rsid w:val="00010E8B"/>
    <w:rsid w:val="00013E4F"/>
    <w:rsid w:val="0001566A"/>
    <w:rsid w:val="0001726D"/>
    <w:rsid w:val="00017BF2"/>
    <w:rsid w:val="00017CEA"/>
    <w:rsid w:val="00017D0B"/>
    <w:rsid w:val="00017E96"/>
    <w:rsid w:val="00020235"/>
    <w:rsid w:val="0002252F"/>
    <w:rsid w:val="00023D9C"/>
    <w:rsid w:val="00024F4E"/>
    <w:rsid w:val="0002602A"/>
    <w:rsid w:val="000262BF"/>
    <w:rsid w:val="00026CCC"/>
    <w:rsid w:val="000270BA"/>
    <w:rsid w:val="00030396"/>
    <w:rsid w:val="00030451"/>
    <w:rsid w:val="000308CD"/>
    <w:rsid w:val="00030BBE"/>
    <w:rsid w:val="00030C5D"/>
    <w:rsid w:val="00030D73"/>
    <w:rsid w:val="00031239"/>
    <w:rsid w:val="00032E3E"/>
    <w:rsid w:val="000334DD"/>
    <w:rsid w:val="00033949"/>
    <w:rsid w:val="000347D6"/>
    <w:rsid w:val="000352BA"/>
    <w:rsid w:val="00036847"/>
    <w:rsid w:val="00037416"/>
    <w:rsid w:val="00037CE5"/>
    <w:rsid w:val="0004123B"/>
    <w:rsid w:val="00041820"/>
    <w:rsid w:val="00042B23"/>
    <w:rsid w:val="00043198"/>
    <w:rsid w:val="00043C3C"/>
    <w:rsid w:val="00043C95"/>
    <w:rsid w:val="0004540D"/>
    <w:rsid w:val="000456FA"/>
    <w:rsid w:val="00046169"/>
    <w:rsid w:val="00046729"/>
    <w:rsid w:val="00046936"/>
    <w:rsid w:val="00047656"/>
    <w:rsid w:val="0004773B"/>
    <w:rsid w:val="00051232"/>
    <w:rsid w:val="00051F4E"/>
    <w:rsid w:val="00052258"/>
    <w:rsid w:val="00053544"/>
    <w:rsid w:val="00055E3A"/>
    <w:rsid w:val="00056332"/>
    <w:rsid w:val="000573EB"/>
    <w:rsid w:val="0006040A"/>
    <w:rsid w:val="0006068A"/>
    <w:rsid w:val="000606B6"/>
    <w:rsid w:val="000609F2"/>
    <w:rsid w:val="00060BEF"/>
    <w:rsid w:val="00060F23"/>
    <w:rsid w:val="00061345"/>
    <w:rsid w:val="000626C7"/>
    <w:rsid w:val="000636DA"/>
    <w:rsid w:val="000639C8"/>
    <w:rsid w:val="0006658F"/>
    <w:rsid w:val="00067040"/>
    <w:rsid w:val="00070EAE"/>
    <w:rsid w:val="00072193"/>
    <w:rsid w:val="00072B39"/>
    <w:rsid w:val="00073C39"/>
    <w:rsid w:val="00073E00"/>
    <w:rsid w:val="000751FA"/>
    <w:rsid w:val="0007561A"/>
    <w:rsid w:val="00076507"/>
    <w:rsid w:val="00076B34"/>
    <w:rsid w:val="00076DEC"/>
    <w:rsid w:val="0008060E"/>
    <w:rsid w:val="00080D82"/>
    <w:rsid w:val="000823E0"/>
    <w:rsid w:val="000826CF"/>
    <w:rsid w:val="0008292F"/>
    <w:rsid w:val="00082A18"/>
    <w:rsid w:val="00082DAF"/>
    <w:rsid w:val="000838DA"/>
    <w:rsid w:val="00083D19"/>
    <w:rsid w:val="00085816"/>
    <w:rsid w:val="000869C5"/>
    <w:rsid w:val="00092615"/>
    <w:rsid w:val="0009324E"/>
    <w:rsid w:val="0009336C"/>
    <w:rsid w:val="0009375E"/>
    <w:rsid w:val="00095676"/>
    <w:rsid w:val="00095E3B"/>
    <w:rsid w:val="00096064"/>
    <w:rsid w:val="00096141"/>
    <w:rsid w:val="00097EEC"/>
    <w:rsid w:val="000A0384"/>
    <w:rsid w:val="000A0B3D"/>
    <w:rsid w:val="000A1A81"/>
    <w:rsid w:val="000A27D8"/>
    <w:rsid w:val="000A2AF9"/>
    <w:rsid w:val="000A4C9B"/>
    <w:rsid w:val="000A6266"/>
    <w:rsid w:val="000A6A30"/>
    <w:rsid w:val="000A7191"/>
    <w:rsid w:val="000B1FC4"/>
    <w:rsid w:val="000B5770"/>
    <w:rsid w:val="000B65C2"/>
    <w:rsid w:val="000B69ED"/>
    <w:rsid w:val="000B78DB"/>
    <w:rsid w:val="000B7F97"/>
    <w:rsid w:val="000C0F38"/>
    <w:rsid w:val="000C1B0A"/>
    <w:rsid w:val="000C1C85"/>
    <w:rsid w:val="000C268B"/>
    <w:rsid w:val="000C37C6"/>
    <w:rsid w:val="000C38F3"/>
    <w:rsid w:val="000C5845"/>
    <w:rsid w:val="000C5D19"/>
    <w:rsid w:val="000C6E7F"/>
    <w:rsid w:val="000D2225"/>
    <w:rsid w:val="000D2E2A"/>
    <w:rsid w:val="000D3D31"/>
    <w:rsid w:val="000D5365"/>
    <w:rsid w:val="000D6475"/>
    <w:rsid w:val="000D6DA4"/>
    <w:rsid w:val="000D7EE6"/>
    <w:rsid w:val="000E0A62"/>
    <w:rsid w:val="000E2B99"/>
    <w:rsid w:val="000E41EB"/>
    <w:rsid w:val="000E456C"/>
    <w:rsid w:val="000E77D2"/>
    <w:rsid w:val="000F0049"/>
    <w:rsid w:val="000F03AA"/>
    <w:rsid w:val="000F0726"/>
    <w:rsid w:val="000F192D"/>
    <w:rsid w:val="000F3080"/>
    <w:rsid w:val="000F467C"/>
    <w:rsid w:val="000F48AA"/>
    <w:rsid w:val="00100F8B"/>
    <w:rsid w:val="00103C10"/>
    <w:rsid w:val="001042F5"/>
    <w:rsid w:val="00104A05"/>
    <w:rsid w:val="00104F45"/>
    <w:rsid w:val="00106C3E"/>
    <w:rsid w:val="0010774D"/>
    <w:rsid w:val="00110434"/>
    <w:rsid w:val="00112271"/>
    <w:rsid w:val="00112414"/>
    <w:rsid w:val="0011351C"/>
    <w:rsid w:val="00114EF1"/>
    <w:rsid w:val="00116011"/>
    <w:rsid w:val="001201A8"/>
    <w:rsid w:val="0012042F"/>
    <w:rsid w:val="001207DB"/>
    <w:rsid w:val="001224C2"/>
    <w:rsid w:val="00122520"/>
    <w:rsid w:val="00122A4B"/>
    <w:rsid w:val="00123C79"/>
    <w:rsid w:val="00131597"/>
    <w:rsid w:val="001316C4"/>
    <w:rsid w:val="00131C0C"/>
    <w:rsid w:val="001339FE"/>
    <w:rsid w:val="00134DA9"/>
    <w:rsid w:val="001352F5"/>
    <w:rsid w:val="00135602"/>
    <w:rsid w:val="001404F8"/>
    <w:rsid w:val="00140ABC"/>
    <w:rsid w:val="00141C0B"/>
    <w:rsid w:val="00141C23"/>
    <w:rsid w:val="00142882"/>
    <w:rsid w:val="0014293A"/>
    <w:rsid w:val="00143B9E"/>
    <w:rsid w:val="00145D8C"/>
    <w:rsid w:val="00147ECA"/>
    <w:rsid w:val="0015045E"/>
    <w:rsid w:val="00151125"/>
    <w:rsid w:val="00151A8F"/>
    <w:rsid w:val="00151D12"/>
    <w:rsid w:val="00151D74"/>
    <w:rsid w:val="0015252C"/>
    <w:rsid w:val="00154D53"/>
    <w:rsid w:val="00154FD3"/>
    <w:rsid w:val="001555BB"/>
    <w:rsid w:val="0015723C"/>
    <w:rsid w:val="0015746D"/>
    <w:rsid w:val="00161B3F"/>
    <w:rsid w:val="00162936"/>
    <w:rsid w:val="001642FD"/>
    <w:rsid w:val="001644D1"/>
    <w:rsid w:val="001648AB"/>
    <w:rsid w:val="00165F45"/>
    <w:rsid w:val="00170204"/>
    <w:rsid w:val="001711B6"/>
    <w:rsid w:val="00171334"/>
    <w:rsid w:val="00172647"/>
    <w:rsid w:val="00174320"/>
    <w:rsid w:val="00174463"/>
    <w:rsid w:val="00174DA7"/>
    <w:rsid w:val="001754C5"/>
    <w:rsid w:val="001759DD"/>
    <w:rsid w:val="00176173"/>
    <w:rsid w:val="00176B2F"/>
    <w:rsid w:val="00176C13"/>
    <w:rsid w:val="00176E05"/>
    <w:rsid w:val="0018020C"/>
    <w:rsid w:val="0018039E"/>
    <w:rsid w:val="00181EE7"/>
    <w:rsid w:val="0018261F"/>
    <w:rsid w:val="00182672"/>
    <w:rsid w:val="001833B0"/>
    <w:rsid w:val="00184556"/>
    <w:rsid w:val="00186069"/>
    <w:rsid w:val="00187730"/>
    <w:rsid w:val="00190DE9"/>
    <w:rsid w:val="00191A3D"/>
    <w:rsid w:val="00191B42"/>
    <w:rsid w:val="0019320C"/>
    <w:rsid w:val="00193694"/>
    <w:rsid w:val="001936E2"/>
    <w:rsid w:val="00193D83"/>
    <w:rsid w:val="00194107"/>
    <w:rsid w:val="001945DB"/>
    <w:rsid w:val="00196AA8"/>
    <w:rsid w:val="0019747A"/>
    <w:rsid w:val="001977C1"/>
    <w:rsid w:val="001A12F1"/>
    <w:rsid w:val="001A1BC2"/>
    <w:rsid w:val="001A28F8"/>
    <w:rsid w:val="001A3715"/>
    <w:rsid w:val="001A4635"/>
    <w:rsid w:val="001A5B60"/>
    <w:rsid w:val="001B22C5"/>
    <w:rsid w:val="001B266D"/>
    <w:rsid w:val="001B340C"/>
    <w:rsid w:val="001B4BAD"/>
    <w:rsid w:val="001B4EED"/>
    <w:rsid w:val="001B5120"/>
    <w:rsid w:val="001B60AF"/>
    <w:rsid w:val="001B66BB"/>
    <w:rsid w:val="001B675A"/>
    <w:rsid w:val="001B763E"/>
    <w:rsid w:val="001B7E84"/>
    <w:rsid w:val="001B7FBA"/>
    <w:rsid w:val="001C14AC"/>
    <w:rsid w:val="001C5856"/>
    <w:rsid w:val="001D0E08"/>
    <w:rsid w:val="001D2A93"/>
    <w:rsid w:val="001D54B6"/>
    <w:rsid w:val="001E02ED"/>
    <w:rsid w:val="001E0417"/>
    <w:rsid w:val="001E0D32"/>
    <w:rsid w:val="001E1A4B"/>
    <w:rsid w:val="001E1E3C"/>
    <w:rsid w:val="001E25F0"/>
    <w:rsid w:val="001E2865"/>
    <w:rsid w:val="001E2E66"/>
    <w:rsid w:val="001E5758"/>
    <w:rsid w:val="001F0A2C"/>
    <w:rsid w:val="001F1281"/>
    <w:rsid w:val="001F190E"/>
    <w:rsid w:val="001F25E9"/>
    <w:rsid w:val="001F2617"/>
    <w:rsid w:val="001F284E"/>
    <w:rsid w:val="001F64A1"/>
    <w:rsid w:val="001F7171"/>
    <w:rsid w:val="001F78C4"/>
    <w:rsid w:val="001F7A54"/>
    <w:rsid w:val="00200540"/>
    <w:rsid w:val="00202D88"/>
    <w:rsid w:val="00203A3D"/>
    <w:rsid w:val="00204357"/>
    <w:rsid w:val="00204621"/>
    <w:rsid w:val="00204D44"/>
    <w:rsid w:val="00210A9E"/>
    <w:rsid w:val="00210DBD"/>
    <w:rsid w:val="00210F0C"/>
    <w:rsid w:val="00211D0D"/>
    <w:rsid w:val="002120AE"/>
    <w:rsid w:val="00212AE9"/>
    <w:rsid w:val="00213197"/>
    <w:rsid w:val="002138B6"/>
    <w:rsid w:val="0021428F"/>
    <w:rsid w:val="0021489A"/>
    <w:rsid w:val="00214C6F"/>
    <w:rsid w:val="002164F9"/>
    <w:rsid w:val="00216BB0"/>
    <w:rsid w:val="002173C9"/>
    <w:rsid w:val="00217A9E"/>
    <w:rsid w:val="00217CFB"/>
    <w:rsid w:val="00222E28"/>
    <w:rsid w:val="00225FC6"/>
    <w:rsid w:val="00230918"/>
    <w:rsid w:val="00233113"/>
    <w:rsid w:val="002333E9"/>
    <w:rsid w:val="0023453C"/>
    <w:rsid w:val="00234967"/>
    <w:rsid w:val="00235C02"/>
    <w:rsid w:val="002367AD"/>
    <w:rsid w:val="00240CA2"/>
    <w:rsid w:val="00243EF4"/>
    <w:rsid w:val="00245939"/>
    <w:rsid w:val="00246F19"/>
    <w:rsid w:val="00246F6C"/>
    <w:rsid w:val="002473DC"/>
    <w:rsid w:val="002476E0"/>
    <w:rsid w:val="00247DD1"/>
    <w:rsid w:val="00250B22"/>
    <w:rsid w:val="00250B3E"/>
    <w:rsid w:val="00252370"/>
    <w:rsid w:val="00252550"/>
    <w:rsid w:val="00252EAC"/>
    <w:rsid w:val="00252F3B"/>
    <w:rsid w:val="0025453D"/>
    <w:rsid w:val="002545E1"/>
    <w:rsid w:val="002558EE"/>
    <w:rsid w:val="00256068"/>
    <w:rsid w:val="00256122"/>
    <w:rsid w:val="002575B5"/>
    <w:rsid w:val="00257987"/>
    <w:rsid w:val="002606C6"/>
    <w:rsid w:val="00260A6B"/>
    <w:rsid w:val="00260ECF"/>
    <w:rsid w:val="00262EFD"/>
    <w:rsid w:val="00263782"/>
    <w:rsid w:val="002644EC"/>
    <w:rsid w:val="00265838"/>
    <w:rsid w:val="00265C38"/>
    <w:rsid w:val="0026749F"/>
    <w:rsid w:val="00267F48"/>
    <w:rsid w:val="0027060E"/>
    <w:rsid w:val="00270BF1"/>
    <w:rsid w:val="0027115C"/>
    <w:rsid w:val="00271347"/>
    <w:rsid w:val="00271911"/>
    <w:rsid w:val="00271D19"/>
    <w:rsid w:val="0027593B"/>
    <w:rsid w:val="00276057"/>
    <w:rsid w:val="00276C75"/>
    <w:rsid w:val="00276F74"/>
    <w:rsid w:val="00277158"/>
    <w:rsid w:val="0027735A"/>
    <w:rsid w:val="002779A2"/>
    <w:rsid w:val="00283459"/>
    <w:rsid w:val="00283F55"/>
    <w:rsid w:val="00284645"/>
    <w:rsid w:val="00284E23"/>
    <w:rsid w:val="00284FCF"/>
    <w:rsid w:val="00285458"/>
    <w:rsid w:val="002854CB"/>
    <w:rsid w:val="002854EE"/>
    <w:rsid w:val="002859D7"/>
    <w:rsid w:val="002861F9"/>
    <w:rsid w:val="00287919"/>
    <w:rsid w:val="002919F9"/>
    <w:rsid w:val="002923E6"/>
    <w:rsid w:val="0029257B"/>
    <w:rsid w:val="00292736"/>
    <w:rsid w:val="00294768"/>
    <w:rsid w:val="00297743"/>
    <w:rsid w:val="002A07E5"/>
    <w:rsid w:val="002A0C43"/>
    <w:rsid w:val="002A0D1D"/>
    <w:rsid w:val="002A0E34"/>
    <w:rsid w:val="002A22F4"/>
    <w:rsid w:val="002A29D2"/>
    <w:rsid w:val="002A2E77"/>
    <w:rsid w:val="002A3092"/>
    <w:rsid w:val="002A576D"/>
    <w:rsid w:val="002A74A6"/>
    <w:rsid w:val="002B02C4"/>
    <w:rsid w:val="002B04B6"/>
    <w:rsid w:val="002B05E3"/>
    <w:rsid w:val="002B0B8B"/>
    <w:rsid w:val="002B205F"/>
    <w:rsid w:val="002B2A92"/>
    <w:rsid w:val="002B4564"/>
    <w:rsid w:val="002B4B91"/>
    <w:rsid w:val="002B52B3"/>
    <w:rsid w:val="002B59BD"/>
    <w:rsid w:val="002B5DD9"/>
    <w:rsid w:val="002B6632"/>
    <w:rsid w:val="002B73E4"/>
    <w:rsid w:val="002C0226"/>
    <w:rsid w:val="002C15B5"/>
    <w:rsid w:val="002C1DCF"/>
    <w:rsid w:val="002C1DFC"/>
    <w:rsid w:val="002C33BF"/>
    <w:rsid w:val="002C4089"/>
    <w:rsid w:val="002C4A23"/>
    <w:rsid w:val="002C4A6A"/>
    <w:rsid w:val="002C6143"/>
    <w:rsid w:val="002C6FF8"/>
    <w:rsid w:val="002C75A2"/>
    <w:rsid w:val="002C7E69"/>
    <w:rsid w:val="002C7EBF"/>
    <w:rsid w:val="002D0DAE"/>
    <w:rsid w:val="002D0EF7"/>
    <w:rsid w:val="002D1E53"/>
    <w:rsid w:val="002D3675"/>
    <w:rsid w:val="002D442F"/>
    <w:rsid w:val="002D510E"/>
    <w:rsid w:val="002D59AD"/>
    <w:rsid w:val="002D6357"/>
    <w:rsid w:val="002D6645"/>
    <w:rsid w:val="002D6C4A"/>
    <w:rsid w:val="002D7787"/>
    <w:rsid w:val="002E1FAD"/>
    <w:rsid w:val="002E50B3"/>
    <w:rsid w:val="002E6CE6"/>
    <w:rsid w:val="002E7443"/>
    <w:rsid w:val="002F0317"/>
    <w:rsid w:val="002F2203"/>
    <w:rsid w:val="002F2B88"/>
    <w:rsid w:val="002F6757"/>
    <w:rsid w:val="002F6979"/>
    <w:rsid w:val="002F7268"/>
    <w:rsid w:val="00300688"/>
    <w:rsid w:val="00300EB0"/>
    <w:rsid w:val="003016B6"/>
    <w:rsid w:val="00302D14"/>
    <w:rsid w:val="00304028"/>
    <w:rsid w:val="003046FD"/>
    <w:rsid w:val="00304D10"/>
    <w:rsid w:val="00304FFA"/>
    <w:rsid w:val="00307A69"/>
    <w:rsid w:val="00307B72"/>
    <w:rsid w:val="00307E20"/>
    <w:rsid w:val="00307FEC"/>
    <w:rsid w:val="00311E00"/>
    <w:rsid w:val="00311F92"/>
    <w:rsid w:val="00312613"/>
    <w:rsid w:val="003127F5"/>
    <w:rsid w:val="0031344A"/>
    <w:rsid w:val="00313FA5"/>
    <w:rsid w:val="003142AA"/>
    <w:rsid w:val="00314374"/>
    <w:rsid w:val="00314ACD"/>
    <w:rsid w:val="00314F43"/>
    <w:rsid w:val="00314F4A"/>
    <w:rsid w:val="00316E1C"/>
    <w:rsid w:val="003175B2"/>
    <w:rsid w:val="00320050"/>
    <w:rsid w:val="00320764"/>
    <w:rsid w:val="00320E36"/>
    <w:rsid w:val="00321303"/>
    <w:rsid w:val="0032198F"/>
    <w:rsid w:val="00322050"/>
    <w:rsid w:val="0032220C"/>
    <w:rsid w:val="00322310"/>
    <w:rsid w:val="003226EA"/>
    <w:rsid w:val="003229F6"/>
    <w:rsid w:val="00323349"/>
    <w:rsid w:val="0032398C"/>
    <w:rsid w:val="0032564F"/>
    <w:rsid w:val="003257FA"/>
    <w:rsid w:val="00326626"/>
    <w:rsid w:val="00326C7E"/>
    <w:rsid w:val="00327907"/>
    <w:rsid w:val="00327D1F"/>
    <w:rsid w:val="00327E3A"/>
    <w:rsid w:val="003306F1"/>
    <w:rsid w:val="00331055"/>
    <w:rsid w:val="00331942"/>
    <w:rsid w:val="00333783"/>
    <w:rsid w:val="00335C32"/>
    <w:rsid w:val="00336206"/>
    <w:rsid w:val="00337071"/>
    <w:rsid w:val="00343281"/>
    <w:rsid w:val="00345D77"/>
    <w:rsid w:val="00345F36"/>
    <w:rsid w:val="003467B2"/>
    <w:rsid w:val="00347007"/>
    <w:rsid w:val="00347FA9"/>
    <w:rsid w:val="0035079D"/>
    <w:rsid w:val="00351552"/>
    <w:rsid w:val="00352149"/>
    <w:rsid w:val="0035250E"/>
    <w:rsid w:val="00352EEF"/>
    <w:rsid w:val="003532D5"/>
    <w:rsid w:val="00353A32"/>
    <w:rsid w:val="00354B7B"/>
    <w:rsid w:val="00356602"/>
    <w:rsid w:val="003634AD"/>
    <w:rsid w:val="00363B54"/>
    <w:rsid w:val="003647BF"/>
    <w:rsid w:val="00367C9C"/>
    <w:rsid w:val="00367E38"/>
    <w:rsid w:val="00372636"/>
    <w:rsid w:val="003757F4"/>
    <w:rsid w:val="00375DA7"/>
    <w:rsid w:val="00376716"/>
    <w:rsid w:val="00377BDA"/>
    <w:rsid w:val="00380873"/>
    <w:rsid w:val="00382ED5"/>
    <w:rsid w:val="00383DC0"/>
    <w:rsid w:val="003846EF"/>
    <w:rsid w:val="00385089"/>
    <w:rsid w:val="00386E62"/>
    <w:rsid w:val="00390492"/>
    <w:rsid w:val="00391BA2"/>
    <w:rsid w:val="0039268F"/>
    <w:rsid w:val="00395904"/>
    <w:rsid w:val="00397268"/>
    <w:rsid w:val="003A0307"/>
    <w:rsid w:val="003A15F8"/>
    <w:rsid w:val="003A1BC4"/>
    <w:rsid w:val="003A27DB"/>
    <w:rsid w:val="003A40C6"/>
    <w:rsid w:val="003A4AD2"/>
    <w:rsid w:val="003A60BC"/>
    <w:rsid w:val="003A6993"/>
    <w:rsid w:val="003A6FA3"/>
    <w:rsid w:val="003A7F42"/>
    <w:rsid w:val="003B0E01"/>
    <w:rsid w:val="003B1305"/>
    <w:rsid w:val="003B18E3"/>
    <w:rsid w:val="003B42E3"/>
    <w:rsid w:val="003B57BF"/>
    <w:rsid w:val="003C0BEC"/>
    <w:rsid w:val="003C162D"/>
    <w:rsid w:val="003C1770"/>
    <w:rsid w:val="003C17AE"/>
    <w:rsid w:val="003C1AB2"/>
    <w:rsid w:val="003C3907"/>
    <w:rsid w:val="003C484C"/>
    <w:rsid w:val="003C53DB"/>
    <w:rsid w:val="003C61A7"/>
    <w:rsid w:val="003C6C65"/>
    <w:rsid w:val="003D152D"/>
    <w:rsid w:val="003D2DEF"/>
    <w:rsid w:val="003D3C26"/>
    <w:rsid w:val="003D4467"/>
    <w:rsid w:val="003D4DC4"/>
    <w:rsid w:val="003D4F87"/>
    <w:rsid w:val="003D58E8"/>
    <w:rsid w:val="003D6465"/>
    <w:rsid w:val="003E0492"/>
    <w:rsid w:val="003E08A0"/>
    <w:rsid w:val="003E0A3E"/>
    <w:rsid w:val="003E1F25"/>
    <w:rsid w:val="003E2363"/>
    <w:rsid w:val="003E2B52"/>
    <w:rsid w:val="003E4A95"/>
    <w:rsid w:val="003E644C"/>
    <w:rsid w:val="003E6AE2"/>
    <w:rsid w:val="003E7725"/>
    <w:rsid w:val="003F03EC"/>
    <w:rsid w:val="003F0AC1"/>
    <w:rsid w:val="003F1D2E"/>
    <w:rsid w:val="003F3025"/>
    <w:rsid w:val="003F3D7C"/>
    <w:rsid w:val="003F4C41"/>
    <w:rsid w:val="003F52D1"/>
    <w:rsid w:val="003F5D45"/>
    <w:rsid w:val="003F660E"/>
    <w:rsid w:val="003F6B3F"/>
    <w:rsid w:val="003F741A"/>
    <w:rsid w:val="0040069A"/>
    <w:rsid w:val="00401D4A"/>
    <w:rsid w:val="00401F53"/>
    <w:rsid w:val="00402433"/>
    <w:rsid w:val="00403658"/>
    <w:rsid w:val="00405CCD"/>
    <w:rsid w:val="0040712A"/>
    <w:rsid w:val="0040727F"/>
    <w:rsid w:val="004112F8"/>
    <w:rsid w:val="00413717"/>
    <w:rsid w:val="0041481C"/>
    <w:rsid w:val="0041556B"/>
    <w:rsid w:val="004167E6"/>
    <w:rsid w:val="004168F1"/>
    <w:rsid w:val="00417937"/>
    <w:rsid w:val="00420BA3"/>
    <w:rsid w:val="00421F41"/>
    <w:rsid w:val="004220A5"/>
    <w:rsid w:val="00422927"/>
    <w:rsid w:val="00422DA3"/>
    <w:rsid w:val="00422E82"/>
    <w:rsid w:val="00425E35"/>
    <w:rsid w:val="00427A6C"/>
    <w:rsid w:val="00430F4C"/>
    <w:rsid w:val="00432430"/>
    <w:rsid w:val="00432601"/>
    <w:rsid w:val="004329F5"/>
    <w:rsid w:val="00432CBE"/>
    <w:rsid w:val="004330AD"/>
    <w:rsid w:val="004334AF"/>
    <w:rsid w:val="00433F34"/>
    <w:rsid w:val="00434337"/>
    <w:rsid w:val="00434401"/>
    <w:rsid w:val="004345B0"/>
    <w:rsid w:val="00434A12"/>
    <w:rsid w:val="00434A92"/>
    <w:rsid w:val="0043624B"/>
    <w:rsid w:val="0043638F"/>
    <w:rsid w:val="00436455"/>
    <w:rsid w:val="00436AB2"/>
    <w:rsid w:val="00437FAE"/>
    <w:rsid w:val="00440E5F"/>
    <w:rsid w:val="00440F9C"/>
    <w:rsid w:val="00442759"/>
    <w:rsid w:val="00444D6D"/>
    <w:rsid w:val="00445594"/>
    <w:rsid w:val="00447918"/>
    <w:rsid w:val="00450C76"/>
    <w:rsid w:val="00450D0D"/>
    <w:rsid w:val="004520D6"/>
    <w:rsid w:val="0045341D"/>
    <w:rsid w:val="00453621"/>
    <w:rsid w:val="00453668"/>
    <w:rsid w:val="0045454A"/>
    <w:rsid w:val="004546C2"/>
    <w:rsid w:val="00454CC6"/>
    <w:rsid w:val="0045643F"/>
    <w:rsid w:val="004566C0"/>
    <w:rsid w:val="0045670D"/>
    <w:rsid w:val="00456E05"/>
    <w:rsid w:val="004577D4"/>
    <w:rsid w:val="00457F8A"/>
    <w:rsid w:val="004607E8"/>
    <w:rsid w:val="0046081D"/>
    <w:rsid w:val="00460B6E"/>
    <w:rsid w:val="00461E2F"/>
    <w:rsid w:val="00462A44"/>
    <w:rsid w:val="00463CF3"/>
    <w:rsid w:val="004653F7"/>
    <w:rsid w:val="00465BF0"/>
    <w:rsid w:val="00466595"/>
    <w:rsid w:val="004672BE"/>
    <w:rsid w:val="004679AA"/>
    <w:rsid w:val="0047095E"/>
    <w:rsid w:val="00471361"/>
    <w:rsid w:val="00471377"/>
    <w:rsid w:val="00472549"/>
    <w:rsid w:val="00472ED8"/>
    <w:rsid w:val="0047354D"/>
    <w:rsid w:val="0047556A"/>
    <w:rsid w:val="00476101"/>
    <w:rsid w:val="00476C59"/>
    <w:rsid w:val="00477DCE"/>
    <w:rsid w:val="0048054E"/>
    <w:rsid w:val="004817AB"/>
    <w:rsid w:val="0048181D"/>
    <w:rsid w:val="00481A71"/>
    <w:rsid w:val="00483E71"/>
    <w:rsid w:val="00485C81"/>
    <w:rsid w:val="004861A1"/>
    <w:rsid w:val="0048723D"/>
    <w:rsid w:val="0049132E"/>
    <w:rsid w:val="00491AC8"/>
    <w:rsid w:val="00492C74"/>
    <w:rsid w:val="00494552"/>
    <w:rsid w:val="00494B4A"/>
    <w:rsid w:val="004A09B4"/>
    <w:rsid w:val="004A13DD"/>
    <w:rsid w:val="004A1C68"/>
    <w:rsid w:val="004A1FE8"/>
    <w:rsid w:val="004A3BF3"/>
    <w:rsid w:val="004A434B"/>
    <w:rsid w:val="004A44D7"/>
    <w:rsid w:val="004A48E6"/>
    <w:rsid w:val="004A5A7F"/>
    <w:rsid w:val="004A62FD"/>
    <w:rsid w:val="004B1A93"/>
    <w:rsid w:val="004B238E"/>
    <w:rsid w:val="004B2FF9"/>
    <w:rsid w:val="004B37CB"/>
    <w:rsid w:val="004B4C89"/>
    <w:rsid w:val="004B5B48"/>
    <w:rsid w:val="004B5E44"/>
    <w:rsid w:val="004B6BB9"/>
    <w:rsid w:val="004B6C94"/>
    <w:rsid w:val="004C027E"/>
    <w:rsid w:val="004C0503"/>
    <w:rsid w:val="004C0F3F"/>
    <w:rsid w:val="004C1414"/>
    <w:rsid w:val="004C1AE8"/>
    <w:rsid w:val="004C1D66"/>
    <w:rsid w:val="004C25AF"/>
    <w:rsid w:val="004C2BF5"/>
    <w:rsid w:val="004C569B"/>
    <w:rsid w:val="004C590F"/>
    <w:rsid w:val="004C5CD1"/>
    <w:rsid w:val="004C7D9A"/>
    <w:rsid w:val="004D0728"/>
    <w:rsid w:val="004D2471"/>
    <w:rsid w:val="004D4457"/>
    <w:rsid w:val="004D492B"/>
    <w:rsid w:val="004D4F07"/>
    <w:rsid w:val="004D553C"/>
    <w:rsid w:val="004D6C62"/>
    <w:rsid w:val="004D6E0B"/>
    <w:rsid w:val="004D7415"/>
    <w:rsid w:val="004D7D00"/>
    <w:rsid w:val="004E0048"/>
    <w:rsid w:val="004E0B3C"/>
    <w:rsid w:val="004E229B"/>
    <w:rsid w:val="004E2990"/>
    <w:rsid w:val="004E3A25"/>
    <w:rsid w:val="004E3E58"/>
    <w:rsid w:val="004E42B3"/>
    <w:rsid w:val="004E5152"/>
    <w:rsid w:val="004E5C60"/>
    <w:rsid w:val="004E6885"/>
    <w:rsid w:val="004E6AAB"/>
    <w:rsid w:val="004E76BD"/>
    <w:rsid w:val="004E7B18"/>
    <w:rsid w:val="004E7F64"/>
    <w:rsid w:val="004F130A"/>
    <w:rsid w:val="004F2D1D"/>
    <w:rsid w:val="004F33F5"/>
    <w:rsid w:val="004F503A"/>
    <w:rsid w:val="004F59EF"/>
    <w:rsid w:val="004F60A8"/>
    <w:rsid w:val="004F6B37"/>
    <w:rsid w:val="004F728B"/>
    <w:rsid w:val="005001E3"/>
    <w:rsid w:val="00500A51"/>
    <w:rsid w:val="005017D5"/>
    <w:rsid w:val="00501992"/>
    <w:rsid w:val="00501A4B"/>
    <w:rsid w:val="00503561"/>
    <w:rsid w:val="00504394"/>
    <w:rsid w:val="005045C9"/>
    <w:rsid w:val="0050659C"/>
    <w:rsid w:val="00506F2A"/>
    <w:rsid w:val="005074E1"/>
    <w:rsid w:val="005077FF"/>
    <w:rsid w:val="00510A2F"/>
    <w:rsid w:val="00511D19"/>
    <w:rsid w:val="00511F17"/>
    <w:rsid w:val="00512F5C"/>
    <w:rsid w:val="0051366F"/>
    <w:rsid w:val="00513ADC"/>
    <w:rsid w:val="00513E6B"/>
    <w:rsid w:val="005141B3"/>
    <w:rsid w:val="00515866"/>
    <w:rsid w:val="00515940"/>
    <w:rsid w:val="005165F6"/>
    <w:rsid w:val="0051743F"/>
    <w:rsid w:val="00517CA5"/>
    <w:rsid w:val="00520058"/>
    <w:rsid w:val="00521786"/>
    <w:rsid w:val="005220DF"/>
    <w:rsid w:val="00522494"/>
    <w:rsid w:val="00522F21"/>
    <w:rsid w:val="00524156"/>
    <w:rsid w:val="005245A0"/>
    <w:rsid w:val="00524736"/>
    <w:rsid w:val="005250CE"/>
    <w:rsid w:val="00527599"/>
    <w:rsid w:val="00531327"/>
    <w:rsid w:val="00533B55"/>
    <w:rsid w:val="00533B8F"/>
    <w:rsid w:val="00535B69"/>
    <w:rsid w:val="00536DD6"/>
    <w:rsid w:val="005373D6"/>
    <w:rsid w:val="0054014A"/>
    <w:rsid w:val="005408D9"/>
    <w:rsid w:val="00541072"/>
    <w:rsid w:val="00541D0E"/>
    <w:rsid w:val="00542426"/>
    <w:rsid w:val="00542E59"/>
    <w:rsid w:val="00543478"/>
    <w:rsid w:val="005436AE"/>
    <w:rsid w:val="005442A4"/>
    <w:rsid w:val="00544D5E"/>
    <w:rsid w:val="005456AB"/>
    <w:rsid w:val="005458A4"/>
    <w:rsid w:val="0054745C"/>
    <w:rsid w:val="0055003D"/>
    <w:rsid w:val="00550204"/>
    <w:rsid w:val="00550363"/>
    <w:rsid w:val="00550B3E"/>
    <w:rsid w:val="00550B91"/>
    <w:rsid w:val="005514C8"/>
    <w:rsid w:val="00551CE4"/>
    <w:rsid w:val="0055301A"/>
    <w:rsid w:val="0055440B"/>
    <w:rsid w:val="00554C31"/>
    <w:rsid w:val="00554E9A"/>
    <w:rsid w:val="0055641E"/>
    <w:rsid w:val="00557F57"/>
    <w:rsid w:val="00561AE2"/>
    <w:rsid w:val="0056239D"/>
    <w:rsid w:val="00562A49"/>
    <w:rsid w:val="005633EE"/>
    <w:rsid w:val="00564459"/>
    <w:rsid w:val="00564972"/>
    <w:rsid w:val="005653B6"/>
    <w:rsid w:val="00566CC0"/>
    <w:rsid w:val="00566F28"/>
    <w:rsid w:val="00567183"/>
    <w:rsid w:val="00567701"/>
    <w:rsid w:val="005700EA"/>
    <w:rsid w:val="00570F01"/>
    <w:rsid w:val="005717D1"/>
    <w:rsid w:val="00573CA4"/>
    <w:rsid w:val="00573EAC"/>
    <w:rsid w:val="0057403C"/>
    <w:rsid w:val="0057455D"/>
    <w:rsid w:val="0057485F"/>
    <w:rsid w:val="00574C06"/>
    <w:rsid w:val="00574D05"/>
    <w:rsid w:val="0057556E"/>
    <w:rsid w:val="0057564F"/>
    <w:rsid w:val="00575FFE"/>
    <w:rsid w:val="005769DC"/>
    <w:rsid w:val="00577782"/>
    <w:rsid w:val="00580ED6"/>
    <w:rsid w:val="00581CE2"/>
    <w:rsid w:val="00582806"/>
    <w:rsid w:val="005854CF"/>
    <w:rsid w:val="00585E0F"/>
    <w:rsid w:val="00586127"/>
    <w:rsid w:val="0058714C"/>
    <w:rsid w:val="005917D7"/>
    <w:rsid w:val="00594645"/>
    <w:rsid w:val="005A006C"/>
    <w:rsid w:val="005A0C2A"/>
    <w:rsid w:val="005A1029"/>
    <w:rsid w:val="005A16EC"/>
    <w:rsid w:val="005A3E09"/>
    <w:rsid w:val="005A4075"/>
    <w:rsid w:val="005A42F1"/>
    <w:rsid w:val="005A4D9C"/>
    <w:rsid w:val="005A506A"/>
    <w:rsid w:val="005A5F78"/>
    <w:rsid w:val="005A633F"/>
    <w:rsid w:val="005B02C1"/>
    <w:rsid w:val="005B0931"/>
    <w:rsid w:val="005B1CFC"/>
    <w:rsid w:val="005B1DE7"/>
    <w:rsid w:val="005B2B78"/>
    <w:rsid w:val="005B3649"/>
    <w:rsid w:val="005B388B"/>
    <w:rsid w:val="005B3C4C"/>
    <w:rsid w:val="005B434B"/>
    <w:rsid w:val="005B49B4"/>
    <w:rsid w:val="005B5649"/>
    <w:rsid w:val="005B5839"/>
    <w:rsid w:val="005B65A0"/>
    <w:rsid w:val="005B6AEB"/>
    <w:rsid w:val="005B6C45"/>
    <w:rsid w:val="005C0034"/>
    <w:rsid w:val="005C07C5"/>
    <w:rsid w:val="005C0EDC"/>
    <w:rsid w:val="005C2990"/>
    <w:rsid w:val="005C2D72"/>
    <w:rsid w:val="005C3254"/>
    <w:rsid w:val="005C352E"/>
    <w:rsid w:val="005C3C66"/>
    <w:rsid w:val="005C569A"/>
    <w:rsid w:val="005C5CF9"/>
    <w:rsid w:val="005C5ED4"/>
    <w:rsid w:val="005D008B"/>
    <w:rsid w:val="005D0450"/>
    <w:rsid w:val="005D0B91"/>
    <w:rsid w:val="005D1886"/>
    <w:rsid w:val="005D1F8E"/>
    <w:rsid w:val="005D3387"/>
    <w:rsid w:val="005D4C38"/>
    <w:rsid w:val="005D5851"/>
    <w:rsid w:val="005D5EDE"/>
    <w:rsid w:val="005D6365"/>
    <w:rsid w:val="005D63B3"/>
    <w:rsid w:val="005D6DAF"/>
    <w:rsid w:val="005D71B2"/>
    <w:rsid w:val="005D76F9"/>
    <w:rsid w:val="005E0C0F"/>
    <w:rsid w:val="005E11BD"/>
    <w:rsid w:val="005E1ACB"/>
    <w:rsid w:val="005E3ADB"/>
    <w:rsid w:val="005E5CF0"/>
    <w:rsid w:val="005E5DED"/>
    <w:rsid w:val="005E6513"/>
    <w:rsid w:val="005E6C46"/>
    <w:rsid w:val="005F08F7"/>
    <w:rsid w:val="005F11C3"/>
    <w:rsid w:val="005F132A"/>
    <w:rsid w:val="005F238C"/>
    <w:rsid w:val="005F3E0C"/>
    <w:rsid w:val="005F4456"/>
    <w:rsid w:val="005F4DA2"/>
    <w:rsid w:val="005F587C"/>
    <w:rsid w:val="005F6538"/>
    <w:rsid w:val="005F6EC9"/>
    <w:rsid w:val="006004BA"/>
    <w:rsid w:val="00601100"/>
    <w:rsid w:val="00601562"/>
    <w:rsid w:val="006045DF"/>
    <w:rsid w:val="00604C7D"/>
    <w:rsid w:val="00604DC8"/>
    <w:rsid w:val="0060672B"/>
    <w:rsid w:val="00606A40"/>
    <w:rsid w:val="00607BDB"/>
    <w:rsid w:val="00612140"/>
    <w:rsid w:val="0061283A"/>
    <w:rsid w:val="0061390B"/>
    <w:rsid w:val="00613F65"/>
    <w:rsid w:val="00614134"/>
    <w:rsid w:val="00614EDD"/>
    <w:rsid w:val="006150F8"/>
    <w:rsid w:val="0061591D"/>
    <w:rsid w:val="00615B37"/>
    <w:rsid w:val="00620412"/>
    <w:rsid w:val="00621265"/>
    <w:rsid w:val="0062274B"/>
    <w:rsid w:val="006234AC"/>
    <w:rsid w:val="006239A3"/>
    <w:rsid w:val="006248D7"/>
    <w:rsid w:val="00626CAF"/>
    <w:rsid w:val="00626E19"/>
    <w:rsid w:val="00627200"/>
    <w:rsid w:val="00627277"/>
    <w:rsid w:val="00627B73"/>
    <w:rsid w:val="00630C9F"/>
    <w:rsid w:val="00634022"/>
    <w:rsid w:val="006346A0"/>
    <w:rsid w:val="00634F40"/>
    <w:rsid w:val="00637412"/>
    <w:rsid w:val="006374AE"/>
    <w:rsid w:val="00640A07"/>
    <w:rsid w:val="00641AC7"/>
    <w:rsid w:val="00642454"/>
    <w:rsid w:val="00643CBC"/>
    <w:rsid w:val="00643D1F"/>
    <w:rsid w:val="006446F3"/>
    <w:rsid w:val="006453F4"/>
    <w:rsid w:val="00645542"/>
    <w:rsid w:val="00645AFE"/>
    <w:rsid w:val="006470F4"/>
    <w:rsid w:val="0064740C"/>
    <w:rsid w:val="00647590"/>
    <w:rsid w:val="00650275"/>
    <w:rsid w:val="00650AEB"/>
    <w:rsid w:val="00652E02"/>
    <w:rsid w:val="006546A9"/>
    <w:rsid w:val="00654792"/>
    <w:rsid w:val="0065500E"/>
    <w:rsid w:val="006552EB"/>
    <w:rsid w:val="00656A2C"/>
    <w:rsid w:val="00657561"/>
    <w:rsid w:val="006606CC"/>
    <w:rsid w:val="00660EE8"/>
    <w:rsid w:val="00661AA4"/>
    <w:rsid w:val="006624E7"/>
    <w:rsid w:val="00662C30"/>
    <w:rsid w:val="0066485E"/>
    <w:rsid w:val="006654F0"/>
    <w:rsid w:val="0066721F"/>
    <w:rsid w:val="0066749C"/>
    <w:rsid w:val="006731B9"/>
    <w:rsid w:val="00676A52"/>
    <w:rsid w:val="00676A9E"/>
    <w:rsid w:val="00677402"/>
    <w:rsid w:val="00680640"/>
    <w:rsid w:val="006815CB"/>
    <w:rsid w:val="0068218F"/>
    <w:rsid w:val="0068229B"/>
    <w:rsid w:val="00682B2D"/>
    <w:rsid w:val="0068401B"/>
    <w:rsid w:val="00684499"/>
    <w:rsid w:val="0068561C"/>
    <w:rsid w:val="00686D6C"/>
    <w:rsid w:val="006920B0"/>
    <w:rsid w:val="006928B6"/>
    <w:rsid w:val="006930E1"/>
    <w:rsid w:val="00694CE5"/>
    <w:rsid w:val="00695507"/>
    <w:rsid w:val="0069618F"/>
    <w:rsid w:val="00696E3C"/>
    <w:rsid w:val="006970D5"/>
    <w:rsid w:val="006A0543"/>
    <w:rsid w:val="006A07BE"/>
    <w:rsid w:val="006A113F"/>
    <w:rsid w:val="006A2817"/>
    <w:rsid w:val="006A2B4A"/>
    <w:rsid w:val="006A36C7"/>
    <w:rsid w:val="006A3DFA"/>
    <w:rsid w:val="006A406E"/>
    <w:rsid w:val="006A4CD0"/>
    <w:rsid w:val="006A4E30"/>
    <w:rsid w:val="006A4E7C"/>
    <w:rsid w:val="006A78DB"/>
    <w:rsid w:val="006A7C8C"/>
    <w:rsid w:val="006B0531"/>
    <w:rsid w:val="006B085C"/>
    <w:rsid w:val="006B23CF"/>
    <w:rsid w:val="006B317E"/>
    <w:rsid w:val="006B36A4"/>
    <w:rsid w:val="006B4850"/>
    <w:rsid w:val="006B5403"/>
    <w:rsid w:val="006B64FD"/>
    <w:rsid w:val="006B70CD"/>
    <w:rsid w:val="006B729E"/>
    <w:rsid w:val="006B7B94"/>
    <w:rsid w:val="006C358D"/>
    <w:rsid w:val="006C3E40"/>
    <w:rsid w:val="006C46E2"/>
    <w:rsid w:val="006C4FEA"/>
    <w:rsid w:val="006C59BC"/>
    <w:rsid w:val="006C5AA1"/>
    <w:rsid w:val="006C627F"/>
    <w:rsid w:val="006D0D8A"/>
    <w:rsid w:val="006D1FCF"/>
    <w:rsid w:val="006D3687"/>
    <w:rsid w:val="006D3D6F"/>
    <w:rsid w:val="006D3EE1"/>
    <w:rsid w:val="006D532F"/>
    <w:rsid w:val="006D56E6"/>
    <w:rsid w:val="006D57C6"/>
    <w:rsid w:val="006D5962"/>
    <w:rsid w:val="006E1194"/>
    <w:rsid w:val="006E1D92"/>
    <w:rsid w:val="006E3070"/>
    <w:rsid w:val="006E317F"/>
    <w:rsid w:val="006E412E"/>
    <w:rsid w:val="006E62FD"/>
    <w:rsid w:val="006E7B68"/>
    <w:rsid w:val="006F0110"/>
    <w:rsid w:val="006F13EE"/>
    <w:rsid w:val="006F19DE"/>
    <w:rsid w:val="006F2216"/>
    <w:rsid w:val="006F2BAB"/>
    <w:rsid w:val="006F337A"/>
    <w:rsid w:val="006F34C4"/>
    <w:rsid w:val="006F3D97"/>
    <w:rsid w:val="006F3E8E"/>
    <w:rsid w:val="006F4F9A"/>
    <w:rsid w:val="006F52E8"/>
    <w:rsid w:val="006F5FBE"/>
    <w:rsid w:val="006F6BA8"/>
    <w:rsid w:val="0070127E"/>
    <w:rsid w:val="007012B4"/>
    <w:rsid w:val="007023EA"/>
    <w:rsid w:val="0070257F"/>
    <w:rsid w:val="00704023"/>
    <w:rsid w:val="0070438C"/>
    <w:rsid w:val="00704BDA"/>
    <w:rsid w:val="00705143"/>
    <w:rsid w:val="00705850"/>
    <w:rsid w:val="00706219"/>
    <w:rsid w:val="007065AD"/>
    <w:rsid w:val="007071B8"/>
    <w:rsid w:val="007072F6"/>
    <w:rsid w:val="00711A9F"/>
    <w:rsid w:val="00712535"/>
    <w:rsid w:val="007147EB"/>
    <w:rsid w:val="007155B3"/>
    <w:rsid w:val="00716208"/>
    <w:rsid w:val="0071620F"/>
    <w:rsid w:val="00716A39"/>
    <w:rsid w:val="0071731C"/>
    <w:rsid w:val="00717A63"/>
    <w:rsid w:val="00717CC3"/>
    <w:rsid w:val="00721716"/>
    <w:rsid w:val="007219F6"/>
    <w:rsid w:val="00721D89"/>
    <w:rsid w:val="00722091"/>
    <w:rsid w:val="00727161"/>
    <w:rsid w:val="00727703"/>
    <w:rsid w:val="00731E3D"/>
    <w:rsid w:val="00732018"/>
    <w:rsid w:val="00732B84"/>
    <w:rsid w:val="00732D94"/>
    <w:rsid w:val="00733737"/>
    <w:rsid w:val="00735EA3"/>
    <w:rsid w:val="00736E25"/>
    <w:rsid w:val="00737437"/>
    <w:rsid w:val="007440DF"/>
    <w:rsid w:val="00744738"/>
    <w:rsid w:val="0074483B"/>
    <w:rsid w:val="00744FE3"/>
    <w:rsid w:val="007450E5"/>
    <w:rsid w:val="00745690"/>
    <w:rsid w:val="00745A1B"/>
    <w:rsid w:val="0074650E"/>
    <w:rsid w:val="0074652B"/>
    <w:rsid w:val="00752020"/>
    <w:rsid w:val="007526BB"/>
    <w:rsid w:val="0075525A"/>
    <w:rsid w:val="00756C2A"/>
    <w:rsid w:val="00757186"/>
    <w:rsid w:val="00760892"/>
    <w:rsid w:val="00761ECD"/>
    <w:rsid w:val="00763592"/>
    <w:rsid w:val="00763EFB"/>
    <w:rsid w:val="007651D6"/>
    <w:rsid w:val="0076528D"/>
    <w:rsid w:val="007654A3"/>
    <w:rsid w:val="00766D4B"/>
    <w:rsid w:val="0076702C"/>
    <w:rsid w:val="007707F4"/>
    <w:rsid w:val="007717CF"/>
    <w:rsid w:val="007719B6"/>
    <w:rsid w:val="00772319"/>
    <w:rsid w:val="00772457"/>
    <w:rsid w:val="007731BC"/>
    <w:rsid w:val="0077388A"/>
    <w:rsid w:val="00774493"/>
    <w:rsid w:val="00775800"/>
    <w:rsid w:val="00775982"/>
    <w:rsid w:val="00775DB1"/>
    <w:rsid w:val="00776E16"/>
    <w:rsid w:val="00776E1E"/>
    <w:rsid w:val="007774BB"/>
    <w:rsid w:val="007819E8"/>
    <w:rsid w:val="00783864"/>
    <w:rsid w:val="00783D56"/>
    <w:rsid w:val="0078404E"/>
    <w:rsid w:val="0078572B"/>
    <w:rsid w:val="00785E65"/>
    <w:rsid w:val="007878B4"/>
    <w:rsid w:val="00787B7D"/>
    <w:rsid w:val="00787E3F"/>
    <w:rsid w:val="00790B45"/>
    <w:rsid w:val="00791160"/>
    <w:rsid w:val="00792659"/>
    <w:rsid w:val="007928AF"/>
    <w:rsid w:val="0079329D"/>
    <w:rsid w:val="00795DAC"/>
    <w:rsid w:val="0079682C"/>
    <w:rsid w:val="00796F35"/>
    <w:rsid w:val="007A07BD"/>
    <w:rsid w:val="007A1030"/>
    <w:rsid w:val="007A1769"/>
    <w:rsid w:val="007A1B37"/>
    <w:rsid w:val="007A1B39"/>
    <w:rsid w:val="007A513E"/>
    <w:rsid w:val="007A5409"/>
    <w:rsid w:val="007A6F44"/>
    <w:rsid w:val="007A73A3"/>
    <w:rsid w:val="007A73D8"/>
    <w:rsid w:val="007B0CB5"/>
    <w:rsid w:val="007B150D"/>
    <w:rsid w:val="007B2CFA"/>
    <w:rsid w:val="007B45F3"/>
    <w:rsid w:val="007B4F13"/>
    <w:rsid w:val="007B5323"/>
    <w:rsid w:val="007B5D5A"/>
    <w:rsid w:val="007B5E17"/>
    <w:rsid w:val="007B6001"/>
    <w:rsid w:val="007B658E"/>
    <w:rsid w:val="007B74CF"/>
    <w:rsid w:val="007C3096"/>
    <w:rsid w:val="007C30AC"/>
    <w:rsid w:val="007C4AEB"/>
    <w:rsid w:val="007C52D9"/>
    <w:rsid w:val="007C5868"/>
    <w:rsid w:val="007C5BDC"/>
    <w:rsid w:val="007C769C"/>
    <w:rsid w:val="007C7BDE"/>
    <w:rsid w:val="007D0A78"/>
    <w:rsid w:val="007D12D0"/>
    <w:rsid w:val="007D2203"/>
    <w:rsid w:val="007D4326"/>
    <w:rsid w:val="007D7587"/>
    <w:rsid w:val="007D75FD"/>
    <w:rsid w:val="007D78A4"/>
    <w:rsid w:val="007E0547"/>
    <w:rsid w:val="007E0C36"/>
    <w:rsid w:val="007E213F"/>
    <w:rsid w:val="007E2344"/>
    <w:rsid w:val="007E4549"/>
    <w:rsid w:val="007E53BA"/>
    <w:rsid w:val="007E5952"/>
    <w:rsid w:val="007E705E"/>
    <w:rsid w:val="007F045C"/>
    <w:rsid w:val="007F09E7"/>
    <w:rsid w:val="007F0A2A"/>
    <w:rsid w:val="007F0D13"/>
    <w:rsid w:val="007F13F1"/>
    <w:rsid w:val="007F1405"/>
    <w:rsid w:val="007F1D40"/>
    <w:rsid w:val="007F20BE"/>
    <w:rsid w:val="007F27D8"/>
    <w:rsid w:val="007F3280"/>
    <w:rsid w:val="007F3813"/>
    <w:rsid w:val="007F3A9A"/>
    <w:rsid w:val="007F5CA6"/>
    <w:rsid w:val="007F5D67"/>
    <w:rsid w:val="007F6ABC"/>
    <w:rsid w:val="007F7B23"/>
    <w:rsid w:val="00800E69"/>
    <w:rsid w:val="0080149D"/>
    <w:rsid w:val="00801BE3"/>
    <w:rsid w:val="008022C6"/>
    <w:rsid w:val="00803EAC"/>
    <w:rsid w:val="008042F2"/>
    <w:rsid w:val="00804DD0"/>
    <w:rsid w:val="008059A3"/>
    <w:rsid w:val="008061FE"/>
    <w:rsid w:val="008063D0"/>
    <w:rsid w:val="00807197"/>
    <w:rsid w:val="00807302"/>
    <w:rsid w:val="00810A43"/>
    <w:rsid w:val="00810EC9"/>
    <w:rsid w:val="008110A5"/>
    <w:rsid w:val="00813A03"/>
    <w:rsid w:val="008143C4"/>
    <w:rsid w:val="008153B3"/>
    <w:rsid w:val="008155E8"/>
    <w:rsid w:val="00815C0B"/>
    <w:rsid w:val="00816F83"/>
    <w:rsid w:val="00817738"/>
    <w:rsid w:val="00817F78"/>
    <w:rsid w:val="00820396"/>
    <w:rsid w:val="0082111F"/>
    <w:rsid w:val="008214F2"/>
    <w:rsid w:val="00821552"/>
    <w:rsid w:val="008215EF"/>
    <w:rsid w:val="008234D1"/>
    <w:rsid w:val="00823593"/>
    <w:rsid w:val="008265DA"/>
    <w:rsid w:val="00826CCA"/>
    <w:rsid w:val="0082780F"/>
    <w:rsid w:val="00830E60"/>
    <w:rsid w:val="00831FDD"/>
    <w:rsid w:val="00831FE0"/>
    <w:rsid w:val="008326BB"/>
    <w:rsid w:val="00832E6D"/>
    <w:rsid w:val="008330BE"/>
    <w:rsid w:val="0083387F"/>
    <w:rsid w:val="00833983"/>
    <w:rsid w:val="0083405B"/>
    <w:rsid w:val="00834276"/>
    <w:rsid w:val="008351A4"/>
    <w:rsid w:val="008356A9"/>
    <w:rsid w:val="00835AC0"/>
    <w:rsid w:val="008369AA"/>
    <w:rsid w:val="008406BF"/>
    <w:rsid w:val="00841B38"/>
    <w:rsid w:val="0084385D"/>
    <w:rsid w:val="0084403D"/>
    <w:rsid w:val="00844850"/>
    <w:rsid w:val="008464ED"/>
    <w:rsid w:val="00846C24"/>
    <w:rsid w:val="00846CB9"/>
    <w:rsid w:val="00847FE6"/>
    <w:rsid w:val="00850696"/>
    <w:rsid w:val="0085090E"/>
    <w:rsid w:val="00850C77"/>
    <w:rsid w:val="0085241E"/>
    <w:rsid w:val="00854412"/>
    <w:rsid w:val="00855BE3"/>
    <w:rsid w:val="00855F4E"/>
    <w:rsid w:val="0085614F"/>
    <w:rsid w:val="00857972"/>
    <w:rsid w:val="00857B14"/>
    <w:rsid w:val="00860473"/>
    <w:rsid w:val="00860C58"/>
    <w:rsid w:val="008613DE"/>
    <w:rsid w:val="0086146B"/>
    <w:rsid w:val="008628CB"/>
    <w:rsid w:val="00863128"/>
    <w:rsid w:val="00864353"/>
    <w:rsid w:val="00864666"/>
    <w:rsid w:val="00864798"/>
    <w:rsid w:val="00867D5F"/>
    <w:rsid w:val="008734A1"/>
    <w:rsid w:val="008760B5"/>
    <w:rsid w:val="008763DA"/>
    <w:rsid w:val="00880463"/>
    <w:rsid w:val="00880F61"/>
    <w:rsid w:val="00881086"/>
    <w:rsid w:val="00883137"/>
    <w:rsid w:val="00884F6F"/>
    <w:rsid w:val="0088659F"/>
    <w:rsid w:val="00886BBA"/>
    <w:rsid w:val="00887190"/>
    <w:rsid w:val="00890302"/>
    <w:rsid w:val="00891B73"/>
    <w:rsid w:val="008922AC"/>
    <w:rsid w:val="0089271F"/>
    <w:rsid w:val="00894062"/>
    <w:rsid w:val="00894CCB"/>
    <w:rsid w:val="0089570F"/>
    <w:rsid w:val="008960B5"/>
    <w:rsid w:val="00896437"/>
    <w:rsid w:val="0089648A"/>
    <w:rsid w:val="0089721D"/>
    <w:rsid w:val="008A0602"/>
    <w:rsid w:val="008A0E61"/>
    <w:rsid w:val="008A2BD1"/>
    <w:rsid w:val="008A2F65"/>
    <w:rsid w:val="008A3670"/>
    <w:rsid w:val="008A3AC2"/>
    <w:rsid w:val="008A444D"/>
    <w:rsid w:val="008A471C"/>
    <w:rsid w:val="008A6621"/>
    <w:rsid w:val="008A6B70"/>
    <w:rsid w:val="008A6E6A"/>
    <w:rsid w:val="008A7197"/>
    <w:rsid w:val="008A7AE7"/>
    <w:rsid w:val="008B0CB6"/>
    <w:rsid w:val="008B1F70"/>
    <w:rsid w:val="008B223B"/>
    <w:rsid w:val="008B2DA0"/>
    <w:rsid w:val="008B532B"/>
    <w:rsid w:val="008B564F"/>
    <w:rsid w:val="008B6485"/>
    <w:rsid w:val="008B6E46"/>
    <w:rsid w:val="008B7867"/>
    <w:rsid w:val="008C0397"/>
    <w:rsid w:val="008C0C84"/>
    <w:rsid w:val="008C0EA8"/>
    <w:rsid w:val="008C206B"/>
    <w:rsid w:val="008C3620"/>
    <w:rsid w:val="008C4576"/>
    <w:rsid w:val="008D055A"/>
    <w:rsid w:val="008D1243"/>
    <w:rsid w:val="008D2211"/>
    <w:rsid w:val="008D262A"/>
    <w:rsid w:val="008D2B30"/>
    <w:rsid w:val="008D3643"/>
    <w:rsid w:val="008D3650"/>
    <w:rsid w:val="008D4FE7"/>
    <w:rsid w:val="008D5FE0"/>
    <w:rsid w:val="008D77FA"/>
    <w:rsid w:val="008E0F74"/>
    <w:rsid w:val="008E14F1"/>
    <w:rsid w:val="008E1FF2"/>
    <w:rsid w:val="008E4A35"/>
    <w:rsid w:val="008E4D0A"/>
    <w:rsid w:val="008E524E"/>
    <w:rsid w:val="008E5B03"/>
    <w:rsid w:val="008E7C59"/>
    <w:rsid w:val="008E7CBD"/>
    <w:rsid w:val="008F0B56"/>
    <w:rsid w:val="008F0DF8"/>
    <w:rsid w:val="008F1ED7"/>
    <w:rsid w:val="008F2886"/>
    <w:rsid w:val="008F373D"/>
    <w:rsid w:val="008F48E0"/>
    <w:rsid w:val="008F51BF"/>
    <w:rsid w:val="008F54E7"/>
    <w:rsid w:val="008F6031"/>
    <w:rsid w:val="008F61C9"/>
    <w:rsid w:val="008F6482"/>
    <w:rsid w:val="008F64AF"/>
    <w:rsid w:val="008F67F3"/>
    <w:rsid w:val="008F694D"/>
    <w:rsid w:val="008F6BEA"/>
    <w:rsid w:val="009003F6"/>
    <w:rsid w:val="009007CE"/>
    <w:rsid w:val="009009ED"/>
    <w:rsid w:val="00902209"/>
    <w:rsid w:val="00902C2E"/>
    <w:rsid w:val="00906F18"/>
    <w:rsid w:val="0090755E"/>
    <w:rsid w:val="00910512"/>
    <w:rsid w:val="009125EC"/>
    <w:rsid w:val="00912F77"/>
    <w:rsid w:val="0091407D"/>
    <w:rsid w:val="00914C87"/>
    <w:rsid w:val="00914D3B"/>
    <w:rsid w:val="00914D94"/>
    <w:rsid w:val="00915187"/>
    <w:rsid w:val="00915BB6"/>
    <w:rsid w:val="009170EC"/>
    <w:rsid w:val="009202A5"/>
    <w:rsid w:val="00921C19"/>
    <w:rsid w:val="009232BC"/>
    <w:rsid w:val="009258AF"/>
    <w:rsid w:val="00926777"/>
    <w:rsid w:val="009304BD"/>
    <w:rsid w:val="00930691"/>
    <w:rsid w:val="009306A3"/>
    <w:rsid w:val="00930C1A"/>
    <w:rsid w:val="009318CA"/>
    <w:rsid w:val="00931D98"/>
    <w:rsid w:val="00931E68"/>
    <w:rsid w:val="0093241F"/>
    <w:rsid w:val="00932EAD"/>
    <w:rsid w:val="00933C36"/>
    <w:rsid w:val="00935FCF"/>
    <w:rsid w:val="0093672E"/>
    <w:rsid w:val="00940F90"/>
    <w:rsid w:val="0094104F"/>
    <w:rsid w:val="00941C3A"/>
    <w:rsid w:val="009428E7"/>
    <w:rsid w:val="009442AA"/>
    <w:rsid w:val="00944318"/>
    <w:rsid w:val="00944324"/>
    <w:rsid w:val="00944B77"/>
    <w:rsid w:val="00946538"/>
    <w:rsid w:val="00946CF7"/>
    <w:rsid w:val="0094719A"/>
    <w:rsid w:val="00947B64"/>
    <w:rsid w:val="00947EAC"/>
    <w:rsid w:val="00947F04"/>
    <w:rsid w:val="00952560"/>
    <w:rsid w:val="00952B04"/>
    <w:rsid w:val="00954217"/>
    <w:rsid w:val="00955609"/>
    <w:rsid w:val="00956EF3"/>
    <w:rsid w:val="00956F3E"/>
    <w:rsid w:val="0095735F"/>
    <w:rsid w:val="00957DAC"/>
    <w:rsid w:val="00960840"/>
    <w:rsid w:val="00962BE5"/>
    <w:rsid w:val="00963252"/>
    <w:rsid w:val="009651CE"/>
    <w:rsid w:val="00966496"/>
    <w:rsid w:val="00971A1B"/>
    <w:rsid w:val="0097289B"/>
    <w:rsid w:val="00972BDA"/>
    <w:rsid w:val="009738B3"/>
    <w:rsid w:val="00976006"/>
    <w:rsid w:val="0097654C"/>
    <w:rsid w:val="00976690"/>
    <w:rsid w:val="00977468"/>
    <w:rsid w:val="009774CD"/>
    <w:rsid w:val="00977A12"/>
    <w:rsid w:val="00980535"/>
    <w:rsid w:val="00980915"/>
    <w:rsid w:val="00980E9B"/>
    <w:rsid w:val="00981D56"/>
    <w:rsid w:val="009822AD"/>
    <w:rsid w:val="009832A2"/>
    <w:rsid w:val="00984943"/>
    <w:rsid w:val="00987597"/>
    <w:rsid w:val="009917F5"/>
    <w:rsid w:val="009936BC"/>
    <w:rsid w:val="00993829"/>
    <w:rsid w:val="00993EEF"/>
    <w:rsid w:val="0099584B"/>
    <w:rsid w:val="00995DF0"/>
    <w:rsid w:val="009961CB"/>
    <w:rsid w:val="0099756A"/>
    <w:rsid w:val="009A0CE6"/>
    <w:rsid w:val="009A0DEC"/>
    <w:rsid w:val="009A3EEA"/>
    <w:rsid w:val="009A4EA2"/>
    <w:rsid w:val="009A642E"/>
    <w:rsid w:val="009B20E2"/>
    <w:rsid w:val="009B3164"/>
    <w:rsid w:val="009B3C83"/>
    <w:rsid w:val="009B44B0"/>
    <w:rsid w:val="009B46E8"/>
    <w:rsid w:val="009B4C5B"/>
    <w:rsid w:val="009B51D1"/>
    <w:rsid w:val="009B5301"/>
    <w:rsid w:val="009B65B5"/>
    <w:rsid w:val="009B6AAF"/>
    <w:rsid w:val="009B7DF4"/>
    <w:rsid w:val="009C2921"/>
    <w:rsid w:val="009C3FCC"/>
    <w:rsid w:val="009C5363"/>
    <w:rsid w:val="009C67E5"/>
    <w:rsid w:val="009C78EC"/>
    <w:rsid w:val="009D191B"/>
    <w:rsid w:val="009D19B6"/>
    <w:rsid w:val="009D36D9"/>
    <w:rsid w:val="009D3B2C"/>
    <w:rsid w:val="009D4D96"/>
    <w:rsid w:val="009D5280"/>
    <w:rsid w:val="009D6272"/>
    <w:rsid w:val="009D6392"/>
    <w:rsid w:val="009D6727"/>
    <w:rsid w:val="009D6BC4"/>
    <w:rsid w:val="009E0E79"/>
    <w:rsid w:val="009E1F73"/>
    <w:rsid w:val="009E2429"/>
    <w:rsid w:val="009E2653"/>
    <w:rsid w:val="009E4FAE"/>
    <w:rsid w:val="009E5BD2"/>
    <w:rsid w:val="009E5DEC"/>
    <w:rsid w:val="009E6338"/>
    <w:rsid w:val="009E69AC"/>
    <w:rsid w:val="009E73BF"/>
    <w:rsid w:val="009E7A74"/>
    <w:rsid w:val="009F0906"/>
    <w:rsid w:val="009F245B"/>
    <w:rsid w:val="009F246D"/>
    <w:rsid w:val="009F43B4"/>
    <w:rsid w:val="009F4930"/>
    <w:rsid w:val="009F55F8"/>
    <w:rsid w:val="009F59FF"/>
    <w:rsid w:val="009F6B4C"/>
    <w:rsid w:val="009F79D1"/>
    <w:rsid w:val="00A00772"/>
    <w:rsid w:val="00A008E4"/>
    <w:rsid w:val="00A00D80"/>
    <w:rsid w:val="00A0128A"/>
    <w:rsid w:val="00A02582"/>
    <w:rsid w:val="00A038CA"/>
    <w:rsid w:val="00A045D7"/>
    <w:rsid w:val="00A0542C"/>
    <w:rsid w:val="00A0761D"/>
    <w:rsid w:val="00A079E9"/>
    <w:rsid w:val="00A07A01"/>
    <w:rsid w:val="00A127F2"/>
    <w:rsid w:val="00A1330A"/>
    <w:rsid w:val="00A13954"/>
    <w:rsid w:val="00A160C7"/>
    <w:rsid w:val="00A16338"/>
    <w:rsid w:val="00A17DEA"/>
    <w:rsid w:val="00A2048F"/>
    <w:rsid w:val="00A20831"/>
    <w:rsid w:val="00A214AC"/>
    <w:rsid w:val="00A220B6"/>
    <w:rsid w:val="00A224FF"/>
    <w:rsid w:val="00A2266B"/>
    <w:rsid w:val="00A22C74"/>
    <w:rsid w:val="00A245F9"/>
    <w:rsid w:val="00A2479F"/>
    <w:rsid w:val="00A248BC"/>
    <w:rsid w:val="00A25123"/>
    <w:rsid w:val="00A2690F"/>
    <w:rsid w:val="00A27A67"/>
    <w:rsid w:val="00A30FBA"/>
    <w:rsid w:val="00A31E0D"/>
    <w:rsid w:val="00A3251E"/>
    <w:rsid w:val="00A331B8"/>
    <w:rsid w:val="00A331B9"/>
    <w:rsid w:val="00A33B0C"/>
    <w:rsid w:val="00A34E32"/>
    <w:rsid w:val="00A34F47"/>
    <w:rsid w:val="00A4096B"/>
    <w:rsid w:val="00A43463"/>
    <w:rsid w:val="00A4384F"/>
    <w:rsid w:val="00A44AC5"/>
    <w:rsid w:val="00A44F17"/>
    <w:rsid w:val="00A45F44"/>
    <w:rsid w:val="00A46E9A"/>
    <w:rsid w:val="00A5045A"/>
    <w:rsid w:val="00A504A8"/>
    <w:rsid w:val="00A51B56"/>
    <w:rsid w:val="00A52C13"/>
    <w:rsid w:val="00A53529"/>
    <w:rsid w:val="00A536F9"/>
    <w:rsid w:val="00A54B3D"/>
    <w:rsid w:val="00A56219"/>
    <w:rsid w:val="00A60BD5"/>
    <w:rsid w:val="00A6194C"/>
    <w:rsid w:val="00A62425"/>
    <w:rsid w:val="00A63870"/>
    <w:rsid w:val="00A63F13"/>
    <w:rsid w:val="00A64BFB"/>
    <w:rsid w:val="00A64FF8"/>
    <w:rsid w:val="00A67D7E"/>
    <w:rsid w:val="00A708F3"/>
    <w:rsid w:val="00A70BB9"/>
    <w:rsid w:val="00A70E97"/>
    <w:rsid w:val="00A71D64"/>
    <w:rsid w:val="00A71D89"/>
    <w:rsid w:val="00A7257E"/>
    <w:rsid w:val="00A748A0"/>
    <w:rsid w:val="00A75226"/>
    <w:rsid w:val="00A75B62"/>
    <w:rsid w:val="00A7646C"/>
    <w:rsid w:val="00A7773A"/>
    <w:rsid w:val="00A77CC2"/>
    <w:rsid w:val="00A80DB4"/>
    <w:rsid w:val="00A81B04"/>
    <w:rsid w:val="00A8352D"/>
    <w:rsid w:val="00A83C7C"/>
    <w:rsid w:val="00A83F0E"/>
    <w:rsid w:val="00A8439C"/>
    <w:rsid w:val="00A84743"/>
    <w:rsid w:val="00A84D48"/>
    <w:rsid w:val="00A852FF"/>
    <w:rsid w:val="00A8621A"/>
    <w:rsid w:val="00A8663A"/>
    <w:rsid w:val="00A8698F"/>
    <w:rsid w:val="00A875E7"/>
    <w:rsid w:val="00A878CC"/>
    <w:rsid w:val="00A87C29"/>
    <w:rsid w:val="00A87EEC"/>
    <w:rsid w:val="00A92260"/>
    <w:rsid w:val="00A96E16"/>
    <w:rsid w:val="00AA008B"/>
    <w:rsid w:val="00AA0508"/>
    <w:rsid w:val="00AA20F5"/>
    <w:rsid w:val="00AA2155"/>
    <w:rsid w:val="00AB1597"/>
    <w:rsid w:val="00AB1A3F"/>
    <w:rsid w:val="00AB276F"/>
    <w:rsid w:val="00AB338B"/>
    <w:rsid w:val="00AB45D5"/>
    <w:rsid w:val="00AB5CD8"/>
    <w:rsid w:val="00AB6508"/>
    <w:rsid w:val="00AC05C2"/>
    <w:rsid w:val="00AC05DD"/>
    <w:rsid w:val="00AC0623"/>
    <w:rsid w:val="00AC067E"/>
    <w:rsid w:val="00AC0C3E"/>
    <w:rsid w:val="00AC22EF"/>
    <w:rsid w:val="00AC271B"/>
    <w:rsid w:val="00AC271D"/>
    <w:rsid w:val="00AC3843"/>
    <w:rsid w:val="00AC672F"/>
    <w:rsid w:val="00AC6B08"/>
    <w:rsid w:val="00AC7D95"/>
    <w:rsid w:val="00AD0A97"/>
    <w:rsid w:val="00AD19B7"/>
    <w:rsid w:val="00AD3539"/>
    <w:rsid w:val="00AD3604"/>
    <w:rsid w:val="00AD3A3A"/>
    <w:rsid w:val="00AD549E"/>
    <w:rsid w:val="00AD54EA"/>
    <w:rsid w:val="00AD571B"/>
    <w:rsid w:val="00AD5CC7"/>
    <w:rsid w:val="00AD6223"/>
    <w:rsid w:val="00AD68B7"/>
    <w:rsid w:val="00AE0180"/>
    <w:rsid w:val="00AE08B5"/>
    <w:rsid w:val="00AE0915"/>
    <w:rsid w:val="00AE1198"/>
    <w:rsid w:val="00AE2424"/>
    <w:rsid w:val="00AE26B9"/>
    <w:rsid w:val="00AE5947"/>
    <w:rsid w:val="00AE602D"/>
    <w:rsid w:val="00AE60EC"/>
    <w:rsid w:val="00AE6A63"/>
    <w:rsid w:val="00AE7ADE"/>
    <w:rsid w:val="00AE7C8A"/>
    <w:rsid w:val="00AE7D02"/>
    <w:rsid w:val="00AF0DA1"/>
    <w:rsid w:val="00AF20E9"/>
    <w:rsid w:val="00AF2427"/>
    <w:rsid w:val="00AF39E6"/>
    <w:rsid w:val="00AF3DB8"/>
    <w:rsid w:val="00AF46A2"/>
    <w:rsid w:val="00AF6147"/>
    <w:rsid w:val="00AF6AC9"/>
    <w:rsid w:val="00AF6FEB"/>
    <w:rsid w:val="00B0014A"/>
    <w:rsid w:val="00B01C4F"/>
    <w:rsid w:val="00B01F8C"/>
    <w:rsid w:val="00B0442F"/>
    <w:rsid w:val="00B04606"/>
    <w:rsid w:val="00B05602"/>
    <w:rsid w:val="00B06007"/>
    <w:rsid w:val="00B0659E"/>
    <w:rsid w:val="00B06D3D"/>
    <w:rsid w:val="00B07C87"/>
    <w:rsid w:val="00B10056"/>
    <w:rsid w:val="00B131B6"/>
    <w:rsid w:val="00B13338"/>
    <w:rsid w:val="00B144FF"/>
    <w:rsid w:val="00B1653D"/>
    <w:rsid w:val="00B2019A"/>
    <w:rsid w:val="00B206BB"/>
    <w:rsid w:val="00B20D39"/>
    <w:rsid w:val="00B21C47"/>
    <w:rsid w:val="00B22293"/>
    <w:rsid w:val="00B251D2"/>
    <w:rsid w:val="00B25C41"/>
    <w:rsid w:val="00B25FE2"/>
    <w:rsid w:val="00B26216"/>
    <w:rsid w:val="00B26584"/>
    <w:rsid w:val="00B27471"/>
    <w:rsid w:val="00B278F6"/>
    <w:rsid w:val="00B27DE6"/>
    <w:rsid w:val="00B30B9D"/>
    <w:rsid w:val="00B3226C"/>
    <w:rsid w:val="00B32A00"/>
    <w:rsid w:val="00B349AD"/>
    <w:rsid w:val="00B3648D"/>
    <w:rsid w:val="00B37F4D"/>
    <w:rsid w:val="00B40FDF"/>
    <w:rsid w:val="00B43264"/>
    <w:rsid w:val="00B438B2"/>
    <w:rsid w:val="00B44180"/>
    <w:rsid w:val="00B44E3A"/>
    <w:rsid w:val="00B473F0"/>
    <w:rsid w:val="00B47B42"/>
    <w:rsid w:val="00B5030B"/>
    <w:rsid w:val="00B518A2"/>
    <w:rsid w:val="00B51F77"/>
    <w:rsid w:val="00B52894"/>
    <w:rsid w:val="00B52A6C"/>
    <w:rsid w:val="00B53122"/>
    <w:rsid w:val="00B5397F"/>
    <w:rsid w:val="00B54836"/>
    <w:rsid w:val="00B55600"/>
    <w:rsid w:val="00B55DA5"/>
    <w:rsid w:val="00B5613D"/>
    <w:rsid w:val="00B6034A"/>
    <w:rsid w:val="00B6149D"/>
    <w:rsid w:val="00B61B91"/>
    <w:rsid w:val="00B62327"/>
    <w:rsid w:val="00B62400"/>
    <w:rsid w:val="00B63337"/>
    <w:rsid w:val="00B6375A"/>
    <w:rsid w:val="00B64B65"/>
    <w:rsid w:val="00B6514E"/>
    <w:rsid w:val="00B661B0"/>
    <w:rsid w:val="00B66817"/>
    <w:rsid w:val="00B670F4"/>
    <w:rsid w:val="00B70F9A"/>
    <w:rsid w:val="00B71957"/>
    <w:rsid w:val="00B719DC"/>
    <w:rsid w:val="00B72A28"/>
    <w:rsid w:val="00B737BA"/>
    <w:rsid w:val="00B74251"/>
    <w:rsid w:val="00B75E3C"/>
    <w:rsid w:val="00B7674E"/>
    <w:rsid w:val="00B767D0"/>
    <w:rsid w:val="00B8381A"/>
    <w:rsid w:val="00B8438A"/>
    <w:rsid w:val="00B84864"/>
    <w:rsid w:val="00B84A23"/>
    <w:rsid w:val="00B8518E"/>
    <w:rsid w:val="00B8605D"/>
    <w:rsid w:val="00B8680C"/>
    <w:rsid w:val="00B90A72"/>
    <w:rsid w:val="00B91A34"/>
    <w:rsid w:val="00B93522"/>
    <w:rsid w:val="00B93986"/>
    <w:rsid w:val="00B95808"/>
    <w:rsid w:val="00B95B17"/>
    <w:rsid w:val="00B961E9"/>
    <w:rsid w:val="00B96453"/>
    <w:rsid w:val="00B96478"/>
    <w:rsid w:val="00BA059E"/>
    <w:rsid w:val="00BA10CF"/>
    <w:rsid w:val="00BA1395"/>
    <w:rsid w:val="00BA1830"/>
    <w:rsid w:val="00BA185A"/>
    <w:rsid w:val="00BA3DC1"/>
    <w:rsid w:val="00BA3DDD"/>
    <w:rsid w:val="00BA696D"/>
    <w:rsid w:val="00BA7110"/>
    <w:rsid w:val="00BA74E0"/>
    <w:rsid w:val="00BB098E"/>
    <w:rsid w:val="00BB0E49"/>
    <w:rsid w:val="00BB2483"/>
    <w:rsid w:val="00BB2993"/>
    <w:rsid w:val="00BB2B1D"/>
    <w:rsid w:val="00BB2C41"/>
    <w:rsid w:val="00BB2F73"/>
    <w:rsid w:val="00BB4137"/>
    <w:rsid w:val="00BB7418"/>
    <w:rsid w:val="00BB7C16"/>
    <w:rsid w:val="00BC073F"/>
    <w:rsid w:val="00BC0F41"/>
    <w:rsid w:val="00BC19E7"/>
    <w:rsid w:val="00BC2293"/>
    <w:rsid w:val="00BC2CA2"/>
    <w:rsid w:val="00BC356F"/>
    <w:rsid w:val="00BC51B9"/>
    <w:rsid w:val="00BC5457"/>
    <w:rsid w:val="00BD051E"/>
    <w:rsid w:val="00BD1951"/>
    <w:rsid w:val="00BD1C7D"/>
    <w:rsid w:val="00BD2335"/>
    <w:rsid w:val="00BD24AE"/>
    <w:rsid w:val="00BD3FAB"/>
    <w:rsid w:val="00BD44CB"/>
    <w:rsid w:val="00BD5C74"/>
    <w:rsid w:val="00BE0826"/>
    <w:rsid w:val="00BE36E5"/>
    <w:rsid w:val="00BE4363"/>
    <w:rsid w:val="00BE5031"/>
    <w:rsid w:val="00BF1207"/>
    <w:rsid w:val="00BF2759"/>
    <w:rsid w:val="00BF298A"/>
    <w:rsid w:val="00BF2BCB"/>
    <w:rsid w:val="00BF3053"/>
    <w:rsid w:val="00BF4F7D"/>
    <w:rsid w:val="00BF535A"/>
    <w:rsid w:val="00BF7835"/>
    <w:rsid w:val="00BF7C72"/>
    <w:rsid w:val="00C00598"/>
    <w:rsid w:val="00C02BC1"/>
    <w:rsid w:val="00C04F55"/>
    <w:rsid w:val="00C06B76"/>
    <w:rsid w:val="00C07139"/>
    <w:rsid w:val="00C07ADD"/>
    <w:rsid w:val="00C10E1A"/>
    <w:rsid w:val="00C117F1"/>
    <w:rsid w:val="00C129A6"/>
    <w:rsid w:val="00C13388"/>
    <w:rsid w:val="00C155DE"/>
    <w:rsid w:val="00C15E62"/>
    <w:rsid w:val="00C17FD4"/>
    <w:rsid w:val="00C21031"/>
    <w:rsid w:val="00C21110"/>
    <w:rsid w:val="00C22007"/>
    <w:rsid w:val="00C22FC6"/>
    <w:rsid w:val="00C24575"/>
    <w:rsid w:val="00C258C2"/>
    <w:rsid w:val="00C26404"/>
    <w:rsid w:val="00C2729D"/>
    <w:rsid w:val="00C323AE"/>
    <w:rsid w:val="00C32A81"/>
    <w:rsid w:val="00C32D7B"/>
    <w:rsid w:val="00C33B30"/>
    <w:rsid w:val="00C3420E"/>
    <w:rsid w:val="00C3463F"/>
    <w:rsid w:val="00C34B56"/>
    <w:rsid w:val="00C354A0"/>
    <w:rsid w:val="00C3607C"/>
    <w:rsid w:val="00C36C35"/>
    <w:rsid w:val="00C37304"/>
    <w:rsid w:val="00C37A83"/>
    <w:rsid w:val="00C37DE5"/>
    <w:rsid w:val="00C408E1"/>
    <w:rsid w:val="00C409AF"/>
    <w:rsid w:val="00C40C56"/>
    <w:rsid w:val="00C40F86"/>
    <w:rsid w:val="00C4215E"/>
    <w:rsid w:val="00C42D00"/>
    <w:rsid w:val="00C44310"/>
    <w:rsid w:val="00C44965"/>
    <w:rsid w:val="00C44A57"/>
    <w:rsid w:val="00C44B60"/>
    <w:rsid w:val="00C44DF4"/>
    <w:rsid w:val="00C45711"/>
    <w:rsid w:val="00C4786B"/>
    <w:rsid w:val="00C527E1"/>
    <w:rsid w:val="00C52D25"/>
    <w:rsid w:val="00C55005"/>
    <w:rsid w:val="00C55E79"/>
    <w:rsid w:val="00C57130"/>
    <w:rsid w:val="00C6045A"/>
    <w:rsid w:val="00C60547"/>
    <w:rsid w:val="00C60F3A"/>
    <w:rsid w:val="00C61C94"/>
    <w:rsid w:val="00C62226"/>
    <w:rsid w:val="00C6352F"/>
    <w:rsid w:val="00C66149"/>
    <w:rsid w:val="00C67884"/>
    <w:rsid w:val="00C67BA3"/>
    <w:rsid w:val="00C720B2"/>
    <w:rsid w:val="00C72245"/>
    <w:rsid w:val="00C72272"/>
    <w:rsid w:val="00C729A9"/>
    <w:rsid w:val="00C72B41"/>
    <w:rsid w:val="00C72C77"/>
    <w:rsid w:val="00C75E5E"/>
    <w:rsid w:val="00C76C5E"/>
    <w:rsid w:val="00C77EA9"/>
    <w:rsid w:val="00C830B9"/>
    <w:rsid w:val="00C83252"/>
    <w:rsid w:val="00C83CC0"/>
    <w:rsid w:val="00C85B99"/>
    <w:rsid w:val="00C85F6C"/>
    <w:rsid w:val="00C87250"/>
    <w:rsid w:val="00C87AEF"/>
    <w:rsid w:val="00C87BC1"/>
    <w:rsid w:val="00C90CF6"/>
    <w:rsid w:val="00C921E6"/>
    <w:rsid w:val="00C925EB"/>
    <w:rsid w:val="00C92EE7"/>
    <w:rsid w:val="00C93767"/>
    <w:rsid w:val="00C976F9"/>
    <w:rsid w:val="00CA1AAC"/>
    <w:rsid w:val="00CA224B"/>
    <w:rsid w:val="00CA4D89"/>
    <w:rsid w:val="00CA5135"/>
    <w:rsid w:val="00CA53AF"/>
    <w:rsid w:val="00CA6ADA"/>
    <w:rsid w:val="00CA7191"/>
    <w:rsid w:val="00CB01EC"/>
    <w:rsid w:val="00CB084E"/>
    <w:rsid w:val="00CB0C73"/>
    <w:rsid w:val="00CB2294"/>
    <w:rsid w:val="00CB2C3F"/>
    <w:rsid w:val="00CB317E"/>
    <w:rsid w:val="00CB3A59"/>
    <w:rsid w:val="00CB42DC"/>
    <w:rsid w:val="00CB4884"/>
    <w:rsid w:val="00CB5162"/>
    <w:rsid w:val="00CB5939"/>
    <w:rsid w:val="00CB7641"/>
    <w:rsid w:val="00CB7F71"/>
    <w:rsid w:val="00CC175A"/>
    <w:rsid w:val="00CC1C9B"/>
    <w:rsid w:val="00CC2D04"/>
    <w:rsid w:val="00CC3E57"/>
    <w:rsid w:val="00CC52E5"/>
    <w:rsid w:val="00CC5800"/>
    <w:rsid w:val="00CC5D8E"/>
    <w:rsid w:val="00CC6384"/>
    <w:rsid w:val="00CD10C3"/>
    <w:rsid w:val="00CD20E7"/>
    <w:rsid w:val="00CD2D71"/>
    <w:rsid w:val="00CD3828"/>
    <w:rsid w:val="00CD407C"/>
    <w:rsid w:val="00CD4D97"/>
    <w:rsid w:val="00CD5623"/>
    <w:rsid w:val="00CD7AF9"/>
    <w:rsid w:val="00CD7BA9"/>
    <w:rsid w:val="00CE0725"/>
    <w:rsid w:val="00CE0BB4"/>
    <w:rsid w:val="00CE175D"/>
    <w:rsid w:val="00CE216D"/>
    <w:rsid w:val="00CE3A2D"/>
    <w:rsid w:val="00CE3C9C"/>
    <w:rsid w:val="00CE4895"/>
    <w:rsid w:val="00CE4E10"/>
    <w:rsid w:val="00CE5DC8"/>
    <w:rsid w:val="00CE5E7E"/>
    <w:rsid w:val="00CE69BC"/>
    <w:rsid w:val="00CE6B96"/>
    <w:rsid w:val="00CE6D03"/>
    <w:rsid w:val="00CE71D6"/>
    <w:rsid w:val="00CE746E"/>
    <w:rsid w:val="00CF0232"/>
    <w:rsid w:val="00CF096F"/>
    <w:rsid w:val="00CF0F47"/>
    <w:rsid w:val="00CF1FBB"/>
    <w:rsid w:val="00CF24C6"/>
    <w:rsid w:val="00CF2BAF"/>
    <w:rsid w:val="00CF52B3"/>
    <w:rsid w:val="00D01896"/>
    <w:rsid w:val="00D02021"/>
    <w:rsid w:val="00D02527"/>
    <w:rsid w:val="00D02AAC"/>
    <w:rsid w:val="00D03BC6"/>
    <w:rsid w:val="00D04056"/>
    <w:rsid w:val="00D0570F"/>
    <w:rsid w:val="00D06338"/>
    <w:rsid w:val="00D07B37"/>
    <w:rsid w:val="00D10D98"/>
    <w:rsid w:val="00D13D26"/>
    <w:rsid w:val="00D1460B"/>
    <w:rsid w:val="00D1498C"/>
    <w:rsid w:val="00D1499C"/>
    <w:rsid w:val="00D15CDF"/>
    <w:rsid w:val="00D16C1A"/>
    <w:rsid w:val="00D202BB"/>
    <w:rsid w:val="00D20854"/>
    <w:rsid w:val="00D21833"/>
    <w:rsid w:val="00D219F5"/>
    <w:rsid w:val="00D21A2B"/>
    <w:rsid w:val="00D222F0"/>
    <w:rsid w:val="00D224F8"/>
    <w:rsid w:val="00D22605"/>
    <w:rsid w:val="00D244CD"/>
    <w:rsid w:val="00D247D7"/>
    <w:rsid w:val="00D24F94"/>
    <w:rsid w:val="00D269EB"/>
    <w:rsid w:val="00D27FE6"/>
    <w:rsid w:val="00D30ED9"/>
    <w:rsid w:val="00D31013"/>
    <w:rsid w:val="00D331C9"/>
    <w:rsid w:val="00D33356"/>
    <w:rsid w:val="00D33529"/>
    <w:rsid w:val="00D33A58"/>
    <w:rsid w:val="00D345F8"/>
    <w:rsid w:val="00D34D99"/>
    <w:rsid w:val="00D35994"/>
    <w:rsid w:val="00D37FBA"/>
    <w:rsid w:val="00D4129A"/>
    <w:rsid w:val="00D41989"/>
    <w:rsid w:val="00D463AC"/>
    <w:rsid w:val="00D468DB"/>
    <w:rsid w:val="00D50D10"/>
    <w:rsid w:val="00D51771"/>
    <w:rsid w:val="00D527E0"/>
    <w:rsid w:val="00D54C35"/>
    <w:rsid w:val="00D554C2"/>
    <w:rsid w:val="00D554E2"/>
    <w:rsid w:val="00D566E9"/>
    <w:rsid w:val="00D56A2E"/>
    <w:rsid w:val="00D60EDA"/>
    <w:rsid w:val="00D62727"/>
    <w:rsid w:val="00D6363E"/>
    <w:rsid w:val="00D63A7D"/>
    <w:rsid w:val="00D63B5F"/>
    <w:rsid w:val="00D6408D"/>
    <w:rsid w:val="00D657A9"/>
    <w:rsid w:val="00D66D79"/>
    <w:rsid w:val="00D6769E"/>
    <w:rsid w:val="00D70773"/>
    <w:rsid w:val="00D70D3E"/>
    <w:rsid w:val="00D70FB7"/>
    <w:rsid w:val="00D7170E"/>
    <w:rsid w:val="00D72379"/>
    <w:rsid w:val="00D764C7"/>
    <w:rsid w:val="00D767B3"/>
    <w:rsid w:val="00D76ABF"/>
    <w:rsid w:val="00D80D7A"/>
    <w:rsid w:val="00D81125"/>
    <w:rsid w:val="00D81D4C"/>
    <w:rsid w:val="00D8277F"/>
    <w:rsid w:val="00D83B51"/>
    <w:rsid w:val="00D84211"/>
    <w:rsid w:val="00D84B85"/>
    <w:rsid w:val="00D84FBD"/>
    <w:rsid w:val="00D85ACF"/>
    <w:rsid w:val="00D85BA4"/>
    <w:rsid w:val="00D86914"/>
    <w:rsid w:val="00D86F6D"/>
    <w:rsid w:val="00D87971"/>
    <w:rsid w:val="00D87BEA"/>
    <w:rsid w:val="00D91231"/>
    <w:rsid w:val="00D926B6"/>
    <w:rsid w:val="00D9301A"/>
    <w:rsid w:val="00D9348B"/>
    <w:rsid w:val="00D94DEA"/>
    <w:rsid w:val="00D94E42"/>
    <w:rsid w:val="00D96C81"/>
    <w:rsid w:val="00D97192"/>
    <w:rsid w:val="00D9764F"/>
    <w:rsid w:val="00D976F2"/>
    <w:rsid w:val="00DA10D3"/>
    <w:rsid w:val="00DA1358"/>
    <w:rsid w:val="00DA1760"/>
    <w:rsid w:val="00DA1EF3"/>
    <w:rsid w:val="00DA226D"/>
    <w:rsid w:val="00DA4E17"/>
    <w:rsid w:val="00DA5319"/>
    <w:rsid w:val="00DA5370"/>
    <w:rsid w:val="00DA562F"/>
    <w:rsid w:val="00DA5CA0"/>
    <w:rsid w:val="00DA687A"/>
    <w:rsid w:val="00DA6EF3"/>
    <w:rsid w:val="00DA6F7A"/>
    <w:rsid w:val="00DA6FEF"/>
    <w:rsid w:val="00DB03DD"/>
    <w:rsid w:val="00DB0B32"/>
    <w:rsid w:val="00DB2126"/>
    <w:rsid w:val="00DB2464"/>
    <w:rsid w:val="00DB287C"/>
    <w:rsid w:val="00DB51D9"/>
    <w:rsid w:val="00DB79EC"/>
    <w:rsid w:val="00DB7DE6"/>
    <w:rsid w:val="00DC0299"/>
    <w:rsid w:val="00DC19F8"/>
    <w:rsid w:val="00DC1DA0"/>
    <w:rsid w:val="00DC24E0"/>
    <w:rsid w:val="00DC2856"/>
    <w:rsid w:val="00DC338C"/>
    <w:rsid w:val="00DC3455"/>
    <w:rsid w:val="00DC39A2"/>
    <w:rsid w:val="00DC5C04"/>
    <w:rsid w:val="00DC6125"/>
    <w:rsid w:val="00DC6707"/>
    <w:rsid w:val="00DC6978"/>
    <w:rsid w:val="00DD04BF"/>
    <w:rsid w:val="00DD2A31"/>
    <w:rsid w:val="00DD33D1"/>
    <w:rsid w:val="00DD429E"/>
    <w:rsid w:val="00DD515E"/>
    <w:rsid w:val="00DD54D2"/>
    <w:rsid w:val="00DD736F"/>
    <w:rsid w:val="00DD7BDE"/>
    <w:rsid w:val="00DE23C7"/>
    <w:rsid w:val="00DE2921"/>
    <w:rsid w:val="00DE38F8"/>
    <w:rsid w:val="00DE51C3"/>
    <w:rsid w:val="00DE73A5"/>
    <w:rsid w:val="00DF00F2"/>
    <w:rsid w:val="00DF0B99"/>
    <w:rsid w:val="00DF120B"/>
    <w:rsid w:val="00DF1284"/>
    <w:rsid w:val="00DF1868"/>
    <w:rsid w:val="00DF38FB"/>
    <w:rsid w:val="00DF4187"/>
    <w:rsid w:val="00E00D4D"/>
    <w:rsid w:val="00E036B8"/>
    <w:rsid w:val="00E03A9C"/>
    <w:rsid w:val="00E04FC8"/>
    <w:rsid w:val="00E07F7D"/>
    <w:rsid w:val="00E07FF0"/>
    <w:rsid w:val="00E107FE"/>
    <w:rsid w:val="00E10FFC"/>
    <w:rsid w:val="00E1191D"/>
    <w:rsid w:val="00E13251"/>
    <w:rsid w:val="00E14011"/>
    <w:rsid w:val="00E15D1C"/>
    <w:rsid w:val="00E16826"/>
    <w:rsid w:val="00E16CB0"/>
    <w:rsid w:val="00E178C5"/>
    <w:rsid w:val="00E179D3"/>
    <w:rsid w:val="00E20318"/>
    <w:rsid w:val="00E220CF"/>
    <w:rsid w:val="00E221CE"/>
    <w:rsid w:val="00E23CEB"/>
    <w:rsid w:val="00E264C0"/>
    <w:rsid w:val="00E301FE"/>
    <w:rsid w:val="00E30900"/>
    <w:rsid w:val="00E30CBB"/>
    <w:rsid w:val="00E31129"/>
    <w:rsid w:val="00E33E8B"/>
    <w:rsid w:val="00E363F6"/>
    <w:rsid w:val="00E368D1"/>
    <w:rsid w:val="00E37F61"/>
    <w:rsid w:val="00E442BC"/>
    <w:rsid w:val="00E44E22"/>
    <w:rsid w:val="00E46A0C"/>
    <w:rsid w:val="00E46B44"/>
    <w:rsid w:val="00E47947"/>
    <w:rsid w:val="00E507CF"/>
    <w:rsid w:val="00E50F39"/>
    <w:rsid w:val="00E523C6"/>
    <w:rsid w:val="00E52DAC"/>
    <w:rsid w:val="00E531D1"/>
    <w:rsid w:val="00E53414"/>
    <w:rsid w:val="00E5558A"/>
    <w:rsid w:val="00E5569E"/>
    <w:rsid w:val="00E561F2"/>
    <w:rsid w:val="00E563CF"/>
    <w:rsid w:val="00E56986"/>
    <w:rsid w:val="00E603A5"/>
    <w:rsid w:val="00E60F4A"/>
    <w:rsid w:val="00E6120B"/>
    <w:rsid w:val="00E61C58"/>
    <w:rsid w:val="00E62EAA"/>
    <w:rsid w:val="00E63370"/>
    <w:rsid w:val="00E648F4"/>
    <w:rsid w:val="00E64B98"/>
    <w:rsid w:val="00E64F6C"/>
    <w:rsid w:val="00E651A3"/>
    <w:rsid w:val="00E673A1"/>
    <w:rsid w:val="00E703E0"/>
    <w:rsid w:val="00E70EA7"/>
    <w:rsid w:val="00E72CEB"/>
    <w:rsid w:val="00E7386E"/>
    <w:rsid w:val="00E73B84"/>
    <w:rsid w:val="00E7439A"/>
    <w:rsid w:val="00E7582B"/>
    <w:rsid w:val="00E76691"/>
    <w:rsid w:val="00E80D5D"/>
    <w:rsid w:val="00E82390"/>
    <w:rsid w:val="00E82FDD"/>
    <w:rsid w:val="00E85685"/>
    <w:rsid w:val="00E9001D"/>
    <w:rsid w:val="00E90283"/>
    <w:rsid w:val="00E90D4F"/>
    <w:rsid w:val="00E9183C"/>
    <w:rsid w:val="00E91CF7"/>
    <w:rsid w:val="00E922D0"/>
    <w:rsid w:val="00E94082"/>
    <w:rsid w:val="00E95554"/>
    <w:rsid w:val="00E95F41"/>
    <w:rsid w:val="00EA03D8"/>
    <w:rsid w:val="00EA0CB4"/>
    <w:rsid w:val="00EA1523"/>
    <w:rsid w:val="00EA1C41"/>
    <w:rsid w:val="00EA2AD0"/>
    <w:rsid w:val="00EA3779"/>
    <w:rsid w:val="00EA427E"/>
    <w:rsid w:val="00EA532B"/>
    <w:rsid w:val="00EA5457"/>
    <w:rsid w:val="00EA774E"/>
    <w:rsid w:val="00EB0086"/>
    <w:rsid w:val="00EB0781"/>
    <w:rsid w:val="00EB0BB3"/>
    <w:rsid w:val="00EB202D"/>
    <w:rsid w:val="00EB43AF"/>
    <w:rsid w:val="00EB5ADB"/>
    <w:rsid w:val="00EB5C47"/>
    <w:rsid w:val="00EC052C"/>
    <w:rsid w:val="00EC05EF"/>
    <w:rsid w:val="00EC2B65"/>
    <w:rsid w:val="00EC4064"/>
    <w:rsid w:val="00EC4518"/>
    <w:rsid w:val="00ED0C0E"/>
    <w:rsid w:val="00ED1BEC"/>
    <w:rsid w:val="00ED2A8E"/>
    <w:rsid w:val="00ED35FC"/>
    <w:rsid w:val="00ED398A"/>
    <w:rsid w:val="00ED4E32"/>
    <w:rsid w:val="00EE0403"/>
    <w:rsid w:val="00EE0C18"/>
    <w:rsid w:val="00EE16AA"/>
    <w:rsid w:val="00EE2A2F"/>
    <w:rsid w:val="00EE3A8F"/>
    <w:rsid w:val="00EE3E5E"/>
    <w:rsid w:val="00EE3F38"/>
    <w:rsid w:val="00EE4A85"/>
    <w:rsid w:val="00EE6E2F"/>
    <w:rsid w:val="00EE6F1E"/>
    <w:rsid w:val="00EE798D"/>
    <w:rsid w:val="00EF1A59"/>
    <w:rsid w:val="00EF2139"/>
    <w:rsid w:val="00EF292E"/>
    <w:rsid w:val="00EF43BC"/>
    <w:rsid w:val="00EF51A8"/>
    <w:rsid w:val="00EF7D0F"/>
    <w:rsid w:val="00F01330"/>
    <w:rsid w:val="00F022BA"/>
    <w:rsid w:val="00F033C9"/>
    <w:rsid w:val="00F0388C"/>
    <w:rsid w:val="00F07450"/>
    <w:rsid w:val="00F11948"/>
    <w:rsid w:val="00F126CD"/>
    <w:rsid w:val="00F12A65"/>
    <w:rsid w:val="00F12A72"/>
    <w:rsid w:val="00F1502E"/>
    <w:rsid w:val="00F177B0"/>
    <w:rsid w:val="00F20373"/>
    <w:rsid w:val="00F220D4"/>
    <w:rsid w:val="00F2221B"/>
    <w:rsid w:val="00F226D5"/>
    <w:rsid w:val="00F273B9"/>
    <w:rsid w:val="00F278A3"/>
    <w:rsid w:val="00F27EF4"/>
    <w:rsid w:val="00F303A6"/>
    <w:rsid w:val="00F3044A"/>
    <w:rsid w:val="00F31D43"/>
    <w:rsid w:val="00F32995"/>
    <w:rsid w:val="00F342DE"/>
    <w:rsid w:val="00F344C6"/>
    <w:rsid w:val="00F400C1"/>
    <w:rsid w:val="00F40308"/>
    <w:rsid w:val="00F4174F"/>
    <w:rsid w:val="00F41A24"/>
    <w:rsid w:val="00F421CB"/>
    <w:rsid w:val="00F427DA"/>
    <w:rsid w:val="00F42EA5"/>
    <w:rsid w:val="00F43E96"/>
    <w:rsid w:val="00F46E29"/>
    <w:rsid w:val="00F471B6"/>
    <w:rsid w:val="00F47CD5"/>
    <w:rsid w:val="00F510C7"/>
    <w:rsid w:val="00F516F1"/>
    <w:rsid w:val="00F535E6"/>
    <w:rsid w:val="00F538D4"/>
    <w:rsid w:val="00F542B2"/>
    <w:rsid w:val="00F545B4"/>
    <w:rsid w:val="00F5565D"/>
    <w:rsid w:val="00F607CF"/>
    <w:rsid w:val="00F60ED9"/>
    <w:rsid w:val="00F6196C"/>
    <w:rsid w:val="00F62CEE"/>
    <w:rsid w:val="00F641AB"/>
    <w:rsid w:val="00F649B1"/>
    <w:rsid w:val="00F64C97"/>
    <w:rsid w:val="00F66E0A"/>
    <w:rsid w:val="00F70893"/>
    <w:rsid w:val="00F70993"/>
    <w:rsid w:val="00F7122C"/>
    <w:rsid w:val="00F71ACE"/>
    <w:rsid w:val="00F72183"/>
    <w:rsid w:val="00F729A2"/>
    <w:rsid w:val="00F72FB3"/>
    <w:rsid w:val="00F75281"/>
    <w:rsid w:val="00F75C47"/>
    <w:rsid w:val="00F80097"/>
    <w:rsid w:val="00F815E5"/>
    <w:rsid w:val="00F82F79"/>
    <w:rsid w:val="00F839BC"/>
    <w:rsid w:val="00F83F62"/>
    <w:rsid w:val="00F846F0"/>
    <w:rsid w:val="00F84883"/>
    <w:rsid w:val="00F84E27"/>
    <w:rsid w:val="00F93F44"/>
    <w:rsid w:val="00F951BB"/>
    <w:rsid w:val="00F95684"/>
    <w:rsid w:val="00F959B5"/>
    <w:rsid w:val="00F960E1"/>
    <w:rsid w:val="00F9731A"/>
    <w:rsid w:val="00FA06BE"/>
    <w:rsid w:val="00FA0E73"/>
    <w:rsid w:val="00FA13D3"/>
    <w:rsid w:val="00FA1CB7"/>
    <w:rsid w:val="00FA2499"/>
    <w:rsid w:val="00FA3647"/>
    <w:rsid w:val="00FA6AD9"/>
    <w:rsid w:val="00FB0491"/>
    <w:rsid w:val="00FB10A0"/>
    <w:rsid w:val="00FB2207"/>
    <w:rsid w:val="00FB3789"/>
    <w:rsid w:val="00FB37F1"/>
    <w:rsid w:val="00FB393C"/>
    <w:rsid w:val="00FB4645"/>
    <w:rsid w:val="00FB5D38"/>
    <w:rsid w:val="00FB6D1E"/>
    <w:rsid w:val="00FB70FD"/>
    <w:rsid w:val="00FB735B"/>
    <w:rsid w:val="00FC0264"/>
    <w:rsid w:val="00FC0374"/>
    <w:rsid w:val="00FC105B"/>
    <w:rsid w:val="00FC19CB"/>
    <w:rsid w:val="00FC2E42"/>
    <w:rsid w:val="00FC3151"/>
    <w:rsid w:val="00FC596E"/>
    <w:rsid w:val="00FC6C1C"/>
    <w:rsid w:val="00FC7DD7"/>
    <w:rsid w:val="00FD05A7"/>
    <w:rsid w:val="00FD1C47"/>
    <w:rsid w:val="00FD2540"/>
    <w:rsid w:val="00FD3281"/>
    <w:rsid w:val="00FD366D"/>
    <w:rsid w:val="00FD3806"/>
    <w:rsid w:val="00FD3F64"/>
    <w:rsid w:val="00FD440D"/>
    <w:rsid w:val="00FD471A"/>
    <w:rsid w:val="00FD6AFB"/>
    <w:rsid w:val="00FD7EC9"/>
    <w:rsid w:val="00FE5361"/>
    <w:rsid w:val="00FE6DFC"/>
    <w:rsid w:val="00FF0A83"/>
    <w:rsid w:val="00FF233D"/>
    <w:rsid w:val="00FF3070"/>
    <w:rsid w:val="00FF3296"/>
    <w:rsid w:val="00FF34B2"/>
    <w:rsid w:val="00FF3546"/>
    <w:rsid w:val="00FF3932"/>
    <w:rsid w:val="00FF3F14"/>
    <w:rsid w:val="00FF53F8"/>
    <w:rsid w:val="00FF68C9"/>
    <w:rsid w:val="00FF6E7D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4F9C"/>
  <w15:chartTrackingRefBased/>
  <w15:docId w15:val="{EAD4E971-7DCC-4C53-A864-C323B544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sz w:val="22"/>
      <w:szCs w:val="22"/>
      <w:lang w:eastAsia="en-US"/>
    </w:rPr>
  </w:style>
  <w:style w:type="paragraph" w:styleId="1">
    <w:name w:val="heading 1"/>
    <w:aliases w:val="H1,.,Название спецификации,Heading 1_Rus,section:1,1"/>
    <w:basedOn w:val="a0"/>
    <w:next w:val="a0"/>
    <w:link w:val="10"/>
    <w:qFormat/>
    <w:rsid w:val="00817F78"/>
    <w:pPr>
      <w:keepNext/>
      <w:numPr>
        <w:numId w:val="1"/>
      </w:numPr>
      <w:suppressAutoHyphens/>
      <w:spacing w:before="240" w:after="60"/>
      <w:jc w:val="both"/>
      <w:outlineLvl w:val="0"/>
    </w:pPr>
    <w:rPr>
      <w:rFonts w:ascii="Times New Roman" w:eastAsia="Times New Roman" w:hAnsi="Times New Roman"/>
      <w:b/>
      <w:bCs/>
      <w:kern w:val="1"/>
      <w:sz w:val="28"/>
      <w:szCs w:val="32"/>
      <w:lang w:val="x-none" w:eastAsia="ar-SA"/>
    </w:rPr>
  </w:style>
  <w:style w:type="paragraph" w:styleId="2">
    <w:name w:val="heading 2"/>
    <w:aliases w:val="contract,H2,h2,2,Numbered text 3,heading 2,section:2,Chapter Title,Sub Head,PullOut"/>
    <w:basedOn w:val="a0"/>
    <w:next w:val="a0"/>
    <w:link w:val="20"/>
    <w:qFormat/>
    <w:rsid w:val="00817F7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styleId="3">
    <w:name w:val="heading 3"/>
    <w:aliases w:val="3,h3,H3,section:3"/>
    <w:basedOn w:val="a0"/>
    <w:next w:val="a0"/>
    <w:link w:val="30"/>
    <w:qFormat/>
    <w:rsid w:val="00817F78"/>
    <w:pPr>
      <w:keepNext/>
      <w:numPr>
        <w:ilvl w:val="2"/>
        <w:numId w:val="1"/>
      </w:numPr>
      <w:suppressAutoHyphens/>
      <w:ind w:left="540"/>
      <w:jc w:val="both"/>
      <w:outlineLvl w:val="2"/>
    </w:pPr>
    <w:rPr>
      <w:rFonts w:ascii="Times New Roman" w:eastAsia="Times New Roman" w:hAnsi="Times New Roman"/>
      <w:sz w:val="28"/>
      <w:szCs w:val="24"/>
      <w:lang w:val="x-none" w:eastAsia="ar-SA"/>
    </w:rPr>
  </w:style>
  <w:style w:type="paragraph" w:styleId="4">
    <w:name w:val="heading 4"/>
    <w:aliases w:val="H4,Заголовок 4 (Приложение)"/>
    <w:basedOn w:val="a0"/>
    <w:next w:val="a0"/>
    <w:link w:val="40"/>
    <w:qFormat/>
    <w:rsid w:val="00817F78"/>
    <w:pPr>
      <w:keepNext/>
      <w:numPr>
        <w:ilvl w:val="3"/>
        <w:numId w:val="1"/>
      </w:numPr>
      <w:suppressAutoHyphens/>
      <w:overflowPunct w:val="0"/>
      <w:autoSpaceDE w:val="0"/>
      <w:spacing w:before="240" w:after="120"/>
      <w:textAlignment w:val="baseline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ar-SA"/>
    </w:rPr>
  </w:style>
  <w:style w:type="paragraph" w:styleId="5">
    <w:name w:val="heading 5"/>
    <w:basedOn w:val="a0"/>
    <w:next w:val="a0"/>
    <w:link w:val="50"/>
    <w:qFormat/>
    <w:rsid w:val="00817F78"/>
    <w:pPr>
      <w:numPr>
        <w:ilvl w:val="4"/>
        <w:numId w:val="1"/>
      </w:numPr>
      <w:suppressAutoHyphens/>
      <w:spacing w:before="240" w:after="60"/>
      <w:jc w:val="both"/>
      <w:outlineLvl w:val="4"/>
    </w:pPr>
    <w:rPr>
      <w:rFonts w:ascii="Times New Roman" w:eastAsia="Times New Roman" w:hAnsi="Times New Roman"/>
      <w:szCs w:val="20"/>
      <w:lang w:val="x-none" w:eastAsia="ar-SA"/>
    </w:rPr>
  </w:style>
  <w:style w:type="paragraph" w:styleId="6">
    <w:name w:val="heading 6"/>
    <w:basedOn w:val="a0"/>
    <w:next w:val="a0"/>
    <w:link w:val="60"/>
    <w:qFormat/>
    <w:rsid w:val="00817F78"/>
    <w:pPr>
      <w:numPr>
        <w:ilvl w:val="5"/>
        <w:numId w:val="1"/>
      </w:numPr>
      <w:suppressAutoHyphens/>
      <w:spacing w:before="240" w:after="60"/>
      <w:jc w:val="both"/>
      <w:outlineLvl w:val="5"/>
    </w:pPr>
    <w:rPr>
      <w:rFonts w:ascii="Times New Roman" w:eastAsia="Times New Roman" w:hAnsi="Times New Roman"/>
      <w:i/>
      <w:szCs w:val="20"/>
      <w:lang w:val="x-none" w:eastAsia="ar-SA"/>
    </w:rPr>
  </w:style>
  <w:style w:type="paragraph" w:styleId="7">
    <w:name w:val="heading 7"/>
    <w:basedOn w:val="a0"/>
    <w:next w:val="a0"/>
    <w:link w:val="70"/>
    <w:qFormat/>
    <w:rsid w:val="00817F78"/>
    <w:pPr>
      <w:numPr>
        <w:ilvl w:val="6"/>
        <w:numId w:val="1"/>
      </w:numPr>
      <w:suppressAutoHyphens/>
      <w:spacing w:before="240" w:after="60"/>
      <w:jc w:val="both"/>
      <w:outlineLvl w:val="6"/>
    </w:pPr>
    <w:rPr>
      <w:rFonts w:ascii="Arial" w:eastAsia="Times New Roman" w:hAnsi="Arial"/>
      <w:sz w:val="20"/>
      <w:szCs w:val="20"/>
      <w:lang w:val="x-none" w:eastAsia="ar-SA"/>
    </w:rPr>
  </w:style>
  <w:style w:type="paragraph" w:styleId="8">
    <w:name w:val="heading 8"/>
    <w:basedOn w:val="a0"/>
    <w:next w:val="a0"/>
    <w:link w:val="80"/>
    <w:qFormat/>
    <w:rsid w:val="00817F78"/>
    <w:pPr>
      <w:numPr>
        <w:ilvl w:val="7"/>
        <w:numId w:val="1"/>
      </w:numPr>
      <w:suppressAutoHyphens/>
      <w:spacing w:before="240" w:after="60"/>
      <w:jc w:val="both"/>
      <w:outlineLvl w:val="7"/>
    </w:pPr>
    <w:rPr>
      <w:rFonts w:ascii="Arial" w:eastAsia="Times New Roman" w:hAnsi="Arial"/>
      <w:i/>
      <w:sz w:val="20"/>
      <w:szCs w:val="20"/>
      <w:lang w:val="x-none" w:eastAsia="ar-SA"/>
    </w:rPr>
  </w:style>
  <w:style w:type="paragraph" w:styleId="9">
    <w:name w:val="heading 9"/>
    <w:basedOn w:val="a0"/>
    <w:next w:val="a0"/>
    <w:link w:val="90"/>
    <w:qFormat/>
    <w:rsid w:val="00817F78"/>
    <w:pPr>
      <w:numPr>
        <w:ilvl w:val="8"/>
        <w:numId w:val="1"/>
      </w:numPr>
      <w:suppressAutoHyphens/>
      <w:spacing w:before="240" w:after="60"/>
      <w:jc w:val="both"/>
      <w:outlineLvl w:val="8"/>
    </w:pPr>
    <w:rPr>
      <w:rFonts w:ascii="Arial" w:eastAsia="Times New Roman" w:hAnsi="Arial"/>
      <w:b/>
      <w:i/>
      <w:sz w:val="18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. Знак,Название спецификации Знак,Heading 1_Rus Знак,section:1 Знак,1 Знак"/>
    <w:link w:val="1"/>
    <w:rsid w:val="00817F78"/>
    <w:rPr>
      <w:rFonts w:ascii="Times New Roman" w:eastAsia="Times New Roman" w:hAnsi="Times New Roman"/>
      <w:b/>
      <w:bCs/>
      <w:kern w:val="1"/>
      <w:sz w:val="28"/>
      <w:szCs w:val="32"/>
      <w:lang w:val="x-none" w:eastAsia="ar-SA"/>
    </w:rPr>
  </w:style>
  <w:style w:type="character" w:customStyle="1" w:styleId="20">
    <w:name w:val="Заголовок 2 Знак"/>
    <w:aliases w:val="contract Знак,H2 Знак,h2 Знак,2 Знак,Numbered text 3 Знак,heading 2 Знак,section:2 Знак,Chapter Title Знак,Sub Head Знак,PullOut Знак"/>
    <w:link w:val="2"/>
    <w:rsid w:val="00817F78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character" w:customStyle="1" w:styleId="30">
    <w:name w:val="Заголовок 3 Знак"/>
    <w:aliases w:val="3 Знак,h3 Знак,H3 Знак,section:3 Знак"/>
    <w:link w:val="3"/>
    <w:rsid w:val="00817F78"/>
    <w:rPr>
      <w:rFonts w:ascii="Times New Roman" w:eastAsia="Times New Roman" w:hAnsi="Times New Roman"/>
      <w:sz w:val="28"/>
      <w:szCs w:val="24"/>
      <w:lang w:val="x-none" w:eastAsia="ar-SA"/>
    </w:rPr>
  </w:style>
  <w:style w:type="character" w:customStyle="1" w:styleId="40">
    <w:name w:val="Заголовок 4 Знак"/>
    <w:aliases w:val="H4 Знак,Заголовок 4 (Приложение) Знак"/>
    <w:link w:val="4"/>
    <w:rsid w:val="00817F78"/>
    <w:rPr>
      <w:rFonts w:ascii="Times New Roman" w:eastAsia="Times New Roman" w:hAnsi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link w:val="5"/>
    <w:rsid w:val="00817F78"/>
    <w:rPr>
      <w:rFonts w:ascii="Times New Roman" w:eastAsia="Times New Roman" w:hAnsi="Times New Roman"/>
      <w:sz w:val="22"/>
      <w:lang w:val="x-none" w:eastAsia="ar-SA"/>
    </w:rPr>
  </w:style>
  <w:style w:type="character" w:customStyle="1" w:styleId="60">
    <w:name w:val="Заголовок 6 Знак"/>
    <w:link w:val="6"/>
    <w:rsid w:val="00817F78"/>
    <w:rPr>
      <w:rFonts w:ascii="Times New Roman" w:eastAsia="Times New Roman" w:hAnsi="Times New Roman"/>
      <w:i/>
      <w:sz w:val="22"/>
      <w:lang w:val="x-none" w:eastAsia="ar-SA"/>
    </w:rPr>
  </w:style>
  <w:style w:type="character" w:customStyle="1" w:styleId="70">
    <w:name w:val="Заголовок 7 Знак"/>
    <w:link w:val="7"/>
    <w:rsid w:val="00817F78"/>
    <w:rPr>
      <w:rFonts w:ascii="Arial" w:eastAsia="Times New Roman" w:hAnsi="Arial"/>
      <w:lang w:val="x-none" w:eastAsia="ar-SA"/>
    </w:rPr>
  </w:style>
  <w:style w:type="character" w:customStyle="1" w:styleId="80">
    <w:name w:val="Заголовок 8 Знак"/>
    <w:link w:val="8"/>
    <w:rsid w:val="00817F78"/>
    <w:rPr>
      <w:rFonts w:ascii="Arial" w:eastAsia="Times New Roman" w:hAnsi="Arial"/>
      <w:i/>
      <w:lang w:val="x-none" w:eastAsia="ar-SA"/>
    </w:rPr>
  </w:style>
  <w:style w:type="character" w:customStyle="1" w:styleId="90">
    <w:name w:val="Заголовок 9 Знак"/>
    <w:link w:val="9"/>
    <w:rsid w:val="00817F78"/>
    <w:rPr>
      <w:rFonts w:ascii="Arial" w:eastAsia="Times New Roman" w:hAnsi="Arial"/>
      <w:b/>
      <w:i/>
      <w:sz w:val="18"/>
      <w:lang w:val="x-none" w:eastAsia="ar-SA"/>
    </w:rPr>
  </w:style>
  <w:style w:type="paragraph" w:customStyle="1" w:styleId="a4">
    <w:name w:val="Название"/>
    <w:basedOn w:val="a0"/>
    <w:next w:val="a5"/>
    <w:link w:val="a6"/>
    <w:qFormat/>
    <w:rsid w:val="00817F78"/>
    <w:pPr>
      <w:suppressAutoHyphens/>
      <w:spacing w:before="240" w:after="60"/>
      <w:jc w:val="center"/>
    </w:pPr>
    <w:rPr>
      <w:rFonts w:ascii="Arial" w:eastAsia="Times New Roman" w:hAnsi="Arial"/>
      <w:b/>
      <w:kern w:val="1"/>
      <w:sz w:val="32"/>
      <w:szCs w:val="20"/>
      <w:lang w:val="x-none" w:eastAsia="ar-SA"/>
    </w:rPr>
  </w:style>
  <w:style w:type="character" w:customStyle="1" w:styleId="a6">
    <w:name w:val="Название Знак"/>
    <w:link w:val="a4"/>
    <w:rsid w:val="00817F78"/>
    <w:rPr>
      <w:rFonts w:ascii="Arial" w:eastAsia="Times New Roman" w:hAnsi="Arial"/>
      <w:b/>
      <w:kern w:val="1"/>
      <w:sz w:val="32"/>
      <w:lang w:val="x-none" w:eastAsia="ar-SA"/>
    </w:rPr>
  </w:style>
  <w:style w:type="paragraph" w:styleId="a5">
    <w:name w:val="Subtitle"/>
    <w:basedOn w:val="a0"/>
    <w:next w:val="a0"/>
    <w:link w:val="a7"/>
    <w:uiPriority w:val="11"/>
    <w:qFormat/>
    <w:rsid w:val="00817F7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/>
    </w:rPr>
  </w:style>
  <w:style w:type="character" w:customStyle="1" w:styleId="a7">
    <w:name w:val="Подзаголовок Знак"/>
    <w:link w:val="a5"/>
    <w:uiPriority w:val="11"/>
    <w:rsid w:val="00817F78"/>
    <w:rPr>
      <w:rFonts w:ascii="Cambria" w:eastAsia="Times New Roman" w:hAnsi="Cambria" w:cs="Times New Roman"/>
      <w:sz w:val="24"/>
      <w:szCs w:val="24"/>
      <w:lang w:eastAsia="en-US"/>
    </w:rPr>
  </w:style>
  <w:style w:type="paragraph" w:styleId="a8">
    <w:name w:val="Normal (Web)"/>
    <w:basedOn w:val="a0"/>
    <w:uiPriority w:val="99"/>
    <w:rsid w:val="00C2103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Keyboard"/>
    <w:rsid w:val="00775982"/>
    <w:rPr>
      <w:rFonts w:ascii="Courier New" w:hAnsi="Courier New" w:cs="Courier New"/>
      <w:sz w:val="20"/>
      <w:szCs w:val="20"/>
    </w:rPr>
  </w:style>
  <w:style w:type="character" w:styleId="a9">
    <w:name w:val="Hyperlink"/>
    <w:uiPriority w:val="99"/>
    <w:rsid w:val="00775982"/>
    <w:rPr>
      <w:color w:val="0000FF"/>
      <w:u w:val="single"/>
    </w:rPr>
  </w:style>
  <w:style w:type="character" w:customStyle="1" w:styleId="aa">
    <w:name w:val="Гипертекстовая ссылка"/>
    <w:uiPriority w:val="99"/>
    <w:rsid w:val="0025453D"/>
    <w:rPr>
      <w:color w:val="106BBE"/>
    </w:rPr>
  </w:style>
  <w:style w:type="paragraph" w:customStyle="1" w:styleId="ab">
    <w:name w:val="Комментарий"/>
    <w:basedOn w:val="a0"/>
    <w:next w:val="a0"/>
    <w:uiPriority w:val="99"/>
    <w:rsid w:val="0025453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character" w:styleId="ac">
    <w:name w:val="Strong"/>
    <w:uiPriority w:val="22"/>
    <w:qFormat/>
    <w:rsid w:val="00DB03DD"/>
    <w:rPr>
      <w:b/>
      <w:bCs/>
    </w:rPr>
  </w:style>
  <w:style w:type="character" w:styleId="ad">
    <w:name w:val="FollowedHyperlink"/>
    <w:uiPriority w:val="99"/>
    <w:unhideWhenUsed/>
    <w:rsid w:val="00DB03DD"/>
    <w:rPr>
      <w:color w:val="800080"/>
      <w:u w:val="single"/>
    </w:rPr>
  </w:style>
  <w:style w:type="paragraph" w:customStyle="1" w:styleId="ConsPlusNormal">
    <w:name w:val="ConsPlusNormal"/>
    <w:link w:val="ConsPlusNormal0"/>
    <w:rsid w:val="007B6001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postbody1">
    <w:name w:val="postbody1"/>
    <w:rsid w:val="007B6001"/>
    <w:rPr>
      <w:sz w:val="18"/>
      <w:szCs w:val="18"/>
    </w:rPr>
  </w:style>
  <w:style w:type="character" w:customStyle="1" w:styleId="ConsPlusNormal0">
    <w:name w:val="ConsPlusNormal Знак"/>
    <w:link w:val="ConsPlusNormal"/>
    <w:locked/>
    <w:rsid w:val="007B6001"/>
    <w:rPr>
      <w:rFonts w:ascii="Arial" w:eastAsia="Arial" w:hAnsi="Arial" w:cs="Arial"/>
      <w:lang w:eastAsia="ar-SA" w:bidi="ar-SA"/>
    </w:rPr>
  </w:style>
  <w:style w:type="paragraph" w:styleId="31">
    <w:name w:val="Body Text Indent 3"/>
    <w:basedOn w:val="a0"/>
    <w:link w:val="32"/>
    <w:rsid w:val="002473DC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2473DC"/>
    <w:rPr>
      <w:rFonts w:ascii="Times New Roman" w:eastAsia="Times New Roman" w:hAnsi="Times New Roman"/>
      <w:sz w:val="16"/>
      <w:szCs w:val="16"/>
    </w:rPr>
  </w:style>
  <w:style w:type="paragraph" w:customStyle="1" w:styleId="11">
    <w:name w:val="Без интервала1"/>
    <w:qFormat/>
    <w:rsid w:val="002473DC"/>
    <w:pPr>
      <w:suppressAutoHyphens/>
    </w:pPr>
    <w:rPr>
      <w:rFonts w:eastAsia="Times New Roman" w:cs="Calibri"/>
      <w:sz w:val="22"/>
      <w:szCs w:val="22"/>
      <w:lang w:eastAsia="ar-SA"/>
    </w:rPr>
  </w:style>
  <w:style w:type="paragraph" w:customStyle="1" w:styleId="ae">
    <w:name w:val="Информация об изменениях документа"/>
    <w:basedOn w:val="ab"/>
    <w:next w:val="a0"/>
    <w:uiPriority w:val="99"/>
    <w:rsid w:val="00C04F55"/>
    <w:rPr>
      <w:i/>
      <w:iCs/>
    </w:rPr>
  </w:style>
  <w:style w:type="paragraph" w:styleId="af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0"/>
    <w:link w:val="af0"/>
    <w:unhideWhenUsed/>
    <w:rsid w:val="00614EDD"/>
    <w:pPr>
      <w:spacing w:after="120"/>
      <w:ind w:left="283"/>
    </w:pPr>
    <w:rPr>
      <w:rFonts w:eastAsia="Times New Roman"/>
      <w:lang w:val="x-none" w:eastAsia="x-none"/>
    </w:rPr>
  </w:style>
  <w:style w:type="character" w:customStyle="1" w:styleId="af0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link w:val="af"/>
    <w:rsid w:val="00614EDD"/>
    <w:rPr>
      <w:rFonts w:eastAsia="Times New Roman"/>
      <w:sz w:val="22"/>
      <w:szCs w:val="22"/>
    </w:rPr>
  </w:style>
  <w:style w:type="paragraph" w:customStyle="1" w:styleId="ConsPlusCell">
    <w:name w:val="ConsPlusCell"/>
    <w:uiPriority w:val="99"/>
    <w:rsid w:val="00614EDD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1">
    <w:name w:val="Emphasis"/>
    <w:qFormat/>
    <w:rsid w:val="0066485E"/>
    <w:rPr>
      <w:i/>
      <w:iCs/>
    </w:rPr>
  </w:style>
  <w:style w:type="paragraph" w:customStyle="1" w:styleId="2-11">
    <w:name w:val="содержание2-11"/>
    <w:basedOn w:val="a0"/>
    <w:rsid w:val="00D554C2"/>
    <w:pPr>
      <w:suppressAutoHyphens/>
      <w:spacing w:after="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Знак Знак2 Знак Знак Знак Знак Знак Знак"/>
    <w:basedOn w:val="a0"/>
    <w:rsid w:val="00F033C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2">
    <w:name w:val="Без интервала Знак"/>
    <w:link w:val="af3"/>
    <w:uiPriority w:val="99"/>
    <w:locked/>
    <w:rsid w:val="006654F0"/>
    <w:rPr>
      <w:lang w:val="ru-RU" w:eastAsia="en-US" w:bidi="ar-SA"/>
    </w:rPr>
  </w:style>
  <w:style w:type="paragraph" w:styleId="af3">
    <w:name w:val="No Spacing"/>
    <w:link w:val="af2"/>
    <w:uiPriority w:val="1"/>
    <w:qFormat/>
    <w:rsid w:val="006654F0"/>
    <w:rPr>
      <w:lang w:eastAsia="en-US"/>
    </w:rPr>
  </w:style>
  <w:style w:type="paragraph" w:customStyle="1" w:styleId="af4">
    <w:name w:val="Îñíîâí"/>
    <w:basedOn w:val="a0"/>
    <w:rsid w:val="00A63F13"/>
    <w:pPr>
      <w:widowControl w:val="0"/>
      <w:jc w:val="both"/>
    </w:pPr>
    <w:rPr>
      <w:rFonts w:ascii="Arial" w:eastAsia="Times New Roman" w:hAnsi="Arial" w:cs="Arial"/>
      <w:szCs w:val="20"/>
      <w:lang w:eastAsia="ru-RU"/>
    </w:rPr>
  </w:style>
  <w:style w:type="paragraph" w:styleId="af5">
    <w:name w:val="List Paragraph"/>
    <w:basedOn w:val="a0"/>
    <w:link w:val="af6"/>
    <w:qFormat/>
    <w:rsid w:val="004B5B48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alloon Text"/>
    <w:basedOn w:val="a0"/>
    <w:link w:val="af8"/>
    <w:semiHidden/>
    <w:unhideWhenUsed/>
    <w:rsid w:val="00FC596E"/>
    <w:rPr>
      <w:rFonts w:ascii="Tahoma" w:hAnsi="Tahoma"/>
      <w:sz w:val="16"/>
      <w:szCs w:val="16"/>
      <w:lang w:val="x-none"/>
    </w:rPr>
  </w:style>
  <w:style w:type="character" w:customStyle="1" w:styleId="af8">
    <w:name w:val="Текст выноски Знак"/>
    <w:link w:val="af7"/>
    <w:semiHidden/>
    <w:rsid w:val="00FC596E"/>
    <w:rPr>
      <w:rFonts w:ascii="Tahoma" w:hAnsi="Tahoma" w:cs="Tahoma"/>
      <w:sz w:val="16"/>
      <w:szCs w:val="16"/>
      <w:lang w:eastAsia="en-US"/>
    </w:rPr>
  </w:style>
  <w:style w:type="paragraph" w:customStyle="1" w:styleId="a">
    <w:name w:val="Текст ТД"/>
    <w:basedOn w:val="a0"/>
    <w:link w:val="af9"/>
    <w:qFormat/>
    <w:rsid w:val="00704BDA"/>
    <w:pPr>
      <w:numPr>
        <w:numId w:val="2"/>
      </w:numPr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f9">
    <w:name w:val="Текст ТД Знак"/>
    <w:link w:val="a"/>
    <w:rsid w:val="00704BDA"/>
    <w:rPr>
      <w:rFonts w:ascii="Times New Roman" w:hAnsi="Times New Roman"/>
      <w:sz w:val="24"/>
      <w:szCs w:val="24"/>
      <w:lang w:val="x-none" w:eastAsia="en-US"/>
    </w:rPr>
  </w:style>
  <w:style w:type="table" w:styleId="afa">
    <w:name w:val="Light Shading"/>
    <w:basedOn w:val="a2"/>
    <w:uiPriority w:val="60"/>
    <w:rsid w:val="000A4C9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b">
    <w:name w:val="Table Grid"/>
    <w:basedOn w:val="a2"/>
    <w:rsid w:val="000A4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"/>
    <w:basedOn w:val="a0"/>
    <w:link w:val="afd"/>
    <w:unhideWhenUsed/>
    <w:rsid w:val="00FE5361"/>
    <w:pPr>
      <w:spacing w:after="120"/>
    </w:pPr>
    <w:rPr>
      <w:lang w:val="x-none"/>
    </w:rPr>
  </w:style>
  <w:style w:type="character" w:customStyle="1" w:styleId="afd">
    <w:name w:val="Основной текст Знак"/>
    <w:link w:val="afc"/>
    <w:rsid w:val="00FE5361"/>
    <w:rPr>
      <w:sz w:val="22"/>
      <w:szCs w:val="22"/>
      <w:lang w:eastAsia="en-US"/>
    </w:rPr>
  </w:style>
  <w:style w:type="paragraph" w:styleId="afe">
    <w:name w:val="footnote text"/>
    <w:basedOn w:val="a0"/>
    <w:link w:val="aff"/>
    <w:uiPriority w:val="99"/>
    <w:semiHidden/>
    <w:unhideWhenUsed/>
    <w:rsid w:val="00036847"/>
    <w:pPr>
      <w:spacing w:after="200" w:line="276" w:lineRule="auto"/>
    </w:pPr>
    <w:rPr>
      <w:sz w:val="20"/>
      <w:szCs w:val="20"/>
      <w:lang w:val="x-none"/>
    </w:rPr>
  </w:style>
  <w:style w:type="character" w:customStyle="1" w:styleId="aff">
    <w:name w:val="Текст сноски Знак"/>
    <w:link w:val="afe"/>
    <w:uiPriority w:val="99"/>
    <w:semiHidden/>
    <w:rsid w:val="00036847"/>
    <w:rPr>
      <w:lang w:eastAsia="en-US"/>
    </w:rPr>
  </w:style>
  <w:style w:type="character" w:styleId="aff0">
    <w:name w:val="footnote reference"/>
    <w:uiPriority w:val="99"/>
    <w:semiHidden/>
    <w:unhideWhenUsed/>
    <w:rsid w:val="00036847"/>
    <w:rPr>
      <w:vertAlign w:val="superscript"/>
    </w:rPr>
  </w:style>
  <w:style w:type="paragraph" w:styleId="33">
    <w:name w:val="Body Text 3"/>
    <w:aliases w:val=" Знак, Знак1"/>
    <w:basedOn w:val="a0"/>
    <w:link w:val="34"/>
    <w:unhideWhenUsed/>
    <w:rsid w:val="00AC672F"/>
    <w:pPr>
      <w:suppressAutoHyphens/>
      <w:spacing w:after="120"/>
    </w:pPr>
    <w:rPr>
      <w:rFonts w:ascii="Times New Roman" w:eastAsia="Times New Roman" w:hAnsi="Times New Roman"/>
      <w:sz w:val="16"/>
      <w:szCs w:val="16"/>
      <w:lang w:val="x-none" w:eastAsia="ar-SA"/>
    </w:rPr>
  </w:style>
  <w:style w:type="character" w:customStyle="1" w:styleId="34">
    <w:name w:val="Основной текст 3 Знак"/>
    <w:aliases w:val=" Знак Знак, Знак1 Знак"/>
    <w:link w:val="33"/>
    <w:rsid w:val="00AC672F"/>
    <w:rPr>
      <w:rFonts w:ascii="Times New Roman" w:eastAsia="Times New Roman" w:hAnsi="Times New Roman"/>
      <w:sz w:val="16"/>
      <w:szCs w:val="16"/>
      <w:lang w:val="x-none" w:eastAsia="ar-SA"/>
    </w:rPr>
  </w:style>
  <w:style w:type="character" w:customStyle="1" w:styleId="FontStyle32">
    <w:name w:val="Font Style32"/>
    <w:rsid w:val="00AC672F"/>
    <w:rPr>
      <w:rFonts w:ascii="Times New Roman" w:hAnsi="Times New Roman" w:cs="Times New Roman" w:hint="default"/>
      <w:sz w:val="24"/>
      <w:szCs w:val="24"/>
    </w:rPr>
  </w:style>
  <w:style w:type="character" w:customStyle="1" w:styleId="A63">
    <w:name w:val="A6+3"/>
    <w:rsid w:val="00AC672F"/>
    <w:rPr>
      <w:rFonts w:cs="GaramondC"/>
      <w:color w:val="949698"/>
      <w:sz w:val="92"/>
      <w:szCs w:val="92"/>
    </w:rPr>
  </w:style>
  <w:style w:type="paragraph" w:styleId="aff1">
    <w:name w:val="Document Map"/>
    <w:basedOn w:val="a0"/>
    <w:link w:val="aff2"/>
    <w:uiPriority w:val="99"/>
    <w:semiHidden/>
    <w:unhideWhenUsed/>
    <w:rsid w:val="00AC672F"/>
    <w:rPr>
      <w:rFonts w:ascii="Tahoma" w:hAnsi="Tahoma"/>
      <w:sz w:val="16"/>
      <w:szCs w:val="16"/>
      <w:lang w:val="x-none"/>
    </w:rPr>
  </w:style>
  <w:style w:type="character" w:customStyle="1" w:styleId="aff2">
    <w:name w:val="Схема документа Знак"/>
    <w:link w:val="aff1"/>
    <w:uiPriority w:val="99"/>
    <w:semiHidden/>
    <w:rsid w:val="00AC672F"/>
    <w:rPr>
      <w:rFonts w:ascii="Tahoma" w:hAnsi="Tahoma" w:cs="Tahoma"/>
      <w:sz w:val="16"/>
      <w:szCs w:val="16"/>
      <w:lang w:eastAsia="en-US"/>
    </w:rPr>
  </w:style>
  <w:style w:type="character" w:styleId="aff3">
    <w:name w:val="annotation reference"/>
    <w:uiPriority w:val="99"/>
    <w:semiHidden/>
    <w:unhideWhenUsed/>
    <w:rsid w:val="00AC672F"/>
    <w:rPr>
      <w:sz w:val="16"/>
      <w:szCs w:val="16"/>
    </w:rPr>
  </w:style>
  <w:style w:type="paragraph" w:styleId="aff4">
    <w:name w:val="annotation text"/>
    <w:basedOn w:val="a0"/>
    <w:link w:val="aff5"/>
    <w:uiPriority w:val="99"/>
    <w:semiHidden/>
    <w:unhideWhenUsed/>
    <w:rsid w:val="00AC672F"/>
    <w:rPr>
      <w:sz w:val="20"/>
      <w:szCs w:val="20"/>
      <w:lang w:val="x-none"/>
    </w:rPr>
  </w:style>
  <w:style w:type="character" w:customStyle="1" w:styleId="aff5">
    <w:name w:val="Текст примечания Знак"/>
    <w:link w:val="aff4"/>
    <w:uiPriority w:val="99"/>
    <w:semiHidden/>
    <w:rsid w:val="00AC672F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AC672F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AC672F"/>
    <w:rPr>
      <w:b/>
      <w:bCs/>
      <w:lang w:eastAsia="en-US"/>
    </w:rPr>
  </w:style>
  <w:style w:type="table" w:customStyle="1" w:styleId="12">
    <w:name w:val="Сетка таблицы1"/>
    <w:basedOn w:val="a2"/>
    <w:next w:val="afb"/>
    <w:uiPriority w:val="59"/>
    <w:rsid w:val="000869C5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Маркированный список1"/>
    <w:basedOn w:val="a0"/>
    <w:rsid w:val="001B340C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FontStyle12">
    <w:name w:val="Font Style12"/>
    <w:uiPriority w:val="99"/>
    <w:rsid w:val="00832E6D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832E6D"/>
    <w:rPr>
      <w:rFonts w:ascii="Times New Roman" w:hAnsi="Times New Roman" w:cs="Times New Roman"/>
      <w:b/>
      <w:bCs/>
      <w:sz w:val="22"/>
      <w:szCs w:val="22"/>
    </w:rPr>
  </w:style>
  <w:style w:type="character" w:customStyle="1" w:styleId="af6">
    <w:name w:val="Абзац списка Знак"/>
    <w:link w:val="af5"/>
    <w:rsid w:val="001C14AC"/>
    <w:rPr>
      <w:rFonts w:ascii="Times New Roman" w:eastAsia="Times New Roman" w:hAnsi="Times New Roman"/>
      <w:sz w:val="24"/>
      <w:szCs w:val="24"/>
    </w:rPr>
  </w:style>
  <w:style w:type="paragraph" w:styleId="aff8">
    <w:name w:val="header"/>
    <w:basedOn w:val="a0"/>
    <w:link w:val="aff9"/>
    <w:uiPriority w:val="99"/>
    <w:unhideWhenUsed/>
    <w:rsid w:val="00250B22"/>
    <w:pPr>
      <w:tabs>
        <w:tab w:val="center" w:pos="4677"/>
        <w:tab w:val="right" w:pos="9355"/>
      </w:tabs>
    </w:pPr>
  </w:style>
  <w:style w:type="character" w:customStyle="1" w:styleId="aff9">
    <w:name w:val="Верхний колонтитул Знак"/>
    <w:link w:val="aff8"/>
    <w:uiPriority w:val="99"/>
    <w:rsid w:val="00250B22"/>
    <w:rPr>
      <w:sz w:val="22"/>
      <w:szCs w:val="22"/>
      <w:lang w:eastAsia="en-US"/>
    </w:rPr>
  </w:style>
  <w:style w:type="paragraph" w:styleId="affa">
    <w:name w:val="footer"/>
    <w:basedOn w:val="a0"/>
    <w:link w:val="affb"/>
    <w:unhideWhenUsed/>
    <w:rsid w:val="00250B22"/>
    <w:pPr>
      <w:tabs>
        <w:tab w:val="center" w:pos="4677"/>
        <w:tab w:val="right" w:pos="9355"/>
      </w:tabs>
    </w:pPr>
  </w:style>
  <w:style w:type="character" w:customStyle="1" w:styleId="affb">
    <w:name w:val="Нижний колонтитул Знак"/>
    <w:link w:val="affa"/>
    <w:rsid w:val="00250B22"/>
    <w:rPr>
      <w:sz w:val="22"/>
      <w:szCs w:val="22"/>
      <w:lang w:eastAsia="en-US"/>
    </w:rPr>
  </w:style>
  <w:style w:type="paragraph" w:styleId="affc">
    <w:name w:val="endnote text"/>
    <w:basedOn w:val="a0"/>
    <w:link w:val="affd"/>
    <w:uiPriority w:val="99"/>
    <w:semiHidden/>
    <w:unhideWhenUsed/>
    <w:rsid w:val="00846CB9"/>
    <w:rPr>
      <w:sz w:val="20"/>
      <w:szCs w:val="20"/>
    </w:rPr>
  </w:style>
  <w:style w:type="character" w:customStyle="1" w:styleId="affd">
    <w:name w:val="Текст концевой сноски Знак"/>
    <w:link w:val="affc"/>
    <w:uiPriority w:val="99"/>
    <w:semiHidden/>
    <w:rsid w:val="00846CB9"/>
    <w:rPr>
      <w:lang w:eastAsia="en-US"/>
    </w:rPr>
  </w:style>
  <w:style w:type="character" w:styleId="affe">
    <w:name w:val="endnote reference"/>
    <w:uiPriority w:val="99"/>
    <w:semiHidden/>
    <w:unhideWhenUsed/>
    <w:rsid w:val="00846CB9"/>
    <w:rPr>
      <w:vertAlign w:val="superscript"/>
    </w:rPr>
  </w:style>
  <w:style w:type="character" w:customStyle="1" w:styleId="FontStyle46">
    <w:name w:val="Font Style46"/>
    <w:uiPriority w:val="99"/>
    <w:rsid w:val="00F72FB3"/>
    <w:rPr>
      <w:rFonts w:ascii="Times New Roman" w:hAnsi="Times New Roman" w:cs="Times New Roman"/>
      <w:b/>
      <w:bCs/>
      <w:sz w:val="16"/>
      <w:szCs w:val="16"/>
    </w:rPr>
  </w:style>
  <w:style w:type="paragraph" w:customStyle="1" w:styleId="afff">
    <w:name w:val="Àáçàö"/>
    <w:basedOn w:val="a0"/>
    <w:rsid w:val="003C61A7"/>
    <w:pPr>
      <w:ind w:firstLine="567"/>
      <w:jc w:val="both"/>
    </w:pPr>
    <w:rPr>
      <w:rFonts w:ascii="TimesDL" w:eastAsia="Times New Roman" w:hAnsi="TimesDL"/>
      <w:sz w:val="24"/>
      <w:szCs w:val="20"/>
      <w:lang w:val="en-GB" w:eastAsia="ru-RU"/>
    </w:rPr>
  </w:style>
  <w:style w:type="numbering" w:customStyle="1" w:styleId="14">
    <w:name w:val="Нет списка1"/>
    <w:next w:val="a3"/>
    <w:uiPriority w:val="99"/>
    <w:semiHidden/>
    <w:unhideWhenUsed/>
    <w:rsid w:val="0061390B"/>
  </w:style>
  <w:style w:type="paragraph" w:customStyle="1" w:styleId="35">
    <w:name w:val="Стиль3 Знак Знак"/>
    <w:basedOn w:val="22"/>
    <w:link w:val="36"/>
    <w:rsid w:val="0061390B"/>
    <w:pPr>
      <w:widowControl w:val="0"/>
      <w:spacing w:after="0" w:line="240" w:lineRule="auto"/>
      <w:ind w:left="0"/>
      <w:jc w:val="both"/>
    </w:pPr>
    <w:rPr>
      <w:b w:val="0"/>
      <w:szCs w:val="28"/>
      <w:lang w:eastAsia="x-none"/>
    </w:rPr>
  </w:style>
  <w:style w:type="character" w:customStyle="1" w:styleId="36">
    <w:name w:val="Стиль3 Знак Знак Знак"/>
    <w:link w:val="35"/>
    <w:rsid w:val="0061390B"/>
    <w:rPr>
      <w:rFonts w:ascii="Times New Roman" w:eastAsia="Times New Roman" w:hAnsi="Times New Roman"/>
      <w:caps/>
      <w:sz w:val="28"/>
      <w:szCs w:val="28"/>
      <w:lang w:eastAsia="x-none"/>
    </w:rPr>
  </w:style>
  <w:style w:type="paragraph" w:styleId="22">
    <w:name w:val="Body Text Indent 2"/>
    <w:basedOn w:val="a0"/>
    <w:link w:val="23"/>
    <w:unhideWhenUsed/>
    <w:rsid w:val="0061390B"/>
    <w:pPr>
      <w:spacing w:after="120" w:line="480" w:lineRule="auto"/>
      <w:ind w:left="283"/>
    </w:pPr>
    <w:rPr>
      <w:rFonts w:ascii="Times New Roman" w:eastAsia="Times New Roman" w:hAnsi="Times New Roman"/>
      <w:b/>
      <w:caps/>
      <w:sz w:val="28"/>
      <w:szCs w:val="20"/>
      <w:lang w:eastAsia="ru-RU"/>
    </w:rPr>
  </w:style>
  <w:style w:type="character" w:customStyle="1" w:styleId="23">
    <w:name w:val="Основной текст с отступом 2 Знак"/>
    <w:link w:val="22"/>
    <w:rsid w:val="0061390B"/>
    <w:rPr>
      <w:rFonts w:ascii="Times New Roman" w:eastAsia="Times New Roman" w:hAnsi="Times New Roman"/>
      <w:b/>
      <w:caps/>
      <w:sz w:val="28"/>
    </w:rPr>
  </w:style>
  <w:style w:type="table" w:customStyle="1" w:styleId="24">
    <w:name w:val="Сетка таблицы2"/>
    <w:basedOn w:val="a2"/>
    <w:next w:val="afb"/>
    <w:uiPriority w:val="59"/>
    <w:rsid w:val="0061390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b"/>
    <w:uiPriority w:val="59"/>
    <w:rsid w:val="0061390B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next w:val="afb"/>
    <w:uiPriority w:val="59"/>
    <w:rsid w:val="0078572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3"/>
    <w:uiPriority w:val="99"/>
    <w:semiHidden/>
    <w:unhideWhenUsed/>
    <w:rsid w:val="00A4384F"/>
  </w:style>
  <w:style w:type="paragraph" w:styleId="afff0">
    <w:name w:val="List"/>
    <w:basedOn w:val="a0"/>
    <w:rsid w:val="00A4384F"/>
    <w:pPr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6">
    <w:name w:val="List 2"/>
    <w:basedOn w:val="a0"/>
    <w:rsid w:val="00A4384F"/>
    <w:pPr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8">
    <w:name w:val="List 3"/>
    <w:basedOn w:val="a0"/>
    <w:rsid w:val="00A4384F"/>
    <w:pPr>
      <w:ind w:left="849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ff1">
    <w:name w:val="Date"/>
    <w:basedOn w:val="a0"/>
    <w:next w:val="a0"/>
    <w:link w:val="afff2"/>
    <w:rsid w:val="00A4384F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2">
    <w:name w:val="Дата Знак"/>
    <w:link w:val="afff1"/>
    <w:rsid w:val="00A4384F"/>
    <w:rPr>
      <w:rFonts w:ascii="Times New Roman" w:eastAsia="Times New Roman" w:hAnsi="Times New Roman"/>
    </w:rPr>
  </w:style>
  <w:style w:type="paragraph" w:styleId="39">
    <w:name w:val="List Continue 3"/>
    <w:basedOn w:val="a0"/>
    <w:rsid w:val="00A4384F"/>
    <w:pPr>
      <w:spacing w:after="120"/>
      <w:ind w:left="849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7">
    <w:name w:val="Body Text 2"/>
    <w:basedOn w:val="a0"/>
    <w:link w:val="28"/>
    <w:rsid w:val="00A4384F"/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28">
    <w:name w:val="Основной текст 2 Знак"/>
    <w:link w:val="27"/>
    <w:rsid w:val="00A4384F"/>
    <w:rPr>
      <w:rFonts w:ascii="Times New Roman" w:eastAsia="Times New Roman" w:hAnsi="Times New Roman"/>
      <w:sz w:val="26"/>
    </w:rPr>
  </w:style>
  <w:style w:type="character" w:styleId="afff3">
    <w:name w:val="page number"/>
    <w:rsid w:val="00A4384F"/>
  </w:style>
  <w:style w:type="table" w:customStyle="1" w:styleId="41">
    <w:name w:val="Сетка таблицы4"/>
    <w:basedOn w:val="a2"/>
    <w:next w:val="afb"/>
    <w:rsid w:val="00A438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rsid w:val="00A4384F"/>
    <w:rPr>
      <w:rFonts w:ascii="Times New Roman" w:eastAsia="Times New Roman" w:hAnsi="Times New Roman"/>
      <w:sz w:val="24"/>
      <w:szCs w:val="24"/>
    </w:rPr>
  </w:style>
  <w:style w:type="numbering" w:customStyle="1" w:styleId="3a">
    <w:name w:val="Нет списка3"/>
    <w:next w:val="a3"/>
    <w:uiPriority w:val="99"/>
    <w:semiHidden/>
    <w:unhideWhenUsed/>
    <w:rsid w:val="00030451"/>
  </w:style>
  <w:style w:type="table" w:customStyle="1" w:styleId="51">
    <w:name w:val="Сетка таблицы5"/>
    <w:basedOn w:val="a2"/>
    <w:next w:val="afb"/>
    <w:rsid w:val="0003045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"/>
    <w:basedOn w:val="a0"/>
    <w:rsid w:val="00A83C7C"/>
    <w:pPr>
      <w:spacing w:before="187" w:after="187"/>
      <w:ind w:left="187" w:right="18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717CC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rsid w:val="00717CC3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rsid w:val="00717CC3"/>
    <w:pP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9">
    <w:name w:val="xl69"/>
    <w:basedOn w:val="a0"/>
    <w:rsid w:val="00717CC3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717CC3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73">
    <w:name w:val="xl73"/>
    <w:basedOn w:val="a0"/>
    <w:rsid w:val="00717CC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74">
    <w:name w:val="xl74"/>
    <w:basedOn w:val="a0"/>
    <w:rsid w:val="00717CC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75">
    <w:name w:val="xl75"/>
    <w:basedOn w:val="a0"/>
    <w:rsid w:val="00717CC3"/>
    <w:pP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717CC3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717CC3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717CC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0">
    <w:name w:val="xl80"/>
    <w:basedOn w:val="a0"/>
    <w:rsid w:val="00717CC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1">
    <w:name w:val="xl81"/>
    <w:basedOn w:val="a0"/>
    <w:rsid w:val="00717CC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0"/>
    <w:rsid w:val="00717CC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0"/>
    <w:rsid w:val="00717CC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4">
    <w:name w:val="xl84"/>
    <w:basedOn w:val="a0"/>
    <w:rsid w:val="00717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717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717CC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0"/>
    <w:rsid w:val="00717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rsid w:val="00717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717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0"/>
    <w:rsid w:val="00717C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717C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0"/>
    <w:rsid w:val="00717C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717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0"/>
    <w:rsid w:val="00717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717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0"/>
    <w:rsid w:val="00717C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717C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717C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0"/>
    <w:rsid w:val="00717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0"/>
    <w:rsid w:val="00717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0"/>
    <w:rsid w:val="00717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717CC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717CC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717CC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717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717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717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0"/>
    <w:rsid w:val="00717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717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0"/>
    <w:rsid w:val="00717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0"/>
    <w:rsid w:val="00717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rsid w:val="00717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717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rsid w:val="00717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717CC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28">
    <w:name w:val="xl128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717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717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717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ff4">
    <w:name w:val="Цветовое выделение"/>
    <w:uiPriority w:val="99"/>
    <w:rsid w:val="006248D7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547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0064072.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DC6EE-8E99-4C31-A02D-6D1C3169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Марийский государственный технический университет</Company>
  <LinksUpToDate>false</LinksUpToDate>
  <CharactersWithSpaces>21313</CharactersWithSpaces>
  <SharedDoc>false</SharedDoc>
  <HLinks>
    <vt:vector size="18" baseType="variant">
      <vt:variant>
        <vt:i4>6881343</vt:i4>
      </vt:variant>
      <vt:variant>
        <vt:i4>6</vt:i4>
      </vt:variant>
      <vt:variant>
        <vt:i4>0</vt:i4>
      </vt:variant>
      <vt:variant>
        <vt:i4>5</vt:i4>
      </vt:variant>
      <vt:variant>
        <vt:lpwstr>garantf1://10064072.3/</vt:lpwstr>
      </vt:variant>
      <vt:variant>
        <vt:lpwstr/>
      </vt:variant>
      <vt:variant>
        <vt:i4>6029320</vt:i4>
      </vt:variant>
      <vt:variant>
        <vt:i4>3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cp:lastModifiedBy>Орлова Елена Евгеньевна</cp:lastModifiedBy>
  <cp:revision>5</cp:revision>
  <cp:lastPrinted>2021-07-01T12:05:00Z</cp:lastPrinted>
  <dcterms:created xsi:type="dcterms:W3CDTF">2026-07-27T04:41:00Z</dcterms:created>
  <dcterms:modified xsi:type="dcterms:W3CDTF">2026-07-29T12:30:00Z</dcterms:modified>
</cp:coreProperties>
</file>