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6955" w14:textId="305FA52E" w:rsidR="00D17D61" w:rsidRPr="00D17D61" w:rsidRDefault="00D17D61" w:rsidP="00D17D6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D61">
        <w:rPr>
          <w:rFonts w:ascii="Times New Roman" w:hAnsi="Times New Roman" w:cs="Times New Roman"/>
          <w:b/>
          <w:bCs/>
          <w:sz w:val="28"/>
          <w:szCs w:val="28"/>
        </w:rPr>
        <w:t>Мониторинг</w:t>
      </w:r>
    </w:p>
    <w:p w14:paraId="7971BFD6" w14:textId="19368A7A" w:rsidR="00D17D61" w:rsidRPr="00D17D61" w:rsidRDefault="00D17D61" w:rsidP="00D17D6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D61">
        <w:rPr>
          <w:rFonts w:ascii="Times New Roman" w:hAnsi="Times New Roman" w:cs="Times New Roman"/>
          <w:b/>
          <w:bCs/>
          <w:sz w:val="28"/>
          <w:szCs w:val="28"/>
        </w:rPr>
        <w:t xml:space="preserve">по приобретению </w:t>
      </w:r>
      <w:r w:rsidR="008461B0">
        <w:rPr>
          <w:rFonts w:ascii="Times New Roman" w:hAnsi="Times New Roman" w:cs="Times New Roman"/>
          <w:b/>
          <w:bCs/>
          <w:sz w:val="28"/>
          <w:szCs w:val="28"/>
        </w:rPr>
        <w:t>канцелярских товаров</w:t>
      </w:r>
    </w:p>
    <w:p w14:paraId="202C38F6" w14:textId="1BD96C68" w:rsidR="00D17D61" w:rsidRPr="00D17D61" w:rsidRDefault="00D17D61" w:rsidP="00D17D6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D61">
        <w:rPr>
          <w:rFonts w:ascii="Times New Roman" w:hAnsi="Times New Roman" w:cs="Times New Roman"/>
          <w:b/>
          <w:bCs/>
          <w:sz w:val="28"/>
          <w:szCs w:val="28"/>
        </w:rPr>
        <w:t>для ФКП образовательного учреждения № 87</w:t>
      </w:r>
    </w:p>
    <w:p w14:paraId="07455C27" w14:textId="77777777" w:rsidR="00D17D61" w:rsidRDefault="00D17D61"/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694"/>
        <w:gridCol w:w="4538"/>
        <w:gridCol w:w="3019"/>
        <w:gridCol w:w="2943"/>
        <w:gridCol w:w="3685"/>
      </w:tblGrid>
      <w:tr w:rsidR="00B446C6" w:rsidRPr="00B446C6" w14:paraId="5080237A" w14:textId="77777777" w:rsidTr="009A5B2E">
        <w:tc>
          <w:tcPr>
            <w:tcW w:w="694" w:type="dxa"/>
          </w:tcPr>
          <w:p w14:paraId="545EAAED" w14:textId="77777777" w:rsidR="00B446C6" w:rsidRPr="00B446C6" w:rsidRDefault="00B446C6" w:rsidP="00B44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14:paraId="5A9DC499" w14:textId="77777777" w:rsidR="00A47D98" w:rsidRDefault="00A47D98" w:rsidP="00A47D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5260B4" w14:textId="77777777" w:rsidR="00A47D98" w:rsidRDefault="00A47D98" w:rsidP="00A47D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2ABE96" w14:textId="77777777" w:rsidR="00A47D98" w:rsidRDefault="00A47D98" w:rsidP="00A47D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D0349E" w14:textId="4154AAD7" w:rsidR="00B446C6" w:rsidRPr="00A47D98" w:rsidRDefault="00A47D98" w:rsidP="00A47D98">
            <w:pPr>
              <w:rPr>
                <w:rFonts w:ascii="Times New Roman" w:hAnsi="Times New Roman" w:cs="Times New Roman"/>
                <w:b/>
                <w:bCs/>
              </w:rPr>
            </w:pPr>
            <w:r w:rsidRPr="00A47D98">
              <w:rPr>
                <w:rFonts w:ascii="Times New Roman" w:hAnsi="Times New Roman" w:cs="Times New Roman"/>
                <w:b/>
                <w:bCs/>
              </w:rPr>
              <w:t>Предмет закупки</w:t>
            </w:r>
          </w:p>
        </w:tc>
        <w:tc>
          <w:tcPr>
            <w:tcW w:w="3019" w:type="dxa"/>
          </w:tcPr>
          <w:p w14:paraId="229E53F4" w14:textId="77777777" w:rsidR="00B446C6" w:rsidRDefault="00B446C6" w:rsidP="007A5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ОФИСМАГ</w:t>
            </w:r>
          </w:p>
          <w:p w14:paraId="79A80A5A" w14:textId="00D4B17F" w:rsidR="00B446C6" w:rsidRDefault="00B446C6" w:rsidP="007A55F0">
            <w:pPr>
              <w:jc w:val="center"/>
              <w:rPr>
                <w:rFonts w:ascii="Times New Roman" w:hAnsi="Times New Roman" w:cs="Times New Roman"/>
              </w:rPr>
            </w:pPr>
            <w:r w:rsidRPr="00B446C6">
              <w:rPr>
                <w:rFonts w:ascii="Times New Roman" w:hAnsi="Times New Roman" w:cs="Times New Roman"/>
              </w:rPr>
              <w:t>Ярославская область, г. Рыбинск, ул. Герцена, д. 31</w:t>
            </w:r>
          </w:p>
          <w:p w14:paraId="0EDC0D95" w14:textId="26D2F835" w:rsidR="00B446C6" w:rsidRDefault="007A55F0" w:rsidP="007A55F0">
            <w:pPr>
              <w:jc w:val="center"/>
              <w:rPr>
                <w:rFonts w:ascii="Times New Roman" w:hAnsi="Times New Roman" w:cs="Times New Roman"/>
              </w:rPr>
            </w:pPr>
            <w:r w:rsidRPr="007A55F0">
              <w:rPr>
                <w:rFonts w:ascii="Times New Roman" w:hAnsi="Times New Roman" w:cs="Times New Roman"/>
              </w:rPr>
              <w:t>https://www.officemag.ru</w:t>
            </w:r>
          </w:p>
          <w:p w14:paraId="247F682B" w14:textId="69C0D928" w:rsidR="00B446C6" w:rsidRPr="00B446C6" w:rsidRDefault="00B446C6" w:rsidP="007A55F0">
            <w:pPr>
              <w:jc w:val="center"/>
              <w:rPr>
                <w:rFonts w:ascii="Times New Roman" w:hAnsi="Times New Roman" w:cs="Times New Roman"/>
              </w:rPr>
            </w:pPr>
            <w:r w:rsidRPr="00B446C6">
              <w:rPr>
                <w:rFonts w:ascii="Times New Roman" w:hAnsi="Times New Roman" w:cs="Times New Roman"/>
              </w:rPr>
              <w:t>+74855204747</w:t>
            </w:r>
          </w:p>
        </w:tc>
        <w:tc>
          <w:tcPr>
            <w:tcW w:w="2943" w:type="dxa"/>
          </w:tcPr>
          <w:p w14:paraId="0697A3B3" w14:textId="77777777" w:rsidR="00B446C6" w:rsidRDefault="00B446C6" w:rsidP="007A5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</w:t>
            </w:r>
          </w:p>
          <w:p w14:paraId="59DE4EE7" w14:textId="75C92DAC" w:rsidR="00B446C6" w:rsidRDefault="00B446C6" w:rsidP="007A55F0">
            <w:pPr>
              <w:jc w:val="center"/>
              <w:rPr>
                <w:rFonts w:ascii="Times New Roman" w:hAnsi="Times New Roman" w:cs="Times New Roman"/>
              </w:rPr>
            </w:pPr>
            <w:r w:rsidRPr="00B446C6">
              <w:rPr>
                <w:rFonts w:ascii="Times New Roman" w:hAnsi="Times New Roman" w:cs="Times New Roman"/>
              </w:rPr>
              <w:t xml:space="preserve">г. Рыбинск, ул. Луначарского, 10 </w:t>
            </w:r>
          </w:p>
          <w:p w14:paraId="43F75C1B" w14:textId="68775231" w:rsidR="00B446C6" w:rsidRDefault="00B446C6" w:rsidP="007A55F0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F71E6B">
                <w:rPr>
                  <w:rStyle w:val="ad"/>
                  <w:rFonts w:ascii="Times New Roman" w:hAnsi="Times New Roman" w:cs="Times New Roman"/>
                </w:rPr>
                <w:t>metarb@mail.ru</w:t>
              </w:r>
            </w:hyperlink>
          </w:p>
          <w:p w14:paraId="46CBFA22" w14:textId="147D281F" w:rsidR="00B446C6" w:rsidRPr="00B446C6" w:rsidRDefault="00A47D98" w:rsidP="007A5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  <w:r w:rsidR="00B446C6" w:rsidRPr="00B446C6">
              <w:rPr>
                <w:rFonts w:ascii="Times New Roman" w:hAnsi="Times New Roman" w:cs="Times New Roman"/>
              </w:rPr>
              <w:t>(4855) 20-45-80 (доб. 2)</w:t>
            </w:r>
          </w:p>
        </w:tc>
        <w:tc>
          <w:tcPr>
            <w:tcW w:w="3685" w:type="dxa"/>
          </w:tcPr>
          <w:p w14:paraId="504954D0" w14:textId="28B20F4A" w:rsidR="00A47D98" w:rsidRDefault="00A47D98" w:rsidP="007A5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</w:t>
            </w:r>
            <w:r w:rsidR="008461B0">
              <w:rPr>
                <w:rFonts w:ascii="Times New Roman" w:hAnsi="Times New Roman" w:cs="Times New Roman"/>
              </w:rPr>
              <w:t>РАНДАШ</w:t>
            </w:r>
          </w:p>
          <w:p w14:paraId="68044739" w14:textId="1E8ED49C" w:rsidR="00A47D98" w:rsidRPr="00A47D98" w:rsidRDefault="00A47D98" w:rsidP="007A55F0">
            <w:pPr>
              <w:jc w:val="center"/>
              <w:rPr>
                <w:rFonts w:ascii="Times New Roman" w:hAnsi="Times New Roman" w:cs="Times New Roman"/>
              </w:rPr>
            </w:pPr>
            <w:r w:rsidRPr="00A47D98">
              <w:rPr>
                <w:rFonts w:ascii="Times New Roman" w:hAnsi="Times New Roman" w:cs="Times New Roman"/>
              </w:rPr>
              <w:t>г. Рыбинск, ул. Крестовая д. 34</w:t>
            </w:r>
          </w:p>
          <w:p w14:paraId="6E461FD8" w14:textId="77777777" w:rsidR="00A47D98" w:rsidRPr="00A47D98" w:rsidRDefault="00A47D98" w:rsidP="007A55F0">
            <w:pPr>
              <w:jc w:val="center"/>
              <w:rPr>
                <w:rFonts w:ascii="Times New Roman" w:hAnsi="Times New Roman" w:cs="Times New Roman"/>
              </w:rPr>
            </w:pPr>
            <w:r w:rsidRPr="00A47D98">
              <w:rPr>
                <w:rFonts w:ascii="Times New Roman" w:hAnsi="Times New Roman" w:cs="Times New Roman"/>
              </w:rPr>
              <w:t>kanz222582@yandex.ru</w:t>
            </w:r>
          </w:p>
          <w:p w14:paraId="39DBC49E" w14:textId="5693870D" w:rsidR="00B446C6" w:rsidRDefault="00A47D98" w:rsidP="007A55F0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F71E6B">
                <w:rPr>
                  <w:rStyle w:val="ad"/>
                  <w:rFonts w:ascii="Times New Roman" w:hAnsi="Times New Roman" w:cs="Times New Roman"/>
                </w:rPr>
                <w:t>https://kanz-rybinsk.ru/kanz222582@yandex.ru</w:t>
              </w:r>
            </w:hyperlink>
          </w:p>
          <w:p w14:paraId="1A47D341" w14:textId="1BFE7EC4" w:rsidR="00A47D98" w:rsidRPr="00B446C6" w:rsidRDefault="00A47D98" w:rsidP="007A55F0">
            <w:pPr>
              <w:jc w:val="center"/>
              <w:rPr>
                <w:rFonts w:ascii="Times New Roman" w:hAnsi="Times New Roman" w:cs="Times New Roman"/>
              </w:rPr>
            </w:pPr>
            <w:r w:rsidRPr="00A47D98">
              <w:rPr>
                <w:rFonts w:ascii="Times New Roman" w:hAnsi="Times New Roman" w:cs="Times New Roman"/>
              </w:rPr>
              <w:t>+7(4855) 222-582</w:t>
            </w:r>
          </w:p>
        </w:tc>
      </w:tr>
      <w:tr w:rsidR="00B446C6" w:rsidRPr="00B446C6" w14:paraId="0B9FA245" w14:textId="77777777" w:rsidTr="009A5B2E">
        <w:tc>
          <w:tcPr>
            <w:tcW w:w="694" w:type="dxa"/>
          </w:tcPr>
          <w:p w14:paraId="5EDDE85E" w14:textId="3AAEAD89" w:rsidR="00B446C6" w:rsidRPr="00B446C6" w:rsidRDefault="00B446C6" w:rsidP="00B4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8" w:type="dxa"/>
          </w:tcPr>
          <w:p w14:paraId="02285151" w14:textId="23269910" w:rsidR="00B446C6" w:rsidRPr="00B446C6" w:rsidRDefault="008461B0" w:rsidP="00B446C6">
            <w:pPr>
              <w:rPr>
                <w:rFonts w:ascii="Times New Roman" w:hAnsi="Times New Roman" w:cs="Times New Roman"/>
              </w:rPr>
            </w:pPr>
            <w:r w:rsidRPr="008461B0">
              <w:rPr>
                <w:rFonts w:ascii="Times New Roman" w:hAnsi="Times New Roman" w:cs="Times New Roman"/>
              </w:rPr>
              <w:t>Ручка шариковая BRAUBERG X-30 CLASSIC, СИНЯЯ, мягкое письмо, пишущий узел 1 мм, линия письма 0,5 мм</w:t>
            </w:r>
          </w:p>
        </w:tc>
        <w:tc>
          <w:tcPr>
            <w:tcW w:w="3019" w:type="dxa"/>
          </w:tcPr>
          <w:p w14:paraId="5FC44ADE" w14:textId="543428A6" w:rsidR="00B446C6" w:rsidRPr="00B446C6" w:rsidRDefault="001627C5" w:rsidP="00A47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9,94</w:t>
            </w:r>
          </w:p>
        </w:tc>
        <w:tc>
          <w:tcPr>
            <w:tcW w:w="2943" w:type="dxa"/>
          </w:tcPr>
          <w:p w14:paraId="08791A92" w14:textId="67AF76B3" w:rsidR="00B446C6" w:rsidRPr="00B446C6" w:rsidRDefault="009A5B2E" w:rsidP="00A47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9,95</w:t>
            </w:r>
          </w:p>
        </w:tc>
        <w:tc>
          <w:tcPr>
            <w:tcW w:w="3685" w:type="dxa"/>
          </w:tcPr>
          <w:p w14:paraId="28FCF715" w14:textId="3C5EAB11" w:rsidR="00A47D98" w:rsidRPr="00570FEC" w:rsidRDefault="00570FEC" w:rsidP="00A47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B446C6" w:rsidRPr="00B446C6" w14:paraId="4B17578A" w14:textId="77777777" w:rsidTr="009A5B2E">
        <w:tc>
          <w:tcPr>
            <w:tcW w:w="694" w:type="dxa"/>
          </w:tcPr>
          <w:p w14:paraId="0620E90B" w14:textId="6EE8D86B" w:rsidR="00B446C6" w:rsidRPr="00B446C6" w:rsidRDefault="00677183" w:rsidP="00B4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8" w:type="dxa"/>
          </w:tcPr>
          <w:p w14:paraId="3798F269" w14:textId="5674FC8E" w:rsidR="00B446C6" w:rsidRPr="00B446C6" w:rsidRDefault="008461B0" w:rsidP="00B446C6">
            <w:pPr>
              <w:rPr>
                <w:rFonts w:ascii="Times New Roman" w:hAnsi="Times New Roman" w:cs="Times New Roman"/>
              </w:rPr>
            </w:pPr>
            <w:r w:rsidRPr="008461B0">
              <w:rPr>
                <w:rFonts w:ascii="Times New Roman" w:hAnsi="Times New Roman" w:cs="Times New Roman"/>
              </w:rPr>
              <w:t>Карандаш чернографитный STAFF «College» BLP-712, 1 шт., НВ, с ластиком, пластик, корпус черный</w:t>
            </w:r>
          </w:p>
        </w:tc>
        <w:tc>
          <w:tcPr>
            <w:tcW w:w="3019" w:type="dxa"/>
          </w:tcPr>
          <w:p w14:paraId="01986E74" w14:textId="68FD4F39" w:rsidR="004735CE" w:rsidRPr="00B446C6" w:rsidRDefault="001627C5" w:rsidP="00473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</w:t>
            </w:r>
            <w:r w:rsidR="005557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3" w:type="dxa"/>
          </w:tcPr>
          <w:p w14:paraId="4FD2167B" w14:textId="6308850E" w:rsidR="004735CE" w:rsidRPr="00B446C6" w:rsidRDefault="009A5B2E" w:rsidP="00473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7,70</w:t>
            </w:r>
          </w:p>
        </w:tc>
        <w:tc>
          <w:tcPr>
            <w:tcW w:w="3685" w:type="dxa"/>
          </w:tcPr>
          <w:p w14:paraId="49B54B52" w14:textId="4F62027C" w:rsidR="00B446C6" w:rsidRPr="00B446C6" w:rsidRDefault="00570FEC" w:rsidP="00473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</w:tr>
      <w:tr w:rsidR="008461B0" w:rsidRPr="00B446C6" w14:paraId="693266F7" w14:textId="77777777" w:rsidTr="009A5B2E">
        <w:tc>
          <w:tcPr>
            <w:tcW w:w="694" w:type="dxa"/>
          </w:tcPr>
          <w:p w14:paraId="08E6104C" w14:textId="654F3AB2" w:rsidR="008461B0" w:rsidRDefault="008461B0" w:rsidP="00B4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8" w:type="dxa"/>
          </w:tcPr>
          <w:p w14:paraId="7D0BE44F" w14:textId="58066D94" w:rsidR="008461B0" w:rsidRPr="00B446C6" w:rsidRDefault="008461B0" w:rsidP="00B446C6">
            <w:pPr>
              <w:rPr>
                <w:rFonts w:ascii="Times New Roman" w:hAnsi="Times New Roman" w:cs="Times New Roman"/>
              </w:rPr>
            </w:pPr>
            <w:r w:rsidRPr="008461B0">
              <w:rPr>
                <w:rFonts w:ascii="Times New Roman" w:hAnsi="Times New Roman" w:cs="Times New Roman"/>
              </w:rPr>
              <w:t>Скобы для степлера №10, 1000 штук, BRAUBERG, до 20 листов</w:t>
            </w:r>
          </w:p>
        </w:tc>
        <w:tc>
          <w:tcPr>
            <w:tcW w:w="3019" w:type="dxa"/>
          </w:tcPr>
          <w:p w14:paraId="4C42B8F3" w14:textId="317A344C" w:rsidR="008461B0" w:rsidRPr="00B446C6" w:rsidRDefault="001627C5" w:rsidP="00473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29,90</w:t>
            </w:r>
          </w:p>
        </w:tc>
        <w:tc>
          <w:tcPr>
            <w:tcW w:w="2943" w:type="dxa"/>
          </w:tcPr>
          <w:p w14:paraId="36BE2974" w14:textId="502C4DD7" w:rsidR="008461B0" w:rsidRPr="00B446C6" w:rsidRDefault="008461B0" w:rsidP="00473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48,32</w:t>
            </w:r>
          </w:p>
        </w:tc>
        <w:tc>
          <w:tcPr>
            <w:tcW w:w="3685" w:type="dxa"/>
          </w:tcPr>
          <w:p w14:paraId="3849258D" w14:textId="43A9FB45" w:rsidR="008461B0" w:rsidRPr="00B446C6" w:rsidRDefault="00555732" w:rsidP="00473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32,00</w:t>
            </w:r>
          </w:p>
        </w:tc>
      </w:tr>
      <w:tr w:rsidR="008461B0" w:rsidRPr="00B446C6" w14:paraId="234E0817" w14:textId="77777777" w:rsidTr="009A5B2E">
        <w:tc>
          <w:tcPr>
            <w:tcW w:w="694" w:type="dxa"/>
          </w:tcPr>
          <w:p w14:paraId="1C598B4F" w14:textId="29882EF2" w:rsidR="008461B0" w:rsidRDefault="008461B0" w:rsidP="00B4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8" w:type="dxa"/>
          </w:tcPr>
          <w:p w14:paraId="32420BF3" w14:textId="045F0B6B" w:rsidR="008461B0" w:rsidRPr="00B446C6" w:rsidRDefault="008461B0" w:rsidP="00B446C6">
            <w:pPr>
              <w:rPr>
                <w:rFonts w:ascii="Times New Roman" w:hAnsi="Times New Roman" w:cs="Times New Roman"/>
              </w:rPr>
            </w:pPr>
            <w:r w:rsidRPr="008461B0">
              <w:rPr>
                <w:rFonts w:ascii="Times New Roman" w:hAnsi="Times New Roman" w:cs="Times New Roman"/>
              </w:rPr>
              <w:t>Скоросшиватель картонный BRAUBERG, гарантированная плотность 280 г/м2, до 200 л.</w:t>
            </w:r>
          </w:p>
        </w:tc>
        <w:tc>
          <w:tcPr>
            <w:tcW w:w="3019" w:type="dxa"/>
          </w:tcPr>
          <w:p w14:paraId="2AD1303C" w14:textId="5E2D885E" w:rsidR="008461B0" w:rsidRPr="00B446C6" w:rsidRDefault="001627C5" w:rsidP="00473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18,41</w:t>
            </w:r>
          </w:p>
        </w:tc>
        <w:tc>
          <w:tcPr>
            <w:tcW w:w="2943" w:type="dxa"/>
          </w:tcPr>
          <w:p w14:paraId="36344829" w14:textId="111B71DC" w:rsidR="008461B0" w:rsidRPr="00B446C6" w:rsidRDefault="009A5B2E" w:rsidP="00473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18,21</w:t>
            </w:r>
          </w:p>
        </w:tc>
        <w:tc>
          <w:tcPr>
            <w:tcW w:w="3685" w:type="dxa"/>
          </w:tcPr>
          <w:p w14:paraId="0EC128FC" w14:textId="2159A73E" w:rsidR="008461B0" w:rsidRPr="00B446C6" w:rsidRDefault="00555732" w:rsidP="00473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21,00</w:t>
            </w:r>
          </w:p>
        </w:tc>
      </w:tr>
      <w:tr w:rsidR="008461B0" w:rsidRPr="00B446C6" w14:paraId="21EFC0D0" w14:textId="77777777" w:rsidTr="009A5B2E">
        <w:tc>
          <w:tcPr>
            <w:tcW w:w="694" w:type="dxa"/>
          </w:tcPr>
          <w:p w14:paraId="7092A285" w14:textId="3B1248BD" w:rsidR="008461B0" w:rsidRDefault="008461B0" w:rsidP="00B4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8" w:type="dxa"/>
          </w:tcPr>
          <w:p w14:paraId="4471AE98" w14:textId="12927499" w:rsidR="008461B0" w:rsidRPr="00B446C6" w:rsidRDefault="009A5B2E" w:rsidP="00B4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A5B2E">
              <w:rPr>
                <w:rFonts w:ascii="Times New Roman" w:hAnsi="Times New Roman" w:cs="Times New Roman"/>
              </w:rPr>
              <w:t>ленки-заготовки для ламинирования А4, КОМПЛЕКТ 100 шт., 75 мкм, BRAUBERG</w:t>
            </w:r>
          </w:p>
        </w:tc>
        <w:tc>
          <w:tcPr>
            <w:tcW w:w="3019" w:type="dxa"/>
          </w:tcPr>
          <w:p w14:paraId="5843D4CF" w14:textId="1BF9FB4B" w:rsidR="008461B0" w:rsidRPr="00B446C6" w:rsidRDefault="001627C5" w:rsidP="00473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</w:t>
            </w:r>
            <w:r w:rsidR="00570FE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943" w:type="dxa"/>
          </w:tcPr>
          <w:p w14:paraId="3D47F000" w14:textId="3DC0748B" w:rsidR="008461B0" w:rsidRPr="00B446C6" w:rsidRDefault="009A5B2E" w:rsidP="00473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639,</w:t>
            </w:r>
            <w:r w:rsidR="00F632F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685" w:type="dxa"/>
          </w:tcPr>
          <w:p w14:paraId="0BCF11EF" w14:textId="3844D2D7" w:rsidR="008461B0" w:rsidRPr="00B446C6" w:rsidRDefault="00281B8B" w:rsidP="00473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652,00</w:t>
            </w:r>
          </w:p>
        </w:tc>
      </w:tr>
      <w:tr w:rsidR="009A5B2E" w:rsidRPr="00B446C6" w14:paraId="3A860620" w14:textId="77777777" w:rsidTr="009A5B2E">
        <w:tc>
          <w:tcPr>
            <w:tcW w:w="694" w:type="dxa"/>
          </w:tcPr>
          <w:p w14:paraId="30C66E6B" w14:textId="6DBCD8C3" w:rsidR="009A5B2E" w:rsidRDefault="009A5B2E" w:rsidP="00B4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8" w:type="dxa"/>
          </w:tcPr>
          <w:p w14:paraId="4786BD10" w14:textId="0934C187" w:rsidR="009A5B2E" w:rsidRDefault="009A5B2E" w:rsidP="00B446C6">
            <w:pPr>
              <w:rPr>
                <w:rFonts w:ascii="Times New Roman" w:hAnsi="Times New Roman" w:cs="Times New Roman"/>
              </w:rPr>
            </w:pPr>
            <w:r w:rsidRPr="009A5B2E">
              <w:rPr>
                <w:rFonts w:ascii="Times New Roman" w:hAnsi="Times New Roman" w:cs="Times New Roman"/>
              </w:rPr>
              <w:t xml:space="preserve">Папки-файлы перфорированные А4 BRAUBERG «EXTRA 1000», КОМПЛЕКТ 50 шт., матовые, ПЛОТНЫЕ, </w:t>
            </w:r>
            <w:r w:rsidR="001627C5">
              <w:rPr>
                <w:rFonts w:ascii="Times New Roman" w:hAnsi="Times New Roman" w:cs="Times New Roman"/>
              </w:rPr>
              <w:t>100</w:t>
            </w:r>
            <w:r w:rsidRPr="009A5B2E">
              <w:rPr>
                <w:rFonts w:ascii="Times New Roman" w:hAnsi="Times New Roman" w:cs="Times New Roman"/>
              </w:rPr>
              <w:t xml:space="preserve"> мкм</w:t>
            </w:r>
          </w:p>
        </w:tc>
        <w:tc>
          <w:tcPr>
            <w:tcW w:w="3019" w:type="dxa"/>
          </w:tcPr>
          <w:p w14:paraId="170FDF83" w14:textId="6D86CC74" w:rsidR="009A5B2E" w:rsidRPr="00B446C6" w:rsidRDefault="001627C5" w:rsidP="00473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</w:t>
            </w:r>
            <w:r w:rsidR="00570FE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943" w:type="dxa"/>
          </w:tcPr>
          <w:p w14:paraId="56FE701E" w14:textId="5501A49F" w:rsidR="009A5B2E" w:rsidRDefault="009A5B2E" w:rsidP="00473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502,45</w:t>
            </w:r>
          </w:p>
        </w:tc>
        <w:tc>
          <w:tcPr>
            <w:tcW w:w="3685" w:type="dxa"/>
          </w:tcPr>
          <w:p w14:paraId="7A200C55" w14:textId="4B92F50F" w:rsidR="009A5B2E" w:rsidRPr="00B446C6" w:rsidRDefault="00281B8B" w:rsidP="00473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505,00</w:t>
            </w:r>
          </w:p>
        </w:tc>
      </w:tr>
    </w:tbl>
    <w:p w14:paraId="70660AAD" w14:textId="77777777" w:rsidR="001472D5" w:rsidRDefault="001472D5">
      <w:pPr>
        <w:rPr>
          <w:rFonts w:ascii="Times New Roman" w:hAnsi="Times New Roman" w:cs="Times New Roman"/>
        </w:rPr>
      </w:pPr>
    </w:p>
    <w:p w14:paraId="6C32C80D" w14:textId="77777777" w:rsidR="007A55F0" w:rsidRDefault="007A55F0">
      <w:pPr>
        <w:rPr>
          <w:rFonts w:ascii="Times New Roman" w:hAnsi="Times New Roman" w:cs="Times New Roman"/>
        </w:rPr>
      </w:pPr>
    </w:p>
    <w:p w14:paraId="4DAD2EE6" w14:textId="6A38ACB1" w:rsidR="007A55F0" w:rsidRPr="00B446C6" w:rsidRDefault="007A55F0" w:rsidP="007A55F0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ФКП образовательное учреждение № 87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М.В. Петров</w:t>
      </w:r>
    </w:p>
    <w:sectPr w:rsidR="007A55F0" w:rsidRPr="00B446C6" w:rsidSect="00D17D6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D3E0" w14:textId="77777777" w:rsidR="00324E2F" w:rsidRDefault="00324E2F" w:rsidP="00D17D61">
      <w:pPr>
        <w:spacing w:after="0" w:line="240" w:lineRule="auto"/>
      </w:pPr>
      <w:r>
        <w:separator/>
      </w:r>
    </w:p>
  </w:endnote>
  <w:endnote w:type="continuationSeparator" w:id="0">
    <w:p w14:paraId="348BAA35" w14:textId="77777777" w:rsidR="00324E2F" w:rsidRDefault="00324E2F" w:rsidP="00D1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95D6" w14:textId="77777777" w:rsidR="00324E2F" w:rsidRDefault="00324E2F" w:rsidP="00D17D61">
      <w:pPr>
        <w:spacing w:after="0" w:line="240" w:lineRule="auto"/>
      </w:pPr>
      <w:r>
        <w:separator/>
      </w:r>
    </w:p>
  </w:footnote>
  <w:footnote w:type="continuationSeparator" w:id="0">
    <w:p w14:paraId="63E55F8B" w14:textId="77777777" w:rsidR="00324E2F" w:rsidRDefault="00324E2F" w:rsidP="00D17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D5"/>
    <w:rsid w:val="0003629E"/>
    <w:rsid w:val="001472D5"/>
    <w:rsid w:val="001627C5"/>
    <w:rsid w:val="001706AD"/>
    <w:rsid w:val="001D703C"/>
    <w:rsid w:val="00281B8B"/>
    <w:rsid w:val="00324E2F"/>
    <w:rsid w:val="004735CE"/>
    <w:rsid w:val="00555732"/>
    <w:rsid w:val="00570FEC"/>
    <w:rsid w:val="00677183"/>
    <w:rsid w:val="006C536D"/>
    <w:rsid w:val="007A55F0"/>
    <w:rsid w:val="008461B0"/>
    <w:rsid w:val="008C03CC"/>
    <w:rsid w:val="00964D65"/>
    <w:rsid w:val="009A5B2E"/>
    <w:rsid w:val="00A47D98"/>
    <w:rsid w:val="00AB3D64"/>
    <w:rsid w:val="00B446C6"/>
    <w:rsid w:val="00D17D61"/>
    <w:rsid w:val="00E0371A"/>
    <w:rsid w:val="00F6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FA7DD"/>
  <w15:chartTrackingRefBased/>
  <w15:docId w15:val="{156F0889-CE28-4A1E-A268-1EDDC67D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7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7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7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72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72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72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72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72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72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7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7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7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72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72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72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7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72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72D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44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446C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446C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D17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17D61"/>
  </w:style>
  <w:style w:type="paragraph" w:styleId="af1">
    <w:name w:val="footer"/>
    <w:basedOn w:val="a"/>
    <w:link w:val="af2"/>
    <w:uiPriority w:val="99"/>
    <w:unhideWhenUsed/>
    <w:rsid w:val="00D17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7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nz-rybinsk.ru/kanz222582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tarb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5</cp:revision>
  <dcterms:created xsi:type="dcterms:W3CDTF">2026-05-26T12:47:00Z</dcterms:created>
  <dcterms:modified xsi:type="dcterms:W3CDTF">2026-05-26T13:51:00Z</dcterms:modified>
</cp:coreProperties>
</file>