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56" w:rsidRPr="00E95477" w:rsidRDefault="00CB3556" w:rsidP="00562A36">
      <w:pPr>
        <w:pStyle w:val="a3"/>
        <w:rPr>
          <w:szCs w:val="24"/>
          <w:lang w:val="ru-RU"/>
        </w:rPr>
      </w:pPr>
      <w:r w:rsidRPr="00E95477">
        <w:rPr>
          <w:szCs w:val="24"/>
        </w:rPr>
        <w:t>ДОГОВОР №</w:t>
      </w:r>
      <w:r w:rsidRPr="00E95477">
        <w:rPr>
          <w:szCs w:val="24"/>
          <w:lang w:val="ru-RU"/>
        </w:rPr>
        <w:t xml:space="preserve"> </w:t>
      </w:r>
      <w:r w:rsidR="00167784" w:rsidRPr="00E95477">
        <w:rPr>
          <w:szCs w:val="24"/>
          <w:lang w:val="ru-RU"/>
        </w:rPr>
        <w:t>____</w:t>
      </w:r>
    </w:p>
    <w:p w:rsidR="00CB3556" w:rsidRPr="008F21AD" w:rsidRDefault="00F94BF0" w:rsidP="00F94BF0">
      <w:pPr>
        <w:pStyle w:val="a3"/>
        <w:rPr>
          <w:rFonts w:eastAsiaTheme="minorHAnsi"/>
          <w:color w:val="FF0000"/>
          <w:szCs w:val="24"/>
          <w:lang w:val="ru-RU" w:eastAsia="en-US"/>
        </w:rPr>
      </w:pPr>
      <w:r w:rsidRPr="00F94BF0">
        <w:rPr>
          <w:rFonts w:eastAsiaTheme="minorHAnsi"/>
          <w:szCs w:val="24"/>
          <w:lang w:val="ru-RU" w:eastAsia="en-US"/>
        </w:rPr>
        <w:t xml:space="preserve">на оказание услуг по проведению обязательного медицинского </w:t>
      </w:r>
      <w:r w:rsidRPr="008F21AD">
        <w:rPr>
          <w:rFonts w:eastAsiaTheme="minorHAnsi"/>
          <w:szCs w:val="24"/>
          <w:lang w:val="ru-RU" w:eastAsia="en-US"/>
        </w:rPr>
        <w:t>осмотра водителя</w:t>
      </w:r>
    </w:p>
    <w:p w:rsidR="00F94BF0" w:rsidRPr="00F94BF0" w:rsidRDefault="00F94BF0" w:rsidP="00F94BF0">
      <w:pPr>
        <w:pStyle w:val="a4"/>
        <w:rPr>
          <w:i w:val="0"/>
        </w:rPr>
      </w:pP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г.  Самара                                                                                        </w:t>
      </w:r>
      <w:r w:rsidR="006A0CA5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                              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«____»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августа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2026 г.</w:t>
      </w:r>
    </w:p>
    <w:p w:rsidR="00CB3556" w:rsidRPr="00F671C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16"/>
          <w:szCs w:val="16"/>
          <w:lang w:eastAsia="ar-SA"/>
        </w:rPr>
      </w:pPr>
    </w:p>
    <w:p w:rsidR="00CB3556" w:rsidRDefault="00D3749F" w:rsidP="00173AF7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D3749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Федеральное казенное учреждение «Российский государственный архив в г. Самаре» (РГА в г. Самаре</w:t>
      </w:r>
      <w:r w:rsidRPr="00D3749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), именуемое в дальнейшем «Заказчик», в лице директора Маркина Сергея Ивановича, действующего на основании Устава, с одной стороны, и ___________________________ (________________________), именуемое в дальнейшем «Исполнитель», в лице __________________, действующего на основании ______________, с другой стороны, вместе именуемые «Стороны», с соблюдением положений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347600" w:rsidRPr="00F671C8" w:rsidRDefault="00347600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ar-SA"/>
        </w:rPr>
      </w:pPr>
    </w:p>
    <w:p w:rsidR="00CB3556" w:rsidRPr="00E95477" w:rsidRDefault="00CB3556" w:rsidP="00562A36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Предмет Договора</w:t>
      </w:r>
    </w:p>
    <w:p w:rsidR="00173AF7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24">
        <w:rPr>
          <w:rFonts w:ascii="Times New Roman" w:hAnsi="Times New Roman" w:cs="Times New Roman"/>
          <w:sz w:val="24"/>
          <w:szCs w:val="24"/>
        </w:rPr>
        <w:t xml:space="preserve">1.1. </w:t>
      </w:r>
      <w:r w:rsidR="00F9212B">
        <w:rPr>
          <w:rFonts w:ascii="Times New Roman" w:hAnsi="Times New Roman" w:cs="Times New Roman"/>
          <w:sz w:val="24"/>
          <w:szCs w:val="24"/>
        </w:rPr>
        <w:t xml:space="preserve">По </w:t>
      </w:r>
      <w:r w:rsidR="00173AF7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173AF7" w:rsidRPr="00173AF7">
        <w:rPr>
          <w:rFonts w:ascii="Times New Roman" w:hAnsi="Times New Roman" w:cs="Times New Roman"/>
          <w:sz w:val="24"/>
          <w:szCs w:val="24"/>
        </w:rPr>
        <w:t>Заказчик поручает, а Исполнитель</w:t>
      </w:r>
      <w:r w:rsidR="00173AF7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</w:t>
      </w:r>
      <w:r w:rsidR="00173AF7" w:rsidRPr="00173AF7">
        <w:rPr>
          <w:rFonts w:ascii="Times New Roman" w:hAnsi="Times New Roman" w:cs="Times New Roman"/>
          <w:sz w:val="24"/>
          <w:szCs w:val="24"/>
        </w:rPr>
        <w:t xml:space="preserve"> оказать услуги </w:t>
      </w:r>
      <w:r w:rsidR="00870B50" w:rsidRPr="0062554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870B50">
        <w:rPr>
          <w:rFonts w:ascii="Times New Roman" w:hAnsi="Times New Roman" w:cs="Times New Roman"/>
          <w:sz w:val="24"/>
          <w:szCs w:val="24"/>
        </w:rPr>
        <w:t xml:space="preserve"> </w:t>
      </w:r>
      <w:r w:rsidR="00F94BF0" w:rsidRPr="00F94BF0">
        <w:rPr>
          <w:rFonts w:ascii="Times New Roman" w:hAnsi="Times New Roman" w:cs="Times New Roman"/>
          <w:sz w:val="24"/>
          <w:szCs w:val="24"/>
        </w:rPr>
        <w:t xml:space="preserve">проведению обязательного медицинского осмотра </w:t>
      </w:r>
      <w:r w:rsidR="008F21AD" w:rsidRPr="0062554C">
        <w:rPr>
          <w:rFonts w:ascii="Times New Roman" w:hAnsi="Times New Roman" w:cs="Times New Roman"/>
          <w:color w:val="000000" w:themeColor="text1"/>
          <w:sz w:val="24"/>
          <w:szCs w:val="24"/>
        </w:rPr>
        <w:t>водителя</w:t>
      </w:r>
      <w:r w:rsidR="008F21AD">
        <w:rPr>
          <w:rFonts w:ascii="Times New Roman" w:hAnsi="Times New Roman" w:cs="Times New Roman"/>
          <w:sz w:val="24"/>
          <w:szCs w:val="24"/>
        </w:rPr>
        <w:t xml:space="preserve"> </w:t>
      </w:r>
      <w:r w:rsidR="00173AF7" w:rsidRPr="009A7524">
        <w:rPr>
          <w:rFonts w:ascii="Times New Roman" w:hAnsi="Times New Roman" w:cs="Times New Roman"/>
          <w:sz w:val="24"/>
          <w:szCs w:val="24"/>
        </w:rPr>
        <w:t>(далее – услуги),</w:t>
      </w:r>
      <w:r w:rsidR="00173AF7">
        <w:rPr>
          <w:rFonts w:ascii="Times New Roman" w:hAnsi="Times New Roman" w:cs="Times New Roman"/>
          <w:sz w:val="24"/>
          <w:szCs w:val="24"/>
        </w:rPr>
        <w:t xml:space="preserve"> </w:t>
      </w:r>
      <w:r w:rsidR="00173AF7" w:rsidRPr="00173AF7">
        <w:rPr>
          <w:rFonts w:ascii="Times New Roman" w:hAnsi="Times New Roman" w:cs="Times New Roman"/>
          <w:sz w:val="24"/>
          <w:szCs w:val="24"/>
        </w:rPr>
        <w:t>в соответствии с Техническим заданием (Приложение № 1) и Расчетом стоимости услуг (Приложение № 2), являющихся неотъемлемой частью Договора</w:t>
      </w:r>
      <w:r w:rsidR="00BB778D">
        <w:rPr>
          <w:rFonts w:ascii="Times New Roman" w:hAnsi="Times New Roman" w:cs="Times New Roman"/>
          <w:sz w:val="24"/>
          <w:szCs w:val="24"/>
        </w:rPr>
        <w:t>.</w:t>
      </w:r>
    </w:p>
    <w:p w:rsidR="009A7524" w:rsidRPr="00DD7D1B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24">
        <w:rPr>
          <w:rFonts w:ascii="Times New Roman" w:hAnsi="Times New Roman" w:cs="Times New Roman"/>
          <w:sz w:val="24"/>
          <w:szCs w:val="24"/>
        </w:rPr>
        <w:t xml:space="preserve">1.2. </w:t>
      </w:r>
      <w:r w:rsidR="00173AF7" w:rsidRPr="00173AF7">
        <w:rPr>
          <w:rFonts w:ascii="Times New Roman" w:hAnsi="Times New Roman" w:cs="Times New Roman"/>
          <w:sz w:val="24"/>
          <w:szCs w:val="24"/>
        </w:rPr>
        <w:t>Заказчик обязуется принять оказанные услуги и оплатить их в порядке и на условиях, предусмотренных Договором.</w:t>
      </w:r>
    </w:p>
    <w:p w:rsidR="001A0851" w:rsidRDefault="009A7524" w:rsidP="001A0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1.3. Место оказания услуг:</w:t>
      </w:r>
      <w:r w:rsidR="00173AF7" w:rsidRPr="00173AF7">
        <w:t xml:space="preserve"> </w:t>
      </w:r>
      <w:r w:rsidR="001A0851" w:rsidRPr="001A0851">
        <w:rPr>
          <w:rFonts w:ascii="Times New Roman" w:hAnsi="Times New Roman" w:cs="Times New Roman"/>
          <w:sz w:val="24"/>
          <w:szCs w:val="24"/>
        </w:rPr>
        <w:t>На территории медицинского учреждения Исполнителя, в пределах г. о. Самара.</w:t>
      </w:r>
    </w:p>
    <w:p w:rsidR="009A7524" w:rsidRPr="00DD7D1B" w:rsidRDefault="009A7524" w:rsidP="001A0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1.4. Срок оказания услуг: в теч</w:t>
      </w:r>
      <w:r w:rsidR="00B2777D">
        <w:rPr>
          <w:rFonts w:ascii="Times New Roman" w:hAnsi="Times New Roman" w:cs="Times New Roman"/>
          <w:sz w:val="24"/>
          <w:szCs w:val="24"/>
        </w:rPr>
        <w:t xml:space="preserve">ение </w:t>
      </w:r>
      <w:r w:rsidR="001A0851">
        <w:rPr>
          <w:rFonts w:ascii="Times New Roman" w:hAnsi="Times New Roman" w:cs="Times New Roman"/>
          <w:sz w:val="24"/>
          <w:szCs w:val="24"/>
        </w:rPr>
        <w:t>3</w:t>
      </w:r>
      <w:r w:rsidR="00B2777D">
        <w:rPr>
          <w:rFonts w:ascii="Times New Roman" w:hAnsi="Times New Roman" w:cs="Times New Roman"/>
          <w:sz w:val="24"/>
          <w:szCs w:val="24"/>
        </w:rPr>
        <w:t xml:space="preserve"> (</w:t>
      </w:r>
      <w:r w:rsidR="001A0851">
        <w:rPr>
          <w:rFonts w:ascii="Times New Roman" w:hAnsi="Times New Roman" w:cs="Times New Roman"/>
          <w:sz w:val="24"/>
          <w:szCs w:val="24"/>
        </w:rPr>
        <w:t>трех</w:t>
      </w:r>
      <w:r w:rsidR="00B2777D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="00B2777D">
        <w:rPr>
          <w:rFonts w:ascii="Times New Roman" w:hAnsi="Times New Roman" w:cs="Times New Roman"/>
          <w:sz w:val="24"/>
          <w:szCs w:val="24"/>
        </w:rPr>
        <w:t>с даты</w:t>
      </w:r>
      <w:r w:rsidRPr="00DD7D1B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DD7D1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9A7524" w:rsidRPr="00DD7D1B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1.5. Код ОКПД</w:t>
      </w:r>
      <w:proofErr w:type="gramStart"/>
      <w:r w:rsidRPr="00DD7D1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D7D1B">
        <w:rPr>
          <w:rFonts w:ascii="Times New Roman" w:hAnsi="Times New Roman" w:cs="Times New Roman"/>
          <w:sz w:val="24"/>
          <w:szCs w:val="24"/>
        </w:rPr>
        <w:t xml:space="preserve">: </w:t>
      </w:r>
      <w:r w:rsidR="001A0851" w:rsidRPr="001A0851">
        <w:rPr>
          <w:rFonts w:ascii="Times New Roman" w:hAnsi="Times New Roman" w:cs="Times New Roman"/>
          <w:sz w:val="24"/>
          <w:szCs w:val="24"/>
        </w:rPr>
        <w:t>86.21.10.120 – Услуги, предоставляемые врачами общей врачебной практики по проведению диагностических процедур и постановке диагноза.</w:t>
      </w:r>
    </w:p>
    <w:p w:rsidR="009A7524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9A7524">
        <w:rPr>
          <w:rFonts w:ascii="Times New Roman" w:hAnsi="Times New Roman" w:cs="Times New Roman"/>
          <w:sz w:val="24"/>
          <w:szCs w:val="24"/>
        </w:rPr>
        <w:t>ИКЗ: 261631622885263160100100050000000244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524" w:rsidRPr="00F671C8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3556" w:rsidRPr="00E95477" w:rsidRDefault="00B2777D" w:rsidP="00562A36">
      <w:pPr>
        <w:tabs>
          <w:tab w:val="left" w:pos="284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Приемка</w:t>
      </w:r>
      <w:r w:rsidR="00CB3556" w:rsidRPr="00E9547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7C19C5" w:rsidRPr="00E95477" w:rsidRDefault="00CB3556" w:rsidP="00562A3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2.1. </w:t>
      </w:r>
      <w:r w:rsidR="00D404EA" w:rsidRPr="00E95477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="00D404EA" w:rsidRPr="00E954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404EA" w:rsidRPr="00E95477">
        <w:rPr>
          <w:rFonts w:ascii="Times New Roman" w:hAnsi="Times New Roman" w:cs="Times New Roman"/>
          <w:sz w:val="24"/>
          <w:szCs w:val="24"/>
        </w:rPr>
        <w:t>Мичурина, д. 58</w:t>
      </w:r>
      <w:r w:rsidR="00562A36" w:rsidRPr="00E954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E95477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</w:t>
      </w:r>
      <w:r w:rsidR="00B14215" w:rsidRPr="00E95477">
        <w:rPr>
          <w:rFonts w:ascii="Times New Roman" w:hAnsi="Times New Roman" w:cs="Times New Roman"/>
          <w:sz w:val="24"/>
          <w:szCs w:val="24"/>
        </w:rPr>
        <w:t>ку сче</w:t>
      </w:r>
      <w:r w:rsidRPr="00E95477">
        <w:rPr>
          <w:rFonts w:ascii="Times New Roman" w:hAnsi="Times New Roman" w:cs="Times New Roman"/>
          <w:sz w:val="24"/>
          <w:szCs w:val="24"/>
        </w:rPr>
        <w:t>т,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счет-фактуру (при наличии НДС), </w:t>
      </w:r>
      <w:r w:rsidRPr="00E95477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(выполненных работ) или универсальный передаточный документ (УПД)</w:t>
      </w:r>
      <w:r w:rsidR="00B14215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</w:t>
      </w:r>
      <w:r w:rsidR="00175016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="00B2777D">
        <w:rPr>
          <w:rFonts w:ascii="Times New Roman" w:hAnsi="Times New Roman" w:cs="Times New Roman"/>
          <w:sz w:val="24"/>
          <w:szCs w:val="24"/>
        </w:rPr>
        <w:t>, формирует а</w:t>
      </w:r>
      <w:r w:rsidRPr="00E95477">
        <w:rPr>
          <w:rFonts w:ascii="Times New Roman" w:hAnsi="Times New Roman" w:cs="Times New Roman"/>
          <w:sz w:val="24"/>
          <w:szCs w:val="24"/>
        </w:rPr>
        <w:t>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В случае отсутствия возможности подписания представителем Исполнителя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</w:t>
      </w:r>
      <w:r w:rsidR="00562A36" w:rsidRPr="00E95477">
        <w:rPr>
          <w:rFonts w:ascii="Times New Roman" w:hAnsi="Times New Roman" w:cs="Times New Roman"/>
          <w:sz w:val="24"/>
          <w:szCs w:val="24"/>
        </w:rPr>
        <w:t xml:space="preserve">ставителем Исполнителя. </w:t>
      </w:r>
      <w:r w:rsidRPr="00E95477">
        <w:rPr>
          <w:rFonts w:ascii="Times New Roman" w:hAnsi="Times New Roman" w:cs="Times New Roman"/>
          <w:sz w:val="24"/>
          <w:szCs w:val="24"/>
        </w:rPr>
        <w:t xml:space="preserve">Заказчик имеет право отказаться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, в случае несоответствия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 требованиям, указанным в техническом задании. В этом случае Заказчик оформляет соответствующий раздел в акте приемки ТРУ, и направляет его Исполнителю вместе с претензионным письмом о мотивированном отказе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E95477">
        <w:rPr>
          <w:rFonts w:ascii="Times New Roman" w:hAnsi="Times New Roman" w:cs="Times New Roman"/>
          <w:sz w:val="24"/>
          <w:szCs w:val="24"/>
        </w:rPr>
        <w:t>с указанием сроков устранения выявленных недостатков.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 обязан устранить замечания Заказчика, выявленные в процессе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>, в течение срока, указанного в претензионном письме.</w:t>
      </w:r>
    </w:p>
    <w:p w:rsidR="00CB3556" w:rsidRPr="00E95477" w:rsidRDefault="00CB3556" w:rsidP="00562A36">
      <w:pPr>
        <w:pStyle w:val="Default"/>
        <w:numPr>
          <w:ilvl w:val="0"/>
          <w:numId w:val="2"/>
        </w:numPr>
        <w:ind w:left="0"/>
        <w:jc w:val="center"/>
        <w:rPr>
          <w:b/>
          <w:color w:val="auto"/>
        </w:rPr>
      </w:pPr>
      <w:r w:rsidRPr="00E95477">
        <w:rPr>
          <w:b/>
          <w:color w:val="auto"/>
        </w:rPr>
        <w:t>Стоимость услуг и порядок расчетов</w:t>
      </w:r>
    </w:p>
    <w:p w:rsidR="00B14215" w:rsidRPr="00E95477" w:rsidRDefault="00CB3556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3.1. </w:t>
      </w:r>
      <w:r w:rsidR="00B14215" w:rsidRPr="00E95477">
        <w:rPr>
          <w:rFonts w:ascii="Times New Roman" w:hAnsi="Times New Roman" w:cs="Times New Roman"/>
          <w:sz w:val="24"/>
          <w:szCs w:val="24"/>
        </w:rPr>
        <w:t>Стоимость услуг по Договору, в соответствии с Расчетом стоимости услуг (Приложение № 2), составляет: __________ (_</w:t>
      </w:r>
      <w:r w:rsidR="0041271E">
        <w:rPr>
          <w:rFonts w:ascii="Times New Roman" w:hAnsi="Times New Roman" w:cs="Times New Roman"/>
          <w:sz w:val="24"/>
          <w:szCs w:val="24"/>
        </w:rPr>
        <w:t>__</w:t>
      </w:r>
      <w:r w:rsidR="00B14215" w:rsidRPr="00E95477">
        <w:rPr>
          <w:rFonts w:ascii="Times New Roman" w:hAnsi="Times New Roman" w:cs="Times New Roman"/>
          <w:sz w:val="24"/>
          <w:szCs w:val="24"/>
        </w:rPr>
        <w:t>____________________) рублей ____ копеек</w:t>
      </w:r>
      <w:r w:rsidR="00C025F3">
        <w:rPr>
          <w:rFonts w:ascii="Times New Roman" w:hAnsi="Times New Roman" w:cs="Times New Roman"/>
          <w:sz w:val="24"/>
          <w:szCs w:val="24"/>
        </w:rPr>
        <w:t xml:space="preserve">. </w:t>
      </w:r>
      <w:r w:rsidR="00C025F3" w:rsidRPr="00C025F3">
        <w:rPr>
          <w:rFonts w:ascii="Times New Roman" w:hAnsi="Times New Roman" w:cs="Times New Roman"/>
          <w:sz w:val="24"/>
          <w:szCs w:val="24"/>
        </w:rPr>
        <w:t xml:space="preserve">НДС взимается в </w:t>
      </w:r>
      <w:r w:rsidR="00C025F3" w:rsidRPr="00C025F3">
        <w:rPr>
          <w:rFonts w:ascii="Times New Roman" w:hAnsi="Times New Roman" w:cs="Times New Roman"/>
          <w:sz w:val="24"/>
          <w:szCs w:val="24"/>
        </w:rPr>
        <w:lastRenderedPageBreak/>
        <w:t>установл</w:t>
      </w:r>
      <w:r w:rsidR="00C025F3">
        <w:rPr>
          <w:rFonts w:ascii="Times New Roman" w:hAnsi="Times New Roman" w:cs="Times New Roman"/>
          <w:sz w:val="24"/>
          <w:szCs w:val="24"/>
        </w:rPr>
        <w:t>енных законодательством случаях</w:t>
      </w:r>
      <w:r w:rsidR="00B14215" w:rsidRPr="00E95477">
        <w:rPr>
          <w:rFonts w:ascii="Times New Roman" w:hAnsi="Times New Roman" w:cs="Times New Roman"/>
          <w:sz w:val="24"/>
          <w:szCs w:val="24"/>
        </w:rPr>
        <w:t>.</w:t>
      </w:r>
      <w:r w:rsidR="00C025F3">
        <w:rPr>
          <w:rFonts w:ascii="Times New Roman" w:hAnsi="Times New Roman" w:cs="Times New Roman"/>
          <w:sz w:val="24"/>
          <w:szCs w:val="24"/>
        </w:rPr>
        <w:t xml:space="preserve"> </w:t>
      </w:r>
      <w:r w:rsidR="00B14215" w:rsidRPr="00E95477">
        <w:rPr>
          <w:rFonts w:ascii="Times New Roman" w:hAnsi="Times New Roman" w:cs="Times New Roman"/>
          <w:sz w:val="24"/>
          <w:szCs w:val="24"/>
        </w:rPr>
        <w:t>Цена Договора является твёрдой и определяется на весь срок его исполнения.</w:t>
      </w:r>
    </w:p>
    <w:p w:rsidR="008C3ED4" w:rsidRPr="00E95477" w:rsidRDefault="0041271E" w:rsidP="008C3ED4">
      <w:pPr>
        <w:pStyle w:val="Default"/>
        <w:jc w:val="both"/>
      </w:pPr>
      <w:r>
        <w:t xml:space="preserve">3.2. </w:t>
      </w:r>
      <w:r w:rsidRPr="0041271E">
        <w:t>Цена сформирована с учетом всех расходов, связанных с выполнением обязательств по Договору.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477">
        <w:rPr>
          <w:rFonts w:ascii="Times New Roman" w:hAnsi="Times New Roman" w:cs="Times New Roman"/>
          <w:color w:val="000000"/>
          <w:sz w:val="24"/>
          <w:szCs w:val="24"/>
        </w:rPr>
        <w:t xml:space="preserve">3.3. Оплата осуществляется в соответствии с доведенными лимитами бюджетных обязательств. </w:t>
      </w:r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AF3861" w:rsidRPr="00E95477" w:rsidRDefault="008C3ED4" w:rsidP="008C3ED4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3.4. Обязательства Заказчика по оплате считается исполненным с даты списания денежных средств со счета Заказчика.</w:t>
      </w:r>
    </w:p>
    <w:p w:rsidR="008C3ED4" w:rsidRPr="00E95477" w:rsidRDefault="008C3ED4" w:rsidP="008C3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eastAsia="Calibri" w:hAnsi="Times New Roman" w:cs="Times New Roman"/>
          <w:sz w:val="24"/>
          <w:szCs w:val="24"/>
        </w:rPr>
        <w:t>3.5. Заказчик вправе удержать суммы не исполненных Исполнителем требований об уплате неустоек (штрафов, пеней), предъявленных Заказчиком</w:t>
      </w:r>
      <w:r w:rsidRPr="00E9547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3.6.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6543A0" w:rsidRPr="00E95477" w:rsidRDefault="006543A0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F5" w:rsidRPr="00E95477" w:rsidRDefault="00CB6FF5" w:rsidP="00562A36">
      <w:pPr>
        <w:pStyle w:val="Default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4. Права и обязанности Сторон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.1. Исполнитель обязан:</w:t>
      </w:r>
    </w:p>
    <w:p w:rsidR="00BE6EA6" w:rsidRDefault="00BE6EA6" w:rsidP="00562A3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1</w:t>
      </w:r>
      <w:r w:rsidRPr="00BE6EA6">
        <w:rPr>
          <w:bCs/>
          <w:color w:val="auto"/>
        </w:rPr>
        <w:t>.1. Оказать услуги по Договору в объеме и в сроки, предусмотренные Договором и Приложениями к нему.</w:t>
      </w:r>
    </w:p>
    <w:p w:rsidR="008A1C51" w:rsidRDefault="008A1C51" w:rsidP="00562A3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4.1.2. Предоставить копию</w:t>
      </w:r>
      <w:r>
        <w:t xml:space="preserve"> лицензии</w:t>
      </w:r>
      <w:r w:rsidRPr="00BF2C03">
        <w:t xml:space="preserve"> на право проведения предварительных и (или) периодических медицинских осмотров работников.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.2. Исполнитель имеет право:</w:t>
      </w:r>
    </w:p>
    <w:p w:rsidR="00BE6EA6" w:rsidRP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2</w:t>
      </w:r>
      <w:r w:rsidRPr="00BE6EA6">
        <w:rPr>
          <w:bCs/>
          <w:color w:val="auto"/>
        </w:rPr>
        <w:t>.1. Требовать у Заказчика принять и оплатить оказанные услуги в соответствии с условиями Договора</w:t>
      </w:r>
      <w:r w:rsidR="000D3BAF">
        <w:rPr>
          <w:bCs/>
          <w:color w:val="auto"/>
        </w:rPr>
        <w:t>.</w:t>
      </w:r>
    </w:p>
    <w:p w:rsid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2</w:t>
      </w:r>
      <w:r w:rsidRPr="00BE6EA6">
        <w:rPr>
          <w:bCs/>
          <w:color w:val="auto"/>
        </w:rPr>
        <w:t>.2. Пользоваться иными правами, предусмотренными законодательством Российской Федерации.</w:t>
      </w:r>
    </w:p>
    <w:p w:rsidR="000D3BAF" w:rsidRDefault="000D3BAF" w:rsidP="00BE6EA6">
      <w:pPr>
        <w:pStyle w:val="Default"/>
        <w:jc w:val="both"/>
        <w:rPr>
          <w:bCs/>
          <w:color w:val="auto"/>
        </w:rPr>
      </w:pPr>
      <w:r w:rsidRPr="000D3BAF">
        <w:rPr>
          <w:bCs/>
          <w:color w:val="auto"/>
        </w:rPr>
        <w:t>4.2.3. Принимать участие в приемке оказанных услуг.</w:t>
      </w:r>
    </w:p>
    <w:p w:rsidR="00CB6FF5" w:rsidRPr="00E95477" w:rsidRDefault="00E56ACF" w:rsidP="00BE6EA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.3. Заказчик обязан:</w:t>
      </w:r>
    </w:p>
    <w:p w:rsidR="00BE6EA6" w:rsidRP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3</w:t>
      </w:r>
      <w:r w:rsidRPr="00BE6EA6">
        <w:rPr>
          <w:bCs/>
          <w:color w:val="auto"/>
        </w:rPr>
        <w:t>.1. По окончании оказания Исполнителем услуг осуществить приемку их результата.</w:t>
      </w:r>
    </w:p>
    <w:p w:rsidR="00CB6FF5" w:rsidRPr="00E95477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3</w:t>
      </w:r>
      <w:r w:rsidRPr="00BE6EA6">
        <w:rPr>
          <w:bCs/>
          <w:color w:val="auto"/>
        </w:rPr>
        <w:t>.2. Своевременно оплатить оказанные Исполнителем услуги в соответствии с условиями Договора.</w:t>
      </w:r>
    </w:p>
    <w:p w:rsidR="003D09D2" w:rsidRPr="00E95477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b/>
          <w:sz w:val="24"/>
          <w:szCs w:val="24"/>
        </w:rPr>
        <w:t>.4. Заказчик имеет право: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.1. Требовать от Исполнителя надлежащего исполнения обязательств в соответствии с условиями Договора.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.2. Запрашивать у Исполнителя информацию о состоянии исполнения обязательств Исполнителя по Договору.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.3. Пользоваться иными правами, предусмотренными законодательством Российской Федерации.</w:t>
      </w:r>
    </w:p>
    <w:p w:rsidR="00CB3556" w:rsidRPr="00E95477" w:rsidRDefault="00BE6EA6" w:rsidP="00BE6EA6">
      <w:pPr>
        <w:pStyle w:val="Default"/>
        <w:jc w:val="both"/>
        <w:rPr>
          <w:bCs/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.4. Осуществлять контроль и надзор за ходом и качеством оказания услуг, соблюдением сроков их оказания, не вмешиваясь при этом в деятельность Исполнителя.</w:t>
      </w:r>
    </w:p>
    <w:p w:rsidR="00CB3556" w:rsidRPr="00E95477" w:rsidRDefault="00CB3556" w:rsidP="00562A3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lastRenderedPageBreak/>
        <w:t>5. Ответственность Сторон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установленном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="00D66B08" w:rsidRPr="00E95477">
        <w:rPr>
          <w:rFonts w:ascii="Times New Roman" w:hAnsi="Times New Roman" w:cs="Times New Roman"/>
          <w:sz w:val="24"/>
          <w:szCs w:val="24"/>
        </w:rPr>
        <w:t>(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_______________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______</w:t>
      </w:r>
      <w:r w:rsidR="00D66B08" w:rsidRPr="00E95477">
        <w:rPr>
          <w:rFonts w:ascii="Times New Roman" w:hAnsi="Times New Roman" w:cs="Times New Roman"/>
          <w:sz w:val="24"/>
          <w:szCs w:val="24"/>
        </w:rPr>
        <w:t>)</w:t>
      </w:r>
      <w:r w:rsidRPr="00E9547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5.8. Заказчик обязан уплатить неустойку (штраф, пени) в течение 10 (десяти) дней с момента предъявления Исполнителем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5.9. Исполнитель обязан уплатить неустойку (штраф, пени) в течение 10 (десяти) дней с момента предъявления Заказчиком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6. Обстоятельства непреодолимой силы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CB3556" w:rsidRPr="00E95477" w:rsidRDefault="00CB3556" w:rsidP="00562A36">
      <w:pPr>
        <w:pStyle w:val="Style3"/>
        <w:widowControl/>
        <w:jc w:val="both"/>
      </w:pPr>
      <w:r w:rsidRPr="00E95477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pStyle w:val="a7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7.3. Сро</w:t>
      </w:r>
      <w:r w:rsidR="008226A0" w:rsidRPr="00E95477">
        <w:rPr>
          <w:rFonts w:ascii="Times New Roman" w:hAnsi="Times New Roman" w:cs="Times New Roman"/>
          <w:sz w:val="24"/>
          <w:szCs w:val="24"/>
        </w:rPr>
        <w:t>к ответа на претензию не более 5 (пяти</w:t>
      </w:r>
      <w:r w:rsidRPr="00E95477">
        <w:rPr>
          <w:rFonts w:ascii="Times New Roman" w:hAnsi="Times New Roman" w:cs="Times New Roman"/>
          <w:sz w:val="24"/>
          <w:szCs w:val="24"/>
        </w:rPr>
        <w:t>) дней со дня получения.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7.4. Оставление претензии без ответа в срок, установленный в п. 7.3 Договора, означает признание Стороной, получившей претензию, требований претензии.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8. Срок действия Договора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8.1. Договор вступает в силу со дня его подписания Сторонами и действует по 31 декабря 2026 года, а в части выполнения по нему обязательств - до полного их исполнения.</w:t>
      </w: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Порядок дополнения, изменения и расторжения Договора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9.1.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347600" w:rsidRPr="00E95477" w:rsidRDefault="00347600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0"/>
      <w:r w:rsidRPr="00E95477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bookmarkEnd w:id="0"/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по реквизитам РГА в г. Самаре, указанным в Договоре.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10.7. Исполнитель обязуется в течение 5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изменения в цепочке собственников Исполнителя, включая бенефициаров, в том числе конечных, Исполнитель обязуется в течение 5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10.9. В случае отказа Исполнителя от предоставления Информации согласно п. 10.7. Договора, фактического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 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t>11. Дополнительные условия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11.1. Договор составлен в 2-х экземплярах, имеющих равную юридическую силу, по одному для каждой из Сторон.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Исполнителя.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в случае необходимости, Стороны должны согласовать новые сроки и другие условия оказания услуг.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</w:t>
      </w:r>
      <w:r w:rsidR="00D05821" w:rsidRPr="00E95477">
        <w:rPr>
          <w:rFonts w:ascii="Times New Roman" w:hAnsi="Times New Roman" w:cs="Times New Roman"/>
          <w:sz w:val="24"/>
          <w:szCs w:val="24"/>
        </w:rPr>
        <w:t>ны.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11.4. Приложения к Договору: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Прило</w:t>
      </w:r>
      <w:r w:rsidR="00A21A8B" w:rsidRPr="00E95477">
        <w:rPr>
          <w:rFonts w:ascii="Times New Roman" w:hAnsi="Times New Roman" w:cs="Times New Roman"/>
          <w:sz w:val="24"/>
          <w:szCs w:val="24"/>
        </w:rPr>
        <w:t>жение № 1 – Техническое задание;</w:t>
      </w:r>
    </w:p>
    <w:p w:rsidR="00CB3556" w:rsidRPr="00E95477" w:rsidRDefault="00A21A8B" w:rsidP="00562A36">
      <w:pPr>
        <w:pStyle w:val="Standard"/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t xml:space="preserve">Приложение № 2 – </w:t>
      </w:r>
      <w:r w:rsidR="003C2D99" w:rsidRPr="00E95477">
        <w:rPr>
          <w:rFonts w:ascii="Times New Roman" w:hAnsi="Times New Roman"/>
          <w:sz w:val="24"/>
          <w:szCs w:val="24"/>
        </w:rPr>
        <w:t xml:space="preserve"> </w:t>
      </w:r>
      <w:r w:rsidR="00CB3556" w:rsidRPr="00E95477">
        <w:rPr>
          <w:rFonts w:ascii="Times New Roman" w:hAnsi="Times New Roman"/>
          <w:bCs/>
          <w:sz w:val="24"/>
          <w:szCs w:val="24"/>
        </w:rPr>
        <w:t>Расчет стоимости услуг</w:t>
      </w:r>
      <w:r w:rsidR="000E3045" w:rsidRPr="00E95477">
        <w:rPr>
          <w:rFonts w:ascii="Times New Roman" w:hAnsi="Times New Roman"/>
          <w:bCs/>
          <w:sz w:val="24"/>
          <w:szCs w:val="24"/>
        </w:rPr>
        <w:t>;</w:t>
      </w:r>
    </w:p>
    <w:p w:rsidR="00CB3556" w:rsidRPr="00E95477" w:rsidRDefault="00CB3556" w:rsidP="00CB3556">
      <w:pPr>
        <w:suppressAutoHyphens/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</w:p>
    <w:p w:rsidR="00CB3556" w:rsidRPr="00E95477" w:rsidRDefault="00CB3556" w:rsidP="00CB3556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Адреса и реквизиты Сторон</w:t>
      </w:r>
    </w:p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343071" w:rsidRPr="00E95477" w:rsidTr="00C808AE">
        <w:tc>
          <w:tcPr>
            <w:tcW w:w="5211" w:type="dxa"/>
          </w:tcPr>
          <w:p w:rsidR="00343071" w:rsidRPr="00E95477" w:rsidRDefault="00343071" w:rsidP="00343071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«Заказчик»: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Федеральное казенное учреждение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«Российский государственный архив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в г. Самаре» (РГА в г. Самаре)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443096, г. Самара, ул. Мичурина, 58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тел. (факс) (846) 336-17-85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  <w:t>e-mail: kanc-rga@mail.ru, torgi-rga@mail.ru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ИНН 6316228852  КПП 631601001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УФК по Самарской области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(4200, РГА в г. Самаре,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/с 03421F41730)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казначейский/с 03211643000000013249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ОКЦ № 1 ВВГУ Банка России//УФК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Нижегородской области г. Нижний Новгород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ЕКС 40102810745370000024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БИК 012202102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ОКПО 05757618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ОКВЭД 91.01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ОКТМО 36701000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ОКОГУ 1319835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ОКФС 12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ОКОПФ 75104</w:t>
            </w:r>
          </w:p>
          <w:p w:rsidR="00343071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ОГРН 1166313156228 от 25.11.2016</w:t>
            </w:r>
          </w:p>
          <w:p w:rsidR="00E735C3" w:rsidRPr="00E95477" w:rsidRDefault="00E735C3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9B6D6A" w:rsidRPr="00E95477" w:rsidRDefault="009B6D6A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____________________ С.И. Маркин </w:t>
            </w:r>
          </w:p>
          <w:p w:rsidR="00343071" w:rsidRPr="00E95477" w:rsidRDefault="00343071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387" w:type="dxa"/>
          </w:tcPr>
          <w:p w:rsidR="00343071" w:rsidRPr="00E95477" w:rsidRDefault="00343071" w:rsidP="00343071">
            <w:pPr>
              <w:tabs>
                <w:tab w:val="center" w:pos="2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«Исполнитель»</w:t>
            </w:r>
            <w:r w:rsidR="00E735C3"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  <w:r w:rsidR="00D66B08" w:rsidRPr="00E95477">
              <w:t xml:space="preserve"> 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Pr="00E95477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BD3" w:rsidRPr="00E95477" w:rsidRDefault="00F71BD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BD3" w:rsidRPr="00E95477" w:rsidRDefault="00F71BD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D4" w:rsidRPr="00E95477" w:rsidRDefault="008C3ED4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Приложение № 1</w:t>
      </w: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к Договору № ____</w:t>
      </w: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от « ____ 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5259E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C025F3" w:rsidRDefault="00C025F3" w:rsidP="0019040A">
      <w:pPr>
        <w:spacing w:after="0" w:line="240" w:lineRule="auto"/>
        <w:outlineLvl w:val="4"/>
        <w:rPr>
          <w:rFonts w:ascii="Times New Roman" w:hAnsi="Times New Roman"/>
        </w:rPr>
      </w:pPr>
    </w:p>
    <w:p w:rsidR="0019040A" w:rsidRDefault="0019040A" w:rsidP="0019040A">
      <w:pPr>
        <w:spacing w:after="0" w:line="240" w:lineRule="auto"/>
        <w:outlineLvl w:val="4"/>
        <w:rPr>
          <w:rFonts w:ascii="Times New Roman" w:hAnsi="Times New Roman"/>
        </w:rPr>
      </w:pPr>
    </w:p>
    <w:p w:rsidR="00AE40AF" w:rsidRPr="00BF2C03" w:rsidRDefault="00AE40AF" w:rsidP="00AE40AF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AE40AF" w:rsidRPr="00BF2C03" w:rsidRDefault="00AE40AF" w:rsidP="00AE40A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проведению обязательного медицинского осмотра водителя</w:t>
      </w:r>
    </w:p>
    <w:p w:rsidR="00AE40AF" w:rsidRPr="00BF2C03" w:rsidRDefault="00AE40AF" w:rsidP="00AE40AF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E40AF" w:rsidRPr="00BF2C03" w:rsidRDefault="00AE40AF" w:rsidP="00AE40AF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 Предмет Договора: </w:t>
      </w:r>
      <w:r w:rsidRPr="00BF2C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 услуг по проведению обязательного медицинского осмотра водителя.</w:t>
      </w:r>
    </w:p>
    <w:p w:rsidR="00AE40AF" w:rsidRPr="00BF2C03" w:rsidRDefault="00AE40AF" w:rsidP="00AE40AF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Код по Общероссийскому классификатору видов экономической деятельности, соответствующий предмету Договора – 86.21.10.120 – Услуги, предоставляемые врачами общей врачебной практики по проведению диагностических процедур и постановке диагноза. </w:t>
      </w:r>
    </w:p>
    <w:p w:rsidR="00AE40AF" w:rsidRPr="00BF2C03" w:rsidRDefault="00AE40AF" w:rsidP="00AE40AF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40AF" w:rsidRPr="00BF2C03" w:rsidRDefault="00AE40AF" w:rsidP="00AE40AF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Краткое описание сущности заказа в целом:</w:t>
      </w:r>
    </w:p>
    <w:p w:rsidR="00AE40AF" w:rsidRPr="00BF2C03" w:rsidRDefault="00AE40AF" w:rsidP="00AE40A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C03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пригодность водителя для выполнения поручаемой ему работы, а также предупреждение различных профессиональных заболеваний (ст. 220 Трудового кодекса Российской Федерации).</w:t>
      </w:r>
    </w:p>
    <w:p w:rsidR="00AE40AF" w:rsidRPr="00BF2C03" w:rsidRDefault="00AE40AF" w:rsidP="00AE40A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0AF" w:rsidRPr="00BF2C03" w:rsidRDefault="00AE40AF" w:rsidP="00AE40AF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Всего водителей направляемых на медицинский осмотр</w:t>
      </w:r>
      <w:r w:rsidRPr="00BF2C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 (один) человек.</w:t>
      </w:r>
    </w:p>
    <w:p w:rsidR="00AE40AF" w:rsidRPr="00BF2C03" w:rsidRDefault="00AE40AF" w:rsidP="00AE40AF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40AF" w:rsidRPr="00BF2C03" w:rsidRDefault="00AE40AF" w:rsidP="00AE40AF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 Сроки оказания услуг: </w:t>
      </w:r>
      <w:r w:rsidRPr="00BF2C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3(трех) рабочих дней со дня подписания договора.</w:t>
      </w:r>
    </w:p>
    <w:p w:rsidR="00AE40AF" w:rsidRPr="00BF2C03" w:rsidRDefault="00AE40AF" w:rsidP="00AE40AF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40AF" w:rsidRPr="00BF2C03" w:rsidRDefault="00535974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 Краткие сведения о Заказчике: </w:t>
      </w:r>
      <w:r w:rsidR="00AE40AF" w:rsidRPr="00BF2C03">
        <w:rPr>
          <w:rFonts w:ascii="Times New Roman" w:hAnsi="Times New Roman" w:cs="Times New Roman"/>
          <w:sz w:val="24"/>
          <w:szCs w:val="24"/>
        </w:rPr>
        <w:t>Заказчик – Федеральное казенное учреждение 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 Юридический и фактический адрес: ул. Мичурина, д. 58, г. Самара, 443096.</w:t>
      </w:r>
    </w:p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AF" w:rsidRPr="00BF2C03" w:rsidRDefault="00535974" w:rsidP="00AE40A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 Место </w:t>
      </w:r>
      <w:r w:rsidR="00AE40AF"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оказания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 услуг:</w:t>
      </w:r>
      <w:r w:rsidR="00AE40AF" w:rsidRPr="00BF2C03">
        <w:rPr>
          <w:rFonts w:ascii="Times New Roman" w:hAnsi="Times New Roman" w:cs="Times New Roman"/>
          <w:sz w:val="24"/>
          <w:szCs w:val="24"/>
        </w:rPr>
        <w:t xml:space="preserve"> </w:t>
      </w:r>
      <w:r w:rsidR="00AE4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медицинского учреждения Исполнителя</w:t>
      </w:r>
      <w:r w:rsidR="00AE40AF" w:rsidRPr="00BF2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пределах г. о. Самара.</w:t>
      </w:r>
    </w:p>
    <w:p w:rsidR="00AE40AF" w:rsidRPr="00BF2C03" w:rsidRDefault="00AE40AF" w:rsidP="00AE40A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AF" w:rsidRPr="00BF2C03" w:rsidRDefault="00535974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="00AE40AF"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Условия оказания услуг:</w:t>
      </w:r>
      <w:r w:rsidR="00AE40AF" w:rsidRPr="00BF2C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2446"/>
        <w:gridCol w:w="2057"/>
        <w:gridCol w:w="2698"/>
        <w:gridCol w:w="2640"/>
      </w:tblGrid>
      <w:tr w:rsidR="00AE40AF" w:rsidRPr="00BF2C03" w:rsidTr="002022FD">
        <w:trPr>
          <w:trHeight w:val="1360"/>
        </w:trPr>
        <w:tc>
          <w:tcPr>
            <w:tcW w:w="321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N </w:t>
            </w:r>
            <w:proofErr w:type="gramStart"/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163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вредных и (или) опасных производственных факторов </w:t>
            </w:r>
          </w:p>
        </w:tc>
        <w:tc>
          <w:tcPr>
            <w:tcW w:w="978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Периодичность осмотров</w:t>
            </w:r>
          </w:p>
        </w:tc>
        <w:tc>
          <w:tcPr>
            <w:tcW w:w="1283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Участие врачей-специалистов</w:t>
            </w:r>
          </w:p>
        </w:tc>
        <w:tc>
          <w:tcPr>
            <w:tcW w:w="1255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Лабораторные и функциональные исследования</w:t>
            </w:r>
          </w:p>
        </w:tc>
      </w:tr>
      <w:tr w:rsidR="00AE40AF" w:rsidRPr="00BF2C03" w:rsidTr="002022FD">
        <w:trPr>
          <w:trHeight w:val="274"/>
        </w:trPr>
        <w:tc>
          <w:tcPr>
            <w:tcW w:w="321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9" w:type="pct"/>
            <w:gridSpan w:val="4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наземными транспортными средствами &lt;2&gt;:</w:t>
            </w:r>
          </w:p>
        </w:tc>
      </w:tr>
      <w:tr w:rsidR="00AE40AF" w:rsidRPr="00BF2C03" w:rsidTr="002022FD">
        <w:trPr>
          <w:trHeight w:val="5642"/>
        </w:trPr>
        <w:tc>
          <w:tcPr>
            <w:tcW w:w="321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spacing w:after="3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18.1</w:t>
            </w:r>
          </w:p>
        </w:tc>
        <w:tc>
          <w:tcPr>
            <w:tcW w:w="1163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spacing w:after="30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Категории "A", </w:t>
            </w:r>
            <w:r w:rsidRPr="00BF2C0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"B"</w:t>
            </w:r>
            <w:r w:rsidRPr="00BF2C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978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 раз в 2 года</w:t>
            </w:r>
          </w:p>
        </w:tc>
        <w:tc>
          <w:tcPr>
            <w:tcW w:w="1283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bookmarkStart w:id="1" w:name="_GoBack"/>
            <w:bookmarkEnd w:id="1"/>
          </w:p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Врач-офтальмолог; </w:t>
            </w:r>
          </w:p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E40AF" w:rsidRPr="00BF2C03" w:rsidRDefault="00AE40AF" w:rsidP="002022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Врач-</w:t>
            </w:r>
            <w:proofErr w:type="spellStart"/>
            <w:r w:rsidRPr="00BF2C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1255" w:type="pct"/>
            <w:shd w:val="clear" w:color="auto" w:fill="FFFFFF"/>
            <w:tcMar>
              <w:top w:w="37" w:type="dxa"/>
              <w:left w:w="74" w:type="dxa"/>
              <w:bottom w:w="37" w:type="dxa"/>
              <w:right w:w="74" w:type="dxa"/>
            </w:tcMar>
            <w:hideMark/>
          </w:tcPr>
          <w:p w:rsidR="00AE40AF" w:rsidRPr="00BF2C03" w:rsidRDefault="00AE40AF" w:rsidP="002022FD">
            <w:pPr>
              <w:spacing w:after="3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Периметрия;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  <w:proofErr w:type="spellEnd"/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Тонометрия;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  <w:proofErr w:type="spellEnd"/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Исследование цветоощущения по полихроматическим таблицам;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Исследование функции вестибулярного анализатора;</w:t>
            </w:r>
            <w:r w:rsidRPr="00BF2C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Тональная пороговая аудиометрия</w:t>
            </w:r>
          </w:p>
        </w:tc>
      </w:tr>
    </w:tbl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40AF" w:rsidRPr="00BF2C03" w:rsidRDefault="00535974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AE40AF" w:rsidRPr="00BF2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Порядок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 оказания услуг: </w:t>
      </w:r>
      <w:r w:rsidR="00AE40AF" w:rsidRPr="00BF2C03">
        <w:rPr>
          <w:rFonts w:ascii="Times New Roman" w:hAnsi="Times New Roman" w:cs="Times New Roman"/>
          <w:sz w:val="24"/>
          <w:szCs w:val="24"/>
        </w:rPr>
        <w:t>Исполнитель оформляет заключение по итогам проведения медицинского осмотра водителя в трех экземплярах: работнику, Заказчику и медицинской организации.  Медицинское заключение оформляется не позднее 5 рабочих дней и заключительный акт периодического медосмотра не позднее 30 дней после завершения медосмотра в порядке, установленном пунктами 33, 34, 45–47 части III приложения № 1 приказа Минздрава России от 28.01.2021 № 29н.</w:t>
      </w:r>
    </w:p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AF" w:rsidRPr="00BF2C03" w:rsidRDefault="00535974" w:rsidP="00AE40AF">
      <w:pPr>
        <w:pStyle w:val="aa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</w:t>
      </w:r>
      <w:r w:rsidR="00AE40AF"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Приемка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 оказанных услуг: </w:t>
      </w:r>
      <w:r w:rsidR="00AE40AF" w:rsidRPr="00BF2C03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="00AE40AF" w:rsidRPr="00BF2C0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E40AF" w:rsidRPr="00BF2C03">
        <w:rPr>
          <w:rFonts w:ascii="Times New Roman" w:hAnsi="Times New Roman" w:cs="Times New Roman"/>
          <w:sz w:val="24"/>
          <w:szCs w:val="24"/>
        </w:rPr>
        <w:t>Мичурина, д. 58</w:t>
      </w:r>
      <w:r w:rsidR="00AE40AF" w:rsidRPr="00BF2C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AE40AF" w:rsidRPr="00BF2C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предоставляет счет, акт оказанных услуг в течение 10 (десяти) рабочих дней</w:t>
      </w:r>
      <w:r w:rsidR="00AE40AF" w:rsidRPr="00BF2C03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AE40AF" w:rsidRPr="00BF2C03" w:rsidRDefault="00AE40AF" w:rsidP="00AE4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C03">
        <w:rPr>
          <w:rFonts w:ascii="Times New Roman" w:hAnsi="Times New Roman" w:cs="Times New Roman"/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  <w:proofErr w:type="gramEnd"/>
    </w:p>
    <w:p w:rsidR="00AE40AF" w:rsidRPr="00BF2C03" w:rsidRDefault="00AE40AF" w:rsidP="00AE4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BF2C03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BF2C03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 </w:t>
      </w:r>
    </w:p>
    <w:p w:rsidR="00AE40AF" w:rsidRPr="00BF2C03" w:rsidRDefault="00AE40AF" w:rsidP="00AE4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BF2C03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BF2C03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AE40AF" w:rsidRPr="00BF2C03" w:rsidRDefault="00AE40AF" w:rsidP="00AE4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BF2C03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BF2C03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</w:t>
      </w:r>
      <w:r w:rsidRPr="00BF2C0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Заказчик имеет право отказаться от приемки оказанных услуг, в случае несоответствия оказанных услуг требованиям, указанным в настоящем техническом задании. В этом случае Заказчик </w:t>
      </w:r>
      <w:proofErr w:type="gramStart"/>
      <w:r w:rsidRPr="00BF2C03">
        <w:rPr>
          <w:rFonts w:ascii="Times New Roman" w:hAnsi="Times New Roman" w:cs="Times New Roman"/>
          <w:color w:val="000000"/>
          <w:spacing w:val="-4"/>
          <w:sz w:val="24"/>
          <w:szCs w:val="24"/>
        </w:rPr>
        <w:t>оформляет соответствующий раздел в акте приемки ТРУ</w:t>
      </w:r>
      <w:proofErr w:type="gramEnd"/>
      <w:r w:rsidRPr="00BF2C03">
        <w:rPr>
          <w:rFonts w:ascii="Times New Roman" w:hAnsi="Times New Roman" w:cs="Times New Roman"/>
          <w:color w:val="000000"/>
          <w:spacing w:val="-4"/>
          <w:sz w:val="24"/>
          <w:szCs w:val="24"/>
        </w:rPr>
        <w:t>, и направляет его Исполнителю вместе с претензионным письмом о мотивированном отказе от приемки оказанных услуг с указанием сроков на устранение выявленных недостатков.</w:t>
      </w:r>
    </w:p>
    <w:p w:rsidR="00AE40AF" w:rsidRPr="00BF2C03" w:rsidRDefault="00AE40AF" w:rsidP="00AE40AF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C03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обязан устранить замечания Заказчика, выявленные в процессе приемки оказанных услуг, в течение срока, указанного в претензионном письме. </w:t>
      </w:r>
    </w:p>
    <w:p w:rsidR="00AE40AF" w:rsidRPr="00BF2C03" w:rsidRDefault="00AE40AF" w:rsidP="00AE40AF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AF" w:rsidRPr="00BF2C03" w:rsidRDefault="00535974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10.</w:t>
      </w:r>
      <w:r w:rsidR="00AE40AF" w:rsidRPr="00BF2C0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Форма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 оплаты: </w:t>
      </w:r>
      <w:r w:rsidR="00AE40AF" w:rsidRPr="00BF2C03">
        <w:rPr>
          <w:rFonts w:ascii="Times New Roman" w:hAnsi="Times New Roman" w:cs="Times New Roman"/>
          <w:sz w:val="24"/>
          <w:szCs w:val="24"/>
        </w:rPr>
        <w:t xml:space="preserve">оплата осуществляется в соответствии с доведенными лимитами бюджетных обязательств. Заказчик производит оплату путём безналичного перечисления денежных средств на расчётный счёт Исполнителя в течение 10 (десяти) рабочих дней </w:t>
      </w:r>
      <w:proofErr w:type="gramStart"/>
      <w:r w:rsidR="00AE40AF" w:rsidRPr="00BF2C03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AE40AF" w:rsidRPr="00BF2C03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утверждения</w:t>
      </w:r>
      <w:proofErr w:type="gramEnd"/>
      <w:r w:rsidR="00AE40AF" w:rsidRPr="00BF2C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акта приемки </w:t>
      </w:r>
      <w:r w:rsidR="00AE40AF" w:rsidRPr="00BF2C0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ТРУ руководителем Заказчика.</w:t>
      </w:r>
    </w:p>
    <w:p w:rsidR="00AE40AF" w:rsidRPr="00BF2C03" w:rsidRDefault="00AE40AF" w:rsidP="00AE40AF">
      <w:pPr>
        <w:pStyle w:val="aa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>Авансирование не предусмотрено.</w:t>
      </w:r>
    </w:p>
    <w:p w:rsidR="00AE40AF" w:rsidRPr="00BF2C03" w:rsidRDefault="00AE40AF" w:rsidP="00AE40AF">
      <w:pPr>
        <w:pStyle w:val="aa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AF" w:rsidRPr="00BF2C03" w:rsidRDefault="00535974" w:rsidP="00AE40AF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E40AF" w:rsidRPr="00BF2C03">
        <w:rPr>
          <w:rFonts w:ascii="Times New Roman" w:hAnsi="Times New Roman" w:cs="Times New Roman"/>
          <w:b/>
          <w:sz w:val="24"/>
          <w:szCs w:val="24"/>
        </w:rPr>
        <w:t xml:space="preserve">. Цена Договора включает в себя: </w:t>
      </w:r>
      <w:r w:rsidR="00AE40AF" w:rsidRPr="00BF2C03">
        <w:rPr>
          <w:rFonts w:ascii="Times New Roman" w:hAnsi="Times New Roman" w:cs="Times New Roman"/>
          <w:sz w:val="24"/>
          <w:szCs w:val="24"/>
        </w:rPr>
        <w:t>расходы Исполнителя, связанные с исполнением его обязательств по Договору, уплату налогов, сборов и других обязательных платежей.</w:t>
      </w:r>
    </w:p>
    <w:p w:rsidR="00AE40AF" w:rsidRPr="00BF2C03" w:rsidRDefault="00AE40AF" w:rsidP="00AE40AF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AF" w:rsidRPr="00BF2C03" w:rsidRDefault="00AE40AF" w:rsidP="00AE40AF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b/>
          <w:sz w:val="24"/>
          <w:szCs w:val="24"/>
        </w:rPr>
        <w:t>1</w:t>
      </w:r>
      <w:r w:rsidR="00535974">
        <w:rPr>
          <w:rFonts w:ascii="Times New Roman" w:hAnsi="Times New Roman" w:cs="Times New Roman"/>
          <w:b/>
          <w:sz w:val="24"/>
          <w:szCs w:val="24"/>
        </w:rPr>
        <w:t>2</w:t>
      </w:r>
      <w:r w:rsidRPr="00BF2C03">
        <w:rPr>
          <w:rFonts w:ascii="Times New Roman" w:hAnsi="Times New Roman" w:cs="Times New Roman"/>
          <w:b/>
          <w:sz w:val="24"/>
          <w:szCs w:val="24"/>
        </w:rPr>
        <w:t xml:space="preserve">. Источник финансирования: </w:t>
      </w:r>
      <w:r w:rsidRPr="00BF2C03">
        <w:rPr>
          <w:rFonts w:ascii="Times New Roman" w:hAnsi="Times New Roman" w:cs="Times New Roman"/>
          <w:sz w:val="24"/>
          <w:szCs w:val="24"/>
        </w:rPr>
        <w:t>средства федерального бюджета Российской Федерации.</w:t>
      </w:r>
    </w:p>
    <w:p w:rsidR="00AE40AF" w:rsidRPr="00BF2C03" w:rsidRDefault="00AE40AF" w:rsidP="00AE40AF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0AF" w:rsidRPr="00BF2C03" w:rsidRDefault="00AE40AF" w:rsidP="00AE40AF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b/>
          <w:sz w:val="24"/>
          <w:szCs w:val="24"/>
        </w:rPr>
        <w:t>1</w:t>
      </w:r>
      <w:r w:rsidR="00535974">
        <w:rPr>
          <w:rFonts w:ascii="Times New Roman" w:hAnsi="Times New Roman" w:cs="Times New Roman"/>
          <w:b/>
          <w:sz w:val="24"/>
          <w:szCs w:val="24"/>
        </w:rPr>
        <w:t>3</w:t>
      </w:r>
      <w:r w:rsidRPr="00BF2C03">
        <w:rPr>
          <w:rFonts w:ascii="Times New Roman" w:hAnsi="Times New Roman" w:cs="Times New Roman"/>
          <w:b/>
          <w:sz w:val="24"/>
          <w:szCs w:val="24"/>
        </w:rPr>
        <w:t xml:space="preserve">. Ответственность сторон: </w:t>
      </w:r>
      <w:r w:rsidRPr="00BF2C03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AE40AF" w:rsidRPr="00BF2C03" w:rsidRDefault="00AE40AF" w:rsidP="00535974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0AF" w:rsidRPr="00BF2C03" w:rsidRDefault="00AE40AF" w:rsidP="00535974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C03">
        <w:rPr>
          <w:rFonts w:ascii="Times New Roman" w:hAnsi="Times New Roman" w:cs="Times New Roman"/>
          <w:b/>
          <w:sz w:val="24"/>
          <w:szCs w:val="24"/>
        </w:rPr>
        <w:t>1</w:t>
      </w:r>
      <w:r w:rsidR="00535974">
        <w:rPr>
          <w:rFonts w:ascii="Times New Roman" w:hAnsi="Times New Roman" w:cs="Times New Roman"/>
          <w:b/>
          <w:sz w:val="24"/>
          <w:szCs w:val="24"/>
        </w:rPr>
        <w:t>4</w:t>
      </w:r>
      <w:r w:rsidRPr="00BF2C03">
        <w:rPr>
          <w:rFonts w:ascii="Times New Roman" w:hAnsi="Times New Roman" w:cs="Times New Roman"/>
          <w:b/>
          <w:sz w:val="24"/>
          <w:szCs w:val="24"/>
        </w:rPr>
        <w:t>. Требования к Исполнителю:</w:t>
      </w:r>
    </w:p>
    <w:p w:rsidR="00AE40AF" w:rsidRPr="00BF2C03" w:rsidRDefault="00AE40AF" w:rsidP="00535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>•</w:t>
      </w:r>
      <w:r w:rsidRPr="00BF2C03">
        <w:rPr>
          <w:rFonts w:ascii="Times New Roman" w:hAnsi="Times New Roman" w:cs="Times New Roman"/>
          <w:sz w:val="24"/>
          <w:szCs w:val="24"/>
        </w:rPr>
        <w:tab/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AE40AF" w:rsidRPr="00BF2C03" w:rsidRDefault="00AE40AF" w:rsidP="00535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>•</w:t>
      </w:r>
      <w:r w:rsidRPr="00BF2C03">
        <w:rPr>
          <w:rFonts w:ascii="Times New Roman" w:hAnsi="Times New Roman" w:cs="Times New Roman"/>
          <w:sz w:val="24"/>
          <w:szCs w:val="24"/>
        </w:rPr>
        <w:tab/>
        <w:t>отсутствие Исполнителя в реестре недобросовестных поставщиков</w:t>
      </w:r>
      <w:r w:rsidR="00535974">
        <w:rPr>
          <w:rFonts w:ascii="Times New Roman" w:hAnsi="Times New Roman" w:cs="Times New Roman"/>
          <w:sz w:val="24"/>
          <w:szCs w:val="24"/>
        </w:rPr>
        <w:t xml:space="preserve"> (подрядчиков, исполнителей)</w:t>
      </w:r>
      <w:r w:rsidRPr="00BF2C03">
        <w:rPr>
          <w:rFonts w:ascii="Times New Roman" w:hAnsi="Times New Roman" w:cs="Times New Roman"/>
          <w:sz w:val="24"/>
          <w:szCs w:val="24"/>
        </w:rPr>
        <w:t>.</w:t>
      </w:r>
    </w:p>
    <w:p w:rsidR="00AE40AF" w:rsidRDefault="00AE40AF" w:rsidP="00535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C03">
        <w:rPr>
          <w:rFonts w:ascii="Times New Roman" w:hAnsi="Times New Roman" w:cs="Times New Roman"/>
          <w:sz w:val="24"/>
          <w:szCs w:val="24"/>
        </w:rPr>
        <w:t>•</w:t>
      </w:r>
      <w:r w:rsidRPr="00BF2C03">
        <w:rPr>
          <w:rFonts w:ascii="Times New Roman" w:hAnsi="Times New Roman" w:cs="Times New Roman"/>
          <w:sz w:val="24"/>
          <w:szCs w:val="24"/>
        </w:rPr>
        <w:tab/>
        <w:t>наличие лицензии на право проведения предварительных и (или) периодических медицинских осмотров работников.</w:t>
      </w:r>
    </w:p>
    <w:p w:rsidR="0019040A" w:rsidRDefault="0019040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40A" w:rsidRPr="00A538E5" w:rsidRDefault="0019040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95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4848"/>
      </w:tblGrid>
      <w:tr w:rsidR="00C025F3" w:rsidRPr="0035259E" w:rsidTr="0019040A">
        <w:trPr>
          <w:trHeight w:val="2485"/>
        </w:trPr>
        <w:tc>
          <w:tcPr>
            <w:tcW w:w="5103" w:type="dxa"/>
          </w:tcPr>
          <w:p w:rsidR="00C025F3" w:rsidRPr="0035259E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025F3"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025F3"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 в г. Самаре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______________________ С.И. Маркин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48" w:type="dxa"/>
          </w:tcPr>
          <w:p w:rsidR="00C025F3" w:rsidRPr="0035259E" w:rsidRDefault="007C780C" w:rsidP="00180A5A">
            <w:pPr>
              <w:spacing w:after="0" w:line="240" w:lineRule="auto"/>
              <w:ind w:firstLine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025F3"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025F3"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025F3" w:rsidRPr="0035259E" w:rsidRDefault="00C025F3" w:rsidP="00180A5A">
            <w:pPr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25F3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9E" w:rsidRPr="0035259E" w:rsidRDefault="00A1529E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9040A">
            <w:pPr>
              <w:spacing w:after="0" w:line="240" w:lineRule="auto"/>
              <w:ind w:right="-93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C025F3" w:rsidRPr="0035259E" w:rsidRDefault="00C025F3" w:rsidP="00180A5A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19040A" w:rsidRDefault="0019040A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D4F" w:rsidRDefault="00675D4F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44F" w:rsidRDefault="00E7444F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F3" w:rsidRPr="0035259E" w:rsidRDefault="0019040A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C025F3" w:rsidRPr="0035259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025F3" w:rsidRPr="0035259E" w:rsidRDefault="00C025F3" w:rsidP="00116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59E">
        <w:rPr>
          <w:rFonts w:ascii="Times New Roman" w:hAnsi="Times New Roman" w:cs="Times New Roman"/>
          <w:sz w:val="24"/>
          <w:szCs w:val="24"/>
        </w:rPr>
        <w:t xml:space="preserve">       к Договору № ____ </w:t>
      </w:r>
    </w:p>
    <w:p w:rsidR="00C025F3" w:rsidRPr="0035259E" w:rsidRDefault="00C025F3" w:rsidP="00116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5259E">
        <w:rPr>
          <w:rFonts w:ascii="Times New Roman" w:hAnsi="Times New Roman" w:cs="Times New Roman"/>
          <w:sz w:val="24"/>
          <w:szCs w:val="24"/>
        </w:rPr>
        <w:t xml:space="preserve"> от «____»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5259E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C025F3" w:rsidRPr="0035259E" w:rsidRDefault="00C025F3" w:rsidP="00C025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025F3" w:rsidRPr="0035259E" w:rsidRDefault="00B90F21" w:rsidP="00C025F3">
      <w:pPr>
        <w:tabs>
          <w:tab w:val="left" w:pos="4270"/>
        </w:tabs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90F21">
        <w:rPr>
          <w:rFonts w:ascii="Times New Roman" w:hAnsi="Times New Roman" w:cs="Times New Roman"/>
          <w:b/>
          <w:sz w:val="24"/>
          <w:szCs w:val="24"/>
        </w:rPr>
        <w:t>асчет стоимости услуг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134"/>
        <w:gridCol w:w="1701"/>
        <w:gridCol w:w="992"/>
        <w:gridCol w:w="1843"/>
      </w:tblGrid>
      <w:tr w:rsidR="00C025F3" w:rsidRPr="0035259E" w:rsidTr="007C780C">
        <w:trPr>
          <w:trHeight w:val="517"/>
        </w:trPr>
        <w:tc>
          <w:tcPr>
            <w:tcW w:w="567" w:type="dxa"/>
          </w:tcPr>
          <w:p w:rsidR="00C025F3" w:rsidRPr="0035259E" w:rsidRDefault="00C025F3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C025F3" w:rsidRPr="0035259E" w:rsidRDefault="00D3081B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02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огнетушителя</w:t>
            </w:r>
          </w:p>
        </w:tc>
        <w:tc>
          <w:tcPr>
            <w:tcW w:w="1134" w:type="dxa"/>
          </w:tcPr>
          <w:p w:rsidR="00C025F3" w:rsidRPr="0035259E" w:rsidRDefault="00C025F3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:rsidR="00C025F3" w:rsidRPr="0035259E" w:rsidRDefault="007C780C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Цена за единицу,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7C780C" w:rsidRDefault="007C780C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C025F3" w:rsidRPr="0035259E" w:rsidRDefault="007C780C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43" w:type="dxa"/>
            <w:hideMark/>
          </w:tcPr>
          <w:p w:rsidR="00C025F3" w:rsidRPr="0035259E" w:rsidRDefault="00C025F3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C780C" w:rsidRPr="0035259E" w:rsidTr="007C780C">
        <w:trPr>
          <w:trHeight w:val="448"/>
        </w:trPr>
        <w:tc>
          <w:tcPr>
            <w:tcW w:w="567" w:type="dxa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C780C" w:rsidRPr="0035259E" w:rsidRDefault="00AE40AF" w:rsidP="007C78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Периодический/предварительный медицинский осмотр водителя </w:t>
            </w:r>
          </w:p>
        </w:tc>
        <w:tc>
          <w:tcPr>
            <w:tcW w:w="1134" w:type="dxa"/>
            <w:vAlign w:val="center"/>
          </w:tcPr>
          <w:p w:rsidR="007C780C" w:rsidRPr="0035259E" w:rsidRDefault="00AE40AF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780C" w:rsidRPr="0035259E" w:rsidRDefault="00AE40AF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7C780C" w:rsidRPr="0035259E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0C" w:rsidRPr="0035259E" w:rsidTr="006A6F57">
        <w:trPr>
          <w:trHeight w:val="448"/>
        </w:trPr>
        <w:tc>
          <w:tcPr>
            <w:tcW w:w="7655" w:type="dxa"/>
            <w:gridSpan w:val="4"/>
          </w:tcPr>
          <w:p w:rsidR="007C780C" w:rsidRDefault="007C780C" w:rsidP="007C780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7C780C" w:rsidRPr="007C780C" w:rsidRDefault="00AE40AF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C780C" w:rsidRPr="007C780C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25F3" w:rsidRPr="00472D56" w:rsidRDefault="00C025F3" w:rsidP="00C025F3">
      <w:pPr>
        <w:tabs>
          <w:tab w:val="left" w:pos="4270"/>
        </w:tabs>
        <w:autoSpaceDN w:val="0"/>
        <w:rPr>
          <w:rFonts w:ascii="Times New Roman" w:hAnsi="Times New Roman" w:cs="Times New Roman"/>
          <w:sz w:val="16"/>
          <w:szCs w:val="16"/>
        </w:rPr>
      </w:pPr>
    </w:p>
    <w:p w:rsidR="00C025F3" w:rsidRPr="0035259E" w:rsidRDefault="00C025F3" w:rsidP="007C780C">
      <w:pPr>
        <w:pStyle w:val="af"/>
        <w:spacing w:line="276" w:lineRule="auto"/>
        <w:jc w:val="both"/>
        <w:rPr>
          <w:rFonts w:ascii="Times New Roman" w:hAnsi="Times New Roman"/>
          <w:sz w:val="24"/>
        </w:rPr>
      </w:pPr>
      <w:r w:rsidRPr="0035259E">
        <w:rPr>
          <w:rFonts w:ascii="Times New Roman" w:hAnsi="Times New Roman"/>
          <w:sz w:val="24"/>
        </w:rPr>
        <w:t xml:space="preserve">Итого: </w:t>
      </w:r>
      <w:r w:rsidR="008A1C51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(</w:t>
      </w:r>
      <w:r w:rsidR="008A1C51">
        <w:rPr>
          <w:rFonts w:ascii="Times New Roman" w:hAnsi="Times New Roman"/>
          <w:sz w:val="24"/>
        </w:rPr>
        <w:t>одно</w:t>
      </w:r>
      <w:r>
        <w:rPr>
          <w:rFonts w:ascii="Times New Roman" w:hAnsi="Times New Roman"/>
          <w:sz w:val="24"/>
        </w:rPr>
        <w:t>)</w:t>
      </w:r>
      <w:r w:rsidRPr="0035259E">
        <w:rPr>
          <w:rFonts w:ascii="Times New Roman" w:hAnsi="Times New Roman"/>
          <w:sz w:val="24"/>
        </w:rPr>
        <w:t xml:space="preserve"> наименовани</w:t>
      </w:r>
      <w:r w:rsidR="008A1C51">
        <w:rPr>
          <w:rFonts w:ascii="Times New Roman" w:hAnsi="Times New Roman"/>
          <w:sz w:val="24"/>
        </w:rPr>
        <w:t>е</w:t>
      </w:r>
      <w:r w:rsidRPr="0035259E">
        <w:rPr>
          <w:rFonts w:ascii="Times New Roman" w:hAnsi="Times New Roman"/>
          <w:sz w:val="24"/>
        </w:rPr>
        <w:t xml:space="preserve"> на сумму</w:t>
      </w:r>
      <w:proofErr w:type="gramStart"/>
      <w:r w:rsidRPr="0035259E">
        <w:rPr>
          <w:rFonts w:ascii="Times New Roman" w:hAnsi="Times New Roman"/>
          <w:sz w:val="24"/>
        </w:rPr>
        <w:t xml:space="preserve"> - ___________ (___________________)</w:t>
      </w:r>
      <w:r w:rsidRPr="0035259E">
        <w:rPr>
          <w:rFonts w:ascii="Times New Roman" w:hAnsi="Times New Roman"/>
          <w:b/>
          <w:sz w:val="24"/>
        </w:rPr>
        <w:t xml:space="preserve"> </w:t>
      </w:r>
      <w:proofErr w:type="gramEnd"/>
      <w:r w:rsidRPr="0035259E">
        <w:rPr>
          <w:rFonts w:ascii="Times New Roman" w:hAnsi="Times New Roman"/>
          <w:sz w:val="24"/>
        </w:rPr>
        <w:t>рублей ___ копеек,</w:t>
      </w:r>
    </w:p>
    <w:p w:rsidR="00C025F3" w:rsidRPr="0035259E" w:rsidRDefault="00C025F3" w:rsidP="007C780C">
      <w:pPr>
        <w:pStyle w:val="af"/>
        <w:spacing w:line="276" w:lineRule="auto"/>
        <w:jc w:val="both"/>
        <w:rPr>
          <w:rFonts w:ascii="Times New Roman" w:hAnsi="Times New Roman"/>
          <w:sz w:val="24"/>
        </w:rPr>
      </w:pPr>
      <w:r w:rsidRPr="0035259E">
        <w:rPr>
          <w:rFonts w:ascii="Times New Roman" w:hAnsi="Times New Roman"/>
          <w:sz w:val="24"/>
        </w:rPr>
        <w:t>НДС взимается в установленных законодательством случаях.</w:t>
      </w:r>
    </w:p>
    <w:p w:rsidR="00C025F3" w:rsidRPr="0035259E" w:rsidRDefault="00C025F3" w:rsidP="007C780C">
      <w:pPr>
        <w:pStyle w:val="2"/>
        <w:shd w:val="clear" w:color="auto" w:fill="auto"/>
        <w:spacing w:line="276" w:lineRule="auto"/>
        <w:ind w:firstLine="0"/>
        <w:jc w:val="left"/>
        <w:rPr>
          <w:sz w:val="24"/>
          <w:szCs w:val="24"/>
        </w:rPr>
      </w:pPr>
    </w:p>
    <w:p w:rsidR="007C780C" w:rsidRPr="0035259E" w:rsidRDefault="007C780C" w:rsidP="00C025F3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C025F3" w:rsidRPr="007C780C" w:rsidTr="007C780C">
        <w:trPr>
          <w:trHeight w:val="165"/>
        </w:trPr>
        <w:tc>
          <w:tcPr>
            <w:tcW w:w="5495" w:type="dxa"/>
          </w:tcPr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«Заказчик»: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РГА в г. Самаре</w:t>
            </w:r>
          </w:p>
          <w:p w:rsidR="007C780C" w:rsidRP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7C780C" w:rsidRPr="007C780C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С.И. Маркин</w:t>
            </w:r>
          </w:p>
          <w:p w:rsidR="00C025F3" w:rsidRPr="007C780C" w:rsidRDefault="00C025F3" w:rsidP="00180A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0C" w:rsidRP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0E3045" w:rsidRPr="005B2A51" w:rsidRDefault="000E3045" w:rsidP="007C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045" w:rsidRPr="005B2A51" w:rsidSect="006543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543"/>
    <w:multiLevelType w:val="hybridMultilevel"/>
    <w:tmpl w:val="5E08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0D30"/>
    <w:multiLevelType w:val="multilevel"/>
    <w:tmpl w:val="71400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9F030B7"/>
    <w:multiLevelType w:val="hybridMultilevel"/>
    <w:tmpl w:val="0F64D5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6"/>
    <w:rsid w:val="00002234"/>
    <w:rsid w:val="000056BD"/>
    <w:rsid w:val="000056DD"/>
    <w:rsid w:val="000231A6"/>
    <w:rsid w:val="00064360"/>
    <w:rsid w:val="000809C4"/>
    <w:rsid w:val="00080A63"/>
    <w:rsid w:val="000C1D72"/>
    <w:rsid w:val="000D3BAF"/>
    <w:rsid w:val="000E3045"/>
    <w:rsid w:val="0011638F"/>
    <w:rsid w:val="001304EA"/>
    <w:rsid w:val="00154810"/>
    <w:rsid w:val="00167784"/>
    <w:rsid w:val="00173AF7"/>
    <w:rsid w:val="00175016"/>
    <w:rsid w:val="00180A5A"/>
    <w:rsid w:val="00181179"/>
    <w:rsid w:val="0019040A"/>
    <w:rsid w:val="00191849"/>
    <w:rsid w:val="00193C7E"/>
    <w:rsid w:val="001A0851"/>
    <w:rsid w:val="001B24A7"/>
    <w:rsid w:val="001E7031"/>
    <w:rsid w:val="001F24EB"/>
    <w:rsid w:val="002110CC"/>
    <w:rsid w:val="002119D5"/>
    <w:rsid w:val="00211A69"/>
    <w:rsid w:val="00214EE9"/>
    <w:rsid w:val="00252C81"/>
    <w:rsid w:val="0026396D"/>
    <w:rsid w:val="00273E57"/>
    <w:rsid w:val="002D757E"/>
    <w:rsid w:val="002E548F"/>
    <w:rsid w:val="00317CD9"/>
    <w:rsid w:val="00324C0B"/>
    <w:rsid w:val="003303E1"/>
    <w:rsid w:val="00331DD0"/>
    <w:rsid w:val="00343071"/>
    <w:rsid w:val="00347600"/>
    <w:rsid w:val="00395290"/>
    <w:rsid w:val="003C2D99"/>
    <w:rsid w:val="003C4338"/>
    <w:rsid w:val="003D09D2"/>
    <w:rsid w:val="0041271E"/>
    <w:rsid w:val="00472D56"/>
    <w:rsid w:val="00482868"/>
    <w:rsid w:val="004D352B"/>
    <w:rsid w:val="004F3C73"/>
    <w:rsid w:val="005033A0"/>
    <w:rsid w:val="0051746B"/>
    <w:rsid w:val="00530370"/>
    <w:rsid w:val="00535974"/>
    <w:rsid w:val="00562A36"/>
    <w:rsid w:val="0056528A"/>
    <w:rsid w:val="00572B43"/>
    <w:rsid w:val="00580F6A"/>
    <w:rsid w:val="005B2A51"/>
    <w:rsid w:val="005B4013"/>
    <w:rsid w:val="006107AC"/>
    <w:rsid w:val="0062554C"/>
    <w:rsid w:val="00633A05"/>
    <w:rsid w:val="006543A0"/>
    <w:rsid w:val="00654538"/>
    <w:rsid w:val="0065551C"/>
    <w:rsid w:val="006751A5"/>
    <w:rsid w:val="00675D4F"/>
    <w:rsid w:val="006A0CA5"/>
    <w:rsid w:val="006A3BEE"/>
    <w:rsid w:val="006A6F57"/>
    <w:rsid w:val="006F424F"/>
    <w:rsid w:val="006F48DC"/>
    <w:rsid w:val="00715117"/>
    <w:rsid w:val="007376ED"/>
    <w:rsid w:val="00757292"/>
    <w:rsid w:val="00765823"/>
    <w:rsid w:val="007A2B1A"/>
    <w:rsid w:val="007C19C5"/>
    <w:rsid w:val="007C780C"/>
    <w:rsid w:val="007D2BE3"/>
    <w:rsid w:val="007D364D"/>
    <w:rsid w:val="008069D9"/>
    <w:rsid w:val="008226A0"/>
    <w:rsid w:val="008234BE"/>
    <w:rsid w:val="008364D5"/>
    <w:rsid w:val="00837C2F"/>
    <w:rsid w:val="00840497"/>
    <w:rsid w:val="00841F02"/>
    <w:rsid w:val="00860256"/>
    <w:rsid w:val="008607DD"/>
    <w:rsid w:val="008654A9"/>
    <w:rsid w:val="00870B50"/>
    <w:rsid w:val="0087191D"/>
    <w:rsid w:val="00890922"/>
    <w:rsid w:val="008A1C51"/>
    <w:rsid w:val="008B688F"/>
    <w:rsid w:val="008C3ED4"/>
    <w:rsid w:val="008D1AF4"/>
    <w:rsid w:val="008D7BF9"/>
    <w:rsid w:val="008E7BAE"/>
    <w:rsid w:val="008F21AD"/>
    <w:rsid w:val="009224A6"/>
    <w:rsid w:val="00970BE6"/>
    <w:rsid w:val="009A29A5"/>
    <w:rsid w:val="009A7524"/>
    <w:rsid w:val="009B1150"/>
    <w:rsid w:val="009B6D6A"/>
    <w:rsid w:val="00A1529E"/>
    <w:rsid w:val="00A21A8B"/>
    <w:rsid w:val="00A31309"/>
    <w:rsid w:val="00A31C5A"/>
    <w:rsid w:val="00A6689C"/>
    <w:rsid w:val="00A91566"/>
    <w:rsid w:val="00AE40AF"/>
    <w:rsid w:val="00AF3861"/>
    <w:rsid w:val="00B14215"/>
    <w:rsid w:val="00B2777D"/>
    <w:rsid w:val="00B373B9"/>
    <w:rsid w:val="00B40CEB"/>
    <w:rsid w:val="00B90F21"/>
    <w:rsid w:val="00BB778D"/>
    <w:rsid w:val="00BC538A"/>
    <w:rsid w:val="00BD7A0A"/>
    <w:rsid w:val="00BE6EA6"/>
    <w:rsid w:val="00BE77CE"/>
    <w:rsid w:val="00BF2FD5"/>
    <w:rsid w:val="00C025F3"/>
    <w:rsid w:val="00C10D26"/>
    <w:rsid w:val="00C65B25"/>
    <w:rsid w:val="00C76B62"/>
    <w:rsid w:val="00C808AE"/>
    <w:rsid w:val="00CB3556"/>
    <w:rsid w:val="00CB6FF5"/>
    <w:rsid w:val="00CE74F4"/>
    <w:rsid w:val="00CF5FD6"/>
    <w:rsid w:val="00D05821"/>
    <w:rsid w:val="00D15F4C"/>
    <w:rsid w:val="00D3081B"/>
    <w:rsid w:val="00D3749F"/>
    <w:rsid w:val="00D404EA"/>
    <w:rsid w:val="00D66B08"/>
    <w:rsid w:val="00D95A26"/>
    <w:rsid w:val="00DD7D1B"/>
    <w:rsid w:val="00E05EF7"/>
    <w:rsid w:val="00E356EA"/>
    <w:rsid w:val="00E4327C"/>
    <w:rsid w:val="00E52843"/>
    <w:rsid w:val="00E56ACF"/>
    <w:rsid w:val="00E715F4"/>
    <w:rsid w:val="00E735C3"/>
    <w:rsid w:val="00E7444F"/>
    <w:rsid w:val="00E95477"/>
    <w:rsid w:val="00EA5701"/>
    <w:rsid w:val="00F0218A"/>
    <w:rsid w:val="00F373F3"/>
    <w:rsid w:val="00F671C8"/>
    <w:rsid w:val="00F71BD3"/>
    <w:rsid w:val="00F83519"/>
    <w:rsid w:val="00F84E2D"/>
    <w:rsid w:val="00F9212B"/>
    <w:rsid w:val="00F94BF0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2"/>
    <w:locked/>
    <w:rsid w:val="00C025F3"/>
    <w:rPr>
      <w:rFonts w:ascii="Times New Roman" w:hAnsi="Times New Roman"/>
      <w:sz w:val="18"/>
      <w:shd w:val="clear" w:color="auto" w:fill="FFFFFF"/>
    </w:rPr>
  </w:style>
  <w:style w:type="paragraph" w:customStyle="1" w:styleId="2">
    <w:name w:val="Основной текст2"/>
    <w:basedOn w:val="a"/>
    <w:link w:val="ae"/>
    <w:rsid w:val="00C025F3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/>
      <w:sz w:val="18"/>
    </w:rPr>
  </w:style>
  <w:style w:type="paragraph" w:styleId="af">
    <w:name w:val="footer"/>
    <w:basedOn w:val="a"/>
    <w:link w:val="af0"/>
    <w:uiPriority w:val="99"/>
    <w:rsid w:val="00C025F3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C025F3"/>
    <w:rPr>
      <w:rFonts w:ascii="Arial" w:eastAsia="Times New Roman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2"/>
    <w:locked/>
    <w:rsid w:val="00C025F3"/>
    <w:rPr>
      <w:rFonts w:ascii="Times New Roman" w:hAnsi="Times New Roman"/>
      <w:sz w:val="18"/>
      <w:shd w:val="clear" w:color="auto" w:fill="FFFFFF"/>
    </w:rPr>
  </w:style>
  <w:style w:type="paragraph" w:customStyle="1" w:styleId="2">
    <w:name w:val="Основной текст2"/>
    <w:basedOn w:val="a"/>
    <w:link w:val="ae"/>
    <w:rsid w:val="00C025F3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/>
      <w:sz w:val="18"/>
    </w:rPr>
  </w:style>
  <w:style w:type="paragraph" w:styleId="af">
    <w:name w:val="footer"/>
    <w:basedOn w:val="a"/>
    <w:link w:val="af0"/>
    <w:uiPriority w:val="99"/>
    <w:rsid w:val="00C025F3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C025F3"/>
    <w:rPr>
      <w:rFonts w:ascii="Arial" w:eastAsia="Times New Roman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4427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</cp:lastModifiedBy>
  <cp:revision>9</cp:revision>
  <cp:lastPrinted>2026-08-20T14:07:00Z</cp:lastPrinted>
  <dcterms:created xsi:type="dcterms:W3CDTF">2026-08-26T11:51:00Z</dcterms:created>
  <dcterms:modified xsi:type="dcterms:W3CDTF">2026-08-26T12:20:00Z</dcterms:modified>
</cp:coreProperties>
</file>