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E57FF" w14:textId="542241C3" w:rsidR="007E3CB3" w:rsidRPr="004C4573" w:rsidRDefault="00386CF6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>
        <w:rPr>
          <w:rFonts w:eastAsia="Arial Unicode MS"/>
          <w:color w:val="000000"/>
          <w:sz w:val="22"/>
          <w:szCs w:val="22"/>
        </w:rPr>
        <w:t xml:space="preserve"> </w:t>
      </w:r>
      <w:r w:rsidR="007E3CB3" w:rsidRPr="004C4573">
        <w:rPr>
          <w:rFonts w:eastAsia="Arial Unicode MS"/>
          <w:color w:val="000000"/>
          <w:sz w:val="22"/>
          <w:szCs w:val="22"/>
        </w:rPr>
        <w:t>Приложение 1</w:t>
      </w:r>
    </w:p>
    <w:p w14:paraId="759297C4" w14:textId="7777777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к Контракту №________ </w:t>
      </w:r>
    </w:p>
    <w:p w14:paraId="13D53B02" w14:textId="1F9ED8BE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от 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>__                          202</w:t>
      </w:r>
      <w:r w:rsidR="00BD47A1">
        <w:rPr>
          <w:rFonts w:eastAsia="Arial Unicode MS"/>
          <w:color w:val="000000"/>
          <w:sz w:val="22"/>
          <w:szCs w:val="22"/>
          <w:u w:val="single"/>
        </w:rPr>
        <w:t>6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 xml:space="preserve"> г.</w:t>
      </w:r>
    </w:p>
    <w:p w14:paraId="7645787E" w14:textId="77777777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622C5F86" w14:textId="77777777" w:rsidR="007E3CB3" w:rsidRPr="004C457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ОПИСАНИЕ ОБЪЕКТА ЗАКУПКИ</w:t>
      </w:r>
    </w:p>
    <w:p w14:paraId="5B598B4B" w14:textId="77777777" w:rsidR="007E3CB3" w:rsidRPr="004C457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ТЕХНИЧЕСКАЯ ЧАСТЬ</w:t>
      </w:r>
    </w:p>
    <w:p w14:paraId="1541A081" w14:textId="77777777" w:rsidR="007E3CB3" w:rsidRPr="004C4573" w:rsidRDefault="007E3CB3" w:rsidP="00477CEE">
      <w:pPr>
        <w:suppressAutoHyphens w:val="0"/>
        <w:overflowPunct/>
        <w:spacing w:line="240" w:lineRule="exact"/>
        <w:contextualSpacing/>
        <w:rPr>
          <w:b/>
          <w:color w:val="auto"/>
          <w:sz w:val="22"/>
          <w:szCs w:val="22"/>
        </w:rPr>
      </w:pPr>
    </w:p>
    <w:p w14:paraId="11B729B1" w14:textId="77777777" w:rsidR="007E3CB3" w:rsidRPr="004C4573" w:rsidRDefault="007E3CB3" w:rsidP="00477CEE">
      <w:pPr>
        <w:suppressAutoHyphens w:val="0"/>
        <w:overflowPunct/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>Функциональные, технические и качественные характеристики,</w:t>
      </w:r>
    </w:p>
    <w:p w14:paraId="3AC720F3" w14:textId="77777777" w:rsidR="007E3CB3" w:rsidRPr="004C4573" w:rsidRDefault="007E3CB3" w:rsidP="00477CEE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14:paraId="15F40708" w14:textId="5DD52609" w:rsidR="00A45305" w:rsidRDefault="007E3CB3" w:rsidP="00917D7F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>которые не могут изменяться</w:t>
      </w:r>
    </w:p>
    <w:p w14:paraId="4DBE83E4" w14:textId="0526B8D7" w:rsidR="00A45305" w:rsidRDefault="00A45305" w:rsidP="00A45305"/>
    <w:p w14:paraId="1A628543" w14:textId="77777777" w:rsidR="00881B60" w:rsidRPr="000C4687" w:rsidRDefault="00881B60" w:rsidP="00881B60">
      <w:pPr>
        <w:ind w:firstLine="420"/>
        <w:jc w:val="both"/>
        <w:rPr>
          <w:sz w:val="22"/>
          <w:szCs w:val="22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000" w:firstRow="0" w:lastRow="0" w:firstColumn="0" w:lastColumn="0" w:noHBand="0" w:noVBand="0"/>
      </w:tblPr>
      <w:tblGrid>
        <w:gridCol w:w="423"/>
        <w:gridCol w:w="2090"/>
        <w:gridCol w:w="4681"/>
        <w:gridCol w:w="1025"/>
        <w:gridCol w:w="1204"/>
        <w:gridCol w:w="1345"/>
      </w:tblGrid>
      <w:tr w:rsidR="00881B60" w:rsidRPr="000C4687" w14:paraId="5FAD4257" w14:textId="77777777" w:rsidTr="00BB6858">
        <w:trPr>
          <w:trHeight w:val="413"/>
          <w:jc w:val="center"/>
        </w:trPr>
        <w:tc>
          <w:tcPr>
            <w:tcW w:w="423" w:type="dxa"/>
            <w:vMerge w:val="restart"/>
            <w:shd w:val="clear" w:color="auto" w:fill="FFFFFF"/>
          </w:tcPr>
          <w:p w14:paraId="509F2358" w14:textId="77777777" w:rsidR="00881B60" w:rsidRPr="000C4687" w:rsidRDefault="00881B60" w:rsidP="00BB6858">
            <w:pPr>
              <w:widowControl w:val="0"/>
              <w:suppressLineNumbers/>
              <w:rPr>
                <w:color w:val="auto"/>
                <w:sz w:val="22"/>
                <w:szCs w:val="22"/>
                <w:lang w:eastAsia="zh-CN" w:bidi="hi-IN"/>
              </w:rPr>
            </w:pPr>
            <w:r w:rsidRPr="000C4687">
              <w:rPr>
                <w:rFonts w:eastAsia="Calibri"/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2090" w:type="dxa"/>
            <w:vMerge w:val="restart"/>
            <w:shd w:val="clear" w:color="auto" w:fill="FFFFFF"/>
          </w:tcPr>
          <w:p w14:paraId="041BD62B" w14:textId="77777777" w:rsidR="00881B60" w:rsidRPr="000C4687" w:rsidRDefault="00881B60" w:rsidP="00BB6858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 w:rsidRPr="000C4687">
              <w:rPr>
                <w:rFonts w:eastAsia="Calibri"/>
                <w:b/>
                <w:color w:val="auto"/>
                <w:sz w:val="22"/>
                <w:szCs w:val="22"/>
              </w:rPr>
              <w:t>Наименование товара</w:t>
            </w:r>
          </w:p>
        </w:tc>
        <w:tc>
          <w:tcPr>
            <w:tcW w:w="4681" w:type="dxa"/>
            <w:shd w:val="clear" w:color="auto" w:fill="FFFFFF"/>
          </w:tcPr>
          <w:p w14:paraId="3AF3D204" w14:textId="77777777" w:rsidR="00881B60" w:rsidRPr="000C4687" w:rsidRDefault="00881B60" w:rsidP="00BB6858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</w:p>
          <w:p w14:paraId="36CCA53E" w14:textId="77777777" w:rsidR="00881B60" w:rsidRPr="000C4687" w:rsidRDefault="00881B60" w:rsidP="00BB6858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 w:rsidRPr="000C4687">
              <w:rPr>
                <w:rFonts w:eastAsia="Calibri"/>
                <w:b/>
                <w:color w:val="auto"/>
                <w:sz w:val="22"/>
                <w:szCs w:val="22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025" w:type="dxa"/>
            <w:vMerge w:val="restart"/>
            <w:shd w:val="clear" w:color="auto" w:fill="FFFFFF"/>
          </w:tcPr>
          <w:p w14:paraId="63EC016E" w14:textId="77777777" w:rsidR="00881B60" w:rsidRPr="000C4687" w:rsidRDefault="00881B60" w:rsidP="00BB6858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</w:p>
          <w:p w14:paraId="6FFFC4DB" w14:textId="77777777" w:rsidR="00881B60" w:rsidRPr="000C4687" w:rsidRDefault="00881B60" w:rsidP="00BB6858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 w:rsidRPr="000C4687">
              <w:rPr>
                <w:rFonts w:eastAsia="Calibri"/>
                <w:b/>
                <w:color w:val="auto"/>
                <w:sz w:val="22"/>
                <w:szCs w:val="22"/>
              </w:rPr>
              <w:t>Кол-во (ед.)</w:t>
            </w:r>
          </w:p>
        </w:tc>
        <w:tc>
          <w:tcPr>
            <w:tcW w:w="1204" w:type="dxa"/>
            <w:vMerge w:val="restart"/>
            <w:shd w:val="clear" w:color="auto" w:fill="FFFFFF"/>
          </w:tcPr>
          <w:p w14:paraId="422FF4FA" w14:textId="77777777" w:rsidR="00881B60" w:rsidRPr="000C4687" w:rsidRDefault="00881B60" w:rsidP="00BB6858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 w:rsidRPr="000C4687">
              <w:rPr>
                <w:rFonts w:eastAsia="Calibri"/>
                <w:b/>
                <w:color w:val="auto"/>
                <w:sz w:val="22"/>
                <w:szCs w:val="22"/>
              </w:rPr>
              <w:t>Цена за ед. (руб.)</w:t>
            </w:r>
          </w:p>
        </w:tc>
        <w:tc>
          <w:tcPr>
            <w:tcW w:w="1345" w:type="dxa"/>
            <w:vMerge w:val="restart"/>
            <w:shd w:val="clear" w:color="auto" w:fill="FFFFFF"/>
          </w:tcPr>
          <w:p w14:paraId="44D5F88E" w14:textId="77777777" w:rsidR="00881B60" w:rsidRPr="000C4687" w:rsidRDefault="00881B60" w:rsidP="00BB6858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 w:rsidRPr="000C4687">
              <w:rPr>
                <w:rFonts w:eastAsia="Calibri"/>
                <w:b/>
                <w:color w:val="auto"/>
                <w:sz w:val="22"/>
                <w:szCs w:val="22"/>
              </w:rPr>
              <w:t>Сумма (руб.)</w:t>
            </w:r>
          </w:p>
        </w:tc>
      </w:tr>
      <w:tr w:rsidR="00881B60" w:rsidRPr="000C4687" w14:paraId="3B1A607E" w14:textId="77777777" w:rsidTr="00BB6858">
        <w:trPr>
          <w:trHeight w:val="412"/>
          <w:jc w:val="center"/>
        </w:trPr>
        <w:tc>
          <w:tcPr>
            <w:tcW w:w="423" w:type="dxa"/>
            <w:vMerge/>
            <w:shd w:val="clear" w:color="auto" w:fill="FFFFFF"/>
          </w:tcPr>
          <w:p w14:paraId="14D6ECE2" w14:textId="77777777" w:rsidR="00881B60" w:rsidRPr="000C4687" w:rsidRDefault="00881B60" w:rsidP="00BB6858">
            <w:pPr>
              <w:widowControl w:val="0"/>
              <w:suppressLineNumbers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90" w:type="dxa"/>
            <w:vMerge/>
            <w:shd w:val="clear" w:color="auto" w:fill="FFFFFF"/>
          </w:tcPr>
          <w:p w14:paraId="144A5573" w14:textId="77777777" w:rsidR="00881B60" w:rsidRPr="000C4687" w:rsidRDefault="00881B60" w:rsidP="00BB6858">
            <w:pPr>
              <w:widowControl w:val="0"/>
              <w:suppressLineNumbers/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4681" w:type="dxa"/>
            <w:shd w:val="clear" w:color="auto" w:fill="FFFFFF"/>
          </w:tcPr>
          <w:p w14:paraId="02BCCADD" w14:textId="77777777" w:rsidR="00881B60" w:rsidRPr="000C4687" w:rsidRDefault="00881B60" w:rsidP="00BB6858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 w:rsidRPr="000C4687">
              <w:rPr>
                <w:rFonts w:eastAsia="Calibri"/>
                <w:b/>
                <w:color w:val="auto"/>
                <w:sz w:val="22"/>
                <w:szCs w:val="22"/>
              </w:rPr>
              <w:t>Наименование, значение, единица изменения характеристики</w:t>
            </w:r>
          </w:p>
        </w:tc>
        <w:tc>
          <w:tcPr>
            <w:tcW w:w="1025" w:type="dxa"/>
            <w:vMerge/>
            <w:shd w:val="clear" w:color="auto" w:fill="FFFFFF"/>
          </w:tcPr>
          <w:p w14:paraId="1FBF2899" w14:textId="77777777" w:rsidR="00881B60" w:rsidRPr="000C4687" w:rsidRDefault="00881B60" w:rsidP="00BB6858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</w:p>
        </w:tc>
        <w:tc>
          <w:tcPr>
            <w:tcW w:w="1204" w:type="dxa"/>
            <w:vMerge/>
            <w:shd w:val="clear" w:color="auto" w:fill="FFFFFF"/>
          </w:tcPr>
          <w:p w14:paraId="038544CA" w14:textId="77777777" w:rsidR="00881B60" w:rsidRPr="000C4687" w:rsidRDefault="00881B60" w:rsidP="00BB6858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</w:p>
        </w:tc>
        <w:tc>
          <w:tcPr>
            <w:tcW w:w="1345" w:type="dxa"/>
            <w:vMerge/>
            <w:shd w:val="clear" w:color="auto" w:fill="FFFFFF"/>
          </w:tcPr>
          <w:p w14:paraId="2AAC9D46" w14:textId="77777777" w:rsidR="00881B60" w:rsidRPr="000C4687" w:rsidRDefault="00881B60" w:rsidP="00BB6858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</w:p>
        </w:tc>
      </w:tr>
      <w:tr w:rsidR="00881B60" w:rsidRPr="00573095" w14:paraId="677E64D5" w14:textId="77777777" w:rsidTr="00BB6858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7DF4A859" w14:textId="77777777" w:rsidR="00881B60" w:rsidRPr="000C4687" w:rsidRDefault="00881B60" w:rsidP="00BB6858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 w:rsidRPr="000C4687">
              <w:rPr>
                <w:color w:val="auto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090" w:type="dxa"/>
            <w:shd w:val="clear" w:color="auto" w:fill="FFFFFF"/>
          </w:tcPr>
          <w:p w14:paraId="2DEB51B9" w14:textId="77777777" w:rsidR="00881B60" w:rsidRPr="00416F16" w:rsidRDefault="00881B60" w:rsidP="00BB685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Аккумулятор </w:t>
            </w:r>
          </w:p>
        </w:tc>
        <w:tc>
          <w:tcPr>
            <w:tcW w:w="4681" w:type="dxa"/>
            <w:shd w:val="clear" w:color="auto" w:fill="FFFFFF"/>
          </w:tcPr>
          <w:p w14:paraId="37AAF58F" w14:textId="77777777" w:rsidR="00881B60" w:rsidRPr="00573095" w:rsidRDefault="00881B60" w:rsidP="00BB6858">
            <w:pPr>
              <w:tabs>
                <w:tab w:val="left" w:pos="127"/>
              </w:tabs>
              <w:jc w:val="both"/>
              <w:rPr>
                <w:color w:val="auto"/>
                <w:sz w:val="22"/>
                <w:szCs w:val="22"/>
                <w:lang w:eastAsia="ar-SA"/>
              </w:rPr>
            </w:pPr>
            <w:r w:rsidRPr="00E06889">
              <w:rPr>
                <w:color w:val="auto"/>
                <w:sz w:val="22"/>
                <w:szCs w:val="22"/>
              </w:rPr>
              <w:t>на снегоход "Буран" АДЕ</w:t>
            </w:r>
          </w:p>
        </w:tc>
        <w:tc>
          <w:tcPr>
            <w:tcW w:w="1025" w:type="dxa"/>
            <w:shd w:val="clear" w:color="auto" w:fill="FFFFFF"/>
          </w:tcPr>
          <w:p w14:paraId="349B3023" w14:textId="77777777" w:rsidR="00881B60" w:rsidRPr="00573095" w:rsidRDefault="00881B60" w:rsidP="00BB6858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color w:val="auto"/>
                <w:sz w:val="22"/>
                <w:szCs w:val="22"/>
                <w:lang w:eastAsia="zh-CN" w:bidi="hi-IN"/>
              </w:rPr>
              <w:t>2 шт.</w:t>
            </w:r>
          </w:p>
        </w:tc>
        <w:tc>
          <w:tcPr>
            <w:tcW w:w="1204" w:type="dxa"/>
            <w:shd w:val="clear" w:color="auto" w:fill="FFFFFF"/>
          </w:tcPr>
          <w:p w14:paraId="4092899A" w14:textId="77777777" w:rsidR="00881B60" w:rsidRPr="00573095" w:rsidRDefault="00881B60" w:rsidP="00BB6858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45" w:type="dxa"/>
            <w:shd w:val="clear" w:color="auto" w:fill="FFFFFF"/>
          </w:tcPr>
          <w:p w14:paraId="50B5BF72" w14:textId="77777777" w:rsidR="00881B60" w:rsidRPr="00573095" w:rsidRDefault="00881B60" w:rsidP="00BB6858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881B60" w:rsidRPr="00573095" w14:paraId="19FF5830" w14:textId="77777777" w:rsidTr="00BB6858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76EF3936" w14:textId="77777777" w:rsidR="00881B60" w:rsidRPr="000C4687" w:rsidRDefault="00881B60" w:rsidP="00BB6858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0C4687">
              <w:rPr>
                <w:color w:val="auto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2090" w:type="dxa"/>
            <w:shd w:val="clear" w:color="auto" w:fill="FFFFFF"/>
          </w:tcPr>
          <w:p w14:paraId="5272B3CB" w14:textId="77777777" w:rsidR="00881B60" w:rsidRPr="00416F16" w:rsidRDefault="00881B60" w:rsidP="00BB6858">
            <w:pPr>
              <w:rPr>
                <w:color w:val="auto"/>
                <w:sz w:val="22"/>
                <w:szCs w:val="22"/>
              </w:rPr>
            </w:pPr>
            <w:r w:rsidRPr="009F2155">
              <w:rPr>
                <w:color w:val="auto"/>
                <w:sz w:val="22"/>
                <w:szCs w:val="22"/>
              </w:rPr>
              <w:t xml:space="preserve">Ремкомплект заднего ведомого вала </w:t>
            </w:r>
          </w:p>
        </w:tc>
        <w:tc>
          <w:tcPr>
            <w:tcW w:w="4681" w:type="dxa"/>
            <w:shd w:val="clear" w:color="auto" w:fill="FFFFFF"/>
          </w:tcPr>
          <w:p w14:paraId="1568513C" w14:textId="77777777" w:rsidR="00881B60" w:rsidRPr="00573095" w:rsidRDefault="00881B60" w:rsidP="00BB6858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9F2155">
              <w:rPr>
                <w:color w:val="auto"/>
                <w:sz w:val="22"/>
                <w:szCs w:val="22"/>
              </w:rPr>
              <w:t>на снегоход "Буран" АДЕ</w:t>
            </w:r>
          </w:p>
        </w:tc>
        <w:tc>
          <w:tcPr>
            <w:tcW w:w="1025" w:type="dxa"/>
            <w:shd w:val="clear" w:color="auto" w:fill="FFFFFF"/>
          </w:tcPr>
          <w:p w14:paraId="5E012025" w14:textId="77777777" w:rsidR="00881B60" w:rsidRPr="00573095" w:rsidRDefault="00881B60" w:rsidP="00BB6858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  шт.</w:t>
            </w:r>
          </w:p>
        </w:tc>
        <w:tc>
          <w:tcPr>
            <w:tcW w:w="1204" w:type="dxa"/>
            <w:shd w:val="clear" w:color="auto" w:fill="FFFFFF"/>
          </w:tcPr>
          <w:p w14:paraId="6C3B11DE" w14:textId="77777777" w:rsidR="00881B60" w:rsidRPr="00573095" w:rsidRDefault="00881B60" w:rsidP="00BB6858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45" w:type="dxa"/>
            <w:shd w:val="clear" w:color="auto" w:fill="FFFFFF"/>
          </w:tcPr>
          <w:p w14:paraId="3129571A" w14:textId="77777777" w:rsidR="00881B60" w:rsidRPr="00573095" w:rsidRDefault="00881B60" w:rsidP="00BB6858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881B60" w:rsidRPr="00573095" w14:paraId="72755A1E" w14:textId="77777777" w:rsidTr="00BB6858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73E6F7CF" w14:textId="77777777" w:rsidR="00881B60" w:rsidRPr="000C4687" w:rsidRDefault="00881B60" w:rsidP="00BB6858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0C4687">
              <w:rPr>
                <w:color w:val="auto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2090" w:type="dxa"/>
            <w:shd w:val="clear" w:color="auto" w:fill="FFFFFF"/>
          </w:tcPr>
          <w:p w14:paraId="7EBDC040" w14:textId="77777777" w:rsidR="00881B60" w:rsidRPr="00416F16" w:rsidRDefault="00881B60" w:rsidP="00BB6858">
            <w:pPr>
              <w:rPr>
                <w:color w:val="auto"/>
                <w:sz w:val="22"/>
                <w:szCs w:val="22"/>
              </w:rPr>
            </w:pPr>
            <w:r w:rsidRPr="00130383">
              <w:rPr>
                <w:color w:val="auto"/>
                <w:sz w:val="22"/>
                <w:szCs w:val="22"/>
              </w:rPr>
              <w:t xml:space="preserve">Ремкомплект карбюратора "Микуни" </w:t>
            </w:r>
          </w:p>
        </w:tc>
        <w:tc>
          <w:tcPr>
            <w:tcW w:w="4681" w:type="dxa"/>
            <w:shd w:val="clear" w:color="auto" w:fill="FFFFFF"/>
          </w:tcPr>
          <w:p w14:paraId="5085416C" w14:textId="77777777" w:rsidR="00881B60" w:rsidRPr="00573095" w:rsidRDefault="00881B60" w:rsidP="00BB6858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130383">
              <w:rPr>
                <w:color w:val="auto"/>
                <w:sz w:val="22"/>
                <w:szCs w:val="22"/>
              </w:rPr>
              <w:t>" на снегоход "Буран" АДЕ</w:t>
            </w:r>
          </w:p>
        </w:tc>
        <w:tc>
          <w:tcPr>
            <w:tcW w:w="1025" w:type="dxa"/>
            <w:shd w:val="clear" w:color="auto" w:fill="FFFFFF"/>
          </w:tcPr>
          <w:p w14:paraId="232BB4E9" w14:textId="77777777" w:rsidR="00881B60" w:rsidRPr="00573095" w:rsidRDefault="00881B60" w:rsidP="00BB6858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 шт.</w:t>
            </w:r>
          </w:p>
        </w:tc>
        <w:tc>
          <w:tcPr>
            <w:tcW w:w="1204" w:type="dxa"/>
            <w:shd w:val="clear" w:color="auto" w:fill="FFFFFF"/>
          </w:tcPr>
          <w:p w14:paraId="5EC81EF7" w14:textId="77777777" w:rsidR="00881B60" w:rsidRPr="00573095" w:rsidRDefault="00881B60" w:rsidP="00BB6858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45" w:type="dxa"/>
            <w:shd w:val="clear" w:color="auto" w:fill="FFFFFF"/>
          </w:tcPr>
          <w:p w14:paraId="3E58DF25" w14:textId="77777777" w:rsidR="00881B60" w:rsidRPr="00573095" w:rsidRDefault="00881B60" w:rsidP="00BB6858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881B60" w:rsidRPr="00573095" w14:paraId="02938BC2" w14:textId="77777777" w:rsidTr="00BB6858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1B0F1C46" w14:textId="77777777" w:rsidR="00881B60" w:rsidRPr="000C4687" w:rsidRDefault="00881B60" w:rsidP="00BB6858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0C4687">
              <w:rPr>
                <w:color w:val="auto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2090" w:type="dxa"/>
            <w:shd w:val="clear" w:color="auto" w:fill="FFFFFF"/>
          </w:tcPr>
          <w:p w14:paraId="2DBC6825" w14:textId="77777777" w:rsidR="00881B60" w:rsidRPr="00416F16" w:rsidRDefault="00881B60" w:rsidP="00BB6858">
            <w:pPr>
              <w:rPr>
                <w:color w:val="auto"/>
                <w:sz w:val="22"/>
                <w:szCs w:val="22"/>
              </w:rPr>
            </w:pPr>
            <w:r w:rsidRPr="007E2590">
              <w:rPr>
                <w:color w:val="auto"/>
                <w:sz w:val="22"/>
                <w:szCs w:val="22"/>
              </w:rPr>
              <w:t>Пружины ко</w:t>
            </w:r>
            <w:r>
              <w:rPr>
                <w:color w:val="auto"/>
                <w:sz w:val="22"/>
                <w:szCs w:val="22"/>
              </w:rPr>
              <w:t>р</w:t>
            </w:r>
            <w:r w:rsidRPr="007E2590">
              <w:rPr>
                <w:color w:val="auto"/>
                <w:sz w:val="22"/>
                <w:szCs w:val="22"/>
              </w:rPr>
              <w:t xml:space="preserve">откие </w:t>
            </w:r>
          </w:p>
        </w:tc>
        <w:tc>
          <w:tcPr>
            <w:tcW w:w="4681" w:type="dxa"/>
            <w:shd w:val="clear" w:color="auto" w:fill="FFFFFF"/>
          </w:tcPr>
          <w:p w14:paraId="2FF42E8E" w14:textId="77777777" w:rsidR="00881B60" w:rsidRPr="00573095" w:rsidRDefault="00881B60" w:rsidP="00BB6858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7E2590">
              <w:rPr>
                <w:color w:val="auto"/>
                <w:sz w:val="22"/>
                <w:szCs w:val="22"/>
              </w:rPr>
              <w:t>для катков "Буран" АДЕ</w:t>
            </w:r>
          </w:p>
        </w:tc>
        <w:tc>
          <w:tcPr>
            <w:tcW w:w="1025" w:type="dxa"/>
            <w:shd w:val="clear" w:color="auto" w:fill="FFFFFF"/>
          </w:tcPr>
          <w:p w14:paraId="45AAD2A1" w14:textId="77777777" w:rsidR="00881B60" w:rsidRPr="00573095" w:rsidRDefault="00881B60" w:rsidP="00BB6858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16 шт.</w:t>
            </w:r>
          </w:p>
        </w:tc>
        <w:tc>
          <w:tcPr>
            <w:tcW w:w="1204" w:type="dxa"/>
            <w:shd w:val="clear" w:color="auto" w:fill="FFFFFF"/>
          </w:tcPr>
          <w:p w14:paraId="455F4A8C" w14:textId="77777777" w:rsidR="00881B60" w:rsidRPr="00573095" w:rsidRDefault="00881B60" w:rsidP="00BB6858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45" w:type="dxa"/>
            <w:shd w:val="clear" w:color="auto" w:fill="FFFFFF"/>
          </w:tcPr>
          <w:p w14:paraId="73BBB173" w14:textId="77777777" w:rsidR="00881B60" w:rsidRPr="00573095" w:rsidRDefault="00881B60" w:rsidP="00BB6858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881B60" w:rsidRPr="00573095" w14:paraId="1A96FACE" w14:textId="77777777" w:rsidTr="00BB6858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71653211" w14:textId="77777777" w:rsidR="00881B60" w:rsidRPr="000C4687" w:rsidRDefault="00881B60" w:rsidP="00BB6858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0C4687">
              <w:rPr>
                <w:color w:val="auto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2090" w:type="dxa"/>
            <w:shd w:val="clear" w:color="auto" w:fill="FFFFFF"/>
          </w:tcPr>
          <w:p w14:paraId="523EB6E7" w14:textId="77777777" w:rsidR="00881B60" w:rsidRPr="00416F16" w:rsidRDefault="00881B60" w:rsidP="00BB6858">
            <w:pPr>
              <w:rPr>
                <w:color w:val="auto"/>
                <w:sz w:val="22"/>
                <w:szCs w:val="22"/>
              </w:rPr>
            </w:pPr>
            <w:r w:rsidRPr="00D023E4">
              <w:rPr>
                <w:color w:val="auto"/>
                <w:sz w:val="22"/>
                <w:szCs w:val="22"/>
              </w:rPr>
              <w:t>Диск сцепления в сборе для УАЗ -Хантер (усиленный</w:t>
            </w:r>
            <w:r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4681" w:type="dxa"/>
            <w:shd w:val="clear" w:color="auto" w:fill="FFFFFF"/>
          </w:tcPr>
          <w:p w14:paraId="4AFBAF15" w14:textId="77777777" w:rsidR="00881B60" w:rsidRPr="00573095" w:rsidRDefault="00881B60" w:rsidP="00BB6858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D023E4">
              <w:rPr>
                <w:color w:val="auto"/>
                <w:sz w:val="22"/>
                <w:szCs w:val="22"/>
              </w:rPr>
              <w:t>для УАЗ -Хантер (усиленный</w:t>
            </w:r>
            <w:r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1025" w:type="dxa"/>
            <w:shd w:val="clear" w:color="auto" w:fill="FFFFFF"/>
          </w:tcPr>
          <w:p w14:paraId="34789970" w14:textId="77777777" w:rsidR="00881B60" w:rsidRPr="00573095" w:rsidRDefault="00881B60" w:rsidP="00BB6858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 шт.</w:t>
            </w:r>
          </w:p>
        </w:tc>
        <w:tc>
          <w:tcPr>
            <w:tcW w:w="1204" w:type="dxa"/>
            <w:shd w:val="clear" w:color="auto" w:fill="FFFFFF"/>
          </w:tcPr>
          <w:p w14:paraId="11A32B3E" w14:textId="77777777" w:rsidR="00881B60" w:rsidRPr="00573095" w:rsidRDefault="00881B60" w:rsidP="00BB6858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45" w:type="dxa"/>
            <w:shd w:val="clear" w:color="auto" w:fill="FFFFFF"/>
          </w:tcPr>
          <w:p w14:paraId="3BBE9CED" w14:textId="77777777" w:rsidR="00881B60" w:rsidRPr="00573095" w:rsidRDefault="00881B60" w:rsidP="00BB6858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881B60" w:rsidRPr="00573095" w14:paraId="52069BB3" w14:textId="77777777" w:rsidTr="00BB6858">
        <w:trPr>
          <w:trHeight w:val="650"/>
          <w:jc w:val="center"/>
        </w:trPr>
        <w:tc>
          <w:tcPr>
            <w:tcW w:w="423" w:type="dxa"/>
            <w:shd w:val="clear" w:color="auto" w:fill="FFFFFF"/>
          </w:tcPr>
          <w:p w14:paraId="2D2067FC" w14:textId="77777777" w:rsidR="00881B60" w:rsidRPr="000C4687" w:rsidRDefault="00881B60" w:rsidP="00BB6858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0C4687">
              <w:rPr>
                <w:color w:val="auto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2090" w:type="dxa"/>
            <w:shd w:val="clear" w:color="auto" w:fill="FFFFFF"/>
          </w:tcPr>
          <w:p w14:paraId="4F41FC66" w14:textId="77777777" w:rsidR="00881B60" w:rsidRPr="00416F16" w:rsidRDefault="00881B60" w:rsidP="00BB6858">
            <w:pPr>
              <w:rPr>
                <w:color w:val="auto"/>
                <w:sz w:val="22"/>
                <w:szCs w:val="22"/>
              </w:rPr>
            </w:pPr>
            <w:r w:rsidRPr="00D023E4">
              <w:rPr>
                <w:color w:val="auto"/>
                <w:sz w:val="22"/>
                <w:szCs w:val="22"/>
              </w:rPr>
              <w:t xml:space="preserve">Сальник коленчатого вала </w:t>
            </w:r>
          </w:p>
        </w:tc>
        <w:tc>
          <w:tcPr>
            <w:tcW w:w="4681" w:type="dxa"/>
            <w:shd w:val="clear" w:color="auto" w:fill="FFFFFF"/>
          </w:tcPr>
          <w:p w14:paraId="317CA454" w14:textId="77777777" w:rsidR="00881B60" w:rsidRPr="00D023E4" w:rsidRDefault="00881B60" w:rsidP="00BB6858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D023E4">
              <w:rPr>
                <w:color w:val="auto"/>
                <w:sz w:val="22"/>
                <w:szCs w:val="22"/>
              </w:rPr>
              <w:t>для   УАЗ -Хантер</w:t>
            </w:r>
          </w:p>
        </w:tc>
        <w:tc>
          <w:tcPr>
            <w:tcW w:w="1025" w:type="dxa"/>
            <w:shd w:val="clear" w:color="auto" w:fill="FFFFFF"/>
          </w:tcPr>
          <w:p w14:paraId="15B90B1A" w14:textId="77777777" w:rsidR="00881B60" w:rsidRPr="00573095" w:rsidRDefault="00881B60" w:rsidP="00BB6858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 шт.</w:t>
            </w:r>
          </w:p>
        </w:tc>
        <w:tc>
          <w:tcPr>
            <w:tcW w:w="1204" w:type="dxa"/>
            <w:shd w:val="clear" w:color="auto" w:fill="FFFFFF"/>
          </w:tcPr>
          <w:p w14:paraId="76EB9D17" w14:textId="77777777" w:rsidR="00881B60" w:rsidRPr="00573095" w:rsidRDefault="00881B60" w:rsidP="00BB6858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45" w:type="dxa"/>
            <w:shd w:val="clear" w:color="auto" w:fill="FFFFFF"/>
          </w:tcPr>
          <w:p w14:paraId="47F6617C" w14:textId="77777777" w:rsidR="00881B60" w:rsidRPr="00573095" w:rsidRDefault="00881B60" w:rsidP="00BB6858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881B60" w:rsidRPr="00573095" w14:paraId="1ACD6CA4" w14:textId="77777777" w:rsidTr="00BB6858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62901112" w14:textId="77777777" w:rsidR="00881B60" w:rsidRPr="000C4687" w:rsidRDefault="00881B60" w:rsidP="00BB6858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0C4687">
              <w:rPr>
                <w:color w:val="auto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2090" w:type="dxa"/>
            <w:shd w:val="clear" w:color="auto" w:fill="FFFFFF"/>
          </w:tcPr>
          <w:p w14:paraId="4BEBC0B8" w14:textId="77777777" w:rsidR="00881B60" w:rsidRPr="00416F16" w:rsidRDefault="00881B60" w:rsidP="00BB6858">
            <w:pPr>
              <w:rPr>
                <w:color w:val="auto"/>
                <w:sz w:val="22"/>
                <w:szCs w:val="22"/>
              </w:rPr>
            </w:pPr>
            <w:r w:rsidRPr="00D023E4">
              <w:rPr>
                <w:color w:val="auto"/>
                <w:sz w:val="22"/>
                <w:szCs w:val="22"/>
              </w:rPr>
              <w:t>Трансмиссионное масло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681" w:type="dxa"/>
            <w:shd w:val="clear" w:color="auto" w:fill="FFFFFF"/>
          </w:tcPr>
          <w:p w14:paraId="2E4D433D" w14:textId="77777777" w:rsidR="00881B60" w:rsidRPr="00573095" w:rsidRDefault="00881B60" w:rsidP="00BB6858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D023E4">
              <w:rPr>
                <w:color w:val="auto"/>
                <w:sz w:val="22"/>
                <w:szCs w:val="22"/>
              </w:rPr>
              <w:t>в коробку передач</w:t>
            </w:r>
          </w:p>
        </w:tc>
        <w:tc>
          <w:tcPr>
            <w:tcW w:w="1025" w:type="dxa"/>
            <w:shd w:val="clear" w:color="auto" w:fill="FFFFFF"/>
          </w:tcPr>
          <w:p w14:paraId="65194051" w14:textId="77777777" w:rsidR="00881B60" w:rsidRPr="00573095" w:rsidRDefault="00881B60" w:rsidP="00BB6858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 шт.</w:t>
            </w:r>
          </w:p>
        </w:tc>
        <w:tc>
          <w:tcPr>
            <w:tcW w:w="1204" w:type="dxa"/>
            <w:shd w:val="clear" w:color="auto" w:fill="FFFFFF"/>
          </w:tcPr>
          <w:p w14:paraId="14C5565E" w14:textId="77777777" w:rsidR="00881B60" w:rsidRPr="00573095" w:rsidRDefault="00881B60" w:rsidP="00BB6858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45" w:type="dxa"/>
            <w:shd w:val="clear" w:color="auto" w:fill="FFFFFF"/>
          </w:tcPr>
          <w:p w14:paraId="718F200C" w14:textId="77777777" w:rsidR="00881B60" w:rsidRPr="00573095" w:rsidRDefault="00881B60" w:rsidP="00BB6858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881B60" w:rsidRPr="00573095" w14:paraId="145A3225" w14:textId="77777777" w:rsidTr="00BB6858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55CD81DB" w14:textId="77777777" w:rsidR="00881B60" w:rsidRPr="000C4687" w:rsidRDefault="00881B60" w:rsidP="00BB6858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0C4687">
              <w:rPr>
                <w:color w:val="auto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2090" w:type="dxa"/>
            <w:shd w:val="clear" w:color="auto" w:fill="FFFFFF"/>
          </w:tcPr>
          <w:p w14:paraId="47FB83D4" w14:textId="77777777" w:rsidR="00881B60" w:rsidRPr="00416F16" w:rsidRDefault="00881B60" w:rsidP="00BB6858">
            <w:pPr>
              <w:rPr>
                <w:color w:val="auto"/>
                <w:sz w:val="22"/>
                <w:szCs w:val="22"/>
              </w:rPr>
            </w:pPr>
            <w:r w:rsidRPr="00D023E4">
              <w:rPr>
                <w:color w:val="auto"/>
                <w:sz w:val="22"/>
                <w:szCs w:val="22"/>
              </w:rPr>
              <w:t xml:space="preserve">Бачок омывательный   </w:t>
            </w:r>
          </w:p>
        </w:tc>
        <w:tc>
          <w:tcPr>
            <w:tcW w:w="4681" w:type="dxa"/>
            <w:shd w:val="clear" w:color="auto" w:fill="FFFFFF"/>
          </w:tcPr>
          <w:p w14:paraId="16FD2A9E" w14:textId="77777777" w:rsidR="00881B60" w:rsidRPr="00573095" w:rsidRDefault="00881B60" w:rsidP="00BB6858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D023E4">
              <w:rPr>
                <w:color w:val="auto"/>
                <w:sz w:val="22"/>
                <w:szCs w:val="22"/>
              </w:rPr>
              <w:t>для УАЗ -Хантер</w:t>
            </w:r>
          </w:p>
        </w:tc>
        <w:tc>
          <w:tcPr>
            <w:tcW w:w="1025" w:type="dxa"/>
            <w:shd w:val="clear" w:color="auto" w:fill="FFFFFF"/>
          </w:tcPr>
          <w:p w14:paraId="0958B7A2" w14:textId="77777777" w:rsidR="00881B60" w:rsidRPr="00573095" w:rsidRDefault="00881B60" w:rsidP="00BB6858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 шт.</w:t>
            </w:r>
          </w:p>
        </w:tc>
        <w:tc>
          <w:tcPr>
            <w:tcW w:w="1204" w:type="dxa"/>
            <w:shd w:val="clear" w:color="auto" w:fill="FFFFFF"/>
          </w:tcPr>
          <w:p w14:paraId="2B89793A" w14:textId="77777777" w:rsidR="00881B60" w:rsidRPr="00573095" w:rsidRDefault="00881B60" w:rsidP="00BB6858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45" w:type="dxa"/>
            <w:shd w:val="clear" w:color="auto" w:fill="FFFFFF"/>
          </w:tcPr>
          <w:p w14:paraId="53FC6276" w14:textId="77777777" w:rsidR="00881B60" w:rsidRPr="00573095" w:rsidRDefault="00881B60" w:rsidP="00BB6858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881B60" w:rsidRPr="000C4687" w14:paraId="65A4DAE7" w14:textId="77777777" w:rsidTr="00BB6858">
        <w:trPr>
          <w:trHeight w:val="330"/>
          <w:jc w:val="center"/>
        </w:trPr>
        <w:tc>
          <w:tcPr>
            <w:tcW w:w="9423" w:type="dxa"/>
            <w:gridSpan w:val="5"/>
            <w:shd w:val="clear" w:color="auto" w:fill="FFFFFF"/>
          </w:tcPr>
          <w:p w14:paraId="634270C8" w14:textId="77777777" w:rsidR="00881B60" w:rsidRPr="000C4687" w:rsidRDefault="00881B60" w:rsidP="00BB6858">
            <w:pPr>
              <w:widowControl w:val="0"/>
              <w:suppressLineNumbers/>
              <w:rPr>
                <w:sz w:val="22"/>
                <w:szCs w:val="22"/>
                <w:lang w:eastAsia="ar-SA"/>
              </w:rPr>
            </w:pPr>
            <w:r w:rsidRPr="000C4687">
              <w:rPr>
                <w:b/>
                <w:sz w:val="22"/>
                <w:szCs w:val="22"/>
                <w:lang w:eastAsia="ar-SA"/>
              </w:rPr>
              <w:t>Итого</w:t>
            </w:r>
            <w:r>
              <w:rPr>
                <w:b/>
                <w:sz w:val="22"/>
                <w:szCs w:val="22"/>
                <w:lang w:eastAsia="ar-SA"/>
              </w:rPr>
              <w:t xml:space="preserve"> (руб.)  без НДС:</w:t>
            </w:r>
          </w:p>
        </w:tc>
        <w:tc>
          <w:tcPr>
            <w:tcW w:w="1345" w:type="dxa"/>
            <w:shd w:val="clear" w:color="auto" w:fill="FFFFFF"/>
          </w:tcPr>
          <w:p w14:paraId="06EDA378" w14:textId="77777777" w:rsidR="00881B60" w:rsidRPr="000C4687" w:rsidRDefault="00881B60" w:rsidP="00BB6858">
            <w:pPr>
              <w:widowControl w:val="0"/>
              <w:suppressLineNumber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</w:tr>
    </w:tbl>
    <w:p w14:paraId="006EC57C" w14:textId="77777777" w:rsidR="00881B60" w:rsidRPr="000C4687" w:rsidRDefault="00881B60" w:rsidP="00881B60">
      <w:pPr>
        <w:ind w:firstLine="420"/>
        <w:jc w:val="both"/>
        <w:rPr>
          <w:sz w:val="22"/>
          <w:szCs w:val="22"/>
        </w:rPr>
      </w:pPr>
    </w:p>
    <w:p w14:paraId="349AD94D" w14:textId="77777777" w:rsidR="00881B60" w:rsidRPr="000C4687" w:rsidRDefault="00881B60" w:rsidP="00881B60">
      <w:pPr>
        <w:rPr>
          <w:sz w:val="22"/>
          <w:szCs w:val="22"/>
        </w:rPr>
      </w:pPr>
      <w:r w:rsidRPr="000C4687">
        <w:rPr>
          <w:sz w:val="22"/>
          <w:szCs w:val="22"/>
        </w:rPr>
        <w:t xml:space="preserve">Упаковка, отгрузка, доставка Товара, разгрузка, переноска и складирование внутри здания Заказчика осуществляется силами Поставщика, выбранным Поставщиком транспортом и за его счёт до места поставки по адресу: Республика Мордовия, г. Саранск, </w:t>
      </w:r>
      <w:r>
        <w:rPr>
          <w:sz w:val="22"/>
          <w:szCs w:val="22"/>
        </w:rPr>
        <w:t>Темниковский район, п. Пушта.</w:t>
      </w:r>
    </w:p>
    <w:p w14:paraId="338F1BBE" w14:textId="77777777" w:rsidR="00881B60" w:rsidRPr="00C43078" w:rsidRDefault="00881B60" w:rsidP="00881B60">
      <w:pPr>
        <w:ind w:firstLine="709"/>
        <w:jc w:val="both"/>
      </w:pPr>
    </w:p>
    <w:p w14:paraId="142812EB" w14:textId="77777777" w:rsidR="00881B60" w:rsidRPr="00456F8F" w:rsidRDefault="00881B60" w:rsidP="00881B60">
      <w:pPr>
        <w:rPr>
          <w:sz w:val="22"/>
          <w:szCs w:val="22"/>
        </w:rPr>
      </w:pPr>
    </w:p>
    <w:p w14:paraId="20D68E55" w14:textId="77777777" w:rsidR="00282397" w:rsidRPr="00282397" w:rsidRDefault="00282397" w:rsidP="00282397">
      <w:pPr>
        <w:ind w:right="168" w:firstLine="708"/>
        <w:jc w:val="both"/>
        <w:rPr>
          <w:b/>
          <w:sz w:val="22"/>
          <w:szCs w:val="22"/>
        </w:rPr>
      </w:pPr>
      <w:bookmarkStart w:id="0" w:name="_GoBack"/>
      <w:bookmarkEnd w:id="0"/>
      <w:r w:rsidRPr="00282397">
        <w:rPr>
          <w:b/>
          <w:sz w:val="22"/>
          <w:szCs w:val="22"/>
        </w:rPr>
        <w:t>Заказчик:</w:t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  <w:t xml:space="preserve">            Поставщик:</w:t>
      </w:r>
    </w:p>
    <w:p w14:paraId="621F17D0" w14:textId="77777777" w:rsidR="00282397" w:rsidRPr="00282397" w:rsidRDefault="00282397" w:rsidP="00282397">
      <w:pPr>
        <w:ind w:right="168" w:firstLine="708"/>
        <w:rPr>
          <w:sz w:val="22"/>
          <w:szCs w:val="22"/>
        </w:rPr>
      </w:pPr>
      <w:r w:rsidRPr="00282397">
        <w:rPr>
          <w:sz w:val="22"/>
          <w:szCs w:val="22"/>
        </w:rPr>
        <w:t>Директор ФГБУ «Заповедная Мордовия»</w:t>
      </w:r>
    </w:p>
    <w:p w14:paraId="5DE16499" w14:textId="77777777" w:rsidR="00282397" w:rsidRPr="00282397" w:rsidRDefault="00282397" w:rsidP="00282397">
      <w:pPr>
        <w:rPr>
          <w:sz w:val="28"/>
          <w:szCs w:val="28"/>
        </w:rPr>
      </w:pPr>
    </w:p>
    <w:p w14:paraId="2ADD19D9" w14:textId="77777777" w:rsidR="00282397" w:rsidRPr="00282397" w:rsidRDefault="00282397" w:rsidP="00282397">
      <w:pPr>
        <w:ind w:firstLine="708"/>
        <w:jc w:val="both"/>
        <w:rPr>
          <w:sz w:val="22"/>
          <w:szCs w:val="22"/>
        </w:rPr>
      </w:pPr>
      <w:r w:rsidRPr="00282397">
        <w:rPr>
          <w:sz w:val="22"/>
          <w:szCs w:val="22"/>
        </w:rPr>
        <w:t xml:space="preserve">____________________/ </w:t>
      </w:r>
      <w:r w:rsidRPr="00970882">
        <w:rPr>
          <w:sz w:val="22"/>
          <w:szCs w:val="22"/>
          <w:u w:val="single"/>
        </w:rPr>
        <w:t>А.Б. Ручин</w:t>
      </w:r>
      <w:r w:rsidRPr="00282397">
        <w:rPr>
          <w:sz w:val="22"/>
          <w:szCs w:val="22"/>
        </w:rPr>
        <w:t>/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      _________________/_______________/</w:t>
      </w:r>
    </w:p>
    <w:p w14:paraId="7F35729E" w14:textId="77777777" w:rsidR="00282397" w:rsidRPr="00282397" w:rsidRDefault="00282397" w:rsidP="00282397">
      <w:pPr>
        <w:rPr>
          <w:sz w:val="28"/>
          <w:szCs w:val="28"/>
        </w:rPr>
      </w:pPr>
      <w:r w:rsidRPr="00282397">
        <w:rPr>
          <w:sz w:val="22"/>
          <w:szCs w:val="22"/>
        </w:rPr>
        <w:t xml:space="preserve">        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>МП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МП</w:t>
      </w:r>
    </w:p>
    <w:p w14:paraId="407B20F8" w14:textId="77777777" w:rsidR="006152B7" w:rsidRPr="009206CF" w:rsidRDefault="006152B7" w:rsidP="00A45305">
      <w:pPr>
        <w:rPr>
          <w:sz w:val="28"/>
          <w:szCs w:val="28"/>
        </w:rPr>
      </w:pPr>
    </w:p>
    <w:sectPr w:rsidR="006152B7" w:rsidRPr="009206CF" w:rsidSect="00A4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807E5B" w14:textId="77777777" w:rsidR="00C349E8" w:rsidRDefault="00C349E8" w:rsidP="00A45305">
      <w:r>
        <w:separator/>
      </w:r>
    </w:p>
  </w:endnote>
  <w:endnote w:type="continuationSeparator" w:id="0">
    <w:p w14:paraId="3E076AB6" w14:textId="77777777" w:rsidR="00C349E8" w:rsidRDefault="00C349E8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686CEB" w14:textId="77777777" w:rsidR="00C349E8" w:rsidRDefault="00C349E8" w:rsidP="00A45305">
      <w:r>
        <w:separator/>
      </w:r>
    </w:p>
  </w:footnote>
  <w:footnote w:type="continuationSeparator" w:id="0">
    <w:p w14:paraId="5A97A88E" w14:textId="77777777" w:rsidR="00C349E8" w:rsidRDefault="00C349E8" w:rsidP="00A4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A0E"/>
    <w:rsid w:val="00000385"/>
    <w:rsid w:val="00001BA7"/>
    <w:rsid w:val="00023711"/>
    <w:rsid w:val="00023FCF"/>
    <w:rsid w:val="0008280E"/>
    <w:rsid w:val="000C7099"/>
    <w:rsid w:val="00133E86"/>
    <w:rsid w:val="00142A23"/>
    <w:rsid w:val="00196DBC"/>
    <w:rsid w:val="001A46BB"/>
    <w:rsid w:val="001F22C0"/>
    <w:rsid w:val="00226D4C"/>
    <w:rsid w:val="00251A03"/>
    <w:rsid w:val="00276242"/>
    <w:rsid w:val="00282397"/>
    <w:rsid w:val="00285BAD"/>
    <w:rsid w:val="002A40EB"/>
    <w:rsid w:val="00312089"/>
    <w:rsid w:val="0031566F"/>
    <w:rsid w:val="00347E14"/>
    <w:rsid w:val="00354FA6"/>
    <w:rsid w:val="00381E5A"/>
    <w:rsid w:val="00386CF6"/>
    <w:rsid w:val="003A5FE2"/>
    <w:rsid w:val="003B52B0"/>
    <w:rsid w:val="003D2B0F"/>
    <w:rsid w:val="003E0FF8"/>
    <w:rsid w:val="003E1A0E"/>
    <w:rsid w:val="00427B61"/>
    <w:rsid w:val="00440C57"/>
    <w:rsid w:val="004608E1"/>
    <w:rsid w:val="004A14F2"/>
    <w:rsid w:val="004D026D"/>
    <w:rsid w:val="004E3ED7"/>
    <w:rsid w:val="00541092"/>
    <w:rsid w:val="00585D69"/>
    <w:rsid w:val="00591AA3"/>
    <w:rsid w:val="005E05C4"/>
    <w:rsid w:val="005F1B6D"/>
    <w:rsid w:val="005F4890"/>
    <w:rsid w:val="00607457"/>
    <w:rsid w:val="006152B7"/>
    <w:rsid w:val="00635F37"/>
    <w:rsid w:val="006878FC"/>
    <w:rsid w:val="00694118"/>
    <w:rsid w:val="006C6E77"/>
    <w:rsid w:val="006F5ABC"/>
    <w:rsid w:val="007059EA"/>
    <w:rsid w:val="00720F63"/>
    <w:rsid w:val="00721075"/>
    <w:rsid w:val="007321C0"/>
    <w:rsid w:val="00747E9D"/>
    <w:rsid w:val="007634FF"/>
    <w:rsid w:val="00766412"/>
    <w:rsid w:val="007844C9"/>
    <w:rsid w:val="007A7583"/>
    <w:rsid w:val="007D224B"/>
    <w:rsid w:val="007E3CB3"/>
    <w:rsid w:val="00871D64"/>
    <w:rsid w:val="00872B33"/>
    <w:rsid w:val="00881B60"/>
    <w:rsid w:val="00884021"/>
    <w:rsid w:val="008A15CF"/>
    <w:rsid w:val="008D3C5F"/>
    <w:rsid w:val="00906C6C"/>
    <w:rsid w:val="009147BF"/>
    <w:rsid w:val="00917D7F"/>
    <w:rsid w:val="009206CF"/>
    <w:rsid w:val="00970882"/>
    <w:rsid w:val="00974245"/>
    <w:rsid w:val="009A28AB"/>
    <w:rsid w:val="009B2BB7"/>
    <w:rsid w:val="009B3758"/>
    <w:rsid w:val="009B5EA0"/>
    <w:rsid w:val="009D5FBE"/>
    <w:rsid w:val="00A12E0C"/>
    <w:rsid w:val="00A12FE5"/>
    <w:rsid w:val="00A31191"/>
    <w:rsid w:val="00A313CC"/>
    <w:rsid w:val="00A44E21"/>
    <w:rsid w:val="00A45305"/>
    <w:rsid w:val="00AA4E57"/>
    <w:rsid w:val="00AA7F52"/>
    <w:rsid w:val="00AC3351"/>
    <w:rsid w:val="00B30E8A"/>
    <w:rsid w:val="00B92AC6"/>
    <w:rsid w:val="00BC536C"/>
    <w:rsid w:val="00BD392E"/>
    <w:rsid w:val="00BD47A1"/>
    <w:rsid w:val="00C3076B"/>
    <w:rsid w:val="00C349E8"/>
    <w:rsid w:val="00C6566F"/>
    <w:rsid w:val="00CC58F0"/>
    <w:rsid w:val="00CE50BC"/>
    <w:rsid w:val="00D16070"/>
    <w:rsid w:val="00D27A7F"/>
    <w:rsid w:val="00D40640"/>
    <w:rsid w:val="00D53CFE"/>
    <w:rsid w:val="00D8175D"/>
    <w:rsid w:val="00D82348"/>
    <w:rsid w:val="00DC2A16"/>
    <w:rsid w:val="00DE7994"/>
    <w:rsid w:val="00E14819"/>
    <w:rsid w:val="00E2313E"/>
    <w:rsid w:val="00E47497"/>
    <w:rsid w:val="00E64835"/>
    <w:rsid w:val="00E8302E"/>
    <w:rsid w:val="00EC6465"/>
    <w:rsid w:val="00EE4F6C"/>
    <w:rsid w:val="00EE5FF8"/>
    <w:rsid w:val="00F70BB9"/>
    <w:rsid w:val="00F72037"/>
    <w:rsid w:val="00F914B9"/>
    <w:rsid w:val="00F94519"/>
    <w:rsid w:val="00FA24F4"/>
    <w:rsid w:val="00FC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1AE01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5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Denis</cp:lastModifiedBy>
  <cp:revision>89</cp:revision>
  <cp:lastPrinted>2026-06-03T08:25:00Z</cp:lastPrinted>
  <dcterms:created xsi:type="dcterms:W3CDTF">2025-03-14T08:54:00Z</dcterms:created>
  <dcterms:modified xsi:type="dcterms:W3CDTF">2026-09-04T09:09:00Z</dcterms:modified>
</cp:coreProperties>
</file>