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14:paraId="276BF51A" w14:textId="77777777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14:paraId="439ADF0E" w14:textId="77777777"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14:paraId="73A6B830" w14:textId="77777777" w:rsidR="005D5112" w:rsidRPr="00463AE2" w:rsidRDefault="005D5112" w:rsidP="00463AE2">
      <w:pPr>
        <w:pStyle w:val="ConsPlusNormal"/>
        <w:spacing w:after="120"/>
        <w:jc w:val="both"/>
        <w:rPr>
          <w:sz w:val="20"/>
        </w:rPr>
      </w:pPr>
    </w:p>
    <w:p w14:paraId="5DF51028" w14:textId="77777777"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14:paraId="1D79BF27" w14:textId="77777777"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14:paraId="62A6EEDE" w14:textId="764DCFEB"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9139AA">
        <w:rPr>
          <w:sz w:val="20"/>
        </w:rPr>
        <w:t xml:space="preserve">закупка </w:t>
      </w:r>
      <w:r w:rsidR="009139AA" w:rsidRPr="009139AA">
        <w:rPr>
          <w:sz w:val="20"/>
        </w:rPr>
        <w:t xml:space="preserve">в соответствии с требованиями пункта 4 части 1 статьи 93 Федерального  </w:t>
      </w:r>
      <w:hyperlink r:id="rId5" w:history="1">
        <w:r w:rsidR="009139AA" w:rsidRPr="009139AA">
          <w:rPr>
            <w:sz w:val="20"/>
          </w:rPr>
          <w:t>закона</w:t>
        </w:r>
      </w:hyperlink>
      <w:r w:rsidR="009139AA" w:rsidRPr="009139AA">
        <w:rPr>
          <w:sz w:val="20"/>
        </w:rPr>
        <w:t xml:space="preserve">  от  5 апреля 2013 года № 44-ФЗ «О контрактной системе в сфере  закупок  товаров,  работ,  услуг  для  обеспечения государственных и муниципальных нужд»</w:t>
      </w:r>
      <w:r w:rsidR="009139AA">
        <w:rPr>
          <w:sz w:val="20"/>
        </w:rPr>
        <w:t>.</w:t>
      </w:r>
    </w:p>
    <w:p w14:paraId="3926A13A" w14:textId="77777777"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14:paraId="1A03FB19" w14:textId="77777777"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5C4BD6F" w14:textId="77777777"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14:paraId="07A40C84" w14:textId="77777777"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14:paraId="3B80D87A" w14:textId="77777777"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223DCABC" wp14:editId="3797612B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14:paraId="58FDA6D2" w14:textId="77777777"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14:paraId="15F5B2B7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14:paraId="0DD5C397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14:paraId="5CBD38AB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14:paraId="6233D687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14:paraId="79B9F426" w14:textId="77777777"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14:paraId="6DD8405A" w14:textId="77777777"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14:paraId="1C29A1ED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14:paraId="0435C3DD" w14:textId="77777777"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proofErr w:type="gramStart"/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proofErr w:type="gramEnd"/>
      <w:r w:rsidR="00B5779B" w:rsidRPr="00463AE2">
        <w:rPr>
          <w:sz w:val="20"/>
        </w:rPr>
        <w:t xml:space="preserve"> потребительских цен.</w:t>
      </w:r>
    </w:p>
    <w:p w14:paraId="1DA7A2B2" w14:textId="77777777"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14:paraId="43193CFD" w14:textId="77777777"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14:paraId="3A4583D6" w14:textId="77777777"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14:paraId="17DF7EFD" w14:textId="77777777"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14:paraId="74176601" w14:textId="77777777"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</w:t>
      </w:r>
      <w:proofErr w:type="gramStart"/>
      <w:r w:rsidR="007208C9" w:rsidRPr="00463AE2">
        <w:rPr>
          <w:b/>
          <w:i/>
          <w:sz w:val="20"/>
        </w:rPr>
        <w:t xml:space="preserve">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proofErr w:type="gramEnd"/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14:paraId="06CEF8C5" w14:textId="77777777" w:rsidTr="00C60AB6">
        <w:tc>
          <w:tcPr>
            <w:tcW w:w="534" w:type="dxa"/>
          </w:tcPr>
          <w:p w14:paraId="40B13A1C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14:paraId="6A0F26DA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14:paraId="62525B80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14:paraId="0C8D2355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14:paraId="1D912196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14:paraId="63C249B0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14:paraId="2F91C8BE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14:paraId="00C7F891" w14:textId="77777777" w:rsidTr="007208C9">
        <w:tc>
          <w:tcPr>
            <w:tcW w:w="534" w:type="dxa"/>
            <w:vAlign w:val="center"/>
          </w:tcPr>
          <w:p w14:paraId="4D2A4594" w14:textId="77777777"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Align w:val="center"/>
          </w:tcPr>
          <w:p w14:paraId="69BC1874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vAlign w:val="center"/>
          </w:tcPr>
          <w:p w14:paraId="7003043D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Align w:val="center"/>
          </w:tcPr>
          <w:p w14:paraId="3EC679CB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14:paraId="5F3B2E4C" w14:textId="77777777"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14:paraId="7C6BF35F" w14:textId="77777777"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14:paraId="54647494" w14:textId="0828F128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в Кировской области на 202</w:t>
            </w:r>
            <w:r w:rsidR="000279C5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9F2D6E" w:rsidRPr="00463AE2">
              <w:rPr>
                <w:sz w:val="20"/>
              </w:rPr>
              <w:t>2</w:t>
            </w:r>
            <w:r w:rsidR="000279C5">
              <w:rPr>
                <w:sz w:val="20"/>
              </w:rPr>
              <w:t>7 093</w:t>
            </w:r>
            <w:r w:rsidR="00DF6224" w:rsidRPr="00463AE2">
              <w:rPr>
                <w:sz w:val="20"/>
              </w:rPr>
              <w:t>,00</w:t>
            </w:r>
            <w:r w:rsidRPr="00463AE2">
              <w:rPr>
                <w:sz w:val="20"/>
              </w:rPr>
              <w:t xml:space="preserve"> руб. </w:t>
            </w:r>
          </w:p>
          <w:p w14:paraId="2CD92F5A" w14:textId="29AEF1E2" w:rsidR="00C96834" w:rsidRPr="00463AE2" w:rsidRDefault="00F325C5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19</w:t>
            </w:r>
            <w:r w:rsidR="00DF6224" w:rsidRPr="00463AE2">
              <w:rPr>
                <w:sz w:val="20"/>
              </w:rPr>
              <w:t>7</w:t>
            </w:r>
            <w:r w:rsidR="007208C9" w:rsidRPr="00463AE2">
              <w:rPr>
                <w:sz w:val="20"/>
              </w:rPr>
              <w:t>2</w:t>
            </w:r>
            <w:r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– рабочие часы по производственному календарю на 202</w:t>
            </w:r>
            <w:r w:rsidR="000279C5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при 40-часовой пятидневной рабочей неделе.</w:t>
            </w:r>
          </w:p>
          <w:p w14:paraId="22FA6484" w14:textId="77777777"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1 9</w:t>
            </w:r>
            <w:r w:rsidR="007208C9" w:rsidRPr="00463AE2">
              <w:rPr>
                <w:sz w:val="20"/>
              </w:rPr>
              <w:t>72</w:t>
            </w:r>
            <w:r w:rsidRPr="00463AE2">
              <w:rPr>
                <w:sz w:val="20"/>
              </w:rPr>
              <w:t xml:space="preserve"> час. / 12 мес. = 164,</w:t>
            </w:r>
            <w:r w:rsidR="009F2D6E" w:rsidRPr="00463AE2">
              <w:rPr>
                <w:sz w:val="20"/>
              </w:rPr>
              <w:t>33</w:t>
            </w:r>
            <w:r w:rsidRPr="00463AE2">
              <w:rPr>
                <w:sz w:val="20"/>
              </w:rPr>
              <w:t xml:space="preserve"> час.</w:t>
            </w:r>
          </w:p>
          <w:p w14:paraId="7AEEE71A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14:paraId="3A24D7C4" w14:textId="2D51CC6C" w:rsidR="00342B35" w:rsidRPr="00463AE2" w:rsidRDefault="00342B35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0279C5">
              <w:rPr>
                <w:b/>
                <w:sz w:val="20"/>
              </w:rPr>
              <w:t>27 093</w:t>
            </w:r>
            <w:r w:rsidR="00DF6224" w:rsidRPr="00463AE2">
              <w:rPr>
                <w:b/>
                <w:sz w:val="20"/>
              </w:rPr>
              <w:t xml:space="preserve">,00 / </w:t>
            </w:r>
            <w:r w:rsidR="007208C9" w:rsidRPr="00463AE2">
              <w:rPr>
                <w:b/>
                <w:sz w:val="20"/>
              </w:rPr>
              <w:t>164,33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0279C5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327655D7" w14:textId="5E4B7A5E" w:rsidR="00F325C5" w:rsidRPr="00463AE2" w:rsidRDefault="000279C5" w:rsidP="00232CF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14:paraId="74C19B47" w14:textId="77777777" w:rsidTr="007208C9">
        <w:tc>
          <w:tcPr>
            <w:tcW w:w="534" w:type="dxa"/>
            <w:vAlign w:val="center"/>
          </w:tcPr>
          <w:p w14:paraId="129795E4" w14:textId="77777777"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vAlign w:val="center"/>
          </w:tcPr>
          <w:p w14:paraId="5C5DFCAE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vAlign w:val="center"/>
          </w:tcPr>
          <w:p w14:paraId="1CB3950A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vAlign w:val="center"/>
          </w:tcPr>
          <w:p w14:paraId="30695921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</w:t>
            </w:r>
            <w:r w:rsidRPr="00463AE2">
              <w:rPr>
                <w:bCs/>
                <w:iCs/>
                <w:sz w:val="20"/>
              </w:rPr>
              <w:lastRenderedPageBreak/>
              <w:t>котором производится расчет НМЦК</w:t>
            </w:r>
          </w:p>
        </w:tc>
        <w:tc>
          <w:tcPr>
            <w:tcW w:w="3473" w:type="dxa"/>
          </w:tcPr>
          <w:p w14:paraId="548D1F2E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Не применяется в случае отсутствия режима работы поста охраны в ночное время.</w:t>
            </w:r>
          </w:p>
          <w:p w14:paraId="44F1F988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14:paraId="11FEBDBC" w14:textId="77777777"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14:paraId="2EA49479" w14:textId="77777777" w:rsidTr="007208C9">
        <w:tc>
          <w:tcPr>
            <w:tcW w:w="534" w:type="dxa"/>
            <w:vAlign w:val="center"/>
          </w:tcPr>
          <w:p w14:paraId="426EE5A9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vAlign w:val="center"/>
          </w:tcPr>
          <w:p w14:paraId="336D4968" w14:textId="77777777"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14:paraId="02A5D96D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2F92D861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vAlign w:val="center"/>
          </w:tcPr>
          <w:p w14:paraId="2F83DA68" w14:textId="77777777"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14:paraId="705E981A" w14:textId="77777777"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14:paraId="77FE12DB" w14:textId="77777777"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14:paraId="69264DAC" w14:textId="77777777"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14:paraId="7D7EB1E5" w14:textId="77777777"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14:paraId="007BAC69" w14:textId="77777777"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2391E255" w14:textId="77777777"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060339" w:rsidRPr="00463AE2" w14:paraId="267AB68C" w14:textId="77777777" w:rsidTr="007208C9">
        <w:tc>
          <w:tcPr>
            <w:tcW w:w="534" w:type="dxa"/>
            <w:vAlign w:val="center"/>
          </w:tcPr>
          <w:p w14:paraId="7AE0B0C5" w14:textId="77777777"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vAlign w:val="center"/>
          </w:tcPr>
          <w:p w14:paraId="18EA70B7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14:paraId="74F2D101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2248F9DE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vAlign w:val="center"/>
          </w:tcPr>
          <w:p w14:paraId="64A67FB4" w14:textId="77777777"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14:paraId="627E1639" w14:textId="77777777"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 xml:space="preserve">Совмина СССР от 23.09.1988 № </w:t>
            </w:r>
            <w:proofErr w:type="gramStart"/>
            <w:r w:rsidRPr="00463AE2">
              <w:rPr>
                <w:color w:val="auto"/>
                <w:sz w:val="20"/>
                <w:szCs w:val="20"/>
              </w:rPr>
              <w:t>1114,  Постановление</w:t>
            </w:r>
            <w:proofErr w:type="gramEnd"/>
          </w:p>
          <w:p w14:paraId="1A276FE3" w14:textId="77777777"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14:paraId="75FC0F82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14:paraId="61EBE955" w14:textId="0DD83A4F" w:rsidR="00060339" w:rsidRPr="00463AE2" w:rsidRDefault="00060339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0279C5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0279C5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32634C81" w14:textId="5D95CD17" w:rsidR="00060339" w:rsidRPr="00463AE2" w:rsidRDefault="000279C5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14:paraId="6742A802" w14:textId="77777777" w:rsidTr="007208C9">
        <w:tc>
          <w:tcPr>
            <w:tcW w:w="534" w:type="dxa"/>
            <w:vAlign w:val="center"/>
          </w:tcPr>
          <w:p w14:paraId="4CB9EFDA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vAlign w:val="center"/>
          </w:tcPr>
          <w:p w14:paraId="1433539E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14:paraId="101B8A93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0B9FE965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vAlign w:val="center"/>
          </w:tcPr>
          <w:p w14:paraId="10C97FD1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12</w:t>
            </w:r>
          </w:p>
        </w:tc>
        <w:tc>
          <w:tcPr>
            <w:tcW w:w="3473" w:type="dxa"/>
          </w:tcPr>
          <w:p w14:paraId="1D392A47" w14:textId="760D24C0" w:rsidR="00F325C5" w:rsidRPr="00463AE2" w:rsidRDefault="00060339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0279C5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0279C5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12 = </w:t>
            </w:r>
            <w:r w:rsidR="000279C5">
              <w:rPr>
                <w:b/>
                <w:sz w:val="20"/>
              </w:rPr>
              <w:t>15,80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14:paraId="3517A5DC" w14:textId="6B25671C" w:rsidR="00F325C5" w:rsidRPr="00463AE2" w:rsidRDefault="000279C5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15,80</w:t>
            </w:r>
          </w:p>
        </w:tc>
      </w:tr>
      <w:tr w:rsidR="006B469D" w:rsidRPr="00463AE2" w14:paraId="5904D3F3" w14:textId="77777777" w:rsidTr="007208C9">
        <w:tc>
          <w:tcPr>
            <w:tcW w:w="534" w:type="dxa"/>
            <w:vAlign w:val="center"/>
          </w:tcPr>
          <w:p w14:paraId="033452AF" w14:textId="77777777"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vAlign w:val="center"/>
          </w:tcPr>
          <w:p w14:paraId="0954C404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14:paraId="13F08907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0DC5852A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vAlign w:val="center"/>
          </w:tcPr>
          <w:p w14:paraId="6D924641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14:paraId="1F9E1155" w14:textId="77777777"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14:paraId="0E0BA05B" w14:textId="642819A0" w:rsidR="00F325C5" w:rsidRPr="00463AE2" w:rsidRDefault="006B469D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0279C5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0279C5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0279C5">
              <w:rPr>
                <w:b/>
                <w:sz w:val="20"/>
              </w:rPr>
              <w:t>15,80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BF17AF">
              <w:rPr>
                <w:b/>
                <w:sz w:val="20"/>
              </w:rPr>
              <w:t>62,03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6F13788E" w14:textId="53CC7DCA" w:rsidR="00F325C5" w:rsidRPr="00463AE2" w:rsidRDefault="00BF17AF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14:paraId="7A283538" w14:textId="77777777" w:rsidTr="007208C9">
        <w:trPr>
          <w:trHeight w:val="960"/>
        </w:trPr>
        <w:tc>
          <w:tcPr>
            <w:tcW w:w="534" w:type="dxa"/>
            <w:vAlign w:val="center"/>
          </w:tcPr>
          <w:p w14:paraId="2943EE91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vAlign w:val="center"/>
          </w:tcPr>
          <w:p w14:paraId="2E23E99F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vAlign w:val="center"/>
          </w:tcPr>
          <w:p w14:paraId="32C65466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vAlign w:val="center"/>
          </w:tcPr>
          <w:p w14:paraId="7DA0AC83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14:paraId="1807072B" w14:textId="40ECC522" w:rsidR="006B469D" w:rsidRPr="009139AA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б</w:t>
            </w:r>
            <w:r w:rsidRPr="009139AA">
              <w:rPr>
                <w:sz w:val="20"/>
              </w:rPr>
              <w:t xml:space="preserve"> =</w:t>
            </w:r>
            <w:r w:rsidR="00854169" w:rsidRPr="009139AA">
              <w:rPr>
                <w:sz w:val="20"/>
              </w:rPr>
              <w:t>1,5,</w:t>
            </w:r>
            <w:r w:rsidRPr="009139AA">
              <w:rPr>
                <w:sz w:val="20"/>
              </w:rPr>
              <w:t xml:space="preserve">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д1</w:t>
            </w:r>
            <w:r w:rsidRPr="009139AA">
              <w:rPr>
                <w:sz w:val="20"/>
              </w:rPr>
              <w:t>=0,0</w:t>
            </w:r>
            <w:r w:rsidR="00BF17AF">
              <w:rPr>
                <w:sz w:val="20"/>
              </w:rPr>
              <w:t>5</w:t>
            </w:r>
            <w:r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д2</w:t>
            </w:r>
            <w:r w:rsidRPr="009139AA">
              <w:rPr>
                <w:sz w:val="20"/>
              </w:rPr>
              <w:t>=0</w:t>
            </w:r>
            <w:r w:rsidR="00854169"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д3</w:t>
            </w:r>
            <w:r w:rsidRPr="009139AA">
              <w:rPr>
                <w:sz w:val="20"/>
              </w:rPr>
              <w:t>=0</w:t>
            </w:r>
            <w:r w:rsidR="00854169" w:rsidRPr="009139AA">
              <w:rPr>
                <w:sz w:val="20"/>
              </w:rPr>
              <w:t>,3</w:t>
            </w:r>
            <w:r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д4</w:t>
            </w:r>
            <w:r w:rsidRPr="009139AA">
              <w:rPr>
                <w:sz w:val="20"/>
              </w:rPr>
              <w:t>=0,</w:t>
            </w:r>
            <w:r w:rsidR="00854169" w:rsidRPr="009139AA">
              <w:rPr>
                <w:sz w:val="20"/>
              </w:rPr>
              <w:t>1</w:t>
            </w:r>
            <w:r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д5</w:t>
            </w:r>
            <w:r w:rsidRPr="009139AA">
              <w:rPr>
                <w:sz w:val="20"/>
              </w:rPr>
              <w:t>=0,0</w:t>
            </w:r>
          </w:p>
          <w:p w14:paraId="60AAAD8C" w14:textId="56538D28" w:rsidR="00F325C5" w:rsidRPr="009139AA" w:rsidRDefault="006B469D" w:rsidP="00F705C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9139AA">
              <w:rPr>
                <w:b/>
                <w:sz w:val="20"/>
                <w:lang w:val="en-US"/>
              </w:rPr>
              <w:t>U</w:t>
            </w:r>
            <w:r w:rsidRPr="009139AA">
              <w:rPr>
                <w:b/>
                <w:sz w:val="20"/>
              </w:rPr>
              <w:t>=</w:t>
            </w:r>
            <w:r w:rsidR="00F705CC" w:rsidRPr="009139AA">
              <w:rPr>
                <w:b/>
                <w:sz w:val="20"/>
              </w:rPr>
              <w:t>1,</w:t>
            </w:r>
            <w:r w:rsidR="009139AA" w:rsidRPr="009139AA">
              <w:rPr>
                <w:b/>
                <w:sz w:val="20"/>
              </w:rPr>
              <w:t>8</w:t>
            </w:r>
            <w:r w:rsidR="00BF17AF">
              <w:rPr>
                <w:b/>
                <w:sz w:val="20"/>
              </w:rPr>
              <w:t>5</w:t>
            </w:r>
          </w:p>
        </w:tc>
        <w:tc>
          <w:tcPr>
            <w:tcW w:w="1697" w:type="dxa"/>
            <w:vAlign w:val="center"/>
          </w:tcPr>
          <w:p w14:paraId="0ED0C527" w14:textId="5E5B0F45" w:rsidR="00F325C5" w:rsidRPr="00463AE2" w:rsidRDefault="0031589F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1</w:t>
            </w:r>
            <w:r w:rsidR="00F705CC" w:rsidRPr="00463AE2">
              <w:rPr>
                <w:b/>
                <w:sz w:val="20"/>
              </w:rPr>
              <w:t>,</w:t>
            </w:r>
            <w:r w:rsidR="009139AA">
              <w:rPr>
                <w:b/>
                <w:sz w:val="20"/>
              </w:rPr>
              <w:t>8</w:t>
            </w:r>
            <w:r w:rsidR="00BF17AF">
              <w:rPr>
                <w:b/>
                <w:sz w:val="20"/>
              </w:rPr>
              <w:t>5</w:t>
            </w:r>
          </w:p>
        </w:tc>
      </w:tr>
    </w:tbl>
    <w:p w14:paraId="738E8D31" w14:textId="77777777"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14:paraId="3ECB87B6" w14:textId="7CD6B6D4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0279C5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0279C5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0279C5">
        <w:rPr>
          <w:i/>
          <w:sz w:val="20"/>
        </w:rPr>
        <w:t>15,80</w:t>
      </w:r>
      <w:r w:rsidR="007208C9" w:rsidRPr="00463AE2">
        <w:rPr>
          <w:i/>
          <w:sz w:val="20"/>
        </w:rPr>
        <w:t xml:space="preserve"> + </w:t>
      </w:r>
      <w:r w:rsidR="00BF17AF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5E6438">
        <w:rPr>
          <w:i/>
          <w:sz w:val="20"/>
        </w:rPr>
        <w:t>8</w:t>
      </w:r>
      <w:r w:rsidR="00BF17AF">
        <w:rPr>
          <w:i/>
          <w:sz w:val="20"/>
        </w:rPr>
        <w:t>5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BF17AF">
        <w:rPr>
          <w:i/>
          <w:sz w:val="20"/>
        </w:rPr>
        <w:t>494,75</w:t>
      </w:r>
      <w:r w:rsidR="005E6438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14:paraId="21223526" w14:textId="77777777"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14:paraId="385DB917" w14:textId="77777777"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proofErr w:type="spellStart"/>
      <w:r w:rsidRPr="00463AE2">
        <w:rPr>
          <w:b/>
          <w:i/>
          <w:sz w:val="20"/>
        </w:rPr>
        <w:t>Кu</w:t>
      </w:r>
      <w:proofErr w:type="spellEnd"/>
      <w:r w:rsidR="00BF64C0" w:rsidRPr="00463AE2">
        <w:rPr>
          <w:b/>
          <w:i/>
          <w:sz w:val="20"/>
        </w:rPr>
        <w:t>)</w:t>
      </w:r>
    </w:p>
    <w:p w14:paraId="7022EB33" w14:textId="1C4648EB" w:rsidR="0023613B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 xml:space="preserve">на период с </w:t>
      </w:r>
      <w:r w:rsidR="00C3420F">
        <w:rPr>
          <w:sz w:val="20"/>
        </w:rPr>
        <w:t>22</w:t>
      </w:r>
      <w:r w:rsidR="00516D02" w:rsidRPr="00463AE2">
        <w:rPr>
          <w:sz w:val="20"/>
        </w:rPr>
        <w:t>.0</w:t>
      </w:r>
      <w:r w:rsidR="00C3420F">
        <w:rPr>
          <w:sz w:val="20"/>
        </w:rPr>
        <w:t>9</w:t>
      </w:r>
      <w:r w:rsidR="00516D02" w:rsidRPr="00463AE2">
        <w:rPr>
          <w:sz w:val="20"/>
        </w:rPr>
        <w:t>.202</w:t>
      </w:r>
      <w:r w:rsidR="00BF17AF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C3420F">
        <w:rPr>
          <w:sz w:val="20"/>
        </w:rPr>
        <w:t>3</w:t>
      </w:r>
      <w:r w:rsidR="003F5FD1">
        <w:rPr>
          <w:sz w:val="20"/>
        </w:rPr>
        <w:t>1</w:t>
      </w:r>
      <w:r w:rsidR="00516D02" w:rsidRPr="00463AE2">
        <w:rPr>
          <w:sz w:val="20"/>
        </w:rPr>
        <w:t>.</w:t>
      </w:r>
      <w:r w:rsidR="00C3420F">
        <w:rPr>
          <w:sz w:val="20"/>
        </w:rPr>
        <w:t>12</w:t>
      </w:r>
      <w:r w:rsidR="00516D02" w:rsidRPr="00463AE2">
        <w:rPr>
          <w:sz w:val="20"/>
        </w:rPr>
        <w:t>.202</w:t>
      </w:r>
      <w:r w:rsidR="00BF17AF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7A25C8">
        <w:rPr>
          <w:sz w:val="20"/>
        </w:rPr>
        <w:t>1</w:t>
      </w:r>
      <w:r w:rsidR="00C3420F">
        <w:rPr>
          <w:sz w:val="20"/>
        </w:rPr>
        <w:t>034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часов</w:t>
      </w:r>
    </w:p>
    <w:p w14:paraId="27C9A761" w14:textId="77777777" w:rsidR="00B81976" w:rsidRPr="00463AE2" w:rsidRDefault="00B81976" w:rsidP="00C60AB6">
      <w:pPr>
        <w:pStyle w:val="ConsPlusNormal"/>
        <w:ind w:firstLine="284"/>
        <w:jc w:val="both"/>
        <w:rPr>
          <w:sz w:val="20"/>
        </w:rPr>
      </w:pPr>
    </w:p>
    <w:p w14:paraId="43145DE7" w14:textId="77777777"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14:paraId="7F633118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14:paraId="1B5F5F2E" w14:textId="18EE7FF2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4E6EEC">
        <w:rPr>
          <w:i/>
          <w:sz w:val="20"/>
        </w:rPr>
        <w:t>494,75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616A58">
        <w:rPr>
          <w:i/>
          <w:sz w:val="20"/>
        </w:rPr>
        <w:t>1</w:t>
      </w:r>
      <w:r w:rsidR="00C3420F">
        <w:rPr>
          <w:i/>
          <w:sz w:val="20"/>
        </w:rPr>
        <w:t>034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C3420F">
        <w:rPr>
          <w:i/>
          <w:sz w:val="20"/>
        </w:rPr>
        <w:t>102314,30</w:t>
      </w:r>
      <w:r w:rsidR="00616A58">
        <w:rPr>
          <w:i/>
          <w:sz w:val="20"/>
        </w:rPr>
        <w:t xml:space="preserve"> </w:t>
      </w:r>
      <w:r w:rsidRPr="00463AE2">
        <w:rPr>
          <w:i/>
          <w:sz w:val="20"/>
        </w:rPr>
        <w:t>руб.</w:t>
      </w:r>
    </w:p>
    <w:p w14:paraId="34D32C1F" w14:textId="77777777"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14:paraId="245074E2" w14:textId="77777777"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14:paraId="3DA0D0DA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lastRenderedPageBreak/>
        <w:t>Принимается равной 5% (п.2 Порядка) и рассчитывается по формуле:</w:t>
      </w:r>
    </w:p>
    <w:p w14:paraId="5D79115D" w14:textId="2079E264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4E6EEC">
        <w:rPr>
          <w:i/>
          <w:sz w:val="20"/>
        </w:rPr>
        <w:t>494,75</w:t>
      </w:r>
      <w:r w:rsidR="005E6438">
        <w:rPr>
          <w:i/>
          <w:sz w:val="20"/>
        </w:rPr>
        <w:t xml:space="preserve"> </w:t>
      </w:r>
      <w:r w:rsidR="007D5B08" w:rsidRPr="00463AE2">
        <w:rPr>
          <w:i/>
          <w:sz w:val="20"/>
        </w:rPr>
        <w:t xml:space="preserve">х </w:t>
      </w:r>
      <w:r w:rsidR="00616A58">
        <w:rPr>
          <w:i/>
          <w:sz w:val="20"/>
        </w:rPr>
        <w:t>1</w:t>
      </w:r>
      <w:r w:rsidR="00C3420F">
        <w:rPr>
          <w:i/>
          <w:sz w:val="20"/>
        </w:rPr>
        <w:t>034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C3420F">
        <w:rPr>
          <w:i/>
          <w:sz w:val="20"/>
        </w:rPr>
        <w:t>102314,30</w:t>
      </w:r>
      <w:r w:rsidRPr="00463AE2">
        <w:rPr>
          <w:i/>
          <w:sz w:val="20"/>
        </w:rPr>
        <w:t xml:space="preserve">) х 0,05 = </w:t>
      </w:r>
      <w:bookmarkStart w:id="0" w:name="_Hlk207710098"/>
      <w:r w:rsidR="00C3420F">
        <w:rPr>
          <w:i/>
          <w:sz w:val="20"/>
        </w:rPr>
        <w:t>30694,29</w:t>
      </w:r>
      <w:r w:rsidR="00616A58">
        <w:rPr>
          <w:i/>
          <w:sz w:val="20"/>
        </w:rPr>
        <w:t xml:space="preserve"> </w:t>
      </w:r>
      <w:bookmarkEnd w:id="0"/>
      <w:r w:rsidRPr="00463AE2">
        <w:rPr>
          <w:i/>
          <w:sz w:val="20"/>
        </w:rPr>
        <w:t>руб.</w:t>
      </w:r>
    </w:p>
    <w:p w14:paraId="089BF248" w14:textId="77777777"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14:paraId="61AA714C" w14:textId="77777777"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14:paraId="38719E8F" w14:textId="3CBF6A9E" w:rsidR="007D0A96" w:rsidRPr="00463AE2" w:rsidRDefault="007D0A96" w:rsidP="007D0A96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</w:p>
    <w:p w14:paraId="79DC94E9" w14:textId="77777777"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14:paraId="1E499AFE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 составляет 20% (ст. 164 Налогового кодекса РФ) от суммы прямых расходов, косвенных расходов и прибыли:</w:t>
      </w:r>
    </w:p>
    <w:p w14:paraId="08CBCEEE" w14:textId="35F6710C"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4E6EEC">
        <w:rPr>
          <w:i/>
          <w:sz w:val="20"/>
        </w:rPr>
        <w:t>494,75</w:t>
      </w:r>
      <w:r w:rsidR="005E6438">
        <w:rPr>
          <w:i/>
          <w:sz w:val="20"/>
        </w:rPr>
        <w:t xml:space="preserve"> </w:t>
      </w:r>
      <w:r w:rsidR="004B4D88" w:rsidRPr="00463AE2">
        <w:rPr>
          <w:i/>
          <w:sz w:val="20"/>
        </w:rPr>
        <w:t xml:space="preserve">х </w:t>
      </w:r>
      <w:r w:rsidR="00616A58">
        <w:rPr>
          <w:i/>
          <w:sz w:val="20"/>
        </w:rPr>
        <w:t>1</w:t>
      </w:r>
      <w:r w:rsidR="00C3420F">
        <w:rPr>
          <w:i/>
          <w:sz w:val="20"/>
        </w:rPr>
        <w:t>034</w:t>
      </w:r>
      <w:r w:rsidR="004B4D88" w:rsidRPr="00463AE2">
        <w:rPr>
          <w:i/>
          <w:sz w:val="20"/>
        </w:rPr>
        <w:t xml:space="preserve"> + </w:t>
      </w:r>
      <w:r w:rsidR="00C3420F">
        <w:rPr>
          <w:i/>
          <w:sz w:val="20"/>
        </w:rPr>
        <w:t>102314,30</w:t>
      </w:r>
      <w:r w:rsidR="00F01655" w:rsidRPr="00463AE2">
        <w:rPr>
          <w:i/>
          <w:sz w:val="20"/>
        </w:rPr>
        <w:t xml:space="preserve">+ </w:t>
      </w:r>
      <w:r w:rsidR="00C3420F">
        <w:rPr>
          <w:i/>
          <w:sz w:val="20"/>
        </w:rPr>
        <w:t>30694,29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х 0,2 = </w:t>
      </w:r>
      <w:r w:rsidR="00C3420F">
        <w:rPr>
          <w:i/>
          <w:sz w:val="20"/>
        </w:rPr>
        <w:t>128916,02</w:t>
      </w:r>
      <w:r w:rsidR="00FF1678" w:rsidRPr="00463AE2">
        <w:rPr>
          <w:i/>
          <w:sz w:val="20"/>
        </w:rPr>
        <w:t xml:space="preserve"> руб.</w:t>
      </w:r>
    </w:p>
    <w:p w14:paraId="0DCE2CF9" w14:textId="40B2BCB5"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>начальная (максимальная) цена контракта</w:t>
      </w:r>
      <w:r w:rsidR="00563C30">
        <w:rPr>
          <w:b/>
          <w:sz w:val="20"/>
        </w:rPr>
        <w:t xml:space="preserve">,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r w:rsidR="00226C88" w:rsidRPr="00463AE2">
        <w:rPr>
          <w:sz w:val="20"/>
        </w:rPr>
        <w:t xml:space="preserve">Росгвардии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14:paraId="399FFBE3" w14:textId="3BC4F923"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5E6438">
        <w:rPr>
          <w:b/>
          <w:sz w:val="20"/>
        </w:rPr>
        <w:t>(</w:t>
      </w:r>
      <w:r w:rsidRPr="005E6438">
        <w:rPr>
          <w:b/>
          <w:sz w:val="20"/>
        </w:rPr>
        <w:t>(</w:t>
      </w:r>
      <w:r w:rsidR="004E6EEC">
        <w:rPr>
          <w:b/>
          <w:sz w:val="20"/>
        </w:rPr>
        <w:t>494,75</w:t>
      </w:r>
      <w:r w:rsidR="00CC758A" w:rsidRPr="005E6438">
        <w:rPr>
          <w:b/>
          <w:sz w:val="20"/>
          <w:shd w:val="clear" w:color="auto" w:fill="FFFFFF"/>
        </w:rPr>
        <w:t xml:space="preserve"> х</w:t>
      </w:r>
      <w:r w:rsidR="00284515" w:rsidRPr="005E6438">
        <w:rPr>
          <w:b/>
          <w:sz w:val="20"/>
          <w:shd w:val="clear" w:color="auto" w:fill="FFFFFF"/>
        </w:rPr>
        <w:t xml:space="preserve"> </w:t>
      </w:r>
      <w:r w:rsidR="00C3420F">
        <w:rPr>
          <w:b/>
          <w:sz w:val="20"/>
          <w:shd w:val="clear" w:color="auto" w:fill="FFFFFF"/>
        </w:rPr>
        <w:t>1034</w:t>
      </w:r>
      <w:r w:rsidR="00284515" w:rsidRPr="005E6438">
        <w:rPr>
          <w:b/>
          <w:sz w:val="20"/>
          <w:shd w:val="clear" w:color="auto" w:fill="FFFFFF"/>
        </w:rPr>
        <w:t xml:space="preserve">) + </w:t>
      </w:r>
      <w:r w:rsidR="00C3420F">
        <w:rPr>
          <w:b/>
          <w:bCs/>
          <w:iCs/>
          <w:sz w:val="20"/>
        </w:rPr>
        <w:t>102314,30</w:t>
      </w:r>
      <w:r w:rsidR="005700FC" w:rsidRPr="005E6438">
        <w:rPr>
          <w:b/>
          <w:sz w:val="20"/>
          <w:shd w:val="clear" w:color="auto" w:fill="FFFFFF"/>
        </w:rPr>
        <w:t xml:space="preserve">+ </w:t>
      </w:r>
      <w:r w:rsidR="00C3420F">
        <w:rPr>
          <w:b/>
          <w:iCs/>
          <w:sz w:val="20"/>
        </w:rPr>
        <w:t>30694,29</w:t>
      </w:r>
      <w:r w:rsidR="00B33AA9" w:rsidRPr="005E6438">
        <w:rPr>
          <w:b/>
          <w:sz w:val="20"/>
          <w:shd w:val="clear" w:color="auto" w:fill="FFFFFF"/>
        </w:rPr>
        <w:t>) х 1,</w:t>
      </w:r>
      <w:r w:rsidR="00563C30" w:rsidRPr="005E6438">
        <w:rPr>
          <w:b/>
          <w:sz w:val="20"/>
          <w:shd w:val="clear" w:color="auto" w:fill="FFFFFF"/>
        </w:rPr>
        <w:t>0</w:t>
      </w:r>
      <w:r w:rsidR="00CC758A" w:rsidRPr="005E6438">
        <w:rPr>
          <w:b/>
          <w:sz w:val="20"/>
          <w:shd w:val="clear" w:color="auto" w:fill="FFFFFF"/>
        </w:rPr>
        <w:t xml:space="preserve"> </w:t>
      </w:r>
      <w:r w:rsidR="00114CC3" w:rsidRPr="005E6438">
        <w:rPr>
          <w:b/>
          <w:sz w:val="20"/>
        </w:rPr>
        <w:t>+</w:t>
      </w:r>
      <w:r w:rsidR="00CC758A" w:rsidRPr="005E6438">
        <w:rPr>
          <w:b/>
          <w:sz w:val="20"/>
        </w:rPr>
        <w:t xml:space="preserve"> </w:t>
      </w:r>
      <w:r w:rsidR="00C3420F">
        <w:rPr>
          <w:b/>
          <w:sz w:val="20"/>
        </w:rPr>
        <w:t>128916,02</w:t>
      </w:r>
      <w:r w:rsidR="005E6438" w:rsidRPr="00463AE2">
        <w:rPr>
          <w:i/>
          <w:sz w:val="20"/>
        </w:rPr>
        <w:t xml:space="preserve"> </w:t>
      </w:r>
      <w:r w:rsidR="00114CC3" w:rsidRPr="00463AE2">
        <w:rPr>
          <w:b/>
          <w:sz w:val="20"/>
        </w:rPr>
        <w:t xml:space="preserve">= </w:t>
      </w:r>
      <w:r w:rsidR="00C3420F">
        <w:rPr>
          <w:b/>
          <w:sz w:val="20"/>
        </w:rPr>
        <w:t>773496,11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14:paraId="498F0C7B" w14:textId="77777777" w:rsidR="00666337" w:rsidRPr="00463AE2" w:rsidRDefault="00B0307C" w:rsidP="00361F98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 xml:space="preserve">На основании п.2 ст. 72 Бюджетного кодекса Российской Федерации Заказчик осуществляет закупку товаров, работ, услуг в пределах лимитов бюджетных обязательств. </w:t>
      </w:r>
    </w:p>
    <w:p w14:paraId="0FDE9C6F" w14:textId="3A04C2AF" w:rsidR="004F5210" w:rsidRPr="00463AE2" w:rsidRDefault="00B0307C" w:rsidP="000911B2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 xml:space="preserve">Лимит </w:t>
      </w:r>
      <w:r w:rsidR="00226C88" w:rsidRPr="00463AE2">
        <w:rPr>
          <w:sz w:val="20"/>
        </w:rPr>
        <w:t>бюджетных обязательств,</w:t>
      </w:r>
      <w:r w:rsidR="00666337" w:rsidRPr="00463AE2">
        <w:rPr>
          <w:sz w:val="20"/>
        </w:rPr>
        <w:t xml:space="preserve"> доведенных до Заказчика на 202</w:t>
      </w:r>
      <w:r w:rsidR="004E6EEC">
        <w:rPr>
          <w:sz w:val="20"/>
        </w:rPr>
        <w:t>6</w:t>
      </w:r>
      <w:r w:rsidR="000911B2" w:rsidRPr="00463AE2">
        <w:rPr>
          <w:sz w:val="20"/>
        </w:rPr>
        <w:t>г.</w:t>
      </w:r>
      <w:r w:rsidR="00226C88" w:rsidRPr="00463AE2">
        <w:rPr>
          <w:sz w:val="20"/>
        </w:rPr>
        <w:t xml:space="preserve"> </w:t>
      </w:r>
      <w:r w:rsidRPr="00463AE2">
        <w:rPr>
          <w:sz w:val="20"/>
        </w:rPr>
        <w:t xml:space="preserve">по закупке составляет: </w:t>
      </w:r>
      <w:r w:rsidR="00C3420F">
        <w:rPr>
          <w:sz w:val="20"/>
        </w:rPr>
        <w:t>356 730</w:t>
      </w:r>
      <w:r w:rsidR="00792F9C" w:rsidRPr="00463AE2">
        <w:rPr>
          <w:sz w:val="20"/>
        </w:rPr>
        <w:t xml:space="preserve"> рублей</w:t>
      </w:r>
      <w:r w:rsidRPr="00463AE2">
        <w:rPr>
          <w:sz w:val="20"/>
        </w:rPr>
        <w:t xml:space="preserve">. </w:t>
      </w:r>
      <w:r w:rsidR="00CA145C" w:rsidRPr="00463AE2">
        <w:rPr>
          <w:sz w:val="20"/>
        </w:rPr>
        <w:t>Объём</w:t>
      </w:r>
      <w:r w:rsidR="009358CD" w:rsidRPr="00463AE2">
        <w:rPr>
          <w:sz w:val="20"/>
        </w:rPr>
        <w:t xml:space="preserve"> оказания услуги</w:t>
      </w:r>
      <w:r w:rsidR="000911B2" w:rsidRPr="00463AE2">
        <w:rPr>
          <w:sz w:val="20"/>
        </w:rPr>
        <w:t>, за который предусмотрена оплата в 202</w:t>
      </w:r>
      <w:r w:rsidR="004E6EEC">
        <w:rPr>
          <w:sz w:val="20"/>
        </w:rPr>
        <w:t>6</w:t>
      </w:r>
      <w:r w:rsidR="000911B2" w:rsidRPr="00463AE2">
        <w:rPr>
          <w:sz w:val="20"/>
        </w:rPr>
        <w:t xml:space="preserve">г. </w:t>
      </w:r>
      <w:r w:rsidR="009358CD" w:rsidRPr="00463AE2">
        <w:rPr>
          <w:sz w:val="20"/>
        </w:rPr>
        <w:t>составляет</w:t>
      </w:r>
      <w:r w:rsidR="00CA145C" w:rsidRPr="00463AE2">
        <w:rPr>
          <w:sz w:val="20"/>
        </w:rPr>
        <w:t xml:space="preserve"> </w:t>
      </w:r>
      <w:r w:rsidR="00616A58">
        <w:rPr>
          <w:sz w:val="20"/>
        </w:rPr>
        <w:t>1</w:t>
      </w:r>
      <w:r w:rsidR="00C3420F">
        <w:rPr>
          <w:sz w:val="20"/>
        </w:rPr>
        <w:t>034</w:t>
      </w:r>
      <w:r w:rsidR="00CA145C" w:rsidRPr="00463AE2">
        <w:rPr>
          <w:sz w:val="20"/>
        </w:rPr>
        <w:t xml:space="preserve"> </w:t>
      </w:r>
      <w:r w:rsidR="000F49D7" w:rsidRPr="00463AE2">
        <w:rPr>
          <w:sz w:val="20"/>
        </w:rPr>
        <w:t>чел./</w:t>
      </w:r>
      <w:r w:rsidR="000911B2" w:rsidRPr="00463AE2">
        <w:rPr>
          <w:sz w:val="20"/>
        </w:rPr>
        <w:t xml:space="preserve">час. В связи с этим </w:t>
      </w:r>
      <w:r w:rsidR="00CA145C" w:rsidRPr="00463AE2">
        <w:rPr>
          <w:sz w:val="20"/>
        </w:rPr>
        <w:t>стоимость единицы услуги</w:t>
      </w:r>
      <w:r w:rsidR="000911B2" w:rsidRPr="00463AE2">
        <w:rPr>
          <w:sz w:val="20"/>
        </w:rPr>
        <w:t xml:space="preserve"> составляет</w:t>
      </w:r>
      <w:r w:rsidR="00306709" w:rsidRPr="00463AE2">
        <w:rPr>
          <w:sz w:val="20"/>
        </w:rPr>
        <w:t xml:space="preserve"> </w:t>
      </w:r>
      <w:r w:rsidR="004E6EEC">
        <w:rPr>
          <w:sz w:val="20"/>
        </w:rPr>
        <w:t>345,00</w:t>
      </w:r>
      <w:r w:rsidR="00306709" w:rsidRPr="00463AE2">
        <w:rPr>
          <w:sz w:val="20"/>
        </w:rPr>
        <w:t xml:space="preserve"> рублей чел./час.</w:t>
      </w:r>
    </w:p>
    <w:p w14:paraId="6A240851" w14:textId="7AAB7120" w:rsidR="00943DC0" w:rsidRPr="00463AE2" w:rsidRDefault="000F49D7" w:rsidP="00361F98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 xml:space="preserve">Таким образом, для расчета НМЦК используется стоимость единицы услуги </w:t>
      </w:r>
      <w:r w:rsidR="00712F8E" w:rsidRPr="00463AE2">
        <w:rPr>
          <w:sz w:val="20"/>
        </w:rPr>
        <w:t xml:space="preserve">равной </w:t>
      </w:r>
      <w:r w:rsidR="004E6EEC">
        <w:rPr>
          <w:sz w:val="20"/>
        </w:rPr>
        <w:t>345,00</w:t>
      </w:r>
      <w:r w:rsidR="00C34858" w:rsidRPr="00463AE2">
        <w:rPr>
          <w:sz w:val="20"/>
        </w:rPr>
        <w:t xml:space="preserve"> рублей за чел./</w:t>
      </w:r>
      <w:r w:rsidRPr="00463AE2">
        <w:rPr>
          <w:sz w:val="20"/>
        </w:rPr>
        <w:t>час.</w:t>
      </w:r>
    </w:p>
    <w:p w14:paraId="035FFBE6" w14:textId="608913EF" w:rsidR="000F49D7" w:rsidRDefault="000F49D7" w:rsidP="00463AE2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Та</w:t>
      </w:r>
      <w:r w:rsidR="00226C88" w:rsidRPr="00463AE2">
        <w:rPr>
          <w:sz w:val="20"/>
        </w:rPr>
        <w:t xml:space="preserve">ким образом, НМЦК составит: </w:t>
      </w:r>
      <w:r w:rsidR="00616A58">
        <w:rPr>
          <w:sz w:val="20"/>
        </w:rPr>
        <w:t>1</w:t>
      </w:r>
      <w:r w:rsidR="00C3420F">
        <w:rPr>
          <w:sz w:val="20"/>
        </w:rPr>
        <w:t>034</w:t>
      </w:r>
      <w:r w:rsidRPr="00463AE2">
        <w:rPr>
          <w:sz w:val="20"/>
        </w:rPr>
        <w:t xml:space="preserve"> х </w:t>
      </w:r>
      <w:r w:rsidR="004E6EEC">
        <w:rPr>
          <w:sz w:val="20"/>
        </w:rPr>
        <w:t>345,00</w:t>
      </w:r>
      <w:r w:rsidRPr="00463AE2">
        <w:rPr>
          <w:sz w:val="20"/>
        </w:rPr>
        <w:t xml:space="preserve"> = </w:t>
      </w:r>
      <w:r w:rsidR="00C3420F">
        <w:rPr>
          <w:sz w:val="20"/>
        </w:rPr>
        <w:t>356 730,00</w:t>
      </w:r>
      <w:r w:rsidRPr="00463AE2">
        <w:rPr>
          <w:sz w:val="20"/>
        </w:rPr>
        <w:t xml:space="preserve"> рублей</w:t>
      </w:r>
      <w:r w:rsidR="00C34858" w:rsidRPr="00463AE2">
        <w:rPr>
          <w:sz w:val="20"/>
        </w:rPr>
        <w:t>.</w:t>
      </w:r>
    </w:p>
    <w:p w14:paraId="144F4C52" w14:textId="77777777"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14:paraId="412FAE3F" w14:textId="6D77FE1D" w:rsidR="004F5210" w:rsidRPr="00463AE2" w:rsidRDefault="004F5210" w:rsidP="000E482F">
      <w:pPr>
        <w:pStyle w:val="ConsPlusNormal"/>
        <w:spacing w:after="120"/>
        <w:ind w:left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контракта:</w:t>
      </w:r>
      <w:r w:rsidR="00684C01" w:rsidRPr="00463AE2">
        <w:rPr>
          <w:sz w:val="20"/>
        </w:rPr>
        <w:t xml:space="preserve"> </w:t>
      </w:r>
      <w:bookmarkStart w:id="1" w:name="_Hlk206077305"/>
      <w:r w:rsidR="00C3420F">
        <w:rPr>
          <w:b/>
          <w:bCs/>
          <w:i/>
          <w:iCs/>
          <w:sz w:val="20"/>
        </w:rPr>
        <w:t>356 730</w:t>
      </w:r>
      <w:r w:rsidR="003F5FD1">
        <w:rPr>
          <w:b/>
          <w:bCs/>
          <w:i/>
          <w:iCs/>
          <w:sz w:val="20"/>
        </w:rPr>
        <w:t>,00</w:t>
      </w:r>
      <w:r w:rsidR="005E6438" w:rsidRPr="00463AE2">
        <w:rPr>
          <w:sz w:val="20"/>
        </w:rPr>
        <w:t xml:space="preserve"> </w:t>
      </w:r>
      <w:r w:rsidRPr="00463AE2">
        <w:rPr>
          <w:b/>
          <w:i/>
          <w:sz w:val="20"/>
        </w:rPr>
        <w:t>(</w:t>
      </w:r>
      <w:r w:rsidR="00C3420F">
        <w:rPr>
          <w:b/>
          <w:i/>
          <w:sz w:val="20"/>
        </w:rPr>
        <w:t xml:space="preserve">триста пятьдесят шесть </w:t>
      </w:r>
      <w:r w:rsidR="00475B21" w:rsidRPr="00463AE2">
        <w:rPr>
          <w:b/>
          <w:i/>
          <w:sz w:val="20"/>
        </w:rPr>
        <w:t>тысяч</w:t>
      </w:r>
      <w:r w:rsidR="003F5FD1">
        <w:rPr>
          <w:b/>
          <w:i/>
          <w:sz w:val="20"/>
        </w:rPr>
        <w:t xml:space="preserve"> семьсот</w:t>
      </w:r>
      <w:r w:rsidR="004E6EEC">
        <w:rPr>
          <w:b/>
          <w:i/>
          <w:sz w:val="20"/>
        </w:rPr>
        <w:t xml:space="preserve"> </w:t>
      </w:r>
      <w:r w:rsidR="00C3420F">
        <w:rPr>
          <w:b/>
          <w:i/>
          <w:sz w:val="20"/>
        </w:rPr>
        <w:t xml:space="preserve">тридцать) </w:t>
      </w:r>
      <w:r w:rsidR="00684C01" w:rsidRPr="00463AE2">
        <w:rPr>
          <w:b/>
          <w:i/>
          <w:sz w:val="20"/>
        </w:rPr>
        <w:t>руб</w:t>
      </w:r>
      <w:r w:rsidR="004E6EEC">
        <w:rPr>
          <w:b/>
          <w:i/>
          <w:sz w:val="20"/>
        </w:rPr>
        <w:t>лей</w:t>
      </w:r>
      <w:r w:rsidR="009115D4">
        <w:rPr>
          <w:b/>
          <w:i/>
          <w:sz w:val="20"/>
        </w:rPr>
        <w:t xml:space="preserve"> </w:t>
      </w:r>
      <w:r w:rsidR="004E6EEC">
        <w:rPr>
          <w:b/>
          <w:i/>
          <w:sz w:val="20"/>
        </w:rPr>
        <w:t>00</w:t>
      </w:r>
      <w:r w:rsidRPr="00463AE2">
        <w:rPr>
          <w:b/>
          <w:i/>
          <w:sz w:val="20"/>
        </w:rPr>
        <w:t xml:space="preserve"> коп</w:t>
      </w:r>
      <w:r w:rsidR="004E6EEC">
        <w:rPr>
          <w:b/>
          <w:i/>
          <w:sz w:val="20"/>
        </w:rPr>
        <w:t>еек</w:t>
      </w:r>
      <w:r w:rsidR="00C3420F">
        <w:rPr>
          <w:b/>
          <w:i/>
          <w:sz w:val="20"/>
        </w:rPr>
        <w:t>.</w:t>
      </w:r>
    </w:p>
    <w:bookmarkEnd w:id="1"/>
    <w:p w14:paraId="5D3C732A" w14:textId="77777777"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14:paraId="69465A88" w14:textId="77777777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AE8A6" w14:textId="77777777"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 (контрактный управляющий):</w:t>
            </w:r>
          </w:p>
          <w:p w14:paraId="6A5C12B3" w14:textId="77777777"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14:paraId="39392F50" w14:textId="77777777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B0BF6C3" w14:textId="1979E8A0" w:rsidR="00B01864" w:rsidRPr="00463AE2" w:rsidRDefault="0029612B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Зам.</w:t>
            </w:r>
            <w:r w:rsidR="00D43C0E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директора</w:t>
            </w:r>
          </w:p>
          <w:p w14:paraId="25066B23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248DE75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14:paraId="408ADF95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14:paraId="2AB02FFF" w14:textId="43D5C4B1" w:rsidR="00B01864" w:rsidRPr="00463AE2" w:rsidRDefault="00150795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463AE2">
              <w:rPr>
                <w:sz w:val="20"/>
                <w:u w:val="single"/>
              </w:rPr>
              <w:t>А.В.</w:t>
            </w:r>
            <w:r w:rsidR="005E6438">
              <w:rPr>
                <w:sz w:val="20"/>
                <w:u w:val="single"/>
              </w:rPr>
              <w:t xml:space="preserve"> </w:t>
            </w:r>
            <w:r w:rsidRPr="00463AE2">
              <w:rPr>
                <w:sz w:val="20"/>
                <w:u w:val="single"/>
              </w:rPr>
              <w:t>Г</w:t>
            </w:r>
            <w:r w:rsidR="0029612B">
              <w:rPr>
                <w:sz w:val="20"/>
                <w:u w:val="single"/>
              </w:rPr>
              <w:t>аврилова</w:t>
            </w:r>
          </w:p>
          <w:p w14:paraId="442E2473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(расшифровка подписи)</w:t>
            </w:r>
          </w:p>
        </w:tc>
      </w:tr>
      <w:tr w:rsidR="00B01864" w:rsidRPr="00463AE2" w14:paraId="57394F9E" w14:textId="77777777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D8DA3D" w14:textId="30B78B7C" w:rsidR="00B01864" w:rsidRPr="00463AE2" w:rsidRDefault="00A86D83" w:rsidP="0018429E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C3420F">
              <w:rPr>
                <w:sz w:val="20"/>
              </w:rPr>
              <w:t>26</w:t>
            </w:r>
            <w:r w:rsidR="00543681" w:rsidRPr="00463AE2">
              <w:rPr>
                <w:sz w:val="20"/>
              </w:rPr>
              <w:t xml:space="preserve">" </w:t>
            </w:r>
            <w:r w:rsidR="00C3420F">
              <w:rPr>
                <w:sz w:val="20"/>
              </w:rPr>
              <w:t>августа</w:t>
            </w:r>
            <w:r w:rsidR="00543681" w:rsidRPr="00463AE2">
              <w:rPr>
                <w:sz w:val="20"/>
              </w:rPr>
              <w:t xml:space="preserve"> 202</w:t>
            </w:r>
            <w:r w:rsidR="004E6EEC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14:paraId="4CB04B19" w14:textId="77777777"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567098">
    <w:abstractNumId w:val="2"/>
  </w:num>
  <w:num w:numId="2" w16cid:durableId="1673877590">
    <w:abstractNumId w:val="2"/>
  </w:num>
  <w:num w:numId="3" w16cid:durableId="777263632">
    <w:abstractNumId w:val="2"/>
  </w:num>
  <w:num w:numId="4" w16cid:durableId="1399591823">
    <w:abstractNumId w:val="2"/>
  </w:num>
  <w:num w:numId="5" w16cid:durableId="899175076">
    <w:abstractNumId w:val="2"/>
  </w:num>
  <w:num w:numId="6" w16cid:durableId="1532449178">
    <w:abstractNumId w:val="2"/>
  </w:num>
  <w:num w:numId="7" w16cid:durableId="513958245">
    <w:abstractNumId w:val="2"/>
  </w:num>
  <w:num w:numId="8" w16cid:durableId="834144924">
    <w:abstractNumId w:val="2"/>
  </w:num>
  <w:num w:numId="9" w16cid:durableId="516037901">
    <w:abstractNumId w:val="2"/>
  </w:num>
  <w:num w:numId="10" w16cid:durableId="697974005">
    <w:abstractNumId w:val="3"/>
  </w:num>
  <w:num w:numId="11" w16cid:durableId="1966082851">
    <w:abstractNumId w:val="1"/>
  </w:num>
  <w:num w:numId="12" w16cid:durableId="166516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864"/>
    <w:rsid w:val="000167C1"/>
    <w:rsid w:val="000273AF"/>
    <w:rsid w:val="000279C5"/>
    <w:rsid w:val="000303C6"/>
    <w:rsid w:val="00050950"/>
    <w:rsid w:val="00060339"/>
    <w:rsid w:val="00065891"/>
    <w:rsid w:val="00073AB7"/>
    <w:rsid w:val="00080A21"/>
    <w:rsid w:val="000911B2"/>
    <w:rsid w:val="00093E23"/>
    <w:rsid w:val="00097824"/>
    <w:rsid w:val="000C392C"/>
    <w:rsid w:val="000D273C"/>
    <w:rsid w:val="000D43E8"/>
    <w:rsid w:val="000E1D8C"/>
    <w:rsid w:val="000E432E"/>
    <w:rsid w:val="000E482F"/>
    <w:rsid w:val="000F1E9C"/>
    <w:rsid w:val="000F49D7"/>
    <w:rsid w:val="00102025"/>
    <w:rsid w:val="00113E89"/>
    <w:rsid w:val="00114CC3"/>
    <w:rsid w:val="00130E33"/>
    <w:rsid w:val="00150795"/>
    <w:rsid w:val="00157DCD"/>
    <w:rsid w:val="0018429E"/>
    <w:rsid w:val="001905AA"/>
    <w:rsid w:val="001B222C"/>
    <w:rsid w:val="001C2F59"/>
    <w:rsid w:val="001E42E9"/>
    <w:rsid w:val="001E4762"/>
    <w:rsid w:val="0021192F"/>
    <w:rsid w:val="00213E5C"/>
    <w:rsid w:val="00225761"/>
    <w:rsid w:val="00226C88"/>
    <w:rsid w:val="00227CDE"/>
    <w:rsid w:val="00232BFD"/>
    <w:rsid w:val="00232CF8"/>
    <w:rsid w:val="0023613B"/>
    <w:rsid w:val="00242F53"/>
    <w:rsid w:val="0024725C"/>
    <w:rsid w:val="002530F9"/>
    <w:rsid w:val="002625FF"/>
    <w:rsid w:val="0026685A"/>
    <w:rsid w:val="00271D66"/>
    <w:rsid w:val="00272142"/>
    <w:rsid w:val="00284515"/>
    <w:rsid w:val="0029612B"/>
    <w:rsid w:val="002A117B"/>
    <w:rsid w:val="002A48B4"/>
    <w:rsid w:val="002B31A1"/>
    <w:rsid w:val="002E4A2A"/>
    <w:rsid w:val="002E6436"/>
    <w:rsid w:val="00306709"/>
    <w:rsid w:val="0031589F"/>
    <w:rsid w:val="00342B35"/>
    <w:rsid w:val="0035548D"/>
    <w:rsid w:val="00361F98"/>
    <w:rsid w:val="003752F5"/>
    <w:rsid w:val="003A3245"/>
    <w:rsid w:val="003D12BC"/>
    <w:rsid w:val="003F5FD1"/>
    <w:rsid w:val="00404D24"/>
    <w:rsid w:val="00417417"/>
    <w:rsid w:val="004178D2"/>
    <w:rsid w:val="00427FB0"/>
    <w:rsid w:val="00455453"/>
    <w:rsid w:val="00463AE2"/>
    <w:rsid w:val="00475B21"/>
    <w:rsid w:val="004763CC"/>
    <w:rsid w:val="00484023"/>
    <w:rsid w:val="00494529"/>
    <w:rsid w:val="004A3757"/>
    <w:rsid w:val="004B4D88"/>
    <w:rsid w:val="004C23E9"/>
    <w:rsid w:val="004E6EEC"/>
    <w:rsid w:val="004F408A"/>
    <w:rsid w:val="004F5210"/>
    <w:rsid w:val="00516D02"/>
    <w:rsid w:val="00521451"/>
    <w:rsid w:val="00543681"/>
    <w:rsid w:val="00563C30"/>
    <w:rsid w:val="005648B9"/>
    <w:rsid w:val="00564E3D"/>
    <w:rsid w:val="005700FC"/>
    <w:rsid w:val="0058118A"/>
    <w:rsid w:val="005861A4"/>
    <w:rsid w:val="00587357"/>
    <w:rsid w:val="005B6100"/>
    <w:rsid w:val="005D5112"/>
    <w:rsid w:val="005E6438"/>
    <w:rsid w:val="00616A58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A2E43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71DBA"/>
    <w:rsid w:val="00792F9C"/>
    <w:rsid w:val="007949E1"/>
    <w:rsid w:val="007A25C8"/>
    <w:rsid w:val="007C349F"/>
    <w:rsid w:val="007D0A96"/>
    <w:rsid w:val="007D5B08"/>
    <w:rsid w:val="007E1DC4"/>
    <w:rsid w:val="0080122D"/>
    <w:rsid w:val="00802DF2"/>
    <w:rsid w:val="00814BA2"/>
    <w:rsid w:val="00827BDF"/>
    <w:rsid w:val="0084107E"/>
    <w:rsid w:val="008446F9"/>
    <w:rsid w:val="00854169"/>
    <w:rsid w:val="00855662"/>
    <w:rsid w:val="00865439"/>
    <w:rsid w:val="008673D2"/>
    <w:rsid w:val="0088747C"/>
    <w:rsid w:val="00896900"/>
    <w:rsid w:val="008B249F"/>
    <w:rsid w:val="008B702B"/>
    <w:rsid w:val="008C436B"/>
    <w:rsid w:val="008C713F"/>
    <w:rsid w:val="008D10C3"/>
    <w:rsid w:val="008D18FD"/>
    <w:rsid w:val="008D26BB"/>
    <w:rsid w:val="008D37E3"/>
    <w:rsid w:val="008E0028"/>
    <w:rsid w:val="008E45D3"/>
    <w:rsid w:val="008F0144"/>
    <w:rsid w:val="008F2D77"/>
    <w:rsid w:val="00901C4C"/>
    <w:rsid w:val="00903CFD"/>
    <w:rsid w:val="0090532C"/>
    <w:rsid w:val="009115D4"/>
    <w:rsid w:val="009139AA"/>
    <w:rsid w:val="009220A5"/>
    <w:rsid w:val="0093090F"/>
    <w:rsid w:val="009358CD"/>
    <w:rsid w:val="00940D68"/>
    <w:rsid w:val="00943DC0"/>
    <w:rsid w:val="00951C1A"/>
    <w:rsid w:val="00961F10"/>
    <w:rsid w:val="00972DE5"/>
    <w:rsid w:val="009775D7"/>
    <w:rsid w:val="009F2D6E"/>
    <w:rsid w:val="009F2F30"/>
    <w:rsid w:val="00A028D4"/>
    <w:rsid w:val="00A05933"/>
    <w:rsid w:val="00A244AB"/>
    <w:rsid w:val="00A37C72"/>
    <w:rsid w:val="00A4267C"/>
    <w:rsid w:val="00A45573"/>
    <w:rsid w:val="00A63ED4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779B"/>
    <w:rsid w:val="00B57D13"/>
    <w:rsid w:val="00B62FB0"/>
    <w:rsid w:val="00B64AC3"/>
    <w:rsid w:val="00B664FF"/>
    <w:rsid w:val="00B75E7E"/>
    <w:rsid w:val="00B81976"/>
    <w:rsid w:val="00B857C9"/>
    <w:rsid w:val="00B8728D"/>
    <w:rsid w:val="00BA59AA"/>
    <w:rsid w:val="00BB7407"/>
    <w:rsid w:val="00BC2E1D"/>
    <w:rsid w:val="00BD641D"/>
    <w:rsid w:val="00BE1FED"/>
    <w:rsid w:val="00BE6540"/>
    <w:rsid w:val="00BF17AF"/>
    <w:rsid w:val="00BF64C0"/>
    <w:rsid w:val="00C00F75"/>
    <w:rsid w:val="00C16323"/>
    <w:rsid w:val="00C3420F"/>
    <w:rsid w:val="00C34858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14423"/>
    <w:rsid w:val="00D24EE9"/>
    <w:rsid w:val="00D43C0E"/>
    <w:rsid w:val="00D55AB2"/>
    <w:rsid w:val="00D80651"/>
    <w:rsid w:val="00DD1544"/>
    <w:rsid w:val="00DE156D"/>
    <w:rsid w:val="00DF072D"/>
    <w:rsid w:val="00DF3821"/>
    <w:rsid w:val="00DF6224"/>
    <w:rsid w:val="00E33678"/>
    <w:rsid w:val="00E37F2F"/>
    <w:rsid w:val="00E55922"/>
    <w:rsid w:val="00E57198"/>
    <w:rsid w:val="00E64EF3"/>
    <w:rsid w:val="00EA303F"/>
    <w:rsid w:val="00EA6C17"/>
    <w:rsid w:val="00EB4CD6"/>
    <w:rsid w:val="00EC0791"/>
    <w:rsid w:val="00ED4351"/>
    <w:rsid w:val="00F01655"/>
    <w:rsid w:val="00F325C5"/>
    <w:rsid w:val="00F42D93"/>
    <w:rsid w:val="00F57C0E"/>
    <w:rsid w:val="00F6363B"/>
    <w:rsid w:val="00F65D2A"/>
    <w:rsid w:val="00F705CC"/>
    <w:rsid w:val="00F72324"/>
    <w:rsid w:val="00F77CBB"/>
    <w:rsid w:val="00FA2FBF"/>
    <w:rsid w:val="00FA4215"/>
    <w:rsid w:val="00FA7561"/>
    <w:rsid w:val="00FD4C73"/>
    <w:rsid w:val="00FE4AFA"/>
    <w:rsid w:val="00FF1678"/>
    <w:rsid w:val="00FF1E9C"/>
    <w:rsid w:val="00FF5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2AF4"/>
  <w15:docId w15:val="{B00B1D36-7C15-4C2C-B225-36A27A60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consultantplus://offline/ref=BAA57F9A88C66CFCC720A999A759A1BC83968EAF5013C05B682F8D8F43023CC8C60047D7825AA88E3F1F6BD2BA53X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29</cp:revision>
  <cp:lastPrinted>2025-08-14T12:59:00Z</cp:lastPrinted>
  <dcterms:created xsi:type="dcterms:W3CDTF">2024-10-01T12:45:00Z</dcterms:created>
  <dcterms:modified xsi:type="dcterms:W3CDTF">2026-08-28T10:12:00Z</dcterms:modified>
</cp:coreProperties>
</file>