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E7" w:rsidRPr="000D3303" w:rsidRDefault="0052763D" w:rsidP="00B10F02">
      <w:pPr>
        <w:shd w:val="clear" w:color="auto" w:fill="FFFFFF"/>
        <w:spacing w:line="276" w:lineRule="auto"/>
        <w:jc w:val="center"/>
        <w:rPr>
          <w:rFonts w:ascii="Monotype Corsiva" w:hAnsi="Monotype Corsiva" w:cs="Monotype Corsiva"/>
          <w:b/>
          <w:bCs/>
          <w:sz w:val="30"/>
          <w:szCs w:val="30"/>
        </w:rPr>
      </w:pPr>
      <w:r>
        <w:rPr>
          <w:noProof/>
        </w:rPr>
        <mc:AlternateContent>
          <mc:Choice Requires="wps">
            <w:drawing>
              <wp:anchor distT="0" distB="0" distL="114300" distR="114300" simplePos="0" relativeHeight="251657728" behindDoc="1" locked="0" layoutInCell="1" allowOverlap="1">
                <wp:simplePos x="0" y="0"/>
                <wp:positionH relativeFrom="column">
                  <wp:posOffset>-83820</wp:posOffset>
                </wp:positionH>
                <wp:positionV relativeFrom="paragraph">
                  <wp:posOffset>142875</wp:posOffset>
                </wp:positionV>
                <wp:extent cx="1524000" cy="2667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rsidR="00E56EE7" w:rsidRDefault="00E56EE7" w:rsidP="006443FE">
                            <w:pPr>
                              <w:pStyle w:val="af8"/>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" filled="f" stroked="f">
                <o:lock v:ext="edit" shapetype="t"/>
                <v:textbox style="mso-fit-shape-to-text:t">
                  <w:txbxContent>
                    <w:p w:rsidR="00E56EE7" w:rsidRDefault="00E56EE7" w:rsidP="006443FE">
                      <w:pPr>
                        <w:pStyle w:val="af8"/>
                        <w:spacing w:before="0" w:after="0"/>
                        <w:jc w:val="center"/>
                        <w:rPr>
                          <w:szCs w:val="24"/>
                        </w:rPr>
                      </w:pPr>
                    </w:p>
                  </w:txbxContent>
                </v:textbox>
              </v:shape>
            </w:pict>
          </mc:Fallback>
        </mc:AlternateContent>
      </w:r>
      <w:r w:rsidR="00E56EE7" w:rsidRPr="00B7011B">
        <w:rPr>
          <w:b/>
          <w:i/>
          <w:sz w:val="30"/>
          <w:szCs w:val="30"/>
        </w:rPr>
        <w:t xml:space="preserve">КОНТРАКТ </w:t>
      </w:r>
      <w:r w:rsidR="00E56EE7" w:rsidRPr="000D3303">
        <w:rPr>
          <w:rFonts w:ascii="Monotype Corsiva" w:hAnsi="Monotype Corsiva"/>
          <w:b/>
          <w:i/>
          <w:sz w:val="30"/>
          <w:szCs w:val="30"/>
        </w:rPr>
        <w:t>№</w:t>
      </w:r>
      <w:r w:rsidR="00E56EE7" w:rsidRPr="000D3303">
        <w:rPr>
          <w:rFonts w:ascii="Monotype Corsiva" w:hAnsi="Monotype Corsiva"/>
          <w:i/>
          <w:sz w:val="30"/>
          <w:szCs w:val="30"/>
        </w:rPr>
        <w:t xml:space="preserve"> </w:t>
      </w:r>
      <w:r w:rsidR="00E56EE7" w:rsidRPr="000D3303">
        <w:rPr>
          <w:rFonts w:ascii="Monotype Corsiva" w:hAnsi="Monotype Corsiva"/>
          <w:b/>
          <w:sz w:val="30"/>
          <w:szCs w:val="30"/>
        </w:rPr>
        <w:t xml:space="preserve">  </w:t>
      </w:r>
    </w:p>
    <w:p w:rsidR="00E56EE7" w:rsidRDefault="00E56EE7" w:rsidP="00B10F02">
      <w:pPr>
        <w:spacing w:line="276" w:lineRule="auto"/>
        <w:jc w:val="center"/>
      </w:pPr>
      <w:r>
        <w:rPr>
          <w:shd w:val="clear" w:color="auto" w:fill="FFFFFF"/>
        </w:rPr>
        <w:t xml:space="preserve">ИКЗ </w:t>
      </w:r>
      <w:r w:rsidR="00F50626">
        <w:t>26 1 6451115340 645101001 0016</w:t>
      </w:r>
      <w:r w:rsidRPr="007C04D4">
        <w:t xml:space="preserve"> 000 0000 244</w:t>
      </w:r>
    </w:p>
    <w:p w:rsidR="00200F3D" w:rsidRDefault="00200F3D" w:rsidP="00B10F02">
      <w:pPr>
        <w:spacing w:line="276" w:lineRule="auto"/>
        <w:jc w:val="center"/>
        <w:rPr>
          <w:rFonts w:ascii="Monotype Corsiva" w:hAnsi="Monotype Corsiva"/>
          <w:b/>
          <w:i/>
          <w:sz w:val="20"/>
          <w:szCs w:val="20"/>
        </w:rPr>
      </w:pPr>
    </w:p>
    <w:p w:rsidR="00E56EE7" w:rsidRPr="00B7011B" w:rsidRDefault="00E56EE7" w:rsidP="00B10F02">
      <w:pPr>
        <w:spacing w:line="276" w:lineRule="auto"/>
        <w:jc w:val="both"/>
      </w:pPr>
      <w:r w:rsidRPr="00B7011B">
        <w:t xml:space="preserve">г. Саратов                                                                                            </w:t>
      </w:r>
      <w:r>
        <w:t xml:space="preserve">                  </w:t>
      </w:r>
      <w:r w:rsidRPr="00B7011B">
        <w:t xml:space="preserve"> </w:t>
      </w:r>
      <w:r>
        <w:t xml:space="preserve"> </w:t>
      </w:r>
      <w:r w:rsidRPr="00B7011B">
        <w:t xml:space="preserve">«____» </w:t>
      </w:r>
      <w:r>
        <w:t xml:space="preserve">    ______</w:t>
      </w:r>
      <w:r w:rsidRPr="00B7011B">
        <w:t xml:space="preserve">   202</w:t>
      </w:r>
      <w:r w:rsidR="00F22514">
        <w:t>6</w:t>
      </w:r>
      <w:r w:rsidRPr="00B7011B">
        <w:t xml:space="preserve"> г.</w:t>
      </w:r>
    </w:p>
    <w:p w:rsidR="00E56EE7" w:rsidRPr="00B7011B" w:rsidRDefault="00E56EE7" w:rsidP="00B10F02">
      <w:pPr>
        <w:spacing w:line="276" w:lineRule="auto"/>
        <w:jc w:val="both"/>
      </w:pPr>
    </w:p>
    <w:p w:rsidR="00E56EE7" w:rsidRDefault="00E56EE7" w:rsidP="00B10F02">
      <w:pPr>
        <w:pStyle w:val="210"/>
        <w:spacing w:line="276" w:lineRule="auto"/>
        <w:ind w:right="16"/>
        <w:rPr>
          <w:snapToGrid w:val="0"/>
          <w:szCs w:val="24"/>
        </w:rPr>
      </w:pPr>
      <w:r w:rsidRPr="00B7011B">
        <w:rPr>
          <w:b/>
          <w:snapToGrid w:val="0"/>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B7011B">
        <w:rPr>
          <w:snapToGrid w:val="0"/>
          <w:szCs w:val="24"/>
        </w:rPr>
        <w:t xml:space="preserve">(ФКУ БМТиВС УФСИН России по Саратовской области), </w:t>
      </w:r>
      <w:r w:rsidRPr="00B7011B">
        <w:rPr>
          <w:noProof/>
          <w:snapToGrid w:val="0"/>
          <w:szCs w:val="24"/>
        </w:rPr>
        <w:t xml:space="preserve">именуемое в дальнейшем </w:t>
      </w:r>
      <w:r w:rsidRPr="00B7011B">
        <w:rPr>
          <w:b/>
          <w:noProof/>
          <w:snapToGrid w:val="0"/>
          <w:szCs w:val="24"/>
        </w:rPr>
        <w:t>«Заказчик»</w:t>
      </w:r>
      <w:r w:rsidRPr="00B7011B">
        <w:rPr>
          <w:noProof/>
          <w:snapToGrid w:val="0"/>
          <w:szCs w:val="24"/>
        </w:rPr>
        <w:t xml:space="preserve">, </w:t>
      </w:r>
      <w:r w:rsidRPr="00B7011B">
        <w:rPr>
          <w:snapToGrid w:val="0"/>
          <w:color w:val="000000"/>
          <w:szCs w:val="24"/>
        </w:rPr>
        <w:t xml:space="preserve">в лице начальника </w:t>
      </w:r>
      <w:r w:rsidR="00A83204">
        <w:rPr>
          <w:snapToGrid w:val="0"/>
          <w:color w:val="000000"/>
          <w:szCs w:val="24"/>
        </w:rPr>
        <w:t>Юнева Павла Владимировича</w:t>
      </w:r>
      <w:r w:rsidRPr="00B7011B">
        <w:rPr>
          <w:snapToGrid w:val="0"/>
          <w:color w:val="000000"/>
          <w:szCs w:val="24"/>
        </w:rPr>
        <w:t>, действующе</w:t>
      </w:r>
      <w:r>
        <w:rPr>
          <w:snapToGrid w:val="0"/>
          <w:color w:val="000000"/>
          <w:szCs w:val="24"/>
        </w:rPr>
        <w:t>го</w:t>
      </w:r>
      <w:r w:rsidR="00C41C93">
        <w:rPr>
          <w:snapToGrid w:val="0"/>
          <w:color w:val="000000"/>
          <w:szCs w:val="24"/>
        </w:rPr>
        <w:t xml:space="preserve"> на основании У</w:t>
      </w:r>
      <w:r w:rsidRPr="00B7011B">
        <w:rPr>
          <w:snapToGrid w:val="0"/>
          <w:color w:val="000000"/>
          <w:szCs w:val="24"/>
        </w:rPr>
        <w:t>става</w:t>
      </w:r>
      <w:r w:rsidR="00C41C93">
        <w:rPr>
          <w:snapToGrid w:val="0"/>
          <w:color w:val="000000"/>
          <w:szCs w:val="24"/>
        </w:rPr>
        <w:t xml:space="preserve"> и приказа УФСИН России по Саратовской области от 14.07.2026 № 209-к</w:t>
      </w:r>
      <w:r w:rsidRPr="00B7011B">
        <w:rPr>
          <w:noProof/>
          <w:snapToGrid w:val="0"/>
          <w:spacing w:val="-4"/>
          <w:szCs w:val="24"/>
        </w:rPr>
        <w:t>,</w:t>
      </w:r>
      <w:r w:rsidRPr="00B7011B">
        <w:rPr>
          <w:noProof/>
          <w:snapToGrid w:val="0"/>
          <w:color w:val="000000"/>
          <w:spacing w:val="-4"/>
          <w:szCs w:val="24"/>
        </w:rPr>
        <w:t xml:space="preserve"> с одной стороны, и </w:t>
      </w:r>
      <w:r>
        <w:rPr>
          <w:bCs/>
          <w:noProof/>
          <w:spacing w:val="-4"/>
          <w:szCs w:val="24"/>
        </w:rPr>
        <w:t>______________________________</w:t>
      </w:r>
      <w:r w:rsidRPr="00ED50E2">
        <w:rPr>
          <w:bCs/>
          <w:noProof/>
          <w:spacing w:val="-4"/>
          <w:szCs w:val="24"/>
        </w:rPr>
        <w:t xml:space="preserve">, именуемое в дальнейшем </w:t>
      </w:r>
      <w:r w:rsidRPr="00F603B2">
        <w:rPr>
          <w:b/>
          <w:bCs/>
          <w:noProof/>
          <w:spacing w:val="-4"/>
          <w:szCs w:val="24"/>
        </w:rPr>
        <w:t>«Поставщик»,</w:t>
      </w:r>
      <w:r w:rsidRPr="00ED50E2">
        <w:rPr>
          <w:bCs/>
          <w:noProof/>
          <w:spacing w:val="-4"/>
          <w:szCs w:val="24"/>
        </w:rPr>
        <w:t xml:space="preserve"> в лице </w:t>
      </w:r>
      <w:r>
        <w:rPr>
          <w:bCs/>
          <w:noProof/>
          <w:spacing w:val="-4"/>
          <w:szCs w:val="24"/>
        </w:rPr>
        <w:t>_______________________</w:t>
      </w:r>
      <w:r w:rsidRPr="00ED50E2">
        <w:rPr>
          <w:bCs/>
          <w:noProof/>
          <w:spacing w:val="-4"/>
          <w:szCs w:val="24"/>
        </w:rPr>
        <w:t>,  действующе</w:t>
      </w:r>
      <w:r>
        <w:rPr>
          <w:bCs/>
          <w:noProof/>
          <w:spacing w:val="-4"/>
          <w:szCs w:val="24"/>
        </w:rPr>
        <w:t>го</w:t>
      </w:r>
      <w:r w:rsidRPr="00ED50E2">
        <w:rPr>
          <w:bCs/>
          <w:noProof/>
          <w:spacing w:val="-4"/>
          <w:szCs w:val="24"/>
        </w:rPr>
        <w:t xml:space="preserve"> на основании </w:t>
      </w:r>
      <w:r>
        <w:rPr>
          <w:bCs/>
          <w:noProof/>
          <w:spacing w:val="-4"/>
          <w:szCs w:val="24"/>
        </w:rPr>
        <w:t>__________________________</w:t>
      </w:r>
      <w:r>
        <w:rPr>
          <w:noProof/>
          <w:snapToGrid w:val="0"/>
          <w:color w:val="000000"/>
          <w:szCs w:val="24"/>
        </w:rPr>
        <w:t xml:space="preserve">, </w:t>
      </w:r>
      <w:r w:rsidRPr="00B7011B">
        <w:rPr>
          <w:noProof/>
          <w:snapToGrid w:val="0"/>
          <w:color w:val="000000"/>
          <w:szCs w:val="24"/>
        </w:rPr>
        <w:t xml:space="preserve">с другой стороны, вместе именуемые  в дальнейшем Стороны, </w:t>
      </w:r>
      <w:r w:rsidRPr="00B7011B">
        <w:rPr>
          <w:snapToGrid w:val="0"/>
          <w:szCs w:val="24"/>
        </w:rPr>
        <w:t xml:space="preserve">в соответствии   с  пунктом 4 части 1 статьи 93 Федерального </w:t>
      </w:r>
      <w:hyperlink r:id="rId7" w:history="1">
        <w:r w:rsidRPr="00B7011B">
          <w:rPr>
            <w:snapToGrid w:val="0"/>
            <w:szCs w:val="24"/>
          </w:rPr>
          <w:t>закон</w:t>
        </w:r>
      </w:hyperlink>
      <w:r w:rsidRPr="00B7011B">
        <w:rPr>
          <w:snapToGrid w:val="0"/>
          <w:szCs w:val="24"/>
        </w:rPr>
        <w:t>а от 05.04.2013 № 44-ФЗ «О контрактной системе в сфере закупок товаров, работ, услуг для обеспечения государственных и муниципальных нужд»</w:t>
      </w:r>
      <w:r>
        <w:rPr>
          <w:snapToGrid w:val="0"/>
          <w:szCs w:val="24"/>
        </w:rPr>
        <w:t xml:space="preserve"> (закупочная сессия №________)</w:t>
      </w:r>
      <w:r w:rsidRPr="00B7011B">
        <w:rPr>
          <w:snapToGrid w:val="0"/>
          <w:szCs w:val="24"/>
        </w:rPr>
        <w:t xml:space="preserve"> заключили настоящий контракт (далее - Контракт) о нижеследующем</w:t>
      </w:r>
      <w:r>
        <w:rPr>
          <w:snapToGrid w:val="0"/>
          <w:szCs w:val="24"/>
        </w:rPr>
        <w:t>:</w:t>
      </w:r>
    </w:p>
    <w:p w:rsidR="00E56EE7" w:rsidRPr="00B7011B" w:rsidRDefault="00E56EE7" w:rsidP="00B10F02">
      <w:pPr>
        <w:pStyle w:val="210"/>
        <w:spacing w:line="276" w:lineRule="auto"/>
        <w:ind w:right="16"/>
        <w:rPr>
          <w:szCs w:val="24"/>
        </w:rPr>
      </w:pPr>
    </w:p>
    <w:p w:rsidR="00E56EE7" w:rsidRPr="00B7011B" w:rsidRDefault="00E56EE7" w:rsidP="00B10F02">
      <w:pPr>
        <w:spacing w:line="276" w:lineRule="auto"/>
        <w:ind w:right="16"/>
        <w:jc w:val="center"/>
        <w:rPr>
          <w:b/>
          <w:bCs/>
          <w:snapToGrid w:val="0"/>
        </w:rPr>
      </w:pPr>
      <w:r w:rsidRPr="00B7011B">
        <w:rPr>
          <w:b/>
          <w:bCs/>
          <w:snapToGrid w:val="0"/>
        </w:rPr>
        <w:t>1. Предмет контракта</w:t>
      </w:r>
    </w:p>
    <w:p w:rsidR="00E56EE7" w:rsidRPr="003533A0" w:rsidRDefault="00E56EE7" w:rsidP="0052763D">
      <w:pPr>
        <w:pStyle w:val="17"/>
        <w:spacing w:line="276" w:lineRule="auto"/>
        <w:ind w:right="-74" w:firstLine="709"/>
        <w:rPr>
          <w:b/>
          <w:bCs/>
          <w:sz w:val="24"/>
          <w:szCs w:val="24"/>
        </w:rPr>
      </w:pPr>
      <w:r w:rsidRPr="003533A0">
        <w:rPr>
          <w:sz w:val="24"/>
          <w:szCs w:val="24"/>
        </w:rPr>
        <w:t xml:space="preserve">1.1. </w:t>
      </w:r>
      <w:r w:rsidRPr="003533A0">
        <w:rPr>
          <w:spacing w:val="-4"/>
          <w:sz w:val="24"/>
          <w:szCs w:val="24"/>
        </w:rPr>
        <w:t xml:space="preserve">Поставщик обязуется </w:t>
      </w:r>
      <w:r w:rsidRPr="0096356E">
        <w:rPr>
          <w:spacing w:val="-4"/>
          <w:sz w:val="24"/>
          <w:szCs w:val="24"/>
        </w:rPr>
        <w:t xml:space="preserve">передать (поставить) </w:t>
      </w:r>
      <w:r w:rsidRPr="0096356E">
        <w:rPr>
          <w:sz w:val="24"/>
          <w:szCs w:val="24"/>
        </w:rPr>
        <w:t>Государственному заказчику</w:t>
      </w:r>
      <w:r w:rsidRPr="0096356E">
        <w:rPr>
          <w:spacing w:val="-4"/>
          <w:sz w:val="24"/>
          <w:szCs w:val="24"/>
        </w:rPr>
        <w:t xml:space="preserve"> в рамках исполнения настоящего контракта </w:t>
      </w:r>
      <w:r w:rsidR="006A35F7">
        <w:rPr>
          <w:spacing w:val="-4"/>
          <w:sz w:val="24"/>
          <w:szCs w:val="24"/>
        </w:rPr>
        <w:t>шкаф для хранения лекарственных средств, отоскоп прямой</w:t>
      </w:r>
      <w:r w:rsidR="00FB1349">
        <w:rPr>
          <w:spacing w:val="-4"/>
          <w:sz w:val="24"/>
          <w:szCs w:val="24"/>
        </w:rPr>
        <w:t xml:space="preserve"> </w:t>
      </w:r>
      <w:r w:rsidR="0018653F">
        <w:rPr>
          <w:spacing w:val="-4"/>
          <w:sz w:val="24"/>
          <w:szCs w:val="24"/>
        </w:rPr>
        <w:t xml:space="preserve">(далее - </w:t>
      </w:r>
      <w:r>
        <w:rPr>
          <w:spacing w:val="-4"/>
          <w:sz w:val="24"/>
          <w:szCs w:val="24"/>
        </w:rPr>
        <w:t>товар</w:t>
      </w:r>
      <w:r w:rsidR="00CD67D6">
        <w:rPr>
          <w:spacing w:val="-4"/>
          <w:sz w:val="24"/>
          <w:szCs w:val="24"/>
        </w:rPr>
        <w:t>)</w:t>
      </w:r>
      <w:r w:rsidRPr="0096356E">
        <w:rPr>
          <w:spacing w:val="-4"/>
          <w:sz w:val="24"/>
          <w:szCs w:val="24"/>
        </w:rPr>
        <w:t>,</w:t>
      </w:r>
      <w:r w:rsidRPr="0096356E">
        <w:rPr>
          <w:sz w:val="24"/>
          <w:szCs w:val="24"/>
        </w:rPr>
        <w:t xml:space="preserve"> в ассортименте, по характеристикам, </w:t>
      </w:r>
      <w:r w:rsidRPr="0096356E">
        <w:rPr>
          <w:spacing w:val="-4"/>
          <w:sz w:val="24"/>
          <w:szCs w:val="24"/>
        </w:rPr>
        <w:t>цене, в количестве и сроки, по адресу</w:t>
      </w:r>
      <w:r w:rsidRPr="003533A0">
        <w:rPr>
          <w:spacing w:val="-4"/>
          <w:sz w:val="24"/>
          <w:szCs w:val="24"/>
        </w:rPr>
        <w:t>, предусмотренным</w:t>
      </w:r>
      <w:r>
        <w:rPr>
          <w:spacing w:val="-4"/>
          <w:sz w:val="24"/>
          <w:szCs w:val="24"/>
        </w:rPr>
        <w:t>и</w:t>
      </w:r>
      <w:r w:rsidRPr="003533A0">
        <w:rPr>
          <w:spacing w:val="-4"/>
          <w:sz w:val="24"/>
          <w:szCs w:val="24"/>
        </w:rPr>
        <w:t xml:space="preserve"> </w:t>
      </w:r>
      <w:r>
        <w:rPr>
          <w:spacing w:val="-4"/>
          <w:sz w:val="24"/>
          <w:szCs w:val="24"/>
        </w:rPr>
        <w:t xml:space="preserve">спецификацией </w:t>
      </w:r>
      <w:r w:rsidRPr="003533A0">
        <w:rPr>
          <w:spacing w:val="-4"/>
          <w:sz w:val="24"/>
          <w:szCs w:val="24"/>
        </w:rPr>
        <w:t xml:space="preserve">(приложение № 1), </w:t>
      </w:r>
      <w:r>
        <w:rPr>
          <w:spacing w:val="-4"/>
          <w:sz w:val="24"/>
          <w:szCs w:val="24"/>
        </w:rPr>
        <w:t>в</w:t>
      </w:r>
      <w:r w:rsidRPr="003533A0">
        <w:rPr>
          <w:spacing w:val="-4"/>
          <w:sz w:val="24"/>
          <w:szCs w:val="24"/>
        </w:rPr>
        <w:t xml:space="preserve">едомостью поставки (Приложение №2) и иными условиями Контракта, а заказчик обязуется обеспечить приемку товара и оплатить товар в соответствии с условиями Контракта. </w:t>
      </w:r>
    </w:p>
    <w:p w:rsidR="00E56EE7" w:rsidRDefault="00E56EE7" w:rsidP="00B10F02">
      <w:pPr>
        <w:tabs>
          <w:tab w:val="num" w:pos="502"/>
        </w:tabs>
        <w:spacing w:line="276" w:lineRule="auto"/>
        <w:ind w:right="16" w:firstLine="720"/>
        <w:jc w:val="both"/>
        <w:rPr>
          <w:snapToGrid w:val="0"/>
        </w:rPr>
      </w:pPr>
      <w:r w:rsidRPr="003533A0">
        <w:rPr>
          <w:snapToGrid w:val="0"/>
        </w:rPr>
        <w:t>1.2. Наименование, количество, цена, продукции указаны в спецификации (Прилож</w:t>
      </w:r>
      <w:r w:rsidRPr="00B7011B">
        <w:rPr>
          <w:snapToGrid w:val="0"/>
        </w:rPr>
        <w:t>ение № 1 к настоящему Контракту).</w:t>
      </w:r>
    </w:p>
    <w:p w:rsidR="00E56EE7" w:rsidRPr="00B7011B" w:rsidRDefault="00E56EE7" w:rsidP="00B10F02">
      <w:pPr>
        <w:pStyle w:val="aff3"/>
        <w:spacing w:line="276" w:lineRule="auto"/>
        <w:ind w:right="16" w:firstLine="720"/>
        <w:jc w:val="center"/>
        <w:rPr>
          <w:b/>
          <w:bCs/>
          <w:sz w:val="24"/>
          <w:szCs w:val="24"/>
          <w:highlight w:val="yellow"/>
        </w:rPr>
      </w:pPr>
    </w:p>
    <w:p w:rsidR="00E56EE7" w:rsidRPr="00B7011B" w:rsidRDefault="00E56EE7" w:rsidP="00B10F02">
      <w:pPr>
        <w:pStyle w:val="aff3"/>
        <w:spacing w:line="276" w:lineRule="auto"/>
        <w:ind w:left="0"/>
        <w:jc w:val="center"/>
        <w:rPr>
          <w:b/>
          <w:bCs/>
          <w:sz w:val="24"/>
          <w:szCs w:val="24"/>
        </w:rPr>
      </w:pPr>
      <w:r w:rsidRPr="00B7011B">
        <w:rPr>
          <w:b/>
          <w:bCs/>
          <w:sz w:val="24"/>
          <w:szCs w:val="24"/>
        </w:rPr>
        <w:t>2. Права и обязанности Сторон</w:t>
      </w:r>
    </w:p>
    <w:p w:rsidR="00E56EE7" w:rsidRPr="00B7011B" w:rsidRDefault="00E56EE7" w:rsidP="00B10F02">
      <w:pPr>
        <w:pStyle w:val="aff3"/>
        <w:spacing w:line="276" w:lineRule="auto"/>
        <w:rPr>
          <w:sz w:val="24"/>
          <w:szCs w:val="24"/>
        </w:rPr>
      </w:pPr>
      <w:r w:rsidRPr="00B7011B">
        <w:rPr>
          <w:sz w:val="24"/>
          <w:szCs w:val="24"/>
        </w:rPr>
        <w:t>2.1. </w:t>
      </w:r>
      <w:r w:rsidRPr="00B7011B">
        <w:rPr>
          <w:sz w:val="24"/>
          <w:szCs w:val="24"/>
          <w:u w:val="single"/>
        </w:rPr>
        <w:t>Заказчик обязуется</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2.1.1. Обеспечить приемку</w:t>
      </w:r>
      <w:r>
        <w:rPr>
          <w:sz w:val="24"/>
          <w:szCs w:val="24"/>
        </w:rPr>
        <w:t xml:space="preserve"> товара </w:t>
      </w:r>
      <w:r w:rsidRPr="00B7011B">
        <w:rPr>
          <w:sz w:val="24"/>
          <w:szCs w:val="24"/>
        </w:rPr>
        <w:t xml:space="preserve">и </w:t>
      </w:r>
      <w:r>
        <w:rPr>
          <w:sz w:val="24"/>
          <w:szCs w:val="24"/>
        </w:rPr>
        <w:t xml:space="preserve">провести </w:t>
      </w:r>
      <w:r w:rsidRPr="00B7011B">
        <w:rPr>
          <w:sz w:val="24"/>
          <w:szCs w:val="24"/>
        </w:rPr>
        <w:t xml:space="preserve">экспертизу </w:t>
      </w:r>
      <w:r>
        <w:rPr>
          <w:sz w:val="24"/>
          <w:szCs w:val="24"/>
        </w:rPr>
        <w:t>результатов исполнения контракта</w:t>
      </w:r>
      <w:r w:rsidRPr="00B7011B">
        <w:rPr>
          <w:sz w:val="24"/>
          <w:szCs w:val="24"/>
        </w:rPr>
        <w:t xml:space="preserve"> в соответствии с условиями Контракта. </w:t>
      </w:r>
    </w:p>
    <w:p w:rsidR="00E56EE7" w:rsidRPr="00B7011B" w:rsidRDefault="00E56EE7" w:rsidP="00B10F02">
      <w:pPr>
        <w:pStyle w:val="17"/>
        <w:spacing w:line="276" w:lineRule="auto"/>
        <w:rPr>
          <w:sz w:val="24"/>
          <w:szCs w:val="24"/>
        </w:rPr>
      </w:pPr>
      <w:r w:rsidRPr="00B7011B">
        <w:rPr>
          <w:sz w:val="24"/>
          <w:szCs w:val="24"/>
        </w:rPr>
        <w:t>2.1.2. Обеспечить оплату Товара в соответствии с условиями Контракта.</w:t>
      </w:r>
    </w:p>
    <w:p w:rsidR="00E56EE7" w:rsidRPr="00B7011B" w:rsidRDefault="00E56EE7" w:rsidP="00B10F02">
      <w:pPr>
        <w:pStyle w:val="17"/>
        <w:spacing w:line="276" w:lineRule="auto"/>
        <w:rPr>
          <w:sz w:val="24"/>
          <w:szCs w:val="24"/>
        </w:rPr>
      </w:pPr>
      <w:r w:rsidRPr="00B7011B">
        <w:rPr>
          <w:sz w:val="24"/>
          <w:szCs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E56EE7" w:rsidRPr="00B7011B" w:rsidRDefault="00E56EE7" w:rsidP="00B10F02">
      <w:pPr>
        <w:autoSpaceDE w:val="0"/>
        <w:autoSpaceDN w:val="0"/>
        <w:adjustRightInd w:val="0"/>
        <w:spacing w:line="276" w:lineRule="auto"/>
        <w:ind w:firstLine="720"/>
        <w:jc w:val="both"/>
      </w:pPr>
      <w:r w:rsidRPr="00B7011B">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E56EE7" w:rsidRPr="00B7011B" w:rsidRDefault="00E56EE7" w:rsidP="00B10F02">
      <w:pPr>
        <w:pStyle w:val="afa"/>
        <w:spacing w:line="276" w:lineRule="auto"/>
        <w:ind w:firstLine="720"/>
        <w:rPr>
          <w:sz w:val="24"/>
          <w:szCs w:val="24"/>
        </w:rPr>
      </w:pPr>
      <w:r w:rsidRPr="00B7011B">
        <w:rPr>
          <w:sz w:val="24"/>
          <w:szCs w:val="24"/>
        </w:rPr>
        <w:t>2.1.5. Взыскивать пеню и штраф, а также требовать возмещения убытков в соответствии с разделом 8 Контракта.</w:t>
      </w:r>
    </w:p>
    <w:p w:rsidR="00E56EE7" w:rsidRPr="00B7011B" w:rsidRDefault="00E56EE7" w:rsidP="00B10F02">
      <w:pPr>
        <w:pStyle w:val="afa"/>
        <w:spacing w:line="276" w:lineRule="auto"/>
        <w:ind w:firstLine="720"/>
        <w:rPr>
          <w:sz w:val="24"/>
          <w:szCs w:val="24"/>
        </w:rPr>
      </w:pPr>
      <w:r w:rsidRPr="00B7011B">
        <w:rPr>
          <w:sz w:val="24"/>
          <w:szCs w:val="24"/>
        </w:rPr>
        <w:t>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E56EE7" w:rsidRPr="00B7011B" w:rsidRDefault="00E56EE7" w:rsidP="00B10F02">
      <w:pPr>
        <w:pStyle w:val="afa"/>
        <w:spacing w:line="276" w:lineRule="auto"/>
        <w:ind w:firstLine="720"/>
        <w:rPr>
          <w:sz w:val="24"/>
          <w:szCs w:val="24"/>
        </w:rPr>
      </w:pPr>
      <w:r w:rsidRPr="00B7011B">
        <w:rPr>
          <w:sz w:val="24"/>
          <w:szCs w:val="24"/>
        </w:rPr>
        <w:t>2.1.7.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u w:val="single"/>
        </w:rPr>
      </w:pPr>
      <w:r w:rsidRPr="00B7011B">
        <w:rPr>
          <w:sz w:val="24"/>
          <w:szCs w:val="24"/>
        </w:rPr>
        <w:lastRenderedPageBreak/>
        <w:t>2.2. </w:t>
      </w:r>
      <w:r w:rsidRPr="00B7011B">
        <w:rPr>
          <w:sz w:val="24"/>
          <w:szCs w:val="24"/>
          <w:u w:val="single"/>
        </w:rPr>
        <w:t>Заказчик имеет право:</w:t>
      </w:r>
    </w:p>
    <w:p w:rsidR="00E56EE7" w:rsidRPr="00B7011B" w:rsidRDefault="00E56EE7" w:rsidP="00B10F02">
      <w:pPr>
        <w:pStyle w:val="afa"/>
        <w:spacing w:line="276" w:lineRule="auto"/>
        <w:ind w:firstLine="720"/>
        <w:rPr>
          <w:sz w:val="24"/>
          <w:szCs w:val="24"/>
        </w:rPr>
      </w:pPr>
      <w:r w:rsidRPr="00B7011B">
        <w:rPr>
          <w:sz w:val="24"/>
          <w:szCs w:val="24"/>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E56EE7" w:rsidRPr="00B7011B" w:rsidRDefault="00E56EE7" w:rsidP="00B10F02">
      <w:pPr>
        <w:pStyle w:val="afa"/>
        <w:spacing w:line="276" w:lineRule="auto"/>
        <w:ind w:firstLine="720"/>
        <w:rPr>
          <w:sz w:val="24"/>
          <w:szCs w:val="24"/>
        </w:rPr>
      </w:pPr>
      <w:r w:rsidRPr="00B7011B">
        <w:rPr>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2.2.3. Запрашивать у Поставщика информацию о ходе и состоянии исполнения обязательств по Контракту.</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2.2.4. Осуществлять контроль за соблюдением Поставщиком сроков поставки Товара.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2.2.5. Требовать от Поставщика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2.2.6.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в соответствии с условиями Контракта.</w:t>
      </w:r>
    </w:p>
    <w:p w:rsidR="00202AA4" w:rsidRDefault="00E56EE7" w:rsidP="00B10F02">
      <w:pPr>
        <w:pStyle w:val="2b"/>
        <w:tabs>
          <w:tab w:val="num" w:pos="-2127"/>
          <w:tab w:val="left" w:pos="-1985"/>
          <w:tab w:val="left" w:pos="360"/>
        </w:tabs>
        <w:spacing w:line="276" w:lineRule="auto"/>
        <w:ind w:left="0" w:firstLine="709"/>
        <w:jc w:val="both"/>
      </w:pPr>
      <w:r w:rsidRPr="00B7011B">
        <w:t xml:space="preserve">2.2.7. </w:t>
      </w:r>
      <w:r w:rsidR="00202AA4" w:rsidRPr="00202AA4">
        <w:t>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№252.</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2.2.8. Пользоваться иными установленными Контрактом и законодательством Российской Федерации правами.</w:t>
      </w:r>
    </w:p>
    <w:p w:rsidR="00E56EE7" w:rsidRPr="00B7011B" w:rsidRDefault="00E56EE7" w:rsidP="00B10F02">
      <w:pPr>
        <w:pStyle w:val="17"/>
        <w:spacing w:line="276" w:lineRule="auto"/>
        <w:rPr>
          <w:sz w:val="24"/>
          <w:szCs w:val="24"/>
        </w:rPr>
      </w:pPr>
      <w:r w:rsidRPr="00B7011B">
        <w:rPr>
          <w:sz w:val="24"/>
          <w:szCs w:val="24"/>
        </w:rPr>
        <w:t>2.3. </w:t>
      </w:r>
      <w:r w:rsidRPr="00B7011B">
        <w:rPr>
          <w:sz w:val="24"/>
          <w:szCs w:val="24"/>
          <w:u w:val="single"/>
        </w:rPr>
        <w:t>Поставщик обязуется</w:t>
      </w:r>
      <w:r w:rsidRPr="00B7011B">
        <w:rPr>
          <w:sz w:val="24"/>
          <w:szCs w:val="24"/>
        </w:rPr>
        <w:t>:</w:t>
      </w:r>
    </w:p>
    <w:p w:rsidR="00E56EE7" w:rsidRPr="00B7011B" w:rsidRDefault="00E56EE7" w:rsidP="00B10F02">
      <w:pPr>
        <w:pStyle w:val="17"/>
        <w:spacing w:line="276" w:lineRule="auto"/>
        <w:rPr>
          <w:sz w:val="24"/>
          <w:szCs w:val="24"/>
        </w:rPr>
      </w:pPr>
      <w:r w:rsidRPr="00B7011B">
        <w:rPr>
          <w:sz w:val="24"/>
          <w:szCs w:val="24"/>
        </w:rPr>
        <w:t xml:space="preserve">2.3.1. Передать Товар </w:t>
      </w:r>
      <w:r>
        <w:rPr>
          <w:sz w:val="24"/>
          <w:szCs w:val="24"/>
        </w:rPr>
        <w:t>Государственному заказчику</w:t>
      </w:r>
      <w:r w:rsidRPr="00B7011B">
        <w:rPr>
          <w:sz w:val="24"/>
          <w:szCs w:val="24"/>
        </w:rPr>
        <w:t>, по показателям качества и безопасности соответствующий условиям Контракта, в количестве, предусмотренном настоящим Контрактом, не обремененный правами третьих лиц.</w:t>
      </w:r>
    </w:p>
    <w:p w:rsidR="00E56EE7" w:rsidRPr="00B7011B" w:rsidRDefault="00E56EE7" w:rsidP="00B10F02">
      <w:pPr>
        <w:pStyle w:val="17"/>
        <w:spacing w:line="276" w:lineRule="auto"/>
        <w:rPr>
          <w:sz w:val="24"/>
          <w:szCs w:val="24"/>
        </w:rPr>
      </w:pPr>
      <w:r w:rsidRPr="00B7011B">
        <w:rPr>
          <w:sz w:val="24"/>
          <w:szCs w:val="24"/>
        </w:rPr>
        <w:t>2.3.2. Передать Товар в порядке и в сроки, указанные в Контракте.</w:t>
      </w:r>
    </w:p>
    <w:p w:rsidR="00E56EE7" w:rsidRPr="00B7011B" w:rsidRDefault="00E56EE7" w:rsidP="00B10F02">
      <w:pPr>
        <w:pStyle w:val="32"/>
        <w:spacing w:after="0" w:line="276" w:lineRule="auto"/>
        <w:ind w:left="0" w:firstLine="720"/>
        <w:jc w:val="both"/>
        <w:rPr>
          <w:sz w:val="24"/>
          <w:szCs w:val="24"/>
        </w:rPr>
      </w:pPr>
      <w:r w:rsidRPr="00B7011B">
        <w:rPr>
          <w:sz w:val="24"/>
          <w:szCs w:val="24"/>
        </w:rPr>
        <w:t xml:space="preserve">2.3.3.  Передать </w:t>
      </w:r>
      <w:r>
        <w:rPr>
          <w:sz w:val="24"/>
          <w:szCs w:val="24"/>
        </w:rPr>
        <w:t>З</w:t>
      </w:r>
      <w:r w:rsidRPr="00B7011B">
        <w:rPr>
          <w:sz w:val="24"/>
          <w:szCs w:val="24"/>
        </w:rPr>
        <w:t>аказчик</w:t>
      </w:r>
      <w:r>
        <w:rPr>
          <w:sz w:val="24"/>
          <w:szCs w:val="24"/>
        </w:rPr>
        <w:t>у</w:t>
      </w:r>
      <w:r w:rsidRPr="00B7011B">
        <w:rPr>
          <w:sz w:val="24"/>
          <w:szCs w:val="24"/>
        </w:rPr>
        <w:t xml:space="preserve"> платежные и иные документы в порядке и на условиях, установленных Контрактом.</w:t>
      </w:r>
    </w:p>
    <w:p w:rsidR="00E56EE7" w:rsidRPr="00B7011B" w:rsidRDefault="00E56EE7" w:rsidP="00B10F02">
      <w:pPr>
        <w:pStyle w:val="32"/>
        <w:spacing w:after="0" w:line="276" w:lineRule="auto"/>
        <w:ind w:left="0" w:firstLine="720"/>
        <w:jc w:val="both"/>
        <w:rPr>
          <w:sz w:val="24"/>
          <w:szCs w:val="24"/>
        </w:rPr>
      </w:pPr>
      <w:r w:rsidRPr="00B7011B">
        <w:rPr>
          <w:sz w:val="24"/>
          <w:szCs w:val="24"/>
        </w:rPr>
        <w:t>2.3.4. Производить замену некачественного Товара.</w:t>
      </w:r>
    </w:p>
    <w:p w:rsidR="00E56EE7" w:rsidRPr="00B7011B" w:rsidRDefault="00E56EE7" w:rsidP="00B10F02">
      <w:pPr>
        <w:pStyle w:val="32"/>
        <w:spacing w:after="0" w:line="276" w:lineRule="auto"/>
        <w:ind w:left="0" w:firstLine="720"/>
        <w:jc w:val="both"/>
        <w:rPr>
          <w:sz w:val="24"/>
          <w:szCs w:val="24"/>
        </w:rPr>
      </w:pPr>
      <w:r w:rsidRPr="00B7011B">
        <w:rPr>
          <w:sz w:val="24"/>
          <w:szCs w:val="24"/>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E56EE7" w:rsidRPr="00B7011B" w:rsidRDefault="00E56EE7" w:rsidP="00B10F02">
      <w:pPr>
        <w:autoSpaceDE w:val="0"/>
        <w:autoSpaceDN w:val="0"/>
        <w:adjustRightInd w:val="0"/>
        <w:spacing w:line="276" w:lineRule="auto"/>
        <w:ind w:firstLine="720"/>
        <w:jc w:val="both"/>
      </w:pPr>
      <w:r w:rsidRPr="00B7011B">
        <w:t xml:space="preserve">2.3.6. Обеспечивать соответствие Товара обязательным требованиям, установленным Заказчиком в соответствии с </w:t>
      </w:r>
      <w:hyperlink r:id="rId8" w:history="1">
        <w:r w:rsidRPr="00B7011B">
          <w:t>законодательством</w:t>
        </w:r>
      </w:hyperlink>
      <w:r w:rsidRPr="00B7011B">
        <w:t xml:space="preserve"> Российской Федерации о техническом регулировании и Контрактом;</w:t>
      </w:r>
    </w:p>
    <w:p w:rsidR="00E56EE7" w:rsidRPr="00B7011B" w:rsidRDefault="00E56EE7" w:rsidP="00B10F02">
      <w:pPr>
        <w:autoSpaceDE w:val="0"/>
        <w:autoSpaceDN w:val="0"/>
        <w:adjustRightInd w:val="0"/>
        <w:spacing w:line="276" w:lineRule="auto"/>
        <w:ind w:firstLine="720"/>
        <w:jc w:val="both"/>
      </w:pPr>
      <w:r w:rsidRPr="00B7011B">
        <w:t>2.3.7. Представлять по запросу Заказчика информацию о затратах по исполненному Контракту.</w:t>
      </w:r>
    </w:p>
    <w:p w:rsidR="00E56EE7" w:rsidRPr="00B7011B" w:rsidRDefault="00E56EE7" w:rsidP="00B10F02">
      <w:pPr>
        <w:pStyle w:val="afa"/>
        <w:spacing w:line="276" w:lineRule="auto"/>
        <w:ind w:firstLine="720"/>
        <w:rPr>
          <w:sz w:val="24"/>
          <w:szCs w:val="24"/>
        </w:rPr>
      </w:pPr>
      <w:r w:rsidRPr="00B7011B">
        <w:rPr>
          <w:sz w:val="24"/>
          <w:szCs w:val="24"/>
        </w:rPr>
        <w:t>2.3.8.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rPr>
      </w:pPr>
      <w:r w:rsidRPr="00B7011B">
        <w:rPr>
          <w:sz w:val="24"/>
          <w:szCs w:val="24"/>
        </w:rPr>
        <w:t>2.4. </w:t>
      </w:r>
      <w:r w:rsidRPr="00B7011B">
        <w:rPr>
          <w:sz w:val="24"/>
          <w:szCs w:val="24"/>
          <w:u w:val="single"/>
        </w:rPr>
        <w:t>Поставщик вправе</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2.4.1. Требовать своевременную оплату за поставленный Товар в соответствии с условиями Контракта.</w:t>
      </w:r>
    </w:p>
    <w:p w:rsidR="00E56EE7" w:rsidRPr="00B7011B" w:rsidRDefault="00E56EE7" w:rsidP="00B10F02">
      <w:pPr>
        <w:pStyle w:val="afa"/>
        <w:spacing w:line="276" w:lineRule="auto"/>
        <w:ind w:firstLine="720"/>
        <w:rPr>
          <w:sz w:val="24"/>
          <w:szCs w:val="24"/>
        </w:rPr>
      </w:pPr>
      <w:r w:rsidRPr="00B7011B">
        <w:rPr>
          <w:sz w:val="24"/>
          <w:szCs w:val="24"/>
        </w:rPr>
        <w:t>2.4.2. Требовать уплату неустойки, а также возмещения убытков, согласно положениям Контракта.</w:t>
      </w:r>
    </w:p>
    <w:p w:rsidR="00E56EE7" w:rsidRDefault="00E56EE7" w:rsidP="00B10F02">
      <w:pPr>
        <w:pStyle w:val="afa"/>
        <w:spacing w:line="276" w:lineRule="auto"/>
        <w:ind w:firstLine="720"/>
        <w:rPr>
          <w:sz w:val="24"/>
          <w:szCs w:val="24"/>
        </w:rPr>
      </w:pPr>
      <w:r w:rsidRPr="00B7011B">
        <w:rPr>
          <w:sz w:val="24"/>
          <w:szCs w:val="24"/>
        </w:rPr>
        <w:lastRenderedPageBreak/>
        <w:t>2.4.3. Досрочно исполнить обязательства по Контракту (при этом такое досрочное исполнение не влечет обязанности Заказчика по досрочной оплате Товара).</w:t>
      </w:r>
    </w:p>
    <w:p w:rsidR="00E56EE7" w:rsidRPr="00B7011B" w:rsidRDefault="00E56EE7" w:rsidP="00B10F02">
      <w:pPr>
        <w:pStyle w:val="afa"/>
        <w:spacing w:line="276" w:lineRule="auto"/>
        <w:ind w:firstLine="720"/>
        <w:rPr>
          <w:sz w:val="24"/>
          <w:szCs w:val="24"/>
        </w:rPr>
      </w:pPr>
    </w:p>
    <w:p w:rsidR="00E56EE7" w:rsidRPr="00B7011B" w:rsidRDefault="00E56EE7" w:rsidP="00B10F02">
      <w:pPr>
        <w:spacing w:line="276" w:lineRule="auto"/>
        <w:jc w:val="center"/>
        <w:rPr>
          <w:b/>
          <w:bCs/>
        </w:rPr>
      </w:pPr>
      <w:r w:rsidRPr="00B7011B">
        <w:rPr>
          <w:b/>
          <w:bCs/>
        </w:rPr>
        <w:t xml:space="preserve">3. Цена Контракта </w:t>
      </w:r>
    </w:p>
    <w:p w:rsidR="00E56EE7" w:rsidRPr="00B7011B" w:rsidRDefault="00E56EE7" w:rsidP="00B10F02">
      <w:pPr>
        <w:spacing w:line="276" w:lineRule="auto"/>
        <w:ind w:firstLine="708"/>
        <w:jc w:val="both"/>
      </w:pPr>
      <w:r w:rsidRPr="00B7011B">
        <w:t xml:space="preserve">3.1. Цена Контракта составляет </w:t>
      </w:r>
      <w:r>
        <w:rPr>
          <w:b/>
          <w:i/>
        </w:rPr>
        <w:t>______________________(_________________) рублей___копеек, в том числе НДС____% или НДС не облагается.</w:t>
      </w:r>
    </w:p>
    <w:p w:rsidR="00E56EE7" w:rsidRPr="00B7011B" w:rsidRDefault="00E56EE7" w:rsidP="00B10F02">
      <w:pPr>
        <w:pStyle w:val="ad"/>
        <w:spacing w:after="0" w:line="276" w:lineRule="auto"/>
        <w:ind w:left="0" w:firstLine="283"/>
        <w:jc w:val="both"/>
      </w:pPr>
      <w:r w:rsidRPr="00B7011B">
        <w:rPr>
          <w:iCs/>
        </w:rPr>
        <w:t xml:space="preserve">        3</w:t>
      </w:r>
      <w:r w:rsidRPr="00B7011B">
        <w:rPr>
          <w:bCs/>
          <w:iCs/>
        </w:rPr>
        <w:t>.2</w:t>
      </w:r>
      <w:r w:rsidRPr="00B7011B">
        <w:rPr>
          <w:bCs/>
        </w:rPr>
        <w:t>.</w:t>
      </w:r>
      <w:r w:rsidRPr="00B7011B">
        <w:t xml:space="preserve">  Общая цена настоящего контракта включает в себя стоимость товара, расходы по доставке Товара до места нах</w:t>
      </w:r>
      <w:r>
        <w:t xml:space="preserve">ождения Заказчика, все расходы </w:t>
      </w:r>
      <w:r w:rsidRPr="00B7011B">
        <w:t>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E56EE7" w:rsidRPr="00B7011B" w:rsidRDefault="00E56EE7" w:rsidP="00B10F02">
      <w:pPr>
        <w:pStyle w:val="afa"/>
        <w:spacing w:line="276" w:lineRule="auto"/>
        <w:ind w:firstLine="709"/>
        <w:rPr>
          <w:sz w:val="24"/>
          <w:szCs w:val="24"/>
        </w:rPr>
      </w:pPr>
      <w:r w:rsidRPr="00B7011B">
        <w:rPr>
          <w:sz w:val="24"/>
          <w:szCs w:val="24"/>
        </w:rPr>
        <w:t>3.3. Цена Контракта является твёрдой и изменению не подлежит в течение всего срока действия Контракта (за исключением случаев</w:t>
      </w:r>
      <w:r>
        <w:rPr>
          <w:sz w:val="24"/>
          <w:szCs w:val="24"/>
        </w:rPr>
        <w:t xml:space="preserve">, предусмотренных п.  3.4, 3.5. </w:t>
      </w:r>
      <w:r w:rsidRPr="00B7011B">
        <w:rPr>
          <w:sz w:val="24"/>
          <w:szCs w:val="24"/>
        </w:rPr>
        <w:t>настоящего Контракта).</w:t>
      </w:r>
    </w:p>
    <w:p w:rsidR="00E56EE7" w:rsidRPr="00B7011B" w:rsidRDefault="00E56EE7" w:rsidP="00B10F02">
      <w:pPr>
        <w:pStyle w:val="afa"/>
        <w:spacing w:line="276" w:lineRule="auto"/>
        <w:ind w:firstLine="709"/>
        <w:rPr>
          <w:sz w:val="24"/>
          <w:szCs w:val="24"/>
        </w:rPr>
      </w:pPr>
      <w:r w:rsidRPr="00B7011B">
        <w:rPr>
          <w:sz w:val="24"/>
          <w:szCs w:val="24"/>
        </w:rPr>
        <w:t>3.4. Цена Контракта может быть снижена по соглашению сторон без изменения предусмотренных Контрактом количества Товара и иных условий контракта.</w:t>
      </w:r>
    </w:p>
    <w:p w:rsidR="00E56EE7" w:rsidRDefault="00E56EE7" w:rsidP="00B10F02">
      <w:pPr>
        <w:autoSpaceDE w:val="0"/>
        <w:autoSpaceDN w:val="0"/>
        <w:adjustRightInd w:val="0"/>
        <w:spacing w:line="276" w:lineRule="auto"/>
        <w:ind w:firstLine="709"/>
        <w:jc w:val="both"/>
      </w:pPr>
      <w:r w:rsidRPr="00B7011B">
        <w:t>3.5.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6EE7" w:rsidRDefault="00E56EE7" w:rsidP="00B10F02">
      <w:pPr>
        <w:widowControl w:val="0"/>
        <w:spacing w:line="276" w:lineRule="auto"/>
        <w:ind w:right="-71" w:firstLine="720"/>
        <w:jc w:val="both"/>
        <w:rPr>
          <w:bCs/>
          <w:color w:val="000000"/>
        </w:rPr>
      </w:pPr>
      <w:r w:rsidRPr="00070BC1">
        <w:rPr>
          <w:bCs/>
          <w:color w:val="000000"/>
        </w:rPr>
        <w:t>3.</w:t>
      </w:r>
      <w:r>
        <w:rPr>
          <w:bCs/>
          <w:color w:val="000000"/>
        </w:rPr>
        <w:t>6</w:t>
      </w:r>
      <w:r w:rsidRPr="00070BC1">
        <w:rPr>
          <w:bCs/>
          <w:color w:val="000000"/>
        </w:rPr>
        <w:t>. Источником финансирования являются средства федерального бюджета по целевой статье КБК 320 0305 424 06 900 49</w:t>
      </w:r>
      <w:r>
        <w:rPr>
          <w:bCs/>
          <w:color w:val="000000"/>
        </w:rPr>
        <w:t> </w:t>
      </w:r>
      <w:r w:rsidRPr="00070BC1">
        <w:rPr>
          <w:bCs/>
          <w:color w:val="000000"/>
        </w:rPr>
        <w:t>2</w:t>
      </w:r>
      <w:r>
        <w:rPr>
          <w:bCs/>
          <w:color w:val="000000"/>
        </w:rPr>
        <w:t>44</w:t>
      </w:r>
      <w:r w:rsidRPr="00070BC1">
        <w:rPr>
          <w:bCs/>
          <w:color w:val="000000"/>
        </w:rPr>
        <w:t>.</w:t>
      </w:r>
    </w:p>
    <w:p w:rsidR="001453D0" w:rsidRPr="001F04B2" w:rsidRDefault="00E56EE7" w:rsidP="001453D0">
      <w:pPr>
        <w:widowControl w:val="0"/>
        <w:spacing w:line="276" w:lineRule="auto"/>
        <w:ind w:right="-71" w:firstLine="720"/>
        <w:jc w:val="both"/>
        <w:rPr>
          <w:bCs/>
          <w:color w:val="000000"/>
        </w:rPr>
      </w:pPr>
      <w:r>
        <w:rPr>
          <w:bCs/>
          <w:color w:val="000000"/>
        </w:rPr>
        <w:t>3.7</w:t>
      </w:r>
      <w:r w:rsidRPr="00E41485">
        <w:rPr>
          <w:bCs/>
          <w:color w:val="000000"/>
        </w:rPr>
        <w:t xml:space="preserve">. </w:t>
      </w:r>
      <w:r w:rsidR="001453D0" w:rsidRPr="001F04B2">
        <w:rPr>
          <w:bCs/>
          <w:color w:val="000000"/>
        </w:rPr>
        <w:t xml:space="preserve">Государственный заказчик вправе удержать суммы неисполненных </w:t>
      </w:r>
      <w:r w:rsidR="001453D0">
        <w:rPr>
          <w:bCs/>
          <w:color w:val="000000"/>
        </w:rPr>
        <w:t>Исполнителем</w:t>
      </w:r>
      <w:r w:rsidR="001453D0" w:rsidRPr="001F04B2">
        <w:rPr>
          <w:bCs/>
          <w:color w:val="000000"/>
        </w:rPr>
        <w:t xml:space="preserve"> требований об уплате неустоек (штрафов, пеней) из суммы, подлежащей оплате </w:t>
      </w:r>
      <w:r w:rsidR="001453D0">
        <w:rPr>
          <w:bCs/>
          <w:color w:val="000000"/>
        </w:rPr>
        <w:t>Исполнителю</w:t>
      </w:r>
      <w:r w:rsidR="001453D0" w:rsidRPr="001F04B2">
        <w:rPr>
          <w:bCs/>
          <w:color w:val="000000"/>
        </w:rPr>
        <w:t>.</w:t>
      </w:r>
    </w:p>
    <w:p w:rsidR="001453D0" w:rsidRPr="001F04B2" w:rsidRDefault="001453D0" w:rsidP="001453D0">
      <w:pPr>
        <w:widowControl w:val="0"/>
        <w:spacing w:line="276" w:lineRule="auto"/>
        <w:ind w:right="-71" w:firstLine="720"/>
        <w:jc w:val="both"/>
        <w:rPr>
          <w:bCs/>
          <w:color w:val="000000"/>
        </w:rPr>
      </w:pPr>
      <w:r w:rsidRPr="001F04B2">
        <w:rPr>
          <w:bCs/>
          <w:color w:val="000000"/>
        </w:rPr>
        <w:t>Контрагенты и реквизиты счета для уплаты неустоек (пени, штрафов):</w:t>
      </w:r>
    </w:p>
    <w:p w:rsidR="001453D0" w:rsidRPr="001F04B2" w:rsidRDefault="001453D0" w:rsidP="001453D0">
      <w:pPr>
        <w:widowControl w:val="0"/>
        <w:spacing w:line="276" w:lineRule="auto"/>
        <w:ind w:right="-71" w:firstLine="720"/>
        <w:jc w:val="both"/>
        <w:rPr>
          <w:bCs/>
          <w:color w:val="000000"/>
        </w:rPr>
      </w:pPr>
      <w:r w:rsidRPr="001F04B2">
        <w:rPr>
          <w:bCs/>
          <w:color w:val="000000"/>
        </w:rPr>
        <w:t>Наименование организации, ИНН, КПП:</w:t>
      </w:r>
    </w:p>
    <w:p w:rsidR="001453D0" w:rsidRPr="001F04B2" w:rsidRDefault="001453D0" w:rsidP="001453D0">
      <w:pPr>
        <w:widowControl w:val="0"/>
        <w:spacing w:line="276" w:lineRule="auto"/>
        <w:ind w:right="-71" w:firstLine="720"/>
        <w:jc w:val="both"/>
        <w:rPr>
          <w:bCs/>
          <w:color w:val="000000"/>
        </w:rPr>
      </w:pPr>
      <w:r w:rsidRPr="001F04B2">
        <w:rPr>
          <w:bCs/>
          <w:color w:val="000000"/>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1453D0" w:rsidRPr="001F04B2" w:rsidRDefault="001453D0" w:rsidP="001453D0">
      <w:pPr>
        <w:widowControl w:val="0"/>
        <w:spacing w:line="276" w:lineRule="auto"/>
        <w:ind w:right="-71" w:firstLine="720"/>
        <w:jc w:val="both"/>
        <w:rPr>
          <w:bCs/>
          <w:color w:val="000000"/>
        </w:rPr>
      </w:pPr>
      <w:r w:rsidRPr="001F04B2">
        <w:rPr>
          <w:bCs/>
          <w:color w:val="000000"/>
        </w:rPr>
        <w:t>ИНН: 6451115340,</w:t>
      </w:r>
    </w:p>
    <w:p w:rsidR="001453D0" w:rsidRPr="001F04B2" w:rsidRDefault="001453D0" w:rsidP="001453D0">
      <w:pPr>
        <w:widowControl w:val="0"/>
        <w:spacing w:line="276" w:lineRule="auto"/>
        <w:ind w:right="-71" w:firstLine="720"/>
        <w:jc w:val="both"/>
        <w:rPr>
          <w:bCs/>
          <w:color w:val="000000"/>
        </w:rPr>
      </w:pPr>
      <w:r w:rsidRPr="001F04B2">
        <w:rPr>
          <w:bCs/>
          <w:color w:val="000000"/>
        </w:rPr>
        <w:t>КПП: 645101001</w:t>
      </w:r>
    </w:p>
    <w:p w:rsidR="001453D0" w:rsidRPr="001F04B2" w:rsidRDefault="001453D0" w:rsidP="001453D0">
      <w:pPr>
        <w:widowControl w:val="0"/>
        <w:spacing w:line="276" w:lineRule="auto"/>
        <w:ind w:right="-71" w:firstLine="720"/>
        <w:jc w:val="both"/>
        <w:rPr>
          <w:bCs/>
          <w:color w:val="000000"/>
        </w:rPr>
      </w:pPr>
      <w:r w:rsidRPr="001F04B2">
        <w:rPr>
          <w:bCs/>
          <w:color w:val="000000"/>
        </w:rPr>
        <w:t>Тип счета: Счет для перечисления денежных средств</w:t>
      </w:r>
    </w:p>
    <w:p w:rsidR="001453D0" w:rsidRPr="001F04B2" w:rsidRDefault="001453D0" w:rsidP="001453D0">
      <w:pPr>
        <w:widowControl w:val="0"/>
        <w:spacing w:line="276" w:lineRule="auto"/>
        <w:ind w:right="-71" w:firstLine="720"/>
        <w:jc w:val="both"/>
        <w:rPr>
          <w:bCs/>
          <w:color w:val="000000"/>
        </w:rPr>
      </w:pPr>
      <w:r w:rsidRPr="001F04B2">
        <w:rPr>
          <w:bCs/>
          <w:color w:val="000000"/>
        </w:rPr>
        <w:t>Номер лицевого счета: 04601109670</w:t>
      </w:r>
    </w:p>
    <w:p w:rsidR="001453D0" w:rsidRPr="001F04B2" w:rsidRDefault="001453D0" w:rsidP="001453D0">
      <w:pPr>
        <w:widowControl w:val="0"/>
        <w:spacing w:line="276" w:lineRule="auto"/>
        <w:ind w:right="-71" w:firstLine="720"/>
        <w:jc w:val="both"/>
        <w:rPr>
          <w:bCs/>
          <w:color w:val="000000"/>
        </w:rPr>
      </w:pPr>
      <w:r w:rsidRPr="001F04B2">
        <w:rPr>
          <w:bCs/>
          <w:color w:val="000000"/>
        </w:rPr>
        <w:t>Номер банковского (казначейского) счета: 03100643000000016000</w:t>
      </w:r>
    </w:p>
    <w:p w:rsidR="001453D0" w:rsidRPr="001F04B2" w:rsidRDefault="001453D0" w:rsidP="001453D0">
      <w:pPr>
        <w:widowControl w:val="0"/>
        <w:spacing w:line="276" w:lineRule="auto"/>
        <w:ind w:right="-71" w:firstLine="720"/>
        <w:jc w:val="both"/>
        <w:rPr>
          <w:bCs/>
          <w:color w:val="000000"/>
        </w:rPr>
      </w:pPr>
      <w:r w:rsidRPr="001F04B2">
        <w:rPr>
          <w:bCs/>
          <w:color w:val="000000"/>
        </w:rPr>
        <w:t xml:space="preserve">Реквизиты банка, ТОФК: ОКЦ № 3 ВВГУ Банка России // УФК по Саратовской области, </w:t>
      </w:r>
    </w:p>
    <w:p w:rsidR="001453D0" w:rsidRPr="001F04B2" w:rsidRDefault="001453D0" w:rsidP="001453D0">
      <w:pPr>
        <w:widowControl w:val="0"/>
        <w:spacing w:line="276" w:lineRule="auto"/>
        <w:ind w:right="-71" w:firstLine="720"/>
        <w:jc w:val="both"/>
        <w:rPr>
          <w:bCs/>
          <w:color w:val="000000"/>
        </w:rPr>
      </w:pPr>
      <w:r w:rsidRPr="001F04B2">
        <w:rPr>
          <w:bCs/>
          <w:color w:val="000000"/>
        </w:rPr>
        <w:t>г. Саратов, БИК: 016311121, к/с: 40102810845370000052</w:t>
      </w:r>
    </w:p>
    <w:p w:rsidR="001453D0" w:rsidRPr="001F04B2" w:rsidRDefault="001453D0" w:rsidP="001453D0">
      <w:pPr>
        <w:widowControl w:val="0"/>
        <w:spacing w:line="276" w:lineRule="auto"/>
        <w:ind w:right="-71" w:firstLine="720"/>
        <w:jc w:val="both"/>
        <w:rPr>
          <w:bCs/>
          <w:color w:val="000000"/>
        </w:rPr>
      </w:pPr>
      <w:r w:rsidRPr="001F04B2">
        <w:rPr>
          <w:bCs/>
          <w:color w:val="000000"/>
        </w:rPr>
        <w:t>Наименование контрагента для п/п, ОКТМО, КБК:</w:t>
      </w:r>
    </w:p>
    <w:p w:rsidR="001453D0" w:rsidRPr="001F04B2" w:rsidRDefault="001453D0" w:rsidP="001453D0">
      <w:pPr>
        <w:widowControl w:val="0"/>
        <w:spacing w:line="276" w:lineRule="auto"/>
        <w:ind w:right="-71" w:firstLine="720"/>
        <w:jc w:val="both"/>
        <w:rPr>
          <w:bCs/>
          <w:color w:val="000000"/>
        </w:rPr>
      </w:pPr>
      <w:r w:rsidRPr="001F04B2">
        <w:rPr>
          <w:bCs/>
          <w:color w:val="000000"/>
        </w:rPr>
        <w:t>УФК ПО САРАТОВСКОЙ ОБЛАСТИ (ФКУ БМТИВС УФСИН РОССИИ ПО САРАТОВСКОЙ ОБЛАСТИ, л/с 04601109670)</w:t>
      </w:r>
    </w:p>
    <w:p w:rsidR="001453D0" w:rsidRPr="001F04B2" w:rsidRDefault="001453D0" w:rsidP="001453D0">
      <w:pPr>
        <w:widowControl w:val="0"/>
        <w:spacing w:line="276" w:lineRule="auto"/>
        <w:ind w:right="-71" w:firstLine="720"/>
        <w:jc w:val="both"/>
        <w:rPr>
          <w:bCs/>
          <w:color w:val="000000"/>
        </w:rPr>
      </w:pPr>
      <w:r w:rsidRPr="001F04B2">
        <w:rPr>
          <w:bCs/>
          <w:color w:val="000000"/>
        </w:rPr>
        <w:t xml:space="preserve">ОКТМО: 63701000 </w:t>
      </w:r>
    </w:p>
    <w:p w:rsidR="001453D0" w:rsidRDefault="001453D0" w:rsidP="001453D0">
      <w:pPr>
        <w:widowControl w:val="0"/>
        <w:spacing w:line="276" w:lineRule="auto"/>
        <w:ind w:right="-71" w:firstLine="720"/>
        <w:jc w:val="both"/>
        <w:rPr>
          <w:bCs/>
          <w:color w:val="000000"/>
        </w:rPr>
      </w:pPr>
      <w:r w:rsidRPr="001F04B2">
        <w:rPr>
          <w:bCs/>
          <w:color w:val="000000"/>
        </w:rPr>
        <w:t xml:space="preserve">КБК: 3201160701 0019000140  </w:t>
      </w:r>
    </w:p>
    <w:p w:rsidR="00E56EE7" w:rsidRPr="00070BC1" w:rsidRDefault="00E56EE7" w:rsidP="001453D0">
      <w:pPr>
        <w:widowControl w:val="0"/>
        <w:spacing w:line="276" w:lineRule="auto"/>
        <w:ind w:right="-71" w:firstLine="720"/>
        <w:jc w:val="both"/>
        <w:rPr>
          <w:bCs/>
          <w:color w:val="000000"/>
        </w:rPr>
      </w:pPr>
      <w:r>
        <w:rPr>
          <w:bCs/>
          <w:color w:val="000000"/>
        </w:rPr>
        <w:t>3.8</w:t>
      </w:r>
      <w:r w:rsidRPr="00E41485">
        <w:rPr>
          <w:bCs/>
          <w:color w:val="000000"/>
        </w:rPr>
        <w:t>.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pStyle w:val="39"/>
        <w:spacing w:line="276" w:lineRule="auto"/>
        <w:jc w:val="center"/>
        <w:rPr>
          <w:rFonts w:ascii="Times New Roman" w:hAnsi="Times New Roman" w:cs="Times New Roman"/>
          <w:b/>
          <w:lang w:val="ru-RU"/>
        </w:rPr>
      </w:pPr>
      <w:r w:rsidRPr="00B7011B">
        <w:rPr>
          <w:rFonts w:ascii="Times New Roman" w:hAnsi="Times New Roman" w:cs="Times New Roman"/>
          <w:b/>
          <w:lang w:val="ru-RU"/>
        </w:rPr>
        <w:t>4. Порядок расчетов</w:t>
      </w:r>
    </w:p>
    <w:p w:rsidR="00E56EE7" w:rsidRPr="00B7011B" w:rsidRDefault="00E56EE7" w:rsidP="00B10F02">
      <w:pPr>
        <w:tabs>
          <w:tab w:val="left" w:leader="underscore" w:pos="284"/>
        </w:tabs>
        <w:spacing w:line="276" w:lineRule="auto"/>
        <w:ind w:firstLine="709"/>
        <w:jc w:val="both"/>
      </w:pPr>
      <w:r w:rsidRPr="00B7011B">
        <w:t>4.1. Расчеты по настоящему Контракту осуществляются за счет средств федерального бюджета.</w:t>
      </w:r>
    </w:p>
    <w:p w:rsidR="00E56EE7" w:rsidRPr="00B7011B" w:rsidRDefault="00E56EE7" w:rsidP="00B10F02">
      <w:pPr>
        <w:tabs>
          <w:tab w:val="left" w:leader="underscore" w:pos="284"/>
        </w:tabs>
        <w:spacing w:line="276" w:lineRule="auto"/>
        <w:ind w:firstLine="709"/>
        <w:jc w:val="both"/>
      </w:pPr>
      <w:r w:rsidRPr="00B7011B">
        <w:lastRenderedPageBreak/>
        <w:t>4.2. Оплата товара производится в российских рублях путем перечисления денежных средств на расчетный счет Поставщика. В случае изменения его расчетного счета Поставщик обязан в однодневный срок в письменной форме (по электронной почте)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E56EE7" w:rsidRDefault="00E56EE7" w:rsidP="00B10F02">
      <w:pPr>
        <w:tabs>
          <w:tab w:val="left" w:leader="underscore" w:pos="284"/>
        </w:tabs>
        <w:spacing w:line="276" w:lineRule="auto"/>
        <w:ind w:firstLine="709"/>
        <w:jc w:val="both"/>
      </w:pPr>
      <w:r w:rsidRPr="00B7011B">
        <w:t>4.3.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w:t>
      </w:r>
      <w:r>
        <w:t xml:space="preserve"> </w:t>
      </w:r>
      <w:r w:rsidRPr="00D66B15">
        <w:rPr>
          <w:b/>
        </w:rPr>
        <w:t>7 (семи) рабочих дней</w:t>
      </w:r>
      <w:r w:rsidRPr="00B7011B">
        <w:t xml:space="preserve"> </w:t>
      </w:r>
      <w:r w:rsidRPr="001073B4">
        <w:t xml:space="preserve">с момента подписания </w:t>
      </w:r>
      <w:r w:rsidR="007C0468">
        <w:t>Заказчиком</w:t>
      </w:r>
      <w:r w:rsidRPr="001073B4">
        <w:t xml:space="preserve"> акта приемки товаров, работ, услуг (ОКУД 0510452), акта приема-передачи товара (приложение №3), </w:t>
      </w:r>
      <w:r w:rsidR="00E214CB" w:rsidRPr="00E214CB">
        <w:t>который является приложени</w:t>
      </w:r>
      <w:r w:rsidR="00E44033">
        <w:t>ем к акту по форме ОКУД 0510452</w:t>
      </w:r>
      <w:r w:rsidRPr="001073B4">
        <w:t>.</w:t>
      </w:r>
    </w:p>
    <w:p w:rsidR="00E56EE7" w:rsidRPr="00B7011B" w:rsidRDefault="00E56EE7" w:rsidP="00B10F02">
      <w:pPr>
        <w:tabs>
          <w:tab w:val="left" w:leader="underscore" w:pos="284"/>
        </w:tabs>
        <w:spacing w:line="276" w:lineRule="auto"/>
        <w:ind w:firstLine="709"/>
        <w:jc w:val="both"/>
      </w:pPr>
      <w:r w:rsidRPr="00B7011B">
        <w:t>4.4. Обязательства по оплате Товара считаются выполненными в день списания денежных средств с расчетного счета Заказчика.</w:t>
      </w:r>
    </w:p>
    <w:p w:rsidR="00E56EE7" w:rsidRPr="00B7011B" w:rsidRDefault="00E56EE7" w:rsidP="00B10F02">
      <w:pPr>
        <w:spacing w:line="276" w:lineRule="auto"/>
        <w:jc w:val="center"/>
        <w:rPr>
          <w:b/>
          <w:bCs/>
          <w:snapToGrid w:val="0"/>
        </w:rPr>
      </w:pPr>
      <w:r w:rsidRPr="00B7011B">
        <w:rPr>
          <w:b/>
          <w:bCs/>
          <w:snapToGrid w:val="0"/>
        </w:rPr>
        <w:t xml:space="preserve">5. Качество товара, </w:t>
      </w:r>
      <w:r>
        <w:rPr>
          <w:b/>
          <w:bCs/>
          <w:snapToGrid w:val="0"/>
        </w:rPr>
        <w:t>г</w:t>
      </w:r>
      <w:r w:rsidRPr="00B7011B">
        <w:rPr>
          <w:b/>
        </w:rPr>
        <w:t>арантийные обязательства</w:t>
      </w:r>
    </w:p>
    <w:p w:rsidR="00E56EE7" w:rsidRPr="00506522" w:rsidRDefault="00E56EE7" w:rsidP="00B10F02">
      <w:pPr>
        <w:spacing w:line="276" w:lineRule="auto"/>
        <w:ind w:firstLine="567"/>
        <w:jc w:val="both"/>
      </w:pPr>
      <w:r w:rsidRPr="00506522">
        <w:t xml:space="preserve">5.1. Поставщик гарантирует, что поставляемый Товар является качественным, новым (не был в </w:t>
      </w:r>
      <w:r>
        <w:t xml:space="preserve">употреблении, не прошел ремонт, в том числе </w:t>
      </w:r>
      <w:r w:rsidRPr="00506522">
        <w:t>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rsidR="00E56EE7" w:rsidRPr="00506522" w:rsidRDefault="00E56EE7" w:rsidP="00B10F02">
      <w:pPr>
        <w:spacing w:line="276" w:lineRule="auto"/>
        <w:ind w:firstLine="567"/>
        <w:jc w:val="both"/>
      </w:pPr>
      <w:r w:rsidRPr="00506522">
        <w:t>На Товаре не должно быть механических повреждений.</w:t>
      </w:r>
    </w:p>
    <w:p w:rsidR="00E56EE7" w:rsidRPr="00506522" w:rsidRDefault="00E56EE7" w:rsidP="00B10F02">
      <w:pPr>
        <w:spacing w:line="276" w:lineRule="auto"/>
        <w:ind w:firstLine="567"/>
        <w:jc w:val="both"/>
      </w:pPr>
      <w:r w:rsidRPr="00506522">
        <w:t xml:space="preserve">Поставляемый Товар должен соответствовать действующим в Российской Федерации ГОСТам, </w:t>
      </w:r>
      <w:r>
        <w:t xml:space="preserve"> ТУ, </w:t>
      </w:r>
      <w:r w:rsidRPr="00506522">
        <w:t>техническим регламентам, санитарным нормам</w:t>
      </w:r>
      <w:r>
        <w:t xml:space="preserve"> на данный товар</w:t>
      </w:r>
      <w:r w:rsidRPr="00506522">
        <w:t>.</w:t>
      </w:r>
    </w:p>
    <w:p w:rsidR="00E56EE7" w:rsidRDefault="00E56EE7" w:rsidP="00B10F02">
      <w:pPr>
        <w:spacing w:line="276" w:lineRule="auto"/>
        <w:ind w:firstLine="567"/>
        <w:jc w:val="both"/>
      </w:pPr>
      <w:r w:rsidRPr="00506522">
        <w:t>Поставляемый Товар д</w:t>
      </w:r>
      <w:r>
        <w:t>олжен иметь паспорт и декларацию</w:t>
      </w:r>
      <w:r w:rsidRPr="00506522">
        <w:t xml:space="preserve"> соответствия.</w:t>
      </w:r>
    </w:p>
    <w:p w:rsidR="00E56EE7" w:rsidRPr="00506522" w:rsidRDefault="00E56EE7" w:rsidP="00B10F02">
      <w:pPr>
        <w:spacing w:line="276" w:lineRule="auto"/>
        <w:ind w:firstLine="567"/>
        <w:jc w:val="both"/>
      </w:pPr>
      <w:r w:rsidRPr="00506522">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rsidR="00E56EE7" w:rsidRPr="00506522" w:rsidRDefault="00E56EE7" w:rsidP="00B10F02">
      <w:pPr>
        <w:spacing w:line="276" w:lineRule="auto"/>
        <w:ind w:firstLine="567"/>
        <w:jc w:val="both"/>
      </w:pPr>
      <w:r w:rsidRPr="00506522">
        <w:t>5.3. Товар должен быть поставлен в упаковке (таре), обеспечивающей защиту Товара от повреждения, загрязнения  или порчи во время транспортировки.</w:t>
      </w:r>
    </w:p>
    <w:p w:rsidR="00E56EE7" w:rsidRPr="00506522" w:rsidRDefault="00E56EE7" w:rsidP="00B10F02">
      <w:pPr>
        <w:spacing w:line="276" w:lineRule="auto"/>
        <w:ind w:firstLine="567"/>
        <w:jc w:val="both"/>
      </w:pPr>
      <w:r w:rsidRPr="00506522">
        <w:t>5.4. П</w:t>
      </w:r>
      <w:r>
        <w:t xml:space="preserve">ри обнаружении дефектов Товара в период гарантийного </w:t>
      </w:r>
      <w:r w:rsidRPr="00506522">
        <w:t xml:space="preserve">срока установленного производителем,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E56EE7" w:rsidRDefault="00E56EE7" w:rsidP="00B10F02">
      <w:pPr>
        <w:spacing w:line="276" w:lineRule="auto"/>
        <w:ind w:firstLine="709"/>
        <w:jc w:val="both"/>
      </w:pPr>
      <w:r w:rsidRPr="00D66B15">
        <w:t>5.5.</w:t>
      </w:r>
      <w:r>
        <w:t xml:space="preserve"> </w:t>
      </w:r>
      <w:r w:rsidRPr="00D66B15">
        <w:t>Расходы по возврату Товара или замене в гарантийный период производится за счет средств Поставщика.</w:t>
      </w:r>
    </w:p>
    <w:p w:rsidR="00E56EE7" w:rsidRDefault="00E56EE7" w:rsidP="00B10F02">
      <w:pPr>
        <w:spacing w:line="276" w:lineRule="auto"/>
        <w:ind w:firstLine="709"/>
        <w:jc w:val="both"/>
      </w:pPr>
      <w:r>
        <w:t>5.6. Гарантийный срок на товар устанавливается  производителем, но не может быть менее 12 месяцев со дня введения товара в эксплуатацию.</w:t>
      </w:r>
    </w:p>
    <w:p w:rsidR="00E56EE7" w:rsidRDefault="00E56EE7" w:rsidP="00B10F02">
      <w:pPr>
        <w:spacing w:line="276" w:lineRule="auto"/>
        <w:ind w:firstLine="709"/>
        <w:jc w:val="both"/>
      </w:pPr>
    </w:p>
    <w:p w:rsidR="00E56EE7" w:rsidRPr="00B7011B" w:rsidRDefault="00E56EE7" w:rsidP="00B10F02">
      <w:pPr>
        <w:spacing w:line="276" w:lineRule="auto"/>
        <w:ind w:firstLine="720"/>
        <w:jc w:val="center"/>
        <w:rPr>
          <w:b/>
          <w:bCs/>
          <w:snapToGrid w:val="0"/>
        </w:rPr>
      </w:pPr>
      <w:r w:rsidRPr="00B7011B">
        <w:rPr>
          <w:b/>
          <w:bCs/>
          <w:snapToGrid w:val="0"/>
        </w:rPr>
        <w:t>6.Сроки и порядок поставки товара</w:t>
      </w:r>
    </w:p>
    <w:p w:rsidR="00E56EE7" w:rsidRPr="003533A0" w:rsidRDefault="00E56EE7" w:rsidP="00B10F02">
      <w:pPr>
        <w:spacing w:line="276" w:lineRule="auto"/>
        <w:ind w:firstLine="708"/>
        <w:jc w:val="both"/>
      </w:pPr>
      <w:r w:rsidRPr="003533A0">
        <w:t xml:space="preserve">6.1. Поставщик своими силами и за свой счет передает товар </w:t>
      </w:r>
      <w:r>
        <w:t>Государственному заказчику</w:t>
      </w:r>
      <w:r w:rsidRPr="003533A0">
        <w:t xml:space="preserve"> путем доставки и отгрузки его </w:t>
      </w:r>
      <w:r>
        <w:t>Государственному заказчику</w:t>
      </w:r>
      <w:r w:rsidRPr="003533A0">
        <w:t xml:space="preserve"> в ассортименте, по характеристикам, </w:t>
      </w:r>
      <w:r w:rsidRPr="003533A0">
        <w:rPr>
          <w:spacing w:val="-4"/>
        </w:rPr>
        <w:t xml:space="preserve">цене, предусмотренным </w:t>
      </w:r>
      <w:r>
        <w:rPr>
          <w:spacing w:val="-4"/>
        </w:rPr>
        <w:t xml:space="preserve">в Спецификации </w:t>
      </w:r>
      <w:r w:rsidRPr="003533A0">
        <w:rPr>
          <w:spacing w:val="-4"/>
        </w:rPr>
        <w:t xml:space="preserve">(приложение № 1), </w:t>
      </w:r>
      <w:r>
        <w:rPr>
          <w:spacing w:val="-4"/>
        </w:rPr>
        <w:t xml:space="preserve">в срок и адрес, установленный </w:t>
      </w:r>
      <w:r w:rsidRPr="003533A0">
        <w:rPr>
          <w:spacing w:val="-4"/>
        </w:rPr>
        <w:t xml:space="preserve">Ведомостью поставки (Приложение №2) и иными условиями Контракта. </w:t>
      </w:r>
    </w:p>
    <w:p w:rsidR="00E56EE7" w:rsidRPr="003533A0" w:rsidRDefault="00E56EE7" w:rsidP="00B10F02">
      <w:pPr>
        <w:pStyle w:val="17"/>
        <w:spacing w:line="276" w:lineRule="auto"/>
        <w:ind w:right="-71"/>
        <w:rPr>
          <w:sz w:val="24"/>
          <w:szCs w:val="24"/>
        </w:rPr>
      </w:pPr>
      <w:r w:rsidRPr="003533A0">
        <w:rPr>
          <w:sz w:val="24"/>
          <w:szCs w:val="24"/>
        </w:rPr>
        <w:t xml:space="preserve">6.2. Не позднее, чем за 24 часа до даты передачи (поставки) товара Поставщик уведомляет любыми средствами связи  </w:t>
      </w:r>
      <w:r>
        <w:rPr>
          <w:sz w:val="24"/>
          <w:szCs w:val="24"/>
        </w:rPr>
        <w:t>Заказчика</w:t>
      </w:r>
      <w:r w:rsidRPr="003533A0">
        <w:rPr>
          <w:sz w:val="24"/>
          <w:szCs w:val="24"/>
        </w:rPr>
        <w:t xml:space="preserve"> о готовности </w:t>
      </w:r>
      <w:r w:rsidRPr="003533A0">
        <w:rPr>
          <w:spacing w:val="-4"/>
          <w:sz w:val="24"/>
          <w:szCs w:val="24"/>
        </w:rPr>
        <w:t xml:space="preserve">товара </w:t>
      </w:r>
      <w:r w:rsidRPr="003533A0">
        <w:rPr>
          <w:sz w:val="24"/>
          <w:szCs w:val="24"/>
        </w:rPr>
        <w:t>к поставке и о дате поставки товара.</w:t>
      </w:r>
    </w:p>
    <w:p w:rsidR="00E56EE7" w:rsidRPr="003533A0" w:rsidRDefault="00E56EE7" w:rsidP="00B10F02">
      <w:pPr>
        <w:spacing w:line="276" w:lineRule="auto"/>
        <w:ind w:firstLine="708"/>
        <w:jc w:val="both"/>
      </w:pPr>
      <w:r w:rsidRPr="003533A0">
        <w:t xml:space="preserve">6.3. Вместе с </w:t>
      </w:r>
      <w:r w:rsidRPr="003533A0">
        <w:rPr>
          <w:spacing w:val="-4"/>
        </w:rPr>
        <w:t xml:space="preserve">Товаром </w:t>
      </w:r>
      <w:r w:rsidRPr="003533A0">
        <w:t xml:space="preserve">Поставщик передает </w:t>
      </w:r>
      <w:r>
        <w:t xml:space="preserve">Заказчику </w:t>
      </w:r>
      <w:r w:rsidRPr="003533A0">
        <w:t xml:space="preserve">относящуюся к </w:t>
      </w:r>
      <w:r w:rsidRPr="003533A0">
        <w:rPr>
          <w:spacing w:val="-4"/>
        </w:rPr>
        <w:t xml:space="preserve">Товару </w:t>
      </w:r>
      <w:r w:rsidRPr="003533A0">
        <w:t>документацию:</w:t>
      </w:r>
    </w:p>
    <w:p w:rsidR="00E56EE7" w:rsidRDefault="00E56EE7" w:rsidP="00B10F02">
      <w:pPr>
        <w:spacing w:line="276" w:lineRule="auto"/>
        <w:ind w:firstLine="709"/>
        <w:jc w:val="both"/>
      </w:pPr>
      <w:r w:rsidRPr="003533A0">
        <w:t xml:space="preserve">товарную накладную или УПД,  оформленные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Default="00E56EE7" w:rsidP="00B10F02">
      <w:pPr>
        <w:spacing w:line="276" w:lineRule="auto"/>
        <w:ind w:firstLine="709"/>
        <w:jc w:val="both"/>
      </w:pPr>
      <w:r w:rsidRPr="003533A0">
        <w:lastRenderedPageBreak/>
        <w:t xml:space="preserve">счет-фактуру(при наличии), оформленную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Pr="003533A0" w:rsidRDefault="00E56EE7" w:rsidP="00B10F02">
      <w:pPr>
        <w:spacing w:line="276" w:lineRule="auto"/>
        <w:ind w:firstLine="709"/>
        <w:jc w:val="both"/>
      </w:pPr>
      <w:r w:rsidRPr="003533A0">
        <w:t xml:space="preserve">копию </w:t>
      </w:r>
      <w:r>
        <w:rPr>
          <w:shd w:val="clear" w:color="auto" w:fill="FFFFFF"/>
        </w:rPr>
        <w:t>сертификата</w:t>
      </w:r>
      <w:r w:rsidRPr="003533A0">
        <w:rPr>
          <w:shd w:val="clear" w:color="auto" w:fill="FFFFFF"/>
        </w:rPr>
        <w:t xml:space="preserve"> о соответствии </w:t>
      </w:r>
      <w:r>
        <w:rPr>
          <w:shd w:val="clear" w:color="auto" w:fill="FFFFFF"/>
        </w:rPr>
        <w:t>товара</w:t>
      </w:r>
      <w:r w:rsidRPr="003533A0">
        <w:rPr>
          <w:shd w:val="clear" w:color="auto" w:fill="FFFFFF"/>
        </w:rPr>
        <w:t xml:space="preserve"> </w:t>
      </w:r>
      <w:r w:rsidRPr="003533A0">
        <w:t>и иные документы, подлежащие предъявлению в соответствии с действующим законодательством.</w:t>
      </w:r>
    </w:p>
    <w:p w:rsidR="00E56EE7" w:rsidRDefault="00E56EE7" w:rsidP="00B10F02">
      <w:pPr>
        <w:spacing w:line="276" w:lineRule="auto"/>
        <w:ind w:firstLine="709"/>
        <w:jc w:val="both"/>
      </w:pPr>
      <w:r w:rsidRPr="003533A0">
        <w:t xml:space="preserve">акт приема-передачи товара (приложение № 3), оформленный в </w:t>
      </w:r>
      <w:r>
        <w:t>2</w:t>
      </w:r>
      <w:r w:rsidRPr="003533A0">
        <w:t xml:space="preserve">-х экземплярах (по одному для Поставщика, </w:t>
      </w:r>
      <w:r>
        <w:t>и Государственного</w:t>
      </w:r>
      <w:r w:rsidRPr="003533A0">
        <w:t xml:space="preserve">  заказчика)</w:t>
      </w:r>
      <w:r>
        <w:t>. П</w:t>
      </w:r>
      <w:r w:rsidRPr="001073B4">
        <w:t>ри этом раздел 3,4 акта Поставщиком не заполняется.</w:t>
      </w:r>
    </w:p>
    <w:p w:rsidR="00E56EE7" w:rsidRDefault="00E56EE7" w:rsidP="00B10F02">
      <w:pPr>
        <w:spacing w:line="276" w:lineRule="auto"/>
        <w:ind w:firstLine="720"/>
        <w:jc w:val="both"/>
      </w:pPr>
      <w:r>
        <w:t>иную относящуюся к товару документацию.</w:t>
      </w:r>
    </w:p>
    <w:p w:rsidR="00E56EE7" w:rsidRDefault="00E56EE7" w:rsidP="00B10F02">
      <w:pPr>
        <w:spacing w:line="276" w:lineRule="auto"/>
        <w:ind w:firstLine="720"/>
        <w:jc w:val="both"/>
      </w:pPr>
      <w:r w:rsidRPr="003533A0">
        <w:t xml:space="preserve">6.4. В случае, когда документы, указанные в пункте </w:t>
      </w:r>
      <w:r>
        <w:t>6</w:t>
      </w:r>
      <w:r w:rsidRPr="003533A0">
        <w:t xml:space="preserve">.3. Контракта, не переданы Поставщиком </w:t>
      </w:r>
      <w:r>
        <w:t xml:space="preserve">Заказчику </w:t>
      </w:r>
      <w:r w:rsidRPr="003533A0">
        <w:t xml:space="preserve">одновременно с </w:t>
      </w:r>
      <w:r w:rsidRPr="003533A0">
        <w:rPr>
          <w:spacing w:val="-4"/>
        </w:rPr>
        <w:t>товаром</w:t>
      </w:r>
      <w:r>
        <w:rPr>
          <w:spacing w:val="-4"/>
        </w:rPr>
        <w:t xml:space="preserve"> или оформлены неправильно</w:t>
      </w:r>
      <w:r w:rsidRPr="003533A0">
        <w:t>, товар считается  непоставленным и приемке не подлежит.</w:t>
      </w:r>
    </w:p>
    <w:p w:rsidR="00E56EE7" w:rsidRPr="003533A0" w:rsidRDefault="00E56EE7" w:rsidP="00B10F02">
      <w:pPr>
        <w:spacing w:line="276" w:lineRule="auto"/>
        <w:ind w:firstLine="720"/>
        <w:jc w:val="both"/>
      </w:pPr>
    </w:p>
    <w:p w:rsidR="00E56EE7" w:rsidRPr="00B7011B" w:rsidRDefault="00E56EE7" w:rsidP="00B10F02">
      <w:pPr>
        <w:spacing w:line="276" w:lineRule="auto"/>
        <w:ind w:firstLine="720"/>
        <w:jc w:val="center"/>
        <w:rPr>
          <w:bCs/>
          <w:lang w:eastAsia="en-US"/>
        </w:rPr>
      </w:pPr>
      <w:r w:rsidRPr="00B7011B">
        <w:rPr>
          <w:b/>
          <w:bCs/>
          <w:snapToGrid w:val="0"/>
        </w:rPr>
        <w:t xml:space="preserve">7. </w:t>
      </w:r>
      <w:r>
        <w:rPr>
          <w:b/>
          <w:bCs/>
          <w:snapToGrid w:val="0"/>
        </w:rPr>
        <w:t>П</w:t>
      </w:r>
      <w:r w:rsidRPr="00B7011B">
        <w:rPr>
          <w:b/>
          <w:bCs/>
          <w:snapToGrid w:val="0"/>
        </w:rPr>
        <w:t>орядок приемки</w:t>
      </w:r>
    </w:p>
    <w:p w:rsidR="00E56EE7" w:rsidRDefault="00E56EE7" w:rsidP="00B10F02">
      <w:pPr>
        <w:spacing w:line="276" w:lineRule="auto"/>
        <w:ind w:firstLine="708"/>
        <w:jc w:val="both"/>
      </w:pPr>
      <w:r w:rsidRPr="00B7011B">
        <w:t>7.</w:t>
      </w:r>
      <w:r>
        <w:t>1</w:t>
      </w:r>
      <w:r w:rsidRPr="00B7011B">
        <w:t xml:space="preserve">. До приемки Товара для проверки предоставленных Поставщиком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 </w:t>
      </w:r>
    </w:p>
    <w:p w:rsidR="00E56EE7" w:rsidRDefault="00E56EE7" w:rsidP="00B10F02">
      <w:pPr>
        <w:spacing w:line="276" w:lineRule="auto"/>
        <w:ind w:firstLine="708"/>
        <w:jc w:val="both"/>
      </w:pPr>
      <w:r>
        <w:t xml:space="preserve">В течении 2 (двух) рабочих дней с момента доставки товара на склад заказчика производится приемка товара по количеству и подписание товарной накладной или УПД (универсально – передаточный документ). </w:t>
      </w:r>
    </w:p>
    <w:p w:rsidR="00E56EE7" w:rsidRDefault="00E56EE7" w:rsidP="00B10F02">
      <w:pPr>
        <w:spacing w:line="276" w:lineRule="auto"/>
        <w:ind w:firstLine="708"/>
        <w:jc w:val="both"/>
      </w:pPr>
      <w: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№3),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rsidR="00E56EE7" w:rsidRDefault="00E56EE7" w:rsidP="00B10F02">
      <w:pPr>
        <w:spacing w:line="276" w:lineRule="auto"/>
        <w:ind w:firstLine="708"/>
        <w:jc w:val="both"/>
      </w:pPr>
      <w:r>
        <w:t xml:space="preserve">7.2. В течение </w:t>
      </w:r>
      <w:r w:rsidR="00595D54">
        <w:rPr>
          <w:b/>
        </w:rPr>
        <w:t>1</w:t>
      </w:r>
      <w:r w:rsidRPr="0028042F">
        <w:rPr>
          <w:b/>
        </w:rPr>
        <w:t>0 (</w:t>
      </w:r>
      <w:r w:rsidR="00595D54">
        <w:rPr>
          <w:b/>
        </w:rPr>
        <w:t>десяти</w:t>
      </w:r>
      <w:r w:rsidRPr="0028042F">
        <w:rPr>
          <w:b/>
        </w:rPr>
        <w:t>) рабочих дней</w:t>
      </w:r>
      <w:r>
        <w:t xml:space="preserve"> с момента доставки Товара Поставщиком заказчик осуществляет приемку по качеству и  формирует акт приемки товаров, работ, услуг (ф. ОКУД 0510452), который подписывается членами приемочной комиссии государственного заказчика (в случае ее создания) или уполномоченным лицом Грузополучателя и утверждается Заказчиком без подписи Поставщика. С момента подписания Заказчиком вышеуказанного акта товар считается принятым.</w:t>
      </w:r>
    </w:p>
    <w:p w:rsidR="00E56EE7" w:rsidRPr="00B7011B" w:rsidRDefault="00E56EE7" w:rsidP="00B10F02">
      <w:pPr>
        <w:spacing w:line="276" w:lineRule="auto"/>
        <w:ind w:firstLine="708"/>
        <w:jc w:val="both"/>
      </w:pPr>
      <w: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 (ф. ОКУД 0510452).</w:t>
      </w:r>
    </w:p>
    <w:p w:rsidR="00E56EE7" w:rsidRDefault="00E56EE7" w:rsidP="00B10F02">
      <w:pPr>
        <w:autoSpaceDE w:val="0"/>
        <w:autoSpaceDN w:val="0"/>
        <w:adjustRightInd w:val="0"/>
        <w:spacing w:line="276" w:lineRule="auto"/>
        <w:ind w:firstLine="708"/>
        <w:jc w:val="both"/>
      </w:pPr>
      <w:r>
        <w:t>7.3.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rsidR="00E56EE7" w:rsidRDefault="00E56EE7" w:rsidP="00B10F02">
      <w:pPr>
        <w:autoSpaceDE w:val="0"/>
        <w:autoSpaceDN w:val="0"/>
        <w:adjustRightInd w:val="0"/>
        <w:spacing w:line="276" w:lineRule="auto"/>
        <w:ind w:firstLine="708"/>
        <w:jc w:val="both"/>
      </w:pPr>
      <w:r>
        <w:t>Выявленные недостатки устраняются Поставщиком за его счет.</w:t>
      </w:r>
    </w:p>
    <w:p w:rsidR="00E56EE7" w:rsidRDefault="00E56EE7" w:rsidP="00B10F02">
      <w:pPr>
        <w:autoSpaceDE w:val="0"/>
        <w:autoSpaceDN w:val="0"/>
        <w:adjustRightInd w:val="0"/>
        <w:spacing w:line="276" w:lineRule="auto"/>
        <w:ind w:firstLine="708"/>
        <w:jc w:val="both"/>
      </w:pPr>
      <w:r>
        <w:t>7.4.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56EE7" w:rsidRDefault="00E56EE7" w:rsidP="00B10F02">
      <w:pPr>
        <w:autoSpaceDE w:val="0"/>
        <w:autoSpaceDN w:val="0"/>
        <w:adjustRightInd w:val="0"/>
        <w:spacing w:line="276" w:lineRule="auto"/>
        <w:ind w:firstLine="708"/>
        <w:jc w:val="both"/>
      </w:pPr>
      <w:r>
        <w:t>7.5. Претензии по скрытым дефектам могут быть заявлены Заказчиком в течение всего срока годности (срока полезного использования) Товара.</w:t>
      </w:r>
    </w:p>
    <w:p w:rsidR="00E56EE7" w:rsidRPr="00B7011B" w:rsidRDefault="00E56EE7" w:rsidP="00B10F02">
      <w:pPr>
        <w:autoSpaceDE w:val="0"/>
        <w:autoSpaceDN w:val="0"/>
        <w:adjustRightInd w:val="0"/>
        <w:spacing w:line="276" w:lineRule="auto"/>
        <w:ind w:firstLine="708"/>
        <w:jc w:val="both"/>
        <w:rPr>
          <w:color w:val="000000"/>
        </w:rPr>
      </w:pPr>
      <w:r>
        <w:lastRenderedPageBreak/>
        <w:t>7.6.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пункте 7.1, 7.2 Контракта.</w:t>
      </w:r>
    </w:p>
    <w:p w:rsidR="00E56EE7" w:rsidRPr="00B7011B" w:rsidRDefault="00E56EE7" w:rsidP="00B10F02">
      <w:pPr>
        <w:pStyle w:val="39"/>
        <w:spacing w:line="276" w:lineRule="auto"/>
        <w:jc w:val="center"/>
        <w:rPr>
          <w:rFonts w:ascii="Times New Roman" w:hAnsi="Times New Roman" w:cs="Times New Roman"/>
          <w:b/>
          <w:bCs/>
          <w:lang w:val="ru-RU"/>
        </w:rPr>
      </w:pPr>
      <w:r w:rsidRPr="00B7011B">
        <w:rPr>
          <w:rFonts w:ascii="Times New Roman" w:hAnsi="Times New Roman" w:cs="Times New Roman"/>
          <w:b/>
          <w:bCs/>
          <w:lang w:val="ru-RU"/>
        </w:rPr>
        <w:t>8. Ответственность сторон по Контракту</w:t>
      </w:r>
    </w:p>
    <w:p w:rsidR="00E56EE7" w:rsidRPr="005F7B8D" w:rsidRDefault="00E56EE7" w:rsidP="00B10F02">
      <w:pPr>
        <w:spacing w:line="276" w:lineRule="auto"/>
        <w:ind w:firstLine="709"/>
        <w:jc w:val="both"/>
      </w:pPr>
      <w:r>
        <w:t>8</w:t>
      </w:r>
      <w:r w:rsidRPr="005F7B8D">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56EE7" w:rsidRPr="005F7B8D" w:rsidRDefault="00E56EE7" w:rsidP="00B10F02">
      <w:pPr>
        <w:spacing w:line="276" w:lineRule="auto"/>
        <w:ind w:firstLine="709"/>
        <w:jc w:val="both"/>
      </w:pPr>
      <w:r>
        <w:t>8</w:t>
      </w:r>
      <w:r w:rsidRPr="005F7B8D">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56EE7" w:rsidRPr="005F7B8D" w:rsidRDefault="00E56EE7" w:rsidP="00B10F02">
      <w:pPr>
        <w:spacing w:line="276" w:lineRule="auto"/>
        <w:ind w:firstLine="709"/>
        <w:jc w:val="both"/>
      </w:pPr>
      <w:r>
        <w:t>8</w:t>
      </w:r>
      <w:r w:rsidRPr="005F7B8D">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56EE7" w:rsidRPr="005F7B8D" w:rsidRDefault="00E56EE7" w:rsidP="00B10F02">
      <w:pPr>
        <w:spacing w:line="276" w:lineRule="auto"/>
        <w:ind w:firstLine="709"/>
        <w:jc w:val="both"/>
      </w:pPr>
      <w:r>
        <w:t>8</w:t>
      </w:r>
      <w:r w:rsidRPr="005F7B8D">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56EE7" w:rsidRPr="007450C9" w:rsidRDefault="00E56EE7" w:rsidP="00B10F02">
      <w:pPr>
        <w:spacing w:line="276" w:lineRule="auto"/>
        <w:ind w:firstLine="709"/>
        <w:jc w:val="both"/>
      </w:pPr>
      <w:r>
        <w:t>8</w:t>
      </w:r>
      <w:r w:rsidRPr="005F7B8D">
        <w:t xml:space="preserve">.5. </w:t>
      </w:r>
      <w:r w:rsidRPr="007450C9">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З</w:t>
      </w:r>
      <w:r w:rsidRPr="007450C9">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t>З</w:t>
      </w:r>
      <w:r w:rsidRPr="007450C9">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t>З</w:t>
      </w:r>
      <w:r w:rsidRPr="007450C9">
        <w:t>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E56EE7" w:rsidRPr="007450C9" w:rsidRDefault="00E56EE7" w:rsidP="00B10F02">
      <w:pPr>
        <w:spacing w:line="276" w:lineRule="auto"/>
        <w:ind w:firstLine="709"/>
        <w:jc w:val="both"/>
      </w:pPr>
      <w:r w:rsidRPr="007450C9">
        <w:t xml:space="preserve"> &lt;*&gt;</w:t>
      </w:r>
    </w:p>
    <w:p w:rsidR="00E56EE7" w:rsidRPr="007450C9" w:rsidRDefault="00E56EE7" w:rsidP="00B10F02">
      <w:pPr>
        <w:spacing w:line="276" w:lineRule="auto"/>
        <w:ind w:firstLine="709"/>
        <w:jc w:val="both"/>
        <w:rPr>
          <w:i/>
        </w:rPr>
      </w:pPr>
      <w:r w:rsidRPr="007450C9">
        <w:rPr>
          <w:i/>
        </w:rPr>
        <w:t>10 процентов цены Контракта (этапа) в случае, если цена Контракта (этапа) не превышает 3 млн рублей;</w:t>
      </w:r>
    </w:p>
    <w:p w:rsidR="00E56EE7" w:rsidRPr="007450C9" w:rsidRDefault="00E56EE7" w:rsidP="00B10F02">
      <w:pPr>
        <w:spacing w:line="276" w:lineRule="auto"/>
        <w:ind w:firstLine="709"/>
        <w:jc w:val="both"/>
        <w:rPr>
          <w:i/>
        </w:rPr>
      </w:pPr>
      <w:r w:rsidRPr="007450C9">
        <w:rPr>
          <w:i/>
        </w:rPr>
        <w:t>5 процентов цены Контракта (этапа) в случае, если цена Контракта (этапа)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 процент цены Контракта (этапа) в случае, если цена Контракта (этапа)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0,5 процента цены Контракта (этапа) в случае, если цена Контракта (этапа) составляет от 100 млн рублей до 500 млн рублей (включительно);</w:t>
      </w:r>
    </w:p>
    <w:p w:rsidR="00E56EE7" w:rsidRPr="007450C9" w:rsidRDefault="00E56EE7" w:rsidP="00B10F02">
      <w:pPr>
        <w:spacing w:line="276" w:lineRule="auto"/>
        <w:ind w:firstLine="709"/>
        <w:jc w:val="both"/>
        <w:rPr>
          <w:i/>
        </w:rPr>
      </w:pPr>
      <w:r w:rsidRPr="007450C9">
        <w:rPr>
          <w:i/>
        </w:rPr>
        <w:t>0,4 процента цены Контракта (этапа) в случае, если цена Контракта (этапа) составляет от 500 млн рублей до 1 млрд рублей (включительно);</w:t>
      </w:r>
    </w:p>
    <w:p w:rsidR="00E56EE7" w:rsidRPr="007450C9" w:rsidRDefault="00E56EE7" w:rsidP="00B10F02">
      <w:pPr>
        <w:spacing w:line="276" w:lineRule="auto"/>
        <w:ind w:firstLine="709"/>
        <w:jc w:val="both"/>
        <w:rPr>
          <w:i/>
        </w:rPr>
      </w:pPr>
      <w:r w:rsidRPr="007450C9">
        <w:rPr>
          <w:i/>
        </w:rPr>
        <w:t>0,3 процента цены Контракта (этапа) в случае, если цена Контракта (этапа) составляет от 1 млрд рублей до 2 млрд рублей (включительно);</w:t>
      </w:r>
    </w:p>
    <w:p w:rsidR="00E56EE7" w:rsidRPr="007450C9" w:rsidRDefault="00E56EE7" w:rsidP="00B10F02">
      <w:pPr>
        <w:spacing w:line="276" w:lineRule="auto"/>
        <w:ind w:firstLine="709"/>
        <w:jc w:val="both"/>
        <w:rPr>
          <w:i/>
        </w:rPr>
      </w:pPr>
      <w:r w:rsidRPr="007450C9">
        <w:rPr>
          <w:i/>
        </w:rPr>
        <w:t>0,25 процента цены Контракта (этапа) в случае, если цена Контракта (этапа) составляет от 2 млрд рублей до 5 млрд рублей (включительно);</w:t>
      </w:r>
    </w:p>
    <w:p w:rsidR="00E56EE7" w:rsidRPr="007450C9" w:rsidRDefault="00E56EE7" w:rsidP="00B10F02">
      <w:pPr>
        <w:spacing w:line="276" w:lineRule="auto"/>
        <w:ind w:firstLine="709"/>
        <w:jc w:val="both"/>
        <w:rPr>
          <w:i/>
        </w:rPr>
      </w:pPr>
      <w:r w:rsidRPr="007450C9">
        <w:rPr>
          <w:i/>
        </w:rPr>
        <w:t>0,2 процента цены Контракта (этапа) в случае, если цена Контракта (этапа) составляет от 5 млрд рублей до 10 млрд рублей (включительно);</w:t>
      </w:r>
    </w:p>
    <w:p w:rsidR="00E56EE7" w:rsidRPr="007450C9" w:rsidRDefault="00E56EE7" w:rsidP="00B10F02">
      <w:pPr>
        <w:spacing w:line="276" w:lineRule="auto"/>
        <w:ind w:firstLine="709"/>
        <w:jc w:val="both"/>
        <w:rPr>
          <w:i/>
        </w:rPr>
      </w:pPr>
      <w:r w:rsidRPr="007450C9">
        <w:rPr>
          <w:i/>
        </w:rPr>
        <w:t>0,1 процента цены Контракта (этапа) в случае, если цена Контракта (этапа) превышает 10 млрд рублей.</w:t>
      </w:r>
    </w:p>
    <w:p w:rsidR="00E56EE7" w:rsidRPr="007450C9" w:rsidRDefault="00E56EE7" w:rsidP="00B10F02">
      <w:pPr>
        <w:spacing w:line="276" w:lineRule="auto"/>
        <w:ind w:firstLine="709"/>
        <w:jc w:val="both"/>
      </w:pPr>
      <w:r>
        <w:t>8</w:t>
      </w:r>
      <w:r w:rsidRPr="005F7B8D">
        <w:t xml:space="preserve">.6. </w:t>
      </w:r>
      <w:r w:rsidRPr="007450C9">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З</w:t>
      </w:r>
      <w:r w:rsidRPr="007450C9">
        <w:t>аказчику штраф.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E56EE7" w:rsidRPr="005F7B8D" w:rsidRDefault="00E56EE7" w:rsidP="00B10F02">
      <w:pPr>
        <w:spacing w:line="276" w:lineRule="auto"/>
        <w:ind w:firstLine="709"/>
        <w:jc w:val="both"/>
      </w:pPr>
      <w:r>
        <w:t>8</w:t>
      </w:r>
      <w:r w:rsidRPr="005F7B8D">
        <w:t xml:space="preserve">.7. В случае просрочки исполнения </w:t>
      </w:r>
      <w:r>
        <w:t>З</w:t>
      </w:r>
      <w:r w:rsidRPr="005F7B8D">
        <w:t xml:space="preserve">аказчиком обязательств, предусмотренных настоящим Контрактом, а также в иных случаях неисполнения или ненадлежащего исполнения </w:t>
      </w:r>
      <w:r>
        <w:t>З</w:t>
      </w:r>
      <w:r w:rsidRPr="005F7B8D">
        <w:t>аказчиком обязательств, предусмотренных настоящим Контрактом, Поставщик вправе потребовать уплаты неустоек (штрафов, пеней).</w:t>
      </w:r>
    </w:p>
    <w:p w:rsidR="00E56EE7" w:rsidRPr="005F7B8D" w:rsidRDefault="00E56EE7" w:rsidP="00B10F02">
      <w:pPr>
        <w:spacing w:line="276" w:lineRule="auto"/>
        <w:ind w:firstLine="709"/>
        <w:jc w:val="both"/>
      </w:pPr>
      <w:r>
        <w:t>8</w:t>
      </w:r>
      <w:r w:rsidRPr="005F7B8D">
        <w:t xml:space="preserve">.8. В случае просрочки исполнения обязательств </w:t>
      </w:r>
      <w:r>
        <w:t>З</w:t>
      </w:r>
      <w:r w:rsidRPr="005F7B8D">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56EE7" w:rsidRPr="007450C9" w:rsidRDefault="00E56EE7" w:rsidP="00B10F02">
      <w:pPr>
        <w:spacing w:line="276" w:lineRule="auto"/>
        <w:ind w:firstLine="709"/>
        <w:jc w:val="both"/>
      </w:pPr>
      <w:r>
        <w:t>8</w:t>
      </w:r>
      <w:r w:rsidRPr="005F7B8D">
        <w:t xml:space="preserve">.9. </w:t>
      </w:r>
      <w:r w:rsidRPr="007450C9">
        <w:t xml:space="preserve">За каждый факт неисполнения </w:t>
      </w:r>
      <w:r>
        <w:t>З</w:t>
      </w:r>
      <w:r w:rsidRPr="007450C9">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 (включительно);</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8C1C51" w:rsidRDefault="00E56EE7" w:rsidP="00B10F02">
      <w:pPr>
        <w:spacing w:line="276" w:lineRule="auto"/>
        <w:ind w:firstLine="709"/>
        <w:jc w:val="both"/>
      </w:pPr>
      <w:r>
        <w:t>8</w:t>
      </w:r>
      <w:r w:rsidRPr="005F7B8D">
        <w:t xml:space="preserve">.10. </w:t>
      </w:r>
      <w:r w:rsidR="008C1C51" w:rsidRPr="008C1C51">
        <w:t>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rsidR="00E56EE7" w:rsidRPr="005F7B8D" w:rsidRDefault="00E56EE7" w:rsidP="00B10F02">
      <w:pPr>
        <w:spacing w:line="276" w:lineRule="auto"/>
        <w:ind w:firstLine="709"/>
        <w:jc w:val="both"/>
      </w:pPr>
      <w:r>
        <w:t>8</w:t>
      </w:r>
      <w:r w:rsidRPr="005F7B8D">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 xml:space="preserve">.12. Общая сумма начисленных штрафов за ненадлежащее исполнение </w:t>
      </w:r>
      <w:r>
        <w:t>З</w:t>
      </w:r>
      <w:r w:rsidRPr="005F7B8D">
        <w:t>аказчиком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56EE7" w:rsidRPr="00B7011B" w:rsidRDefault="00E56EE7" w:rsidP="00B10F02">
      <w:pPr>
        <w:pStyle w:val="2b"/>
        <w:tabs>
          <w:tab w:val="num" w:pos="-2127"/>
          <w:tab w:val="left" w:pos="-1985"/>
        </w:tabs>
        <w:spacing w:line="276" w:lineRule="auto"/>
        <w:ind w:left="0" w:firstLine="709"/>
        <w:jc w:val="both"/>
      </w:pPr>
      <w:r w:rsidRPr="00B7011B">
        <w:t>8.1</w:t>
      </w:r>
      <w:r>
        <w:t>4</w:t>
      </w:r>
      <w:r w:rsidRPr="00B7011B">
        <w:t xml:space="preserve">. </w:t>
      </w:r>
      <w:r w:rsidR="00D20251" w:rsidRPr="00D20251">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rsidR="00E56EE7" w:rsidRDefault="00E56EE7" w:rsidP="00B10F02">
      <w:pPr>
        <w:pStyle w:val="2b"/>
        <w:tabs>
          <w:tab w:val="num" w:pos="-2127"/>
          <w:tab w:val="left" w:pos="-1985"/>
        </w:tabs>
        <w:spacing w:line="276" w:lineRule="auto"/>
        <w:ind w:left="0" w:firstLine="709"/>
        <w:jc w:val="both"/>
      </w:pPr>
      <w:r w:rsidRPr="00B7011B">
        <w:t>8.1</w:t>
      </w:r>
      <w:r>
        <w:t>5</w:t>
      </w:r>
      <w:r w:rsidRPr="00B7011B">
        <w:t>.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6EE7" w:rsidRPr="00B7011B" w:rsidRDefault="00E56EE7" w:rsidP="00B10F02">
      <w:pPr>
        <w:pStyle w:val="2b"/>
        <w:tabs>
          <w:tab w:val="num" w:pos="-2127"/>
          <w:tab w:val="left" w:pos="-1985"/>
        </w:tabs>
        <w:spacing w:line="276" w:lineRule="auto"/>
        <w:ind w:left="0" w:firstLine="709"/>
        <w:jc w:val="both"/>
      </w:pPr>
    </w:p>
    <w:p w:rsidR="00E56EE7" w:rsidRPr="00B7011B" w:rsidRDefault="00E56EE7" w:rsidP="00B10F02">
      <w:pPr>
        <w:pStyle w:val="ConsPlusNormal1"/>
        <w:spacing w:line="276" w:lineRule="auto"/>
        <w:ind w:left="426" w:firstLine="567"/>
        <w:jc w:val="center"/>
        <w:rPr>
          <w:rFonts w:ascii="Times New Roman" w:hAnsi="Times New Roman" w:cs="Times New Roman"/>
          <w:b/>
        </w:rPr>
      </w:pPr>
      <w:r w:rsidRPr="00B7011B">
        <w:rPr>
          <w:rFonts w:ascii="Times New Roman" w:hAnsi="Times New Roman" w:cs="Times New Roman"/>
          <w:b/>
        </w:rPr>
        <w:t>9. Обеспечение исполнения контракта</w:t>
      </w:r>
    </w:p>
    <w:p w:rsidR="00E56EE7" w:rsidRDefault="00E56EE7" w:rsidP="00B10F02">
      <w:pPr>
        <w:autoSpaceDE w:val="0"/>
        <w:autoSpaceDN w:val="0"/>
        <w:adjustRightInd w:val="0"/>
        <w:spacing w:line="276" w:lineRule="auto"/>
        <w:ind w:firstLine="709"/>
        <w:jc w:val="both"/>
      </w:pPr>
      <w:r w:rsidRPr="00B7011B">
        <w:t>9.1. Обеспечение исполнения Контракта не предусмотрено.</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spacing w:line="276" w:lineRule="auto"/>
        <w:ind w:firstLine="460"/>
        <w:jc w:val="center"/>
        <w:rPr>
          <w:b/>
        </w:rPr>
      </w:pPr>
      <w:r w:rsidRPr="00B7011B">
        <w:rPr>
          <w:b/>
        </w:rPr>
        <w:t>10. Форс-мажорные условия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E56EE7" w:rsidRDefault="00E56EE7" w:rsidP="00B10F02">
      <w:pPr>
        <w:pStyle w:val="afc"/>
        <w:suppressAutoHyphens/>
        <w:spacing w:line="276" w:lineRule="auto"/>
        <w:ind w:firstLine="708"/>
        <w:jc w:val="both"/>
        <w:rPr>
          <w:rFonts w:ascii="Times New Roman" w:hAnsi="Times New Roman" w:cs="Times New Roman"/>
          <w:sz w:val="24"/>
          <w:szCs w:val="24"/>
        </w:rPr>
      </w:pPr>
      <w:r w:rsidRPr="0018131F">
        <w:rPr>
          <w:rFonts w:ascii="Times New Roman" w:hAnsi="Times New Roman" w:cs="Times New Roman"/>
          <w:sz w:val="24"/>
          <w:szCs w:val="24"/>
        </w:rPr>
        <w:t>10.6.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E56EE7" w:rsidRPr="0018131F" w:rsidRDefault="00E56EE7" w:rsidP="00B10F02">
      <w:pPr>
        <w:pStyle w:val="afc"/>
        <w:suppressAutoHyphens/>
        <w:spacing w:line="276" w:lineRule="auto"/>
        <w:ind w:firstLine="708"/>
        <w:jc w:val="both"/>
        <w:rPr>
          <w:rFonts w:ascii="Times New Roman" w:hAnsi="Times New Roman" w:cs="Times New Roman"/>
          <w:sz w:val="24"/>
          <w:szCs w:val="24"/>
        </w:rPr>
      </w:pPr>
    </w:p>
    <w:p w:rsidR="00E56EE7" w:rsidRPr="0018131F" w:rsidRDefault="00E56EE7" w:rsidP="00B10F02">
      <w:pPr>
        <w:pStyle w:val="afc"/>
        <w:suppressAutoHyphens/>
        <w:spacing w:line="276" w:lineRule="auto"/>
        <w:ind w:firstLine="708"/>
        <w:jc w:val="center"/>
        <w:rPr>
          <w:rFonts w:ascii="Times New Roman" w:hAnsi="Times New Roman" w:cs="Times New Roman"/>
          <w:sz w:val="24"/>
          <w:szCs w:val="24"/>
        </w:rPr>
      </w:pPr>
      <w:r>
        <w:rPr>
          <w:rFonts w:ascii="Times New Roman" w:hAnsi="Times New Roman" w:cs="Times New Roman"/>
          <w:b/>
          <w:sz w:val="24"/>
          <w:szCs w:val="24"/>
        </w:rPr>
        <w:t>1</w:t>
      </w:r>
      <w:r w:rsidRPr="0018131F">
        <w:rPr>
          <w:rFonts w:ascii="Times New Roman" w:hAnsi="Times New Roman" w:cs="Times New Roman"/>
          <w:b/>
          <w:sz w:val="24"/>
          <w:szCs w:val="24"/>
        </w:rPr>
        <w:t>1. Внесение изменений в контракт</w:t>
      </w:r>
    </w:p>
    <w:p w:rsidR="00E56EE7" w:rsidRPr="00B7011B" w:rsidRDefault="00E56EE7" w:rsidP="00B10F02">
      <w:pPr>
        <w:suppressAutoHyphens/>
        <w:spacing w:line="276" w:lineRule="auto"/>
        <w:ind w:firstLine="708"/>
        <w:jc w:val="both"/>
      </w:pPr>
      <w:r w:rsidRPr="0018131F">
        <w:t>11.1. Условия настоящего контракта могут быть изменены по взаимному согласию сторон с обязательным составлением письменного документа, в случаях предусмотренных действующим законодательством</w:t>
      </w:r>
      <w:r w:rsidRPr="00B7011B">
        <w:t>.</w:t>
      </w:r>
    </w:p>
    <w:p w:rsidR="00E56EE7" w:rsidRPr="00B7011B" w:rsidRDefault="00E56EE7" w:rsidP="00B10F02">
      <w:pPr>
        <w:suppressAutoHyphens/>
        <w:spacing w:line="276" w:lineRule="auto"/>
        <w:ind w:firstLine="708"/>
        <w:jc w:val="both"/>
      </w:pPr>
      <w:r w:rsidRPr="00B7011B">
        <w:t xml:space="preserve">11.2.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rsidR="00E56EE7" w:rsidRDefault="00E56EE7" w:rsidP="00B10F02">
      <w:pPr>
        <w:spacing w:line="276" w:lineRule="auto"/>
        <w:ind w:firstLine="708"/>
        <w:jc w:val="both"/>
      </w:pPr>
      <w:r w:rsidRPr="00B7011B">
        <w:t>11.3</w:t>
      </w:r>
      <w:r w:rsidRPr="00B7011B">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соответствующих положениям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011B">
        <w:t xml:space="preserve"> </w:t>
      </w:r>
    </w:p>
    <w:p w:rsidR="00E56EE7" w:rsidRDefault="00E56EE7" w:rsidP="00B10F02">
      <w:pPr>
        <w:spacing w:line="276" w:lineRule="auto"/>
        <w:ind w:firstLine="708"/>
        <w:jc w:val="both"/>
      </w:pPr>
    </w:p>
    <w:p w:rsidR="00E56EE7" w:rsidRPr="00B7011B" w:rsidRDefault="00E56EE7" w:rsidP="00B10F02">
      <w:pPr>
        <w:spacing w:line="276" w:lineRule="auto"/>
        <w:ind w:firstLine="460"/>
        <w:jc w:val="center"/>
        <w:rPr>
          <w:b/>
        </w:rPr>
      </w:pPr>
      <w:r w:rsidRPr="00B7011B">
        <w:rPr>
          <w:b/>
        </w:rPr>
        <w:t>12. Разрешение споров между сторонами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12.1.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w:t>
      </w:r>
      <w:r>
        <w:rPr>
          <w:rFonts w:ascii="Times New Roman" w:hAnsi="Times New Roman" w:cs="Times New Roman"/>
          <w:sz w:val="24"/>
          <w:szCs w:val="24"/>
        </w:rPr>
        <w:t xml:space="preserve">лнительным соглашением сторон, </w:t>
      </w:r>
      <w:r w:rsidRPr="00B7011B">
        <w:rPr>
          <w:rFonts w:ascii="Times New Roman" w:hAnsi="Times New Roman" w:cs="Times New Roman"/>
          <w:sz w:val="24"/>
          <w:szCs w:val="24"/>
        </w:rPr>
        <w:t>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арбитражном суде Саратовской области в установленном законодательством порядке.</w:t>
      </w:r>
    </w:p>
    <w:p w:rsidR="00E56EE7" w:rsidRPr="00B7011B" w:rsidRDefault="00E56EE7" w:rsidP="00B10F02">
      <w:pPr>
        <w:pStyle w:val="afc"/>
        <w:suppressAutoHyphens/>
        <w:spacing w:line="276" w:lineRule="auto"/>
        <w:ind w:firstLine="567"/>
        <w:jc w:val="both"/>
        <w:rPr>
          <w:rFonts w:ascii="Times New Roman" w:hAnsi="Times New Roman" w:cs="Times New Roman"/>
          <w:sz w:val="24"/>
          <w:szCs w:val="24"/>
        </w:rPr>
      </w:pPr>
      <w:r w:rsidRPr="00B7011B">
        <w:rPr>
          <w:rFonts w:ascii="Times New Roman" w:hAnsi="Times New Roman" w:cs="Times New Roman"/>
          <w:sz w:val="24"/>
          <w:szCs w:val="24"/>
        </w:rPr>
        <w:t xml:space="preserve">12.2. При возникновении между Заказчиком и Поставщиком спора по поводу недостатков поставленного Товара или их причин и невозможности урегулирования этого спора путем </w:t>
      </w:r>
      <w:r>
        <w:rPr>
          <w:rFonts w:ascii="Times New Roman" w:hAnsi="Times New Roman" w:cs="Times New Roman"/>
          <w:sz w:val="24"/>
          <w:szCs w:val="24"/>
        </w:rPr>
        <w:t>переговоров по требованию любой</w:t>
      </w:r>
      <w:r w:rsidRPr="00B7011B">
        <w:rPr>
          <w:rFonts w:ascii="Times New Roman" w:hAnsi="Times New Roman" w:cs="Times New Roman"/>
          <w:sz w:val="24"/>
          <w:szCs w:val="24"/>
        </w:rPr>
        <w:t xml:space="preserve">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настоящего контракта или причиной связи между действием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rsidR="00E56EE7" w:rsidRPr="00B7011B" w:rsidRDefault="00E56EE7" w:rsidP="00B10F02">
      <w:pPr>
        <w:pStyle w:val="af8"/>
        <w:spacing w:before="0" w:after="0" w:line="276" w:lineRule="auto"/>
        <w:ind w:right="16" w:firstLine="708"/>
        <w:jc w:val="both"/>
        <w:rPr>
          <w:szCs w:val="24"/>
          <w:lang w:eastAsia="en-US"/>
        </w:rPr>
      </w:pPr>
      <w:r w:rsidRPr="00B7011B">
        <w:rPr>
          <w:szCs w:val="24"/>
        </w:rPr>
        <w:t xml:space="preserve">12.3 </w:t>
      </w:r>
      <w:r w:rsidRPr="00B7011B">
        <w:rPr>
          <w:szCs w:val="24"/>
          <w:lang w:eastAsia="en-US"/>
        </w:rPr>
        <w:t>Досудебный порядок урегулирования споров, предусматривающий направление претензии контрагенту, является обязательным.</w:t>
      </w:r>
    </w:p>
    <w:p w:rsidR="00E56EE7" w:rsidRPr="00B7011B" w:rsidRDefault="00E56EE7" w:rsidP="00B10F02">
      <w:pPr>
        <w:pStyle w:val="af8"/>
        <w:spacing w:before="0" w:after="0" w:line="276" w:lineRule="auto"/>
        <w:ind w:right="16" w:firstLine="708"/>
        <w:jc w:val="both"/>
        <w:rPr>
          <w:szCs w:val="24"/>
          <w:lang w:eastAsia="en-US"/>
        </w:rPr>
      </w:pPr>
      <w:r w:rsidRPr="00B7011B">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E56EE7" w:rsidRDefault="00E56EE7" w:rsidP="00B10F02">
      <w:pPr>
        <w:pStyle w:val="af8"/>
        <w:spacing w:before="0" w:after="0" w:line="276" w:lineRule="auto"/>
        <w:ind w:right="16" w:firstLine="708"/>
        <w:jc w:val="both"/>
        <w:rPr>
          <w:szCs w:val="24"/>
          <w:lang w:eastAsia="en-US"/>
        </w:rPr>
      </w:pPr>
      <w:r w:rsidRPr="00B7011B">
        <w:rPr>
          <w:szCs w:val="24"/>
          <w:lang w:eastAsia="en-US"/>
        </w:rPr>
        <w:t>12.4.</w:t>
      </w:r>
      <w:r w:rsidRPr="00B7011B">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rsidR="00E56EE7" w:rsidRPr="00B7011B" w:rsidRDefault="00E56EE7" w:rsidP="00B10F02">
      <w:pPr>
        <w:pStyle w:val="af8"/>
        <w:spacing w:before="0" w:after="0" w:line="276" w:lineRule="auto"/>
        <w:ind w:right="16" w:firstLine="708"/>
        <w:jc w:val="both"/>
        <w:rPr>
          <w:szCs w:val="24"/>
          <w:lang w:eastAsia="en-US"/>
        </w:rPr>
      </w:pPr>
    </w:p>
    <w:p w:rsidR="00E56EE7" w:rsidRPr="00B7011B" w:rsidRDefault="00E56EE7" w:rsidP="00B10F02">
      <w:pPr>
        <w:spacing w:line="276" w:lineRule="auto"/>
        <w:ind w:firstLine="460"/>
        <w:jc w:val="center"/>
        <w:rPr>
          <w:b/>
        </w:rPr>
      </w:pPr>
      <w:r w:rsidRPr="00B7011B">
        <w:rPr>
          <w:b/>
        </w:rPr>
        <w:t>13. Прекращение договорных отношений</w:t>
      </w:r>
    </w:p>
    <w:p w:rsidR="00E56EE7" w:rsidRPr="00B7011B" w:rsidRDefault="00E56EE7" w:rsidP="00B10F02">
      <w:pPr>
        <w:pStyle w:val="afc"/>
        <w:suppressAutoHyphens/>
        <w:spacing w:line="276" w:lineRule="auto"/>
        <w:ind w:firstLine="460"/>
        <w:jc w:val="both"/>
        <w:rPr>
          <w:rFonts w:ascii="Times New Roman" w:hAnsi="Times New Roman" w:cs="Times New Roman"/>
          <w:sz w:val="24"/>
          <w:szCs w:val="24"/>
        </w:rPr>
      </w:pPr>
      <w:r w:rsidRPr="00B7011B">
        <w:rPr>
          <w:rFonts w:ascii="Times New Roman" w:hAnsi="Times New Roman" w:cs="Times New Roman"/>
          <w:sz w:val="24"/>
          <w:szCs w:val="24"/>
        </w:rPr>
        <w:t xml:space="preserve">   13.1. Настоящий контракт может быть расторгнут в одностороннем порядке, по согласованию сторон, либо по решению суда.</w:t>
      </w:r>
    </w:p>
    <w:p w:rsidR="00E56EE7" w:rsidRPr="00B7011B" w:rsidRDefault="00E56EE7" w:rsidP="00B10F02">
      <w:pPr>
        <w:tabs>
          <w:tab w:val="num" w:pos="0"/>
        </w:tabs>
        <w:spacing w:line="276" w:lineRule="auto"/>
        <w:ind w:firstLine="709"/>
        <w:jc w:val="center"/>
        <w:rPr>
          <w:b/>
          <w:bCs/>
        </w:rPr>
      </w:pPr>
      <w:r w:rsidRPr="00B7011B">
        <w:rPr>
          <w:b/>
          <w:bCs/>
        </w:rPr>
        <w:t>14.   Прочие условия.</w:t>
      </w:r>
    </w:p>
    <w:p w:rsidR="00E56EE7" w:rsidRPr="00B7011B" w:rsidRDefault="00E56EE7" w:rsidP="00B10F02">
      <w:pPr>
        <w:pStyle w:val="39"/>
        <w:spacing w:line="276" w:lineRule="auto"/>
        <w:ind w:firstLine="709"/>
        <w:jc w:val="both"/>
        <w:rPr>
          <w:rFonts w:ascii="Times New Roman" w:hAnsi="Times New Roman" w:cs="Times New Roman"/>
          <w:lang w:val="ru-RU"/>
        </w:rPr>
      </w:pPr>
      <w:r w:rsidRPr="00B7011B">
        <w:rPr>
          <w:rFonts w:ascii="Times New Roman" w:hAnsi="Times New Roman" w:cs="Times New Roman"/>
          <w:lang w:val="ru-RU"/>
        </w:rPr>
        <w:t>14.1. Настоящий Контракт вступает в силу с момента подписания Сторонами и действует до 30.12.202</w:t>
      </w:r>
      <w:r w:rsidR="00536A12">
        <w:rPr>
          <w:rFonts w:ascii="Times New Roman" w:hAnsi="Times New Roman" w:cs="Times New Roman"/>
          <w:lang w:val="ru-RU"/>
        </w:rPr>
        <w:t>6</w:t>
      </w:r>
      <w:r w:rsidRPr="00B7011B">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rsidR="00E56EE7" w:rsidRPr="00B7011B" w:rsidRDefault="00E56EE7" w:rsidP="00B10F02">
      <w:pPr>
        <w:suppressAutoHyphens/>
        <w:spacing w:line="276" w:lineRule="auto"/>
        <w:ind w:firstLine="709"/>
        <w:jc w:val="both"/>
      </w:pPr>
      <w:r w:rsidRPr="00B7011B">
        <w:t>14.2. В случае невыполнения обязательств по контракту при предъявлении санкций стороны руководствуются Гражданским законодательством РФ.</w:t>
      </w:r>
    </w:p>
    <w:p w:rsidR="00E56EE7" w:rsidRPr="00B7011B" w:rsidRDefault="00E56EE7" w:rsidP="00B10F02">
      <w:pPr>
        <w:suppressAutoHyphens/>
        <w:spacing w:line="276" w:lineRule="auto"/>
        <w:ind w:firstLine="709"/>
        <w:jc w:val="both"/>
      </w:pPr>
      <w:r w:rsidRPr="00B7011B">
        <w:t>14.3.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rsidR="00E56EE7" w:rsidRPr="00B7011B" w:rsidRDefault="00E56EE7" w:rsidP="00B10F02">
      <w:pPr>
        <w:suppressAutoHyphens/>
        <w:spacing w:line="276" w:lineRule="auto"/>
        <w:ind w:firstLine="709"/>
        <w:jc w:val="both"/>
      </w:pPr>
      <w:r w:rsidRPr="00B7011B">
        <w:t>14.4. Все указанные в контракте приложения являются его неотъемлемой частью.</w:t>
      </w:r>
    </w:p>
    <w:p w:rsidR="00E56EE7" w:rsidRDefault="00E56EE7" w:rsidP="00B10F02">
      <w:pPr>
        <w:suppressAutoHyphens/>
        <w:spacing w:line="276" w:lineRule="auto"/>
        <w:ind w:firstLine="709"/>
        <w:jc w:val="both"/>
      </w:pPr>
      <w:r w:rsidRPr="00B7011B">
        <w:t>14.5.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rsidR="00E56EE7" w:rsidRPr="00B7011B" w:rsidRDefault="00E56EE7" w:rsidP="00B10F02">
      <w:pPr>
        <w:suppressAutoHyphens/>
        <w:spacing w:line="276" w:lineRule="auto"/>
        <w:ind w:firstLine="709"/>
        <w:jc w:val="both"/>
      </w:pPr>
      <w:r>
        <w:rPr>
          <w:rFonts w:eastAsia="Arial Unicode MS"/>
        </w:rPr>
        <w:t xml:space="preserve">14.6. В случае подписания контракта без помощи ЭЦП, факсимильные </w:t>
      </w:r>
      <w:r w:rsidRPr="00D81F8D">
        <w:rPr>
          <w:rFonts w:eastAsia="Arial Unicode MS"/>
        </w:rPr>
        <w:t xml:space="preserve">и иные копии настоящего  контракта, дополнительных соглашений и приложений к нему, подписанные и скрепленные печатью обеими сторонами,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rsidR="00E56EE7" w:rsidRDefault="00E56EE7" w:rsidP="00B10F02">
      <w:pPr>
        <w:pStyle w:val="17"/>
        <w:spacing w:line="276" w:lineRule="auto"/>
        <w:ind w:right="-2" w:firstLine="0"/>
        <w:rPr>
          <w:b/>
          <w:sz w:val="24"/>
          <w:szCs w:val="24"/>
        </w:rPr>
      </w:pPr>
      <w:r>
        <w:rPr>
          <w:b/>
          <w:sz w:val="24"/>
          <w:szCs w:val="24"/>
        </w:rPr>
        <w:t xml:space="preserve">Приложение № 1, </w:t>
      </w:r>
      <w:r w:rsidRPr="00B7011B">
        <w:rPr>
          <w:b/>
          <w:sz w:val="24"/>
          <w:szCs w:val="24"/>
        </w:rPr>
        <w:t>2,</w:t>
      </w:r>
      <w:r>
        <w:rPr>
          <w:b/>
          <w:sz w:val="24"/>
          <w:szCs w:val="24"/>
        </w:rPr>
        <w:t xml:space="preserve"> </w:t>
      </w:r>
      <w:r w:rsidRPr="00B7011B">
        <w:rPr>
          <w:b/>
          <w:sz w:val="24"/>
          <w:szCs w:val="24"/>
        </w:rPr>
        <w:t>3 являются неотъемлемой частью настоящего Контракта.</w:t>
      </w:r>
    </w:p>
    <w:p w:rsidR="00E56EE7" w:rsidRDefault="00E56EE7" w:rsidP="00B10F02">
      <w:pPr>
        <w:pStyle w:val="17"/>
        <w:spacing w:line="276" w:lineRule="auto"/>
        <w:ind w:right="-2" w:firstLine="0"/>
        <w:jc w:val="center"/>
        <w:rPr>
          <w:b/>
          <w:sz w:val="24"/>
          <w:szCs w:val="24"/>
        </w:rPr>
      </w:pPr>
    </w:p>
    <w:p w:rsidR="00E56EE7" w:rsidRPr="00B7011B" w:rsidRDefault="00E56EE7" w:rsidP="00B10F02">
      <w:pPr>
        <w:pStyle w:val="17"/>
        <w:spacing w:line="276" w:lineRule="auto"/>
        <w:ind w:right="-2" w:firstLine="0"/>
        <w:jc w:val="center"/>
        <w:rPr>
          <w:b/>
          <w:sz w:val="24"/>
          <w:szCs w:val="24"/>
        </w:rPr>
      </w:pPr>
      <w:r w:rsidRPr="00B7011B">
        <w:rPr>
          <w:b/>
          <w:sz w:val="24"/>
          <w:szCs w:val="24"/>
        </w:rPr>
        <w:t>15. Юридические адреса, банковские реквизиты Сторон</w:t>
      </w:r>
    </w:p>
    <w:tbl>
      <w:tblPr>
        <w:tblW w:w="10173" w:type="dxa"/>
        <w:tblLook w:val="01E0" w:firstRow="1" w:lastRow="1" w:firstColumn="1" w:lastColumn="1" w:noHBand="0" w:noVBand="0"/>
      </w:tblPr>
      <w:tblGrid>
        <w:gridCol w:w="4926"/>
        <w:gridCol w:w="5247"/>
      </w:tblGrid>
      <w:tr w:rsidR="00E56EE7" w:rsidRPr="00047CF7" w:rsidTr="008F3D2C">
        <w:trPr>
          <w:trHeight w:val="1374"/>
        </w:trPr>
        <w:tc>
          <w:tcPr>
            <w:tcW w:w="4926" w:type="dxa"/>
          </w:tcPr>
          <w:p w:rsidR="00E56EE7" w:rsidRPr="00D81F8D" w:rsidRDefault="00E56EE7" w:rsidP="00B10F02">
            <w:pPr>
              <w:pStyle w:val="FR10"/>
              <w:spacing w:before="0" w:line="276" w:lineRule="auto"/>
              <w:ind w:right="132"/>
              <w:rPr>
                <w:color w:val="000000"/>
                <w:sz w:val="24"/>
                <w:szCs w:val="24"/>
              </w:rPr>
            </w:pPr>
            <w:r>
              <w:rPr>
                <w:color w:val="000000"/>
                <w:sz w:val="24"/>
                <w:szCs w:val="24"/>
              </w:rPr>
              <w:t>З</w:t>
            </w:r>
            <w:r w:rsidRPr="00D81F8D">
              <w:rPr>
                <w:color w:val="000000"/>
                <w:sz w:val="24"/>
                <w:szCs w:val="24"/>
              </w:rPr>
              <w:t>аказчик:</w:t>
            </w:r>
          </w:p>
          <w:p w:rsidR="00E5104A" w:rsidRPr="001F7E13" w:rsidRDefault="00E5104A" w:rsidP="00E5104A">
            <w:pPr>
              <w:contextualSpacing/>
              <w:jc w:val="both"/>
              <w:rPr>
                <w:b/>
              </w:rPr>
            </w:pPr>
            <w:r w:rsidRPr="001F7E13">
              <w:rPr>
                <w:b/>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E5104A" w:rsidRPr="001F7E13" w:rsidRDefault="00E5104A" w:rsidP="00E5104A">
            <w:pPr>
              <w:contextualSpacing/>
              <w:jc w:val="both"/>
            </w:pPr>
            <w:r w:rsidRPr="001F7E13">
              <w:rPr>
                <w:sz w:val="22"/>
                <w:szCs w:val="22"/>
              </w:rPr>
              <w:t>(ФКУ БМТиВС УФСИН России по Саратовской области)</w:t>
            </w:r>
          </w:p>
          <w:p w:rsidR="00E5104A" w:rsidRPr="001F7E13" w:rsidRDefault="00E5104A" w:rsidP="00E5104A">
            <w:pPr>
              <w:contextualSpacing/>
              <w:jc w:val="both"/>
            </w:pPr>
            <w:r w:rsidRPr="001F7E13">
              <w:rPr>
                <w:sz w:val="22"/>
                <w:szCs w:val="22"/>
              </w:rPr>
              <w:t>Юридический адрес: 410039, г. Саратов, проспект Энтузиастов 64 А</w:t>
            </w:r>
          </w:p>
          <w:p w:rsidR="00E5104A" w:rsidRPr="001F7E13" w:rsidRDefault="00E5104A" w:rsidP="00E5104A">
            <w:pPr>
              <w:contextualSpacing/>
              <w:jc w:val="both"/>
            </w:pPr>
            <w:r w:rsidRPr="001F7E13">
              <w:rPr>
                <w:sz w:val="22"/>
                <w:szCs w:val="22"/>
              </w:rPr>
              <w:t xml:space="preserve">Почтовый адрес: 410012, г. Саратов, ул. Московская 156А </w:t>
            </w:r>
          </w:p>
          <w:p w:rsidR="00E5104A" w:rsidRPr="001F7E13" w:rsidRDefault="00E5104A" w:rsidP="00E5104A">
            <w:pPr>
              <w:contextualSpacing/>
              <w:jc w:val="both"/>
            </w:pPr>
            <w:r w:rsidRPr="001F7E13">
              <w:rPr>
                <w:sz w:val="22"/>
                <w:szCs w:val="22"/>
              </w:rPr>
              <w:t>Телефон: 8(8452) 24-28-10</w:t>
            </w:r>
          </w:p>
          <w:p w:rsidR="00E5104A" w:rsidRPr="001F7E13" w:rsidRDefault="00E5104A" w:rsidP="00E5104A">
            <w:pPr>
              <w:contextualSpacing/>
              <w:jc w:val="both"/>
            </w:pPr>
            <w:r w:rsidRPr="001F7E13">
              <w:rPr>
                <w:sz w:val="22"/>
                <w:szCs w:val="22"/>
              </w:rPr>
              <w:t>ИНН 6451115340</w:t>
            </w:r>
          </w:p>
          <w:p w:rsidR="00E5104A" w:rsidRPr="001F7E13" w:rsidRDefault="00E5104A" w:rsidP="00E5104A">
            <w:pPr>
              <w:contextualSpacing/>
              <w:jc w:val="both"/>
            </w:pPr>
            <w:r w:rsidRPr="001F7E13">
              <w:rPr>
                <w:sz w:val="22"/>
                <w:szCs w:val="22"/>
              </w:rPr>
              <w:t>КПП 645101001</w:t>
            </w:r>
          </w:p>
          <w:p w:rsidR="00E5104A" w:rsidRPr="001F7E13" w:rsidRDefault="00E5104A" w:rsidP="00E5104A">
            <w:pPr>
              <w:contextualSpacing/>
              <w:jc w:val="both"/>
            </w:pPr>
            <w:r w:rsidRPr="001F7E13">
              <w:rPr>
                <w:sz w:val="22"/>
                <w:szCs w:val="22"/>
              </w:rPr>
              <w:t xml:space="preserve">л/с 03601109670  </w:t>
            </w:r>
          </w:p>
          <w:p w:rsidR="00E5104A" w:rsidRPr="001F7E13" w:rsidRDefault="00E5104A" w:rsidP="00E5104A">
            <w:pPr>
              <w:contextualSpacing/>
              <w:jc w:val="both"/>
            </w:pPr>
            <w:r w:rsidRPr="001F7E13">
              <w:rPr>
                <w:sz w:val="22"/>
                <w:szCs w:val="22"/>
              </w:rPr>
              <w:t>ОКЦ № 1 ВВГУ Банка России//УФК по Нижегородской области, г. Нижний Новгород</w:t>
            </w:r>
          </w:p>
          <w:p w:rsidR="00E5104A" w:rsidRPr="001F7E13" w:rsidRDefault="00E5104A" w:rsidP="00E5104A">
            <w:pPr>
              <w:contextualSpacing/>
              <w:jc w:val="both"/>
            </w:pPr>
            <w:r w:rsidRPr="001F7E13">
              <w:rPr>
                <w:sz w:val="22"/>
                <w:szCs w:val="22"/>
              </w:rPr>
              <w:t xml:space="preserve"> р/с</w:t>
            </w:r>
            <w:r>
              <w:rPr>
                <w:sz w:val="22"/>
                <w:szCs w:val="22"/>
              </w:rPr>
              <w:t xml:space="preserve"> </w:t>
            </w:r>
            <w:r w:rsidRPr="001F7E13">
              <w:rPr>
                <w:sz w:val="22"/>
                <w:szCs w:val="22"/>
              </w:rPr>
              <w:t>03211643000000013247</w:t>
            </w:r>
          </w:p>
          <w:p w:rsidR="00E5104A" w:rsidRPr="001F7E13" w:rsidRDefault="00E5104A" w:rsidP="00E5104A">
            <w:pPr>
              <w:contextualSpacing/>
              <w:jc w:val="both"/>
            </w:pPr>
            <w:r w:rsidRPr="001F7E13">
              <w:rPr>
                <w:sz w:val="22"/>
                <w:szCs w:val="22"/>
              </w:rPr>
              <w:t>БИК 012202102</w:t>
            </w:r>
          </w:p>
          <w:p w:rsidR="00E5104A" w:rsidRPr="001F7E13" w:rsidRDefault="00E5104A" w:rsidP="00E5104A">
            <w:pPr>
              <w:contextualSpacing/>
              <w:jc w:val="both"/>
            </w:pPr>
            <w:r w:rsidRPr="001F7E13">
              <w:rPr>
                <w:sz w:val="22"/>
                <w:szCs w:val="22"/>
              </w:rPr>
              <w:t>к/с 40102810745370000024</w:t>
            </w:r>
          </w:p>
          <w:p w:rsidR="00E5104A" w:rsidRPr="001F7E13" w:rsidRDefault="00E5104A" w:rsidP="00E5104A">
            <w:pPr>
              <w:contextualSpacing/>
              <w:jc w:val="both"/>
            </w:pPr>
            <w:r w:rsidRPr="001F7E13">
              <w:rPr>
                <w:sz w:val="22"/>
                <w:szCs w:val="22"/>
              </w:rPr>
              <w:t xml:space="preserve">ОГРН 1026402496053 </w:t>
            </w:r>
          </w:p>
          <w:p w:rsidR="00E5104A" w:rsidRPr="001F7E13" w:rsidRDefault="00E5104A" w:rsidP="00E5104A">
            <w:pPr>
              <w:contextualSpacing/>
              <w:jc w:val="both"/>
            </w:pPr>
            <w:r w:rsidRPr="001F7E13">
              <w:rPr>
                <w:sz w:val="22"/>
                <w:szCs w:val="22"/>
              </w:rPr>
              <w:t>ОКПО 08558115</w:t>
            </w:r>
          </w:p>
          <w:p w:rsidR="00E5104A" w:rsidRPr="001F7E13" w:rsidRDefault="00E5104A" w:rsidP="00E5104A">
            <w:pPr>
              <w:contextualSpacing/>
              <w:jc w:val="both"/>
            </w:pPr>
            <w:r w:rsidRPr="001F7E13">
              <w:rPr>
                <w:sz w:val="22"/>
                <w:szCs w:val="22"/>
              </w:rPr>
              <w:t>ОКВЭД 52.10 ОКТМО 63701000</w:t>
            </w:r>
          </w:p>
          <w:p w:rsidR="00E5104A" w:rsidRPr="001F7E13" w:rsidRDefault="00E5104A" w:rsidP="00E5104A">
            <w:pPr>
              <w:contextualSpacing/>
              <w:jc w:val="both"/>
            </w:pPr>
            <w:r w:rsidRPr="001F7E13">
              <w:rPr>
                <w:sz w:val="22"/>
                <w:szCs w:val="22"/>
              </w:rPr>
              <w:t>ОКОГУ 1318010 ОКФС/ОКОПФ 12/75104</w:t>
            </w:r>
          </w:p>
          <w:p w:rsidR="00E56EE7" w:rsidRDefault="00E5104A" w:rsidP="00E5104A">
            <w:pPr>
              <w:pStyle w:val="17"/>
              <w:spacing w:line="276" w:lineRule="auto"/>
              <w:ind w:right="-71" w:firstLine="0"/>
              <w:rPr>
                <w:b/>
                <w:bCs/>
                <w:color w:val="000000"/>
                <w:sz w:val="20"/>
              </w:rPr>
            </w:pPr>
            <w:r w:rsidRPr="001F7E13">
              <w:rPr>
                <w:rFonts w:ascii="Arial" w:hAnsi="Arial" w:cs="Arial"/>
              </w:rPr>
              <w:t>Электронная почта:</w:t>
            </w:r>
            <w:r>
              <w:rPr>
                <w:rFonts w:ascii="Arial" w:hAnsi="Arial" w:cs="Arial"/>
              </w:rPr>
              <w:t xml:space="preserve"> </w:t>
            </w:r>
            <w:hyperlink r:id="rId9" w:history="1">
              <w:r w:rsidRPr="009369A1">
                <w:rPr>
                  <w:rStyle w:val="a3"/>
                  <w:rFonts w:ascii="Arial" w:hAnsi="Arial" w:cs="Arial"/>
                </w:rPr>
                <w:t>bmtuvs.sar@mail.ru</w:t>
              </w:r>
            </w:hyperlink>
          </w:p>
          <w:p w:rsidR="00851727" w:rsidRDefault="00851727" w:rsidP="00B10F02">
            <w:pPr>
              <w:pStyle w:val="17"/>
              <w:spacing w:line="276" w:lineRule="auto"/>
              <w:ind w:right="-71" w:firstLine="0"/>
              <w:rPr>
                <w:b/>
                <w:bCs/>
                <w:color w:val="000000"/>
                <w:sz w:val="20"/>
              </w:rPr>
            </w:pPr>
          </w:p>
          <w:p w:rsidR="00851727" w:rsidRDefault="00851727" w:rsidP="00B10F02">
            <w:pPr>
              <w:pStyle w:val="17"/>
              <w:spacing w:line="276" w:lineRule="auto"/>
              <w:ind w:right="-71" w:firstLine="0"/>
              <w:rPr>
                <w:b/>
                <w:bCs/>
                <w:color w:val="000000"/>
                <w:sz w:val="20"/>
              </w:rPr>
            </w:pPr>
          </w:p>
          <w:p w:rsidR="00851727" w:rsidRPr="0024777B" w:rsidRDefault="00851727" w:rsidP="00B10F02">
            <w:pPr>
              <w:pStyle w:val="17"/>
              <w:spacing w:line="276" w:lineRule="auto"/>
              <w:ind w:right="-71" w:firstLine="0"/>
              <w:rPr>
                <w:b/>
                <w:bCs/>
                <w:color w:val="000000"/>
                <w:sz w:val="20"/>
              </w:rPr>
            </w:pPr>
          </w:p>
          <w:p w:rsidR="00E56EE7" w:rsidRPr="0024777B" w:rsidRDefault="00E56EE7" w:rsidP="00B10F02">
            <w:pPr>
              <w:pStyle w:val="17"/>
              <w:spacing w:line="276" w:lineRule="auto"/>
              <w:ind w:right="-71" w:firstLine="0"/>
              <w:jc w:val="center"/>
              <w:rPr>
                <w:b/>
                <w:bCs/>
                <w:color w:val="000000"/>
                <w:szCs w:val="24"/>
              </w:rPr>
            </w:pPr>
          </w:p>
          <w:p w:rsidR="00E56EE7" w:rsidRPr="0024777B" w:rsidRDefault="00E56EE7" w:rsidP="00B10F02">
            <w:pPr>
              <w:pStyle w:val="17"/>
              <w:spacing w:line="276" w:lineRule="auto"/>
              <w:ind w:right="-71" w:firstLine="0"/>
              <w:jc w:val="center"/>
              <w:rPr>
                <w:b/>
                <w:bCs/>
                <w:color w:val="000000"/>
                <w:sz w:val="24"/>
                <w:szCs w:val="24"/>
              </w:rPr>
            </w:pPr>
            <w:r w:rsidRPr="0024777B">
              <w:rPr>
                <w:b/>
                <w:bCs/>
                <w:color w:val="000000"/>
                <w:sz w:val="24"/>
                <w:szCs w:val="24"/>
              </w:rPr>
              <w:t xml:space="preserve"> ЗАКАЗЧИК</w:t>
            </w:r>
          </w:p>
          <w:p w:rsidR="00E56EE7" w:rsidRPr="00047CF7" w:rsidRDefault="008216A6" w:rsidP="00B10F02">
            <w:pPr>
              <w:spacing w:line="276" w:lineRule="auto"/>
              <w:jc w:val="center"/>
            </w:pPr>
            <w:r>
              <w:rPr>
                <w:color w:val="000000"/>
              </w:rPr>
              <w:t>Н</w:t>
            </w:r>
            <w:r w:rsidR="00E56EE7" w:rsidRPr="00047CF7">
              <w:rPr>
                <w:color w:val="000000"/>
              </w:rPr>
              <w:t>ачальник ФКУ БМТиВС УФСИН</w:t>
            </w:r>
          </w:p>
          <w:p w:rsidR="00E56EE7" w:rsidRDefault="00E56EE7" w:rsidP="00B10F02">
            <w:pPr>
              <w:spacing w:line="276" w:lineRule="auto"/>
              <w:jc w:val="center"/>
              <w:rPr>
                <w:color w:val="000000"/>
              </w:rPr>
            </w:pPr>
            <w:r w:rsidRPr="00047CF7">
              <w:rPr>
                <w:color w:val="000000"/>
              </w:rPr>
              <w:t>России по Саратовской области</w:t>
            </w:r>
          </w:p>
          <w:p w:rsidR="00E56EE7" w:rsidRDefault="00E56EE7" w:rsidP="00B10F02">
            <w:pPr>
              <w:spacing w:line="276" w:lineRule="auto"/>
              <w:jc w:val="center"/>
              <w:rPr>
                <w:color w:val="000000"/>
              </w:rPr>
            </w:pPr>
          </w:p>
          <w:p w:rsidR="00E56EE7" w:rsidRPr="00D81F8D" w:rsidRDefault="00E56EE7" w:rsidP="00B10F02">
            <w:pPr>
              <w:pStyle w:val="FR10"/>
              <w:spacing w:before="0" w:line="276" w:lineRule="auto"/>
              <w:ind w:right="132"/>
              <w:jc w:val="center"/>
            </w:pPr>
            <w:r w:rsidRPr="00D81F8D">
              <w:rPr>
                <w:b w:val="0"/>
                <w:bCs w:val="0"/>
                <w:color w:val="000000"/>
                <w:sz w:val="24"/>
                <w:szCs w:val="24"/>
              </w:rPr>
              <w:t>_____</w:t>
            </w:r>
            <w:r>
              <w:rPr>
                <w:b w:val="0"/>
                <w:bCs w:val="0"/>
                <w:color w:val="000000"/>
                <w:sz w:val="24"/>
                <w:szCs w:val="24"/>
              </w:rPr>
              <w:t>________</w:t>
            </w:r>
            <w:r w:rsidRPr="00D81F8D">
              <w:rPr>
                <w:b w:val="0"/>
                <w:sz w:val="24"/>
                <w:szCs w:val="24"/>
              </w:rPr>
              <w:t>/</w:t>
            </w:r>
            <w:r>
              <w:rPr>
                <w:b w:val="0"/>
                <w:sz w:val="24"/>
                <w:szCs w:val="24"/>
              </w:rPr>
              <w:t xml:space="preserve">П.В. </w:t>
            </w:r>
            <w:r w:rsidR="008216A6">
              <w:rPr>
                <w:b w:val="0"/>
                <w:sz w:val="24"/>
                <w:szCs w:val="24"/>
              </w:rPr>
              <w:t>Юнев</w:t>
            </w:r>
            <w:r w:rsidRPr="00D81F8D">
              <w:rPr>
                <w:b w:val="0"/>
                <w:sz w:val="24"/>
                <w:szCs w:val="24"/>
              </w:rPr>
              <w:t>/</w:t>
            </w:r>
          </w:p>
          <w:p w:rsidR="00E56EE7" w:rsidRPr="00D81F8D" w:rsidRDefault="00E56EE7" w:rsidP="00B10F02">
            <w:pPr>
              <w:spacing w:line="276" w:lineRule="auto"/>
              <w:jc w:val="center"/>
              <w:rPr>
                <w:color w:val="000000"/>
              </w:rPr>
            </w:pPr>
          </w:p>
        </w:tc>
        <w:tc>
          <w:tcPr>
            <w:tcW w:w="5246" w:type="dxa"/>
          </w:tcPr>
          <w:p w:rsidR="00E56EE7" w:rsidRPr="00185378" w:rsidRDefault="00E56EE7" w:rsidP="00B10F02">
            <w:pPr>
              <w:pStyle w:val="FR10"/>
              <w:spacing w:before="0" w:line="276" w:lineRule="auto"/>
              <w:ind w:right="-108"/>
              <w:jc w:val="center"/>
              <w:rPr>
                <w:b w:val="0"/>
                <w:color w:val="000000"/>
                <w:sz w:val="24"/>
                <w:szCs w:val="24"/>
              </w:rPr>
            </w:pPr>
            <w:r w:rsidRPr="00D81F8D">
              <w:rPr>
                <w:color w:val="000000"/>
                <w:sz w:val="24"/>
                <w:szCs w:val="24"/>
              </w:rPr>
              <w:t>Поставщик</w:t>
            </w:r>
            <w:r w:rsidRPr="00D81F8D">
              <w:rPr>
                <w:b w:val="0"/>
                <w:color w:val="000000"/>
                <w:sz w:val="24"/>
                <w:szCs w:val="24"/>
              </w:rPr>
              <w:t>:</w:t>
            </w: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jc w:val="center"/>
              <w:rPr>
                <w:b/>
                <w:bCs/>
                <w:iCs/>
                <w:lang w:eastAsia="ar-SA"/>
              </w:rPr>
            </w:pPr>
          </w:p>
          <w:p w:rsidR="00E56EE7" w:rsidRPr="00E111AC" w:rsidRDefault="00E56EE7" w:rsidP="00B10F02">
            <w:pPr>
              <w:suppressAutoHyphens/>
              <w:spacing w:line="276" w:lineRule="auto"/>
              <w:jc w:val="center"/>
              <w:rPr>
                <w:b/>
                <w:bCs/>
                <w:iCs/>
                <w:lang w:eastAsia="ar-SA"/>
              </w:rPr>
            </w:pPr>
            <w:r>
              <w:rPr>
                <w:b/>
                <w:bCs/>
                <w:iCs/>
                <w:lang w:eastAsia="ar-SA"/>
              </w:rPr>
              <w:t>ПОСТА</w:t>
            </w:r>
            <w:r w:rsidRPr="00E111AC">
              <w:rPr>
                <w:b/>
                <w:bCs/>
                <w:iCs/>
                <w:lang w:eastAsia="ar-SA"/>
              </w:rPr>
              <w:t>ВЩИК</w:t>
            </w:r>
          </w:p>
          <w:p w:rsidR="00E56EE7" w:rsidRPr="00F603B2" w:rsidRDefault="00E56EE7" w:rsidP="00B10F02">
            <w:pPr>
              <w:suppressAutoHyphens/>
              <w:spacing w:line="276" w:lineRule="auto"/>
              <w:jc w:val="center"/>
              <w:rPr>
                <w:bCs/>
                <w:iCs/>
                <w:lang w:eastAsia="ar-SA"/>
              </w:rPr>
            </w:pPr>
          </w:p>
          <w:p w:rsidR="00E56EE7" w:rsidRPr="00946154" w:rsidRDefault="00E56EE7" w:rsidP="00946154">
            <w:pPr>
              <w:pStyle w:val="FR10"/>
              <w:spacing w:before="0" w:line="276" w:lineRule="auto"/>
              <w:ind w:right="-71"/>
              <w:rPr>
                <w:b w:val="0"/>
                <w:iCs/>
                <w:sz w:val="24"/>
                <w:szCs w:val="24"/>
                <w:lang w:eastAsia="ar-SA"/>
              </w:rPr>
            </w:pPr>
            <w:r w:rsidRPr="00F603B2">
              <w:rPr>
                <w:iCs/>
                <w:sz w:val="24"/>
                <w:szCs w:val="24"/>
                <w:lang w:eastAsia="ar-SA"/>
              </w:rPr>
              <w:t xml:space="preserve">           __</w:t>
            </w:r>
            <w:r>
              <w:rPr>
                <w:iCs/>
                <w:sz w:val="24"/>
                <w:szCs w:val="24"/>
                <w:lang w:eastAsia="ar-SA"/>
              </w:rPr>
              <w:t>__</w:t>
            </w:r>
            <w:r w:rsidRPr="00F603B2">
              <w:rPr>
                <w:iCs/>
                <w:sz w:val="24"/>
                <w:szCs w:val="24"/>
                <w:lang w:eastAsia="ar-SA"/>
              </w:rPr>
              <w:t>__</w:t>
            </w:r>
            <w:r w:rsidRPr="00F603B2">
              <w:rPr>
                <w:b w:val="0"/>
                <w:iCs/>
                <w:sz w:val="24"/>
                <w:szCs w:val="24"/>
                <w:lang w:eastAsia="ar-SA"/>
              </w:rPr>
              <w:t>__</w:t>
            </w:r>
            <w:r>
              <w:rPr>
                <w:b w:val="0"/>
                <w:iCs/>
                <w:sz w:val="24"/>
                <w:szCs w:val="24"/>
                <w:lang w:eastAsia="ar-SA"/>
              </w:rPr>
              <w:t>__</w:t>
            </w:r>
            <w:r w:rsidRPr="00F603B2">
              <w:rPr>
                <w:b w:val="0"/>
                <w:iCs/>
                <w:sz w:val="24"/>
                <w:szCs w:val="24"/>
                <w:lang w:eastAsia="ar-SA"/>
              </w:rPr>
              <w:t xml:space="preserve">__/ </w:t>
            </w:r>
            <w:r>
              <w:rPr>
                <w:b w:val="0"/>
                <w:iCs/>
                <w:sz w:val="24"/>
                <w:szCs w:val="24"/>
                <w:lang w:eastAsia="ar-SA"/>
              </w:rPr>
              <w:t>____________</w:t>
            </w:r>
            <w:r w:rsidRPr="00F603B2">
              <w:rPr>
                <w:b w:val="0"/>
                <w:iCs/>
                <w:sz w:val="24"/>
                <w:szCs w:val="24"/>
                <w:lang w:eastAsia="ar-SA"/>
              </w:rPr>
              <w:t>/</w:t>
            </w:r>
          </w:p>
          <w:p w:rsidR="00E56EE7" w:rsidRPr="00047CF7" w:rsidRDefault="00E56EE7" w:rsidP="00B10F02">
            <w:pPr>
              <w:spacing w:line="276" w:lineRule="auto"/>
              <w:jc w:val="center"/>
              <w:rPr>
                <w:color w:val="000000"/>
              </w:rPr>
            </w:pPr>
          </w:p>
        </w:tc>
      </w:tr>
    </w:tbl>
    <w:p w:rsidR="00E56EE7" w:rsidRDefault="00E56EE7"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E56EE7" w:rsidRDefault="00E56EE7"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Приложение № 1</w:t>
      </w:r>
    </w:p>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 xml:space="preserve"> </w:t>
      </w:r>
    </w:p>
    <w:p w:rsidR="00E56EE7"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________   </w:t>
      </w:r>
      <w:r w:rsidRPr="008B6001">
        <w:rPr>
          <w:rFonts w:ascii="Times New Roman" w:hAnsi="Times New Roman"/>
          <w:b w:val="0"/>
          <w:bCs w:val="0"/>
          <w:i w:val="0"/>
          <w:iCs w:val="0"/>
          <w:sz w:val="26"/>
          <w:szCs w:val="26"/>
        </w:rPr>
        <w:t xml:space="preserve"> 202</w:t>
      </w:r>
      <w:r w:rsidR="002B1B2C">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Default="00E56EE7" w:rsidP="00B7011B"/>
    <w:p w:rsidR="00E56EE7" w:rsidRPr="00B7011B" w:rsidRDefault="00E56EE7" w:rsidP="00E22B3A">
      <w:pPr>
        <w:jc w:val="center"/>
        <w:rPr>
          <w:b/>
          <w:bCs/>
          <w:sz w:val="26"/>
          <w:szCs w:val="26"/>
        </w:rPr>
      </w:pPr>
      <w:r>
        <w:rPr>
          <w:b/>
          <w:bCs/>
          <w:sz w:val="26"/>
          <w:szCs w:val="26"/>
        </w:rPr>
        <w:t xml:space="preserve">С П Е Ц </w:t>
      </w:r>
      <w:r w:rsidRPr="00B7011B">
        <w:rPr>
          <w:b/>
          <w:bCs/>
          <w:sz w:val="26"/>
          <w:szCs w:val="26"/>
        </w:rPr>
        <w:t>И Ф И К А Ц И Я</w:t>
      </w:r>
    </w:p>
    <w:p w:rsidR="00E56EE7" w:rsidRPr="007508F6" w:rsidRDefault="00E56EE7" w:rsidP="00E22B3A">
      <w:pPr>
        <w:jc w:val="center"/>
        <w:rPr>
          <w:b/>
          <w:bCs/>
          <w:sz w:val="20"/>
          <w:szCs w:val="20"/>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6380"/>
        <w:gridCol w:w="708"/>
        <w:gridCol w:w="585"/>
        <w:gridCol w:w="1400"/>
        <w:gridCol w:w="1559"/>
      </w:tblGrid>
      <w:tr w:rsidR="00E56EE7" w:rsidRPr="007508F6" w:rsidTr="00185378">
        <w:trPr>
          <w:trHeight w:val="1270"/>
          <w:jc w:val="center"/>
        </w:trPr>
        <w:tc>
          <w:tcPr>
            <w:tcW w:w="425" w:type="dxa"/>
            <w:vAlign w:val="center"/>
          </w:tcPr>
          <w:p w:rsidR="00E56EE7" w:rsidRPr="00B7011B" w:rsidRDefault="00E56EE7" w:rsidP="001A3A1B">
            <w:pPr>
              <w:jc w:val="center"/>
              <w:rPr>
                <w:b/>
                <w:sz w:val="20"/>
                <w:szCs w:val="20"/>
              </w:rPr>
            </w:pPr>
            <w:r>
              <w:rPr>
                <w:b/>
                <w:sz w:val="20"/>
                <w:szCs w:val="20"/>
              </w:rPr>
              <w:t>№ п/п</w:t>
            </w:r>
          </w:p>
        </w:tc>
        <w:tc>
          <w:tcPr>
            <w:tcW w:w="6380" w:type="dxa"/>
            <w:vAlign w:val="center"/>
          </w:tcPr>
          <w:p w:rsidR="00E56EE7" w:rsidRPr="00B7011B" w:rsidRDefault="00E56EE7" w:rsidP="001A3A1B">
            <w:pPr>
              <w:jc w:val="center"/>
              <w:rPr>
                <w:b/>
                <w:sz w:val="20"/>
                <w:szCs w:val="20"/>
              </w:rPr>
            </w:pPr>
            <w:r w:rsidRPr="00B7011B">
              <w:rPr>
                <w:b/>
                <w:sz w:val="20"/>
                <w:szCs w:val="20"/>
              </w:rPr>
              <w:t>Наименование</w:t>
            </w:r>
            <w:r>
              <w:rPr>
                <w:b/>
                <w:sz w:val="20"/>
                <w:szCs w:val="20"/>
              </w:rPr>
              <w:t>, характеристика</w:t>
            </w:r>
          </w:p>
          <w:p w:rsidR="00E56EE7" w:rsidRPr="00B7011B" w:rsidRDefault="00E56EE7" w:rsidP="001A3A1B">
            <w:pPr>
              <w:jc w:val="center"/>
              <w:rPr>
                <w:b/>
                <w:sz w:val="20"/>
                <w:szCs w:val="20"/>
              </w:rPr>
            </w:pPr>
            <w:r w:rsidRPr="00B7011B">
              <w:rPr>
                <w:b/>
                <w:sz w:val="20"/>
                <w:szCs w:val="20"/>
              </w:rPr>
              <w:t>товара</w:t>
            </w:r>
          </w:p>
          <w:p w:rsidR="00E56EE7" w:rsidRPr="00B7011B" w:rsidRDefault="00E56EE7" w:rsidP="001A3A1B">
            <w:pPr>
              <w:jc w:val="center"/>
              <w:rPr>
                <w:b/>
                <w:sz w:val="20"/>
                <w:szCs w:val="20"/>
              </w:rPr>
            </w:pPr>
          </w:p>
        </w:tc>
        <w:tc>
          <w:tcPr>
            <w:tcW w:w="708" w:type="dxa"/>
            <w:vAlign w:val="center"/>
          </w:tcPr>
          <w:p w:rsidR="00E56EE7" w:rsidRPr="00B7011B" w:rsidRDefault="00E56EE7" w:rsidP="001A3A1B">
            <w:pPr>
              <w:jc w:val="center"/>
              <w:rPr>
                <w:b/>
                <w:sz w:val="20"/>
                <w:szCs w:val="20"/>
              </w:rPr>
            </w:pPr>
            <w:r w:rsidRPr="00B7011B">
              <w:rPr>
                <w:b/>
                <w:sz w:val="20"/>
                <w:szCs w:val="20"/>
              </w:rPr>
              <w:t>Ед.</w:t>
            </w:r>
          </w:p>
          <w:p w:rsidR="00E56EE7" w:rsidRPr="00B7011B" w:rsidRDefault="00E56EE7" w:rsidP="001A3A1B">
            <w:pPr>
              <w:jc w:val="center"/>
              <w:rPr>
                <w:b/>
                <w:sz w:val="20"/>
                <w:szCs w:val="20"/>
              </w:rPr>
            </w:pPr>
            <w:r w:rsidRPr="00B7011B">
              <w:rPr>
                <w:b/>
                <w:sz w:val="20"/>
                <w:szCs w:val="20"/>
              </w:rPr>
              <w:t>изм.</w:t>
            </w:r>
          </w:p>
        </w:tc>
        <w:tc>
          <w:tcPr>
            <w:tcW w:w="585" w:type="dxa"/>
            <w:vAlign w:val="center"/>
          </w:tcPr>
          <w:p w:rsidR="00E56EE7" w:rsidRPr="00B7011B" w:rsidRDefault="00E56EE7" w:rsidP="001A3A1B">
            <w:pPr>
              <w:jc w:val="center"/>
              <w:rPr>
                <w:b/>
                <w:sz w:val="20"/>
                <w:szCs w:val="20"/>
              </w:rPr>
            </w:pPr>
            <w:r w:rsidRPr="00B7011B">
              <w:rPr>
                <w:b/>
                <w:sz w:val="20"/>
                <w:szCs w:val="20"/>
              </w:rPr>
              <w:t>Кол-во</w:t>
            </w:r>
          </w:p>
        </w:tc>
        <w:tc>
          <w:tcPr>
            <w:tcW w:w="1400" w:type="dxa"/>
            <w:vAlign w:val="center"/>
          </w:tcPr>
          <w:p w:rsidR="00E56EE7" w:rsidRPr="00B7011B" w:rsidRDefault="00E56EE7" w:rsidP="00A72D9C">
            <w:pPr>
              <w:jc w:val="center"/>
              <w:rPr>
                <w:b/>
                <w:sz w:val="20"/>
                <w:szCs w:val="20"/>
              </w:rPr>
            </w:pPr>
            <w:r w:rsidRPr="00B7011B">
              <w:rPr>
                <w:b/>
                <w:sz w:val="20"/>
                <w:szCs w:val="20"/>
              </w:rPr>
              <w:t>Цена за</w:t>
            </w:r>
          </w:p>
          <w:p w:rsidR="00E56EE7" w:rsidRPr="00B7011B" w:rsidRDefault="00E56EE7" w:rsidP="001A3A1B">
            <w:pPr>
              <w:jc w:val="center"/>
              <w:rPr>
                <w:b/>
                <w:sz w:val="20"/>
                <w:szCs w:val="20"/>
              </w:rPr>
            </w:pPr>
            <w:r w:rsidRPr="00B7011B">
              <w:rPr>
                <w:b/>
                <w:sz w:val="20"/>
                <w:szCs w:val="20"/>
              </w:rPr>
              <w:t>единицу, вкл. все расходы</w:t>
            </w:r>
          </w:p>
          <w:p w:rsidR="00E56EE7" w:rsidRPr="00B7011B" w:rsidRDefault="00E56EE7" w:rsidP="001A3A1B">
            <w:pPr>
              <w:jc w:val="center"/>
              <w:rPr>
                <w:b/>
                <w:sz w:val="20"/>
                <w:szCs w:val="20"/>
              </w:rPr>
            </w:pPr>
            <w:r w:rsidRPr="00B7011B">
              <w:rPr>
                <w:b/>
                <w:sz w:val="20"/>
                <w:szCs w:val="20"/>
              </w:rPr>
              <w:t>(руб.)</w:t>
            </w:r>
          </w:p>
          <w:p w:rsidR="00E56EE7" w:rsidRPr="00B7011B" w:rsidRDefault="00E56EE7" w:rsidP="001A3A1B">
            <w:pPr>
              <w:jc w:val="center"/>
              <w:rPr>
                <w:b/>
                <w:sz w:val="20"/>
                <w:szCs w:val="20"/>
              </w:rPr>
            </w:pPr>
          </w:p>
          <w:p w:rsidR="00E56EE7" w:rsidRPr="00B7011B" w:rsidRDefault="00E56EE7" w:rsidP="001A3A1B">
            <w:pPr>
              <w:jc w:val="center"/>
              <w:rPr>
                <w:b/>
                <w:sz w:val="20"/>
                <w:szCs w:val="20"/>
              </w:rPr>
            </w:pPr>
          </w:p>
        </w:tc>
        <w:tc>
          <w:tcPr>
            <w:tcW w:w="1559" w:type="dxa"/>
            <w:vAlign w:val="center"/>
          </w:tcPr>
          <w:p w:rsidR="00E56EE7" w:rsidRPr="00B7011B" w:rsidRDefault="00E56EE7" w:rsidP="001A3A1B">
            <w:pPr>
              <w:jc w:val="center"/>
              <w:rPr>
                <w:b/>
                <w:sz w:val="20"/>
                <w:szCs w:val="20"/>
              </w:rPr>
            </w:pPr>
            <w:r w:rsidRPr="00B7011B">
              <w:rPr>
                <w:b/>
                <w:sz w:val="20"/>
                <w:szCs w:val="20"/>
              </w:rPr>
              <w:t>Сумма</w:t>
            </w:r>
          </w:p>
          <w:p w:rsidR="00E56EE7" w:rsidRPr="00B7011B" w:rsidRDefault="00E56EE7" w:rsidP="001A3A1B">
            <w:pPr>
              <w:jc w:val="center"/>
              <w:rPr>
                <w:b/>
                <w:sz w:val="20"/>
                <w:szCs w:val="20"/>
              </w:rPr>
            </w:pPr>
            <w:r w:rsidRPr="00B7011B">
              <w:rPr>
                <w:b/>
                <w:sz w:val="20"/>
                <w:szCs w:val="20"/>
              </w:rPr>
              <w:t>(руб.)</w:t>
            </w:r>
          </w:p>
          <w:p w:rsidR="00E56EE7" w:rsidRPr="00B7011B" w:rsidRDefault="00E56EE7" w:rsidP="001A3A1B">
            <w:pPr>
              <w:jc w:val="center"/>
              <w:rPr>
                <w:b/>
                <w:sz w:val="20"/>
                <w:szCs w:val="20"/>
              </w:rPr>
            </w:pPr>
          </w:p>
        </w:tc>
      </w:tr>
      <w:tr w:rsidR="00FB1349" w:rsidRPr="007508F6" w:rsidTr="00264B2F">
        <w:trPr>
          <w:trHeight w:val="724"/>
          <w:jc w:val="center"/>
        </w:trPr>
        <w:tc>
          <w:tcPr>
            <w:tcW w:w="425" w:type="dxa"/>
            <w:vAlign w:val="center"/>
          </w:tcPr>
          <w:p w:rsidR="00FB1349" w:rsidRPr="00B7011B" w:rsidRDefault="00FB1349" w:rsidP="00FB1349">
            <w:pPr>
              <w:jc w:val="center"/>
            </w:pPr>
            <w:r>
              <w:t>1</w:t>
            </w:r>
          </w:p>
        </w:tc>
        <w:tc>
          <w:tcPr>
            <w:tcW w:w="6380" w:type="dxa"/>
            <w:vAlign w:val="center"/>
          </w:tcPr>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 xml:space="preserve">Шкаф для хранения лекарственных средств             МД2 1780/SG </w:t>
            </w:r>
          </w:p>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(или эквивалент)</w:t>
            </w:r>
          </w:p>
          <w:p w:rsidR="00FB1349" w:rsidRDefault="00E0733D" w:rsidP="00E0733D">
            <w:pPr>
              <w:jc w:val="center"/>
              <w:rPr>
                <w:rFonts w:ascii="PT Astra Serif" w:hAnsi="PT Astra Serif"/>
                <w:sz w:val="26"/>
                <w:szCs w:val="26"/>
              </w:rPr>
            </w:pPr>
            <w:r w:rsidRPr="00E0733D">
              <w:rPr>
                <w:rFonts w:ascii="PT Astra Serif" w:hAnsi="PT Astra Serif"/>
                <w:sz w:val="26"/>
                <w:szCs w:val="26"/>
              </w:rPr>
              <w:t>КТРУ 32.50.30.110-00000017</w:t>
            </w:r>
          </w:p>
          <w:p w:rsidR="00FB1349" w:rsidRPr="007E5777" w:rsidRDefault="00FB1349" w:rsidP="00FB1349">
            <w:pPr>
              <w:jc w:val="center"/>
              <w:rPr>
                <w:rFonts w:ascii="PT Astra Serif" w:hAnsi="PT Astra Serif"/>
                <w:sz w:val="26"/>
                <w:szCs w:val="26"/>
              </w:rPr>
            </w:pPr>
            <w:r>
              <w:rPr>
                <w:rFonts w:ascii="PT Astra Serif" w:hAnsi="PT Astra Serif"/>
                <w:sz w:val="26"/>
                <w:szCs w:val="26"/>
              </w:rPr>
              <w:t>Страна происхождения:______________</w:t>
            </w:r>
          </w:p>
        </w:tc>
        <w:tc>
          <w:tcPr>
            <w:tcW w:w="708" w:type="dxa"/>
            <w:vAlign w:val="center"/>
          </w:tcPr>
          <w:p w:rsidR="00FB1349" w:rsidRPr="00605D9C" w:rsidRDefault="00FB1349" w:rsidP="00FB1349">
            <w:pPr>
              <w:jc w:val="center"/>
            </w:pPr>
            <w:r>
              <w:t>шт</w:t>
            </w:r>
          </w:p>
        </w:tc>
        <w:tc>
          <w:tcPr>
            <w:tcW w:w="585" w:type="dxa"/>
            <w:vAlign w:val="center"/>
          </w:tcPr>
          <w:p w:rsidR="00FB1349" w:rsidRPr="00605D9C" w:rsidRDefault="00E0733D" w:rsidP="00FB1349">
            <w:pPr>
              <w:jc w:val="center"/>
            </w:pPr>
            <w:r>
              <w:t>1</w:t>
            </w:r>
          </w:p>
        </w:tc>
        <w:tc>
          <w:tcPr>
            <w:tcW w:w="1400" w:type="dxa"/>
            <w:vAlign w:val="center"/>
          </w:tcPr>
          <w:p w:rsidR="00FB1349" w:rsidRPr="00605D9C" w:rsidRDefault="00FB1349" w:rsidP="00FB1349">
            <w:pPr>
              <w:jc w:val="center"/>
            </w:pPr>
          </w:p>
        </w:tc>
        <w:tc>
          <w:tcPr>
            <w:tcW w:w="1559" w:type="dxa"/>
            <w:vAlign w:val="center"/>
          </w:tcPr>
          <w:p w:rsidR="00FB1349" w:rsidRPr="00605D9C" w:rsidRDefault="00FB1349" w:rsidP="00FB1349">
            <w:pPr>
              <w:jc w:val="center"/>
            </w:pPr>
          </w:p>
        </w:tc>
      </w:tr>
      <w:tr w:rsidR="00E0733D" w:rsidRPr="007508F6" w:rsidTr="00264B2F">
        <w:trPr>
          <w:trHeight w:val="724"/>
          <w:jc w:val="center"/>
        </w:trPr>
        <w:tc>
          <w:tcPr>
            <w:tcW w:w="425" w:type="dxa"/>
            <w:vAlign w:val="center"/>
          </w:tcPr>
          <w:p w:rsidR="00E0733D" w:rsidRDefault="00E0733D" w:rsidP="00FB1349">
            <w:pPr>
              <w:jc w:val="center"/>
            </w:pPr>
          </w:p>
        </w:tc>
        <w:tc>
          <w:tcPr>
            <w:tcW w:w="6380" w:type="dxa"/>
            <w:vAlign w:val="center"/>
          </w:tcPr>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 xml:space="preserve">Отоскоп прямой </w:t>
            </w:r>
          </w:p>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 xml:space="preserve">KaWe Euroligt VET </w:t>
            </w:r>
          </w:p>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(или эквивалент)</w:t>
            </w:r>
          </w:p>
          <w:p w:rsidR="00E0733D" w:rsidRDefault="00E0733D" w:rsidP="00E0733D">
            <w:pPr>
              <w:jc w:val="center"/>
              <w:rPr>
                <w:rFonts w:ascii="PT Astra Serif" w:hAnsi="PT Astra Serif"/>
                <w:sz w:val="26"/>
                <w:szCs w:val="26"/>
              </w:rPr>
            </w:pPr>
            <w:r w:rsidRPr="00E0733D">
              <w:rPr>
                <w:rFonts w:ascii="PT Astra Serif" w:hAnsi="PT Astra Serif"/>
                <w:sz w:val="26"/>
                <w:szCs w:val="26"/>
              </w:rPr>
              <w:t>КТРУ 26.60.12.119-00000185</w:t>
            </w:r>
          </w:p>
          <w:p w:rsidR="00E0733D" w:rsidRPr="00E41128" w:rsidRDefault="00E0733D" w:rsidP="00E0733D">
            <w:pPr>
              <w:jc w:val="center"/>
              <w:rPr>
                <w:rFonts w:ascii="PT Astra Serif" w:hAnsi="PT Astra Serif"/>
                <w:sz w:val="26"/>
                <w:szCs w:val="26"/>
              </w:rPr>
            </w:pPr>
            <w:r>
              <w:rPr>
                <w:rFonts w:ascii="PT Astra Serif" w:hAnsi="PT Astra Serif"/>
                <w:sz w:val="26"/>
                <w:szCs w:val="26"/>
              </w:rPr>
              <w:t>Страна происхождения:_________________</w:t>
            </w:r>
          </w:p>
        </w:tc>
        <w:tc>
          <w:tcPr>
            <w:tcW w:w="708" w:type="dxa"/>
            <w:vAlign w:val="center"/>
          </w:tcPr>
          <w:p w:rsidR="00E0733D" w:rsidRDefault="00E0733D" w:rsidP="00FB1349">
            <w:pPr>
              <w:jc w:val="center"/>
            </w:pPr>
            <w:r>
              <w:t>шт</w:t>
            </w:r>
          </w:p>
        </w:tc>
        <w:tc>
          <w:tcPr>
            <w:tcW w:w="585" w:type="dxa"/>
            <w:vAlign w:val="center"/>
          </w:tcPr>
          <w:p w:rsidR="00E0733D" w:rsidRDefault="00E0733D" w:rsidP="00FB1349">
            <w:pPr>
              <w:jc w:val="center"/>
            </w:pPr>
            <w:r>
              <w:t>2</w:t>
            </w:r>
          </w:p>
        </w:tc>
        <w:tc>
          <w:tcPr>
            <w:tcW w:w="1400" w:type="dxa"/>
            <w:vAlign w:val="center"/>
          </w:tcPr>
          <w:p w:rsidR="00E0733D" w:rsidRPr="00605D9C" w:rsidRDefault="00E0733D" w:rsidP="00FB1349">
            <w:pPr>
              <w:jc w:val="center"/>
            </w:pPr>
          </w:p>
        </w:tc>
        <w:tc>
          <w:tcPr>
            <w:tcW w:w="1559" w:type="dxa"/>
            <w:vAlign w:val="center"/>
          </w:tcPr>
          <w:p w:rsidR="00E0733D" w:rsidRPr="00605D9C" w:rsidRDefault="00E0733D" w:rsidP="00FB1349">
            <w:pPr>
              <w:jc w:val="center"/>
            </w:pPr>
          </w:p>
        </w:tc>
      </w:tr>
      <w:tr w:rsidR="00E56EE7" w:rsidRPr="008B6001" w:rsidTr="00A72D9C">
        <w:trPr>
          <w:jc w:val="center"/>
        </w:trPr>
        <w:tc>
          <w:tcPr>
            <w:tcW w:w="11057" w:type="dxa"/>
            <w:gridSpan w:val="6"/>
          </w:tcPr>
          <w:p w:rsidR="00E56EE7" w:rsidRPr="008B6001" w:rsidRDefault="00E56EE7" w:rsidP="00F95549">
            <w:pPr>
              <w:rPr>
                <w:b/>
                <w:i/>
              </w:rPr>
            </w:pPr>
            <w:r w:rsidRPr="008B6001">
              <w:rPr>
                <w:b/>
              </w:rPr>
              <w:t xml:space="preserve"> Итого: </w:t>
            </w:r>
          </w:p>
        </w:tc>
      </w:tr>
    </w:tbl>
    <w:p w:rsidR="00E56EE7" w:rsidRDefault="00E56EE7" w:rsidP="00675D26">
      <w:pPr>
        <w:ind w:firstLine="708"/>
        <w:jc w:val="both"/>
      </w:pPr>
    </w:p>
    <w:p w:rsidR="00E56EE7" w:rsidRDefault="00E56EE7" w:rsidP="00675D26">
      <w:pPr>
        <w:ind w:firstLine="708"/>
        <w:jc w:val="both"/>
      </w:pPr>
      <w:r w:rsidRPr="005E368B">
        <w:t xml:space="preserve">Спецификация подписана на сумму </w:t>
      </w:r>
      <w:r>
        <w:t xml:space="preserve">___________________ </w:t>
      </w:r>
      <w:r w:rsidRPr="005E368B">
        <w:t>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p w:rsidR="00E56EE7" w:rsidRPr="00675D26" w:rsidRDefault="00E56EE7" w:rsidP="00675D26">
      <w:pPr>
        <w:ind w:firstLine="708"/>
        <w:jc w:val="both"/>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rsidTr="00A46F60">
        <w:trPr>
          <w:trHeight w:val="728"/>
        </w:trPr>
        <w:tc>
          <w:tcPr>
            <w:tcW w:w="5353" w:type="dxa"/>
          </w:tcPr>
          <w:p w:rsidR="00E56EE7" w:rsidRDefault="00E56EE7" w:rsidP="00A46F60">
            <w:pPr>
              <w:rPr>
                <w:b/>
                <w:spacing w:val="-10"/>
              </w:rPr>
            </w:pPr>
            <w:r w:rsidRPr="00D92EC6">
              <w:rPr>
                <w:b/>
                <w:spacing w:val="-10"/>
              </w:rPr>
              <w:t>ЗАКАЗЧИК</w:t>
            </w:r>
          </w:p>
          <w:p w:rsidR="00E56EE7" w:rsidRPr="00D92EC6" w:rsidRDefault="008216A6" w:rsidP="00A46F60">
            <w:r>
              <w:rPr>
                <w:color w:val="000000"/>
              </w:rPr>
              <w:t>Н</w:t>
            </w:r>
            <w:r w:rsidR="00E56EE7" w:rsidRPr="00D92EC6">
              <w:rPr>
                <w:color w:val="000000"/>
              </w:rPr>
              <w:t>ачальник ФКУ БМТиВС УФСИН</w:t>
            </w:r>
          </w:p>
          <w:p w:rsidR="00E56EE7" w:rsidRDefault="00E56EE7" w:rsidP="00A46F60">
            <w:pPr>
              <w:rPr>
                <w:color w:val="000000"/>
              </w:rPr>
            </w:pPr>
            <w:r w:rsidRPr="00D92EC6">
              <w:rPr>
                <w:color w:val="000000"/>
              </w:rPr>
              <w:t>России по Саратовской области</w:t>
            </w:r>
          </w:p>
          <w:p w:rsidR="00E56EE7" w:rsidRPr="00D92EC6" w:rsidRDefault="00E56EE7"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rsidR="00E56EE7" w:rsidRDefault="00E56EE7" w:rsidP="00A46F60">
            <w:pPr>
              <w:suppressAutoHyphens/>
              <w:rPr>
                <w:b/>
                <w:bCs/>
                <w:iCs/>
                <w:lang w:eastAsia="ar-SA"/>
              </w:rPr>
            </w:pPr>
            <w:r w:rsidRPr="00D92EC6">
              <w:rPr>
                <w:b/>
                <w:bCs/>
                <w:iCs/>
                <w:lang w:eastAsia="ar-SA"/>
              </w:rPr>
              <w:t>ПОСТАВЩИК</w:t>
            </w:r>
          </w:p>
          <w:p w:rsidR="00E56EE7" w:rsidRPr="00D92EC6" w:rsidRDefault="00E56EE7" w:rsidP="00A46F60">
            <w:pPr>
              <w:snapToGrid w:val="0"/>
              <w:spacing w:line="276" w:lineRule="auto"/>
              <w:rPr>
                <w:spacing w:val="-10"/>
              </w:rPr>
            </w:pPr>
          </w:p>
        </w:tc>
      </w:tr>
      <w:tr w:rsidR="00E56EE7" w:rsidRPr="00D92EC6" w:rsidTr="00A46F60">
        <w:tc>
          <w:tcPr>
            <w:tcW w:w="5353" w:type="dxa"/>
          </w:tcPr>
          <w:p w:rsidR="00E56EE7" w:rsidRPr="00D92EC6" w:rsidRDefault="00E56EE7" w:rsidP="008216A6">
            <w:r w:rsidRPr="00D92EC6">
              <w:rPr>
                <w:color w:val="000000"/>
              </w:rPr>
              <w:t>____</w:t>
            </w:r>
            <w:r w:rsidR="00FB1349">
              <w:rPr>
                <w:color w:val="000000"/>
              </w:rPr>
              <w:t>___</w:t>
            </w:r>
            <w:r>
              <w:rPr>
                <w:color w:val="000000"/>
              </w:rPr>
              <w:t>________</w:t>
            </w:r>
            <w:r w:rsidRPr="00D92EC6">
              <w:rPr>
                <w:color w:val="000000"/>
              </w:rPr>
              <w:t xml:space="preserve"> </w:t>
            </w:r>
            <w:r w:rsidRPr="00D92EC6">
              <w:t xml:space="preserve">/П.В. </w:t>
            </w:r>
            <w:r w:rsidR="008216A6">
              <w:t>Юнев</w:t>
            </w:r>
            <w:r w:rsidRPr="00D92EC6">
              <w:t>/</w:t>
            </w:r>
          </w:p>
        </w:tc>
        <w:tc>
          <w:tcPr>
            <w:tcW w:w="4541" w:type="dxa"/>
          </w:tcPr>
          <w:p w:rsidR="00E56EE7" w:rsidRPr="00D92EC6" w:rsidRDefault="00E56EE7" w:rsidP="00A46F60">
            <w:pPr>
              <w:suppressAutoHyphens/>
              <w:rPr>
                <w:lang w:eastAsia="ar-SA"/>
              </w:rPr>
            </w:pPr>
            <w:r w:rsidRPr="00D92EC6">
              <w:rPr>
                <w:lang w:eastAsia="ar-SA"/>
              </w:rPr>
              <w:t>_____</w:t>
            </w:r>
            <w:r w:rsidR="00FB1349">
              <w:rPr>
                <w:lang w:eastAsia="ar-SA"/>
              </w:rPr>
              <w:t>__</w:t>
            </w:r>
            <w:r>
              <w:rPr>
                <w:lang w:eastAsia="ar-SA"/>
              </w:rPr>
              <w:t>________/</w:t>
            </w:r>
            <w:r>
              <w:rPr>
                <w:bCs/>
                <w:iCs/>
                <w:lang w:eastAsia="ar-SA"/>
              </w:rPr>
              <w:t xml:space="preserve"> ________</w:t>
            </w:r>
            <w:r>
              <w:rPr>
                <w:lang w:eastAsia="ar-SA"/>
              </w:rPr>
              <w:t xml:space="preserve"> /</w:t>
            </w:r>
          </w:p>
          <w:p w:rsidR="00E56EE7" w:rsidRPr="00D92EC6" w:rsidRDefault="00E56EE7" w:rsidP="00A46F60">
            <w:pPr>
              <w:suppressAutoHyphens/>
              <w:rPr>
                <w:b/>
                <w:spacing w:val="-10"/>
              </w:rPr>
            </w:pPr>
          </w:p>
        </w:tc>
      </w:tr>
    </w:tbl>
    <w:p w:rsidR="00E56EE7" w:rsidRPr="00185378" w:rsidRDefault="00E56EE7" w:rsidP="00185378"/>
    <w:p w:rsidR="00E56EE7" w:rsidRDefault="00E56EE7" w:rsidP="00E91814">
      <w:pPr>
        <w:pStyle w:val="2"/>
        <w:spacing w:before="0" w:after="0"/>
        <w:rPr>
          <w:rFonts w:ascii="Times New Roman" w:hAnsi="Times New Roman"/>
          <w:b w:val="0"/>
          <w:bCs w:val="0"/>
          <w:i w:val="0"/>
          <w:iCs w:val="0"/>
          <w:sz w:val="26"/>
          <w:szCs w:val="26"/>
        </w:rPr>
      </w:pPr>
      <w:r>
        <w:rPr>
          <w:rFonts w:ascii="Times New Roman" w:hAnsi="Times New Roman"/>
          <w:b w:val="0"/>
          <w:bCs w:val="0"/>
          <w:i w:val="0"/>
          <w:iCs w:val="0"/>
          <w:sz w:val="26"/>
          <w:szCs w:val="26"/>
        </w:rPr>
        <w:br w:type="page"/>
      </w:r>
    </w:p>
    <w:p w:rsidR="00E56EE7" w:rsidRPr="00572F13"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 xml:space="preserve">Приложение № </w:t>
      </w:r>
      <w:r w:rsidRPr="00572F13">
        <w:rPr>
          <w:rFonts w:ascii="Times New Roman" w:hAnsi="Times New Roman"/>
          <w:b w:val="0"/>
          <w:bCs w:val="0"/>
          <w:i w:val="0"/>
          <w:iCs w:val="0"/>
          <w:sz w:val="26"/>
          <w:szCs w:val="26"/>
        </w:rPr>
        <w:t>2</w:t>
      </w:r>
    </w:p>
    <w:p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572F13">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2B1B2C">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Pr="00F57CCC" w:rsidRDefault="00E56EE7" w:rsidP="00E22B3A">
      <w:pPr>
        <w:widowControl w:val="0"/>
        <w:shd w:val="clear" w:color="auto" w:fill="FFFFFF"/>
        <w:jc w:val="right"/>
        <w:rPr>
          <w:rFonts w:cs="Calibri"/>
          <w:sz w:val="20"/>
          <w:szCs w:val="20"/>
        </w:rPr>
      </w:pPr>
    </w:p>
    <w:p w:rsidR="00E56EE7" w:rsidRDefault="00E56EE7" w:rsidP="00E22B3A">
      <w:pPr>
        <w:jc w:val="center"/>
        <w:rPr>
          <w:b/>
          <w:sz w:val="20"/>
          <w:szCs w:val="20"/>
          <w:highlight w:val="lightGray"/>
        </w:rPr>
      </w:pPr>
    </w:p>
    <w:p w:rsidR="00E56EE7" w:rsidRDefault="00E56EE7" w:rsidP="00E22B3A">
      <w:pPr>
        <w:jc w:val="center"/>
        <w:rPr>
          <w:b/>
          <w:sz w:val="20"/>
          <w:szCs w:val="20"/>
          <w:highlight w:val="lightGray"/>
        </w:rPr>
      </w:pPr>
    </w:p>
    <w:p w:rsidR="00E56EE7" w:rsidRPr="00B7011B" w:rsidRDefault="00E56EE7" w:rsidP="00E22B3A">
      <w:pPr>
        <w:jc w:val="center"/>
        <w:rPr>
          <w:b/>
          <w:sz w:val="26"/>
          <w:szCs w:val="26"/>
        </w:rPr>
      </w:pPr>
      <w:r w:rsidRPr="00B7011B">
        <w:rPr>
          <w:b/>
          <w:sz w:val="26"/>
          <w:szCs w:val="26"/>
        </w:rPr>
        <w:t>Ведомость поставки</w:t>
      </w:r>
    </w:p>
    <w:p w:rsidR="00E56EE7" w:rsidRPr="00F57CCC" w:rsidRDefault="00E56EE7" w:rsidP="00E22B3A">
      <w:pPr>
        <w:jc w:val="center"/>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7"/>
        <w:gridCol w:w="709"/>
        <w:gridCol w:w="3491"/>
        <w:gridCol w:w="2221"/>
      </w:tblGrid>
      <w:tr w:rsidR="00E56EE7" w:rsidRPr="00F57CCC" w:rsidTr="006C2010">
        <w:trPr>
          <w:trHeight w:val="530"/>
        </w:trPr>
        <w:tc>
          <w:tcPr>
            <w:tcW w:w="3887" w:type="dxa"/>
            <w:vAlign w:val="center"/>
          </w:tcPr>
          <w:p w:rsidR="00E56EE7" w:rsidRPr="00477B49" w:rsidRDefault="00E56EE7" w:rsidP="00477B49">
            <w:pPr>
              <w:jc w:val="center"/>
              <w:rPr>
                <w:b/>
                <w:sz w:val="20"/>
                <w:szCs w:val="20"/>
              </w:rPr>
            </w:pPr>
            <w:r w:rsidRPr="00477B49">
              <w:rPr>
                <w:b/>
                <w:sz w:val="20"/>
                <w:szCs w:val="20"/>
              </w:rPr>
              <w:t>Наименование товара</w:t>
            </w:r>
          </w:p>
        </w:tc>
        <w:tc>
          <w:tcPr>
            <w:tcW w:w="709" w:type="dxa"/>
            <w:vAlign w:val="center"/>
          </w:tcPr>
          <w:p w:rsidR="00E56EE7" w:rsidRPr="00477B49" w:rsidRDefault="00E56EE7" w:rsidP="00477B49">
            <w:pPr>
              <w:jc w:val="center"/>
              <w:rPr>
                <w:b/>
                <w:sz w:val="20"/>
                <w:szCs w:val="20"/>
              </w:rPr>
            </w:pPr>
            <w:r w:rsidRPr="00477B49">
              <w:rPr>
                <w:b/>
                <w:sz w:val="20"/>
                <w:szCs w:val="20"/>
              </w:rPr>
              <w:t>Кол-во</w:t>
            </w:r>
          </w:p>
        </w:tc>
        <w:tc>
          <w:tcPr>
            <w:tcW w:w="3491" w:type="dxa"/>
            <w:vAlign w:val="center"/>
          </w:tcPr>
          <w:p w:rsidR="00E56EE7" w:rsidRPr="00477B49" w:rsidRDefault="00E56EE7" w:rsidP="00477B49">
            <w:pPr>
              <w:jc w:val="center"/>
              <w:rPr>
                <w:b/>
                <w:sz w:val="20"/>
                <w:szCs w:val="20"/>
              </w:rPr>
            </w:pPr>
            <w:r>
              <w:rPr>
                <w:b/>
                <w:sz w:val="20"/>
                <w:szCs w:val="20"/>
              </w:rPr>
              <w:t>Наименование з</w:t>
            </w:r>
            <w:r w:rsidRPr="00477B49">
              <w:rPr>
                <w:b/>
                <w:sz w:val="20"/>
                <w:szCs w:val="20"/>
              </w:rPr>
              <w:t>аказчик</w:t>
            </w:r>
            <w:r>
              <w:rPr>
                <w:b/>
                <w:sz w:val="20"/>
                <w:szCs w:val="20"/>
              </w:rPr>
              <w:t>а</w:t>
            </w:r>
            <w:r w:rsidRPr="00477B49">
              <w:rPr>
                <w:b/>
                <w:sz w:val="20"/>
                <w:szCs w:val="20"/>
              </w:rPr>
              <w:t>, адрес</w:t>
            </w:r>
            <w:r>
              <w:rPr>
                <w:b/>
                <w:sz w:val="20"/>
                <w:szCs w:val="20"/>
              </w:rPr>
              <w:t xml:space="preserve"> доставки</w:t>
            </w:r>
          </w:p>
        </w:tc>
        <w:tc>
          <w:tcPr>
            <w:tcW w:w="2221" w:type="dxa"/>
            <w:vAlign w:val="center"/>
          </w:tcPr>
          <w:p w:rsidR="00E56EE7" w:rsidRPr="00477B49" w:rsidRDefault="00E56EE7" w:rsidP="00477B49">
            <w:pPr>
              <w:jc w:val="center"/>
              <w:rPr>
                <w:b/>
                <w:sz w:val="20"/>
                <w:szCs w:val="20"/>
              </w:rPr>
            </w:pPr>
            <w:r w:rsidRPr="00477B49">
              <w:rPr>
                <w:b/>
                <w:sz w:val="20"/>
                <w:szCs w:val="20"/>
              </w:rPr>
              <w:t>Срок поставки</w:t>
            </w:r>
          </w:p>
        </w:tc>
      </w:tr>
      <w:tr w:rsidR="00E0733D" w:rsidRPr="00F57CCC" w:rsidTr="008C67AD">
        <w:trPr>
          <w:trHeight w:val="3588"/>
        </w:trPr>
        <w:tc>
          <w:tcPr>
            <w:tcW w:w="3887" w:type="dxa"/>
            <w:vAlign w:val="center"/>
          </w:tcPr>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 xml:space="preserve">Шкаф для хранения лекарственных средств             МД2 1780/SG </w:t>
            </w:r>
          </w:p>
          <w:p w:rsidR="00E0733D" w:rsidRPr="007E5777" w:rsidRDefault="00E0733D" w:rsidP="00E0733D">
            <w:pPr>
              <w:jc w:val="center"/>
              <w:rPr>
                <w:rFonts w:ascii="PT Astra Serif" w:hAnsi="PT Astra Serif"/>
                <w:sz w:val="26"/>
                <w:szCs w:val="26"/>
              </w:rPr>
            </w:pPr>
            <w:r w:rsidRPr="00E0733D">
              <w:rPr>
                <w:rFonts w:ascii="PT Astra Serif" w:hAnsi="PT Astra Serif"/>
                <w:sz w:val="26"/>
                <w:szCs w:val="26"/>
              </w:rPr>
              <w:t>(или эквивалент)</w:t>
            </w:r>
          </w:p>
        </w:tc>
        <w:tc>
          <w:tcPr>
            <w:tcW w:w="709" w:type="dxa"/>
            <w:vAlign w:val="center"/>
          </w:tcPr>
          <w:p w:rsidR="00E0733D" w:rsidRPr="00736ECE" w:rsidRDefault="00E0733D" w:rsidP="00FB1349">
            <w:pPr>
              <w:jc w:val="center"/>
              <w:rPr>
                <w:sz w:val="26"/>
                <w:szCs w:val="26"/>
              </w:rPr>
            </w:pPr>
            <w:r>
              <w:rPr>
                <w:sz w:val="26"/>
                <w:szCs w:val="26"/>
              </w:rPr>
              <w:t>1 шт</w:t>
            </w:r>
          </w:p>
          <w:p w:rsidR="00E0733D" w:rsidRPr="00920031" w:rsidRDefault="00E0733D" w:rsidP="00FB1349">
            <w:pPr>
              <w:jc w:val="center"/>
              <w:rPr>
                <w:sz w:val="20"/>
                <w:szCs w:val="20"/>
              </w:rPr>
            </w:pPr>
          </w:p>
        </w:tc>
        <w:tc>
          <w:tcPr>
            <w:tcW w:w="3491" w:type="dxa"/>
            <w:vMerge w:val="restart"/>
            <w:vAlign w:val="center"/>
          </w:tcPr>
          <w:p w:rsidR="00E0733D" w:rsidRDefault="00E0733D" w:rsidP="00FB1349">
            <w:pPr>
              <w:jc w:val="center"/>
            </w:pPr>
            <w:r w:rsidRPr="001478FD">
              <w:t xml:space="preserve">ФКУ </w:t>
            </w:r>
            <w:r>
              <w:t>БМТиВС</w:t>
            </w:r>
            <w:r w:rsidRPr="001478FD">
              <w:t xml:space="preserve"> УФСИН России по Саратовской области </w:t>
            </w:r>
            <w:r>
              <w:t xml:space="preserve">               </w:t>
            </w:r>
            <w:r w:rsidRPr="001478FD">
              <w:t xml:space="preserve">(г. Саратов, </w:t>
            </w:r>
            <w:r>
              <w:t xml:space="preserve">                           </w:t>
            </w:r>
            <w:r w:rsidRPr="0008287B">
              <w:t>Песчано-Уметский проезд 28/1</w:t>
            </w:r>
            <w:r w:rsidRPr="001478FD">
              <w:t>)</w:t>
            </w:r>
          </w:p>
        </w:tc>
        <w:tc>
          <w:tcPr>
            <w:tcW w:w="2221" w:type="dxa"/>
            <w:vMerge w:val="restart"/>
            <w:vAlign w:val="center"/>
          </w:tcPr>
          <w:p w:rsidR="00E0733D" w:rsidRDefault="00E0733D" w:rsidP="00FB1349">
            <w:pPr>
              <w:jc w:val="center"/>
            </w:pPr>
          </w:p>
          <w:p w:rsidR="00E0733D" w:rsidRDefault="00E0733D" w:rsidP="00FB1349">
            <w:pPr>
              <w:jc w:val="center"/>
            </w:pPr>
          </w:p>
          <w:p w:rsidR="00E0733D" w:rsidRDefault="00E0733D" w:rsidP="00FB1349">
            <w:pPr>
              <w:jc w:val="center"/>
            </w:pPr>
          </w:p>
          <w:p w:rsidR="00E0733D" w:rsidRDefault="00E0733D" w:rsidP="00FB1349">
            <w:pPr>
              <w:jc w:val="center"/>
            </w:pPr>
          </w:p>
          <w:p w:rsidR="00E0733D" w:rsidRDefault="00E0733D" w:rsidP="00FB1349">
            <w:pPr>
              <w:jc w:val="center"/>
            </w:pPr>
            <w:r>
              <w:t>с</w:t>
            </w:r>
            <w:r w:rsidRPr="001478FD">
              <w:t xml:space="preserve"> мо</w:t>
            </w:r>
            <w:r>
              <w:t>мента заключения контракта до 30.09.2026</w:t>
            </w:r>
            <w:r w:rsidRPr="001478FD">
              <w:t xml:space="preserve"> (включительно)</w:t>
            </w:r>
          </w:p>
          <w:p w:rsidR="00E0733D" w:rsidRDefault="00E0733D" w:rsidP="00FB1349"/>
          <w:p w:rsidR="00E0733D" w:rsidRDefault="00E0733D" w:rsidP="00FB1349"/>
          <w:p w:rsidR="00E0733D" w:rsidRDefault="00E0733D" w:rsidP="00FB1349"/>
          <w:p w:rsidR="00E0733D" w:rsidRPr="00FB1349" w:rsidRDefault="00E0733D" w:rsidP="00FB1349"/>
        </w:tc>
      </w:tr>
      <w:tr w:rsidR="00E0733D" w:rsidRPr="00F57CCC" w:rsidTr="008C67AD">
        <w:trPr>
          <w:trHeight w:val="3588"/>
        </w:trPr>
        <w:tc>
          <w:tcPr>
            <w:tcW w:w="3887" w:type="dxa"/>
            <w:vAlign w:val="center"/>
          </w:tcPr>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 xml:space="preserve">Отоскоп прямой </w:t>
            </w:r>
          </w:p>
          <w:p w:rsidR="00E0733D" w:rsidRPr="00E0733D" w:rsidRDefault="00E0733D" w:rsidP="00E0733D">
            <w:pPr>
              <w:jc w:val="center"/>
              <w:rPr>
                <w:rFonts w:ascii="PT Astra Serif" w:hAnsi="PT Astra Serif"/>
                <w:sz w:val="26"/>
                <w:szCs w:val="26"/>
              </w:rPr>
            </w:pPr>
            <w:r w:rsidRPr="00E0733D">
              <w:rPr>
                <w:rFonts w:ascii="PT Astra Serif" w:hAnsi="PT Astra Serif"/>
                <w:sz w:val="26"/>
                <w:szCs w:val="26"/>
              </w:rPr>
              <w:t xml:space="preserve">KaWe Euroligt VET </w:t>
            </w:r>
          </w:p>
          <w:p w:rsidR="00E0733D" w:rsidRPr="00E41128" w:rsidRDefault="00E0733D" w:rsidP="00E0733D">
            <w:pPr>
              <w:jc w:val="center"/>
              <w:rPr>
                <w:rFonts w:ascii="PT Astra Serif" w:hAnsi="PT Astra Serif"/>
                <w:sz w:val="26"/>
                <w:szCs w:val="26"/>
              </w:rPr>
            </w:pPr>
            <w:r w:rsidRPr="00E0733D">
              <w:rPr>
                <w:rFonts w:ascii="PT Astra Serif" w:hAnsi="PT Astra Serif"/>
                <w:sz w:val="26"/>
                <w:szCs w:val="26"/>
              </w:rPr>
              <w:t>(или эквивалент)</w:t>
            </w:r>
          </w:p>
        </w:tc>
        <w:tc>
          <w:tcPr>
            <w:tcW w:w="709" w:type="dxa"/>
            <w:vAlign w:val="center"/>
          </w:tcPr>
          <w:p w:rsidR="00E0733D" w:rsidRDefault="00E0733D" w:rsidP="00FB1349">
            <w:pPr>
              <w:jc w:val="center"/>
              <w:rPr>
                <w:sz w:val="26"/>
                <w:szCs w:val="26"/>
              </w:rPr>
            </w:pPr>
            <w:r>
              <w:rPr>
                <w:sz w:val="26"/>
                <w:szCs w:val="26"/>
              </w:rPr>
              <w:t>2 шт</w:t>
            </w:r>
          </w:p>
        </w:tc>
        <w:tc>
          <w:tcPr>
            <w:tcW w:w="3491" w:type="dxa"/>
            <w:vMerge/>
            <w:vAlign w:val="center"/>
          </w:tcPr>
          <w:p w:rsidR="00E0733D" w:rsidRPr="001478FD" w:rsidRDefault="00E0733D" w:rsidP="00FB1349">
            <w:pPr>
              <w:jc w:val="center"/>
            </w:pPr>
          </w:p>
        </w:tc>
        <w:tc>
          <w:tcPr>
            <w:tcW w:w="2221" w:type="dxa"/>
            <w:vMerge/>
            <w:vAlign w:val="center"/>
          </w:tcPr>
          <w:p w:rsidR="00E0733D" w:rsidRDefault="00E0733D" w:rsidP="00FB1349">
            <w:pPr>
              <w:jc w:val="center"/>
            </w:pPr>
          </w:p>
        </w:tc>
      </w:tr>
    </w:tbl>
    <w:p w:rsidR="00E56EE7" w:rsidRPr="00177048" w:rsidRDefault="00E56EE7" w:rsidP="00E22B3A">
      <w:pPr>
        <w:ind w:firstLine="360"/>
        <w:jc w:val="both"/>
        <w:rPr>
          <w:sz w:val="22"/>
          <w:szCs w:val="22"/>
        </w:rPr>
      </w:pPr>
    </w:p>
    <w:p w:rsidR="00E56EE7" w:rsidRPr="00177048" w:rsidRDefault="00E56EE7" w:rsidP="00E22B3A">
      <w:pPr>
        <w:ind w:firstLine="360"/>
        <w:jc w:val="both"/>
        <w:rPr>
          <w:sz w:val="22"/>
          <w:szCs w:val="22"/>
        </w:rPr>
      </w:pPr>
      <w:r w:rsidRPr="00177048">
        <w:rPr>
          <w:sz w:val="22"/>
          <w:szCs w:val="22"/>
        </w:rPr>
        <w:t>Срок исполнения контракта</w:t>
      </w:r>
      <w:r w:rsidR="003F6A5C">
        <w:rPr>
          <w:sz w:val="22"/>
          <w:szCs w:val="22"/>
        </w:rPr>
        <w:t xml:space="preserve"> до </w:t>
      </w:r>
      <w:r w:rsidR="00074C14">
        <w:rPr>
          <w:sz w:val="22"/>
          <w:szCs w:val="22"/>
        </w:rPr>
        <w:t>23.10.2026</w:t>
      </w:r>
      <w:r>
        <w:rPr>
          <w:sz w:val="22"/>
          <w:szCs w:val="22"/>
        </w:rPr>
        <w:t xml:space="preserve"> </w:t>
      </w:r>
      <w:r w:rsidRPr="00177048">
        <w:rPr>
          <w:sz w:val="22"/>
          <w:szCs w:val="22"/>
        </w:rPr>
        <w:t>включительно</w:t>
      </w:r>
      <w:r>
        <w:rPr>
          <w:sz w:val="22"/>
          <w:szCs w:val="22"/>
        </w:rPr>
        <w:t>.</w:t>
      </w:r>
    </w:p>
    <w:p w:rsidR="00E56EE7" w:rsidRPr="00F57CCC" w:rsidRDefault="00E56EE7" w:rsidP="00E22B3A">
      <w:pPr>
        <w:ind w:firstLine="360"/>
        <w:jc w:val="both"/>
        <w:rPr>
          <w:sz w:val="20"/>
          <w:szCs w:val="20"/>
        </w:rPr>
      </w:pPr>
      <w:r w:rsidRPr="00177048">
        <w:rPr>
          <w:sz w:val="20"/>
          <w:szCs w:val="20"/>
        </w:rPr>
        <w:t>Отгрузка товара осуществляется строго в места и сроки, указанные в Ведомости</w:t>
      </w:r>
      <w:r w:rsidRPr="00F57CCC">
        <w:rPr>
          <w:sz w:val="20"/>
          <w:szCs w:val="20"/>
        </w:rPr>
        <w:t xml:space="preserve"> поставки. </w:t>
      </w:r>
    </w:p>
    <w:p w:rsidR="00E56EE7" w:rsidRPr="00F57CCC" w:rsidRDefault="00E56EE7" w:rsidP="00E22B3A">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товара производится Поставщиком в рабочие дни в период с 9.00 часов до 1</w:t>
      </w:r>
      <w:r>
        <w:rPr>
          <w:bCs/>
          <w:sz w:val="20"/>
          <w:szCs w:val="20"/>
        </w:rPr>
        <w:t xml:space="preserve">7.00 часов, </w:t>
      </w:r>
      <w:r w:rsidRPr="00F57CCC">
        <w:rPr>
          <w:bCs/>
          <w:sz w:val="20"/>
          <w:szCs w:val="20"/>
        </w:rPr>
        <w:t>собственным или привлеченным транспортом за счет Поставщика.</w:t>
      </w:r>
    </w:p>
    <w:p w:rsidR="00E56EE7" w:rsidRDefault="00E56EE7" w:rsidP="00B7011B">
      <w:pPr>
        <w:pStyle w:val="2"/>
        <w:spacing w:before="0" w:after="0"/>
        <w:jc w:val="right"/>
        <w:rPr>
          <w:rFonts w:ascii="Times New Roman" w:hAnsi="Times New Roman"/>
          <w:b w:val="0"/>
          <w:bCs w:val="0"/>
          <w:i w:val="0"/>
          <w:iCs w:val="0"/>
          <w:sz w:val="26"/>
          <w:szCs w:val="26"/>
        </w:rPr>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rsidTr="00A46F60">
        <w:trPr>
          <w:trHeight w:val="728"/>
        </w:trPr>
        <w:tc>
          <w:tcPr>
            <w:tcW w:w="5353" w:type="dxa"/>
          </w:tcPr>
          <w:p w:rsidR="00E56EE7" w:rsidRDefault="00E56EE7" w:rsidP="00A46F60">
            <w:pPr>
              <w:rPr>
                <w:b/>
                <w:spacing w:val="-10"/>
              </w:rPr>
            </w:pPr>
            <w:r w:rsidRPr="00D92EC6">
              <w:rPr>
                <w:b/>
                <w:spacing w:val="-10"/>
              </w:rPr>
              <w:t>ЗАКАЗЧИК</w:t>
            </w:r>
          </w:p>
          <w:p w:rsidR="00E56EE7" w:rsidRPr="00D92EC6" w:rsidRDefault="008216A6" w:rsidP="00A46F60">
            <w:r>
              <w:rPr>
                <w:color w:val="000000"/>
              </w:rPr>
              <w:t>Н</w:t>
            </w:r>
            <w:r w:rsidR="00E56EE7" w:rsidRPr="00D92EC6">
              <w:rPr>
                <w:color w:val="000000"/>
              </w:rPr>
              <w:t>ачальник ФКУ БМТиВС УФСИН</w:t>
            </w:r>
          </w:p>
          <w:p w:rsidR="00E56EE7" w:rsidRDefault="00E56EE7" w:rsidP="00A46F60">
            <w:pPr>
              <w:rPr>
                <w:color w:val="000000"/>
              </w:rPr>
            </w:pPr>
            <w:r w:rsidRPr="00D92EC6">
              <w:rPr>
                <w:color w:val="000000"/>
              </w:rPr>
              <w:t>России по Саратовской области</w:t>
            </w:r>
          </w:p>
          <w:p w:rsidR="00E56EE7" w:rsidRPr="00D92EC6" w:rsidRDefault="00E56EE7"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rsidR="00E56EE7" w:rsidRDefault="00E56EE7" w:rsidP="00A46F60">
            <w:pPr>
              <w:suppressAutoHyphens/>
              <w:rPr>
                <w:b/>
                <w:bCs/>
                <w:iCs/>
                <w:lang w:eastAsia="ar-SA"/>
              </w:rPr>
            </w:pPr>
            <w:r w:rsidRPr="00D92EC6">
              <w:rPr>
                <w:b/>
                <w:bCs/>
                <w:iCs/>
                <w:lang w:eastAsia="ar-SA"/>
              </w:rPr>
              <w:t>ПОСТАВЩИК</w:t>
            </w:r>
          </w:p>
          <w:p w:rsidR="00E56EE7" w:rsidRPr="00D92EC6" w:rsidRDefault="00E56EE7" w:rsidP="00A46F60">
            <w:pPr>
              <w:snapToGrid w:val="0"/>
              <w:spacing w:line="276" w:lineRule="auto"/>
              <w:rPr>
                <w:spacing w:val="-10"/>
              </w:rPr>
            </w:pPr>
          </w:p>
        </w:tc>
      </w:tr>
      <w:tr w:rsidR="00E56EE7" w:rsidRPr="00D92EC6" w:rsidTr="00A46F60">
        <w:tc>
          <w:tcPr>
            <w:tcW w:w="5353" w:type="dxa"/>
          </w:tcPr>
          <w:p w:rsidR="00E56EE7" w:rsidRPr="00D92EC6" w:rsidRDefault="00E56EE7" w:rsidP="008216A6">
            <w:r w:rsidRPr="00D92EC6">
              <w:rPr>
                <w:color w:val="000000"/>
              </w:rPr>
              <w:t>____</w:t>
            </w:r>
            <w:r w:rsidR="00FB1349">
              <w:rPr>
                <w:color w:val="000000"/>
              </w:rPr>
              <w:t>__</w:t>
            </w:r>
            <w:r>
              <w:rPr>
                <w:color w:val="000000"/>
              </w:rPr>
              <w:t>________</w:t>
            </w:r>
            <w:r w:rsidRPr="00D92EC6">
              <w:rPr>
                <w:color w:val="000000"/>
              </w:rPr>
              <w:t xml:space="preserve"> </w:t>
            </w:r>
            <w:r w:rsidRPr="00D92EC6">
              <w:t xml:space="preserve">/П.В. </w:t>
            </w:r>
            <w:r w:rsidR="008216A6">
              <w:t>Юнев</w:t>
            </w:r>
            <w:r w:rsidRPr="00D92EC6">
              <w:t>/</w:t>
            </w:r>
          </w:p>
        </w:tc>
        <w:tc>
          <w:tcPr>
            <w:tcW w:w="4541" w:type="dxa"/>
          </w:tcPr>
          <w:p w:rsidR="00E56EE7" w:rsidRPr="00D92EC6" w:rsidRDefault="00E56EE7" w:rsidP="00A46F60">
            <w:pPr>
              <w:suppressAutoHyphens/>
              <w:rPr>
                <w:lang w:eastAsia="ar-SA"/>
              </w:rPr>
            </w:pPr>
            <w:r w:rsidRPr="00D92EC6">
              <w:rPr>
                <w:lang w:eastAsia="ar-SA"/>
              </w:rPr>
              <w:t>_____</w:t>
            </w:r>
            <w:r w:rsidR="00FB1349">
              <w:rPr>
                <w:lang w:eastAsia="ar-SA"/>
              </w:rPr>
              <w:t>_</w:t>
            </w:r>
            <w:r>
              <w:rPr>
                <w:lang w:eastAsia="ar-SA"/>
              </w:rPr>
              <w:t>________/</w:t>
            </w:r>
            <w:r>
              <w:rPr>
                <w:bCs/>
                <w:iCs/>
                <w:lang w:eastAsia="ar-SA"/>
              </w:rPr>
              <w:t xml:space="preserve"> __________</w:t>
            </w:r>
            <w:r>
              <w:rPr>
                <w:lang w:eastAsia="ar-SA"/>
              </w:rPr>
              <w:t xml:space="preserve"> /</w:t>
            </w:r>
          </w:p>
          <w:p w:rsidR="00E56EE7" w:rsidRPr="00D92EC6" w:rsidRDefault="00E56EE7" w:rsidP="00A46F60">
            <w:pPr>
              <w:suppressAutoHyphens/>
              <w:rPr>
                <w:b/>
                <w:spacing w:val="-10"/>
              </w:rPr>
            </w:pPr>
          </w:p>
        </w:tc>
      </w:tr>
    </w:tbl>
    <w:p w:rsidR="00E56EE7" w:rsidRDefault="00E56EE7" w:rsidP="00B7011B">
      <w:pPr>
        <w:pStyle w:val="2"/>
        <w:spacing w:before="0" w:after="0"/>
        <w:jc w:val="right"/>
        <w:rPr>
          <w:rFonts w:ascii="Times New Roman" w:hAnsi="Times New Roman"/>
          <w:b w:val="0"/>
          <w:bCs w:val="0"/>
          <w:i w:val="0"/>
          <w:iCs w:val="0"/>
          <w:sz w:val="26"/>
          <w:szCs w:val="26"/>
        </w:rPr>
      </w:pPr>
    </w:p>
    <w:p w:rsidR="00E56EE7" w:rsidRDefault="00E56EE7" w:rsidP="00185378"/>
    <w:p w:rsidR="00E56EE7" w:rsidRDefault="00E56EE7" w:rsidP="00185378"/>
    <w:p w:rsidR="00E56EE7" w:rsidRDefault="00E56EE7" w:rsidP="00185378"/>
    <w:p w:rsidR="00E56EE7" w:rsidRDefault="00E56EE7" w:rsidP="00872A78">
      <w:pPr>
        <w:pStyle w:val="2"/>
        <w:spacing w:before="0" w:after="0"/>
        <w:rPr>
          <w:rFonts w:ascii="Times New Roman" w:hAnsi="Times New Roman" w:cs="Times New Roman"/>
          <w:b w:val="0"/>
          <w:bCs w:val="0"/>
          <w:i w:val="0"/>
          <w:iCs w:val="0"/>
          <w:sz w:val="24"/>
          <w:szCs w:val="24"/>
        </w:rPr>
      </w:pPr>
      <w:bookmarkStart w:id="0" w:name="_GoBack"/>
      <w:bookmarkEnd w:id="0"/>
    </w:p>
    <w:p w:rsidR="00E56EE7" w:rsidRDefault="00E56EE7" w:rsidP="00185378"/>
    <w:p w:rsidR="00E56EE7" w:rsidRPr="00185378" w:rsidRDefault="00E56EE7" w:rsidP="00185378"/>
    <w:p w:rsidR="00E56EE7" w:rsidRDefault="00E56EE7" w:rsidP="00185378"/>
    <w:p w:rsidR="00E56EE7" w:rsidRPr="00B7011B" w:rsidRDefault="00E56EE7"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t>П</w:t>
      </w:r>
      <w:r w:rsidRPr="008B6001">
        <w:rPr>
          <w:rFonts w:ascii="Times New Roman" w:hAnsi="Times New Roman"/>
          <w:b w:val="0"/>
          <w:bCs w:val="0"/>
          <w:i w:val="0"/>
          <w:iCs w:val="0"/>
          <w:sz w:val="26"/>
          <w:szCs w:val="26"/>
        </w:rPr>
        <w:t>рилож</w:t>
      </w:r>
      <w:r>
        <w:rPr>
          <w:rFonts w:ascii="Times New Roman" w:hAnsi="Times New Roman"/>
          <w:b w:val="0"/>
          <w:bCs w:val="0"/>
          <w:i w:val="0"/>
          <w:iCs w:val="0"/>
          <w:sz w:val="26"/>
          <w:szCs w:val="26"/>
        </w:rPr>
        <w:t>е</w:t>
      </w:r>
      <w:r w:rsidRPr="008B6001">
        <w:rPr>
          <w:rFonts w:ascii="Times New Roman" w:hAnsi="Times New Roman"/>
          <w:b w:val="0"/>
          <w:bCs w:val="0"/>
          <w:i w:val="0"/>
          <w:iCs w:val="0"/>
          <w:sz w:val="26"/>
          <w:szCs w:val="26"/>
        </w:rPr>
        <w:t xml:space="preserve">ние № </w:t>
      </w:r>
      <w:r w:rsidRPr="00B7011B">
        <w:rPr>
          <w:rFonts w:ascii="Times New Roman" w:hAnsi="Times New Roman"/>
          <w:b w:val="0"/>
          <w:bCs w:val="0"/>
          <w:i w:val="0"/>
          <w:iCs w:val="0"/>
          <w:sz w:val="26"/>
          <w:szCs w:val="26"/>
        </w:rPr>
        <w:t>3</w:t>
      </w:r>
    </w:p>
    <w:p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B7011B">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783B75">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Pr="008B6001" w:rsidRDefault="00E56EE7" w:rsidP="0007428F">
      <w:pPr>
        <w:spacing w:after="120"/>
        <w:rPr>
          <w:i/>
        </w:rPr>
      </w:pPr>
      <w:r w:rsidRPr="008B6001">
        <w:rPr>
          <w:i/>
        </w:rPr>
        <w:t>Образец</w:t>
      </w:r>
      <w:r>
        <w:rPr>
          <w:i/>
        </w:rPr>
        <w:t xml:space="preserve"> (рекомендуемая форма)</w:t>
      </w:r>
    </w:p>
    <w:p w:rsidR="00E56EE7" w:rsidRPr="008B6001" w:rsidRDefault="00E56EE7" w:rsidP="0007428F">
      <w:pPr>
        <w:spacing w:after="120"/>
        <w:ind w:firstLine="567"/>
        <w:jc w:val="center"/>
        <w:rPr>
          <w:b/>
          <w:bCs/>
        </w:rPr>
      </w:pPr>
      <w:r w:rsidRPr="008B6001">
        <w:t>АКТ ПРИЕМА-ПЕРЕДАЧИ ТОВАРА</w:t>
      </w:r>
    </w:p>
    <w:p w:rsidR="00E56EE7" w:rsidRPr="008B6001" w:rsidRDefault="00E56EE7" w:rsidP="0007428F">
      <w:pPr>
        <w:jc w:val="center"/>
      </w:pPr>
      <w:r w:rsidRPr="008B6001">
        <w:t>по контракту от «____» ___________ 20__г. № _______________________</w:t>
      </w:r>
    </w:p>
    <w:p w:rsidR="00E56EE7" w:rsidRPr="008B6001" w:rsidRDefault="00E56EE7" w:rsidP="0007428F">
      <w:pPr>
        <w:widowControl w:val="0"/>
        <w:ind w:right="-74"/>
        <w:jc w:val="both"/>
        <w:rPr>
          <w:szCs w:val="20"/>
        </w:rPr>
      </w:pPr>
      <w:r w:rsidRPr="008B6001">
        <w:rPr>
          <w:szCs w:val="20"/>
        </w:rPr>
        <w:t>г. _______________</w:t>
      </w:r>
      <w:r w:rsidRPr="008B6001">
        <w:rPr>
          <w:szCs w:val="20"/>
        </w:rPr>
        <w:tab/>
        <w:t xml:space="preserve">                                                                   «____» ____________________ 20___ г.</w:t>
      </w:r>
    </w:p>
    <w:p w:rsidR="00E56EE7" w:rsidRPr="008B6001" w:rsidRDefault="00E56EE7" w:rsidP="0007428F">
      <w:pPr>
        <w:widowControl w:val="0"/>
        <w:ind w:left="2124" w:right="-74" w:firstLine="708"/>
        <w:jc w:val="both"/>
        <w:rPr>
          <w:i/>
          <w:iCs/>
          <w:szCs w:val="20"/>
        </w:rPr>
      </w:pPr>
      <w:r w:rsidRPr="008B6001">
        <w:rPr>
          <w:i/>
          <w:iCs/>
          <w:szCs w:val="20"/>
        </w:rPr>
        <w:t xml:space="preserve">                                                                           (дата составления акта)</w:t>
      </w:r>
    </w:p>
    <w:p w:rsidR="00E56EE7" w:rsidRPr="008B6001" w:rsidRDefault="00E56EE7" w:rsidP="0007428F">
      <w:pPr>
        <w:ind w:firstLine="708"/>
        <w:jc w:val="both"/>
      </w:pPr>
      <w:r w:rsidRPr="008B6001">
        <w:t xml:space="preserve">Мы, нижеподписавшиеся, представитель Поставщика, в лице ____________________________ 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rPr>
          <w:sz w:val="18"/>
          <w:szCs w:val="18"/>
        </w:rPr>
        <w:t>,</w:t>
      </w:r>
      <w:r w:rsidRPr="008B6001">
        <w:t xml:space="preserve"> действующего на основании ___________, с одной стороны и представитель Заказчика,  в лице ________________________________________________________________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товара о нижеследующем:</w:t>
      </w:r>
    </w:p>
    <w:p w:rsidR="00E56EE7" w:rsidRPr="008B6001" w:rsidRDefault="00E56EE7" w:rsidP="0007428F">
      <w:pPr>
        <w:ind w:firstLine="708"/>
        <w:jc w:val="both"/>
      </w:pPr>
      <w:r w:rsidRPr="008B6001">
        <w:t xml:space="preserve">1. В соответствии с условиями  контракта от _______20___ г.  </w:t>
      </w:r>
      <w:r w:rsidRPr="008B6001">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E56EE7" w:rsidRPr="008B6001" w:rsidTr="0015196F">
        <w:trPr>
          <w:cantSplit/>
          <w:trHeight w:val="562"/>
        </w:trPr>
        <w:tc>
          <w:tcPr>
            <w:tcW w:w="566" w:type="dxa"/>
            <w:vAlign w:val="center"/>
          </w:tcPr>
          <w:p w:rsidR="00E56EE7" w:rsidRPr="008B6001" w:rsidRDefault="00E56EE7" w:rsidP="009B65DF">
            <w:pPr>
              <w:ind w:left="-81" w:hanging="26"/>
              <w:jc w:val="center"/>
              <w:rPr>
                <w:lang w:eastAsia="en-US"/>
              </w:rPr>
            </w:pPr>
            <w:r w:rsidRPr="008B6001">
              <w:rPr>
                <w:lang w:eastAsia="en-US"/>
              </w:rPr>
              <w:t>№ п/п</w:t>
            </w:r>
          </w:p>
        </w:tc>
        <w:tc>
          <w:tcPr>
            <w:tcW w:w="3119" w:type="dxa"/>
            <w:vAlign w:val="center"/>
          </w:tcPr>
          <w:p w:rsidR="00E56EE7" w:rsidRPr="008B6001" w:rsidRDefault="00E56EE7" w:rsidP="009B65DF">
            <w:pPr>
              <w:jc w:val="center"/>
              <w:rPr>
                <w:lang w:eastAsia="en-US"/>
              </w:rPr>
            </w:pPr>
            <w:r w:rsidRPr="008B6001">
              <w:rPr>
                <w:lang w:eastAsia="en-US"/>
              </w:rPr>
              <w:t>Наименование товара</w:t>
            </w:r>
          </w:p>
        </w:tc>
        <w:tc>
          <w:tcPr>
            <w:tcW w:w="2269" w:type="dxa"/>
            <w:vAlign w:val="center"/>
          </w:tcPr>
          <w:p w:rsidR="00E56EE7" w:rsidRPr="008B6001" w:rsidRDefault="00E56EE7" w:rsidP="009B65DF">
            <w:pPr>
              <w:jc w:val="center"/>
              <w:rPr>
                <w:lang w:eastAsia="en-US"/>
              </w:rPr>
            </w:pPr>
            <w:r>
              <w:rPr>
                <w:lang w:eastAsia="en-US"/>
              </w:rPr>
              <w:t>Х</w:t>
            </w:r>
            <w:r w:rsidRPr="008B6001">
              <w:rPr>
                <w:lang w:eastAsia="en-US"/>
              </w:rPr>
              <w:t>арактеристики</w:t>
            </w:r>
          </w:p>
        </w:tc>
        <w:tc>
          <w:tcPr>
            <w:tcW w:w="1276" w:type="dxa"/>
            <w:vAlign w:val="center"/>
          </w:tcPr>
          <w:p w:rsidR="00E56EE7" w:rsidRPr="008B6001" w:rsidRDefault="00E56EE7" w:rsidP="009B65DF">
            <w:pPr>
              <w:jc w:val="center"/>
              <w:rPr>
                <w:lang w:eastAsia="en-US"/>
              </w:rPr>
            </w:pPr>
            <w:r w:rsidRPr="008B6001">
              <w:rPr>
                <w:lang w:eastAsia="en-US"/>
              </w:rPr>
              <w:t>Ед. изм.</w:t>
            </w:r>
          </w:p>
        </w:tc>
        <w:tc>
          <w:tcPr>
            <w:tcW w:w="816" w:type="dxa"/>
            <w:vAlign w:val="center"/>
          </w:tcPr>
          <w:p w:rsidR="00E56EE7" w:rsidRPr="008B6001" w:rsidRDefault="00E56EE7" w:rsidP="009B65DF">
            <w:pPr>
              <w:jc w:val="center"/>
              <w:rPr>
                <w:lang w:eastAsia="en-US"/>
              </w:rPr>
            </w:pPr>
            <w:r w:rsidRPr="008B6001">
              <w:rPr>
                <w:lang w:eastAsia="en-US"/>
              </w:rPr>
              <w:t>Кол-во</w:t>
            </w:r>
          </w:p>
        </w:tc>
        <w:tc>
          <w:tcPr>
            <w:tcW w:w="1169" w:type="dxa"/>
            <w:vAlign w:val="center"/>
          </w:tcPr>
          <w:p w:rsidR="00E56EE7" w:rsidRPr="008B6001" w:rsidRDefault="00E56EE7" w:rsidP="009B65DF">
            <w:pPr>
              <w:jc w:val="center"/>
              <w:rPr>
                <w:lang w:eastAsia="en-US"/>
              </w:rPr>
            </w:pPr>
            <w:r w:rsidRPr="008B6001">
              <w:rPr>
                <w:lang w:eastAsia="en-US"/>
              </w:rPr>
              <w:t>Цена за единицу товара, руб.</w:t>
            </w:r>
          </w:p>
        </w:tc>
        <w:tc>
          <w:tcPr>
            <w:tcW w:w="1558" w:type="dxa"/>
            <w:vAlign w:val="center"/>
          </w:tcPr>
          <w:p w:rsidR="00E56EE7" w:rsidRPr="008B6001" w:rsidRDefault="00E56EE7" w:rsidP="009B65DF">
            <w:pPr>
              <w:jc w:val="center"/>
              <w:rPr>
                <w:lang w:eastAsia="en-US"/>
              </w:rPr>
            </w:pPr>
            <w:r w:rsidRPr="008B6001">
              <w:rPr>
                <w:lang w:eastAsia="en-US"/>
              </w:rPr>
              <w:t>Общая стоимость руб.</w:t>
            </w:r>
          </w:p>
        </w:tc>
      </w:tr>
      <w:tr w:rsidR="00E56EE7" w:rsidRPr="008B6001" w:rsidTr="0015196F">
        <w:trPr>
          <w:trHeight w:val="517"/>
        </w:trPr>
        <w:tc>
          <w:tcPr>
            <w:tcW w:w="566" w:type="dxa"/>
            <w:vAlign w:val="center"/>
          </w:tcPr>
          <w:p w:rsidR="00E56EE7" w:rsidRPr="008B6001" w:rsidRDefault="00E56EE7" w:rsidP="009B65DF">
            <w:pPr>
              <w:jc w:val="center"/>
              <w:rPr>
                <w:lang w:eastAsia="en-US"/>
              </w:rPr>
            </w:pPr>
          </w:p>
        </w:tc>
        <w:tc>
          <w:tcPr>
            <w:tcW w:w="3119" w:type="dxa"/>
            <w:vAlign w:val="center"/>
          </w:tcPr>
          <w:p w:rsidR="00E56EE7" w:rsidRPr="008B6001" w:rsidRDefault="00E56EE7" w:rsidP="009B65DF">
            <w:pPr>
              <w:spacing w:line="240" w:lineRule="atLeast"/>
              <w:jc w:val="center"/>
              <w:rPr>
                <w:lang w:eastAsia="en-US"/>
              </w:rPr>
            </w:pPr>
          </w:p>
        </w:tc>
        <w:tc>
          <w:tcPr>
            <w:tcW w:w="2269" w:type="dxa"/>
            <w:vAlign w:val="center"/>
          </w:tcPr>
          <w:p w:rsidR="00E56EE7" w:rsidRPr="008B6001" w:rsidRDefault="00E56EE7" w:rsidP="009B65DF">
            <w:pPr>
              <w:spacing w:after="200" w:line="276" w:lineRule="auto"/>
              <w:ind w:firstLine="34"/>
              <w:jc w:val="center"/>
              <w:rPr>
                <w:lang w:eastAsia="en-US"/>
              </w:rPr>
            </w:pPr>
          </w:p>
        </w:tc>
        <w:tc>
          <w:tcPr>
            <w:tcW w:w="1276" w:type="dxa"/>
            <w:vAlign w:val="center"/>
          </w:tcPr>
          <w:p w:rsidR="00E56EE7" w:rsidRPr="008B6001" w:rsidRDefault="00E56EE7" w:rsidP="009B65DF">
            <w:pPr>
              <w:spacing w:after="200" w:line="276" w:lineRule="auto"/>
              <w:jc w:val="center"/>
              <w:rPr>
                <w:lang w:eastAsia="en-US"/>
              </w:rPr>
            </w:pPr>
          </w:p>
        </w:tc>
        <w:tc>
          <w:tcPr>
            <w:tcW w:w="816" w:type="dxa"/>
            <w:vAlign w:val="center"/>
          </w:tcPr>
          <w:p w:rsidR="00E56EE7" w:rsidRPr="008B6001" w:rsidRDefault="00E56EE7" w:rsidP="009B65DF">
            <w:pPr>
              <w:spacing w:line="240" w:lineRule="atLeast"/>
              <w:jc w:val="center"/>
              <w:rPr>
                <w:lang w:eastAsia="en-US"/>
              </w:rPr>
            </w:pPr>
          </w:p>
        </w:tc>
        <w:tc>
          <w:tcPr>
            <w:tcW w:w="1169" w:type="dxa"/>
            <w:vAlign w:val="center"/>
          </w:tcPr>
          <w:p w:rsidR="00E56EE7" w:rsidRPr="008B6001" w:rsidRDefault="00E56EE7" w:rsidP="009B65DF">
            <w:pPr>
              <w:jc w:val="center"/>
              <w:rPr>
                <w:lang w:eastAsia="en-US"/>
              </w:rPr>
            </w:pPr>
          </w:p>
        </w:tc>
        <w:tc>
          <w:tcPr>
            <w:tcW w:w="1558" w:type="dxa"/>
            <w:vAlign w:val="center"/>
          </w:tcPr>
          <w:p w:rsidR="00E56EE7" w:rsidRPr="008B6001" w:rsidRDefault="00E56EE7" w:rsidP="009B65DF">
            <w:pPr>
              <w:jc w:val="center"/>
              <w:rPr>
                <w:lang w:eastAsia="en-US"/>
              </w:rPr>
            </w:pPr>
          </w:p>
        </w:tc>
      </w:tr>
      <w:tr w:rsidR="00E56EE7" w:rsidRPr="008B6001" w:rsidTr="0015196F">
        <w:trPr>
          <w:trHeight w:val="288"/>
        </w:trPr>
        <w:tc>
          <w:tcPr>
            <w:tcW w:w="566" w:type="dxa"/>
            <w:vAlign w:val="center"/>
          </w:tcPr>
          <w:p w:rsidR="00E56EE7" w:rsidRPr="008B6001" w:rsidRDefault="00E56EE7" w:rsidP="009B65DF">
            <w:pPr>
              <w:jc w:val="center"/>
              <w:rPr>
                <w:lang w:eastAsia="en-US"/>
              </w:rPr>
            </w:pPr>
          </w:p>
        </w:tc>
        <w:tc>
          <w:tcPr>
            <w:tcW w:w="8649" w:type="dxa"/>
            <w:gridSpan w:val="5"/>
            <w:vAlign w:val="center"/>
          </w:tcPr>
          <w:p w:rsidR="00E56EE7" w:rsidRPr="008B6001" w:rsidRDefault="00E56EE7" w:rsidP="009B65DF">
            <w:pPr>
              <w:jc w:val="center"/>
              <w:rPr>
                <w:lang w:eastAsia="en-US"/>
              </w:rPr>
            </w:pPr>
            <w:r w:rsidRPr="008B6001">
              <w:rPr>
                <w:lang w:eastAsia="en-US"/>
              </w:rPr>
              <w:t>ИТОГО:</w:t>
            </w:r>
          </w:p>
        </w:tc>
        <w:tc>
          <w:tcPr>
            <w:tcW w:w="1558" w:type="dxa"/>
            <w:vAlign w:val="center"/>
          </w:tcPr>
          <w:p w:rsidR="00E56EE7" w:rsidRPr="008B6001" w:rsidRDefault="00E56EE7" w:rsidP="009B65DF">
            <w:pPr>
              <w:jc w:val="both"/>
              <w:rPr>
                <w:lang w:eastAsia="en-US"/>
              </w:rPr>
            </w:pPr>
          </w:p>
        </w:tc>
      </w:tr>
    </w:tbl>
    <w:p w:rsidR="00E56EE7" w:rsidRPr="008B6001" w:rsidRDefault="00E56EE7" w:rsidP="0007428F">
      <w:pPr>
        <w:tabs>
          <w:tab w:val="left" w:pos="210"/>
          <w:tab w:val="left" w:pos="6480"/>
        </w:tabs>
        <w:ind w:right="-74"/>
        <w:jc w:val="both"/>
      </w:pPr>
      <w:r w:rsidRPr="008B6001">
        <w:tab/>
        <w:t xml:space="preserve">         2. Сопроводительные документы, переданные вместе с товаром:</w:t>
      </w:r>
    </w:p>
    <w:p w:rsidR="00E56EE7" w:rsidRPr="008B6001" w:rsidRDefault="00E56EE7" w:rsidP="0007428F">
      <w:pPr>
        <w:ind w:firstLine="709"/>
        <w:jc w:val="both"/>
        <w:rPr>
          <w:color w:val="000000"/>
        </w:rPr>
      </w:pPr>
      <w:r w:rsidRPr="008B6001">
        <w:rPr>
          <w:color w:val="000000"/>
        </w:rPr>
        <w:t>товарная накладная от _________ № ______;</w:t>
      </w:r>
    </w:p>
    <w:p w:rsidR="00E56EE7" w:rsidRPr="008B6001" w:rsidRDefault="00E56EE7" w:rsidP="0007428F">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rsidR="00E56EE7" w:rsidRPr="008B6001" w:rsidRDefault="00E56EE7" w:rsidP="0007428F">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rsidR="00E56EE7" w:rsidRDefault="00E56EE7" w:rsidP="0007428F">
      <w:pPr>
        <w:jc w:val="both"/>
      </w:pPr>
      <w:r w:rsidRPr="00663B3B">
        <w:rPr>
          <w:color w:val="000000"/>
        </w:rPr>
        <w:t xml:space="preserve">3. </w:t>
      </w:r>
      <w:r w:rsidRPr="00663B3B">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w:t>
      </w:r>
      <w:r>
        <w:t xml:space="preserve"> </w:t>
      </w:r>
      <w:r w:rsidRPr="00663B3B">
        <w:t>/не соответствует (нужное подчеркнуть) требованиям действующего законодательства Российской Федерации и условиям Контракта________________________________________________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63B3B">
        <w:t>__________________________________________________________</w:t>
      </w:r>
      <w:r>
        <w:t>_____________________________________________________________________________________________________________</w:t>
      </w:r>
    </w:p>
    <w:p w:rsidR="00E56EE7" w:rsidRPr="00663B3B" w:rsidRDefault="00E56EE7" w:rsidP="0007428F">
      <w:pPr>
        <w:jc w:val="both"/>
      </w:pPr>
    </w:p>
    <w:p w:rsidR="00E56EE7" w:rsidRPr="00797444" w:rsidRDefault="00E56EE7" w:rsidP="0007428F">
      <w:pPr>
        <w:spacing w:line="235" w:lineRule="auto"/>
        <w:jc w:val="both"/>
      </w:pPr>
      <w:r>
        <w:t>4</w:t>
      </w:r>
      <w:r w:rsidRPr="00797444">
        <w:t xml:space="preserve">. </w:t>
      </w:r>
      <w:r w:rsidRPr="00797444">
        <w:rPr>
          <w:b/>
        </w:rPr>
        <w:t>Всего к оплате с учетом итога приемки и прочих начислений:</w:t>
      </w:r>
    </w:p>
    <w:p w:rsidR="00E56EE7" w:rsidRPr="00797444" w:rsidRDefault="00E56EE7" w:rsidP="0007428F">
      <w:pPr>
        <w:spacing w:line="235" w:lineRule="auto"/>
        <w:jc w:val="both"/>
      </w:pPr>
      <w:r w:rsidRPr="00797444">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E56EE7" w:rsidRPr="00797444" w:rsidTr="009B65DF">
        <w:trPr>
          <w:cantSplit/>
          <w:trHeight w:val="562"/>
        </w:trPr>
        <w:tc>
          <w:tcPr>
            <w:tcW w:w="2482" w:type="dxa"/>
            <w:vAlign w:val="center"/>
          </w:tcPr>
          <w:p w:rsidR="00E56EE7" w:rsidRPr="00797444" w:rsidRDefault="00E56EE7" w:rsidP="009B65DF">
            <w:pPr>
              <w:ind w:left="-81" w:hanging="26"/>
              <w:jc w:val="center"/>
            </w:pPr>
            <w:r w:rsidRPr="00797444">
              <w:t>Стоимость товаров, руб</w:t>
            </w:r>
          </w:p>
        </w:tc>
        <w:tc>
          <w:tcPr>
            <w:tcW w:w="2445" w:type="dxa"/>
            <w:vAlign w:val="center"/>
          </w:tcPr>
          <w:p w:rsidR="00E56EE7" w:rsidRPr="00797444" w:rsidRDefault="00E56EE7" w:rsidP="009B65DF">
            <w:pPr>
              <w:jc w:val="center"/>
            </w:pPr>
            <w:r w:rsidRPr="00797444">
              <w:t>Принято заказчиком, руб.</w:t>
            </w:r>
          </w:p>
        </w:tc>
        <w:tc>
          <w:tcPr>
            <w:tcW w:w="2055" w:type="dxa"/>
            <w:vAlign w:val="center"/>
          </w:tcPr>
          <w:p w:rsidR="00E56EE7" w:rsidRPr="00797444" w:rsidRDefault="00E56EE7" w:rsidP="009B65DF">
            <w:pPr>
              <w:jc w:val="center"/>
            </w:pPr>
            <w:r w:rsidRPr="00797444">
              <w:t>Неустойки (штрафы, пени), руб.</w:t>
            </w:r>
          </w:p>
        </w:tc>
        <w:tc>
          <w:tcPr>
            <w:tcW w:w="1708" w:type="dxa"/>
            <w:vAlign w:val="center"/>
          </w:tcPr>
          <w:p w:rsidR="00E56EE7" w:rsidRPr="00797444" w:rsidRDefault="00E56EE7" w:rsidP="009B65DF">
            <w:pPr>
              <w:jc w:val="center"/>
            </w:pPr>
            <w:r w:rsidRPr="00797444">
              <w:t>Налоги  и взносы, руб.</w:t>
            </w:r>
          </w:p>
        </w:tc>
        <w:tc>
          <w:tcPr>
            <w:tcW w:w="2072" w:type="dxa"/>
            <w:vAlign w:val="center"/>
          </w:tcPr>
          <w:p w:rsidR="00E56EE7" w:rsidRPr="00797444" w:rsidRDefault="00E56EE7" w:rsidP="009B65DF">
            <w:pPr>
              <w:jc w:val="center"/>
            </w:pPr>
            <w:r w:rsidRPr="00797444">
              <w:t>Всего к оплате, руб</w:t>
            </w:r>
          </w:p>
        </w:tc>
      </w:tr>
      <w:tr w:rsidR="00E56EE7" w:rsidRPr="00797444" w:rsidTr="009B65DF">
        <w:trPr>
          <w:trHeight w:val="312"/>
        </w:trPr>
        <w:tc>
          <w:tcPr>
            <w:tcW w:w="2482" w:type="dxa"/>
            <w:vAlign w:val="center"/>
          </w:tcPr>
          <w:p w:rsidR="00E56EE7" w:rsidRPr="00797444" w:rsidRDefault="00E56EE7" w:rsidP="009B65DF">
            <w:pPr>
              <w:jc w:val="center"/>
            </w:pPr>
          </w:p>
        </w:tc>
        <w:tc>
          <w:tcPr>
            <w:tcW w:w="2445" w:type="dxa"/>
            <w:vAlign w:val="center"/>
          </w:tcPr>
          <w:p w:rsidR="00E56EE7" w:rsidRPr="00797444" w:rsidRDefault="00E56EE7" w:rsidP="009B65DF">
            <w:pPr>
              <w:spacing w:line="240" w:lineRule="atLeast"/>
              <w:jc w:val="center"/>
            </w:pPr>
          </w:p>
        </w:tc>
        <w:tc>
          <w:tcPr>
            <w:tcW w:w="2055" w:type="dxa"/>
            <w:vAlign w:val="center"/>
          </w:tcPr>
          <w:p w:rsidR="00E56EE7" w:rsidRPr="00797444" w:rsidRDefault="00E56EE7" w:rsidP="009B65DF">
            <w:pPr>
              <w:spacing w:after="200" w:line="276" w:lineRule="auto"/>
              <w:ind w:firstLine="34"/>
              <w:jc w:val="center"/>
              <w:rPr>
                <w:lang w:eastAsia="en-US"/>
              </w:rPr>
            </w:pPr>
          </w:p>
        </w:tc>
        <w:tc>
          <w:tcPr>
            <w:tcW w:w="1708" w:type="dxa"/>
            <w:vAlign w:val="center"/>
          </w:tcPr>
          <w:p w:rsidR="00E56EE7" w:rsidRPr="00797444" w:rsidRDefault="00E56EE7" w:rsidP="009B65DF">
            <w:pPr>
              <w:spacing w:after="200" w:line="276" w:lineRule="auto"/>
              <w:jc w:val="center"/>
              <w:rPr>
                <w:lang w:eastAsia="en-US"/>
              </w:rPr>
            </w:pPr>
          </w:p>
        </w:tc>
        <w:tc>
          <w:tcPr>
            <w:tcW w:w="2072" w:type="dxa"/>
            <w:vAlign w:val="center"/>
          </w:tcPr>
          <w:p w:rsidR="00E56EE7" w:rsidRPr="00797444" w:rsidRDefault="00E56EE7" w:rsidP="009B65DF">
            <w:pPr>
              <w:spacing w:line="240" w:lineRule="atLeast"/>
              <w:jc w:val="center"/>
            </w:pPr>
          </w:p>
        </w:tc>
      </w:tr>
    </w:tbl>
    <w:p w:rsidR="00E56EE7" w:rsidRPr="00797444" w:rsidRDefault="00E56EE7" w:rsidP="0007428F">
      <w:pPr>
        <w:spacing w:line="235" w:lineRule="auto"/>
        <w:jc w:val="both"/>
      </w:pPr>
    </w:p>
    <w:p w:rsidR="00E56EE7" w:rsidRPr="00797444" w:rsidRDefault="00E56EE7" w:rsidP="0007428F">
      <w:pPr>
        <w:spacing w:line="235" w:lineRule="auto"/>
        <w:ind w:firstLine="709"/>
        <w:jc w:val="both"/>
      </w:pPr>
      <w:r w:rsidRPr="00797444">
        <w:t>Настоящий Акт с</w:t>
      </w:r>
      <w:r>
        <w:t xml:space="preserve">оставлен и подписан Поставщиком и Государственным заказчиком                                </w:t>
      </w:r>
      <w:r w:rsidRPr="00797444">
        <w:t xml:space="preserve"> в </w:t>
      </w:r>
      <w:r>
        <w:t>двух</w:t>
      </w:r>
      <w:r w:rsidRPr="00797444">
        <w:t xml:space="preserve"> подлинных экземплярах: 1-й экземпляр – Государстве</w:t>
      </w:r>
      <w:r>
        <w:t xml:space="preserve">нному заказчику, 2-й экземпляр </w:t>
      </w:r>
      <w:r w:rsidRPr="00797444">
        <w:t>– Поставщику.</w:t>
      </w:r>
    </w:p>
    <w:p w:rsidR="00E56EE7" w:rsidRDefault="00E56EE7" w:rsidP="0007428F">
      <w:pPr>
        <w:tabs>
          <w:tab w:val="left" w:pos="210"/>
          <w:tab w:val="left" w:pos="6480"/>
        </w:tabs>
        <w:ind w:right="-74"/>
      </w:pPr>
    </w:p>
    <w:p w:rsidR="00E56EE7" w:rsidRDefault="00E56EE7" w:rsidP="0007428F">
      <w:pPr>
        <w:tabs>
          <w:tab w:val="left" w:pos="210"/>
          <w:tab w:val="left" w:pos="6480"/>
        </w:tabs>
        <w:ind w:right="-74"/>
      </w:pPr>
      <w:r>
        <w:t>от Государственного заказчика</w:t>
      </w:r>
      <w:r>
        <w:tab/>
      </w:r>
      <w:r>
        <w:tab/>
        <w:t xml:space="preserve">от Поставщика  </w:t>
      </w:r>
    </w:p>
    <w:p w:rsidR="00E56EE7" w:rsidRDefault="00E56EE7" w:rsidP="0007428F">
      <w:pPr>
        <w:tabs>
          <w:tab w:val="left" w:pos="210"/>
          <w:tab w:val="left" w:pos="6480"/>
        </w:tabs>
        <w:ind w:right="-74"/>
      </w:pPr>
      <w:r>
        <w:t>__________________________________                           _________________________________</w:t>
      </w:r>
    </w:p>
    <w:p w:rsidR="00E56EE7" w:rsidRPr="007F7BF8" w:rsidRDefault="00E56EE7" w:rsidP="0007428F">
      <w:pPr>
        <w:tabs>
          <w:tab w:val="left" w:pos="210"/>
          <w:tab w:val="left" w:pos="6480"/>
        </w:tabs>
        <w:ind w:right="-74"/>
        <w:rPr>
          <w:i/>
        </w:rPr>
      </w:pPr>
      <w:r w:rsidRPr="007F7BF8">
        <w:rPr>
          <w:i/>
          <w:sz w:val="16"/>
          <w:szCs w:val="16"/>
        </w:rPr>
        <w:t>(должность, наименование организации)                                                                                (должность, наименование организации)</w:t>
      </w:r>
      <w:r w:rsidRPr="007F7BF8">
        <w:rPr>
          <w:i/>
        </w:rPr>
        <w:t xml:space="preserve"> </w:t>
      </w:r>
    </w:p>
    <w:p w:rsidR="00E56EE7" w:rsidRPr="007F7BF8" w:rsidRDefault="00E56EE7" w:rsidP="0007428F">
      <w:pPr>
        <w:tabs>
          <w:tab w:val="left" w:pos="210"/>
          <w:tab w:val="left" w:pos="6480"/>
        </w:tabs>
        <w:ind w:right="-74"/>
        <w:rPr>
          <w:i/>
        </w:rPr>
      </w:pPr>
      <w:r w:rsidRPr="007F7BF8">
        <w:rPr>
          <w:i/>
        </w:rPr>
        <w:t>__________________________________                           _________________________________</w:t>
      </w:r>
    </w:p>
    <w:p w:rsidR="00E56EE7" w:rsidRPr="007F7BF8" w:rsidRDefault="00E56EE7" w:rsidP="0007428F">
      <w:pPr>
        <w:tabs>
          <w:tab w:val="left" w:pos="210"/>
          <w:tab w:val="left" w:pos="6480"/>
        </w:tabs>
        <w:ind w:right="-74"/>
        <w:rPr>
          <w:i/>
        </w:rPr>
      </w:pPr>
      <w:r w:rsidRPr="007F7BF8">
        <w:rPr>
          <w:i/>
        </w:rPr>
        <w:t>______________________/_____  _________ /              _____________/_______ _____________/</w:t>
      </w:r>
    </w:p>
    <w:p w:rsidR="00E56EE7" w:rsidRPr="007F7BF8" w:rsidRDefault="00E56EE7" w:rsidP="0007428F">
      <w:pPr>
        <w:tabs>
          <w:tab w:val="left" w:pos="210"/>
          <w:tab w:val="left" w:pos="6480"/>
        </w:tabs>
        <w:ind w:right="-74"/>
        <w:rPr>
          <w:i/>
          <w:sz w:val="16"/>
          <w:szCs w:val="16"/>
        </w:rPr>
      </w:pPr>
      <w:r w:rsidRPr="007F7BF8">
        <w:rPr>
          <w:i/>
          <w:sz w:val="16"/>
          <w:szCs w:val="16"/>
        </w:rPr>
        <w:t xml:space="preserve">(роспись/инициалы, фамилия)                                                               </w:t>
      </w:r>
      <w:r w:rsidRPr="007F7BF8">
        <w:rPr>
          <w:i/>
          <w:sz w:val="16"/>
          <w:szCs w:val="16"/>
        </w:rPr>
        <w:tab/>
        <w:t>(роспись / инициалы, фамилия)</w:t>
      </w:r>
    </w:p>
    <w:p w:rsidR="00E56EE7" w:rsidRPr="007F7BF8" w:rsidRDefault="00E56EE7" w:rsidP="0007428F">
      <w:pPr>
        <w:tabs>
          <w:tab w:val="left" w:pos="210"/>
          <w:tab w:val="left" w:pos="6480"/>
        </w:tabs>
        <w:ind w:right="-74"/>
        <w:rPr>
          <w:i/>
        </w:rPr>
      </w:pPr>
      <w:r w:rsidRPr="007F7BF8">
        <w:rPr>
          <w:i/>
        </w:rPr>
        <w:t xml:space="preserve"> «_______» ______________ 20_______ г.</w:t>
      </w:r>
      <w:r w:rsidRPr="007F7BF8">
        <w:rPr>
          <w:i/>
        </w:rPr>
        <w:tab/>
        <w:t>«_______» ______20___ г.</w:t>
      </w:r>
    </w:p>
    <w:p w:rsidR="00E56EE7" w:rsidRPr="007F7BF8" w:rsidRDefault="00E56EE7" w:rsidP="0007428F">
      <w:pPr>
        <w:tabs>
          <w:tab w:val="left" w:pos="210"/>
          <w:tab w:val="left" w:pos="6480"/>
        </w:tabs>
        <w:ind w:right="-74"/>
        <w:rPr>
          <w:i/>
          <w:iCs/>
          <w:sz w:val="16"/>
          <w:szCs w:val="16"/>
        </w:rPr>
      </w:pPr>
      <w:r w:rsidRPr="007F7BF8">
        <w:rPr>
          <w:i/>
          <w:iCs/>
          <w:sz w:val="16"/>
          <w:szCs w:val="16"/>
        </w:rPr>
        <w:t xml:space="preserve"> (дата подписания акта)                                                         </w:t>
      </w:r>
      <w:r>
        <w:rPr>
          <w:i/>
          <w:iCs/>
          <w:sz w:val="16"/>
          <w:szCs w:val="16"/>
        </w:rPr>
        <w:tab/>
      </w:r>
      <w:r w:rsidRPr="007F7BF8">
        <w:rPr>
          <w:i/>
          <w:iCs/>
          <w:sz w:val="16"/>
          <w:szCs w:val="16"/>
        </w:rPr>
        <w:t xml:space="preserve"> (дата подписания акта)</w:t>
      </w:r>
    </w:p>
    <w:p w:rsidR="00E56EE7" w:rsidRPr="007F7BF8" w:rsidRDefault="00E56EE7" w:rsidP="0007428F">
      <w:pPr>
        <w:tabs>
          <w:tab w:val="left" w:pos="210"/>
          <w:tab w:val="left" w:pos="6480"/>
        </w:tabs>
        <w:ind w:right="-74"/>
        <w:rPr>
          <w:i/>
          <w:sz w:val="20"/>
          <w:szCs w:val="20"/>
        </w:rPr>
      </w:pPr>
      <w:r w:rsidRPr="007F7BF8">
        <w:rPr>
          <w:i/>
          <w:sz w:val="20"/>
          <w:szCs w:val="20"/>
        </w:rPr>
        <w:t>М.П.</w:t>
      </w:r>
      <w:r w:rsidRPr="007F7BF8">
        <w:rPr>
          <w:i/>
          <w:sz w:val="20"/>
          <w:szCs w:val="20"/>
        </w:rPr>
        <w:tab/>
      </w:r>
      <w:r w:rsidRPr="007F7BF8">
        <w:rPr>
          <w:i/>
          <w:sz w:val="20"/>
          <w:szCs w:val="20"/>
        </w:rPr>
        <w:tab/>
        <w:t>М.П.</w:t>
      </w:r>
    </w:p>
    <w:p w:rsidR="00E56EE7" w:rsidRDefault="00E56EE7" w:rsidP="0007428F">
      <w:pPr>
        <w:tabs>
          <w:tab w:val="left" w:pos="210"/>
          <w:tab w:val="left" w:pos="6480"/>
        </w:tabs>
        <w:ind w:right="-74"/>
        <w:jc w:val="center"/>
      </w:pPr>
      <w:r>
        <w:t>ПОДПИСИ СТОРОН ПО КОНТРАКТУ</w:t>
      </w:r>
    </w:p>
    <w:p w:rsidR="00E56EE7" w:rsidRDefault="00E56EE7" w:rsidP="0007428F"/>
    <w:tbl>
      <w:tblPr>
        <w:tblpPr w:leftFromText="180" w:rightFromText="180" w:vertAnchor="text" w:horzAnchor="page" w:tblpX="1852" w:tblpY="263"/>
        <w:tblOverlap w:val="never"/>
        <w:tblW w:w="9894" w:type="dxa"/>
        <w:tblLayout w:type="fixed"/>
        <w:tblLook w:val="00A0" w:firstRow="1" w:lastRow="0" w:firstColumn="1" w:lastColumn="0" w:noHBand="0" w:noVBand="0"/>
      </w:tblPr>
      <w:tblGrid>
        <w:gridCol w:w="5353"/>
        <w:gridCol w:w="4541"/>
      </w:tblGrid>
      <w:tr w:rsidR="00E56EE7" w:rsidRPr="00926441" w:rsidTr="009B65DF">
        <w:trPr>
          <w:trHeight w:val="68"/>
        </w:trPr>
        <w:tc>
          <w:tcPr>
            <w:tcW w:w="5353" w:type="dxa"/>
          </w:tcPr>
          <w:p w:rsidR="00E56EE7" w:rsidRPr="00926441" w:rsidRDefault="00E56EE7" w:rsidP="009B65DF">
            <w:pPr>
              <w:tabs>
                <w:tab w:val="right" w:pos="5137"/>
              </w:tabs>
              <w:rPr>
                <w:b/>
              </w:rPr>
            </w:pPr>
            <w:r>
              <w:rPr>
                <w:b/>
              </w:rPr>
              <w:t xml:space="preserve">            </w:t>
            </w:r>
            <w:r w:rsidRPr="00926441">
              <w:rPr>
                <w:b/>
              </w:rPr>
              <w:t>ЗАКАЗЧИК</w:t>
            </w:r>
            <w:r>
              <w:rPr>
                <w:b/>
              </w:rPr>
              <w:t xml:space="preserve"> </w:t>
            </w:r>
          </w:p>
        </w:tc>
        <w:tc>
          <w:tcPr>
            <w:tcW w:w="4541" w:type="dxa"/>
          </w:tcPr>
          <w:p w:rsidR="00E56EE7" w:rsidRPr="00926441" w:rsidRDefault="00E56EE7" w:rsidP="009B65DF">
            <w:pPr>
              <w:rPr>
                <w:b/>
              </w:rPr>
            </w:pPr>
            <w:r>
              <w:rPr>
                <w:b/>
              </w:rPr>
              <w:t xml:space="preserve">        </w:t>
            </w:r>
            <w:r w:rsidRPr="00926441">
              <w:rPr>
                <w:b/>
              </w:rPr>
              <w:t>ПОСТАВЩИК</w:t>
            </w:r>
          </w:p>
        </w:tc>
      </w:tr>
      <w:tr w:rsidR="00E56EE7" w:rsidRPr="00926441" w:rsidTr="009B65DF">
        <w:trPr>
          <w:trHeight w:val="728"/>
        </w:trPr>
        <w:tc>
          <w:tcPr>
            <w:tcW w:w="5353" w:type="dxa"/>
          </w:tcPr>
          <w:p w:rsidR="00E56EE7" w:rsidRPr="00926441" w:rsidRDefault="00C338C7" w:rsidP="009B65DF">
            <w:r>
              <w:t>Н</w:t>
            </w:r>
            <w:r w:rsidR="00E56EE7" w:rsidRPr="00926441">
              <w:t>ачальник ФКУ БМТиВС УФСИН</w:t>
            </w:r>
          </w:p>
          <w:p w:rsidR="00E56EE7" w:rsidRDefault="00E56EE7" w:rsidP="009B65DF">
            <w:r w:rsidRPr="00926441">
              <w:t>России по Саратовской области</w:t>
            </w:r>
          </w:p>
          <w:p w:rsidR="00E56EE7" w:rsidRPr="00926441" w:rsidRDefault="00E56EE7" w:rsidP="009B65DF"/>
          <w:p w:rsidR="00E56EE7" w:rsidRPr="00926441" w:rsidRDefault="00E56EE7" w:rsidP="00C338C7">
            <w:pPr>
              <w:rPr>
                <w:b/>
              </w:rPr>
            </w:pPr>
            <w:r w:rsidRPr="00926441">
              <w:t xml:space="preserve">___________ /П.В. </w:t>
            </w:r>
            <w:r w:rsidR="00C338C7">
              <w:t>Юнев</w:t>
            </w:r>
            <w:r w:rsidRPr="00926441">
              <w:t>/</w:t>
            </w:r>
          </w:p>
        </w:tc>
        <w:tc>
          <w:tcPr>
            <w:tcW w:w="4541" w:type="dxa"/>
          </w:tcPr>
          <w:p w:rsidR="00E56EE7" w:rsidRDefault="00E56EE7" w:rsidP="009B65DF">
            <w:pPr>
              <w:rPr>
                <w:bCs/>
                <w:iCs/>
              </w:rPr>
            </w:pPr>
          </w:p>
          <w:p w:rsidR="00E56EE7" w:rsidRDefault="00E56EE7" w:rsidP="009B65DF">
            <w:pPr>
              <w:rPr>
                <w:bCs/>
                <w:iCs/>
              </w:rPr>
            </w:pPr>
          </w:p>
          <w:p w:rsidR="00E56EE7" w:rsidRPr="00926441" w:rsidRDefault="00E56EE7" w:rsidP="009B65DF">
            <w:pPr>
              <w:rPr>
                <w:bCs/>
                <w:iCs/>
              </w:rPr>
            </w:pPr>
          </w:p>
          <w:p w:rsidR="00E56EE7" w:rsidRPr="00926441" w:rsidRDefault="00E56EE7" w:rsidP="009B65DF">
            <w:r w:rsidRPr="00926441">
              <w:t xml:space="preserve">___________/ </w:t>
            </w:r>
            <w:r>
              <w:t>___________</w:t>
            </w:r>
            <w:r w:rsidRPr="00926441">
              <w:t xml:space="preserve"> /</w:t>
            </w:r>
          </w:p>
        </w:tc>
      </w:tr>
    </w:tbl>
    <w:p w:rsidR="00E56EE7" w:rsidRPr="001E3C4A" w:rsidRDefault="00E56EE7" w:rsidP="0007428F">
      <w:pPr>
        <w:rPr>
          <w:rFonts w:ascii="Monotype Corsiva" w:hAnsi="Monotype Corsiva"/>
          <w:b/>
          <w:i/>
          <w:sz w:val="20"/>
          <w:szCs w:val="20"/>
        </w:rPr>
      </w:pPr>
    </w:p>
    <w:p w:rsidR="00E56EE7" w:rsidRDefault="00E56EE7" w:rsidP="00B146E0">
      <w:pPr>
        <w:sectPr w:rsidR="00E56EE7" w:rsidSect="00EE7E45">
          <w:type w:val="continuous"/>
          <w:pgSz w:w="11906" w:h="16838"/>
          <w:pgMar w:top="1134" w:right="386" w:bottom="719" w:left="1064" w:header="0" w:footer="0" w:gutter="0"/>
          <w:cols w:space="720"/>
          <w:formProt w:val="0"/>
        </w:sectPr>
      </w:pPr>
    </w:p>
    <w:p w:rsidR="00E56EE7" w:rsidRPr="001E3C4A" w:rsidRDefault="00E56EE7" w:rsidP="009E1B14"/>
    <w:sectPr w:rsidR="00E56EE7" w:rsidRPr="001E3C4A" w:rsidSect="00E35EA6">
      <w:headerReference w:type="even" r:id="rId10"/>
      <w:footerReference w:type="even" r:id="rId11"/>
      <w:footerReference w:type="default" r:id="rId12"/>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842" w:rsidRDefault="00DE4842">
      <w:r>
        <w:separator/>
      </w:r>
    </w:p>
  </w:endnote>
  <w:endnote w:type="continuationSeparator" w:id="0">
    <w:p w:rsidR="00DE4842" w:rsidRDefault="00DE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56EE7" w:rsidRDefault="00E56EE7"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rsidR="00E56EE7" w:rsidRDefault="00E56EE7"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842" w:rsidRDefault="00DE4842">
      <w:r>
        <w:separator/>
      </w:r>
    </w:p>
  </w:footnote>
  <w:footnote w:type="continuationSeparator" w:id="0">
    <w:p w:rsidR="00DE4842" w:rsidRDefault="00DE4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56EE7" w:rsidRDefault="00E56EE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6">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8">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9">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5"/>
  </w:num>
  <w:num w:numId="4">
    <w:abstractNumId w:val="15"/>
  </w:num>
  <w:num w:numId="5">
    <w:abstractNumId w:val="27"/>
  </w:num>
  <w:num w:numId="6">
    <w:abstractNumId w:val="29"/>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1"/>
  </w:num>
  <w:num w:numId="15">
    <w:abstractNumId w:val="30"/>
  </w:num>
  <w:num w:numId="16">
    <w:abstractNumId w:val="23"/>
  </w:num>
  <w:num w:numId="17">
    <w:abstractNumId w:val="18"/>
  </w:num>
  <w:num w:numId="18">
    <w:abstractNumId w:val="14"/>
  </w:num>
  <w:num w:numId="19">
    <w:abstractNumId w:val="12"/>
  </w:num>
  <w:num w:numId="20">
    <w:abstractNumId w:val="17"/>
  </w:num>
  <w:num w:numId="21">
    <w:abstractNumId w:val="34"/>
  </w:num>
  <w:num w:numId="22">
    <w:abstractNumId w:val="7"/>
  </w:num>
  <w:num w:numId="23">
    <w:abstractNumId w:val="11"/>
  </w:num>
  <w:num w:numId="24">
    <w:abstractNumId w:val="1"/>
  </w:num>
  <w:num w:numId="25">
    <w:abstractNumId w:val="25"/>
  </w:num>
  <w:num w:numId="26">
    <w:abstractNumId w:val="0"/>
  </w:num>
  <w:num w:numId="27">
    <w:abstractNumId w:val="33"/>
  </w:num>
  <w:num w:numId="28">
    <w:abstractNumId w:val="22"/>
  </w:num>
  <w:num w:numId="29">
    <w:abstractNumId w:val="16"/>
  </w:num>
  <w:num w:numId="30">
    <w:abstractNumId w:val="2"/>
  </w:num>
  <w:num w:numId="31">
    <w:abstractNumId w:val="36"/>
  </w:num>
  <w:num w:numId="32">
    <w:abstractNumId w:val="3"/>
  </w:num>
  <w:num w:numId="33">
    <w:abstractNumId w:val="37"/>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2"/>
  </w:num>
  <w:num w:numId="3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2740"/>
    <w:rsid w:val="00003675"/>
    <w:rsid w:val="0000463A"/>
    <w:rsid w:val="000046A3"/>
    <w:rsid w:val="00004724"/>
    <w:rsid w:val="000048B3"/>
    <w:rsid w:val="00005026"/>
    <w:rsid w:val="00005331"/>
    <w:rsid w:val="0000570A"/>
    <w:rsid w:val="00005B32"/>
    <w:rsid w:val="000062D0"/>
    <w:rsid w:val="00006AA5"/>
    <w:rsid w:val="00006C82"/>
    <w:rsid w:val="000074D7"/>
    <w:rsid w:val="000076A5"/>
    <w:rsid w:val="00007F2C"/>
    <w:rsid w:val="00010165"/>
    <w:rsid w:val="000116B9"/>
    <w:rsid w:val="000128E5"/>
    <w:rsid w:val="00013A5F"/>
    <w:rsid w:val="00014329"/>
    <w:rsid w:val="000145F7"/>
    <w:rsid w:val="0001481C"/>
    <w:rsid w:val="000152B3"/>
    <w:rsid w:val="000154F2"/>
    <w:rsid w:val="00016042"/>
    <w:rsid w:val="0001649D"/>
    <w:rsid w:val="0001669C"/>
    <w:rsid w:val="000178E3"/>
    <w:rsid w:val="00017A91"/>
    <w:rsid w:val="00017AFD"/>
    <w:rsid w:val="00017C98"/>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2A2C"/>
    <w:rsid w:val="000331FB"/>
    <w:rsid w:val="000341C7"/>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47CF7"/>
    <w:rsid w:val="00050010"/>
    <w:rsid w:val="000500E5"/>
    <w:rsid w:val="000506E0"/>
    <w:rsid w:val="00050E0E"/>
    <w:rsid w:val="000515A6"/>
    <w:rsid w:val="00051D7C"/>
    <w:rsid w:val="00052755"/>
    <w:rsid w:val="000527D9"/>
    <w:rsid w:val="0005303A"/>
    <w:rsid w:val="0005323E"/>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EE6"/>
    <w:rsid w:val="000672D6"/>
    <w:rsid w:val="000675E8"/>
    <w:rsid w:val="0007053E"/>
    <w:rsid w:val="0007084C"/>
    <w:rsid w:val="00070B00"/>
    <w:rsid w:val="00070BC1"/>
    <w:rsid w:val="0007110B"/>
    <w:rsid w:val="000713AE"/>
    <w:rsid w:val="000724D7"/>
    <w:rsid w:val="0007281A"/>
    <w:rsid w:val="000739F6"/>
    <w:rsid w:val="0007428F"/>
    <w:rsid w:val="00074559"/>
    <w:rsid w:val="000747EF"/>
    <w:rsid w:val="00074C14"/>
    <w:rsid w:val="00074DC0"/>
    <w:rsid w:val="0007504B"/>
    <w:rsid w:val="00075111"/>
    <w:rsid w:val="00075711"/>
    <w:rsid w:val="00075C08"/>
    <w:rsid w:val="00076089"/>
    <w:rsid w:val="00076498"/>
    <w:rsid w:val="00077141"/>
    <w:rsid w:val="000772E0"/>
    <w:rsid w:val="0007772A"/>
    <w:rsid w:val="0007775F"/>
    <w:rsid w:val="00077F48"/>
    <w:rsid w:val="00080B77"/>
    <w:rsid w:val="0008167A"/>
    <w:rsid w:val="0008197C"/>
    <w:rsid w:val="00081EA8"/>
    <w:rsid w:val="0008287B"/>
    <w:rsid w:val="00082CEF"/>
    <w:rsid w:val="00083A6F"/>
    <w:rsid w:val="00083DB2"/>
    <w:rsid w:val="000842B0"/>
    <w:rsid w:val="000844DE"/>
    <w:rsid w:val="000844FE"/>
    <w:rsid w:val="00084C62"/>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5B2"/>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BC7"/>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A97"/>
    <w:rsid w:val="000B2FBC"/>
    <w:rsid w:val="000B33E3"/>
    <w:rsid w:val="000B3637"/>
    <w:rsid w:val="000B40B5"/>
    <w:rsid w:val="000B42AF"/>
    <w:rsid w:val="000B42B0"/>
    <w:rsid w:val="000B452C"/>
    <w:rsid w:val="000B47D2"/>
    <w:rsid w:val="000B4C0C"/>
    <w:rsid w:val="000B52E6"/>
    <w:rsid w:val="000B571E"/>
    <w:rsid w:val="000B574D"/>
    <w:rsid w:val="000B5F98"/>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395"/>
    <w:rsid w:val="000C2559"/>
    <w:rsid w:val="000C3916"/>
    <w:rsid w:val="000C45BF"/>
    <w:rsid w:val="000C48D8"/>
    <w:rsid w:val="000C61B5"/>
    <w:rsid w:val="000C65EE"/>
    <w:rsid w:val="000C7701"/>
    <w:rsid w:val="000C7AF1"/>
    <w:rsid w:val="000C7D26"/>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F02"/>
    <w:rsid w:val="000E0532"/>
    <w:rsid w:val="000E0785"/>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3B4"/>
    <w:rsid w:val="00107453"/>
    <w:rsid w:val="0010789B"/>
    <w:rsid w:val="00107982"/>
    <w:rsid w:val="00110392"/>
    <w:rsid w:val="00110601"/>
    <w:rsid w:val="0011064B"/>
    <w:rsid w:val="00110824"/>
    <w:rsid w:val="00110BE0"/>
    <w:rsid w:val="001110DA"/>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280"/>
    <w:rsid w:val="00134786"/>
    <w:rsid w:val="0013540D"/>
    <w:rsid w:val="001355AA"/>
    <w:rsid w:val="001355EA"/>
    <w:rsid w:val="00135B7E"/>
    <w:rsid w:val="001362D9"/>
    <w:rsid w:val="00136BC7"/>
    <w:rsid w:val="00137D55"/>
    <w:rsid w:val="00137D75"/>
    <w:rsid w:val="001404CE"/>
    <w:rsid w:val="0014051D"/>
    <w:rsid w:val="001407C1"/>
    <w:rsid w:val="00140C0A"/>
    <w:rsid w:val="0014167F"/>
    <w:rsid w:val="00142003"/>
    <w:rsid w:val="001421D7"/>
    <w:rsid w:val="001423EA"/>
    <w:rsid w:val="00142EA5"/>
    <w:rsid w:val="001430BC"/>
    <w:rsid w:val="00143A32"/>
    <w:rsid w:val="001449B4"/>
    <w:rsid w:val="00145027"/>
    <w:rsid w:val="001453D0"/>
    <w:rsid w:val="0014594E"/>
    <w:rsid w:val="00145A5E"/>
    <w:rsid w:val="001460C0"/>
    <w:rsid w:val="00147598"/>
    <w:rsid w:val="001478FD"/>
    <w:rsid w:val="00147C0D"/>
    <w:rsid w:val="0015072E"/>
    <w:rsid w:val="00150BF4"/>
    <w:rsid w:val="00150E45"/>
    <w:rsid w:val="00151046"/>
    <w:rsid w:val="001510CF"/>
    <w:rsid w:val="00151205"/>
    <w:rsid w:val="00151650"/>
    <w:rsid w:val="0015196F"/>
    <w:rsid w:val="00152212"/>
    <w:rsid w:val="0015330D"/>
    <w:rsid w:val="00153823"/>
    <w:rsid w:val="00153844"/>
    <w:rsid w:val="00154986"/>
    <w:rsid w:val="0015521A"/>
    <w:rsid w:val="001552E3"/>
    <w:rsid w:val="00155BE4"/>
    <w:rsid w:val="00156DC2"/>
    <w:rsid w:val="00157428"/>
    <w:rsid w:val="00157806"/>
    <w:rsid w:val="001602D0"/>
    <w:rsid w:val="0016035B"/>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6FE8"/>
    <w:rsid w:val="00177048"/>
    <w:rsid w:val="00177ED0"/>
    <w:rsid w:val="00177FF7"/>
    <w:rsid w:val="00180E4A"/>
    <w:rsid w:val="00180F47"/>
    <w:rsid w:val="00181030"/>
    <w:rsid w:val="00181307"/>
    <w:rsid w:val="0018131F"/>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53F"/>
    <w:rsid w:val="001866CC"/>
    <w:rsid w:val="00186ACB"/>
    <w:rsid w:val="00186ADD"/>
    <w:rsid w:val="001873A6"/>
    <w:rsid w:val="00187C86"/>
    <w:rsid w:val="00187DC1"/>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51B"/>
    <w:rsid w:val="0019577A"/>
    <w:rsid w:val="00196052"/>
    <w:rsid w:val="0019693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B05"/>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4B55"/>
    <w:rsid w:val="001D5097"/>
    <w:rsid w:val="001D5190"/>
    <w:rsid w:val="001D5B13"/>
    <w:rsid w:val="001D5F06"/>
    <w:rsid w:val="001D6616"/>
    <w:rsid w:val="001D675E"/>
    <w:rsid w:val="001D6D4B"/>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44B"/>
    <w:rsid w:val="00200804"/>
    <w:rsid w:val="00200C52"/>
    <w:rsid w:val="00200DF2"/>
    <w:rsid w:val="00200F3D"/>
    <w:rsid w:val="0020175C"/>
    <w:rsid w:val="00201D54"/>
    <w:rsid w:val="00201F18"/>
    <w:rsid w:val="002024B3"/>
    <w:rsid w:val="0020257E"/>
    <w:rsid w:val="0020268B"/>
    <w:rsid w:val="00202AA4"/>
    <w:rsid w:val="00202AAA"/>
    <w:rsid w:val="00203147"/>
    <w:rsid w:val="0020337A"/>
    <w:rsid w:val="00203585"/>
    <w:rsid w:val="002038CE"/>
    <w:rsid w:val="00203B2F"/>
    <w:rsid w:val="00203B49"/>
    <w:rsid w:val="00203C30"/>
    <w:rsid w:val="00203D55"/>
    <w:rsid w:val="0020435D"/>
    <w:rsid w:val="00204935"/>
    <w:rsid w:val="0020565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4792"/>
    <w:rsid w:val="00214FF4"/>
    <w:rsid w:val="002153DE"/>
    <w:rsid w:val="00216204"/>
    <w:rsid w:val="00216C28"/>
    <w:rsid w:val="0021728D"/>
    <w:rsid w:val="00217467"/>
    <w:rsid w:val="00220DC3"/>
    <w:rsid w:val="00220E06"/>
    <w:rsid w:val="0022144C"/>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422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77B"/>
    <w:rsid w:val="00247DF3"/>
    <w:rsid w:val="00247E2B"/>
    <w:rsid w:val="00250096"/>
    <w:rsid w:val="002500F3"/>
    <w:rsid w:val="0025041D"/>
    <w:rsid w:val="00251590"/>
    <w:rsid w:val="00251AED"/>
    <w:rsid w:val="002524C6"/>
    <w:rsid w:val="00252B1E"/>
    <w:rsid w:val="00252B80"/>
    <w:rsid w:val="00252E4B"/>
    <w:rsid w:val="00253640"/>
    <w:rsid w:val="00253CCC"/>
    <w:rsid w:val="00254931"/>
    <w:rsid w:val="00255F25"/>
    <w:rsid w:val="00255F7A"/>
    <w:rsid w:val="002561BA"/>
    <w:rsid w:val="00256C36"/>
    <w:rsid w:val="002574FF"/>
    <w:rsid w:val="0025785B"/>
    <w:rsid w:val="00257EAE"/>
    <w:rsid w:val="00261129"/>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700"/>
    <w:rsid w:val="002705E2"/>
    <w:rsid w:val="00270898"/>
    <w:rsid w:val="00270E59"/>
    <w:rsid w:val="0027145D"/>
    <w:rsid w:val="00271B76"/>
    <w:rsid w:val="00271BFA"/>
    <w:rsid w:val="00273623"/>
    <w:rsid w:val="002736CF"/>
    <w:rsid w:val="002738FC"/>
    <w:rsid w:val="00273AF2"/>
    <w:rsid w:val="002745FC"/>
    <w:rsid w:val="00275143"/>
    <w:rsid w:val="00275CA7"/>
    <w:rsid w:val="00277089"/>
    <w:rsid w:val="0027733A"/>
    <w:rsid w:val="002774B9"/>
    <w:rsid w:val="002775C7"/>
    <w:rsid w:val="002776EA"/>
    <w:rsid w:val="00277B38"/>
    <w:rsid w:val="0028042F"/>
    <w:rsid w:val="002804F9"/>
    <w:rsid w:val="002805A3"/>
    <w:rsid w:val="0028071D"/>
    <w:rsid w:val="00280A98"/>
    <w:rsid w:val="00280BDB"/>
    <w:rsid w:val="00280D92"/>
    <w:rsid w:val="00281129"/>
    <w:rsid w:val="00281D55"/>
    <w:rsid w:val="002827E5"/>
    <w:rsid w:val="002831D7"/>
    <w:rsid w:val="00283385"/>
    <w:rsid w:val="00283954"/>
    <w:rsid w:val="002840D6"/>
    <w:rsid w:val="00284871"/>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3C8"/>
    <w:rsid w:val="00293465"/>
    <w:rsid w:val="00293E5F"/>
    <w:rsid w:val="002947A9"/>
    <w:rsid w:val="00294ED7"/>
    <w:rsid w:val="00295161"/>
    <w:rsid w:val="0029544B"/>
    <w:rsid w:val="00295EB0"/>
    <w:rsid w:val="0029624C"/>
    <w:rsid w:val="00297876"/>
    <w:rsid w:val="002A08B2"/>
    <w:rsid w:val="002A139B"/>
    <w:rsid w:val="002A160F"/>
    <w:rsid w:val="002A2010"/>
    <w:rsid w:val="002A267A"/>
    <w:rsid w:val="002A2E80"/>
    <w:rsid w:val="002A2EA0"/>
    <w:rsid w:val="002A32CC"/>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1B2C"/>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F02F6"/>
    <w:rsid w:val="002F0E56"/>
    <w:rsid w:val="002F0EE8"/>
    <w:rsid w:val="002F13A5"/>
    <w:rsid w:val="002F15EC"/>
    <w:rsid w:val="002F2D9C"/>
    <w:rsid w:val="002F30CC"/>
    <w:rsid w:val="002F30F6"/>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098"/>
    <w:rsid w:val="00304DFC"/>
    <w:rsid w:val="003051A5"/>
    <w:rsid w:val="003059A3"/>
    <w:rsid w:val="00305E4F"/>
    <w:rsid w:val="00306590"/>
    <w:rsid w:val="003067B1"/>
    <w:rsid w:val="003067EC"/>
    <w:rsid w:val="00306CC6"/>
    <w:rsid w:val="00306F45"/>
    <w:rsid w:val="00307EE9"/>
    <w:rsid w:val="00307F85"/>
    <w:rsid w:val="00307FA7"/>
    <w:rsid w:val="00310545"/>
    <w:rsid w:val="00311310"/>
    <w:rsid w:val="00311692"/>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B3B"/>
    <w:rsid w:val="00335C0F"/>
    <w:rsid w:val="00337741"/>
    <w:rsid w:val="00337935"/>
    <w:rsid w:val="00337B3B"/>
    <w:rsid w:val="00337BA5"/>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798"/>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009"/>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5EAF"/>
    <w:rsid w:val="00386371"/>
    <w:rsid w:val="00386C91"/>
    <w:rsid w:val="0038792C"/>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E9"/>
    <w:rsid w:val="003B0974"/>
    <w:rsid w:val="003B106B"/>
    <w:rsid w:val="003B13B2"/>
    <w:rsid w:val="003B184A"/>
    <w:rsid w:val="003B18FA"/>
    <w:rsid w:val="003B1950"/>
    <w:rsid w:val="003B2193"/>
    <w:rsid w:val="003B2C75"/>
    <w:rsid w:val="003B2E02"/>
    <w:rsid w:val="003B32EF"/>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364C"/>
    <w:rsid w:val="003C3F50"/>
    <w:rsid w:val="003C4686"/>
    <w:rsid w:val="003C4DE4"/>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AB8"/>
    <w:rsid w:val="003F2E24"/>
    <w:rsid w:val="003F3B6F"/>
    <w:rsid w:val="003F3DEE"/>
    <w:rsid w:val="003F3E1C"/>
    <w:rsid w:val="003F4715"/>
    <w:rsid w:val="003F4E27"/>
    <w:rsid w:val="003F4E9A"/>
    <w:rsid w:val="003F519F"/>
    <w:rsid w:val="003F5B94"/>
    <w:rsid w:val="003F5C4A"/>
    <w:rsid w:val="003F5DFA"/>
    <w:rsid w:val="003F6A5C"/>
    <w:rsid w:val="003F709E"/>
    <w:rsid w:val="003F7C64"/>
    <w:rsid w:val="003F7CF6"/>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6EE0"/>
    <w:rsid w:val="0040766C"/>
    <w:rsid w:val="0041004B"/>
    <w:rsid w:val="00410056"/>
    <w:rsid w:val="00410111"/>
    <w:rsid w:val="004111AE"/>
    <w:rsid w:val="004116F9"/>
    <w:rsid w:val="00412084"/>
    <w:rsid w:val="00412268"/>
    <w:rsid w:val="00412B23"/>
    <w:rsid w:val="00412FFA"/>
    <w:rsid w:val="00413C75"/>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565D"/>
    <w:rsid w:val="00426906"/>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6C4"/>
    <w:rsid w:val="0044374C"/>
    <w:rsid w:val="00443A92"/>
    <w:rsid w:val="00443B3B"/>
    <w:rsid w:val="004440DB"/>
    <w:rsid w:val="004441BA"/>
    <w:rsid w:val="00444F72"/>
    <w:rsid w:val="00445B13"/>
    <w:rsid w:val="00445BCB"/>
    <w:rsid w:val="00445C99"/>
    <w:rsid w:val="0044624C"/>
    <w:rsid w:val="00446271"/>
    <w:rsid w:val="00446DE2"/>
    <w:rsid w:val="00447869"/>
    <w:rsid w:val="00447B2F"/>
    <w:rsid w:val="00447D33"/>
    <w:rsid w:val="0045089B"/>
    <w:rsid w:val="00450D0D"/>
    <w:rsid w:val="00450EE0"/>
    <w:rsid w:val="0045122D"/>
    <w:rsid w:val="004513F6"/>
    <w:rsid w:val="00451B63"/>
    <w:rsid w:val="00451F32"/>
    <w:rsid w:val="004521D3"/>
    <w:rsid w:val="0045221C"/>
    <w:rsid w:val="0045255E"/>
    <w:rsid w:val="0045362E"/>
    <w:rsid w:val="00453FEF"/>
    <w:rsid w:val="0045468B"/>
    <w:rsid w:val="00455920"/>
    <w:rsid w:val="00456220"/>
    <w:rsid w:val="00456272"/>
    <w:rsid w:val="00456AF6"/>
    <w:rsid w:val="00456B86"/>
    <w:rsid w:val="00456C59"/>
    <w:rsid w:val="00457136"/>
    <w:rsid w:val="004574B4"/>
    <w:rsid w:val="00457720"/>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6EF0"/>
    <w:rsid w:val="004871E7"/>
    <w:rsid w:val="004878F3"/>
    <w:rsid w:val="004879D1"/>
    <w:rsid w:val="004901EE"/>
    <w:rsid w:val="00490432"/>
    <w:rsid w:val="00490681"/>
    <w:rsid w:val="00490743"/>
    <w:rsid w:val="00491619"/>
    <w:rsid w:val="00492192"/>
    <w:rsid w:val="0049287A"/>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B0823"/>
    <w:rsid w:val="004B146F"/>
    <w:rsid w:val="004B28A0"/>
    <w:rsid w:val="004B2A29"/>
    <w:rsid w:val="004B38A0"/>
    <w:rsid w:val="004B4291"/>
    <w:rsid w:val="004B4CC7"/>
    <w:rsid w:val="004B589C"/>
    <w:rsid w:val="004B5D47"/>
    <w:rsid w:val="004B604F"/>
    <w:rsid w:val="004B6E3C"/>
    <w:rsid w:val="004B7028"/>
    <w:rsid w:val="004B7CB2"/>
    <w:rsid w:val="004B7E7F"/>
    <w:rsid w:val="004B7F6A"/>
    <w:rsid w:val="004C0486"/>
    <w:rsid w:val="004C0BA2"/>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2D"/>
    <w:rsid w:val="004F3FF3"/>
    <w:rsid w:val="004F4790"/>
    <w:rsid w:val="004F5167"/>
    <w:rsid w:val="004F5396"/>
    <w:rsid w:val="004F54FA"/>
    <w:rsid w:val="004F5C9E"/>
    <w:rsid w:val="004F5F5D"/>
    <w:rsid w:val="004F6052"/>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96B"/>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D96"/>
    <w:rsid w:val="00513EC9"/>
    <w:rsid w:val="00513F45"/>
    <w:rsid w:val="00514CDB"/>
    <w:rsid w:val="00515BE8"/>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9A0"/>
    <w:rsid w:val="00523CAE"/>
    <w:rsid w:val="00523D53"/>
    <w:rsid w:val="00523F16"/>
    <w:rsid w:val="00523F1B"/>
    <w:rsid w:val="00524143"/>
    <w:rsid w:val="0052488D"/>
    <w:rsid w:val="00525196"/>
    <w:rsid w:val="0052521B"/>
    <w:rsid w:val="0052655E"/>
    <w:rsid w:val="00526731"/>
    <w:rsid w:val="00526F2C"/>
    <w:rsid w:val="00526F97"/>
    <w:rsid w:val="0052763D"/>
    <w:rsid w:val="00527923"/>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45C2"/>
    <w:rsid w:val="00534C02"/>
    <w:rsid w:val="00535280"/>
    <w:rsid w:val="0053558A"/>
    <w:rsid w:val="00535815"/>
    <w:rsid w:val="00535D35"/>
    <w:rsid w:val="00535E0E"/>
    <w:rsid w:val="005367C1"/>
    <w:rsid w:val="00536A12"/>
    <w:rsid w:val="00536F87"/>
    <w:rsid w:val="005372B9"/>
    <w:rsid w:val="005374E6"/>
    <w:rsid w:val="00537E45"/>
    <w:rsid w:val="00537EDE"/>
    <w:rsid w:val="00540EB6"/>
    <w:rsid w:val="005411EA"/>
    <w:rsid w:val="005413D9"/>
    <w:rsid w:val="005414D8"/>
    <w:rsid w:val="00541C3E"/>
    <w:rsid w:val="00541CB8"/>
    <w:rsid w:val="00541D02"/>
    <w:rsid w:val="00542375"/>
    <w:rsid w:val="005429F8"/>
    <w:rsid w:val="005431F2"/>
    <w:rsid w:val="00543D24"/>
    <w:rsid w:val="0054481F"/>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4FD1"/>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A6C"/>
    <w:rsid w:val="00562DC0"/>
    <w:rsid w:val="00563AAA"/>
    <w:rsid w:val="00563C83"/>
    <w:rsid w:val="00564597"/>
    <w:rsid w:val="00564A00"/>
    <w:rsid w:val="00564BDB"/>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D54"/>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8B3"/>
    <w:rsid w:val="005B2C3B"/>
    <w:rsid w:val="005B3049"/>
    <w:rsid w:val="005B34CD"/>
    <w:rsid w:val="005B3B41"/>
    <w:rsid w:val="005B3C6F"/>
    <w:rsid w:val="005B3DB9"/>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569"/>
    <w:rsid w:val="005C46B3"/>
    <w:rsid w:val="005C4D26"/>
    <w:rsid w:val="005C4F87"/>
    <w:rsid w:val="005C5784"/>
    <w:rsid w:val="005C5AD3"/>
    <w:rsid w:val="005C5DE0"/>
    <w:rsid w:val="005C6AAD"/>
    <w:rsid w:val="005C7B63"/>
    <w:rsid w:val="005C7F07"/>
    <w:rsid w:val="005D04B0"/>
    <w:rsid w:val="005D069D"/>
    <w:rsid w:val="005D0BBF"/>
    <w:rsid w:val="005D11A8"/>
    <w:rsid w:val="005D1F22"/>
    <w:rsid w:val="005D1F40"/>
    <w:rsid w:val="005D2CDE"/>
    <w:rsid w:val="005D3285"/>
    <w:rsid w:val="005D33B7"/>
    <w:rsid w:val="005D42F3"/>
    <w:rsid w:val="005D490D"/>
    <w:rsid w:val="005D4EB9"/>
    <w:rsid w:val="005D4F50"/>
    <w:rsid w:val="005D5DCD"/>
    <w:rsid w:val="005D5E32"/>
    <w:rsid w:val="005D5EED"/>
    <w:rsid w:val="005D660A"/>
    <w:rsid w:val="005D708B"/>
    <w:rsid w:val="005D774C"/>
    <w:rsid w:val="005D7F78"/>
    <w:rsid w:val="005E09F8"/>
    <w:rsid w:val="005E0C01"/>
    <w:rsid w:val="005E0E73"/>
    <w:rsid w:val="005E1BAC"/>
    <w:rsid w:val="005E1E02"/>
    <w:rsid w:val="005E1F0B"/>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6DD"/>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72A"/>
    <w:rsid w:val="0061293C"/>
    <w:rsid w:val="00612A1D"/>
    <w:rsid w:val="00612A37"/>
    <w:rsid w:val="006132E3"/>
    <w:rsid w:val="00613C6C"/>
    <w:rsid w:val="00613F2A"/>
    <w:rsid w:val="0061437C"/>
    <w:rsid w:val="00614753"/>
    <w:rsid w:val="00614F45"/>
    <w:rsid w:val="006153F5"/>
    <w:rsid w:val="00615693"/>
    <w:rsid w:val="006164F7"/>
    <w:rsid w:val="00616E02"/>
    <w:rsid w:val="006170B4"/>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4E1"/>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08D1"/>
    <w:rsid w:val="006711CC"/>
    <w:rsid w:val="00671923"/>
    <w:rsid w:val="00671A31"/>
    <w:rsid w:val="00671BD1"/>
    <w:rsid w:val="006721DA"/>
    <w:rsid w:val="006725C1"/>
    <w:rsid w:val="00672640"/>
    <w:rsid w:val="00672B52"/>
    <w:rsid w:val="00672D7C"/>
    <w:rsid w:val="00673246"/>
    <w:rsid w:val="0067349B"/>
    <w:rsid w:val="00673546"/>
    <w:rsid w:val="00673D1B"/>
    <w:rsid w:val="0067411F"/>
    <w:rsid w:val="00674637"/>
    <w:rsid w:val="006747E6"/>
    <w:rsid w:val="00674A35"/>
    <w:rsid w:val="006752AD"/>
    <w:rsid w:val="00675504"/>
    <w:rsid w:val="006758EC"/>
    <w:rsid w:val="0067598C"/>
    <w:rsid w:val="00675D26"/>
    <w:rsid w:val="00675E4D"/>
    <w:rsid w:val="00676A72"/>
    <w:rsid w:val="006777A0"/>
    <w:rsid w:val="00680052"/>
    <w:rsid w:val="006806DE"/>
    <w:rsid w:val="00680ECB"/>
    <w:rsid w:val="00681665"/>
    <w:rsid w:val="00681F0A"/>
    <w:rsid w:val="006822D3"/>
    <w:rsid w:val="00682EBE"/>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3C2"/>
    <w:rsid w:val="006967FB"/>
    <w:rsid w:val="00696884"/>
    <w:rsid w:val="00696911"/>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5F7"/>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5F20"/>
    <w:rsid w:val="006B630E"/>
    <w:rsid w:val="006B64BB"/>
    <w:rsid w:val="006B6717"/>
    <w:rsid w:val="006B70D7"/>
    <w:rsid w:val="006B71B2"/>
    <w:rsid w:val="006B7326"/>
    <w:rsid w:val="006C004A"/>
    <w:rsid w:val="006C03B9"/>
    <w:rsid w:val="006C05F3"/>
    <w:rsid w:val="006C1362"/>
    <w:rsid w:val="006C18FF"/>
    <w:rsid w:val="006C1BF9"/>
    <w:rsid w:val="006C1FF9"/>
    <w:rsid w:val="006C2010"/>
    <w:rsid w:val="006C22DE"/>
    <w:rsid w:val="006C2B65"/>
    <w:rsid w:val="006C2E68"/>
    <w:rsid w:val="006C399C"/>
    <w:rsid w:val="006C4773"/>
    <w:rsid w:val="006C5006"/>
    <w:rsid w:val="006C502F"/>
    <w:rsid w:val="006C5050"/>
    <w:rsid w:val="006C5714"/>
    <w:rsid w:val="006C57E8"/>
    <w:rsid w:val="006C5816"/>
    <w:rsid w:val="006C6727"/>
    <w:rsid w:val="006C6B45"/>
    <w:rsid w:val="006C6B4C"/>
    <w:rsid w:val="006C6D25"/>
    <w:rsid w:val="006C7549"/>
    <w:rsid w:val="006D054C"/>
    <w:rsid w:val="006D1B98"/>
    <w:rsid w:val="006D1E7C"/>
    <w:rsid w:val="006D2089"/>
    <w:rsid w:val="006D27CF"/>
    <w:rsid w:val="006D2906"/>
    <w:rsid w:val="006D2F01"/>
    <w:rsid w:val="006D2FFC"/>
    <w:rsid w:val="006D4A0F"/>
    <w:rsid w:val="006D4BF0"/>
    <w:rsid w:val="006D4DF9"/>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126"/>
    <w:rsid w:val="006E19EF"/>
    <w:rsid w:val="006E1D53"/>
    <w:rsid w:val="006E1E62"/>
    <w:rsid w:val="006E30DD"/>
    <w:rsid w:val="006E383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07F83"/>
    <w:rsid w:val="0071074F"/>
    <w:rsid w:val="00710823"/>
    <w:rsid w:val="00710876"/>
    <w:rsid w:val="0071095E"/>
    <w:rsid w:val="0071174A"/>
    <w:rsid w:val="00711A21"/>
    <w:rsid w:val="00712B5E"/>
    <w:rsid w:val="007135AF"/>
    <w:rsid w:val="00713B55"/>
    <w:rsid w:val="007146B4"/>
    <w:rsid w:val="00714991"/>
    <w:rsid w:val="007150B1"/>
    <w:rsid w:val="007157FA"/>
    <w:rsid w:val="00715C59"/>
    <w:rsid w:val="00715D1B"/>
    <w:rsid w:val="0071611A"/>
    <w:rsid w:val="007165B6"/>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23B7"/>
    <w:rsid w:val="00733169"/>
    <w:rsid w:val="00734032"/>
    <w:rsid w:val="00734095"/>
    <w:rsid w:val="00734B17"/>
    <w:rsid w:val="00734FA3"/>
    <w:rsid w:val="007364F5"/>
    <w:rsid w:val="00736555"/>
    <w:rsid w:val="00736ECE"/>
    <w:rsid w:val="007379C1"/>
    <w:rsid w:val="007379DC"/>
    <w:rsid w:val="00740071"/>
    <w:rsid w:val="00740AA1"/>
    <w:rsid w:val="00740BCB"/>
    <w:rsid w:val="00740F52"/>
    <w:rsid w:val="007422D2"/>
    <w:rsid w:val="00742632"/>
    <w:rsid w:val="00742A5B"/>
    <w:rsid w:val="0074346D"/>
    <w:rsid w:val="00743D8E"/>
    <w:rsid w:val="00743F2B"/>
    <w:rsid w:val="00744F7D"/>
    <w:rsid w:val="007450C9"/>
    <w:rsid w:val="007459A8"/>
    <w:rsid w:val="00746505"/>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76A"/>
    <w:rsid w:val="00772CF9"/>
    <w:rsid w:val="0077313A"/>
    <w:rsid w:val="00773737"/>
    <w:rsid w:val="0077517D"/>
    <w:rsid w:val="007759CA"/>
    <w:rsid w:val="0077699A"/>
    <w:rsid w:val="00776EB4"/>
    <w:rsid w:val="0077722E"/>
    <w:rsid w:val="0078028C"/>
    <w:rsid w:val="007804EB"/>
    <w:rsid w:val="0078074D"/>
    <w:rsid w:val="007807E4"/>
    <w:rsid w:val="00780F5F"/>
    <w:rsid w:val="00781AA6"/>
    <w:rsid w:val="00782EC5"/>
    <w:rsid w:val="0078313C"/>
    <w:rsid w:val="007836FC"/>
    <w:rsid w:val="007837DA"/>
    <w:rsid w:val="00783ABC"/>
    <w:rsid w:val="00783B75"/>
    <w:rsid w:val="00784136"/>
    <w:rsid w:val="0078471C"/>
    <w:rsid w:val="00784DAC"/>
    <w:rsid w:val="00784F60"/>
    <w:rsid w:val="007859B1"/>
    <w:rsid w:val="00785CE8"/>
    <w:rsid w:val="00785E97"/>
    <w:rsid w:val="00786DDB"/>
    <w:rsid w:val="0078791A"/>
    <w:rsid w:val="00787C35"/>
    <w:rsid w:val="0079047B"/>
    <w:rsid w:val="007909CF"/>
    <w:rsid w:val="00791687"/>
    <w:rsid w:val="00791804"/>
    <w:rsid w:val="00791B76"/>
    <w:rsid w:val="00791D6E"/>
    <w:rsid w:val="007921C2"/>
    <w:rsid w:val="0079252F"/>
    <w:rsid w:val="007937A6"/>
    <w:rsid w:val="00793BD3"/>
    <w:rsid w:val="00793D0A"/>
    <w:rsid w:val="00794015"/>
    <w:rsid w:val="007941BB"/>
    <w:rsid w:val="00794928"/>
    <w:rsid w:val="0079517E"/>
    <w:rsid w:val="0079532B"/>
    <w:rsid w:val="00795990"/>
    <w:rsid w:val="00796AD4"/>
    <w:rsid w:val="00797444"/>
    <w:rsid w:val="00797B5F"/>
    <w:rsid w:val="00797EAD"/>
    <w:rsid w:val="007A00C8"/>
    <w:rsid w:val="007A034C"/>
    <w:rsid w:val="007A05BE"/>
    <w:rsid w:val="007A185E"/>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468"/>
    <w:rsid w:val="007C04D4"/>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69E"/>
    <w:rsid w:val="007D0700"/>
    <w:rsid w:val="007D0733"/>
    <w:rsid w:val="007D0854"/>
    <w:rsid w:val="007D09D3"/>
    <w:rsid w:val="007D0C19"/>
    <w:rsid w:val="007D0D25"/>
    <w:rsid w:val="007D133C"/>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24C"/>
    <w:rsid w:val="007F6622"/>
    <w:rsid w:val="007F6661"/>
    <w:rsid w:val="007F66BF"/>
    <w:rsid w:val="007F6A3C"/>
    <w:rsid w:val="007F6B4D"/>
    <w:rsid w:val="007F6F53"/>
    <w:rsid w:val="007F75BF"/>
    <w:rsid w:val="007F79EC"/>
    <w:rsid w:val="007F7A86"/>
    <w:rsid w:val="007F7BA6"/>
    <w:rsid w:val="007F7BF8"/>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21D1"/>
    <w:rsid w:val="008129EF"/>
    <w:rsid w:val="00813B59"/>
    <w:rsid w:val="00813F97"/>
    <w:rsid w:val="008147FA"/>
    <w:rsid w:val="00815388"/>
    <w:rsid w:val="00816147"/>
    <w:rsid w:val="00817376"/>
    <w:rsid w:val="0081772A"/>
    <w:rsid w:val="00817E45"/>
    <w:rsid w:val="00820234"/>
    <w:rsid w:val="00820243"/>
    <w:rsid w:val="00820268"/>
    <w:rsid w:val="008204A5"/>
    <w:rsid w:val="00820504"/>
    <w:rsid w:val="008206E5"/>
    <w:rsid w:val="00821175"/>
    <w:rsid w:val="008216A6"/>
    <w:rsid w:val="00822A5B"/>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788"/>
    <w:rsid w:val="008348A7"/>
    <w:rsid w:val="008348B0"/>
    <w:rsid w:val="00834C42"/>
    <w:rsid w:val="00835900"/>
    <w:rsid w:val="00835C69"/>
    <w:rsid w:val="00835D6A"/>
    <w:rsid w:val="00835E1A"/>
    <w:rsid w:val="00836573"/>
    <w:rsid w:val="00836B5D"/>
    <w:rsid w:val="00837E47"/>
    <w:rsid w:val="00840071"/>
    <w:rsid w:val="0084009E"/>
    <w:rsid w:val="008406F5"/>
    <w:rsid w:val="00840A30"/>
    <w:rsid w:val="00840BA3"/>
    <w:rsid w:val="00840F24"/>
    <w:rsid w:val="00841114"/>
    <w:rsid w:val="00841C41"/>
    <w:rsid w:val="00842186"/>
    <w:rsid w:val="00842BBC"/>
    <w:rsid w:val="008433BE"/>
    <w:rsid w:val="008440C0"/>
    <w:rsid w:val="00844D37"/>
    <w:rsid w:val="008452A5"/>
    <w:rsid w:val="0084552D"/>
    <w:rsid w:val="00845A5C"/>
    <w:rsid w:val="00846968"/>
    <w:rsid w:val="00846B61"/>
    <w:rsid w:val="00846CDA"/>
    <w:rsid w:val="00846F8E"/>
    <w:rsid w:val="00847183"/>
    <w:rsid w:val="00847366"/>
    <w:rsid w:val="008478F9"/>
    <w:rsid w:val="00847BFC"/>
    <w:rsid w:val="008501AC"/>
    <w:rsid w:val="00850204"/>
    <w:rsid w:val="0085121E"/>
    <w:rsid w:val="008514FE"/>
    <w:rsid w:val="00851727"/>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AEA"/>
    <w:rsid w:val="00863C37"/>
    <w:rsid w:val="00863F6B"/>
    <w:rsid w:val="008642F3"/>
    <w:rsid w:val="0086460F"/>
    <w:rsid w:val="00864648"/>
    <w:rsid w:val="00864B5C"/>
    <w:rsid w:val="008661A6"/>
    <w:rsid w:val="00866955"/>
    <w:rsid w:val="008669E7"/>
    <w:rsid w:val="00867AEB"/>
    <w:rsid w:val="0087002C"/>
    <w:rsid w:val="008703A7"/>
    <w:rsid w:val="0087129C"/>
    <w:rsid w:val="00871385"/>
    <w:rsid w:val="00871D22"/>
    <w:rsid w:val="00872102"/>
    <w:rsid w:val="00872498"/>
    <w:rsid w:val="00872615"/>
    <w:rsid w:val="00872A78"/>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55E"/>
    <w:rsid w:val="008808D5"/>
    <w:rsid w:val="008809BE"/>
    <w:rsid w:val="0088123A"/>
    <w:rsid w:val="008817B1"/>
    <w:rsid w:val="00881A89"/>
    <w:rsid w:val="00882E54"/>
    <w:rsid w:val="00883049"/>
    <w:rsid w:val="0088376A"/>
    <w:rsid w:val="008840F3"/>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08"/>
    <w:rsid w:val="008A3C56"/>
    <w:rsid w:val="008A469F"/>
    <w:rsid w:val="008A46B5"/>
    <w:rsid w:val="008A497D"/>
    <w:rsid w:val="008A4B14"/>
    <w:rsid w:val="008A4ED7"/>
    <w:rsid w:val="008A559F"/>
    <w:rsid w:val="008A6811"/>
    <w:rsid w:val="008A6E9B"/>
    <w:rsid w:val="008A788A"/>
    <w:rsid w:val="008A7B6F"/>
    <w:rsid w:val="008B07E4"/>
    <w:rsid w:val="008B11A5"/>
    <w:rsid w:val="008B17E0"/>
    <w:rsid w:val="008B1921"/>
    <w:rsid w:val="008B1E25"/>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C51"/>
    <w:rsid w:val="008C1FF3"/>
    <w:rsid w:val="008C20D2"/>
    <w:rsid w:val="008C20D9"/>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3DE"/>
    <w:rsid w:val="008F3552"/>
    <w:rsid w:val="008F3764"/>
    <w:rsid w:val="008F38D7"/>
    <w:rsid w:val="008F3993"/>
    <w:rsid w:val="008F3D2C"/>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59FF"/>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F6"/>
    <w:rsid w:val="00915098"/>
    <w:rsid w:val="00915A52"/>
    <w:rsid w:val="009161F3"/>
    <w:rsid w:val="00916441"/>
    <w:rsid w:val="009167C2"/>
    <w:rsid w:val="00920003"/>
    <w:rsid w:val="00920031"/>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272"/>
    <w:rsid w:val="0094273D"/>
    <w:rsid w:val="00942A26"/>
    <w:rsid w:val="00942B35"/>
    <w:rsid w:val="00942E2F"/>
    <w:rsid w:val="00943341"/>
    <w:rsid w:val="00943CE0"/>
    <w:rsid w:val="00943DE5"/>
    <w:rsid w:val="0094453F"/>
    <w:rsid w:val="00944552"/>
    <w:rsid w:val="009451D1"/>
    <w:rsid w:val="00945510"/>
    <w:rsid w:val="0094555B"/>
    <w:rsid w:val="009457F5"/>
    <w:rsid w:val="00946154"/>
    <w:rsid w:val="00947890"/>
    <w:rsid w:val="00950105"/>
    <w:rsid w:val="009504D3"/>
    <w:rsid w:val="00950805"/>
    <w:rsid w:val="00950CC3"/>
    <w:rsid w:val="00951293"/>
    <w:rsid w:val="00951FD2"/>
    <w:rsid w:val="009523A6"/>
    <w:rsid w:val="00952B63"/>
    <w:rsid w:val="00952E88"/>
    <w:rsid w:val="0095334F"/>
    <w:rsid w:val="0095373E"/>
    <w:rsid w:val="00953943"/>
    <w:rsid w:val="00953C56"/>
    <w:rsid w:val="00953F23"/>
    <w:rsid w:val="00954AA8"/>
    <w:rsid w:val="009550FA"/>
    <w:rsid w:val="009551A8"/>
    <w:rsid w:val="009555D1"/>
    <w:rsid w:val="009555D3"/>
    <w:rsid w:val="00955696"/>
    <w:rsid w:val="0095585C"/>
    <w:rsid w:val="00955C2D"/>
    <w:rsid w:val="00955F10"/>
    <w:rsid w:val="00956505"/>
    <w:rsid w:val="009565B6"/>
    <w:rsid w:val="00956A06"/>
    <w:rsid w:val="00960114"/>
    <w:rsid w:val="009607AE"/>
    <w:rsid w:val="00961021"/>
    <w:rsid w:val="00962019"/>
    <w:rsid w:val="00962B19"/>
    <w:rsid w:val="00962E18"/>
    <w:rsid w:val="0096356E"/>
    <w:rsid w:val="00963684"/>
    <w:rsid w:val="00963B0A"/>
    <w:rsid w:val="00963BB1"/>
    <w:rsid w:val="00963C37"/>
    <w:rsid w:val="00963EF3"/>
    <w:rsid w:val="00964593"/>
    <w:rsid w:val="009647D6"/>
    <w:rsid w:val="00966693"/>
    <w:rsid w:val="009669F6"/>
    <w:rsid w:val="00970BA7"/>
    <w:rsid w:val="00971768"/>
    <w:rsid w:val="009718BB"/>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7"/>
    <w:rsid w:val="009A0617"/>
    <w:rsid w:val="009A07AC"/>
    <w:rsid w:val="009A09F9"/>
    <w:rsid w:val="009A1844"/>
    <w:rsid w:val="009A2003"/>
    <w:rsid w:val="009A2AFF"/>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65DF"/>
    <w:rsid w:val="009B71CA"/>
    <w:rsid w:val="009C0101"/>
    <w:rsid w:val="009C14EC"/>
    <w:rsid w:val="009C1C60"/>
    <w:rsid w:val="009C1C61"/>
    <w:rsid w:val="009C21FA"/>
    <w:rsid w:val="009C222C"/>
    <w:rsid w:val="009C223C"/>
    <w:rsid w:val="009C2544"/>
    <w:rsid w:val="009C2A17"/>
    <w:rsid w:val="009C2CEC"/>
    <w:rsid w:val="009C34D4"/>
    <w:rsid w:val="009C3A3E"/>
    <w:rsid w:val="009C3AA9"/>
    <w:rsid w:val="009C3D59"/>
    <w:rsid w:val="009C43BD"/>
    <w:rsid w:val="009C5DEA"/>
    <w:rsid w:val="009C6C09"/>
    <w:rsid w:val="009C6E77"/>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433"/>
    <w:rsid w:val="009D3B22"/>
    <w:rsid w:val="009D3E1B"/>
    <w:rsid w:val="009D4522"/>
    <w:rsid w:val="009D467D"/>
    <w:rsid w:val="009D54C1"/>
    <w:rsid w:val="009D578B"/>
    <w:rsid w:val="009D5B39"/>
    <w:rsid w:val="009D5F9F"/>
    <w:rsid w:val="009D6131"/>
    <w:rsid w:val="009D6F1B"/>
    <w:rsid w:val="009D7246"/>
    <w:rsid w:val="009D7746"/>
    <w:rsid w:val="009D7F0B"/>
    <w:rsid w:val="009E07CD"/>
    <w:rsid w:val="009E1261"/>
    <w:rsid w:val="009E12B9"/>
    <w:rsid w:val="009E1B14"/>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50AC"/>
    <w:rsid w:val="00A05218"/>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1A3A"/>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2AB1"/>
    <w:rsid w:val="00A336AC"/>
    <w:rsid w:val="00A336F3"/>
    <w:rsid w:val="00A33C33"/>
    <w:rsid w:val="00A34441"/>
    <w:rsid w:val="00A347E3"/>
    <w:rsid w:val="00A34F75"/>
    <w:rsid w:val="00A3512B"/>
    <w:rsid w:val="00A353CC"/>
    <w:rsid w:val="00A356A8"/>
    <w:rsid w:val="00A35777"/>
    <w:rsid w:val="00A36247"/>
    <w:rsid w:val="00A3637C"/>
    <w:rsid w:val="00A36A5E"/>
    <w:rsid w:val="00A376A6"/>
    <w:rsid w:val="00A37776"/>
    <w:rsid w:val="00A37A27"/>
    <w:rsid w:val="00A37C3A"/>
    <w:rsid w:val="00A40A7E"/>
    <w:rsid w:val="00A412E9"/>
    <w:rsid w:val="00A413B1"/>
    <w:rsid w:val="00A41875"/>
    <w:rsid w:val="00A4242F"/>
    <w:rsid w:val="00A42442"/>
    <w:rsid w:val="00A42749"/>
    <w:rsid w:val="00A4278B"/>
    <w:rsid w:val="00A427CC"/>
    <w:rsid w:val="00A42D42"/>
    <w:rsid w:val="00A44880"/>
    <w:rsid w:val="00A44D8A"/>
    <w:rsid w:val="00A45751"/>
    <w:rsid w:val="00A45AE4"/>
    <w:rsid w:val="00A45CD3"/>
    <w:rsid w:val="00A45F36"/>
    <w:rsid w:val="00A4601D"/>
    <w:rsid w:val="00A4631A"/>
    <w:rsid w:val="00A46F60"/>
    <w:rsid w:val="00A50F3D"/>
    <w:rsid w:val="00A517CC"/>
    <w:rsid w:val="00A51F3C"/>
    <w:rsid w:val="00A522A0"/>
    <w:rsid w:val="00A52611"/>
    <w:rsid w:val="00A5262A"/>
    <w:rsid w:val="00A531E8"/>
    <w:rsid w:val="00A53320"/>
    <w:rsid w:val="00A53915"/>
    <w:rsid w:val="00A539CC"/>
    <w:rsid w:val="00A541A8"/>
    <w:rsid w:val="00A54419"/>
    <w:rsid w:val="00A54E44"/>
    <w:rsid w:val="00A55DCA"/>
    <w:rsid w:val="00A55DDD"/>
    <w:rsid w:val="00A562BC"/>
    <w:rsid w:val="00A563DA"/>
    <w:rsid w:val="00A5690C"/>
    <w:rsid w:val="00A56D4E"/>
    <w:rsid w:val="00A6000C"/>
    <w:rsid w:val="00A601AD"/>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2D9C"/>
    <w:rsid w:val="00A73173"/>
    <w:rsid w:val="00A731A2"/>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204"/>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5FC"/>
    <w:rsid w:val="00AA1676"/>
    <w:rsid w:val="00AA1DF9"/>
    <w:rsid w:val="00AA2268"/>
    <w:rsid w:val="00AA2384"/>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EB0"/>
    <w:rsid w:val="00AB50FA"/>
    <w:rsid w:val="00AB53B2"/>
    <w:rsid w:val="00AB575A"/>
    <w:rsid w:val="00AB602E"/>
    <w:rsid w:val="00AB6CCC"/>
    <w:rsid w:val="00AB71D3"/>
    <w:rsid w:val="00AB725C"/>
    <w:rsid w:val="00AC0209"/>
    <w:rsid w:val="00AC076B"/>
    <w:rsid w:val="00AC0B18"/>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5E11"/>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4D7"/>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18B"/>
    <w:rsid w:val="00AF4651"/>
    <w:rsid w:val="00AF47EC"/>
    <w:rsid w:val="00AF4B92"/>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0F02"/>
    <w:rsid w:val="00B10F1D"/>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0C87"/>
    <w:rsid w:val="00B31B53"/>
    <w:rsid w:val="00B31B76"/>
    <w:rsid w:val="00B31D96"/>
    <w:rsid w:val="00B31E8D"/>
    <w:rsid w:val="00B32668"/>
    <w:rsid w:val="00B334F8"/>
    <w:rsid w:val="00B33BEC"/>
    <w:rsid w:val="00B342CA"/>
    <w:rsid w:val="00B34752"/>
    <w:rsid w:val="00B35321"/>
    <w:rsid w:val="00B355D4"/>
    <w:rsid w:val="00B3625C"/>
    <w:rsid w:val="00B36A37"/>
    <w:rsid w:val="00B36AD5"/>
    <w:rsid w:val="00B36F1E"/>
    <w:rsid w:val="00B40FE4"/>
    <w:rsid w:val="00B41298"/>
    <w:rsid w:val="00B41695"/>
    <w:rsid w:val="00B417F1"/>
    <w:rsid w:val="00B41B35"/>
    <w:rsid w:val="00B4221F"/>
    <w:rsid w:val="00B42510"/>
    <w:rsid w:val="00B42C4F"/>
    <w:rsid w:val="00B42C54"/>
    <w:rsid w:val="00B42DC2"/>
    <w:rsid w:val="00B43878"/>
    <w:rsid w:val="00B44212"/>
    <w:rsid w:val="00B45A25"/>
    <w:rsid w:val="00B45B09"/>
    <w:rsid w:val="00B460C8"/>
    <w:rsid w:val="00B4658D"/>
    <w:rsid w:val="00B4711E"/>
    <w:rsid w:val="00B4743E"/>
    <w:rsid w:val="00B479AB"/>
    <w:rsid w:val="00B504FF"/>
    <w:rsid w:val="00B51B8F"/>
    <w:rsid w:val="00B51DDE"/>
    <w:rsid w:val="00B51E89"/>
    <w:rsid w:val="00B52694"/>
    <w:rsid w:val="00B5285F"/>
    <w:rsid w:val="00B52B3C"/>
    <w:rsid w:val="00B5401A"/>
    <w:rsid w:val="00B54070"/>
    <w:rsid w:val="00B54C13"/>
    <w:rsid w:val="00B5514C"/>
    <w:rsid w:val="00B554F0"/>
    <w:rsid w:val="00B5573C"/>
    <w:rsid w:val="00B55BA1"/>
    <w:rsid w:val="00B560DB"/>
    <w:rsid w:val="00B569CA"/>
    <w:rsid w:val="00B60177"/>
    <w:rsid w:val="00B604B8"/>
    <w:rsid w:val="00B60B3A"/>
    <w:rsid w:val="00B60E0A"/>
    <w:rsid w:val="00B616C1"/>
    <w:rsid w:val="00B61A98"/>
    <w:rsid w:val="00B61FC5"/>
    <w:rsid w:val="00B6293A"/>
    <w:rsid w:val="00B62D05"/>
    <w:rsid w:val="00B631D8"/>
    <w:rsid w:val="00B63926"/>
    <w:rsid w:val="00B63C69"/>
    <w:rsid w:val="00B63F8A"/>
    <w:rsid w:val="00B64682"/>
    <w:rsid w:val="00B64BDE"/>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3202"/>
    <w:rsid w:val="00B735CF"/>
    <w:rsid w:val="00B737E6"/>
    <w:rsid w:val="00B7397A"/>
    <w:rsid w:val="00B73A53"/>
    <w:rsid w:val="00B73C46"/>
    <w:rsid w:val="00B73F0F"/>
    <w:rsid w:val="00B74193"/>
    <w:rsid w:val="00B74372"/>
    <w:rsid w:val="00B7484A"/>
    <w:rsid w:val="00B74DF9"/>
    <w:rsid w:val="00B74F1E"/>
    <w:rsid w:val="00B7516E"/>
    <w:rsid w:val="00B75430"/>
    <w:rsid w:val="00B75BDB"/>
    <w:rsid w:val="00B75F27"/>
    <w:rsid w:val="00B761F6"/>
    <w:rsid w:val="00B76570"/>
    <w:rsid w:val="00B76D81"/>
    <w:rsid w:val="00B76E79"/>
    <w:rsid w:val="00B77261"/>
    <w:rsid w:val="00B77737"/>
    <w:rsid w:val="00B7785E"/>
    <w:rsid w:val="00B77B07"/>
    <w:rsid w:val="00B77C11"/>
    <w:rsid w:val="00B77E29"/>
    <w:rsid w:val="00B80230"/>
    <w:rsid w:val="00B802AC"/>
    <w:rsid w:val="00B80335"/>
    <w:rsid w:val="00B8051B"/>
    <w:rsid w:val="00B805FA"/>
    <w:rsid w:val="00B80832"/>
    <w:rsid w:val="00B80BF5"/>
    <w:rsid w:val="00B80BFC"/>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1A3"/>
    <w:rsid w:val="00BB7D5B"/>
    <w:rsid w:val="00BB7D63"/>
    <w:rsid w:val="00BC006B"/>
    <w:rsid w:val="00BC034B"/>
    <w:rsid w:val="00BC0909"/>
    <w:rsid w:val="00BC0A5A"/>
    <w:rsid w:val="00BC0F89"/>
    <w:rsid w:val="00BC0F8B"/>
    <w:rsid w:val="00BC1474"/>
    <w:rsid w:val="00BC160E"/>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5B4"/>
    <w:rsid w:val="00BC58FE"/>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D73AD"/>
    <w:rsid w:val="00BE071D"/>
    <w:rsid w:val="00BE0BAF"/>
    <w:rsid w:val="00BE0F87"/>
    <w:rsid w:val="00BE1CF2"/>
    <w:rsid w:val="00BE1D13"/>
    <w:rsid w:val="00BE1D22"/>
    <w:rsid w:val="00BE1FFC"/>
    <w:rsid w:val="00BE2A24"/>
    <w:rsid w:val="00BE2DCB"/>
    <w:rsid w:val="00BE2E05"/>
    <w:rsid w:val="00BE346E"/>
    <w:rsid w:val="00BE48EA"/>
    <w:rsid w:val="00BE50ED"/>
    <w:rsid w:val="00BE52F3"/>
    <w:rsid w:val="00BE62B6"/>
    <w:rsid w:val="00BE6B55"/>
    <w:rsid w:val="00BE7E00"/>
    <w:rsid w:val="00BF053B"/>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BF6488"/>
    <w:rsid w:val="00BF7ED4"/>
    <w:rsid w:val="00C00557"/>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3A0"/>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3CF"/>
    <w:rsid w:val="00C219D0"/>
    <w:rsid w:val="00C22361"/>
    <w:rsid w:val="00C229BB"/>
    <w:rsid w:val="00C22B46"/>
    <w:rsid w:val="00C23452"/>
    <w:rsid w:val="00C23703"/>
    <w:rsid w:val="00C237DC"/>
    <w:rsid w:val="00C2380B"/>
    <w:rsid w:val="00C2387D"/>
    <w:rsid w:val="00C23AA4"/>
    <w:rsid w:val="00C23CB2"/>
    <w:rsid w:val="00C23EC9"/>
    <w:rsid w:val="00C23F79"/>
    <w:rsid w:val="00C23F82"/>
    <w:rsid w:val="00C24039"/>
    <w:rsid w:val="00C254C2"/>
    <w:rsid w:val="00C25817"/>
    <w:rsid w:val="00C25D2B"/>
    <w:rsid w:val="00C265FD"/>
    <w:rsid w:val="00C26AA4"/>
    <w:rsid w:val="00C26C30"/>
    <w:rsid w:val="00C26CB0"/>
    <w:rsid w:val="00C32318"/>
    <w:rsid w:val="00C3248F"/>
    <w:rsid w:val="00C32CA0"/>
    <w:rsid w:val="00C338C7"/>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5C6"/>
    <w:rsid w:val="00C41C93"/>
    <w:rsid w:val="00C41CC2"/>
    <w:rsid w:val="00C41DC8"/>
    <w:rsid w:val="00C422D1"/>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964"/>
    <w:rsid w:val="00C57A34"/>
    <w:rsid w:val="00C60243"/>
    <w:rsid w:val="00C603E3"/>
    <w:rsid w:val="00C60879"/>
    <w:rsid w:val="00C60B24"/>
    <w:rsid w:val="00C60B3E"/>
    <w:rsid w:val="00C61764"/>
    <w:rsid w:val="00C62084"/>
    <w:rsid w:val="00C624D6"/>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346F"/>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693"/>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5C9A"/>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95C"/>
    <w:rsid w:val="00CD3A1E"/>
    <w:rsid w:val="00CD3D3B"/>
    <w:rsid w:val="00CD45A5"/>
    <w:rsid w:val="00CD4A0A"/>
    <w:rsid w:val="00CD4B5F"/>
    <w:rsid w:val="00CD557A"/>
    <w:rsid w:val="00CD5599"/>
    <w:rsid w:val="00CD59C9"/>
    <w:rsid w:val="00CD5B4D"/>
    <w:rsid w:val="00CD601E"/>
    <w:rsid w:val="00CD6449"/>
    <w:rsid w:val="00CD67D6"/>
    <w:rsid w:val="00CD6B09"/>
    <w:rsid w:val="00CD6D6D"/>
    <w:rsid w:val="00CD6D74"/>
    <w:rsid w:val="00CD6ED0"/>
    <w:rsid w:val="00CD721C"/>
    <w:rsid w:val="00CD72F6"/>
    <w:rsid w:val="00CE0E4F"/>
    <w:rsid w:val="00CE14DC"/>
    <w:rsid w:val="00CE19B3"/>
    <w:rsid w:val="00CE2019"/>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BC1"/>
    <w:rsid w:val="00D16EC4"/>
    <w:rsid w:val="00D171DB"/>
    <w:rsid w:val="00D17659"/>
    <w:rsid w:val="00D1779B"/>
    <w:rsid w:val="00D17C0E"/>
    <w:rsid w:val="00D17E4B"/>
    <w:rsid w:val="00D2001D"/>
    <w:rsid w:val="00D20251"/>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3D3"/>
    <w:rsid w:val="00D2651E"/>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1DF1"/>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117"/>
    <w:rsid w:val="00D52334"/>
    <w:rsid w:val="00D52387"/>
    <w:rsid w:val="00D5270C"/>
    <w:rsid w:val="00D536C5"/>
    <w:rsid w:val="00D53E13"/>
    <w:rsid w:val="00D543EB"/>
    <w:rsid w:val="00D548C9"/>
    <w:rsid w:val="00D54D81"/>
    <w:rsid w:val="00D57249"/>
    <w:rsid w:val="00D57500"/>
    <w:rsid w:val="00D57BA1"/>
    <w:rsid w:val="00D57EAB"/>
    <w:rsid w:val="00D60DB2"/>
    <w:rsid w:val="00D61722"/>
    <w:rsid w:val="00D620A6"/>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878"/>
    <w:rsid w:val="00D76BA5"/>
    <w:rsid w:val="00D77A07"/>
    <w:rsid w:val="00D80E12"/>
    <w:rsid w:val="00D81122"/>
    <w:rsid w:val="00D8132E"/>
    <w:rsid w:val="00D81F8D"/>
    <w:rsid w:val="00D831CC"/>
    <w:rsid w:val="00D831D5"/>
    <w:rsid w:val="00D8363F"/>
    <w:rsid w:val="00D846C2"/>
    <w:rsid w:val="00D846E2"/>
    <w:rsid w:val="00D8486C"/>
    <w:rsid w:val="00D84B45"/>
    <w:rsid w:val="00D84DBC"/>
    <w:rsid w:val="00D851B3"/>
    <w:rsid w:val="00D85547"/>
    <w:rsid w:val="00D8638B"/>
    <w:rsid w:val="00D864AC"/>
    <w:rsid w:val="00D86843"/>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3656"/>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5205"/>
    <w:rsid w:val="00DB52AB"/>
    <w:rsid w:val="00DB56F4"/>
    <w:rsid w:val="00DB6DFD"/>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842"/>
    <w:rsid w:val="00DE4A8D"/>
    <w:rsid w:val="00DE4C7A"/>
    <w:rsid w:val="00DE4E21"/>
    <w:rsid w:val="00DE5D91"/>
    <w:rsid w:val="00DE5E6A"/>
    <w:rsid w:val="00DE69D8"/>
    <w:rsid w:val="00DE69EA"/>
    <w:rsid w:val="00DE6D8A"/>
    <w:rsid w:val="00DE79B6"/>
    <w:rsid w:val="00DE7AAC"/>
    <w:rsid w:val="00DE7D92"/>
    <w:rsid w:val="00DF00C9"/>
    <w:rsid w:val="00DF09AA"/>
    <w:rsid w:val="00DF0AA0"/>
    <w:rsid w:val="00DF35C3"/>
    <w:rsid w:val="00DF42FF"/>
    <w:rsid w:val="00DF4991"/>
    <w:rsid w:val="00DF51D1"/>
    <w:rsid w:val="00DF53AB"/>
    <w:rsid w:val="00DF5440"/>
    <w:rsid w:val="00DF548E"/>
    <w:rsid w:val="00DF5C56"/>
    <w:rsid w:val="00DF65DD"/>
    <w:rsid w:val="00DF6EAE"/>
    <w:rsid w:val="00DF6FE9"/>
    <w:rsid w:val="00DF729D"/>
    <w:rsid w:val="00DF767C"/>
    <w:rsid w:val="00DF779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3D"/>
    <w:rsid w:val="00E073CA"/>
    <w:rsid w:val="00E077E7"/>
    <w:rsid w:val="00E10004"/>
    <w:rsid w:val="00E1055D"/>
    <w:rsid w:val="00E105A3"/>
    <w:rsid w:val="00E105F6"/>
    <w:rsid w:val="00E107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4CB"/>
    <w:rsid w:val="00E21C7D"/>
    <w:rsid w:val="00E22218"/>
    <w:rsid w:val="00E228CC"/>
    <w:rsid w:val="00E22B3A"/>
    <w:rsid w:val="00E22DFE"/>
    <w:rsid w:val="00E22F7A"/>
    <w:rsid w:val="00E230E3"/>
    <w:rsid w:val="00E23864"/>
    <w:rsid w:val="00E24853"/>
    <w:rsid w:val="00E248E6"/>
    <w:rsid w:val="00E24919"/>
    <w:rsid w:val="00E24C1F"/>
    <w:rsid w:val="00E24F65"/>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6EEB"/>
    <w:rsid w:val="00E37DE8"/>
    <w:rsid w:val="00E4084D"/>
    <w:rsid w:val="00E40D2F"/>
    <w:rsid w:val="00E41485"/>
    <w:rsid w:val="00E415F7"/>
    <w:rsid w:val="00E41656"/>
    <w:rsid w:val="00E41785"/>
    <w:rsid w:val="00E4214B"/>
    <w:rsid w:val="00E42809"/>
    <w:rsid w:val="00E43455"/>
    <w:rsid w:val="00E43CEF"/>
    <w:rsid w:val="00E43EFF"/>
    <w:rsid w:val="00E44033"/>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104A"/>
    <w:rsid w:val="00E5207B"/>
    <w:rsid w:val="00E52760"/>
    <w:rsid w:val="00E52C28"/>
    <w:rsid w:val="00E5346B"/>
    <w:rsid w:val="00E546F5"/>
    <w:rsid w:val="00E54983"/>
    <w:rsid w:val="00E54B89"/>
    <w:rsid w:val="00E552C0"/>
    <w:rsid w:val="00E56096"/>
    <w:rsid w:val="00E561D8"/>
    <w:rsid w:val="00E565F6"/>
    <w:rsid w:val="00E56BB3"/>
    <w:rsid w:val="00E56EE7"/>
    <w:rsid w:val="00E57BF4"/>
    <w:rsid w:val="00E57CA6"/>
    <w:rsid w:val="00E57D5A"/>
    <w:rsid w:val="00E607FB"/>
    <w:rsid w:val="00E61619"/>
    <w:rsid w:val="00E618DD"/>
    <w:rsid w:val="00E61AF9"/>
    <w:rsid w:val="00E61EEA"/>
    <w:rsid w:val="00E62D7C"/>
    <w:rsid w:val="00E63B1F"/>
    <w:rsid w:val="00E643D7"/>
    <w:rsid w:val="00E6441C"/>
    <w:rsid w:val="00E64ED5"/>
    <w:rsid w:val="00E65A92"/>
    <w:rsid w:val="00E65C8E"/>
    <w:rsid w:val="00E6652A"/>
    <w:rsid w:val="00E66FBD"/>
    <w:rsid w:val="00E67822"/>
    <w:rsid w:val="00E67C4D"/>
    <w:rsid w:val="00E716E2"/>
    <w:rsid w:val="00E71AD7"/>
    <w:rsid w:val="00E723F1"/>
    <w:rsid w:val="00E72F44"/>
    <w:rsid w:val="00E744E9"/>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0FC6"/>
    <w:rsid w:val="00E912B2"/>
    <w:rsid w:val="00E913CD"/>
    <w:rsid w:val="00E91814"/>
    <w:rsid w:val="00E91D83"/>
    <w:rsid w:val="00E9345D"/>
    <w:rsid w:val="00E9438B"/>
    <w:rsid w:val="00E94C29"/>
    <w:rsid w:val="00E94E26"/>
    <w:rsid w:val="00E95550"/>
    <w:rsid w:val="00E95B44"/>
    <w:rsid w:val="00E95D77"/>
    <w:rsid w:val="00E965F3"/>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E8"/>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3256"/>
    <w:rsid w:val="00EC374A"/>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489"/>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4B37"/>
    <w:rsid w:val="00F04D98"/>
    <w:rsid w:val="00F052DB"/>
    <w:rsid w:val="00F05340"/>
    <w:rsid w:val="00F057B3"/>
    <w:rsid w:val="00F05845"/>
    <w:rsid w:val="00F05E47"/>
    <w:rsid w:val="00F06180"/>
    <w:rsid w:val="00F06501"/>
    <w:rsid w:val="00F069F2"/>
    <w:rsid w:val="00F07A28"/>
    <w:rsid w:val="00F07CFF"/>
    <w:rsid w:val="00F07D1E"/>
    <w:rsid w:val="00F07F72"/>
    <w:rsid w:val="00F1018F"/>
    <w:rsid w:val="00F113FE"/>
    <w:rsid w:val="00F11962"/>
    <w:rsid w:val="00F11C98"/>
    <w:rsid w:val="00F11F0F"/>
    <w:rsid w:val="00F12404"/>
    <w:rsid w:val="00F12645"/>
    <w:rsid w:val="00F12651"/>
    <w:rsid w:val="00F12A81"/>
    <w:rsid w:val="00F13B60"/>
    <w:rsid w:val="00F13BD9"/>
    <w:rsid w:val="00F14133"/>
    <w:rsid w:val="00F14B28"/>
    <w:rsid w:val="00F14EAF"/>
    <w:rsid w:val="00F14F3C"/>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514"/>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1F8A"/>
    <w:rsid w:val="00F32688"/>
    <w:rsid w:val="00F32937"/>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53B"/>
    <w:rsid w:val="00F47E66"/>
    <w:rsid w:val="00F5011C"/>
    <w:rsid w:val="00F50626"/>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03B2"/>
    <w:rsid w:val="00F6051A"/>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87F"/>
    <w:rsid w:val="00F75A71"/>
    <w:rsid w:val="00F75AFD"/>
    <w:rsid w:val="00F75CE1"/>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D6C"/>
    <w:rsid w:val="00F94162"/>
    <w:rsid w:val="00F94299"/>
    <w:rsid w:val="00F94E0B"/>
    <w:rsid w:val="00F95549"/>
    <w:rsid w:val="00F95826"/>
    <w:rsid w:val="00F96291"/>
    <w:rsid w:val="00F96E46"/>
    <w:rsid w:val="00F97C2A"/>
    <w:rsid w:val="00F97F50"/>
    <w:rsid w:val="00FA0323"/>
    <w:rsid w:val="00FA066E"/>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349"/>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71"/>
    <w:rsid w:val="00FB4ECA"/>
    <w:rsid w:val="00FB5382"/>
    <w:rsid w:val="00FB5580"/>
    <w:rsid w:val="00FB56EF"/>
    <w:rsid w:val="00FB616C"/>
    <w:rsid w:val="00FB6324"/>
    <w:rsid w:val="00FB6485"/>
    <w:rsid w:val="00FB65FA"/>
    <w:rsid w:val="00FB695A"/>
    <w:rsid w:val="00FB6A10"/>
    <w:rsid w:val="00FB6C0E"/>
    <w:rsid w:val="00FB7234"/>
    <w:rsid w:val="00FC0418"/>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1E8"/>
    <w:rsid w:val="00FD47FD"/>
    <w:rsid w:val="00FD4F21"/>
    <w:rsid w:val="00FD55DB"/>
    <w:rsid w:val="00FD5660"/>
    <w:rsid w:val="00FD5692"/>
    <w:rsid w:val="00FD588D"/>
    <w:rsid w:val="00FD59A3"/>
    <w:rsid w:val="00FD5DB9"/>
    <w:rsid w:val="00FD60CD"/>
    <w:rsid w:val="00FD60D4"/>
    <w:rsid w:val="00FD63E2"/>
    <w:rsid w:val="00FD6F70"/>
    <w:rsid w:val="00FE0E63"/>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2853"/>
    <w:rsid w:val="00FF3116"/>
    <w:rsid w:val="00FF3AE3"/>
    <w:rsid w:val="00FF3DE0"/>
    <w:rsid w:val="00FF4233"/>
    <w:rsid w:val="00FF47B7"/>
    <w:rsid w:val="00FF4E45"/>
    <w:rsid w:val="00FF55EB"/>
    <w:rsid w:val="00FF56BB"/>
    <w:rsid w:val="00FF5D63"/>
    <w:rsid w:val="00FF60A4"/>
    <w:rsid w:val="00FF627B"/>
    <w:rsid w:val="00FF66AD"/>
    <w:rsid w:val="00FF696A"/>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43B2C3A-2345-4D6A-8B53-CCA3EC7F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1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71956">
      <w:marLeft w:val="0"/>
      <w:marRight w:val="0"/>
      <w:marTop w:val="0"/>
      <w:marBottom w:val="0"/>
      <w:divBdr>
        <w:top w:val="none" w:sz="0" w:space="0" w:color="auto"/>
        <w:left w:val="none" w:sz="0" w:space="0" w:color="auto"/>
        <w:bottom w:val="none" w:sz="0" w:space="0" w:color="auto"/>
        <w:right w:val="none" w:sz="0" w:space="0" w:color="auto"/>
      </w:divBdr>
    </w:div>
    <w:div w:id="947271957">
      <w:marLeft w:val="0"/>
      <w:marRight w:val="0"/>
      <w:marTop w:val="0"/>
      <w:marBottom w:val="0"/>
      <w:divBdr>
        <w:top w:val="none" w:sz="0" w:space="0" w:color="auto"/>
        <w:left w:val="none" w:sz="0" w:space="0" w:color="auto"/>
        <w:bottom w:val="none" w:sz="0" w:space="0" w:color="auto"/>
        <w:right w:val="none" w:sz="0" w:space="0" w:color="auto"/>
      </w:divBdr>
    </w:div>
    <w:div w:id="947271958">
      <w:marLeft w:val="0"/>
      <w:marRight w:val="0"/>
      <w:marTop w:val="0"/>
      <w:marBottom w:val="0"/>
      <w:divBdr>
        <w:top w:val="none" w:sz="0" w:space="0" w:color="auto"/>
        <w:left w:val="none" w:sz="0" w:space="0" w:color="auto"/>
        <w:bottom w:val="none" w:sz="0" w:space="0" w:color="auto"/>
        <w:right w:val="none" w:sz="0" w:space="0" w:color="auto"/>
      </w:divBdr>
    </w:div>
    <w:div w:id="947271959">
      <w:marLeft w:val="0"/>
      <w:marRight w:val="0"/>
      <w:marTop w:val="0"/>
      <w:marBottom w:val="0"/>
      <w:divBdr>
        <w:top w:val="none" w:sz="0" w:space="0" w:color="auto"/>
        <w:left w:val="none" w:sz="0" w:space="0" w:color="auto"/>
        <w:bottom w:val="none" w:sz="0" w:space="0" w:color="auto"/>
        <w:right w:val="none" w:sz="0" w:space="0" w:color="auto"/>
      </w:divBdr>
    </w:div>
    <w:div w:id="947271960">
      <w:marLeft w:val="0"/>
      <w:marRight w:val="0"/>
      <w:marTop w:val="0"/>
      <w:marBottom w:val="0"/>
      <w:divBdr>
        <w:top w:val="none" w:sz="0" w:space="0" w:color="auto"/>
        <w:left w:val="none" w:sz="0" w:space="0" w:color="auto"/>
        <w:bottom w:val="none" w:sz="0" w:space="0" w:color="auto"/>
        <w:right w:val="none" w:sz="0" w:space="0" w:color="auto"/>
      </w:divBdr>
    </w:div>
    <w:div w:id="947271961">
      <w:marLeft w:val="0"/>
      <w:marRight w:val="0"/>
      <w:marTop w:val="0"/>
      <w:marBottom w:val="0"/>
      <w:divBdr>
        <w:top w:val="none" w:sz="0" w:space="0" w:color="auto"/>
        <w:left w:val="none" w:sz="0" w:space="0" w:color="auto"/>
        <w:bottom w:val="none" w:sz="0" w:space="0" w:color="auto"/>
        <w:right w:val="none" w:sz="0" w:space="0" w:color="auto"/>
      </w:divBdr>
    </w:div>
    <w:div w:id="947271962">
      <w:marLeft w:val="0"/>
      <w:marRight w:val="0"/>
      <w:marTop w:val="0"/>
      <w:marBottom w:val="0"/>
      <w:divBdr>
        <w:top w:val="none" w:sz="0" w:space="0" w:color="auto"/>
        <w:left w:val="none" w:sz="0" w:space="0" w:color="auto"/>
        <w:bottom w:val="none" w:sz="0" w:space="0" w:color="auto"/>
        <w:right w:val="none" w:sz="0" w:space="0" w:color="auto"/>
      </w:divBdr>
    </w:div>
    <w:div w:id="947271963">
      <w:marLeft w:val="0"/>
      <w:marRight w:val="0"/>
      <w:marTop w:val="0"/>
      <w:marBottom w:val="0"/>
      <w:divBdr>
        <w:top w:val="none" w:sz="0" w:space="0" w:color="auto"/>
        <w:left w:val="none" w:sz="0" w:space="0" w:color="auto"/>
        <w:bottom w:val="none" w:sz="0" w:space="0" w:color="auto"/>
        <w:right w:val="none" w:sz="0" w:space="0" w:color="auto"/>
      </w:divBdr>
    </w:div>
    <w:div w:id="947271964">
      <w:marLeft w:val="0"/>
      <w:marRight w:val="0"/>
      <w:marTop w:val="0"/>
      <w:marBottom w:val="0"/>
      <w:divBdr>
        <w:top w:val="none" w:sz="0" w:space="0" w:color="auto"/>
        <w:left w:val="none" w:sz="0" w:space="0" w:color="auto"/>
        <w:bottom w:val="none" w:sz="0" w:space="0" w:color="auto"/>
        <w:right w:val="none" w:sz="0" w:space="0" w:color="auto"/>
      </w:divBdr>
    </w:div>
    <w:div w:id="947271965">
      <w:marLeft w:val="0"/>
      <w:marRight w:val="0"/>
      <w:marTop w:val="0"/>
      <w:marBottom w:val="0"/>
      <w:divBdr>
        <w:top w:val="none" w:sz="0" w:space="0" w:color="auto"/>
        <w:left w:val="none" w:sz="0" w:space="0" w:color="auto"/>
        <w:bottom w:val="none" w:sz="0" w:space="0" w:color="auto"/>
        <w:right w:val="none" w:sz="0" w:space="0" w:color="auto"/>
      </w:divBdr>
    </w:div>
    <w:div w:id="947271966">
      <w:marLeft w:val="0"/>
      <w:marRight w:val="0"/>
      <w:marTop w:val="0"/>
      <w:marBottom w:val="0"/>
      <w:divBdr>
        <w:top w:val="none" w:sz="0" w:space="0" w:color="auto"/>
        <w:left w:val="none" w:sz="0" w:space="0" w:color="auto"/>
        <w:bottom w:val="none" w:sz="0" w:space="0" w:color="auto"/>
        <w:right w:val="none" w:sz="0" w:space="0" w:color="auto"/>
      </w:divBdr>
    </w:div>
    <w:div w:id="947271967">
      <w:marLeft w:val="0"/>
      <w:marRight w:val="0"/>
      <w:marTop w:val="0"/>
      <w:marBottom w:val="0"/>
      <w:divBdr>
        <w:top w:val="none" w:sz="0" w:space="0" w:color="auto"/>
        <w:left w:val="none" w:sz="0" w:space="0" w:color="auto"/>
        <w:bottom w:val="none" w:sz="0" w:space="0" w:color="auto"/>
        <w:right w:val="none" w:sz="0" w:space="0" w:color="auto"/>
      </w:divBdr>
    </w:div>
    <w:div w:id="947271968">
      <w:marLeft w:val="0"/>
      <w:marRight w:val="0"/>
      <w:marTop w:val="0"/>
      <w:marBottom w:val="0"/>
      <w:divBdr>
        <w:top w:val="none" w:sz="0" w:space="0" w:color="auto"/>
        <w:left w:val="none" w:sz="0" w:space="0" w:color="auto"/>
        <w:bottom w:val="none" w:sz="0" w:space="0" w:color="auto"/>
        <w:right w:val="none" w:sz="0" w:space="0" w:color="auto"/>
      </w:divBdr>
    </w:div>
    <w:div w:id="947271969">
      <w:marLeft w:val="0"/>
      <w:marRight w:val="0"/>
      <w:marTop w:val="0"/>
      <w:marBottom w:val="0"/>
      <w:divBdr>
        <w:top w:val="none" w:sz="0" w:space="0" w:color="auto"/>
        <w:left w:val="none" w:sz="0" w:space="0" w:color="auto"/>
        <w:bottom w:val="none" w:sz="0" w:space="0" w:color="auto"/>
        <w:right w:val="none" w:sz="0" w:space="0" w:color="auto"/>
      </w:divBdr>
    </w:div>
    <w:div w:id="947271970">
      <w:marLeft w:val="0"/>
      <w:marRight w:val="0"/>
      <w:marTop w:val="0"/>
      <w:marBottom w:val="0"/>
      <w:divBdr>
        <w:top w:val="none" w:sz="0" w:space="0" w:color="auto"/>
        <w:left w:val="none" w:sz="0" w:space="0" w:color="auto"/>
        <w:bottom w:val="none" w:sz="0" w:space="0" w:color="auto"/>
        <w:right w:val="none" w:sz="0" w:space="0" w:color="auto"/>
      </w:divBdr>
    </w:div>
    <w:div w:id="947271971">
      <w:marLeft w:val="0"/>
      <w:marRight w:val="0"/>
      <w:marTop w:val="0"/>
      <w:marBottom w:val="0"/>
      <w:divBdr>
        <w:top w:val="none" w:sz="0" w:space="0" w:color="auto"/>
        <w:left w:val="none" w:sz="0" w:space="0" w:color="auto"/>
        <w:bottom w:val="none" w:sz="0" w:space="0" w:color="auto"/>
        <w:right w:val="none" w:sz="0" w:space="0" w:color="auto"/>
      </w:divBdr>
    </w:div>
    <w:div w:id="947271972">
      <w:marLeft w:val="0"/>
      <w:marRight w:val="0"/>
      <w:marTop w:val="0"/>
      <w:marBottom w:val="0"/>
      <w:divBdr>
        <w:top w:val="none" w:sz="0" w:space="0" w:color="auto"/>
        <w:left w:val="none" w:sz="0" w:space="0" w:color="auto"/>
        <w:bottom w:val="none" w:sz="0" w:space="0" w:color="auto"/>
        <w:right w:val="none" w:sz="0" w:space="0" w:color="auto"/>
      </w:divBdr>
    </w:div>
    <w:div w:id="947271973">
      <w:marLeft w:val="0"/>
      <w:marRight w:val="0"/>
      <w:marTop w:val="0"/>
      <w:marBottom w:val="0"/>
      <w:divBdr>
        <w:top w:val="none" w:sz="0" w:space="0" w:color="auto"/>
        <w:left w:val="none" w:sz="0" w:space="0" w:color="auto"/>
        <w:bottom w:val="none" w:sz="0" w:space="0" w:color="auto"/>
        <w:right w:val="none" w:sz="0" w:space="0" w:color="auto"/>
      </w:divBdr>
    </w:div>
    <w:div w:id="947271974">
      <w:marLeft w:val="0"/>
      <w:marRight w:val="0"/>
      <w:marTop w:val="0"/>
      <w:marBottom w:val="0"/>
      <w:divBdr>
        <w:top w:val="none" w:sz="0" w:space="0" w:color="auto"/>
        <w:left w:val="none" w:sz="0" w:space="0" w:color="auto"/>
        <w:bottom w:val="none" w:sz="0" w:space="0" w:color="auto"/>
        <w:right w:val="none" w:sz="0" w:space="0" w:color="auto"/>
      </w:divBdr>
    </w:div>
    <w:div w:id="947271975">
      <w:marLeft w:val="0"/>
      <w:marRight w:val="0"/>
      <w:marTop w:val="0"/>
      <w:marBottom w:val="0"/>
      <w:divBdr>
        <w:top w:val="none" w:sz="0" w:space="0" w:color="auto"/>
        <w:left w:val="none" w:sz="0" w:space="0" w:color="auto"/>
        <w:bottom w:val="none" w:sz="0" w:space="0" w:color="auto"/>
        <w:right w:val="none" w:sz="0" w:space="0" w:color="auto"/>
      </w:divBdr>
    </w:div>
    <w:div w:id="947271976">
      <w:marLeft w:val="0"/>
      <w:marRight w:val="0"/>
      <w:marTop w:val="0"/>
      <w:marBottom w:val="0"/>
      <w:divBdr>
        <w:top w:val="none" w:sz="0" w:space="0" w:color="auto"/>
        <w:left w:val="none" w:sz="0" w:space="0" w:color="auto"/>
        <w:bottom w:val="none" w:sz="0" w:space="0" w:color="auto"/>
        <w:right w:val="none" w:sz="0" w:space="0" w:color="auto"/>
      </w:divBdr>
    </w:div>
    <w:div w:id="947271977">
      <w:marLeft w:val="0"/>
      <w:marRight w:val="0"/>
      <w:marTop w:val="0"/>
      <w:marBottom w:val="0"/>
      <w:divBdr>
        <w:top w:val="none" w:sz="0" w:space="0" w:color="auto"/>
        <w:left w:val="none" w:sz="0" w:space="0" w:color="auto"/>
        <w:bottom w:val="none" w:sz="0" w:space="0" w:color="auto"/>
        <w:right w:val="none" w:sz="0" w:space="0" w:color="auto"/>
      </w:divBdr>
    </w:div>
    <w:div w:id="947271978">
      <w:marLeft w:val="0"/>
      <w:marRight w:val="0"/>
      <w:marTop w:val="0"/>
      <w:marBottom w:val="0"/>
      <w:divBdr>
        <w:top w:val="none" w:sz="0" w:space="0" w:color="auto"/>
        <w:left w:val="none" w:sz="0" w:space="0" w:color="auto"/>
        <w:bottom w:val="none" w:sz="0" w:space="0" w:color="auto"/>
        <w:right w:val="none" w:sz="0" w:space="0" w:color="auto"/>
      </w:divBdr>
    </w:div>
    <w:div w:id="947271979">
      <w:marLeft w:val="0"/>
      <w:marRight w:val="0"/>
      <w:marTop w:val="0"/>
      <w:marBottom w:val="0"/>
      <w:divBdr>
        <w:top w:val="none" w:sz="0" w:space="0" w:color="auto"/>
        <w:left w:val="none" w:sz="0" w:space="0" w:color="auto"/>
        <w:bottom w:val="none" w:sz="0" w:space="0" w:color="auto"/>
        <w:right w:val="none" w:sz="0" w:space="0" w:color="auto"/>
      </w:divBdr>
    </w:div>
    <w:div w:id="947271980">
      <w:marLeft w:val="0"/>
      <w:marRight w:val="0"/>
      <w:marTop w:val="0"/>
      <w:marBottom w:val="0"/>
      <w:divBdr>
        <w:top w:val="none" w:sz="0" w:space="0" w:color="auto"/>
        <w:left w:val="none" w:sz="0" w:space="0" w:color="auto"/>
        <w:bottom w:val="none" w:sz="0" w:space="0" w:color="auto"/>
        <w:right w:val="none" w:sz="0" w:space="0" w:color="auto"/>
      </w:divBdr>
    </w:div>
    <w:div w:id="947271981">
      <w:marLeft w:val="0"/>
      <w:marRight w:val="0"/>
      <w:marTop w:val="0"/>
      <w:marBottom w:val="0"/>
      <w:divBdr>
        <w:top w:val="none" w:sz="0" w:space="0" w:color="auto"/>
        <w:left w:val="none" w:sz="0" w:space="0" w:color="auto"/>
        <w:bottom w:val="none" w:sz="0" w:space="0" w:color="auto"/>
        <w:right w:val="none" w:sz="0" w:space="0" w:color="auto"/>
      </w:divBdr>
    </w:div>
    <w:div w:id="947271982">
      <w:marLeft w:val="0"/>
      <w:marRight w:val="0"/>
      <w:marTop w:val="0"/>
      <w:marBottom w:val="0"/>
      <w:divBdr>
        <w:top w:val="none" w:sz="0" w:space="0" w:color="auto"/>
        <w:left w:val="none" w:sz="0" w:space="0" w:color="auto"/>
        <w:bottom w:val="none" w:sz="0" w:space="0" w:color="auto"/>
        <w:right w:val="none" w:sz="0" w:space="0" w:color="auto"/>
      </w:divBdr>
    </w:div>
    <w:div w:id="947271983">
      <w:marLeft w:val="0"/>
      <w:marRight w:val="0"/>
      <w:marTop w:val="0"/>
      <w:marBottom w:val="0"/>
      <w:divBdr>
        <w:top w:val="none" w:sz="0" w:space="0" w:color="auto"/>
        <w:left w:val="none" w:sz="0" w:space="0" w:color="auto"/>
        <w:bottom w:val="none" w:sz="0" w:space="0" w:color="auto"/>
        <w:right w:val="none" w:sz="0" w:space="0" w:color="auto"/>
      </w:divBdr>
    </w:div>
    <w:div w:id="947271984">
      <w:marLeft w:val="0"/>
      <w:marRight w:val="0"/>
      <w:marTop w:val="0"/>
      <w:marBottom w:val="0"/>
      <w:divBdr>
        <w:top w:val="none" w:sz="0" w:space="0" w:color="auto"/>
        <w:left w:val="none" w:sz="0" w:space="0" w:color="auto"/>
        <w:bottom w:val="none" w:sz="0" w:space="0" w:color="auto"/>
        <w:right w:val="none" w:sz="0" w:space="0" w:color="auto"/>
      </w:divBdr>
    </w:div>
    <w:div w:id="947271985">
      <w:marLeft w:val="0"/>
      <w:marRight w:val="0"/>
      <w:marTop w:val="0"/>
      <w:marBottom w:val="0"/>
      <w:divBdr>
        <w:top w:val="none" w:sz="0" w:space="0" w:color="auto"/>
        <w:left w:val="none" w:sz="0" w:space="0" w:color="auto"/>
        <w:bottom w:val="none" w:sz="0" w:space="0" w:color="auto"/>
        <w:right w:val="none" w:sz="0" w:space="0" w:color="auto"/>
      </w:divBdr>
    </w:div>
    <w:div w:id="947271986">
      <w:marLeft w:val="0"/>
      <w:marRight w:val="0"/>
      <w:marTop w:val="0"/>
      <w:marBottom w:val="0"/>
      <w:divBdr>
        <w:top w:val="none" w:sz="0" w:space="0" w:color="auto"/>
        <w:left w:val="none" w:sz="0" w:space="0" w:color="auto"/>
        <w:bottom w:val="none" w:sz="0" w:space="0" w:color="auto"/>
        <w:right w:val="none" w:sz="0" w:space="0" w:color="auto"/>
      </w:divBdr>
    </w:div>
    <w:div w:id="947271987">
      <w:marLeft w:val="0"/>
      <w:marRight w:val="0"/>
      <w:marTop w:val="0"/>
      <w:marBottom w:val="0"/>
      <w:divBdr>
        <w:top w:val="none" w:sz="0" w:space="0" w:color="auto"/>
        <w:left w:val="none" w:sz="0" w:space="0" w:color="auto"/>
        <w:bottom w:val="none" w:sz="0" w:space="0" w:color="auto"/>
        <w:right w:val="none" w:sz="0" w:space="0" w:color="auto"/>
      </w:divBdr>
    </w:div>
    <w:div w:id="947271988">
      <w:marLeft w:val="0"/>
      <w:marRight w:val="0"/>
      <w:marTop w:val="0"/>
      <w:marBottom w:val="0"/>
      <w:divBdr>
        <w:top w:val="none" w:sz="0" w:space="0" w:color="auto"/>
        <w:left w:val="none" w:sz="0" w:space="0" w:color="auto"/>
        <w:bottom w:val="none" w:sz="0" w:space="0" w:color="auto"/>
        <w:right w:val="none" w:sz="0" w:space="0" w:color="auto"/>
      </w:divBdr>
    </w:div>
    <w:div w:id="947271989">
      <w:marLeft w:val="0"/>
      <w:marRight w:val="0"/>
      <w:marTop w:val="0"/>
      <w:marBottom w:val="0"/>
      <w:divBdr>
        <w:top w:val="none" w:sz="0" w:space="0" w:color="auto"/>
        <w:left w:val="none" w:sz="0" w:space="0" w:color="auto"/>
        <w:bottom w:val="none" w:sz="0" w:space="0" w:color="auto"/>
        <w:right w:val="none" w:sz="0" w:space="0" w:color="auto"/>
      </w:divBdr>
    </w:div>
    <w:div w:id="947271990">
      <w:marLeft w:val="0"/>
      <w:marRight w:val="0"/>
      <w:marTop w:val="0"/>
      <w:marBottom w:val="0"/>
      <w:divBdr>
        <w:top w:val="none" w:sz="0" w:space="0" w:color="auto"/>
        <w:left w:val="none" w:sz="0" w:space="0" w:color="auto"/>
        <w:bottom w:val="none" w:sz="0" w:space="0" w:color="auto"/>
        <w:right w:val="none" w:sz="0" w:space="0" w:color="auto"/>
      </w:divBdr>
    </w:div>
    <w:div w:id="947271991">
      <w:marLeft w:val="0"/>
      <w:marRight w:val="0"/>
      <w:marTop w:val="0"/>
      <w:marBottom w:val="0"/>
      <w:divBdr>
        <w:top w:val="none" w:sz="0" w:space="0" w:color="auto"/>
        <w:left w:val="none" w:sz="0" w:space="0" w:color="auto"/>
        <w:bottom w:val="none" w:sz="0" w:space="0" w:color="auto"/>
        <w:right w:val="none" w:sz="0" w:space="0" w:color="auto"/>
      </w:divBdr>
    </w:div>
    <w:div w:id="947271992">
      <w:marLeft w:val="0"/>
      <w:marRight w:val="0"/>
      <w:marTop w:val="0"/>
      <w:marBottom w:val="0"/>
      <w:divBdr>
        <w:top w:val="none" w:sz="0" w:space="0" w:color="auto"/>
        <w:left w:val="none" w:sz="0" w:space="0" w:color="auto"/>
        <w:bottom w:val="none" w:sz="0" w:space="0" w:color="auto"/>
        <w:right w:val="none" w:sz="0" w:space="0" w:color="auto"/>
      </w:divBdr>
    </w:div>
    <w:div w:id="947271993">
      <w:marLeft w:val="0"/>
      <w:marRight w:val="0"/>
      <w:marTop w:val="0"/>
      <w:marBottom w:val="0"/>
      <w:divBdr>
        <w:top w:val="none" w:sz="0" w:space="0" w:color="auto"/>
        <w:left w:val="none" w:sz="0" w:space="0" w:color="auto"/>
        <w:bottom w:val="none" w:sz="0" w:space="0" w:color="auto"/>
        <w:right w:val="none" w:sz="0" w:space="0" w:color="auto"/>
      </w:divBdr>
    </w:div>
    <w:div w:id="947271994">
      <w:marLeft w:val="0"/>
      <w:marRight w:val="0"/>
      <w:marTop w:val="0"/>
      <w:marBottom w:val="0"/>
      <w:divBdr>
        <w:top w:val="none" w:sz="0" w:space="0" w:color="auto"/>
        <w:left w:val="none" w:sz="0" w:space="0" w:color="auto"/>
        <w:bottom w:val="none" w:sz="0" w:space="0" w:color="auto"/>
        <w:right w:val="none" w:sz="0" w:space="0" w:color="auto"/>
      </w:divBdr>
    </w:div>
    <w:div w:id="947271995">
      <w:marLeft w:val="0"/>
      <w:marRight w:val="0"/>
      <w:marTop w:val="0"/>
      <w:marBottom w:val="0"/>
      <w:divBdr>
        <w:top w:val="none" w:sz="0" w:space="0" w:color="auto"/>
        <w:left w:val="none" w:sz="0" w:space="0" w:color="auto"/>
        <w:bottom w:val="none" w:sz="0" w:space="0" w:color="auto"/>
        <w:right w:val="none" w:sz="0" w:space="0" w:color="auto"/>
      </w:divBdr>
    </w:div>
    <w:div w:id="947271996">
      <w:marLeft w:val="0"/>
      <w:marRight w:val="0"/>
      <w:marTop w:val="0"/>
      <w:marBottom w:val="0"/>
      <w:divBdr>
        <w:top w:val="none" w:sz="0" w:space="0" w:color="auto"/>
        <w:left w:val="none" w:sz="0" w:space="0" w:color="auto"/>
        <w:bottom w:val="none" w:sz="0" w:space="0" w:color="auto"/>
        <w:right w:val="none" w:sz="0" w:space="0" w:color="auto"/>
      </w:divBdr>
    </w:div>
    <w:div w:id="947271997">
      <w:marLeft w:val="0"/>
      <w:marRight w:val="0"/>
      <w:marTop w:val="0"/>
      <w:marBottom w:val="0"/>
      <w:divBdr>
        <w:top w:val="none" w:sz="0" w:space="0" w:color="auto"/>
        <w:left w:val="none" w:sz="0" w:space="0" w:color="auto"/>
        <w:bottom w:val="none" w:sz="0" w:space="0" w:color="auto"/>
        <w:right w:val="none" w:sz="0" w:space="0" w:color="auto"/>
      </w:divBdr>
    </w:div>
    <w:div w:id="947271998">
      <w:marLeft w:val="0"/>
      <w:marRight w:val="0"/>
      <w:marTop w:val="0"/>
      <w:marBottom w:val="0"/>
      <w:divBdr>
        <w:top w:val="none" w:sz="0" w:space="0" w:color="auto"/>
        <w:left w:val="none" w:sz="0" w:space="0" w:color="auto"/>
        <w:bottom w:val="none" w:sz="0" w:space="0" w:color="auto"/>
        <w:right w:val="none" w:sz="0" w:space="0" w:color="auto"/>
      </w:divBdr>
    </w:div>
    <w:div w:id="947272004">
      <w:marLeft w:val="0"/>
      <w:marRight w:val="0"/>
      <w:marTop w:val="0"/>
      <w:marBottom w:val="0"/>
      <w:divBdr>
        <w:top w:val="none" w:sz="0" w:space="0" w:color="auto"/>
        <w:left w:val="none" w:sz="0" w:space="0" w:color="auto"/>
        <w:bottom w:val="none" w:sz="0" w:space="0" w:color="auto"/>
        <w:right w:val="none" w:sz="0" w:space="0" w:color="auto"/>
      </w:divBdr>
    </w:div>
    <w:div w:id="947272006">
      <w:marLeft w:val="0"/>
      <w:marRight w:val="0"/>
      <w:marTop w:val="0"/>
      <w:marBottom w:val="0"/>
      <w:divBdr>
        <w:top w:val="none" w:sz="0" w:space="0" w:color="auto"/>
        <w:left w:val="none" w:sz="0" w:space="0" w:color="auto"/>
        <w:bottom w:val="none" w:sz="0" w:space="0" w:color="auto"/>
        <w:right w:val="none" w:sz="0" w:space="0" w:color="auto"/>
      </w:divBdr>
      <w:divsChild>
        <w:div w:id="947272001">
          <w:marLeft w:val="0"/>
          <w:marRight w:val="0"/>
          <w:marTop w:val="0"/>
          <w:marBottom w:val="0"/>
          <w:divBdr>
            <w:top w:val="none" w:sz="0" w:space="0" w:color="auto"/>
            <w:left w:val="none" w:sz="0" w:space="0" w:color="auto"/>
            <w:bottom w:val="single" w:sz="4" w:space="0" w:color="E6E6E6"/>
            <w:right w:val="none" w:sz="0" w:space="0" w:color="auto"/>
          </w:divBdr>
          <w:divsChild>
            <w:div w:id="947271999">
              <w:marLeft w:val="0"/>
              <w:marRight w:val="0"/>
              <w:marTop w:val="0"/>
              <w:marBottom w:val="0"/>
              <w:divBdr>
                <w:top w:val="none" w:sz="0" w:space="0" w:color="auto"/>
                <w:left w:val="none" w:sz="0" w:space="0" w:color="auto"/>
                <w:bottom w:val="none" w:sz="0" w:space="0" w:color="auto"/>
                <w:right w:val="none" w:sz="0" w:space="0" w:color="auto"/>
              </w:divBdr>
            </w:div>
            <w:div w:id="947272008">
              <w:marLeft w:val="0"/>
              <w:marRight w:val="0"/>
              <w:marTop w:val="0"/>
              <w:marBottom w:val="0"/>
              <w:divBdr>
                <w:top w:val="none" w:sz="0" w:space="0" w:color="auto"/>
                <w:left w:val="none" w:sz="0" w:space="0" w:color="auto"/>
                <w:bottom w:val="none" w:sz="0" w:space="0" w:color="auto"/>
                <w:right w:val="none" w:sz="0" w:space="0" w:color="auto"/>
              </w:divBdr>
            </w:div>
          </w:divsChild>
        </w:div>
        <w:div w:id="947272005">
          <w:marLeft w:val="0"/>
          <w:marRight w:val="0"/>
          <w:marTop w:val="0"/>
          <w:marBottom w:val="0"/>
          <w:divBdr>
            <w:top w:val="none" w:sz="0" w:space="0" w:color="auto"/>
            <w:left w:val="none" w:sz="0" w:space="0" w:color="auto"/>
            <w:bottom w:val="none" w:sz="0" w:space="0" w:color="auto"/>
            <w:right w:val="none" w:sz="0" w:space="0" w:color="auto"/>
          </w:divBdr>
          <w:divsChild>
            <w:div w:id="947272002">
              <w:marLeft w:val="0"/>
              <w:marRight w:val="0"/>
              <w:marTop w:val="0"/>
              <w:marBottom w:val="0"/>
              <w:divBdr>
                <w:top w:val="none" w:sz="0" w:space="0" w:color="auto"/>
                <w:left w:val="none" w:sz="0" w:space="0" w:color="auto"/>
                <w:bottom w:val="none" w:sz="0" w:space="0" w:color="auto"/>
                <w:right w:val="none" w:sz="0" w:space="0" w:color="auto"/>
              </w:divBdr>
            </w:div>
            <w:div w:id="947272007">
              <w:marLeft w:val="0"/>
              <w:marRight w:val="0"/>
              <w:marTop w:val="0"/>
              <w:marBottom w:val="0"/>
              <w:divBdr>
                <w:top w:val="none" w:sz="0" w:space="0" w:color="auto"/>
                <w:left w:val="none" w:sz="0" w:space="0" w:color="auto"/>
                <w:bottom w:val="none" w:sz="0" w:space="0" w:color="auto"/>
                <w:right w:val="none" w:sz="0" w:space="0" w:color="auto"/>
              </w:divBdr>
            </w:div>
          </w:divsChild>
        </w:div>
        <w:div w:id="947272009">
          <w:marLeft w:val="0"/>
          <w:marRight w:val="0"/>
          <w:marTop w:val="0"/>
          <w:marBottom w:val="0"/>
          <w:divBdr>
            <w:top w:val="none" w:sz="0" w:space="0" w:color="auto"/>
            <w:left w:val="none" w:sz="0" w:space="0" w:color="auto"/>
            <w:bottom w:val="single" w:sz="4" w:space="0" w:color="E6E6E6"/>
            <w:right w:val="none" w:sz="0" w:space="0" w:color="auto"/>
          </w:divBdr>
          <w:divsChild>
            <w:div w:id="947272000">
              <w:marLeft w:val="0"/>
              <w:marRight w:val="0"/>
              <w:marTop w:val="0"/>
              <w:marBottom w:val="0"/>
              <w:divBdr>
                <w:top w:val="none" w:sz="0" w:space="0" w:color="auto"/>
                <w:left w:val="none" w:sz="0" w:space="0" w:color="auto"/>
                <w:bottom w:val="none" w:sz="0" w:space="0" w:color="auto"/>
                <w:right w:val="none" w:sz="0" w:space="0" w:color="auto"/>
              </w:divBdr>
            </w:div>
            <w:div w:id="94727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2010">
      <w:marLeft w:val="0"/>
      <w:marRight w:val="0"/>
      <w:marTop w:val="0"/>
      <w:marBottom w:val="0"/>
      <w:divBdr>
        <w:top w:val="none" w:sz="0" w:space="0" w:color="auto"/>
        <w:left w:val="none" w:sz="0" w:space="0" w:color="auto"/>
        <w:bottom w:val="none" w:sz="0" w:space="0" w:color="auto"/>
        <w:right w:val="none" w:sz="0" w:space="0" w:color="auto"/>
      </w:divBdr>
    </w:div>
    <w:div w:id="947272011">
      <w:marLeft w:val="0"/>
      <w:marRight w:val="0"/>
      <w:marTop w:val="0"/>
      <w:marBottom w:val="0"/>
      <w:divBdr>
        <w:top w:val="none" w:sz="0" w:space="0" w:color="auto"/>
        <w:left w:val="none" w:sz="0" w:space="0" w:color="auto"/>
        <w:bottom w:val="none" w:sz="0" w:space="0" w:color="auto"/>
        <w:right w:val="none" w:sz="0" w:space="0" w:color="auto"/>
      </w:divBdr>
    </w:div>
    <w:div w:id="947272012">
      <w:marLeft w:val="0"/>
      <w:marRight w:val="0"/>
      <w:marTop w:val="0"/>
      <w:marBottom w:val="0"/>
      <w:divBdr>
        <w:top w:val="none" w:sz="0" w:space="0" w:color="auto"/>
        <w:left w:val="none" w:sz="0" w:space="0" w:color="auto"/>
        <w:bottom w:val="none" w:sz="0" w:space="0" w:color="auto"/>
        <w:right w:val="none" w:sz="0" w:space="0" w:color="auto"/>
      </w:divBdr>
    </w:div>
    <w:div w:id="1025983041">
      <w:bodyDiv w:val="1"/>
      <w:marLeft w:val="0"/>
      <w:marRight w:val="0"/>
      <w:marTop w:val="0"/>
      <w:marBottom w:val="0"/>
      <w:divBdr>
        <w:top w:val="none" w:sz="0" w:space="0" w:color="auto"/>
        <w:left w:val="none" w:sz="0" w:space="0" w:color="auto"/>
        <w:bottom w:val="none" w:sz="0" w:space="0" w:color="auto"/>
        <w:right w:val="none" w:sz="0" w:space="0" w:color="auto"/>
      </w:divBdr>
    </w:div>
    <w:div w:id="179000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44B1BA860A81A8C0FD829EB383078FDCE5BA292F40613FE34A0F6F97AQDVD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mtuvs.sar@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15</Pages>
  <Words>5343</Words>
  <Characters>30456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42</cp:revision>
  <cp:lastPrinted>2026-07-27T05:58:00Z</cp:lastPrinted>
  <dcterms:created xsi:type="dcterms:W3CDTF">2025-09-30T10:25:00Z</dcterms:created>
  <dcterms:modified xsi:type="dcterms:W3CDTF">2026-08-24T05:04:00Z</dcterms:modified>
</cp:coreProperties>
</file>