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7B" w:rsidRDefault="00BD551E">
      <w:pPr>
        <w:spacing w:after="0"/>
        <w:jc w:val="center"/>
        <w:outlineLvl w:val="0"/>
        <w:rPr>
          <w:b/>
        </w:rPr>
      </w:pPr>
      <w:r>
        <w:rPr>
          <w:b/>
        </w:rPr>
        <w:t>Обоснование начальной (максимальной) цены контракта (НМЦК)</w:t>
      </w:r>
    </w:p>
    <w:p w:rsidR="00F1427B" w:rsidRDefault="00F1427B">
      <w:pPr>
        <w:spacing w:after="0"/>
        <w:jc w:val="center"/>
        <w:rPr>
          <w:b/>
        </w:rPr>
      </w:pPr>
    </w:p>
    <w:p w:rsidR="00F1427B" w:rsidRDefault="00BD551E" w:rsidP="001B63DD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Используемый метод определения начальной (максимальной) цены контракта - метод сопоставимых рыночных цен (анализа рынка), так как данный метод является приоритетным для определения и обоснования начальной (максимальной) цены контракта в соответствии с ч. 6 ст. 22 Федерального закона от 5 апреля 2013 года № 44-ФЗ.</w:t>
      </w:r>
    </w:p>
    <w:tbl>
      <w:tblPr>
        <w:tblW w:w="15531" w:type="dxa"/>
        <w:tblInd w:w="119" w:type="dxa"/>
        <w:tblLayout w:type="fixed"/>
        <w:tblCellMar>
          <w:left w:w="57" w:type="dxa"/>
          <w:right w:w="62" w:type="dxa"/>
        </w:tblCellMar>
        <w:tblLook w:val="01E0" w:firstRow="1" w:lastRow="1" w:firstColumn="1" w:lastColumn="1" w:noHBand="0" w:noVBand="0"/>
      </w:tblPr>
      <w:tblGrid>
        <w:gridCol w:w="505"/>
        <w:gridCol w:w="3402"/>
        <w:gridCol w:w="1621"/>
        <w:gridCol w:w="1356"/>
        <w:gridCol w:w="1843"/>
        <w:gridCol w:w="1984"/>
        <w:gridCol w:w="1843"/>
        <w:gridCol w:w="1559"/>
        <w:gridCol w:w="1418"/>
      </w:tblGrid>
      <w:tr w:rsidR="00BD551E" w:rsidRPr="008F408B" w:rsidTr="00A72293">
        <w:trPr>
          <w:trHeight w:val="625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№ </w:t>
            </w:r>
            <w:proofErr w:type="gramStart"/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п</w:t>
            </w:r>
            <w:proofErr w:type="gramEnd"/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Наименование </w:t>
            </w:r>
            <w:r w:rsidRPr="008F408B">
              <w:rPr>
                <w:sz w:val="22"/>
                <w:szCs w:val="22"/>
                <w:shd w:val="clear" w:color="auto" w:fill="FFFFFF"/>
              </w:rPr>
              <w:t>товара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Ед. изм.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Кол-во товара 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>Цена за единицу товара в соответствии с источником информации,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00024F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>Минимальная  цена товара, принятая Заказчиком, руб.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>Стоимость товара, рублей</w:t>
            </w:r>
          </w:p>
        </w:tc>
      </w:tr>
      <w:tr w:rsidR="00BD551E" w:rsidRPr="008F408B" w:rsidTr="00A72293">
        <w:trPr>
          <w:trHeight w:val="1218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99F" w:rsidRDefault="00BD551E" w:rsidP="00CC499F">
            <w:pPr>
              <w:jc w:val="center"/>
              <w:rPr>
                <w:color w:val="000000"/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</w:p>
          <w:p w:rsidR="00CC499F" w:rsidRDefault="00E00665" w:rsidP="00CC499F">
            <w:pPr>
              <w:jc w:val="center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№ 459</w:t>
            </w:r>
          </w:p>
          <w:p w:rsidR="00AF6C07" w:rsidRPr="008F408B" w:rsidRDefault="00AF6C07" w:rsidP="00CC499F">
            <w:pPr>
              <w:jc w:val="center"/>
              <w:rPr>
                <w:color w:val="000000"/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от  </w:t>
            </w:r>
            <w:r w:rsidR="008B1AC9">
              <w:rPr>
                <w:color w:val="000000"/>
                <w:sz w:val="22"/>
                <w:szCs w:val="22"/>
                <w:shd w:val="clear" w:color="auto" w:fill="FFFFFF"/>
              </w:rPr>
              <w:t>28.05</w:t>
            </w:r>
            <w:r w:rsidR="00753D68">
              <w:rPr>
                <w:color w:val="000000"/>
                <w:sz w:val="22"/>
                <w:szCs w:val="22"/>
                <w:shd w:val="clear" w:color="auto" w:fill="FFFFFF"/>
              </w:rPr>
              <w:t>.2026</w:t>
            </w:r>
          </w:p>
          <w:p w:rsidR="00962516" w:rsidRPr="008F408B" w:rsidRDefault="00962516" w:rsidP="00962516">
            <w:pPr>
              <w:rPr>
                <w:color w:val="000000"/>
                <w:shd w:val="clear" w:color="auto" w:fill="FFFFFF"/>
              </w:rPr>
            </w:pPr>
          </w:p>
          <w:p w:rsidR="00BD551E" w:rsidRPr="008F408B" w:rsidRDefault="00BD551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99F" w:rsidRDefault="00BD551E" w:rsidP="00CC499F">
            <w:pPr>
              <w:jc w:val="center"/>
              <w:rPr>
                <w:color w:val="000000"/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Коммерческое предложение </w:t>
            </w:r>
          </w:p>
          <w:p w:rsidR="00962516" w:rsidRPr="008F408B" w:rsidRDefault="00EE7783" w:rsidP="00CC499F">
            <w:pPr>
              <w:jc w:val="center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="00BD551E"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№ </w:t>
            </w:r>
            <w:r w:rsidR="00E00665">
              <w:rPr>
                <w:color w:val="000000"/>
                <w:sz w:val="22"/>
                <w:szCs w:val="22"/>
                <w:shd w:val="clear" w:color="auto" w:fill="FFFFFF"/>
              </w:rPr>
              <w:t>460</w:t>
            </w:r>
          </w:p>
          <w:p w:rsidR="00BD551E" w:rsidRPr="008F408B" w:rsidRDefault="00A72293" w:rsidP="00753D68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от  </w:t>
            </w:r>
            <w:r w:rsidR="008B1AC9">
              <w:rPr>
                <w:shd w:val="clear" w:color="auto" w:fill="FFFFFF"/>
              </w:rPr>
              <w:t>28.05</w:t>
            </w:r>
            <w:r w:rsidR="00753D68">
              <w:rPr>
                <w:shd w:val="clear" w:color="auto" w:fill="FFFFFF"/>
              </w:rPr>
              <w:t>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99F" w:rsidRDefault="00BD551E" w:rsidP="00CC499F">
            <w:pPr>
              <w:jc w:val="center"/>
              <w:rPr>
                <w:color w:val="000000"/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</w:p>
          <w:p w:rsidR="00BD551E" w:rsidRPr="008F408B" w:rsidRDefault="00EE7783" w:rsidP="00CC499F">
            <w:pPr>
              <w:jc w:val="center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245F9D">
              <w:rPr>
                <w:color w:val="000000"/>
                <w:sz w:val="22"/>
                <w:szCs w:val="22"/>
                <w:shd w:val="clear" w:color="auto" w:fill="FFFFFF"/>
              </w:rPr>
              <w:t xml:space="preserve"> №</w:t>
            </w:r>
            <w:r w:rsidR="00E00665">
              <w:rPr>
                <w:color w:val="000000"/>
                <w:sz w:val="22"/>
                <w:szCs w:val="22"/>
                <w:shd w:val="clear" w:color="auto" w:fill="FFFFFF"/>
              </w:rPr>
              <w:t xml:space="preserve"> 209</w:t>
            </w:r>
          </w:p>
          <w:p w:rsidR="00962516" w:rsidRPr="008F408B" w:rsidRDefault="00245F9D" w:rsidP="00EE778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от  </w:t>
            </w:r>
            <w:r w:rsidR="00E00665">
              <w:rPr>
                <w:shd w:val="clear" w:color="auto" w:fill="FFFFFF"/>
              </w:rPr>
              <w:t>18.03</w:t>
            </w:r>
            <w:r w:rsidR="00EE7783">
              <w:rPr>
                <w:shd w:val="clear" w:color="auto" w:fill="FFFFFF"/>
              </w:rPr>
              <w:t>.2026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EE7783" w:rsidRPr="00C74AF1" w:rsidTr="00E00665">
        <w:trPr>
          <w:trHeight w:val="122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783" w:rsidRPr="008F408B" w:rsidRDefault="00EE7783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783" w:rsidRPr="00F93450" w:rsidRDefault="00E00665" w:rsidP="00FD6BAC">
            <w:pPr>
              <w:spacing w:after="0"/>
              <w:jc w:val="center"/>
            </w:pPr>
            <w:r>
              <w:t xml:space="preserve">Оказание услуг по техническому обслуживанию </w:t>
            </w:r>
            <w:r w:rsidR="00FD6BAC">
              <w:t xml:space="preserve">системы </w:t>
            </w:r>
            <w:r w:rsidR="00D65958" w:rsidRPr="00D65958">
              <w:t xml:space="preserve">видеонаблюдения </w:t>
            </w:r>
            <w:r w:rsidR="00D65958">
              <w:t xml:space="preserve">в </w:t>
            </w:r>
            <w:r>
              <w:t>помещениях Омского СУВУ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C9" w:rsidRDefault="008B1AC9" w:rsidP="00B23D7C">
            <w:pPr>
              <w:jc w:val="center"/>
              <w:rPr>
                <w:color w:val="000000"/>
              </w:rPr>
            </w:pPr>
          </w:p>
          <w:p w:rsidR="00EE7783" w:rsidRPr="008B1AC9" w:rsidRDefault="00A001FA" w:rsidP="00B23D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</w:t>
            </w:r>
            <w:bookmarkStart w:id="0" w:name="_GoBack"/>
            <w:bookmarkEnd w:id="0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C9" w:rsidRDefault="008B1AC9" w:rsidP="00EE7783">
            <w:pPr>
              <w:spacing w:after="0"/>
              <w:jc w:val="center"/>
              <w:rPr>
                <w:color w:val="000000"/>
              </w:rPr>
            </w:pPr>
          </w:p>
          <w:p w:rsidR="00EE7783" w:rsidRPr="00EE7783" w:rsidRDefault="00E00665" w:rsidP="00EE7783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C9" w:rsidRDefault="008B1AC9" w:rsidP="00443D04">
            <w:pPr>
              <w:spacing w:after="0"/>
              <w:jc w:val="center"/>
              <w:rPr>
                <w:color w:val="000000"/>
              </w:rPr>
            </w:pPr>
          </w:p>
          <w:p w:rsidR="00EE7783" w:rsidRPr="00F93450" w:rsidRDefault="00E00665" w:rsidP="00443D0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82 000,00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AC9" w:rsidRDefault="008B1AC9" w:rsidP="00443D04">
            <w:pPr>
              <w:spacing w:after="0"/>
              <w:jc w:val="center"/>
              <w:rPr>
                <w:color w:val="000000"/>
              </w:rPr>
            </w:pPr>
          </w:p>
          <w:p w:rsidR="00EE7783" w:rsidRPr="00F93450" w:rsidRDefault="00E00665" w:rsidP="00443D0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82 000,00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783" w:rsidRPr="00F93450" w:rsidRDefault="00EE7783" w:rsidP="008B1AC9">
            <w:pPr>
              <w:pStyle w:val="Standard"/>
              <w:spacing w:after="0"/>
              <w:jc w:val="center"/>
              <w:rPr>
                <w:bCs/>
              </w:rPr>
            </w:pPr>
          </w:p>
          <w:p w:rsidR="00EE7783" w:rsidRDefault="00EE7783" w:rsidP="008B1AC9">
            <w:pPr>
              <w:spacing w:after="0"/>
              <w:jc w:val="center"/>
              <w:rPr>
                <w:bCs/>
              </w:rPr>
            </w:pPr>
          </w:p>
          <w:p w:rsidR="008B1AC9" w:rsidRDefault="008B1AC9" w:rsidP="008B1AC9">
            <w:pPr>
              <w:spacing w:after="0"/>
              <w:jc w:val="center"/>
              <w:rPr>
                <w:bCs/>
              </w:rPr>
            </w:pPr>
          </w:p>
          <w:p w:rsidR="008B1AC9" w:rsidRDefault="00E00665" w:rsidP="008B1AC9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80 600,00</w:t>
            </w:r>
          </w:p>
          <w:p w:rsidR="008B1AC9" w:rsidRDefault="008B1AC9" w:rsidP="008B1AC9">
            <w:pPr>
              <w:spacing w:after="0"/>
              <w:jc w:val="center"/>
              <w:rPr>
                <w:bCs/>
              </w:rPr>
            </w:pPr>
          </w:p>
          <w:p w:rsidR="008B1AC9" w:rsidRPr="00F93450" w:rsidRDefault="008B1AC9" w:rsidP="008B1AC9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783" w:rsidRPr="00F93450" w:rsidRDefault="00EE7783" w:rsidP="008B1AC9">
            <w:pPr>
              <w:pStyle w:val="Standard"/>
              <w:spacing w:after="0"/>
              <w:jc w:val="center"/>
              <w:rPr>
                <w:bCs/>
              </w:rPr>
            </w:pPr>
          </w:p>
          <w:p w:rsidR="00EE7783" w:rsidRPr="00F93450" w:rsidRDefault="00E00665" w:rsidP="008B1AC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80 600,00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783" w:rsidRPr="00F93450" w:rsidRDefault="00EE7783" w:rsidP="008B1AC9">
            <w:pPr>
              <w:pStyle w:val="Standard"/>
              <w:spacing w:after="0"/>
              <w:jc w:val="center"/>
              <w:rPr>
                <w:bCs/>
              </w:rPr>
            </w:pPr>
          </w:p>
          <w:p w:rsidR="00EE7783" w:rsidRPr="00F93450" w:rsidRDefault="00E00665" w:rsidP="008B1AC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483 600,00</w:t>
            </w:r>
          </w:p>
        </w:tc>
      </w:tr>
      <w:tr w:rsidR="00EE7783" w:rsidRPr="008F408B" w:rsidTr="00A72293">
        <w:trPr>
          <w:trHeight w:val="161"/>
        </w:trPr>
        <w:tc>
          <w:tcPr>
            <w:tcW w:w="141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83" w:rsidRPr="008F408B" w:rsidRDefault="00EE7783">
            <w:pPr>
              <w:ind w:left="10524"/>
              <w:jc w:val="right"/>
              <w:rPr>
                <w:shd w:val="clear" w:color="auto" w:fill="FFFFFF"/>
              </w:rPr>
            </w:pPr>
            <w:r w:rsidRPr="008F408B">
              <w:rPr>
                <w:b/>
                <w:color w:val="000000"/>
                <w:sz w:val="22"/>
                <w:szCs w:val="22"/>
                <w:shd w:val="clear" w:color="auto" w:fill="FFFFFF"/>
              </w:rPr>
              <w:t>Итого НМЦК, рублей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83" w:rsidRPr="008F408B" w:rsidRDefault="00E00665" w:rsidP="00885AA1">
            <w:pPr>
              <w:jc w:val="center"/>
              <w:rPr>
                <w:b/>
                <w:i/>
                <w:shd w:val="clear" w:color="auto" w:fill="FFFFFF"/>
              </w:rPr>
            </w:pPr>
            <w:r>
              <w:rPr>
                <w:b/>
                <w:i/>
                <w:shd w:val="clear" w:color="auto" w:fill="FFFFFF"/>
              </w:rPr>
              <w:t>483 600,00</w:t>
            </w:r>
          </w:p>
        </w:tc>
      </w:tr>
    </w:tbl>
    <w:p w:rsidR="00F1427B" w:rsidRDefault="00F1427B">
      <w:pPr>
        <w:spacing w:after="0"/>
        <w:jc w:val="center"/>
        <w:rPr>
          <w:b/>
        </w:rPr>
      </w:pPr>
    </w:p>
    <w:p w:rsidR="00245F9D" w:rsidRDefault="00245F9D" w:rsidP="001B63DD"/>
    <w:p w:rsidR="001B63DD" w:rsidRDefault="008B1AC9" w:rsidP="001B63DD">
      <w:r>
        <w:t xml:space="preserve">Составил </w:t>
      </w:r>
      <w:r w:rsidRPr="00127781">
        <w:t>28</w:t>
      </w:r>
      <w:r>
        <w:t>.0</w:t>
      </w:r>
      <w:r w:rsidRPr="00127781">
        <w:t>5</w:t>
      </w:r>
      <w:r w:rsidR="00753D68">
        <w:t>.2026</w:t>
      </w:r>
      <w:r w:rsidR="001B63DD">
        <w:t>г.</w:t>
      </w:r>
    </w:p>
    <w:p w:rsidR="001B63DD" w:rsidRDefault="001B63DD" w:rsidP="001B63DD">
      <w:r>
        <w:t>Контрактный управляющий Омского СУВУ__________________________________Л.В. Горбунова</w:t>
      </w:r>
    </w:p>
    <w:p w:rsidR="00F1427B" w:rsidRDefault="00F1427B"/>
    <w:p w:rsidR="00D65958" w:rsidRPr="00D65958" w:rsidRDefault="00D65958" w:rsidP="00D65958">
      <w:pPr>
        <w:suppressAutoHyphens w:val="0"/>
        <w:spacing w:after="0"/>
        <w:jc w:val="left"/>
      </w:pPr>
      <w:r w:rsidRPr="00D65958">
        <w:rPr>
          <w:rFonts w:ascii="Roboto" w:hAnsi="Roboto"/>
          <w:sz w:val="21"/>
          <w:szCs w:val="21"/>
          <w:shd w:val="clear" w:color="auto" w:fill="FFFFFF"/>
        </w:rPr>
        <w:t xml:space="preserve">Техническое обслуживание и (или) текущий ремонт системы </w:t>
      </w:r>
      <w:proofErr w:type="gramStart"/>
      <w:r w:rsidRPr="00D65958">
        <w:rPr>
          <w:rFonts w:ascii="Roboto" w:hAnsi="Roboto"/>
          <w:sz w:val="21"/>
          <w:szCs w:val="21"/>
          <w:shd w:val="clear" w:color="auto" w:fill="FFFFFF"/>
        </w:rPr>
        <w:t>теле</w:t>
      </w:r>
      <w:proofErr w:type="gramEnd"/>
      <w:r w:rsidRPr="00D65958">
        <w:rPr>
          <w:rFonts w:ascii="Roboto" w:hAnsi="Roboto"/>
          <w:sz w:val="21"/>
          <w:szCs w:val="21"/>
          <w:shd w:val="clear" w:color="auto" w:fill="FFFFFF"/>
        </w:rPr>
        <w:t>/видеонаблюдения и видеоконтроля</w:t>
      </w:r>
    </w:p>
    <w:p w:rsidR="00D65958" w:rsidRPr="00D65958" w:rsidRDefault="00D65958" w:rsidP="00D65958">
      <w:pPr>
        <w:shd w:val="clear" w:color="auto" w:fill="FFFFFF"/>
        <w:suppressAutoHyphens w:val="0"/>
        <w:spacing w:line="300" w:lineRule="atLeast"/>
        <w:jc w:val="left"/>
        <w:textAlignment w:val="baseline"/>
        <w:rPr>
          <w:rFonts w:ascii="Roboto" w:hAnsi="Roboto"/>
          <w:sz w:val="20"/>
          <w:szCs w:val="20"/>
        </w:rPr>
      </w:pPr>
      <w:r w:rsidRPr="00D65958">
        <w:rPr>
          <w:rFonts w:ascii="Roboto" w:hAnsi="Roboto"/>
          <w:sz w:val="20"/>
          <w:szCs w:val="20"/>
          <w:bdr w:val="none" w:sz="0" w:space="0" w:color="auto" w:frame="1"/>
        </w:rPr>
        <w:t>Вид системы</w:t>
      </w:r>
      <w:r w:rsidRPr="00D65958">
        <w:rPr>
          <w:rFonts w:ascii="Roboto" w:hAnsi="Roboto"/>
          <w:sz w:val="20"/>
          <w:szCs w:val="20"/>
        </w:rPr>
        <w:t xml:space="preserve"> Система </w:t>
      </w:r>
      <w:proofErr w:type="gramStart"/>
      <w:r w:rsidRPr="00D65958">
        <w:rPr>
          <w:rFonts w:ascii="Roboto" w:hAnsi="Roboto"/>
          <w:sz w:val="20"/>
          <w:szCs w:val="20"/>
        </w:rPr>
        <w:t>теле</w:t>
      </w:r>
      <w:proofErr w:type="gramEnd"/>
      <w:r w:rsidRPr="00D65958">
        <w:rPr>
          <w:rFonts w:ascii="Roboto" w:hAnsi="Roboto"/>
          <w:sz w:val="20"/>
          <w:szCs w:val="20"/>
        </w:rPr>
        <w:t>/видеонаблюдения и видеоконтроля</w:t>
      </w:r>
      <w:r w:rsidRPr="00D65958">
        <w:rPr>
          <w:rFonts w:ascii="Roboto" w:hAnsi="Roboto"/>
          <w:sz w:val="20"/>
          <w:szCs w:val="20"/>
        </w:rPr>
        <w:br/>
      </w:r>
      <w:r w:rsidRPr="00D65958">
        <w:rPr>
          <w:rFonts w:ascii="Roboto" w:hAnsi="Roboto"/>
          <w:sz w:val="20"/>
          <w:szCs w:val="20"/>
          <w:bdr w:val="none" w:sz="0" w:space="0" w:color="auto" w:frame="1"/>
        </w:rPr>
        <w:t>Вид услуг</w:t>
      </w:r>
      <w:r w:rsidRPr="00D65958">
        <w:rPr>
          <w:rFonts w:ascii="Roboto" w:hAnsi="Roboto"/>
          <w:sz w:val="20"/>
          <w:szCs w:val="20"/>
        </w:rPr>
        <w:t> Техническое обслуживание</w:t>
      </w:r>
      <w:r w:rsidRPr="00D65958">
        <w:rPr>
          <w:rFonts w:ascii="Roboto" w:hAnsi="Roboto"/>
          <w:sz w:val="20"/>
          <w:szCs w:val="20"/>
        </w:rPr>
        <w:br/>
      </w:r>
      <w:r w:rsidRPr="00D65958">
        <w:rPr>
          <w:rFonts w:ascii="Roboto" w:hAnsi="Roboto"/>
          <w:sz w:val="20"/>
          <w:szCs w:val="20"/>
          <w:bdr w:val="none" w:sz="0" w:space="0" w:color="auto" w:frame="1"/>
        </w:rPr>
        <w:t>Запасные части, расходные материалы и (или) комплектующие изделия предоставляются</w:t>
      </w:r>
      <w:r w:rsidRPr="00D65958">
        <w:rPr>
          <w:rFonts w:ascii="Roboto" w:hAnsi="Roboto"/>
          <w:sz w:val="20"/>
          <w:szCs w:val="20"/>
        </w:rPr>
        <w:t> Заказчиком</w:t>
      </w:r>
    </w:p>
    <w:p w:rsidR="00F1427B" w:rsidRDefault="00F1427B"/>
    <w:sectPr w:rsidR="00F1427B" w:rsidSect="00A00B07">
      <w:pgSz w:w="16838" w:h="11906" w:orient="landscape"/>
      <w:pgMar w:top="851" w:right="1134" w:bottom="851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7422B"/>
    <w:multiLevelType w:val="multilevel"/>
    <w:tmpl w:val="63681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1B90AC4"/>
    <w:multiLevelType w:val="multilevel"/>
    <w:tmpl w:val="57C0BF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0395034"/>
    <w:multiLevelType w:val="multilevel"/>
    <w:tmpl w:val="E64E04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8"/>
        <w:szCs w:val="28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1427B"/>
    <w:rsid w:val="0000024F"/>
    <w:rsid w:val="00127781"/>
    <w:rsid w:val="001B63DD"/>
    <w:rsid w:val="00245F9D"/>
    <w:rsid w:val="002461EB"/>
    <w:rsid w:val="004153C9"/>
    <w:rsid w:val="00450691"/>
    <w:rsid w:val="004912E7"/>
    <w:rsid w:val="004A0904"/>
    <w:rsid w:val="00513E92"/>
    <w:rsid w:val="00597825"/>
    <w:rsid w:val="0065286E"/>
    <w:rsid w:val="006C518C"/>
    <w:rsid w:val="0072150A"/>
    <w:rsid w:val="00753D68"/>
    <w:rsid w:val="00832524"/>
    <w:rsid w:val="00837133"/>
    <w:rsid w:val="008521EF"/>
    <w:rsid w:val="008610AC"/>
    <w:rsid w:val="00885AA1"/>
    <w:rsid w:val="008B1AC9"/>
    <w:rsid w:val="008F408B"/>
    <w:rsid w:val="009234AF"/>
    <w:rsid w:val="00962516"/>
    <w:rsid w:val="00A001FA"/>
    <w:rsid w:val="00A00B07"/>
    <w:rsid w:val="00A72293"/>
    <w:rsid w:val="00A83751"/>
    <w:rsid w:val="00AF6C07"/>
    <w:rsid w:val="00B23D7C"/>
    <w:rsid w:val="00B921C0"/>
    <w:rsid w:val="00BD551E"/>
    <w:rsid w:val="00BF5455"/>
    <w:rsid w:val="00C74AF1"/>
    <w:rsid w:val="00CA621B"/>
    <w:rsid w:val="00CB2252"/>
    <w:rsid w:val="00CC499F"/>
    <w:rsid w:val="00D65958"/>
    <w:rsid w:val="00E00665"/>
    <w:rsid w:val="00EE7783"/>
    <w:rsid w:val="00F1427B"/>
    <w:rsid w:val="00F4436E"/>
    <w:rsid w:val="00FB6096"/>
    <w:rsid w:val="00FD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EE7783"/>
    <w:pPr>
      <w:keepNext/>
      <w:numPr>
        <w:numId w:val="3"/>
      </w:numPr>
      <w:suppressAutoHyphens w:val="0"/>
      <w:spacing w:before="240"/>
      <w:jc w:val="center"/>
      <w:outlineLvl w:val="0"/>
    </w:pPr>
    <w:rPr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unhideWhenUsed/>
    <w:qFormat/>
    <w:rsid w:val="00EE7783"/>
    <w:pPr>
      <w:keepNext/>
      <w:numPr>
        <w:ilvl w:val="1"/>
        <w:numId w:val="3"/>
      </w:numPr>
      <w:suppressAutoHyphens w:val="0"/>
      <w:jc w:val="center"/>
      <w:outlineLvl w:val="1"/>
    </w:pPr>
    <w:rPr>
      <w:sz w:val="30"/>
      <w:szCs w:val="30"/>
    </w:rPr>
  </w:style>
  <w:style w:type="paragraph" w:styleId="3">
    <w:name w:val="heading 3"/>
    <w:basedOn w:val="a"/>
    <w:next w:val="a"/>
    <w:link w:val="30"/>
    <w:uiPriority w:val="99"/>
    <w:unhideWhenUsed/>
    <w:qFormat/>
    <w:rsid w:val="00EE7783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A72293"/>
    <w:pPr>
      <w:autoSpaceDN w:val="0"/>
      <w:spacing w:after="60"/>
      <w:jc w:val="both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10">
    <w:name w:val="Заголовок 1 Знак"/>
    <w:basedOn w:val="a0"/>
    <w:uiPriority w:val="9"/>
    <w:rsid w:val="00EE77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EE7783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E7783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EE7783"/>
    <w:rPr>
      <w:rFonts w:ascii="Times New Roman" w:eastAsia="Times New Roman" w:hAnsi="Times New Roman" w:cs="Times New Roman"/>
      <w:kern w:val="28"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2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Омской области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guks_42</dc:creator>
  <dc:description/>
  <cp:lastModifiedBy>user</cp:lastModifiedBy>
  <cp:revision>55</cp:revision>
  <cp:lastPrinted>2026-05-28T05:31:00Z</cp:lastPrinted>
  <dcterms:created xsi:type="dcterms:W3CDTF">2019-03-16T06:09:00Z</dcterms:created>
  <dcterms:modified xsi:type="dcterms:W3CDTF">2026-06-17T09:02:00Z</dcterms:modified>
  <dc:language>ru-RU</dc:language>
</cp:coreProperties>
</file>