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55" w:rsidRPr="00772D0A" w:rsidRDefault="00FF0E55" w:rsidP="00FF0E55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от «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20 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»</w:t>
      </w:r>
      <w:proofErr w:type="gramEnd"/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августа 2026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г.</w:t>
      </w:r>
    </w:p>
    <w:p w:rsidR="00FF0E55" w:rsidRDefault="00FF0E55" w:rsidP="00FF0E55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FF0E55" w:rsidRDefault="00FF0E55" w:rsidP="00FF0E55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97"/>
        <w:gridCol w:w="1277"/>
        <w:gridCol w:w="986"/>
        <w:gridCol w:w="969"/>
        <w:gridCol w:w="1729"/>
        <w:gridCol w:w="1579"/>
        <w:gridCol w:w="1650"/>
        <w:gridCol w:w="1023"/>
        <w:gridCol w:w="1276"/>
        <w:gridCol w:w="1270"/>
      </w:tblGrid>
      <w:tr w:rsidR="00FF0E55" w:rsidTr="005716EE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в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Средняя арифметическая цена за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FF0E55" w:rsidTr="005716EE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источник/</w:t>
            </w: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КП №46 от 18.08.26.</w:t>
            </w: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КП№47 от 19.08.26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№32 от 17.08.26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источник.</w:t>
            </w:r>
          </w:p>
          <w:p w:rsidR="00FF0E55" w:rsidRPr="00910FCB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№78 от 18.08.26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E55" w:rsidTr="005716E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FF0E55" w:rsidTr="005716E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Pr="00DD6090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Ремонт</w:t>
            </w:r>
            <w:r w:rsidRPr="00DD6090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автомобилей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FORD</w:t>
            </w:r>
            <w:r w:rsidRPr="006C1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TOUNEO</w:t>
            </w:r>
            <w:r w:rsidRPr="006C1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</w:rPr>
              <w:t>CONNECT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услуга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Pr="005D20DB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82 626,00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88 500,00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85 700,00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85 608,67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85 608,67</w:t>
            </w:r>
          </w:p>
        </w:tc>
      </w:tr>
      <w:tr w:rsidR="00FF0E55" w:rsidTr="005716E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FF0E55" w:rsidTr="005716E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F0E55" w:rsidTr="005716E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Pr="005D20DB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82 626,00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88 500,00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85 700,00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55" w:rsidRPr="00EC4B2E" w:rsidRDefault="00FF0E55" w:rsidP="005716EE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55" w:rsidRPr="00E13642" w:rsidRDefault="00FF0E55" w:rsidP="005716E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13642">
              <w:rPr>
                <w:rFonts w:ascii="Times New Roman" w:hAnsi="Times New Roman"/>
                <w:b/>
                <w:szCs w:val="24"/>
              </w:rPr>
              <w:t>85 608,67</w:t>
            </w:r>
          </w:p>
        </w:tc>
      </w:tr>
    </w:tbl>
    <w:p w:rsidR="00FF0E55" w:rsidRDefault="00FF0E55" w:rsidP="00FF0E55">
      <w:pPr>
        <w:spacing w:after="0" w:line="240" w:lineRule="auto"/>
        <w:rPr>
          <w:rFonts w:ascii="Times New Roman" w:hAnsi="Times New Roman"/>
          <w:szCs w:val="24"/>
        </w:rPr>
      </w:pPr>
    </w:p>
    <w:p w:rsidR="00FF0E55" w:rsidRDefault="00FF0E55" w:rsidP="00FF0E55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622587">
        <w:rPr>
          <w:rFonts w:ascii="Times New Roman" w:hAnsi="Times New Roman"/>
          <w:szCs w:val="24"/>
        </w:rPr>
        <w:t>Согласно п.3 Приложения 2 Положения о закупке, в случае</w:t>
      </w:r>
      <w:r>
        <w:rPr>
          <w:rFonts w:ascii="Times New Roman" w:hAnsi="Times New Roman"/>
          <w:szCs w:val="24"/>
        </w:rPr>
        <w:t xml:space="preserve"> </w:t>
      </w:r>
      <w:r w:rsidRPr="00622587">
        <w:rPr>
          <w:rFonts w:ascii="Times New Roman" w:hAnsi="Times New Roman"/>
          <w:szCs w:val="24"/>
        </w:rPr>
        <w:t>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подрядчиком), предложившим наименьшую стоимость товаров, работ, услуг. Учитывая изложенное, рассчитанная НМЦД</w:t>
      </w:r>
      <w:r>
        <w:rPr>
          <w:rFonts w:ascii="Times New Roman" w:hAnsi="Times New Roman"/>
          <w:szCs w:val="24"/>
        </w:rPr>
        <w:t xml:space="preserve"> составляет 85 608,67 </w:t>
      </w:r>
      <w:r w:rsidRPr="00622587">
        <w:rPr>
          <w:rFonts w:ascii="Times New Roman" w:hAnsi="Times New Roman"/>
          <w:szCs w:val="24"/>
        </w:rPr>
        <w:t>руб</w:t>
      </w:r>
      <w:r>
        <w:rPr>
          <w:rFonts w:ascii="Times New Roman" w:hAnsi="Times New Roman"/>
          <w:szCs w:val="24"/>
        </w:rPr>
        <w:t>лей</w:t>
      </w:r>
      <w:r w:rsidRPr="00622587">
        <w:rPr>
          <w:rFonts w:ascii="Times New Roman" w:hAnsi="Times New Roman"/>
          <w:szCs w:val="24"/>
        </w:rPr>
        <w:t xml:space="preserve"> __ коп</w:t>
      </w:r>
      <w:r>
        <w:rPr>
          <w:rFonts w:ascii="Times New Roman" w:hAnsi="Times New Roman"/>
          <w:szCs w:val="24"/>
        </w:rPr>
        <w:t>еек, с учетом НДС.</w:t>
      </w:r>
    </w:p>
    <w:p w:rsidR="00FF0E55" w:rsidRDefault="00FF0E55" w:rsidP="00FF0E55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</w:t>
      </w:r>
    </w:p>
    <w:p w:rsidR="00FF0E55" w:rsidRDefault="00FF0E55" w:rsidP="00FF0E55">
      <w:pPr>
        <w:spacing w:after="0" w:line="240" w:lineRule="auto"/>
        <w:rPr>
          <w:rFonts w:ascii="Times New Roman" w:hAnsi="Times New Roman"/>
          <w:szCs w:val="24"/>
        </w:rPr>
      </w:pPr>
    </w:p>
    <w:p w:rsidR="00FF0E55" w:rsidRDefault="00FF0E55" w:rsidP="00FF0E5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FF0E55" w:rsidRDefault="00FF0E55" w:rsidP="00FF0E55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FF0E55" w:rsidRPr="00A82FC9" w:rsidRDefault="00FF0E55" w:rsidP="00FF0E55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9336783" r:id="rId5"/>
        </w:object>
      </w:r>
    </w:p>
    <w:p w:rsidR="00FF0E55" w:rsidRDefault="00FF0E55" w:rsidP="00FF0E55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FF0E55" w:rsidRPr="00A82FC9" w:rsidRDefault="00FF0E55" w:rsidP="00FF0E55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FF0E55" w:rsidRPr="00A82FC9" w:rsidRDefault="00FF0E55" w:rsidP="00FF0E55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>
        <w:rPr>
          <w:rFonts w:ascii="Times New Roman" w:hAnsi="Times New Roman"/>
          <w:szCs w:val="24"/>
        </w:rPr>
        <w:t>«20» августа 2026 г.</w:t>
      </w:r>
      <w:bookmarkStart w:id="0" w:name="_GoBack"/>
      <w:bookmarkEnd w:id="0"/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:rsidR="00FF0E55" w:rsidRDefault="00FF0E55" w:rsidP="00FF0E55">
      <w:pPr>
        <w:spacing w:after="0" w:line="240" w:lineRule="auto"/>
        <w:rPr>
          <w:rFonts w:ascii="Times New Roman" w:hAnsi="Times New Roman"/>
          <w:szCs w:val="24"/>
        </w:rPr>
      </w:pPr>
    </w:p>
    <w:p w:rsidR="003751D8" w:rsidRDefault="003751D8"/>
    <w:sectPr w:rsidR="003751D8" w:rsidSect="00FF0E5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55"/>
    <w:rsid w:val="003751D8"/>
    <w:rsid w:val="00F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DE923E-1E33-45C0-864E-A3F8C0D8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E55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2026-08-27T04:53:00Z</dcterms:created>
  <dcterms:modified xsi:type="dcterms:W3CDTF">2026-08-27T04:53:00Z</dcterms:modified>
</cp:coreProperties>
</file>