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6C1D2" w14:textId="0F6D4DDE" w:rsidR="00D61F06" w:rsidRDefault="008106F9" w:rsidP="008106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6F50F7B7" w14:textId="77777777" w:rsidR="008106F9" w:rsidRDefault="008106F9" w:rsidP="008106F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D666CF" w14:textId="77777777" w:rsidR="00C52515" w:rsidRDefault="003E431F" w:rsidP="00C52515">
      <w:pPr>
        <w:jc w:val="center"/>
        <w:rPr>
          <w:rFonts w:ascii="Times New Roman" w:hAnsi="Times New Roman" w:cs="Times New Roman"/>
          <w:sz w:val="28"/>
          <w:szCs w:val="28"/>
        </w:rPr>
      </w:pPr>
      <w:r w:rsidRPr="003E431F">
        <w:rPr>
          <w:rFonts w:ascii="Times New Roman" w:hAnsi="Times New Roman" w:cs="Times New Roman"/>
          <w:sz w:val="28"/>
          <w:szCs w:val="28"/>
        </w:rPr>
        <w:t xml:space="preserve">ТЗ на оказание </w:t>
      </w:r>
      <w:r w:rsidR="00C52515">
        <w:rPr>
          <w:rFonts w:ascii="Times New Roman" w:hAnsi="Times New Roman" w:cs="Times New Roman"/>
          <w:sz w:val="28"/>
          <w:szCs w:val="28"/>
        </w:rPr>
        <w:t xml:space="preserve"> услуг</w:t>
      </w:r>
    </w:p>
    <w:p w14:paraId="27330504" w14:textId="77777777" w:rsidR="003028E1" w:rsidRDefault="003E431F" w:rsidP="00C525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уничтожению </w:t>
      </w:r>
      <w:r w:rsidR="00BC502E">
        <w:rPr>
          <w:rFonts w:ascii="Times New Roman" w:hAnsi="Times New Roman" w:cs="Times New Roman"/>
          <w:sz w:val="28"/>
          <w:szCs w:val="28"/>
        </w:rPr>
        <w:t xml:space="preserve">и утилизации </w:t>
      </w:r>
      <w:r>
        <w:rPr>
          <w:rFonts w:ascii="Times New Roman" w:hAnsi="Times New Roman" w:cs="Times New Roman"/>
          <w:sz w:val="28"/>
          <w:szCs w:val="28"/>
        </w:rPr>
        <w:t xml:space="preserve">наркотических средств и психотропных веществ , входящих </w:t>
      </w:r>
      <w:r w:rsidR="00C52515">
        <w:rPr>
          <w:sz w:val="28"/>
          <w:szCs w:val="28"/>
        </w:rPr>
        <w:t xml:space="preserve">в </w:t>
      </w:r>
      <w:r w:rsidR="00C52515" w:rsidRPr="00C52515">
        <w:rPr>
          <w:rFonts w:ascii="Times New Roman" w:hAnsi="Times New Roman" w:cs="Times New Roman"/>
          <w:sz w:val="28"/>
          <w:szCs w:val="28"/>
        </w:rPr>
        <w:t xml:space="preserve">Списки </w:t>
      </w:r>
      <w:r w:rsidR="00C52515" w:rsidRPr="00C5251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52515" w:rsidRPr="00C52515">
        <w:rPr>
          <w:rFonts w:ascii="Times New Roman" w:hAnsi="Times New Roman" w:cs="Times New Roman"/>
          <w:sz w:val="28"/>
          <w:szCs w:val="28"/>
        </w:rPr>
        <w:t xml:space="preserve"> и </w:t>
      </w:r>
      <w:r w:rsidR="00C52515" w:rsidRPr="00C5251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52515" w:rsidRPr="00C52515">
        <w:rPr>
          <w:rFonts w:ascii="Times New Roman" w:hAnsi="Times New Roman" w:cs="Times New Roman"/>
          <w:sz w:val="28"/>
          <w:szCs w:val="28"/>
        </w:rPr>
        <w:t xml:space="preserve"> Перечня наркотических средств и психотропных веществ, подлежащих контролю в РФ</w:t>
      </w:r>
    </w:p>
    <w:p w14:paraId="6B5440EB" w14:textId="77777777" w:rsidR="003F42B0" w:rsidRDefault="003F42B0" w:rsidP="00C52515">
      <w:pPr>
        <w:rPr>
          <w:rFonts w:ascii="Times New Roman" w:hAnsi="Times New Roman" w:cs="Times New Roman"/>
          <w:sz w:val="28"/>
          <w:szCs w:val="28"/>
        </w:rPr>
      </w:pPr>
    </w:p>
    <w:p w14:paraId="1A4B68BD" w14:textId="77777777" w:rsidR="003F42B0" w:rsidRPr="00084BC0" w:rsidRDefault="003F42B0" w:rsidP="003F42B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BC0"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14:paraId="59FDEDC1" w14:textId="77777777" w:rsidR="003F42B0" w:rsidRPr="00084BC0" w:rsidRDefault="003F42B0" w:rsidP="003F42B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BC0">
        <w:rPr>
          <w:rFonts w:ascii="Times New Roman" w:hAnsi="Times New Roman" w:cs="Times New Roman"/>
          <w:b/>
          <w:sz w:val="24"/>
          <w:szCs w:val="24"/>
        </w:rPr>
        <w:t>(при закупке услуг и работ)</w:t>
      </w:r>
    </w:p>
    <w:p w14:paraId="7D96EFCF" w14:textId="77777777" w:rsidR="003F42B0" w:rsidRPr="00EE42D4" w:rsidRDefault="003F42B0" w:rsidP="003F42B0">
      <w:pPr>
        <w:ind w:left="36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49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407"/>
        <w:gridCol w:w="4851"/>
        <w:gridCol w:w="10"/>
      </w:tblGrid>
      <w:tr w:rsidR="003F42B0" w:rsidRPr="00084BC0" w14:paraId="10C8AB0D" w14:textId="77777777" w:rsidTr="000F3D65">
        <w:trPr>
          <w:gridAfter w:val="1"/>
          <w:wAfter w:w="5" w:type="pct"/>
        </w:trPr>
        <w:tc>
          <w:tcPr>
            <w:tcW w:w="296" w:type="pct"/>
            <w:vAlign w:val="center"/>
          </w:tcPr>
          <w:p w14:paraId="227ACB37" w14:textId="77777777" w:rsidR="003F42B0" w:rsidRPr="00084BC0" w:rsidRDefault="003F42B0" w:rsidP="000F3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5BD2CFED" w14:textId="77777777" w:rsidR="003F42B0" w:rsidRPr="00084BC0" w:rsidRDefault="003F42B0" w:rsidP="000F3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36" w:type="pct"/>
            <w:vAlign w:val="center"/>
          </w:tcPr>
          <w:p w14:paraId="417F93DC" w14:textId="77777777" w:rsidR="003F42B0" w:rsidRPr="00084BC0" w:rsidRDefault="003F42B0" w:rsidP="000F3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62" w:type="pct"/>
            <w:vAlign w:val="center"/>
          </w:tcPr>
          <w:p w14:paraId="565833D1" w14:textId="77777777" w:rsidR="003F42B0" w:rsidRPr="00084BC0" w:rsidRDefault="003F42B0" w:rsidP="000F3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3F42B0" w:rsidRPr="00084BC0" w14:paraId="03EA3574" w14:textId="77777777" w:rsidTr="000F3D65">
        <w:trPr>
          <w:gridAfter w:val="1"/>
          <w:wAfter w:w="5" w:type="pct"/>
          <w:trHeight w:val="150"/>
        </w:trPr>
        <w:tc>
          <w:tcPr>
            <w:tcW w:w="296" w:type="pct"/>
            <w:vAlign w:val="center"/>
          </w:tcPr>
          <w:p w14:paraId="7D56C831" w14:textId="77777777" w:rsidR="003F42B0" w:rsidRPr="00084BC0" w:rsidRDefault="003F42B0" w:rsidP="000F3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36" w:type="pct"/>
            <w:vAlign w:val="center"/>
          </w:tcPr>
          <w:p w14:paraId="054B0208" w14:textId="77777777" w:rsidR="003F42B0" w:rsidRPr="00084BC0" w:rsidRDefault="003F42B0" w:rsidP="000F3D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2462" w:type="pct"/>
            <w:vAlign w:val="center"/>
          </w:tcPr>
          <w:p w14:paraId="299994B2" w14:textId="77777777" w:rsidR="003F42B0" w:rsidRPr="00D53913" w:rsidRDefault="003F42B0" w:rsidP="00E03917">
            <w:pPr>
              <w:tabs>
                <w:tab w:val="left" w:pos="284"/>
                <w:tab w:val="center" w:leader="underscore" w:pos="921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6A1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наркотических </w:t>
            </w:r>
            <w:r w:rsidR="00E612D5">
              <w:rPr>
                <w:rFonts w:ascii="Times New Roman" w:hAnsi="Times New Roman" w:cs="Times New Roman"/>
                <w:sz w:val="24"/>
                <w:szCs w:val="24"/>
              </w:rPr>
              <w:t xml:space="preserve"> средств </w:t>
            </w:r>
            <w:r w:rsidRPr="006976A1">
              <w:rPr>
                <w:rFonts w:ascii="Times New Roman" w:hAnsi="Times New Roman" w:cs="Times New Roman"/>
                <w:sz w:val="24"/>
                <w:szCs w:val="24"/>
              </w:rPr>
              <w:t>и психотропных веществ</w:t>
            </w:r>
            <w:r w:rsidR="00B333AB" w:rsidRPr="006976A1">
              <w:rPr>
                <w:rFonts w:ascii="Times New Roman" w:hAnsi="Times New Roman" w:cs="Times New Roman"/>
                <w:sz w:val="24"/>
                <w:szCs w:val="24"/>
              </w:rPr>
              <w:t xml:space="preserve"> с истекшим сроком годности </w:t>
            </w:r>
          </w:p>
        </w:tc>
      </w:tr>
      <w:tr w:rsidR="003F42B0" w:rsidRPr="00084BC0" w14:paraId="78A8A266" w14:textId="77777777" w:rsidTr="000F3D65">
        <w:trPr>
          <w:gridAfter w:val="1"/>
          <w:wAfter w:w="5" w:type="pct"/>
          <w:trHeight w:val="150"/>
        </w:trPr>
        <w:tc>
          <w:tcPr>
            <w:tcW w:w="296" w:type="pct"/>
            <w:vAlign w:val="center"/>
          </w:tcPr>
          <w:p w14:paraId="4B114CE0" w14:textId="77777777" w:rsidR="003F42B0" w:rsidRPr="00084BC0" w:rsidRDefault="003F42B0" w:rsidP="000F3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36" w:type="pct"/>
            <w:vAlign w:val="center"/>
          </w:tcPr>
          <w:p w14:paraId="71BF0DE1" w14:textId="77777777" w:rsidR="003F42B0" w:rsidRPr="00084BC0" w:rsidRDefault="003F42B0" w:rsidP="000F3D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 / ОКПД</w:t>
            </w:r>
          </w:p>
        </w:tc>
        <w:tc>
          <w:tcPr>
            <w:tcW w:w="2462" w:type="pct"/>
            <w:vAlign w:val="center"/>
          </w:tcPr>
          <w:p w14:paraId="49846F24" w14:textId="77777777" w:rsidR="003F42B0" w:rsidRPr="00084BC0" w:rsidRDefault="00B72A00" w:rsidP="000F3D65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38.12.</w:t>
            </w:r>
            <w:r w:rsidR="00F379A2">
              <w:rPr>
                <w:rFonts w:ascii="Times New Roman" w:hAnsi="Times New Roman" w:cs="Times New Roman"/>
                <w:b/>
                <w:sz w:val="24"/>
                <w:szCs w:val="24"/>
              </w:rPr>
              <w:t>/38.12.11.000</w:t>
            </w:r>
          </w:p>
        </w:tc>
      </w:tr>
      <w:tr w:rsidR="003F42B0" w:rsidRPr="00084BC0" w14:paraId="3C0FB612" w14:textId="77777777" w:rsidTr="000F3D65">
        <w:trPr>
          <w:gridAfter w:val="1"/>
          <w:wAfter w:w="5" w:type="pct"/>
          <w:trHeight w:val="150"/>
        </w:trPr>
        <w:tc>
          <w:tcPr>
            <w:tcW w:w="296" w:type="pct"/>
            <w:vAlign w:val="center"/>
          </w:tcPr>
          <w:p w14:paraId="786B1997" w14:textId="77777777" w:rsidR="003F42B0" w:rsidRPr="00084BC0" w:rsidRDefault="003F42B0" w:rsidP="000F3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6" w:type="pct"/>
            <w:vAlign w:val="center"/>
          </w:tcPr>
          <w:p w14:paraId="3FC19D7B" w14:textId="77777777" w:rsidR="003F42B0" w:rsidRPr="00084BC0" w:rsidRDefault="003F42B0" w:rsidP="000F3D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Объем оказываемых услуг (выполняемых работ)</w:t>
            </w:r>
          </w:p>
        </w:tc>
        <w:tc>
          <w:tcPr>
            <w:tcW w:w="2462" w:type="pct"/>
            <w:vAlign w:val="center"/>
          </w:tcPr>
          <w:p w14:paraId="01C3599E" w14:textId="3AD1064F" w:rsidR="00616737" w:rsidRDefault="008E2A10" w:rsidP="006976A1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Мидазолам р-р 5 мг/мл 3 мл – 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амп. (с.г. до 0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4E67">
              <w:rPr>
                <w:rFonts w:ascii="Times New Roman" w:hAnsi="Times New Roman" w:cs="Times New Roman"/>
                <w:sz w:val="24"/>
                <w:szCs w:val="24"/>
              </w:rPr>
              <w:t xml:space="preserve"> г);</w:t>
            </w:r>
          </w:p>
          <w:p w14:paraId="3E51C562" w14:textId="0E22ABF1" w:rsidR="00954E67" w:rsidRDefault="00954E67" w:rsidP="006976A1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Сибазон  р-р 5 мг/мл 2 мл – 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амп. (с.г.до 0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г);</w:t>
            </w:r>
          </w:p>
          <w:p w14:paraId="5452701E" w14:textId="3C6B4166" w:rsidR="00954E67" w:rsidRDefault="00954E67" w:rsidP="006976A1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Кетамин р-р 50 мг/мл 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 – 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амп. (с.г. до 11.20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г)</w:t>
            </w:r>
            <w:r w:rsidR="00143E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5CA374" w14:textId="684203FA" w:rsidR="000D3999" w:rsidRDefault="000D3999" w:rsidP="000D3999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Кетамин р-р 50 мг/мл 2 мл – 20 амп. (с.г. до 04.2025 г);</w:t>
            </w:r>
          </w:p>
          <w:p w14:paraId="27B60C64" w14:textId="499A0B94" w:rsidR="00143E9B" w:rsidRDefault="00143E9B" w:rsidP="00143E9B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Морфин р-р 10 мг/мл 1 мл -20 амп.(с.г. 0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г)</w:t>
            </w:r>
          </w:p>
          <w:p w14:paraId="740FE608" w14:textId="77777777" w:rsidR="00713983" w:rsidRDefault="00B72A00" w:rsidP="00143E9B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Натрия оксибат р-р 200 мг/мл 5 мл – 1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амп. (с.г.</w:t>
            </w:r>
            <w:r w:rsidR="00F37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г)</w:t>
            </w:r>
          </w:p>
          <w:p w14:paraId="66E0633D" w14:textId="40DB4B31" w:rsidR="00713983" w:rsidRDefault="00713983" w:rsidP="00143E9B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Сибазон р-р 5 мг/мл   2 мл  - 9 амп. </w:t>
            </w:r>
          </w:p>
          <w:p w14:paraId="3D010D63" w14:textId="06257AB0" w:rsidR="00713983" w:rsidRDefault="00713983" w:rsidP="00143E9B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(с.г.11.2025)</w:t>
            </w:r>
          </w:p>
          <w:p w14:paraId="785C5A88" w14:textId="3A565DD8" w:rsidR="00713983" w:rsidRDefault="00713983" w:rsidP="00713983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Морфин р-р 10 мг/мл 1 мл  - 10 амп</w:t>
            </w:r>
          </w:p>
          <w:p w14:paraId="1319999B" w14:textId="5682F0CA" w:rsidR="00713983" w:rsidRDefault="00713983" w:rsidP="00713983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.(с.г. 09.2025 г)</w:t>
            </w:r>
          </w:p>
          <w:p w14:paraId="7059B207" w14:textId="56A9F4C0" w:rsidR="00BD64A5" w:rsidRPr="00084BC0" w:rsidRDefault="00BB61CF" w:rsidP="006976A1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A00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9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03917" w:rsidRPr="006976A1">
              <w:rPr>
                <w:rFonts w:ascii="Times New Roman" w:hAnsi="Times New Roman" w:cs="Times New Roman"/>
                <w:sz w:val="24"/>
                <w:szCs w:val="24"/>
              </w:rPr>
              <w:t xml:space="preserve"> ам</w:t>
            </w:r>
            <w:r w:rsidR="00E03917">
              <w:rPr>
                <w:rFonts w:ascii="Times New Roman" w:hAnsi="Times New Roman" w:cs="Times New Roman"/>
                <w:sz w:val="24"/>
                <w:szCs w:val="24"/>
              </w:rPr>
              <w:t>пул</w:t>
            </w:r>
            <w:r w:rsidR="007139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05FAC">
              <w:rPr>
                <w:rFonts w:ascii="Times New Roman" w:hAnsi="Times New Roman" w:cs="Times New Roman"/>
                <w:sz w:val="24"/>
                <w:szCs w:val="24"/>
              </w:rPr>
              <w:t xml:space="preserve"> Сум</w:t>
            </w:r>
            <w:r w:rsidR="00B72A00">
              <w:rPr>
                <w:rFonts w:ascii="Times New Roman" w:hAnsi="Times New Roman" w:cs="Times New Roman"/>
                <w:sz w:val="24"/>
                <w:szCs w:val="24"/>
              </w:rPr>
              <w:t xml:space="preserve">ма оказания услуг </w:t>
            </w:r>
            <w:r w:rsidR="000D3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1BCF">
              <w:rPr>
                <w:rFonts w:ascii="Times New Roman" w:hAnsi="Times New Roman" w:cs="Times New Roman"/>
                <w:sz w:val="24"/>
                <w:szCs w:val="24"/>
              </w:rPr>
              <w:t>7 812,96</w:t>
            </w:r>
            <w:r w:rsidR="00105FAC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  <w:tr w:rsidR="003F42B0" w:rsidRPr="00084BC0" w14:paraId="660067B7" w14:textId="77777777" w:rsidTr="000F3D65">
        <w:trPr>
          <w:gridAfter w:val="1"/>
          <w:wAfter w:w="5" w:type="pct"/>
          <w:trHeight w:val="150"/>
        </w:trPr>
        <w:tc>
          <w:tcPr>
            <w:tcW w:w="296" w:type="pct"/>
            <w:vAlign w:val="center"/>
          </w:tcPr>
          <w:p w14:paraId="41C8B05F" w14:textId="77777777" w:rsidR="003F42B0" w:rsidRPr="00084BC0" w:rsidRDefault="003F42B0" w:rsidP="000F3D6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236" w:type="pct"/>
            <w:vAlign w:val="center"/>
          </w:tcPr>
          <w:p w14:paraId="4B231290" w14:textId="77777777" w:rsidR="003F42B0" w:rsidRPr="00084BC0" w:rsidRDefault="003F42B0" w:rsidP="000F3D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участнику закупки</w:t>
            </w:r>
          </w:p>
        </w:tc>
        <w:tc>
          <w:tcPr>
            <w:tcW w:w="2462" w:type="pct"/>
            <w:vAlign w:val="center"/>
          </w:tcPr>
          <w:p w14:paraId="1B8C074A" w14:textId="77777777" w:rsidR="003F42B0" w:rsidRPr="00084BC0" w:rsidRDefault="003F42B0" w:rsidP="00673292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1C7D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действующей </w:t>
            </w:r>
            <w:r w:rsidRPr="001B1C7D">
              <w:rPr>
                <w:rFonts w:ascii="Times New Roman" w:hAnsi="Times New Roman" w:cs="Times New Roman"/>
                <w:sz w:val="24"/>
                <w:szCs w:val="24"/>
              </w:rPr>
              <w:t>Лицензии на осуществл</w:t>
            </w:r>
            <w:r w:rsidR="00673292">
              <w:rPr>
                <w:rFonts w:ascii="Times New Roman" w:hAnsi="Times New Roman" w:cs="Times New Roman"/>
                <w:sz w:val="24"/>
                <w:szCs w:val="24"/>
              </w:rPr>
              <w:t>ение деятельности по обороту наркотических средств, психотропных веществ и их прекурсоров, культивированию наркосодержащих растений, срок действия лицензии</w:t>
            </w:r>
            <w:r w:rsidR="00D04A60">
              <w:rPr>
                <w:rFonts w:ascii="Times New Roman" w:hAnsi="Times New Roman" w:cs="Times New Roman"/>
                <w:sz w:val="24"/>
                <w:szCs w:val="24"/>
              </w:rPr>
              <w:t>- бессрочно</w:t>
            </w:r>
          </w:p>
        </w:tc>
      </w:tr>
      <w:tr w:rsidR="003F42B0" w:rsidRPr="00084BC0" w14:paraId="34C09341" w14:textId="77777777" w:rsidTr="000F3D65">
        <w:tc>
          <w:tcPr>
            <w:tcW w:w="296" w:type="pct"/>
            <w:vAlign w:val="center"/>
          </w:tcPr>
          <w:p w14:paraId="3897BC69" w14:textId="77777777" w:rsidR="003F42B0" w:rsidRPr="00084BC0" w:rsidRDefault="003F42B0" w:rsidP="000F3D6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36" w:type="pct"/>
            <w:vAlign w:val="center"/>
          </w:tcPr>
          <w:p w14:paraId="3023D552" w14:textId="77777777" w:rsidR="003F42B0" w:rsidRPr="00084BC0" w:rsidRDefault="003F42B0" w:rsidP="000F3D6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и порядок </w:t>
            </w:r>
            <w:r w:rsidRPr="00084BC0">
              <w:rPr>
                <w:rFonts w:ascii="Times New Roman" w:hAnsi="Times New Roman"/>
                <w:b/>
                <w:sz w:val="24"/>
                <w:szCs w:val="24"/>
              </w:rPr>
              <w:t>оказания услуг (выполнения работ)</w:t>
            </w:r>
          </w:p>
        </w:tc>
        <w:tc>
          <w:tcPr>
            <w:tcW w:w="2467" w:type="pct"/>
            <w:gridSpan w:val="2"/>
            <w:vAlign w:val="center"/>
          </w:tcPr>
          <w:p w14:paraId="69BB8813" w14:textId="6B320AEF" w:rsidR="003F42B0" w:rsidRDefault="00EF4142" w:rsidP="000F3D65">
            <w:pPr>
              <w:pStyle w:val="ConsPlusNormal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Заказчик о</w:t>
            </w:r>
            <w:r w:rsidR="00E03917">
              <w:rPr>
                <w:rFonts w:eastAsia="Times New Roman"/>
                <w:sz w:val="24"/>
                <w:szCs w:val="24"/>
              </w:rPr>
              <w:t>беспечи</w:t>
            </w:r>
            <w:r>
              <w:rPr>
                <w:rFonts w:eastAsia="Times New Roman"/>
                <w:sz w:val="24"/>
                <w:szCs w:val="24"/>
              </w:rPr>
              <w:t>вает</w:t>
            </w:r>
            <w:r w:rsidR="00E03917">
              <w:rPr>
                <w:rFonts w:eastAsia="Times New Roman"/>
                <w:sz w:val="24"/>
                <w:szCs w:val="24"/>
              </w:rPr>
              <w:t xml:space="preserve"> доставку на скл</w:t>
            </w:r>
            <w:r w:rsidR="00634E1A">
              <w:rPr>
                <w:rFonts w:eastAsia="Times New Roman"/>
                <w:sz w:val="24"/>
                <w:szCs w:val="24"/>
              </w:rPr>
              <w:t>ад  и</w:t>
            </w:r>
            <w:r w:rsidR="00E03917">
              <w:rPr>
                <w:rFonts w:eastAsia="Times New Roman"/>
                <w:sz w:val="24"/>
                <w:szCs w:val="24"/>
              </w:rPr>
              <w:t>сполнителя услуг  наркотические средства и психотропные вещества, подлежащие  уничтожению, в транспортной  таре и упаковке соотве</w:t>
            </w:r>
            <w:r w:rsidR="00D04A60">
              <w:rPr>
                <w:rFonts w:eastAsia="Times New Roman"/>
                <w:sz w:val="24"/>
                <w:szCs w:val="24"/>
              </w:rPr>
              <w:t>т</w:t>
            </w:r>
            <w:r w:rsidR="00E03917">
              <w:rPr>
                <w:rFonts w:eastAsia="Times New Roman"/>
                <w:sz w:val="24"/>
                <w:szCs w:val="24"/>
              </w:rPr>
              <w:t>ствую</w:t>
            </w:r>
            <w:r w:rsidR="00D04A60">
              <w:rPr>
                <w:rFonts w:eastAsia="Times New Roman"/>
                <w:sz w:val="24"/>
                <w:szCs w:val="24"/>
              </w:rPr>
              <w:t>щ</w:t>
            </w:r>
            <w:r w:rsidR="00E03917">
              <w:rPr>
                <w:rFonts w:eastAsia="Times New Roman"/>
                <w:sz w:val="24"/>
                <w:szCs w:val="24"/>
              </w:rPr>
              <w:t>и</w:t>
            </w:r>
            <w:r w:rsidR="00D52E8C">
              <w:rPr>
                <w:rFonts w:eastAsia="Times New Roman"/>
                <w:sz w:val="24"/>
                <w:szCs w:val="24"/>
              </w:rPr>
              <w:t>е</w:t>
            </w:r>
            <w:r w:rsidR="00E03917">
              <w:rPr>
                <w:rFonts w:eastAsia="Times New Roman"/>
                <w:sz w:val="24"/>
                <w:szCs w:val="24"/>
              </w:rPr>
              <w:t xml:space="preserve"> установленным стандартам и обеспечивающи</w:t>
            </w:r>
            <w:r w:rsidR="00D52E8C">
              <w:rPr>
                <w:rFonts w:eastAsia="Times New Roman"/>
                <w:sz w:val="24"/>
                <w:szCs w:val="24"/>
              </w:rPr>
              <w:t>е</w:t>
            </w:r>
            <w:r w:rsidR="00E03917">
              <w:rPr>
                <w:rFonts w:eastAsia="Times New Roman"/>
                <w:sz w:val="24"/>
                <w:szCs w:val="24"/>
              </w:rPr>
              <w:t xml:space="preserve"> в пути следования условия для их сохранности</w:t>
            </w:r>
            <w:r w:rsidR="00D04A60">
              <w:rPr>
                <w:rFonts w:eastAsia="Times New Roman"/>
                <w:sz w:val="24"/>
                <w:szCs w:val="24"/>
              </w:rPr>
              <w:t>, в сроки,</w:t>
            </w:r>
            <w:r w:rsidR="0084676D">
              <w:rPr>
                <w:rFonts w:eastAsia="Times New Roman"/>
                <w:sz w:val="24"/>
                <w:szCs w:val="24"/>
              </w:rPr>
              <w:t xml:space="preserve"> </w:t>
            </w:r>
            <w:r w:rsidR="00D04A60">
              <w:rPr>
                <w:rFonts w:eastAsia="Times New Roman"/>
                <w:sz w:val="24"/>
                <w:szCs w:val="24"/>
              </w:rPr>
              <w:t xml:space="preserve">согласованные Сторонами </w:t>
            </w:r>
            <w:r w:rsidR="00D04A60">
              <w:rPr>
                <w:rFonts w:eastAsia="Times New Roman"/>
                <w:sz w:val="24"/>
                <w:szCs w:val="24"/>
              </w:rPr>
              <w:lastRenderedPageBreak/>
              <w:t xml:space="preserve">дополнительно </w:t>
            </w:r>
            <w:r w:rsidR="003F42B0">
              <w:rPr>
                <w:rFonts w:eastAsia="Times New Roman"/>
                <w:sz w:val="24"/>
                <w:szCs w:val="24"/>
              </w:rPr>
              <w:t xml:space="preserve"> – по месту размещения</w:t>
            </w:r>
            <w:r w:rsidR="00D04A60">
              <w:rPr>
                <w:rFonts w:eastAsia="Times New Roman"/>
                <w:sz w:val="24"/>
                <w:szCs w:val="24"/>
              </w:rPr>
              <w:t xml:space="preserve"> </w:t>
            </w:r>
            <w:r w:rsidR="00E612D5">
              <w:rPr>
                <w:rFonts w:eastAsia="Times New Roman"/>
                <w:sz w:val="24"/>
                <w:szCs w:val="24"/>
              </w:rPr>
              <w:t>Исполнителя</w:t>
            </w:r>
          </w:p>
          <w:p w14:paraId="5A602036" w14:textId="77777777" w:rsidR="003F42B0" w:rsidRPr="00BB4E21" w:rsidRDefault="003F42B0" w:rsidP="000F3D6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3F42B0" w:rsidRPr="00084BC0" w14:paraId="2C455313" w14:textId="77777777" w:rsidTr="000F3D65">
        <w:tc>
          <w:tcPr>
            <w:tcW w:w="296" w:type="pct"/>
            <w:vAlign w:val="center"/>
          </w:tcPr>
          <w:p w14:paraId="5ADE0412" w14:textId="77777777" w:rsidR="003F42B0" w:rsidRPr="00084BC0" w:rsidRDefault="003F42B0" w:rsidP="000F3D6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236" w:type="pct"/>
            <w:vAlign w:val="center"/>
          </w:tcPr>
          <w:p w14:paraId="124F101E" w14:textId="77777777" w:rsidR="003F42B0" w:rsidRPr="00084BC0" w:rsidRDefault="003F42B0" w:rsidP="000F3D6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/>
                <w:b/>
                <w:sz w:val="24"/>
                <w:szCs w:val="24"/>
              </w:rPr>
              <w:t>Требования к качеству и безопасности оказываемых услуг (выполняемых работ)</w:t>
            </w:r>
          </w:p>
        </w:tc>
        <w:tc>
          <w:tcPr>
            <w:tcW w:w="2467" w:type="pct"/>
            <w:gridSpan w:val="2"/>
            <w:vAlign w:val="center"/>
          </w:tcPr>
          <w:p w14:paraId="7E29FFC0" w14:textId="77777777" w:rsidR="003F42B0" w:rsidRPr="00084BC0" w:rsidRDefault="00E612D5" w:rsidP="00CD7472">
            <w:pPr>
              <w:pStyle w:val="ConsPlusNormal"/>
              <w:jc w:val="both"/>
              <w:rPr>
                <w:sz w:val="24"/>
                <w:szCs w:val="24"/>
              </w:rPr>
            </w:pPr>
            <w:r w:rsidRPr="001B1C7D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 xml:space="preserve">действующей </w:t>
            </w:r>
            <w:r w:rsidRPr="001B1C7D">
              <w:rPr>
                <w:sz w:val="24"/>
                <w:szCs w:val="24"/>
              </w:rPr>
              <w:t>Лицензии на осуществл</w:t>
            </w:r>
            <w:r>
              <w:rPr>
                <w:sz w:val="24"/>
                <w:szCs w:val="24"/>
              </w:rPr>
              <w:t>ение деятельности по обороту наркотических средств, психотропных веществ и их прекурсоров, культивированию наркосодержащих растений, срок действия лицензии- бессрочно.</w:t>
            </w:r>
            <w:r w:rsidR="00841A78">
              <w:rPr>
                <w:sz w:val="24"/>
                <w:szCs w:val="24"/>
              </w:rPr>
              <w:t xml:space="preserve"> </w:t>
            </w:r>
            <w:r w:rsidR="00C347A2">
              <w:rPr>
                <w:sz w:val="24"/>
                <w:szCs w:val="24"/>
              </w:rPr>
              <w:t>Обеспечить временное хранение и сохранность наркотических средств и психотропных веществ до момента их полного уничтожения. Обеспечить временный предметно –количественный учет НС и ПВ. Провести уничтожение НС и ПВ, принятых от Заказчика по акту приема-передачи, в соответствии с действующим законодательством РФ</w:t>
            </w:r>
            <w:r w:rsidR="007957A5">
              <w:rPr>
                <w:sz w:val="24"/>
                <w:szCs w:val="24"/>
              </w:rPr>
              <w:t xml:space="preserve">. </w:t>
            </w:r>
          </w:p>
        </w:tc>
      </w:tr>
      <w:tr w:rsidR="003F42B0" w:rsidRPr="00084BC0" w14:paraId="1E95921A" w14:textId="77777777" w:rsidTr="000F3D65">
        <w:tc>
          <w:tcPr>
            <w:tcW w:w="296" w:type="pct"/>
            <w:vAlign w:val="center"/>
          </w:tcPr>
          <w:p w14:paraId="7A90D026" w14:textId="77777777" w:rsidR="003F42B0" w:rsidRPr="00084BC0" w:rsidRDefault="003F42B0" w:rsidP="000F3D6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84B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36" w:type="pct"/>
            <w:vAlign w:val="center"/>
          </w:tcPr>
          <w:p w14:paraId="208E3040" w14:textId="77777777" w:rsidR="003F42B0" w:rsidRPr="00084BC0" w:rsidRDefault="003F42B0" w:rsidP="000F3D6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/>
                <w:b/>
                <w:sz w:val="24"/>
                <w:szCs w:val="24"/>
              </w:rPr>
              <w:t>Порядок приёмки оказанных услуг (выполненных работ)</w:t>
            </w:r>
          </w:p>
        </w:tc>
        <w:tc>
          <w:tcPr>
            <w:tcW w:w="2467" w:type="pct"/>
            <w:gridSpan w:val="2"/>
            <w:vAlign w:val="center"/>
          </w:tcPr>
          <w:p w14:paraId="57E83E27" w14:textId="77777777" w:rsidR="00C46A43" w:rsidRDefault="00841A78" w:rsidP="000C08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A78">
              <w:rPr>
                <w:rFonts w:ascii="Times New Roman" w:hAnsi="Times New Roman"/>
                <w:sz w:val="24"/>
                <w:szCs w:val="24"/>
              </w:rPr>
              <w:t xml:space="preserve">Исполнитель обязуется произвести приемку наркотических </w:t>
            </w:r>
            <w:r>
              <w:rPr>
                <w:rFonts w:ascii="Times New Roman" w:hAnsi="Times New Roman"/>
                <w:sz w:val="24"/>
                <w:szCs w:val="24"/>
              </w:rPr>
              <w:t>средств и психотропных веществ, передаваемых на уничтожение, в присутствии</w:t>
            </w:r>
            <w:r w:rsidR="00C46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представителя Заказчика.</w:t>
            </w:r>
            <w:r w:rsidR="007957A5">
              <w:rPr>
                <w:rFonts w:ascii="Times New Roman" w:hAnsi="Times New Roman"/>
                <w:sz w:val="24"/>
                <w:szCs w:val="24"/>
              </w:rPr>
              <w:t xml:space="preserve"> Подписать акт приема-передачи оказанных услуг</w:t>
            </w:r>
            <w:r w:rsidR="00C46A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7472" w:rsidRPr="00CD7472">
              <w:rPr>
                <w:rFonts w:ascii="Times New Roman" w:hAnsi="Times New Roman"/>
                <w:sz w:val="24"/>
                <w:szCs w:val="24"/>
              </w:rPr>
              <w:t xml:space="preserve">По окончании оказания услуг предоставить </w:t>
            </w:r>
            <w:r w:rsidR="00B429BB">
              <w:rPr>
                <w:rFonts w:ascii="Times New Roman" w:hAnsi="Times New Roman" w:cs="Times New Roman"/>
                <w:sz w:val="24"/>
                <w:szCs w:val="24"/>
              </w:rPr>
              <w:t>Акт приемки товаров, работ, услуг (</w:t>
            </w:r>
            <w:r w:rsidR="00D440D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429B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440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29BB">
              <w:rPr>
                <w:rFonts w:ascii="Times New Roman" w:hAnsi="Times New Roman" w:cs="Times New Roman"/>
                <w:sz w:val="24"/>
                <w:szCs w:val="24"/>
              </w:rPr>
              <w:t xml:space="preserve"> 0510452)</w:t>
            </w:r>
            <w:r w:rsidR="00C46A43">
              <w:rPr>
                <w:rFonts w:ascii="Times New Roman" w:hAnsi="Times New Roman" w:cs="Times New Roman"/>
                <w:sz w:val="24"/>
                <w:szCs w:val="24"/>
              </w:rPr>
              <w:t>, после 01.07.2026г. – электронный  документ о приемке,</w:t>
            </w:r>
            <w:r w:rsidR="000C08D7">
              <w:rPr>
                <w:rFonts w:ascii="Times New Roman" w:hAnsi="Times New Roman" w:cs="Times New Roman"/>
                <w:sz w:val="24"/>
                <w:szCs w:val="24"/>
              </w:rPr>
              <w:t xml:space="preserve"> счет, </w:t>
            </w:r>
            <w:r w:rsidR="00CD7472" w:rsidRPr="00CD7472">
              <w:rPr>
                <w:rFonts w:ascii="Times New Roman" w:hAnsi="Times New Roman"/>
                <w:sz w:val="24"/>
                <w:szCs w:val="24"/>
              </w:rPr>
              <w:t xml:space="preserve"> счет-фактуру, акт об уничтожении НС и ПВ</w:t>
            </w:r>
            <w:r w:rsidR="00C46A43">
              <w:rPr>
                <w:rFonts w:ascii="Times New Roman" w:hAnsi="Times New Roman"/>
                <w:sz w:val="24"/>
                <w:szCs w:val="24"/>
              </w:rPr>
              <w:t>.</w:t>
            </w:r>
            <w:r w:rsidR="00CD7472" w:rsidRPr="00CD74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9DDD734" w14:textId="491579A3" w:rsidR="003F42B0" w:rsidRPr="00B429BB" w:rsidRDefault="003F42B0" w:rsidP="000C0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eastAsia="Times New Roman" w:hAnsi="Times New Roman"/>
                <w:sz w:val="24"/>
                <w:szCs w:val="24"/>
              </w:rPr>
              <w:t>Срок проведения</w:t>
            </w:r>
            <w:r w:rsidRPr="00841A78">
              <w:rPr>
                <w:rFonts w:ascii="Times New Roman" w:eastAsia="Times New Roman" w:hAnsi="Times New Roman"/>
                <w:sz w:val="24"/>
                <w:szCs w:val="24"/>
              </w:rPr>
              <w:t xml:space="preserve"> приемки – один рабочий день</w:t>
            </w:r>
          </w:p>
        </w:tc>
      </w:tr>
    </w:tbl>
    <w:p w14:paraId="6B12A95D" w14:textId="77777777" w:rsidR="003F42B0" w:rsidRDefault="003F42B0" w:rsidP="003F42B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45F83E49" w14:textId="77777777" w:rsidR="003F42B0" w:rsidRDefault="003F42B0" w:rsidP="003F42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7A46C4" w14:textId="77777777" w:rsidR="003F42B0" w:rsidRPr="00903F78" w:rsidRDefault="003F42B0" w:rsidP="003F42B0">
      <w:pPr>
        <w:jc w:val="both"/>
        <w:rPr>
          <w:rFonts w:ascii="Times New Roman" w:hAnsi="Times New Roman" w:cs="Times New Roman"/>
          <w:sz w:val="28"/>
          <w:szCs w:val="28"/>
        </w:rPr>
      </w:pPr>
      <w:r w:rsidRPr="00903F78">
        <w:rPr>
          <w:rFonts w:ascii="Times New Roman" w:hAnsi="Times New Roman" w:cs="Times New Roman"/>
          <w:sz w:val="28"/>
          <w:szCs w:val="28"/>
        </w:rPr>
        <w:tab/>
      </w:r>
      <w:r w:rsidRPr="00903F78">
        <w:rPr>
          <w:rFonts w:ascii="Times New Roman" w:hAnsi="Times New Roman" w:cs="Times New Roman"/>
          <w:sz w:val="28"/>
          <w:szCs w:val="28"/>
        </w:rPr>
        <w:tab/>
      </w:r>
      <w:r w:rsidRPr="00903F78">
        <w:rPr>
          <w:rFonts w:ascii="Times New Roman" w:hAnsi="Times New Roman" w:cs="Times New Roman"/>
          <w:sz w:val="28"/>
          <w:szCs w:val="28"/>
        </w:rPr>
        <w:tab/>
      </w:r>
      <w:r w:rsidRPr="00903F78">
        <w:rPr>
          <w:rFonts w:ascii="Times New Roman" w:hAnsi="Times New Roman" w:cs="Times New Roman"/>
          <w:sz w:val="28"/>
          <w:szCs w:val="28"/>
        </w:rPr>
        <w:tab/>
      </w:r>
      <w:r w:rsidRPr="00903F78">
        <w:rPr>
          <w:rFonts w:ascii="Times New Roman" w:hAnsi="Times New Roman" w:cs="Times New Roman"/>
          <w:sz w:val="28"/>
          <w:szCs w:val="28"/>
        </w:rPr>
        <w:tab/>
      </w:r>
    </w:p>
    <w:p w14:paraId="37A09F1B" w14:textId="77777777" w:rsidR="003F42B0" w:rsidRDefault="003F42B0" w:rsidP="00C52515">
      <w:pPr>
        <w:rPr>
          <w:rFonts w:ascii="Times New Roman" w:hAnsi="Times New Roman" w:cs="Times New Roman"/>
          <w:sz w:val="28"/>
          <w:szCs w:val="28"/>
        </w:rPr>
      </w:pPr>
    </w:p>
    <w:p w14:paraId="28049385" w14:textId="77777777" w:rsidR="00C52515" w:rsidRDefault="00C52515" w:rsidP="00C52515">
      <w:pPr>
        <w:rPr>
          <w:rFonts w:ascii="Times New Roman" w:hAnsi="Times New Roman" w:cs="Times New Roman"/>
          <w:sz w:val="28"/>
          <w:szCs w:val="28"/>
        </w:rPr>
      </w:pPr>
    </w:p>
    <w:p w14:paraId="529C1E72" w14:textId="77777777" w:rsidR="007957A5" w:rsidRPr="00C52515" w:rsidRDefault="007957A5" w:rsidP="00C52515">
      <w:pPr>
        <w:rPr>
          <w:rFonts w:ascii="Times New Roman" w:hAnsi="Times New Roman" w:cs="Times New Roman"/>
          <w:sz w:val="28"/>
          <w:szCs w:val="28"/>
        </w:rPr>
      </w:pPr>
    </w:p>
    <w:sectPr w:rsidR="007957A5" w:rsidRPr="00C52515" w:rsidSect="003E43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E"/>
    <w:rsid w:val="000248FD"/>
    <w:rsid w:val="000C08D7"/>
    <w:rsid w:val="000D3999"/>
    <w:rsid w:val="00105FAC"/>
    <w:rsid w:val="001370C1"/>
    <w:rsid w:val="00143E9B"/>
    <w:rsid w:val="00170596"/>
    <w:rsid w:val="003028E1"/>
    <w:rsid w:val="003A41FF"/>
    <w:rsid w:val="003E431F"/>
    <w:rsid w:val="003F42B0"/>
    <w:rsid w:val="00405FFD"/>
    <w:rsid w:val="005A0ED7"/>
    <w:rsid w:val="00616737"/>
    <w:rsid w:val="00634E1A"/>
    <w:rsid w:val="00673292"/>
    <w:rsid w:val="006976A1"/>
    <w:rsid w:val="006E0B78"/>
    <w:rsid w:val="00713983"/>
    <w:rsid w:val="007957A5"/>
    <w:rsid w:val="007A1BCF"/>
    <w:rsid w:val="008106F9"/>
    <w:rsid w:val="00832A5B"/>
    <w:rsid w:val="00841A78"/>
    <w:rsid w:val="0084676D"/>
    <w:rsid w:val="008E2A10"/>
    <w:rsid w:val="00954E67"/>
    <w:rsid w:val="00964C55"/>
    <w:rsid w:val="00A201CE"/>
    <w:rsid w:val="00AC70CE"/>
    <w:rsid w:val="00B14001"/>
    <w:rsid w:val="00B170E7"/>
    <w:rsid w:val="00B333AB"/>
    <w:rsid w:val="00B429BB"/>
    <w:rsid w:val="00B72A00"/>
    <w:rsid w:val="00B77DE0"/>
    <w:rsid w:val="00BB61CF"/>
    <w:rsid w:val="00BC502E"/>
    <w:rsid w:val="00BD10C7"/>
    <w:rsid w:val="00BD64A5"/>
    <w:rsid w:val="00C347A2"/>
    <w:rsid w:val="00C46A43"/>
    <w:rsid w:val="00C52515"/>
    <w:rsid w:val="00CA5979"/>
    <w:rsid w:val="00CD7472"/>
    <w:rsid w:val="00D04A60"/>
    <w:rsid w:val="00D440DF"/>
    <w:rsid w:val="00D52E8C"/>
    <w:rsid w:val="00D61F06"/>
    <w:rsid w:val="00D867E3"/>
    <w:rsid w:val="00DE10EB"/>
    <w:rsid w:val="00E03917"/>
    <w:rsid w:val="00E612D5"/>
    <w:rsid w:val="00EF4142"/>
    <w:rsid w:val="00F3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DDA9"/>
  <w15:docId w15:val="{29B63BF2-3B65-4408-BA93-78F4DC8A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F42B0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3F42B0"/>
    <w:pPr>
      <w:autoSpaceDE w:val="0"/>
      <w:autoSpaceDN w:val="0"/>
      <w:adjustRightInd w:val="0"/>
    </w:pPr>
    <w:rPr>
      <w:rFonts w:ascii="Times New Roman" w:eastAsia="Calibri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5F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Воронцова</dc:creator>
  <cp:keywords/>
  <dc:description/>
  <cp:lastModifiedBy>Наталья Трибой</cp:lastModifiedBy>
  <cp:revision>19</cp:revision>
  <cp:lastPrinted>2025-07-21T09:53:00Z</cp:lastPrinted>
  <dcterms:created xsi:type="dcterms:W3CDTF">2021-08-30T15:41:00Z</dcterms:created>
  <dcterms:modified xsi:type="dcterms:W3CDTF">2026-03-18T11:56:00Z</dcterms:modified>
</cp:coreProperties>
</file>