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4917E" w14:textId="77777777" w:rsidR="00BB3353" w:rsidRPr="005E08B1" w:rsidRDefault="00C80D33" w:rsidP="005E0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B1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62EE5115" w14:textId="0F5EDDE8" w:rsidR="00DE4D9D" w:rsidRDefault="0027722B" w:rsidP="00DE4D9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 закупки:</w:t>
      </w:r>
      <w:r w:rsidR="00CB5102">
        <w:rPr>
          <w:rFonts w:ascii="Times New Roman" w:hAnsi="Times New Roman" w:cs="Times New Roman"/>
          <w:b/>
        </w:rPr>
        <w:t xml:space="preserve"> </w:t>
      </w:r>
      <w:r w:rsidR="00A3081D">
        <w:rPr>
          <w:rFonts w:ascii="Times New Roman" w:hAnsi="Times New Roman" w:cs="Times New Roman"/>
          <w:b/>
        </w:rPr>
        <w:t>Топливный насос на</w:t>
      </w:r>
      <w:r w:rsidR="009E7981">
        <w:rPr>
          <w:rFonts w:ascii="Times New Roman" w:hAnsi="Times New Roman" w:cs="Times New Roman"/>
          <w:b/>
        </w:rPr>
        <w:t xml:space="preserve"> автомобиль</w:t>
      </w:r>
      <w:r w:rsidR="00A3081D">
        <w:rPr>
          <w:rFonts w:ascii="Times New Roman" w:hAnsi="Times New Roman" w:cs="Times New Roman"/>
          <w:b/>
        </w:rPr>
        <w:t xml:space="preserve"> </w:t>
      </w:r>
      <w:r w:rsidR="00A3081D">
        <w:rPr>
          <w:rFonts w:ascii="Times New Roman" w:hAnsi="Times New Roman" w:cs="Times New Roman"/>
          <w:b/>
          <w:lang w:val="en-US"/>
        </w:rPr>
        <w:t>Ford</w:t>
      </w:r>
      <w:r w:rsidR="00A3081D" w:rsidRPr="00977C7D">
        <w:rPr>
          <w:rFonts w:ascii="Times New Roman" w:hAnsi="Times New Roman" w:cs="Times New Roman"/>
          <w:b/>
        </w:rPr>
        <w:t xml:space="preserve"> </w:t>
      </w:r>
      <w:r w:rsidR="00A3081D">
        <w:rPr>
          <w:rFonts w:ascii="Times New Roman" w:hAnsi="Times New Roman" w:cs="Times New Roman"/>
          <w:b/>
          <w:lang w:val="en-US"/>
        </w:rPr>
        <w:t>Focus</w:t>
      </w:r>
      <w:r w:rsidR="00A3081D">
        <w:rPr>
          <w:rFonts w:ascii="Times New Roman" w:hAnsi="Times New Roman" w:cs="Times New Roman"/>
          <w:b/>
        </w:rPr>
        <w:t xml:space="preserve"> в сборе</w:t>
      </w:r>
      <w:r w:rsidR="00CB5102">
        <w:rPr>
          <w:rFonts w:ascii="Times New Roman" w:hAnsi="Times New Roman" w:cs="Times New Roman"/>
          <w:b/>
        </w:rPr>
        <w:t>.</w:t>
      </w:r>
    </w:p>
    <w:p w14:paraId="4573B6DE" w14:textId="21706B27" w:rsidR="00176BB9" w:rsidRPr="00CB5102" w:rsidRDefault="00176BB9" w:rsidP="00DE4D9D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</w:rPr>
        <w:t xml:space="preserve">ОКПД2: </w:t>
      </w:r>
      <w:r w:rsidRPr="00176BB9">
        <w:rPr>
          <w:rFonts w:ascii="Times New Roman" w:hAnsi="Times New Roman" w:cs="Times New Roman"/>
          <w:b/>
        </w:rPr>
        <w:t>28.13.11.110</w:t>
      </w:r>
    </w:p>
    <w:p w14:paraId="6BA98950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  <w:b/>
        </w:rPr>
        <w:t>Краткие характеристики поставляемых товаров</w:t>
      </w:r>
      <w:r w:rsidRPr="003E29F1">
        <w:rPr>
          <w:rFonts w:ascii="Times New Roman" w:hAnsi="Times New Roman" w:cs="Times New Roman"/>
        </w:rPr>
        <w:t>.</w:t>
      </w:r>
    </w:p>
    <w:p w14:paraId="6205B779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Поставляемый Товар должен быть новым (не бывшим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иметь сертификаты, соответствовать стандартам и техническим условиям заводов-изготовителей, в случае их обязательной сертификации в соответствии с законодательством Российской Федерации.</w:t>
      </w:r>
    </w:p>
    <w:p w14:paraId="105C8F13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должен поставляться в таре и упаковке, соответствующей государственным стандартам, техническим условиям. Поставляемый товар по качеству и комплектности должен соответствовать стандарту образцов, описаний, технических характеристик.</w:t>
      </w:r>
    </w:p>
    <w:p w14:paraId="49E997E1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При приемке проверяются объемы и номенклатура продукции.</w:t>
      </w:r>
    </w:p>
    <w:p w14:paraId="2174739F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0B846F49" w14:textId="77777777" w:rsidR="00DE4D9D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00361">
        <w:rPr>
          <w:rFonts w:ascii="Times New Roman" w:hAnsi="Times New Roman" w:cs="Times New Roman"/>
          <w:b/>
        </w:rPr>
        <w:t xml:space="preserve">Количество </w:t>
      </w:r>
      <w:r>
        <w:rPr>
          <w:rFonts w:ascii="Times New Roman" w:hAnsi="Times New Roman" w:cs="Times New Roman"/>
          <w:b/>
        </w:rPr>
        <w:t xml:space="preserve">и качество </w:t>
      </w:r>
      <w:r w:rsidRPr="00B00361">
        <w:rPr>
          <w:rFonts w:ascii="Times New Roman" w:hAnsi="Times New Roman" w:cs="Times New Roman"/>
          <w:b/>
        </w:rPr>
        <w:t xml:space="preserve">поставляемого товара: </w:t>
      </w:r>
      <w:r w:rsidRPr="00B00361">
        <w:rPr>
          <w:rFonts w:ascii="Times New Roman" w:hAnsi="Times New Roman" w:cs="Times New Roman"/>
        </w:rPr>
        <w:t>в соответствии с Приложением № 1 к Техническому заданию.</w:t>
      </w:r>
    </w:p>
    <w:p w14:paraId="72ADF2CC" w14:textId="77777777" w:rsidR="00892513" w:rsidRPr="00DE4D9D" w:rsidRDefault="00892513" w:rsidP="00892513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16486D8E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Сопутствующие работы, услуги, перечень, сроки выполнения, требования к выполнению.</w:t>
      </w:r>
    </w:p>
    <w:p w14:paraId="739F945C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Доставка Товара по адресу Покупателя осуществляется транспортом Поставщика и за его счет.</w:t>
      </w:r>
    </w:p>
    <w:p w14:paraId="4C0B7AF7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Погрузо-разгрузочные работы, в том числе по месту доставки (включая подъем Товара на этаж) осуществляются силами и средствами Поставщика и за его счет.</w:t>
      </w:r>
    </w:p>
    <w:p w14:paraId="6F794525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1A5EA078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Общие требования к товарам, требования по объему гарантий качества, требования по сроку гарантий качества на результаты осуществления закупок.</w:t>
      </w:r>
    </w:p>
    <w:p w14:paraId="3B3ED12B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Предлагаемый к поставке товар должен быть изготовлен в соответствии со стандартами качества и техническими регламентами.</w:t>
      </w:r>
    </w:p>
    <w:p w14:paraId="73EB3396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должен отвечать требованиям качества, безопасности жизни и здоровья, охраны окружающей среды (санитарным нормам и правилам, государственным стандартам), а также требованиям сертификации, безопасности, если такие требования предъявляются к соответствующим товарам законодательством Российской Федерации.</w:t>
      </w:r>
    </w:p>
    <w:p w14:paraId="212700F3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не должен иметь дефектов, потертостей, царапин, сколов, дефектов окраски, следов вскрытия упаковки и иных дефектов.</w:t>
      </w:r>
    </w:p>
    <w:p w14:paraId="705C1CB4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В случае обнаружения некачественного товара (выявления его несоответствия надлежащему качеству или его дефекта, определяемого в процессе эксплуатации товара, не позволяющему использовать товар по своему предназначению), последний должен быть заменен Поставщиком на товар, соответствующий требованиям, изложенным в Техническом задании.</w:t>
      </w:r>
    </w:p>
    <w:p w14:paraId="18C60899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Товар должен иметь необходимые маркировки, наклейки.</w:t>
      </w:r>
    </w:p>
    <w:p w14:paraId="00449BF2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На поставляемый товар должны быть предоставлены гарантия производителя либо гарантия Поставщика. Гарантийный срок, установленный производителем либо Поставщиком на поставляемый товар, должен составлять не менее 12 (двенадцати) месяцев.</w:t>
      </w:r>
      <w:r w:rsidR="00892513">
        <w:rPr>
          <w:rFonts w:ascii="Times New Roman" w:hAnsi="Times New Roman" w:cs="Times New Roman"/>
        </w:rPr>
        <w:t xml:space="preserve"> </w:t>
      </w:r>
      <w:r w:rsidR="00892513" w:rsidRPr="00BC38CD">
        <w:rPr>
          <w:rFonts w:ascii="Times New Roman" w:hAnsi="Times New Roman" w:cs="Times New Roman"/>
          <w:color w:val="000000"/>
          <w:spacing w:val="3"/>
        </w:rPr>
        <w:t>Остаточный срок годности товара</w:t>
      </w:r>
      <w:r w:rsidR="00892513">
        <w:rPr>
          <w:rFonts w:ascii="Times New Roman" w:hAnsi="Times New Roman" w:cs="Times New Roman"/>
          <w:color w:val="000000"/>
          <w:spacing w:val="3"/>
        </w:rPr>
        <w:t xml:space="preserve"> - не менее 90%.</w:t>
      </w:r>
    </w:p>
    <w:p w14:paraId="631F3587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3F55791A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</w:rPr>
        <w:t xml:space="preserve"> </w:t>
      </w:r>
      <w:r w:rsidRPr="003E29F1">
        <w:rPr>
          <w:rFonts w:ascii="Times New Roman" w:hAnsi="Times New Roman" w:cs="Times New Roman"/>
          <w:b/>
        </w:rPr>
        <w:t>Требования к упаковке товара.</w:t>
      </w:r>
    </w:p>
    <w:p w14:paraId="4D13A260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Упаковка (тара) товара должна иметь все признаки оригинальности, установленные производителями,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0549251B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Если производителем (производителями) товара предусмотрена для него специальная упаковка (тара), отличная от указанной Договором, то товар должен поставляться в упаковке (таре) </w:t>
      </w:r>
      <w:r w:rsidRPr="003E29F1">
        <w:rPr>
          <w:rFonts w:ascii="Times New Roman" w:hAnsi="Times New Roman" w:cs="Times New Roman"/>
        </w:rPr>
        <w:lastRenderedPageBreak/>
        <w:t>производителя, если она обеспечивает защиту товара от повреждения или порчи во время транспортировки и хранения.</w:t>
      </w:r>
    </w:p>
    <w:p w14:paraId="62212352" w14:textId="77777777" w:rsidR="00DE4D9D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2C54E891" w14:textId="77777777" w:rsidR="00892513" w:rsidRDefault="00892513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506ACC1B" w14:textId="77777777" w:rsidR="00892513" w:rsidRPr="003E29F1" w:rsidRDefault="00892513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2C2501F3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  <w:b/>
        </w:rPr>
        <w:t>Условия поставки товара</w:t>
      </w:r>
      <w:r w:rsidRPr="003E29F1">
        <w:rPr>
          <w:rFonts w:ascii="Times New Roman" w:hAnsi="Times New Roman" w:cs="Times New Roman"/>
        </w:rPr>
        <w:t>.</w:t>
      </w:r>
    </w:p>
    <w:p w14:paraId="22C88E76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 Отгрузка товара со склада Поставщика должна осуществляться силами и за счет Поставщика в указанные Покупателем адреса и сроки.</w:t>
      </w:r>
    </w:p>
    <w:p w14:paraId="030E0DC7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Поставщик своими силами и за свой счет осуществить доставку товара, погрузочно-разгрузочные работы (в т.ч. подъем на этаж), уборку и вывоз упаковочного материала.</w:t>
      </w:r>
    </w:p>
    <w:p w14:paraId="4D3334A7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4077CEB3" w14:textId="2F645DDD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Место поставки товара:</w:t>
      </w:r>
      <w:r w:rsidRPr="003E29F1">
        <w:rPr>
          <w:rFonts w:ascii="Times New Roman" w:hAnsi="Times New Roman" w:cs="Times New Roman"/>
        </w:rPr>
        <w:t xml:space="preserve"> </w:t>
      </w:r>
      <w:r w:rsidR="00892513" w:rsidRPr="00BC38CD">
        <w:rPr>
          <w:rFonts w:ascii="Times New Roman" w:hAnsi="Times New Roman" w:cs="Times New Roman"/>
          <w:color w:val="000000"/>
          <w:spacing w:val="3"/>
        </w:rPr>
        <w:t>124575</w:t>
      </w:r>
      <w:r w:rsidR="00892513">
        <w:rPr>
          <w:rFonts w:ascii="Times New Roman" w:hAnsi="Times New Roman" w:cs="Times New Roman"/>
          <w:color w:val="000000"/>
          <w:spacing w:val="3"/>
        </w:rPr>
        <w:t xml:space="preserve">, </w:t>
      </w:r>
      <w:proofErr w:type="spellStart"/>
      <w:r w:rsidR="00892513">
        <w:rPr>
          <w:rFonts w:ascii="Times New Roman" w:hAnsi="Times New Roman" w:cs="Times New Roman"/>
          <w:color w:val="000000"/>
          <w:spacing w:val="3"/>
        </w:rPr>
        <w:t>г.Москва</w:t>
      </w:r>
      <w:proofErr w:type="spellEnd"/>
      <w:r w:rsidR="00892513">
        <w:rPr>
          <w:rFonts w:ascii="Times New Roman" w:hAnsi="Times New Roman" w:cs="Times New Roman"/>
          <w:color w:val="000000"/>
          <w:spacing w:val="3"/>
        </w:rPr>
        <w:t xml:space="preserve">, </w:t>
      </w:r>
      <w:proofErr w:type="spellStart"/>
      <w:r w:rsidR="00892513">
        <w:rPr>
          <w:rFonts w:ascii="Times New Roman" w:hAnsi="Times New Roman" w:cs="Times New Roman"/>
          <w:color w:val="000000"/>
          <w:spacing w:val="3"/>
        </w:rPr>
        <w:t>г.Зеленоград</w:t>
      </w:r>
      <w:proofErr w:type="spellEnd"/>
      <w:r w:rsidR="00892513">
        <w:rPr>
          <w:rFonts w:ascii="Times New Roman" w:hAnsi="Times New Roman" w:cs="Times New Roman"/>
          <w:color w:val="000000"/>
          <w:spacing w:val="3"/>
        </w:rPr>
        <w:t xml:space="preserve">, </w:t>
      </w:r>
      <w:proofErr w:type="spellStart"/>
      <w:r w:rsidR="00892513">
        <w:rPr>
          <w:rFonts w:ascii="Times New Roman" w:hAnsi="Times New Roman" w:cs="Times New Roman"/>
          <w:color w:val="000000"/>
          <w:spacing w:val="3"/>
        </w:rPr>
        <w:t>ул.Панфилова</w:t>
      </w:r>
      <w:proofErr w:type="spellEnd"/>
      <w:r w:rsidR="00892513">
        <w:rPr>
          <w:rFonts w:ascii="Times New Roman" w:hAnsi="Times New Roman" w:cs="Times New Roman"/>
          <w:color w:val="000000"/>
          <w:spacing w:val="3"/>
        </w:rPr>
        <w:t>, д.</w:t>
      </w:r>
      <w:r w:rsidR="00892513" w:rsidRPr="00BC38CD">
        <w:rPr>
          <w:rFonts w:ascii="Times New Roman" w:hAnsi="Times New Roman" w:cs="Times New Roman"/>
          <w:color w:val="000000"/>
          <w:spacing w:val="3"/>
        </w:rPr>
        <w:t>21</w:t>
      </w:r>
    </w:p>
    <w:p w14:paraId="4F418650" w14:textId="77777777" w:rsidR="00DE4D9D" w:rsidRPr="003E29F1" w:rsidRDefault="00DE4D9D" w:rsidP="00DE4D9D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14:paraId="1FCA8A60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Требования к качественным и функциональным характеристикам товаров.</w:t>
      </w:r>
    </w:p>
    <w:p w14:paraId="382B3A26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Поставщик гарантирует качество и безопасность поставляемых товаров в соответствии с действующими стандартами, утвержденными в отношении данного вида товаров, а также требованиям ГОСТ, государственным стандартам Российской Федерации и показателям качества Технических характеристик поставляемого товара.</w:t>
      </w:r>
    </w:p>
    <w:p w14:paraId="6D62A343" w14:textId="77777777" w:rsidR="00DE4D9D" w:rsidRPr="003E29F1" w:rsidRDefault="00DE4D9D" w:rsidP="00DE4D9D">
      <w:pPr>
        <w:pStyle w:val="a8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Упаковка и маркировка товара должны соответствовать требованиям ГОСТ. Маркировка упаковки должна строго соответствовать маркировке товара.</w:t>
      </w:r>
    </w:p>
    <w:p w14:paraId="7C1E2AE9" w14:textId="77777777" w:rsidR="00DE4D9D" w:rsidRPr="003E29F1" w:rsidRDefault="00DE4D9D" w:rsidP="00DE4D9D">
      <w:pPr>
        <w:pStyle w:val="a8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2C612A4D" w14:textId="0E449F4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Сроки поставки товаров</w:t>
      </w:r>
      <w:r w:rsidRPr="003466D6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не более </w:t>
      </w:r>
      <w:r w:rsidR="00176BB9" w:rsidRPr="00176BB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календарных дней</w:t>
      </w:r>
      <w:r w:rsidRPr="003466D6">
        <w:rPr>
          <w:rFonts w:ascii="Times New Roman" w:hAnsi="Times New Roman" w:cs="Times New Roman"/>
        </w:rPr>
        <w:t xml:space="preserve"> с момента заключения договора.</w:t>
      </w:r>
    </w:p>
    <w:p w14:paraId="26A096FA" w14:textId="77777777" w:rsidR="00DE4D9D" w:rsidRPr="003E29F1" w:rsidRDefault="00DE4D9D" w:rsidP="00DE4D9D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14:paraId="79CCC7D6" w14:textId="77777777" w:rsidR="00DE4D9D" w:rsidRPr="003E29F1" w:rsidRDefault="00DE4D9D" w:rsidP="00DE4D9D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E29F1">
        <w:rPr>
          <w:rFonts w:ascii="Times New Roman" w:hAnsi="Times New Roman" w:cs="Times New Roman"/>
          <w:b/>
        </w:rPr>
        <w:t>Порядок поставки товара.</w:t>
      </w:r>
    </w:p>
    <w:p w14:paraId="401B66D6" w14:textId="77777777" w:rsidR="00DE4D9D" w:rsidRPr="003E29F1" w:rsidRDefault="00DE4D9D" w:rsidP="00892513">
      <w:pPr>
        <w:pStyle w:val="a8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>Поставщик обязан согласовать время и дату поставки товара с Покупателем. Соблюдать внутри</w:t>
      </w:r>
      <w:r>
        <w:rPr>
          <w:rFonts w:ascii="Times New Roman" w:hAnsi="Times New Roman" w:cs="Times New Roman"/>
        </w:rPr>
        <w:t>-</w:t>
      </w:r>
      <w:r w:rsidRPr="003E29F1">
        <w:rPr>
          <w:rFonts w:ascii="Times New Roman" w:hAnsi="Times New Roman" w:cs="Times New Roman"/>
        </w:rPr>
        <w:t>объектный режим, действующий на территории Покупателя.</w:t>
      </w:r>
    </w:p>
    <w:p w14:paraId="7644F096" w14:textId="77777777" w:rsidR="00DE4D9D" w:rsidRPr="003E29F1" w:rsidRDefault="00DE4D9D" w:rsidP="00892513">
      <w:pPr>
        <w:pStyle w:val="a8"/>
        <w:numPr>
          <w:ilvl w:val="1"/>
          <w:numId w:val="5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В момент передачи товара Поставщик обязан передать Покупателю оригиналы товарной накладной, счета, счета-фактуры (при необходимости), подписанного Поставщиком в двух экземплярах, сертификаты (декларации о соответствии), обязательные для данного вида товара, и иные документы, подтверждающие качество товара, </w:t>
      </w:r>
      <w:bookmarkStart w:id="0" w:name="_GoBack"/>
      <w:bookmarkEnd w:id="0"/>
      <w:r w:rsidRPr="003E29F1">
        <w:rPr>
          <w:rFonts w:ascii="Times New Roman" w:hAnsi="Times New Roman" w:cs="Times New Roman"/>
        </w:rPr>
        <w:t>оформленные в соответствии с законодательством Российской Федерации.</w:t>
      </w:r>
    </w:p>
    <w:p w14:paraId="4DCEAA52" w14:textId="77777777" w:rsidR="00DE4D9D" w:rsidRDefault="00DE4D9D" w:rsidP="00DE4D9D">
      <w:pPr>
        <w:jc w:val="both"/>
        <w:rPr>
          <w:rFonts w:ascii="Times New Roman" w:hAnsi="Times New Roman" w:cs="Times New Roman"/>
        </w:rPr>
      </w:pPr>
      <w:r w:rsidRPr="003E29F1">
        <w:rPr>
          <w:rFonts w:ascii="Times New Roman" w:hAnsi="Times New Roman" w:cs="Times New Roman"/>
        </w:rPr>
        <w:t xml:space="preserve">Приложение № 1 – Спецификация </w:t>
      </w:r>
      <w:r w:rsidR="00892513">
        <w:rPr>
          <w:rFonts w:ascii="Times New Roman" w:hAnsi="Times New Roman" w:cs="Times New Roman"/>
        </w:rPr>
        <w:t xml:space="preserve">и характеристики </w:t>
      </w:r>
      <w:r w:rsidRPr="003E29F1">
        <w:rPr>
          <w:rFonts w:ascii="Times New Roman" w:hAnsi="Times New Roman" w:cs="Times New Roman"/>
        </w:rPr>
        <w:t>поставляемых товаров</w:t>
      </w:r>
    </w:p>
    <w:p w14:paraId="0C68E123" w14:textId="77777777" w:rsidR="00DE4D9D" w:rsidRDefault="00DE4D9D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2E91AAEC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2556E3D9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116FB395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05491401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5F9118AB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5C6C3BB3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3F3B2B3A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5BF62ACF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0DD51FC5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44307081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1158D796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18535D5A" w14:textId="77777777" w:rsidR="00892513" w:rsidRDefault="00892513" w:rsidP="00333DD0">
      <w:pPr>
        <w:jc w:val="center"/>
        <w:rPr>
          <w:rFonts w:ascii="Times New Roman" w:hAnsi="Times New Roman" w:cs="Times New Roman"/>
          <w:b/>
          <w:sz w:val="28"/>
        </w:rPr>
      </w:pPr>
    </w:p>
    <w:p w14:paraId="51310097" w14:textId="77777777" w:rsidR="00892513" w:rsidRDefault="00892513" w:rsidP="0089251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5FF071DA" w14:textId="77777777" w:rsidR="00892513" w:rsidRDefault="00892513" w:rsidP="0089251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Техническому заданию</w:t>
      </w:r>
    </w:p>
    <w:p w14:paraId="264C9F99" w14:textId="77777777" w:rsidR="00892513" w:rsidRDefault="00892513" w:rsidP="00892513">
      <w:pPr>
        <w:jc w:val="both"/>
        <w:rPr>
          <w:rFonts w:ascii="Times New Roman" w:hAnsi="Times New Roman" w:cs="Times New Roman"/>
        </w:rPr>
      </w:pPr>
    </w:p>
    <w:p w14:paraId="64937D88" w14:textId="77777777" w:rsidR="00892513" w:rsidRPr="00E15E2D" w:rsidRDefault="00892513" w:rsidP="0089251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Спецификация и характеристики поставляемых Товаров</w:t>
      </w:r>
    </w:p>
    <w:tbl>
      <w:tblPr>
        <w:tblStyle w:val="a3"/>
        <w:tblW w:w="51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42"/>
        <w:gridCol w:w="1830"/>
        <w:gridCol w:w="3681"/>
        <w:gridCol w:w="748"/>
        <w:gridCol w:w="767"/>
        <w:gridCol w:w="1394"/>
        <w:gridCol w:w="1518"/>
      </w:tblGrid>
      <w:tr w:rsidR="009E7981" w:rsidRPr="00E15E2D" w14:paraId="14EB98AA" w14:textId="77777777" w:rsidTr="009E7981">
        <w:trPr>
          <w:trHeight w:val="372"/>
        </w:trPr>
        <w:tc>
          <w:tcPr>
            <w:tcW w:w="259" w:type="pct"/>
          </w:tcPr>
          <w:p w14:paraId="0943B927" w14:textId="77777777" w:rsidR="009E7981" w:rsidRPr="007767B7" w:rsidRDefault="009E7981" w:rsidP="00E86ECA">
            <w:pPr>
              <w:ind w:left="-142" w:right="-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73" w:type="pct"/>
          </w:tcPr>
          <w:p w14:paraId="0622D27B" w14:textId="77777777" w:rsidR="009E7981" w:rsidRPr="007767B7" w:rsidRDefault="009E7981" w:rsidP="00261193">
            <w:pPr>
              <w:ind w:left="-101"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56" w:type="pct"/>
          </w:tcPr>
          <w:p w14:paraId="00F16CD6" w14:textId="77777777" w:rsidR="009E7981" w:rsidRPr="007767B7" w:rsidRDefault="009E7981" w:rsidP="00ED5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357" w:type="pct"/>
          </w:tcPr>
          <w:p w14:paraId="304D7715" w14:textId="77777777" w:rsidR="009E7981" w:rsidRPr="007767B7" w:rsidRDefault="009E7981" w:rsidP="0062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366" w:type="pct"/>
          </w:tcPr>
          <w:p w14:paraId="26DE3DB1" w14:textId="77777777" w:rsidR="009E7981" w:rsidRPr="007767B7" w:rsidRDefault="009E7981" w:rsidP="0062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65" w:type="pct"/>
          </w:tcPr>
          <w:p w14:paraId="36F179B5" w14:textId="524951FF" w:rsidR="009E7981" w:rsidRPr="007767B7" w:rsidRDefault="009E7981" w:rsidP="00E15E2D">
            <w:pPr>
              <w:ind w:left="-154"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ед., руб.</w:t>
            </w:r>
          </w:p>
        </w:tc>
        <w:tc>
          <w:tcPr>
            <w:tcW w:w="724" w:type="pct"/>
          </w:tcPr>
          <w:p w14:paraId="68D6D664" w14:textId="16463D00" w:rsidR="009E7981" w:rsidRPr="007767B7" w:rsidRDefault="009E7981" w:rsidP="00893264">
            <w:pPr>
              <w:ind w:left="-117" w:right="-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B7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</w:tr>
      <w:tr w:rsidR="009E7981" w:rsidRPr="00E15E2D" w14:paraId="2D9CC726" w14:textId="77777777" w:rsidTr="009E7981">
        <w:trPr>
          <w:trHeight w:val="1134"/>
        </w:trPr>
        <w:tc>
          <w:tcPr>
            <w:tcW w:w="259" w:type="pct"/>
          </w:tcPr>
          <w:p w14:paraId="2D4C7F89" w14:textId="77777777" w:rsidR="009E7981" w:rsidRDefault="009E7981" w:rsidP="00CB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14:paraId="6AC57313" w14:textId="77777777" w:rsidR="009E7981" w:rsidRPr="00D95A6A" w:rsidRDefault="009E7981" w:rsidP="00D10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топливный</w:t>
            </w:r>
          </w:p>
        </w:tc>
        <w:tc>
          <w:tcPr>
            <w:tcW w:w="1756" w:type="pct"/>
          </w:tcPr>
          <w:p w14:paraId="33DC849B" w14:textId="77777777" w:rsidR="009E7981" w:rsidRPr="003F0F77" w:rsidRDefault="009E7981" w:rsidP="00977C7D">
            <w:pPr>
              <w:pStyle w:val="ConsPlusNonforma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Насос топливный в сборе </w:t>
            </w:r>
            <w:r w:rsidRPr="003F0F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14:paraId="2DD80CF2" w14:textId="77777777" w:rsidR="009E7981" w:rsidRPr="009E7981" w:rsidRDefault="009E7981" w:rsidP="00744F90">
            <w:pPr>
              <w:pStyle w:val="ConsPlusNonforma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9E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Focus</w:t>
            </w:r>
            <w:r w:rsidRPr="009E7981">
              <w:rPr>
                <w:rFonts w:ascii="Times New Roman" w:hAnsi="Times New Roman" w:cs="Times New Roman"/>
                <w:sz w:val="24"/>
                <w:szCs w:val="24"/>
              </w:rPr>
              <w:t xml:space="preserve"> 3 2014 </w:t>
            </w:r>
            <w:proofErr w:type="spellStart"/>
            <w:r w:rsidRPr="003F0F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E7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0F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9E79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4756333" w14:textId="77777777" w:rsidR="009E7981" w:rsidRDefault="009E7981" w:rsidP="00744F90">
            <w:pPr>
              <w:pStyle w:val="ConsPlusNonforma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7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X9FMXXEEBMEY61905</w:t>
            </w:r>
          </w:p>
          <w:p w14:paraId="366B79B7" w14:textId="77777777" w:rsidR="009E7981" w:rsidRPr="00977C7D" w:rsidRDefault="009E7981" w:rsidP="00744F90">
            <w:pPr>
              <w:pStyle w:val="ConsPlusNonforma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292152" w14:textId="77777777" w:rsidR="009E7981" w:rsidRPr="00977C7D" w:rsidRDefault="009E7981" w:rsidP="00A618F3">
            <w:pPr>
              <w:pStyle w:val="ConsPlusNonformat"/>
              <w:ind w:right="-11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7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</w:t>
            </w:r>
          </w:p>
          <w:p w14:paraId="48F01756" w14:textId="77777777" w:rsidR="009E7981" w:rsidRPr="00977C7D" w:rsidRDefault="009E7981" w:rsidP="00977C7D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" w:type="pct"/>
          </w:tcPr>
          <w:p w14:paraId="7578BDD7" w14:textId="77777777" w:rsidR="009E7981" w:rsidRPr="00E15E2D" w:rsidRDefault="009E7981" w:rsidP="000C56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5E2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66" w:type="pct"/>
          </w:tcPr>
          <w:p w14:paraId="3417CD9A" w14:textId="77777777" w:rsidR="009E7981" w:rsidRPr="00E15E2D" w:rsidRDefault="009E7981" w:rsidP="000C56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0376763" w14:textId="77777777" w:rsidR="009E7981" w:rsidRPr="00E15E2D" w:rsidRDefault="009E7981" w:rsidP="000C56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3885FDA8" w14:textId="77777777" w:rsidR="009E7981" w:rsidRPr="00C01B4E" w:rsidRDefault="009E7981" w:rsidP="00B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14:paraId="0760F4D2" w14:textId="77777777" w:rsidR="009E7981" w:rsidRPr="00C01B4E" w:rsidRDefault="009E7981" w:rsidP="00B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981" w:rsidRPr="009E7981" w14:paraId="00D7CF59" w14:textId="77777777" w:rsidTr="009E7981">
        <w:trPr>
          <w:trHeight w:val="441"/>
        </w:trPr>
        <w:tc>
          <w:tcPr>
            <w:tcW w:w="4276" w:type="pct"/>
            <w:gridSpan w:val="6"/>
          </w:tcPr>
          <w:p w14:paraId="0864B38E" w14:textId="5753E4A8" w:rsidR="009E7981" w:rsidRPr="009E7981" w:rsidRDefault="009E7981" w:rsidP="009E79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24" w:type="pct"/>
          </w:tcPr>
          <w:p w14:paraId="1A4915D8" w14:textId="77777777" w:rsidR="009E7981" w:rsidRPr="009E7981" w:rsidRDefault="009E7981" w:rsidP="00B145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90D2BF" w14:textId="77777777" w:rsidR="00DE4D9D" w:rsidRDefault="00DE4D9D" w:rsidP="00333DD0">
      <w:pPr>
        <w:spacing w:after="0"/>
        <w:rPr>
          <w:rFonts w:ascii="Times New Roman" w:hAnsi="Times New Roman" w:cs="Times New Roman"/>
          <w:sz w:val="28"/>
        </w:rPr>
      </w:pPr>
    </w:p>
    <w:p w14:paraId="38F1D057" w14:textId="77777777" w:rsidR="00DE4D9D" w:rsidRPr="00E15E2D" w:rsidRDefault="00DE4D9D" w:rsidP="00333DD0">
      <w:pPr>
        <w:spacing w:after="0"/>
        <w:rPr>
          <w:rFonts w:ascii="Times New Roman" w:hAnsi="Times New Roman" w:cs="Times New Roman"/>
          <w:sz w:val="28"/>
        </w:rPr>
      </w:pPr>
    </w:p>
    <w:sectPr w:rsidR="00DE4D9D" w:rsidRPr="00E15E2D" w:rsidSect="000A2EA4">
      <w:pgSz w:w="11906" w:h="16838"/>
      <w:pgMar w:top="567" w:right="907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35303"/>
    <w:multiLevelType w:val="multilevel"/>
    <w:tmpl w:val="B3EC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3218B"/>
    <w:multiLevelType w:val="multilevel"/>
    <w:tmpl w:val="017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72AA5"/>
    <w:multiLevelType w:val="multilevel"/>
    <w:tmpl w:val="9348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402EE"/>
    <w:multiLevelType w:val="multilevel"/>
    <w:tmpl w:val="C394B8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78172D"/>
    <w:multiLevelType w:val="hybridMultilevel"/>
    <w:tmpl w:val="86C2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D1D0E"/>
    <w:multiLevelType w:val="multilevel"/>
    <w:tmpl w:val="C226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1E4"/>
    <w:rsid w:val="00015D10"/>
    <w:rsid w:val="00056D85"/>
    <w:rsid w:val="00057226"/>
    <w:rsid w:val="000842B0"/>
    <w:rsid w:val="000860CA"/>
    <w:rsid w:val="000916EC"/>
    <w:rsid w:val="000A0653"/>
    <w:rsid w:val="000A2EA4"/>
    <w:rsid w:val="000B1DC7"/>
    <w:rsid w:val="000D1577"/>
    <w:rsid w:val="00101C0E"/>
    <w:rsid w:val="001202EE"/>
    <w:rsid w:val="00165703"/>
    <w:rsid w:val="001706E8"/>
    <w:rsid w:val="00176BB9"/>
    <w:rsid w:val="00177498"/>
    <w:rsid w:val="00184440"/>
    <w:rsid w:val="0018718F"/>
    <w:rsid w:val="001938B8"/>
    <w:rsid w:val="001A17DA"/>
    <w:rsid w:val="001A1BBB"/>
    <w:rsid w:val="001A38BB"/>
    <w:rsid w:val="001C6836"/>
    <w:rsid w:val="001F3CA3"/>
    <w:rsid w:val="0021033A"/>
    <w:rsid w:val="002236DE"/>
    <w:rsid w:val="00232283"/>
    <w:rsid w:val="002512D7"/>
    <w:rsid w:val="00252413"/>
    <w:rsid w:val="00261193"/>
    <w:rsid w:val="002662FB"/>
    <w:rsid w:val="002768E8"/>
    <w:rsid w:val="0027722B"/>
    <w:rsid w:val="002813C3"/>
    <w:rsid w:val="00287782"/>
    <w:rsid w:val="00290861"/>
    <w:rsid w:val="002D4B24"/>
    <w:rsid w:val="002E5098"/>
    <w:rsid w:val="002E5D16"/>
    <w:rsid w:val="002E79DC"/>
    <w:rsid w:val="002F2397"/>
    <w:rsid w:val="00314C77"/>
    <w:rsid w:val="00317310"/>
    <w:rsid w:val="00324CAF"/>
    <w:rsid w:val="00330172"/>
    <w:rsid w:val="00333DD0"/>
    <w:rsid w:val="00336696"/>
    <w:rsid w:val="0034018A"/>
    <w:rsid w:val="00345A6B"/>
    <w:rsid w:val="00352406"/>
    <w:rsid w:val="0036145F"/>
    <w:rsid w:val="00382076"/>
    <w:rsid w:val="00387F5A"/>
    <w:rsid w:val="003B7A7F"/>
    <w:rsid w:val="003C5A84"/>
    <w:rsid w:val="003D3208"/>
    <w:rsid w:val="003D46FC"/>
    <w:rsid w:val="003E0506"/>
    <w:rsid w:val="003F0F77"/>
    <w:rsid w:val="00406D07"/>
    <w:rsid w:val="004274A5"/>
    <w:rsid w:val="004431D1"/>
    <w:rsid w:val="00446498"/>
    <w:rsid w:val="00446B57"/>
    <w:rsid w:val="004474BB"/>
    <w:rsid w:val="004901E4"/>
    <w:rsid w:val="00492EFF"/>
    <w:rsid w:val="00494D34"/>
    <w:rsid w:val="004A494D"/>
    <w:rsid w:val="004B20A5"/>
    <w:rsid w:val="004C649A"/>
    <w:rsid w:val="004D0527"/>
    <w:rsid w:val="004D092F"/>
    <w:rsid w:val="004D44E4"/>
    <w:rsid w:val="004D7DA2"/>
    <w:rsid w:val="004E5097"/>
    <w:rsid w:val="00501CF8"/>
    <w:rsid w:val="005226E4"/>
    <w:rsid w:val="00526913"/>
    <w:rsid w:val="00537A7B"/>
    <w:rsid w:val="0057688A"/>
    <w:rsid w:val="005A5912"/>
    <w:rsid w:val="005A6AC9"/>
    <w:rsid w:val="005B0DC7"/>
    <w:rsid w:val="005B5DFB"/>
    <w:rsid w:val="005C04A7"/>
    <w:rsid w:val="005C5CC8"/>
    <w:rsid w:val="005D38F5"/>
    <w:rsid w:val="005D47C7"/>
    <w:rsid w:val="005E08B1"/>
    <w:rsid w:val="005F11D7"/>
    <w:rsid w:val="005F749A"/>
    <w:rsid w:val="0061513C"/>
    <w:rsid w:val="00622B68"/>
    <w:rsid w:val="006475E9"/>
    <w:rsid w:val="00662EDE"/>
    <w:rsid w:val="00677794"/>
    <w:rsid w:val="00692687"/>
    <w:rsid w:val="006A785D"/>
    <w:rsid w:val="006B5670"/>
    <w:rsid w:val="006D21FD"/>
    <w:rsid w:val="006D3CB6"/>
    <w:rsid w:val="006E07D2"/>
    <w:rsid w:val="006F060A"/>
    <w:rsid w:val="006F58D3"/>
    <w:rsid w:val="00715C0B"/>
    <w:rsid w:val="007205BD"/>
    <w:rsid w:val="007217F6"/>
    <w:rsid w:val="0072423D"/>
    <w:rsid w:val="00736FCE"/>
    <w:rsid w:val="00744F90"/>
    <w:rsid w:val="00752463"/>
    <w:rsid w:val="00754ABB"/>
    <w:rsid w:val="00757565"/>
    <w:rsid w:val="007767B7"/>
    <w:rsid w:val="007836CE"/>
    <w:rsid w:val="00785BAC"/>
    <w:rsid w:val="00794F35"/>
    <w:rsid w:val="007B0D29"/>
    <w:rsid w:val="008065AF"/>
    <w:rsid w:val="00822CA3"/>
    <w:rsid w:val="00823FAB"/>
    <w:rsid w:val="00851A70"/>
    <w:rsid w:val="008553A3"/>
    <w:rsid w:val="00861295"/>
    <w:rsid w:val="0086760E"/>
    <w:rsid w:val="00876434"/>
    <w:rsid w:val="00892513"/>
    <w:rsid w:val="00893264"/>
    <w:rsid w:val="00897633"/>
    <w:rsid w:val="008A135D"/>
    <w:rsid w:val="008A6A99"/>
    <w:rsid w:val="008D7D00"/>
    <w:rsid w:val="008E011B"/>
    <w:rsid w:val="008E70BE"/>
    <w:rsid w:val="008E7F65"/>
    <w:rsid w:val="00900EBB"/>
    <w:rsid w:val="009040E2"/>
    <w:rsid w:val="00920457"/>
    <w:rsid w:val="009327DF"/>
    <w:rsid w:val="00950AAB"/>
    <w:rsid w:val="00952CA2"/>
    <w:rsid w:val="009611D8"/>
    <w:rsid w:val="009629F1"/>
    <w:rsid w:val="00971A8D"/>
    <w:rsid w:val="00974151"/>
    <w:rsid w:val="00977C7D"/>
    <w:rsid w:val="009A112C"/>
    <w:rsid w:val="009A50E1"/>
    <w:rsid w:val="009D18C8"/>
    <w:rsid w:val="009E7981"/>
    <w:rsid w:val="009F5C6D"/>
    <w:rsid w:val="00A03DD1"/>
    <w:rsid w:val="00A20552"/>
    <w:rsid w:val="00A3081D"/>
    <w:rsid w:val="00A3184A"/>
    <w:rsid w:val="00A3655B"/>
    <w:rsid w:val="00A50285"/>
    <w:rsid w:val="00A526EE"/>
    <w:rsid w:val="00A54D21"/>
    <w:rsid w:val="00A618F3"/>
    <w:rsid w:val="00A7737D"/>
    <w:rsid w:val="00A82C86"/>
    <w:rsid w:val="00A96FEE"/>
    <w:rsid w:val="00AD6A8B"/>
    <w:rsid w:val="00AD6ADB"/>
    <w:rsid w:val="00AE0687"/>
    <w:rsid w:val="00B105B6"/>
    <w:rsid w:val="00B11713"/>
    <w:rsid w:val="00B14533"/>
    <w:rsid w:val="00B23DBE"/>
    <w:rsid w:val="00B24C20"/>
    <w:rsid w:val="00B27582"/>
    <w:rsid w:val="00B646F6"/>
    <w:rsid w:val="00B731BB"/>
    <w:rsid w:val="00B80B69"/>
    <w:rsid w:val="00B934D1"/>
    <w:rsid w:val="00B94F6A"/>
    <w:rsid w:val="00BB3353"/>
    <w:rsid w:val="00BB472E"/>
    <w:rsid w:val="00BF4DC6"/>
    <w:rsid w:val="00C01B4E"/>
    <w:rsid w:val="00C033EC"/>
    <w:rsid w:val="00C20BF3"/>
    <w:rsid w:val="00C22679"/>
    <w:rsid w:val="00C45956"/>
    <w:rsid w:val="00C53C41"/>
    <w:rsid w:val="00C63ACB"/>
    <w:rsid w:val="00C75C06"/>
    <w:rsid w:val="00C80D33"/>
    <w:rsid w:val="00CB5102"/>
    <w:rsid w:val="00CB5455"/>
    <w:rsid w:val="00CB7C5F"/>
    <w:rsid w:val="00CC2A2F"/>
    <w:rsid w:val="00CE2EC7"/>
    <w:rsid w:val="00CF1C56"/>
    <w:rsid w:val="00D01BF5"/>
    <w:rsid w:val="00D10571"/>
    <w:rsid w:val="00D11294"/>
    <w:rsid w:val="00D123B3"/>
    <w:rsid w:val="00D145C1"/>
    <w:rsid w:val="00D270DC"/>
    <w:rsid w:val="00D35F4C"/>
    <w:rsid w:val="00D5050F"/>
    <w:rsid w:val="00D55462"/>
    <w:rsid w:val="00D57132"/>
    <w:rsid w:val="00D60064"/>
    <w:rsid w:val="00D62862"/>
    <w:rsid w:val="00D806A5"/>
    <w:rsid w:val="00D80B15"/>
    <w:rsid w:val="00D84B20"/>
    <w:rsid w:val="00D91E69"/>
    <w:rsid w:val="00D95A6A"/>
    <w:rsid w:val="00DA4892"/>
    <w:rsid w:val="00DA6B5A"/>
    <w:rsid w:val="00DC284E"/>
    <w:rsid w:val="00DD50BC"/>
    <w:rsid w:val="00DD7F40"/>
    <w:rsid w:val="00DE247D"/>
    <w:rsid w:val="00DE4D9D"/>
    <w:rsid w:val="00DF1B2A"/>
    <w:rsid w:val="00DF688E"/>
    <w:rsid w:val="00E118DB"/>
    <w:rsid w:val="00E137B5"/>
    <w:rsid w:val="00E15E2D"/>
    <w:rsid w:val="00E43F96"/>
    <w:rsid w:val="00E53B02"/>
    <w:rsid w:val="00E72601"/>
    <w:rsid w:val="00E824A5"/>
    <w:rsid w:val="00E86ECA"/>
    <w:rsid w:val="00E94D34"/>
    <w:rsid w:val="00EA7CA2"/>
    <w:rsid w:val="00EB5192"/>
    <w:rsid w:val="00EC7A2B"/>
    <w:rsid w:val="00ED527C"/>
    <w:rsid w:val="00EE06A6"/>
    <w:rsid w:val="00EF5607"/>
    <w:rsid w:val="00EF73F8"/>
    <w:rsid w:val="00F10CC7"/>
    <w:rsid w:val="00F17AAF"/>
    <w:rsid w:val="00F228A1"/>
    <w:rsid w:val="00F5425F"/>
    <w:rsid w:val="00F645E7"/>
    <w:rsid w:val="00F92F61"/>
    <w:rsid w:val="00FC33C8"/>
    <w:rsid w:val="00FC580B"/>
    <w:rsid w:val="00FC7053"/>
    <w:rsid w:val="00FD3E00"/>
    <w:rsid w:val="00FF2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CA05"/>
  <w15:docId w15:val="{D1D31D51-F5A5-429E-A102-D4FF5455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353"/>
  </w:style>
  <w:style w:type="paragraph" w:styleId="1">
    <w:name w:val="heading 1"/>
    <w:basedOn w:val="a"/>
    <w:link w:val="10"/>
    <w:uiPriority w:val="9"/>
    <w:qFormat/>
    <w:rsid w:val="00D50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1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talog-element-property-name">
    <w:name w:val="catalog-element-property-name"/>
    <w:basedOn w:val="a0"/>
    <w:rsid w:val="00D5050F"/>
  </w:style>
  <w:style w:type="character" w:customStyle="1" w:styleId="catalog-element-property-value">
    <w:name w:val="catalog-element-property-value"/>
    <w:basedOn w:val="a0"/>
    <w:rsid w:val="00D5050F"/>
  </w:style>
  <w:style w:type="character" w:customStyle="1" w:styleId="catalog-element-properties-all-text">
    <w:name w:val="catalog-element-properties-all-text"/>
    <w:basedOn w:val="a0"/>
    <w:rsid w:val="00D5050F"/>
  </w:style>
  <w:style w:type="character" w:styleId="a4">
    <w:name w:val="Hyperlink"/>
    <w:basedOn w:val="a0"/>
    <w:uiPriority w:val="99"/>
    <w:semiHidden/>
    <w:unhideWhenUsed/>
    <w:rsid w:val="00D505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05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1513C"/>
    <w:pPr>
      <w:spacing w:after="0" w:line="240" w:lineRule="auto"/>
    </w:pPr>
    <w:rPr>
      <w:rFonts w:ascii="Gadugi" w:hAnsi="Gadug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13C"/>
    <w:rPr>
      <w:rFonts w:ascii="Gadugi" w:hAnsi="Gadug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D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ifiedtime">
    <w:name w:val="modified_time"/>
    <w:basedOn w:val="a"/>
    <w:rsid w:val="004D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E4D9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744F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3F0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5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6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7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1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05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72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83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98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9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9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6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96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74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07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31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21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0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92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895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7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76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80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7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91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4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6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47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5600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7432816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32416414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35319055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00751628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9842446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1105440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88225321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52162547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92665089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09963767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98561814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18944346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181352125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18539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990F-6A08-4337-A4F2-D226605A6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Пользователь</cp:lastModifiedBy>
  <cp:revision>5</cp:revision>
  <cp:lastPrinted>2026-01-27T14:14:00Z</cp:lastPrinted>
  <dcterms:created xsi:type="dcterms:W3CDTF">2026-09-07T12:30:00Z</dcterms:created>
  <dcterms:modified xsi:type="dcterms:W3CDTF">2026-09-07T13:18:00Z</dcterms:modified>
</cp:coreProperties>
</file>