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и </w:t>
      </w:r>
      <w:r w:rsidR="00A46B19">
        <w:rPr>
          <w:b/>
          <w:sz w:val="22"/>
          <w:szCs w:val="22"/>
        </w:rPr>
        <w:t>текущему ремонту</w:t>
      </w:r>
      <w:r w:rsidR="009076B3" w:rsidRPr="009076B3">
        <w:rPr>
          <w:b/>
          <w:sz w:val="22"/>
          <w:szCs w:val="22"/>
        </w:rPr>
        <w:t xml:space="preserve">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EC726E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3F107B">
        <w:t>Лексус</w:t>
      </w:r>
      <w:r w:rsidR="003F107B" w:rsidRPr="003F107B">
        <w:t xml:space="preserve"> </w:t>
      </w:r>
      <w:r w:rsidR="003F107B">
        <w:rPr>
          <w:lang w:val="en-US"/>
        </w:rPr>
        <w:t>LX</w:t>
      </w:r>
      <w:r w:rsidR="003F107B" w:rsidRPr="003F107B">
        <w:t>570</w:t>
      </w:r>
      <w:r w:rsidR="00EC726E" w:rsidRPr="00EC726E">
        <w:t xml:space="preserve">, гос. № </w:t>
      </w:r>
      <w:r w:rsidR="003F107B">
        <w:t>Е743СУ</w:t>
      </w:r>
      <w:r w:rsidR="00EC726E" w:rsidRPr="00EC726E">
        <w:t>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 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6F5EB2">
      <w:pPr>
        <w:numPr>
          <w:ilvl w:val="0"/>
          <w:numId w:val="4"/>
        </w:numPr>
        <w:ind w:left="0" w:firstLine="284"/>
        <w:jc w:val="both"/>
      </w:pPr>
      <w:r>
        <w:t xml:space="preserve"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</w:t>
      </w:r>
      <w:r w:rsidR="006F5EB2" w:rsidRPr="006F5EB2">
        <w:t>Постановлени</w:t>
      </w:r>
      <w:r w:rsidR="006F5EB2">
        <w:t>я</w:t>
      </w:r>
      <w:r w:rsidR="006F5EB2" w:rsidRPr="006F5EB2">
        <w:t xml:space="preserve"> Правительства РФ от 29.05.2025 N 780 </w:t>
      </w:r>
      <w:r w:rsidR="006F5EB2">
        <w:t>«</w:t>
      </w:r>
      <w:r w:rsidR="006F5EB2" w:rsidRPr="006F5EB2">
        <w:t>Об утверждении Правил оказания услуг (выполнения работ) по техническому обслуживанию и ремон</w:t>
      </w:r>
      <w:r w:rsidR="006F5EB2">
        <w:t>ту автомототранспортных средств»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(ред. </w:t>
      </w:r>
      <w:r w:rsidR="003C2071">
        <w:t>1</w:t>
      </w:r>
      <w:r w:rsidR="00EC726E">
        <w:t>6</w:t>
      </w:r>
      <w:r>
        <w:t>.</w:t>
      </w:r>
      <w:r w:rsidR="003C2071">
        <w:t>07</w:t>
      </w:r>
      <w:r>
        <w:t>.202</w:t>
      </w:r>
      <w:r w:rsidR="003C2071">
        <w:t>5</w:t>
      </w:r>
      <w:r>
        <w:t>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</w:t>
      </w:r>
      <w:r>
        <w:lastRenderedPageBreak/>
        <w:t>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t>ПЕРЕЧЕНЬ ОКАЗЫВАЕМЫХ УСЛУГ И СРОКИ ИХ ИСПОЛНЕНИЯ</w:t>
      </w:r>
    </w:p>
    <w:p w:rsidR="002467E7" w:rsidRDefault="002467E7" w:rsidP="002467E7">
      <w:pPr>
        <w:pStyle w:val="2"/>
        <w:ind w:left="0"/>
      </w:pPr>
      <w:r>
        <w:t>Работы:</w:t>
      </w:r>
    </w:p>
    <w:tbl>
      <w:tblPr>
        <w:tblW w:w="8735" w:type="dxa"/>
        <w:jc w:val="center"/>
        <w:tblLook w:val="04A0" w:firstRow="1" w:lastRow="0" w:firstColumn="1" w:lastColumn="0" w:noHBand="0" w:noVBand="1"/>
      </w:tblPr>
      <w:tblGrid>
        <w:gridCol w:w="572"/>
        <w:gridCol w:w="5720"/>
        <w:gridCol w:w="299"/>
        <w:gridCol w:w="2144"/>
      </w:tblGrid>
      <w:tr w:rsidR="007C4F46" w:rsidRPr="00091C79" w:rsidTr="003C2071">
        <w:trPr>
          <w:trHeight w:val="329"/>
          <w:jc w:val="center"/>
        </w:trPr>
        <w:tc>
          <w:tcPr>
            <w:tcW w:w="572" w:type="dxa"/>
            <w:vAlign w:val="center"/>
          </w:tcPr>
          <w:p w:rsidR="007C4F46" w:rsidRPr="00EA1971" w:rsidRDefault="007C4F46" w:rsidP="007C4F46">
            <w:pPr>
              <w:pStyle w:val="ac"/>
              <w:numPr>
                <w:ilvl w:val="0"/>
                <w:numId w:val="5"/>
              </w:numPr>
              <w:ind w:left="0" w:firstLine="0"/>
            </w:pPr>
          </w:p>
        </w:tc>
        <w:tc>
          <w:tcPr>
            <w:tcW w:w="5720" w:type="dxa"/>
            <w:vAlign w:val="center"/>
          </w:tcPr>
          <w:p w:rsidR="007C4F46" w:rsidRDefault="00603418" w:rsidP="003F107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Защелка лючка бензобака</w:t>
            </w:r>
          </w:p>
        </w:tc>
        <w:tc>
          <w:tcPr>
            <w:tcW w:w="299" w:type="dxa"/>
            <w:vAlign w:val="center"/>
          </w:tcPr>
          <w:p w:rsidR="007C4F46" w:rsidRDefault="007C4F46" w:rsidP="007C4F4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144" w:type="dxa"/>
            <w:vAlign w:val="center"/>
          </w:tcPr>
          <w:p w:rsidR="007C4F46" w:rsidRDefault="00360736" w:rsidP="007C4F46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ремонт</w:t>
            </w:r>
            <w:bookmarkStart w:id="0" w:name="_GoBack"/>
            <w:bookmarkEnd w:id="0"/>
          </w:p>
        </w:tc>
      </w:tr>
    </w:tbl>
    <w:p w:rsidR="002023F0" w:rsidRDefault="002023F0" w:rsidP="002023F0">
      <w:pPr>
        <w:pStyle w:val="2"/>
        <w:ind w:left="0"/>
      </w:pPr>
    </w:p>
    <w:p w:rsidR="002467E7" w:rsidRPr="00CA2300" w:rsidRDefault="002467E7" w:rsidP="002467E7">
      <w:pPr>
        <w:pStyle w:val="11"/>
        <w:ind w:left="36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1B49A0" w:rsidRDefault="001B49A0" w:rsidP="00890482">
      <w:pPr>
        <w:tabs>
          <w:tab w:val="left" w:pos="5665"/>
        </w:tabs>
        <w:ind w:firstLine="709"/>
        <w:jc w:val="both"/>
      </w:pP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603418">
        <w:rPr>
          <w:rFonts w:ascii="Times New Roman" w:hAnsi="Times New Roman" w:cs="Times New Roman"/>
          <w:sz w:val="24"/>
          <w:szCs w:val="24"/>
        </w:rPr>
        <w:t>24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EC726E">
        <w:rPr>
          <w:rFonts w:ascii="Times New Roman" w:hAnsi="Times New Roman" w:cs="Times New Roman"/>
          <w:sz w:val="24"/>
          <w:szCs w:val="24"/>
        </w:rPr>
        <w:t>0</w:t>
      </w:r>
      <w:r w:rsidR="00603418">
        <w:rPr>
          <w:rFonts w:ascii="Times New Roman" w:hAnsi="Times New Roman" w:cs="Times New Roman"/>
          <w:sz w:val="24"/>
          <w:szCs w:val="24"/>
        </w:rPr>
        <w:t>8</w:t>
      </w:r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3C3F20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603418" w:rsidP="00082DFD">
      <w:pPr>
        <w:pStyle w:val="1"/>
        <w:tabs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83263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</w:t>
      </w:r>
      <w:r w:rsidR="003C3F20">
        <w:rPr>
          <w:rFonts w:ascii="Times New Roman" w:hAnsi="Times New Roman" w:cs="Times New Roman"/>
          <w:sz w:val="24"/>
          <w:szCs w:val="24"/>
        </w:rPr>
        <w:t xml:space="preserve">.Н. </w:t>
      </w:r>
      <w:r>
        <w:rPr>
          <w:rFonts w:ascii="Times New Roman" w:hAnsi="Times New Roman" w:cs="Times New Roman"/>
          <w:sz w:val="24"/>
          <w:szCs w:val="24"/>
        </w:rPr>
        <w:t>Зверева</w:t>
      </w:r>
    </w:p>
    <w:sectPr w:rsidR="00B83263" w:rsidRPr="00EF093B" w:rsidSect="001B49A0">
      <w:pgSz w:w="11906" w:h="16838"/>
      <w:pgMar w:top="426" w:right="851" w:bottom="1276" w:left="1701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26B11AE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7E792FD5"/>
    <w:multiLevelType w:val="hybridMultilevel"/>
    <w:tmpl w:val="0D420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82DFD"/>
    <w:rsid w:val="000931B3"/>
    <w:rsid w:val="000A1886"/>
    <w:rsid w:val="000A1FC9"/>
    <w:rsid w:val="000B0172"/>
    <w:rsid w:val="000B27EF"/>
    <w:rsid w:val="000C20D3"/>
    <w:rsid w:val="000C4C3A"/>
    <w:rsid w:val="000E2703"/>
    <w:rsid w:val="000E2CC8"/>
    <w:rsid w:val="000E3359"/>
    <w:rsid w:val="00100A55"/>
    <w:rsid w:val="0013154F"/>
    <w:rsid w:val="0013319B"/>
    <w:rsid w:val="00155993"/>
    <w:rsid w:val="00164DF9"/>
    <w:rsid w:val="001815F5"/>
    <w:rsid w:val="001969D0"/>
    <w:rsid w:val="001B16BC"/>
    <w:rsid w:val="001B49A0"/>
    <w:rsid w:val="001E3113"/>
    <w:rsid w:val="001F1BEF"/>
    <w:rsid w:val="001F40A0"/>
    <w:rsid w:val="001F7B71"/>
    <w:rsid w:val="002023F0"/>
    <w:rsid w:val="00215315"/>
    <w:rsid w:val="002156F6"/>
    <w:rsid w:val="0022021C"/>
    <w:rsid w:val="0022522A"/>
    <w:rsid w:val="00231382"/>
    <w:rsid w:val="002467E7"/>
    <w:rsid w:val="00250F55"/>
    <w:rsid w:val="002837B6"/>
    <w:rsid w:val="00293B35"/>
    <w:rsid w:val="002C4CE4"/>
    <w:rsid w:val="002D207C"/>
    <w:rsid w:val="002D2289"/>
    <w:rsid w:val="0032007D"/>
    <w:rsid w:val="003230A1"/>
    <w:rsid w:val="00332AF1"/>
    <w:rsid w:val="00351BB3"/>
    <w:rsid w:val="00360736"/>
    <w:rsid w:val="003B2B3A"/>
    <w:rsid w:val="003B3835"/>
    <w:rsid w:val="003C2071"/>
    <w:rsid w:val="003C3F20"/>
    <w:rsid w:val="003C724C"/>
    <w:rsid w:val="003E691D"/>
    <w:rsid w:val="003F107B"/>
    <w:rsid w:val="003F2CFB"/>
    <w:rsid w:val="004269A3"/>
    <w:rsid w:val="00430076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91416"/>
    <w:rsid w:val="005D5D75"/>
    <w:rsid w:val="005F3AEA"/>
    <w:rsid w:val="00601453"/>
    <w:rsid w:val="00603418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6F5EB2"/>
    <w:rsid w:val="00727A07"/>
    <w:rsid w:val="00733270"/>
    <w:rsid w:val="00734A83"/>
    <w:rsid w:val="00741069"/>
    <w:rsid w:val="007659DB"/>
    <w:rsid w:val="00781B7F"/>
    <w:rsid w:val="00797A61"/>
    <w:rsid w:val="007B5BD5"/>
    <w:rsid w:val="007C4F46"/>
    <w:rsid w:val="007D6754"/>
    <w:rsid w:val="007F0F25"/>
    <w:rsid w:val="00833E88"/>
    <w:rsid w:val="0084031B"/>
    <w:rsid w:val="008414F5"/>
    <w:rsid w:val="00844A9B"/>
    <w:rsid w:val="00865BE4"/>
    <w:rsid w:val="00890482"/>
    <w:rsid w:val="008A031A"/>
    <w:rsid w:val="008B7079"/>
    <w:rsid w:val="008D0C32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1982"/>
    <w:rsid w:val="00AF38F4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E0260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BB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0D6490A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467E7"/>
    <w:pPr>
      <w:ind w:left="720"/>
    </w:pPr>
  </w:style>
  <w:style w:type="paragraph" w:styleId="ac">
    <w:name w:val="List Paragraph"/>
    <w:basedOn w:val="a"/>
    <w:uiPriority w:val="34"/>
    <w:qFormat/>
    <w:rsid w:val="007C4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EFF6-61E8-4F7D-BFFD-553DEFF8E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Кузнецова Оксана Петровна</cp:lastModifiedBy>
  <cp:revision>12</cp:revision>
  <cp:lastPrinted>2023-05-31T07:42:00Z</cp:lastPrinted>
  <dcterms:created xsi:type="dcterms:W3CDTF">2025-05-22T04:46:00Z</dcterms:created>
  <dcterms:modified xsi:type="dcterms:W3CDTF">2026-08-19T08:40:00Z</dcterms:modified>
</cp:coreProperties>
</file>