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F23CE5" w:rsidRDefault="003260A4" w:rsidP="00464057">
      <w:pPr>
        <w:tabs>
          <w:tab w:val="left" w:pos="426"/>
        </w:tabs>
        <w:suppressAutoHyphens/>
        <w:ind w:firstLine="284"/>
        <w:jc w:val="center"/>
        <w:rPr>
          <w:rFonts w:cs="Calibri"/>
          <w:b/>
          <w:bCs/>
          <w:sz w:val="22"/>
          <w:szCs w:val="22"/>
          <w:lang w:eastAsia="ar-SA"/>
        </w:rPr>
      </w:pPr>
      <w:r>
        <w:rPr>
          <w:rFonts w:cs="Calibri"/>
          <w:b/>
          <w:bCs/>
          <w:sz w:val="22"/>
          <w:szCs w:val="22"/>
          <w:highlight w:val="cyan"/>
          <w:lang w:eastAsia="ar-SA"/>
        </w:rPr>
        <w:t>КОНТРАКТ</w:t>
      </w:r>
      <w:r w:rsidR="001D55D0" w:rsidRPr="00E807F5">
        <w:rPr>
          <w:rFonts w:cs="Calibri"/>
          <w:b/>
          <w:bCs/>
          <w:sz w:val="22"/>
          <w:szCs w:val="22"/>
          <w:highlight w:val="cyan"/>
          <w:lang w:eastAsia="ar-SA"/>
        </w:rPr>
        <w:t xml:space="preserve"> </w:t>
      </w:r>
      <w:r w:rsidR="0098488E" w:rsidRPr="00E807F5">
        <w:rPr>
          <w:rFonts w:cs="Calibri"/>
          <w:b/>
          <w:bCs/>
          <w:sz w:val="22"/>
          <w:szCs w:val="22"/>
          <w:highlight w:val="cyan"/>
          <w:lang w:eastAsia="ar-SA"/>
        </w:rPr>
        <w:t>№</w:t>
      </w:r>
      <w:r w:rsidR="004C2F10" w:rsidRPr="00E807F5">
        <w:rPr>
          <w:rFonts w:cs="Calibri"/>
          <w:b/>
          <w:bCs/>
          <w:sz w:val="22"/>
          <w:szCs w:val="22"/>
          <w:highlight w:val="cyan"/>
          <w:lang w:eastAsia="ar-SA"/>
        </w:rPr>
        <w:t>______</w:t>
      </w:r>
    </w:p>
    <w:p w:rsidR="00215A4B" w:rsidRPr="0033086E" w:rsidRDefault="0098488E" w:rsidP="00215A4B">
      <w:pPr>
        <w:tabs>
          <w:tab w:val="left" w:pos="426"/>
        </w:tabs>
        <w:ind w:firstLine="284"/>
        <w:jc w:val="center"/>
        <w:rPr>
          <w:b/>
          <w:sz w:val="22"/>
          <w:szCs w:val="22"/>
        </w:rPr>
      </w:pPr>
      <w:r w:rsidRPr="0033086E">
        <w:rPr>
          <w:b/>
          <w:sz w:val="22"/>
          <w:szCs w:val="22"/>
        </w:rPr>
        <w:t xml:space="preserve">на </w:t>
      </w:r>
      <w:r w:rsidR="00215A4B" w:rsidRPr="0033086E">
        <w:rPr>
          <w:b/>
          <w:sz w:val="22"/>
          <w:szCs w:val="22"/>
        </w:rPr>
        <w:t xml:space="preserve">поставку </w:t>
      </w:r>
      <w:r w:rsidR="0033086E" w:rsidRPr="0033086E">
        <w:rPr>
          <w:b/>
          <w:sz w:val="22"/>
          <w:szCs w:val="22"/>
        </w:rPr>
        <w:t>продуктов питания</w:t>
      </w:r>
      <w:r w:rsidR="00E03ECD" w:rsidRPr="0033086E">
        <w:rPr>
          <w:b/>
          <w:sz w:val="22"/>
          <w:szCs w:val="22"/>
        </w:rPr>
        <w:t xml:space="preserve"> для нужд</w:t>
      </w:r>
      <w:r w:rsidR="00215A4B" w:rsidRPr="0033086E">
        <w:rPr>
          <w:b/>
          <w:sz w:val="22"/>
          <w:szCs w:val="22"/>
        </w:rPr>
        <w:t xml:space="preserve">  </w:t>
      </w:r>
      <w:r w:rsidR="00E03ECD" w:rsidRPr="0033086E">
        <w:rPr>
          <w:b/>
          <w:sz w:val="22"/>
          <w:szCs w:val="22"/>
        </w:rPr>
        <w:t>ИГЭУ</w:t>
      </w:r>
    </w:p>
    <w:p w:rsidR="00215A4B" w:rsidRDefault="00C87BE9" w:rsidP="00215A4B">
      <w:pPr>
        <w:tabs>
          <w:tab w:val="left" w:pos="426"/>
        </w:tabs>
        <w:ind w:firstLine="284"/>
        <w:jc w:val="center"/>
        <w:rPr>
          <w:b/>
          <w:sz w:val="22"/>
          <w:szCs w:val="22"/>
        </w:rPr>
      </w:pPr>
      <w:r w:rsidRPr="0033086E">
        <w:rPr>
          <w:b/>
          <w:sz w:val="22"/>
          <w:szCs w:val="22"/>
        </w:rPr>
        <w:t>ИКЗ:</w:t>
      </w:r>
      <w:r w:rsidR="0033086E">
        <w:rPr>
          <w:b/>
          <w:sz w:val="22"/>
          <w:szCs w:val="22"/>
        </w:rPr>
        <w:t xml:space="preserve"> </w:t>
      </w:r>
      <w:r w:rsidR="0033086E" w:rsidRPr="0033086E">
        <w:rPr>
          <w:b/>
          <w:sz w:val="22"/>
          <w:szCs w:val="22"/>
        </w:rPr>
        <w:t>261373100030837020100100130000000244</w:t>
      </w:r>
    </w:p>
    <w:p w:rsidR="0027070E" w:rsidRDefault="0027070E" w:rsidP="00215A4B">
      <w:pPr>
        <w:tabs>
          <w:tab w:val="left" w:pos="426"/>
        </w:tabs>
        <w:ind w:firstLine="284"/>
        <w:jc w:val="center"/>
        <w:rPr>
          <w:b/>
          <w:sz w:val="22"/>
          <w:szCs w:val="22"/>
        </w:rPr>
      </w:pPr>
    </w:p>
    <w:p w:rsidR="0098488E" w:rsidRPr="001846B2" w:rsidRDefault="00767132" w:rsidP="00464057">
      <w:pPr>
        <w:tabs>
          <w:tab w:val="left" w:pos="426"/>
        </w:tabs>
        <w:rPr>
          <w:sz w:val="22"/>
          <w:szCs w:val="22"/>
        </w:rPr>
      </w:pPr>
      <w:r>
        <w:rPr>
          <w:sz w:val="22"/>
          <w:szCs w:val="22"/>
        </w:rPr>
        <w:t xml:space="preserve">          </w:t>
      </w:r>
      <w:r w:rsidR="0098488E" w:rsidRPr="001846B2">
        <w:rPr>
          <w:sz w:val="22"/>
          <w:szCs w:val="22"/>
        </w:rPr>
        <w:t xml:space="preserve">г. </w:t>
      </w:r>
      <w:r w:rsidR="004C2BB0" w:rsidRPr="001846B2">
        <w:rPr>
          <w:sz w:val="22"/>
          <w:szCs w:val="22"/>
        </w:rPr>
        <w:t>Иваново</w:t>
      </w:r>
      <w:r w:rsidR="0098488E" w:rsidRPr="001846B2">
        <w:rPr>
          <w:sz w:val="22"/>
          <w:szCs w:val="22"/>
        </w:rPr>
        <w:t xml:space="preserve">                                                               </w:t>
      </w:r>
      <w:r w:rsidR="001B3774" w:rsidRPr="001846B2">
        <w:rPr>
          <w:sz w:val="22"/>
          <w:szCs w:val="22"/>
        </w:rPr>
        <w:t xml:space="preserve">                </w:t>
      </w:r>
      <w:r w:rsidR="00464057" w:rsidRPr="001846B2">
        <w:rPr>
          <w:sz w:val="22"/>
          <w:szCs w:val="22"/>
        </w:rPr>
        <w:t xml:space="preserve">                               </w:t>
      </w:r>
      <w:r w:rsidR="00093A62" w:rsidRPr="001846B2">
        <w:rPr>
          <w:sz w:val="22"/>
          <w:szCs w:val="22"/>
        </w:rPr>
        <w:t xml:space="preserve">   </w:t>
      </w:r>
      <w:r w:rsidR="0096134D" w:rsidRPr="001846B2">
        <w:rPr>
          <w:sz w:val="22"/>
          <w:szCs w:val="22"/>
        </w:rPr>
        <w:t xml:space="preserve">  </w:t>
      </w:r>
      <w:r w:rsidR="00093A62" w:rsidRPr="001846B2">
        <w:rPr>
          <w:sz w:val="22"/>
          <w:szCs w:val="22"/>
        </w:rPr>
        <w:t>«</w:t>
      </w:r>
      <w:r w:rsidR="004C2F10" w:rsidRPr="001846B2">
        <w:rPr>
          <w:sz w:val="22"/>
          <w:szCs w:val="22"/>
        </w:rPr>
        <w:t>___</w:t>
      </w:r>
      <w:r w:rsidR="00093A62" w:rsidRPr="001846B2">
        <w:rPr>
          <w:sz w:val="22"/>
          <w:szCs w:val="22"/>
        </w:rPr>
        <w:t xml:space="preserve">» </w:t>
      </w:r>
      <w:r w:rsidR="004C2F10" w:rsidRPr="001846B2">
        <w:rPr>
          <w:sz w:val="22"/>
          <w:szCs w:val="22"/>
        </w:rPr>
        <w:t>__________</w:t>
      </w:r>
      <w:r w:rsidR="0098488E" w:rsidRPr="001846B2">
        <w:rPr>
          <w:sz w:val="22"/>
          <w:szCs w:val="22"/>
        </w:rPr>
        <w:t>20</w:t>
      </w:r>
      <w:r w:rsidR="000B0680" w:rsidRPr="001846B2">
        <w:rPr>
          <w:sz w:val="22"/>
          <w:szCs w:val="22"/>
        </w:rPr>
        <w:t>2</w:t>
      </w:r>
      <w:r w:rsidR="00E03ECD" w:rsidRPr="001846B2">
        <w:rPr>
          <w:sz w:val="22"/>
          <w:szCs w:val="22"/>
        </w:rPr>
        <w:t>_</w:t>
      </w:r>
      <w:r w:rsidR="008C1E13" w:rsidRPr="001846B2">
        <w:rPr>
          <w:sz w:val="22"/>
          <w:szCs w:val="22"/>
        </w:rPr>
        <w:t xml:space="preserve"> </w:t>
      </w:r>
      <w:r w:rsidR="0098488E" w:rsidRPr="001846B2">
        <w:rPr>
          <w:sz w:val="22"/>
          <w:szCs w:val="22"/>
        </w:rPr>
        <w:t>г.</w:t>
      </w:r>
    </w:p>
    <w:p w:rsidR="0098488E" w:rsidRPr="001846B2" w:rsidRDefault="008C1E13" w:rsidP="00464057">
      <w:pPr>
        <w:tabs>
          <w:tab w:val="left" w:pos="426"/>
        </w:tabs>
        <w:ind w:firstLine="284"/>
        <w:rPr>
          <w:sz w:val="22"/>
          <w:szCs w:val="22"/>
        </w:rPr>
      </w:pPr>
      <w:r w:rsidRPr="001846B2">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1846B2">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1846B2">
        <w:rPr>
          <w:rFonts w:eastAsia="Arial"/>
          <w:sz w:val="22"/>
          <w:szCs w:val="22"/>
        </w:rPr>
        <w:t>именуемое в дальнейшем</w:t>
      </w:r>
      <w:r w:rsidRPr="001846B2">
        <w:rPr>
          <w:rFonts w:eastAsia="Arial"/>
          <w:b/>
          <w:sz w:val="22"/>
          <w:szCs w:val="22"/>
        </w:rPr>
        <w:t xml:space="preserve"> «Заказчик», </w:t>
      </w:r>
      <w:r w:rsidRPr="001846B2">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1846B2">
        <w:rPr>
          <w:rFonts w:eastAsia="Arial"/>
          <w:b/>
          <w:sz w:val="22"/>
          <w:szCs w:val="22"/>
        </w:rPr>
        <w:t xml:space="preserve"> ______________________</w:t>
      </w:r>
      <w:r w:rsidR="003E3197" w:rsidRPr="001846B2">
        <w:rPr>
          <w:rFonts w:eastAsia="Arial"/>
          <w:b/>
          <w:sz w:val="22"/>
          <w:szCs w:val="22"/>
        </w:rPr>
        <w:t xml:space="preserve">, </w:t>
      </w:r>
      <w:r w:rsidRPr="001846B2">
        <w:rPr>
          <w:rFonts w:eastAsia="Arial"/>
          <w:sz w:val="22"/>
          <w:szCs w:val="22"/>
        </w:rPr>
        <w:t>именуемый</w:t>
      </w:r>
      <w:r w:rsidR="003260A4" w:rsidRPr="001846B2">
        <w:rPr>
          <w:rFonts w:eastAsia="Arial"/>
          <w:sz w:val="22"/>
          <w:szCs w:val="22"/>
        </w:rPr>
        <w:t xml:space="preserve"> (-</w:t>
      </w:r>
      <w:proofErr w:type="spellStart"/>
      <w:r w:rsidR="003260A4" w:rsidRPr="001846B2">
        <w:rPr>
          <w:rFonts w:eastAsia="Arial"/>
          <w:sz w:val="22"/>
          <w:szCs w:val="22"/>
        </w:rPr>
        <w:t>ое</w:t>
      </w:r>
      <w:proofErr w:type="spellEnd"/>
      <w:r w:rsidR="003260A4" w:rsidRPr="001846B2">
        <w:rPr>
          <w:rFonts w:eastAsia="Arial"/>
          <w:sz w:val="22"/>
          <w:szCs w:val="22"/>
        </w:rPr>
        <w:t>)</w:t>
      </w:r>
      <w:r w:rsidRPr="001846B2">
        <w:rPr>
          <w:rFonts w:eastAsia="Arial"/>
          <w:sz w:val="22"/>
          <w:szCs w:val="22"/>
        </w:rPr>
        <w:t xml:space="preserve"> в дальнейшем</w:t>
      </w:r>
      <w:r w:rsidRPr="001846B2">
        <w:rPr>
          <w:rFonts w:eastAsia="Arial"/>
          <w:b/>
          <w:sz w:val="22"/>
          <w:szCs w:val="22"/>
        </w:rPr>
        <w:t xml:space="preserve"> «Поставщик», </w:t>
      </w:r>
      <w:r w:rsidRPr="001846B2">
        <w:rPr>
          <w:rFonts w:eastAsia="Arial"/>
          <w:sz w:val="22"/>
          <w:szCs w:val="22"/>
        </w:rPr>
        <w:t>в лице _______________________________</w:t>
      </w:r>
      <w:proofErr w:type="gramStart"/>
      <w:r w:rsidRPr="001846B2">
        <w:rPr>
          <w:rFonts w:eastAsia="Arial"/>
          <w:sz w:val="22"/>
          <w:szCs w:val="22"/>
        </w:rPr>
        <w:t xml:space="preserve"> ,</w:t>
      </w:r>
      <w:proofErr w:type="gramEnd"/>
      <w:r w:rsidRPr="001846B2">
        <w:rPr>
          <w:rFonts w:eastAsia="Arial"/>
          <w:sz w:val="22"/>
          <w:szCs w:val="22"/>
        </w:rPr>
        <w:t xml:space="preserve"> действующего на основании _______________________ , с другой стороны, вместе именуемые в дальнейшем </w:t>
      </w:r>
      <w:r w:rsidR="006F6E6B" w:rsidRPr="001846B2">
        <w:rPr>
          <w:rFonts w:eastAsia="Arial"/>
          <w:sz w:val="22"/>
          <w:szCs w:val="22"/>
        </w:rPr>
        <w:t>«Стороны»</w:t>
      </w:r>
      <w:r w:rsidR="003260A4" w:rsidRPr="001846B2">
        <w:rPr>
          <w:rFonts w:eastAsia="Arial"/>
          <w:sz w:val="22"/>
          <w:szCs w:val="22"/>
        </w:rPr>
        <w:t xml:space="preserve">, </w:t>
      </w:r>
      <w:r w:rsidR="00D6345B" w:rsidRPr="001846B2">
        <w:rPr>
          <w:color w:val="000000"/>
          <w:sz w:val="22"/>
          <w:szCs w:val="22"/>
        </w:rPr>
        <w:t>на основании п.</w:t>
      </w:r>
      <w:r w:rsidR="0033086E" w:rsidRPr="001846B2">
        <w:rPr>
          <w:color w:val="000000"/>
          <w:sz w:val="22"/>
          <w:szCs w:val="22"/>
        </w:rPr>
        <w:t>5</w:t>
      </w:r>
      <w:r w:rsidR="00D6345B" w:rsidRPr="001846B2">
        <w:rPr>
          <w:color w:val="000000"/>
          <w:sz w:val="22"/>
          <w:szCs w:val="22"/>
        </w:rPr>
        <w:t xml:space="preserve"> ч.1 ст.93 Федерального закона от 05.04.2013 № 44-ФЗ «О контрактной системе в сфере закупок товаров, работ, услуг</w:t>
      </w:r>
      <w:r w:rsidR="00D6345B" w:rsidRPr="00464057">
        <w:rPr>
          <w:color w:val="000000"/>
          <w:sz w:val="22"/>
          <w:szCs w:val="22"/>
        </w:rPr>
        <w:t xml:space="preserve">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33086E">
        <w:rPr>
          <w:b/>
          <w:sz w:val="22"/>
          <w:szCs w:val="22"/>
        </w:rPr>
        <w:t xml:space="preserve">продукты питания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1846B2"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xml:space="preserve">, СРОКИ </w:t>
      </w:r>
      <w:r w:rsidR="00C21AD1" w:rsidRPr="001846B2">
        <w:rPr>
          <w:rFonts w:eastAsia="Calibri"/>
          <w:b/>
          <w:bCs/>
          <w:sz w:val="22"/>
          <w:szCs w:val="22"/>
        </w:rPr>
        <w:t>И УСЛОВИЯ</w:t>
      </w:r>
      <w:r w:rsidRPr="001846B2">
        <w:rPr>
          <w:rFonts w:eastAsia="Calibri"/>
          <w:b/>
          <w:bCs/>
          <w:sz w:val="22"/>
          <w:szCs w:val="22"/>
        </w:rPr>
        <w:t xml:space="preserve"> ПОСТАВКИ</w:t>
      </w:r>
      <w:r w:rsidR="00C21AD1" w:rsidRPr="001846B2">
        <w:rPr>
          <w:rFonts w:eastAsia="Calibri"/>
          <w:b/>
          <w:bCs/>
          <w:sz w:val="22"/>
          <w:szCs w:val="22"/>
        </w:rPr>
        <w:t>, ПРИЕМКИ</w:t>
      </w:r>
      <w:r w:rsidRPr="001846B2">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sidRPr="001846B2">
        <w:rPr>
          <w:rFonts w:ascii="Times New Roman" w:hAnsi="Times New Roman" w:cs="Times New Roman"/>
          <w:sz w:val="22"/>
          <w:szCs w:val="22"/>
        </w:rPr>
        <w:t xml:space="preserve">3.1. Поставщик </w:t>
      </w:r>
      <w:r w:rsidR="00C21AD1" w:rsidRPr="001846B2">
        <w:rPr>
          <w:rFonts w:ascii="Times New Roman" w:hAnsi="Times New Roman" w:cs="Times New Roman"/>
          <w:sz w:val="22"/>
          <w:szCs w:val="22"/>
        </w:rPr>
        <w:t>самостоятельно и за свой счет доставляет Товар Заказчику по адресу:</w:t>
      </w:r>
      <w:r w:rsidRPr="001846B2">
        <w:rPr>
          <w:rFonts w:ascii="Times New Roman" w:hAnsi="Times New Roman" w:cs="Times New Roman"/>
          <w:sz w:val="22"/>
          <w:szCs w:val="22"/>
        </w:rPr>
        <w:t xml:space="preserve"> </w:t>
      </w:r>
      <w:r w:rsidRPr="001846B2">
        <w:rPr>
          <w:rFonts w:ascii="Times New Roman" w:hAnsi="Times New Roman" w:cs="Times New Roman"/>
          <w:b/>
          <w:sz w:val="22"/>
          <w:szCs w:val="22"/>
        </w:rPr>
        <w:t xml:space="preserve">г. Иваново, ул. </w:t>
      </w:r>
      <w:r w:rsidR="0033086E" w:rsidRPr="001846B2">
        <w:rPr>
          <w:rFonts w:ascii="Times New Roman" w:hAnsi="Times New Roman" w:cs="Times New Roman"/>
          <w:b/>
          <w:sz w:val="22"/>
          <w:szCs w:val="22"/>
        </w:rPr>
        <w:t>Рабфаковская, д. 34, Склад ИГЭУ (1 этаж)</w:t>
      </w:r>
      <w:r w:rsidR="00527A32" w:rsidRPr="001846B2">
        <w:rPr>
          <w:rFonts w:ascii="Times New Roman" w:hAnsi="Times New Roman" w:cs="Times New Roman"/>
          <w:b/>
          <w:sz w:val="22"/>
          <w:szCs w:val="22"/>
        </w:rPr>
        <w:t xml:space="preserve"> (в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3C6201" w:rsidRPr="00E807F5">
        <w:rPr>
          <w:rFonts w:ascii="Times New Roman" w:hAnsi="Times New Roman" w:cs="Times New Roman"/>
          <w:b/>
          <w:sz w:val="22"/>
          <w:szCs w:val="22"/>
          <w:highlight w:val="cyan"/>
        </w:rPr>
        <w:t>_________</w:t>
      </w:r>
      <w:r w:rsidRPr="00E807F5">
        <w:rPr>
          <w:rFonts w:ascii="Times New Roman" w:hAnsi="Times New Roman" w:cs="Times New Roman"/>
          <w:b/>
          <w:sz w:val="22"/>
          <w:szCs w:val="22"/>
          <w:highlight w:val="cyan"/>
        </w:rPr>
        <w:t>202</w:t>
      </w:r>
      <w:r w:rsidR="003C6201" w:rsidRPr="00E807F5">
        <w:rPr>
          <w:rFonts w:ascii="Times New Roman" w:hAnsi="Times New Roman" w:cs="Times New Roman"/>
          <w:b/>
          <w:sz w:val="22"/>
          <w:szCs w:val="22"/>
          <w:highlight w:val="cyan"/>
        </w:rPr>
        <w:t>_</w:t>
      </w:r>
      <w:r w:rsidR="008D620A">
        <w:rPr>
          <w:rFonts w:ascii="Times New Roman" w:hAnsi="Times New Roman" w:cs="Times New Roman"/>
          <w:b/>
          <w:sz w:val="22"/>
          <w:szCs w:val="22"/>
          <w:highlight w:val="cyan"/>
        </w:rPr>
        <w:t xml:space="preserve"> (включительно)</w:t>
      </w:r>
      <w:r w:rsidRPr="00E807F5">
        <w:rPr>
          <w:rFonts w:ascii="Times New Roman" w:hAnsi="Times New Roman" w:cs="Times New Roman"/>
          <w:b/>
          <w:sz w:val="22"/>
          <w:szCs w:val="22"/>
          <w:highlight w:val="cyan"/>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с даты поставки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w:t>
      </w:r>
      <w:proofErr w:type="gramStart"/>
      <w:r w:rsidRPr="00527A32">
        <w:rPr>
          <w:rFonts w:ascii="Times New Roman" w:hAnsi="Times New Roman" w:cs="Times New Roman"/>
          <w:sz w:val="22"/>
          <w:szCs w:val="22"/>
        </w:rPr>
        <w:t>от</w:t>
      </w:r>
      <w:proofErr w:type="gramEnd"/>
      <w:r w:rsidRPr="00527A32">
        <w:rPr>
          <w:rFonts w:ascii="Times New Roman" w:hAnsi="Times New Roman" w:cs="Times New Roman"/>
          <w:sz w:val="22"/>
          <w:szCs w:val="22"/>
        </w:rPr>
        <w:t xml:space="preserve">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920F9" w:rsidRPr="001846B2" w:rsidRDefault="00A920F9" w:rsidP="00755B4C">
      <w:pPr>
        <w:tabs>
          <w:tab w:val="left" w:pos="426"/>
          <w:tab w:val="center" w:pos="5128"/>
          <w:tab w:val="left" w:pos="6900"/>
        </w:tabs>
        <w:ind w:firstLine="709"/>
        <w:jc w:val="both"/>
        <w:rPr>
          <w:bCs/>
          <w:sz w:val="22"/>
          <w:szCs w:val="22"/>
        </w:rPr>
      </w:pPr>
      <w:r w:rsidRPr="005C2214">
        <w:rPr>
          <w:sz w:val="22"/>
          <w:szCs w:val="22"/>
        </w:rPr>
        <w:t xml:space="preserve">На упаковке должна быть маркировка, содержащая информацию согласно </w:t>
      </w:r>
      <w:hyperlink r:id="rId9" w:history="1">
        <w:r w:rsidRPr="005C2214">
          <w:rPr>
            <w:sz w:val="22"/>
            <w:szCs w:val="22"/>
          </w:rPr>
          <w:t>части 4.1 статьи 4</w:t>
        </w:r>
      </w:hyperlink>
      <w:r w:rsidRPr="005C2214">
        <w:rPr>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№881, а также информацию согласно иным техническим </w:t>
      </w:r>
      <w:r w:rsidRPr="001846B2">
        <w:rPr>
          <w:sz w:val="22"/>
          <w:szCs w:val="22"/>
        </w:rPr>
        <w:t>регламентам на отдельные виды Товара.</w:t>
      </w:r>
    </w:p>
    <w:p w:rsidR="00755B4C" w:rsidRPr="001846B2" w:rsidRDefault="007D4981" w:rsidP="00755B4C">
      <w:pPr>
        <w:tabs>
          <w:tab w:val="left" w:pos="426"/>
          <w:tab w:val="center" w:pos="5128"/>
          <w:tab w:val="left" w:pos="6900"/>
        </w:tabs>
        <w:ind w:firstLine="709"/>
        <w:jc w:val="both"/>
        <w:rPr>
          <w:bCs/>
          <w:sz w:val="22"/>
          <w:szCs w:val="22"/>
        </w:rPr>
      </w:pPr>
      <w:r w:rsidRPr="001846B2">
        <w:rPr>
          <w:bCs/>
          <w:sz w:val="22"/>
          <w:szCs w:val="22"/>
        </w:rPr>
        <w:t>5</w:t>
      </w:r>
      <w:r w:rsidR="00755B4C" w:rsidRPr="001846B2">
        <w:rPr>
          <w:bCs/>
          <w:sz w:val="22"/>
          <w:szCs w:val="22"/>
        </w:rPr>
        <w:t xml:space="preserve">.7. Требования к </w:t>
      </w:r>
      <w:r w:rsidR="00A920F9" w:rsidRPr="001846B2">
        <w:rPr>
          <w:sz w:val="22"/>
          <w:szCs w:val="22"/>
        </w:rPr>
        <w:t>остаточному сроку годности</w:t>
      </w:r>
      <w:r w:rsidR="000546F1" w:rsidRPr="001846B2">
        <w:rPr>
          <w:bCs/>
          <w:sz w:val="22"/>
          <w:szCs w:val="22"/>
        </w:rPr>
        <w:t xml:space="preserve"> Товара</w:t>
      </w:r>
      <w:r w:rsidR="000546F1" w:rsidRPr="001846B2">
        <w:rPr>
          <w:sz w:val="22"/>
          <w:szCs w:val="22"/>
        </w:rPr>
        <w:t>, который</w:t>
      </w:r>
      <w:r w:rsidR="00A920F9" w:rsidRPr="001846B2">
        <w:rPr>
          <w:sz w:val="22"/>
          <w:szCs w:val="22"/>
        </w:rPr>
        <w:t xml:space="preserve"> </w:t>
      </w:r>
      <w:r w:rsidR="000546F1" w:rsidRPr="001846B2">
        <w:rPr>
          <w:bCs/>
          <w:sz w:val="22"/>
          <w:szCs w:val="22"/>
        </w:rPr>
        <w:t xml:space="preserve">исчисляется </w:t>
      </w:r>
      <w:proofErr w:type="gramStart"/>
      <w:r w:rsidR="000546F1" w:rsidRPr="001846B2">
        <w:rPr>
          <w:bCs/>
          <w:sz w:val="22"/>
          <w:szCs w:val="22"/>
        </w:rPr>
        <w:t>с даты подписания</w:t>
      </w:r>
      <w:proofErr w:type="gramEnd"/>
      <w:r w:rsidR="000546F1" w:rsidRPr="001846B2">
        <w:rPr>
          <w:bCs/>
          <w:sz w:val="22"/>
          <w:szCs w:val="22"/>
        </w:rPr>
        <w:t xml:space="preserve"> Заказчиком документов, указанных в п. 2.5. Контракта, </w:t>
      </w:r>
      <w:r w:rsidR="00A920F9" w:rsidRPr="001846B2">
        <w:rPr>
          <w:sz w:val="22"/>
          <w:szCs w:val="22"/>
        </w:rPr>
        <w:t>устанавлива</w:t>
      </w:r>
      <w:r w:rsidR="000546F1" w:rsidRPr="001846B2">
        <w:rPr>
          <w:sz w:val="22"/>
          <w:szCs w:val="22"/>
        </w:rPr>
        <w:t>ю</w:t>
      </w:r>
      <w:r w:rsidR="00A920F9" w:rsidRPr="001846B2">
        <w:rPr>
          <w:sz w:val="22"/>
          <w:szCs w:val="22"/>
        </w:rPr>
        <w:t>тся Заказчиком в Спецификации (Приложение №</w:t>
      </w:r>
      <w:r w:rsidR="000546F1" w:rsidRPr="001846B2">
        <w:rPr>
          <w:sz w:val="22"/>
          <w:szCs w:val="22"/>
        </w:rPr>
        <w:t xml:space="preserve"> </w:t>
      </w:r>
      <w:r w:rsidR="00A920F9" w:rsidRPr="001846B2">
        <w:rPr>
          <w:sz w:val="22"/>
          <w:szCs w:val="22"/>
        </w:rPr>
        <w:t>1 к Контракту)</w:t>
      </w:r>
      <w:r w:rsidR="00755B4C" w:rsidRPr="001846B2">
        <w:rPr>
          <w:bCs/>
          <w:sz w:val="22"/>
          <w:szCs w:val="22"/>
        </w:rPr>
        <w:t xml:space="preserve">. </w:t>
      </w:r>
    </w:p>
    <w:p w:rsidR="008A628C" w:rsidRPr="005C2214" w:rsidRDefault="008A628C" w:rsidP="008A628C">
      <w:pPr>
        <w:ind w:firstLine="540"/>
        <w:jc w:val="both"/>
        <w:rPr>
          <w:sz w:val="22"/>
          <w:szCs w:val="22"/>
        </w:rPr>
      </w:pPr>
      <w:r w:rsidRPr="001846B2">
        <w:rPr>
          <w:sz w:val="22"/>
          <w:szCs w:val="22"/>
        </w:rPr>
        <w:t>Товар должен соответствовать требованиям</w:t>
      </w:r>
      <w:r w:rsidRPr="005C2214">
        <w:rPr>
          <w:sz w:val="22"/>
          <w:szCs w:val="22"/>
        </w:rPr>
        <w:t>, предъявляемым к качеству Товара в момент его передачи, в течение остаточного срока годности, установленного настоящим Контрактом.</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lastRenderedPageBreak/>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 xml:space="preserve">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w:t>
      </w:r>
      <w:r w:rsidRPr="006A5BE8">
        <w:rPr>
          <w:rFonts w:eastAsia="Calibri"/>
          <w:sz w:val="22"/>
          <w:szCs w:val="22"/>
        </w:rPr>
        <w:lastRenderedPageBreak/>
        <w:t>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10"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bl>
    <w:p w:rsidR="007F566D" w:rsidRDefault="007F566D" w:rsidP="008F09D7">
      <w:pPr>
        <w:jc w:val="both"/>
        <w:rPr>
          <w:b/>
          <w:sz w:val="22"/>
          <w:szCs w:val="22"/>
        </w:rPr>
        <w:sectPr w:rsidR="007F566D" w:rsidSect="00040E57">
          <w:pgSz w:w="11906" w:h="16838"/>
          <w:pgMar w:top="720" w:right="720" w:bottom="720" w:left="720" w:header="709" w:footer="709" w:gutter="0"/>
          <w:cols w:space="708"/>
          <w:docGrid w:linePitch="360"/>
        </w:sect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33086E" w:rsidRPr="0033086E">
        <w:rPr>
          <w:rFonts w:eastAsia="Arial"/>
          <w:b/>
          <w:sz w:val="22"/>
          <w:szCs w:val="22"/>
        </w:rPr>
        <w:t xml:space="preserve">продуктов питания </w:t>
      </w:r>
      <w:r w:rsidR="00036214" w:rsidRPr="0033086E">
        <w:rPr>
          <w:rFonts w:eastAsia="Arial"/>
          <w:b/>
          <w:sz w:val="22"/>
          <w:szCs w:val="22"/>
        </w:rPr>
        <w:t>д</w:t>
      </w:r>
      <w:r w:rsidR="00983BA2" w:rsidRPr="0033086E">
        <w:rPr>
          <w:rFonts w:eastAsia="Arial"/>
          <w:b/>
          <w:sz w:val="22"/>
          <w:szCs w:val="22"/>
        </w:rPr>
        <w:t>ля нужд ИГЭУ</w:t>
      </w:r>
    </w:p>
    <w:p w:rsidR="00146A40" w:rsidRDefault="00146A40" w:rsidP="00B24F29">
      <w:pPr>
        <w:tabs>
          <w:tab w:val="left" w:pos="426"/>
        </w:tabs>
        <w:ind w:firstLine="284"/>
        <w:jc w:val="center"/>
        <w:rPr>
          <w:rFonts w:eastAsia="Arial"/>
          <w:b/>
          <w:sz w:val="22"/>
          <w:szCs w:val="22"/>
        </w:rPr>
      </w:pPr>
    </w:p>
    <w:tbl>
      <w:tblPr>
        <w:tblStyle w:val="af1"/>
        <w:tblW w:w="0" w:type="auto"/>
        <w:jc w:val="center"/>
        <w:tblLook w:val="04A0" w:firstRow="1" w:lastRow="0" w:firstColumn="1" w:lastColumn="0" w:noHBand="0" w:noVBand="1"/>
      </w:tblPr>
      <w:tblGrid>
        <w:gridCol w:w="556"/>
        <w:gridCol w:w="2565"/>
        <w:gridCol w:w="1772"/>
        <w:gridCol w:w="2261"/>
        <w:gridCol w:w="2795"/>
        <w:gridCol w:w="812"/>
        <w:gridCol w:w="836"/>
        <w:gridCol w:w="2117"/>
        <w:gridCol w:w="1900"/>
      </w:tblGrid>
      <w:tr w:rsidR="00C01124" w:rsidRPr="0033086E" w:rsidTr="0033086E">
        <w:trPr>
          <w:trHeight w:val="631"/>
          <w:jc w:val="center"/>
        </w:trPr>
        <w:tc>
          <w:tcPr>
            <w:tcW w:w="0" w:type="auto"/>
          </w:tcPr>
          <w:p w:rsidR="00345EB9" w:rsidRPr="0033086E" w:rsidRDefault="00345EB9" w:rsidP="0033086E">
            <w:pPr>
              <w:rPr>
                <w:b/>
              </w:rPr>
            </w:pPr>
            <w:r w:rsidRPr="0033086E">
              <w:rPr>
                <w:b/>
              </w:rPr>
              <w:t xml:space="preserve">№ </w:t>
            </w:r>
            <w:proofErr w:type="gramStart"/>
            <w:r w:rsidRPr="0033086E">
              <w:rPr>
                <w:b/>
              </w:rPr>
              <w:t>п</w:t>
            </w:r>
            <w:proofErr w:type="gramEnd"/>
            <w:r w:rsidRPr="0033086E">
              <w:rPr>
                <w:b/>
              </w:rPr>
              <w:t>/п</w:t>
            </w:r>
          </w:p>
        </w:tc>
        <w:tc>
          <w:tcPr>
            <w:tcW w:w="0" w:type="auto"/>
          </w:tcPr>
          <w:p w:rsidR="00345EB9" w:rsidRPr="0033086E" w:rsidRDefault="00345EB9" w:rsidP="0033086E">
            <w:pPr>
              <w:rPr>
                <w:b/>
              </w:rPr>
            </w:pPr>
            <w:r w:rsidRPr="0033086E">
              <w:rPr>
                <w:b/>
              </w:rPr>
              <w:t xml:space="preserve">Наименование </w:t>
            </w:r>
          </w:p>
        </w:tc>
        <w:tc>
          <w:tcPr>
            <w:tcW w:w="0" w:type="auto"/>
          </w:tcPr>
          <w:p w:rsidR="00345EB9" w:rsidRPr="0033086E" w:rsidRDefault="00345EB9" w:rsidP="0033086E">
            <w:pPr>
              <w:rPr>
                <w:b/>
              </w:rPr>
            </w:pPr>
            <w:r w:rsidRPr="0033086E">
              <w:rPr>
                <w:b/>
              </w:rPr>
              <w:t>Страна происхождения</w:t>
            </w:r>
          </w:p>
        </w:tc>
        <w:tc>
          <w:tcPr>
            <w:tcW w:w="0" w:type="auto"/>
          </w:tcPr>
          <w:p w:rsidR="00345EB9" w:rsidRPr="0033086E" w:rsidRDefault="00345EB9" w:rsidP="0033086E">
            <w:pPr>
              <w:rPr>
                <w:b/>
              </w:rPr>
            </w:pPr>
            <w:r w:rsidRPr="0033086E">
              <w:rPr>
                <w:b/>
              </w:rPr>
              <w:t>Описание товара</w:t>
            </w:r>
          </w:p>
        </w:tc>
        <w:tc>
          <w:tcPr>
            <w:tcW w:w="0" w:type="auto"/>
          </w:tcPr>
          <w:p w:rsidR="00345EB9" w:rsidRPr="0033086E" w:rsidRDefault="00345EB9" w:rsidP="0033086E">
            <w:pPr>
              <w:rPr>
                <w:b/>
              </w:rPr>
            </w:pPr>
            <w:r w:rsidRPr="0033086E">
              <w:rPr>
                <w:b/>
              </w:rPr>
              <w:t>Остаточный срок годности</w:t>
            </w:r>
          </w:p>
        </w:tc>
        <w:tc>
          <w:tcPr>
            <w:tcW w:w="0" w:type="auto"/>
          </w:tcPr>
          <w:p w:rsidR="00345EB9" w:rsidRPr="0033086E" w:rsidRDefault="00345EB9" w:rsidP="0033086E">
            <w:pPr>
              <w:rPr>
                <w:b/>
              </w:rPr>
            </w:pPr>
            <w:r w:rsidRPr="0033086E">
              <w:rPr>
                <w:b/>
              </w:rPr>
              <w:t>Ед. изм.</w:t>
            </w:r>
          </w:p>
        </w:tc>
        <w:tc>
          <w:tcPr>
            <w:tcW w:w="0" w:type="auto"/>
          </w:tcPr>
          <w:p w:rsidR="00345EB9" w:rsidRPr="0033086E" w:rsidRDefault="00345EB9" w:rsidP="0033086E">
            <w:pPr>
              <w:rPr>
                <w:b/>
              </w:rPr>
            </w:pPr>
            <w:r w:rsidRPr="0033086E">
              <w:rPr>
                <w:b/>
              </w:rPr>
              <w:t>Кол-во ед. изм.</w:t>
            </w:r>
          </w:p>
        </w:tc>
        <w:tc>
          <w:tcPr>
            <w:tcW w:w="0" w:type="auto"/>
          </w:tcPr>
          <w:p w:rsidR="00345EB9" w:rsidRPr="0033086E" w:rsidRDefault="00345EB9" w:rsidP="0033086E">
            <w:pPr>
              <w:rPr>
                <w:b/>
              </w:rPr>
            </w:pPr>
            <w:r w:rsidRPr="0033086E">
              <w:rPr>
                <w:b/>
              </w:rPr>
              <w:t>Цена за ед. товара, руб. (</w:t>
            </w:r>
            <w:r w:rsidRPr="0033086E">
              <w:rPr>
                <w:b/>
                <w:highlight w:val="cyan"/>
              </w:rPr>
              <w:t xml:space="preserve">в </w:t>
            </w:r>
            <w:proofErr w:type="spellStart"/>
            <w:r w:rsidRPr="0033086E">
              <w:rPr>
                <w:b/>
                <w:highlight w:val="cyan"/>
              </w:rPr>
              <w:t>т.ч</w:t>
            </w:r>
            <w:proofErr w:type="spellEnd"/>
            <w:r w:rsidRPr="0033086E">
              <w:rPr>
                <w:b/>
                <w:highlight w:val="cyan"/>
              </w:rPr>
              <w:t>. НДС/ НДС не облагается)</w:t>
            </w:r>
          </w:p>
        </w:tc>
        <w:tc>
          <w:tcPr>
            <w:tcW w:w="0" w:type="auto"/>
          </w:tcPr>
          <w:p w:rsidR="00345EB9" w:rsidRPr="0033086E" w:rsidRDefault="00345EB9" w:rsidP="0033086E">
            <w:pPr>
              <w:rPr>
                <w:b/>
              </w:rPr>
            </w:pPr>
            <w:r w:rsidRPr="0033086E">
              <w:rPr>
                <w:b/>
              </w:rPr>
              <w:t>Сумма, руб. (</w:t>
            </w:r>
            <w:r w:rsidRPr="0033086E">
              <w:rPr>
                <w:b/>
                <w:highlight w:val="cyan"/>
              </w:rPr>
              <w:t xml:space="preserve">в </w:t>
            </w:r>
            <w:proofErr w:type="spellStart"/>
            <w:r w:rsidRPr="0033086E">
              <w:rPr>
                <w:b/>
                <w:highlight w:val="cyan"/>
              </w:rPr>
              <w:t>т.ч</w:t>
            </w:r>
            <w:proofErr w:type="spellEnd"/>
            <w:r w:rsidRPr="0033086E">
              <w:rPr>
                <w:b/>
                <w:highlight w:val="cyan"/>
              </w:rPr>
              <w:t>. НДС/ НДС не облагается)</w:t>
            </w: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4A1F52" w:rsidRDefault="00345EB9" w:rsidP="004A1F52">
            <w:pPr>
              <w:rPr>
                <w:lang w:val="en-US"/>
              </w:rPr>
            </w:pPr>
            <w:r w:rsidRPr="0033086E">
              <w:t>Чай</w:t>
            </w:r>
            <w:r w:rsidRPr="004A1F52">
              <w:rPr>
                <w:lang w:val="en-US"/>
              </w:rPr>
              <w:t xml:space="preserve"> </w:t>
            </w:r>
            <w:proofErr w:type="spellStart"/>
            <w:r w:rsidRPr="004A1F52">
              <w:rPr>
                <w:lang w:val="en-US"/>
              </w:rPr>
              <w:t>Riston</w:t>
            </w:r>
            <w:proofErr w:type="spellEnd"/>
            <w:r w:rsidRPr="004A1F52">
              <w:rPr>
                <w:lang w:val="en-US"/>
              </w:rPr>
              <w:t xml:space="preserve"> Ceylon Premium, </w:t>
            </w:r>
            <w:r w:rsidR="008D60A4" w:rsidRPr="004A1F52">
              <w:rPr>
                <w:lang w:val="en-US"/>
              </w:rPr>
              <w:t>(</w:t>
            </w:r>
            <w:r w:rsidR="008D60A4" w:rsidRPr="0033086E">
              <w:t>Шри</w:t>
            </w:r>
            <w:r w:rsidR="008D60A4" w:rsidRPr="004A1F52">
              <w:rPr>
                <w:lang w:val="en-US"/>
              </w:rPr>
              <w:t>-</w:t>
            </w:r>
            <w:r w:rsidR="008D60A4" w:rsidRPr="0033086E">
              <w:t>Ланка</w:t>
            </w:r>
            <w:r w:rsidR="004A1F52">
              <w:rPr>
                <w:lang w:val="en-US"/>
              </w:rPr>
              <w:t>)</w:t>
            </w:r>
          </w:p>
        </w:tc>
        <w:tc>
          <w:tcPr>
            <w:tcW w:w="0" w:type="auto"/>
          </w:tcPr>
          <w:p w:rsidR="00345EB9" w:rsidRPr="004A1F52" w:rsidRDefault="00345EB9" w:rsidP="0033086E">
            <w:pPr>
              <w:rPr>
                <w:lang w:val="en-US"/>
              </w:rPr>
            </w:pPr>
          </w:p>
        </w:tc>
        <w:tc>
          <w:tcPr>
            <w:tcW w:w="0" w:type="auto"/>
          </w:tcPr>
          <w:p w:rsidR="00C01124" w:rsidRPr="0033086E" w:rsidRDefault="00C01124" w:rsidP="0033086E">
            <w:r w:rsidRPr="0033086E">
              <w:t>Тип: Чай в пакетиках</w:t>
            </w:r>
          </w:p>
          <w:p w:rsidR="00345EB9" w:rsidRPr="0033086E" w:rsidRDefault="00C01124" w:rsidP="0033086E">
            <w:r w:rsidRPr="0033086E">
              <w:t>Вид чая: Черный</w:t>
            </w:r>
          </w:p>
          <w:p w:rsidR="008342BF" w:rsidRPr="0033086E" w:rsidRDefault="008342BF" w:rsidP="0033086E">
            <w:r w:rsidRPr="0033086E">
              <w:t>Сорт чая: Цейлонский</w:t>
            </w:r>
          </w:p>
          <w:p w:rsidR="008D60A4" w:rsidRPr="0033086E" w:rsidRDefault="008D60A4" w:rsidP="0033086E">
            <w:r w:rsidRPr="0033086E">
              <w:t xml:space="preserve">Количество в упаковке, </w:t>
            </w:r>
            <w:proofErr w:type="spellStart"/>
            <w:proofErr w:type="gramStart"/>
            <w:r w:rsidRPr="0033086E">
              <w:t>шт</w:t>
            </w:r>
            <w:proofErr w:type="spellEnd"/>
            <w:proofErr w:type="gramEnd"/>
            <w:r w:rsidRPr="0033086E">
              <w:t>: 100</w:t>
            </w:r>
          </w:p>
        </w:tc>
        <w:tc>
          <w:tcPr>
            <w:tcW w:w="0" w:type="auto"/>
          </w:tcPr>
          <w:p w:rsidR="00345EB9" w:rsidRPr="0033086E" w:rsidRDefault="0033086E" w:rsidP="0033086E">
            <w:pPr>
              <w:rPr>
                <w:bCs/>
              </w:rPr>
            </w:pPr>
            <w:r w:rsidRPr="0033086E">
              <w:rPr>
                <w:bCs/>
              </w:rPr>
              <w:t xml:space="preserve">не менее 864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pPr>
              <w:rPr>
                <w:bCs/>
              </w:rPr>
            </w:pPr>
            <w:r w:rsidRPr="0033086E">
              <w:rPr>
                <w:bCs/>
              </w:rPr>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r w:rsidRPr="0033086E">
              <w:rPr>
                <w:bCs/>
              </w:rPr>
              <w:t>2</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4A1F52">
            <w:r w:rsidRPr="0033086E">
              <w:t>Кофе растворимый B</w:t>
            </w:r>
            <w:r w:rsidR="004A1F52">
              <w:t xml:space="preserve">USHIDO </w:t>
            </w:r>
            <w:proofErr w:type="spellStart"/>
            <w:r w:rsidR="004A1F52">
              <w:t>Original</w:t>
            </w:r>
            <w:proofErr w:type="spellEnd"/>
          </w:p>
        </w:tc>
        <w:tc>
          <w:tcPr>
            <w:tcW w:w="0" w:type="auto"/>
          </w:tcPr>
          <w:p w:rsidR="00345EB9" w:rsidRPr="0033086E" w:rsidRDefault="00345EB9" w:rsidP="0033086E"/>
        </w:tc>
        <w:tc>
          <w:tcPr>
            <w:tcW w:w="0" w:type="auto"/>
          </w:tcPr>
          <w:p w:rsidR="009E3F82" w:rsidRPr="0033086E" w:rsidRDefault="009E3F82" w:rsidP="0033086E">
            <w:r w:rsidRPr="0033086E">
              <w:t>Тип: Кофе растворимый</w:t>
            </w:r>
          </w:p>
          <w:p w:rsidR="009E3F82" w:rsidRPr="0033086E" w:rsidRDefault="009E3F82" w:rsidP="0033086E">
            <w:r w:rsidRPr="0033086E">
              <w:t>Состав кофе: Арабика</w:t>
            </w:r>
          </w:p>
          <w:p w:rsidR="00345EB9" w:rsidRPr="0033086E" w:rsidRDefault="009E3F82" w:rsidP="0033086E">
            <w:r w:rsidRPr="0033086E">
              <w:t>Интенсивность вкуса: Крепкий</w:t>
            </w:r>
          </w:p>
          <w:p w:rsidR="003A38F5" w:rsidRDefault="003A38F5" w:rsidP="0033086E">
            <w:r w:rsidRPr="0033086E">
              <w:t xml:space="preserve">Вес, </w:t>
            </w:r>
            <w:proofErr w:type="gramStart"/>
            <w:r w:rsidRPr="0033086E">
              <w:t>г</w:t>
            </w:r>
            <w:proofErr w:type="gramEnd"/>
            <w:r w:rsidRPr="0033086E">
              <w:t>: 100</w:t>
            </w:r>
          </w:p>
          <w:p w:rsidR="00F6023C" w:rsidRPr="0033086E" w:rsidRDefault="00F6023C" w:rsidP="008F2B42">
            <w:r>
              <w:t xml:space="preserve">Вид </w:t>
            </w:r>
            <w:r w:rsidR="008F2B42">
              <w:t>тары</w:t>
            </w:r>
            <w:r>
              <w:t>: Банка</w:t>
            </w:r>
          </w:p>
        </w:tc>
        <w:tc>
          <w:tcPr>
            <w:tcW w:w="0" w:type="auto"/>
          </w:tcPr>
          <w:p w:rsidR="00345EB9" w:rsidRPr="0033086E" w:rsidRDefault="0033086E" w:rsidP="0033086E">
            <w:r w:rsidRPr="0033086E">
              <w:rPr>
                <w:bCs/>
              </w:rPr>
              <w:t xml:space="preserve">не менее 864 дней </w:t>
            </w:r>
            <w:r w:rsidRPr="0033086E">
              <w:rPr>
                <w:color w:val="000000"/>
              </w:rPr>
              <w:t>от основного срока годности, установленного производителем</w:t>
            </w:r>
          </w:p>
        </w:tc>
        <w:tc>
          <w:tcPr>
            <w:tcW w:w="0" w:type="auto"/>
          </w:tcPr>
          <w:p w:rsidR="00345EB9" w:rsidRPr="0033086E" w:rsidRDefault="00F6023C" w:rsidP="0033086E">
            <w:proofErr w:type="spellStart"/>
            <w:proofErr w:type="gramStart"/>
            <w:r>
              <w:t>шт</w:t>
            </w:r>
            <w:proofErr w:type="spellEnd"/>
            <w:proofErr w:type="gramEnd"/>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1</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4A1F52">
            <w:r w:rsidRPr="0033086E">
              <w:t xml:space="preserve">Сахар порционный в </w:t>
            </w:r>
            <w:proofErr w:type="spellStart"/>
            <w:r w:rsidRPr="0033086E">
              <w:t>стиках</w:t>
            </w:r>
            <w:proofErr w:type="spellEnd"/>
            <w:r w:rsidRPr="0033086E">
              <w:t xml:space="preserve"> / в индивидуальных </w:t>
            </w:r>
            <w:r w:rsidR="00DF5748" w:rsidRPr="0033086E">
              <w:t xml:space="preserve">пакетиках </w:t>
            </w:r>
            <w:proofErr w:type="spellStart"/>
            <w:r w:rsidR="00DF5748" w:rsidRPr="0033086E">
              <w:t>Welday</w:t>
            </w:r>
            <w:proofErr w:type="spellEnd"/>
          </w:p>
        </w:tc>
        <w:tc>
          <w:tcPr>
            <w:tcW w:w="0" w:type="auto"/>
          </w:tcPr>
          <w:p w:rsidR="00345EB9" w:rsidRPr="0033086E" w:rsidRDefault="00345EB9" w:rsidP="0033086E"/>
        </w:tc>
        <w:tc>
          <w:tcPr>
            <w:tcW w:w="0" w:type="auto"/>
          </w:tcPr>
          <w:p w:rsidR="004C3646" w:rsidRPr="0033086E" w:rsidRDefault="004C3646" w:rsidP="0033086E">
            <w:r w:rsidRPr="0033086E">
              <w:t>Вид сахара: Белый</w:t>
            </w:r>
          </w:p>
          <w:p w:rsidR="00345EB9" w:rsidRPr="0033086E" w:rsidRDefault="004C3646" w:rsidP="0033086E">
            <w:r w:rsidRPr="0033086E">
              <w:t>Форма выпуска сахара: Порции</w:t>
            </w:r>
          </w:p>
          <w:p w:rsidR="00DF5748" w:rsidRPr="0033086E" w:rsidRDefault="00DF5748" w:rsidP="0033086E">
            <w:r w:rsidRPr="0033086E">
              <w:t xml:space="preserve">Вес порции, </w:t>
            </w:r>
            <w:proofErr w:type="gramStart"/>
            <w:r w:rsidRPr="0033086E">
              <w:t>г</w:t>
            </w:r>
            <w:proofErr w:type="gramEnd"/>
            <w:r w:rsidRPr="0033086E">
              <w:t>: 5</w:t>
            </w:r>
          </w:p>
          <w:p w:rsidR="00DF5748" w:rsidRPr="0033086E" w:rsidRDefault="00DF5748" w:rsidP="0033086E">
            <w:r w:rsidRPr="0033086E">
              <w:t xml:space="preserve">Количество в упаковке, </w:t>
            </w:r>
            <w:proofErr w:type="spellStart"/>
            <w:proofErr w:type="gramStart"/>
            <w:r w:rsidRPr="0033086E">
              <w:t>шт</w:t>
            </w:r>
            <w:proofErr w:type="spellEnd"/>
            <w:proofErr w:type="gramEnd"/>
            <w:r w:rsidRPr="0033086E">
              <w:t>: 200</w:t>
            </w:r>
          </w:p>
        </w:tc>
        <w:tc>
          <w:tcPr>
            <w:tcW w:w="0" w:type="auto"/>
          </w:tcPr>
          <w:p w:rsidR="00345EB9" w:rsidRPr="0033086E" w:rsidRDefault="0033086E" w:rsidP="0033086E">
            <w:r w:rsidRPr="0033086E">
              <w:t xml:space="preserve">не менее 1152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1</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4A1F52">
            <w:r w:rsidRPr="0033086E">
              <w:t xml:space="preserve">Сыр </w:t>
            </w:r>
            <w:proofErr w:type="spellStart"/>
            <w:r w:rsidR="004A1F52">
              <w:t>Ламбер</w:t>
            </w:r>
            <w:proofErr w:type="spellEnd"/>
          </w:p>
        </w:tc>
        <w:tc>
          <w:tcPr>
            <w:tcW w:w="0" w:type="auto"/>
          </w:tcPr>
          <w:p w:rsidR="00345EB9" w:rsidRPr="0033086E" w:rsidRDefault="00345EB9" w:rsidP="0033086E"/>
        </w:tc>
        <w:tc>
          <w:tcPr>
            <w:tcW w:w="0" w:type="auto"/>
          </w:tcPr>
          <w:p w:rsidR="00AB27C3" w:rsidRPr="0033086E" w:rsidRDefault="00AB27C3" w:rsidP="0033086E">
            <w:r w:rsidRPr="0033086E">
              <w:t>Вид сыра: Полутвердый</w:t>
            </w:r>
          </w:p>
          <w:p w:rsidR="00AB27C3" w:rsidRPr="0033086E" w:rsidRDefault="00AB27C3" w:rsidP="0033086E">
            <w:r w:rsidRPr="0033086E">
              <w:t>Форма выпуска сыра: Кусок</w:t>
            </w:r>
          </w:p>
          <w:p w:rsidR="00AB27C3" w:rsidRPr="0033086E" w:rsidRDefault="00AB27C3" w:rsidP="0033086E">
            <w:r w:rsidRPr="0033086E">
              <w:t>Сырье: Коровье</w:t>
            </w:r>
          </w:p>
          <w:p w:rsidR="00345EB9" w:rsidRPr="0033086E" w:rsidRDefault="00AB27C3" w:rsidP="0033086E">
            <w:r w:rsidRPr="0033086E">
              <w:t>Жирность, %: 50</w:t>
            </w:r>
          </w:p>
          <w:p w:rsidR="00F37497" w:rsidRPr="0033086E" w:rsidRDefault="00F37497" w:rsidP="0033086E">
            <w:r w:rsidRPr="0033086E">
              <w:t xml:space="preserve">Вес, </w:t>
            </w:r>
            <w:proofErr w:type="gramStart"/>
            <w:r w:rsidRPr="0033086E">
              <w:t>г</w:t>
            </w:r>
            <w:proofErr w:type="gramEnd"/>
            <w:r w:rsidRPr="0033086E">
              <w:t>: 450 – 550</w:t>
            </w:r>
          </w:p>
          <w:p w:rsidR="00F37497" w:rsidRPr="0033086E" w:rsidRDefault="00F37497" w:rsidP="0033086E">
            <w:r w:rsidRPr="0033086E">
              <w:t>Фасовка: 1/2 шара</w:t>
            </w:r>
          </w:p>
        </w:tc>
        <w:tc>
          <w:tcPr>
            <w:tcW w:w="0" w:type="auto"/>
          </w:tcPr>
          <w:p w:rsidR="00345EB9" w:rsidRPr="0033086E" w:rsidRDefault="0033086E" w:rsidP="0033086E">
            <w:r w:rsidRPr="0033086E">
              <w:t xml:space="preserve">не менее 96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1</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4A1F52" w:rsidP="004A1F52">
            <w:r>
              <w:t>Сыр РОГАЧЕВЪ</w:t>
            </w:r>
          </w:p>
        </w:tc>
        <w:tc>
          <w:tcPr>
            <w:tcW w:w="0" w:type="auto"/>
          </w:tcPr>
          <w:p w:rsidR="00345EB9" w:rsidRPr="0033086E" w:rsidRDefault="00345EB9" w:rsidP="0033086E"/>
        </w:tc>
        <w:tc>
          <w:tcPr>
            <w:tcW w:w="0" w:type="auto"/>
          </w:tcPr>
          <w:p w:rsidR="0004238D" w:rsidRPr="0033086E" w:rsidRDefault="0004238D" w:rsidP="0033086E">
            <w:r w:rsidRPr="0033086E">
              <w:t>Вид сыра: Полутвердый</w:t>
            </w:r>
          </w:p>
          <w:p w:rsidR="0004238D" w:rsidRPr="0033086E" w:rsidRDefault="0004238D" w:rsidP="0033086E">
            <w:r w:rsidRPr="0033086E">
              <w:t xml:space="preserve">Сорт сыра: </w:t>
            </w:r>
            <w:proofErr w:type="spellStart"/>
            <w:r w:rsidRPr="0033086E">
              <w:t>Маасдам</w:t>
            </w:r>
            <w:proofErr w:type="spellEnd"/>
          </w:p>
          <w:p w:rsidR="00345EB9" w:rsidRPr="0033086E" w:rsidRDefault="0004238D" w:rsidP="0033086E">
            <w:r w:rsidRPr="0033086E">
              <w:t>Жирность, %: 45</w:t>
            </w:r>
          </w:p>
          <w:p w:rsidR="00C53CB9" w:rsidRPr="0033086E" w:rsidRDefault="00C53CB9" w:rsidP="0033086E">
            <w:r w:rsidRPr="0033086E">
              <w:t xml:space="preserve">Вес, </w:t>
            </w:r>
            <w:proofErr w:type="gramStart"/>
            <w:r w:rsidRPr="0033086E">
              <w:t>г</w:t>
            </w:r>
            <w:proofErr w:type="gramEnd"/>
            <w:r w:rsidRPr="0033086E">
              <w:t>: 200</w:t>
            </w:r>
          </w:p>
        </w:tc>
        <w:tc>
          <w:tcPr>
            <w:tcW w:w="0" w:type="auto"/>
          </w:tcPr>
          <w:p w:rsidR="00345EB9" w:rsidRPr="0033086E" w:rsidRDefault="0033086E" w:rsidP="0033086E">
            <w:r w:rsidRPr="0033086E">
              <w:t xml:space="preserve">не менее 96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3</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4A1F52" w:rsidP="004A1F52">
            <w:r>
              <w:t xml:space="preserve">Оливки </w:t>
            </w:r>
            <w:proofErr w:type="spellStart"/>
            <w:r>
              <w:t>Iberika</w:t>
            </w:r>
            <w:proofErr w:type="spellEnd"/>
          </w:p>
        </w:tc>
        <w:tc>
          <w:tcPr>
            <w:tcW w:w="0" w:type="auto"/>
          </w:tcPr>
          <w:p w:rsidR="00345EB9" w:rsidRPr="0033086E" w:rsidRDefault="00345EB9" w:rsidP="0033086E"/>
        </w:tc>
        <w:tc>
          <w:tcPr>
            <w:tcW w:w="0" w:type="auto"/>
          </w:tcPr>
          <w:p w:rsidR="00345EB9" w:rsidRPr="0033086E" w:rsidRDefault="003F5467" w:rsidP="0033086E">
            <w:r w:rsidRPr="0033086E">
              <w:t>Тип: Оливки</w:t>
            </w:r>
          </w:p>
          <w:p w:rsidR="003817CF" w:rsidRPr="0033086E" w:rsidRDefault="003817CF" w:rsidP="0033086E">
            <w:r w:rsidRPr="0033086E">
              <w:t>Вкус: Лимон</w:t>
            </w:r>
          </w:p>
          <w:p w:rsidR="00C03C74" w:rsidRDefault="00C03C74" w:rsidP="0033086E">
            <w:r w:rsidRPr="0033086E">
              <w:t>Вес, г: 300</w:t>
            </w:r>
            <w:bookmarkStart w:id="0" w:name="_GoBack"/>
            <w:bookmarkEnd w:id="0"/>
          </w:p>
          <w:p w:rsidR="00F6023C" w:rsidRPr="0033086E" w:rsidRDefault="00F6023C" w:rsidP="008F2B42">
            <w:r>
              <w:lastRenderedPageBreak/>
              <w:t xml:space="preserve">Вид </w:t>
            </w:r>
            <w:r w:rsidR="008F2B42">
              <w:t>тары</w:t>
            </w:r>
            <w:r>
              <w:t>: Банка</w:t>
            </w:r>
          </w:p>
        </w:tc>
        <w:tc>
          <w:tcPr>
            <w:tcW w:w="0" w:type="auto"/>
          </w:tcPr>
          <w:p w:rsidR="00345EB9" w:rsidRPr="0033086E" w:rsidRDefault="0033086E" w:rsidP="0033086E">
            <w:r w:rsidRPr="0033086E">
              <w:lastRenderedPageBreak/>
              <w:t xml:space="preserve">не менее 864 дней </w:t>
            </w:r>
            <w:r w:rsidRPr="0033086E">
              <w:rPr>
                <w:color w:val="000000"/>
              </w:rPr>
              <w:t xml:space="preserve">от основного срока годности, установленного </w:t>
            </w:r>
            <w:r w:rsidRPr="0033086E">
              <w:rPr>
                <w:color w:val="000000"/>
              </w:rPr>
              <w:lastRenderedPageBreak/>
              <w:t>производителем</w:t>
            </w:r>
          </w:p>
        </w:tc>
        <w:tc>
          <w:tcPr>
            <w:tcW w:w="0" w:type="auto"/>
          </w:tcPr>
          <w:p w:rsidR="00345EB9" w:rsidRPr="0033086E" w:rsidRDefault="00F6023C" w:rsidP="0033086E">
            <w:proofErr w:type="spellStart"/>
            <w:proofErr w:type="gramStart"/>
            <w:r>
              <w:lastRenderedPageBreak/>
              <w:t>шт</w:t>
            </w:r>
            <w:proofErr w:type="spellEnd"/>
            <w:proofErr w:type="gramEnd"/>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2</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4A1F52" w:rsidP="004A1F52">
            <w:r>
              <w:t xml:space="preserve">Маслины </w:t>
            </w:r>
            <w:proofErr w:type="spellStart"/>
            <w:r>
              <w:t>Monini</w:t>
            </w:r>
            <w:proofErr w:type="spellEnd"/>
          </w:p>
        </w:tc>
        <w:tc>
          <w:tcPr>
            <w:tcW w:w="0" w:type="auto"/>
          </w:tcPr>
          <w:p w:rsidR="00345EB9" w:rsidRPr="0033086E" w:rsidRDefault="00345EB9" w:rsidP="0033086E"/>
        </w:tc>
        <w:tc>
          <w:tcPr>
            <w:tcW w:w="0" w:type="auto"/>
          </w:tcPr>
          <w:p w:rsidR="003F5467" w:rsidRPr="0033086E" w:rsidRDefault="003F5467" w:rsidP="0033086E">
            <w:r w:rsidRPr="0033086E">
              <w:t>Тип: Маслины</w:t>
            </w:r>
          </w:p>
          <w:p w:rsidR="00345EB9" w:rsidRPr="0033086E" w:rsidRDefault="003F5467" w:rsidP="0033086E">
            <w:r w:rsidRPr="0033086E">
              <w:t>Вид оливок: Без косточки</w:t>
            </w:r>
          </w:p>
          <w:p w:rsidR="00C265D4" w:rsidRDefault="00C265D4" w:rsidP="0033086E">
            <w:r w:rsidRPr="0033086E">
              <w:t xml:space="preserve">Вес, </w:t>
            </w:r>
            <w:proofErr w:type="gramStart"/>
            <w:r w:rsidRPr="0033086E">
              <w:t>г</w:t>
            </w:r>
            <w:proofErr w:type="gramEnd"/>
            <w:r w:rsidRPr="0033086E">
              <w:t>: 300</w:t>
            </w:r>
          </w:p>
          <w:p w:rsidR="00F6023C" w:rsidRPr="0033086E" w:rsidRDefault="00F6023C" w:rsidP="008F2B42">
            <w:r>
              <w:t xml:space="preserve">Вид </w:t>
            </w:r>
            <w:r w:rsidR="008F2B42">
              <w:t>тары</w:t>
            </w:r>
            <w:r>
              <w:t>: Банка</w:t>
            </w:r>
          </w:p>
        </w:tc>
        <w:tc>
          <w:tcPr>
            <w:tcW w:w="0" w:type="auto"/>
          </w:tcPr>
          <w:p w:rsidR="00345EB9" w:rsidRPr="0033086E" w:rsidRDefault="0033086E" w:rsidP="0033086E">
            <w:r w:rsidRPr="0033086E">
              <w:t xml:space="preserve">не менее 864 дней </w:t>
            </w:r>
            <w:r w:rsidRPr="0033086E">
              <w:rPr>
                <w:color w:val="000000"/>
              </w:rPr>
              <w:t>от основного срока годности, установленного производителем</w:t>
            </w:r>
          </w:p>
        </w:tc>
        <w:tc>
          <w:tcPr>
            <w:tcW w:w="0" w:type="auto"/>
          </w:tcPr>
          <w:p w:rsidR="00345EB9" w:rsidRPr="0033086E" w:rsidRDefault="00F6023C" w:rsidP="0033086E">
            <w:proofErr w:type="spellStart"/>
            <w:proofErr w:type="gramStart"/>
            <w:r>
              <w:t>шт</w:t>
            </w:r>
            <w:proofErr w:type="spellEnd"/>
            <w:proofErr w:type="gramEnd"/>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1</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4A1F52" w:rsidP="004A1F52">
            <w:r>
              <w:t xml:space="preserve">Крендельки </w:t>
            </w:r>
            <w:proofErr w:type="spellStart"/>
            <w:r>
              <w:t>Бретцель</w:t>
            </w:r>
            <w:proofErr w:type="spellEnd"/>
            <w:r>
              <w:t xml:space="preserve"> </w:t>
            </w:r>
            <w:proofErr w:type="spellStart"/>
            <w:r>
              <w:t>Krutzel</w:t>
            </w:r>
            <w:proofErr w:type="spellEnd"/>
          </w:p>
        </w:tc>
        <w:tc>
          <w:tcPr>
            <w:tcW w:w="0" w:type="auto"/>
          </w:tcPr>
          <w:p w:rsidR="00345EB9" w:rsidRPr="0033086E" w:rsidRDefault="00345EB9" w:rsidP="0033086E"/>
        </w:tc>
        <w:tc>
          <w:tcPr>
            <w:tcW w:w="0" w:type="auto"/>
          </w:tcPr>
          <w:p w:rsidR="00345EB9" w:rsidRPr="0033086E" w:rsidRDefault="00585BA1" w:rsidP="0033086E">
            <w:r w:rsidRPr="0033086E">
              <w:t>Тип: Печенье</w:t>
            </w:r>
          </w:p>
          <w:p w:rsidR="00FA2397" w:rsidRPr="0033086E" w:rsidRDefault="00FA2397" w:rsidP="0033086E">
            <w:r w:rsidRPr="0033086E">
              <w:t>Вкус: Соль</w:t>
            </w:r>
          </w:p>
          <w:p w:rsidR="001944AB" w:rsidRPr="0033086E" w:rsidRDefault="001944AB" w:rsidP="0033086E">
            <w:r w:rsidRPr="0033086E">
              <w:t xml:space="preserve">Вес, </w:t>
            </w:r>
            <w:proofErr w:type="gramStart"/>
            <w:r w:rsidRPr="0033086E">
              <w:t>г</w:t>
            </w:r>
            <w:proofErr w:type="gramEnd"/>
            <w:r w:rsidRPr="0033086E">
              <w:t>: 250</w:t>
            </w:r>
          </w:p>
        </w:tc>
        <w:tc>
          <w:tcPr>
            <w:tcW w:w="0" w:type="auto"/>
          </w:tcPr>
          <w:p w:rsidR="00345EB9" w:rsidRPr="0033086E" w:rsidRDefault="0033086E" w:rsidP="0033086E">
            <w:r w:rsidRPr="0033086E">
              <w:t xml:space="preserve">не менее 192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2</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4A1F52" w:rsidP="004A1F52">
            <w:r>
              <w:t xml:space="preserve">Крекер классический </w:t>
            </w:r>
            <w:proofErr w:type="gramStart"/>
            <w:r>
              <w:t>Яшкино</w:t>
            </w:r>
            <w:proofErr w:type="gramEnd"/>
          </w:p>
        </w:tc>
        <w:tc>
          <w:tcPr>
            <w:tcW w:w="0" w:type="auto"/>
          </w:tcPr>
          <w:p w:rsidR="00345EB9" w:rsidRPr="0033086E" w:rsidRDefault="00345EB9" w:rsidP="0033086E"/>
        </w:tc>
        <w:tc>
          <w:tcPr>
            <w:tcW w:w="0" w:type="auto"/>
          </w:tcPr>
          <w:p w:rsidR="00345EB9" w:rsidRPr="0033086E" w:rsidRDefault="00585BA1" w:rsidP="0033086E">
            <w:r w:rsidRPr="0033086E">
              <w:t>Вид печенья: Крекер</w:t>
            </w:r>
          </w:p>
          <w:p w:rsidR="00881DDD" w:rsidRPr="0033086E" w:rsidRDefault="00881DDD" w:rsidP="0033086E">
            <w:r w:rsidRPr="0033086E">
              <w:t xml:space="preserve">Вес, </w:t>
            </w:r>
            <w:proofErr w:type="gramStart"/>
            <w:r w:rsidRPr="0033086E">
              <w:t>г</w:t>
            </w:r>
            <w:proofErr w:type="gramEnd"/>
            <w:r w:rsidRPr="0033086E">
              <w:t>: 180</w:t>
            </w:r>
          </w:p>
        </w:tc>
        <w:tc>
          <w:tcPr>
            <w:tcW w:w="0" w:type="auto"/>
          </w:tcPr>
          <w:p w:rsidR="00345EB9" w:rsidRPr="0033086E" w:rsidRDefault="0033086E" w:rsidP="0033086E">
            <w:r w:rsidRPr="0033086E">
              <w:t xml:space="preserve">не менее 192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3</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4A1F52" w:rsidP="004A1F52">
            <w:r>
              <w:t>Крекер «</w:t>
            </w:r>
            <w:proofErr w:type="spellStart"/>
            <w:r>
              <w:t>Сладиал</w:t>
            </w:r>
            <w:proofErr w:type="spellEnd"/>
            <w:r>
              <w:t>»</w:t>
            </w:r>
          </w:p>
        </w:tc>
        <w:tc>
          <w:tcPr>
            <w:tcW w:w="0" w:type="auto"/>
          </w:tcPr>
          <w:p w:rsidR="00345EB9" w:rsidRPr="0033086E" w:rsidRDefault="00345EB9" w:rsidP="0033086E"/>
        </w:tc>
        <w:tc>
          <w:tcPr>
            <w:tcW w:w="0" w:type="auto"/>
          </w:tcPr>
          <w:p w:rsidR="00345EB9" w:rsidRPr="0033086E" w:rsidRDefault="00C552CF" w:rsidP="0033086E">
            <w:r w:rsidRPr="0033086E">
              <w:t>Тип: Крекеры</w:t>
            </w:r>
          </w:p>
          <w:p w:rsidR="00FA2397" w:rsidRPr="0033086E" w:rsidRDefault="00FA2397" w:rsidP="0033086E">
            <w:r w:rsidRPr="0033086E">
              <w:t>Вкус: Соль</w:t>
            </w:r>
          </w:p>
          <w:p w:rsidR="00AD15E2" w:rsidRPr="0033086E" w:rsidRDefault="00AD15E2" w:rsidP="0033086E">
            <w:r w:rsidRPr="0033086E">
              <w:t xml:space="preserve">Вес, </w:t>
            </w:r>
            <w:proofErr w:type="gramStart"/>
            <w:r w:rsidRPr="0033086E">
              <w:t>г</w:t>
            </w:r>
            <w:proofErr w:type="gramEnd"/>
            <w:r w:rsidRPr="0033086E">
              <w:t>: 500</w:t>
            </w:r>
          </w:p>
        </w:tc>
        <w:tc>
          <w:tcPr>
            <w:tcW w:w="0" w:type="auto"/>
          </w:tcPr>
          <w:p w:rsidR="00345EB9" w:rsidRPr="0033086E" w:rsidRDefault="0033086E" w:rsidP="0033086E">
            <w:r w:rsidRPr="0033086E">
              <w:t xml:space="preserve">не менее 192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1</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4A1F52">
            <w:r w:rsidRPr="0033086E">
              <w:t>Сливочные конфеты Славянка</w:t>
            </w:r>
            <w:r w:rsidR="004A1F52">
              <w:t xml:space="preserve"> Маленькое чудо</w:t>
            </w:r>
          </w:p>
        </w:tc>
        <w:tc>
          <w:tcPr>
            <w:tcW w:w="0" w:type="auto"/>
          </w:tcPr>
          <w:p w:rsidR="00345EB9" w:rsidRPr="0033086E" w:rsidRDefault="00345EB9" w:rsidP="0033086E"/>
        </w:tc>
        <w:tc>
          <w:tcPr>
            <w:tcW w:w="0" w:type="auto"/>
          </w:tcPr>
          <w:p w:rsidR="00C552CF" w:rsidRPr="0033086E" w:rsidRDefault="00C552CF" w:rsidP="0033086E">
            <w:r w:rsidRPr="0033086E">
              <w:t>Тип: Конфеты</w:t>
            </w:r>
          </w:p>
          <w:p w:rsidR="00345EB9" w:rsidRPr="0033086E" w:rsidRDefault="00C552CF" w:rsidP="0033086E">
            <w:r w:rsidRPr="0033086E">
              <w:t>Вид конфет: Вафельные</w:t>
            </w:r>
          </w:p>
          <w:p w:rsidR="00667AE4" w:rsidRPr="0033086E" w:rsidRDefault="00667AE4" w:rsidP="0033086E">
            <w:r w:rsidRPr="0033086E">
              <w:t xml:space="preserve">Вес, </w:t>
            </w:r>
            <w:proofErr w:type="gramStart"/>
            <w:r w:rsidRPr="0033086E">
              <w:t>г</w:t>
            </w:r>
            <w:proofErr w:type="gramEnd"/>
            <w:r w:rsidRPr="0033086E">
              <w:t>: 206</w:t>
            </w:r>
          </w:p>
        </w:tc>
        <w:tc>
          <w:tcPr>
            <w:tcW w:w="0" w:type="auto"/>
          </w:tcPr>
          <w:p w:rsidR="00345EB9" w:rsidRPr="0033086E" w:rsidRDefault="0033086E" w:rsidP="0033086E">
            <w:r w:rsidRPr="0033086E">
              <w:t xml:space="preserve">не менее 288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2</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1A0FDF" w:rsidRPr="0033086E" w:rsidTr="0033086E">
        <w:trPr>
          <w:trHeight w:val="296"/>
          <w:jc w:val="center"/>
        </w:trPr>
        <w:tc>
          <w:tcPr>
            <w:tcW w:w="0" w:type="auto"/>
          </w:tcPr>
          <w:p w:rsidR="001A0FDF" w:rsidRPr="0033086E" w:rsidRDefault="001A0FDF"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4A1F52" w:rsidP="004A1F52">
            <w:r>
              <w:t xml:space="preserve">Набор конфет </w:t>
            </w:r>
            <w:proofErr w:type="spellStart"/>
            <w:r>
              <w:t>Essen</w:t>
            </w:r>
            <w:proofErr w:type="spellEnd"/>
            <w:r>
              <w:t xml:space="preserve"> </w:t>
            </w:r>
            <w:proofErr w:type="spellStart"/>
            <w:r>
              <w:t>Truffle</w:t>
            </w:r>
            <w:proofErr w:type="spellEnd"/>
          </w:p>
        </w:tc>
        <w:tc>
          <w:tcPr>
            <w:tcW w:w="0" w:type="auto"/>
          </w:tcPr>
          <w:p w:rsidR="001A0FDF" w:rsidRPr="0033086E" w:rsidRDefault="001A0FDF" w:rsidP="0033086E"/>
        </w:tc>
        <w:tc>
          <w:tcPr>
            <w:tcW w:w="0" w:type="auto"/>
          </w:tcPr>
          <w:p w:rsidR="001A0FDF" w:rsidRPr="0033086E" w:rsidRDefault="001A0FDF" w:rsidP="0033086E">
            <w:r w:rsidRPr="0033086E">
              <w:t>Тип: Конфеты</w:t>
            </w:r>
          </w:p>
          <w:p w:rsidR="001A0FDF" w:rsidRPr="0033086E" w:rsidRDefault="001A0FDF" w:rsidP="0033086E">
            <w:r w:rsidRPr="0033086E">
              <w:t>Вид конфет: Шоколадные</w:t>
            </w:r>
          </w:p>
          <w:p w:rsidR="001A0FDF" w:rsidRPr="0033086E" w:rsidRDefault="001A0FDF" w:rsidP="0033086E">
            <w:r w:rsidRPr="0033086E">
              <w:t>Вид шоколада: Молочный, Белый</w:t>
            </w:r>
          </w:p>
          <w:p w:rsidR="001A0FDF" w:rsidRPr="0033086E" w:rsidRDefault="001A0FDF" w:rsidP="0033086E">
            <w:r w:rsidRPr="0033086E">
              <w:t>Начинка конфет/шоколада: Шоколадная</w:t>
            </w:r>
          </w:p>
          <w:p w:rsidR="001A0FDF" w:rsidRPr="0033086E" w:rsidRDefault="001A0FDF" w:rsidP="0033086E">
            <w:r w:rsidRPr="0033086E">
              <w:t xml:space="preserve">Вес, </w:t>
            </w:r>
            <w:proofErr w:type="gramStart"/>
            <w:r w:rsidRPr="0033086E">
              <w:t>г</w:t>
            </w:r>
            <w:proofErr w:type="gramEnd"/>
            <w:r w:rsidRPr="0033086E">
              <w:t>: 500</w:t>
            </w:r>
          </w:p>
        </w:tc>
        <w:tc>
          <w:tcPr>
            <w:tcW w:w="0" w:type="auto"/>
          </w:tcPr>
          <w:p w:rsidR="001A0FDF" w:rsidRPr="0033086E" w:rsidRDefault="0033086E" w:rsidP="0033086E">
            <w:r w:rsidRPr="0033086E">
              <w:t xml:space="preserve">не менее 288 дней </w:t>
            </w:r>
            <w:r w:rsidRPr="0033086E">
              <w:rPr>
                <w:color w:val="000000"/>
              </w:rPr>
              <w:t>от основного срока годности, установленного производителем</w:t>
            </w:r>
          </w:p>
        </w:tc>
        <w:tc>
          <w:tcPr>
            <w:tcW w:w="0" w:type="auto"/>
          </w:tcPr>
          <w:p w:rsidR="001A0FDF" w:rsidRPr="0033086E" w:rsidRDefault="001A0FDF"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r w:rsidRPr="0033086E">
              <w:t>1</w:t>
            </w: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pPr>
              <w:rPr>
                <w:bCs/>
              </w:rPr>
            </w:pPr>
          </w:p>
        </w:tc>
      </w:tr>
      <w:tr w:rsidR="001A0FDF" w:rsidRPr="0033086E" w:rsidTr="0033086E">
        <w:trPr>
          <w:trHeight w:val="296"/>
          <w:jc w:val="center"/>
        </w:trPr>
        <w:tc>
          <w:tcPr>
            <w:tcW w:w="0" w:type="auto"/>
          </w:tcPr>
          <w:p w:rsidR="001A0FDF" w:rsidRPr="0033086E" w:rsidRDefault="001A0FDF"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4A1F52" w:rsidP="004A1F52">
            <w:r>
              <w:t>Конфеты Рот-Фронт Коровка</w:t>
            </w:r>
          </w:p>
        </w:tc>
        <w:tc>
          <w:tcPr>
            <w:tcW w:w="0" w:type="auto"/>
          </w:tcPr>
          <w:p w:rsidR="001A0FDF" w:rsidRPr="0033086E" w:rsidRDefault="001A0FDF" w:rsidP="0033086E"/>
        </w:tc>
        <w:tc>
          <w:tcPr>
            <w:tcW w:w="0" w:type="auto"/>
          </w:tcPr>
          <w:p w:rsidR="001A0FDF" w:rsidRPr="0033086E" w:rsidRDefault="001A0FDF" w:rsidP="0033086E">
            <w:r w:rsidRPr="0033086E">
              <w:t>Тип: Конфеты</w:t>
            </w:r>
          </w:p>
          <w:p w:rsidR="001A0FDF" w:rsidRPr="0033086E" w:rsidRDefault="001A0FDF" w:rsidP="0033086E">
            <w:r w:rsidRPr="0033086E">
              <w:t>Вид конфет: Вафельные</w:t>
            </w:r>
          </w:p>
          <w:p w:rsidR="001A0FDF" w:rsidRPr="0033086E" w:rsidRDefault="001A0FDF" w:rsidP="0033086E">
            <w:r w:rsidRPr="0033086E">
              <w:t>Вид шоколада: Молочный</w:t>
            </w:r>
          </w:p>
          <w:p w:rsidR="001A0FDF" w:rsidRPr="0033086E" w:rsidRDefault="001A0FDF" w:rsidP="0033086E">
            <w:r w:rsidRPr="0033086E">
              <w:t>Начинка конфет/шоколада: Шоколадная</w:t>
            </w:r>
          </w:p>
          <w:p w:rsidR="001A0FDF" w:rsidRPr="0033086E" w:rsidRDefault="001A0FDF" w:rsidP="0033086E">
            <w:r w:rsidRPr="0033086E">
              <w:t xml:space="preserve">Вес, </w:t>
            </w:r>
            <w:proofErr w:type="gramStart"/>
            <w:r w:rsidRPr="0033086E">
              <w:t>г</w:t>
            </w:r>
            <w:proofErr w:type="gramEnd"/>
            <w:r w:rsidRPr="0033086E">
              <w:t>: 250</w:t>
            </w:r>
          </w:p>
        </w:tc>
        <w:tc>
          <w:tcPr>
            <w:tcW w:w="0" w:type="auto"/>
          </w:tcPr>
          <w:p w:rsidR="001A0FDF" w:rsidRPr="0033086E" w:rsidRDefault="0033086E" w:rsidP="0033086E">
            <w:r w:rsidRPr="0033086E">
              <w:t xml:space="preserve">не менее 288 дней </w:t>
            </w:r>
            <w:r w:rsidRPr="0033086E">
              <w:rPr>
                <w:color w:val="000000"/>
              </w:rPr>
              <w:t>от основного срока годности, установленного производителем</w:t>
            </w:r>
          </w:p>
        </w:tc>
        <w:tc>
          <w:tcPr>
            <w:tcW w:w="0" w:type="auto"/>
          </w:tcPr>
          <w:p w:rsidR="001A0FDF" w:rsidRPr="0033086E" w:rsidRDefault="001A0FDF"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r w:rsidRPr="0033086E">
              <w:t>2</w:t>
            </w: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pPr>
              <w:rPr>
                <w:bCs/>
              </w:rPr>
            </w:pPr>
          </w:p>
        </w:tc>
      </w:tr>
      <w:tr w:rsidR="001A0FDF" w:rsidRPr="0033086E" w:rsidTr="0033086E">
        <w:trPr>
          <w:trHeight w:val="296"/>
          <w:jc w:val="center"/>
        </w:trPr>
        <w:tc>
          <w:tcPr>
            <w:tcW w:w="0" w:type="auto"/>
          </w:tcPr>
          <w:p w:rsidR="001A0FDF" w:rsidRPr="0033086E" w:rsidRDefault="001A0FDF"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4A1F52" w:rsidP="004A1F52">
            <w:r>
              <w:t>Конфеты Победа "Мишки в лесу"</w:t>
            </w:r>
          </w:p>
        </w:tc>
        <w:tc>
          <w:tcPr>
            <w:tcW w:w="0" w:type="auto"/>
          </w:tcPr>
          <w:p w:rsidR="001A0FDF" w:rsidRPr="0033086E" w:rsidRDefault="001A0FDF" w:rsidP="0033086E"/>
        </w:tc>
        <w:tc>
          <w:tcPr>
            <w:tcW w:w="0" w:type="auto"/>
          </w:tcPr>
          <w:p w:rsidR="001A0FDF" w:rsidRPr="0033086E" w:rsidRDefault="001A0FDF" w:rsidP="0033086E">
            <w:r w:rsidRPr="0033086E">
              <w:t>Тип: Конфеты</w:t>
            </w:r>
          </w:p>
          <w:p w:rsidR="001A0FDF" w:rsidRPr="0033086E" w:rsidRDefault="001A0FDF" w:rsidP="0033086E">
            <w:r w:rsidRPr="0033086E">
              <w:t>Вид конфет: Шоколадные</w:t>
            </w:r>
          </w:p>
          <w:p w:rsidR="001A0FDF" w:rsidRPr="0033086E" w:rsidRDefault="001A0FDF" w:rsidP="0033086E">
            <w:r w:rsidRPr="0033086E">
              <w:t xml:space="preserve">Вид шоколада: </w:t>
            </w:r>
            <w:r w:rsidRPr="0033086E">
              <w:lastRenderedPageBreak/>
              <w:t>Молочный</w:t>
            </w:r>
          </w:p>
          <w:p w:rsidR="001A0FDF" w:rsidRPr="0033086E" w:rsidRDefault="001A0FDF" w:rsidP="0033086E">
            <w:r w:rsidRPr="0033086E">
              <w:t>Начинка конфет/шоколада: Ореховая</w:t>
            </w:r>
          </w:p>
          <w:p w:rsidR="001A0FDF" w:rsidRPr="0033086E" w:rsidRDefault="001A0FDF" w:rsidP="0033086E">
            <w:r w:rsidRPr="0033086E">
              <w:t xml:space="preserve">Вес, </w:t>
            </w:r>
            <w:proofErr w:type="gramStart"/>
            <w:r w:rsidRPr="0033086E">
              <w:t>г</w:t>
            </w:r>
            <w:proofErr w:type="gramEnd"/>
            <w:r w:rsidRPr="0033086E">
              <w:t>: 200</w:t>
            </w:r>
          </w:p>
        </w:tc>
        <w:tc>
          <w:tcPr>
            <w:tcW w:w="0" w:type="auto"/>
          </w:tcPr>
          <w:p w:rsidR="001A0FDF" w:rsidRPr="0033086E" w:rsidRDefault="0033086E" w:rsidP="0033086E">
            <w:r w:rsidRPr="0033086E">
              <w:lastRenderedPageBreak/>
              <w:t xml:space="preserve">не менее 288 дней </w:t>
            </w:r>
            <w:r w:rsidRPr="0033086E">
              <w:rPr>
                <w:color w:val="000000"/>
              </w:rPr>
              <w:t>от основного срока годности, установленного производителем</w:t>
            </w:r>
          </w:p>
        </w:tc>
        <w:tc>
          <w:tcPr>
            <w:tcW w:w="0" w:type="auto"/>
          </w:tcPr>
          <w:p w:rsidR="001A0FDF" w:rsidRPr="0033086E" w:rsidRDefault="001A0FDF"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r w:rsidRPr="0033086E">
              <w:t>2</w:t>
            </w: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1A0FDF" w:rsidRPr="0033086E" w:rsidRDefault="001A0FDF"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4A1F52" w:rsidP="004A1F52">
            <w:r>
              <w:t>Колбаса ЧЕРКИЗОВО ПРЕМИУМ</w:t>
            </w:r>
            <w:r w:rsidR="006223CE">
              <w:t xml:space="preserve"> </w:t>
            </w:r>
            <w:proofErr w:type="spellStart"/>
            <w:r w:rsidR="006223CE">
              <w:t>Сервелетти</w:t>
            </w:r>
            <w:proofErr w:type="spellEnd"/>
          </w:p>
        </w:tc>
        <w:tc>
          <w:tcPr>
            <w:tcW w:w="0" w:type="auto"/>
          </w:tcPr>
          <w:p w:rsidR="00345EB9" w:rsidRPr="0033086E" w:rsidRDefault="00345EB9" w:rsidP="0033086E"/>
        </w:tc>
        <w:tc>
          <w:tcPr>
            <w:tcW w:w="0" w:type="auto"/>
          </w:tcPr>
          <w:p w:rsidR="008953A6" w:rsidRPr="0033086E" w:rsidRDefault="008953A6" w:rsidP="0033086E">
            <w:r w:rsidRPr="0033086E">
              <w:t>Тип: Колбаса</w:t>
            </w:r>
            <w:r w:rsidR="003817CF" w:rsidRPr="0033086E">
              <w:t xml:space="preserve"> </w:t>
            </w:r>
          </w:p>
          <w:p w:rsidR="008953A6" w:rsidRPr="0033086E" w:rsidRDefault="008953A6" w:rsidP="0033086E">
            <w:r w:rsidRPr="0033086E">
              <w:t>Форма выпуска: Кусок</w:t>
            </w:r>
          </w:p>
          <w:p w:rsidR="00345EB9" w:rsidRPr="0033086E" w:rsidRDefault="008953A6" w:rsidP="0033086E">
            <w:r w:rsidRPr="0033086E">
              <w:t>Способ обработки: Сырокопченая</w:t>
            </w:r>
            <w:r w:rsidR="003817CF" w:rsidRPr="0033086E">
              <w:t>, полусухая</w:t>
            </w:r>
          </w:p>
          <w:p w:rsidR="00834843" w:rsidRPr="0033086E" w:rsidRDefault="00834843" w:rsidP="0033086E">
            <w:r w:rsidRPr="0033086E">
              <w:t xml:space="preserve">Вес, </w:t>
            </w:r>
            <w:proofErr w:type="gramStart"/>
            <w:r w:rsidRPr="0033086E">
              <w:t>г</w:t>
            </w:r>
            <w:proofErr w:type="gramEnd"/>
            <w:r w:rsidRPr="0033086E">
              <w:t>: 250</w:t>
            </w:r>
          </w:p>
        </w:tc>
        <w:tc>
          <w:tcPr>
            <w:tcW w:w="0" w:type="auto"/>
          </w:tcPr>
          <w:p w:rsidR="00345EB9" w:rsidRPr="0033086E" w:rsidRDefault="0033086E" w:rsidP="0033086E">
            <w:r w:rsidRPr="0033086E">
              <w:t xml:space="preserve">не менее 50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3</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4A1F52">
            <w:r w:rsidRPr="0033086E">
              <w:t>Колбаса ЧЕРКИЗОВО ПРЕМИУМ</w:t>
            </w:r>
            <w:r w:rsidR="006223CE">
              <w:t xml:space="preserve"> Брауншвейгская</w:t>
            </w:r>
          </w:p>
        </w:tc>
        <w:tc>
          <w:tcPr>
            <w:tcW w:w="0" w:type="auto"/>
          </w:tcPr>
          <w:p w:rsidR="00345EB9" w:rsidRPr="0033086E" w:rsidRDefault="00345EB9" w:rsidP="0033086E"/>
        </w:tc>
        <w:tc>
          <w:tcPr>
            <w:tcW w:w="0" w:type="auto"/>
          </w:tcPr>
          <w:p w:rsidR="001D5558" w:rsidRPr="0033086E" w:rsidRDefault="001D5558" w:rsidP="0033086E">
            <w:r w:rsidRPr="0033086E">
              <w:t>Тип: Колбаса</w:t>
            </w:r>
          </w:p>
          <w:p w:rsidR="001D5558" w:rsidRPr="0033086E" w:rsidRDefault="001D5558" w:rsidP="0033086E">
            <w:r w:rsidRPr="0033086E">
              <w:t xml:space="preserve">Вид колбасы: </w:t>
            </w:r>
            <w:proofErr w:type="spellStart"/>
            <w:r w:rsidRPr="0033086E">
              <w:t>Брауншвейгская</w:t>
            </w:r>
            <w:proofErr w:type="spellEnd"/>
          </w:p>
          <w:p w:rsidR="001D5558" w:rsidRPr="0033086E" w:rsidRDefault="001D5558" w:rsidP="0033086E">
            <w:r w:rsidRPr="0033086E">
              <w:t>Форма выпуска: Батон</w:t>
            </w:r>
          </w:p>
          <w:p w:rsidR="00345EB9" w:rsidRPr="0033086E" w:rsidRDefault="001D5558" w:rsidP="0033086E">
            <w:r w:rsidRPr="0033086E">
              <w:t>Способ обработки: Сырокопченая</w:t>
            </w:r>
          </w:p>
          <w:p w:rsidR="00790362" w:rsidRPr="0033086E" w:rsidRDefault="00790362" w:rsidP="0033086E">
            <w:r w:rsidRPr="0033086E">
              <w:t xml:space="preserve">Вид упаковки: </w:t>
            </w:r>
            <w:proofErr w:type="gramStart"/>
            <w:r w:rsidRPr="0033086E">
              <w:t>вакуумная</w:t>
            </w:r>
            <w:proofErr w:type="gramEnd"/>
          </w:p>
          <w:p w:rsidR="00790362" w:rsidRPr="0033086E" w:rsidRDefault="00790362" w:rsidP="0033086E">
            <w:r w:rsidRPr="0033086E">
              <w:t xml:space="preserve">Вес, </w:t>
            </w:r>
            <w:proofErr w:type="gramStart"/>
            <w:r w:rsidRPr="0033086E">
              <w:t>г</w:t>
            </w:r>
            <w:proofErr w:type="gramEnd"/>
            <w:r w:rsidRPr="0033086E">
              <w:t>: 200</w:t>
            </w:r>
          </w:p>
        </w:tc>
        <w:tc>
          <w:tcPr>
            <w:tcW w:w="0" w:type="auto"/>
          </w:tcPr>
          <w:p w:rsidR="00345EB9" w:rsidRPr="0033086E" w:rsidRDefault="0033086E" w:rsidP="0033086E">
            <w:r w:rsidRPr="0033086E">
              <w:t xml:space="preserve">не менее 50 дней </w:t>
            </w:r>
            <w:r w:rsidRPr="0033086E">
              <w:rPr>
                <w:color w:val="000000"/>
              </w:rPr>
              <w:t>от основного срока годности, установленного производителем</w:t>
            </w:r>
          </w:p>
        </w:tc>
        <w:tc>
          <w:tcPr>
            <w:tcW w:w="0" w:type="auto"/>
          </w:tcPr>
          <w:p w:rsidR="00345EB9" w:rsidRPr="0033086E" w:rsidRDefault="00345EB9" w:rsidP="0033086E">
            <w:r w:rsidRPr="0033086E">
              <w:t>УПАК</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3</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C01124" w:rsidRPr="0033086E" w:rsidTr="0033086E">
        <w:trPr>
          <w:trHeight w:val="296"/>
          <w:jc w:val="center"/>
        </w:trPr>
        <w:tc>
          <w:tcPr>
            <w:tcW w:w="0" w:type="auto"/>
          </w:tcPr>
          <w:p w:rsidR="00345EB9" w:rsidRPr="0033086E" w:rsidRDefault="00345EB9" w:rsidP="0033086E">
            <w:pPr>
              <w:pStyle w:val="aa"/>
              <w:numPr>
                <w:ilvl w:val="0"/>
                <w:numId w:val="5"/>
              </w:numPr>
              <w:tabs>
                <w:tab w:val="left" w:pos="494"/>
              </w:tabs>
              <w:ind w:left="0" w:firstLine="0"/>
              <w:rPr>
                <w:rFonts w:eastAsia="Arial"/>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4A1F52">
            <w:r w:rsidRPr="0033086E">
              <w:t xml:space="preserve">Вода </w:t>
            </w:r>
            <w:r w:rsidR="004A1F52">
              <w:t>Черноголовка</w:t>
            </w:r>
          </w:p>
        </w:tc>
        <w:tc>
          <w:tcPr>
            <w:tcW w:w="0" w:type="auto"/>
          </w:tcPr>
          <w:p w:rsidR="00345EB9" w:rsidRPr="0033086E" w:rsidRDefault="00345EB9" w:rsidP="0033086E"/>
        </w:tc>
        <w:tc>
          <w:tcPr>
            <w:tcW w:w="0" w:type="auto"/>
          </w:tcPr>
          <w:p w:rsidR="001B09B3" w:rsidRPr="0033086E" w:rsidRDefault="001B09B3" w:rsidP="0033086E">
            <w:r w:rsidRPr="0033086E">
              <w:t>Вид воды: Питьевая</w:t>
            </w:r>
          </w:p>
          <w:p w:rsidR="00345EB9" w:rsidRPr="0033086E" w:rsidRDefault="001B09B3" w:rsidP="0033086E">
            <w:r w:rsidRPr="0033086E">
              <w:t>Газирование: Негазированная</w:t>
            </w:r>
          </w:p>
          <w:p w:rsidR="00790362" w:rsidRDefault="00790362" w:rsidP="00F6023C">
            <w:r w:rsidRPr="0033086E">
              <w:t xml:space="preserve">Объем, </w:t>
            </w:r>
            <w:proofErr w:type="gramStart"/>
            <w:r w:rsidRPr="0033086E">
              <w:t>л</w:t>
            </w:r>
            <w:proofErr w:type="gramEnd"/>
            <w:r w:rsidRPr="0033086E">
              <w:t>: 0,5</w:t>
            </w:r>
          </w:p>
          <w:p w:rsidR="00F6023C" w:rsidRPr="0033086E" w:rsidRDefault="00F6023C" w:rsidP="008F2B42">
            <w:r>
              <w:t xml:space="preserve">Вид </w:t>
            </w:r>
            <w:r w:rsidR="008F2B42">
              <w:t>тары</w:t>
            </w:r>
            <w:r>
              <w:t xml:space="preserve">: Бутылка </w:t>
            </w:r>
          </w:p>
        </w:tc>
        <w:tc>
          <w:tcPr>
            <w:tcW w:w="0" w:type="auto"/>
          </w:tcPr>
          <w:p w:rsidR="00345EB9" w:rsidRPr="0033086E" w:rsidRDefault="0033086E" w:rsidP="0033086E">
            <w:r w:rsidRPr="0033086E">
              <w:t xml:space="preserve">не менее 292 дней </w:t>
            </w:r>
            <w:r w:rsidRPr="0033086E">
              <w:rPr>
                <w:color w:val="000000"/>
              </w:rPr>
              <w:t>от основного срока годности, установленного производителем</w:t>
            </w:r>
          </w:p>
        </w:tc>
        <w:tc>
          <w:tcPr>
            <w:tcW w:w="0" w:type="auto"/>
          </w:tcPr>
          <w:p w:rsidR="00345EB9" w:rsidRPr="0033086E" w:rsidRDefault="00F6023C" w:rsidP="0033086E">
            <w:proofErr w:type="spellStart"/>
            <w:proofErr w:type="gramStart"/>
            <w:r>
              <w:t>шт</w:t>
            </w:r>
            <w:proofErr w:type="spellEnd"/>
            <w:proofErr w:type="gramEnd"/>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r w:rsidRPr="0033086E">
              <w:t>48</w:t>
            </w: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c>
          <w:tcPr>
            <w:tcW w:w="0" w:type="auto"/>
            <w:tcBorders>
              <w:top w:val="single" w:sz="4" w:space="0" w:color="auto"/>
              <w:left w:val="single" w:sz="4" w:space="0" w:color="auto"/>
              <w:bottom w:val="single" w:sz="4" w:space="0" w:color="auto"/>
              <w:right w:val="single" w:sz="4" w:space="0" w:color="auto"/>
            </w:tcBorders>
          </w:tcPr>
          <w:p w:rsidR="00345EB9" w:rsidRPr="0033086E" w:rsidRDefault="00345EB9" w:rsidP="0033086E">
            <w:pPr>
              <w:rPr>
                <w:bCs/>
              </w:rPr>
            </w:pPr>
          </w:p>
        </w:tc>
      </w:tr>
      <w:tr w:rsidR="008A2097" w:rsidRPr="0033086E" w:rsidTr="0033086E">
        <w:trPr>
          <w:trHeight w:val="306"/>
          <w:jc w:val="center"/>
        </w:trPr>
        <w:tc>
          <w:tcPr>
            <w:tcW w:w="0" w:type="auto"/>
            <w:gridSpan w:val="8"/>
          </w:tcPr>
          <w:p w:rsidR="008A2097" w:rsidRPr="0033086E" w:rsidRDefault="008A2097" w:rsidP="0033086E">
            <w:pPr>
              <w:tabs>
                <w:tab w:val="left" w:pos="426"/>
              </w:tabs>
              <w:jc w:val="right"/>
              <w:rPr>
                <w:rFonts w:eastAsia="Arial"/>
                <w:b/>
              </w:rPr>
            </w:pPr>
            <w:r w:rsidRPr="0033086E">
              <w:rPr>
                <w:rFonts w:eastAsia="Arial"/>
                <w:b/>
              </w:rPr>
              <w:t>Итого:</w:t>
            </w:r>
          </w:p>
        </w:tc>
        <w:tc>
          <w:tcPr>
            <w:tcW w:w="0" w:type="auto"/>
          </w:tcPr>
          <w:p w:rsidR="008A2097" w:rsidRPr="0033086E" w:rsidRDefault="008A2097" w:rsidP="0033086E">
            <w:pPr>
              <w:tabs>
                <w:tab w:val="left" w:pos="426"/>
              </w:tabs>
              <w:rPr>
                <w:rFonts w:eastAsia="Arial"/>
                <w:b/>
              </w:rPr>
            </w:pPr>
          </w:p>
        </w:tc>
      </w:tr>
    </w:tbl>
    <w:p w:rsidR="00A24E0D" w:rsidRDefault="00A24E0D" w:rsidP="00B24F29">
      <w:pPr>
        <w:tabs>
          <w:tab w:val="left" w:pos="426"/>
        </w:tabs>
        <w:rPr>
          <w:rFonts w:eastAsia="Arial"/>
          <w:b/>
          <w:i/>
          <w:sz w:val="22"/>
          <w:szCs w:val="22"/>
        </w:rPr>
      </w:pPr>
    </w:p>
    <w:p w:rsidR="008A090F" w:rsidRPr="008A090F" w:rsidRDefault="008A090F" w:rsidP="001846B2">
      <w:pPr>
        <w:widowControl/>
        <w:autoSpaceDE/>
        <w:autoSpaceDN/>
        <w:adjustRightInd/>
        <w:ind w:firstLine="709"/>
        <w:jc w:val="both"/>
        <w:rPr>
          <w:sz w:val="24"/>
          <w:szCs w:val="24"/>
        </w:rPr>
      </w:pPr>
      <w:r w:rsidRPr="008A090F">
        <w:rPr>
          <w:sz w:val="24"/>
          <w:szCs w:val="24"/>
        </w:rPr>
        <w:t>Качество Товара должно соответствовать техническим регламентам, государственным стандартам (ГОСТ), техническим условиям (ТУ), Техническими регламентами Таможенного Союза, Техническими регламентами ЕАЭС,</w:t>
      </w:r>
      <w:r>
        <w:rPr>
          <w:sz w:val="24"/>
          <w:szCs w:val="24"/>
        </w:rPr>
        <w:t xml:space="preserve"> </w:t>
      </w:r>
      <w:r w:rsidRPr="008A090F">
        <w:rPr>
          <w:sz w:val="24"/>
          <w:szCs w:val="24"/>
        </w:rPr>
        <w:t>действующим в отношении данного вида Товара, обеспечивать безопасность жизни, здоровья потребителей, отвечать требованиям действующего законодательства РФ, предъявляемым к данному виду Товара.</w:t>
      </w: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7913"/>
        <w:gridCol w:w="7701"/>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8F2B42">
      <w:pPr>
        <w:tabs>
          <w:tab w:val="left" w:pos="426"/>
        </w:tabs>
        <w:rPr>
          <w:sz w:val="22"/>
          <w:szCs w:val="22"/>
          <w:highlight w:val="yellow"/>
        </w:rPr>
      </w:pPr>
    </w:p>
    <w:sectPr w:rsidR="00F66D46" w:rsidRPr="00464057" w:rsidSect="007F566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ACB" w:rsidRDefault="00DC0ACB" w:rsidP="0098488E">
      <w:r>
        <w:separator/>
      </w:r>
    </w:p>
  </w:endnote>
  <w:endnote w:type="continuationSeparator" w:id="0">
    <w:p w:rsidR="00DC0ACB" w:rsidRDefault="00DC0ACB"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ACB" w:rsidRDefault="00DC0ACB" w:rsidP="0098488E">
      <w:r>
        <w:separator/>
      </w:r>
    </w:p>
  </w:footnote>
  <w:footnote w:type="continuationSeparator" w:id="0">
    <w:p w:rsidR="00DC0ACB" w:rsidRDefault="00DC0ACB"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76B"/>
    <w:rsid w:val="00001D8D"/>
    <w:rsid w:val="0000387B"/>
    <w:rsid w:val="00010B62"/>
    <w:rsid w:val="0001213C"/>
    <w:rsid w:val="00012C62"/>
    <w:rsid w:val="00013BC1"/>
    <w:rsid w:val="00013D9F"/>
    <w:rsid w:val="00017115"/>
    <w:rsid w:val="000174B8"/>
    <w:rsid w:val="000203EE"/>
    <w:rsid w:val="0002136A"/>
    <w:rsid w:val="00024A0E"/>
    <w:rsid w:val="0003114D"/>
    <w:rsid w:val="00031FD7"/>
    <w:rsid w:val="00033357"/>
    <w:rsid w:val="00036214"/>
    <w:rsid w:val="00040E57"/>
    <w:rsid w:val="0004238D"/>
    <w:rsid w:val="00042631"/>
    <w:rsid w:val="000445A0"/>
    <w:rsid w:val="000450F3"/>
    <w:rsid w:val="00046E2A"/>
    <w:rsid w:val="000546F1"/>
    <w:rsid w:val="00060941"/>
    <w:rsid w:val="0006723E"/>
    <w:rsid w:val="0007212A"/>
    <w:rsid w:val="00072C86"/>
    <w:rsid w:val="00072D6D"/>
    <w:rsid w:val="000816FD"/>
    <w:rsid w:val="00084232"/>
    <w:rsid w:val="00084D6B"/>
    <w:rsid w:val="000866A7"/>
    <w:rsid w:val="00087433"/>
    <w:rsid w:val="00093A62"/>
    <w:rsid w:val="000A4FB3"/>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2758"/>
    <w:rsid w:val="00103E04"/>
    <w:rsid w:val="0010488D"/>
    <w:rsid w:val="00110572"/>
    <w:rsid w:val="00110B88"/>
    <w:rsid w:val="00110CE9"/>
    <w:rsid w:val="00111093"/>
    <w:rsid w:val="001115D7"/>
    <w:rsid w:val="00115EAF"/>
    <w:rsid w:val="00125F09"/>
    <w:rsid w:val="00133A03"/>
    <w:rsid w:val="001364A2"/>
    <w:rsid w:val="001364AF"/>
    <w:rsid w:val="00142592"/>
    <w:rsid w:val="00143EE1"/>
    <w:rsid w:val="00144459"/>
    <w:rsid w:val="00146A40"/>
    <w:rsid w:val="00147F75"/>
    <w:rsid w:val="0015185C"/>
    <w:rsid w:val="0015578F"/>
    <w:rsid w:val="00155F80"/>
    <w:rsid w:val="00156002"/>
    <w:rsid w:val="00167719"/>
    <w:rsid w:val="00170161"/>
    <w:rsid w:val="00172F00"/>
    <w:rsid w:val="00174A66"/>
    <w:rsid w:val="00175C8B"/>
    <w:rsid w:val="00181862"/>
    <w:rsid w:val="00183364"/>
    <w:rsid w:val="001846B2"/>
    <w:rsid w:val="00184C34"/>
    <w:rsid w:val="00184F7A"/>
    <w:rsid w:val="00191B94"/>
    <w:rsid w:val="0019278C"/>
    <w:rsid w:val="001944AB"/>
    <w:rsid w:val="001A0FDF"/>
    <w:rsid w:val="001A469B"/>
    <w:rsid w:val="001A5245"/>
    <w:rsid w:val="001A624A"/>
    <w:rsid w:val="001A6605"/>
    <w:rsid w:val="001B09B3"/>
    <w:rsid w:val="001B3774"/>
    <w:rsid w:val="001B4D4A"/>
    <w:rsid w:val="001B7E35"/>
    <w:rsid w:val="001C235B"/>
    <w:rsid w:val="001D4F0F"/>
    <w:rsid w:val="001D5558"/>
    <w:rsid w:val="001D55D0"/>
    <w:rsid w:val="001D56D5"/>
    <w:rsid w:val="001D5CBF"/>
    <w:rsid w:val="001D709D"/>
    <w:rsid w:val="001D712A"/>
    <w:rsid w:val="001E7497"/>
    <w:rsid w:val="001F7131"/>
    <w:rsid w:val="002003FB"/>
    <w:rsid w:val="0020080B"/>
    <w:rsid w:val="00205C2F"/>
    <w:rsid w:val="00205EF3"/>
    <w:rsid w:val="00206A85"/>
    <w:rsid w:val="00215A4B"/>
    <w:rsid w:val="002207CF"/>
    <w:rsid w:val="002232CD"/>
    <w:rsid w:val="00223B92"/>
    <w:rsid w:val="00225E76"/>
    <w:rsid w:val="00234C07"/>
    <w:rsid w:val="0023602B"/>
    <w:rsid w:val="00236B28"/>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E624D"/>
    <w:rsid w:val="002F33ED"/>
    <w:rsid w:val="002F5998"/>
    <w:rsid w:val="003051CC"/>
    <w:rsid w:val="003118D6"/>
    <w:rsid w:val="003260A4"/>
    <w:rsid w:val="0033086E"/>
    <w:rsid w:val="0033276D"/>
    <w:rsid w:val="00332F57"/>
    <w:rsid w:val="00336E56"/>
    <w:rsid w:val="0034318D"/>
    <w:rsid w:val="0034420B"/>
    <w:rsid w:val="00345EB9"/>
    <w:rsid w:val="00351EA0"/>
    <w:rsid w:val="00356BE3"/>
    <w:rsid w:val="00357807"/>
    <w:rsid w:val="00364E91"/>
    <w:rsid w:val="00366373"/>
    <w:rsid w:val="003720F2"/>
    <w:rsid w:val="00377E1A"/>
    <w:rsid w:val="003802CF"/>
    <w:rsid w:val="00381330"/>
    <w:rsid w:val="003817CF"/>
    <w:rsid w:val="003838BB"/>
    <w:rsid w:val="00387760"/>
    <w:rsid w:val="00395D33"/>
    <w:rsid w:val="00395EE7"/>
    <w:rsid w:val="003A38F5"/>
    <w:rsid w:val="003A555F"/>
    <w:rsid w:val="003A6A8D"/>
    <w:rsid w:val="003B16AB"/>
    <w:rsid w:val="003C1126"/>
    <w:rsid w:val="003C4F86"/>
    <w:rsid w:val="003C6201"/>
    <w:rsid w:val="003D2DA7"/>
    <w:rsid w:val="003D3ED3"/>
    <w:rsid w:val="003D4A18"/>
    <w:rsid w:val="003E3197"/>
    <w:rsid w:val="003F3861"/>
    <w:rsid w:val="003F5467"/>
    <w:rsid w:val="00405488"/>
    <w:rsid w:val="0041374D"/>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A1F52"/>
    <w:rsid w:val="004B4281"/>
    <w:rsid w:val="004B60A3"/>
    <w:rsid w:val="004B7E00"/>
    <w:rsid w:val="004C05B8"/>
    <w:rsid w:val="004C07E7"/>
    <w:rsid w:val="004C2618"/>
    <w:rsid w:val="004C2BB0"/>
    <w:rsid w:val="004C2F10"/>
    <w:rsid w:val="004C3646"/>
    <w:rsid w:val="004C3F79"/>
    <w:rsid w:val="004C7CBE"/>
    <w:rsid w:val="004D038C"/>
    <w:rsid w:val="004D0826"/>
    <w:rsid w:val="004D0D9D"/>
    <w:rsid w:val="004D4583"/>
    <w:rsid w:val="004E1369"/>
    <w:rsid w:val="004E20C1"/>
    <w:rsid w:val="004E55C3"/>
    <w:rsid w:val="004E720C"/>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5BA1"/>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23CE"/>
    <w:rsid w:val="006259B6"/>
    <w:rsid w:val="006265D6"/>
    <w:rsid w:val="0063038B"/>
    <w:rsid w:val="00631880"/>
    <w:rsid w:val="0064071D"/>
    <w:rsid w:val="006409B3"/>
    <w:rsid w:val="00645258"/>
    <w:rsid w:val="0065470F"/>
    <w:rsid w:val="006614A8"/>
    <w:rsid w:val="00663DAE"/>
    <w:rsid w:val="00666198"/>
    <w:rsid w:val="00667AE4"/>
    <w:rsid w:val="00672514"/>
    <w:rsid w:val="00676360"/>
    <w:rsid w:val="0067664E"/>
    <w:rsid w:val="006810BA"/>
    <w:rsid w:val="00686C96"/>
    <w:rsid w:val="00690DAF"/>
    <w:rsid w:val="00696D95"/>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3724D"/>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362"/>
    <w:rsid w:val="007906BA"/>
    <w:rsid w:val="00792828"/>
    <w:rsid w:val="00792F9D"/>
    <w:rsid w:val="0079381E"/>
    <w:rsid w:val="00795A1F"/>
    <w:rsid w:val="00797CD4"/>
    <w:rsid w:val="007A0AEC"/>
    <w:rsid w:val="007A670B"/>
    <w:rsid w:val="007C247D"/>
    <w:rsid w:val="007C6638"/>
    <w:rsid w:val="007C6E91"/>
    <w:rsid w:val="007D4981"/>
    <w:rsid w:val="007D78D1"/>
    <w:rsid w:val="007F2A62"/>
    <w:rsid w:val="007F2CAC"/>
    <w:rsid w:val="007F2F87"/>
    <w:rsid w:val="007F3FEE"/>
    <w:rsid w:val="007F4856"/>
    <w:rsid w:val="007F50B4"/>
    <w:rsid w:val="007F566D"/>
    <w:rsid w:val="007F5F43"/>
    <w:rsid w:val="007F7C76"/>
    <w:rsid w:val="00807362"/>
    <w:rsid w:val="008075AA"/>
    <w:rsid w:val="0081075A"/>
    <w:rsid w:val="00812256"/>
    <w:rsid w:val="008128E7"/>
    <w:rsid w:val="0081742C"/>
    <w:rsid w:val="008174ED"/>
    <w:rsid w:val="00827DC9"/>
    <w:rsid w:val="008342BF"/>
    <w:rsid w:val="00834843"/>
    <w:rsid w:val="00841C31"/>
    <w:rsid w:val="008618F9"/>
    <w:rsid w:val="00866C13"/>
    <w:rsid w:val="00872894"/>
    <w:rsid w:val="00875F5B"/>
    <w:rsid w:val="0087625A"/>
    <w:rsid w:val="00881DDD"/>
    <w:rsid w:val="00881F4A"/>
    <w:rsid w:val="008935D3"/>
    <w:rsid w:val="008953A6"/>
    <w:rsid w:val="008A061D"/>
    <w:rsid w:val="008A090F"/>
    <w:rsid w:val="008A2097"/>
    <w:rsid w:val="008A25B0"/>
    <w:rsid w:val="008A536F"/>
    <w:rsid w:val="008A628C"/>
    <w:rsid w:val="008A72FB"/>
    <w:rsid w:val="008B1B5C"/>
    <w:rsid w:val="008B3251"/>
    <w:rsid w:val="008B71A7"/>
    <w:rsid w:val="008B7761"/>
    <w:rsid w:val="008C1E13"/>
    <w:rsid w:val="008C7ECF"/>
    <w:rsid w:val="008D0189"/>
    <w:rsid w:val="008D16A0"/>
    <w:rsid w:val="008D60A4"/>
    <w:rsid w:val="008D620A"/>
    <w:rsid w:val="008E25CB"/>
    <w:rsid w:val="008E3950"/>
    <w:rsid w:val="008E6AA9"/>
    <w:rsid w:val="008F2A26"/>
    <w:rsid w:val="008F2B42"/>
    <w:rsid w:val="008F6460"/>
    <w:rsid w:val="0090100D"/>
    <w:rsid w:val="00904203"/>
    <w:rsid w:val="00905E40"/>
    <w:rsid w:val="009076B5"/>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D0DB8"/>
    <w:rsid w:val="009D4F9B"/>
    <w:rsid w:val="009E0CF3"/>
    <w:rsid w:val="009E3F82"/>
    <w:rsid w:val="009E5E71"/>
    <w:rsid w:val="009E6D9B"/>
    <w:rsid w:val="009F066C"/>
    <w:rsid w:val="009F4CB5"/>
    <w:rsid w:val="009F741F"/>
    <w:rsid w:val="00A00230"/>
    <w:rsid w:val="00A01594"/>
    <w:rsid w:val="00A0172F"/>
    <w:rsid w:val="00A108FC"/>
    <w:rsid w:val="00A16A36"/>
    <w:rsid w:val="00A24E0D"/>
    <w:rsid w:val="00A2587C"/>
    <w:rsid w:val="00A30819"/>
    <w:rsid w:val="00A34865"/>
    <w:rsid w:val="00A34D4F"/>
    <w:rsid w:val="00A37A2B"/>
    <w:rsid w:val="00A43F2A"/>
    <w:rsid w:val="00A45105"/>
    <w:rsid w:val="00A471D5"/>
    <w:rsid w:val="00A51905"/>
    <w:rsid w:val="00A5197A"/>
    <w:rsid w:val="00A52BEA"/>
    <w:rsid w:val="00A52F83"/>
    <w:rsid w:val="00A60417"/>
    <w:rsid w:val="00A60CC1"/>
    <w:rsid w:val="00A62C61"/>
    <w:rsid w:val="00A645D6"/>
    <w:rsid w:val="00A66D8F"/>
    <w:rsid w:val="00A8492D"/>
    <w:rsid w:val="00A854D2"/>
    <w:rsid w:val="00A920F9"/>
    <w:rsid w:val="00A947C0"/>
    <w:rsid w:val="00AB27C3"/>
    <w:rsid w:val="00AB3D74"/>
    <w:rsid w:val="00AB3EE4"/>
    <w:rsid w:val="00AC0F0D"/>
    <w:rsid w:val="00AC2D52"/>
    <w:rsid w:val="00AC523E"/>
    <w:rsid w:val="00AC6863"/>
    <w:rsid w:val="00AD15E2"/>
    <w:rsid w:val="00AE126F"/>
    <w:rsid w:val="00AF6B34"/>
    <w:rsid w:val="00AF7969"/>
    <w:rsid w:val="00AF7BE1"/>
    <w:rsid w:val="00B0219F"/>
    <w:rsid w:val="00B05C84"/>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450E"/>
    <w:rsid w:val="00BC57DE"/>
    <w:rsid w:val="00BD2B0B"/>
    <w:rsid w:val="00BD2BE2"/>
    <w:rsid w:val="00BD2F69"/>
    <w:rsid w:val="00BD3CB8"/>
    <w:rsid w:val="00BD3FC3"/>
    <w:rsid w:val="00BE35AD"/>
    <w:rsid w:val="00BE6F09"/>
    <w:rsid w:val="00BE758F"/>
    <w:rsid w:val="00BF0D9D"/>
    <w:rsid w:val="00BF29C0"/>
    <w:rsid w:val="00C01124"/>
    <w:rsid w:val="00C03C74"/>
    <w:rsid w:val="00C06CCB"/>
    <w:rsid w:val="00C15DC5"/>
    <w:rsid w:val="00C21AD1"/>
    <w:rsid w:val="00C265D4"/>
    <w:rsid w:val="00C339F3"/>
    <w:rsid w:val="00C41B98"/>
    <w:rsid w:val="00C4336C"/>
    <w:rsid w:val="00C45356"/>
    <w:rsid w:val="00C53CB9"/>
    <w:rsid w:val="00C54041"/>
    <w:rsid w:val="00C552CF"/>
    <w:rsid w:val="00C56E9F"/>
    <w:rsid w:val="00C600D3"/>
    <w:rsid w:val="00C6346B"/>
    <w:rsid w:val="00C6563B"/>
    <w:rsid w:val="00C731BB"/>
    <w:rsid w:val="00C77C5A"/>
    <w:rsid w:val="00C819A9"/>
    <w:rsid w:val="00C81DB6"/>
    <w:rsid w:val="00C833F6"/>
    <w:rsid w:val="00C86ACD"/>
    <w:rsid w:val="00C87BE9"/>
    <w:rsid w:val="00C964AA"/>
    <w:rsid w:val="00CA26D5"/>
    <w:rsid w:val="00CA336C"/>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84B8A"/>
    <w:rsid w:val="00D95E71"/>
    <w:rsid w:val="00D96F33"/>
    <w:rsid w:val="00DA26F4"/>
    <w:rsid w:val="00DB6042"/>
    <w:rsid w:val="00DC046A"/>
    <w:rsid w:val="00DC0ACB"/>
    <w:rsid w:val="00DC1F04"/>
    <w:rsid w:val="00DC2C14"/>
    <w:rsid w:val="00DE17B0"/>
    <w:rsid w:val="00DF5748"/>
    <w:rsid w:val="00DF75F9"/>
    <w:rsid w:val="00DF7E2D"/>
    <w:rsid w:val="00E030D8"/>
    <w:rsid w:val="00E037B7"/>
    <w:rsid w:val="00E03ECD"/>
    <w:rsid w:val="00E10296"/>
    <w:rsid w:val="00E11C69"/>
    <w:rsid w:val="00E17188"/>
    <w:rsid w:val="00E17FC5"/>
    <w:rsid w:val="00E26046"/>
    <w:rsid w:val="00E317E1"/>
    <w:rsid w:val="00E36427"/>
    <w:rsid w:val="00E3773C"/>
    <w:rsid w:val="00E44CCE"/>
    <w:rsid w:val="00E50C71"/>
    <w:rsid w:val="00E5156F"/>
    <w:rsid w:val="00E53F70"/>
    <w:rsid w:val="00E5486D"/>
    <w:rsid w:val="00E55019"/>
    <w:rsid w:val="00E63689"/>
    <w:rsid w:val="00E64B58"/>
    <w:rsid w:val="00E67878"/>
    <w:rsid w:val="00E70A35"/>
    <w:rsid w:val="00E77D26"/>
    <w:rsid w:val="00E807F5"/>
    <w:rsid w:val="00E82366"/>
    <w:rsid w:val="00E85380"/>
    <w:rsid w:val="00E8565A"/>
    <w:rsid w:val="00E94C3F"/>
    <w:rsid w:val="00EA2327"/>
    <w:rsid w:val="00EA3EE0"/>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37497"/>
    <w:rsid w:val="00F515C3"/>
    <w:rsid w:val="00F54661"/>
    <w:rsid w:val="00F6023C"/>
    <w:rsid w:val="00F6517E"/>
    <w:rsid w:val="00F665BC"/>
    <w:rsid w:val="00F66D46"/>
    <w:rsid w:val="00F71157"/>
    <w:rsid w:val="00F74884"/>
    <w:rsid w:val="00F76A87"/>
    <w:rsid w:val="00F83ED8"/>
    <w:rsid w:val="00F84037"/>
    <w:rsid w:val="00F86777"/>
    <w:rsid w:val="00F90F29"/>
    <w:rsid w:val="00F93A00"/>
    <w:rsid w:val="00F957A4"/>
    <w:rsid w:val="00F96900"/>
    <w:rsid w:val="00FA2397"/>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1430">
      <w:bodyDiv w:val="1"/>
      <w:marLeft w:val="0"/>
      <w:marRight w:val="0"/>
      <w:marTop w:val="0"/>
      <w:marBottom w:val="0"/>
      <w:divBdr>
        <w:top w:val="none" w:sz="0" w:space="0" w:color="auto"/>
        <w:left w:val="none" w:sz="0" w:space="0" w:color="auto"/>
        <w:bottom w:val="none" w:sz="0" w:space="0" w:color="auto"/>
        <w:right w:val="none" w:sz="0" w:space="0" w:color="auto"/>
      </w:divBdr>
      <w:divsChild>
        <w:div w:id="27607787">
          <w:marLeft w:val="0"/>
          <w:marRight w:val="0"/>
          <w:marTop w:val="0"/>
          <w:marBottom w:val="0"/>
          <w:divBdr>
            <w:top w:val="none" w:sz="0" w:space="0" w:color="auto"/>
            <w:left w:val="none" w:sz="0" w:space="0" w:color="auto"/>
            <w:bottom w:val="none" w:sz="0" w:space="0" w:color="auto"/>
            <w:right w:val="none" w:sz="0" w:space="0" w:color="auto"/>
          </w:divBdr>
          <w:divsChild>
            <w:div w:id="1880125011">
              <w:marLeft w:val="0"/>
              <w:marRight w:val="0"/>
              <w:marTop w:val="0"/>
              <w:marBottom w:val="0"/>
              <w:divBdr>
                <w:top w:val="none" w:sz="0" w:space="0" w:color="auto"/>
                <w:left w:val="none" w:sz="0" w:space="0" w:color="auto"/>
                <w:bottom w:val="none" w:sz="0" w:space="0" w:color="auto"/>
                <w:right w:val="none" w:sz="0" w:space="0" w:color="auto"/>
              </w:divBdr>
            </w:div>
            <w:div w:id="434592288">
              <w:marLeft w:val="0"/>
              <w:marRight w:val="0"/>
              <w:marTop w:val="0"/>
              <w:marBottom w:val="0"/>
              <w:divBdr>
                <w:top w:val="none" w:sz="0" w:space="0" w:color="auto"/>
                <w:left w:val="none" w:sz="0" w:space="0" w:color="auto"/>
                <w:bottom w:val="none" w:sz="0" w:space="0" w:color="auto"/>
                <w:right w:val="none" w:sz="0" w:space="0" w:color="auto"/>
              </w:divBdr>
            </w:div>
            <w:div w:id="476924066">
              <w:marLeft w:val="0"/>
              <w:marRight w:val="0"/>
              <w:marTop w:val="0"/>
              <w:marBottom w:val="0"/>
              <w:divBdr>
                <w:top w:val="none" w:sz="0" w:space="0" w:color="auto"/>
                <w:left w:val="none" w:sz="0" w:space="0" w:color="auto"/>
                <w:bottom w:val="none" w:sz="0" w:space="0" w:color="auto"/>
                <w:right w:val="none" w:sz="0" w:space="0" w:color="auto"/>
              </w:divBdr>
            </w:div>
            <w:div w:id="361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zakupki@ispu.ru" TargetMode="External"/><Relationship Id="rId4" Type="http://schemas.microsoft.com/office/2007/relationships/stylesWithEffects" Target="stylesWithEffects.xml"/><Relationship Id="rId9" Type="http://schemas.openxmlformats.org/officeDocument/2006/relationships/hyperlink" Target="https://login.consultant.ru/link/?req=doc&amp;base=RZB&amp;n=310101&amp;date=16.06.2020&amp;dst=100045&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98208-7D10-4EBE-B1A6-408B1A76B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5697</Words>
  <Characters>32476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Краев Артур Владимирович</cp:lastModifiedBy>
  <cp:revision>78</cp:revision>
  <cp:lastPrinted>2022-04-05T08:16:00Z</cp:lastPrinted>
  <dcterms:created xsi:type="dcterms:W3CDTF">2026-08-24T06:30:00Z</dcterms:created>
  <dcterms:modified xsi:type="dcterms:W3CDTF">2026-08-25T04:51:00Z</dcterms:modified>
</cp:coreProperties>
</file>