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8B0" w:rsidRPr="00464057" w:rsidRDefault="004C78B0" w:rsidP="004C78B0">
      <w:pPr>
        <w:tabs>
          <w:tab w:val="left" w:pos="426"/>
        </w:tabs>
        <w:ind w:firstLine="284"/>
        <w:jc w:val="center"/>
        <w:rPr>
          <w:rFonts w:eastAsia="Arial"/>
          <w:b/>
          <w:sz w:val="22"/>
          <w:szCs w:val="22"/>
        </w:rPr>
      </w:pPr>
      <w:r w:rsidRPr="00464057">
        <w:rPr>
          <w:rFonts w:eastAsia="Arial"/>
          <w:b/>
          <w:sz w:val="22"/>
          <w:szCs w:val="22"/>
        </w:rPr>
        <w:t>СПЕЦИФИКАЦИЯ</w:t>
      </w:r>
    </w:p>
    <w:p w:rsidR="004C78B0" w:rsidRDefault="004C78B0" w:rsidP="004C78B0">
      <w:pPr>
        <w:tabs>
          <w:tab w:val="left" w:pos="426"/>
        </w:tabs>
        <w:ind w:firstLine="284"/>
        <w:jc w:val="center"/>
        <w:rPr>
          <w:rFonts w:eastAsia="Arial"/>
          <w:b/>
          <w:sz w:val="22"/>
          <w:szCs w:val="22"/>
        </w:rPr>
      </w:pPr>
      <w:r w:rsidRPr="00464057">
        <w:rPr>
          <w:rFonts w:eastAsia="Arial"/>
          <w:b/>
          <w:sz w:val="22"/>
          <w:szCs w:val="22"/>
        </w:rPr>
        <w:t xml:space="preserve">на </w:t>
      </w:r>
      <w:r>
        <w:rPr>
          <w:rFonts w:eastAsia="Arial"/>
          <w:b/>
          <w:sz w:val="22"/>
          <w:szCs w:val="22"/>
        </w:rPr>
        <w:t xml:space="preserve">поставку </w:t>
      </w:r>
      <w:r w:rsidRPr="0033086E">
        <w:rPr>
          <w:rFonts w:eastAsia="Arial"/>
          <w:b/>
          <w:sz w:val="22"/>
          <w:szCs w:val="22"/>
        </w:rPr>
        <w:t>продуктов питания для нужд ИГЭУ</w:t>
      </w:r>
    </w:p>
    <w:p w:rsidR="004C78B0" w:rsidRDefault="004C78B0" w:rsidP="004C78B0">
      <w:pPr>
        <w:tabs>
          <w:tab w:val="left" w:pos="426"/>
        </w:tabs>
        <w:ind w:firstLine="284"/>
        <w:jc w:val="center"/>
        <w:rPr>
          <w:rFonts w:eastAsia="Arial"/>
          <w:b/>
          <w:sz w:val="22"/>
          <w:szCs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4385"/>
        <w:gridCol w:w="3256"/>
        <w:gridCol w:w="5203"/>
        <w:gridCol w:w="877"/>
        <w:gridCol w:w="1231"/>
      </w:tblGrid>
      <w:tr w:rsidR="004C78B0" w:rsidRPr="0033086E" w:rsidTr="007B16D0">
        <w:trPr>
          <w:trHeight w:val="631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rPr>
                <w:b/>
              </w:rPr>
            </w:pPr>
            <w:r w:rsidRPr="0033086E">
              <w:rPr>
                <w:b/>
              </w:rPr>
              <w:t xml:space="preserve">№ </w:t>
            </w:r>
            <w:proofErr w:type="gramStart"/>
            <w:r w:rsidRPr="0033086E">
              <w:rPr>
                <w:b/>
              </w:rPr>
              <w:t>п</w:t>
            </w:r>
            <w:proofErr w:type="gramEnd"/>
            <w:r w:rsidRPr="0033086E">
              <w:rPr>
                <w:b/>
              </w:rPr>
              <w:t>/п</w:t>
            </w:r>
          </w:p>
        </w:tc>
        <w:tc>
          <w:tcPr>
            <w:tcW w:w="0" w:type="auto"/>
          </w:tcPr>
          <w:p w:rsidR="004C78B0" w:rsidRPr="0033086E" w:rsidRDefault="004C78B0" w:rsidP="007B16D0">
            <w:pPr>
              <w:rPr>
                <w:b/>
              </w:rPr>
            </w:pPr>
            <w:r w:rsidRPr="0033086E">
              <w:rPr>
                <w:b/>
              </w:rPr>
              <w:t xml:space="preserve">Наименование </w:t>
            </w:r>
          </w:p>
        </w:tc>
        <w:tc>
          <w:tcPr>
            <w:tcW w:w="0" w:type="auto"/>
          </w:tcPr>
          <w:p w:rsidR="004C78B0" w:rsidRPr="0033086E" w:rsidRDefault="004C78B0" w:rsidP="007B16D0">
            <w:pPr>
              <w:rPr>
                <w:b/>
              </w:rPr>
            </w:pPr>
            <w:bookmarkStart w:id="0" w:name="_GoBack"/>
            <w:bookmarkEnd w:id="0"/>
            <w:r w:rsidRPr="0033086E">
              <w:rPr>
                <w:b/>
              </w:rPr>
              <w:t>Описание товара</w:t>
            </w:r>
          </w:p>
        </w:tc>
        <w:tc>
          <w:tcPr>
            <w:tcW w:w="0" w:type="auto"/>
          </w:tcPr>
          <w:p w:rsidR="004C78B0" w:rsidRPr="0033086E" w:rsidRDefault="004C78B0" w:rsidP="007B16D0">
            <w:pPr>
              <w:rPr>
                <w:b/>
              </w:rPr>
            </w:pPr>
            <w:r w:rsidRPr="0033086E">
              <w:rPr>
                <w:b/>
              </w:rPr>
              <w:t>Остаточный срок годности</w:t>
            </w:r>
          </w:p>
        </w:tc>
        <w:tc>
          <w:tcPr>
            <w:tcW w:w="0" w:type="auto"/>
          </w:tcPr>
          <w:p w:rsidR="004C78B0" w:rsidRPr="0033086E" w:rsidRDefault="004C78B0" w:rsidP="007B16D0">
            <w:pPr>
              <w:rPr>
                <w:b/>
              </w:rPr>
            </w:pPr>
            <w:r w:rsidRPr="0033086E">
              <w:rPr>
                <w:b/>
              </w:rPr>
              <w:t>Ед. изм.</w:t>
            </w:r>
          </w:p>
        </w:tc>
        <w:tc>
          <w:tcPr>
            <w:tcW w:w="0" w:type="auto"/>
          </w:tcPr>
          <w:p w:rsidR="004C78B0" w:rsidRPr="0033086E" w:rsidRDefault="004C78B0" w:rsidP="007B16D0">
            <w:pPr>
              <w:rPr>
                <w:b/>
              </w:rPr>
            </w:pPr>
            <w:r w:rsidRPr="0033086E">
              <w:rPr>
                <w:b/>
              </w:rPr>
              <w:t>Кол-во ед. изм.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4A1F52" w:rsidRDefault="004C78B0" w:rsidP="007B16D0">
            <w:pPr>
              <w:rPr>
                <w:lang w:val="en-US"/>
              </w:rPr>
            </w:pPr>
            <w:r w:rsidRPr="0033086E">
              <w:t>Чай</w:t>
            </w:r>
            <w:r w:rsidRPr="004A1F52">
              <w:rPr>
                <w:lang w:val="en-US"/>
              </w:rPr>
              <w:t xml:space="preserve"> </w:t>
            </w:r>
            <w:proofErr w:type="spellStart"/>
            <w:r w:rsidRPr="004A1F52">
              <w:rPr>
                <w:lang w:val="en-US"/>
              </w:rPr>
              <w:t>Riston</w:t>
            </w:r>
            <w:proofErr w:type="spellEnd"/>
            <w:r w:rsidRPr="004A1F52">
              <w:rPr>
                <w:lang w:val="en-US"/>
              </w:rPr>
              <w:t xml:space="preserve"> Ceylon Premium, (</w:t>
            </w:r>
            <w:r w:rsidRPr="0033086E">
              <w:t>Шри</w:t>
            </w:r>
            <w:r w:rsidRPr="004A1F52">
              <w:rPr>
                <w:lang w:val="en-US"/>
              </w:rPr>
              <w:t>-</w:t>
            </w:r>
            <w:r w:rsidRPr="0033086E">
              <w:t>Ланка</w:t>
            </w:r>
            <w:r>
              <w:rPr>
                <w:lang w:val="en-US"/>
              </w:rPr>
              <w:t>)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Чай в пакетиках</w:t>
            </w:r>
          </w:p>
          <w:p w:rsidR="004C78B0" w:rsidRPr="0033086E" w:rsidRDefault="004C78B0" w:rsidP="007B16D0">
            <w:r w:rsidRPr="0033086E">
              <w:t>Вид чая: Черный</w:t>
            </w:r>
          </w:p>
          <w:p w:rsidR="004C78B0" w:rsidRPr="0033086E" w:rsidRDefault="004C78B0" w:rsidP="007B16D0">
            <w:r w:rsidRPr="0033086E">
              <w:t>Сорт чая: Цейлонский</w:t>
            </w:r>
          </w:p>
          <w:p w:rsidR="004C78B0" w:rsidRPr="0033086E" w:rsidRDefault="004C78B0" w:rsidP="007B16D0">
            <w:r w:rsidRPr="0033086E">
              <w:t xml:space="preserve">Количество в упаковке, </w:t>
            </w:r>
            <w:proofErr w:type="spellStart"/>
            <w:proofErr w:type="gramStart"/>
            <w:r w:rsidRPr="0033086E">
              <w:t>шт</w:t>
            </w:r>
            <w:proofErr w:type="spellEnd"/>
            <w:proofErr w:type="gramEnd"/>
            <w:r w:rsidRPr="0033086E">
              <w:t>: 100</w:t>
            </w:r>
          </w:p>
        </w:tc>
        <w:tc>
          <w:tcPr>
            <w:tcW w:w="0" w:type="auto"/>
          </w:tcPr>
          <w:p w:rsidR="004C78B0" w:rsidRPr="0033086E" w:rsidRDefault="004C78B0" w:rsidP="007B16D0">
            <w:pPr>
              <w:rPr>
                <w:bCs/>
              </w:rPr>
            </w:pPr>
            <w:r w:rsidRPr="0033086E">
              <w:rPr>
                <w:bCs/>
              </w:rPr>
              <w:t xml:space="preserve">не менее 864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pPr>
              <w:rPr>
                <w:bCs/>
              </w:rPr>
            </w:pPr>
            <w:r w:rsidRPr="0033086E">
              <w:rPr>
                <w:bCs/>
              </w:rPr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pPr>
              <w:rPr>
                <w:bCs/>
              </w:rPr>
            </w:pPr>
            <w:r w:rsidRPr="0033086E">
              <w:rPr>
                <w:bCs/>
              </w:rPr>
              <w:t>2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Кофе растворимый B</w:t>
            </w:r>
            <w:r>
              <w:t xml:space="preserve">USHIDO </w:t>
            </w:r>
            <w:proofErr w:type="spellStart"/>
            <w:r>
              <w:t>Original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Кофе растворимый</w:t>
            </w:r>
          </w:p>
          <w:p w:rsidR="004C78B0" w:rsidRPr="0033086E" w:rsidRDefault="004C78B0" w:rsidP="007B16D0">
            <w:r w:rsidRPr="0033086E">
              <w:t>Состав кофе: Арабика</w:t>
            </w:r>
          </w:p>
          <w:p w:rsidR="004C78B0" w:rsidRPr="0033086E" w:rsidRDefault="004C78B0" w:rsidP="007B16D0">
            <w:r w:rsidRPr="0033086E">
              <w:t>Интенсивность вкуса: Крепкий</w:t>
            </w:r>
          </w:p>
          <w:p w:rsidR="004C78B0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100</w:t>
            </w:r>
          </w:p>
          <w:p w:rsidR="004C78B0" w:rsidRPr="0033086E" w:rsidRDefault="004C78B0" w:rsidP="007B16D0">
            <w:r>
              <w:t>Вид тары: Банка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rPr>
                <w:bCs/>
              </w:rPr>
              <w:t xml:space="preserve">не менее 864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1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 xml:space="preserve">Сахар порционный в </w:t>
            </w:r>
            <w:proofErr w:type="spellStart"/>
            <w:r w:rsidRPr="0033086E">
              <w:t>стиках</w:t>
            </w:r>
            <w:proofErr w:type="spellEnd"/>
            <w:r w:rsidRPr="0033086E">
              <w:t xml:space="preserve"> / в индивидуальных пакетиках </w:t>
            </w:r>
            <w:proofErr w:type="spellStart"/>
            <w:r w:rsidRPr="0033086E">
              <w:t>Welday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Вид сахара: Белый</w:t>
            </w:r>
          </w:p>
          <w:p w:rsidR="004C78B0" w:rsidRPr="0033086E" w:rsidRDefault="004C78B0" w:rsidP="007B16D0">
            <w:r w:rsidRPr="0033086E">
              <w:t>Форма выпуска сахара: Порции</w:t>
            </w:r>
          </w:p>
          <w:p w:rsidR="004C78B0" w:rsidRPr="0033086E" w:rsidRDefault="004C78B0" w:rsidP="007B16D0">
            <w:r w:rsidRPr="0033086E">
              <w:t xml:space="preserve">Вес порции, </w:t>
            </w:r>
            <w:proofErr w:type="gramStart"/>
            <w:r w:rsidRPr="0033086E">
              <w:t>г</w:t>
            </w:r>
            <w:proofErr w:type="gramEnd"/>
            <w:r w:rsidRPr="0033086E">
              <w:t>: 5</w:t>
            </w:r>
          </w:p>
          <w:p w:rsidR="004C78B0" w:rsidRPr="0033086E" w:rsidRDefault="004C78B0" w:rsidP="007B16D0">
            <w:r w:rsidRPr="0033086E">
              <w:t xml:space="preserve">Количество в упаковке, </w:t>
            </w:r>
            <w:proofErr w:type="spellStart"/>
            <w:proofErr w:type="gramStart"/>
            <w:r w:rsidRPr="0033086E">
              <w:t>шт</w:t>
            </w:r>
            <w:proofErr w:type="spellEnd"/>
            <w:proofErr w:type="gramEnd"/>
            <w:r w:rsidRPr="0033086E">
              <w:t>: 200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1152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1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 xml:space="preserve">Сыр </w:t>
            </w:r>
            <w:proofErr w:type="spellStart"/>
            <w:r>
              <w:t>Ламбер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Вид сыра: Полутвердый</w:t>
            </w:r>
          </w:p>
          <w:p w:rsidR="004C78B0" w:rsidRPr="0033086E" w:rsidRDefault="004C78B0" w:rsidP="007B16D0">
            <w:r w:rsidRPr="0033086E">
              <w:t>Форма выпуска сыра: Кусок</w:t>
            </w:r>
          </w:p>
          <w:p w:rsidR="004C78B0" w:rsidRPr="0033086E" w:rsidRDefault="004C78B0" w:rsidP="007B16D0">
            <w:r w:rsidRPr="0033086E">
              <w:t>Сырье: Коровье</w:t>
            </w:r>
          </w:p>
          <w:p w:rsidR="004C78B0" w:rsidRPr="0033086E" w:rsidRDefault="004C78B0" w:rsidP="007B16D0">
            <w:r w:rsidRPr="0033086E">
              <w:t>Жирность, %: 50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450 – 550</w:t>
            </w:r>
          </w:p>
          <w:p w:rsidR="004C78B0" w:rsidRPr="0033086E" w:rsidRDefault="004C78B0" w:rsidP="007B16D0">
            <w:r w:rsidRPr="0033086E">
              <w:t>Фасовка: 1/2 шара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96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1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>Сыр РОГАЧЕВЪ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Вид сыра: Полутвердый</w:t>
            </w:r>
          </w:p>
          <w:p w:rsidR="004C78B0" w:rsidRPr="0033086E" w:rsidRDefault="004C78B0" w:rsidP="007B16D0">
            <w:r w:rsidRPr="0033086E">
              <w:t xml:space="preserve">Сорт сыра: </w:t>
            </w:r>
            <w:proofErr w:type="spellStart"/>
            <w:r w:rsidRPr="0033086E">
              <w:t>Маасдам</w:t>
            </w:r>
            <w:proofErr w:type="spellEnd"/>
          </w:p>
          <w:p w:rsidR="004C78B0" w:rsidRPr="0033086E" w:rsidRDefault="004C78B0" w:rsidP="007B16D0">
            <w:r w:rsidRPr="0033086E">
              <w:t>Жирность, %: 45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200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96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3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 xml:space="preserve">Оливки </w:t>
            </w:r>
            <w:proofErr w:type="spellStart"/>
            <w:r>
              <w:t>Iberika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Оливки</w:t>
            </w:r>
          </w:p>
          <w:p w:rsidR="004C78B0" w:rsidRPr="0033086E" w:rsidRDefault="004C78B0" w:rsidP="007B16D0">
            <w:r w:rsidRPr="0033086E">
              <w:t>Вкус: Лимон</w:t>
            </w:r>
          </w:p>
          <w:p w:rsidR="004C78B0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300</w:t>
            </w:r>
          </w:p>
          <w:p w:rsidR="004C78B0" w:rsidRPr="0033086E" w:rsidRDefault="004C78B0" w:rsidP="007B16D0">
            <w:r>
              <w:t>Вид тары: Банка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864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2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 xml:space="preserve">Маслины </w:t>
            </w:r>
            <w:proofErr w:type="spellStart"/>
            <w:r>
              <w:t>Monini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Маслины</w:t>
            </w:r>
          </w:p>
          <w:p w:rsidR="004C78B0" w:rsidRPr="0033086E" w:rsidRDefault="004C78B0" w:rsidP="007B16D0">
            <w:r w:rsidRPr="0033086E">
              <w:t>Вид оливок: Без косточки</w:t>
            </w:r>
          </w:p>
          <w:p w:rsidR="004C78B0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300</w:t>
            </w:r>
          </w:p>
          <w:p w:rsidR="004C78B0" w:rsidRPr="0033086E" w:rsidRDefault="004C78B0" w:rsidP="007B16D0">
            <w:r>
              <w:t>Вид тары: Банка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864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1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 xml:space="preserve">Крендельки </w:t>
            </w:r>
            <w:proofErr w:type="spellStart"/>
            <w:r>
              <w:t>Бретцель</w:t>
            </w:r>
            <w:proofErr w:type="spellEnd"/>
            <w:r>
              <w:t xml:space="preserve"> </w:t>
            </w:r>
            <w:proofErr w:type="spellStart"/>
            <w:r>
              <w:t>Krutzel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Печенье</w:t>
            </w:r>
          </w:p>
          <w:p w:rsidR="004C78B0" w:rsidRPr="0033086E" w:rsidRDefault="004C78B0" w:rsidP="007B16D0">
            <w:r w:rsidRPr="0033086E">
              <w:t>Вкус: Соль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250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192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2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 xml:space="preserve">Крекер классический </w:t>
            </w:r>
            <w:proofErr w:type="gramStart"/>
            <w:r>
              <w:t>Яшкино</w:t>
            </w:r>
            <w:proofErr w:type="gram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Вид печенья: Крекер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180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192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3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>Крекер «</w:t>
            </w:r>
            <w:proofErr w:type="spellStart"/>
            <w:r>
              <w:t>Сладиал</w:t>
            </w:r>
            <w:proofErr w:type="spellEnd"/>
            <w:r>
              <w:t>»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Крекеры</w:t>
            </w:r>
          </w:p>
          <w:p w:rsidR="004C78B0" w:rsidRPr="0033086E" w:rsidRDefault="004C78B0" w:rsidP="007B16D0">
            <w:r w:rsidRPr="0033086E">
              <w:t>Вкус: Соль</w:t>
            </w:r>
          </w:p>
          <w:p w:rsidR="004C78B0" w:rsidRPr="0033086E" w:rsidRDefault="004C78B0" w:rsidP="007B16D0">
            <w:r w:rsidRPr="0033086E">
              <w:lastRenderedPageBreak/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500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lastRenderedPageBreak/>
              <w:t xml:space="preserve">не менее 192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1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Сливочные конфеты Славянка</w:t>
            </w:r>
            <w:r>
              <w:t xml:space="preserve"> Маленькое чудо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Конфеты</w:t>
            </w:r>
          </w:p>
          <w:p w:rsidR="004C78B0" w:rsidRPr="0033086E" w:rsidRDefault="004C78B0" w:rsidP="007B16D0">
            <w:r w:rsidRPr="0033086E">
              <w:t>Вид конфет: Вафельные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206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288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2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 xml:space="preserve">Набор конфет </w:t>
            </w:r>
            <w:proofErr w:type="spellStart"/>
            <w:r>
              <w:t>Essen</w:t>
            </w:r>
            <w:proofErr w:type="spellEnd"/>
            <w:r>
              <w:t xml:space="preserve"> </w:t>
            </w:r>
            <w:proofErr w:type="spellStart"/>
            <w:r>
              <w:t>Truffle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Конфеты</w:t>
            </w:r>
          </w:p>
          <w:p w:rsidR="004C78B0" w:rsidRPr="0033086E" w:rsidRDefault="004C78B0" w:rsidP="007B16D0">
            <w:r w:rsidRPr="0033086E">
              <w:t>Вид конфет: Шоколадные</w:t>
            </w:r>
          </w:p>
          <w:p w:rsidR="004C78B0" w:rsidRPr="0033086E" w:rsidRDefault="004C78B0" w:rsidP="007B16D0">
            <w:r w:rsidRPr="0033086E">
              <w:t>Вид шоколада: Молочный, Белый</w:t>
            </w:r>
          </w:p>
          <w:p w:rsidR="004C78B0" w:rsidRPr="0033086E" w:rsidRDefault="004C78B0" w:rsidP="007B16D0">
            <w:r w:rsidRPr="0033086E">
              <w:t>Начинка конфет/шоколада: Шоколадная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500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288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1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>Конфеты Рот-Фронт Коровка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Конфеты</w:t>
            </w:r>
          </w:p>
          <w:p w:rsidR="004C78B0" w:rsidRPr="0033086E" w:rsidRDefault="004C78B0" w:rsidP="007B16D0">
            <w:r w:rsidRPr="0033086E">
              <w:t>Вид конфет: Вафельные</w:t>
            </w:r>
          </w:p>
          <w:p w:rsidR="004C78B0" w:rsidRPr="0033086E" w:rsidRDefault="004C78B0" w:rsidP="007B16D0">
            <w:r w:rsidRPr="0033086E">
              <w:t>Вид шоколада: Молочный</w:t>
            </w:r>
          </w:p>
          <w:p w:rsidR="004C78B0" w:rsidRPr="0033086E" w:rsidRDefault="004C78B0" w:rsidP="007B16D0">
            <w:r w:rsidRPr="0033086E">
              <w:t>Начинка конфет/шоколада: Шоколадная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250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288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2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>Конфеты Победа "Мишки в лесу"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Конфеты</w:t>
            </w:r>
          </w:p>
          <w:p w:rsidR="004C78B0" w:rsidRPr="0033086E" w:rsidRDefault="004C78B0" w:rsidP="007B16D0">
            <w:r w:rsidRPr="0033086E">
              <w:t>Вид конфет: Шоколадные</w:t>
            </w:r>
          </w:p>
          <w:p w:rsidR="004C78B0" w:rsidRPr="0033086E" w:rsidRDefault="004C78B0" w:rsidP="007B16D0">
            <w:r w:rsidRPr="0033086E">
              <w:t>Вид шоколада: Молочный</w:t>
            </w:r>
          </w:p>
          <w:p w:rsidR="004C78B0" w:rsidRPr="0033086E" w:rsidRDefault="004C78B0" w:rsidP="007B16D0">
            <w:r w:rsidRPr="0033086E">
              <w:t>Начинка конфет/шоколада: Ореховая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200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288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2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>
              <w:t xml:space="preserve">Колбаса ЧЕРКИЗОВО ПРЕМИУМ </w:t>
            </w:r>
            <w:proofErr w:type="spellStart"/>
            <w:r>
              <w:t>Сервелетти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Тип: Колбаса </w:t>
            </w:r>
          </w:p>
          <w:p w:rsidR="004C78B0" w:rsidRPr="0033086E" w:rsidRDefault="004C78B0" w:rsidP="007B16D0">
            <w:r w:rsidRPr="0033086E">
              <w:t>Форма выпуска: Кусок</w:t>
            </w:r>
          </w:p>
          <w:p w:rsidR="004C78B0" w:rsidRPr="0033086E" w:rsidRDefault="004C78B0" w:rsidP="007B16D0">
            <w:r w:rsidRPr="0033086E">
              <w:t>Способ обработки: Сырокопченая, полусухая</w:t>
            </w:r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250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50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3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Колбаса ЧЕРКИЗОВО ПРЕМИУМ</w:t>
            </w:r>
            <w:r>
              <w:t xml:space="preserve"> </w:t>
            </w:r>
            <w:proofErr w:type="spellStart"/>
            <w:r>
              <w:t>Брауншвейгская</w:t>
            </w:r>
            <w:proofErr w:type="spellEnd"/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Тип: Колбаса</w:t>
            </w:r>
          </w:p>
          <w:p w:rsidR="004C78B0" w:rsidRPr="0033086E" w:rsidRDefault="004C78B0" w:rsidP="007B16D0">
            <w:r w:rsidRPr="0033086E">
              <w:t xml:space="preserve">Вид колбасы: </w:t>
            </w:r>
            <w:proofErr w:type="spellStart"/>
            <w:r w:rsidRPr="0033086E">
              <w:t>Брауншвейгская</w:t>
            </w:r>
            <w:proofErr w:type="spellEnd"/>
          </w:p>
          <w:p w:rsidR="004C78B0" w:rsidRPr="0033086E" w:rsidRDefault="004C78B0" w:rsidP="007B16D0">
            <w:r w:rsidRPr="0033086E">
              <w:t>Форма выпуска: Батон</w:t>
            </w:r>
          </w:p>
          <w:p w:rsidR="004C78B0" w:rsidRPr="0033086E" w:rsidRDefault="004C78B0" w:rsidP="007B16D0">
            <w:r w:rsidRPr="0033086E">
              <w:t>Способ обработки: Сырокопченая</w:t>
            </w:r>
          </w:p>
          <w:p w:rsidR="004C78B0" w:rsidRPr="0033086E" w:rsidRDefault="004C78B0" w:rsidP="007B16D0">
            <w:r w:rsidRPr="0033086E">
              <w:t xml:space="preserve">Вид упаковки: </w:t>
            </w:r>
            <w:proofErr w:type="gramStart"/>
            <w:r w:rsidRPr="0033086E">
              <w:t>вакуумная</w:t>
            </w:r>
            <w:proofErr w:type="gramEnd"/>
          </w:p>
          <w:p w:rsidR="004C78B0" w:rsidRPr="0033086E" w:rsidRDefault="004C78B0" w:rsidP="007B16D0">
            <w:r w:rsidRPr="0033086E">
              <w:t xml:space="preserve">Вес, </w:t>
            </w:r>
            <w:proofErr w:type="gramStart"/>
            <w:r w:rsidRPr="0033086E">
              <w:t>г</w:t>
            </w:r>
            <w:proofErr w:type="gramEnd"/>
            <w:r w:rsidRPr="0033086E">
              <w:t>: 200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50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УПАК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3</w:t>
            </w:r>
          </w:p>
        </w:tc>
      </w:tr>
      <w:tr w:rsidR="004C78B0" w:rsidRPr="0033086E" w:rsidTr="007B16D0">
        <w:trPr>
          <w:trHeight w:val="296"/>
          <w:jc w:val="center"/>
        </w:trPr>
        <w:tc>
          <w:tcPr>
            <w:tcW w:w="0" w:type="auto"/>
          </w:tcPr>
          <w:p w:rsidR="004C78B0" w:rsidRPr="0033086E" w:rsidRDefault="004C78B0" w:rsidP="007B16D0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ind w:left="0" w:firstLine="0"/>
              <w:rPr>
                <w:rFonts w:eastAsia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 xml:space="preserve">Вода </w:t>
            </w:r>
            <w:r>
              <w:t>Черноголовка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>Вид воды: Питьевая</w:t>
            </w:r>
          </w:p>
          <w:p w:rsidR="004C78B0" w:rsidRPr="0033086E" w:rsidRDefault="004C78B0" w:rsidP="007B16D0">
            <w:r w:rsidRPr="0033086E">
              <w:t>Газирование: Негазированная</w:t>
            </w:r>
          </w:p>
          <w:p w:rsidR="004C78B0" w:rsidRDefault="004C78B0" w:rsidP="007B16D0">
            <w:r w:rsidRPr="0033086E">
              <w:t xml:space="preserve">Объем, </w:t>
            </w:r>
            <w:proofErr w:type="gramStart"/>
            <w:r w:rsidRPr="0033086E">
              <w:t>л</w:t>
            </w:r>
            <w:proofErr w:type="gramEnd"/>
            <w:r w:rsidRPr="0033086E">
              <w:t>: 0,5</w:t>
            </w:r>
          </w:p>
          <w:p w:rsidR="004C78B0" w:rsidRPr="0033086E" w:rsidRDefault="004C78B0" w:rsidP="007B16D0">
            <w:r>
              <w:t xml:space="preserve">Вид тары: Бутылка </w:t>
            </w:r>
          </w:p>
        </w:tc>
        <w:tc>
          <w:tcPr>
            <w:tcW w:w="0" w:type="auto"/>
          </w:tcPr>
          <w:p w:rsidR="004C78B0" w:rsidRPr="0033086E" w:rsidRDefault="004C78B0" w:rsidP="007B16D0">
            <w:r w:rsidRPr="0033086E">
              <w:t xml:space="preserve">не менее 292 дней </w:t>
            </w:r>
            <w:r w:rsidRPr="0033086E">
              <w:rPr>
                <w:color w:val="000000"/>
              </w:rPr>
              <w:t>от основного срока годности, установленного производителем</w:t>
            </w:r>
          </w:p>
        </w:tc>
        <w:tc>
          <w:tcPr>
            <w:tcW w:w="0" w:type="auto"/>
          </w:tcPr>
          <w:p w:rsidR="004C78B0" w:rsidRPr="0033086E" w:rsidRDefault="004C78B0" w:rsidP="007B16D0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B0" w:rsidRPr="0033086E" w:rsidRDefault="004C78B0" w:rsidP="007B16D0">
            <w:r w:rsidRPr="0033086E">
              <w:t>48</w:t>
            </w:r>
          </w:p>
        </w:tc>
      </w:tr>
    </w:tbl>
    <w:p w:rsidR="004C78B0" w:rsidRDefault="004C78B0" w:rsidP="004C78B0">
      <w:pPr>
        <w:tabs>
          <w:tab w:val="left" w:pos="426"/>
        </w:tabs>
        <w:rPr>
          <w:rFonts w:eastAsia="Arial"/>
          <w:b/>
          <w:i/>
          <w:sz w:val="22"/>
          <w:szCs w:val="22"/>
        </w:rPr>
      </w:pPr>
    </w:p>
    <w:p w:rsidR="004C78B0" w:rsidRPr="008A090F" w:rsidRDefault="004C78B0" w:rsidP="004C78B0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8A090F">
        <w:rPr>
          <w:sz w:val="24"/>
          <w:szCs w:val="24"/>
        </w:rPr>
        <w:t>Качество Товара должно соответствовать техническим регламентам, государственным стандартам (ГОСТ), техническим условиям (ТУ), Техническими регламентами Таможенного Союза, Техническими регламентами ЕАЭС,</w:t>
      </w:r>
      <w:r>
        <w:rPr>
          <w:sz w:val="24"/>
          <w:szCs w:val="24"/>
        </w:rPr>
        <w:t xml:space="preserve"> </w:t>
      </w:r>
      <w:r w:rsidRPr="008A090F">
        <w:rPr>
          <w:sz w:val="24"/>
          <w:szCs w:val="24"/>
        </w:rPr>
        <w:t>действующим в отношении данного вида Товара, обеспечивать безопасность жизни, здоровья потребителей, отвечать требованиям действующего законодательства РФ, предъявляемым к данному виду Товара.</w:t>
      </w:r>
    </w:p>
    <w:p w:rsidR="00507169" w:rsidRPr="004C78B0" w:rsidRDefault="00507169" w:rsidP="004C78B0"/>
    <w:sectPr w:rsidR="00507169" w:rsidRPr="004C78B0" w:rsidSect="006673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51FC3"/>
    <w:multiLevelType w:val="hybridMultilevel"/>
    <w:tmpl w:val="77243B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C8"/>
    <w:rsid w:val="004C78B0"/>
    <w:rsid w:val="00507169"/>
    <w:rsid w:val="0066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6673C8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locked/>
    <w:rsid w:val="006673C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66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6673C8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locked/>
    <w:rsid w:val="006673C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66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 Артур Владимирович</dc:creator>
  <cp:lastModifiedBy>Краев Артур Владимирович</cp:lastModifiedBy>
  <cp:revision>2</cp:revision>
  <dcterms:created xsi:type="dcterms:W3CDTF">2026-08-24T11:46:00Z</dcterms:created>
  <dcterms:modified xsi:type="dcterms:W3CDTF">2026-08-25T04:52:00Z</dcterms:modified>
</cp:coreProperties>
</file>