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559" w:type="dxa"/>
        <w:jc w:val="center"/>
        <w:tblLook w:val="04A0" w:firstRow="1" w:lastRow="0" w:firstColumn="1" w:lastColumn="0" w:noHBand="0" w:noVBand="1"/>
      </w:tblPr>
      <w:tblGrid>
        <w:gridCol w:w="426"/>
        <w:gridCol w:w="876"/>
        <w:gridCol w:w="1561"/>
        <w:gridCol w:w="1590"/>
        <w:gridCol w:w="1696"/>
        <w:gridCol w:w="1739"/>
        <w:gridCol w:w="1760"/>
        <w:gridCol w:w="1696"/>
        <w:gridCol w:w="1696"/>
        <w:gridCol w:w="1202"/>
        <w:gridCol w:w="1317"/>
      </w:tblGrid>
      <w:tr w:rsidR="003F6944" w:rsidRPr="00E27775" w14:paraId="734F77EA" w14:textId="49DFAF59" w:rsidTr="00DB552B">
        <w:trPr>
          <w:trHeight w:val="111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C39AA" w14:textId="77777777" w:rsidR="003F6944" w:rsidRPr="00E27775" w:rsidRDefault="003F6944" w:rsidP="00E27775">
            <w:pPr>
              <w:rPr>
                <w:rFonts w:ascii="Times New Roman" w:hAnsi="Times New Roman" w:cs="Times New Roman"/>
              </w:rPr>
            </w:pPr>
            <w:r w:rsidRPr="00E2777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CF437" w14:textId="77777777" w:rsidR="003F6944" w:rsidRPr="00E27775" w:rsidRDefault="003F6944" w:rsidP="00E27775">
            <w:pPr>
              <w:rPr>
                <w:rFonts w:ascii="Times New Roman" w:hAnsi="Times New Roman" w:cs="Times New Roman"/>
              </w:rPr>
            </w:pPr>
            <w:r w:rsidRPr="00E27775">
              <w:rPr>
                <w:rFonts w:ascii="Times New Roman" w:hAnsi="Times New Roman" w:cs="Times New Roman"/>
              </w:rPr>
              <w:t>Вид МИ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1CA6F" w14:textId="77777777" w:rsidR="003F6944" w:rsidRPr="00E27775" w:rsidRDefault="003F6944" w:rsidP="00E27775">
            <w:pPr>
              <w:rPr>
                <w:rFonts w:ascii="Times New Roman" w:hAnsi="Times New Roman" w:cs="Times New Roman"/>
              </w:rPr>
            </w:pPr>
            <w:r w:rsidRPr="00E27775">
              <w:rPr>
                <w:rFonts w:ascii="Times New Roman" w:hAnsi="Times New Roman" w:cs="Times New Roman"/>
              </w:rPr>
              <w:t>Код КТРУ/ОКПД2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FBFE5" w14:textId="77777777" w:rsidR="003F6944" w:rsidRPr="00E27775" w:rsidRDefault="003F6944" w:rsidP="00E27775">
            <w:pPr>
              <w:rPr>
                <w:rFonts w:ascii="Times New Roman" w:hAnsi="Times New Roman" w:cs="Times New Roman"/>
              </w:rPr>
            </w:pPr>
            <w:r w:rsidRPr="00E27775">
              <w:rPr>
                <w:rFonts w:ascii="Times New Roman" w:hAnsi="Times New Roman" w:cs="Times New Roman"/>
              </w:rPr>
              <w:t>Наименование по КТРУ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1772E" w14:textId="77777777" w:rsidR="003F6944" w:rsidRPr="00E27775" w:rsidRDefault="003F6944" w:rsidP="00E27775">
            <w:pPr>
              <w:rPr>
                <w:rFonts w:ascii="Times New Roman" w:hAnsi="Times New Roman" w:cs="Times New Roman"/>
              </w:rPr>
            </w:pPr>
            <w:r w:rsidRPr="00E27775">
              <w:rPr>
                <w:rFonts w:ascii="Times New Roman" w:hAnsi="Times New Roman" w:cs="Times New Roman"/>
              </w:rPr>
              <w:t>Наименование характеристики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5E206" w14:textId="77777777" w:rsidR="003F6944" w:rsidRPr="00E27775" w:rsidRDefault="003F6944" w:rsidP="00E27775">
            <w:pPr>
              <w:rPr>
                <w:rFonts w:ascii="Times New Roman" w:hAnsi="Times New Roman" w:cs="Times New Roman"/>
              </w:rPr>
            </w:pPr>
            <w:r w:rsidRPr="00E27775">
              <w:rPr>
                <w:rFonts w:ascii="Times New Roman" w:hAnsi="Times New Roman" w:cs="Times New Roman"/>
              </w:rPr>
              <w:t>Тип характеристики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CD081" w14:textId="77777777" w:rsidR="003F6944" w:rsidRPr="00E27775" w:rsidRDefault="003F6944" w:rsidP="00E27775">
            <w:pPr>
              <w:rPr>
                <w:rFonts w:ascii="Times New Roman" w:hAnsi="Times New Roman" w:cs="Times New Roman"/>
              </w:rPr>
            </w:pPr>
            <w:r w:rsidRPr="00E27775">
              <w:rPr>
                <w:rFonts w:ascii="Times New Roman" w:hAnsi="Times New Roman" w:cs="Times New Roman"/>
              </w:rPr>
              <w:t>Значение параметра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7B3EA" w14:textId="77777777" w:rsidR="003F6944" w:rsidRPr="00E27775" w:rsidRDefault="003F6944" w:rsidP="00E27775">
            <w:pPr>
              <w:rPr>
                <w:rFonts w:ascii="Times New Roman" w:hAnsi="Times New Roman" w:cs="Times New Roman"/>
              </w:rPr>
            </w:pPr>
            <w:r w:rsidRPr="00E27775">
              <w:rPr>
                <w:rFonts w:ascii="Times New Roman" w:hAnsi="Times New Roman" w:cs="Times New Roman"/>
              </w:rPr>
              <w:t>Единица измерения характеристики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DE3B0" w14:textId="77777777" w:rsidR="003F6944" w:rsidRPr="00E27775" w:rsidRDefault="003F6944" w:rsidP="00E27775">
            <w:pPr>
              <w:rPr>
                <w:rFonts w:ascii="Times New Roman" w:hAnsi="Times New Roman" w:cs="Times New Roman"/>
              </w:rPr>
            </w:pPr>
            <w:r w:rsidRPr="00E27775">
              <w:rPr>
                <w:rFonts w:ascii="Times New Roman" w:hAnsi="Times New Roman" w:cs="Times New Roman"/>
              </w:rPr>
              <w:t>Инструкция по заполнению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49BF2" w14:textId="77777777" w:rsidR="003F6944" w:rsidRPr="00E27775" w:rsidRDefault="003F6944" w:rsidP="00E27775">
            <w:pPr>
              <w:rPr>
                <w:rFonts w:ascii="Times New Roman" w:hAnsi="Times New Roman" w:cs="Times New Roman"/>
              </w:rPr>
            </w:pPr>
            <w:r w:rsidRPr="00E2777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56B918" w14:textId="02A4C482" w:rsidR="003F6944" w:rsidRPr="003F6944" w:rsidRDefault="003F6944" w:rsidP="00E27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DB552B" w:rsidRPr="00E27775" w14:paraId="193C5CCA" w14:textId="0B07A217" w:rsidTr="00DB552B">
        <w:trPr>
          <w:trHeight w:val="1118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84684" w14:textId="77777777" w:rsidR="00DB552B" w:rsidRPr="00E27775" w:rsidRDefault="00DB552B" w:rsidP="00DB552B">
            <w:pPr>
              <w:rPr>
                <w:rFonts w:ascii="Times New Roman" w:hAnsi="Times New Roman" w:cs="Times New Roman"/>
              </w:rPr>
            </w:pPr>
            <w:r w:rsidRPr="00E277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60F32" w14:textId="716DCA0A" w:rsidR="00DB552B" w:rsidRPr="00E27775" w:rsidRDefault="00DB552B" w:rsidP="00DB552B">
            <w:pPr>
              <w:rPr>
                <w:rFonts w:ascii="Times New Roman" w:hAnsi="Times New Roman" w:cs="Times New Roman"/>
              </w:rPr>
            </w:pPr>
            <w:r w:rsidRPr="00DB552B">
              <w:rPr>
                <w:rFonts w:ascii="Times New Roman" w:hAnsi="Times New Roman" w:cs="Times New Roman"/>
              </w:rPr>
              <w:t>188340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1B174" w14:textId="66D4E0C4" w:rsidR="00DB552B" w:rsidRPr="00E27775" w:rsidRDefault="00DB552B" w:rsidP="00DB552B">
            <w:pPr>
              <w:rPr>
                <w:rFonts w:ascii="Times New Roman" w:hAnsi="Times New Roman" w:cs="Times New Roman"/>
              </w:rPr>
            </w:pPr>
            <w:r w:rsidRPr="00DB552B">
              <w:rPr>
                <w:rFonts w:ascii="Times New Roman" w:hAnsi="Times New Roman" w:cs="Times New Roman"/>
              </w:rPr>
              <w:t>32.50.50.190-00002726</w:t>
            </w:r>
            <w:bookmarkStart w:id="0" w:name="_GoBack"/>
            <w:bookmarkEnd w:id="0"/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18323" w14:textId="77777777" w:rsidR="00DB552B" w:rsidRPr="00E27775" w:rsidRDefault="00DB552B" w:rsidP="00DB552B">
            <w:pPr>
              <w:rPr>
                <w:rFonts w:ascii="Times New Roman" w:hAnsi="Times New Roman" w:cs="Times New Roman"/>
              </w:rPr>
            </w:pPr>
            <w:r w:rsidRPr="00E27775">
              <w:rPr>
                <w:rFonts w:ascii="Times New Roman" w:hAnsi="Times New Roman" w:cs="Times New Roman"/>
              </w:rPr>
              <w:t>Кружка Эсмарха резиновая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0A0F2" w14:textId="77777777" w:rsidR="00DB552B" w:rsidRPr="00E27775" w:rsidRDefault="00DB552B" w:rsidP="00DB552B">
            <w:pPr>
              <w:rPr>
                <w:rFonts w:ascii="Times New Roman" w:hAnsi="Times New Roman" w:cs="Times New Roman"/>
              </w:rPr>
            </w:pPr>
            <w:r w:rsidRPr="00E27775">
              <w:rPr>
                <w:rFonts w:ascii="Times New Roman" w:hAnsi="Times New Roman" w:cs="Times New Roman"/>
              </w:rPr>
              <w:t xml:space="preserve">Назначение 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B2579" w14:textId="77777777" w:rsidR="00DB552B" w:rsidRPr="00E27775" w:rsidRDefault="00DB552B" w:rsidP="00DB55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Качественная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990B1" w14:textId="77777777" w:rsidR="00DB552B" w:rsidRPr="00E27775" w:rsidRDefault="00DB552B" w:rsidP="00DB552B">
            <w:pPr>
              <w:rPr>
                <w:rFonts w:ascii="Times New Roman" w:hAnsi="Times New Roman" w:cs="Times New Roman"/>
              </w:rPr>
            </w:pPr>
            <w:r w:rsidRPr="00E27775">
              <w:rPr>
                <w:rFonts w:ascii="Times New Roman" w:hAnsi="Times New Roman" w:cs="Times New Roman"/>
              </w:rPr>
              <w:t xml:space="preserve">для промывания кишечника и влагалищных спринцеваний, 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081FC" w14:textId="77777777" w:rsidR="00DB552B" w:rsidRPr="00E27775" w:rsidRDefault="00DB552B" w:rsidP="00DB5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7766B" w14:textId="77777777" w:rsidR="00DB552B" w:rsidRPr="001128D3" w:rsidRDefault="00DB552B" w:rsidP="00DB552B">
            <w:pPr>
              <w:rPr>
                <w:rFonts w:ascii="Times New Roman" w:hAnsi="Times New Roman" w:cs="Times New Roman"/>
              </w:rPr>
            </w:pPr>
            <w:r w:rsidRPr="001128D3">
              <w:rPr>
                <w:rFonts w:ascii="Times New Roman" w:hAnsi="Times New Roman" w:cs="Times New Roman"/>
              </w:rPr>
              <w:t xml:space="preserve">Значение характеристики не может изменяться участником закупки </w:t>
            </w:r>
          </w:p>
          <w:p w14:paraId="5BD6A07D" w14:textId="77777777" w:rsidR="00DB552B" w:rsidRPr="00E27775" w:rsidRDefault="00DB552B" w:rsidP="00DB5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3D7CF66" w14:textId="77777777" w:rsidR="00DB552B" w:rsidRPr="00E27775" w:rsidRDefault="00DB552B" w:rsidP="00DB552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EE21410" w14:textId="31DDD822" w:rsidR="00DB552B" w:rsidRDefault="00DB552B" w:rsidP="00DB5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3F6944" w:rsidRPr="00E27775" w14:paraId="2D23BB0D" w14:textId="02287D23" w:rsidTr="00DB552B">
        <w:trPr>
          <w:trHeight w:val="1118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077F7" w14:textId="77777777" w:rsidR="003F6944" w:rsidRPr="00E27775" w:rsidRDefault="003F6944" w:rsidP="00E27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71C9D" w14:textId="77777777" w:rsidR="003F6944" w:rsidRPr="00E27775" w:rsidRDefault="003F6944" w:rsidP="00E27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1A3BB" w14:textId="77777777" w:rsidR="003F6944" w:rsidRPr="00E27775" w:rsidRDefault="003F6944" w:rsidP="00E27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2F79B" w14:textId="77777777" w:rsidR="003F6944" w:rsidRPr="00E27775" w:rsidRDefault="003F6944" w:rsidP="00E27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1B167" w14:textId="77777777" w:rsidR="003F6944" w:rsidRDefault="003F6944" w:rsidP="00E27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F89D1" w14:textId="77777777" w:rsidR="003F6944" w:rsidRDefault="003F6944" w:rsidP="00E27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7091E" w14:textId="77777777" w:rsidR="003F6944" w:rsidRDefault="003F6944" w:rsidP="00E27775">
            <w:pPr>
              <w:rPr>
                <w:rFonts w:ascii="Times New Roman" w:hAnsi="Times New Roman" w:cs="Times New Roman"/>
              </w:rPr>
            </w:pPr>
            <w:r w:rsidRPr="000231EC">
              <w:rPr>
                <w:rFonts w:ascii="Times New Roman" w:hAnsi="Times New Roman" w:cs="Times New Roman"/>
              </w:rPr>
              <w:t>представляет собой плоский резиновый резервуар с горловиной и нижним патрубком, соединяющимся при помощи соединителя с трубкой, снабженной запирающим устройством (зажим) и наконечником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596D9" w14:textId="77777777" w:rsidR="003F6944" w:rsidRDefault="003F6944" w:rsidP="00E27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8B93B" w14:textId="77777777" w:rsidR="003F6944" w:rsidRPr="000231EC" w:rsidRDefault="003F6944" w:rsidP="000231EC">
            <w:pPr>
              <w:rPr>
                <w:rFonts w:ascii="Times New Roman" w:hAnsi="Times New Roman" w:cs="Times New Roman"/>
              </w:rPr>
            </w:pPr>
            <w:r w:rsidRPr="000231EC">
              <w:rPr>
                <w:rFonts w:ascii="Times New Roman" w:hAnsi="Times New Roman" w:cs="Times New Roman"/>
              </w:rPr>
              <w:t xml:space="preserve">Значение характеристики не может изменяться участником закупки </w:t>
            </w:r>
          </w:p>
          <w:p w14:paraId="4556E154" w14:textId="77777777" w:rsidR="003F6944" w:rsidRPr="001128D3" w:rsidRDefault="003F6944" w:rsidP="001128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10F25A3" w14:textId="77777777" w:rsidR="003F6944" w:rsidRPr="00E27775" w:rsidRDefault="003F6944" w:rsidP="00E27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vMerge/>
            <w:tcBorders>
              <w:left w:val="nil"/>
              <w:right w:val="single" w:sz="4" w:space="0" w:color="auto"/>
            </w:tcBorders>
          </w:tcPr>
          <w:p w14:paraId="66555A97" w14:textId="77777777" w:rsidR="003F6944" w:rsidRPr="00E27775" w:rsidRDefault="003F6944" w:rsidP="00E27775">
            <w:pPr>
              <w:rPr>
                <w:rFonts w:ascii="Times New Roman" w:hAnsi="Times New Roman" w:cs="Times New Roman"/>
              </w:rPr>
            </w:pPr>
          </w:p>
        </w:tc>
      </w:tr>
      <w:tr w:rsidR="003F6944" w:rsidRPr="00E27775" w14:paraId="6B4FBCB4" w14:textId="73813982" w:rsidTr="00DB552B">
        <w:trPr>
          <w:trHeight w:val="1118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BBD96" w14:textId="77777777" w:rsidR="003F6944" w:rsidRPr="00E27775" w:rsidRDefault="003F6944" w:rsidP="00E27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4F17D" w14:textId="77777777" w:rsidR="003F6944" w:rsidRPr="00E27775" w:rsidRDefault="003F6944" w:rsidP="00E27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14BFB" w14:textId="77777777" w:rsidR="003F6944" w:rsidRPr="00E27775" w:rsidRDefault="003F6944" w:rsidP="00E27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CDAE3" w14:textId="77777777" w:rsidR="003F6944" w:rsidRPr="00E27775" w:rsidRDefault="003F6944" w:rsidP="00E27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6164C" w14:textId="77777777" w:rsidR="003F6944" w:rsidRPr="00E27775" w:rsidRDefault="003F6944" w:rsidP="00E27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Вместимость 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247AA" w14:textId="77777777" w:rsidR="003F6944" w:rsidRPr="00E27775" w:rsidRDefault="003F6944" w:rsidP="00E27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Количественная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40760" w14:textId="77777777" w:rsidR="003F6944" w:rsidRPr="00E27775" w:rsidRDefault="003F6944" w:rsidP="00E27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B8D58" w14:textId="77777777" w:rsidR="003F6944" w:rsidRPr="00E27775" w:rsidRDefault="003F6944" w:rsidP="00E27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литр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A4DE7" w14:textId="77777777" w:rsidR="003F6944" w:rsidRPr="001128D3" w:rsidRDefault="003F6944" w:rsidP="001128D3">
            <w:pPr>
              <w:rPr>
                <w:rFonts w:ascii="Times New Roman" w:hAnsi="Times New Roman" w:cs="Times New Roman"/>
              </w:rPr>
            </w:pPr>
            <w:r w:rsidRPr="001128D3">
              <w:rPr>
                <w:rFonts w:ascii="Times New Roman" w:hAnsi="Times New Roman" w:cs="Times New Roman"/>
              </w:rPr>
              <w:t xml:space="preserve">Значение характеристики не может изменяться участником закупки </w:t>
            </w:r>
          </w:p>
          <w:p w14:paraId="7ABB4957" w14:textId="77777777" w:rsidR="003F6944" w:rsidRPr="00E27775" w:rsidRDefault="003F6944" w:rsidP="00E27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DF9982C" w14:textId="77777777" w:rsidR="003F6944" w:rsidRPr="00E27775" w:rsidRDefault="003F6944" w:rsidP="00E27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vMerge/>
            <w:tcBorders>
              <w:left w:val="nil"/>
              <w:right w:val="single" w:sz="4" w:space="0" w:color="auto"/>
            </w:tcBorders>
          </w:tcPr>
          <w:p w14:paraId="3F881B39" w14:textId="77777777" w:rsidR="003F6944" w:rsidRPr="00E27775" w:rsidRDefault="003F6944" w:rsidP="00E27775">
            <w:pPr>
              <w:rPr>
                <w:rFonts w:ascii="Times New Roman" w:hAnsi="Times New Roman" w:cs="Times New Roman"/>
              </w:rPr>
            </w:pPr>
          </w:p>
        </w:tc>
      </w:tr>
      <w:tr w:rsidR="003F6944" w:rsidRPr="00E27775" w14:paraId="6538EF13" w14:textId="6389423B" w:rsidTr="00DB552B">
        <w:trPr>
          <w:trHeight w:val="1118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734CE" w14:textId="77777777" w:rsidR="003F6944" w:rsidRPr="00E27775" w:rsidRDefault="003F6944" w:rsidP="00E27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1C6EF" w14:textId="77777777" w:rsidR="003F6944" w:rsidRPr="00E27775" w:rsidRDefault="003F6944" w:rsidP="00E27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9A1A8" w14:textId="77777777" w:rsidR="003F6944" w:rsidRPr="00E27775" w:rsidRDefault="003F6944" w:rsidP="00E27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B73E9" w14:textId="77777777" w:rsidR="003F6944" w:rsidRPr="00E27775" w:rsidRDefault="003F6944" w:rsidP="00E27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A8F3A" w14:textId="77777777" w:rsidR="003F6944" w:rsidRDefault="003F6944" w:rsidP="00E27775">
            <w:pPr>
              <w:rPr>
                <w:rFonts w:ascii="Times New Roman" w:hAnsi="Times New Roman" w:cs="Times New Roman"/>
              </w:rPr>
            </w:pPr>
            <w:r w:rsidRPr="001128D3">
              <w:rPr>
                <w:rFonts w:ascii="Times New Roman" w:hAnsi="Times New Roman" w:cs="Times New Roman"/>
              </w:rPr>
              <w:t>Корпус кружки изготовлен из резины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59F41" w14:textId="77777777" w:rsidR="003F6944" w:rsidRPr="00E27775" w:rsidRDefault="003F6944" w:rsidP="00E27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Качественная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B4BC5" w14:textId="77777777" w:rsidR="003F6944" w:rsidRDefault="003F6944" w:rsidP="00E27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67F29" w14:textId="77777777" w:rsidR="003F6944" w:rsidRDefault="003F6944" w:rsidP="00E27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92362" w14:textId="77777777" w:rsidR="003F6944" w:rsidRPr="00E27775" w:rsidRDefault="003F6944" w:rsidP="00E27775">
            <w:pPr>
              <w:rPr>
                <w:rFonts w:ascii="Times New Roman" w:hAnsi="Times New Roman" w:cs="Times New Roman"/>
              </w:rPr>
            </w:pPr>
            <w:r w:rsidRPr="001128D3">
              <w:rPr>
                <w:rFonts w:ascii="Times New Roman" w:hAnsi="Times New Roman" w:cs="Times New Roman"/>
              </w:rPr>
              <w:t xml:space="preserve">Значение характеристики не может изменяться участником закупки </w:t>
            </w:r>
          </w:p>
        </w:tc>
        <w:tc>
          <w:tcPr>
            <w:tcW w:w="12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69F3820" w14:textId="77777777" w:rsidR="003F6944" w:rsidRPr="00E27775" w:rsidRDefault="003F6944" w:rsidP="00E27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vMerge/>
            <w:tcBorders>
              <w:left w:val="nil"/>
              <w:right w:val="single" w:sz="4" w:space="0" w:color="auto"/>
            </w:tcBorders>
          </w:tcPr>
          <w:p w14:paraId="23BEBA2F" w14:textId="77777777" w:rsidR="003F6944" w:rsidRPr="00E27775" w:rsidRDefault="003F6944" w:rsidP="00E27775">
            <w:pPr>
              <w:rPr>
                <w:rFonts w:ascii="Times New Roman" w:hAnsi="Times New Roman" w:cs="Times New Roman"/>
              </w:rPr>
            </w:pPr>
          </w:p>
        </w:tc>
      </w:tr>
      <w:tr w:rsidR="003F6944" w:rsidRPr="00E27775" w14:paraId="4C469D60" w14:textId="66F9745D" w:rsidTr="00DB552B">
        <w:trPr>
          <w:trHeight w:val="1118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8A8BB" w14:textId="77777777" w:rsidR="003F6944" w:rsidRPr="00E27775" w:rsidRDefault="003F6944" w:rsidP="00E27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DFF4D" w14:textId="77777777" w:rsidR="003F6944" w:rsidRPr="00E27775" w:rsidRDefault="003F6944" w:rsidP="00E27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7FFFE" w14:textId="77777777" w:rsidR="003F6944" w:rsidRPr="00E27775" w:rsidRDefault="003F6944" w:rsidP="00E27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49701" w14:textId="77777777" w:rsidR="003F6944" w:rsidRPr="00E27775" w:rsidRDefault="003F6944" w:rsidP="00E27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1D223" w14:textId="77777777" w:rsidR="003F6944" w:rsidRPr="001128D3" w:rsidRDefault="003F6944" w:rsidP="00E27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Трубка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75B37" w14:textId="77777777" w:rsidR="003F6944" w:rsidRPr="00E27775" w:rsidRDefault="003F6944" w:rsidP="00E27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Качественная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2FFEF" w14:textId="77777777" w:rsidR="003F6944" w:rsidRDefault="003F6944" w:rsidP="00E27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13B14" w14:textId="77777777" w:rsidR="003F6944" w:rsidRDefault="003F6944" w:rsidP="00E27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46482" w14:textId="77777777" w:rsidR="003F6944" w:rsidRPr="00E27775" w:rsidRDefault="003F6944" w:rsidP="00E27775">
            <w:pPr>
              <w:rPr>
                <w:rFonts w:ascii="Times New Roman" w:hAnsi="Times New Roman" w:cs="Times New Roman"/>
              </w:rPr>
            </w:pPr>
            <w:r w:rsidRPr="001128D3">
              <w:rPr>
                <w:rFonts w:ascii="Times New Roman" w:hAnsi="Times New Roman" w:cs="Times New Roman"/>
              </w:rPr>
              <w:t xml:space="preserve">Значение характеристики не может изменяться участником закупки </w:t>
            </w:r>
          </w:p>
        </w:tc>
        <w:tc>
          <w:tcPr>
            <w:tcW w:w="12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0749E" w14:textId="77777777" w:rsidR="003F6944" w:rsidRPr="00E27775" w:rsidRDefault="003F6944" w:rsidP="00E27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AF20515" w14:textId="77777777" w:rsidR="003F6944" w:rsidRPr="00E27775" w:rsidRDefault="003F6944" w:rsidP="00E27775">
            <w:pPr>
              <w:rPr>
                <w:rFonts w:ascii="Times New Roman" w:hAnsi="Times New Roman" w:cs="Times New Roman"/>
              </w:rPr>
            </w:pPr>
          </w:p>
        </w:tc>
      </w:tr>
    </w:tbl>
    <w:p w14:paraId="4C104CC2" w14:textId="77777777" w:rsidR="00813309" w:rsidRDefault="00813309"/>
    <w:sectPr w:rsidR="00813309" w:rsidSect="00E277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0FCE"/>
    <w:rsid w:val="000231EC"/>
    <w:rsid w:val="001128D3"/>
    <w:rsid w:val="003F6944"/>
    <w:rsid w:val="00802693"/>
    <w:rsid w:val="00813309"/>
    <w:rsid w:val="00B60FCE"/>
    <w:rsid w:val="00DB552B"/>
    <w:rsid w:val="00E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8EEC9"/>
  <w15:docId w15:val="{061BB65F-31BE-4F57-87FE-3A97E1CF9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9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5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Шилов Николай Андреевич</cp:lastModifiedBy>
  <cp:revision>4</cp:revision>
  <dcterms:created xsi:type="dcterms:W3CDTF">2026-07-28T10:37:00Z</dcterms:created>
  <dcterms:modified xsi:type="dcterms:W3CDTF">2026-07-28T12:59:00Z</dcterms:modified>
</cp:coreProperties>
</file>