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D66" w:rsidRDefault="00472D66" w:rsidP="00472D66">
      <w:pPr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Описание объекта закупки </w:t>
      </w:r>
    </w:p>
    <w:p w:rsidR="004E7D56" w:rsidRDefault="004E7D56" w:rsidP="004E7D56">
      <w:pPr>
        <w:ind w:firstLine="0"/>
        <w:jc w:val="center"/>
        <w:rPr>
          <w:rStyle w:val="HTML"/>
          <w:rFonts w:eastAsia="Arial Unicode MS"/>
          <w:b/>
          <w:color w:val="000000"/>
          <w:sz w:val="22"/>
          <w:szCs w:val="22"/>
        </w:rPr>
      </w:pPr>
      <w:r>
        <w:rPr>
          <w:rStyle w:val="HTML"/>
          <w:rFonts w:eastAsia="Arial Unicode MS"/>
          <w:b/>
          <w:color w:val="000000"/>
          <w:sz w:val="22"/>
          <w:szCs w:val="22"/>
        </w:rPr>
        <w:t xml:space="preserve">на оказание услуг по </w:t>
      </w:r>
      <w:r w:rsidR="004173F5">
        <w:rPr>
          <w:rStyle w:val="HTML"/>
          <w:rFonts w:eastAsia="Arial Unicode MS"/>
          <w:b/>
          <w:color w:val="000000"/>
          <w:sz w:val="22"/>
          <w:szCs w:val="22"/>
        </w:rPr>
        <w:t xml:space="preserve">текущему </w:t>
      </w:r>
      <w:r w:rsidR="00750EC1">
        <w:rPr>
          <w:rStyle w:val="HTML"/>
          <w:rFonts w:eastAsia="Arial Unicode MS"/>
          <w:b/>
          <w:color w:val="000000"/>
          <w:sz w:val="22"/>
          <w:szCs w:val="22"/>
        </w:rPr>
        <w:t>ремонту автомобиля</w:t>
      </w:r>
      <w:r w:rsidR="009B60EA">
        <w:rPr>
          <w:rStyle w:val="HTML"/>
          <w:rFonts w:eastAsia="Arial Unicode MS"/>
          <w:b/>
          <w:color w:val="000000"/>
          <w:sz w:val="22"/>
          <w:szCs w:val="22"/>
        </w:rPr>
        <w:t xml:space="preserve"> КАМАЗ</w:t>
      </w:r>
    </w:p>
    <w:p w:rsidR="00472D66" w:rsidRDefault="00472D66" w:rsidP="00472D66">
      <w:pPr>
        <w:keepNext/>
        <w:keepLines/>
        <w:suppressLineNumbers/>
        <w:ind w:firstLine="0"/>
        <w:jc w:val="center"/>
        <w:rPr>
          <w:b/>
        </w:rPr>
      </w:pPr>
    </w:p>
    <w:p w:rsidR="00472D66" w:rsidRDefault="00472D66" w:rsidP="00472D66">
      <w:pPr>
        <w:widowControl/>
        <w:suppressAutoHyphens w:val="0"/>
        <w:ind w:firstLine="0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Заказчик: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eastAsia="ru-RU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Марий Эл</w:t>
      </w:r>
      <w:r w:rsidR="00922539">
        <w:rPr>
          <w:sz w:val="22"/>
          <w:szCs w:val="22"/>
          <w:lang w:eastAsia="ru-RU"/>
        </w:rPr>
        <w:t>.</w:t>
      </w:r>
      <w:r>
        <w:rPr>
          <w:sz w:val="22"/>
          <w:szCs w:val="22"/>
          <w:lang w:eastAsia="ru-RU"/>
        </w:rPr>
        <w:t xml:space="preserve"> </w:t>
      </w:r>
    </w:p>
    <w:p w:rsidR="00472D66" w:rsidRDefault="00472D66" w:rsidP="00472D66">
      <w:pPr>
        <w:widowControl/>
        <w:suppressAutoHyphens w:val="0"/>
        <w:ind w:firstLine="0"/>
        <w:jc w:val="left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Источник финансирования:</w:t>
      </w:r>
      <w:r w:rsidR="00E61F5F">
        <w:rPr>
          <w:sz w:val="22"/>
          <w:szCs w:val="22"/>
          <w:lang w:eastAsia="ru-RU"/>
        </w:rPr>
        <w:t xml:space="preserve"> Ф</w:t>
      </w:r>
      <w:r w:rsidR="00624133">
        <w:rPr>
          <w:sz w:val="22"/>
          <w:szCs w:val="22"/>
          <w:lang w:eastAsia="ru-RU"/>
        </w:rPr>
        <w:t>едеральный бюджет 202</w:t>
      </w:r>
      <w:r w:rsidR="00BF530B">
        <w:rPr>
          <w:sz w:val="22"/>
          <w:szCs w:val="22"/>
          <w:lang w:eastAsia="ru-RU"/>
        </w:rPr>
        <w:t>6</w:t>
      </w:r>
      <w:r>
        <w:rPr>
          <w:sz w:val="22"/>
          <w:szCs w:val="22"/>
          <w:lang w:eastAsia="ru-RU"/>
        </w:rPr>
        <w:t xml:space="preserve"> года. </w:t>
      </w:r>
    </w:p>
    <w:p w:rsidR="00472D66" w:rsidRPr="00897E62" w:rsidRDefault="00472D66" w:rsidP="00472D66">
      <w:pPr>
        <w:widowControl/>
        <w:suppressAutoHyphens w:val="0"/>
        <w:ind w:firstLine="0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Предмет закупки:</w:t>
      </w:r>
      <w:r>
        <w:rPr>
          <w:sz w:val="22"/>
          <w:szCs w:val="22"/>
          <w:lang w:eastAsia="ru-RU"/>
        </w:rPr>
        <w:t xml:space="preserve"> </w:t>
      </w:r>
      <w:r w:rsidR="00897E62">
        <w:rPr>
          <w:sz w:val="22"/>
          <w:szCs w:val="22"/>
          <w:lang w:eastAsia="ru-RU"/>
        </w:rPr>
        <w:t>У</w:t>
      </w:r>
      <w:r w:rsidR="00897E62" w:rsidRPr="00897E62">
        <w:rPr>
          <w:sz w:val="22"/>
          <w:szCs w:val="22"/>
          <w:lang w:eastAsia="ru-RU"/>
        </w:rPr>
        <w:t xml:space="preserve">слуги </w:t>
      </w:r>
      <w:r w:rsidR="00750EC1">
        <w:rPr>
          <w:sz w:val="22"/>
          <w:szCs w:val="22"/>
          <w:lang w:eastAsia="ru-RU"/>
        </w:rPr>
        <w:t>по</w:t>
      </w:r>
      <w:r w:rsidR="00395768">
        <w:rPr>
          <w:sz w:val="22"/>
          <w:szCs w:val="22"/>
          <w:lang w:eastAsia="ru-RU"/>
        </w:rPr>
        <w:t xml:space="preserve"> </w:t>
      </w:r>
      <w:r w:rsidR="004173F5">
        <w:rPr>
          <w:sz w:val="22"/>
          <w:szCs w:val="22"/>
          <w:lang w:eastAsia="ru-RU"/>
        </w:rPr>
        <w:t xml:space="preserve">текущему </w:t>
      </w:r>
      <w:r w:rsidR="00395768">
        <w:rPr>
          <w:sz w:val="22"/>
          <w:szCs w:val="22"/>
          <w:lang w:eastAsia="ru-RU"/>
        </w:rPr>
        <w:t>ремонт</w:t>
      </w:r>
      <w:r w:rsidR="00750EC1">
        <w:rPr>
          <w:sz w:val="22"/>
          <w:szCs w:val="22"/>
          <w:lang w:eastAsia="ru-RU"/>
        </w:rPr>
        <w:t>у автомобиля</w:t>
      </w:r>
      <w:r w:rsidR="009B60EA">
        <w:rPr>
          <w:sz w:val="22"/>
          <w:szCs w:val="22"/>
          <w:lang w:eastAsia="ru-RU"/>
        </w:rPr>
        <w:t xml:space="preserve"> КАМАЗ</w:t>
      </w:r>
      <w:r w:rsidR="00897E62">
        <w:rPr>
          <w:sz w:val="22"/>
          <w:szCs w:val="22"/>
          <w:lang w:eastAsia="ru-RU"/>
        </w:rPr>
        <w:t>.</w:t>
      </w:r>
    </w:p>
    <w:p w:rsidR="00897E62" w:rsidRPr="00897E62" w:rsidRDefault="00472D66" w:rsidP="00897E62">
      <w:pPr>
        <w:ind w:firstLine="0"/>
        <w:rPr>
          <w:rFonts w:eastAsia="Arial Unicode MS"/>
          <w:sz w:val="22"/>
          <w:szCs w:val="22"/>
        </w:rPr>
      </w:pPr>
      <w:r>
        <w:rPr>
          <w:b/>
          <w:sz w:val="22"/>
          <w:szCs w:val="22"/>
          <w:lang w:eastAsia="ru-RU"/>
        </w:rPr>
        <w:t xml:space="preserve">Место </w:t>
      </w:r>
      <w:r w:rsidR="00897E62">
        <w:rPr>
          <w:b/>
          <w:sz w:val="22"/>
          <w:szCs w:val="22"/>
          <w:lang w:eastAsia="ru-RU"/>
        </w:rPr>
        <w:t>оказания услуг</w:t>
      </w:r>
      <w:r>
        <w:rPr>
          <w:b/>
          <w:sz w:val="22"/>
          <w:szCs w:val="22"/>
          <w:lang w:eastAsia="ru-RU"/>
        </w:rPr>
        <w:t xml:space="preserve">: </w:t>
      </w:r>
      <w:r w:rsidR="00897E62" w:rsidRPr="00897E62">
        <w:rPr>
          <w:rFonts w:eastAsia="Arial Unicode MS"/>
          <w:sz w:val="22"/>
          <w:szCs w:val="22"/>
        </w:rPr>
        <w:t>Услуга оказывается на пунктах (постах) технического о</w:t>
      </w:r>
      <w:r w:rsidR="009F4E01">
        <w:rPr>
          <w:rFonts w:eastAsia="Arial Unicode MS"/>
          <w:sz w:val="22"/>
          <w:szCs w:val="22"/>
        </w:rPr>
        <w:t>бслуживания</w:t>
      </w:r>
      <w:r w:rsidR="00E61F5F">
        <w:rPr>
          <w:rFonts w:eastAsia="Arial Unicode MS"/>
          <w:sz w:val="22"/>
          <w:szCs w:val="22"/>
        </w:rPr>
        <w:t xml:space="preserve"> Исполнителя</w:t>
      </w:r>
      <w:r w:rsidR="00D92DF3">
        <w:rPr>
          <w:rFonts w:eastAsia="Arial Unicode MS"/>
          <w:sz w:val="22"/>
          <w:szCs w:val="22"/>
        </w:rPr>
        <w:t>, не более 180 км от г. Йошкар-Олы.</w:t>
      </w:r>
      <w:r w:rsidR="00897E62" w:rsidRPr="00897E62">
        <w:rPr>
          <w:rFonts w:eastAsia="Arial Unicode MS"/>
          <w:sz w:val="22"/>
          <w:szCs w:val="22"/>
        </w:rPr>
        <w:t xml:space="preserve"> Доставка транспортных средств до мест проведения </w:t>
      </w:r>
      <w:r w:rsidR="004173F5" w:rsidRPr="00897E62">
        <w:rPr>
          <w:rFonts w:eastAsia="Arial Unicode MS"/>
          <w:sz w:val="22"/>
          <w:szCs w:val="22"/>
        </w:rPr>
        <w:t xml:space="preserve">технических </w:t>
      </w:r>
      <w:r w:rsidR="004173F5">
        <w:rPr>
          <w:rFonts w:eastAsia="Arial Unicode MS"/>
          <w:sz w:val="22"/>
          <w:szCs w:val="22"/>
        </w:rPr>
        <w:t>обслуживаний</w:t>
      </w:r>
      <w:r w:rsidR="00E61F5F">
        <w:rPr>
          <w:rFonts w:eastAsia="Arial Unicode MS"/>
          <w:sz w:val="22"/>
          <w:szCs w:val="22"/>
        </w:rPr>
        <w:t xml:space="preserve"> </w:t>
      </w:r>
      <w:r w:rsidR="00897E62" w:rsidRPr="00897E62">
        <w:rPr>
          <w:rFonts w:eastAsia="Arial Unicode MS"/>
          <w:sz w:val="22"/>
          <w:szCs w:val="22"/>
        </w:rPr>
        <w:t>осуществляется за счет средств Заказчика.</w:t>
      </w:r>
    </w:p>
    <w:p w:rsidR="00472D66" w:rsidRPr="0013511D" w:rsidRDefault="00472D66" w:rsidP="00750EC1">
      <w:pPr>
        <w:widowControl/>
        <w:suppressAutoHyphens w:val="0"/>
        <w:ind w:firstLine="0"/>
        <w:jc w:val="left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 xml:space="preserve">Контактное лицо: </w:t>
      </w:r>
      <w:r>
        <w:rPr>
          <w:sz w:val="22"/>
          <w:szCs w:val="22"/>
        </w:rPr>
        <w:t>Шаповалов Сергей Сергеевич. Тел. (8362) 69-32-39, +7 927-874 -37-30</w:t>
      </w:r>
      <w:r w:rsidR="00922539">
        <w:rPr>
          <w:sz w:val="22"/>
          <w:szCs w:val="22"/>
        </w:rPr>
        <w:t>.</w:t>
      </w:r>
    </w:p>
    <w:p w:rsidR="0013511D" w:rsidRPr="0013511D" w:rsidRDefault="00750EC1" w:rsidP="0013511D">
      <w:pPr>
        <w:widowControl/>
        <w:suppressAutoHyphens w:val="0"/>
        <w:ind w:firstLine="0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При проведении</w:t>
      </w:r>
      <w:r w:rsidR="00A17FA7">
        <w:rPr>
          <w:b/>
          <w:sz w:val="22"/>
          <w:szCs w:val="22"/>
          <w:lang w:eastAsia="ru-RU"/>
        </w:rPr>
        <w:t xml:space="preserve"> </w:t>
      </w:r>
      <w:r w:rsidR="00B939BA">
        <w:rPr>
          <w:b/>
          <w:sz w:val="22"/>
          <w:szCs w:val="22"/>
          <w:lang w:eastAsia="ru-RU"/>
        </w:rPr>
        <w:t>ремонта автомобилей</w:t>
      </w:r>
      <w:r w:rsidR="0013511D" w:rsidRPr="0013511D">
        <w:rPr>
          <w:b/>
          <w:sz w:val="22"/>
          <w:szCs w:val="22"/>
          <w:lang w:eastAsia="ru-RU"/>
        </w:rPr>
        <w:t xml:space="preserve">: </w:t>
      </w:r>
      <w:r w:rsidR="0013511D" w:rsidRPr="0013511D">
        <w:rPr>
          <w:sz w:val="22"/>
          <w:szCs w:val="22"/>
          <w:lang w:eastAsia="ru-RU"/>
        </w:rPr>
        <w:t xml:space="preserve">не более 20 (двадцати) </w:t>
      </w:r>
      <w:r w:rsidR="008E3940">
        <w:rPr>
          <w:sz w:val="22"/>
          <w:szCs w:val="22"/>
          <w:lang w:eastAsia="ru-RU"/>
        </w:rPr>
        <w:t xml:space="preserve">календарных </w:t>
      </w:r>
      <w:bookmarkStart w:id="0" w:name="_GoBack"/>
      <w:bookmarkEnd w:id="0"/>
      <w:r w:rsidR="0013511D" w:rsidRPr="0013511D">
        <w:rPr>
          <w:sz w:val="22"/>
          <w:szCs w:val="22"/>
          <w:lang w:eastAsia="ru-RU"/>
        </w:rPr>
        <w:t xml:space="preserve">дней </w:t>
      </w:r>
      <w:r w:rsidR="0013511D" w:rsidRPr="0013511D">
        <w:rPr>
          <w:sz w:val="22"/>
          <w:szCs w:val="22"/>
        </w:rPr>
        <w:t>с даты предоставления автомобиля Исполнителю.</w:t>
      </w:r>
    </w:p>
    <w:p w:rsidR="00E61F5F" w:rsidRPr="0013511D" w:rsidRDefault="00E61F5F" w:rsidP="00E61F5F">
      <w:pPr>
        <w:widowControl/>
        <w:suppressAutoHyphens w:val="0"/>
        <w:ind w:firstLine="0"/>
        <w:jc w:val="left"/>
        <w:rPr>
          <w:b/>
          <w:sz w:val="22"/>
          <w:szCs w:val="22"/>
          <w:lang w:eastAsia="ru-RU"/>
        </w:rPr>
      </w:pPr>
      <w:r w:rsidRPr="0013511D">
        <w:rPr>
          <w:b/>
          <w:sz w:val="22"/>
          <w:szCs w:val="22"/>
          <w:lang w:eastAsia="ru-RU"/>
        </w:rPr>
        <w:t xml:space="preserve">Срок </w:t>
      </w:r>
      <w:r w:rsidR="004173F5">
        <w:rPr>
          <w:b/>
          <w:sz w:val="22"/>
          <w:szCs w:val="22"/>
          <w:lang w:eastAsia="ru-RU"/>
        </w:rPr>
        <w:t>оказания услуги</w:t>
      </w:r>
      <w:r w:rsidRPr="0013511D">
        <w:rPr>
          <w:b/>
          <w:sz w:val="22"/>
          <w:szCs w:val="22"/>
          <w:lang w:eastAsia="ru-RU"/>
        </w:rPr>
        <w:t xml:space="preserve">: </w:t>
      </w:r>
      <w:r w:rsidRPr="00E61F5F">
        <w:rPr>
          <w:sz w:val="22"/>
          <w:szCs w:val="22"/>
          <w:lang w:eastAsia="ru-RU"/>
        </w:rPr>
        <w:t xml:space="preserve">С </w:t>
      </w:r>
      <w:r w:rsidR="004173F5" w:rsidRPr="00E61F5F">
        <w:rPr>
          <w:sz w:val="22"/>
          <w:szCs w:val="22"/>
          <w:lang w:eastAsia="ru-RU"/>
        </w:rPr>
        <w:t xml:space="preserve">даты </w:t>
      </w:r>
      <w:r w:rsidR="004173F5">
        <w:rPr>
          <w:sz w:val="22"/>
          <w:szCs w:val="22"/>
          <w:lang w:eastAsia="ru-RU"/>
        </w:rPr>
        <w:t>заключения</w:t>
      </w:r>
      <w:r w:rsidR="004173F5" w:rsidRPr="00E61F5F">
        <w:rPr>
          <w:sz w:val="22"/>
          <w:szCs w:val="22"/>
          <w:lang w:eastAsia="ru-RU"/>
        </w:rPr>
        <w:t xml:space="preserve"> </w:t>
      </w:r>
      <w:r w:rsidR="004173F5">
        <w:rPr>
          <w:sz w:val="22"/>
          <w:szCs w:val="22"/>
          <w:lang w:eastAsia="ru-RU"/>
        </w:rPr>
        <w:t>контракта по 28</w:t>
      </w:r>
      <w:r w:rsidR="00624133">
        <w:rPr>
          <w:sz w:val="22"/>
          <w:szCs w:val="22"/>
          <w:lang w:eastAsia="ru-RU"/>
        </w:rPr>
        <w:t>.</w:t>
      </w:r>
      <w:r w:rsidR="004173F5">
        <w:rPr>
          <w:sz w:val="22"/>
          <w:szCs w:val="22"/>
          <w:lang w:eastAsia="ru-RU"/>
        </w:rPr>
        <w:t>08</w:t>
      </w:r>
      <w:r w:rsidR="00624133">
        <w:rPr>
          <w:sz w:val="22"/>
          <w:szCs w:val="22"/>
          <w:lang w:eastAsia="ru-RU"/>
        </w:rPr>
        <w:t>.202</w:t>
      </w:r>
      <w:r w:rsidR="00BF530B">
        <w:rPr>
          <w:sz w:val="22"/>
          <w:szCs w:val="22"/>
          <w:lang w:eastAsia="ru-RU"/>
        </w:rPr>
        <w:t>6</w:t>
      </w:r>
      <w:r w:rsidRPr="00E61F5F">
        <w:rPr>
          <w:sz w:val="22"/>
          <w:szCs w:val="22"/>
          <w:lang w:eastAsia="ru-RU"/>
        </w:rPr>
        <w:t>г. включительно</w:t>
      </w:r>
      <w:r>
        <w:rPr>
          <w:sz w:val="22"/>
          <w:szCs w:val="22"/>
          <w:lang w:eastAsia="ru-RU"/>
        </w:rPr>
        <w:t>.</w:t>
      </w:r>
    </w:p>
    <w:p w:rsidR="00472D66" w:rsidRDefault="00472D66" w:rsidP="00FE17ED">
      <w:pPr>
        <w:ind w:firstLine="567"/>
        <w:rPr>
          <w:rFonts w:eastAsia="Calibri"/>
          <w:b/>
          <w:spacing w:val="-4"/>
          <w:sz w:val="22"/>
          <w:szCs w:val="22"/>
          <w:lang w:eastAsia="ar-SA"/>
        </w:rPr>
      </w:pPr>
    </w:p>
    <w:p w:rsidR="00DA45DC" w:rsidRDefault="00D81EB0" w:rsidP="00D81EB0">
      <w:pPr>
        <w:tabs>
          <w:tab w:val="left" w:pos="284"/>
        </w:tabs>
        <w:ind w:firstLine="0"/>
        <w:rPr>
          <w:rFonts w:eastAsia="Calibri"/>
          <w:b/>
          <w:spacing w:val="-4"/>
          <w:sz w:val="22"/>
          <w:szCs w:val="22"/>
          <w:lang w:eastAsia="ar-SA"/>
        </w:rPr>
      </w:pPr>
      <w:r>
        <w:rPr>
          <w:rFonts w:eastAsia="Calibri"/>
          <w:b/>
          <w:spacing w:val="-4"/>
          <w:sz w:val="22"/>
          <w:szCs w:val="22"/>
          <w:lang w:eastAsia="ar-SA"/>
        </w:rPr>
        <w:t xml:space="preserve">1. </w:t>
      </w:r>
      <w:r w:rsidR="00DA45DC" w:rsidRPr="00D81EB0">
        <w:rPr>
          <w:rFonts w:eastAsia="Calibri"/>
          <w:b/>
          <w:spacing w:val="-4"/>
          <w:sz w:val="22"/>
          <w:szCs w:val="22"/>
          <w:lang w:eastAsia="ar-SA"/>
        </w:rPr>
        <w:t xml:space="preserve">Перечень автомобилей на </w:t>
      </w:r>
      <w:r w:rsidR="00750EC1">
        <w:rPr>
          <w:rFonts w:eastAsia="Calibri"/>
          <w:b/>
          <w:spacing w:val="-4"/>
          <w:sz w:val="22"/>
          <w:szCs w:val="22"/>
          <w:lang w:eastAsia="ar-SA"/>
        </w:rPr>
        <w:t>ремонт автомобилей</w:t>
      </w:r>
      <w:r w:rsidR="00DA45DC" w:rsidRPr="00D81EB0">
        <w:rPr>
          <w:rFonts w:eastAsia="Calibri"/>
          <w:b/>
          <w:spacing w:val="-4"/>
          <w:sz w:val="22"/>
          <w:szCs w:val="22"/>
          <w:lang w:eastAsia="ar-SA"/>
        </w:rPr>
        <w:t>:</w:t>
      </w:r>
    </w:p>
    <w:p w:rsidR="00D81EB0" w:rsidRPr="00D81EB0" w:rsidRDefault="00D81EB0" w:rsidP="00D81EB0">
      <w:pPr>
        <w:tabs>
          <w:tab w:val="left" w:pos="284"/>
        </w:tabs>
        <w:ind w:firstLine="0"/>
        <w:rPr>
          <w:rFonts w:eastAsia="Calibri"/>
          <w:b/>
          <w:spacing w:val="-4"/>
          <w:sz w:val="22"/>
          <w:szCs w:val="22"/>
          <w:lang w:eastAsia="ar-SA"/>
        </w:rPr>
      </w:pPr>
    </w:p>
    <w:p w:rsidR="002C5D06" w:rsidRDefault="00E35534" w:rsidP="002C5D06">
      <w:pPr>
        <w:ind w:firstLine="0"/>
        <w:rPr>
          <w:rFonts w:eastAsia="Calibri"/>
          <w:b/>
          <w:spacing w:val="-4"/>
          <w:sz w:val="22"/>
          <w:szCs w:val="22"/>
          <w:lang w:eastAsia="ar-SA"/>
        </w:rPr>
      </w:pPr>
      <w:r>
        <w:rPr>
          <w:rFonts w:eastAsia="Calibri"/>
          <w:b/>
          <w:spacing w:val="-4"/>
          <w:sz w:val="22"/>
          <w:szCs w:val="22"/>
          <w:lang w:eastAsia="ar-SA"/>
        </w:rPr>
        <w:t>1.1.</w:t>
      </w:r>
      <w:r w:rsidR="002C5D06" w:rsidRPr="002C5D06">
        <w:rPr>
          <w:rFonts w:eastAsia="Calibri"/>
          <w:b/>
          <w:spacing w:val="-4"/>
          <w:sz w:val="22"/>
          <w:szCs w:val="22"/>
          <w:lang w:eastAsia="ar-SA"/>
        </w:rPr>
        <w:t xml:space="preserve"> </w:t>
      </w:r>
    </w:p>
    <w:tbl>
      <w:tblPr>
        <w:tblW w:w="0" w:type="auto"/>
        <w:tblInd w:w="-77" w:type="dxa"/>
        <w:tblLayout w:type="fixed"/>
        <w:tblCellMar>
          <w:left w:w="31" w:type="dxa"/>
          <w:right w:w="31" w:type="dxa"/>
        </w:tblCellMar>
        <w:tblLook w:val="0000" w:firstRow="0" w:lastRow="0" w:firstColumn="0" w:lastColumn="0" w:noHBand="0" w:noVBand="0"/>
      </w:tblPr>
      <w:tblGrid>
        <w:gridCol w:w="4417"/>
        <w:gridCol w:w="5603"/>
      </w:tblGrid>
      <w:tr w:rsidR="00750EC1" w:rsidRPr="00DA45DC" w:rsidTr="009114AE">
        <w:trPr>
          <w:trHeight w:val="1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50EC1" w:rsidRPr="00DA45DC" w:rsidRDefault="00750EC1" w:rsidP="009114AE">
            <w:pPr>
              <w:spacing w:line="240" w:lineRule="exact"/>
              <w:ind w:right="-57" w:firstLine="0"/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</w:pPr>
            <w:r w:rsidRPr="00DA45DC">
              <w:rPr>
                <w:color w:val="00000A"/>
                <w:kern w:val="1"/>
                <w:sz w:val="22"/>
                <w:szCs w:val="22"/>
                <w:lang w:eastAsia="hi-IN" w:bidi="hi-IN"/>
              </w:rPr>
              <w:t>Марка, модель ТС: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0EC1" w:rsidRPr="002C5D06" w:rsidRDefault="00750EC1" w:rsidP="009114AE">
            <w:pPr>
              <w:spacing w:line="240" w:lineRule="exact"/>
              <w:ind w:right="-57" w:firstLine="0"/>
              <w:jc w:val="center"/>
              <w:rPr>
                <w:rFonts w:ascii="Calibri" w:eastAsia="NSimSun" w:hAnsi="Calibri" w:cs="Mangal"/>
                <w:color w:val="00000A"/>
                <w:kern w:val="1"/>
                <w:sz w:val="22"/>
                <w:lang w:eastAsia="hi-IN" w:bidi="hi-IN"/>
              </w:rPr>
            </w:pPr>
            <w:r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  <w:t>КАМАЗ 43265</w:t>
            </w:r>
            <w:r w:rsidRPr="00104C8B"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  <w:t xml:space="preserve"> </w:t>
            </w:r>
          </w:p>
        </w:tc>
      </w:tr>
      <w:tr w:rsidR="00750EC1" w:rsidRPr="00DA45DC" w:rsidTr="009114AE">
        <w:trPr>
          <w:trHeight w:val="1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50EC1" w:rsidRPr="00DA45DC" w:rsidRDefault="00750EC1" w:rsidP="009114AE">
            <w:pPr>
              <w:spacing w:line="240" w:lineRule="exact"/>
              <w:ind w:right="-57" w:firstLine="0"/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</w:pPr>
            <w:r w:rsidRPr="00DA45DC">
              <w:rPr>
                <w:color w:val="00000A"/>
                <w:kern w:val="1"/>
                <w:sz w:val="22"/>
                <w:szCs w:val="22"/>
                <w:lang w:eastAsia="hi-IN" w:bidi="hi-IN"/>
              </w:rPr>
              <w:t>Категория ТС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0EC1" w:rsidRPr="00DA45DC" w:rsidRDefault="00750EC1" w:rsidP="009114AE">
            <w:pPr>
              <w:spacing w:line="240" w:lineRule="exact"/>
              <w:ind w:right="-57" w:firstLine="0"/>
              <w:jc w:val="center"/>
              <w:rPr>
                <w:rFonts w:ascii="Calibri" w:eastAsia="NSimSun" w:hAnsi="Calibri" w:cs="Mangal"/>
                <w:color w:val="00000A"/>
                <w:kern w:val="1"/>
                <w:sz w:val="22"/>
                <w:lang w:eastAsia="hi-IN" w:bidi="hi-IN"/>
              </w:rPr>
            </w:pPr>
            <w:r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  <w:t>С</w:t>
            </w:r>
          </w:p>
        </w:tc>
      </w:tr>
      <w:tr w:rsidR="00750EC1" w:rsidRPr="00DA45DC" w:rsidTr="009114AE">
        <w:trPr>
          <w:trHeight w:val="1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50EC1" w:rsidRPr="002C5D06" w:rsidRDefault="00750EC1" w:rsidP="009114AE">
            <w:pPr>
              <w:spacing w:line="240" w:lineRule="exact"/>
              <w:ind w:right="-57" w:firstLine="0"/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</w:pPr>
            <w:r w:rsidRPr="00DA45DC">
              <w:rPr>
                <w:color w:val="00000A"/>
                <w:kern w:val="1"/>
                <w:sz w:val="22"/>
                <w:szCs w:val="22"/>
                <w:lang w:eastAsia="hi-IN" w:bidi="hi-IN"/>
              </w:rPr>
              <w:t>Идентификационный номер (VIN):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0EC1" w:rsidRPr="00E35534" w:rsidRDefault="00750EC1" w:rsidP="009114AE">
            <w:pPr>
              <w:spacing w:line="240" w:lineRule="exact"/>
              <w:ind w:right="-57" w:firstLine="0"/>
              <w:jc w:val="center"/>
              <w:rPr>
                <w:rFonts w:ascii="Calibri" w:eastAsia="NSimSun" w:hAnsi="Calibri" w:cs="Mangal"/>
                <w:color w:val="00000A"/>
                <w:kern w:val="1"/>
                <w:sz w:val="22"/>
                <w:szCs w:val="22"/>
                <w:lang w:eastAsia="hi-IN" w:bidi="hi-IN"/>
              </w:rPr>
            </w:pPr>
            <w:r w:rsidRPr="00DB22E7">
              <w:rPr>
                <w:sz w:val="22"/>
                <w:szCs w:val="22"/>
              </w:rPr>
              <w:t>X</w:t>
            </w:r>
            <w:r w:rsidRPr="00E35534">
              <w:rPr>
                <w:sz w:val="22"/>
                <w:szCs w:val="22"/>
              </w:rPr>
              <w:t>8943449</w:t>
            </w:r>
            <w:r>
              <w:rPr>
                <w:sz w:val="22"/>
                <w:szCs w:val="22"/>
                <w:lang w:val="en-US"/>
              </w:rPr>
              <w:t>AS</w:t>
            </w:r>
            <w:r w:rsidRPr="00E3553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BJ</w:t>
            </w:r>
            <w:r w:rsidRPr="00E35534">
              <w:rPr>
                <w:sz w:val="22"/>
                <w:szCs w:val="22"/>
              </w:rPr>
              <w:t>1167</w:t>
            </w:r>
          </w:p>
        </w:tc>
      </w:tr>
      <w:tr w:rsidR="00750EC1" w:rsidRPr="00DA45DC" w:rsidTr="009114AE">
        <w:trPr>
          <w:trHeight w:val="210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50EC1" w:rsidRPr="00DA45DC" w:rsidRDefault="00750EC1" w:rsidP="009114AE">
            <w:pPr>
              <w:spacing w:line="240" w:lineRule="exact"/>
              <w:ind w:right="-57" w:firstLine="0"/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</w:pPr>
            <w:r w:rsidRPr="00DA45DC">
              <w:rPr>
                <w:color w:val="00000A"/>
                <w:kern w:val="1"/>
                <w:sz w:val="22"/>
                <w:szCs w:val="22"/>
                <w:lang w:eastAsia="hi-IN" w:bidi="hi-IN"/>
              </w:rPr>
              <w:t>№ кузова и цвет (кабины, прицепа):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0EC1" w:rsidRPr="00DA45DC" w:rsidRDefault="00750EC1" w:rsidP="009114AE">
            <w:pPr>
              <w:spacing w:line="240" w:lineRule="exact"/>
              <w:ind w:right="-57" w:firstLine="0"/>
              <w:jc w:val="center"/>
              <w:rPr>
                <w:rFonts w:ascii="Calibri" w:eastAsia="NSimSun" w:hAnsi="Calibri" w:cs="Mangal"/>
                <w:color w:val="00000A"/>
                <w:kern w:val="1"/>
                <w:sz w:val="22"/>
                <w:lang w:eastAsia="hi-IN" w:bidi="hi-IN"/>
              </w:rPr>
            </w:pPr>
            <w:r>
              <w:rPr>
                <w:rFonts w:eastAsia="NSimSun" w:cs="Mangal"/>
                <w:color w:val="00000A"/>
                <w:kern w:val="1"/>
                <w:sz w:val="22"/>
                <w:szCs w:val="22"/>
                <w:lang w:val="en-US" w:eastAsia="hi-IN" w:bidi="hi-IN"/>
              </w:rPr>
              <w:t xml:space="preserve">532000S2739719, </w:t>
            </w:r>
            <w:r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  <w:t>красный</w:t>
            </w:r>
          </w:p>
        </w:tc>
      </w:tr>
      <w:tr w:rsidR="00750EC1" w:rsidRPr="00227D87" w:rsidTr="009114AE">
        <w:trPr>
          <w:trHeight w:val="140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50EC1" w:rsidRPr="00DA45DC" w:rsidRDefault="00750EC1" w:rsidP="009114AE">
            <w:pPr>
              <w:spacing w:line="240" w:lineRule="exact"/>
              <w:ind w:right="-57" w:firstLine="0"/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</w:pPr>
            <w:r w:rsidRPr="00DA45DC">
              <w:rPr>
                <w:color w:val="00000A"/>
                <w:kern w:val="1"/>
                <w:sz w:val="22"/>
                <w:szCs w:val="22"/>
                <w:lang w:eastAsia="hi-IN" w:bidi="hi-IN"/>
              </w:rPr>
              <w:t>№ двигателя, мощность (кВт)</w:t>
            </w:r>
            <w:r>
              <w:rPr>
                <w:color w:val="00000A"/>
                <w:kern w:val="1"/>
                <w:sz w:val="22"/>
                <w:szCs w:val="22"/>
                <w:lang w:eastAsia="hi-IN" w:bidi="hi-IN"/>
              </w:rPr>
              <w:t xml:space="preserve"> (мин):</w:t>
            </w:r>
            <w:r w:rsidRPr="00DA45DC">
              <w:rPr>
                <w:color w:val="00000A"/>
                <w:kern w:val="1"/>
                <w:sz w:val="22"/>
                <w:szCs w:val="22"/>
                <w:lang w:eastAsia="hi-IN" w:bidi="hi-IN"/>
              </w:rPr>
              <w:t>: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0EC1" w:rsidRPr="00227D87" w:rsidRDefault="00750EC1" w:rsidP="009114AE">
            <w:pPr>
              <w:spacing w:line="240" w:lineRule="exact"/>
              <w:ind w:right="-57" w:firstLine="0"/>
              <w:jc w:val="center"/>
              <w:rPr>
                <w:rFonts w:ascii="Calibri" w:eastAsia="NSimSun" w:hAnsi="Calibri" w:cs="Mangal"/>
                <w:color w:val="00000A"/>
                <w:kern w:val="1"/>
                <w:sz w:val="22"/>
                <w:lang w:eastAsia="hi-IN" w:bidi="hi-IN"/>
              </w:rPr>
            </w:pPr>
            <w:r>
              <w:rPr>
                <w:rFonts w:eastAsia="NSimSun" w:cs="Mangal"/>
                <w:color w:val="00000A"/>
                <w:kern w:val="1"/>
                <w:sz w:val="22"/>
                <w:szCs w:val="22"/>
                <w:lang w:val="en-US" w:eastAsia="hi-IN" w:bidi="hi-IN"/>
              </w:rPr>
              <w:t>86168432</w:t>
            </w:r>
            <w:r w:rsidRPr="00DA45DC">
              <w:rPr>
                <w:rFonts w:eastAsia="NSimSun" w:cs="Mangal"/>
                <w:color w:val="00000A"/>
                <w:kern w:val="1"/>
                <w:sz w:val="22"/>
                <w:szCs w:val="22"/>
                <w:lang w:val="en-US" w:eastAsia="hi-IN" w:bidi="hi-IN"/>
              </w:rPr>
              <w:t xml:space="preserve">, </w:t>
            </w:r>
            <w:r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  <w:t>204 (2500)</w:t>
            </w:r>
          </w:p>
        </w:tc>
      </w:tr>
      <w:tr w:rsidR="00750EC1" w:rsidRPr="004E1D96" w:rsidTr="009114AE">
        <w:trPr>
          <w:trHeight w:val="231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50EC1" w:rsidRPr="00DA45DC" w:rsidRDefault="00750EC1" w:rsidP="009114AE">
            <w:pPr>
              <w:spacing w:line="240" w:lineRule="exact"/>
              <w:ind w:right="-57" w:firstLine="0"/>
              <w:rPr>
                <w:color w:val="00000A"/>
                <w:kern w:val="1"/>
                <w:sz w:val="22"/>
                <w:szCs w:val="22"/>
                <w:lang w:eastAsia="hi-IN" w:bidi="hi-IN"/>
              </w:rPr>
            </w:pPr>
            <w:r>
              <w:rPr>
                <w:color w:val="00000A"/>
                <w:kern w:val="1"/>
                <w:sz w:val="22"/>
                <w:szCs w:val="22"/>
                <w:lang w:eastAsia="hi-IN" w:bidi="hi-IN"/>
              </w:rPr>
              <w:t>Номер шасси (рамы):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0EC1" w:rsidRPr="004E1D96" w:rsidRDefault="00750EC1" w:rsidP="009114AE">
            <w:pPr>
              <w:spacing w:line="240" w:lineRule="exact"/>
              <w:ind w:right="-57" w:firstLine="0"/>
              <w:jc w:val="center"/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</w:pPr>
            <w:r w:rsidRPr="00DB22E7">
              <w:rPr>
                <w:sz w:val="22"/>
                <w:szCs w:val="22"/>
              </w:rPr>
              <w:t>X</w:t>
            </w:r>
            <w:r>
              <w:rPr>
                <w:sz w:val="22"/>
                <w:szCs w:val="22"/>
                <w:lang w:val="en-US"/>
              </w:rPr>
              <w:t>TC432655S1542280</w:t>
            </w:r>
          </w:p>
        </w:tc>
      </w:tr>
      <w:tr w:rsidR="00750EC1" w:rsidRPr="00DA45DC" w:rsidTr="009114AE">
        <w:trPr>
          <w:trHeight w:val="231"/>
        </w:trPr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</w:tcPr>
          <w:p w:rsidR="00750EC1" w:rsidRPr="00DA45DC" w:rsidRDefault="00750EC1" w:rsidP="009114AE">
            <w:pPr>
              <w:spacing w:line="240" w:lineRule="exact"/>
              <w:ind w:right="-57" w:firstLine="0"/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</w:pPr>
            <w:r w:rsidRPr="00DA45DC">
              <w:rPr>
                <w:color w:val="00000A"/>
                <w:kern w:val="1"/>
                <w:sz w:val="22"/>
                <w:szCs w:val="22"/>
                <w:lang w:eastAsia="hi-IN" w:bidi="hi-IN"/>
              </w:rPr>
              <w:t>Гос. №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50EC1" w:rsidRPr="00DA45DC" w:rsidRDefault="00750EC1" w:rsidP="009114AE">
            <w:pPr>
              <w:spacing w:line="240" w:lineRule="exact"/>
              <w:ind w:right="-57" w:firstLine="0"/>
              <w:jc w:val="center"/>
              <w:rPr>
                <w:rFonts w:ascii="Calibri" w:eastAsia="NSimSun" w:hAnsi="Calibri" w:cs="Mangal"/>
                <w:color w:val="00000A"/>
                <w:kern w:val="1"/>
                <w:sz w:val="22"/>
                <w:lang w:eastAsia="hi-IN" w:bidi="hi-IN"/>
              </w:rPr>
            </w:pPr>
            <w:r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  <w:t>Н386НМ</w:t>
            </w:r>
            <w:r w:rsidRPr="00DA45DC">
              <w:rPr>
                <w:rFonts w:eastAsia="NSimSun" w:cs="Mangal"/>
                <w:color w:val="00000A"/>
                <w:kern w:val="1"/>
                <w:sz w:val="22"/>
                <w:szCs w:val="22"/>
                <w:lang w:eastAsia="hi-IN" w:bidi="hi-IN"/>
              </w:rPr>
              <w:t>12</w:t>
            </w:r>
          </w:p>
        </w:tc>
      </w:tr>
    </w:tbl>
    <w:p w:rsidR="00CD5E8F" w:rsidRPr="00F40B5D" w:rsidRDefault="002C5D06" w:rsidP="00CD5E8F">
      <w:pPr>
        <w:spacing w:line="240" w:lineRule="exact"/>
        <w:ind w:right="-57" w:firstLine="0"/>
        <w:rPr>
          <w:color w:val="00000A"/>
          <w:kern w:val="1"/>
          <w:sz w:val="22"/>
          <w:szCs w:val="22"/>
          <w:lang w:eastAsia="hi-IN" w:bidi="hi-IN"/>
        </w:rPr>
      </w:pPr>
      <w:r w:rsidRPr="00DA45DC">
        <w:rPr>
          <w:color w:val="00000A"/>
          <w:kern w:val="1"/>
          <w:sz w:val="22"/>
          <w:szCs w:val="22"/>
          <w:lang w:eastAsia="hi-IN" w:bidi="hi-IN"/>
        </w:rPr>
        <w:t xml:space="preserve"> </w:t>
      </w:r>
    </w:p>
    <w:p w:rsidR="00E35534" w:rsidRDefault="00CD5E8F" w:rsidP="00916719">
      <w:pPr>
        <w:ind w:firstLine="0"/>
        <w:rPr>
          <w:rFonts w:eastAsia="Calibri"/>
          <w:b/>
          <w:spacing w:val="-4"/>
          <w:sz w:val="22"/>
          <w:szCs w:val="22"/>
          <w:lang w:eastAsia="ar-SA"/>
        </w:rPr>
      </w:pPr>
      <w:r>
        <w:rPr>
          <w:rFonts w:eastAsia="Calibri"/>
          <w:b/>
          <w:spacing w:val="-4"/>
          <w:sz w:val="22"/>
          <w:szCs w:val="22"/>
          <w:lang w:eastAsia="ar-SA"/>
        </w:rPr>
        <w:t xml:space="preserve">  </w:t>
      </w:r>
      <w:r w:rsidRPr="00B938AA">
        <w:rPr>
          <w:rFonts w:eastAsia="Calibri"/>
          <w:b/>
          <w:spacing w:val="-4"/>
          <w:sz w:val="22"/>
          <w:szCs w:val="22"/>
          <w:lang w:eastAsia="ar-SA"/>
        </w:rPr>
        <w:t xml:space="preserve"> </w:t>
      </w:r>
      <w:r w:rsidR="00916719" w:rsidRPr="00B938AA">
        <w:rPr>
          <w:rFonts w:eastAsia="Calibri"/>
          <w:b/>
          <w:spacing w:val="-4"/>
          <w:sz w:val="22"/>
          <w:szCs w:val="22"/>
          <w:lang w:eastAsia="ar-SA"/>
        </w:rPr>
        <w:t xml:space="preserve">Список работ при проведении </w:t>
      </w:r>
      <w:r w:rsidR="00750EC1">
        <w:rPr>
          <w:rFonts w:eastAsia="Calibri"/>
          <w:b/>
          <w:spacing w:val="-4"/>
          <w:sz w:val="22"/>
          <w:szCs w:val="22"/>
          <w:lang w:eastAsia="ar-SA"/>
        </w:rPr>
        <w:t>ремонта</w:t>
      </w:r>
      <w:r w:rsidR="00916719" w:rsidRPr="00B938AA">
        <w:rPr>
          <w:rFonts w:eastAsia="Calibri"/>
          <w:b/>
          <w:spacing w:val="-4"/>
          <w:sz w:val="22"/>
          <w:szCs w:val="22"/>
          <w:lang w:eastAsia="ar-SA"/>
        </w:rPr>
        <w:t>:</w:t>
      </w:r>
    </w:p>
    <w:p w:rsidR="00E35534" w:rsidRDefault="00E35534" w:rsidP="00916719">
      <w:pPr>
        <w:ind w:firstLine="0"/>
        <w:rPr>
          <w:rFonts w:eastAsia="Calibri"/>
          <w:b/>
          <w:spacing w:val="-4"/>
          <w:sz w:val="22"/>
          <w:szCs w:val="22"/>
          <w:lang w:eastAsia="ar-SA"/>
        </w:rPr>
      </w:pPr>
    </w:p>
    <w:p w:rsidR="00916719" w:rsidRDefault="00916719" w:rsidP="00916719">
      <w:pPr>
        <w:ind w:firstLine="0"/>
        <w:rPr>
          <w:rFonts w:eastAsia="Calibri"/>
          <w:spacing w:val="-4"/>
          <w:sz w:val="22"/>
          <w:szCs w:val="22"/>
          <w:lang w:eastAsia="ar-SA"/>
        </w:rPr>
      </w:pPr>
      <w:r>
        <w:rPr>
          <w:rFonts w:eastAsia="Calibri"/>
          <w:spacing w:val="-4"/>
          <w:sz w:val="22"/>
          <w:szCs w:val="22"/>
          <w:lang w:eastAsia="ar-SA"/>
        </w:rPr>
        <w:t>-</w:t>
      </w:r>
      <w:r w:rsidR="00E35534">
        <w:rPr>
          <w:rFonts w:eastAsia="Calibri"/>
          <w:spacing w:val="-4"/>
          <w:sz w:val="22"/>
          <w:szCs w:val="22"/>
          <w:lang w:eastAsia="ar-SA"/>
        </w:rPr>
        <w:t xml:space="preserve"> Чулок задний с/у</w:t>
      </w:r>
      <w:r>
        <w:rPr>
          <w:rFonts w:eastAsia="Calibri"/>
          <w:spacing w:val="-4"/>
          <w:sz w:val="22"/>
          <w:szCs w:val="22"/>
          <w:lang w:eastAsia="ar-SA"/>
        </w:rPr>
        <w:t>.</w:t>
      </w:r>
    </w:p>
    <w:p w:rsidR="00916719" w:rsidRPr="003A7FB3" w:rsidRDefault="00916719" w:rsidP="00916719">
      <w:pPr>
        <w:ind w:firstLine="0"/>
        <w:rPr>
          <w:rFonts w:eastAsia="Calibri"/>
          <w:b/>
          <w:spacing w:val="-4"/>
          <w:sz w:val="22"/>
          <w:szCs w:val="22"/>
          <w:lang w:eastAsia="ar-SA"/>
        </w:rPr>
      </w:pPr>
      <w:r>
        <w:rPr>
          <w:rFonts w:eastAsia="Calibri"/>
          <w:spacing w:val="-4"/>
          <w:sz w:val="22"/>
          <w:szCs w:val="22"/>
          <w:lang w:eastAsia="ar-SA"/>
        </w:rPr>
        <w:t>-</w:t>
      </w:r>
      <w:r w:rsidR="00E35534">
        <w:rPr>
          <w:rFonts w:eastAsia="Calibri"/>
          <w:spacing w:val="-4"/>
          <w:sz w:val="22"/>
          <w:szCs w:val="22"/>
          <w:lang w:eastAsia="ar-SA"/>
        </w:rPr>
        <w:t xml:space="preserve"> Редуктор заднего моста с/у</w:t>
      </w:r>
      <w:r>
        <w:rPr>
          <w:rFonts w:eastAsia="Calibri"/>
          <w:spacing w:val="-4"/>
          <w:sz w:val="22"/>
          <w:szCs w:val="22"/>
          <w:lang w:eastAsia="ar-SA"/>
        </w:rPr>
        <w:t>.</w:t>
      </w:r>
    </w:p>
    <w:p w:rsidR="00916719" w:rsidRPr="003A7FB3" w:rsidRDefault="00916719" w:rsidP="00916719">
      <w:pPr>
        <w:ind w:firstLine="0"/>
        <w:rPr>
          <w:rFonts w:eastAsia="Calibri"/>
          <w:b/>
          <w:spacing w:val="-4"/>
          <w:sz w:val="22"/>
          <w:szCs w:val="22"/>
          <w:lang w:eastAsia="ar-SA"/>
        </w:rPr>
      </w:pPr>
      <w:r>
        <w:rPr>
          <w:rFonts w:eastAsia="Calibri"/>
          <w:spacing w:val="-4"/>
          <w:sz w:val="22"/>
          <w:szCs w:val="22"/>
          <w:lang w:eastAsia="ar-SA"/>
        </w:rPr>
        <w:t>-</w:t>
      </w:r>
      <w:r w:rsidR="00E35534">
        <w:rPr>
          <w:rFonts w:eastAsia="Calibri"/>
          <w:spacing w:val="-4"/>
          <w:sz w:val="22"/>
          <w:szCs w:val="22"/>
          <w:lang w:eastAsia="ar-SA"/>
        </w:rPr>
        <w:t xml:space="preserve"> Мойка чулка</w:t>
      </w:r>
      <w:r>
        <w:rPr>
          <w:rFonts w:eastAsia="Calibri"/>
          <w:spacing w:val="-4"/>
          <w:sz w:val="22"/>
          <w:szCs w:val="22"/>
          <w:lang w:eastAsia="ar-SA"/>
        </w:rPr>
        <w:t>.</w:t>
      </w:r>
    </w:p>
    <w:p w:rsidR="00916719" w:rsidRPr="003A7FB3" w:rsidRDefault="00916719" w:rsidP="00916719">
      <w:pPr>
        <w:ind w:firstLine="0"/>
        <w:rPr>
          <w:rFonts w:eastAsia="Calibri"/>
          <w:b/>
          <w:spacing w:val="-4"/>
          <w:sz w:val="22"/>
          <w:szCs w:val="22"/>
          <w:lang w:eastAsia="ar-SA"/>
        </w:rPr>
      </w:pPr>
      <w:r>
        <w:rPr>
          <w:rFonts w:eastAsia="Calibri"/>
          <w:spacing w:val="-4"/>
          <w:sz w:val="22"/>
          <w:szCs w:val="22"/>
          <w:lang w:eastAsia="ar-SA"/>
        </w:rPr>
        <w:t>-</w:t>
      </w:r>
      <w:r w:rsidR="00E35534">
        <w:rPr>
          <w:rFonts w:eastAsia="Calibri"/>
          <w:spacing w:val="-4"/>
          <w:sz w:val="22"/>
          <w:szCs w:val="22"/>
          <w:lang w:eastAsia="ar-SA"/>
        </w:rPr>
        <w:t xml:space="preserve"> Дефектовка заднего редуктора</w:t>
      </w:r>
      <w:r>
        <w:rPr>
          <w:rFonts w:eastAsia="Calibri"/>
          <w:spacing w:val="-4"/>
          <w:sz w:val="22"/>
          <w:szCs w:val="22"/>
          <w:lang w:eastAsia="ar-SA"/>
        </w:rPr>
        <w:t>.</w:t>
      </w:r>
    </w:p>
    <w:p w:rsidR="00E35534" w:rsidRDefault="00E35534" w:rsidP="00E35534">
      <w:pPr>
        <w:ind w:firstLine="0"/>
        <w:rPr>
          <w:rFonts w:eastAsia="Calibri"/>
          <w:spacing w:val="-4"/>
          <w:sz w:val="22"/>
          <w:szCs w:val="22"/>
          <w:lang w:eastAsia="ar-SA"/>
        </w:rPr>
      </w:pPr>
    </w:p>
    <w:p w:rsidR="00916719" w:rsidRDefault="00916719" w:rsidP="00916719">
      <w:pPr>
        <w:ind w:firstLine="0"/>
        <w:rPr>
          <w:rFonts w:eastAsia="Calibri"/>
          <w:b/>
          <w:spacing w:val="-4"/>
          <w:sz w:val="22"/>
          <w:szCs w:val="22"/>
          <w:lang w:eastAsia="ar-SA"/>
        </w:rPr>
      </w:pPr>
      <w:r>
        <w:rPr>
          <w:rFonts w:eastAsia="Calibri"/>
          <w:b/>
          <w:spacing w:val="-4"/>
          <w:sz w:val="22"/>
          <w:szCs w:val="22"/>
          <w:lang w:eastAsia="ar-SA"/>
        </w:rPr>
        <w:t xml:space="preserve">    </w:t>
      </w:r>
      <w:r w:rsidRPr="006174B9">
        <w:rPr>
          <w:rFonts w:eastAsia="Calibri"/>
          <w:b/>
          <w:spacing w:val="-4"/>
          <w:sz w:val="22"/>
          <w:szCs w:val="22"/>
          <w:lang w:eastAsia="ar-SA"/>
        </w:rPr>
        <w:t>Заменить.</w:t>
      </w:r>
    </w:p>
    <w:p w:rsidR="00916719" w:rsidRDefault="00916719" w:rsidP="00916719">
      <w:pPr>
        <w:ind w:firstLine="0"/>
        <w:rPr>
          <w:rFonts w:eastAsia="Calibri"/>
          <w:spacing w:val="-4"/>
          <w:sz w:val="22"/>
          <w:szCs w:val="22"/>
          <w:lang w:eastAsia="ar-SA"/>
        </w:rPr>
      </w:pPr>
      <w:r>
        <w:rPr>
          <w:rFonts w:eastAsia="Calibri"/>
          <w:spacing w:val="-4"/>
          <w:sz w:val="22"/>
          <w:szCs w:val="22"/>
          <w:lang w:eastAsia="ar-SA"/>
        </w:rPr>
        <w:t>-</w:t>
      </w:r>
      <w:r w:rsidR="00E35534">
        <w:rPr>
          <w:rFonts w:eastAsia="Calibri"/>
          <w:spacing w:val="-4"/>
          <w:sz w:val="22"/>
          <w:szCs w:val="22"/>
          <w:lang w:eastAsia="ar-SA"/>
        </w:rPr>
        <w:t xml:space="preserve"> Муфта блокировки МКД</w:t>
      </w:r>
      <w:r w:rsidRPr="003F164A">
        <w:rPr>
          <w:rFonts w:eastAsia="Calibri"/>
          <w:spacing w:val="-4"/>
          <w:sz w:val="22"/>
          <w:szCs w:val="22"/>
          <w:lang w:eastAsia="ar-SA"/>
        </w:rPr>
        <w:t>.</w:t>
      </w:r>
    </w:p>
    <w:p w:rsidR="00916719" w:rsidRPr="003F164A" w:rsidRDefault="00916719" w:rsidP="00916719">
      <w:pPr>
        <w:ind w:firstLine="0"/>
        <w:rPr>
          <w:rFonts w:eastAsia="Calibri"/>
          <w:spacing w:val="-4"/>
          <w:sz w:val="22"/>
          <w:szCs w:val="22"/>
          <w:lang w:eastAsia="ar-SA"/>
        </w:rPr>
      </w:pPr>
      <w:r>
        <w:rPr>
          <w:rFonts w:eastAsia="Calibri"/>
          <w:spacing w:val="-4"/>
          <w:sz w:val="22"/>
          <w:szCs w:val="22"/>
          <w:lang w:eastAsia="ar-SA"/>
        </w:rPr>
        <w:t>-</w:t>
      </w:r>
      <w:r w:rsidR="00E35534">
        <w:rPr>
          <w:rFonts w:eastAsia="Calibri"/>
          <w:spacing w:val="-4"/>
          <w:sz w:val="22"/>
          <w:szCs w:val="22"/>
          <w:lang w:eastAsia="ar-SA"/>
        </w:rPr>
        <w:t xml:space="preserve"> Прокладка картера заднего редуктора</w:t>
      </w:r>
      <w:r w:rsidRPr="003F164A">
        <w:rPr>
          <w:rFonts w:eastAsia="Calibri"/>
          <w:spacing w:val="-4"/>
          <w:sz w:val="22"/>
          <w:szCs w:val="22"/>
          <w:lang w:eastAsia="ar-SA"/>
        </w:rPr>
        <w:t>.</w:t>
      </w:r>
    </w:p>
    <w:p w:rsidR="00916719" w:rsidRDefault="00916719" w:rsidP="00916719">
      <w:pPr>
        <w:ind w:firstLine="0"/>
        <w:rPr>
          <w:rFonts w:eastAsia="Calibri"/>
          <w:spacing w:val="-4"/>
          <w:sz w:val="22"/>
          <w:szCs w:val="22"/>
          <w:lang w:eastAsia="ar-SA"/>
        </w:rPr>
      </w:pPr>
      <w:r>
        <w:rPr>
          <w:rFonts w:eastAsia="Calibri"/>
          <w:spacing w:val="-4"/>
          <w:sz w:val="22"/>
          <w:szCs w:val="22"/>
          <w:lang w:eastAsia="ar-SA"/>
        </w:rPr>
        <w:t>-</w:t>
      </w:r>
      <w:r w:rsidR="00E35534">
        <w:rPr>
          <w:rFonts w:eastAsia="Calibri"/>
          <w:spacing w:val="-4"/>
          <w:sz w:val="22"/>
          <w:szCs w:val="22"/>
          <w:lang w:eastAsia="ar-SA"/>
        </w:rPr>
        <w:t xml:space="preserve"> Пробка магнитная</w:t>
      </w:r>
      <w:r w:rsidRPr="003F164A">
        <w:rPr>
          <w:rFonts w:eastAsia="Calibri"/>
          <w:spacing w:val="-4"/>
          <w:sz w:val="22"/>
          <w:szCs w:val="22"/>
          <w:lang w:eastAsia="ar-SA"/>
        </w:rPr>
        <w:t>.</w:t>
      </w:r>
    </w:p>
    <w:p w:rsidR="00916719" w:rsidRDefault="00916719" w:rsidP="00916719">
      <w:pPr>
        <w:ind w:firstLine="0"/>
        <w:rPr>
          <w:rFonts w:eastAsia="Calibri"/>
          <w:spacing w:val="-4"/>
          <w:sz w:val="22"/>
          <w:szCs w:val="22"/>
          <w:lang w:eastAsia="ar-SA"/>
        </w:rPr>
      </w:pPr>
      <w:r>
        <w:rPr>
          <w:rFonts w:eastAsia="Calibri"/>
          <w:spacing w:val="-4"/>
          <w:sz w:val="22"/>
          <w:szCs w:val="22"/>
          <w:lang w:eastAsia="ar-SA"/>
        </w:rPr>
        <w:t>-</w:t>
      </w:r>
      <w:r w:rsidR="00E35534">
        <w:rPr>
          <w:rFonts w:eastAsia="Calibri"/>
          <w:spacing w:val="-4"/>
          <w:sz w:val="22"/>
          <w:szCs w:val="22"/>
          <w:lang w:eastAsia="ar-SA"/>
        </w:rPr>
        <w:t xml:space="preserve"> Очиститель агрегатов</w:t>
      </w:r>
      <w:r w:rsidRPr="003F164A">
        <w:rPr>
          <w:rFonts w:eastAsia="Calibri"/>
          <w:spacing w:val="-4"/>
          <w:sz w:val="22"/>
          <w:szCs w:val="22"/>
          <w:lang w:eastAsia="ar-SA"/>
        </w:rPr>
        <w:t>.</w:t>
      </w:r>
    </w:p>
    <w:p w:rsidR="00FB1AD4" w:rsidRDefault="00FB1AD4" w:rsidP="002C5D06">
      <w:pPr>
        <w:ind w:firstLine="0"/>
        <w:rPr>
          <w:rFonts w:eastAsia="Calibri"/>
          <w:b/>
          <w:spacing w:val="-4"/>
          <w:sz w:val="22"/>
          <w:szCs w:val="22"/>
          <w:lang w:eastAsia="ar-SA"/>
        </w:rPr>
      </w:pPr>
    </w:p>
    <w:p w:rsidR="002C5D06" w:rsidRPr="00EF01D9" w:rsidRDefault="002C5D06" w:rsidP="002C5D06">
      <w:pPr>
        <w:ind w:firstLine="0"/>
        <w:rPr>
          <w:rFonts w:eastAsia="Calibri"/>
          <w:b/>
          <w:spacing w:val="-4"/>
          <w:sz w:val="22"/>
          <w:szCs w:val="22"/>
          <w:lang w:eastAsia="ar-SA"/>
        </w:rPr>
      </w:pPr>
      <w:r>
        <w:rPr>
          <w:rFonts w:eastAsia="Calibri"/>
          <w:b/>
          <w:spacing w:val="-4"/>
          <w:sz w:val="22"/>
          <w:szCs w:val="22"/>
          <w:lang w:eastAsia="ar-SA"/>
        </w:rPr>
        <w:t>2.</w:t>
      </w:r>
      <w:r w:rsidRPr="00EF01D9">
        <w:rPr>
          <w:rFonts w:eastAsia="Calibri"/>
          <w:b/>
          <w:spacing w:val="-4"/>
          <w:sz w:val="22"/>
          <w:szCs w:val="22"/>
          <w:lang w:eastAsia="ar-SA"/>
        </w:rPr>
        <w:t xml:space="preserve"> Требования к гарантийному сроку и (или) объему предоставления гарантий качества</w:t>
      </w:r>
      <w:r>
        <w:rPr>
          <w:rFonts w:eastAsia="Calibri"/>
          <w:b/>
          <w:spacing w:val="-4"/>
          <w:sz w:val="22"/>
          <w:szCs w:val="22"/>
          <w:lang w:eastAsia="ar-SA"/>
        </w:rPr>
        <w:t>.</w:t>
      </w:r>
    </w:p>
    <w:p w:rsidR="002C5D06" w:rsidRPr="00D21432" w:rsidRDefault="002C5D06" w:rsidP="002C5D06">
      <w:pPr>
        <w:spacing w:line="240" w:lineRule="exact"/>
        <w:ind w:firstLine="0"/>
        <w:rPr>
          <w:color w:val="00000A"/>
          <w:kern w:val="1"/>
          <w:sz w:val="22"/>
          <w:szCs w:val="22"/>
          <w:lang w:eastAsia="hi-IN" w:bidi="hi-IN"/>
        </w:rPr>
      </w:pPr>
      <w:r w:rsidRPr="00D21432">
        <w:rPr>
          <w:color w:val="00000A"/>
          <w:kern w:val="1"/>
          <w:sz w:val="22"/>
          <w:szCs w:val="22"/>
          <w:lang w:eastAsia="hi-IN" w:bidi="hi-IN"/>
        </w:rPr>
        <w:t xml:space="preserve">Исполнитель предоставляет гарантию на оригинальные запасные части и работы, проведенные и установленные на </w:t>
      </w:r>
      <w:r>
        <w:rPr>
          <w:color w:val="00000A"/>
          <w:kern w:val="1"/>
          <w:sz w:val="22"/>
          <w:szCs w:val="22"/>
          <w:lang w:eastAsia="hi-IN" w:bidi="hi-IN"/>
        </w:rPr>
        <w:t>СТО</w:t>
      </w:r>
      <w:r w:rsidRPr="00D21432">
        <w:rPr>
          <w:color w:val="00000A"/>
          <w:kern w:val="1"/>
          <w:sz w:val="22"/>
          <w:szCs w:val="22"/>
          <w:lang w:eastAsia="hi-IN" w:bidi="hi-IN"/>
        </w:rPr>
        <w:t>. Срок гарантии на запасные части сост</w:t>
      </w:r>
      <w:r w:rsidR="00542AFB">
        <w:rPr>
          <w:color w:val="00000A"/>
          <w:kern w:val="1"/>
          <w:sz w:val="22"/>
          <w:szCs w:val="22"/>
          <w:lang w:eastAsia="hi-IN" w:bidi="hi-IN"/>
        </w:rPr>
        <w:t xml:space="preserve">авляет 6 месяцев, на работы 30 </w:t>
      </w:r>
      <w:r w:rsidRPr="00D21432">
        <w:rPr>
          <w:color w:val="00000A"/>
          <w:kern w:val="1"/>
          <w:sz w:val="22"/>
          <w:szCs w:val="22"/>
          <w:lang w:eastAsia="hi-IN" w:bidi="hi-IN"/>
        </w:rPr>
        <w:t xml:space="preserve">(тридцать) календарных дней или 1000 км пробега с момента составления соответствующих документов и акта выполненных работ. При выявлении дефектов выполненных работ (установленных запчастей), Исполнитель обязуется устранить данные недостатки в течение 20 (двадцати) рабочих дней с момента уведомления об этом Исполнителя и постановки автомобиля на ремонт/ТО (в случае </w:t>
      </w:r>
      <w:r w:rsidR="004173F5" w:rsidRPr="00D21432">
        <w:rPr>
          <w:color w:val="00000A"/>
          <w:kern w:val="1"/>
          <w:sz w:val="22"/>
          <w:szCs w:val="22"/>
          <w:lang w:eastAsia="hi-IN" w:bidi="hi-IN"/>
        </w:rPr>
        <w:t>сложного ремонта,</w:t>
      </w:r>
      <w:r w:rsidRPr="00D21432">
        <w:rPr>
          <w:color w:val="00000A"/>
          <w:kern w:val="1"/>
          <w:sz w:val="22"/>
          <w:szCs w:val="22"/>
          <w:lang w:eastAsia="hi-IN" w:bidi="hi-IN"/>
        </w:rPr>
        <w:t xml:space="preserve"> связанного со снятием и разборкой агрегатов срок ремонта может быть увеличен по согласованию Сторон).</w:t>
      </w:r>
    </w:p>
    <w:p w:rsidR="00EF01D9" w:rsidRPr="003F164A" w:rsidRDefault="00EF01D9" w:rsidP="002C5D06">
      <w:pPr>
        <w:ind w:firstLine="0"/>
        <w:rPr>
          <w:rFonts w:eastAsia="Calibri"/>
          <w:spacing w:val="-4"/>
          <w:sz w:val="22"/>
          <w:szCs w:val="22"/>
          <w:lang w:eastAsia="ar-SA"/>
        </w:rPr>
      </w:pPr>
    </w:p>
    <w:sectPr w:rsidR="00EF01D9" w:rsidRPr="003F164A" w:rsidSect="002A3D22">
      <w:pgSz w:w="11906" w:h="16838"/>
      <w:pgMar w:top="851" w:right="85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073" w:rsidRDefault="00FE4073" w:rsidP="002E1C0C">
      <w:r>
        <w:separator/>
      </w:r>
    </w:p>
  </w:endnote>
  <w:endnote w:type="continuationSeparator" w:id="0">
    <w:p w:rsidR="00FE4073" w:rsidRDefault="00FE4073" w:rsidP="002E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073" w:rsidRDefault="00FE4073" w:rsidP="002E1C0C">
      <w:r>
        <w:separator/>
      </w:r>
    </w:p>
  </w:footnote>
  <w:footnote w:type="continuationSeparator" w:id="0">
    <w:p w:rsidR="00FE4073" w:rsidRDefault="00FE4073" w:rsidP="002E1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C743D"/>
    <w:multiLevelType w:val="hybridMultilevel"/>
    <w:tmpl w:val="772EBC5E"/>
    <w:lvl w:ilvl="0" w:tplc="C38EA6D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370273"/>
    <w:multiLevelType w:val="hybridMultilevel"/>
    <w:tmpl w:val="CFF6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51353"/>
    <w:multiLevelType w:val="hybridMultilevel"/>
    <w:tmpl w:val="F252F2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214"/>
    <w:rsid w:val="000022A9"/>
    <w:rsid w:val="0000586A"/>
    <w:rsid w:val="000076E0"/>
    <w:rsid w:val="00014AC9"/>
    <w:rsid w:val="00016F0B"/>
    <w:rsid w:val="000202BF"/>
    <w:rsid w:val="00020576"/>
    <w:rsid w:val="00022BD6"/>
    <w:rsid w:val="00025836"/>
    <w:rsid w:val="00027119"/>
    <w:rsid w:val="00037683"/>
    <w:rsid w:val="00051F96"/>
    <w:rsid w:val="00055367"/>
    <w:rsid w:val="00061313"/>
    <w:rsid w:val="000678FC"/>
    <w:rsid w:val="00067954"/>
    <w:rsid w:val="00077D9C"/>
    <w:rsid w:val="00086FAE"/>
    <w:rsid w:val="00090537"/>
    <w:rsid w:val="000A4462"/>
    <w:rsid w:val="000A7273"/>
    <w:rsid w:val="000C2350"/>
    <w:rsid w:val="000C24A1"/>
    <w:rsid w:val="000C44B3"/>
    <w:rsid w:val="000C4D4B"/>
    <w:rsid w:val="000C67D5"/>
    <w:rsid w:val="000E0CDE"/>
    <w:rsid w:val="000E6928"/>
    <w:rsid w:val="000F183A"/>
    <w:rsid w:val="000F231A"/>
    <w:rsid w:val="000F2645"/>
    <w:rsid w:val="000F2CFB"/>
    <w:rsid w:val="000F6EDF"/>
    <w:rsid w:val="001026B7"/>
    <w:rsid w:val="00104C8B"/>
    <w:rsid w:val="001105A2"/>
    <w:rsid w:val="00114D7C"/>
    <w:rsid w:val="00116E31"/>
    <w:rsid w:val="00130A54"/>
    <w:rsid w:val="00130B92"/>
    <w:rsid w:val="001350CE"/>
    <w:rsid w:val="0013511D"/>
    <w:rsid w:val="00135AB7"/>
    <w:rsid w:val="001423EE"/>
    <w:rsid w:val="0015572E"/>
    <w:rsid w:val="00157015"/>
    <w:rsid w:val="00161F87"/>
    <w:rsid w:val="0017592C"/>
    <w:rsid w:val="00184D94"/>
    <w:rsid w:val="00185174"/>
    <w:rsid w:val="00187C44"/>
    <w:rsid w:val="001A2370"/>
    <w:rsid w:val="001A2A39"/>
    <w:rsid w:val="001A39B3"/>
    <w:rsid w:val="001A47F2"/>
    <w:rsid w:val="001B0E5F"/>
    <w:rsid w:val="001B26B1"/>
    <w:rsid w:val="001B4619"/>
    <w:rsid w:val="001B5717"/>
    <w:rsid w:val="001B73F4"/>
    <w:rsid w:val="001C09AC"/>
    <w:rsid w:val="001C629B"/>
    <w:rsid w:val="001D16EA"/>
    <w:rsid w:val="001D19E9"/>
    <w:rsid w:val="001D3D11"/>
    <w:rsid w:val="001D5D65"/>
    <w:rsid w:val="001E080B"/>
    <w:rsid w:val="001E0936"/>
    <w:rsid w:val="001E6418"/>
    <w:rsid w:val="001E644B"/>
    <w:rsid w:val="001F4950"/>
    <w:rsid w:val="001F79C1"/>
    <w:rsid w:val="0020043C"/>
    <w:rsid w:val="00204ABD"/>
    <w:rsid w:val="002138B2"/>
    <w:rsid w:val="0022303A"/>
    <w:rsid w:val="00227216"/>
    <w:rsid w:val="0023622A"/>
    <w:rsid w:val="0024282A"/>
    <w:rsid w:val="00243816"/>
    <w:rsid w:val="00246399"/>
    <w:rsid w:val="00250E9C"/>
    <w:rsid w:val="00257300"/>
    <w:rsid w:val="002621DE"/>
    <w:rsid w:val="00264C64"/>
    <w:rsid w:val="00266529"/>
    <w:rsid w:val="002703C4"/>
    <w:rsid w:val="00274517"/>
    <w:rsid w:val="002A3D22"/>
    <w:rsid w:val="002A5BBD"/>
    <w:rsid w:val="002A6F1A"/>
    <w:rsid w:val="002B2F09"/>
    <w:rsid w:val="002C3154"/>
    <w:rsid w:val="002C49C3"/>
    <w:rsid w:val="002C5D06"/>
    <w:rsid w:val="002D1FE1"/>
    <w:rsid w:val="002D489F"/>
    <w:rsid w:val="002D598F"/>
    <w:rsid w:val="002D74B5"/>
    <w:rsid w:val="002E1BAD"/>
    <w:rsid w:val="002E1C0C"/>
    <w:rsid w:val="002E2C51"/>
    <w:rsid w:val="002E6BEB"/>
    <w:rsid w:val="002F48A3"/>
    <w:rsid w:val="002F662F"/>
    <w:rsid w:val="00304AC0"/>
    <w:rsid w:val="003120E1"/>
    <w:rsid w:val="003246B7"/>
    <w:rsid w:val="00324A65"/>
    <w:rsid w:val="00340B17"/>
    <w:rsid w:val="003410DB"/>
    <w:rsid w:val="003458B2"/>
    <w:rsid w:val="00347F4C"/>
    <w:rsid w:val="00351DD3"/>
    <w:rsid w:val="0035354E"/>
    <w:rsid w:val="00355951"/>
    <w:rsid w:val="0036385E"/>
    <w:rsid w:val="00371C4B"/>
    <w:rsid w:val="003802DE"/>
    <w:rsid w:val="003910AA"/>
    <w:rsid w:val="003917C0"/>
    <w:rsid w:val="00395768"/>
    <w:rsid w:val="00397E83"/>
    <w:rsid w:val="003A14B1"/>
    <w:rsid w:val="003A3B0E"/>
    <w:rsid w:val="003A7FB3"/>
    <w:rsid w:val="003B1EC2"/>
    <w:rsid w:val="003B5B26"/>
    <w:rsid w:val="003C61EE"/>
    <w:rsid w:val="003D03D3"/>
    <w:rsid w:val="003D3CF8"/>
    <w:rsid w:val="003D3F9E"/>
    <w:rsid w:val="003E0C7E"/>
    <w:rsid w:val="003E37AB"/>
    <w:rsid w:val="003F164A"/>
    <w:rsid w:val="003F652B"/>
    <w:rsid w:val="00401561"/>
    <w:rsid w:val="004115CC"/>
    <w:rsid w:val="004158C1"/>
    <w:rsid w:val="004161BC"/>
    <w:rsid w:val="004173F5"/>
    <w:rsid w:val="00417FCF"/>
    <w:rsid w:val="00421097"/>
    <w:rsid w:val="004323C5"/>
    <w:rsid w:val="00435124"/>
    <w:rsid w:val="00435C8B"/>
    <w:rsid w:val="00442728"/>
    <w:rsid w:val="004540AD"/>
    <w:rsid w:val="00454984"/>
    <w:rsid w:val="0045591E"/>
    <w:rsid w:val="0045767F"/>
    <w:rsid w:val="00472D66"/>
    <w:rsid w:val="00473E5F"/>
    <w:rsid w:val="004860BF"/>
    <w:rsid w:val="00494B1A"/>
    <w:rsid w:val="004A20B3"/>
    <w:rsid w:val="004B139E"/>
    <w:rsid w:val="004B7809"/>
    <w:rsid w:val="004C0F2F"/>
    <w:rsid w:val="004C55B6"/>
    <w:rsid w:val="004C5C0A"/>
    <w:rsid w:val="004D4F27"/>
    <w:rsid w:val="004D59EA"/>
    <w:rsid w:val="004E118E"/>
    <w:rsid w:val="004E4D42"/>
    <w:rsid w:val="004E7D56"/>
    <w:rsid w:val="004F4FEE"/>
    <w:rsid w:val="00511ECF"/>
    <w:rsid w:val="00512135"/>
    <w:rsid w:val="00523784"/>
    <w:rsid w:val="005249A2"/>
    <w:rsid w:val="00526429"/>
    <w:rsid w:val="00526E08"/>
    <w:rsid w:val="00527146"/>
    <w:rsid w:val="00534624"/>
    <w:rsid w:val="00535B97"/>
    <w:rsid w:val="00536AEE"/>
    <w:rsid w:val="00537E11"/>
    <w:rsid w:val="0054174F"/>
    <w:rsid w:val="005419A4"/>
    <w:rsid w:val="00542AFB"/>
    <w:rsid w:val="00542B2C"/>
    <w:rsid w:val="00550DB1"/>
    <w:rsid w:val="005525DE"/>
    <w:rsid w:val="0056540F"/>
    <w:rsid w:val="005717F4"/>
    <w:rsid w:val="00571D03"/>
    <w:rsid w:val="0057521D"/>
    <w:rsid w:val="005754C4"/>
    <w:rsid w:val="00577261"/>
    <w:rsid w:val="00580961"/>
    <w:rsid w:val="005A1B85"/>
    <w:rsid w:val="005A3810"/>
    <w:rsid w:val="005A38F6"/>
    <w:rsid w:val="005A6216"/>
    <w:rsid w:val="005B214F"/>
    <w:rsid w:val="005B4A14"/>
    <w:rsid w:val="005B754B"/>
    <w:rsid w:val="005B7BAC"/>
    <w:rsid w:val="005C1278"/>
    <w:rsid w:val="005C175C"/>
    <w:rsid w:val="005C39C9"/>
    <w:rsid w:val="005D052A"/>
    <w:rsid w:val="005D09AC"/>
    <w:rsid w:val="005F15E9"/>
    <w:rsid w:val="005F2C4B"/>
    <w:rsid w:val="005F5E1C"/>
    <w:rsid w:val="006075EF"/>
    <w:rsid w:val="00607616"/>
    <w:rsid w:val="00614E53"/>
    <w:rsid w:val="0062133C"/>
    <w:rsid w:val="0062192F"/>
    <w:rsid w:val="00624133"/>
    <w:rsid w:val="00630D8E"/>
    <w:rsid w:val="00632214"/>
    <w:rsid w:val="0063272F"/>
    <w:rsid w:val="00643C69"/>
    <w:rsid w:val="00647EA2"/>
    <w:rsid w:val="00652E54"/>
    <w:rsid w:val="006542AB"/>
    <w:rsid w:val="00654CD5"/>
    <w:rsid w:val="00673374"/>
    <w:rsid w:val="00674DCE"/>
    <w:rsid w:val="00676FC7"/>
    <w:rsid w:val="00682AA8"/>
    <w:rsid w:val="006B26F3"/>
    <w:rsid w:val="006B327C"/>
    <w:rsid w:val="006E2B23"/>
    <w:rsid w:val="006E3B83"/>
    <w:rsid w:val="006F2F43"/>
    <w:rsid w:val="006F3D77"/>
    <w:rsid w:val="006F5510"/>
    <w:rsid w:val="006F7FA8"/>
    <w:rsid w:val="00703081"/>
    <w:rsid w:val="00703223"/>
    <w:rsid w:val="0072245B"/>
    <w:rsid w:val="007401E3"/>
    <w:rsid w:val="00742E95"/>
    <w:rsid w:val="00750EC1"/>
    <w:rsid w:val="007518A0"/>
    <w:rsid w:val="007539E8"/>
    <w:rsid w:val="00753CE3"/>
    <w:rsid w:val="00760455"/>
    <w:rsid w:val="00773844"/>
    <w:rsid w:val="00790DFF"/>
    <w:rsid w:val="007915A9"/>
    <w:rsid w:val="007A2C91"/>
    <w:rsid w:val="007A56E1"/>
    <w:rsid w:val="007B0709"/>
    <w:rsid w:val="007B4588"/>
    <w:rsid w:val="007B65CE"/>
    <w:rsid w:val="007C012A"/>
    <w:rsid w:val="007C63FA"/>
    <w:rsid w:val="007C6CBA"/>
    <w:rsid w:val="007D3966"/>
    <w:rsid w:val="007D7D1D"/>
    <w:rsid w:val="007E4324"/>
    <w:rsid w:val="0080035B"/>
    <w:rsid w:val="00801EA3"/>
    <w:rsid w:val="00803A6C"/>
    <w:rsid w:val="00804111"/>
    <w:rsid w:val="00804530"/>
    <w:rsid w:val="00807B17"/>
    <w:rsid w:val="0081655C"/>
    <w:rsid w:val="0081676C"/>
    <w:rsid w:val="008248A2"/>
    <w:rsid w:val="0083246B"/>
    <w:rsid w:val="00845D86"/>
    <w:rsid w:val="008465CB"/>
    <w:rsid w:val="00850E71"/>
    <w:rsid w:val="00854082"/>
    <w:rsid w:val="00861510"/>
    <w:rsid w:val="00862BF2"/>
    <w:rsid w:val="00863021"/>
    <w:rsid w:val="00865BCD"/>
    <w:rsid w:val="00873E0C"/>
    <w:rsid w:val="00874792"/>
    <w:rsid w:val="00876D32"/>
    <w:rsid w:val="00885808"/>
    <w:rsid w:val="008861A9"/>
    <w:rsid w:val="00887DB4"/>
    <w:rsid w:val="00890B61"/>
    <w:rsid w:val="0089127D"/>
    <w:rsid w:val="00892561"/>
    <w:rsid w:val="00892DD8"/>
    <w:rsid w:val="008946CA"/>
    <w:rsid w:val="0089676C"/>
    <w:rsid w:val="00897E62"/>
    <w:rsid w:val="008A1E0F"/>
    <w:rsid w:val="008C1C81"/>
    <w:rsid w:val="008D7959"/>
    <w:rsid w:val="008E373D"/>
    <w:rsid w:val="008E3940"/>
    <w:rsid w:val="008F54C8"/>
    <w:rsid w:val="00900BD4"/>
    <w:rsid w:val="0090264A"/>
    <w:rsid w:val="0091247D"/>
    <w:rsid w:val="00916719"/>
    <w:rsid w:val="00917F8E"/>
    <w:rsid w:val="00920348"/>
    <w:rsid w:val="00922539"/>
    <w:rsid w:val="009319CD"/>
    <w:rsid w:val="0093418C"/>
    <w:rsid w:val="00952A89"/>
    <w:rsid w:val="00954F22"/>
    <w:rsid w:val="00956B72"/>
    <w:rsid w:val="0096225E"/>
    <w:rsid w:val="00964600"/>
    <w:rsid w:val="00966AC4"/>
    <w:rsid w:val="00967D17"/>
    <w:rsid w:val="009738FA"/>
    <w:rsid w:val="009777D7"/>
    <w:rsid w:val="00980E0D"/>
    <w:rsid w:val="00993506"/>
    <w:rsid w:val="009A3E62"/>
    <w:rsid w:val="009B02BC"/>
    <w:rsid w:val="009B41C1"/>
    <w:rsid w:val="009B60EA"/>
    <w:rsid w:val="009E73ED"/>
    <w:rsid w:val="009F1A5B"/>
    <w:rsid w:val="009F4E01"/>
    <w:rsid w:val="00A0056E"/>
    <w:rsid w:val="00A03A72"/>
    <w:rsid w:val="00A10BE6"/>
    <w:rsid w:val="00A14C5C"/>
    <w:rsid w:val="00A15454"/>
    <w:rsid w:val="00A17FA7"/>
    <w:rsid w:val="00A22055"/>
    <w:rsid w:val="00A46737"/>
    <w:rsid w:val="00A515FD"/>
    <w:rsid w:val="00A5493A"/>
    <w:rsid w:val="00A556BB"/>
    <w:rsid w:val="00A60154"/>
    <w:rsid w:val="00A64CA6"/>
    <w:rsid w:val="00A73BE5"/>
    <w:rsid w:val="00A75213"/>
    <w:rsid w:val="00A75A6E"/>
    <w:rsid w:val="00A80276"/>
    <w:rsid w:val="00A8082A"/>
    <w:rsid w:val="00A80FB9"/>
    <w:rsid w:val="00A85CD2"/>
    <w:rsid w:val="00AA0799"/>
    <w:rsid w:val="00AA6C39"/>
    <w:rsid w:val="00AB17B4"/>
    <w:rsid w:val="00AB2C0A"/>
    <w:rsid w:val="00AB3CA5"/>
    <w:rsid w:val="00AB582C"/>
    <w:rsid w:val="00AD0289"/>
    <w:rsid w:val="00AD3D95"/>
    <w:rsid w:val="00AD6FF4"/>
    <w:rsid w:val="00AE0965"/>
    <w:rsid w:val="00B11E98"/>
    <w:rsid w:val="00B14112"/>
    <w:rsid w:val="00B16970"/>
    <w:rsid w:val="00B16EEC"/>
    <w:rsid w:val="00B32E5A"/>
    <w:rsid w:val="00B34C83"/>
    <w:rsid w:val="00B42707"/>
    <w:rsid w:val="00B43345"/>
    <w:rsid w:val="00B52E04"/>
    <w:rsid w:val="00B5775B"/>
    <w:rsid w:val="00B65331"/>
    <w:rsid w:val="00B676CE"/>
    <w:rsid w:val="00B71096"/>
    <w:rsid w:val="00B71617"/>
    <w:rsid w:val="00B744B7"/>
    <w:rsid w:val="00B74B96"/>
    <w:rsid w:val="00B77BB4"/>
    <w:rsid w:val="00B82BE8"/>
    <w:rsid w:val="00B833C7"/>
    <w:rsid w:val="00B8562D"/>
    <w:rsid w:val="00B869F4"/>
    <w:rsid w:val="00B87716"/>
    <w:rsid w:val="00B938AA"/>
    <w:rsid w:val="00B939BA"/>
    <w:rsid w:val="00B95397"/>
    <w:rsid w:val="00B970BB"/>
    <w:rsid w:val="00BA0DDE"/>
    <w:rsid w:val="00BB3A2E"/>
    <w:rsid w:val="00BB6756"/>
    <w:rsid w:val="00BC297C"/>
    <w:rsid w:val="00BE3552"/>
    <w:rsid w:val="00BF3CCA"/>
    <w:rsid w:val="00BF530B"/>
    <w:rsid w:val="00BF543F"/>
    <w:rsid w:val="00C0106D"/>
    <w:rsid w:val="00C02ECF"/>
    <w:rsid w:val="00C0685F"/>
    <w:rsid w:val="00C104E9"/>
    <w:rsid w:val="00C17702"/>
    <w:rsid w:val="00C23560"/>
    <w:rsid w:val="00C53629"/>
    <w:rsid w:val="00C66655"/>
    <w:rsid w:val="00C674D1"/>
    <w:rsid w:val="00C67AAD"/>
    <w:rsid w:val="00C71F70"/>
    <w:rsid w:val="00C726DC"/>
    <w:rsid w:val="00C727F3"/>
    <w:rsid w:val="00C8180F"/>
    <w:rsid w:val="00C8512F"/>
    <w:rsid w:val="00C91B96"/>
    <w:rsid w:val="00C94D38"/>
    <w:rsid w:val="00CA179B"/>
    <w:rsid w:val="00CB43ED"/>
    <w:rsid w:val="00CC42BC"/>
    <w:rsid w:val="00CD5E8F"/>
    <w:rsid w:val="00CE4B10"/>
    <w:rsid w:val="00CF35D2"/>
    <w:rsid w:val="00D03603"/>
    <w:rsid w:val="00D03B26"/>
    <w:rsid w:val="00D21432"/>
    <w:rsid w:val="00D233C4"/>
    <w:rsid w:val="00D34354"/>
    <w:rsid w:val="00D3625A"/>
    <w:rsid w:val="00D36D60"/>
    <w:rsid w:val="00D410E3"/>
    <w:rsid w:val="00D50D3F"/>
    <w:rsid w:val="00D60157"/>
    <w:rsid w:val="00D64EA1"/>
    <w:rsid w:val="00D67B16"/>
    <w:rsid w:val="00D72708"/>
    <w:rsid w:val="00D74E9F"/>
    <w:rsid w:val="00D75317"/>
    <w:rsid w:val="00D81EB0"/>
    <w:rsid w:val="00D85365"/>
    <w:rsid w:val="00D91D98"/>
    <w:rsid w:val="00D92DF3"/>
    <w:rsid w:val="00D94C07"/>
    <w:rsid w:val="00DA45DC"/>
    <w:rsid w:val="00DB22E7"/>
    <w:rsid w:val="00DB6D95"/>
    <w:rsid w:val="00DC0FFF"/>
    <w:rsid w:val="00DD35D5"/>
    <w:rsid w:val="00DD5B13"/>
    <w:rsid w:val="00DD72DD"/>
    <w:rsid w:val="00DD76CD"/>
    <w:rsid w:val="00DE0D86"/>
    <w:rsid w:val="00DE6239"/>
    <w:rsid w:val="00E00787"/>
    <w:rsid w:val="00E00E5F"/>
    <w:rsid w:val="00E028C5"/>
    <w:rsid w:val="00E07C9E"/>
    <w:rsid w:val="00E1727F"/>
    <w:rsid w:val="00E3304C"/>
    <w:rsid w:val="00E35534"/>
    <w:rsid w:val="00E37E0E"/>
    <w:rsid w:val="00E37EC5"/>
    <w:rsid w:val="00E52DA7"/>
    <w:rsid w:val="00E54356"/>
    <w:rsid w:val="00E572E2"/>
    <w:rsid w:val="00E60871"/>
    <w:rsid w:val="00E61F5F"/>
    <w:rsid w:val="00E65884"/>
    <w:rsid w:val="00E66958"/>
    <w:rsid w:val="00E73CC8"/>
    <w:rsid w:val="00E74A43"/>
    <w:rsid w:val="00E75EBE"/>
    <w:rsid w:val="00E76F54"/>
    <w:rsid w:val="00E94D73"/>
    <w:rsid w:val="00EA1CC6"/>
    <w:rsid w:val="00EA3CC2"/>
    <w:rsid w:val="00EA7A99"/>
    <w:rsid w:val="00EB2981"/>
    <w:rsid w:val="00EB2F71"/>
    <w:rsid w:val="00EC0A1F"/>
    <w:rsid w:val="00EC38AE"/>
    <w:rsid w:val="00EC58EE"/>
    <w:rsid w:val="00EC7EBA"/>
    <w:rsid w:val="00ED00AB"/>
    <w:rsid w:val="00ED0E47"/>
    <w:rsid w:val="00EE0633"/>
    <w:rsid w:val="00EE1773"/>
    <w:rsid w:val="00EF01D9"/>
    <w:rsid w:val="00EF6FC7"/>
    <w:rsid w:val="00EF7F35"/>
    <w:rsid w:val="00F0111C"/>
    <w:rsid w:val="00F05498"/>
    <w:rsid w:val="00F06620"/>
    <w:rsid w:val="00F23E06"/>
    <w:rsid w:val="00F40B5D"/>
    <w:rsid w:val="00F40BA9"/>
    <w:rsid w:val="00F41D90"/>
    <w:rsid w:val="00F45895"/>
    <w:rsid w:val="00F50BA4"/>
    <w:rsid w:val="00F51D13"/>
    <w:rsid w:val="00F53F2C"/>
    <w:rsid w:val="00F53FE6"/>
    <w:rsid w:val="00F67912"/>
    <w:rsid w:val="00F67B7A"/>
    <w:rsid w:val="00F7074D"/>
    <w:rsid w:val="00F77787"/>
    <w:rsid w:val="00F85B99"/>
    <w:rsid w:val="00F93041"/>
    <w:rsid w:val="00F93349"/>
    <w:rsid w:val="00F94B76"/>
    <w:rsid w:val="00F94CF8"/>
    <w:rsid w:val="00FB1AD4"/>
    <w:rsid w:val="00FB1FE1"/>
    <w:rsid w:val="00FB7CE3"/>
    <w:rsid w:val="00FD0047"/>
    <w:rsid w:val="00FD004C"/>
    <w:rsid w:val="00FD107F"/>
    <w:rsid w:val="00FD34D4"/>
    <w:rsid w:val="00FD7F90"/>
    <w:rsid w:val="00FE17ED"/>
    <w:rsid w:val="00FE4073"/>
    <w:rsid w:val="00FE6E87"/>
    <w:rsid w:val="00FF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8B182"/>
  <w15:docId w15:val="{1839860B-1D08-4D33-B8F6-4E31A422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7ED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E1C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E1C0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2E1C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E1C0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No Spacing"/>
    <w:uiPriority w:val="1"/>
    <w:qFormat/>
    <w:rsid w:val="00EA3CC2"/>
    <w:pPr>
      <w:widowControl w:val="0"/>
      <w:suppressAutoHyphens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annotation reference"/>
    <w:basedOn w:val="a0"/>
    <w:uiPriority w:val="99"/>
    <w:semiHidden/>
    <w:unhideWhenUsed/>
    <w:rsid w:val="00C674D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674D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674D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674D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674D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C674D1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674D1"/>
    <w:rPr>
      <w:rFonts w:ascii="Segoe UI" w:eastAsia="Times New Roman" w:hAnsi="Segoe UI" w:cs="Segoe UI"/>
      <w:sz w:val="18"/>
      <w:szCs w:val="18"/>
      <w:lang w:eastAsia="zh-CN"/>
    </w:rPr>
  </w:style>
  <w:style w:type="character" w:styleId="HTML">
    <w:name w:val="HTML Acronym"/>
    <w:semiHidden/>
    <w:unhideWhenUsed/>
    <w:rsid w:val="004E7D5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FA198-983C-409D-AF09-44A64A12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2997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PCH</dc:creator>
  <cp:lastModifiedBy>User Windows</cp:lastModifiedBy>
  <cp:revision>126</cp:revision>
  <cp:lastPrinted>2026-07-23T07:31:00Z</cp:lastPrinted>
  <dcterms:created xsi:type="dcterms:W3CDTF">2021-03-23T06:35:00Z</dcterms:created>
  <dcterms:modified xsi:type="dcterms:W3CDTF">2026-07-23T07:51:00Z</dcterms:modified>
</cp:coreProperties>
</file>