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D4D1D" w14:textId="77777777" w:rsidR="00DA582E" w:rsidRPr="00F5082B" w:rsidRDefault="00DA582E" w:rsidP="00DA582E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082B">
        <w:rPr>
          <w:rFonts w:ascii="Times New Roman" w:eastAsia="Calibri" w:hAnsi="Times New Roman" w:cs="Times New Roman"/>
          <w:b/>
          <w:sz w:val="28"/>
          <w:szCs w:val="28"/>
        </w:rPr>
        <w:t xml:space="preserve">ТЕХНИЧЕСКОЕ ЗАДАНИЕ </w:t>
      </w:r>
    </w:p>
    <w:p w14:paraId="24042CE0" w14:textId="77777777" w:rsidR="00DA582E" w:rsidRPr="00F5082B" w:rsidRDefault="00DA582E" w:rsidP="00DA582E">
      <w:pPr>
        <w:tabs>
          <w:tab w:val="left" w:pos="972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3A50F6" w14:textId="65FEA65A" w:rsidR="00DA582E" w:rsidRPr="00F5082B" w:rsidRDefault="00DA582E" w:rsidP="00DA582E">
      <w:pPr>
        <w:tabs>
          <w:tab w:val="left" w:pos="9720"/>
        </w:tabs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выполнение работ по </w:t>
      </w:r>
      <w:r w:rsidR="00562F0C">
        <w:rPr>
          <w:rFonts w:ascii="Times New Roman" w:eastAsia="Calibri" w:hAnsi="Times New Roman" w:cs="Times New Roman"/>
          <w:b/>
          <w:sz w:val="28"/>
          <w:szCs w:val="28"/>
        </w:rPr>
        <w:t>установке счетчиков</w:t>
      </w:r>
      <w:r w:rsidRPr="00F5082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62F0C">
        <w:rPr>
          <w:rFonts w:ascii="Times New Roman" w:eastAsia="Calibri" w:hAnsi="Times New Roman" w:cs="Times New Roman"/>
          <w:b/>
          <w:sz w:val="28"/>
          <w:szCs w:val="28"/>
        </w:rPr>
        <w:t xml:space="preserve">холодного 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горячего водоснабжения </w:t>
      </w:r>
    </w:p>
    <w:p w14:paraId="0B40C111" w14:textId="77777777" w:rsidR="00DA582E" w:rsidRPr="00F5082B" w:rsidRDefault="00DA582E" w:rsidP="00DA582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E3B5888" w14:textId="77777777" w:rsidR="00DA582E" w:rsidRPr="00F5082B" w:rsidRDefault="00DA582E" w:rsidP="00DA582E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</w:pPr>
      <w:r w:rsidRPr="00F5082B">
        <w:rPr>
          <w:rFonts w:ascii="Times New Roman" w:eastAsia="Times New Roman" w:hAnsi="Times New Roman" w:cs="Times New Roman"/>
          <w:b/>
          <w:bCs/>
          <w:sz w:val="28"/>
          <w:szCs w:val="28"/>
        </w:rPr>
        <w:t>1. Краткие характеристики выполняемых работ</w:t>
      </w:r>
      <w:r w:rsidRPr="00F5082B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:</w:t>
      </w:r>
    </w:p>
    <w:p w14:paraId="55C02B74" w14:textId="77777777" w:rsidR="00DA582E" w:rsidRPr="00F5082B" w:rsidRDefault="00DA582E" w:rsidP="00DA582E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4FD702" w14:textId="222AEE00" w:rsidR="00DA582E" w:rsidRPr="00F5082B" w:rsidRDefault="00DA582E" w:rsidP="00DA582E">
      <w:pPr>
        <w:jc w:val="both"/>
        <w:rPr>
          <w:rFonts w:ascii="Times New Roman" w:hAnsi="Times New Roman" w:cs="Times New Roman"/>
          <w:sz w:val="28"/>
          <w:szCs w:val="28"/>
        </w:rPr>
      </w:pPr>
      <w:r w:rsidRPr="00F5082B">
        <w:rPr>
          <w:rFonts w:ascii="Times New Roman" w:hAnsi="Times New Roman" w:cs="Times New Roman"/>
          <w:sz w:val="28"/>
          <w:szCs w:val="28"/>
        </w:rPr>
        <w:t>Работы выполняются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5B7C80">
        <w:rPr>
          <w:rFonts w:ascii="Times New Roman" w:hAnsi="Times New Roman" w:cs="Times New Roman"/>
          <w:sz w:val="28"/>
          <w:szCs w:val="28"/>
        </w:rPr>
        <w:t>ведомостью объема работ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1) и настоящим техническим заданием</w:t>
      </w:r>
    </w:p>
    <w:p w14:paraId="39F847B6" w14:textId="77777777" w:rsidR="00DA582E" w:rsidRPr="00F5082B" w:rsidRDefault="00DA582E" w:rsidP="00DA582E">
      <w:pPr>
        <w:pStyle w:val="a6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F5082B">
        <w:rPr>
          <w:b/>
          <w:bCs/>
          <w:sz w:val="28"/>
          <w:szCs w:val="28"/>
        </w:rPr>
        <w:t xml:space="preserve">2. Срок выполнения работ: </w:t>
      </w:r>
    </w:p>
    <w:p w14:paraId="04E3DEBF" w14:textId="1A57B038" w:rsidR="00DA582E" w:rsidRPr="00F5082B" w:rsidRDefault="00DA582E" w:rsidP="00DA58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течение </w:t>
      </w:r>
      <w:r w:rsidR="005A50BC">
        <w:rPr>
          <w:rFonts w:ascii="Times New Roman" w:hAnsi="Times New Roman" w:cs="Times New Roman"/>
          <w:bCs/>
          <w:sz w:val="28"/>
          <w:szCs w:val="28"/>
        </w:rPr>
        <w:t>трех</w:t>
      </w:r>
      <w:r>
        <w:rPr>
          <w:rFonts w:ascii="Times New Roman" w:hAnsi="Times New Roman" w:cs="Times New Roman"/>
          <w:bCs/>
          <w:sz w:val="28"/>
          <w:szCs w:val="28"/>
        </w:rPr>
        <w:t xml:space="preserve"> дней с даты заключения контракта.</w:t>
      </w:r>
    </w:p>
    <w:p w14:paraId="34E4FFC2" w14:textId="50E5B48A" w:rsidR="00DA582E" w:rsidRPr="00F5082B" w:rsidRDefault="00DA582E" w:rsidP="00DA582E">
      <w:pPr>
        <w:jc w:val="both"/>
        <w:rPr>
          <w:rFonts w:ascii="Times New Roman" w:hAnsi="Times New Roman" w:cs="Times New Roman"/>
          <w:sz w:val="28"/>
          <w:szCs w:val="28"/>
        </w:rPr>
      </w:pPr>
      <w:r w:rsidRPr="00F5082B">
        <w:rPr>
          <w:rFonts w:ascii="Times New Roman" w:hAnsi="Times New Roman" w:cs="Times New Roman"/>
          <w:b/>
          <w:sz w:val="28"/>
          <w:szCs w:val="28"/>
        </w:rPr>
        <w:t>3. Место выполнения работ:</w:t>
      </w:r>
      <w:r w:rsidRPr="00F5082B">
        <w:rPr>
          <w:rFonts w:ascii="Times New Roman" w:hAnsi="Times New Roman" w:cs="Times New Roman"/>
          <w:sz w:val="28"/>
          <w:szCs w:val="28"/>
        </w:rPr>
        <w:t xml:space="preserve"> г. Москва Славянская площадь д. 4, стр.</w:t>
      </w:r>
      <w:r w:rsidR="00562F0C">
        <w:rPr>
          <w:rFonts w:ascii="Times New Roman" w:hAnsi="Times New Roman" w:cs="Times New Roman"/>
          <w:sz w:val="28"/>
          <w:szCs w:val="28"/>
        </w:rPr>
        <w:t>3</w:t>
      </w:r>
    </w:p>
    <w:p w14:paraId="50347C0F" w14:textId="77777777" w:rsidR="00DA582E" w:rsidRPr="00F5082B" w:rsidRDefault="00DA582E" w:rsidP="00DA582E">
      <w:pPr>
        <w:pStyle w:val="a4"/>
        <w:tabs>
          <w:tab w:val="left" w:pos="0"/>
          <w:tab w:val="left" w:pos="426"/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082B">
        <w:rPr>
          <w:rFonts w:ascii="Times New Roman" w:hAnsi="Times New Roman" w:cs="Times New Roman"/>
          <w:b/>
          <w:bCs/>
          <w:sz w:val="28"/>
          <w:szCs w:val="28"/>
        </w:rPr>
        <w:t xml:space="preserve">4. Сопутствующие работы, требования к выполнению: </w:t>
      </w:r>
    </w:p>
    <w:p w14:paraId="08882957" w14:textId="77777777" w:rsidR="00DA582E" w:rsidRPr="00F5082B" w:rsidRDefault="00DA582E" w:rsidP="00DA582E">
      <w:pPr>
        <w:pStyle w:val="a4"/>
        <w:tabs>
          <w:tab w:val="left" w:pos="0"/>
          <w:tab w:val="left" w:pos="426"/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Pr="00F5082B">
        <w:rPr>
          <w:rFonts w:ascii="Times New Roman" w:hAnsi="Times New Roman" w:cs="Times New Roman"/>
          <w:sz w:val="28"/>
          <w:szCs w:val="28"/>
        </w:rPr>
        <w:t>своими силами и за счет собственных средств обеспечивает:</w:t>
      </w:r>
    </w:p>
    <w:p w14:paraId="6AA69292" w14:textId="77777777" w:rsidR="00DA582E" w:rsidRPr="00F5082B" w:rsidRDefault="00DA582E" w:rsidP="00DA582E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5082B">
        <w:rPr>
          <w:rFonts w:ascii="Times New Roman" w:hAnsi="Times New Roman" w:cs="Times New Roman"/>
          <w:sz w:val="28"/>
          <w:szCs w:val="28"/>
        </w:rPr>
        <w:t>- проведение необходимых мероприятий по охране труда и технике безопасности, противопожарной безопасности, охране окружающей среды в ходе выполнения работ по предмету государственного контракта в соответствии с действующим законодательством Российской Федерации;</w:t>
      </w:r>
    </w:p>
    <w:p w14:paraId="1351CC13" w14:textId="590B0BB8" w:rsidR="00DA582E" w:rsidRPr="00F5082B" w:rsidRDefault="00DA582E" w:rsidP="00DA582E">
      <w:pPr>
        <w:tabs>
          <w:tab w:val="left" w:pos="7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82B">
        <w:rPr>
          <w:rFonts w:ascii="Times New Roman" w:hAnsi="Times New Roman" w:cs="Times New Roman"/>
          <w:sz w:val="28"/>
          <w:szCs w:val="28"/>
        </w:rPr>
        <w:t xml:space="preserve">- </w:t>
      </w:r>
      <w:r w:rsidRPr="00F5082B">
        <w:rPr>
          <w:rFonts w:ascii="Times New Roman" w:hAnsi="Times New Roman" w:cs="Times New Roman"/>
          <w:bCs/>
          <w:kern w:val="1"/>
          <w:sz w:val="28"/>
          <w:szCs w:val="28"/>
          <w:lang w:eastAsia="zh-CN"/>
        </w:rPr>
        <w:t xml:space="preserve">доставка Исполнителем своего </w:t>
      </w:r>
      <w:r w:rsidRPr="00F5082B">
        <w:rPr>
          <w:rFonts w:ascii="Times New Roman" w:hAnsi="Times New Roman" w:cs="Times New Roman"/>
          <w:sz w:val="28"/>
          <w:szCs w:val="28"/>
        </w:rPr>
        <w:t>рабочего и инженерно-технического персонала (далее – Персонал)</w:t>
      </w:r>
      <w:r w:rsidRPr="00F5082B">
        <w:rPr>
          <w:rFonts w:ascii="Times New Roman" w:hAnsi="Times New Roman" w:cs="Times New Roman"/>
          <w:bCs/>
          <w:kern w:val="1"/>
          <w:sz w:val="28"/>
          <w:szCs w:val="28"/>
          <w:lang w:eastAsia="zh-CN"/>
        </w:rPr>
        <w:t xml:space="preserve"> на Объект для выполнения работ и обратно осуществляется силами </w:t>
      </w:r>
      <w:r>
        <w:rPr>
          <w:rFonts w:ascii="Times New Roman" w:hAnsi="Times New Roman" w:cs="Times New Roman"/>
          <w:bCs/>
          <w:kern w:val="1"/>
          <w:sz w:val="28"/>
          <w:szCs w:val="28"/>
          <w:lang w:eastAsia="zh-CN"/>
        </w:rPr>
        <w:t>Исполнителя</w:t>
      </w:r>
      <w:r w:rsidRPr="00F5082B">
        <w:rPr>
          <w:rFonts w:ascii="Times New Roman" w:hAnsi="Times New Roman" w:cs="Times New Roman"/>
          <w:bCs/>
          <w:kern w:val="1"/>
          <w:sz w:val="28"/>
          <w:szCs w:val="28"/>
          <w:lang w:eastAsia="zh-CN"/>
        </w:rPr>
        <w:t>.</w:t>
      </w:r>
    </w:p>
    <w:p w14:paraId="440EB0FF" w14:textId="77777777" w:rsidR="00DA582E" w:rsidRPr="00F5082B" w:rsidRDefault="00DA582E" w:rsidP="00DA582E">
      <w:pPr>
        <w:tabs>
          <w:tab w:val="left" w:pos="567"/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bCs/>
          <w:kern w:val="1"/>
          <w:sz w:val="28"/>
          <w:szCs w:val="28"/>
          <w:lang w:eastAsia="zh-CN"/>
        </w:rPr>
      </w:pPr>
      <w:r w:rsidRPr="00F5082B">
        <w:rPr>
          <w:rFonts w:ascii="Times New Roman" w:hAnsi="Times New Roman" w:cs="Times New Roman"/>
          <w:bCs/>
          <w:kern w:val="1"/>
          <w:sz w:val="28"/>
          <w:szCs w:val="28"/>
          <w:lang w:eastAsia="zh-CN"/>
        </w:rPr>
        <w:t>- доставка Исполнителем на Объект расходных материалов, инструмента и оборудования для выполнения работ, а также вывоз инструмента, оборудования и мусора после выполнения работ осуществляется за счёт Исполнителя.</w:t>
      </w:r>
    </w:p>
    <w:p w14:paraId="02A8F40B" w14:textId="77777777" w:rsidR="00DA582E" w:rsidRPr="00F5082B" w:rsidRDefault="00DA582E" w:rsidP="00DA582E">
      <w:pPr>
        <w:tabs>
          <w:tab w:val="left" w:pos="567"/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bCs/>
          <w:kern w:val="1"/>
          <w:sz w:val="28"/>
          <w:szCs w:val="28"/>
          <w:lang w:eastAsia="zh-CN"/>
        </w:rPr>
      </w:pPr>
      <w:r w:rsidRPr="00F5082B">
        <w:rPr>
          <w:rFonts w:ascii="Times New Roman" w:hAnsi="Times New Roman" w:cs="Times New Roman"/>
          <w:bCs/>
          <w:kern w:val="1"/>
          <w:sz w:val="28"/>
          <w:szCs w:val="28"/>
          <w:lang w:eastAsia="zh-CN"/>
        </w:rPr>
        <w:t>- монтаж (демонтаж) временных сооружений (конструкций, коммуникаций), необходимых для выполнения работ, осуществляется за счёт Исполнителя.</w:t>
      </w:r>
    </w:p>
    <w:p w14:paraId="26A6EF76" w14:textId="77777777" w:rsidR="00DA582E" w:rsidRPr="00F5082B" w:rsidRDefault="00DA582E" w:rsidP="00DA582E">
      <w:pPr>
        <w:tabs>
          <w:tab w:val="left" w:pos="7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82B">
        <w:rPr>
          <w:rFonts w:ascii="Times New Roman" w:hAnsi="Times New Roman" w:cs="Times New Roman"/>
          <w:sz w:val="28"/>
          <w:szCs w:val="28"/>
        </w:rPr>
        <w:t>Все работы по сопутствующему монтажу не должны нанести повреждения существующим архитектурным конструкциям и инженерным системам.</w:t>
      </w:r>
    </w:p>
    <w:p w14:paraId="6D3D54D0" w14:textId="77777777" w:rsidR="00DA582E" w:rsidRPr="00F5082B" w:rsidRDefault="00DA582E" w:rsidP="00DA582E">
      <w:pPr>
        <w:ind w:firstLine="284"/>
        <w:jc w:val="both"/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</w:pPr>
      <w:r w:rsidRPr="00F5082B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Все работы должны быть выполнены Исполнителем в соответствии с действующими в строительстве нормативными документами СанПиН, СНиП, ППБ, ПТЭЭУ, ГОСТ и др.</w:t>
      </w:r>
    </w:p>
    <w:p w14:paraId="64EBA353" w14:textId="77777777" w:rsidR="00DA582E" w:rsidRPr="00F5082B" w:rsidRDefault="00DA582E" w:rsidP="00DA58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82B">
        <w:rPr>
          <w:rFonts w:ascii="Times New Roman" w:hAnsi="Times New Roman" w:cs="Times New Roman"/>
          <w:b/>
          <w:sz w:val="28"/>
          <w:szCs w:val="28"/>
        </w:rPr>
        <w:t>5. Требования к гарантийному сроку:</w:t>
      </w:r>
    </w:p>
    <w:p w14:paraId="3EE5996B" w14:textId="43F954BD" w:rsidR="00DA582E" w:rsidRPr="00F5082B" w:rsidRDefault="00DA582E" w:rsidP="00DA582E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5082B">
        <w:rPr>
          <w:rFonts w:ascii="Times New Roman" w:hAnsi="Times New Roman" w:cs="Times New Roman"/>
          <w:sz w:val="28"/>
          <w:szCs w:val="28"/>
        </w:rPr>
        <w:t xml:space="preserve">Гарантийный срок на выполненные работы составляет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508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F5082B">
        <w:rPr>
          <w:rFonts w:ascii="Times New Roman" w:hAnsi="Times New Roman" w:cs="Times New Roman"/>
          <w:sz w:val="28"/>
          <w:szCs w:val="28"/>
        </w:rPr>
        <w:t xml:space="preserve"> с момен</w:t>
      </w:r>
      <w:r>
        <w:rPr>
          <w:rFonts w:ascii="Times New Roman" w:hAnsi="Times New Roman" w:cs="Times New Roman"/>
          <w:sz w:val="28"/>
          <w:szCs w:val="28"/>
        </w:rPr>
        <w:t xml:space="preserve">та подписания акта </w:t>
      </w:r>
      <w:r w:rsidRPr="00F5082B">
        <w:rPr>
          <w:rFonts w:ascii="Times New Roman" w:hAnsi="Times New Roman" w:cs="Times New Roman"/>
          <w:sz w:val="28"/>
          <w:szCs w:val="28"/>
        </w:rPr>
        <w:t>сдачи-приемки работ;</w:t>
      </w:r>
      <w:r w:rsidRPr="00F5082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</w:p>
    <w:p w14:paraId="093B77CA" w14:textId="0352AB99" w:rsidR="00DA582E" w:rsidRPr="00F5082B" w:rsidRDefault="00DA582E" w:rsidP="00DA582E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82B">
        <w:rPr>
          <w:rFonts w:ascii="Times New Roman" w:hAnsi="Times New Roman" w:cs="Times New Roman"/>
          <w:kern w:val="2"/>
          <w:sz w:val="28"/>
          <w:szCs w:val="28"/>
        </w:rPr>
        <w:t xml:space="preserve">- </w:t>
      </w:r>
      <w:r w:rsidRPr="00F5082B">
        <w:rPr>
          <w:rFonts w:ascii="Times New Roman" w:hAnsi="Times New Roman" w:cs="Times New Roman"/>
          <w:sz w:val="28"/>
          <w:szCs w:val="28"/>
        </w:rPr>
        <w:t xml:space="preserve">при обнаружении в период гарантийного срока недостатков в выполненных работах, материалах, оборудовании, </w:t>
      </w:r>
      <w:r w:rsidR="005A50BC">
        <w:rPr>
          <w:rFonts w:ascii="Times New Roman" w:hAnsi="Times New Roman" w:cs="Times New Roman"/>
          <w:sz w:val="28"/>
          <w:szCs w:val="28"/>
        </w:rPr>
        <w:t>Исполнитель</w:t>
      </w:r>
      <w:r w:rsidRPr="00F5082B">
        <w:rPr>
          <w:rFonts w:ascii="Times New Roman" w:hAnsi="Times New Roman" w:cs="Times New Roman"/>
          <w:sz w:val="28"/>
          <w:szCs w:val="28"/>
        </w:rPr>
        <w:t xml:space="preserve"> обязан устранить их за свой счет в сроки, согласованные и установленные </w:t>
      </w:r>
      <w:r w:rsidR="005A50BC">
        <w:rPr>
          <w:rFonts w:ascii="Times New Roman" w:hAnsi="Times New Roman" w:cs="Times New Roman"/>
          <w:sz w:val="28"/>
          <w:szCs w:val="28"/>
        </w:rPr>
        <w:t>Исполнителем</w:t>
      </w:r>
      <w:r w:rsidRPr="00F5082B">
        <w:rPr>
          <w:rFonts w:ascii="Times New Roman" w:hAnsi="Times New Roman" w:cs="Times New Roman"/>
          <w:sz w:val="28"/>
          <w:szCs w:val="28"/>
        </w:rPr>
        <w:t xml:space="preserve">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</w:t>
      </w:r>
      <w:r w:rsidRPr="00F5082B">
        <w:rPr>
          <w:rFonts w:ascii="Times New Roman" w:hAnsi="Times New Roman" w:cs="Times New Roman"/>
          <w:sz w:val="28"/>
          <w:szCs w:val="28"/>
        </w:rPr>
        <w:lastRenderedPageBreak/>
        <w:t xml:space="preserve">устранения выявленных недостатков. При отказе </w:t>
      </w:r>
      <w:r w:rsidR="005A50BC">
        <w:rPr>
          <w:rFonts w:ascii="Times New Roman" w:hAnsi="Times New Roman" w:cs="Times New Roman"/>
          <w:sz w:val="28"/>
          <w:szCs w:val="28"/>
        </w:rPr>
        <w:t>Исполнителя</w:t>
      </w:r>
      <w:r w:rsidRPr="00F5082B">
        <w:rPr>
          <w:rFonts w:ascii="Times New Roman" w:hAnsi="Times New Roman" w:cs="Times New Roman"/>
          <w:sz w:val="28"/>
          <w:szCs w:val="28"/>
        </w:rPr>
        <w:t xml:space="preserve">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в порядке, предусмотренном Федеральным законом от 05 апреля 2013г. № 44-ФЗ «О контрактной системе в сфере закупок товаров, работ, услуг для обеспечения государственных и муниципальных нужд», по итогам которой составляется соответствующий Акт, фиксирующий затраты по исправлению недостатков.</w:t>
      </w:r>
    </w:p>
    <w:p w14:paraId="496F32A9" w14:textId="77777777" w:rsidR="00DA582E" w:rsidRPr="00F5082B" w:rsidRDefault="00DA582E" w:rsidP="00DA58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82B">
        <w:rPr>
          <w:rFonts w:ascii="Times New Roman" w:hAnsi="Times New Roman" w:cs="Times New Roman"/>
          <w:b/>
          <w:sz w:val="28"/>
          <w:szCs w:val="28"/>
        </w:rPr>
        <w:t>6. Условия производства работ:</w:t>
      </w:r>
    </w:p>
    <w:p w14:paraId="49F752AA" w14:textId="77777777" w:rsidR="00DA582E" w:rsidRPr="00F5082B" w:rsidRDefault="00DA582E" w:rsidP="00DA582E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6.1</w:t>
      </w:r>
      <w:r w:rsidRPr="00F5082B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 w:cs="Times New Roman"/>
          <w:kern w:val="2"/>
          <w:sz w:val="28"/>
          <w:szCs w:val="28"/>
        </w:rPr>
        <w:t>Исполнитель</w:t>
      </w:r>
      <w:r w:rsidRPr="00F5082B">
        <w:rPr>
          <w:rFonts w:ascii="Times New Roman" w:hAnsi="Times New Roman" w:cs="Times New Roman"/>
          <w:kern w:val="2"/>
          <w:sz w:val="28"/>
          <w:szCs w:val="28"/>
        </w:rPr>
        <w:t xml:space="preserve"> обязан выполнять работы специалистами соответствующей квалификации.</w:t>
      </w:r>
    </w:p>
    <w:p w14:paraId="302B125C" w14:textId="2D025CF3" w:rsidR="00DA582E" w:rsidRPr="00F5082B" w:rsidRDefault="00DA582E" w:rsidP="00DA582E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iCs/>
          <w:kern w:val="2"/>
          <w:sz w:val="28"/>
          <w:szCs w:val="28"/>
        </w:rPr>
      </w:pPr>
      <w:r>
        <w:rPr>
          <w:rFonts w:ascii="Times New Roman" w:hAnsi="Times New Roman" w:cs="Times New Roman"/>
          <w:iCs/>
          <w:kern w:val="2"/>
          <w:sz w:val="28"/>
          <w:szCs w:val="28"/>
        </w:rPr>
        <w:t>6.2</w:t>
      </w:r>
      <w:r w:rsidRPr="00F5082B">
        <w:rPr>
          <w:rFonts w:ascii="Times New Roman" w:hAnsi="Times New Roman" w:cs="Times New Roman"/>
          <w:iCs/>
          <w:kern w:val="2"/>
          <w:sz w:val="28"/>
          <w:szCs w:val="28"/>
        </w:rPr>
        <w:t xml:space="preserve">. </w:t>
      </w:r>
      <w:r w:rsidRPr="00F5082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F5082B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472E58">
        <w:rPr>
          <w:rFonts w:ascii="Times New Roman" w:hAnsi="Times New Roman" w:cs="Times New Roman"/>
          <w:sz w:val="28"/>
          <w:szCs w:val="28"/>
        </w:rPr>
        <w:t>выполнения работ по ГВС (понедельник – пятница</w:t>
      </w:r>
      <w:r w:rsidRPr="00F5082B">
        <w:rPr>
          <w:rFonts w:ascii="Times New Roman" w:hAnsi="Times New Roman" w:cs="Times New Roman"/>
          <w:sz w:val="28"/>
          <w:szCs w:val="28"/>
        </w:rPr>
        <w:t xml:space="preserve"> с </w:t>
      </w:r>
      <w:r w:rsidR="00472E58">
        <w:rPr>
          <w:rFonts w:ascii="Times New Roman" w:hAnsi="Times New Roman" w:cs="Times New Roman"/>
          <w:sz w:val="28"/>
          <w:szCs w:val="28"/>
        </w:rPr>
        <w:t>16</w:t>
      </w:r>
      <w:r w:rsidRPr="00F5082B">
        <w:rPr>
          <w:rFonts w:ascii="Times New Roman" w:hAnsi="Times New Roman" w:cs="Times New Roman"/>
          <w:sz w:val="28"/>
          <w:szCs w:val="28"/>
        </w:rPr>
        <w:t xml:space="preserve">-00 до </w:t>
      </w:r>
      <w:r w:rsidR="00472E58">
        <w:rPr>
          <w:rFonts w:ascii="Times New Roman" w:hAnsi="Times New Roman" w:cs="Times New Roman"/>
          <w:sz w:val="28"/>
          <w:szCs w:val="28"/>
        </w:rPr>
        <w:t>6</w:t>
      </w:r>
      <w:r w:rsidRPr="00F5082B">
        <w:rPr>
          <w:rFonts w:ascii="Times New Roman" w:hAnsi="Times New Roman" w:cs="Times New Roman"/>
          <w:sz w:val="28"/>
          <w:szCs w:val="28"/>
        </w:rPr>
        <w:t>-00</w:t>
      </w:r>
      <w:r w:rsidR="00472E58">
        <w:rPr>
          <w:rFonts w:ascii="Times New Roman" w:hAnsi="Times New Roman" w:cs="Times New Roman"/>
          <w:sz w:val="28"/>
          <w:szCs w:val="28"/>
        </w:rPr>
        <w:t>, суббота, воскресенье – круглосуточно</w:t>
      </w:r>
      <w:r w:rsidR="00C533B6">
        <w:rPr>
          <w:rFonts w:ascii="Times New Roman" w:hAnsi="Times New Roman" w:cs="Times New Roman"/>
          <w:sz w:val="28"/>
          <w:szCs w:val="28"/>
        </w:rPr>
        <w:t>; по ХВС – внерабочее время по согласованию с заказчиком</w:t>
      </w:r>
      <w:bookmarkStart w:id="0" w:name="_GoBack"/>
      <w:bookmarkEnd w:id="0"/>
      <w:r w:rsidR="00472E58">
        <w:rPr>
          <w:rFonts w:ascii="Times New Roman" w:hAnsi="Times New Roman" w:cs="Times New Roman"/>
          <w:sz w:val="28"/>
          <w:szCs w:val="28"/>
        </w:rPr>
        <w:t>.</w:t>
      </w:r>
    </w:p>
    <w:p w14:paraId="7F6C1BA6" w14:textId="77777777" w:rsidR="00DA582E" w:rsidRPr="00F5082B" w:rsidRDefault="00DA582E" w:rsidP="00DA582E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6.3</w:t>
      </w:r>
      <w:r w:rsidRPr="00F5082B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 w:cs="Times New Roman"/>
          <w:kern w:val="2"/>
          <w:sz w:val="28"/>
          <w:szCs w:val="28"/>
        </w:rPr>
        <w:t>Исполнитель</w:t>
      </w:r>
      <w:r w:rsidRPr="00F5082B">
        <w:rPr>
          <w:rFonts w:ascii="Times New Roman" w:hAnsi="Times New Roman" w:cs="Times New Roman"/>
          <w:kern w:val="2"/>
          <w:sz w:val="28"/>
          <w:szCs w:val="28"/>
        </w:rPr>
        <w:t xml:space="preserve"> обязан соблюдать правила привлечения и использования иностранной и иногородней рабочей силы, установленные законодательством Российской Федерации и нормативными правовыми актами города Москвы. Подрядчик на момент открытия объекта обязан представить Заказчику список сотрудников, привлеченных к выполнению работ на данном объекте, с приложением копий паспортов работников, патентов для иностранных граждан.</w:t>
      </w:r>
    </w:p>
    <w:p w14:paraId="716DB367" w14:textId="3CF2AB9F" w:rsidR="00DA582E" w:rsidRPr="00F5082B" w:rsidRDefault="00DA582E" w:rsidP="00DA582E">
      <w:pPr>
        <w:pStyle w:val="a"/>
        <w:numPr>
          <w:ilvl w:val="0"/>
          <w:numId w:val="0"/>
        </w:numPr>
        <w:spacing w:line="276" w:lineRule="auto"/>
        <w:rPr>
          <w:sz w:val="28"/>
        </w:rPr>
      </w:pPr>
      <w:r>
        <w:rPr>
          <w:kern w:val="2"/>
          <w:sz w:val="28"/>
        </w:rPr>
        <w:t>6.4</w:t>
      </w:r>
      <w:r w:rsidRPr="00F5082B">
        <w:rPr>
          <w:kern w:val="2"/>
          <w:sz w:val="28"/>
        </w:rPr>
        <w:t xml:space="preserve">. </w:t>
      </w:r>
      <w:r w:rsidR="005A50BC">
        <w:rPr>
          <w:sz w:val="28"/>
        </w:rPr>
        <w:t>Перед началом</w:t>
      </w:r>
      <w:r w:rsidRPr="00F5082B">
        <w:rPr>
          <w:sz w:val="28"/>
        </w:rPr>
        <w:t xml:space="preserve"> выполнени</w:t>
      </w:r>
      <w:r w:rsidR="005A50BC">
        <w:rPr>
          <w:sz w:val="28"/>
        </w:rPr>
        <w:t>я</w:t>
      </w:r>
      <w:r w:rsidRPr="00F5082B">
        <w:rPr>
          <w:sz w:val="28"/>
        </w:rPr>
        <w:t xml:space="preserve"> работ </w:t>
      </w:r>
      <w:r>
        <w:rPr>
          <w:sz w:val="28"/>
        </w:rPr>
        <w:t>Исполнитель</w:t>
      </w:r>
      <w:r w:rsidRPr="00F5082B">
        <w:rPr>
          <w:sz w:val="28"/>
        </w:rPr>
        <w:t xml:space="preserve"> представляет Заказчику следующую информацию:</w:t>
      </w:r>
    </w:p>
    <w:p w14:paraId="18885940" w14:textId="77777777" w:rsidR="00DA582E" w:rsidRPr="00F5082B" w:rsidRDefault="00DA582E" w:rsidP="00DA582E">
      <w:pPr>
        <w:pStyle w:val="a6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5082B">
        <w:rPr>
          <w:sz w:val="28"/>
          <w:szCs w:val="28"/>
        </w:rPr>
        <w:t>- о лицах, ответственных за выполнение работ на Объекте, с указанием представляемых им полномочий и номерами телефонов;</w:t>
      </w:r>
    </w:p>
    <w:p w14:paraId="41D4B634" w14:textId="44AECF86" w:rsidR="00DA582E" w:rsidRPr="00F5082B" w:rsidRDefault="00DA582E" w:rsidP="00DA582E">
      <w:pPr>
        <w:pStyle w:val="a6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5082B">
        <w:rPr>
          <w:sz w:val="28"/>
          <w:szCs w:val="28"/>
        </w:rPr>
        <w:t>- о руководителе с номером телефона для оперативной (экстренной) связи;</w:t>
      </w:r>
    </w:p>
    <w:p w14:paraId="185ECD72" w14:textId="015C1C94" w:rsidR="00DA582E" w:rsidRPr="00F5082B" w:rsidRDefault="00DA582E" w:rsidP="00DA582E">
      <w:pPr>
        <w:pStyle w:val="a6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5082B">
        <w:rPr>
          <w:sz w:val="28"/>
          <w:szCs w:val="28"/>
        </w:rPr>
        <w:t xml:space="preserve">- список Персонала для согласования, который будет задействован при выполнении работ, с указанием паспортных данных и разрешений на работу (в случае привлечения граждан, не имеющих гражданства Российской Федерации). </w:t>
      </w:r>
    </w:p>
    <w:p w14:paraId="16C2D436" w14:textId="1362B295" w:rsidR="00DA582E" w:rsidRPr="00F5082B" w:rsidRDefault="00DA582E" w:rsidP="00DA582E">
      <w:pPr>
        <w:tabs>
          <w:tab w:val="left" w:pos="709"/>
        </w:tabs>
        <w:autoSpaceDN w:val="0"/>
        <w:spacing w:after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Исполнитель </w:t>
      </w:r>
      <w:r w:rsidRPr="00F5082B">
        <w:rPr>
          <w:rFonts w:ascii="Times New Roman" w:hAnsi="Times New Roman" w:cs="Times New Roman"/>
          <w:kern w:val="2"/>
          <w:sz w:val="28"/>
          <w:szCs w:val="28"/>
        </w:rPr>
        <w:t>вправе досрочно выполнить работы и сдать их Заказчику в установленном Контрактом порядке.</w:t>
      </w:r>
    </w:p>
    <w:p w14:paraId="4B53CFB1" w14:textId="161E2BCA" w:rsidR="00DA582E" w:rsidRPr="00F5082B" w:rsidRDefault="00DA582E" w:rsidP="00DA582E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6.</w:t>
      </w:r>
      <w:r w:rsidR="005A50BC">
        <w:rPr>
          <w:rFonts w:ascii="Times New Roman" w:hAnsi="Times New Roman" w:cs="Times New Roman"/>
          <w:kern w:val="2"/>
          <w:sz w:val="28"/>
          <w:szCs w:val="28"/>
        </w:rPr>
        <w:t>5</w:t>
      </w:r>
      <w:r w:rsidRPr="00F5082B">
        <w:rPr>
          <w:rFonts w:ascii="Times New Roman" w:hAnsi="Times New Roman" w:cs="Times New Roman"/>
          <w:kern w:val="2"/>
          <w:sz w:val="28"/>
          <w:szCs w:val="28"/>
        </w:rPr>
        <w:t xml:space="preserve">. Все работы проводятся с использованием ресурсов </w:t>
      </w:r>
      <w:r w:rsidR="005A50BC">
        <w:rPr>
          <w:rFonts w:ascii="Times New Roman" w:hAnsi="Times New Roman" w:cs="Times New Roman"/>
          <w:kern w:val="2"/>
          <w:sz w:val="28"/>
          <w:szCs w:val="28"/>
        </w:rPr>
        <w:t>Исполнителя</w:t>
      </w:r>
      <w:r w:rsidRPr="00F5082B">
        <w:rPr>
          <w:rFonts w:ascii="Times New Roman" w:hAnsi="Times New Roman" w:cs="Times New Roman"/>
          <w:kern w:val="2"/>
          <w:sz w:val="28"/>
          <w:szCs w:val="28"/>
        </w:rPr>
        <w:t xml:space="preserve"> (материалы, изделия, инструменты, конструкции, оборудование) и за счет </w:t>
      </w:r>
      <w:r w:rsidR="005A50BC">
        <w:rPr>
          <w:rFonts w:ascii="Times New Roman" w:hAnsi="Times New Roman" w:cs="Times New Roman"/>
          <w:kern w:val="2"/>
          <w:sz w:val="28"/>
          <w:szCs w:val="28"/>
        </w:rPr>
        <w:t>Исполнителя</w:t>
      </w:r>
      <w:r w:rsidRPr="00F5082B">
        <w:rPr>
          <w:rFonts w:ascii="Times New Roman" w:hAnsi="Times New Roman" w:cs="Times New Roman"/>
          <w:kern w:val="2"/>
          <w:sz w:val="28"/>
          <w:szCs w:val="28"/>
        </w:rPr>
        <w:t>.</w:t>
      </w:r>
    </w:p>
    <w:p w14:paraId="69539C5B" w14:textId="05687525" w:rsidR="00DA582E" w:rsidRDefault="00DA582E" w:rsidP="00DA582E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6.</w:t>
      </w:r>
      <w:r w:rsidR="005A50BC">
        <w:rPr>
          <w:rFonts w:ascii="Times New Roman" w:hAnsi="Times New Roman" w:cs="Times New Roman"/>
          <w:kern w:val="2"/>
          <w:sz w:val="28"/>
          <w:szCs w:val="28"/>
        </w:rPr>
        <w:t>6</w:t>
      </w:r>
      <w:r w:rsidRPr="00F5082B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 w:cs="Times New Roman"/>
          <w:kern w:val="2"/>
          <w:sz w:val="28"/>
          <w:szCs w:val="28"/>
        </w:rPr>
        <w:t>Исполнитель</w:t>
      </w:r>
      <w:r w:rsidRPr="00F5082B">
        <w:rPr>
          <w:rFonts w:ascii="Times New Roman" w:hAnsi="Times New Roman" w:cs="Times New Roman"/>
          <w:kern w:val="2"/>
          <w:sz w:val="28"/>
          <w:szCs w:val="28"/>
        </w:rPr>
        <w:t xml:space="preserve"> несет ответственность перед государственными и муниципальными органами власти, контролирующими и надзорными организациями за соблюдение правил и порядка ведения работ. </w:t>
      </w:r>
    </w:p>
    <w:p w14:paraId="47A22DD8" w14:textId="77777777" w:rsidR="00DA582E" w:rsidRPr="00F5082B" w:rsidRDefault="00DA582E" w:rsidP="00DA582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C588B1" w14:textId="77777777" w:rsidR="00DA582E" w:rsidRPr="00F5082B" w:rsidRDefault="00DA582E" w:rsidP="00DA58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82B">
        <w:rPr>
          <w:rFonts w:ascii="Times New Roman" w:hAnsi="Times New Roman" w:cs="Times New Roman"/>
          <w:b/>
          <w:bCs/>
          <w:sz w:val="28"/>
          <w:szCs w:val="28"/>
        </w:rPr>
        <w:t>7. Требования соответствия нормативным документам (лицензии, допуски, разрешения, согласования):</w:t>
      </w:r>
      <w:r w:rsidRPr="00F508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9C43E" w14:textId="46F36383" w:rsidR="00DA582E" w:rsidRPr="00F5082B" w:rsidRDefault="00DA582E" w:rsidP="00DA582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82B">
        <w:rPr>
          <w:rFonts w:ascii="Times New Roman" w:hAnsi="Times New Roman" w:cs="Times New Roman"/>
          <w:sz w:val="28"/>
          <w:szCs w:val="28"/>
        </w:rPr>
        <w:t>-Федеральный закон от 30.12.2009 N 384-ФЗ "Технический регламент о безопасности зданий и сооружений"</w:t>
      </w:r>
      <w:r w:rsidR="00D62E6E" w:rsidRPr="00F5082B">
        <w:rPr>
          <w:rFonts w:ascii="Times New Roman" w:hAnsi="Times New Roman" w:cs="Times New Roman"/>
          <w:sz w:val="28"/>
          <w:szCs w:val="28"/>
        </w:rPr>
        <w:t xml:space="preserve">(ред. от </w:t>
      </w:r>
      <w:r w:rsidR="00D62E6E">
        <w:rPr>
          <w:rFonts w:ascii="Times New Roman" w:hAnsi="Times New Roman" w:cs="Times New Roman"/>
          <w:sz w:val="28"/>
          <w:szCs w:val="28"/>
        </w:rPr>
        <w:t>25</w:t>
      </w:r>
      <w:r w:rsidR="00D62E6E" w:rsidRPr="00F5082B">
        <w:rPr>
          <w:rFonts w:ascii="Times New Roman" w:hAnsi="Times New Roman" w:cs="Times New Roman"/>
          <w:sz w:val="28"/>
          <w:szCs w:val="28"/>
        </w:rPr>
        <w:t>.</w:t>
      </w:r>
      <w:r w:rsidR="00D62E6E">
        <w:rPr>
          <w:rFonts w:ascii="Times New Roman" w:hAnsi="Times New Roman" w:cs="Times New Roman"/>
          <w:sz w:val="28"/>
          <w:szCs w:val="28"/>
        </w:rPr>
        <w:t>12</w:t>
      </w:r>
      <w:r w:rsidR="00D62E6E" w:rsidRPr="00F5082B">
        <w:rPr>
          <w:rFonts w:ascii="Times New Roman" w:hAnsi="Times New Roman" w:cs="Times New Roman"/>
          <w:sz w:val="28"/>
          <w:szCs w:val="28"/>
        </w:rPr>
        <w:t>.20</w:t>
      </w:r>
      <w:r w:rsidR="00D62E6E">
        <w:rPr>
          <w:rFonts w:ascii="Times New Roman" w:hAnsi="Times New Roman" w:cs="Times New Roman"/>
          <w:sz w:val="28"/>
          <w:szCs w:val="28"/>
        </w:rPr>
        <w:t>23</w:t>
      </w:r>
      <w:r w:rsidR="00D62E6E" w:rsidRPr="00F5082B">
        <w:rPr>
          <w:rFonts w:ascii="Times New Roman" w:hAnsi="Times New Roman" w:cs="Times New Roman"/>
          <w:sz w:val="28"/>
          <w:szCs w:val="28"/>
        </w:rPr>
        <w:t>)</w:t>
      </w:r>
      <w:r w:rsidRPr="00F5082B">
        <w:rPr>
          <w:rFonts w:ascii="Times New Roman" w:hAnsi="Times New Roman" w:cs="Times New Roman"/>
          <w:sz w:val="28"/>
          <w:szCs w:val="28"/>
        </w:rPr>
        <w:t>;</w:t>
      </w:r>
    </w:p>
    <w:p w14:paraId="438A657A" w14:textId="77777777" w:rsidR="00DA582E" w:rsidRPr="00F5082B" w:rsidRDefault="00DA582E" w:rsidP="00DA582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82B">
        <w:rPr>
          <w:rFonts w:ascii="Times New Roman" w:hAnsi="Times New Roman" w:cs="Times New Roman"/>
          <w:sz w:val="28"/>
          <w:szCs w:val="28"/>
        </w:rPr>
        <w:lastRenderedPageBreak/>
        <w:t>-"ГОСТ 30494-2011. Межгосударственный стандарт. Здания жилые и общественные. Параметры микроклимата в помещениях" (введен в действие Приказом Росстандарта от 12.07.2012 N191-ст);</w:t>
      </w:r>
    </w:p>
    <w:p w14:paraId="2F63C2D4" w14:textId="77777777" w:rsidR="00DA582E" w:rsidRPr="00F5082B" w:rsidRDefault="00DA582E" w:rsidP="00DA582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82B">
        <w:rPr>
          <w:rFonts w:ascii="Times New Roman" w:hAnsi="Times New Roman" w:cs="Times New Roman"/>
          <w:sz w:val="28"/>
          <w:szCs w:val="28"/>
        </w:rPr>
        <w:t>-Постановление Правительства РФ от 16.09.2020 N 1479 (ред. от 31.12.2020) "Об утверждении Правил противопожарного режима в Российской Федерации"</w:t>
      </w:r>
    </w:p>
    <w:p w14:paraId="2135F9C3" w14:textId="77777777" w:rsidR="00DA582E" w:rsidRPr="00F5082B" w:rsidRDefault="00DA582E" w:rsidP="00DA582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82B">
        <w:rPr>
          <w:rFonts w:ascii="Times New Roman" w:hAnsi="Times New Roman" w:cs="Times New Roman"/>
          <w:sz w:val="28"/>
          <w:szCs w:val="28"/>
        </w:rPr>
        <w:t>- Приказ Минстроя России от 16.12.2016 N 951/</w:t>
      </w:r>
      <w:proofErr w:type="spellStart"/>
      <w:r w:rsidRPr="00F5082B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F5082B">
        <w:rPr>
          <w:rFonts w:ascii="Times New Roman" w:hAnsi="Times New Roman" w:cs="Times New Roman"/>
          <w:sz w:val="28"/>
          <w:szCs w:val="28"/>
        </w:rPr>
        <w:t xml:space="preserve"> (ред. от 10.02.2017) "Об утверждении СП 30.13330 "СНиП 2.04.01-85* Внутренний водопровод и канализация зданий"</w:t>
      </w:r>
    </w:p>
    <w:p w14:paraId="67E71732" w14:textId="77777777" w:rsidR="00DA582E" w:rsidRPr="00F5082B" w:rsidRDefault="00DA582E" w:rsidP="00DA582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82B">
        <w:rPr>
          <w:rFonts w:ascii="Times New Roman" w:hAnsi="Times New Roman" w:cs="Times New Roman"/>
          <w:sz w:val="28"/>
          <w:szCs w:val="28"/>
        </w:rPr>
        <w:t>-"СП 40-102-2000. Проектирование и монтаж трубопроводов систем водоснабжения и канализации из полимерных материалов. Общие требования" (одобрен Постановлением Госстроя РФ от 16.08.2000 №80);</w:t>
      </w:r>
    </w:p>
    <w:p w14:paraId="2771CBBB" w14:textId="77777777" w:rsidR="00DA582E" w:rsidRPr="00F5082B" w:rsidRDefault="00DA582E" w:rsidP="00DA582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82B">
        <w:rPr>
          <w:rFonts w:ascii="Times New Roman" w:hAnsi="Times New Roman" w:cs="Times New Roman"/>
          <w:sz w:val="28"/>
          <w:szCs w:val="28"/>
        </w:rPr>
        <w:t>-"СП 118.13330.2012. Свод правил. Общественные здания и сооружения. Актуализированная редакция СНиП 31-06-2009" (утв. Приказом Минрегиона России от 29.12.2011 N 635/10);</w:t>
      </w:r>
    </w:p>
    <w:p w14:paraId="53A1945B" w14:textId="77777777" w:rsidR="00DA582E" w:rsidRPr="00F5082B" w:rsidRDefault="00DA582E" w:rsidP="00DA582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82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5082B">
        <w:rPr>
          <w:rFonts w:ascii="Times New Roman" w:hAnsi="Times New Roman" w:cs="Times New Roman"/>
          <w:sz w:val="28"/>
          <w:szCs w:val="28"/>
        </w:rPr>
        <w:t>Федеральный закон от 23.11.2009 N 261-ФЗ "Об энергосбережении и о повышении энергетической эффективности, и о внесении изменений в отдельные законодательные акты Российской Федерации";</w:t>
      </w:r>
    </w:p>
    <w:p w14:paraId="78C55593" w14:textId="77777777" w:rsidR="00DA582E" w:rsidRDefault="00DA582E" w:rsidP="00DA582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82B">
        <w:rPr>
          <w:rFonts w:ascii="Times New Roman" w:hAnsi="Times New Roman" w:cs="Times New Roman"/>
          <w:sz w:val="28"/>
          <w:szCs w:val="28"/>
        </w:rPr>
        <w:t>-Приказ Минстроя России от 31.12.2019 N 925/</w:t>
      </w:r>
      <w:proofErr w:type="spellStart"/>
      <w:r w:rsidRPr="00F5082B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F5082B">
        <w:rPr>
          <w:rFonts w:ascii="Times New Roman" w:hAnsi="Times New Roman" w:cs="Times New Roman"/>
          <w:sz w:val="28"/>
          <w:szCs w:val="28"/>
        </w:rPr>
        <w:t xml:space="preserve"> "Об утверждении СП 129.13330.2019 "СНиП 3.05.04-85* Наружные сети и сооружения водоснабжения и канализации.</w:t>
      </w:r>
    </w:p>
    <w:p w14:paraId="68269D0A" w14:textId="77777777" w:rsidR="005B7C80" w:rsidRDefault="005B7C80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3B63B76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5383642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09DAABA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A6B56AE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8E2C3EA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9172D39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135F504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FC19026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3954B3D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582A1A9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2359DD4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CE3F93A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444D983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F5247FB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9C6C9B3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99CF27E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373F3AA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751000E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16B738E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081D3336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0079E9BC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033E49D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22A41E0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137CC15" w14:textId="77777777" w:rsidR="00783892" w:rsidRDefault="00783892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3C03037" w14:textId="3F1B1643" w:rsidR="005B7C80" w:rsidRDefault="005B7C80" w:rsidP="005B7C80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C47DB">
        <w:rPr>
          <w:rFonts w:ascii="Times New Roman" w:hAnsi="Times New Roman" w:cs="Times New Roman"/>
          <w:sz w:val="28"/>
          <w:szCs w:val="28"/>
        </w:rPr>
        <w:t>1</w:t>
      </w:r>
    </w:p>
    <w:p w14:paraId="460F3D6A" w14:textId="77777777" w:rsidR="00783892" w:rsidRPr="005046FE" w:rsidRDefault="00783892" w:rsidP="00783892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Ведомость объема работ</w:t>
      </w:r>
    </w:p>
    <w:p w14:paraId="79CEA6DC" w14:textId="1FB9DCB7" w:rsidR="005B7C80" w:rsidRPr="005046FE" w:rsidRDefault="005B7C80" w:rsidP="005046FE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pPr w:leftFromText="180" w:rightFromText="180" w:vertAnchor="text" w:horzAnchor="page" w:tblpX="531" w:tblpY="-66"/>
        <w:tblW w:w="10598" w:type="dxa"/>
        <w:tblLayout w:type="fixed"/>
        <w:tblLook w:val="04A0" w:firstRow="1" w:lastRow="0" w:firstColumn="1" w:lastColumn="0" w:noHBand="0" w:noVBand="1"/>
      </w:tblPr>
      <w:tblGrid>
        <w:gridCol w:w="988"/>
        <w:gridCol w:w="5670"/>
        <w:gridCol w:w="1842"/>
        <w:gridCol w:w="2098"/>
      </w:tblGrid>
      <w:tr w:rsidR="005B7C80" w:rsidRPr="00E36DA4" w14:paraId="78595CFE" w14:textId="77777777" w:rsidTr="001C6DA2">
        <w:trPr>
          <w:trHeight w:val="43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50D8" w14:textId="77777777" w:rsidR="005B7C80" w:rsidRPr="0001199A" w:rsidRDefault="005B7C80" w:rsidP="001C6DA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119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18F4" w14:textId="77777777" w:rsidR="005B7C80" w:rsidRPr="0058719E" w:rsidRDefault="005B7C80" w:rsidP="001C6DA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19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0221C" w14:textId="77777777" w:rsidR="005B7C80" w:rsidRPr="0058719E" w:rsidRDefault="005B7C80" w:rsidP="001C6DA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3B00" w14:textId="77777777" w:rsidR="005B7C80" w:rsidRPr="00E36DA4" w:rsidRDefault="005B7C80" w:rsidP="001C6DA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C7781" w:rsidRPr="00E36DA4" w14:paraId="625812B9" w14:textId="77777777" w:rsidTr="00CC4DF6">
        <w:trPr>
          <w:trHeight w:val="434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1DF5" w14:textId="7ADA7743" w:rsidR="00EC7781" w:rsidRPr="00E73A33" w:rsidRDefault="00717710" w:rsidP="001C6DA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Монтаж счетчиков</w:t>
            </w:r>
            <w:r w:rsidR="00EC7781" w:rsidRPr="00E73A33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горячего водоснабжения</w:t>
            </w:r>
          </w:p>
        </w:tc>
      </w:tr>
      <w:tr w:rsidR="00EC7781" w:rsidRPr="00E36DA4" w14:paraId="21782A0E" w14:textId="77777777" w:rsidTr="00CC4DF6">
        <w:trPr>
          <w:trHeight w:val="434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76E87" w14:textId="19F21BFA" w:rsidR="00EC7781" w:rsidRPr="00E73A33" w:rsidRDefault="00EC7781" w:rsidP="001C6DA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73A33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Материалы на ГВС</w:t>
            </w:r>
          </w:p>
        </w:tc>
      </w:tr>
      <w:tr w:rsidR="005B7C80" w:rsidRPr="0048169C" w14:paraId="7EDB9628" w14:textId="77777777" w:rsidTr="001C6DA2">
        <w:trPr>
          <w:trHeight w:val="3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16EFE" w14:textId="77777777" w:rsidR="005B7C80" w:rsidRPr="00B4699C" w:rsidRDefault="005B7C80" w:rsidP="005B7C80">
            <w:pPr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BC638" w14:textId="6F44B94F" w:rsidR="005B7C80" w:rsidRPr="005046FE" w:rsidRDefault="00EC7781" w:rsidP="005B7C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Комбинированная муфта п/п 25х1/2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FFF60" w14:textId="4BB3CDBF" w:rsidR="005B7C80" w:rsidRPr="005046FE" w:rsidRDefault="005B7C80" w:rsidP="00EC77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46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78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64E616" w14:textId="78A07B65" w:rsidR="005B7C80" w:rsidRPr="00EC7781" w:rsidRDefault="00EC7781" w:rsidP="001C6D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046FE" w:rsidRPr="00E36DA4" w14:paraId="7F00FEA6" w14:textId="77777777" w:rsidTr="001C6DA2">
        <w:trPr>
          <w:trHeight w:val="3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C7743" w14:textId="77777777" w:rsidR="005046FE" w:rsidRPr="00B4699C" w:rsidRDefault="005046FE" w:rsidP="005046FE">
            <w:pPr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8338F" w14:textId="578D1AC6" w:rsidR="005046FE" w:rsidRPr="005046FE" w:rsidRDefault="00EC7781" w:rsidP="005046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мбинированная муфта п/п 25х1/2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EC7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spellEnd"/>
            <w:r w:rsidRPr="00EC7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ED636" w14:textId="628746A6" w:rsidR="005046FE" w:rsidRPr="005046FE" w:rsidRDefault="00EC7781" w:rsidP="005046F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EC8041" w14:textId="09DEBBBC" w:rsidR="005046FE" w:rsidRPr="005046FE" w:rsidRDefault="00EC7781" w:rsidP="005046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B7C80" w:rsidRPr="00E36DA4" w14:paraId="0A83A992" w14:textId="77777777" w:rsidTr="001C6DA2">
        <w:trPr>
          <w:trHeight w:val="3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6199E" w14:textId="77777777" w:rsidR="005B7C80" w:rsidRPr="00B4699C" w:rsidRDefault="005B7C80" w:rsidP="005B7C80">
            <w:pPr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1B139" w14:textId="37A1BC00" w:rsidR="005B7C80" w:rsidRPr="005046FE" w:rsidRDefault="00EC7781" w:rsidP="00EC77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Комбинированная муфта п/п 32</w:t>
            </w:r>
            <w:r w:rsidRPr="00EC7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х1/2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EC7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spellEnd"/>
            <w:r w:rsidRPr="00EC7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87D9F" w14:textId="72C7D85F" w:rsidR="005B7C80" w:rsidRPr="005046FE" w:rsidRDefault="00EC7781" w:rsidP="001C6D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781328" w14:textId="4E4D59B6" w:rsidR="005B7C80" w:rsidRPr="005046FE" w:rsidRDefault="00EC7781" w:rsidP="001C6D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6B1CD5" w:rsidRPr="00223802" w14:paraId="1BBEA9F7" w14:textId="77777777" w:rsidTr="001C6DA2">
        <w:trPr>
          <w:trHeight w:val="3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CF6D0" w14:textId="77777777" w:rsidR="006B1CD5" w:rsidRPr="00B4699C" w:rsidRDefault="006B1CD5" w:rsidP="006B1CD5">
            <w:pPr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59348" w14:textId="6A0EE267" w:rsidR="006B1CD5" w:rsidRPr="005046FE" w:rsidRDefault="00EC7781" w:rsidP="00EC77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Комбинированная муфта п/п 32х1/2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EC7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spellEnd"/>
            <w:r w:rsidRPr="00EC7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00599" w14:textId="324CF812" w:rsidR="006B1CD5" w:rsidRPr="005046FE" w:rsidRDefault="006B1CD5" w:rsidP="006B1C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46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73B39F" w14:textId="6BA9027D" w:rsidR="006B1CD5" w:rsidRPr="00EC7781" w:rsidRDefault="00EC7781" w:rsidP="006B1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046FE" w:rsidRPr="002C199D" w14:paraId="39C66C9F" w14:textId="77777777" w:rsidTr="001C6DA2">
        <w:trPr>
          <w:trHeight w:val="3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B1BFA" w14:textId="77777777" w:rsidR="005046FE" w:rsidRPr="00B4699C" w:rsidRDefault="005046FE" w:rsidP="005046FE">
            <w:pPr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D4F4F" w14:textId="7601AC25" w:rsidR="005046FE" w:rsidRPr="005046FE" w:rsidRDefault="00EC7781" w:rsidP="005046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Фильтр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 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895E4" w14:textId="65801CC3" w:rsidR="005046FE" w:rsidRPr="00EC7781" w:rsidRDefault="00EC7781" w:rsidP="005046F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BB1FF9" w14:textId="7B76C4D3" w:rsidR="005046FE" w:rsidRPr="00EC7781" w:rsidRDefault="00EC7781" w:rsidP="005046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6B1CD5" w:rsidRPr="002C199D" w14:paraId="1C629A35" w14:textId="77777777" w:rsidTr="001C6DA2">
        <w:trPr>
          <w:trHeight w:val="3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1EF73" w14:textId="77777777" w:rsidR="006B1CD5" w:rsidRPr="00B4699C" w:rsidRDefault="006B1CD5" w:rsidP="006B1CD5">
            <w:pPr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BC087" w14:textId="5DD8896F" w:rsidR="006B1CD5" w:rsidRPr="006B1CD5" w:rsidRDefault="001E4C0A" w:rsidP="006B1CD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Водомер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15 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5EC43" w14:textId="46C9CD87" w:rsidR="006B1CD5" w:rsidRPr="006B1CD5" w:rsidRDefault="001E4C0A" w:rsidP="006B1CD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5258B6C" w14:textId="2A1E40C0" w:rsidR="006B1CD5" w:rsidRPr="006B1CD5" w:rsidRDefault="00717710" w:rsidP="006B1C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73A33" w:rsidRPr="002C199D" w14:paraId="4515EDC4" w14:textId="77777777" w:rsidTr="00766E9E">
        <w:trPr>
          <w:trHeight w:val="345"/>
        </w:trPr>
        <w:tc>
          <w:tcPr>
            <w:tcW w:w="105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8C763" w14:textId="22699CAE" w:rsidR="00E73A33" w:rsidRPr="006B1CD5" w:rsidRDefault="00E73A33" w:rsidP="00E73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Монтаж счетчика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холодно</w:t>
            </w:r>
            <w:r w:rsidRPr="00E73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водоснабжения</w:t>
            </w:r>
          </w:p>
        </w:tc>
      </w:tr>
      <w:tr w:rsidR="00E73A33" w:rsidRPr="002C199D" w14:paraId="7DDEA748" w14:textId="77777777" w:rsidTr="00766E9E">
        <w:trPr>
          <w:trHeight w:val="345"/>
        </w:trPr>
        <w:tc>
          <w:tcPr>
            <w:tcW w:w="105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2CB51" w14:textId="12988EED" w:rsidR="00E73A33" w:rsidRPr="00E73A33" w:rsidRDefault="00E73A33" w:rsidP="00E73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на Х</w:t>
            </w:r>
            <w:r w:rsidRPr="00E73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</w:t>
            </w:r>
          </w:p>
        </w:tc>
      </w:tr>
      <w:tr w:rsidR="006B1CD5" w:rsidRPr="002C199D" w14:paraId="0A3BB946" w14:textId="77777777" w:rsidTr="001C1994">
        <w:trPr>
          <w:trHeight w:val="9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7A3A1" w14:textId="77777777" w:rsidR="006B1CD5" w:rsidRPr="00B4699C" w:rsidRDefault="006B1CD5" w:rsidP="006B1CD5">
            <w:pPr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22282" w14:textId="1C729E2D" w:rsidR="006B1CD5" w:rsidRPr="006B1CD5" w:rsidRDefault="00E73A33" w:rsidP="006B1CD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Запорная </w:t>
            </w:r>
            <w:r w:rsidR="001E405D">
              <w:rPr>
                <w:color w:val="auto"/>
                <w:sz w:val="28"/>
                <w:szCs w:val="28"/>
              </w:rPr>
              <w:t>арматура на ПНД 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1A3055" w14:textId="77777777" w:rsidR="006B1CD5" w:rsidRDefault="006B1CD5" w:rsidP="006B1C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372B117" w14:textId="2B0301FC" w:rsidR="00E73A33" w:rsidRPr="006B1CD5" w:rsidRDefault="00E73A33" w:rsidP="006B1C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6FE781" w14:textId="77777777" w:rsidR="006B1CD5" w:rsidRDefault="006B1CD5" w:rsidP="006B1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2008D5C" w14:textId="39111A3A" w:rsidR="00E73A33" w:rsidRPr="006B1CD5" w:rsidRDefault="00E73A33" w:rsidP="006B1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B1CD5" w:rsidRPr="002C199D" w14:paraId="5F10FDE5" w14:textId="77777777" w:rsidTr="001C1994">
        <w:trPr>
          <w:trHeight w:val="9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C8DE8" w14:textId="77777777" w:rsidR="006B1CD5" w:rsidRPr="00B4699C" w:rsidRDefault="006B1CD5" w:rsidP="006B1CD5">
            <w:pPr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CD998" w14:textId="0F23154E" w:rsidR="006B1CD5" w:rsidRPr="006B1CD5" w:rsidRDefault="001E405D" w:rsidP="006B1CD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Тройник ПНД 90х25х90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4846F" w14:textId="77777777" w:rsidR="006B1CD5" w:rsidRDefault="006B1CD5" w:rsidP="006B1C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7B46DAB" w14:textId="6837A4DC" w:rsidR="00E73A33" w:rsidRPr="006B1CD5" w:rsidRDefault="00E73A33" w:rsidP="006B1C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9BC75CC" w14:textId="77777777" w:rsidR="006B1CD5" w:rsidRDefault="006B1CD5" w:rsidP="006B1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FDFFD9B" w14:textId="0DFFDFD7" w:rsidR="00E73A33" w:rsidRPr="006B1CD5" w:rsidRDefault="00E73A33" w:rsidP="006B1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3A33" w:rsidRPr="002C199D" w14:paraId="443CA269" w14:textId="77777777" w:rsidTr="001C1994">
        <w:trPr>
          <w:trHeight w:val="9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1E94B" w14:textId="77777777" w:rsidR="00E73A33" w:rsidRPr="00B4699C" w:rsidRDefault="00E73A33" w:rsidP="006B1CD5">
            <w:pPr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F8AB6" w14:textId="652F5CE0" w:rsidR="00E73A33" w:rsidRDefault="00E73A33" w:rsidP="006B1CD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Кран </w:t>
            </w:r>
            <w:proofErr w:type="spellStart"/>
            <w:r>
              <w:rPr>
                <w:color w:val="auto"/>
                <w:sz w:val="28"/>
                <w:szCs w:val="28"/>
              </w:rPr>
              <w:t>шаровый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1 дюйм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AE932" w14:textId="77777777" w:rsidR="00E73A33" w:rsidRDefault="00E73A33" w:rsidP="006B1C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0691EE5" w14:textId="5566986A" w:rsidR="00E73A33" w:rsidRDefault="00E73A33" w:rsidP="006B1C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BF1EC07" w14:textId="77777777" w:rsidR="00E73A33" w:rsidRDefault="00E73A33" w:rsidP="006B1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BD2E233" w14:textId="6AF8BA5B" w:rsidR="00E73A33" w:rsidRDefault="00E73A33" w:rsidP="006B1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3A33" w:rsidRPr="002C199D" w14:paraId="088A8040" w14:textId="77777777" w:rsidTr="001C1994">
        <w:trPr>
          <w:trHeight w:val="9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28433" w14:textId="77777777" w:rsidR="00E73A33" w:rsidRPr="00B4699C" w:rsidRDefault="00E73A33" w:rsidP="006B1CD5">
            <w:pPr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663FA" w14:textId="4466CC60" w:rsidR="00E73A33" w:rsidRDefault="00E73A33" w:rsidP="006B1CD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Фланцы ПНД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B5066" w14:textId="77777777" w:rsidR="00E73A33" w:rsidRDefault="00E73A33" w:rsidP="006B1C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1D66AA7" w14:textId="09E328AC" w:rsidR="00E73A33" w:rsidRDefault="00E73A33" w:rsidP="006B1C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A9BFB24" w14:textId="77777777" w:rsidR="00E73A33" w:rsidRDefault="00E73A33" w:rsidP="006B1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9C653D2" w14:textId="7CFE77CE" w:rsidR="00E73A33" w:rsidRDefault="00E73A33" w:rsidP="006B1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73A33" w:rsidRPr="002C199D" w14:paraId="577110D6" w14:textId="77777777" w:rsidTr="001C1994">
        <w:trPr>
          <w:trHeight w:val="9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D6B9F" w14:textId="77777777" w:rsidR="00E73A33" w:rsidRPr="00B4699C" w:rsidRDefault="00E73A33" w:rsidP="006B1CD5">
            <w:pPr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67751" w14:textId="208EAB37" w:rsidR="00E73A33" w:rsidRDefault="00E73A33" w:rsidP="00E73A33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Водомер </w:t>
            </w:r>
            <w:proofErr w:type="spellStart"/>
            <w:r>
              <w:rPr>
                <w:color w:val="auto"/>
                <w:sz w:val="28"/>
                <w:szCs w:val="28"/>
              </w:rPr>
              <w:t>Ду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50 фланцевый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6C30F" w14:textId="77777777" w:rsidR="00E73A33" w:rsidRDefault="00E73A33" w:rsidP="006B1C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C1C6658" w14:textId="21BA8C75" w:rsidR="00E73A33" w:rsidRDefault="00E73A33" w:rsidP="006B1C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CAB3129" w14:textId="77777777" w:rsidR="00E73A33" w:rsidRDefault="00E73A33" w:rsidP="006B1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88F2AFD" w14:textId="1E899E68" w:rsidR="00E73A33" w:rsidRDefault="00E73A33" w:rsidP="006B1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14:paraId="1722796F" w14:textId="77777777" w:rsidR="00DA582E" w:rsidRDefault="00DA582E" w:rsidP="007838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A582E" w:rsidSect="00717710">
      <w:pgSz w:w="11906" w:h="16838" w:code="9"/>
      <w:pgMar w:top="709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235FDF"/>
    <w:multiLevelType w:val="hybridMultilevel"/>
    <w:tmpl w:val="D4B6C57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72E7F"/>
    <w:multiLevelType w:val="multilevel"/>
    <w:tmpl w:val="098EFA20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  <w:color w:val="auto"/>
      </w:rPr>
    </w:lvl>
    <w:lvl w:ilvl="2">
      <w:start w:val="1"/>
      <w:numFmt w:val="decimal"/>
      <w:pStyle w:val="a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CF"/>
    <w:rsid w:val="00196D82"/>
    <w:rsid w:val="001E405D"/>
    <w:rsid w:val="001E4C0A"/>
    <w:rsid w:val="003E5847"/>
    <w:rsid w:val="00472E58"/>
    <w:rsid w:val="005046FE"/>
    <w:rsid w:val="00562F0C"/>
    <w:rsid w:val="005A50BC"/>
    <w:rsid w:val="005B7C80"/>
    <w:rsid w:val="005D1ECF"/>
    <w:rsid w:val="006B1CD5"/>
    <w:rsid w:val="006D7105"/>
    <w:rsid w:val="00717710"/>
    <w:rsid w:val="00783892"/>
    <w:rsid w:val="00B4699C"/>
    <w:rsid w:val="00BC47DB"/>
    <w:rsid w:val="00C533B6"/>
    <w:rsid w:val="00C67084"/>
    <w:rsid w:val="00D62E6E"/>
    <w:rsid w:val="00DA582E"/>
    <w:rsid w:val="00E73A33"/>
    <w:rsid w:val="00EC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7E7B4"/>
  <w15:chartTrackingRefBased/>
  <w15:docId w15:val="{7188FDAA-F6E3-499A-BE5B-A963AE36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A582E"/>
    <w:pPr>
      <w:spacing w:after="200" w:line="276" w:lineRule="auto"/>
    </w:pPr>
    <w:rPr>
      <w:kern w:val="0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DA582E"/>
    <w:pPr>
      <w:ind w:left="720"/>
      <w:contextualSpacing/>
    </w:pPr>
  </w:style>
  <w:style w:type="paragraph" w:styleId="a6">
    <w:name w:val="Normal (Web)"/>
    <w:basedOn w:val="a0"/>
    <w:uiPriority w:val="99"/>
    <w:rsid w:val="00DA5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DA582E"/>
    <w:rPr>
      <w:kern w:val="0"/>
      <w14:ligatures w14:val="none"/>
    </w:rPr>
  </w:style>
  <w:style w:type="paragraph" w:styleId="a">
    <w:name w:val="List Bullet"/>
    <w:basedOn w:val="a0"/>
    <w:autoRedefine/>
    <w:qFormat/>
    <w:rsid w:val="00DA582E"/>
    <w:pPr>
      <w:widowControl w:val="0"/>
      <w:numPr>
        <w:ilvl w:val="2"/>
        <w:numId w:val="1"/>
      </w:numPr>
      <w:tabs>
        <w:tab w:val="left" w:pos="1560"/>
      </w:tabs>
      <w:spacing w:after="0" w:line="24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Default">
    <w:name w:val="Default"/>
    <w:rsid w:val="00DA58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Дмитрий Николаевич</dc:creator>
  <cp:keywords/>
  <dc:description/>
  <cp:lastModifiedBy>Сунцов Андрей Викторович</cp:lastModifiedBy>
  <cp:revision>9</cp:revision>
  <cp:lastPrinted>2024-12-16T13:51:00Z</cp:lastPrinted>
  <dcterms:created xsi:type="dcterms:W3CDTF">2024-12-16T09:34:00Z</dcterms:created>
  <dcterms:modified xsi:type="dcterms:W3CDTF">2026-08-28T07:06:00Z</dcterms:modified>
</cp:coreProperties>
</file>