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BE" w:rsidRPr="00077FFC" w:rsidRDefault="001377BE" w:rsidP="004654FF">
      <w:pPr>
        <w:jc w:val="center"/>
        <w:rPr>
          <w:rStyle w:val="FontStyle32"/>
          <w:bCs w:val="0"/>
          <w:sz w:val="22"/>
          <w:szCs w:val="22"/>
        </w:rPr>
      </w:pPr>
    </w:p>
    <w:p w:rsidR="00C214EA" w:rsidRPr="00077FFC" w:rsidRDefault="008E12B9" w:rsidP="004654FF">
      <w:pPr>
        <w:jc w:val="center"/>
        <w:rPr>
          <w:rStyle w:val="FontStyle32"/>
          <w:bCs w:val="0"/>
          <w:sz w:val="22"/>
          <w:szCs w:val="22"/>
        </w:rPr>
      </w:pPr>
      <w:r>
        <w:rPr>
          <w:rStyle w:val="FontStyle32"/>
          <w:bCs w:val="0"/>
          <w:sz w:val="22"/>
          <w:szCs w:val="22"/>
        </w:rPr>
        <w:t>КОНТРАКТ</w:t>
      </w:r>
      <w:r w:rsidR="00C214EA" w:rsidRPr="00077FFC">
        <w:rPr>
          <w:rStyle w:val="FontStyle32"/>
          <w:bCs w:val="0"/>
          <w:sz w:val="22"/>
          <w:szCs w:val="22"/>
        </w:rPr>
        <w:t xml:space="preserve"> № </w:t>
      </w:r>
      <w:r w:rsidR="004654FF" w:rsidRPr="00077FFC">
        <w:rPr>
          <w:rStyle w:val="FontStyle32"/>
          <w:bCs w:val="0"/>
          <w:sz w:val="22"/>
          <w:szCs w:val="22"/>
        </w:rPr>
        <w:t>________</w:t>
      </w:r>
    </w:p>
    <w:p w:rsidR="004654FF" w:rsidRPr="00077FFC" w:rsidRDefault="004654FF" w:rsidP="004654FF">
      <w:pPr>
        <w:jc w:val="center"/>
        <w:rPr>
          <w:bCs/>
          <w:spacing w:val="-2"/>
          <w:w w:val="91"/>
          <w:sz w:val="10"/>
          <w:szCs w:val="10"/>
        </w:rPr>
      </w:pPr>
    </w:p>
    <w:p w:rsidR="000C3463" w:rsidRPr="007F5EDE" w:rsidRDefault="000C3463" w:rsidP="000C3463">
      <w:pPr>
        <w:jc w:val="center"/>
        <w:rPr>
          <w:b/>
        </w:rPr>
      </w:pPr>
      <w:r w:rsidRPr="007F5EDE">
        <w:rPr>
          <w:b/>
          <w:sz w:val="22"/>
          <w:szCs w:val="22"/>
        </w:rPr>
        <w:t xml:space="preserve">на оказание услуг по </w:t>
      </w:r>
      <w:r w:rsidR="00E82233">
        <w:rPr>
          <w:b/>
          <w:sz w:val="22"/>
          <w:szCs w:val="22"/>
        </w:rPr>
        <w:t>______________</w:t>
      </w:r>
    </w:p>
    <w:p w:rsidR="0080428D" w:rsidRPr="007F5EDE" w:rsidRDefault="00C55EBA" w:rsidP="0080428D">
      <w:pPr>
        <w:shd w:val="clear" w:color="auto" w:fill="FFFFFF"/>
        <w:tabs>
          <w:tab w:val="left" w:pos="6840"/>
        </w:tabs>
        <w:ind w:left="50" w:hanging="50"/>
        <w:jc w:val="center"/>
        <w:rPr>
          <w:sz w:val="22"/>
          <w:szCs w:val="22"/>
        </w:rPr>
      </w:pPr>
      <w:r w:rsidRPr="007F5EDE">
        <w:rPr>
          <w:sz w:val="22"/>
          <w:szCs w:val="22"/>
        </w:rPr>
        <w:t>ИКЗ___________________</w:t>
      </w:r>
    </w:p>
    <w:p w:rsidR="0080428D" w:rsidRPr="007F5EDE" w:rsidRDefault="0080428D" w:rsidP="0080428D">
      <w:pPr>
        <w:shd w:val="clear" w:color="auto" w:fill="FFFFFF"/>
        <w:tabs>
          <w:tab w:val="left" w:pos="6840"/>
        </w:tabs>
        <w:ind w:left="50" w:hanging="50"/>
        <w:jc w:val="center"/>
        <w:rPr>
          <w:bCs/>
          <w:spacing w:val="-2"/>
          <w:w w:val="91"/>
          <w:sz w:val="22"/>
          <w:szCs w:val="22"/>
        </w:rPr>
      </w:pPr>
    </w:p>
    <w:p w:rsidR="0080428D" w:rsidRPr="007F5EDE" w:rsidRDefault="0080428D" w:rsidP="0080428D">
      <w:pPr>
        <w:shd w:val="clear" w:color="auto" w:fill="FFFFFF"/>
        <w:tabs>
          <w:tab w:val="left" w:pos="6840"/>
        </w:tabs>
        <w:ind w:left="50" w:hanging="50"/>
        <w:rPr>
          <w:sz w:val="22"/>
          <w:szCs w:val="22"/>
        </w:rPr>
      </w:pPr>
      <w:r w:rsidRPr="007F5EDE">
        <w:rPr>
          <w:bCs/>
          <w:spacing w:val="-2"/>
          <w:w w:val="91"/>
          <w:sz w:val="22"/>
          <w:szCs w:val="22"/>
        </w:rPr>
        <w:t>г. Москва</w:t>
      </w:r>
      <w:r w:rsidRPr="007F5EDE">
        <w:rPr>
          <w:bCs/>
          <w:sz w:val="22"/>
          <w:szCs w:val="22"/>
        </w:rPr>
        <w:tab/>
        <w:t xml:space="preserve">     </w:t>
      </w:r>
      <w:r w:rsidRPr="007F5EDE">
        <w:rPr>
          <w:sz w:val="22"/>
          <w:szCs w:val="22"/>
        </w:rPr>
        <w:t>«</w:t>
      </w:r>
      <w:r w:rsidRPr="007F5EDE">
        <w:rPr>
          <w:iCs/>
          <w:sz w:val="22"/>
          <w:szCs w:val="22"/>
        </w:rPr>
        <w:t>___</w:t>
      </w:r>
      <w:r w:rsidRPr="007F5EDE">
        <w:rPr>
          <w:i/>
          <w:iCs/>
          <w:sz w:val="22"/>
          <w:szCs w:val="22"/>
        </w:rPr>
        <w:t xml:space="preserve"> </w:t>
      </w:r>
      <w:r w:rsidRPr="007F5EDE">
        <w:rPr>
          <w:sz w:val="22"/>
          <w:szCs w:val="22"/>
        </w:rPr>
        <w:t>» _________</w:t>
      </w:r>
      <w:r w:rsidRPr="007F5EDE">
        <w:rPr>
          <w:i/>
          <w:iCs/>
          <w:sz w:val="22"/>
          <w:szCs w:val="22"/>
        </w:rPr>
        <w:t xml:space="preserve"> </w:t>
      </w:r>
      <w:r w:rsidR="00D616D3" w:rsidRPr="007F5EDE">
        <w:rPr>
          <w:sz w:val="22"/>
          <w:szCs w:val="22"/>
        </w:rPr>
        <w:t>202</w:t>
      </w:r>
      <w:r w:rsidR="00114B91" w:rsidRPr="007F5EDE">
        <w:rPr>
          <w:sz w:val="22"/>
          <w:szCs w:val="22"/>
        </w:rPr>
        <w:t>_</w:t>
      </w:r>
      <w:r w:rsidRPr="007F5EDE">
        <w:rPr>
          <w:sz w:val="22"/>
          <w:szCs w:val="22"/>
        </w:rPr>
        <w:t xml:space="preserve"> г.</w:t>
      </w:r>
    </w:p>
    <w:p w:rsidR="0080428D" w:rsidRPr="007F5EDE" w:rsidRDefault="0080428D" w:rsidP="0080428D">
      <w:pPr>
        <w:pStyle w:val="29"/>
        <w:spacing w:after="0" w:line="240" w:lineRule="auto"/>
        <w:ind w:firstLine="709"/>
        <w:rPr>
          <w:sz w:val="22"/>
          <w:szCs w:val="22"/>
        </w:rPr>
      </w:pPr>
    </w:p>
    <w:p w:rsidR="00905595" w:rsidRPr="007F5EDE" w:rsidRDefault="00905595" w:rsidP="00905595">
      <w:pPr>
        <w:rPr>
          <w:sz w:val="22"/>
          <w:szCs w:val="22"/>
        </w:rPr>
      </w:pPr>
    </w:p>
    <w:p w:rsidR="00890B31" w:rsidRPr="007F5EDE" w:rsidRDefault="00890B31" w:rsidP="00890B31">
      <w:pPr>
        <w:pStyle w:val="1ff6"/>
        <w:tabs>
          <w:tab w:val="left" w:leader="underscore" w:pos="8232"/>
        </w:tabs>
        <w:spacing w:after="220"/>
        <w:ind w:firstLine="720"/>
        <w:jc w:val="both"/>
        <w:rPr>
          <w:rFonts w:ascii="Times New Roman" w:hAnsi="Times New Roman" w:cs="Times New Roman"/>
        </w:rPr>
      </w:pPr>
      <w:r w:rsidRPr="007F5EDE">
        <w:rPr>
          <w:rFonts w:ascii="Times New Roman" w:hAnsi="Times New Roman" w:cs="Times New Roman"/>
          <w:lang w:bidi="ru-RU"/>
        </w:rPr>
        <w:t>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_________________________________________именуемый в дальнейшем "</w:t>
      </w:r>
      <w:r w:rsidR="00B47C6D" w:rsidRPr="007F5EDE">
        <w:rPr>
          <w:rFonts w:ascii="Times New Roman" w:hAnsi="Times New Roman" w:cs="Times New Roman"/>
          <w:lang w:bidi="ru-RU"/>
        </w:rPr>
        <w:t>Исполнитель</w:t>
      </w:r>
      <w:r w:rsidRPr="007F5EDE">
        <w:rPr>
          <w:rFonts w:ascii="Times New Roman" w:hAnsi="Times New Roman" w:cs="Times New Roman"/>
          <w:lang w:bidi="ru-RU"/>
        </w:rPr>
        <w:t xml:space="preserve">", в лице______________________, действующего на основании_________________, с другой стороны, </w:t>
      </w:r>
      <w:r w:rsidRPr="007F5EDE">
        <w:rPr>
          <w:rFonts w:ascii="Times New Roman" w:hAnsi="Times New Roman" w:cs="Times New Roman"/>
        </w:rPr>
        <w:t>здесь и далее именуемые «Стороны», в соответствии с п.5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890B31" w:rsidRPr="007F5EDE" w:rsidRDefault="00890B31" w:rsidP="00905595">
      <w:pPr>
        <w:rPr>
          <w:spacing w:val="-8"/>
          <w:sz w:val="22"/>
          <w:szCs w:val="22"/>
        </w:rPr>
      </w:pPr>
    </w:p>
    <w:p w:rsidR="00905595" w:rsidRPr="007F5EDE" w:rsidRDefault="00905595" w:rsidP="00A06C19">
      <w:pPr>
        <w:pStyle w:val="afc"/>
        <w:widowControl w:val="0"/>
        <w:numPr>
          <w:ilvl w:val="0"/>
          <w:numId w:val="15"/>
        </w:numPr>
        <w:shd w:val="clear" w:color="auto" w:fill="FFFFFF"/>
        <w:spacing w:after="0" w:line="274" w:lineRule="exact"/>
        <w:ind w:right="-489"/>
        <w:jc w:val="center"/>
        <w:rPr>
          <w:rFonts w:ascii="Times New Roman" w:hAnsi="Times New Roman"/>
          <w:b/>
          <w:bCs/>
        </w:rPr>
      </w:pPr>
      <w:r w:rsidRPr="007F5EDE">
        <w:rPr>
          <w:rFonts w:ascii="Times New Roman" w:hAnsi="Times New Roman"/>
          <w:b/>
          <w:bCs/>
        </w:rPr>
        <w:t xml:space="preserve">Предмет </w:t>
      </w:r>
      <w:r w:rsidR="008E12B9" w:rsidRPr="007F5EDE">
        <w:rPr>
          <w:rFonts w:ascii="Times New Roman" w:hAnsi="Times New Roman"/>
          <w:b/>
          <w:bCs/>
        </w:rPr>
        <w:t>Контракта</w:t>
      </w:r>
    </w:p>
    <w:p w:rsidR="00905595" w:rsidRPr="007F5EDE" w:rsidRDefault="00905595" w:rsidP="00642832">
      <w:pPr>
        <w:pStyle w:val="11"/>
        <w:widowControl/>
        <w:spacing w:before="0" w:after="0"/>
        <w:ind w:firstLine="426"/>
        <w:rPr>
          <w:rFonts w:ascii="Times New Roman" w:hAnsi="Times New Roman" w:cs="Times New Roman"/>
          <w:b w:val="0"/>
          <w:sz w:val="22"/>
          <w:szCs w:val="22"/>
        </w:rPr>
      </w:pPr>
    </w:p>
    <w:p w:rsidR="00905595" w:rsidRPr="007F5EDE" w:rsidRDefault="008E12B9" w:rsidP="000C3463">
      <w:pPr>
        <w:pStyle w:val="ConsPlusNormal"/>
        <w:numPr>
          <w:ilvl w:val="1"/>
          <w:numId w:val="22"/>
        </w:numPr>
        <w:tabs>
          <w:tab w:val="left" w:pos="0"/>
          <w:tab w:val="left" w:pos="709"/>
          <w:tab w:val="left" w:pos="851"/>
        </w:tabs>
        <w:spacing w:line="312" w:lineRule="auto"/>
        <w:ind w:left="0" w:firstLine="426"/>
        <w:contextualSpacing/>
        <w:jc w:val="both"/>
        <w:rPr>
          <w:rFonts w:ascii="Times New Roman" w:hAnsi="Times New Roman" w:cs="Times New Roman"/>
          <w:b/>
          <w:sz w:val="22"/>
          <w:szCs w:val="22"/>
        </w:rPr>
      </w:pPr>
      <w:r w:rsidRPr="007F5EDE">
        <w:rPr>
          <w:rFonts w:ascii="Times New Roman" w:hAnsi="Times New Roman" w:cs="Times New Roman"/>
          <w:sz w:val="22"/>
          <w:szCs w:val="22"/>
        </w:rPr>
        <w:t>Исполнитель</w:t>
      </w:r>
      <w:r w:rsidR="000D4872" w:rsidRPr="007F5EDE">
        <w:rPr>
          <w:rFonts w:ascii="Times New Roman" w:hAnsi="Times New Roman" w:cs="Times New Roman"/>
          <w:sz w:val="22"/>
          <w:szCs w:val="22"/>
        </w:rPr>
        <w:t xml:space="preserve"> обязуется</w:t>
      </w:r>
      <w:r w:rsidR="00D616D3" w:rsidRPr="007F5EDE">
        <w:rPr>
          <w:rFonts w:ascii="Times New Roman" w:hAnsi="Times New Roman" w:cs="Times New Roman"/>
          <w:sz w:val="22"/>
          <w:szCs w:val="22"/>
        </w:rPr>
        <w:t xml:space="preserve"> оказать </w:t>
      </w:r>
      <w:r w:rsidR="000C3463" w:rsidRPr="007F5EDE">
        <w:rPr>
          <w:rFonts w:ascii="Times New Roman" w:hAnsi="Times New Roman" w:cs="Times New Roman"/>
          <w:b/>
          <w:sz w:val="22"/>
          <w:szCs w:val="22"/>
        </w:rPr>
        <w:t xml:space="preserve">услуги по </w:t>
      </w:r>
      <w:r w:rsidR="00E82233">
        <w:rPr>
          <w:rFonts w:ascii="Times New Roman" w:hAnsi="Times New Roman" w:cs="Times New Roman"/>
          <w:b/>
          <w:sz w:val="22"/>
          <w:szCs w:val="22"/>
        </w:rPr>
        <w:t>____________________________</w:t>
      </w:r>
      <w:r w:rsidR="000C3463" w:rsidRPr="007F5EDE">
        <w:rPr>
          <w:rFonts w:ascii="Times New Roman" w:hAnsi="Times New Roman" w:cs="Times New Roman"/>
          <w:b/>
          <w:sz w:val="22"/>
          <w:szCs w:val="22"/>
        </w:rPr>
        <w:t xml:space="preserve"> </w:t>
      </w:r>
      <w:r w:rsidR="000C3463" w:rsidRPr="007F5EDE">
        <w:rPr>
          <w:rFonts w:ascii="Times New Roman" w:hAnsi="Times New Roman" w:cs="Times New Roman"/>
          <w:sz w:val="22"/>
          <w:szCs w:val="22"/>
        </w:rPr>
        <w:t>по адресу: г. Москва, Каширское шоссе,  д.21</w:t>
      </w:r>
      <w:r w:rsidR="000D4872" w:rsidRPr="007F5EDE">
        <w:rPr>
          <w:rFonts w:ascii="Times New Roman" w:hAnsi="Times New Roman" w:cs="Times New Roman"/>
          <w:sz w:val="22"/>
          <w:szCs w:val="22"/>
        </w:rPr>
        <w:t>(далее «Услуги») в соответствии с Техничес</w:t>
      </w:r>
      <w:r w:rsidR="004858E2" w:rsidRPr="007F5EDE">
        <w:rPr>
          <w:rFonts w:ascii="Times New Roman" w:hAnsi="Times New Roman" w:cs="Times New Roman"/>
          <w:sz w:val="22"/>
          <w:szCs w:val="22"/>
        </w:rPr>
        <w:t>ким  заданием  (Приложение № 1), являющим</w:t>
      </w:r>
      <w:r w:rsidR="000D4872" w:rsidRPr="007F5EDE">
        <w:rPr>
          <w:rFonts w:ascii="Times New Roman" w:hAnsi="Times New Roman" w:cs="Times New Roman"/>
          <w:sz w:val="22"/>
          <w:szCs w:val="22"/>
        </w:rPr>
        <w:t>ся неотъемлем</w:t>
      </w:r>
      <w:r w:rsidR="004858E2" w:rsidRPr="007F5EDE">
        <w:rPr>
          <w:rFonts w:ascii="Times New Roman" w:hAnsi="Times New Roman" w:cs="Times New Roman"/>
          <w:sz w:val="22"/>
          <w:szCs w:val="22"/>
        </w:rPr>
        <w:t>ой</w:t>
      </w:r>
      <w:r w:rsidR="000D4872" w:rsidRPr="007F5EDE">
        <w:rPr>
          <w:rFonts w:ascii="Times New Roman" w:hAnsi="Times New Roman" w:cs="Times New Roman"/>
          <w:sz w:val="22"/>
          <w:szCs w:val="22"/>
        </w:rPr>
        <w:t xml:space="preserve"> част</w:t>
      </w:r>
      <w:r w:rsidR="004858E2" w:rsidRPr="007F5EDE">
        <w:rPr>
          <w:rFonts w:ascii="Times New Roman" w:hAnsi="Times New Roman" w:cs="Times New Roman"/>
          <w:sz w:val="22"/>
          <w:szCs w:val="22"/>
        </w:rPr>
        <w:t>ью</w:t>
      </w:r>
      <w:r w:rsidR="000D4872" w:rsidRPr="007F5EDE">
        <w:rPr>
          <w:rFonts w:ascii="Times New Roman" w:hAnsi="Times New Roman" w:cs="Times New Roman"/>
          <w:sz w:val="22"/>
          <w:szCs w:val="22"/>
        </w:rPr>
        <w:t xml:space="preserve"> настоящего </w:t>
      </w:r>
      <w:r w:rsidRPr="007F5EDE">
        <w:rPr>
          <w:rFonts w:ascii="Times New Roman" w:hAnsi="Times New Roman" w:cs="Times New Roman"/>
          <w:sz w:val="22"/>
          <w:szCs w:val="22"/>
        </w:rPr>
        <w:t>Контракта</w:t>
      </w:r>
      <w:r w:rsidR="000D4872" w:rsidRPr="007F5EDE">
        <w:rPr>
          <w:rFonts w:ascii="Times New Roman" w:hAnsi="Times New Roman" w:cs="Times New Roman"/>
          <w:sz w:val="22"/>
          <w:szCs w:val="22"/>
        </w:rPr>
        <w:t>.</w:t>
      </w:r>
    </w:p>
    <w:p w:rsidR="00905595" w:rsidRPr="007F5EDE" w:rsidRDefault="00905595" w:rsidP="00905595">
      <w:pPr>
        <w:shd w:val="clear" w:color="auto" w:fill="FFFFFF"/>
        <w:ind w:left="14" w:right="65"/>
        <w:rPr>
          <w:sz w:val="22"/>
          <w:szCs w:val="22"/>
        </w:rPr>
      </w:pPr>
    </w:p>
    <w:p w:rsidR="00EB7F9C" w:rsidRPr="007F5EDE" w:rsidRDefault="000F217B" w:rsidP="00E4463D">
      <w:pPr>
        <w:pStyle w:val="afc"/>
        <w:numPr>
          <w:ilvl w:val="0"/>
          <w:numId w:val="15"/>
        </w:numPr>
        <w:shd w:val="clear" w:color="auto" w:fill="FFFFFF"/>
        <w:jc w:val="center"/>
        <w:rPr>
          <w:rFonts w:ascii="Times New Roman" w:hAnsi="Times New Roman"/>
          <w:b/>
        </w:rPr>
      </w:pPr>
      <w:r w:rsidRPr="007F5EDE">
        <w:rPr>
          <w:rFonts w:ascii="Times New Roman" w:hAnsi="Times New Roman"/>
          <w:b/>
        </w:rPr>
        <w:t xml:space="preserve">Цена </w:t>
      </w:r>
      <w:r w:rsidR="008E12B9" w:rsidRPr="007F5EDE">
        <w:rPr>
          <w:rFonts w:ascii="Times New Roman" w:hAnsi="Times New Roman"/>
          <w:b/>
        </w:rPr>
        <w:t>Контракта</w:t>
      </w:r>
    </w:p>
    <w:p w:rsidR="00114B91" w:rsidRPr="007F5EDE" w:rsidRDefault="00114B91" w:rsidP="00114B91">
      <w:pPr>
        <w:pStyle w:val="HTML"/>
        <w:ind w:firstLine="400"/>
        <w:jc w:val="both"/>
        <w:rPr>
          <w:rFonts w:ascii="Times New Roman" w:hAnsi="Times New Roman" w:cs="Times New Roman"/>
          <w:sz w:val="22"/>
          <w:szCs w:val="22"/>
        </w:rPr>
      </w:pPr>
      <w:r w:rsidRPr="007F5EDE">
        <w:rPr>
          <w:rFonts w:ascii="Times New Roman" w:hAnsi="Times New Roman" w:cs="Times New Roman"/>
          <w:sz w:val="22"/>
          <w:szCs w:val="22"/>
        </w:rPr>
        <w:t xml:space="preserve">2.1. Цена Контракта устанавливается в рублях, включая все расходы, сборы,  налоги и другие платежи, установленные законодательством РФ, которые Исполнитель должен оплатить в связи с реализацией настоящего Контракта. </w:t>
      </w:r>
    </w:p>
    <w:p w:rsidR="00141B2D" w:rsidRPr="007F5EDE" w:rsidRDefault="00114B91" w:rsidP="00141B2D">
      <w:pPr>
        <w:shd w:val="clear" w:color="auto" w:fill="FFFFFF"/>
        <w:autoSpaceDE w:val="0"/>
        <w:autoSpaceDN w:val="0"/>
        <w:adjustRightInd w:val="0"/>
        <w:ind w:firstLine="426"/>
        <w:rPr>
          <w:color w:val="222222"/>
          <w:sz w:val="22"/>
          <w:szCs w:val="22"/>
        </w:rPr>
      </w:pPr>
      <w:r w:rsidRPr="007F5EDE">
        <w:rPr>
          <w:sz w:val="22"/>
          <w:szCs w:val="22"/>
        </w:rPr>
        <w:t>2.2. Стоимость Услуг, в соответствии со Спецификацией составляет ________________ руб. (____________________ рублей ____ копеек), в том числе НДС ____% в сумме _________ руб. ( ________________________________ рублей _____ копеек)</w:t>
      </w:r>
      <w:r w:rsidR="00141B2D" w:rsidRPr="007F5EDE">
        <w:rPr>
          <w:sz w:val="22"/>
          <w:szCs w:val="22"/>
        </w:rPr>
        <w:t>/ НДС не облагается.</w:t>
      </w:r>
    </w:p>
    <w:p w:rsidR="00114B91" w:rsidRPr="007F5EDE" w:rsidRDefault="00141B2D" w:rsidP="00141B2D">
      <w:pPr>
        <w:ind w:firstLine="426"/>
        <w:rPr>
          <w:b/>
          <w:sz w:val="22"/>
          <w:szCs w:val="22"/>
        </w:rPr>
      </w:pPr>
      <w:r w:rsidRPr="007F5EDE">
        <w:rPr>
          <w:b/>
          <w:bCs/>
          <w:spacing w:val="2"/>
          <w:sz w:val="22"/>
          <w:szCs w:val="22"/>
        </w:rPr>
        <w:t>*</w:t>
      </w:r>
      <w:r w:rsidRPr="007F5EDE">
        <w:rPr>
          <w:bCs/>
          <w:i/>
          <w:spacing w:val="2"/>
          <w:sz w:val="22"/>
          <w:szCs w:val="22"/>
        </w:rPr>
        <w:t xml:space="preserve">В случае, </w:t>
      </w:r>
      <w:r w:rsidRPr="007F5EDE">
        <w:rPr>
          <w:i/>
          <w:sz w:val="22"/>
          <w:szCs w:val="22"/>
        </w:rPr>
        <w:t xml:space="preserve">если Исполнитель не является </w:t>
      </w:r>
      <w:r w:rsidRPr="007F5EDE">
        <w:rPr>
          <w:i/>
          <w:sz w:val="22"/>
          <w:szCs w:val="22"/>
          <w:shd w:val="clear" w:color="auto" w:fill="FFFFFF"/>
        </w:rPr>
        <w:t>налогоплательщиком НДС, указывается основание – статьи НК РФ</w:t>
      </w:r>
    </w:p>
    <w:p w:rsidR="00114B91" w:rsidRPr="007F5EDE" w:rsidRDefault="00114B91" w:rsidP="00114B91">
      <w:pPr>
        <w:autoSpaceDE w:val="0"/>
        <w:rPr>
          <w:i/>
          <w:sz w:val="22"/>
          <w:szCs w:val="22"/>
        </w:rPr>
      </w:pPr>
      <w:r w:rsidRPr="007F5EDE">
        <w:rPr>
          <w:sz w:val="22"/>
          <w:szCs w:val="22"/>
        </w:rPr>
        <w:t xml:space="preserve">Заказчик вправе уменьшить сумму, </w:t>
      </w:r>
      <w:r w:rsidRPr="007F5EDE">
        <w:rPr>
          <w:rStyle w:val="blk"/>
          <w:rFonts w:eastAsia="Calibri"/>
          <w:sz w:val="22"/>
          <w:szCs w:val="22"/>
        </w:rPr>
        <w:t xml:space="preserve">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114B91" w:rsidRPr="007F5EDE" w:rsidRDefault="00114B91" w:rsidP="00114B91">
      <w:pPr>
        <w:pStyle w:val="HTML"/>
        <w:ind w:left="760"/>
        <w:jc w:val="both"/>
        <w:rPr>
          <w:rFonts w:ascii="Times New Roman" w:hAnsi="Times New Roman" w:cs="Times New Roman"/>
          <w:sz w:val="22"/>
          <w:szCs w:val="22"/>
        </w:rPr>
      </w:pPr>
      <w:r w:rsidRPr="007F5EDE">
        <w:rPr>
          <w:rStyle w:val="FontStyle29"/>
          <w:rFonts w:eastAsia="MS Mincho"/>
          <w:sz w:val="22"/>
          <w:szCs w:val="22"/>
        </w:rPr>
        <w:t xml:space="preserve">2.3. Цена </w:t>
      </w:r>
      <w:r w:rsidRPr="007F5EDE">
        <w:rPr>
          <w:rFonts w:ascii="Times New Roman" w:hAnsi="Times New Roman" w:cs="Times New Roman"/>
          <w:sz w:val="22"/>
          <w:szCs w:val="22"/>
        </w:rPr>
        <w:t xml:space="preserve">Контракта </w:t>
      </w:r>
      <w:r w:rsidRPr="007F5EDE">
        <w:rPr>
          <w:rStyle w:val="FontStyle29"/>
          <w:rFonts w:eastAsia="MS Mincho"/>
          <w:sz w:val="22"/>
          <w:szCs w:val="22"/>
        </w:rPr>
        <w:t xml:space="preserve">является твердой и определяется на весь срок исполнения </w:t>
      </w:r>
      <w:r w:rsidRPr="007F5EDE">
        <w:rPr>
          <w:rFonts w:ascii="Times New Roman" w:hAnsi="Times New Roman" w:cs="Times New Roman"/>
          <w:sz w:val="22"/>
          <w:szCs w:val="22"/>
        </w:rPr>
        <w:t>Контракта.</w:t>
      </w:r>
    </w:p>
    <w:p w:rsidR="00114B91" w:rsidRPr="007F5EDE" w:rsidRDefault="00114B91" w:rsidP="00114B91">
      <w:pPr>
        <w:pStyle w:val="afc"/>
        <w:autoSpaceDE w:val="0"/>
        <w:autoSpaceDN w:val="0"/>
        <w:adjustRightInd w:val="0"/>
        <w:ind w:left="0" w:firstLine="760"/>
        <w:jc w:val="both"/>
        <w:rPr>
          <w:rFonts w:ascii="Times New Roman" w:hAnsi="Times New Roman"/>
        </w:rPr>
      </w:pPr>
      <w:r w:rsidRPr="007F5EDE">
        <w:rPr>
          <w:rFonts w:ascii="Times New Roman" w:hAnsi="Times New Roman"/>
        </w:rPr>
        <w:t>2.4. Цена Контракта может быть изменена, если по предложению Заказчика увеличивается предусмотренный Контрактом объём Услуг не более чем на десять процентов или уменьшается предусмотренный Контрактом объём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 и при уменьшении предусмотренного Контрактом объёма оказываемых Услуг должна определяться как частное от деления первоначальной цены Контракта на предусмотренный в Контракте объём Услуг.</w:t>
      </w:r>
    </w:p>
    <w:p w:rsidR="00114B91" w:rsidRPr="007F5EDE" w:rsidRDefault="00114B91" w:rsidP="00114B91">
      <w:pPr>
        <w:pStyle w:val="afc"/>
        <w:ind w:left="0" w:firstLine="709"/>
        <w:jc w:val="both"/>
        <w:rPr>
          <w:rFonts w:ascii="Times New Roman" w:hAnsi="Times New Roman"/>
          <w:b/>
        </w:rPr>
      </w:pPr>
      <w:r w:rsidRPr="007F5EDE">
        <w:rPr>
          <w:rFonts w:ascii="Times New Roman" w:hAnsi="Times New Roman"/>
        </w:rPr>
        <w:lastRenderedPageBreak/>
        <w:t>2.5. По соглашению Сторон цена Контракта может быть снижена без изменения предусмотренного Контрактом объёма Услуг и иных условий Контракта. Все изменения должны оформляться дополнительными соглашениями к Контракту.</w:t>
      </w:r>
    </w:p>
    <w:p w:rsidR="00EB7F9C" w:rsidRPr="007F5EDE" w:rsidRDefault="00EB7F9C" w:rsidP="00EB7F9C">
      <w:pPr>
        <w:autoSpaceDE w:val="0"/>
        <w:autoSpaceDN w:val="0"/>
        <w:adjustRightInd w:val="0"/>
        <w:ind w:firstLine="284"/>
        <w:rPr>
          <w:sz w:val="22"/>
          <w:szCs w:val="22"/>
        </w:rPr>
      </w:pPr>
    </w:p>
    <w:p w:rsidR="000F217B" w:rsidRPr="007F5EDE" w:rsidRDefault="000F217B" w:rsidP="00A06C19">
      <w:pPr>
        <w:pStyle w:val="a9"/>
        <w:numPr>
          <w:ilvl w:val="0"/>
          <w:numId w:val="17"/>
        </w:numPr>
        <w:spacing w:after="0"/>
        <w:jc w:val="center"/>
        <w:rPr>
          <w:b/>
          <w:sz w:val="22"/>
          <w:szCs w:val="22"/>
        </w:rPr>
      </w:pPr>
      <w:r w:rsidRPr="007F5EDE">
        <w:rPr>
          <w:b/>
          <w:sz w:val="22"/>
          <w:szCs w:val="22"/>
        </w:rPr>
        <w:t xml:space="preserve">Условия оказания </w:t>
      </w:r>
      <w:r w:rsidR="007F5EDE" w:rsidRPr="007F5EDE">
        <w:rPr>
          <w:b/>
          <w:sz w:val="22"/>
          <w:szCs w:val="22"/>
        </w:rPr>
        <w:t xml:space="preserve">и приёмки </w:t>
      </w:r>
      <w:r w:rsidRPr="007F5EDE">
        <w:rPr>
          <w:b/>
          <w:sz w:val="22"/>
          <w:szCs w:val="22"/>
        </w:rPr>
        <w:t>Услуг</w:t>
      </w:r>
      <w:r w:rsidR="001B7899" w:rsidRPr="007F5EDE">
        <w:rPr>
          <w:b/>
          <w:sz w:val="22"/>
          <w:szCs w:val="22"/>
        </w:rPr>
        <w:t>.</w:t>
      </w:r>
      <w:r w:rsidR="001B7899" w:rsidRPr="007F5EDE">
        <w:rPr>
          <w:b/>
          <w:sz w:val="22"/>
          <w:szCs w:val="22"/>
          <w:lang w:eastAsia="ar-SA"/>
        </w:rPr>
        <w:t xml:space="preserve"> </w:t>
      </w:r>
    </w:p>
    <w:p w:rsidR="000F217B" w:rsidRPr="007F5EDE" w:rsidRDefault="000F217B" w:rsidP="000F217B">
      <w:pPr>
        <w:pStyle w:val="a9"/>
        <w:spacing w:after="0"/>
        <w:ind w:left="1120" w:firstLine="0"/>
        <w:rPr>
          <w:b/>
          <w:sz w:val="22"/>
          <w:szCs w:val="22"/>
        </w:rPr>
      </w:pPr>
    </w:p>
    <w:p w:rsidR="004858E2" w:rsidRPr="007F5EDE" w:rsidRDefault="004858E2" w:rsidP="00A15F0B">
      <w:pPr>
        <w:tabs>
          <w:tab w:val="left" w:pos="709"/>
        </w:tabs>
        <w:ind w:firstLine="426"/>
        <w:rPr>
          <w:color w:val="000000"/>
          <w:sz w:val="22"/>
          <w:szCs w:val="22"/>
        </w:rPr>
      </w:pPr>
      <w:r w:rsidRPr="007F5EDE">
        <w:rPr>
          <w:sz w:val="22"/>
          <w:szCs w:val="22"/>
        </w:rPr>
        <w:t xml:space="preserve">3.1. Место оказания Услуг: </w:t>
      </w:r>
      <w:r w:rsidRPr="007F5EDE">
        <w:rPr>
          <w:color w:val="000000"/>
          <w:sz w:val="22"/>
          <w:szCs w:val="22"/>
        </w:rPr>
        <w:t>г</w:t>
      </w:r>
      <w:r w:rsidRPr="00A65324">
        <w:rPr>
          <w:color w:val="000000"/>
          <w:sz w:val="22"/>
          <w:szCs w:val="22"/>
          <w:highlight w:val="yellow"/>
        </w:rPr>
        <w:t>.</w:t>
      </w:r>
      <w:r w:rsidRPr="00A65324">
        <w:rPr>
          <w:b/>
          <w:color w:val="000000"/>
          <w:sz w:val="22"/>
          <w:szCs w:val="22"/>
          <w:highlight w:val="yellow"/>
        </w:rPr>
        <w:t xml:space="preserve"> </w:t>
      </w:r>
      <w:r w:rsidRPr="00A65324">
        <w:rPr>
          <w:color w:val="000000"/>
          <w:sz w:val="22"/>
          <w:szCs w:val="22"/>
          <w:highlight w:val="yellow"/>
        </w:rPr>
        <w:t>Москва</w:t>
      </w:r>
      <w:r w:rsidRPr="007F5EDE">
        <w:rPr>
          <w:color w:val="000000"/>
          <w:sz w:val="22"/>
          <w:szCs w:val="22"/>
        </w:rPr>
        <w:t>, (далее «Объект»).</w:t>
      </w:r>
    </w:p>
    <w:p w:rsidR="00B9184E" w:rsidRPr="007F5EDE" w:rsidRDefault="004858E2" w:rsidP="000C3463">
      <w:pPr>
        <w:spacing w:line="276" w:lineRule="auto"/>
        <w:contextualSpacing/>
        <w:rPr>
          <w:sz w:val="22"/>
          <w:szCs w:val="22"/>
        </w:rPr>
      </w:pPr>
      <w:r w:rsidRPr="007F5EDE">
        <w:rPr>
          <w:sz w:val="22"/>
          <w:szCs w:val="22"/>
        </w:rPr>
        <w:t xml:space="preserve">3.2. Срок оказания Услуг: </w:t>
      </w:r>
      <w:r w:rsidR="000C3463" w:rsidRPr="007F5EDE">
        <w:rPr>
          <w:bCs/>
          <w:sz w:val="22"/>
          <w:szCs w:val="22"/>
        </w:rPr>
        <w:t>в течение 20 (Двадцати) календарных дней со дня поступления заявки от Заказчика о готовности кабинетов и оборудования к оказанию услуг</w:t>
      </w:r>
      <w:r w:rsidR="000C3463" w:rsidRPr="007F5EDE">
        <w:rPr>
          <w:sz w:val="22"/>
          <w:szCs w:val="22"/>
        </w:rPr>
        <w:t xml:space="preserve">. </w:t>
      </w:r>
      <w:r w:rsidR="00B9184E" w:rsidRPr="007F5EDE">
        <w:rPr>
          <w:sz w:val="22"/>
          <w:szCs w:val="22"/>
        </w:rPr>
        <w:t xml:space="preserve">Досрочное оказание Услуг допускается. </w:t>
      </w:r>
    </w:p>
    <w:p w:rsidR="004858E2" w:rsidRPr="007F5EDE" w:rsidRDefault="00FF073F" w:rsidP="00B9184E">
      <w:pPr>
        <w:tabs>
          <w:tab w:val="left" w:pos="426"/>
          <w:tab w:val="left" w:pos="851"/>
        </w:tabs>
        <w:ind w:firstLine="426"/>
        <w:rPr>
          <w:sz w:val="22"/>
          <w:szCs w:val="22"/>
        </w:rPr>
      </w:pPr>
      <w:r w:rsidRPr="007F5EDE">
        <w:rPr>
          <w:sz w:val="22"/>
          <w:szCs w:val="22"/>
        </w:rPr>
        <w:t>3.3</w:t>
      </w:r>
      <w:r w:rsidR="004858E2" w:rsidRPr="007F5EDE">
        <w:rPr>
          <w:sz w:val="22"/>
          <w:szCs w:val="22"/>
        </w:rPr>
        <w:t>. Стороны перед началом оказания Услуг назначают своих представителей, ответственных за обеспечение оказания Услуг, сдачу-приемку оказанных Услуг.</w:t>
      </w:r>
    </w:p>
    <w:p w:rsidR="000F217B" w:rsidRPr="007F5EDE" w:rsidRDefault="00FF073F" w:rsidP="00A15F0B">
      <w:pPr>
        <w:shd w:val="clear" w:color="auto" w:fill="FFFFFF"/>
        <w:tabs>
          <w:tab w:val="left" w:pos="426"/>
          <w:tab w:val="left" w:pos="993"/>
        </w:tabs>
        <w:spacing w:line="274" w:lineRule="exact"/>
        <w:ind w:right="65" w:firstLine="426"/>
        <w:rPr>
          <w:sz w:val="22"/>
          <w:szCs w:val="22"/>
        </w:rPr>
      </w:pPr>
      <w:r w:rsidRPr="007F5EDE">
        <w:rPr>
          <w:sz w:val="22"/>
          <w:szCs w:val="22"/>
        </w:rPr>
        <w:t>3.3</w:t>
      </w:r>
      <w:r w:rsidR="000F217B" w:rsidRPr="007F5EDE">
        <w:rPr>
          <w:sz w:val="22"/>
          <w:szCs w:val="22"/>
        </w:rPr>
        <w:t>.1.</w:t>
      </w:r>
      <w:r w:rsidR="000F217B" w:rsidRPr="007F5EDE">
        <w:rPr>
          <w:sz w:val="22"/>
          <w:szCs w:val="22"/>
          <w:u w:val="single"/>
        </w:rPr>
        <w:t xml:space="preserve">Со стороны </w:t>
      </w:r>
      <w:r w:rsidR="008E12B9" w:rsidRPr="007F5EDE">
        <w:rPr>
          <w:sz w:val="22"/>
          <w:szCs w:val="22"/>
          <w:u w:val="single"/>
        </w:rPr>
        <w:t>Заказчика</w:t>
      </w:r>
      <w:r w:rsidR="000F217B" w:rsidRPr="007F5EDE">
        <w:rPr>
          <w:sz w:val="22"/>
          <w:szCs w:val="22"/>
          <w:u w:val="single"/>
        </w:rPr>
        <w:t>:</w:t>
      </w:r>
      <w:r w:rsidR="000F217B" w:rsidRPr="007F5EDE">
        <w:rPr>
          <w:sz w:val="22"/>
          <w:szCs w:val="22"/>
        </w:rPr>
        <w:t xml:space="preserve"> </w:t>
      </w:r>
    </w:p>
    <w:p w:rsidR="000F217B" w:rsidRPr="009A4EF5" w:rsidRDefault="000C3463" w:rsidP="00A15F0B">
      <w:pPr>
        <w:autoSpaceDE w:val="0"/>
        <w:autoSpaceDN w:val="0"/>
        <w:adjustRightInd w:val="0"/>
        <w:ind w:firstLine="426"/>
        <w:rPr>
          <w:sz w:val="22"/>
          <w:szCs w:val="22"/>
        </w:rPr>
      </w:pPr>
      <w:r w:rsidRPr="009A4EF5">
        <w:rPr>
          <w:sz w:val="22"/>
          <w:szCs w:val="22"/>
        </w:rPr>
        <w:t>________________________</w:t>
      </w:r>
    </w:p>
    <w:p w:rsidR="000F217B" w:rsidRPr="007F5EDE" w:rsidRDefault="000F217B" w:rsidP="00A15F0B">
      <w:pPr>
        <w:autoSpaceDE w:val="0"/>
        <w:autoSpaceDN w:val="0"/>
        <w:adjustRightInd w:val="0"/>
        <w:ind w:firstLine="426"/>
        <w:rPr>
          <w:sz w:val="22"/>
          <w:szCs w:val="22"/>
        </w:rPr>
      </w:pPr>
      <w:r w:rsidRPr="007F5EDE">
        <w:rPr>
          <w:sz w:val="22"/>
          <w:szCs w:val="22"/>
        </w:rPr>
        <w:t>тел</w:t>
      </w:r>
      <w:r w:rsidRPr="009A4EF5">
        <w:rPr>
          <w:sz w:val="22"/>
          <w:szCs w:val="22"/>
        </w:rPr>
        <w:t xml:space="preserve">.: </w:t>
      </w:r>
      <w:r w:rsidR="000C3463" w:rsidRPr="009A4EF5">
        <w:rPr>
          <w:sz w:val="22"/>
          <w:szCs w:val="22"/>
        </w:rPr>
        <w:t>___________</w:t>
      </w:r>
      <w:r w:rsidRPr="009A4EF5">
        <w:rPr>
          <w:sz w:val="22"/>
          <w:szCs w:val="22"/>
        </w:rPr>
        <w:t xml:space="preserve">; </w:t>
      </w:r>
      <w:r w:rsidRPr="007F5EDE">
        <w:rPr>
          <w:sz w:val="22"/>
          <w:szCs w:val="22"/>
          <w:lang w:val="en-US"/>
        </w:rPr>
        <w:t>e</w:t>
      </w:r>
      <w:r w:rsidRPr="009A4EF5">
        <w:rPr>
          <w:sz w:val="22"/>
          <w:szCs w:val="22"/>
        </w:rPr>
        <w:t>-</w:t>
      </w:r>
      <w:r w:rsidRPr="007F5EDE">
        <w:rPr>
          <w:sz w:val="22"/>
          <w:szCs w:val="22"/>
          <w:lang w:val="en-US"/>
        </w:rPr>
        <w:t>mail</w:t>
      </w:r>
      <w:r w:rsidRPr="009A4EF5">
        <w:rPr>
          <w:sz w:val="22"/>
          <w:szCs w:val="22"/>
        </w:rPr>
        <w:t xml:space="preserve">: </w:t>
      </w:r>
      <w:r w:rsidR="000C3463" w:rsidRPr="007F5EDE">
        <w:rPr>
          <w:sz w:val="22"/>
          <w:szCs w:val="22"/>
        </w:rPr>
        <w:t>________________________</w:t>
      </w:r>
    </w:p>
    <w:p w:rsidR="000F217B" w:rsidRPr="007F5EDE" w:rsidRDefault="00FF073F" w:rsidP="00A15F0B">
      <w:pPr>
        <w:shd w:val="clear" w:color="auto" w:fill="FFFFFF"/>
        <w:tabs>
          <w:tab w:val="left" w:pos="426"/>
          <w:tab w:val="left" w:pos="993"/>
        </w:tabs>
        <w:spacing w:line="274" w:lineRule="exact"/>
        <w:ind w:right="65" w:firstLine="426"/>
        <w:rPr>
          <w:sz w:val="22"/>
          <w:szCs w:val="22"/>
        </w:rPr>
      </w:pPr>
      <w:r w:rsidRPr="007F5EDE">
        <w:rPr>
          <w:sz w:val="22"/>
          <w:szCs w:val="22"/>
        </w:rPr>
        <w:t>3.3</w:t>
      </w:r>
      <w:r w:rsidR="000F217B" w:rsidRPr="007F5EDE">
        <w:rPr>
          <w:sz w:val="22"/>
          <w:szCs w:val="22"/>
        </w:rPr>
        <w:t>.2.</w:t>
      </w:r>
      <w:r w:rsidR="000F217B" w:rsidRPr="007F5EDE">
        <w:rPr>
          <w:sz w:val="22"/>
          <w:szCs w:val="22"/>
          <w:u w:val="single"/>
        </w:rPr>
        <w:t xml:space="preserve"> Со стороны </w:t>
      </w:r>
      <w:r w:rsidR="008E12B9" w:rsidRPr="007F5EDE">
        <w:rPr>
          <w:sz w:val="22"/>
          <w:szCs w:val="22"/>
          <w:u w:val="single"/>
        </w:rPr>
        <w:t>Исполнителя</w:t>
      </w:r>
      <w:r w:rsidR="000F217B" w:rsidRPr="007F5EDE">
        <w:rPr>
          <w:sz w:val="22"/>
          <w:szCs w:val="22"/>
        </w:rPr>
        <w:t xml:space="preserve">: </w:t>
      </w:r>
    </w:p>
    <w:p w:rsidR="000F217B" w:rsidRPr="00FF073F" w:rsidRDefault="000F217B" w:rsidP="00A15F0B">
      <w:pPr>
        <w:shd w:val="clear" w:color="auto" w:fill="FFFFFF"/>
        <w:tabs>
          <w:tab w:val="left" w:pos="426"/>
        </w:tabs>
        <w:spacing w:line="274" w:lineRule="exact"/>
        <w:ind w:right="65" w:firstLine="426"/>
        <w:rPr>
          <w:sz w:val="22"/>
          <w:szCs w:val="22"/>
        </w:rPr>
      </w:pPr>
      <w:r w:rsidRPr="007F5EDE">
        <w:rPr>
          <w:sz w:val="22"/>
          <w:szCs w:val="22"/>
        </w:rPr>
        <w:t>_________</w:t>
      </w:r>
      <w:r w:rsidR="006F6770" w:rsidRPr="007F5EDE">
        <w:rPr>
          <w:sz w:val="22"/>
          <w:szCs w:val="22"/>
        </w:rPr>
        <w:t>_______________________________</w:t>
      </w:r>
    </w:p>
    <w:p w:rsidR="000F217B" w:rsidRDefault="000F217B" w:rsidP="00A15F0B">
      <w:pPr>
        <w:pStyle w:val="a9"/>
        <w:spacing w:after="0"/>
        <w:ind w:firstLine="426"/>
        <w:rPr>
          <w:sz w:val="22"/>
          <w:szCs w:val="22"/>
        </w:rPr>
      </w:pPr>
      <w:r w:rsidRPr="00FF073F">
        <w:rPr>
          <w:sz w:val="22"/>
          <w:szCs w:val="22"/>
        </w:rPr>
        <w:t xml:space="preserve">тел. _______________ </w:t>
      </w:r>
      <w:r w:rsidRPr="00FF073F">
        <w:rPr>
          <w:sz w:val="22"/>
          <w:szCs w:val="22"/>
          <w:lang w:val="en-US"/>
        </w:rPr>
        <w:t>e</w:t>
      </w:r>
      <w:r w:rsidRPr="00FF073F">
        <w:rPr>
          <w:sz w:val="22"/>
          <w:szCs w:val="22"/>
        </w:rPr>
        <w:t>-</w:t>
      </w:r>
      <w:r w:rsidRPr="00FF073F">
        <w:rPr>
          <w:sz w:val="22"/>
          <w:szCs w:val="22"/>
          <w:lang w:val="en-US"/>
        </w:rPr>
        <w:t>mail</w:t>
      </w:r>
      <w:r w:rsidRPr="00FF073F">
        <w:rPr>
          <w:sz w:val="22"/>
          <w:szCs w:val="22"/>
        </w:rPr>
        <w:t>: _______________</w:t>
      </w:r>
    </w:p>
    <w:p w:rsidR="00DE40C6" w:rsidRDefault="00DE40C6" w:rsidP="00C55EBA">
      <w:pPr>
        <w:pStyle w:val="a9"/>
        <w:numPr>
          <w:ilvl w:val="2"/>
          <w:numId w:val="17"/>
        </w:numPr>
        <w:tabs>
          <w:tab w:val="left" w:pos="993"/>
        </w:tabs>
        <w:spacing w:after="0"/>
        <w:ind w:left="0" w:firstLine="426"/>
        <w:rPr>
          <w:sz w:val="22"/>
          <w:szCs w:val="22"/>
        </w:rPr>
      </w:pPr>
      <w:r w:rsidRPr="00DC7DC0">
        <w:rPr>
          <w:sz w:val="22"/>
          <w:szCs w:val="22"/>
        </w:rPr>
        <w:t>Лицо, ответственное за исполнение обязательств по настоящему Контракту со стороны Заказчика: ______________, тел.:____________, е-mail:_____________.</w:t>
      </w:r>
    </w:p>
    <w:p w:rsidR="000270E0" w:rsidRPr="000C1FA0" w:rsidRDefault="000270E0" w:rsidP="000270E0">
      <w:pPr>
        <w:pStyle w:val="a9"/>
        <w:numPr>
          <w:ilvl w:val="1"/>
          <w:numId w:val="17"/>
        </w:numPr>
        <w:tabs>
          <w:tab w:val="left" w:pos="993"/>
        </w:tabs>
        <w:spacing w:after="0"/>
        <w:ind w:left="63" w:firstLine="363"/>
        <w:rPr>
          <w:sz w:val="22"/>
          <w:szCs w:val="22"/>
        </w:rPr>
      </w:pPr>
      <w:r w:rsidRPr="000C1FA0">
        <w:rPr>
          <w:color w:val="222222"/>
          <w:sz w:val="22"/>
          <w:szCs w:val="22"/>
        </w:rPr>
        <w:t xml:space="preserve">По итогам приемки оказанных Услуг Заказчик оформляет Акт приемки товаров, работ, услуг (ф. 0510452) по унифицированной форме, </w:t>
      </w:r>
      <w:r w:rsidRPr="000C1FA0">
        <w:rPr>
          <w:sz w:val="22"/>
          <w:szCs w:val="22"/>
        </w:rPr>
        <w:t>установленной </w:t>
      </w:r>
      <w:hyperlink r:id="rId8" w:history="1">
        <w:r w:rsidRPr="000C1FA0">
          <w:rPr>
            <w:rStyle w:val="af5"/>
            <w:color w:val="auto"/>
            <w:sz w:val="22"/>
            <w:szCs w:val="22"/>
            <w:u w:val="none"/>
          </w:rPr>
          <w:t>приказом Минфина России от 15.06.2021 № 61н</w:t>
        </w:r>
      </w:hyperlink>
      <w:r w:rsidRPr="000C1FA0">
        <w:rPr>
          <w:sz w:val="22"/>
          <w:szCs w:val="22"/>
        </w:rPr>
        <w:t>. Акт формируется на основании данных документов</w:t>
      </w:r>
      <w:r w:rsidRPr="000C1FA0">
        <w:rPr>
          <w:color w:val="222222"/>
          <w:sz w:val="22"/>
          <w:szCs w:val="22"/>
        </w:rPr>
        <w:t xml:space="preserve">, предоставленных Исполнителем и подтверждающих оказание Услуг. </w:t>
      </w:r>
    </w:p>
    <w:p w:rsidR="000C1FA0" w:rsidRPr="000C1FA0" w:rsidRDefault="000C1FA0" w:rsidP="000270E0">
      <w:pPr>
        <w:pStyle w:val="a9"/>
        <w:numPr>
          <w:ilvl w:val="1"/>
          <w:numId w:val="17"/>
        </w:numPr>
        <w:tabs>
          <w:tab w:val="left" w:pos="993"/>
        </w:tabs>
        <w:spacing w:after="0"/>
        <w:ind w:left="63" w:firstLine="363"/>
        <w:rPr>
          <w:sz w:val="22"/>
          <w:szCs w:val="22"/>
        </w:rPr>
      </w:pPr>
      <w:r w:rsidRPr="000C1FA0">
        <w:rPr>
          <w:sz w:val="22"/>
          <w:szCs w:val="22"/>
        </w:rPr>
        <w:t>В случае отсутствия претензий по оказанным услугам со стороны Заказчика Акт приемки товаров, работ, услуг (ф. 0510452) подписывается в течение 5 (пяти) рабочих дней с момента его получения.</w:t>
      </w:r>
    </w:p>
    <w:p w:rsidR="000270E0" w:rsidRPr="000C1FA0" w:rsidRDefault="000270E0" w:rsidP="00D41418">
      <w:pPr>
        <w:pStyle w:val="a9"/>
        <w:numPr>
          <w:ilvl w:val="1"/>
          <w:numId w:val="17"/>
        </w:numPr>
        <w:tabs>
          <w:tab w:val="left" w:pos="993"/>
        </w:tabs>
        <w:spacing w:after="0"/>
        <w:ind w:left="63" w:firstLine="363"/>
        <w:rPr>
          <w:sz w:val="22"/>
          <w:szCs w:val="22"/>
        </w:rPr>
      </w:pPr>
      <w:r w:rsidRPr="000C1FA0">
        <w:rPr>
          <w:color w:val="222222"/>
          <w:sz w:val="22"/>
          <w:szCs w:val="22"/>
        </w:rPr>
        <w:t>Отказ представителя Исполнителя от участия в приемке Услуг и подписания Акта приемки (ф. 0510452) не может служить препятствием для приемки Услуг по настоящему контракту и оформления ее результатов.</w:t>
      </w:r>
    </w:p>
    <w:p w:rsidR="000270E0" w:rsidRPr="000C1FA0" w:rsidRDefault="000270E0" w:rsidP="00D41418">
      <w:pPr>
        <w:pStyle w:val="a9"/>
        <w:numPr>
          <w:ilvl w:val="1"/>
          <w:numId w:val="17"/>
        </w:numPr>
        <w:tabs>
          <w:tab w:val="left" w:pos="993"/>
        </w:tabs>
        <w:spacing w:after="0"/>
        <w:ind w:left="63" w:firstLine="363"/>
        <w:rPr>
          <w:sz w:val="22"/>
          <w:szCs w:val="22"/>
        </w:rPr>
      </w:pPr>
      <w:r w:rsidRPr="000C1FA0">
        <w:rPr>
          <w:color w:val="222222"/>
          <w:sz w:val="22"/>
          <w:szCs w:val="22"/>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w:t>
      </w:r>
      <w:r w:rsidR="00D41418" w:rsidRPr="000C1FA0">
        <w:rPr>
          <w:color w:val="222222"/>
          <w:sz w:val="22"/>
          <w:szCs w:val="22"/>
        </w:rPr>
        <w:t xml:space="preserve"> в двух экземплярах</w:t>
      </w:r>
      <w:r w:rsidRPr="000C1FA0">
        <w:rPr>
          <w:color w:val="222222"/>
          <w:sz w:val="22"/>
          <w:szCs w:val="22"/>
        </w:rPr>
        <w:t xml:space="preserve"> и подписывается представителями Заказчика и Исполнителя собственноручно.</w:t>
      </w:r>
    </w:p>
    <w:p w:rsidR="000270E0" w:rsidRPr="000C1FA0" w:rsidRDefault="000270E0" w:rsidP="00D41418">
      <w:pPr>
        <w:pStyle w:val="a9"/>
        <w:numPr>
          <w:ilvl w:val="1"/>
          <w:numId w:val="17"/>
        </w:numPr>
        <w:tabs>
          <w:tab w:val="left" w:pos="993"/>
        </w:tabs>
        <w:spacing w:after="0"/>
        <w:ind w:left="63" w:firstLine="363"/>
        <w:rPr>
          <w:sz w:val="22"/>
          <w:szCs w:val="22"/>
        </w:rPr>
      </w:pPr>
      <w:r w:rsidRPr="000C1FA0">
        <w:rPr>
          <w:color w:val="222222"/>
          <w:sz w:val="22"/>
          <w:szCs w:val="22"/>
        </w:rPr>
        <w:t>Оформление документов о приемке осуществляется в порядке и на условиях, которые определены в </w:t>
      </w:r>
      <w:hyperlink r:id="rId9" w:history="1">
        <w:r w:rsidRPr="000C1FA0">
          <w:rPr>
            <w:rStyle w:val="af5"/>
            <w:color w:val="auto"/>
            <w:sz w:val="22"/>
            <w:szCs w:val="22"/>
            <w:u w:val="none"/>
          </w:rPr>
          <w:t>приказе Минфина от 15.04.2021 № 61н</w:t>
        </w:r>
      </w:hyperlink>
      <w:r w:rsidRPr="000C1FA0">
        <w:rPr>
          <w:color w:val="222222"/>
          <w:sz w:val="22"/>
          <w:szCs w:val="22"/>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3525B" w:rsidRPr="007845CD" w:rsidRDefault="00F3525B" w:rsidP="00F3525B">
      <w:pPr>
        <w:pStyle w:val="a9"/>
        <w:numPr>
          <w:ilvl w:val="1"/>
          <w:numId w:val="17"/>
        </w:numPr>
        <w:tabs>
          <w:tab w:val="left" w:pos="993"/>
        </w:tabs>
        <w:spacing w:after="0"/>
        <w:ind w:left="63" w:firstLine="363"/>
        <w:rPr>
          <w:sz w:val="22"/>
          <w:szCs w:val="22"/>
        </w:rPr>
      </w:pPr>
      <w:r w:rsidRPr="000C1FA0">
        <w:rPr>
          <w:sz w:val="22"/>
          <w:szCs w:val="22"/>
        </w:rPr>
        <w:t xml:space="preserve">В случае отступления Исполнителем от условий Контракта, Заказчик при приемке оказанных услуг составляет мотивированный отказ от приемки результатов услуг и направляет его Исполнителю с указанием перечня выявленных недостатков, необходимых доработок и сроков их устранения. Обнаруженные недостатки устраняются Исполнителем за свой счет. </w:t>
      </w:r>
      <w:r w:rsidRPr="007845CD">
        <w:rPr>
          <w:color w:val="222222"/>
          <w:sz w:val="22"/>
          <w:szCs w:val="22"/>
        </w:rPr>
        <w:t xml:space="preserve">Исполнитель обязан устранить недостатки </w:t>
      </w:r>
      <w:r w:rsidRPr="007845CD">
        <w:rPr>
          <w:sz w:val="22"/>
          <w:szCs w:val="22"/>
        </w:rPr>
        <w:t>в течение 5 (пяти) рабочих дней</w:t>
      </w:r>
      <w:r w:rsidRPr="00E82233">
        <w:rPr>
          <w:sz w:val="22"/>
          <w:szCs w:val="22"/>
        </w:rPr>
        <w:t>.</w:t>
      </w:r>
    </w:p>
    <w:p w:rsidR="00F3525B" w:rsidRPr="000C1FA0" w:rsidRDefault="00F3525B" w:rsidP="00F3525B">
      <w:pPr>
        <w:pStyle w:val="a9"/>
        <w:numPr>
          <w:ilvl w:val="1"/>
          <w:numId w:val="17"/>
        </w:numPr>
        <w:tabs>
          <w:tab w:val="left" w:pos="993"/>
        </w:tabs>
        <w:spacing w:after="0"/>
        <w:ind w:left="0" w:firstLine="426"/>
        <w:rPr>
          <w:sz w:val="22"/>
          <w:szCs w:val="22"/>
        </w:rPr>
      </w:pPr>
      <w:r w:rsidRPr="000C1FA0">
        <w:rPr>
          <w:sz w:val="22"/>
          <w:szCs w:val="22"/>
        </w:rPr>
        <w:t>Заказчиком Акт приемки товаров, работ, услуг (ф. 0510452) подписывается с указанием имеющихся расхождений, несоответствий и информации о фактически принятых товарах, работах, услугах (при наличии). Указанные документы вместе с мотивированным отказом направляются Исполнителю. Исполнитель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Исполнителем своих обязательств.</w:t>
      </w:r>
    </w:p>
    <w:p w:rsidR="00F3525B" w:rsidRPr="000C1FA0" w:rsidRDefault="00F3525B" w:rsidP="00F3525B">
      <w:pPr>
        <w:pStyle w:val="a9"/>
        <w:numPr>
          <w:ilvl w:val="1"/>
          <w:numId w:val="17"/>
        </w:numPr>
        <w:tabs>
          <w:tab w:val="left" w:pos="993"/>
        </w:tabs>
        <w:spacing w:after="0"/>
        <w:ind w:left="0" w:firstLine="426"/>
        <w:rPr>
          <w:sz w:val="22"/>
          <w:szCs w:val="22"/>
        </w:rPr>
      </w:pPr>
      <w:r w:rsidRPr="000C1FA0">
        <w:rPr>
          <w:sz w:val="22"/>
          <w:szCs w:val="22"/>
        </w:rPr>
        <w:t xml:space="preserve">Обязательства Исполнителя по Контракту считаются исполненными надлежащим образом с момента подписания Сторонами Акта приемки товаров, работ, услуг по форме (ф. 0510452). В </w:t>
      </w:r>
      <w:r w:rsidRPr="000C1FA0">
        <w:rPr>
          <w:sz w:val="22"/>
          <w:szCs w:val="22"/>
        </w:rPr>
        <w:lastRenderedPageBreak/>
        <w:t>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D41418" w:rsidRPr="007845CD" w:rsidRDefault="00D41418" w:rsidP="000C1FA0">
      <w:pPr>
        <w:pStyle w:val="a9"/>
        <w:numPr>
          <w:ilvl w:val="1"/>
          <w:numId w:val="17"/>
        </w:numPr>
        <w:tabs>
          <w:tab w:val="left" w:pos="993"/>
        </w:tabs>
        <w:spacing w:after="0"/>
        <w:ind w:left="63" w:firstLine="363"/>
        <w:rPr>
          <w:sz w:val="22"/>
          <w:szCs w:val="22"/>
        </w:rPr>
      </w:pPr>
      <w:r w:rsidRPr="007845CD">
        <w:rPr>
          <w:sz w:val="22"/>
          <w:szCs w:val="22"/>
        </w:rPr>
        <w:t>После устранения недостатков Услуг приемка Услуг осуществляется повторно в порядке, установленном настоящим разделом.</w:t>
      </w:r>
    </w:p>
    <w:p w:rsidR="000C1FA0" w:rsidRPr="000C1FA0" w:rsidRDefault="000C1FA0" w:rsidP="000C1FA0">
      <w:pPr>
        <w:pStyle w:val="a9"/>
        <w:numPr>
          <w:ilvl w:val="1"/>
          <w:numId w:val="17"/>
        </w:numPr>
        <w:tabs>
          <w:tab w:val="left" w:pos="993"/>
        </w:tabs>
        <w:spacing w:after="0"/>
        <w:ind w:left="0" w:firstLine="426"/>
        <w:rPr>
          <w:sz w:val="22"/>
          <w:szCs w:val="22"/>
        </w:rPr>
      </w:pPr>
      <w:r w:rsidRPr="000C1FA0">
        <w:rPr>
          <w:sz w:val="22"/>
          <w:szCs w:val="22"/>
        </w:rPr>
        <w:t xml:space="preserve">Услуги считаются принятыми Заказчиком после подписания Сторонами Акта приемки услуг по форме (ф. 0510452). </w:t>
      </w:r>
    </w:p>
    <w:p w:rsidR="000270E0" w:rsidRPr="000C1FA0" w:rsidRDefault="000270E0" w:rsidP="000C1FA0">
      <w:pPr>
        <w:pStyle w:val="a9"/>
        <w:tabs>
          <w:tab w:val="left" w:pos="993"/>
        </w:tabs>
        <w:spacing w:after="0"/>
        <w:ind w:firstLine="0"/>
        <w:rPr>
          <w:sz w:val="22"/>
          <w:szCs w:val="22"/>
        </w:rPr>
      </w:pPr>
    </w:p>
    <w:p w:rsidR="000F217B" w:rsidRPr="00C55EBA" w:rsidRDefault="000F217B" w:rsidP="00C55EBA">
      <w:pPr>
        <w:ind w:firstLine="0"/>
        <w:rPr>
          <w:b/>
          <w:sz w:val="22"/>
          <w:szCs w:val="22"/>
        </w:rPr>
      </w:pPr>
    </w:p>
    <w:p w:rsidR="006B7E69" w:rsidRPr="00077FFC" w:rsidRDefault="006B7E69" w:rsidP="006B7E69">
      <w:pPr>
        <w:ind w:firstLine="0"/>
        <w:jc w:val="center"/>
        <w:rPr>
          <w:b/>
          <w:sz w:val="22"/>
          <w:szCs w:val="22"/>
        </w:rPr>
      </w:pPr>
      <w:r w:rsidRPr="00077FFC">
        <w:rPr>
          <w:b/>
          <w:sz w:val="22"/>
          <w:szCs w:val="22"/>
        </w:rPr>
        <w:t>4. Права и обязанности Сторон.</w:t>
      </w:r>
    </w:p>
    <w:p w:rsidR="00D92226" w:rsidRPr="00D92226" w:rsidRDefault="00D92226" w:rsidP="00D92226">
      <w:pPr>
        <w:ind w:firstLine="426"/>
        <w:rPr>
          <w:sz w:val="22"/>
          <w:szCs w:val="22"/>
        </w:rPr>
      </w:pPr>
      <w:r w:rsidRPr="00D92226">
        <w:rPr>
          <w:sz w:val="22"/>
          <w:szCs w:val="22"/>
        </w:rPr>
        <w:t xml:space="preserve">4.1. Исполнитель должен: </w:t>
      </w:r>
    </w:p>
    <w:p w:rsidR="00D92226" w:rsidRPr="00D92226" w:rsidRDefault="00D92226" w:rsidP="00D92226">
      <w:pPr>
        <w:tabs>
          <w:tab w:val="left" w:pos="0"/>
        </w:tabs>
        <w:ind w:right="-2" w:firstLine="426"/>
        <w:rPr>
          <w:sz w:val="22"/>
          <w:szCs w:val="22"/>
        </w:rPr>
      </w:pPr>
      <w:r w:rsidRPr="00D92226">
        <w:rPr>
          <w:sz w:val="22"/>
          <w:szCs w:val="22"/>
        </w:rPr>
        <w:t>4.1.1.  Оказывать  Услуги    своими  силами,  в соответствии с условиями технического задания.</w:t>
      </w:r>
    </w:p>
    <w:p w:rsidR="00D92226" w:rsidRPr="00D92226" w:rsidRDefault="00D92226" w:rsidP="00D92226">
      <w:pPr>
        <w:pStyle w:val="ConsPlusNormal"/>
        <w:ind w:firstLine="426"/>
        <w:jc w:val="both"/>
        <w:rPr>
          <w:rFonts w:ascii="Times New Roman" w:hAnsi="Times New Roman" w:cs="Times New Roman"/>
          <w:sz w:val="22"/>
          <w:szCs w:val="22"/>
        </w:rPr>
      </w:pPr>
      <w:r w:rsidRPr="00D92226">
        <w:rPr>
          <w:rFonts w:ascii="Times New Roman" w:hAnsi="Times New Roman" w:cs="Times New Roman"/>
          <w:sz w:val="22"/>
          <w:szCs w:val="22"/>
        </w:rPr>
        <w:t>4.1.2.  Обеспечить соответствие результатов оказанных услуг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D92226" w:rsidRPr="00D92226" w:rsidRDefault="00D92226" w:rsidP="00D92226">
      <w:pPr>
        <w:tabs>
          <w:tab w:val="left" w:pos="3570"/>
        </w:tabs>
        <w:spacing w:line="276" w:lineRule="auto"/>
        <w:ind w:firstLine="426"/>
        <w:rPr>
          <w:sz w:val="22"/>
          <w:szCs w:val="22"/>
        </w:rPr>
      </w:pPr>
      <w:r w:rsidRPr="00D92226">
        <w:rPr>
          <w:rStyle w:val="aff7"/>
          <w:b w:val="0"/>
          <w:sz w:val="22"/>
          <w:szCs w:val="22"/>
        </w:rPr>
        <w:t xml:space="preserve">4.1.3. </w:t>
      </w:r>
      <w:r w:rsidRPr="00D92226">
        <w:rPr>
          <w:sz w:val="22"/>
          <w:szCs w:val="22"/>
        </w:rPr>
        <w:t>Исполнитель обязан направлять на Объект Заказчика  сотрудников,  имеющих  трудовые  взаимоотношения  (оформленный  трудовой  договор  на  время  оказания услуг по  Контракту)  и  являющихся  гражданами  Российской Федерации.</w:t>
      </w:r>
    </w:p>
    <w:p w:rsidR="00D92226" w:rsidRPr="00DF6856" w:rsidRDefault="00D92226" w:rsidP="00D92226">
      <w:pPr>
        <w:ind w:firstLine="426"/>
        <w:rPr>
          <w:sz w:val="22"/>
          <w:szCs w:val="22"/>
        </w:rPr>
      </w:pPr>
      <w:r w:rsidRPr="00DF6856">
        <w:rPr>
          <w:sz w:val="22"/>
          <w:szCs w:val="22"/>
        </w:rPr>
        <w:t xml:space="preserve">4.1.4. Исполнитель предоставляет не позднее, чем за 3 (три) рабочих дня до допуска </w:t>
      </w:r>
      <w:r w:rsidR="00284DBD" w:rsidRPr="00DF6856">
        <w:rPr>
          <w:sz w:val="22"/>
          <w:szCs w:val="22"/>
        </w:rPr>
        <w:t xml:space="preserve">сотрудников </w:t>
      </w:r>
      <w:r w:rsidRPr="00DF6856">
        <w:rPr>
          <w:sz w:val="22"/>
          <w:szCs w:val="22"/>
        </w:rPr>
        <w:t>на Объект Заказчика:</w:t>
      </w:r>
    </w:p>
    <w:p w:rsidR="003C31DD" w:rsidRPr="00DF6856" w:rsidRDefault="003C31DD" w:rsidP="003C31DD">
      <w:pPr>
        <w:rPr>
          <w:sz w:val="22"/>
          <w:szCs w:val="22"/>
        </w:rPr>
      </w:pPr>
      <w:r w:rsidRPr="00DF6856">
        <w:rPr>
          <w:sz w:val="22"/>
          <w:szCs w:val="22"/>
        </w:rPr>
        <w:t>-Приказ о назначении ответственного руководителя за безопасное производство  работ, за соблюдение требований охраны труда, за пожарную безопасность, электробезопасность;</w:t>
      </w:r>
    </w:p>
    <w:p w:rsidR="00D92226" w:rsidRDefault="003C31DD" w:rsidP="003C31DD">
      <w:pPr>
        <w:rPr>
          <w:sz w:val="22"/>
          <w:szCs w:val="22"/>
        </w:rPr>
      </w:pPr>
      <w:r w:rsidRPr="00DF6856">
        <w:rPr>
          <w:sz w:val="22"/>
          <w:szCs w:val="22"/>
        </w:rPr>
        <w:t xml:space="preserve"> -Оригиналы и заверенные копии  действующих удостоверений  работников по охране труда, по электробезопасности (протоколов), по пожарной безопасности.</w:t>
      </w:r>
    </w:p>
    <w:p w:rsidR="006104D2" w:rsidRPr="006104D2" w:rsidRDefault="006104D2" w:rsidP="006104D2">
      <w:pPr>
        <w:rPr>
          <w:sz w:val="22"/>
          <w:szCs w:val="22"/>
        </w:rPr>
      </w:pPr>
      <w:r w:rsidRPr="006104D2">
        <w:rPr>
          <w:sz w:val="22"/>
          <w:szCs w:val="22"/>
        </w:rPr>
        <w:t>- Заверенные копии заключений медицинских осмотров, для допуска персонала на территорию Клиники.</w:t>
      </w:r>
    </w:p>
    <w:p w:rsidR="004129DE" w:rsidRPr="00DF6856" w:rsidRDefault="004129DE" w:rsidP="004129DE">
      <w:pPr>
        <w:ind w:firstLine="567"/>
        <w:rPr>
          <w:sz w:val="22"/>
          <w:szCs w:val="22"/>
        </w:rPr>
      </w:pPr>
      <w:r w:rsidRPr="00DF6856">
        <w:rPr>
          <w:sz w:val="22"/>
          <w:szCs w:val="22"/>
        </w:rPr>
        <w:t>Исполнитель обеспечивает прохождение своими сотрудниками вводного инструктажа по охране труда и противопожарной безопасности на территории Заказчика перед началом оказания услуг и получение допуска к работе в службе охраны труда Заказчика. При себе сотрудники Исполнителя должны иметь действующие удостоверения по охране труда, электробезопасности.</w:t>
      </w:r>
    </w:p>
    <w:p w:rsidR="00D92226" w:rsidRPr="00D92226" w:rsidRDefault="00D92226" w:rsidP="00D92226">
      <w:pPr>
        <w:ind w:firstLine="426"/>
        <w:rPr>
          <w:sz w:val="22"/>
          <w:szCs w:val="22"/>
        </w:rPr>
      </w:pPr>
      <w:r w:rsidRPr="00D92226">
        <w:rPr>
          <w:sz w:val="22"/>
          <w:szCs w:val="22"/>
        </w:rPr>
        <w:t xml:space="preserve">4.1.5. Оказывать услуги без повреждений конструкций и прочего имущества Заказчика. В случае причинения ущерба имуществу Заказчика, </w:t>
      </w:r>
      <w:r w:rsidRPr="00D92226">
        <w:rPr>
          <w:bCs/>
          <w:sz w:val="22"/>
          <w:szCs w:val="22"/>
        </w:rPr>
        <w:t>Исполнитель</w:t>
      </w:r>
      <w:r w:rsidRPr="00D92226">
        <w:rPr>
          <w:sz w:val="22"/>
          <w:szCs w:val="22"/>
        </w:rPr>
        <w:t xml:space="preserve"> обязан возместить его в 100%-ом размере.</w:t>
      </w:r>
    </w:p>
    <w:p w:rsidR="00D92226" w:rsidRPr="00D92226" w:rsidRDefault="00D92226" w:rsidP="00D92226">
      <w:pPr>
        <w:tabs>
          <w:tab w:val="left" w:pos="1199"/>
        </w:tabs>
        <w:ind w:firstLine="426"/>
        <w:rPr>
          <w:spacing w:val="-1"/>
          <w:sz w:val="22"/>
          <w:szCs w:val="22"/>
        </w:rPr>
      </w:pPr>
      <w:r w:rsidRPr="00D92226">
        <w:rPr>
          <w:sz w:val="22"/>
          <w:szCs w:val="22"/>
        </w:rPr>
        <w:t xml:space="preserve">4.1.6. </w:t>
      </w:r>
      <w:r w:rsidRPr="00D92226">
        <w:rPr>
          <w:spacing w:val="-1"/>
          <w:sz w:val="22"/>
          <w:szCs w:val="22"/>
        </w:rPr>
        <w:t xml:space="preserve">В ходе оказания услуг персонал Исполнителя обязан соблюдать правила техники безопасности, пожарной безопасности, электробезопасности, охраны труда, производственной  </w:t>
      </w:r>
      <w:r w:rsidRPr="00D92226">
        <w:rPr>
          <w:sz w:val="22"/>
          <w:szCs w:val="22"/>
        </w:rPr>
        <w:t xml:space="preserve">санитарии, контрольно-пропускного режима, этики поведения и нести ответственность за их соблюдение. </w:t>
      </w:r>
      <w:r w:rsidRPr="00D92226">
        <w:rPr>
          <w:spacing w:val="-1"/>
          <w:sz w:val="22"/>
          <w:szCs w:val="22"/>
        </w:rPr>
        <w:t xml:space="preserve"> </w:t>
      </w:r>
    </w:p>
    <w:p w:rsidR="00DF6856" w:rsidRPr="00E4463D" w:rsidRDefault="00D92226" w:rsidP="00DF6856">
      <w:pPr>
        <w:tabs>
          <w:tab w:val="left" w:pos="1199"/>
        </w:tabs>
        <w:ind w:firstLine="426"/>
        <w:rPr>
          <w:sz w:val="22"/>
          <w:szCs w:val="22"/>
        </w:rPr>
      </w:pPr>
      <w:r w:rsidRPr="00E4463D">
        <w:rPr>
          <w:spacing w:val="-1"/>
          <w:sz w:val="22"/>
          <w:szCs w:val="22"/>
        </w:rPr>
        <w:t xml:space="preserve">4.1.7. </w:t>
      </w:r>
      <w:r w:rsidR="00DF6856" w:rsidRPr="00E4463D">
        <w:rPr>
          <w:sz w:val="22"/>
          <w:szCs w:val="22"/>
        </w:rPr>
        <w:t>Исполнитель должен оказывать Услуги в присутствии представителя Заказчика из числа ИТР.</w:t>
      </w:r>
    </w:p>
    <w:p w:rsidR="00E4463D" w:rsidRPr="00E4463D" w:rsidRDefault="000C3463" w:rsidP="00E4463D">
      <w:pPr>
        <w:tabs>
          <w:tab w:val="left" w:pos="1199"/>
        </w:tabs>
        <w:ind w:firstLine="426"/>
        <w:rPr>
          <w:sz w:val="22"/>
          <w:szCs w:val="22"/>
        </w:rPr>
      </w:pPr>
      <w:r>
        <w:rPr>
          <w:sz w:val="22"/>
          <w:szCs w:val="22"/>
        </w:rPr>
        <w:t>4.1.8</w:t>
      </w:r>
      <w:r w:rsidR="00E4463D" w:rsidRPr="00E4463D">
        <w:rPr>
          <w:sz w:val="22"/>
          <w:szCs w:val="22"/>
        </w:rPr>
        <w:t xml:space="preserve">. Иметь или самостоятельно получить у производителя действующие права доступа (логины, пароли, сервисные ключи) к системе безопасности оборудования, необходимые для оказания Услуг </w:t>
      </w:r>
      <w:r w:rsidR="0084553A">
        <w:rPr>
          <w:sz w:val="22"/>
          <w:szCs w:val="22"/>
        </w:rPr>
        <w:t xml:space="preserve">по </w:t>
      </w:r>
      <w:r w:rsidR="00E4463D" w:rsidRPr="00E4463D">
        <w:rPr>
          <w:sz w:val="22"/>
          <w:szCs w:val="22"/>
        </w:rPr>
        <w:t>ремонту.</w:t>
      </w:r>
    </w:p>
    <w:p w:rsidR="00E4463D" w:rsidRPr="00E4463D" w:rsidRDefault="000C3463" w:rsidP="00E4463D">
      <w:pPr>
        <w:tabs>
          <w:tab w:val="left" w:pos="1199"/>
        </w:tabs>
        <w:ind w:firstLine="426"/>
        <w:rPr>
          <w:sz w:val="22"/>
          <w:szCs w:val="22"/>
        </w:rPr>
      </w:pPr>
      <w:r>
        <w:rPr>
          <w:sz w:val="22"/>
          <w:szCs w:val="22"/>
        </w:rPr>
        <w:t>4.1.9</w:t>
      </w:r>
      <w:r w:rsidR="00E4463D" w:rsidRPr="00E4463D">
        <w:rPr>
          <w:sz w:val="22"/>
          <w:szCs w:val="22"/>
        </w:rPr>
        <w:t>. Гарантировать получение от правообладателя всех прав, необходимых для использования программных средств, сервисных ключей и паролей, применяемых в рамках оказания услуг, а также по запросу Заказчика предоставить документы, подтверждающие получение таких прав.</w:t>
      </w:r>
    </w:p>
    <w:p w:rsidR="00E4463D" w:rsidRPr="00E4463D" w:rsidRDefault="000C3463" w:rsidP="00E4463D">
      <w:pPr>
        <w:tabs>
          <w:tab w:val="left" w:pos="1199"/>
        </w:tabs>
        <w:ind w:firstLine="426"/>
        <w:rPr>
          <w:sz w:val="22"/>
          <w:szCs w:val="22"/>
        </w:rPr>
      </w:pPr>
      <w:r>
        <w:rPr>
          <w:sz w:val="22"/>
          <w:szCs w:val="22"/>
        </w:rPr>
        <w:t>4.1.10</w:t>
      </w:r>
      <w:r w:rsidR="00E4463D" w:rsidRPr="00E4463D">
        <w:rPr>
          <w:sz w:val="22"/>
          <w:szCs w:val="22"/>
        </w:rPr>
        <w:t>. Обеспечить сохранность и конфиденциальность электронной информации, хранящейся на накопителях, данных оборудования.</w:t>
      </w:r>
    </w:p>
    <w:p w:rsidR="00D92226" w:rsidRPr="00E4463D" w:rsidRDefault="000C3463" w:rsidP="00D92226">
      <w:pPr>
        <w:tabs>
          <w:tab w:val="left" w:pos="1199"/>
        </w:tabs>
        <w:ind w:firstLine="426"/>
        <w:rPr>
          <w:sz w:val="22"/>
          <w:szCs w:val="22"/>
        </w:rPr>
      </w:pPr>
      <w:r>
        <w:rPr>
          <w:sz w:val="22"/>
          <w:szCs w:val="22"/>
        </w:rPr>
        <w:t>4.1.11</w:t>
      </w:r>
      <w:r w:rsidR="00D92226" w:rsidRPr="00E4463D">
        <w:rPr>
          <w:sz w:val="22"/>
          <w:szCs w:val="22"/>
        </w:rPr>
        <w:t xml:space="preserve">. Ответственность за нарушение требований охраны труда при оказании услуг и компенсация ущерба пострадавшим, в случае несоблюдения техники безопасности лежит на </w:t>
      </w:r>
      <w:r w:rsidR="00D92226" w:rsidRPr="00E4463D">
        <w:rPr>
          <w:bCs/>
          <w:sz w:val="22"/>
          <w:szCs w:val="22"/>
        </w:rPr>
        <w:t>Исполнителе</w:t>
      </w:r>
      <w:r w:rsidR="00D92226" w:rsidRPr="00E4463D">
        <w:rPr>
          <w:sz w:val="22"/>
          <w:szCs w:val="22"/>
        </w:rPr>
        <w:t xml:space="preserve">. </w:t>
      </w:r>
      <w:r w:rsidR="00D92226" w:rsidRPr="00E4463D">
        <w:rPr>
          <w:bCs/>
          <w:sz w:val="22"/>
          <w:szCs w:val="22"/>
        </w:rPr>
        <w:t>Исполнитель</w:t>
      </w:r>
      <w:r w:rsidR="00D92226" w:rsidRPr="00E4463D">
        <w:rPr>
          <w:sz w:val="22"/>
          <w:szCs w:val="22"/>
        </w:rPr>
        <w:t xml:space="preserve"> обязуется самостоятельно выплачивать страховые взносы по страховке на случай возможного получения трудового увечья при оказании Услуг.</w:t>
      </w:r>
    </w:p>
    <w:p w:rsidR="00D92226" w:rsidRPr="00E4463D" w:rsidRDefault="000C3463" w:rsidP="00D92226">
      <w:pPr>
        <w:ind w:firstLine="426"/>
        <w:rPr>
          <w:sz w:val="22"/>
          <w:szCs w:val="22"/>
        </w:rPr>
      </w:pPr>
      <w:r>
        <w:rPr>
          <w:sz w:val="22"/>
          <w:szCs w:val="22"/>
        </w:rPr>
        <w:t>4.1.12</w:t>
      </w:r>
      <w:r w:rsidR="00D92226" w:rsidRPr="00E4463D">
        <w:rPr>
          <w:sz w:val="22"/>
          <w:szCs w:val="22"/>
        </w:rPr>
        <w:t>. Исполнитель должен соблюдать периодичность оказания Услуг.</w:t>
      </w:r>
    </w:p>
    <w:p w:rsidR="00D92226" w:rsidRPr="00EF2815" w:rsidRDefault="00D92226" w:rsidP="00D92226">
      <w:pPr>
        <w:ind w:firstLine="426"/>
        <w:rPr>
          <w:sz w:val="22"/>
          <w:szCs w:val="22"/>
        </w:rPr>
      </w:pPr>
      <w:r>
        <w:rPr>
          <w:sz w:val="22"/>
          <w:szCs w:val="22"/>
        </w:rPr>
        <w:t>4.1</w:t>
      </w:r>
      <w:r w:rsidRPr="00EF2815">
        <w:rPr>
          <w:sz w:val="22"/>
          <w:szCs w:val="22"/>
        </w:rPr>
        <w:t>.1</w:t>
      </w:r>
      <w:r w:rsidR="000C3463">
        <w:rPr>
          <w:sz w:val="22"/>
          <w:szCs w:val="22"/>
        </w:rPr>
        <w:t>3</w:t>
      </w:r>
      <w:r w:rsidRPr="00EF2815">
        <w:rPr>
          <w:sz w:val="22"/>
          <w:szCs w:val="22"/>
        </w:rPr>
        <w:t>. Выполнить в полном объеме и надлежащим образом все свои обязательства, предусмотренные другими статьями Контракта.</w:t>
      </w:r>
    </w:p>
    <w:p w:rsidR="00D92226" w:rsidRPr="00EF2815" w:rsidRDefault="00D92226" w:rsidP="00D92226">
      <w:pPr>
        <w:ind w:firstLine="426"/>
        <w:rPr>
          <w:sz w:val="22"/>
          <w:szCs w:val="22"/>
        </w:rPr>
      </w:pPr>
      <w:r>
        <w:rPr>
          <w:sz w:val="22"/>
          <w:szCs w:val="22"/>
        </w:rPr>
        <w:t>4.1</w:t>
      </w:r>
      <w:r w:rsidRPr="00EF2815">
        <w:rPr>
          <w:sz w:val="22"/>
          <w:szCs w:val="22"/>
        </w:rPr>
        <w:t>.1</w:t>
      </w:r>
      <w:r w:rsidR="000C3463">
        <w:rPr>
          <w:sz w:val="22"/>
          <w:szCs w:val="22"/>
        </w:rPr>
        <w:t>4</w:t>
      </w:r>
      <w:r w:rsidRPr="00EF2815">
        <w:rPr>
          <w:sz w:val="22"/>
          <w:szCs w:val="22"/>
        </w:rPr>
        <w:t>. Устранить за свой счёт все выявленные недостатки оказанных Услуг.</w:t>
      </w:r>
    </w:p>
    <w:p w:rsidR="00D92226" w:rsidRPr="00EF2815" w:rsidRDefault="000C3463" w:rsidP="00D92226">
      <w:pPr>
        <w:ind w:firstLine="426"/>
        <w:rPr>
          <w:sz w:val="22"/>
          <w:szCs w:val="22"/>
        </w:rPr>
      </w:pPr>
      <w:r>
        <w:rPr>
          <w:sz w:val="22"/>
          <w:szCs w:val="22"/>
        </w:rPr>
        <w:t>4.1.15</w:t>
      </w:r>
      <w:r w:rsidR="00D92226" w:rsidRPr="00EF2815">
        <w:rPr>
          <w:sz w:val="22"/>
          <w:szCs w:val="22"/>
        </w:rPr>
        <w:t>. Исполнитель согласен на проверки органов финконтроля (ч.3, ст.266.1 БК).</w:t>
      </w:r>
    </w:p>
    <w:p w:rsidR="00D92226" w:rsidRPr="00EF2815" w:rsidRDefault="00D92226" w:rsidP="00D92226">
      <w:pPr>
        <w:ind w:firstLine="426"/>
        <w:rPr>
          <w:b/>
          <w:sz w:val="22"/>
          <w:szCs w:val="22"/>
        </w:rPr>
      </w:pPr>
      <w:r>
        <w:rPr>
          <w:sz w:val="22"/>
          <w:szCs w:val="22"/>
        </w:rPr>
        <w:t>4.2</w:t>
      </w:r>
      <w:r w:rsidRPr="00EF2815">
        <w:rPr>
          <w:sz w:val="22"/>
          <w:szCs w:val="22"/>
        </w:rPr>
        <w:t>. Исполнитель вправе:</w:t>
      </w:r>
    </w:p>
    <w:p w:rsidR="00D92226" w:rsidRPr="00EF2815" w:rsidRDefault="00D92226" w:rsidP="00D92226">
      <w:pPr>
        <w:autoSpaceDE w:val="0"/>
        <w:autoSpaceDN w:val="0"/>
        <w:adjustRightInd w:val="0"/>
        <w:ind w:firstLine="426"/>
        <w:rPr>
          <w:sz w:val="22"/>
          <w:szCs w:val="22"/>
        </w:rPr>
      </w:pPr>
      <w:r>
        <w:rPr>
          <w:sz w:val="22"/>
          <w:szCs w:val="22"/>
        </w:rPr>
        <w:t>4.2</w:t>
      </w:r>
      <w:r w:rsidRPr="00EF2815">
        <w:rPr>
          <w:sz w:val="22"/>
          <w:szCs w:val="22"/>
        </w:rPr>
        <w:t>.1.</w:t>
      </w:r>
      <w:r w:rsidRPr="00EF2815">
        <w:rPr>
          <w:b/>
          <w:sz w:val="22"/>
          <w:szCs w:val="22"/>
        </w:rPr>
        <w:t xml:space="preserve"> </w:t>
      </w:r>
      <w:r w:rsidRPr="00EF2815">
        <w:rPr>
          <w:sz w:val="22"/>
          <w:szCs w:val="22"/>
        </w:rPr>
        <w:t xml:space="preserve">Принять решение об одностороннем отказе от исполнения настоящего Контракта в </w:t>
      </w:r>
      <w:r w:rsidRPr="00EF2815">
        <w:rPr>
          <w:sz w:val="22"/>
          <w:szCs w:val="22"/>
        </w:rPr>
        <w:lastRenderedPageBreak/>
        <w:t xml:space="preserve">соответствии с </w:t>
      </w:r>
      <w:hyperlink r:id="rId10" w:history="1">
        <w:r w:rsidRPr="00EF2815">
          <w:rPr>
            <w:rStyle w:val="affffff"/>
            <w:color w:val="auto"/>
            <w:sz w:val="22"/>
            <w:szCs w:val="22"/>
            <w:u w:val="none"/>
          </w:rPr>
          <w:t>гражданским законодательством</w:t>
        </w:r>
      </w:hyperlink>
      <w:r w:rsidRPr="00EF2815">
        <w:rPr>
          <w:sz w:val="22"/>
          <w:szCs w:val="22"/>
        </w:rPr>
        <w:t xml:space="preserve"> Российской Федерации.</w:t>
      </w:r>
    </w:p>
    <w:p w:rsidR="00D92226" w:rsidRPr="00D92226" w:rsidRDefault="00D92226" w:rsidP="00D92226">
      <w:pPr>
        <w:autoSpaceDE w:val="0"/>
        <w:autoSpaceDN w:val="0"/>
        <w:adjustRightInd w:val="0"/>
        <w:ind w:firstLine="426"/>
        <w:rPr>
          <w:rFonts w:eastAsia="Calibri"/>
          <w:sz w:val="22"/>
          <w:szCs w:val="22"/>
        </w:rPr>
      </w:pPr>
      <w:r>
        <w:rPr>
          <w:sz w:val="22"/>
          <w:szCs w:val="22"/>
        </w:rPr>
        <w:t>4.2</w:t>
      </w:r>
      <w:r w:rsidRPr="00EF2815">
        <w:rPr>
          <w:sz w:val="22"/>
          <w:szCs w:val="22"/>
        </w:rPr>
        <w:t xml:space="preserve">.2. </w:t>
      </w:r>
      <w:r w:rsidRPr="00D92226">
        <w:rPr>
          <w:sz w:val="22"/>
          <w:szCs w:val="22"/>
        </w:rPr>
        <w:t xml:space="preserve">Требовать возмещения убытков, уплаты неустоек (штрафов, пеней) в соответствии с </w:t>
      </w:r>
      <w:hyperlink w:anchor="sub_1700" w:history="1">
        <w:r>
          <w:rPr>
            <w:rStyle w:val="affffff"/>
            <w:color w:val="auto"/>
            <w:sz w:val="22"/>
            <w:szCs w:val="22"/>
            <w:u w:val="none"/>
          </w:rPr>
          <w:t>8</w:t>
        </w:r>
      </w:hyperlink>
      <w:r w:rsidRPr="00D92226">
        <w:rPr>
          <w:sz w:val="22"/>
          <w:szCs w:val="22"/>
        </w:rPr>
        <w:t xml:space="preserve"> настоящего Контракта.</w:t>
      </w:r>
    </w:p>
    <w:p w:rsidR="00D92226" w:rsidRPr="00CC2A15" w:rsidRDefault="00D92226" w:rsidP="00D92226">
      <w:pPr>
        <w:ind w:right="-286" w:firstLine="426"/>
        <w:rPr>
          <w:spacing w:val="-2"/>
          <w:sz w:val="22"/>
          <w:szCs w:val="22"/>
        </w:rPr>
      </w:pPr>
      <w:r w:rsidRPr="00CC2A15">
        <w:rPr>
          <w:bCs/>
          <w:sz w:val="22"/>
          <w:szCs w:val="22"/>
        </w:rPr>
        <w:t>4.3. </w:t>
      </w:r>
      <w:r w:rsidRPr="00CC2A15">
        <w:rPr>
          <w:spacing w:val="-2"/>
          <w:sz w:val="22"/>
          <w:szCs w:val="22"/>
        </w:rPr>
        <w:t>Заказчик должен:</w:t>
      </w:r>
    </w:p>
    <w:p w:rsidR="00D92226" w:rsidRPr="00CC2A15" w:rsidRDefault="00D92226" w:rsidP="00D92226">
      <w:pPr>
        <w:tabs>
          <w:tab w:val="left" w:pos="0"/>
        </w:tabs>
        <w:ind w:right="-2" w:firstLine="426"/>
        <w:rPr>
          <w:sz w:val="22"/>
          <w:szCs w:val="22"/>
        </w:rPr>
      </w:pPr>
      <w:r w:rsidRPr="00CC2A15">
        <w:rPr>
          <w:spacing w:val="1"/>
          <w:sz w:val="22"/>
          <w:szCs w:val="22"/>
        </w:rPr>
        <w:t xml:space="preserve">4.3.1. Производить оплату оказанных </w:t>
      </w:r>
      <w:r w:rsidRPr="00CC2A15">
        <w:rPr>
          <w:spacing w:val="3"/>
          <w:sz w:val="22"/>
          <w:szCs w:val="22"/>
        </w:rPr>
        <w:t>Исполнителем</w:t>
      </w:r>
      <w:r w:rsidRPr="00CC2A15">
        <w:rPr>
          <w:spacing w:val="1"/>
          <w:sz w:val="22"/>
          <w:szCs w:val="22"/>
        </w:rPr>
        <w:t xml:space="preserve"> Услуг (или их части) в размере, в сроки и в </w:t>
      </w:r>
      <w:r w:rsidRPr="00CC2A15">
        <w:rPr>
          <w:sz w:val="22"/>
          <w:szCs w:val="22"/>
        </w:rPr>
        <w:t>порядке, предусмотренные настоящим Контрактом.</w:t>
      </w:r>
    </w:p>
    <w:p w:rsidR="00D92226" w:rsidRPr="00CC2A15" w:rsidRDefault="00F833F8" w:rsidP="00D92226">
      <w:pPr>
        <w:tabs>
          <w:tab w:val="left" w:pos="1145"/>
        </w:tabs>
        <w:ind w:right="-2" w:firstLine="426"/>
        <w:rPr>
          <w:sz w:val="22"/>
          <w:szCs w:val="22"/>
        </w:rPr>
      </w:pPr>
      <w:r>
        <w:rPr>
          <w:sz w:val="22"/>
          <w:szCs w:val="22"/>
        </w:rPr>
        <w:t>4.3.2</w:t>
      </w:r>
      <w:r w:rsidR="00D92226" w:rsidRPr="00CC2A15">
        <w:rPr>
          <w:sz w:val="22"/>
          <w:szCs w:val="22"/>
        </w:rPr>
        <w:t xml:space="preserve">. В период срока действия настоящего Контракта обеспечивать беспрепятственный доступ </w:t>
      </w:r>
      <w:r w:rsidR="00D92226" w:rsidRPr="00CC2A15">
        <w:rPr>
          <w:spacing w:val="3"/>
          <w:sz w:val="22"/>
          <w:szCs w:val="22"/>
        </w:rPr>
        <w:t>Исполнителю</w:t>
      </w:r>
      <w:r w:rsidR="00D92226" w:rsidRPr="00CC2A15">
        <w:rPr>
          <w:sz w:val="22"/>
          <w:szCs w:val="22"/>
        </w:rPr>
        <w:t xml:space="preserve"> и его работникам, участвующим в оказании Услуг, к месту их проведения.</w:t>
      </w:r>
    </w:p>
    <w:p w:rsidR="00D92226" w:rsidRPr="00CC2A15" w:rsidRDefault="00F833F8" w:rsidP="00D92226">
      <w:pPr>
        <w:ind w:firstLine="426"/>
        <w:rPr>
          <w:sz w:val="22"/>
          <w:szCs w:val="22"/>
        </w:rPr>
      </w:pPr>
      <w:r>
        <w:rPr>
          <w:sz w:val="22"/>
          <w:szCs w:val="22"/>
        </w:rPr>
        <w:t>4.3.3</w:t>
      </w:r>
      <w:r w:rsidR="00D92226" w:rsidRPr="00CC2A15">
        <w:rPr>
          <w:sz w:val="22"/>
          <w:szCs w:val="22"/>
        </w:rPr>
        <w:t>. Требовать уплату неустоек (штрафов, пеней) в соответствии с разделом 8 настоящего Контракта.</w:t>
      </w:r>
    </w:p>
    <w:p w:rsidR="00D92226" w:rsidRPr="00CC2A15" w:rsidRDefault="00F833F8" w:rsidP="00D92226">
      <w:pPr>
        <w:rPr>
          <w:sz w:val="22"/>
          <w:szCs w:val="22"/>
        </w:rPr>
      </w:pPr>
      <w:r>
        <w:rPr>
          <w:sz w:val="22"/>
          <w:szCs w:val="22"/>
        </w:rPr>
        <w:t>4.3.4</w:t>
      </w:r>
      <w:r w:rsidR="00D92226" w:rsidRPr="00CC2A15">
        <w:rPr>
          <w:sz w:val="22"/>
          <w:szCs w:val="22"/>
        </w:rPr>
        <w:t>. Предъявлять претензии по качеству оказания Услуг в течение срока оказания Услуг.</w:t>
      </w:r>
    </w:p>
    <w:p w:rsidR="00EB1C0C" w:rsidRPr="00DF6856" w:rsidRDefault="00F833F8" w:rsidP="00F833F8">
      <w:pPr>
        <w:autoSpaceDE w:val="0"/>
        <w:autoSpaceDN w:val="0"/>
        <w:adjustRightInd w:val="0"/>
        <w:ind w:firstLine="426"/>
        <w:rPr>
          <w:sz w:val="22"/>
          <w:szCs w:val="22"/>
        </w:rPr>
      </w:pPr>
      <w:r w:rsidRPr="00DF6856">
        <w:rPr>
          <w:sz w:val="22"/>
          <w:szCs w:val="22"/>
        </w:rPr>
        <w:t>4.3.5</w:t>
      </w:r>
      <w:r w:rsidR="00D92226" w:rsidRPr="00DF6856">
        <w:rPr>
          <w:sz w:val="22"/>
          <w:szCs w:val="22"/>
        </w:rPr>
        <w:t>. Принять решение об одностороннем отказе от исполнения настоящего Контракта в случае, если в ходе исполнения Контракта установлено, что Исполнитель не соответствует установленным извещением об осуществлении закупки требованиям к участникам закупки</w:t>
      </w:r>
      <w:r w:rsidRPr="00DF6856">
        <w:rPr>
          <w:sz w:val="22"/>
          <w:szCs w:val="22"/>
        </w:rPr>
        <w:t xml:space="preserve"> (за исключением требования, предусмотренного </w:t>
      </w:r>
      <w:hyperlink r:id="rId11" w:anchor="dst2001" w:history="1">
        <w:r w:rsidRPr="00DF6856">
          <w:rPr>
            <w:rStyle w:val="af5"/>
            <w:color w:val="auto"/>
            <w:sz w:val="22"/>
            <w:szCs w:val="22"/>
          </w:rPr>
          <w:t>ч.1.1</w:t>
        </w:r>
      </w:hyperlink>
      <w:r w:rsidRPr="00DF6856">
        <w:rPr>
          <w:sz w:val="22"/>
          <w:szCs w:val="22"/>
        </w:rPr>
        <w:t xml:space="preserve"> (при наличии такого требования) Статьи 31 Закона № 44-ФЗ) </w:t>
      </w:r>
      <w:r w:rsidR="00D92226" w:rsidRPr="00DF6856">
        <w:rPr>
          <w:sz w:val="22"/>
          <w:szCs w:val="22"/>
        </w:rPr>
        <w:t xml:space="preserve"> или представил недостоверную информацию о своем соответствии таким требованиям, что позволило ему стать победителем определения Исполнителя</w:t>
      </w:r>
      <w:bookmarkStart w:id="0" w:name="P117"/>
      <w:bookmarkEnd w:id="0"/>
      <w:r w:rsidR="00D92226" w:rsidRPr="00DF6856">
        <w:rPr>
          <w:sz w:val="22"/>
          <w:szCs w:val="22"/>
        </w:rPr>
        <w:t>.</w:t>
      </w:r>
    </w:p>
    <w:p w:rsidR="00F833F8" w:rsidRPr="00DF6856" w:rsidRDefault="00F833F8" w:rsidP="00F833F8">
      <w:pPr>
        <w:autoSpaceDE w:val="0"/>
        <w:autoSpaceDN w:val="0"/>
        <w:adjustRightInd w:val="0"/>
        <w:ind w:firstLine="426"/>
        <w:rPr>
          <w:sz w:val="22"/>
          <w:szCs w:val="22"/>
        </w:rPr>
      </w:pPr>
      <w:r w:rsidRPr="00DF6856">
        <w:rPr>
          <w:sz w:val="22"/>
          <w:szCs w:val="22"/>
        </w:rPr>
        <w:t>4.4. Заказчик вправе:</w:t>
      </w:r>
    </w:p>
    <w:p w:rsidR="00F833F8" w:rsidRPr="00DF6856" w:rsidRDefault="00F833F8" w:rsidP="00F833F8">
      <w:pPr>
        <w:autoSpaceDE w:val="0"/>
        <w:autoSpaceDN w:val="0"/>
        <w:adjustRightInd w:val="0"/>
        <w:ind w:firstLine="426"/>
        <w:rPr>
          <w:sz w:val="22"/>
          <w:szCs w:val="22"/>
        </w:rPr>
      </w:pPr>
      <w:r w:rsidRPr="00DF6856">
        <w:rPr>
          <w:sz w:val="22"/>
          <w:szCs w:val="22"/>
        </w:rPr>
        <w:t>4.4.1. Требовать от Исполнителя надлежащего исполнения обязательств по контракту;</w:t>
      </w:r>
    </w:p>
    <w:p w:rsidR="00F833F8" w:rsidRPr="00DF6856" w:rsidRDefault="00F833F8" w:rsidP="00F833F8">
      <w:pPr>
        <w:autoSpaceDE w:val="0"/>
        <w:autoSpaceDN w:val="0"/>
        <w:adjustRightInd w:val="0"/>
        <w:ind w:firstLine="426"/>
        <w:rPr>
          <w:sz w:val="22"/>
          <w:szCs w:val="22"/>
        </w:rPr>
      </w:pPr>
      <w:r w:rsidRPr="00DF6856">
        <w:rPr>
          <w:sz w:val="22"/>
          <w:szCs w:val="22"/>
        </w:rPr>
        <w:t>4.4.2. В случае оказания Услуг ненадлежащего качества требовать от И</w:t>
      </w:r>
      <w:r w:rsidR="00772EEF" w:rsidRPr="00DF6856">
        <w:rPr>
          <w:sz w:val="22"/>
          <w:szCs w:val="22"/>
        </w:rPr>
        <w:t>сполнителя устранить нарушения;</w:t>
      </w:r>
    </w:p>
    <w:p w:rsidR="00F833F8" w:rsidRPr="00DF6856" w:rsidRDefault="00F833F8" w:rsidP="00F833F8">
      <w:pPr>
        <w:autoSpaceDE w:val="0"/>
        <w:autoSpaceDN w:val="0"/>
        <w:adjustRightInd w:val="0"/>
        <w:ind w:firstLine="426"/>
        <w:rPr>
          <w:sz w:val="22"/>
          <w:szCs w:val="22"/>
        </w:rPr>
      </w:pPr>
      <w:r w:rsidRPr="00DF6856">
        <w:rPr>
          <w:sz w:val="22"/>
          <w:szCs w:val="22"/>
        </w:rPr>
        <w:t>4.4.3. Проверять</w:t>
      </w:r>
      <w:r w:rsidR="00772EEF" w:rsidRPr="00DF6856">
        <w:rPr>
          <w:sz w:val="22"/>
          <w:szCs w:val="22"/>
        </w:rPr>
        <w:t xml:space="preserve"> ход и качество оказанных Услуг;</w:t>
      </w:r>
    </w:p>
    <w:p w:rsidR="00EB1C0C" w:rsidRPr="00DF6856" w:rsidRDefault="00F833F8" w:rsidP="00DF6856">
      <w:pPr>
        <w:autoSpaceDE w:val="0"/>
        <w:autoSpaceDN w:val="0"/>
        <w:adjustRightInd w:val="0"/>
        <w:ind w:firstLine="426"/>
        <w:rPr>
          <w:sz w:val="22"/>
          <w:szCs w:val="22"/>
        </w:rPr>
      </w:pPr>
      <w:r w:rsidRPr="00DF6856">
        <w:rPr>
          <w:sz w:val="22"/>
          <w:szCs w:val="22"/>
        </w:rPr>
        <w:t xml:space="preserve">4.4.4. </w:t>
      </w:r>
      <w:r w:rsidR="00772EEF" w:rsidRPr="00DF6856">
        <w:rPr>
          <w:sz w:val="22"/>
          <w:szCs w:val="22"/>
          <w:lang w:bidi="ru-RU"/>
        </w:rPr>
        <w:t>П</w:t>
      </w:r>
      <w:r w:rsidR="00EB1C0C" w:rsidRPr="00DF6856">
        <w:rPr>
          <w:sz w:val="22"/>
          <w:szCs w:val="22"/>
          <w:lang w:bidi="ru-RU"/>
        </w:rPr>
        <w:t>ринять решение об одностороннем отказе от исполнения Контракта в соответствии с гражданским законодательством;</w:t>
      </w:r>
    </w:p>
    <w:p w:rsidR="00EB1C0C" w:rsidRPr="00077FFC" w:rsidRDefault="00EB1C0C" w:rsidP="009F172C">
      <w:pPr>
        <w:shd w:val="clear" w:color="auto" w:fill="FFFFFF"/>
        <w:ind w:firstLine="0"/>
        <w:rPr>
          <w:sz w:val="22"/>
          <w:szCs w:val="22"/>
        </w:rPr>
      </w:pPr>
    </w:p>
    <w:p w:rsidR="006B7E69" w:rsidRPr="00077FFC" w:rsidRDefault="009F172C" w:rsidP="006B7E69">
      <w:pPr>
        <w:ind w:firstLine="0"/>
        <w:jc w:val="center"/>
        <w:rPr>
          <w:b/>
          <w:sz w:val="22"/>
          <w:szCs w:val="22"/>
        </w:rPr>
      </w:pPr>
      <w:r>
        <w:rPr>
          <w:b/>
          <w:sz w:val="22"/>
          <w:szCs w:val="22"/>
        </w:rPr>
        <w:t>5</w:t>
      </w:r>
      <w:r w:rsidR="006B7E69" w:rsidRPr="00077FFC">
        <w:rPr>
          <w:b/>
          <w:sz w:val="22"/>
          <w:szCs w:val="22"/>
        </w:rPr>
        <w:t>. Экспертиза оказанных Услуг.</w:t>
      </w:r>
    </w:p>
    <w:p w:rsidR="001B7899" w:rsidRDefault="001B7899" w:rsidP="00DA4899">
      <w:pPr>
        <w:shd w:val="clear" w:color="auto" w:fill="FFFFFF"/>
        <w:ind w:firstLine="0"/>
        <w:rPr>
          <w:b/>
          <w:bCs/>
          <w:sz w:val="22"/>
          <w:szCs w:val="22"/>
        </w:rPr>
      </w:pPr>
    </w:p>
    <w:p w:rsidR="001B7899" w:rsidRPr="00803435"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 xml:space="preserve">.1. </w:t>
      </w:r>
      <w:r w:rsidR="008E12B9">
        <w:rPr>
          <w:rFonts w:ascii="Times New Roman" w:hAnsi="Times New Roman"/>
        </w:rPr>
        <w:t>Заказчик</w:t>
      </w:r>
      <w:r w:rsidR="001B7899" w:rsidRPr="00803435">
        <w:rPr>
          <w:rFonts w:ascii="Times New Roman" w:hAnsi="Times New Roman"/>
        </w:rPr>
        <w:t xml:space="preserve"> обязан принять результаты Услуг, оказанных </w:t>
      </w:r>
      <w:r w:rsidR="008E12B9">
        <w:rPr>
          <w:rFonts w:ascii="Times New Roman" w:hAnsi="Times New Roman"/>
        </w:rPr>
        <w:t>Исполнителем</w:t>
      </w:r>
      <w:r w:rsidR="001B7899" w:rsidRPr="00803435">
        <w:rPr>
          <w:rFonts w:ascii="Times New Roman" w:hAnsi="Times New Roman"/>
        </w:rPr>
        <w:t xml:space="preserve"> за определенный Сторонами период времени в течение срока действия настоящего </w:t>
      </w:r>
      <w:r w:rsidR="008E12B9">
        <w:rPr>
          <w:rFonts w:ascii="Times New Roman" w:hAnsi="Times New Roman"/>
        </w:rPr>
        <w:t>Контракта</w:t>
      </w:r>
      <w:r w:rsidR="001B7899" w:rsidRPr="00803435">
        <w:rPr>
          <w:rFonts w:ascii="Times New Roman" w:hAnsi="Times New Roman"/>
        </w:rPr>
        <w:t xml:space="preserve">, за исключением случаев, когда </w:t>
      </w:r>
      <w:r w:rsidR="008E12B9">
        <w:rPr>
          <w:rFonts w:ascii="Times New Roman" w:hAnsi="Times New Roman"/>
        </w:rPr>
        <w:t>Заказчик</w:t>
      </w:r>
      <w:r w:rsidR="001B7899" w:rsidRPr="00803435">
        <w:rPr>
          <w:rFonts w:ascii="Times New Roman" w:hAnsi="Times New Roman"/>
        </w:rPr>
        <w:t xml:space="preserve"> вправе потребовать безвозмездного устранения недостатков в разумный срок или отказаться от исполнения настоящего </w:t>
      </w:r>
      <w:r w:rsidR="008E12B9">
        <w:rPr>
          <w:rFonts w:ascii="Times New Roman" w:hAnsi="Times New Roman"/>
        </w:rPr>
        <w:t>Контракта</w:t>
      </w:r>
      <w:r w:rsidR="001B7899" w:rsidRPr="00803435">
        <w:rPr>
          <w:rFonts w:ascii="Times New Roman" w:hAnsi="Times New Roman"/>
        </w:rPr>
        <w:t>.</w:t>
      </w:r>
    </w:p>
    <w:p w:rsidR="0043596E" w:rsidRDefault="009F172C" w:rsidP="00A15F0B">
      <w:pPr>
        <w:pStyle w:val="afe"/>
        <w:ind w:firstLine="426"/>
        <w:jc w:val="both"/>
        <w:rPr>
          <w:rFonts w:ascii="Times New Roman" w:hAnsi="Times New Roman"/>
          <w:spacing w:val="7"/>
        </w:rPr>
      </w:pPr>
      <w:r>
        <w:rPr>
          <w:rFonts w:ascii="Times New Roman" w:hAnsi="Times New Roman"/>
        </w:rPr>
        <w:t>5</w:t>
      </w:r>
      <w:r w:rsidR="001B7899" w:rsidRPr="00ED619C">
        <w:rPr>
          <w:rFonts w:ascii="Times New Roman" w:hAnsi="Times New Roman"/>
        </w:rPr>
        <w:t xml:space="preserve">.2. Для проверки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в части их  соответствия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условиям настоящего </w:t>
      </w:r>
      <w:r w:rsidR="008E12B9">
        <w:rPr>
          <w:rFonts w:ascii="Times New Roman" w:hAnsi="Times New Roman"/>
        </w:rPr>
        <w:t>Контракта</w:t>
      </w:r>
      <w:r w:rsidR="001B7899" w:rsidRPr="00ED619C">
        <w:rPr>
          <w:rFonts w:ascii="Times New Roman" w:hAnsi="Times New Roman"/>
        </w:rPr>
        <w:t xml:space="preserve"> </w:t>
      </w:r>
      <w:r w:rsidR="008E12B9">
        <w:rPr>
          <w:rFonts w:ascii="Times New Roman" w:hAnsi="Times New Roman"/>
        </w:rPr>
        <w:t>Заказчик</w:t>
      </w:r>
      <w:r w:rsidR="001B7899" w:rsidRPr="00ED619C">
        <w:rPr>
          <w:rFonts w:ascii="Times New Roman" w:hAnsi="Times New Roman"/>
        </w:rPr>
        <w:t xml:space="preserve"> проводит экспертизу. Экспертиза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может проводиться </w:t>
      </w:r>
      <w:r w:rsidR="008E12B9">
        <w:rPr>
          <w:rFonts w:ascii="Times New Roman" w:hAnsi="Times New Roman"/>
        </w:rPr>
        <w:t>Заказчиком</w:t>
      </w:r>
      <w:r w:rsidR="001B7899" w:rsidRPr="00ED619C">
        <w:rPr>
          <w:rFonts w:ascii="Times New Roman" w:hAnsi="Times New Roman"/>
        </w:rPr>
        <w:t xml:space="preserve"> своими силами, а так же к её проведению могут привлекаться эксперты, экспертные организации.</w:t>
      </w:r>
      <w:r w:rsidR="001B7899" w:rsidRPr="00ED619C">
        <w:rPr>
          <w:rFonts w:ascii="Times New Roman" w:hAnsi="Times New Roman"/>
          <w:spacing w:val="7"/>
        </w:rPr>
        <w:t xml:space="preserve"> </w:t>
      </w:r>
    </w:p>
    <w:p w:rsidR="001B7899" w:rsidRPr="000A583A"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.3</w:t>
      </w:r>
      <w:r w:rsidR="001B7899" w:rsidRPr="000A583A">
        <w:rPr>
          <w:rFonts w:ascii="Times New Roman" w:hAnsi="Times New Roman"/>
        </w:rPr>
        <w:t xml:space="preserve">. Доведение Услуг до соответствия требованиям, установленным </w:t>
      </w:r>
      <w:r w:rsidR="008E12B9">
        <w:rPr>
          <w:rFonts w:ascii="Times New Roman" w:hAnsi="Times New Roman"/>
        </w:rPr>
        <w:t>Контрактом</w:t>
      </w:r>
      <w:r w:rsidR="001B7899" w:rsidRPr="000A583A">
        <w:rPr>
          <w:rFonts w:ascii="Times New Roman" w:hAnsi="Times New Roman"/>
        </w:rPr>
        <w:t xml:space="preserve">, в том числе до надлежащего качества, не освобождает </w:t>
      </w:r>
      <w:r w:rsidR="008E12B9">
        <w:rPr>
          <w:rFonts w:ascii="Times New Roman" w:hAnsi="Times New Roman"/>
        </w:rPr>
        <w:t>Исполнителя</w:t>
      </w:r>
      <w:r w:rsidR="001B7899" w:rsidRPr="000A583A">
        <w:rPr>
          <w:rFonts w:ascii="Times New Roman" w:hAnsi="Times New Roman"/>
        </w:rPr>
        <w:t xml:space="preserve"> от ответственности за несвоевременное исполнение обязательств по оказанию Услуг, предусмотренных </w:t>
      </w:r>
      <w:r w:rsidR="008E12B9">
        <w:rPr>
          <w:rFonts w:ascii="Times New Roman" w:hAnsi="Times New Roman"/>
        </w:rPr>
        <w:t>Контрактом</w:t>
      </w:r>
      <w:r w:rsidR="001B7899" w:rsidRPr="000A583A">
        <w:rPr>
          <w:rFonts w:ascii="Times New Roman" w:hAnsi="Times New Roman"/>
        </w:rPr>
        <w:t>.</w:t>
      </w:r>
    </w:p>
    <w:p w:rsidR="006B7E69" w:rsidRPr="00077FFC" w:rsidRDefault="006B7E69" w:rsidP="001A4534">
      <w:pPr>
        <w:shd w:val="clear" w:color="auto" w:fill="FFFFFF"/>
        <w:ind w:firstLine="0"/>
        <w:rPr>
          <w:b/>
          <w:sz w:val="22"/>
          <w:szCs w:val="22"/>
        </w:rPr>
      </w:pPr>
    </w:p>
    <w:p w:rsidR="006B7E69" w:rsidRDefault="00A15F0B" w:rsidP="006B7E69">
      <w:pPr>
        <w:ind w:left="720" w:firstLine="0"/>
        <w:jc w:val="center"/>
        <w:rPr>
          <w:b/>
          <w:sz w:val="22"/>
          <w:szCs w:val="22"/>
        </w:rPr>
      </w:pPr>
      <w:r>
        <w:rPr>
          <w:b/>
          <w:sz w:val="22"/>
          <w:szCs w:val="22"/>
        </w:rPr>
        <w:t>6</w:t>
      </w:r>
      <w:r w:rsidR="006B7E69" w:rsidRPr="00077FFC">
        <w:rPr>
          <w:b/>
          <w:sz w:val="22"/>
          <w:szCs w:val="22"/>
        </w:rPr>
        <w:t>. Порядок и условия платежей</w:t>
      </w:r>
    </w:p>
    <w:p w:rsidR="00890B31" w:rsidRDefault="00890B31" w:rsidP="006B7E69">
      <w:pPr>
        <w:ind w:left="720" w:firstLine="0"/>
        <w:jc w:val="center"/>
        <w:rPr>
          <w:b/>
          <w:sz w:val="22"/>
          <w:szCs w:val="22"/>
        </w:rPr>
      </w:pPr>
    </w:p>
    <w:p w:rsidR="00890B31" w:rsidRPr="000C1FA0" w:rsidRDefault="00890B31" w:rsidP="00890B31">
      <w:pPr>
        <w:ind w:firstLine="567"/>
        <w:rPr>
          <w:sz w:val="22"/>
          <w:szCs w:val="22"/>
        </w:rPr>
      </w:pPr>
      <w:r>
        <w:rPr>
          <w:sz w:val="22"/>
          <w:szCs w:val="22"/>
        </w:rPr>
        <w:t xml:space="preserve">6.1. </w:t>
      </w:r>
      <w:r w:rsidRPr="000C1FA0">
        <w:rPr>
          <w:sz w:val="22"/>
          <w:szCs w:val="22"/>
        </w:rPr>
        <w:t>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890B31" w:rsidRPr="000C1FA0" w:rsidRDefault="00890B31" w:rsidP="00890B31">
      <w:pPr>
        <w:ind w:firstLine="567"/>
        <w:rPr>
          <w:sz w:val="22"/>
          <w:szCs w:val="22"/>
        </w:rPr>
      </w:pPr>
      <w:r w:rsidRPr="000C1FA0">
        <w:rPr>
          <w:sz w:val="22"/>
          <w:szCs w:val="22"/>
        </w:rPr>
        <w:t>Оплата по Контракту осуществляется после исполнения обязательств Исполнителем по оказанию Услуг.</w:t>
      </w:r>
    </w:p>
    <w:p w:rsidR="009A4EF5" w:rsidRPr="000C1FA0" w:rsidRDefault="00890B31" w:rsidP="000C1FA0">
      <w:pPr>
        <w:rPr>
          <w:sz w:val="22"/>
          <w:szCs w:val="22"/>
        </w:rPr>
      </w:pPr>
      <w:r w:rsidRPr="000C1FA0">
        <w:t xml:space="preserve">6.2. </w:t>
      </w:r>
      <w:r w:rsidR="000C1FA0" w:rsidRPr="000C1FA0">
        <w:rPr>
          <w:color w:val="222222"/>
          <w:sz w:val="22"/>
          <w:szCs w:val="22"/>
          <w:shd w:val="clear" w:color="auto" w:fill="FFFFFF"/>
        </w:rPr>
        <w:t>Оплата оказанных услуг по настоящему контракту производится в срок не более 7 (семи) рабочих дней с даты завершения приемки, оформленной Актом прие</w:t>
      </w:r>
      <w:r w:rsidR="000C1FA0" w:rsidRPr="000C1FA0">
        <w:rPr>
          <w:sz w:val="22"/>
          <w:szCs w:val="22"/>
          <w:shd w:val="clear" w:color="auto" w:fill="FFFFFF"/>
        </w:rPr>
        <w:t>мки (</w:t>
      </w:r>
      <w:hyperlink r:id="rId12" w:history="1">
        <w:r w:rsidR="000C1FA0" w:rsidRPr="000C1FA0">
          <w:rPr>
            <w:rStyle w:val="af5"/>
            <w:color w:val="auto"/>
            <w:sz w:val="22"/>
            <w:szCs w:val="22"/>
            <w:u w:val="none"/>
          </w:rPr>
          <w:t>ф. 0510452</w:t>
        </w:r>
      </w:hyperlink>
      <w:r w:rsidR="000C1FA0" w:rsidRPr="000C1FA0">
        <w:rPr>
          <w:sz w:val="22"/>
          <w:szCs w:val="22"/>
          <w:shd w:val="clear" w:color="auto" w:fill="FFFFFF"/>
        </w:rPr>
        <w:t>). Датой оформления считается дата утверждения Акта приемки (</w:t>
      </w:r>
      <w:hyperlink r:id="rId13" w:history="1">
        <w:r w:rsidR="000C1FA0" w:rsidRPr="000C1FA0">
          <w:rPr>
            <w:rStyle w:val="af5"/>
            <w:color w:val="auto"/>
            <w:sz w:val="22"/>
            <w:szCs w:val="22"/>
            <w:u w:val="none"/>
          </w:rPr>
          <w:t>ф. 0510452</w:t>
        </w:r>
      </w:hyperlink>
      <w:r w:rsidR="000C1FA0" w:rsidRPr="000C1FA0">
        <w:rPr>
          <w:sz w:val="22"/>
          <w:szCs w:val="22"/>
          <w:shd w:val="clear" w:color="auto" w:fill="FFFFFF"/>
        </w:rPr>
        <w:t>) Заказчико</w:t>
      </w:r>
      <w:r w:rsidR="000C1FA0" w:rsidRPr="000C1FA0">
        <w:rPr>
          <w:color w:val="222222"/>
          <w:sz w:val="22"/>
          <w:szCs w:val="22"/>
          <w:shd w:val="clear" w:color="auto" w:fill="FFFFFF"/>
        </w:rPr>
        <w:t>м.</w:t>
      </w:r>
    </w:p>
    <w:p w:rsidR="009A4EF5" w:rsidRDefault="009A4EF5" w:rsidP="009A4EF5">
      <w:pPr>
        <w:rPr>
          <w:rFonts w:ascii="Arial" w:hAnsi="Arial" w:cs="Arial"/>
          <w:color w:val="222222"/>
          <w:sz w:val="13"/>
          <w:szCs w:val="13"/>
          <w:shd w:val="clear" w:color="auto" w:fill="FFFFFF"/>
        </w:rPr>
      </w:pPr>
    </w:p>
    <w:p w:rsidR="009A4EF5" w:rsidRDefault="009A4EF5" w:rsidP="009A4EF5">
      <w:pPr>
        <w:rPr>
          <w:rFonts w:ascii="Arial" w:hAnsi="Arial" w:cs="Arial"/>
          <w:color w:val="222222"/>
          <w:sz w:val="13"/>
          <w:szCs w:val="13"/>
        </w:rPr>
      </w:pPr>
      <w:r>
        <w:rPr>
          <w:rFonts w:ascii="Arial" w:hAnsi="Arial" w:cs="Arial"/>
          <w:color w:val="222222"/>
          <w:sz w:val="13"/>
          <w:szCs w:val="13"/>
        </w:rPr>
        <w:br/>
      </w:r>
      <w:r>
        <w:rPr>
          <w:rFonts w:ascii="Arial" w:hAnsi="Arial" w:cs="Arial"/>
          <w:color w:val="222222"/>
          <w:sz w:val="13"/>
          <w:szCs w:val="13"/>
        </w:rPr>
        <w:br/>
      </w:r>
    </w:p>
    <w:p w:rsidR="006969A1" w:rsidRPr="00E86793" w:rsidRDefault="006969A1" w:rsidP="00890B31">
      <w:pPr>
        <w:tabs>
          <w:tab w:val="left" w:pos="567"/>
        </w:tabs>
        <w:ind w:firstLine="0"/>
        <w:rPr>
          <w:sz w:val="22"/>
          <w:szCs w:val="22"/>
        </w:rPr>
      </w:pPr>
    </w:p>
    <w:p w:rsidR="006969A1" w:rsidRPr="00A56352" w:rsidRDefault="006969A1" w:rsidP="00890B31">
      <w:pPr>
        <w:pStyle w:val="ConsPlusNormal"/>
        <w:numPr>
          <w:ilvl w:val="0"/>
          <w:numId w:val="19"/>
        </w:numPr>
        <w:jc w:val="center"/>
        <w:outlineLvl w:val="1"/>
        <w:rPr>
          <w:rFonts w:ascii="Times New Roman" w:hAnsi="Times New Roman"/>
          <w:b/>
          <w:sz w:val="22"/>
          <w:szCs w:val="22"/>
        </w:rPr>
      </w:pPr>
      <w:r w:rsidRPr="00A56352">
        <w:rPr>
          <w:rFonts w:ascii="Times New Roman" w:hAnsi="Times New Roman"/>
          <w:b/>
          <w:sz w:val="22"/>
          <w:szCs w:val="22"/>
        </w:rPr>
        <w:t>Гарантийные обязательства</w:t>
      </w:r>
    </w:p>
    <w:p w:rsidR="006969A1" w:rsidRPr="006E4378" w:rsidRDefault="006969A1" w:rsidP="006969A1">
      <w:pPr>
        <w:pStyle w:val="ConsPlusNormal"/>
        <w:ind w:left="720" w:firstLine="0"/>
        <w:outlineLvl w:val="1"/>
        <w:rPr>
          <w:rFonts w:ascii="Times New Roman" w:hAnsi="Times New Roman"/>
          <w:b/>
          <w:sz w:val="22"/>
          <w:szCs w:val="22"/>
        </w:rPr>
      </w:pPr>
    </w:p>
    <w:p w:rsidR="006969A1" w:rsidRPr="00794243" w:rsidRDefault="006969A1" w:rsidP="00A06C19">
      <w:pPr>
        <w:pStyle w:val="ConsPlusNormal"/>
        <w:numPr>
          <w:ilvl w:val="1"/>
          <w:numId w:val="19"/>
        </w:numPr>
        <w:tabs>
          <w:tab w:val="left" w:pos="993"/>
        </w:tabs>
        <w:ind w:firstLine="540"/>
        <w:jc w:val="both"/>
        <w:rPr>
          <w:rFonts w:ascii="Times New Roman" w:hAnsi="Times New Roman"/>
          <w:sz w:val="22"/>
          <w:szCs w:val="22"/>
        </w:rPr>
      </w:pPr>
      <w:r w:rsidRPr="00053B95">
        <w:rPr>
          <w:rFonts w:ascii="Times New Roman" w:hAnsi="Times New Roman"/>
          <w:sz w:val="22"/>
          <w:szCs w:val="22"/>
        </w:rPr>
        <w:lastRenderedPageBreak/>
        <w:t xml:space="preserve">Исполнитель гарантирует Заказчику качество оказания услуг в соответствии с </w:t>
      </w:r>
      <w:r w:rsidRPr="00794243">
        <w:rPr>
          <w:rFonts w:ascii="Times New Roman" w:hAnsi="Times New Roman"/>
          <w:sz w:val="22"/>
          <w:szCs w:val="22"/>
        </w:rPr>
        <w:t>требованиями, предусмотренными Контрактом.</w:t>
      </w:r>
    </w:p>
    <w:p w:rsidR="006969A1" w:rsidRPr="006969A1" w:rsidRDefault="006969A1" w:rsidP="006969A1">
      <w:pPr>
        <w:pStyle w:val="ConsPlusNormal"/>
        <w:tabs>
          <w:tab w:val="left" w:pos="993"/>
        </w:tabs>
        <w:ind w:firstLine="0"/>
        <w:jc w:val="both"/>
        <w:rPr>
          <w:rFonts w:ascii="Times New Roman" w:hAnsi="Times New Roman"/>
          <w:sz w:val="22"/>
          <w:szCs w:val="22"/>
        </w:rPr>
      </w:pPr>
    </w:p>
    <w:p w:rsidR="006B7E69" w:rsidRPr="00077FFC" w:rsidRDefault="00890B31" w:rsidP="006B7E69">
      <w:pPr>
        <w:shd w:val="clear" w:color="auto" w:fill="FFFFFF"/>
        <w:ind w:firstLine="720"/>
        <w:jc w:val="center"/>
        <w:rPr>
          <w:b/>
          <w:sz w:val="22"/>
          <w:szCs w:val="22"/>
        </w:rPr>
      </w:pPr>
      <w:r>
        <w:rPr>
          <w:b/>
          <w:sz w:val="22"/>
          <w:szCs w:val="22"/>
        </w:rPr>
        <w:t>8</w:t>
      </w:r>
      <w:r w:rsidR="006B7E69" w:rsidRPr="00077FFC">
        <w:rPr>
          <w:b/>
          <w:sz w:val="22"/>
          <w:szCs w:val="22"/>
        </w:rPr>
        <w:t>. Ответственность сторон.</w:t>
      </w:r>
    </w:p>
    <w:p w:rsidR="00B553BD" w:rsidRDefault="00B553BD" w:rsidP="00B553BD">
      <w:pPr>
        <w:shd w:val="clear" w:color="auto" w:fill="FFFFFF"/>
        <w:ind w:firstLine="0"/>
        <w:rPr>
          <w:b/>
          <w:sz w:val="22"/>
          <w:szCs w:val="22"/>
        </w:rPr>
      </w:pPr>
    </w:p>
    <w:p w:rsidR="00B553BD" w:rsidRPr="00F533D5" w:rsidRDefault="00890B31" w:rsidP="00A15F0B">
      <w:pPr>
        <w:ind w:firstLine="426"/>
        <w:rPr>
          <w:sz w:val="22"/>
          <w:szCs w:val="22"/>
        </w:rPr>
      </w:pPr>
      <w:r>
        <w:rPr>
          <w:sz w:val="22"/>
          <w:szCs w:val="22"/>
        </w:rPr>
        <w:t>8</w:t>
      </w:r>
      <w:r w:rsidR="00B553BD" w:rsidRPr="00F533D5">
        <w:rPr>
          <w:sz w:val="22"/>
          <w:szCs w:val="22"/>
        </w:rPr>
        <w:t xml:space="preserve">.1. За неисполнение или ненадлежащее исполнение условий </w:t>
      </w:r>
      <w:r w:rsidR="008E12B9">
        <w:rPr>
          <w:sz w:val="22"/>
          <w:szCs w:val="22"/>
        </w:rPr>
        <w:t>Контракта</w:t>
      </w:r>
      <w:r w:rsidR="00B553BD" w:rsidRPr="00F533D5">
        <w:rPr>
          <w:sz w:val="22"/>
          <w:szCs w:val="22"/>
        </w:rPr>
        <w:t xml:space="preserve"> Стороны несут ответственность в соответствии с законодательством Российской Федерации.</w:t>
      </w:r>
    </w:p>
    <w:p w:rsidR="00B553BD" w:rsidRPr="00F533D5" w:rsidRDefault="00890B31" w:rsidP="00A15F0B">
      <w:pPr>
        <w:ind w:firstLine="426"/>
        <w:rPr>
          <w:sz w:val="22"/>
          <w:szCs w:val="22"/>
        </w:rPr>
      </w:pPr>
      <w:r>
        <w:rPr>
          <w:sz w:val="22"/>
          <w:szCs w:val="22"/>
        </w:rPr>
        <w:t>8</w:t>
      </w:r>
      <w:r w:rsidR="00B553BD" w:rsidRPr="00F533D5">
        <w:rPr>
          <w:sz w:val="22"/>
          <w:szCs w:val="22"/>
        </w:rPr>
        <w:t xml:space="preserve">.2. Размер штрафа устанавливается </w:t>
      </w:r>
      <w:r w:rsidR="008E12B9">
        <w:rPr>
          <w:sz w:val="22"/>
          <w:szCs w:val="22"/>
        </w:rPr>
        <w:t>Контрактом</w:t>
      </w:r>
      <w:r w:rsidR="00B553BD" w:rsidRPr="00F533D5">
        <w:rPr>
          <w:sz w:val="22"/>
          <w:szCs w:val="22"/>
        </w:rPr>
        <w:t xml:space="preserve"> в порядке, установленном Правилами определения размера штрафа, начисляемого в случае ненадлежащего исполнения </w:t>
      </w:r>
      <w:r w:rsidR="008E12B9">
        <w:rPr>
          <w:sz w:val="22"/>
          <w:szCs w:val="22"/>
        </w:rPr>
        <w:t>Заказчиком</w:t>
      </w:r>
      <w:r w:rsidR="00B553BD" w:rsidRPr="00F533D5">
        <w:rPr>
          <w:sz w:val="22"/>
          <w:szCs w:val="22"/>
        </w:rPr>
        <w:t xml:space="preserve">, неисполнения или ненадлежащего исполнения </w:t>
      </w:r>
      <w:r w:rsidR="008E12B9">
        <w:rPr>
          <w:sz w:val="22"/>
          <w:szCs w:val="22"/>
        </w:rPr>
        <w:t>Исполнителем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(за исключением просрочки исполнения обязательств </w:t>
      </w:r>
      <w:r w:rsidR="008E12B9">
        <w:rPr>
          <w:sz w:val="22"/>
          <w:szCs w:val="22"/>
        </w:rPr>
        <w:t>Заказчиком</w:t>
      </w:r>
      <w:r w:rsidR="00B553BD" w:rsidRPr="00F533D5">
        <w:rPr>
          <w:sz w:val="22"/>
          <w:szCs w:val="22"/>
        </w:rPr>
        <w:t xml:space="preserve">, </w:t>
      </w:r>
      <w:r w:rsidR="008E12B9">
        <w:rPr>
          <w:sz w:val="22"/>
          <w:szCs w:val="22"/>
        </w:rPr>
        <w:t>Исполнителем</w:t>
      </w:r>
      <w:r w:rsidR="00B553BD" w:rsidRPr="00F533D5">
        <w:rPr>
          <w:sz w:val="22"/>
          <w:szCs w:val="22"/>
        </w:rPr>
        <w:t xml:space="preserve">, и размера пени, начисляемой за каждый день просрочки исполнения </w:t>
      </w:r>
      <w:r w:rsidR="008E12B9">
        <w:rPr>
          <w:sz w:val="22"/>
          <w:szCs w:val="22"/>
        </w:rPr>
        <w:t>Исполнителем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утвержденными постановлением Правительства Российской Федерации от 30 августа 2017 г. № 1042 </w:t>
      </w:r>
      <w:r w:rsidR="00B553BD" w:rsidRPr="00F533D5">
        <w:rPr>
          <w:i/>
          <w:sz w:val="22"/>
          <w:szCs w:val="22"/>
        </w:rPr>
        <w:t>(</w:t>
      </w:r>
      <w:r w:rsidR="00B553BD" w:rsidRPr="00F533D5">
        <w:rPr>
          <w:sz w:val="22"/>
          <w:szCs w:val="22"/>
        </w:rPr>
        <w:t>далее – «Правила определения размера штрафа»).</w:t>
      </w:r>
    </w:p>
    <w:p w:rsidR="00B553BD" w:rsidRPr="00F533D5" w:rsidRDefault="00B553BD" w:rsidP="00A15F0B">
      <w:pPr>
        <w:autoSpaceDE w:val="0"/>
        <w:autoSpaceDN w:val="0"/>
        <w:adjustRightInd w:val="0"/>
        <w:ind w:firstLine="426"/>
        <w:rPr>
          <w:sz w:val="22"/>
          <w:szCs w:val="22"/>
        </w:rPr>
      </w:pPr>
      <w:r w:rsidRPr="00F533D5">
        <w:rPr>
          <w:sz w:val="22"/>
          <w:szCs w:val="22"/>
        </w:rPr>
        <w:t xml:space="preserve">Размер штрафа устанавливается </w:t>
      </w:r>
      <w:r w:rsidR="008E12B9">
        <w:rPr>
          <w:sz w:val="22"/>
          <w:szCs w:val="22"/>
        </w:rPr>
        <w:t>Контрактом</w:t>
      </w:r>
      <w:r w:rsidRPr="00F533D5">
        <w:rPr>
          <w:sz w:val="22"/>
          <w:szCs w:val="22"/>
        </w:rPr>
        <w:t xml:space="preserve">, в том числе рассчитывается как процент цены </w:t>
      </w:r>
      <w:r w:rsidR="008E12B9">
        <w:rPr>
          <w:sz w:val="22"/>
          <w:szCs w:val="22"/>
        </w:rPr>
        <w:t>Контракта</w:t>
      </w:r>
      <w:r w:rsidRPr="00F533D5">
        <w:rPr>
          <w:sz w:val="22"/>
          <w:szCs w:val="22"/>
        </w:rPr>
        <w:t xml:space="preserve">, или в случае, если </w:t>
      </w:r>
      <w:r w:rsidR="008E12B9">
        <w:rPr>
          <w:sz w:val="22"/>
          <w:szCs w:val="22"/>
        </w:rPr>
        <w:t>Контрактом</w:t>
      </w:r>
      <w:r w:rsidRPr="00F533D5">
        <w:rPr>
          <w:sz w:val="22"/>
          <w:szCs w:val="22"/>
        </w:rPr>
        <w:t xml:space="preserve"> предусмотрены этапы исполнения </w:t>
      </w:r>
      <w:r w:rsidR="008E12B9">
        <w:rPr>
          <w:sz w:val="22"/>
          <w:szCs w:val="22"/>
        </w:rPr>
        <w:t>Контракта</w:t>
      </w:r>
      <w:r w:rsidRPr="00F533D5">
        <w:rPr>
          <w:sz w:val="22"/>
          <w:szCs w:val="22"/>
        </w:rPr>
        <w:t xml:space="preserve">, как процент этапа исполнения </w:t>
      </w:r>
      <w:r w:rsidR="008E12B9">
        <w:rPr>
          <w:sz w:val="22"/>
          <w:szCs w:val="22"/>
        </w:rPr>
        <w:t>Контракта</w:t>
      </w:r>
      <w:r w:rsidRPr="00F533D5">
        <w:rPr>
          <w:sz w:val="22"/>
          <w:szCs w:val="22"/>
        </w:rPr>
        <w:t xml:space="preserve"> (далее - цена </w:t>
      </w:r>
      <w:r w:rsidR="008E12B9">
        <w:rPr>
          <w:sz w:val="22"/>
          <w:szCs w:val="22"/>
        </w:rPr>
        <w:t>Контракта</w:t>
      </w:r>
      <w:r w:rsidRPr="00F533D5">
        <w:rPr>
          <w:sz w:val="22"/>
          <w:szCs w:val="22"/>
        </w:rPr>
        <w:t xml:space="preserve"> (этапа).</w:t>
      </w:r>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.3. В случае просрочки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а также в иных случаях неисполнения или ненадлежащего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w:t>
      </w:r>
      <w:r w:rsidR="008E12B9">
        <w:rPr>
          <w:sz w:val="22"/>
          <w:szCs w:val="22"/>
        </w:rPr>
        <w:t>Исполнитель</w:t>
      </w:r>
      <w:r w:rsidR="00B553BD" w:rsidRPr="00F533D5">
        <w:rPr>
          <w:sz w:val="22"/>
          <w:szCs w:val="22"/>
        </w:rPr>
        <w:t xml:space="preserve"> вправе потребовать уплаты неустоек (штрафов, пеней).</w:t>
      </w:r>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.4. Пеня начисляется за каждый день просрочки исполнения </w:t>
      </w:r>
      <w:r w:rsidR="008E12B9">
        <w:rPr>
          <w:sz w:val="22"/>
          <w:szCs w:val="22"/>
        </w:rPr>
        <w:t>Заказчиком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начиная со дня, следующего после дня истечения установленного </w:t>
      </w:r>
      <w:r w:rsidR="008E12B9">
        <w:rPr>
          <w:sz w:val="22"/>
          <w:szCs w:val="22"/>
        </w:rPr>
        <w:t>Контрактом</w:t>
      </w:r>
      <w:r w:rsidR="00B553BD" w:rsidRPr="00F533D5">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19B" w:rsidRPr="00216A09" w:rsidRDefault="00890B31" w:rsidP="00D4419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w:t>
      </w:r>
      <w:r w:rsidR="00D4419B" w:rsidRPr="00F533D5">
        <w:rPr>
          <w:rFonts w:eastAsia="Calibri"/>
          <w:sz w:val="22"/>
          <w:szCs w:val="22"/>
          <w:lang w:eastAsia="en-US"/>
        </w:rPr>
        <w:t>.5. </w:t>
      </w:r>
      <w:r w:rsidR="00D4419B" w:rsidRPr="00E53E49">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4419B">
        <w:rPr>
          <w:rFonts w:eastAsia="Calibri"/>
          <w:sz w:val="22"/>
          <w:szCs w:val="22"/>
          <w:lang w:eastAsia="en-US"/>
        </w:rPr>
        <w:t>Исполнитель</w:t>
      </w:r>
      <w:r w:rsidR="00D4419B" w:rsidRPr="00E53E49">
        <w:rPr>
          <w:rFonts w:eastAsia="Calibri"/>
          <w:sz w:val="22"/>
          <w:szCs w:val="22"/>
          <w:lang w:eastAsia="en-US"/>
        </w:rPr>
        <w:t xml:space="preserve"> вправе взыскать с Заказчика штраф в размере </w:t>
      </w:r>
      <w:r w:rsidR="00832C6D" w:rsidRPr="00832C6D">
        <w:rPr>
          <w:rFonts w:eastAsia="Calibri"/>
          <w:b/>
          <w:i/>
          <w:sz w:val="22"/>
          <w:szCs w:val="22"/>
          <w:lang w:eastAsia="en-US"/>
        </w:rPr>
        <w:t>1 000,00</w:t>
      </w:r>
      <w:r w:rsidR="00D4419B" w:rsidRPr="00832C6D">
        <w:rPr>
          <w:rFonts w:eastAsia="Calibri"/>
          <w:b/>
          <w:i/>
          <w:sz w:val="22"/>
          <w:szCs w:val="22"/>
          <w:lang w:eastAsia="en-US"/>
        </w:rPr>
        <w:t xml:space="preserve"> 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 00 копеек)</w:t>
      </w:r>
      <w:r w:rsidR="00D4419B" w:rsidRPr="00E53E49">
        <w:rPr>
          <w:rFonts w:eastAsia="Calibri"/>
          <w:sz w:val="22"/>
          <w:szCs w:val="22"/>
          <w:lang w:eastAsia="en-US"/>
        </w:rPr>
        <w:t xml:space="preserve"> в соответствии с п.9 Правил определения размера штрафа</w:t>
      </w:r>
      <w:r w:rsidR="00D4419B" w:rsidRPr="00E53E49">
        <w:rPr>
          <w:rFonts w:eastAsia="Calibri"/>
          <w:i/>
          <w:sz w:val="22"/>
          <w:szCs w:val="22"/>
          <w:lang w:eastAsia="en-US"/>
        </w:rPr>
        <w:t>.</w:t>
      </w:r>
    </w:p>
    <w:p w:rsidR="00B553BD" w:rsidRDefault="00890B31" w:rsidP="00A15F0B">
      <w:pPr>
        <w:pStyle w:val="-0"/>
        <w:numPr>
          <w:ilvl w:val="0"/>
          <w:numId w:val="0"/>
        </w:numPr>
        <w:tabs>
          <w:tab w:val="left" w:pos="851"/>
        </w:tabs>
        <w:ind w:firstLine="426"/>
        <w:rPr>
          <w:sz w:val="22"/>
          <w:szCs w:val="22"/>
        </w:rPr>
      </w:pPr>
      <w:r>
        <w:rPr>
          <w:sz w:val="22"/>
          <w:szCs w:val="22"/>
        </w:rPr>
        <w:t>8</w:t>
      </w:r>
      <w:r w:rsidR="00B553BD" w:rsidRPr="00F533D5">
        <w:rPr>
          <w:sz w:val="22"/>
          <w:szCs w:val="22"/>
        </w:rPr>
        <w:t xml:space="preserve">.6. Общая сумма начисленных штрафов за ненадлежащее исполнение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не может превышать цену </w:t>
      </w:r>
      <w:r w:rsidR="008E12B9">
        <w:rPr>
          <w:sz w:val="22"/>
          <w:szCs w:val="22"/>
        </w:rPr>
        <w:t>Контракта</w:t>
      </w:r>
      <w:r w:rsidR="00B553BD" w:rsidRPr="00F533D5">
        <w:rPr>
          <w:sz w:val="22"/>
          <w:szCs w:val="22"/>
        </w:rPr>
        <w:t>.</w:t>
      </w:r>
    </w:p>
    <w:p w:rsidR="00B553BD" w:rsidRPr="00F533D5" w:rsidRDefault="00890B31" w:rsidP="00A15F0B">
      <w:pPr>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.7</w:t>
      </w:r>
      <w:r w:rsidR="00B553BD" w:rsidRPr="00F533D5">
        <w:rPr>
          <w:rFonts w:eastAsia="Calibri"/>
          <w:sz w:val="22"/>
          <w:szCs w:val="22"/>
          <w:lang w:eastAsia="en-US"/>
        </w:rPr>
        <w:t xml:space="preserve">. В случае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а также в иных случаях неисполнения или ненадлежащего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w:t>
      </w:r>
      <w:r w:rsidR="008E12B9">
        <w:rPr>
          <w:rFonts w:eastAsia="Calibri"/>
          <w:sz w:val="22"/>
          <w:szCs w:val="22"/>
          <w:lang w:eastAsia="en-US"/>
        </w:rPr>
        <w:t>Заказчик</w:t>
      </w:r>
      <w:r w:rsidR="00B553BD" w:rsidRPr="00F533D5">
        <w:rPr>
          <w:rFonts w:eastAsia="Calibri"/>
          <w:sz w:val="22"/>
          <w:szCs w:val="22"/>
          <w:lang w:eastAsia="en-US"/>
        </w:rPr>
        <w:t xml:space="preserve"> направляет </w:t>
      </w:r>
      <w:r w:rsidR="001930E3">
        <w:rPr>
          <w:rFonts w:eastAsia="Calibri"/>
          <w:sz w:val="22"/>
          <w:szCs w:val="22"/>
          <w:lang w:eastAsia="en-US"/>
        </w:rPr>
        <w:t>Исполнителю</w:t>
      </w:r>
      <w:r w:rsidR="00B553BD" w:rsidRPr="00F533D5">
        <w:rPr>
          <w:rFonts w:eastAsia="Calibri"/>
          <w:sz w:val="22"/>
          <w:szCs w:val="22"/>
          <w:lang w:eastAsia="en-US"/>
        </w:rPr>
        <w:t xml:space="preserve"> требование об уплате неустоек (штрафов, пеней).</w:t>
      </w:r>
    </w:p>
    <w:p w:rsidR="00B553BD" w:rsidRPr="00F533D5" w:rsidRDefault="00890B31" w:rsidP="00A15F0B">
      <w:pPr>
        <w:tabs>
          <w:tab w:val="left" w:pos="851"/>
        </w:tabs>
        <w:autoSpaceDE w:val="0"/>
        <w:autoSpaceDN w:val="0"/>
        <w:adjustRightInd w:val="0"/>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.8</w:t>
      </w:r>
      <w:r w:rsidR="00B553BD" w:rsidRPr="00F533D5">
        <w:rPr>
          <w:rFonts w:eastAsia="Calibri"/>
          <w:sz w:val="22"/>
          <w:szCs w:val="22"/>
          <w:lang w:eastAsia="en-US"/>
        </w:rPr>
        <w:t xml:space="preserve">. Пеня начисляется за каждый день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обязательства, предусмотренного </w:t>
      </w:r>
      <w:r w:rsidR="008E12B9">
        <w:rPr>
          <w:rFonts w:eastAsia="Calibri"/>
          <w:sz w:val="22"/>
          <w:szCs w:val="22"/>
          <w:lang w:eastAsia="en-US"/>
        </w:rPr>
        <w:t>Контрактом</w:t>
      </w:r>
      <w:r w:rsidR="00B553BD" w:rsidRPr="00F533D5">
        <w:rPr>
          <w:rFonts w:eastAsia="Calibri"/>
          <w:sz w:val="22"/>
          <w:szCs w:val="22"/>
          <w:lang w:eastAsia="en-US"/>
        </w:rPr>
        <w:t>,</w:t>
      </w:r>
      <w:r w:rsidR="00B553BD" w:rsidRPr="00F533D5">
        <w:rPr>
          <w:sz w:val="22"/>
          <w:szCs w:val="22"/>
        </w:rPr>
        <w:t xml:space="preserve"> начиная со дня, следующего после дня истечения установленного </w:t>
      </w:r>
      <w:r w:rsidR="008E12B9">
        <w:rPr>
          <w:sz w:val="22"/>
          <w:szCs w:val="22"/>
        </w:rPr>
        <w:t>Контрактом</w:t>
      </w:r>
      <w:r w:rsidR="00B553BD" w:rsidRPr="00F533D5">
        <w:rPr>
          <w:rFonts w:eastAsia="Calibri"/>
          <w:sz w:val="22"/>
          <w:szCs w:val="22"/>
          <w:lang w:eastAsia="en-US"/>
        </w:rPr>
        <w:t>,</w:t>
      </w:r>
      <w:r w:rsidR="00B553BD" w:rsidRPr="00F533D5">
        <w:rPr>
          <w:sz w:val="22"/>
          <w:szCs w:val="22"/>
        </w:rPr>
        <w:t xml:space="preserve"> срока исполнения обязательства, и устанавливается </w:t>
      </w:r>
      <w:r w:rsidR="008E12B9">
        <w:rPr>
          <w:sz w:val="22"/>
          <w:szCs w:val="22"/>
        </w:rPr>
        <w:t>Контрактом</w:t>
      </w:r>
      <w:r w:rsidR="00B553BD" w:rsidRPr="00F533D5">
        <w:rPr>
          <w:rFonts w:eastAsia="Calibri"/>
          <w:sz w:val="22"/>
          <w:szCs w:val="22"/>
          <w:lang w:eastAsia="en-US"/>
        </w:rPr>
        <w:t xml:space="preserve"> в размере одной  трехсотой действующей на дату уплаты пени </w:t>
      </w:r>
      <w:r w:rsidR="00B553BD" w:rsidRPr="00F533D5">
        <w:rPr>
          <w:sz w:val="22"/>
          <w:szCs w:val="22"/>
        </w:rPr>
        <w:t xml:space="preserve">ключевой ставки Центрального банка Российской Федерации </w:t>
      </w:r>
      <w:r w:rsidR="00B553BD" w:rsidRPr="00F533D5">
        <w:rPr>
          <w:rFonts w:eastAsia="Calibri"/>
          <w:sz w:val="22"/>
          <w:szCs w:val="22"/>
          <w:lang w:eastAsia="en-US"/>
        </w:rPr>
        <w:t xml:space="preserve">от цены </w:t>
      </w:r>
      <w:r w:rsidR="008E12B9">
        <w:rPr>
          <w:rFonts w:eastAsia="Calibri"/>
          <w:sz w:val="22"/>
          <w:szCs w:val="22"/>
          <w:lang w:eastAsia="en-US"/>
        </w:rPr>
        <w:t>Контракта</w:t>
      </w:r>
      <w:r w:rsidR="00B553BD" w:rsidRPr="00F533D5">
        <w:rPr>
          <w:rFonts w:eastAsia="Calibri"/>
          <w:sz w:val="22"/>
          <w:szCs w:val="22"/>
          <w:lang w:eastAsia="en-US"/>
        </w:rPr>
        <w:t xml:space="preserve">, уменьшенной на сумму, пропорциональную объему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и фактически исполненных </w:t>
      </w:r>
      <w:r w:rsidR="008E12B9">
        <w:rPr>
          <w:rFonts w:eastAsia="Calibri"/>
          <w:sz w:val="22"/>
          <w:szCs w:val="22"/>
          <w:lang w:eastAsia="en-US"/>
        </w:rPr>
        <w:t>Исполнителем</w:t>
      </w:r>
      <w:r w:rsidR="00B553BD" w:rsidRPr="00F533D5">
        <w:rPr>
          <w:rFonts w:eastAsia="Calibri"/>
          <w:sz w:val="22"/>
          <w:szCs w:val="22"/>
          <w:lang w:eastAsia="en-US"/>
        </w:rPr>
        <w:t>.</w:t>
      </w:r>
    </w:p>
    <w:p w:rsidR="00B553BD" w:rsidRDefault="00890B31" w:rsidP="00A15F0B">
      <w:pPr>
        <w:pStyle w:val="-0"/>
        <w:numPr>
          <w:ilvl w:val="0"/>
          <w:numId w:val="0"/>
        </w:numPr>
        <w:tabs>
          <w:tab w:val="left" w:pos="709"/>
          <w:tab w:val="left" w:pos="851"/>
        </w:tabs>
        <w:ind w:firstLine="426"/>
        <w:rPr>
          <w:sz w:val="22"/>
          <w:szCs w:val="22"/>
        </w:rPr>
      </w:pPr>
      <w:r>
        <w:rPr>
          <w:sz w:val="22"/>
          <w:szCs w:val="22"/>
        </w:rPr>
        <w:t>8</w:t>
      </w:r>
      <w:r w:rsidR="00B553BD">
        <w:rPr>
          <w:sz w:val="22"/>
          <w:szCs w:val="22"/>
        </w:rPr>
        <w:t>.9</w:t>
      </w:r>
      <w:r w:rsidR="00B553BD" w:rsidRPr="00F533D5">
        <w:rPr>
          <w:sz w:val="22"/>
          <w:szCs w:val="22"/>
        </w:rPr>
        <w:t>. </w:t>
      </w:r>
      <w:r w:rsidR="00B553BD" w:rsidRPr="00B553BD">
        <w:rPr>
          <w:iCs/>
          <w:sz w:val="22"/>
          <w:szCs w:val="22"/>
        </w:rPr>
        <w:t xml:space="preserve">За каждый факт неисполнения или ненадлежащего исполнения </w:t>
      </w:r>
      <w:r w:rsidR="008E12B9">
        <w:rPr>
          <w:iCs/>
          <w:sz w:val="22"/>
          <w:szCs w:val="22"/>
        </w:rPr>
        <w:t>Исполнителем</w:t>
      </w:r>
      <w:r w:rsidR="00B553BD" w:rsidRPr="00B553BD">
        <w:rPr>
          <w:iCs/>
          <w:sz w:val="22"/>
          <w:szCs w:val="22"/>
        </w:rPr>
        <w:t xml:space="preserve"> обязательств, предусмотренных </w:t>
      </w:r>
      <w:r w:rsidR="008E12B9">
        <w:rPr>
          <w:iCs/>
          <w:sz w:val="22"/>
          <w:szCs w:val="22"/>
        </w:rPr>
        <w:t>Контрактом</w:t>
      </w:r>
      <w:r w:rsidR="00B553BD" w:rsidRPr="00B553BD">
        <w:rPr>
          <w:iCs/>
          <w:sz w:val="22"/>
          <w:szCs w:val="22"/>
        </w:rPr>
        <w:t xml:space="preserve">, заключенным по результатам определения </w:t>
      </w:r>
      <w:r w:rsidR="008E12B9">
        <w:rPr>
          <w:iCs/>
          <w:sz w:val="22"/>
          <w:szCs w:val="22"/>
        </w:rPr>
        <w:t>Исполнителя</w:t>
      </w:r>
      <w:r w:rsidR="00B553BD" w:rsidRPr="00B553BD">
        <w:rPr>
          <w:iCs/>
          <w:sz w:val="22"/>
          <w:szCs w:val="22"/>
        </w:rPr>
        <w:t xml:space="preserve"> в соответствии </w:t>
      </w:r>
      <w:r w:rsidR="00B553BD" w:rsidRPr="00B553BD">
        <w:rPr>
          <w:sz w:val="22"/>
          <w:szCs w:val="22"/>
        </w:rPr>
        <w:t xml:space="preserve">с пунктом 1 части 1 статьи 30 Федерального закона о </w:t>
      </w:r>
      <w:r w:rsidR="008E12B9">
        <w:rPr>
          <w:sz w:val="22"/>
          <w:szCs w:val="22"/>
        </w:rPr>
        <w:t>Контракт</w:t>
      </w:r>
      <w:r w:rsidR="00B553BD" w:rsidRPr="00B553BD">
        <w:rPr>
          <w:sz w:val="22"/>
          <w:szCs w:val="22"/>
        </w:rPr>
        <w:t>ной системе</w:t>
      </w:r>
      <w:r w:rsidR="00B553BD" w:rsidRPr="00B553BD">
        <w:rPr>
          <w:iCs/>
          <w:sz w:val="22"/>
          <w:szCs w:val="22"/>
        </w:rPr>
        <w:t xml:space="preserve">, за исключением просрочки исполнения обязательств (в том числе гарантийного обязательства), предусмотренных </w:t>
      </w:r>
      <w:r w:rsidR="008E12B9">
        <w:rPr>
          <w:sz w:val="22"/>
          <w:szCs w:val="22"/>
        </w:rPr>
        <w:t>Контрактом</w:t>
      </w:r>
      <w:r w:rsidR="00B553BD" w:rsidRPr="00B553BD">
        <w:rPr>
          <w:sz w:val="22"/>
          <w:szCs w:val="22"/>
        </w:rPr>
        <w:t xml:space="preserve">, размер штрафа устанавливается в размере 1 процента цены </w:t>
      </w:r>
      <w:r w:rsidR="008E12B9">
        <w:rPr>
          <w:sz w:val="22"/>
          <w:szCs w:val="22"/>
        </w:rPr>
        <w:t>Контракта</w:t>
      </w:r>
      <w:r w:rsidR="00B553BD" w:rsidRPr="00B553BD">
        <w:rPr>
          <w:sz w:val="22"/>
          <w:szCs w:val="22"/>
        </w:rPr>
        <w:t xml:space="preserve"> (этапа), в соответствии с </w:t>
      </w:r>
      <w:r w:rsidR="00B553BD" w:rsidRPr="00B553BD">
        <w:rPr>
          <w:rFonts w:eastAsia="Calibri"/>
          <w:sz w:val="22"/>
          <w:szCs w:val="22"/>
          <w:lang w:eastAsia="en-US"/>
        </w:rPr>
        <w:t xml:space="preserve">п. 4 </w:t>
      </w:r>
      <w:r w:rsidR="00B553BD" w:rsidRPr="00B553BD">
        <w:rPr>
          <w:sz w:val="22"/>
          <w:szCs w:val="22"/>
        </w:rPr>
        <w:t>Правил определения размера штрафа, но не более 5 тыс. рублей и не менее 1 тыс. рублей.</w:t>
      </w:r>
    </w:p>
    <w:p w:rsidR="00890B31" w:rsidRPr="00890B31" w:rsidRDefault="00890B31" w:rsidP="00890B31">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8</w:t>
      </w:r>
      <w:r w:rsidRPr="00890B31">
        <w:rPr>
          <w:rFonts w:ascii="Times New Roman" w:hAnsi="Times New Roman" w:cs="Times New Roman"/>
          <w:sz w:val="22"/>
          <w:szCs w:val="22"/>
        </w:rPr>
        <w:t>.10.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B553BD" w:rsidRPr="009B57F7" w:rsidRDefault="00890B31" w:rsidP="00A15F0B">
      <w:pPr>
        <w:autoSpaceDE w:val="0"/>
        <w:autoSpaceDN w:val="0"/>
        <w:adjustRightInd w:val="0"/>
        <w:ind w:firstLine="426"/>
        <w:rPr>
          <w:sz w:val="22"/>
          <w:szCs w:val="22"/>
        </w:rPr>
      </w:pPr>
      <w:r>
        <w:rPr>
          <w:sz w:val="22"/>
          <w:szCs w:val="22"/>
        </w:rPr>
        <w:t>8.11</w:t>
      </w:r>
      <w:r w:rsidR="00B553BD" w:rsidRPr="009B57F7">
        <w:rPr>
          <w:sz w:val="22"/>
          <w:szCs w:val="22"/>
        </w:rPr>
        <w:t xml:space="preserve">. </w:t>
      </w:r>
      <w:r w:rsidR="00B553BD" w:rsidRPr="009B57F7">
        <w:rPr>
          <w:sz w:val="22"/>
          <w:szCs w:val="22"/>
          <w:shd w:val="clear" w:color="auto" w:fill="FFFFFF"/>
        </w:rPr>
        <w:t xml:space="preserve">За каждый факт неисполнения или ненадлежащего исполнения </w:t>
      </w:r>
      <w:r w:rsidR="008E12B9">
        <w:rPr>
          <w:sz w:val="22"/>
          <w:szCs w:val="22"/>
          <w:shd w:val="clear" w:color="auto" w:fill="FFFFFF"/>
        </w:rPr>
        <w:t>Исполнителем</w:t>
      </w:r>
      <w:r w:rsidR="00B553BD" w:rsidRPr="009B57F7">
        <w:rPr>
          <w:sz w:val="22"/>
          <w:szCs w:val="22"/>
          <w:shd w:val="clear" w:color="auto" w:fill="FFFFFF"/>
        </w:rPr>
        <w:t xml:space="preserve">  обязательств, предусмотренных </w:t>
      </w:r>
      <w:r w:rsidR="008E12B9">
        <w:rPr>
          <w:sz w:val="22"/>
          <w:szCs w:val="22"/>
          <w:shd w:val="clear" w:color="auto" w:fill="FFFFFF"/>
        </w:rPr>
        <w:t>Контрактом</w:t>
      </w:r>
      <w:r w:rsidR="00B553BD" w:rsidRPr="009B57F7">
        <w:rPr>
          <w:sz w:val="22"/>
          <w:szCs w:val="22"/>
          <w:shd w:val="clear" w:color="auto" w:fill="FFFFFF"/>
        </w:rPr>
        <w:t>, заключенным с победителем закупки (или с иным участником закупки в случаях, установленных </w:t>
      </w:r>
      <w:hyperlink r:id="rId14" w:history="1">
        <w:r w:rsidR="00B553BD" w:rsidRPr="009B57F7">
          <w:rPr>
            <w:rStyle w:val="af5"/>
            <w:color w:val="auto"/>
            <w:sz w:val="22"/>
            <w:szCs w:val="22"/>
            <w:shd w:val="clear" w:color="auto" w:fill="FFFFFF"/>
          </w:rPr>
          <w:t>Федеральным законом</w:t>
        </w:r>
      </w:hyperlink>
      <w:r w:rsidR="00B553BD" w:rsidRPr="009B57F7">
        <w:rPr>
          <w:sz w:val="22"/>
          <w:szCs w:val="22"/>
          <w:shd w:val="clear" w:color="auto" w:fill="FFFFFF"/>
        </w:rPr>
        <w:t xml:space="preserve">), предложившим наиболее высокую цену за право заключения </w:t>
      </w:r>
      <w:r w:rsidR="008E12B9">
        <w:rPr>
          <w:sz w:val="22"/>
          <w:szCs w:val="22"/>
          <w:shd w:val="clear" w:color="auto" w:fill="FFFFFF"/>
        </w:rPr>
        <w:t>Контракта</w:t>
      </w:r>
      <w:r w:rsidR="00B553BD" w:rsidRPr="009B57F7">
        <w:rPr>
          <w:sz w:val="22"/>
          <w:szCs w:val="22"/>
          <w:shd w:val="clear" w:color="auto" w:fill="FFFFFF"/>
        </w:rPr>
        <w:t xml:space="preserve">, размер штрафа рассчитывается в порядке, </w:t>
      </w:r>
      <w:r w:rsidR="00B553BD" w:rsidRPr="009B57F7">
        <w:rPr>
          <w:sz w:val="22"/>
          <w:szCs w:val="22"/>
          <w:shd w:val="clear" w:color="auto" w:fill="FFFFFF"/>
        </w:rPr>
        <w:lastRenderedPageBreak/>
        <w:t xml:space="preserve">установленном в соответствии с п.5 Правил определения размера штрафа, за исключением просрочки исполнения обязательств (в том числе гарантийного обязательства), предусмотренных </w:t>
      </w:r>
      <w:r w:rsidR="008E12B9">
        <w:rPr>
          <w:sz w:val="22"/>
          <w:szCs w:val="22"/>
          <w:shd w:val="clear" w:color="auto" w:fill="FFFFFF"/>
        </w:rPr>
        <w:t>Контрактом</w:t>
      </w:r>
      <w:r w:rsidR="00B553BD" w:rsidRPr="009B57F7">
        <w:rPr>
          <w:sz w:val="22"/>
          <w:szCs w:val="22"/>
          <w:shd w:val="clear" w:color="auto" w:fill="FFFFFF"/>
        </w:rPr>
        <w:t>, и устанавливается в следующем порядке:</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а) в случае, если цена </w:t>
      </w:r>
      <w:r w:rsidR="008E12B9">
        <w:rPr>
          <w:sz w:val="22"/>
          <w:szCs w:val="22"/>
        </w:rPr>
        <w:t>Контракта</w:t>
      </w:r>
      <w:r w:rsidRPr="009B57F7">
        <w:rPr>
          <w:sz w:val="22"/>
          <w:szCs w:val="22"/>
        </w:rPr>
        <w:t xml:space="preserve"> не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б) в случае, если цена </w:t>
      </w:r>
      <w:r w:rsidR="008E12B9">
        <w:rPr>
          <w:sz w:val="22"/>
          <w:szCs w:val="22"/>
        </w:rPr>
        <w:t>Контракта</w:t>
      </w:r>
      <w:r w:rsidRPr="009B57F7">
        <w:rPr>
          <w:sz w:val="22"/>
          <w:szCs w:val="22"/>
        </w:rPr>
        <w:t xml:space="preserve">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3F4843"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D4419B" w:rsidRPr="007F240B" w:rsidRDefault="00890B31" w:rsidP="00D4419B">
      <w:pPr>
        <w:autoSpaceDE w:val="0"/>
        <w:autoSpaceDN w:val="0"/>
        <w:adjustRightInd w:val="0"/>
        <w:ind w:firstLine="426"/>
        <w:rPr>
          <w:rFonts w:eastAsia="Calibri"/>
          <w:sz w:val="22"/>
          <w:szCs w:val="22"/>
          <w:lang w:eastAsia="en-US"/>
        </w:rPr>
      </w:pPr>
      <w:r>
        <w:rPr>
          <w:sz w:val="22"/>
          <w:szCs w:val="22"/>
        </w:rPr>
        <w:t>8.12</w:t>
      </w:r>
      <w:r w:rsidR="00D4419B" w:rsidRPr="00F533D5">
        <w:rPr>
          <w:sz w:val="22"/>
          <w:szCs w:val="22"/>
        </w:rPr>
        <w:t xml:space="preserve">. </w:t>
      </w:r>
      <w:r w:rsidR="00D4419B" w:rsidRPr="007F240B">
        <w:rPr>
          <w:sz w:val="22"/>
          <w:szCs w:val="22"/>
        </w:rPr>
        <w:t xml:space="preserve">За каждый факт неисполнения или ненадлежащего исполнения </w:t>
      </w:r>
      <w:r w:rsidR="00D4419B">
        <w:rPr>
          <w:sz w:val="22"/>
          <w:szCs w:val="22"/>
        </w:rPr>
        <w:t>Исполнителем</w:t>
      </w:r>
      <w:r w:rsidR="00D4419B" w:rsidRPr="007F240B">
        <w:rPr>
          <w:sz w:val="22"/>
          <w:szCs w:val="22"/>
        </w:rPr>
        <w:t xml:space="preserve"> обязательства, предусмотренного Контрактом, которое не имеет стоимостного выражения, размер штрафа устанавливается </w:t>
      </w:r>
      <w:r w:rsidR="00D4419B" w:rsidRPr="007F240B">
        <w:rPr>
          <w:rFonts w:eastAsia="Calibri"/>
          <w:sz w:val="22"/>
          <w:szCs w:val="22"/>
          <w:lang w:eastAsia="en-US"/>
        </w:rPr>
        <w:t xml:space="preserve">в размере </w:t>
      </w:r>
      <w:r w:rsidR="00832C6D" w:rsidRPr="00832C6D">
        <w:rPr>
          <w:rFonts w:eastAsia="Calibri"/>
          <w:b/>
          <w:i/>
          <w:sz w:val="22"/>
          <w:szCs w:val="22"/>
          <w:lang w:eastAsia="en-US"/>
        </w:rPr>
        <w:t xml:space="preserve">1 000,00 </w:t>
      </w:r>
      <w:r w:rsidR="00D4419B" w:rsidRPr="00832C6D">
        <w:rPr>
          <w:rFonts w:eastAsia="Calibri"/>
          <w:b/>
          <w:i/>
          <w:sz w:val="22"/>
          <w:szCs w:val="22"/>
          <w:lang w:eastAsia="en-US"/>
        </w:rPr>
        <w:t>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w:t>
      </w:r>
      <w:r w:rsidR="00832C6D" w:rsidRPr="00832C6D">
        <w:rPr>
          <w:rFonts w:eastAsia="Calibri"/>
          <w:b/>
          <w:i/>
          <w:sz w:val="22"/>
          <w:szCs w:val="22"/>
          <w:lang w:eastAsia="en-US"/>
        </w:rPr>
        <w:t xml:space="preserve"> 00 </w:t>
      </w:r>
      <w:r w:rsidR="00D4419B" w:rsidRPr="00832C6D">
        <w:rPr>
          <w:rFonts w:eastAsia="Calibri"/>
          <w:b/>
          <w:i/>
          <w:sz w:val="22"/>
          <w:szCs w:val="22"/>
          <w:lang w:eastAsia="en-US"/>
        </w:rPr>
        <w:t>копеек)</w:t>
      </w:r>
      <w:r w:rsidR="00D4419B" w:rsidRPr="007F240B">
        <w:rPr>
          <w:rFonts w:eastAsia="Calibri"/>
          <w:sz w:val="22"/>
          <w:szCs w:val="22"/>
          <w:lang w:eastAsia="en-US"/>
        </w:rPr>
        <w:t xml:space="preserve"> в соответствии с п.6 Пра</w:t>
      </w:r>
      <w:r w:rsidR="00832C6D">
        <w:rPr>
          <w:rFonts w:eastAsia="Calibri"/>
          <w:sz w:val="22"/>
          <w:szCs w:val="22"/>
          <w:lang w:eastAsia="en-US"/>
        </w:rPr>
        <w:t>вил определения размера штрафа</w:t>
      </w:r>
      <w:r w:rsidR="00D4419B" w:rsidRPr="007F240B">
        <w:rPr>
          <w:rFonts w:eastAsia="Calibri"/>
          <w:sz w:val="22"/>
          <w:szCs w:val="22"/>
          <w:lang w:eastAsia="en-US"/>
        </w:rPr>
        <w:t>.</w:t>
      </w:r>
    </w:p>
    <w:p w:rsidR="00B553BD" w:rsidRPr="00F533D5" w:rsidRDefault="00890B31" w:rsidP="00A15F0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8.13</w:t>
      </w:r>
      <w:r w:rsidR="00B553BD" w:rsidRPr="00F533D5">
        <w:rPr>
          <w:rFonts w:eastAsia="Calibri"/>
          <w:sz w:val="22"/>
          <w:szCs w:val="22"/>
          <w:lang w:eastAsia="en-US"/>
        </w:rPr>
        <w:t xml:space="preserve">. Общая сумма начисленных штрафов за неисполнение или ненадлежащее исполнение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не может превышать цену </w:t>
      </w:r>
      <w:r w:rsidR="008E12B9">
        <w:rPr>
          <w:rFonts w:eastAsia="Calibri"/>
          <w:sz w:val="22"/>
          <w:szCs w:val="22"/>
          <w:lang w:eastAsia="en-US"/>
        </w:rPr>
        <w:t>Контракта</w:t>
      </w:r>
      <w:r w:rsidR="00B553BD" w:rsidRPr="00F533D5">
        <w:rPr>
          <w:rFonts w:eastAsia="Calibri"/>
          <w:sz w:val="22"/>
          <w:szCs w:val="22"/>
          <w:lang w:eastAsia="en-US"/>
        </w:rPr>
        <w:t>.</w:t>
      </w:r>
    </w:p>
    <w:p w:rsidR="00B553BD" w:rsidRDefault="00890B31" w:rsidP="00A15F0B">
      <w:pPr>
        <w:pStyle w:val="HTML1"/>
        <w:ind w:firstLine="426"/>
        <w:jc w:val="both"/>
        <w:rPr>
          <w:rFonts w:ascii="Times New Roman" w:hAnsi="Times New Roman" w:cs="Times New Roman"/>
          <w:sz w:val="22"/>
          <w:szCs w:val="22"/>
        </w:rPr>
      </w:pPr>
      <w:r>
        <w:rPr>
          <w:rFonts w:ascii="Times New Roman" w:eastAsia="Calibri" w:hAnsi="Times New Roman" w:cs="Times New Roman"/>
          <w:sz w:val="22"/>
          <w:szCs w:val="22"/>
          <w:lang w:eastAsia="en-US"/>
        </w:rPr>
        <w:t>8</w:t>
      </w:r>
      <w:r w:rsidR="00B553BD">
        <w:rPr>
          <w:rFonts w:ascii="Times New Roman" w:eastAsia="Calibri" w:hAnsi="Times New Roman" w:cs="Times New Roman"/>
          <w:sz w:val="22"/>
          <w:szCs w:val="22"/>
          <w:lang w:eastAsia="en-US"/>
        </w:rPr>
        <w:t>.13</w:t>
      </w:r>
      <w:r w:rsidR="00B553BD" w:rsidRPr="00F533D5">
        <w:rPr>
          <w:rFonts w:ascii="Times New Roman" w:eastAsia="Calibri" w:hAnsi="Times New Roman" w:cs="Times New Roman"/>
          <w:sz w:val="22"/>
          <w:szCs w:val="22"/>
          <w:lang w:eastAsia="en-US"/>
        </w:rPr>
        <w:t xml:space="preserve">. </w:t>
      </w:r>
      <w:r w:rsidR="00B553BD" w:rsidRPr="00F533D5">
        <w:rPr>
          <w:rFonts w:ascii="Times New Roman" w:hAnsi="Times New Roman" w:cs="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E12B9">
        <w:rPr>
          <w:rFonts w:ascii="Times New Roman" w:hAnsi="Times New Roman" w:cs="Times New Roman"/>
          <w:sz w:val="22"/>
          <w:szCs w:val="22"/>
        </w:rPr>
        <w:t>Контрактом</w:t>
      </w:r>
      <w:r w:rsidR="00B553BD" w:rsidRPr="00F533D5">
        <w:rPr>
          <w:rFonts w:ascii="Times New Roman" w:hAnsi="Times New Roman" w:cs="Times New Roman"/>
          <w:sz w:val="22"/>
          <w:szCs w:val="22"/>
        </w:rPr>
        <w:t>, произошло вследствие обстоятельств непреодолимой силы или по вине другой Стороны.</w:t>
      </w:r>
    </w:p>
    <w:p w:rsidR="00B553BD" w:rsidRDefault="00890B31" w:rsidP="00A15F0B">
      <w:pPr>
        <w:pStyle w:val="HTML1"/>
        <w:ind w:firstLine="426"/>
        <w:jc w:val="both"/>
        <w:rPr>
          <w:rFonts w:ascii="Times New Roman" w:hAnsi="Times New Roman" w:cs="Times New Roman"/>
          <w:sz w:val="22"/>
          <w:szCs w:val="22"/>
        </w:rPr>
      </w:pPr>
      <w:r>
        <w:rPr>
          <w:rFonts w:ascii="Times New Roman" w:hAnsi="Times New Roman" w:cs="Times New Roman"/>
          <w:sz w:val="22"/>
          <w:szCs w:val="22"/>
        </w:rPr>
        <w:t>8</w:t>
      </w:r>
      <w:r w:rsidR="001930E3">
        <w:rPr>
          <w:rFonts w:ascii="Times New Roman" w:hAnsi="Times New Roman" w:cs="Times New Roman"/>
          <w:sz w:val="22"/>
          <w:szCs w:val="22"/>
        </w:rPr>
        <w:t>.14</w:t>
      </w:r>
      <w:r w:rsidR="00B553BD" w:rsidRPr="009B57F7">
        <w:rPr>
          <w:rFonts w:ascii="Times New Roman" w:hAnsi="Times New Roman" w:cs="Times New Roman"/>
          <w:sz w:val="22"/>
          <w:szCs w:val="22"/>
        </w:rPr>
        <w:t xml:space="preserve">. Уплата неустойки не освобождает Стороны от исполнения обязательств по </w:t>
      </w:r>
      <w:r w:rsidR="008E12B9">
        <w:rPr>
          <w:rFonts w:ascii="Times New Roman" w:hAnsi="Times New Roman" w:cs="Times New Roman"/>
          <w:sz w:val="22"/>
          <w:szCs w:val="22"/>
        </w:rPr>
        <w:t>Контракту</w:t>
      </w:r>
      <w:r w:rsidR="00B553BD" w:rsidRPr="009B57F7">
        <w:rPr>
          <w:rFonts w:ascii="Times New Roman" w:hAnsi="Times New Roman" w:cs="Times New Roman"/>
          <w:sz w:val="22"/>
          <w:szCs w:val="22"/>
        </w:rPr>
        <w:t>.</w:t>
      </w:r>
    </w:p>
    <w:p w:rsidR="006B7E69" w:rsidRPr="00B553BD" w:rsidRDefault="006B7E69" w:rsidP="00B553BD">
      <w:pPr>
        <w:ind w:firstLine="0"/>
        <w:rPr>
          <w:rFonts w:eastAsia="Calibri"/>
          <w:sz w:val="22"/>
          <w:szCs w:val="22"/>
          <w:lang w:eastAsia="en-US"/>
        </w:rPr>
      </w:pPr>
    </w:p>
    <w:p w:rsidR="00B76937" w:rsidRPr="00077FFC" w:rsidRDefault="00890B31" w:rsidP="00B76937">
      <w:pPr>
        <w:shd w:val="clear" w:color="auto" w:fill="FFFFFF"/>
        <w:tabs>
          <w:tab w:val="left" w:pos="1318"/>
        </w:tabs>
        <w:spacing w:line="274" w:lineRule="exact"/>
        <w:ind w:firstLine="0"/>
        <w:jc w:val="center"/>
        <w:rPr>
          <w:b/>
          <w:spacing w:val="-1"/>
          <w:sz w:val="22"/>
          <w:szCs w:val="22"/>
        </w:rPr>
      </w:pPr>
      <w:r>
        <w:rPr>
          <w:b/>
          <w:spacing w:val="-1"/>
          <w:sz w:val="22"/>
          <w:szCs w:val="22"/>
        </w:rPr>
        <w:t>9</w:t>
      </w:r>
      <w:r w:rsidR="00B76937" w:rsidRPr="00077FFC">
        <w:rPr>
          <w:b/>
          <w:spacing w:val="-1"/>
          <w:sz w:val="22"/>
          <w:szCs w:val="22"/>
        </w:rPr>
        <w:t xml:space="preserve">. Порядок изменения условий и расторжения </w:t>
      </w:r>
      <w:r w:rsidR="008E12B9">
        <w:rPr>
          <w:b/>
          <w:spacing w:val="-1"/>
          <w:sz w:val="22"/>
          <w:szCs w:val="22"/>
        </w:rPr>
        <w:t>Контракта</w:t>
      </w:r>
    </w:p>
    <w:p w:rsidR="001930E3" w:rsidRPr="00077FFC" w:rsidRDefault="001930E3" w:rsidP="00B76937">
      <w:pPr>
        <w:tabs>
          <w:tab w:val="num" w:pos="0"/>
        </w:tabs>
        <w:ind w:firstLine="567"/>
        <w:rPr>
          <w:sz w:val="22"/>
          <w:szCs w:val="22"/>
          <w:lang w:eastAsia="en-US"/>
        </w:rPr>
      </w:pPr>
    </w:p>
    <w:p w:rsidR="001930E3" w:rsidRDefault="00890B31" w:rsidP="001930E3">
      <w:pPr>
        <w:pStyle w:val="ConsPlusNormal"/>
        <w:ind w:firstLine="426"/>
        <w:jc w:val="both"/>
        <w:rPr>
          <w:rStyle w:val="FontStyle29"/>
          <w:sz w:val="22"/>
          <w:szCs w:val="22"/>
        </w:rPr>
      </w:pPr>
      <w:r>
        <w:rPr>
          <w:rStyle w:val="FontStyle29"/>
          <w:sz w:val="22"/>
          <w:szCs w:val="22"/>
        </w:rPr>
        <w:t>9</w:t>
      </w:r>
      <w:r w:rsidR="001930E3">
        <w:rPr>
          <w:rStyle w:val="FontStyle29"/>
          <w:sz w:val="22"/>
          <w:szCs w:val="22"/>
        </w:rPr>
        <w:t>.1</w:t>
      </w:r>
      <w:r w:rsidR="001930E3" w:rsidRPr="0023321A">
        <w:rPr>
          <w:rStyle w:val="FontStyle29"/>
          <w:sz w:val="22"/>
          <w:szCs w:val="22"/>
        </w:rPr>
        <w:t xml:space="preserve">. Расторжение </w:t>
      </w:r>
      <w:r w:rsidR="008E12B9">
        <w:rPr>
          <w:rStyle w:val="FontStyle29"/>
          <w:sz w:val="22"/>
          <w:szCs w:val="22"/>
        </w:rPr>
        <w:t>Контракта</w:t>
      </w:r>
      <w:r w:rsidR="001930E3" w:rsidRPr="0023321A">
        <w:rPr>
          <w:rStyle w:val="FontStyle29"/>
          <w:sz w:val="22"/>
          <w:szCs w:val="22"/>
        </w:rPr>
        <w:t xml:space="preserve"> возможно по соглашению Сторон, по решению суда, </w:t>
      </w:r>
      <w:r w:rsidR="001930E3" w:rsidRPr="0023321A">
        <w:rPr>
          <w:rFonts w:ascii="Times New Roman" w:hAnsi="Times New Roman" w:cs="Times New Roman"/>
          <w:sz w:val="22"/>
          <w:szCs w:val="22"/>
        </w:rPr>
        <w:t xml:space="preserve">в случае одностороннего отказа стороны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от исполнения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в соответствии с </w:t>
      </w:r>
      <w:hyperlink r:id="rId15" w:history="1">
        <w:r w:rsidR="001930E3" w:rsidRPr="0023321A">
          <w:rPr>
            <w:rFonts w:ascii="Times New Roman" w:hAnsi="Times New Roman" w:cs="Times New Roman"/>
            <w:sz w:val="22"/>
            <w:szCs w:val="22"/>
          </w:rPr>
          <w:t>гражданским законодательством</w:t>
        </w:r>
      </w:hyperlink>
      <w:r w:rsidR="001930E3" w:rsidRPr="0023321A">
        <w:rPr>
          <w:rFonts w:ascii="Times New Roman" w:hAnsi="Times New Roman" w:cs="Times New Roman"/>
          <w:sz w:val="22"/>
          <w:szCs w:val="22"/>
        </w:rPr>
        <w:t xml:space="preserve"> и положениями </w:t>
      </w:r>
      <w:hyperlink r:id="rId16" w:history="1">
        <w:r w:rsidR="001930E3" w:rsidRPr="0023321A">
          <w:rPr>
            <w:rFonts w:ascii="Times New Roman" w:hAnsi="Times New Roman" w:cs="Times New Roman"/>
            <w:sz w:val="22"/>
            <w:szCs w:val="22"/>
          </w:rPr>
          <w:t>статьи 95</w:t>
        </w:r>
      </w:hyperlink>
      <w:r w:rsidR="001930E3" w:rsidRPr="0023321A">
        <w:rPr>
          <w:rFonts w:ascii="Times New Roman" w:hAnsi="Times New Roman" w:cs="Times New Roman"/>
          <w:sz w:val="22"/>
          <w:szCs w:val="22"/>
        </w:rPr>
        <w:t xml:space="preserve"> Федерального закона N 44-ФЗ.</w:t>
      </w:r>
      <w:r w:rsidR="001930E3" w:rsidRPr="002F229D">
        <w:rPr>
          <w:sz w:val="22"/>
          <w:szCs w:val="22"/>
        </w:rPr>
        <w:t xml:space="preserve">  </w:t>
      </w:r>
      <w:r w:rsidR="001930E3" w:rsidRPr="00261957">
        <w:rPr>
          <w:rStyle w:val="FontStyle29"/>
          <w:sz w:val="22"/>
          <w:szCs w:val="22"/>
        </w:rPr>
        <w:t xml:space="preserve"> </w:t>
      </w:r>
    </w:p>
    <w:p w:rsidR="001930E3" w:rsidRDefault="00890B31" w:rsidP="001930E3">
      <w:pPr>
        <w:pStyle w:val="ConsPlusNormal"/>
        <w:ind w:firstLine="426"/>
        <w:jc w:val="both"/>
        <w:rPr>
          <w:rFonts w:ascii="Times New Roman" w:hAnsi="Times New Roman" w:cs="Times New Roman"/>
          <w:sz w:val="22"/>
          <w:szCs w:val="22"/>
        </w:rPr>
      </w:pPr>
      <w:r>
        <w:rPr>
          <w:rStyle w:val="FontStyle29"/>
          <w:sz w:val="22"/>
          <w:szCs w:val="22"/>
        </w:rPr>
        <w:t>9</w:t>
      </w:r>
      <w:r w:rsidR="001930E3">
        <w:rPr>
          <w:rStyle w:val="FontStyle29"/>
          <w:sz w:val="22"/>
          <w:szCs w:val="22"/>
        </w:rPr>
        <w:t xml:space="preserve">.2. </w:t>
      </w:r>
      <w:r w:rsidR="001930E3" w:rsidRPr="007825A1">
        <w:rPr>
          <w:rFonts w:ascii="Times New Roman" w:hAnsi="Times New Roman" w:cs="Times New Roman"/>
          <w:sz w:val="22"/>
          <w:szCs w:val="22"/>
        </w:rPr>
        <w:t xml:space="preserve">Изменение существенных условий </w:t>
      </w:r>
      <w:r w:rsidR="008E12B9">
        <w:rPr>
          <w:rFonts w:ascii="Times New Roman" w:hAnsi="Times New Roman" w:cs="Times New Roman"/>
          <w:sz w:val="22"/>
          <w:szCs w:val="22"/>
        </w:rPr>
        <w:t>Контракта</w:t>
      </w:r>
      <w:r w:rsidR="001930E3" w:rsidRPr="007825A1">
        <w:rPr>
          <w:rFonts w:ascii="Times New Roman" w:hAnsi="Times New Roman" w:cs="Times New Roman"/>
          <w:sz w:val="22"/>
          <w:szCs w:val="22"/>
        </w:rPr>
        <w:t xml:space="preserve"> при его исполнении не допускается, за исключением случаев, предусмотренных </w:t>
      </w:r>
      <w:r w:rsidR="001930E3" w:rsidRPr="00BB45CC">
        <w:rPr>
          <w:rFonts w:ascii="Times New Roman" w:hAnsi="Times New Roman" w:cs="Times New Roman"/>
          <w:sz w:val="22"/>
          <w:szCs w:val="22"/>
        </w:rPr>
        <w:t xml:space="preserve">Федеральным </w:t>
      </w:r>
      <w:hyperlink r:id="rId17" w:history="1">
        <w:r w:rsidR="001930E3" w:rsidRPr="00BB45CC">
          <w:rPr>
            <w:rFonts w:ascii="Times New Roman" w:hAnsi="Times New Roman" w:cs="Times New Roman"/>
            <w:sz w:val="22"/>
            <w:szCs w:val="22"/>
          </w:rPr>
          <w:t>законом</w:t>
        </w:r>
      </w:hyperlink>
      <w:r w:rsidR="001930E3" w:rsidRPr="00BB45CC">
        <w:rPr>
          <w:rFonts w:ascii="Times New Roman" w:hAnsi="Times New Roman" w:cs="Times New Roman"/>
          <w:sz w:val="22"/>
          <w:szCs w:val="22"/>
        </w:rPr>
        <w:t xml:space="preserve"> N 44-ФЗ</w:t>
      </w:r>
      <w:r w:rsidR="001930E3">
        <w:rPr>
          <w:rFonts w:ascii="Times New Roman" w:hAnsi="Times New Roman" w:cs="Times New Roman"/>
          <w:sz w:val="22"/>
          <w:szCs w:val="22"/>
        </w:rPr>
        <w:t>.</w:t>
      </w:r>
    </w:p>
    <w:p w:rsidR="001930E3" w:rsidRPr="0023321A"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.3</w:t>
      </w:r>
      <w:r w:rsidR="001930E3" w:rsidRPr="0023321A">
        <w:rPr>
          <w:rFonts w:ascii="Times New Roman" w:hAnsi="Times New Roman" w:cs="Times New Roman"/>
          <w:sz w:val="22"/>
          <w:szCs w:val="22"/>
        </w:rPr>
        <w:t xml:space="preserve">. Любые изменения и дополнения к настоящему </w:t>
      </w:r>
      <w:r w:rsidR="008E12B9">
        <w:rPr>
          <w:rFonts w:ascii="Times New Roman" w:hAnsi="Times New Roman" w:cs="Times New Roman"/>
          <w:sz w:val="22"/>
          <w:szCs w:val="22"/>
        </w:rPr>
        <w:t>Контракту</w:t>
      </w:r>
      <w:r w:rsidR="001930E3" w:rsidRPr="0023321A">
        <w:rPr>
          <w:rFonts w:ascii="Times New Roman" w:hAnsi="Times New Roman" w:cs="Times New Roman"/>
          <w:sz w:val="22"/>
          <w:szCs w:val="22"/>
        </w:rPr>
        <w:t>, не противоречащие законодательству Российской Федерации, оформляются дополнительными соглашениями.</w:t>
      </w:r>
    </w:p>
    <w:p w:rsidR="001930E3" w:rsidRPr="00663880"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.4</w:t>
      </w:r>
      <w:r w:rsidR="001930E3" w:rsidRPr="0023321A">
        <w:rPr>
          <w:rFonts w:ascii="Times New Roman" w:hAnsi="Times New Roman" w:cs="Times New Roman"/>
          <w:sz w:val="22"/>
          <w:szCs w:val="22"/>
        </w:rPr>
        <w:t>. Во всем,</w:t>
      </w:r>
      <w:r w:rsidR="001930E3" w:rsidRPr="007825A1">
        <w:rPr>
          <w:rFonts w:ascii="Times New Roman" w:hAnsi="Times New Roman" w:cs="Times New Roman"/>
          <w:sz w:val="22"/>
          <w:szCs w:val="22"/>
        </w:rPr>
        <w:t xml:space="preserve"> что не предусмотрено настоящим </w:t>
      </w:r>
      <w:r w:rsidR="008E12B9">
        <w:rPr>
          <w:rFonts w:ascii="Times New Roman" w:hAnsi="Times New Roman" w:cs="Times New Roman"/>
          <w:sz w:val="22"/>
          <w:szCs w:val="22"/>
        </w:rPr>
        <w:t>Контрактом</w:t>
      </w:r>
      <w:r w:rsidR="001930E3" w:rsidRPr="007825A1">
        <w:rPr>
          <w:rFonts w:ascii="Times New Roman" w:hAnsi="Times New Roman" w:cs="Times New Roman"/>
          <w:sz w:val="22"/>
          <w:szCs w:val="22"/>
        </w:rPr>
        <w:t>, Стороны руководствуются законодательством Российской Федерации.</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B76937">
      <w:pPr>
        <w:shd w:val="clear" w:color="auto" w:fill="FFFFFF"/>
        <w:spacing w:line="274" w:lineRule="exact"/>
        <w:jc w:val="center"/>
        <w:rPr>
          <w:b/>
          <w:sz w:val="22"/>
          <w:szCs w:val="22"/>
        </w:rPr>
      </w:pPr>
      <w:r>
        <w:rPr>
          <w:b/>
          <w:sz w:val="22"/>
          <w:szCs w:val="22"/>
        </w:rPr>
        <w:t>10</w:t>
      </w:r>
      <w:r w:rsidR="00B76937" w:rsidRPr="00077FFC">
        <w:rPr>
          <w:b/>
          <w:sz w:val="22"/>
          <w:szCs w:val="22"/>
        </w:rPr>
        <w:t>. Форс-мажор</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A15F0B">
      <w:pPr>
        <w:ind w:firstLine="426"/>
        <w:rPr>
          <w:sz w:val="22"/>
          <w:szCs w:val="22"/>
        </w:rPr>
      </w:pPr>
      <w:r>
        <w:rPr>
          <w:sz w:val="22"/>
          <w:szCs w:val="22"/>
        </w:rPr>
        <w:t>10</w:t>
      </w:r>
      <w:r w:rsidR="00B76937" w:rsidRPr="00077FFC">
        <w:rPr>
          <w:sz w:val="22"/>
          <w:szCs w:val="22"/>
        </w:rPr>
        <w:t>.1. Стороны  освобождаются  от  ответственности  за  частичное  или полное</w:t>
      </w:r>
      <w:r w:rsidR="00B76937" w:rsidRPr="00077FFC">
        <w:rPr>
          <w:sz w:val="22"/>
          <w:szCs w:val="22"/>
        </w:rPr>
        <w:br/>
        <w:t xml:space="preserve">неисполнение обязательств по настоящему  </w:t>
      </w:r>
      <w:r w:rsidR="008E12B9">
        <w:rPr>
          <w:sz w:val="22"/>
          <w:szCs w:val="22"/>
        </w:rPr>
        <w:t>Контракту</w:t>
      </w:r>
      <w:r w:rsidR="00B76937" w:rsidRPr="00077FFC">
        <w:rPr>
          <w:sz w:val="22"/>
          <w:szCs w:val="22"/>
        </w:rPr>
        <w:t xml:space="preserve">, если  оно явилось следствием природных явлений, действия объективных внешних факторов и прочих обстоятельств непреодолимой силы и если эти обстоятельства непосредственно повлияли на исполнение настоящего </w:t>
      </w:r>
      <w:r w:rsidR="008E12B9">
        <w:rPr>
          <w:sz w:val="22"/>
          <w:szCs w:val="22"/>
        </w:rPr>
        <w:t>Контракта</w:t>
      </w:r>
      <w:r w:rsidR="00B76937" w:rsidRPr="00077FFC">
        <w:rPr>
          <w:sz w:val="22"/>
          <w:szCs w:val="22"/>
        </w:rPr>
        <w:t>.</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8"/>
          <w:sz w:val="22"/>
          <w:szCs w:val="22"/>
        </w:rPr>
        <w:t>10</w:t>
      </w:r>
      <w:r w:rsidR="00B76937" w:rsidRPr="00077FFC">
        <w:rPr>
          <w:spacing w:val="8"/>
          <w:sz w:val="22"/>
          <w:szCs w:val="22"/>
        </w:rPr>
        <w:t xml:space="preserve">.2. Срок  исполнения  обязательств  по  настоящему  </w:t>
      </w:r>
      <w:r w:rsidR="008E12B9">
        <w:rPr>
          <w:spacing w:val="8"/>
          <w:sz w:val="22"/>
          <w:szCs w:val="22"/>
        </w:rPr>
        <w:t>Контракту</w:t>
      </w:r>
      <w:r w:rsidR="00B76937" w:rsidRPr="00077FFC">
        <w:rPr>
          <w:spacing w:val="8"/>
          <w:sz w:val="22"/>
          <w:szCs w:val="22"/>
        </w:rPr>
        <w:t xml:space="preserve">  отодвигается</w:t>
      </w:r>
      <w:r w:rsidR="00B76937" w:rsidRPr="00077FFC">
        <w:rPr>
          <w:spacing w:val="8"/>
          <w:sz w:val="22"/>
          <w:szCs w:val="22"/>
        </w:rPr>
        <w:br/>
      </w:r>
      <w:r w:rsidR="00B76937" w:rsidRPr="00077FFC">
        <w:rPr>
          <w:sz w:val="22"/>
          <w:szCs w:val="22"/>
        </w:rPr>
        <w:t>соразмерно времени, в течение которого действовали обстоятельства непреодолимой силы, а также последствия, вызванные этими обстоятельствами.</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5"/>
          <w:sz w:val="22"/>
          <w:szCs w:val="22"/>
        </w:rPr>
        <w:t>10</w:t>
      </w:r>
      <w:r w:rsidR="00B76937" w:rsidRPr="00077FFC">
        <w:rPr>
          <w:spacing w:val="5"/>
          <w:sz w:val="22"/>
          <w:szCs w:val="22"/>
        </w:rPr>
        <w:t>.3. Если обстоятельства непреодолимой силы или их последствия будут длиться</w:t>
      </w:r>
      <w:r w:rsidR="00B76937" w:rsidRPr="00077FFC">
        <w:rPr>
          <w:spacing w:val="5"/>
          <w:sz w:val="22"/>
          <w:szCs w:val="22"/>
        </w:rPr>
        <w:br/>
        <w:t xml:space="preserve">более трех месяцев, то </w:t>
      </w:r>
      <w:r w:rsidR="008E12B9">
        <w:rPr>
          <w:sz w:val="22"/>
          <w:szCs w:val="22"/>
        </w:rPr>
        <w:t>Заказчик</w:t>
      </w:r>
      <w:r w:rsidR="00B76937" w:rsidRPr="00077FFC">
        <w:rPr>
          <w:spacing w:val="5"/>
          <w:sz w:val="22"/>
          <w:szCs w:val="22"/>
        </w:rPr>
        <w:t xml:space="preserve"> </w:t>
      </w:r>
      <w:r w:rsidR="00B76937" w:rsidRPr="00077FFC">
        <w:rPr>
          <w:bCs/>
          <w:spacing w:val="5"/>
          <w:sz w:val="22"/>
          <w:szCs w:val="22"/>
        </w:rPr>
        <w:t>и</w:t>
      </w:r>
      <w:r w:rsidR="00B76937" w:rsidRPr="00077FFC">
        <w:rPr>
          <w:b/>
          <w:bCs/>
          <w:spacing w:val="5"/>
          <w:sz w:val="22"/>
          <w:szCs w:val="22"/>
        </w:rPr>
        <w:t xml:space="preserve"> </w:t>
      </w:r>
      <w:r w:rsidR="008E12B9">
        <w:rPr>
          <w:sz w:val="22"/>
          <w:szCs w:val="22"/>
        </w:rPr>
        <w:t>Исполнитель</w:t>
      </w:r>
      <w:r w:rsidR="00B76937" w:rsidRPr="00077FFC">
        <w:rPr>
          <w:spacing w:val="5"/>
          <w:sz w:val="22"/>
          <w:szCs w:val="22"/>
        </w:rPr>
        <w:t xml:space="preserve"> обсудят, какие меры следует принять для </w:t>
      </w:r>
      <w:r w:rsidR="00B76937" w:rsidRPr="00077FFC">
        <w:rPr>
          <w:sz w:val="22"/>
          <w:szCs w:val="22"/>
        </w:rPr>
        <w:t>продолжения дальнейших взаимоотношений.</w:t>
      </w:r>
    </w:p>
    <w:p w:rsidR="00B76937" w:rsidRPr="00077FFC" w:rsidRDefault="003103BB" w:rsidP="00A15F0B">
      <w:pPr>
        <w:shd w:val="clear" w:color="auto" w:fill="FFFFFF"/>
        <w:tabs>
          <w:tab w:val="left" w:pos="1303"/>
        </w:tabs>
        <w:autoSpaceDE w:val="0"/>
        <w:autoSpaceDN w:val="0"/>
        <w:adjustRightInd w:val="0"/>
        <w:spacing w:before="7" w:line="266" w:lineRule="exact"/>
        <w:ind w:firstLine="426"/>
        <w:rPr>
          <w:sz w:val="22"/>
          <w:szCs w:val="22"/>
        </w:rPr>
      </w:pPr>
      <w:r>
        <w:rPr>
          <w:spacing w:val="2"/>
          <w:sz w:val="22"/>
          <w:szCs w:val="22"/>
        </w:rPr>
        <w:t>10</w:t>
      </w:r>
      <w:r w:rsidR="00B76937" w:rsidRPr="00077FFC">
        <w:rPr>
          <w:spacing w:val="2"/>
          <w:sz w:val="22"/>
          <w:szCs w:val="22"/>
        </w:rPr>
        <w:t xml:space="preserve">.4. Если Стороны не смогут договориться в течение двух месяцев, тогда каждая из </w:t>
      </w:r>
      <w:r w:rsidR="00B76937" w:rsidRPr="00077FFC">
        <w:rPr>
          <w:sz w:val="22"/>
          <w:szCs w:val="22"/>
        </w:rPr>
        <w:t xml:space="preserve">Сторон вправе затребовать расторжения </w:t>
      </w:r>
      <w:r w:rsidR="008E12B9">
        <w:rPr>
          <w:sz w:val="22"/>
          <w:szCs w:val="22"/>
        </w:rPr>
        <w:t>Контракта</w:t>
      </w:r>
      <w:r w:rsidR="00B76937" w:rsidRPr="00077FFC">
        <w:rPr>
          <w:sz w:val="22"/>
          <w:szCs w:val="22"/>
        </w:rPr>
        <w:t>.</w:t>
      </w:r>
    </w:p>
    <w:p w:rsidR="00B76937" w:rsidRPr="00077FFC" w:rsidRDefault="00B76937" w:rsidP="00B76937">
      <w:pPr>
        <w:shd w:val="clear" w:color="auto" w:fill="FFFFFF"/>
        <w:tabs>
          <w:tab w:val="left" w:pos="1303"/>
        </w:tabs>
        <w:autoSpaceDE w:val="0"/>
        <w:autoSpaceDN w:val="0"/>
        <w:adjustRightInd w:val="0"/>
        <w:spacing w:before="7" w:line="266" w:lineRule="exact"/>
        <w:ind w:firstLine="600"/>
        <w:rPr>
          <w:sz w:val="22"/>
          <w:szCs w:val="22"/>
        </w:rPr>
      </w:pPr>
    </w:p>
    <w:p w:rsidR="00B76937" w:rsidRPr="00077FFC" w:rsidRDefault="003103BB" w:rsidP="00B76937">
      <w:pPr>
        <w:ind w:left="400" w:firstLine="0"/>
        <w:jc w:val="center"/>
        <w:rPr>
          <w:sz w:val="22"/>
          <w:szCs w:val="22"/>
        </w:rPr>
      </w:pPr>
      <w:r>
        <w:rPr>
          <w:b/>
          <w:sz w:val="22"/>
          <w:szCs w:val="22"/>
        </w:rPr>
        <w:t>11</w:t>
      </w:r>
      <w:r w:rsidR="00B76937" w:rsidRPr="00077FFC">
        <w:rPr>
          <w:b/>
          <w:sz w:val="22"/>
          <w:szCs w:val="22"/>
        </w:rPr>
        <w:t xml:space="preserve">. Срок действия </w:t>
      </w:r>
      <w:r w:rsidR="008E12B9">
        <w:rPr>
          <w:b/>
          <w:sz w:val="22"/>
          <w:szCs w:val="22"/>
        </w:rPr>
        <w:t>Контракта</w:t>
      </w:r>
    </w:p>
    <w:p w:rsidR="00B76937" w:rsidRPr="00077FFC" w:rsidRDefault="00B76937" w:rsidP="00B76937">
      <w:pPr>
        <w:rPr>
          <w:sz w:val="22"/>
          <w:szCs w:val="22"/>
        </w:rPr>
      </w:pPr>
      <w:r w:rsidRPr="00077FFC">
        <w:rPr>
          <w:sz w:val="22"/>
          <w:szCs w:val="22"/>
        </w:rPr>
        <w:t xml:space="preserve">  </w:t>
      </w:r>
    </w:p>
    <w:p w:rsidR="00B76937" w:rsidRPr="00F17EB4" w:rsidRDefault="003103BB" w:rsidP="00A15F0B">
      <w:pPr>
        <w:pStyle w:val="afe"/>
        <w:ind w:firstLine="426"/>
        <w:jc w:val="both"/>
        <w:rPr>
          <w:rFonts w:ascii="Times New Roman" w:hAnsi="Times New Roman"/>
          <w:lang w:eastAsia="ru-RU"/>
        </w:rPr>
      </w:pPr>
      <w:r w:rsidRPr="00F17EB4">
        <w:rPr>
          <w:rFonts w:ascii="Times New Roman" w:hAnsi="Times New Roman"/>
          <w:lang w:eastAsia="ru-RU"/>
        </w:rPr>
        <w:lastRenderedPageBreak/>
        <w:t>11</w:t>
      </w:r>
      <w:r w:rsidR="00B76937" w:rsidRPr="00F17EB4">
        <w:rPr>
          <w:rFonts w:ascii="Times New Roman" w:hAnsi="Times New Roman"/>
          <w:lang w:eastAsia="ru-RU"/>
        </w:rPr>
        <w:t xml:space="preserve">.1.  Настоящий  </w:t>
      </w:r>
      <w:r w:rsidR="008E12B9" w:rsidRPr="00F17EB4">
        <w:rPr>
          <w:rFonts w:ascii="Times New Roman" w:hAnsi="Times New Roman"/>
          <w:lang w:eastAsia="ru-RU"/>
        </w:rPr>
        <w:t>Контракт</w:t>
      </w:r>
      <w:r w:rsidR="00B76937" w:rsidRPr="00F17EB4">
        <w:rPr>
          <w:rFonts w:ascii="Times New Roman" w:hAnsi="Times New Roman"/>
          <w:lang w:eastAsia="ru-RU"/>
        </w:rPr>
        <w:t xml:space="preserve"> вступает в силу с </w:t>
      </w:r>
      <w:r w:rsidR="00FF073F" w:rsidRPr="00F17EB4">
        <w:rPr>
          <w:rFonts w:ascii="Times New Roman" w:hAnsi="Times New Roman"/>
          <w:lang w:eastAsia="ru-RU"/>
        </w:rPr>
        <w:t>момента его подписания</w:t>
      </w:r>
      <w:r w:rsidR="00B76937" w:rsidRPr="00F17EB4">
        <w:rPr>
          <w:rFonts w:ascii="Times New Roman" w:hAnsi="Times New Roman"/>
          <w:lang w:eastAsia="ru-RU"/>
        </w:rPr>
        <w:t xml:space="preserve"> и </w:t>
      </w:r>
      <w:r w:rsidR="00832C6D" w:rsidRPr="00F17EB4">
        <w:rPr>
          <w:rFonts w:ascii="Times New Roman" w:hAnsi="Times New Roman"/>
          <w:lang w:eastAsia="ru-RU"/>
        </w:rPr>
        <w:t xml:space="preserve">действует по </w:t>
      </w:r>
      <w:r w:rsidR="000C3463" w:rsidRPr="00F17EB4">
        <w:rPr>
          <w:rFonts w:ascii="Times New Roman" w:hAnsi="Times New Roman"/>
          <w:lang w:eastAsia="ru-RU"/>
        </w:rPr>
        <w:t>31.03.2026</w:t>
      </w:r>
      <w:r w:rsidR="00B76937" w:rsidRPr="00F17EB4">
        <w:rPr>
          <w:rFonts w:ascii="Times New Roman" w:hAnsi="Times New Roman"/>
          <w:lang w:eastAsia="ru-RU"/>
        </w:rPr>
        <w:t xml:space="preserve"> г., а в части оплаты – до полного исполнения обязательств. </w:t>
      </w:r>
    </w:p>
    <w:p w:rsidR="006B7E69" w:rsidRPr="00F17EB4" w:rsidRDefault="003103BB" w:rsidP="00A15F0B">
      <w:pPr>
        <w:ind w:firstLine="426"/>
        <w:rPr>
          <w:rStyle w:val="FontStyle29"/>
          <w:rFonts w:eastAsia="MS Mincho"/>
          <w:sz w:val="22"/>
          <w:szCs w:val="22"/>
        </w:rPr>
      </w:pPr>
      <w:r w:rsidRPr="00F17EB4">
        <w:rPr>
          <w:sz w:val="22"/>
          <w:szCs w:val="22"/>
        </w:rPr>
        <w:t>11</w:t>
      </w:r>
      <w:r w:rsidR="00B76937" w:rsidRPr="00F17EB4">
        <w:rPr>
          <w:sz w:val="22"/>
          <w:szCs w:val="22"/>
        </w:rPr>
        <w:t xml:space="preserve">.2. Окончание срока действия </w:t>
      </w:r>
      <w:r w:rsidR="008E12B9" w:rsidRPr="00F17EB4">
        <w:rPr>
          <w:sz w:val="22"/>
          <w:szCs w:val="22"/>
        </w:rPr>
        <w:t>Контракта</w:t>
      </w:r>
      <w:r w:rsidR="00B76937" w:rsidRPr="00F17EB4">
        <w:rPr>
          <w:sz w:val="22"/>
          <w:szCs w:val="22"/>
        </w:rPr>
        <w:t xml:space="preserve"> не освобождает Стороны от ответственности по исполнению </w:t>
      </w:r>
      <w:r w:rsidR="008E12B9" w:rsidRPr="00F17EB4">
        <w:rPr>
          <w:sz w:val="22"/>
          <w:szCs w:val="22"/>
        </w:rPr>
        <w:t>Контракта</w:t>
      </w:r>
      <w:r w:rsidR="00B76937" w:rsidRPr="00F17EB4">
        <w:rPr>
          <w:sz w:val="22"/>
          <w:szCs w:val="22"/>
        </w:rPr>
        <w:t>.</w:t>
      </w:r>
      <w:r w:rsidR="006B7E69" w:rsidRPr="00F17EB4">
        <w:rPr>
          <w:rStyle w:val="FontStyle29"/>
          <w:rFonts w:eastAsia="MS Mincho"/>
          <w:sz w:val="22"/>
          <w:szCs w:val="22"/>
        </w:rPr>
        <w:t xml:space="preserve">  </w:t>
      </w:r>
    </w:p>
    <w:p w:rsidR="006B7E69" w:rsidRPr="00F17EB4" w:rsidRDefault="006B7E69" w:rsidP="006B7E69">
      <w:pPr>
        <w:ind w:firstLine="709"/>
        <w:jc w:val="center"/>
        <w:rPr>
          <w:b/>
          <w:sz w:val="22"/>
          <w:szCs w:val="22"/>
        </w:rPr>
      </w:pPr>
    </w:p>
    <w:p w:rsidR="006B7E69" w:rsidRPr="00077FFC" w:rsidRDefault="006B7E69" w:rsidP="006B7E69">
      <w:pPr>
        <w:ind w:firstLine="709"/>
        <w:jc w:val="center"/>
        <w:rPr>
          <w:b/>
          <w:sz w:val="22"/>
          <w:szCs w:val="22"/>
        </w:rPr>
      </w:pPr>
      <w:r w:rsidRPr="00F17EB4">
        <w:rPr>
          <w:b/>
          <w:sz w:val="22"/>
          <w:szCs w:val="22"/>
        </w:rPr>
        <w:t>1</w:t>
      </w:r>
      <w:r w:rsidR="003103BB" w:rsidRPr="00F17EB4">
        <w:rPr>
          <w:b/>
          <w:sz w:val="22"/>
          <w:szCs w:val="22"/>
        </w:rPr>
        <w:t>2</w:t>
      </w:r>
      <w:r w:rsidRPr="00F17EB4">
        <w:rPr>
          <w:b/>
          <w:sz w:val="22"/>
          <w:szCs w:val="22"/>
        </w:rPr>
        <w:t>. Заключительные положения</w:t>
      </w:r>
    </w:p>
    <w:p w:rsidR="006B7E69" w:rsidRPr="00077FFC" w:rsidRDefault="006B7E69" w:rsidP="006B7E69">
      <w:pPr>
        <w:jc w:val="center"/>
        <w:rPr>
          <w:sz w:val="22"/>
          <w:szCs w:val="22"/>
        </w:rPr>
      </w:pPr>
    </w:p>
    <w:p w:rsidR="006B7E69" w:rsidRPr="00077FFC" w:rsidRDefault="006B7E69" w:rsidP="006B7E69">
      <w:pPr>
        <w:ind w:right="-81" w:firstLine="426"/>
        <w:rPr>
          <w:sz w:val="22"/>
          <w:szCs w:val="22"/>
        </w:rPr>
      </w:pPr>
      <w:r w:rsidRPr="00077FFC">
        <w:rPr>
          <w:sz w:val="22"/>
          <w:szCs w:val="22"/>
        </w:rPr>
        <w:t>1</w:t>
      </w:r>
      <w:r w:rsidR="00C55EBA">
        <w:rPr>
          <w:sz w:val="22"/>
          <w:szCs w:val="22"/>
        </w:rPr>
        <w:t>2</w:t>
      </w:r>
      <w:r w:rsidRPr="00077FFC">
        <w:rPr>
          <w:sz w:val="22"/>
          <w:szCs w:val="22"/>
        </w:rPr>
        <w:t xml:space="preserve">.1. Споры  и разногласия, которые могут возникнуть при исполнении настоящего </w:t>
      </w:r>
      <w:r w:rsidR="008E12B9">
        <w:rPr>
          <w:sz w:val="22"/>
          <w:szCs w:val="22"/>
        </w:rPr>
        <w:t>Контракта</w:t>
      </w:r>
      <w:r w:rsidRPr="00077FFC">
        <w:rPr>
          <w:sz w:val="22"/>
          <w:szCs w:val="22"/>
        </w:rPr>
        <w:t>, будут по возможности решаться сторонами путем переговоров.</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.2. В случае невозможности разрешения споров путем переговоров, стороны передают их на разрешение арбитражного суда города Москвы.</w:t>
      </w:r>
    </w:p>
    <w:p w:rsidR="006B7E69" w:rsidRPr="00077FFC" w:rsidRDefault="006B7E69" w:rsidP="006B7E69">
      <w:pPr>
        <w:pStyle w:val="HTML1"/>
        <w:ind w:firstLine="426"/>
        <w:jc w:val="both"/>
        <w:rPr>
          <w:sz w:val="22"/>
          <w:szCs w:val="22"/>
        </w:rPr>
      </w:pPr>
      <w:r w:rsidRPr="00077FFC">
        <w:rPr>
          <w:rFonts w:ascii="Times New Roman" w:hAnsi="Times New Roman" w:cs="Times New Roman"/>
          <w:sz w:val="22"/>
          <w:szCs w:val="22"/>
        </w:rPr>
        <w:t>1</w:t>
      </w:r>
      <w:r w:rsidR="00C55EBA">
        <w:rPr>
          <w:rFonts w:ascii="Times New Roman" w:hAnsi="Times New Roman" w:cs="Times New Roman"/>
          <w:sz w:val="22"/>
          <w:szCs w:val="22"/>
        </w:rPr>
        <w:t>2</w:t>
      </w:r>
      <w:r w:rsidRPr="00077FFC">
        <w:rPr>
          <w:rFonts w:ascii="Times New Roman" w:hAnsi="Times New Roman" w:cs="Times New Roman"/>
          <w:sz w:val="22"/>
          <w:szCs w:val="22"/>
        </w:rPr>
        <w:t>.3. Ни одна из Сторон не несет никакой ответственности по обязательствам другой Стороны, ее договорам и сделкам с третьими лицами.</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.4.  Любые изменения и дополнения к настоящему </w:t>
      </w:r>
      <w:r w:rsidR="008E12B9">
        <w:rPr>
          <w:sz w:val="22"/>
          <w:szCs w:val="22"/>
        </w:rPr>
        <w:t>Контракту</w:t>
      </w:r>
      <w:r w:rsidRPr="00077FFC">
        <w:rPr>
          <w:sz w:val="22"/>
          <w:szCs w:val="22"/>
        </w:rPr>
        <w:t xml:space="preserve"> действительны лишь при условии, что они совершены в письменной форме и подписаны уполномоченными на то представителями Сторон. </w:t>
      </w:r>
    </w:p>
    <w:p w:rsidR="006B7E69" w:rsidRPr="00077FFC" w:rsidRDefault="006B7E69" w:rsidP="006B7E69">
      <w:pPr>
        <w:ind w:firstLine="426"/>
        <w:rPr>
          <w:sz w:val="22"/>
          <w:szCs w:val="22"/>
        </w:rPr>
      </w:pPr>
      <w:r w:rsidRPr="00077FFC">
        <w:rPr>
          <w:sz w:val="22"/>
          <w:szCs w:val="22"/>
        </w:rPr>
        <w:t xml:space="preserve">Приложения и дополнения к   настоящему </w:t>
      </w:r>
      <w:r w:rsidR="008E12B9">
        <w:rPr>
          <w:sz w:val="22"/>
          <w:szCs w:val="22"/>
        </w:rPr>
        <w:t>Контракту</w:t>
      </w:r>
      <w:r w:rsidRPr="00077FFC">
        <w:rPr>
          <w:sz w:val="22"/>
          <w:szCs w:val="22"/>
        </w:rPr>
        <w:t>, после их подписания Сторонами, составляют его неотъемлемую часть.</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.5. Не предусмотренные настоящим </w:t>
      </w:r>
      <w:r w:rsidR="008E12B9">
        <w:rPr>
          <w:sz w:val="22"/>
          <w:szCs w:val="22"/>
        </w:rPr>
        <w:t>Контрактом</w:t>
      </w:r>
      <w:r w:rsidRPr="00077FFC">
        <w:rPr>
          <w:sz w:val="22"/>
          <w:szCs w:val="22"/>
        </w:rPr>
        <w:t xml:space="preserve">  иные правила взаимоотношений регулируются действующим законодательством.</w:t>
      </w:r>
    </w:p>
    <w:p w:rsidR="006B7E69"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.6. Ни одна из Сторон не имеет права передавать свои права и обязанности, предусмотренные настоящим </w:t>
      </w:r>
      <w:r w:rsidR="008E12B9">
        <w:rPr>
          <w:sz w:val="22"/>
          <w:szCs w:val="22"/>
        </w:rPr>
        <w:t>Контрактом</w:t>
      </w:r>
      <w:r w:rsidRPr="00077FFC">
        <w:rPr>
          <w:sz w:val="22"/>
          <w:szCs w:val="22"/>
        </w:rPr>
        <w:t>, за исключением законных правопреемников, третьим лицам без письменного согласия на то другой стороны.</w:t>
      </w:r>
    </w:p>
    <w:p w:rsidR="00C55EBA" w:rsidRPr="00C55EBA" w:rsidRDefault="00C55EBA" w:rsidP="00C55EBA">
      <w:pPr>
        <w:ind w:firstLine="426"/>
        <w:rPr>
          <w:sz w:val="22"/>
          <w:szCs w:val="22"/>
        </w:rPr>
      </w:pPr>
      <w:r w:rsidRPr="00C55EBA">
        <w:rPr>
          <w:sz w:val="22"/>
          <w:szCs w:val="22"/>
        </w:rPr>
        <w:t>12.7. Контракт составлен в форме электронного документа, подписанного усиленными электронными подписями Сторон.</w:t>
      </w:r>
    </w:p>
    <w:p w:rsidR="006B7E69" w:rsidRPr="00077FFC" w:rsidRDefault="006B7E69" w:rsidP="006B7E69">
      <w:pPr>
        <w:ind w:firstLine="426"/>
        <w:rPr>
          <w:bCs/>
          <w:sz w:val="22"/>
          <w:szCs w:val="22"/>
        </w:rPr>
      </w:pPr>
      <w:r w:rsidRPr="00077FFC">
        <w:rPr>
          <w:sz w:val="22"/>
          <w:szCs w:val="22"/>
        </w:rPr>
        <w:t>1</w:t>
      </w:r>
      <w:r w:rsidR="00C55EBA">
        <w:rPr>
          <w:sz w:val="22"/>
          <w:szCs w:val="22"/>
        </w:rPr>
        <w:t>2</w:t>
      </w:r>
      <w:r w:rsidRPr="00077FFC">
        <w:rPr>
          <w:bCs/>
          <w:sz w:val="22"/>
          <w:szCs w:val="22"/>
        </w:rPr>
        <w:t xml:space="preserve">.8. </w:t>
      </w:r>
      <w:r w:rsidRPr="00077FFC">
        <w:rPr>
          <w:sz w:val="22"/>
          <w:szCs w:val="22"/>
        </w:rPr>
        <w:t xml:space="preserve">В случае изменения у какой-либо из Сторон юридического (фактического) адреса, наименования, организационно-правовой формы, она обязана в течение 5 (пяти)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w:t>
      </w:r>
      <w:r w:rsidR="008E12B9">
        <w:rPr>
          <w:sz w:val="22"/>
          <w:szCs w:val="22"/>
        </w:rPr>
        <w:t>Контракта</w:t>
      </w:r>
      <w:r w:rsidRPr="00077FFC">
        <w:rPr>
          <w:sz w:val="22"/>
          <w:szCs w:val="22"/>
        </w:rPr>
        <w:t>.</w:t>
      </w:r>
    </w:p>
    <w:p w:rsidR="00DE0F30" w:rsidRPr="00D91C70" w:rsidRDefault="00D91C70" w:rsidP="00D91C70">
      <w:pPr>
        <w:ind w:right="-2" w:firstLine="426"/>
        <w:rPr>
          <w:sz w:val="22"/>
          <w:szCs w:val="22"/>
        </w:rPr>
      </w:pPr>
      <w:r w:rsidRPr="00D91C70">
        <w:rPr>
          <w:color w:val="000000"/>
          <w:sz w:val="22"/>
          <w:szCs w:val="22"/>
          <w:shd w:val="clear" w:color="auto" w:fill="FFFFFF"/>
        </w:rPr>
        <w:t> </w:t>
      </w:r>
    </w:p>
    <w:p w:rsidR="006B7E69" w:rsidRPr="00077FFC" w:rsidRDefault="006B7E69" w:rsidP="006B7E69">
      <w:pPr>
        <w:ind w:right="-286" w:firstLine="284"/>
        <w:rPr>
          <w:sz w:val="22"/>
          <w:szCs w:val="22"/>
        </w:rPr>
      </w:pPr>
      <w:r w:rsidRPr="00D91C70">
        <w:rPr>
          <w:sz w:val="22"/>
          <w:szCs w:val="22"/>
        </w:rPr>
        <w:t>Приложения</w:t>
      </w:r>
      <w:r w:rsidRPr="00077FFC">
        <w:rPr>
          <w:sz w:val="22"/>
          <w:szCs w:val="22"/>
        </w:rPr>
        <w:t>:</w:t>
      </w:r>
    </w:p>
    <w:p w:rsidR="000C3463" w:rsidRPr="00F17EB4" w:rsidRDefault="001930E3" w:rsidP="000C3463">
      <w:pPr>
        <w:pStyle w:val="1ff1"/>
        <w:numPr>
          <w:ilvl w:val="0"/>
          <w:numId w:val="18"/>
        </w:numPr>
        <w:ind w:left="0" w:firstLine="360"/>
        <w:jc w:val="both"/>
        <w:rPr>
          <w:sz w:val="22"/>
          <w:szCs w:val="22"/>
          <w:lang w:val="ru-RU"/>
        </w:rPr>
      </w:pPr>
      <w:r w:rsidRPr="00F17EB4">
        <w:rPr>
          <w:bCs/>
          <w:sz w:val="22"/>
          <w:szCs w:val="22"/>
          <w:lang w:val="ru-RU"/>
        </w:rPr>
        <w:t xml:space="preserve">Описание объекта закупки (техническое задание) </w:t>
      </w:r>
      <w:r w:rsidR="000C3463" w:rsidRPr="00F17EB4">
        <w:rPr>
          <w:sz w:val="22"/>
          <w:szCs w:val="22"/>
          <w:lang w:val="ru-RU"/>
        </w:rPr>
        <w:t>на оказание услуг по проведению исследований в рамках программы производственного контроля для нужд;</w:t>
      </w:r>
    </w:p>
    <w:p w:rsidR="00832C6D" w:rsidRPr="00F17EB4" w:rsidRDefault="001930E3" w:rsidP="00832C6D">
      <w:pPr>
        <w:pStyle w:val="1ff1"/>
        <w:numPr>
          <w:ilvl w:val="0"/>
          <w:numId w:val="18"/>
        </w:numPr>
        <w:ind w:left="0" w:firstLine="360"/>
        <w:jc w:val="both"/>
        <w:rPr>
          <w:sz w:val="22"/>
          <w:szCs w:val="22"/>
          <w:lang w:val="ru-RU"/>
        </w:rPr>
      </w:pPr>
      <w:r w:rsidRPr="00F17EB4">
        <w:rPr>
          <w:bCs/>
          <w:sz w:val="22"/>
          <w:szCs w:val="22"/>
          <w:lang w:val="ru-RU"/>
        </w:rPr>
        <w:t>Спецификация</w:t>
      </w:r>
      <w:r w:rsidR="00D4419B" w:rsidRPr="00F17EB4">
        <w:rPr>
          <w:bCs/>
          <w:sz w:val="22"/>
          <w:szCs w:val="22"/>
          <w:lang w:val="ru-RU"/>
        </w:rPr>
        <w:t xml:space="preserve"> </w:t>
      </w:r>
      <w:r w:rsidR="00832C6D" w:rsidRPr="00F17EB4">
        <w:rPr>
          <w:sz w:val="22"/>
          <w:szCs w:val="22"/>
          <w:lang w:val="ru-RU"/>
        </w:rPr>
        <w:t xml:space="preserve">на оказание услуг </w:t>
      </w:r>
      <w:r w:rsidR="000C3463" w:rsidRPr="00F17EB4">
        <w:rPr>
          <w:sz w:val="22"/>
          <w:szCs w:val="22"/>
          <w:lang w:val="ru-RU"/>
        </w:rPr>
        <w:t>по проведению исследований в рамках программы производственного контроля для нужд</w:t>
      </w:r>
      <w:r w:rsidR="007F5EDE" w:rsidRPr="00F17EB4">
        <w:rPr>
          <w:sz w:val="22"/>
          <w:szCs w:val="22"/>
          <w:lang w:val="ru-RU"/>
        </w:rPr>
        <w:t>.</w:t>
      </w:r>
    </w:p>
    <w:p w:rsidR="00FF073F" w:rsidRPr="00D4419B" w:rsidRDefault="00FF073F" w:rsidP="00FF073F">
      <w:pPr>
        <w:pStyle w:val="1ff1"/>
        <w:ind w:left="360"/>
        <w:jc w:val="both"/>
        <w:rPr>
          <w:sz w:val="22"/>
          <w:szCs w:val="22"/>
          <w:lang w:val="ru-RU"/>
        </w:rPr>
      </w:pPr>
    </w:p>
    <w:p w:rsidR="006B7E69" w:rsidRPr="00077FFC" w:rsidRDefault="00C55EBA" w:rsidP="006B7E69">
      <w:pPr>
        <w:pStyle w:val="HTML"/>
        <w:jc w:val="center"/>
        <w:rPr>
          <w:rFonts w:ascii="Times New Roman" w:hAnsi="Times New Roman" w:cs="Times New Roman"/>
          <w:b/>
          <w:sz w:val="22"/>
          <w:szCs w:val="22"/>
        </w:rPr>
      </w:pPr>
      <w:r>
        <w:rPr>
          <w:rFonts w:ascii="Times New Roman" w:hAnsi="Times New Roman" w:cs="Times New Roman"/>
          <w:b/>
          <w:sz w:val="22"/>
          <w:szCs w:val="22"/>
        </w:rPr>
        <w:t>13</w:t>
      </w:r>
      <w:r w:rsidR="006B7E69" w:rsidRPr="00077FFC">
        <w:rPr>
          <w:rFonts w:ascii="Times New Roman" w:hAnsi="Times New Roman" w:cs="Times New Roman"/>
          <w:b/>
          <w:sz w:val="22"/>
          <w:szCs w:val="22"/>
        </w:rPr>
        <w:t>. Реквизиты Сторон</w:t>
      </w:r>
    </w:p>
    <w:p w:rsidR="006B7E69" w:rsidRPr="00077FFC" w:rsidRDefault="006B7E69" w:rsidP="006B7E69">
      <w:pPr>
        <w:pStyle w:val="HTML"/>
        <w:jc w:val="center"/>
        <w:rPr>
          <w:rFonts w:ascii="Times New Roman" w:hAnsi="Times New Roman" w:cs="Times New Roman"/>
          <w:b/>
          <w:sz w:val="22"/>
          <w:szCs w:val="22"/>
        </w:rPr>
      </w:pPr>
    </w:p>
    <w:tbl>
      <w:tblPr>
        <w:tblW w:w="9781" w:type="dxa"/>
        <w:tblInd w:w="250" w:type="dxa"/>
        <w:tblLook w:val="0000"/>
      </w:tblPr>
      <w:tblGrid>
        <w:gridCol w:w="10247"/>
        <w:gridCol w:w="10247"/>
      </w:tblGrid>
      <w:tr w:rsidR="00DE40C6" w:rsidRPr="00077FFC" w:rsidTr="00742EDB">
        <w:trPr>
          <w:trHeight w:val="3285"/>
        </w:trPr>
        <w:tc>
          <w:tcPr>
            <w:tcW w:w="4820" w:type="dxa"/>
            <w:tcBorders>
              <w:top w:val="nil"/>
              <w:left w:val="nil"/>
              <w:bottom w:val="nil"/>
              <w:right w:val="nil"/>
            </w:tcBorders>
          </w:tcPr>
          <w:tbl>
            <w:tblPr>
              <w:tblW w:w="9923" w:type="dxa"/>
              <w:tblInd w:w="108" w:type="dxa"/>
              <w:tblLook w:val="0000"/>
            </w:tblPr>
            <w:tblGrid>
              <w:gridCol w:w="4962"/>
              <w:gridCol w:w="4961"/>
            </w:tblGrid>
            <w:tr w:rsidR="00DE40C6" w:rsidRPr="00E11AD6" w:rsidTr="00317C90">
              <w:trPr>
                <w:trHeight w:val="1400"/>
              </w:trPr>
              <w:tc>
                <w:tcPr>
                  <w:tcW w:w="4962" w:type="dxa"/>
                  <w:tcBorders>
                    <w:top w:val="nil"/>
                    <w:left w:val="nil"/>
                    <w:bottom w:val="nil"/>
                    <w:right w:val="nil"/>
                  </w:tcBorders>
                </w:tcPr>
                <w:p w:rsidR="00DE40C6" w:rsidRPr="00E11AD6" w:rsidRDefault="00DE40C6" w:rsidP="00317C90">
                  <w:pPr>
                    <w:ind w:firstLine="0"/>
                    <w:rPr>
                      <w:b/>
                    </w:rPr>
                  </w:pPr>
                  <w:r w:rsidRPr="00E11AD6">
                    <w:rPr>
                      <w:b/>
                      <w:spacing w:val="6"/>
                      <w:sz w:val="22"/>
                      <w:szCs w:val="22"/>
                    </w:rPr>
                    <w:t>Заказчик</w:t>
                  </w:r>
                  <w:r w:rsidRPr="00E11AD6">
                    <w:rPr>
                      <w:b/>
                      <w:sz w:val="22"/>
                      <w:szCs w:val="22"/>
                    </w:rPr>
                    <w:t>:</w:t>
                  </w:r>
                </w:p>
                <w:p w:rsidR="00DE40C6" w:rsidRPr="00E11AD6" w:rsidRDefault="00DE40C6" w:rsidP="00317C90">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317C90">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317C90">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317C90">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317C90">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317C90">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317C90">
                  <w:pPr>
                    <w:pStyle w:val="afe"/>
                    <w:rPr>
                      <w:rFonts w:ascii="Times New Roman" w:hAnsi="Times New Roman"/>
                    </w:rPr>
                  </w:pPr>
                  <w:r w:rsidRPr="00E11AD6">
                    <w:rPr>
                      <w:rFonts w:ascii="Times New Roman" w:hAnsi="Times New Roman"/>
                    </w:rPr>
                    <w:t xml:space="preserve">E-mail: </w:t>
                  </w:r>
                  <w:hyperlink r:id="rId18" w:history="1">
                    <w:r w:rsidRPr="00E11AD6">
                      <w:rPr>
                        <w:rStyle w:val="af5"/>
                        <w:rFonts w:ascii="Times New Roman" w:hAnsi="Times New Roman"/>
                        <w:color w:val="auto"/>
                      </w:rPr>
                      <w:t>mailbox@ion.ru</w:t>
                    </w:r>
                  </w:hyperlink>
                </w:p>
                <w:p w:rsidR="00DE40C6" w:rsidRPr="00E11AD6" w:rsidRDefault="00DE40C6" w:rsidP="00317C90">
                  <w:pPr>
                    <w:pStyle w:val="afe"/>
                    <w:rPr>
                      <w:rFonts w:ascii="Times New Roman" w:hAnsi="Times New Roman"/>
                    </w:rPr>
                  </w:pPr>
                  <w:r w:rsidRPr="00E11AD6">
                    <w:rPr>
                      <w:rFonts w:ascii="Times New Roman" w:hAnsi="Times New Roman"/>
                    </w:rPr>
                    <w:t>ИНН 7705004254  КПП  770501001</w:t>
                  </w:r>
                </w:p>
                <w:p w:rsidR="00DE40C6" w:rsidRPr="00E11AD6" w:rsidRDefault="007F5EDE" w:rsidP="00317C90">
                  <w:pPr>
                    <w:pStyle w:val="afe"/>
                    <w:rPr>
                      <w:rFonts w:ascii="Times New Roman" w:hAnsi="Times New Roman"/>
                    </w:rPr>
                  </w:pPr>
                  <w:r>
                    <w:rPr>
                      <w:rFonts w:ascii="Times New Roman" w:hAnsi="Times New Roman"/>
                    </w:rPr>
                    <w:t xml:space="preserve">ОКЦ № 1 </w:t>
                  </w:r>
                  <w:r w:rsidR="00DE40C6" w:rsidRPr="00E11AD6">
                    <w:rPr>
                      <w:rFonts w:ascii="Times New Roman" w:hAnsi="Times New Roman"/>
                    </w:rPr>
                    <w:t>ГУ БАНКА РОССИИ ПО ЦФО//У</w:t>
                  </w:r>
                  <w:r>
                    <w:rPr>
                      <w:rFonts w:ascii="Times New Roman" w:hAnsi="Times New Roman"/>
                    </w:rPr>
                    <w:t xml:space="preserve">ФК по </w:t>
                  </w:r>
                  <w:r w:rsidR="00DE40C6" w:rsidRPr="00E11AD6">
                    <w:rPr>
                      <w:rFonts w:ascii="Times New Roman" w:hAnsi="Times New Roman"/>
                    </w:rPr>
                    <w:t>г. Москве г. Москва</w:t>
                  </w:r>
                </w:p>
                <w:p w:rsidR="00DE40C6" w:rsidRPr="00E11AD6" w:rsidRDefault="00DE40C6" w:rsidP="00317C90">
                  <w:pPr>
                    <w:pStyle w:val="afe"/>
                    <w:rPr>
                      <w:rFonts w:ascii="Times New Roman" w:hAnsi="Times New Roman"/>
                    </w:rPr>
                  </w:pPr>
                  <w:r w:rsidRPr="00E11AD6">
                    <w:rPr>
                      <w:rFonts w:ascii="Times New Roman" w:hAnsi="Times New Roman"/>
                    </w:rPr>
                    <w:t>БИК  004525988</w:t>
                  </w:r>
                </w:p>
                <w:p w:rsidR="00DE40C6" w:rsidRPr="00E11AD6" w:rsidRDefault="00DE40C6" w:rsidP="00317C90">
                  <w:pPr>
                    <w:pStyle w:val="afe"/>
                    <w:rPr>
                      <w:rFonts w:ascii="Times New Roman" w:hAnsi="Times New Roman"/>
                    </w:rPr>
                  </w:pPr>
                  <w:r w:rsidRPr="00E11AD6">
                    <w:rPr>
                      <w:rFonts w:ascii="Times New Roman" w:hAnsi="Times New Roman"/>
                    </w:rPr>
                    <w:t>ЕКС  40102810545370000003</w:t>
                  </w:r>
                </w:p>
                <w:p w:rsidR="00DE40C6" w:rsidRPr="00E11AD6" w:rsidRDefault="00DE40C6" w:rsidP="00317C90">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317C90">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317C90">
                  <w:pPr>
                    <w:pStyle w:val="afe"/>
                    <w:rPr>
                      <w:rFonts w:ascii="Times New Roman" w:hAnsi="Times New Roman"/>
                    </w:rPr>
                  </w:pPr>
                  <w:r w:rsidRPr="00E11AD6">
                    <w:rPr>
                      <w:rFonts w:ascii="Times New Roman" w:hAnsi="Times New Roman"/>
                    </w:rPr>
                    <w:t>ОКТМО 45381000</w:t>
                  </w:r>
                </w:p>
                <w:p w:rsidR="00DE40C6" w:rsidRPr="00E11AD6" w:rsidRDefault="00DE40C6" w:rsidP="00317C90">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317C90">
                  <w:pPr>
                    <w:pStyle w:val="ConsPlusNonformat"/>
                    <w:widowControl/>
                    <w:jc w:val="both"/>
                    <w:rPr>
                      <w:rFonts w:ascii="Times New Roman" w:hAnsi="Times New Roman"/>
                    </w:rPr>
                  </w:pPr>
                  <w:r w:rsidRPr="00E11AD6">
                    <w:rPr>
                      <w:rFonts w:ascii="Times New Roman" w:hAnsi="Times New Roman" w:cs="Times New Roman"/>
                      <w:sz w:val="22"/>
                      <w:szCs w:val="22"/>
                    </w:rPr>
                    <w:t xml:space="preserve">№ л/с в УФК: 20736Ц36960; 21736Ц36960; </w:t>
                  </w:r>
                  <w:r w:rsidRPr="00E11AD6">
                    <w:rPr>
                      <w:rFonts w:ascii="Times New Roman" w:hAnsi="Times New Roman" w:cs="Times New Roman"/>
                      <w:sz w:val="22"/>
                      <w:szCs w:val="22"/>
                    </w:rPr>
                    <w:lastRenderedPageBreak/>
                    <w:t>22736Ц36960</w:t>
                  </w:r>
                </w:p>
              </w:tc>
              <w:tc>
                <w:tcPr>
                  <w:tcW w:w="4961" w:type="dxa"/>
                  <w:tcBorders>
                    <w:top w:val="nil"/>
                    <w:left w:val="nil"/>
                    <w:bottom w:val="nil"/>
                    <w:right w:val="nil"/>
                  </w:tcBorders>
                </w:tcPr>
                <w:p w:rsidR="00DE40C6" w:rsidRPr="00E11AD6" w:rsidRDefault="00DE40C6" w:rsidP="00317C90">
                  <w:pPr>
                    <w:rPr>
                      <w:b/>
                      <w:sz w:val="22"/>
                      <w:szCs w:val="22"/>
                    </w:rPr>
                  </w:pPr>
                  <w:r w:rsidRPr="00E11AD6">
                    <w:rPr>
                      <w:b/>
                      <w:sz w:val="22"/>
                      <w:szCs w:val="22"/>
                    </w:rPr>
                    <w:lastRenderedPageBreak/>
                    <w:t>Исполнитель:</w:t>
                  </w:r>
                </w:p>
                <w:p w:rsidR="00DE40C6" w:rsidRPr="00E11AD6" w:rsidRDefault="00DE40C6" w:rsidP="00317C90">
                  <w:pPr>
                    <w:ind w:left="34"/>
                    <w:rPr>
                      <w:sz w:val="22"/>
                      <w:szCs w:val="22"/>
                    </w:rPr>
                  </w:pPr>
                  <w:r w:rsidRPr="00E11AD6">
                    <w:rPr>
                      <w:sz w:val="22"/>
                      <w:szCs w:val="22"/>
                    </w:rPr>
                    <w:t>_____________________________</w:t>
                  </w:r>
                </w:p>
                <w:p w:rsidR="00DE40C6" w:rsidRPr="00E11AD6" w:rsidRDefault="00DE40C6" w:rsidP="00317C90">
                  <w:pPr>
                    <w:ind w:left="34"/>
                    <w:rPr>
                      <w:sz w:val="22"/>
                      <w:szCs w:val="22"/>
                    </w:rPr>
                  </w:pPr>
                  <w:r w:rsidRPr="00E11AD6">
                    <w:rPr>
                      <w:sz w:val="22"/>
                      <w:szCs w:val="22"/>
                    </w:rPr>
                    <w:t>Юридический адрес:</w:t>
                  </w:r>
                </w:p>
                <w:p w:rsidR="00DE40C6" w:rsidRPr="00E11AD6" w:rsidRDefault="00DE40C6" w:rsidP="00317C90">
                  <w:pPr>
                    <w:ind w:left="34"/>
                    <w:rPr>
                      <w:sz w:val="22"/>
                      <w:szCs w:val="22"/>
                    </w:rPr>
                  </w:pPr>
                  <w:r w:rsidRPr="00E11AD6">
                    <w:rPr>
                      <w:sz w:val="22"/>
                      <w:szCs w:val="22"/>
                    </w:rPr>
                    <w:t>_________________________________</w:t>
                  </w:r>
                </w:p>
                <w:p w:rsidR="00DE40C6" w:rsidRPr="00E11AD6" w:rsidRDefault="00DE40C6" w:rsidP="00317C90">
                  <w:pPr>
                    <w:ind w:left="34"/>
                    <w:rPr>
                      <w:sz w:val="22"/>
                      <w:szCs w:val="22"/>
                    </w:rPr>
                  </w:pPr>
                  <w:r w:rsidRPr="00E11AD6">
                    <w:rPr>
                      <w:sz w:val="22"/>
                      <w:szCs w:val="22"/>
                    </w:rPr>
                    <w:t>Фактический адрес:</w:t>
                  </w:r>
                </w:p>
                <w:p w:rsidR="00DE40C6" w:rsidRPr="00E11AD6" w:rsidRDefault="00DE40C6" w:rsidP="00317C90">
                  <w:pPr>
                    <w:ind w:left="34"/>
                    <w:rPr>
                      <w:sz w:val="22"/>
                      <w:szCs w:val="22"/>
                    </w:rPr>
                  </w:pPr>
                  <w:r w:rsidRPr="00E11AD6">
                    <w:rPr>
                      <w:sz w:val="22"/>
                      <w:szCs w:val="22"/>
                    </w:rPr>
                    <w:t>________________________________</w:t>
                  </w:r>
                </w:p>
                <w:p w:rsidR="00DE40C6" w:rsidRPr="00E11AD6" w:rsidRDefault="00DE40C6" w:rsidP="00317C90">
                  <w:pPr>
                    <w:ind w:left="34"/>
                    <w:rPr>
                      <w:sz w:val="22"/>
                      <w:szCs w:val="22"/>
                    </w:rPr>
                  </w:pPr>
                  <w:r w:rsidRPr="00E11AD6">
                    <w:rPr>
                      <w:sz w:val="22"/>
                      <w:szCs w:val="22"/>
                    </w:rPr>
                    <w:t>Тел/факс:  _______________________</w:t>
                  </w:r>
                </w:p>
                <w:p w:rsidR="00DE40C6" w:rsidRPr="00E11AD6" w:rsidRDefault="00DE40C6" w:rsidP="00317C90">
                  <w:pPr>
                    <w:ind w:left="34"/>
                    <w:rPr>
                      <w:sz w:val="22"/>
                      <w:szCs w:val="22"/>
                    </w:rPr>
                  </w:pPr>
                  <w:r w:rsidRPr="00E11AD6">
                    <w:rPr>
                      <w:sz w:val="22"/>
                      <w:szCs w:val="22"/>
                    </w:rPr>
                    <w:t>E-mail:  __________________________</w:t>
                  </w:r>
                  <w:r w:rsidRPr="00E11AD6">
                    <w:rPr>
                      <w:sz w:val="22"/>
                      <w:szCs w:val="22"/>
                    </w:rPr>
                    <w:tab/>
                  </w:r>
                </w:p>
                <w:p w:rsidR="00DE40C6" w:rsidRPr="00E11AD6" w:rsidRDefault="00DE40C6" w:rsidP="00317C90">
                  <w:pPr>
                    <w:ind w:left="34"/>
                    <w:rPr>
                      <w:sz w:val="22"/>
                      <w:szCs w:val="22"/>
                    </w:rPr>
                  </w:pPr>
                  <w:r w:rsidRPr="00E11AD6">
                    <w:rPr>
                      <w:sz w:val="22"/>
                      <w:szCs w:val="22"/>
                    </w:rPr>
                    <w:t>ИНН__________  КПП ____________</w:t>
                  </w:r>
                </w:p>
                <w:p w:rsidR="00DE40C6" w:rsidRPr="00E11AD6" w:rsidRDefault="00DE40C6" w:rsidP="00317C90">
                  <w:pPr>
                    <w:ind w:left="34"/>
                    <w:rPr>
                      <w:sz w:val="22"/>
                      <w:szCs w:val="22"/>
                    </w:rPr>
                  </w:pPr>
                  <w:r w:rsidRPr="00E11AD6">
                    <w:rPr>
                      <w:sz w:val="22"/>
                      <w:szCs w:val="22"/>
                    </w:rPr>
                    <w:t>Банк____________________________</w:t>
                  </w:r>
                </w:p>
                <w:p w:rsidR="00DE40C6" w:rsidRPr="00E11AD6" w:rsidRDefault="00DE40C6" w:rsidP="00317C90">
                  <w:pPr>
                    <w:ind w:left="34"/>
                    <w:rPr>
                      <w:sz w:val="22"/>
                      <w:szCs w:val="22"/>
                    </w:rPr>
                  </w:pPr>
                  <w:r w:rsidRPr="00E11AD6">
                    <w:rPr>
                      <w:sz w:val="22"/>
                      <w:szCs w:val="22"/>
                    </w:rPr>
                    <w:t>БИК_____________________________</w:t>
                  </w:r>
                </w:p>
                <w:p w:rsidR="00DE40C6" w:rsidRPr="00E11AD6" w:rsidRDefault="00DE40C6" w:rsidP="00317C90">
                  <w:pPr>
                    <w:ind w:left="34"/>
                    <w:rPr>
                      <w:sz w:val="22"/>
                      <w:szCs w:val="22"/>
                    </w:rPr>
                  </w:pPr>
                  <w:r w:rsidRPr="00E11AD6">
                    <w:rPr>
                      <w:sz w:val="22"/>
                      <w:szCs w:val="22"/>
                    </w:rPr>
                    <w:t>р/с ___________ к/с ______________</w:t>
                  </w:r>
                </w:p>
                <w:p w:rsidR="00DE40C6" w:rsidRPr="00E11AD6" w:rsidRDefault="00DE40C6" w:rsidP="00317C90">
                  <w:pPr>
                    <w:ind w:left="34"/>
                    <w:rPr>
                      <w:sz w:val="22"/>
                      <w:szCs w:val="22"/>
                    </w:rPr>
                  </w:pPr>
                  <w:r w:rsidRPr="00E11AD6">
                    <w:rPr>
                      <w:sz w:val="22"/>
                      <w:szCs w:val="22"/>
                    </w:rPr>
                    <w:t>ОКПО___________________________</w:t>
                  </w:r>
                </w:p>
                <w:p w:rsidR="00DE40C6" w:rsidRPr="00E11AD6" w:rsidRDefault="00DE40C6" w:rsidP="00317C90">
                  <w:pPr>
                    <w:ind w:left="34"/>
                    <w:rPr>
                      <w:sz w:val="22"/>
                      <w:szCs w:val="22"/>
                    </w:rPr>
                  </w:pPr>
                  <w:r w:rsidRPr="00E11AD6">
                    <w:rPr>
                      <w:sz w:val="22"/>
                      <w:szCs w:val="22"/>
                    </w:rPr>
                    <w:t>ОГРН___________________________</w:t>
                  </w:r>
                </w:p>
                <w:p w:rsidR="00DE40C6" w:rsidRPr="00E11AD6" w:rsidRDefault="00DE40C6" w:rsidP="00317C90">
                  <w:pPr>
                    <w:ind w:left="34"/>
                    <w:rPr>
                      <w:sz w:val="22"/>
                      <w:szCs w:val="22"/>
                    </w:rPr>
                  </w:pPr>
                  <w:r w:rsidRPr="00E11AD6">
                    <w:rPr>
                      <w:sz w:val="22"/>
                      <w:szCs w:val="22"/>
                    </w:rPr>
                    <w:t>ОКТМО_________________________</w:t>
                  </w:r>
                </w:p>
                <w:p w:rsidR="00DE40C6" w:rsidRPr="00E11AD6" w:rsidRDefault="00DE40C6" w:rsidP="00317C90">
                  <w:pPr>
                    <w:ind w:left="34"/>
                    <w:rPr>
                      <w:sz w:val="22"/>
                      <w:szCs w:val="22"/>
                    </w:rPr>
                  </w:pPr>
                  <w:r w:rsidRPr="00E11AD6">
                    <w:rPr>
                      <w:sz w:val="22"/>
                      <w:szCs w:val="22"/>
                    </w:rPr>
                    <w:t>ОКАТО__________________________</w:t>
                  </w:r>
                </w:p>
                <w:p w:rsidR="00DE40C6" w:rsidRPr="00E11AD6" w:rsidRDefault="00DE40C6" w:rsidP="00317C90">
                  <w:pPr>
                    <w:ind w:firstLine="0"/>
                    <w:rPr>
                      <w:b/>
                    </w:rPr>
                  </w:pPr>
                  <w:r w:rsidRPr="00E11AD6">
                    <w:rPr>
                      <w:sz w:val="22"/>
                      <w:szCs w:val="22"/>
                    </w:rPr>
                    <w:t xml:space="preserve">        ОКОПФ__________________</w:t>
                  </w:r>
                </w:p>
              </w:tc>
            </w:tr>
          </w:tbl>
          <w:p w:rsidR="00DE40C6" w:rsidRDefault="00DE40C6"/>
        </w:tc>
        <w:tc>
          <w:tcPr>
            <w:tcW w:w="4961" w:type="dxa"/>
            <w:tcBorders>
              <w:top w:val="nil"/>
              <w:left w:val="nil"/>
              <w:bottom w:val="nil"/>
              <w:right w:val="nil"/>
            </w:tcBorders>
          </w:tcPr>
          <w:tbl>
            <w:tblPr>
              <w:tblW w:w="9923" w:type="dxa"/>
              <w:tblInd w:w="108" w:type="dxa"/>
              <w:tblLook w:val="0000"/>
            </w:tblPr>
            <w:tblGrid>
              <w:gridCol w:w="4962"/>
              <w:gridCol w:w="4961"/>
            </w:tblGrid>
            <w:tr w:rsidR="00DE40C6" w:rsidRPr="00E11AD6" w:rsidTr="00317C90">
              <w:trPr>
                <w:trHeight w:val="1400"/>
              </w:trPr>
              <w:tc>
                <w:tcPr>
                  <w:tcW w:w="4962" w:type="dxa"/>
                  <w:tcBorders>
                    <w:top w:val="nil"/>
                    <w:left w:val="nil"/>
                    <w:bottom w:val="nil"/>
                    <w:right w:val="nil"/>
                  </w:tcBorders>
                </w:tcPr>
                <w:p w:rsidR="00DE40C6" w:rsidRPr="00E11AD6" w:rsidRDefault="00DE40C6" w:rsidP="00317C90">
                  <w:pPr>
                    <w:ind w:firstLine="0"/>
                    <w:rPr>
                      <w:b/>
                    </w:rPr>
                  </w:pPr>
                  <w:r w:rsidRPr="00E11AD6">
                    <w:rPr>
                      <w:b/>
                      <w:spacing w:val="6"/>
                      <w:sz w:val="22"/>
                      <w:szCs w:val="22"/>
                    </w:rPr>
                    <w:lastRenderedPageBreak/>
                    <w:t>Заказчик</w:t>
                  </w:r>
                  <w:r w:rsidRPr="00E11AD6">
                    <w:rPr>
                      <w:b/>
                      <w:sz w:val="22"/>
                      <w:szCs w:val="22"/>
                    </w:rPr>
                    <w:t>:</w:t>
                  </w:r>
                </w:p>
                <w:p w:rsidR="00DE40C6" w:rsidRPr="00E11AD6" w:rsidRDefault="00DE40C6" w:rsidP="00317C90">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317C90">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317C90">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317C90">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317C90">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317C90">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317C90">
                  <w:pPr>
                    <w:pStyle w:val="afe"/>
                    <w:rPr>
                      <w:rFonts w:ascii="Times New Roman" w:hAnsi="Times New Roman"/>
                    </w:rPr>
                  </w:pPr>
                  <w:r w:rsidRPr="00E11AD6">
                    <w:rPr>
                      <w:rFonts w:ascii="Times New Roman" w:hAnsi="Times New Roman"/>
                    </w:rPr>
                    <w:t xml:space="preserve">E-mail: </w:t>
                  </w:r>
                  <w:hyperlink r:id="rId19" w:history="1">
                    <w:r w:rsidRPr="00E11AD6">
                      <w:rPr>
                        <w:rStyle w:val="af5"/>
                        <w:rFonts w:ascii="Times New Roman" w:hAnsi="Times New Roman"/>
                        <w:color w:val="auto"/>
                      </w:rPr>
                      <w:t>mailbox@ion.ru</w:t>
                    </w:r>
                  </w:hyperlink>
                </w:p>
                <w:p w:rsidR="00DE40C6" w:rsidRPr="00E11AD6" w:rsidRDefault="00DE40C6" w:rsidP="00317C90">
                  <w:pPr>
                    <w:pStyle w:val="afe"/>
                    <w:rPr>
                      <w:rFonts w:ascii="Times New Roman" w:hAnsi="Times New Roman"/>
                    </w:rPr>
                  </w:pPr>
                  <w:r w:rsidRPr="00E11AD6">
                    <w:rPr>
                      <w:rFonts w:ascii="Times New Roman" w:hAnsi="Times New Roman"/>
                    </w:rPr>
                    <w:t>ИНН 7705004254  КПП  770501001</w:t>
                  </w:r>
                </w:p>
                <w:p w:rsidR="00DE40C6" w:rsidRPr="00E11AD6" w:rsidRDefault="00DE40C6" w:rsidP="00317C90">
                  <w:pPr>
                    <w:pStyle w:val="afe"/>
                    <w:rPr>
                      <w:rFonts w:ascii="Times New Roman" w:hAnsi="Times New Roman"/>
                    </w:rPr>
                  </w:pPr>
                  <w:r w:rsidRPr="00E11AD6">
                    <w:rPr>
                      <w:rFonts w:ascii="Times New Roman" w:hAnsi="Times New Roman"/>
                    </w:rPr>
                    <w:t xml:space="preserve">ГУ БАНКА РОССИИ ПО ЦФО//УФК по </w:t>
                  </w:r>
                  <w:r w:rsidRPr="00E11AD6">
                    <w:rPr>
                      <w:rFonts w:ascii="Times New Roman" w:hAnsi="Times New Roman"/>
                    </w:rPr>
                    <w:br/>
                    <w:t>г. Москве г. Москва</w:t>
                  </w:r>
                </w:p>
                <w:p w:rsidR="00DE40C6" w:rsidRPr="00E11AD6" w:rsidRDefault="00DE40C6" w:rsidP="00317C90">
                  <w:pPr>
                    <w:pStyle w:val="afe"/>
                    <w:rPr>
                      <w:rFonts w:ascii="Times New Roman" w:hAnsi="Times New Roman"/>
                    </w:rPr>
                  </w:pPr>
                  <w:r w:rsidRPr="00E11AD6">
                    <w:rPr>
                      <w:rFonts w:ascii="Times New Roman" w:hAnsi="Times New Roman"/>
                    </w:rPr>
                    <w:t>БИК  004525988</w:t>
                  </w:r>
                </w:p>
                <w:p w:rsidR="00DE40C6" w:rsidRPr="00E11AD6" w:rsidRDefault="00DE40C6" w:rsidP="00317C90">
                  <w:pPr>
                    <w:pStyle w:val="afe"/>
                    <w:rPr>
                      <w:rFonts w:ascii="Times New Roman" w:hAnsi="Times New Roman"/>
                    </w:rPr>
                  </w:pPr>
                  <w:r w:rsidRPr="00E11AD6">
                    <w:rPr>
                      <w:rFonts w:ascii="Times New Roman" w:hAnsi="Times New Roman"/>
                    </w:rPr>
                    <w:t>ЕКС  40102810545370000003</w:t>
                  </w:r>
                </w:p>
                <w:p w:rsidR="00DE40C6" w:rsidRPr="00E11AD6" w:rsidRDefault="00DE40C6" w:rsidP="00317C90">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317C90">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317C90">
                  <w:pPr>
                    <w:pStyle w:val="afe"/>
                    <w:rPr>
                      <w:rFonts w:ascii="Times New Roman" w:hAnsi="Times New Roman"/>
                    </w:rPr>
                  </w:pPr>
                  <w:r w:rsidRPr="00E11AD6">
                    <w:rPr>
                      <w:rFonts w:ascii="Times New Roman" w:hAnsi="Times New Roman"/>
                    </w:rPr>
                    <w:t>ОКТМО 45381000</w:t>
                  </w:r>
                </w:p>
                <w:p w:rsidR="00DE40C6" w:rsidRPr="00E11AD6" w:rsidRDefault="00DE40C6" w:rsidP="00317C90">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317C90">
                  <w:pPr>
                    <w:pStyle w:val="afe"/>
                    <w:rPr>
                      <w:rFonts w:ascii="Times New Roman" w:hAnsi="Times New Roman"/>
                    </w:rPr>
                  </w:pPr>
                  <w:r w:rsidRPr="00E11AD6">
                    <w:rPr>
                      <w:rFonts w:ascii="Times New Roman" w:hAnsi="Times New Roman"/>
                    </w:rPr>
                    <w:t xml:space="preserve">КБК 00000000000000000510 (для оплаты </w:t>
                  </w:r>
                  <w:r w:rsidRPr="00E11AD6">
                    <w:rPr>
                      <w:rFonts w:ascii="Times New Roman" w:hAnsi="Times New Roman"/>
                    </w:rPr>
                    <w:lastRenderedPageBreak/>
                    <w:t>обеспечения исполнения контракта и гарантийных обязательств)</w:t>
                  </w:r>
                </w:p>
                <w:p w:rsidR="00DE40C6" w:rsidRPr="00E11AD6" w:rsidRDefault="00DE40C6" w:rsidP="00317C90">
                  <w:pPr>
                    <w:pStyle w:val="ConsPlusNonformat"/>
                    <w:widowControl/>
                    <w:jc w:val="both"/>
                    <w:rPr>
                      <w:rFonts w:ascii="Times New Roman" w:hAnsi="Times New Roman"/>
                    </w:rPr>
                  </w:pPr>
                  <w:r w:rsidRPr="00E11AD6">
                    <w:rPr>
                      <w:rFonts w:ascii="Times New Roman" w:hAnsi="Times New Roman" w:cs="Times New Roman"/>
                      <w:sz w:val="22"/>
                      <w:szCs w:val="22"/>
                    </w:rPr>
                    <w:t>№ л/с в УФК: 20736Ц36960; 21736Ц36960; 22736Ц36960</w:t>
                  </w:r>
                </w:p>
              </w:tc>
              <w:tc>
                <w:tcPr>
                  <w:tcW w:w="4961" w:type="dxa"/>
                  <w:tcBorders>
                    <w:top w:val="nil"/>
                    <w:left w:val="nil"/>
                    <w:bottom w:val="nil"/>
                    <w:right w:val="nil"/>
                  </w:tcBorders>
                </w:tcPr>
                <w:p w:rsidR="00DE40C6" w:rsidRPr="00E11AD6" w:rsidRDefault="00DE40C6" w:rsidP="00317C90">
                  <w:pPr>
                    <w:rPr>
                      <w:b/>
                      <w:sz w:val="22"/>
                      <w:szCs w:val="22"/>
                    </w:rPr>
                  </w:pPr>
                  <w:r w:rsidRPr="00E11AD6">
                    <w:rPr>
                      <w:b/>
                      <w:sz w:val="22"/>
                      <w:szCs w:val="22"/>
                    </w:rPr>
                    <w:lastRenderedPageBreak/>
                    <w:t>Исполнитель:</w:t>
                  </w:r>
                </w:p>
                <w:p w:rsidR="00DE40C6" w:rsidRPr="00E11AD6" w:rsidRDefault="00DE40C6" w:rsidP="00317C90">
                  <w:pPr>
                    <w:ind w:left="34"/>
                    <w:rPr>
                      <w:sz w:val="22"/>
                      <w:szCs w:val="22"/>
                    </w:rPr>
                  </w:pPr>
                  <w:r w:rsidRPr="00E11AD6">
                    <w:rPr>
                      <w:sz w:val="22"/>
                      <w:szCs w:val="22"/>
                    </w:rPr>
                    <w:t>_____________________________</w:t>
                  </w:r>
                </w:p>
                <w:p w:rsidR="00DE40C6" w:rsidRPr="00E11AD6" w:rsidRDefault="00DE40C6" w:rsidP="00317C90">
                  <w:pPr>
                    <w:ind w:left="34"/>
                    <w:rPr>
                      <w:sz w:val="22"/>
                      <w:szCs w:val="22"/>
                    </w:rPr>
                  </w:pPr>
                  <w:r w:rsidRPr="00E11AD6">
                    <w:rPr>
                      <w:sz w:val="22"/>
                      <w:szCs w:val="22"/>
                    </w:rPr>
                    <w:t>Юридический адрес:</w:t>
                  </w:r>
                </w:p>
                <w:p w:rsidR="00DE40C6" w:rsidRPr="00E11AD6" w:rsidRDefault="00DE40C6" w:rsidP="00317C90">
                  <w:pPr>
                    <w:ind w:left="34"/>
                    <w:rPr>
                      <w:sz w:val="22"/>
                      <w:szCs w:val="22"/>
                    </w:rPr>
                  </w:pPr>
                  <w:r w:rsidRPr="00E11AD6">
                    <w:rPr>
                      <w:sz w:val="22"/>
                      <w:szCs w:val="22"/>
                    </w:rPr>
                    <w:t>_________________________________</w:t>
                  </w:r>
                </w:p>
                <w:p w:rsidR="00DE40C6" w:rsidRPr="00E11AD6" w:rsidRDefault="00DE40C6" w:rsidP="00317C90">
                  <w:pPr>
                    <w:ind w:left="34"/>
                    <w:rPr>
                      <w:sz w:val="22"/>
                      <w:szCs w:val="22"/>
                    </w:rPr>
                  </w:pPr>
                  <w:r w:rsidRPr="00E11AD6">
                    <w:rPr>
                      <w:sz w:val="22"/>
                      <w:szCs w:val="22"/>
                    </w:rPr>
                    <w:t>Фактический адрес:</w:t>
                  </w:r>
                </w:p>
                <w:p w:rsidR="00DE40C6" w:rsidRPr="00E11AD6" w:rsidRDefault="00DE40C6" w:rsidP="00317C90">
                  <w:pPr>
                    <w:ind w:left="34"/>
                    <w:rPr>
                      <w:sz w:val="22"/>
                      <w:szCs w:val="22"/>
                    </w:rPr>
                  </w:pPr>
                  <w:r w:rsidRPr="00E11AD6">
                    <w:rPr>
                      <w:sz w:val="22"/>
                      <w:szCs w:val="22"/>
                    </w:rPr>
                    <w:t>________________________________</w:t>
                  </w:r>
                </w:p>
                <w:p w:rsidR="00DE40C6" w:rsidRPr="00E11AD6" w:rsidRDefault="00DE40C6" w:rsidP="00317C90">
                  <w:pPr>
                    <w:ind w:left="34"/>
                    <w:rPr>
                      <w:sz w:val="22"/>
                      <w:szCs w:val="22"/>
                    </w:rPr>
                  </w:pPr>
                  <w:r w:rsidRPr="00E11AD6">
                    <w:rPr>
                      <w:sz w:val="22"/>
                      <w:szCs w:val="22"/>
                    </w:rPr>
                    <w:t>Тел/факс:  _______________________</w:t>
                  </w:r>
                </w:p>
                <w:p w:rsidR="00DE40C6" w:rsidRPr="00E11AD6" w:rsidRDefault="00DE40C6" w:rsidP="00317C90">
                  <w:pPr>
                    <w:ind w:left="34"/>
                    <w:rPr>
                      <w:sz w:val="22"/>
                      <w:szCs w:val="22"/>
                    </w:rPr>
                  </w:pPr>
                  <w:r w:rsidRPr="00E11AD6">
                    <w:rPr>
                      <w:sz w:val="22"/>
                      <w:szCs w:val="22"/>
                    </w:rPr>
                    <w:t>E-mail:  __________________________</w:t>
                  </w:r>
                  <w:r w:rsidRPr="00E11AD6">
                    <w:rPr>
                      <w:sz w:val="22"/>
                      <w:szCs w:val="22"/>
                    </w:rPr>
                    <w:tab/>
                  </w:r>
                </w:p>
                <w:p w:rsidR="00DE40C6" w:rsidRPr="00E11AD6" w:rsidRDefault="00DE40C6" w:rsidP="00317C90">
                  <w:pPr>
                    <w:ind w:left="34"/>
                    <w:rPr>
                      <w:sz w:val="22"/>
                      <w:szCs w:val="22"/>
                    </w:rPr>
                  </w:pPr>
                  <w:r w:rsidRPr="00E11AD6">
                    <w:rPr>
                      <w:sz w:val="22"/>
                      <w:szCs w:val="22"/>
                    </w:rPr>
                    <w:t>ИНН__________  КПП ____________</w:t>
                  </w:r>
                </w:p>
                <w:p w:rsidR="00DE40C6" w:rsidRPr="00E11AD6" w:rsidRDefault="00DE40C6" w:rsidP="00317C90">
                  <w:pPr>
                    <w:ind w:left="34"/>
                    <w:rPr>
                      <w:sz w:val="22"/>
                      <w:szCs w:val="22"/>
                    </w:rPr>
                  </w:pPr>
                  <w:r w:rsidRPr="00E11AD6">
                    <w:rPr>
                      <w:sz w:val="22"/>
                      <w:szCs w:val="22"/>
                    </w:rPr>
                    <w:t>Банк____________________________</w:t>
                  </w:r>
                </w:p>
                <w:p w:rsidR="00DE40C6" w:rsidRPr="00E11AD6" w:rsidRDefault="00DE40C6" w:rsidP="00317C90">
                  <w:pPr>
                    <w:ind w:left="34"/>
                    <w:rPr>
                      <w:sz w:val="22"/>
                      <w:szCs w:val="22"/>
                    </w:rPr>
                  </w:pPr>
                  <w:r w:rsidRPr="00E11AD6">
                    <w:rPr>
                      <w:sz w:val="22"/>
                      <w:szCs w:val="22"/>
                    </w:rPr>
                    <w:t>БИК_____________________________</w:t>
                  </w:r>
                </w:p>
                <w:p w:rsidR="00DE40C6" w:rsidRPr="00E11AD6" w:rsidRDefault="00DE40C6" w:rsidP="00317C90">
                  <w:pPr>
                    <w:ind w:left="34"/>
                    <w:rPr>
                      <w:sz w:val="22"/>
                      <w:szCs w:val="22"/>
                    </w:rPr>
                  </w:pPr>
                  <w:r w:rsidRPr="00E11AD6">
                    <w:rPr>
                      <w:sz w:val="22"/>
                      <w:szCs w:val="22"/>
                    </w:rPr>
                    <w:t>р/с ___________ к/с ______________</w:t>
                  </w:r>
                </w:p>
                <w:p w:rsidR="00DE40C6" w:rsidRPr="00E11AD6" w:rsidRDefault="00DE40C6" w:rsidP="00317C90">
                  <w:pPr>
                    <w:ind w:left="34"/>
                    <w:rPr>
                      <w:sz w:val="22"/>
                      <w:szCs w:val="22"/>
                    </w:rPr>
                  </w:pPr>
                  <w:r w:rsidRPr="00E11AD6">
                    <w:rPr>
                      <w:sz w:val="22"/>
                      <w:szCs w:val="22"/>
                    </w:rPr>
                    <w:t>ОКПО___________________________</w:t>
                  </w:r>
                </w:p>
                <w:p w:rsidR="00DE40C6" w:rsidRPr="00E11AD6" w:rsidRDefault="00DE40C6" w:rsidP="00317C90">
                  <w:pPr>
                    <w:ind w:left="34"/>
                    <w:rPr>
                      <w:sz w:val="22"/>
                      <w:szCs w:val="22"/>
                    </w:rPr>
                  </w:pPr>
                  <w:r w:rsidRPr="00E11AD6">
                    <w:rPr>
                      <w:sz w:val="22"/>
                      <w:szCs w:val="22"/>
                    </w:rPr>
                    <w:t>ОГРН___________________________</w:t>
                  </w:r>
                </w:p>
                <w:p w:rsidR="00DE40C6" w:rsidRPr="00E11AD6" w:rsidRDefault="00DE40C6" w:rsidP="00317C90">
                  <w:pPr>
                    <w:ind w:left="34"/>
                    <w:rPr>
                      <w:sz w:val="22"/>
                      <w:szCs w:val="22"/>
                    </w:rPr>
                  </w:pPr>
                  <w:r w:rsidRPr="00E11AD6">
                    <w:rPr>
                      <w:sz w:val="22"/>
                      <w:szCs w:val="22"/>
                    </w:rPr>
                    <w:t>ОКТМО_________________________</w:t>
                  </w:r>
                </w:p>
                <w:p w:rsidR="00DE40C6" w:rsidRPr="00E11AD6" w:rsidRDefault="00DE40C6" w:rsidP="00317C90">
                  <w:pPr>
                    <w:ind w:left="34"/>
                    <w:rPr>
                      <w:sz w:val="22"/>
                      <w:szCs w:val="22"/>
                    </w:rPr>
                  </w:pPr>
                  <w:r w:rsidRPr="00E11AD6">
                    <w:rPr>
                      <w:sz w:val="22"/>
                      <w:szCs w:val="22"/>
                    </w:rPr>
                    <w:t>ОКАТО__________________________</w:t>
                  </w:r>
                </w:p>
                <w:p w:rsidR="00DE40C6" w:rsidRPr="00E11AD6" w:rsidRDefault="00DE40C6" w:rsidP="00317C90">
                  <w:pPr>
                    <w:ind w:firstLine="0"/>
                    <w:rPr>
                      <w:b/>
                    </w:rPr>
                  </w:pPr>
                  <w:r w:rsidRPr="00E11AD6">
                    <w:rPr>
                      <w:sz w:val="22"/>
                      <w:szCs w:val="22"/>
                    </w:rPr>
                    <w:t xml:space="preserve">        ОКОПФ__________________</w:t>
                  </w:r>
                </w:p>
              </w:tc>
            </w:tr>
          </w:tbl>
          <w:p w:rsidR="00DE40C6" w:rsidRDefault="00DE40C6"/>
        </w:tc>
      </w:tr>
    </w:tbl>
    <w:p w:rsidR="006B7E69" w:rsidRPr="00077FFC" w:rsidRDefault="006B7E69" w:rsidP="006B7E69">
      <w:pPr>
        <w:pStyle w:val="HTML"/>
        <w:jc w:val="center"/>
        <w:rPr>
          <w:rFonts w:ascii="Times New Roman" w:hAnsi="Times New Roman" w:cs="Times New Roman"/>
          <w:b/>
          <w:sz w:val="22"/>
          <w:szCs w:val="22"/>
        </w:rPr>
      </w:pPr>
    </w:p>
    <w:p w:rsidR="006B7E69" w:rsidRPr="00077FFC" w:rsidRDefault="00C55EBA" w:rsidP="00A15F0B">
      <w:pPr>
        <w:ind w:left="426" w:firstLine="0"/>
        <w:jc w:val="center"/>
        <w:rPr>
          <w:b/>
          <w:sz w:val="22"/>
          <w:szCs w:val="22"/>
        </w:rPr>
      </w:pPr>
      <w:r>
        <w:rPr>
          <w:b/>
          <w:sz w:val="22"/>
          <w:szCs w:val="22"/>
        </w:rPr>
        <w:t>14</w:t>
      </w:r>
      <w:r w:rsidR="006B7E69" w:rsidRPr="00077FFC">
        <w:rPr>
          <w:b/>
          <w:sz w:val="22"/>
          <w:szCs w:val="22"/>
        </w:rPr>
        <w:t xml:space="preserve"> . Подписи Сторон</w:t>
      </w:r>
    </w:p>
    <w:p w:rsidR="006B7E69" w:rsidRPr="00077FFC" w:rsidRDefault="006B7E69" w:rsidP="006B7E69">
      <w:pPr>
        <w:ind w:firstLine="0"/>
        <w:jc w:val="center"/>
        <w:rPr>
          <w:b/>
          <w:sz w:val="22"/>
          <w:szCs w:val="22"/>
        </w:rPr>
      </w:pPr>
    </w:p>
    <w:tbl>
      <w:tblPr>
        <w:tblW w:w="9729" w:type="dxa"/>
        <w:tblInd w:w="228" w:type="dxa"/>
        <w:tblLook w:val="0000"/>
      </w:tblPr>
      <w:tblGrid>
        <w:gridCol w:w="5409"/>
        <w:gridCol w:w="4320"/>
      </w:tblGrid>
      <w:tr w:rsidR="00742EDB" w:rsidRPr="00077FFC" w:rsidTr="006B7E69">
        <w:trPr>
          <w:trHeight w:val="1441"/>
        </w:trPr>
        <w:tc>
          <w:tcPr>
            <w:tcW w:w="5409"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Заказчик</w:t>
            </w:r>
            <w:r w:rsidR="00742EDB" w:rsidRPr="00077FFC">
              <w:rPr>
                <w:b/>
                <w:sz w:val="22"/>
                <w:szCs w:val="22"/>
              </w:rPr>
              <w:t xml:space="preserve">:                                                   </w:t>
            </w:r>
          </w:p>
          <w:p w:rsidR="00742EDB" w:rsidRPr="00077FFC" w:rsidRDefault="00742EDB" w:rsidP="00650D7B">
            <w:pPr>
              <w:ind w:left="34" w:firstLine="0"/>
              <w:rPr>
                <w:sz w:val="22"/>
                <w:szCs w:val="22"/>
              </w:rPr>
            </w:pPr>
            <w:r w:rsidRPr="00077FFC">
              <w:rPr>
                <w:sz w:val="22"/>
                <w:szCs w:val="22"/>
              </w:rPr>
              <w:t xml:space="preserve">Директор ФГБУН «ФИЦ питания </w:t>
            </w:r>
          </w:p>
          <w:p w:rsidR="00742EDB" w:rsidRPr="00077FFC" w:rsidRDefault="00742EDB" w:rsidP="00650D7B">
            <w:pPr>
              <w:ind w:left="34" w:firstLine="0"/>
              <w:rPr>
                <w:sz w:val="22"/>
                <w:szCs w:val="22"/>
              </w:rPr>
            </w:pPr>
            <w:r w:rsidRPr="00077FFC">
              <w:rPr>
                <w:sz w:val="22"/>
                <w:szCs w:val="22"/>
              </w:rPr>
              <w:t>и биотехнологии»</w:t>
            </w: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650D7B">
            <w:pPr>
              <w:ind w:left="34" w:firstLine="0"/>
              <w:rPr>
                <w:sz w:val="22"/>
                <w:szCs w:val="22"/>
              </w:rPr>
            </w:pPr>
            <w:r w:rsidRPr="00077FFC">
              <w:rPr>
                <w:sz w:val="22"/>
                <w:szCs w:val="22"/>
              </w:rPr>
              <w:t>__________________ Д.Б. Никитюк</w:t>
            </w:r>
          </w:p>
          <w:p w:rsidR="00742EDB" w:rsidRPr="00077FFC" w:rsidRDefault="00742EDB" w:rsidP="00650D7B">
            <w:pPr>
              <w:ind w:left="34" w:firstLine="0"/>
              <w:rPr>
                <w:sz w:val="22"/>
                <w:szCs w:val="22"/>
              </w:rPr>
            </w:pPr>
          </w:p>
        </w:tc>
        <w:tc>
          <w:tcPr>
            <w:tcW w:w="4320"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Исполнитель</w:t>
            </w:r>
            <w:r w:rsidR="00742EDB" w:rsidRPr="00077FFC">
              <w:rPr>
                <w:b/>
                <w:sz w:val="22"/>
                <w:szCs w:val="22"/>
              </w:rPr>
              <w:t>:</w:t>
            </w:r>
          </w:p>
          <w:p w:rsidR="00742EDB" w:rsidRPr="00077FFC" w:rsidRDefault="00742EDB" w:rsidP="00650D7B">
            <w:pPr>
              <w:ind w:left="34" w:firstLine="0"/>
              <w:rPr>
                <w:sz w:val="22"/>
                <w:szCs w:val="22"/>
              </w:rPr>
            </w:pPr>
          </w:p>
          <w:p w:rsidR="004654FF" w:rsidRPr="00077FFC" w:rsidRDefault="004654FF" w:rsidP="00650D7B">
            <w:pPr>
              <w:ind w:left="34" w:firstLine="0"/>
              <w:rPr>
                <w:sz w:val="22"/>
                <w:szCs w:val="22"/>
              </w:rPr>
            </w:pP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4654FF">
            <w:pPr>
              <w:ind w:left="34" w:firstLine="0"/>
              <w:rPr>
                <w:sz w:val="22"/>
                <w:szCs w:val="22"/>
              </w:rPr>
            </w:pPr>
            <w:r w:rsidRPr="00077FFC">
              <w:rPr>
                <w:sz w:val="22"/>
                <w:szCs w:val="22"/>
              </w:rPr>
              <w:t xml:space="preserve">__________________ </w:t>
            </w:r>
          </w:p>
        </w:tc>
      </w:tr>
    </w:tbl>
    <w:p w:rsidR="00082326" w:rsidRPr="00077FFC" w:rsidRDefault="00082326" w:rsidP="006B7E69">
      <w:pPr>
        <w:spacing w:line="281" w:lineRule="exact"/>
        <w:ind w:right="60"/>
        <w:jc w:val="right"/>
        <w:rPr>
          <w:bCs/>
          <w:spacing w:val="2"/>
          <w:sz w:val="22"/>
          <w:szCs w:val="22"/>
        </w:rPr>
      </w:pPr>
    </w:p>
    <w:p w:rsidR="00650D7B" w:rsidRPr="00077FFC" w:rsidRDefault="00650D7B" w:rsidP="00853B33">
      <w:pPr>
        <w:spacing w:line="281" w:lineRule="exact"/>
        <w:ind w:right="60" w:firstLine="0"/>
        <w:rPr>
          <w:bCs/>
          <w:spacing w:val="2"/>
          <w:sz w:val="22"/>
          <w:szCs w:val="22"/>
        </w:rPr>
      </w:pPr>
    </w:p>
    <w:p w:rsidR="00650D7B" w:rsidRPr="00077FFC" w:rsidRDefault="00650D7B" w:rsidP="006B7E69">
      <w:pPr>
        <w:spacing w:line="281" w:lineRule="exact"/>
        <w:ind w:right="60"/>
        <w:jc w:val="right"/>
        <w:rPr>
          <w:bCs/>
          <w:spacing w:val="2"/>
          <w:sz w:val="22"/>
          <w:szCs w:val="22"/>
        </w:rPr>
      </w:pPr>
    </w:p>
    <w:p w:rsidR="009332DB" w:rsidRDefault="009332DB" w:rsidP="006B7E69">
      <w:pPr>
        <w:spacing w:line="281" w:lineRule="exact"/>
        <w:ind w:right="60"/>
        <w:jc w:val="right"/>
        <w:rPr>
          <w:bCs/>
          <w:spacing w:val="2"/>
          <w:sz w:val="22"/>
          <w:szCs w:val="22"/>
        </w:rPr>
        <w:sectPr w:rsidR="009332DB" w:rsidSect="00E85DBF">
          <w:footerReference w:type="default" r:id="rId20"/>
          <w:pgSz w:w="11906" w:h="16838" w:code="9"/>
          <w:pgMar w:top="1134" w:right="993" w:bottom="709" w:left="1276" w:header="426" w:footer="709" w:gutter="0"/>
          <w:cols w:space="708"/>
          <w:docGrid w:linePitch="360"/>
        </w:sect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lastRenderedPageBreak/>
        <w:t>Приложение  1</w:t>
      </w: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к  </w:t>
      </w:r>
      <w:r w:rsidR="008E12B9">
        <w:rPr>
          <w:bCs/>
          <w:spacing w:val="2"/>
          <w:sz w:val="22"/>
          <w:szCs w:val="22"/>
        </w:rPr>
        <w:t>Контракту</w:t>
      </w:r>
      <w:r w:rsidRPr="00077FFC">
        <w:rPr>
          <w:bCs/>
          <w:spacing w:val="2"/>
          <w:sz w:val="22"/>
          <w:szCs w:val="22"/>
        </w:rPr>
        <w:t xml:space="preserve"> № </w:t>
      </w:r>
      <w:r w:rsidR="004654FF" w:rsidRPr="00077FFC">
        <w:rPr>
          <w:rStyle w:val="FontStyle32"/>
          <w:b w:val="0"/>
          <w:bCs w:val="0"/>
          <w:sz w:val="22"/>
          <w:szCs w:val="22"/>
        </w:rPr>
        <w:t>_____________</w:t>
      </w:r>
    </w:p>
    <w:p w:rsidR="006B7E69" w:rsidRPr="00077FFC" w:rsidRDefault="006B7E69" w:rsidP="006B7E69">
      <w:pPr>
        <w:spacing w:line="281" w:lineRule="exact"/>
        <w:ind w:left="11340" w:right="60" w:hanging="13"/>
        <w:jc w:val="right"/>
        <w:rPr>
          <w:bCs/>
          <w:spacing w:val="2"/>
          <w:sz w:val="22"/>
          <w:szCs w:val="22"/>
        </w:r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w:t>
      </w:r>
      <w:r w:rsidR="00E434CC" w:rsidRPr="00077FFC">
        <w:rPr>
          <w:bCs/>
          <w:spacing w:val="2"/>
          <w:sz w:val="22"/>
          <w:szCs w:val="22"/>
        </w:rPr>
        <w:t xml:space="preserve">      от «___» ____________ 202</w:t>
      </w:r>
      <w:r w:rsidR="007F5EDE">
        <w:rPr>
          <w:bCs/>
          <w:spacing w:val="2"/>
          <w:sz w:val="22"/>
          <w:szCs w:val="22"/>
        </w:rPr>
        <w:t>6</w:t>
      </w:r>
      <w:r w:rsidR="00832C6D">
        <w:rPr>
          <w:bCs/>
          <w:spacing w:val="2"/>
          <w:sz w:val="22"/>
          <w:szCs w:val="22"/>
        </w:rPr>
        <w:t xml:space="preserve"> </w:t>
      </w:r>
      <w:r w:rsidRPr="00077FFC">
        <w:rPr>
          <w:bCs/>
          <w:spacing w:val="2"/>
          <w:sz w:val="22"/>
          <w:szCs w:val="22"/>
        </w:rPr>
        <w:t>г.</w:t>
      </w:r>
    </w:p>
    <w:p w:rsidR="006B7E69" w:rsidRPr="00077FFC" w:rsidRDefault="006B7E69" w:rsidP="006B7E69">
      <w:pPr>
        <w:spacing w:line="281" w:lineRule="exact"/>
        <w:ind w:left="5400" w:right="1382"/>
        <w:rPr>
          <w:bCs/>
          <w:spacing w:val="2"/>
          <w:sz w:val="22"/>
          <w:szCs w:val="22"/>
        </w:rPr>
      </w:pPr>
    </w:p>
    <w:p w:rsidR="006B7E69" w:rsidRDefault="006B7E69" w:rsidP="006B7E69">
      <w:pPr>
        <w:spacing w:line="281" w:lineRule="exact"/>
        <w:ind w:left="5400" w:right="1382"/>
        <w:rPr>
          <w:bCs/>
          <w:spacing w:val="2"/>
          <w:sz w:val="22"/>
          <w:szCs w:val="22"/>
        </w:rPr>
      </w:pPr>
    </w:p>
    <w:p w:rsidR="00730D60" w:rsidRPr="00077FFC" w:rsidRDefault="00730D60" w:rsidP="006B7E69">
      <w:pPr>
        <w:spacing w:line="281" w:lineRule="exact"/>
        <w:ind w:left="5400" w:right="1382"/>
        <w:rPr>
          <w:bCs/>
          <w:spacing w:val="2"/>
          <w:sz w:val="22"/>
          <w:szCs w:val="22"/>
        </w:rPr>
      </w:pPr>
    </w:p>
    <w:p w:rsidR="00B21442" w:rsidRPr="00077FFC" w:rsidRDefault="001930E3" w:rsidP="00853B33">
      <w:pPr>
        <w:ind w:left="4560" w:hanging="4134"/>
        <w:jc w:val="center"/>
        <w:rPr>
          <w:b/>
          <w:caps/>
        </w:rPr>
      </w:pPr>
      <w:r>
        <w:rPr>
          <w:b/>
          <w:sz w:val="22"/>
          <w:szCs w:val="22"/>
        </w:rPr>
        <w:t xml:space="preserve">Описание </w:t>
      </w:r>
      <w:r w:rsidR="00693C54">
        <w:rPr>
          <w:b/>
          <w:sz w:val="22"/>
          <w:szCs w:val="22"/>
        </w:rPr>
        <w:t>объекта закупки (</w:t>
      </w:r>
      <w:r w:rsidR="00853B33">
        <w:rPr>
          <w:b/>
          <w:sz w:val="22"/>
          <w:szCs w:val="22"/>
        </w:rPr>
        <w:t>Техническое задание</w:t>
      </w:r>
      <w:r w:rsidR="00693C54">
        <w:rPr>
          <w:b/>
          <w:sz w:val="22"/>
          <w:szCs w:val="22"/>
        </w:rPr>
        <w:t>)</w:t>
      </w:r>
    </w:p>
    <w:p w:rsidR="007F5EDE" w:rsidRPr="00A87678" w:rsidRDefault="007F5EDE" w:rsidP="007F5EDE">
      <w:pPr>
        <w:jc w:val="center"/>
        <w:rPr>
          <w:b/>
        </w:rPr>
      </w:pPr>
      <w:r w:rsidRPr="00F17EB4">
        <w:rPr>
          <w:b/>
          <w:sz w:val="22"/>
          <w:szCs w:val="22"/>
        </w:rPr>
        <w:t>на оказание услуг по проведению исследований</w:t>
      </w:r>
      <w:r w:rsidRPr="00A87678">
        <w:rPr>
          <w:b/>
          <w:sz w:val="22"/>
          <w:szCs w:val="22"/>
        </w:rPr>
        <w:t xml:space="preserve"> в рамках программы производственного контроля для нужд</w:t>
      </w:r>
    </w:p>
    <w:p w:rsidR="00F17EB4" w:rsidRPr="007F5EDE" w:rsidRDefault="00F17EB4" w:rsidP="00F17EB4">
      <w:pPr>
        <w:jc w:val="center"/>
        <w:rPr>
          <w:b/>
          <w:sz w:val="22"/>
          <w:szCs w:val="22"/>
        </w:rPr>
      </w:pPr>
      <w:r w:rsidRPr="007F5EDE">
        <w:rPr>
          <w:b/>
          <w:sz w:val="22"/>
          <w:szCs w:val="22"/>
        </w:rPr>
        <w:t>(ОКПД 2 71.20.19.112)</w:t>
      </w:r>
    </w:p>
    <w:p w:rsidR="00D4419B" w:rsidRPr="00D4419B" w:rsidRDefault="00D4419B" w:rsidP="00D4419B">
      <w:pPr>
        <w:pStyle w:val="ConsPlusNormal"/>
        <w:spacing w:line="312" w:lineRule="auto"/>
        <w:ind w:firstLine="709"/>
        <w:contextualSpacing/>
        <w:jc w:val="center"/>
        <w:rPr>
          <w:rFonts w:ascii="Times New Roman" w:hAnsi="Times New Roman" w:cs="Times New Roman"/>
          <w:b/>
          <w:i/>
          <w:sz w:val="22"/>
          <w:szCs w:val="22"/>
        </w:rPr>
      </w:pPr>
    </w:p>
    <w:p w:rsidR="00FF073F" w:rsidRPr="00060137" w:rsidRDefault="00FF073F" w:rsidP="00FF073F">
      <w:pPr>
        <w:pStyle w:val="1ff1"/>
        <w:ind w:left="360"/>
        <w:jc w:val="center"/>
        <w:rPr>
          <w:b/>
          <w:i/>
          <w:sz w:val="22"/>
          <w:szCs w:val="22"/>
          <w:lang w:val="ru-RU"/>
        </w:rPr>
      </w:pPr>
    </w:p>
    <w:p w:rsidR="00B21442" w:rsidRPr="00C7504B" w:rsidRDefault="00B21442" w:rsidP="00D4419B">
      <w:pPr>
        <w:ind w:firstLine="0"/>
        <w:rPr>
          <w:b/>
          <w:sz w:val="22"/>
          <w:szCs w:val="22"/>
        </w:rPr>
      </w:pPr>
    </w:p>
    <w:p w:rsidR="00B21442" w:rsidRDefault="00B21442" w:rsidP="00B21442">
      <w:pPr>
        <w:rPr>
          <w:b/>
          <w:sz w:val="22"/>
          <w:szCs w:val="22"/>
        </w:rPr>
      </w:pPr>
    </w:p>
    <w:p w:rsidR="0070251F" w:rsidRDefault="0070251F" w:rsidP="0070251F">
      <w:pPr>
        <w:pStyle w:val="afe"/>
        <w:jc w:val="center"/>
        <w:rPr>
          <w:b/>
        </w:rPr>
      </w:pPr>
      <w:r>
        <w:rPr>
          <w:rFonts w:ascii="Times New Roman" w:hAnsi="Times New Roman"/>
          <w:b/>
          <w:i/>
        </w:rPr>
        <w:t>Переносится из описания объекта закупки</w:t>
      </w:r>
    </w:p>
    <w:p w:rsidR="0070251F" w:rsidRDefault="0070251F" w:rsidP="00B21442">
      <w:pPr>
        <w:rPr>
          <w:b/>
          <w:sz w:val="22"/>
          <w:szCs w:val="22"/>
        </w:rPr>
      </w:pPr>
    </w:p>
    <w:p w:rsidR="0070251F" w:rsidRDefault="0070251F" w:rsidP="00B21442">
      <w:pPr>
        <w:rPr>
          <w:b/>
          <w:sz w:val="22"/>
          <w:szCs w:val="22"/>
        </w:rPr>
      </w:pPr>
    </w:p>
    <w:p w:rsidR="0070251F" w:rsidRDefault="0070251F" w:rsidP="00B21442">
      <w:pPr>
        <w:rPr>
          <w:b/>
          <w:sz w:val="22"/>
          <w:szCs w:val="22"/>
        </w:rPr>
      </w:pPr>
    </w:p>
    <w:p w:rsidR="0070251F" w:rsidRDefault="0070251F" w:rsidP="0070251F">
      <w:pPr>
        <w:ind w:firstLine="0"/>
        <w:rPr>
          <w:b/>
          <w:sz w:val="22"/>
          <w:szCs w:val="22"/>
        </w:rPr>
      </w:pPr>
    </w:p>
    <w:p w:rsidR="0070251F" w:rsidRPr="00077FFC" w:rsidRDefault="0070251F" w:rsidP="00B21442">
      <w:pPr>
        <w:rPr>
          <w:b/>
          <w:sz w:val="22"/>
          <w:szCs w:val="22"/>
        </w:rPr>
      </w:pPr>
    </w:p>
    <w:tbl>
      <w:tblPr>
        <w:tblW w:w="9498" w:type="dxa"/>
        <w:tblInd w:w="817" w:type="dxa"/>
        <w:tblLook w:val="0000"/>
      </w:tblPr>
      <w:tblGrid>
        <w:gridCol w:w="5387"/>
        <w:gridCol w:w="4111"/>
      </w:tblGrid>
      <w:tr w:rsidR="0070251F" w:rsidRPr="00077FFC" w:rsidTr="00A2607F">
        <w:trPr>
          <w:trHeight w:val="1441"/>
        </w:trPr>
        <w:tc>
          <w:tcPr>
            <w:tcW w:w="5387"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Заказчик</w:t>
            </w:r>
            <w:r w:rsidR="0070251F" w:rsidRPr="00077FFC">
              <w:rPr>
                <w:b/>
                <w:sz w:val="22"/>
                <w:szCs w:val="22"/>
              </w:rPr>
              <w:t xml:space="preserve">:                                                   </w:t>
            </w:r>
          </w:p>
          <w:p w:rsidR="0070251F" w:rsidRPr="00077FFC" w:rsidRDefault="0070251F" w:rsidP="00A2607F">
            <w:pPr>
              <w:ind w:left="34" w:firstLine="0"/>
              <w:rPr>
                <w:sz w:val="22"/>
                <w:szCs w:val="22"/>
              </w:rPr>
            </w:pPr>
            <w:r w:rsidRPr="00077FFC">
              <w:rPr>
                <w:sz w:val="22"/>
                <w:szCs w:val="22"/>
              </w:rPr>
              <w:t xml:space="preserve">Директор ФГБУН «ФИЦ питания </w:t>
            </w:r>
          </w:p>
          <w:p w:rsidR="0070251F" w:rsidRPr="00077FFC" w:rsidRDefault="0070251F" w:rsidP="00A2607F">
            <w:pPr>
              <w:ind w:left="34" w:firstLine="0"/>
              <w:rPr>
                <w:sz w:val="22"/>
                <w:szCs w:val="22"/>
              </w:rPr>
            </w:pPr>
            <w:r w:rsidRPr="00077FFC">
              <w:rPr>
                <w:sz w:val="22"/>
                <w:szCs w:val="22"/>
              </w:rPr>
              <w:t>и биотехнологии»</w:t>
            </w: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 Д.Б. Никитюк</w:t>
            </w:r>
          </w:p>
        </w:tc>
        <w:tc>
          <w:tcPr>
            <w:tcW w:w="4111"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Исполнитель</w:t>
            </w:r>
            <w:r w:rsidR="0070251F" w:rsidRPr="00077FFC">
              <w:rPr>
                <w:b/>
                <w:sz w:val="22"/>
                <w:szCs w:val="22"/>
              </w:rPr>
              <w:t>:</w:t>
            </w: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w:t>
            </w:r>
          </w:p>
        </w:tc>
      </w:tr>
    </w:tbl>
    <w:p w:rsidR="00ED23DF" w:rsidRPr="00077FFC" w:rsidRDefault="00ED23DF" w:rsidP="00ED23DF">
      <w:pPr>
        <w:spacing w:line="360" w:lineRule="auto"/>
        <w:ind w:firstLine="0"/>
        <w:rPr>
          <w:b/>
          <w:sz w:val="22"/>
          <w:szCs w:val="22"/>
        </w:rPr>
        <w:sectPr w:rsidR="00ED23DF" w:rsidRPr="00077FFC" w:rsidSect="00E85DBF">
          <w:pgSz w:w="11906" w:h="16838" w:code="9"/>
          <w:pgMar w:top="1134" w:right="993" w:bottom="709" w:left="1276" w:header="426" w:footer="709" w:gutter="0"/>
          <w:cols w:space="708"/>
          <w:docGrid w:linePitch="360"/>
        </w:sectPr>
      </w:pPr>
    </w:p>
    <w:p w:rsidR="004654FF" w:rsidRPr="00F215CD" w:rsidRDefault="004654FF" w:rsidP="004654FF">
      <w:pPr>
        <w:spacing w:line="281" w:lineRule="exact"/>
        <w:ind w:right="60"/>
        <w:jc w:val="right"/>
        <w:rPr>
          <w:bCs/>
          <w:spacing w:val="2"/>
          <w:sz w:val="22"/>
          <w:szCs w:val="22"/>
        </w:rPr>
      </w:pPr>
      <w:r w:rsidRPr="00F215CD">
        <w:rPr>
          <w:bCs/>
          <w:spacing w:val="2"/>
          <w:sz w:val="22"/>
          <w:szCs w:val="22"/>
        </w:rPr>
        <w:lastRenderedPageBreak/>
        <w:t xml:space="preserve">Приложение  </w:t>
      </w:r>
      <w:r w:rsidR="00012B27" w:rsidRPr="00F215CD">
        <w:rPr>
          <w:bCs/>
          <w:spacing w:val="2"/>
          <w:sz w:val="22"/>
          <w:szCs w:val="22"/>
        </w:rPr>
        <w:t>№</w:t>
      </w:r>
      <w:r w:rsidRPr="00F215CD">
        <w:rPr>
          <w:bCs/>
          <w:spacing w:val="2"/>
          <w:sz w:val="22"/>
          <w:szCs w:val="22"/>
        </w:rPr>
        <w:t>2</w:t>
      </w:r>
    </w:p>
    <w:p w:rsidR="004654FF" w:rsidRPr="00F215CD" w:rsidRDefault="004654FF" w:rsidP="004654FF">
      <w:pPr>
        <w:spacing w:line="281" w:lineRule="exact"/>
        <w:ind w:right="60"/>
        <w:jc w:val="right"/>
        <w:rPr>
          <w:bCs/>
          <w:spacing w:val="2"/>
          <w:sz w:val="22"/>
          <w:szCs w:val="22"/>
        </w:rPr>
      </w:pPr>
      <w:r w:rsidRPr="00F215CD">
        <w:rPr>
          <w:bCs/>
          <w:spacing w:val="2"/>
          <w:sz w:val="22"/>
          <w:szCs w:val="22"/>
        </w:rPr>
        <w:t xml:space="preserve">                                                                                                          к  </w:t>
      </w:r>
      <w:r w:rsidR="008E12B9">
        <w:rPr>
          <w:bCs/>
          <w:spacing w:val="2"/>
          <w:sz w:val="22"/>
          <w:szCs w:val="22"/>
        </w:rPr>
        <w:t>Контракту</w:t>
      </w:r>
      <w:r w:rsidRPr="00F215CD">
        <w:rPr>
          <w:bCs/>
          <w:spacing w:val="2"/>
          <w:sz w:val="22"/>
          <w:szCs w:val="22"/>
        </w:rPr>
        <w:t xml:space="preserve"> № </w:t>
      </w:r>
      <w:r w:rsidRPr="00F215CD">
        <w:rPr>
          <w:rStyle w:val="FontStyle32"/>
          <w:b w:val="0"/>
          <w:bCs w:val="0"/>
          <w:sz w:val="22"/>
          <w:szCs w:val="22"/>
        </w:rPr>
        <w:t>_____________</w:t>
      </w:r>
    </w:p>
    <w:p w:rsidR="004654FF" w:rsidRPr="00F215CD" w:rsidRDefault="004654FF" w:rsidP="004654FF">
      <w:pPr>
        <w:spacing w:line="281" w:lineRule="exact"/>
        <w:ind w:left="11340" w:right="60" w:hanging="13"/>
        <w:jc w:val="right"/>
        <w:rPr>
          <w:bCs/>
          <w:spacing w:val="2"/>
          <w:sz w:val="22"/>
          <w:szCs w:val="22"/>
        </w:rPr>
      </w:pPr>
    </w:p>
    <w:p w:rsidR="006B7E69" w:rsidRPr="00F215CD" w:rsidRDefault="004654FF" w:rsidP="004654FF">
      <w:pPr>
        <w:spacing w:line="281" w:lineRule="exact"/>
        <w:ind w:right="-2"/>
        <w:jc w:val="right"/>
        <w:rPr>
          <w:bCs/>
          <w:spacing w:val="2"/>
          <w:sz w:val="22"/>
          <w:szCs w:val="22"/>
        </w:rPr>
      </w:pPr>
      <w:r w:rsidRPr="00F215CD">
        <w:rPr>
          <w:bCs/>
          <w:spacing w:val="2"/>
          <w:sz w:val="22"/>
          <w:szCs w:val="22"/>
        </w:rPr>
        <w:t xml:space="preserve">                                                                                             </w:t>
      </w:r>
      <w:r w:rsidR="00114B91">
        <w:rPr>
          <w:bCs/>
          <w:spacing w:val="2"/>
          <w:sz w:val="22"/>
          <w:szCs w:val="22"/>
        </w:rPr>
        <w:t xml:space="preserve">      от «___» ____________ 202</w:t>
      </w:r>
      <w:r w:rsidR="007F5EDE">
        <w:rPr>
          <w:bCs/>
          <w:spacing w:val="2"/>
          <w:sz w:val="22"/>
          <w:szCs w:val="22"/>
        </w:rPr>
        <w:t>6</w:t>
      </w:r>
      <w:r w:rsidRPr="00F215CD">
        <w:rPr>
          <w:bCs/>
          <w:spacing w:val="2"/>
          <w:sz w:val="22"/>
          <w:szCs w:val="22"/>
        </w:rPr>
        <w:t xml:space="preserve"> г.</w:t>
      </w:r>
    </w:p>
    <w:p w:rsidR="006B7E69" w:rsidRPr="00077FFC" w:rsidRDefault="006B7E69" w:rsidP="00D4419B">
      <w:pPr>
        <w:shd w:val="clear" w:color="auto" w:fill="FFFFFF"/>
        <w:spacing w:line="281" w:lineRule="exact"/>
        <w:ind w:right="-186" w:firstLine="0"/>
        <w:rPr>
          <w:b/>
          <w:bCs/>
          <w:spacing w:val="2"/>
          <w:sz w:val="22"/>
          <w:szCs w:val="22"/>
        </w:rPr>
      </w:pPr>
    </w:p>
    <w:p w:rsidR="0080614A" w:rsidRPr="00077FFC" w:rsidRDefault="006B7E69" w:rsidP="00CC22CA">
      <w:pPr>
        <w:shd w:val="clear" w:color="auto" w:fill="FFFFFF"/>
        <w:spacing w:line="281" w:lineRule="exact"/>
        <w:ind w:left="426" w:right="-507" w:firstLine="38"/>
        <w:rPr>
          <w:b/>
          <w:bCs/>
          <w:spacing w:val="2"/>
          <w:sz w:val="22"/>
          <w:szCs w:val="22"/>
        </w:rPr>
      </w:pPr>
      <w:r w:rsidRPr="00077FFC">
        <w:rPr>
          <w:b/>
          <w:bCs/>
          <w:spacing w:val="2"/>
          <w:sz w:val="22"/>
          <w:szCs w:val="22"/>
        </w:rPr>
        <w:t xml:space="preserve">                                                               </w:t>
      </w:r>
    </w:p>
    <w:p w:rsidR="006B7E69" w:rsidRPr="00077FFC" w:rsidRDefault="006B7E69" w:rsidP="0080614A">
      <w:pPr>
        <w:shd w:val="clear" w:color="auto" w:fill="FFFFFF"/>
        <w:spacing w:line="281" w:lineRule="exact"/>
        <w:ind w:left="426" w:right="-507" w:firstLine="38"/>
        <w:jc w:val="center"/>
        <w:rPr>
          <w:b/>
          <w:bCs/>
          <w:spacing w:val="2"/>
          <w:sz w:val="22"/>
          <w:szCs w:val="22"/>
        </w:rPr>
      </w:pPr>
      <w:r w:rsidRPr="00077FFC">
        <w:rPr>
          <w:b/>
          <w:bCs/>
          <w:spacing w:val="2"/>
          <w:sz w:val="22"/>
          <w:szCs w:val="22"/>
        </w:rPr>
        <w:t>СПЕЦИФИКАЦИЯ</w:t>
      </w:r>
    </w:p>
    <w:p w:rsidR="007F5EDE" w:rsidRPr="00A87678" w:rsidRDefault="007F5EDE" w:rsidP="007F5EDE">
      <w:pPr>
        <w:jc w:val="center"/>
        <w:rPr>
          <w:b/>
        </w:rPr>
      </w:pPr>
      <w:r w:rsidRPr="00F17EB4">
        <w:rPr>
          <w:b/>
          <w:sz w:val="22"/>
          <w:szCs w:val="22"/>
        </w:rPr>
        <w:t>на оказание услуг по проведению исследований в рамках программы производственного контроля для нужд</w:t>
      </w:r>
    </w:p>
    <w:p w:rsidR="007F5EDE" w:rsidRPr="007F5EDE" w:rsidRDefault="007F5EDE" w:rsidP="007F5EDE">
      <w:pPr>
        <w:jc w:val="center"/>
        <w:rPr>
          <w:b/>
          <w:sz w:val="22"/>
          <w:szCs w:val="22"/>
        </w:rPr>
      </w:pPr>
      <w:r w:rsidRPr="007F5EDE">
        <w:rPr>
          <w:b/>
          <w:sz w:val="22"/>
          <w:szCs w:val="22"/>
        </w:rPr>
        <w:t>(ОКПД 2 71.20.19.112)</w:t>
      </w:r>
    </w:p>
    <w:p w:rsidR="00FF073F" w:rsidRPr="00EF2815" w:rsidRDefault="00FF073F" w:rsidP="00FF073F">
      <w:pPr>
        <w:pStyle w:val="1ff1"/>
        <w:ind w:left="360"/>
        <w:jc w:val="center"/>
        <w:rPr>
          <w:b/>
          <w:sz w:val="22"/>
          <w:szCs w:val="22"/>
          <w:lang w:val="ru-RU"/>
        </w:rPr>
      </w:pPr>
    </w:p>
    <w:p w:rsidR="006B7E69" w:rsidRDefault="006B7E69" w:rsidP="00FF073F">
      <w:pPr>
        <w:pStyle w:val="1ff1"/>
        <w:jc w:val="center"/>
        <w:rPr>
          <w:b/>
          <w:bCs/>
          <w:spacing w:val="2"/>
          <w:sz w:val="22"/>
          <w:szCs w:val="22"/>
          <w:lang w:val="ru-RU"/>
        </w:rPr>
      </w:pPr>
    </w:p>
    <w:p w:rsidR="00FF073F" w:rsidRPr="00FF073F" w:rsidRDefault="00FF073F" w:rsidP="00FF073F">
      <w:pPr>
        <w:pStyle w:val="1ff1"/>
        <w:jc w:val="center"/>
        <w:rPr>
          <w:b/>
          <w:bCs/>
          <w:spacing w:val="2"/>
          <w:sz w:val="22"/>
          <w:szCs w:val="22"/>
          <w:lang w:val="ru-RU"/>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4647"/>
        <w:gridCol w:w="709"/>
        <w:gridCol w:w="709"/>
        <w:gridCol w:w="1384"/>
        <w:gridCol w:w="1559"/>
      </w:tblGrid>
      <w:tr w:rsidR="00CC22CA" w:rsidRPr="00077FFC" w:rsidTr="00455603">
        <w:tc>
          <w:tcPr>
            <w:tcW w:w="598" w:type="dxa"/>
            <w:vAlign w:val="center"/>
          </w:tcPr>
          <w:p w:rsidR="00CC22CA" w:rsidRPr="00077FFC" w:rsidRDefault="00CC22CA" w:rsidP="006B7E69">
            <w:pPr>
              <w:ind w:left="12" w:firstLine="0"/>
              <w:jc w:val="center"/>
              <w:rPr>
                <w:b/>
                <w:sz w:val="22"/>
                <w:szCs w:val="22"/>
              </w:rPr>
            </w:pPr>
            <w:r w:rsidRPr="00077FFC">
              <w:rPr>
                <w:b/>
                <w:sz w:val="22"/>
                <w:szCs w:val="22"/>
              </w:rPr>
              <w:t>№ п/п</w:t>
            </w:r>
          </w:p>
        </w:tc>
        <w:tc>
          <w:tcPr>
            <w:tcW w:w="4647" w:type="dxa"/>
            <w:vAlign w:val="center"/>
          </w:tcPr>
          <w:p w:rsidR="00CC22CA" w:rsidRPr="00077FFC" w:rsidRDefault="00CC22CA" w:rsidP="006B7E69">
            <w:pPr>
              <w:ind w:firstLine="0"/>
              <w:jc w:val="center"/>
              <w:rPr>
                <w:b/>
                <w:sz w:val="22"/>
                <w:szCs w:val="22"/>
              </w:rPr>
            </w:pPr>
            <w:r w:rsidRPr="00077FFC">
              <w:rPr>
                <w:b/>
                <w:sz w:val="22"/>
                <w:szCs w:val="22"/>
              </w:rPr>
              <w:t>Наименование Услуг</w:t>
            </w:r>
          </w:p>
        </w:tc>
        <w:tc>
          <w:tcPr>
            <w:tcW w:w="709" w:type="dxa"/>
            <w:vAlign w:val="center"/>
          </w:tcPr>
          <w:p w:rsidR="00CC22CA" w:rsidRPr="00077FFC" w:rsidRDefault="00CC22CA" w:rsidP="006B7E69">
            <w:pPr>
              <w:ind w:firstLine="0"/>
              <w:jc w:val="center"/>
              <w:rPr>
                <w:b/>
                <w:sz w:val="22"/>
                <w:szCs w:val="22"/>
              </w:rPr>
            </w:pPr>
            <w:r w:rsidRPr="00077FFC">
              <w:rPr>
                <w:b/>
                <w:sz w:val="22"/>
                <w:szCs w:val="22"/>
              </w:rPr>
              <w:t>Ед.</w:t>
            </w:r>
          </w:p>
          <w:p w:rsidR="00CC22CA" w:rsidRPr="00077FFC" w:rsidRDefault="00CC22CA" w:rsidP="006B7E69">
            <w:pPr>
              <w:ind w:left="12" w:firstLine="0"/>
              <w:jc w:val="center"/>
              <w:rPr>
                <w:b/>
                <w:sz w:val="22"/>
                <w:szCs w:val="22"/>
              </w:rPr>
            </w:pPr>
            <w:r w:rsidRPr="00077FFC">
              <w:rPr>
                <w:b/>
                <w:sz w:val="22"/>
                <w:szCs w:val="22"/>
              </w:rPr>
              <w:t>изм.</w:t>
            </w:r>
          </w:p>
        </w:tc>
        <w:tc>
          <w:tcPr>
            <w:tcW w:w="709" w:type="dxa"/>
            <w:vAlign w:val="center"/>
          </w:tcPr>
          <w:p w:rsidR="00CC22CA" w:rsidRPr="00077FFC" w:rsidRDefault="00CC22CA" w:rsidP="006B7E69">
            <w:pPr>
              <w:ind w:left="-58" w:right="-108" w:firstLine="0"/>
              <w:jc w:val="center"/>
              <w:rPr>
                <w:b/>
                <w:sz w:val="22"/>
                <w:szCs w:val="22"/>
              </w:rPr>
            </w:pPr>
            <w:r w:rsidRPr="00077FFC">
              <w:rPr>
                <w:b/>
                <w:sz w:val="22"/>
                <w:szCs w:val="22"/>
              </w:rPr>
              <w:t>Кол-</w:t>
            </w:r>
          </w:p>
          <w:p w:rsidR="00CC22CA" w:rsidRPr="00077FFC" w:rsidRDefault="00CC22CA" w:rsidP="006B7E69">
            <w:pPr>
              <w:ind w:left="-58" w:right="-108" w:firstLine="0"/>
              <w:jc w:val="center"/>
              <w:rPr>
                <w:b/>
                <w:sz w:val="22"/>
                <w:szCs w:val="22"/>
              </w:rPr>
            </w:pPr>
            <w:r w:rsidRPr="00077FFC">
              <w:rPr>
                <w:b/>
                <w:sz w:val="22"/>
                <w:szCs w:val="22"/>
              </w:rPr>
              <w:t>во</w:t>
            </w:r>
          </w:p>
        </w:tc>
        <w:tc>
          <w:tcPr>
            <w:tcW w:w="1384" w:type="dxa"/>
          </w:tcPr>
          <w:p w:rsidR="00CC22CA" w:rsidRPr="00077FFC" w:rsidRDefault="00CC22CA" w:rsidP="006B7E69">
            <w:pPr>
              <w:spacing w:line="281" w:lineRule="exact"/>
              <w:ind w:left="-108" w:right="-108" w:firstLine="0"/>
              <w:jc w:val="center"/>
              <w:rPr>
                <w:b/>
                <w:bCs/>
                <w:spacing w:val="2"/>
                <w:sz w:val="22"/>
                <w:szCs w:val="22"/>
              </w:rPr>
            </w:pPr>
            <w:r w:rsidRPr="00077FFC">
              <w:rPr>
                <w:b/>
                <w:bCs/>
                <w:spacing w:val="2"/>
                <w:sz w:val="22"/>
                <w:szCs w:val="22"/>
              </w:rPr>
              <w:t>Цена единицы</w:t>
            </w:r>
          </w:p>
          <w:p w:rsidR="00CC22CA" w:rsidRPr="00077FFC" w:rsidRDefault="00CC22CA" w:rsidP="006B7E69">
            <w:pPr>
              <w:spacing w:line="281" w:lineRule="exact"/>
              <w:ind w:left="-108" w:right="-108" w:hanging="108"/>
              <w:jc w:val="center"/>
              <w:rPr>
                <w:b/>
                <w:bCs/>
                <w:spacing w:val="2"/>
                <w:sz w:val="22"/>
                <w:szCs w:val="22"/>
              </w:rPr>
            </w:pPr>
            <w:r w:rsidRPr="00077FFC">
              <w:rPr>
                <w:b/>
                <w:bCs/>
                <w:spacing w:val="2"/>
                <w:sz w:val="22"/>
                <w:szCs w:val="22"/>
              </w:rPr>
              <w:t>с учётом</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 xml:space="preserve">НДС </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(руб.)</w:t>
            </w:r>
          </w:p>
        </w:tc>
        <w:tc>
          <w:tcPr>
            <w:tcW w:w="1559" w:type="dxa"/>
            <w:vAlign w:val="center"/>
          </w:tcPr>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Сумма</w:t>
            </w:r>
          </w:p>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 учётом НДС (руб.)</w:t>
            </w:r>
          </w:p>
        </w:tc>
      </w:tr>
      <w:tr w:rsidR="00CC22CA" w:rsidRPr="00077FFC" w:rsidTr="00455603">
        <w:tc>
          <w:tcPr>
            <w:tcW w:w="598" w:type="dxa"/>
            <w:vAlign w:val="center"/>
          </w:tcPr>
          <w:p w:rsidR="00CC22CA" w:rsidRPr="00077FFC" w:rsidRDefault="00CC22CA" w:rsidP="006B7E69">
            <w:pPr>
              <w:ind w:firstLine="0"/>
              <w:jc w:val="center"/>
              <w:rPr>
                <w:sz w:val="22"/>
                <w:szCs w:val="22"/>
              </w:rPr>
            </w:pPr>
            <w:r w:rsidRPr="00077FFC">
              <w:rPr>
                <w:sz w:val="22"/>
                <w:szCs w:val="22"/>
              </w:rPr>
              <w:t>1</w:t>
            </w:r>
          </w:p>
        </w:tc>
        <w:tc>
          <w:tcPr>
            <w:tcW w:w="4647" w:type="dxa"/>
            <w:vAlign w:val="center"/>
          </w:tcPr>
          <w:p w:rsidR="00CC22CA" w:rsidRPr="00077FFC" w:rsidRDefault="00CC22CA" w:rsidP="006B7E69">
            <w:pPr>
              <w:ind w:firstLine="0"/>
              <w:jc w:val="center"/>
              <w:rPr>
                <w:sz w:val="22"/>
                <w:szCs w:val="22"/>
              </w:rPr>
            </w:pPr>
            <w:r w:rsidRPr="00077FFC">
              <w:rPr>
                <w:sz w:val="22"/>
                <w:szCs w:val="22"/>
              </w:rPr>
              <w:t>2</w:t>
            </w:r>
          </w:p>
        </w:tc>
        <w:tc>
          <w:tcPr>
            <w:tcW w:w="709" w:type="dxa"/>
            <w:vAlign w:val="center"/>
          </w:tcPr>
          <w:p w:rsidR="00CC22CA" w:rsidRPr="00077FFC" w:rsidRDefault="00CC22CA" w:rsidP="006B7E69">
            <w:pPr>
              <w:ind w:firstLine="0"/>
              <w:jc w:val="center"/>
              <w:rPr>
                <w:sz w:val="22"/>
                <w:szCs w:val="22"/>
              </w:rPr>
            </w:pPr>
            <w:r w:rsidRPr="00077FFC">
              <w:rPr>
                <w:sz w:val="22"/>
                <w:szCs w:val="22"/>
              </w:rPr>
              <w:t>3</w:t>
            </w:r>
          </w:p>
        </w:tc>
        <w:tc>
          <w:tcPr>
            <w:tcW w:w="709" w:type="dxa"/>
            <w:vAlign w:val="center"/>
          </w:tcPr>
          <w:p w:rsidR="00CC22CA" w:rsidRPr="00077FFC" w:rsidRDefault="00CC22CA" w:rsidP="006B7E69">
            <w:pPr>
              <w:ind w:firstLine="0"/>
              <w:jc w:val="center"/>
              <w:rPr>
                <w:sz w:val="22"/>
                <w:szCs w:val="22"/>
              </w:rPr>
            </w:pPr>
            <w:r w:rsidRPr="00077FFC">
              <w:rPr>
                <w:sz w:val="22"/>
                <w:szCs w:val="22"/>
              </w:rPr>
              <w:t>4</w:t>
            </w:r>
          </w:p>
        </w:tc>
        <w:tc>
          <w:tcPr>
            <w:tcW w:w="1384" w:type="dxa"/>
            <w:vAlign w:val="center"/>
          </w:tcPr>
          <w:p w:rsidR="00CC22CA" w:rsidRPr="00077FFC" w:rsidRDefault="00CC22CA" w:rsidP="006B7E69">
            <w:pPr>
              <w:spacing w:line="281" w:lineRule="exact"/>
              <w:ind w:firstLine="0"/>
              <w:jc w:val="center"/>
              <w:rPr>
                <w:bCs/>
                <w:spacing w:val="2"/>
                <w:sz w:val="22"/>
                <w:szCs w:val="22"/>
              </w:rPr>
            </w:pPr>
            <w:r w:rsidRPr="00077FFC">
              <w:rPr>
                <w:bCs/>
                <w:spacing w:val="2"/>
                <w:sz w:val="22"/>
                <w:szCs w:val="22"/>
              </w:rPr>
              <w:t>5</w:t>
            </w:r>
          </w:p>
        </w:tc>
        <w:tc>
          <w:tcPr>
            <w:tcW w:w="1559" w:type="dxa"/>
            <w:vAlign w:val="center"/>
          </w:tcPr>
          <w:p w:rsidR="00CC22CA" w:rsidRPr="00077FFC" w:rsidRDefault="00CC22CA" w:rsidP="006B7E69">
            <w:pPr>
              <w:spacing w:line="281" w:lineRule="exact"/>
              <w:ind w:right="-28" w:firstLine="0"/>
              <w:jc w:val="center"/>
              <w:rPr>
                <w:bCs/>
                <w:spacing w:val="2"/>
                <w:sz w:val="22"/>
                <w:szCs w:val="22"/>
              </w:rPr>
            </w:pPr>
            <w:r w:rsidRPr="00077FFC">
              <w:rPr>
                <w:bCs/>
                <w:spacing w:val="2"/>
                <w:sz w:val="22"/>
                <w:szCs w:val="22"/>
              </w:rPr>
              <w:t>6</w:t>
            </w:r>
          </w:p>
        </w:tc>
      </w:tr>
      <w:tr w:rsidR="004654FF" w:rsidRPr="00077FFC" w:rsidTr="000F217B">
        <w:trPr>
          <w:trHeight w:val="1122"/>
        </w:trPr>
        <w:tc>
          <w:tcPr>
            <w:tcW w:w="598" w:type="dxa"/>
          </w:tcPr>
          <w:p w:rsidR="004654FF" w:rsidRPr="00EF2815" w:rsidRDefault="004654FF" w:rsidP="00E434CC">
            <w:pPr>
              <w:ind w:firstLine="0"/>
              <w:jc w:val="center"/>
              <w:rPr>
                <w:sz w:val="22"/>
                <w:szCs w:val="22"/>
              </w:rPr>
            </w:pPr>
            <w:r w:rsidRPr="00EF2815">
              <w:rPr>
                <w:sz w:val="22"/>
                <w:szCs w:val="22"/>
              </w:rPr>
              <w:t>1.</w:t>
            </w:r>
          </w:p>
        </w:tc>
        <w:tc>
          <w:tcPr>
            <w:tcW w:w="4647" w:type="dxa"/>
          </w:tcPr>
          <w:p w:rsidR="004654FF" w:rsidRPr="00EF2815" w:rsidRDefault="004654FF" w:rsidP="00EF2815">
            <w:pPr>
              <w:ind w:firstLine="0"/>
              <w:rPr>
                <w:color w:val="000000"/>
                <w:sz w:val="22"/>
                <w:szCs w:val="22"/>
              </w:rPr>
            </w:pPr>
          </w:p>
        </w:tc>
        <w:tc>
          <w:tcPr>
            <w:tcW w:w="709" w:type="dxa"/>
          </w:tcPr>
          <w:p w:rsidR="004654FF" w:rsidRPr="00EF2815" w:rsidRDefault="004654FF" w:rsidP="009332DB">
            <w:pPr>
              <w:ind w:firstLine="0"/>
              <w:jc w:val="center"/>
              <w:rPr>
                <w:sz w:val="22"/>
                <w:szCs w:val="22"/>
              </w:rPr>
            </w:pPr>
          </w:p>
          <w:p w:rsidR="004654FF" w:rsidRPr="00EF2815" w:rsidRDefault="004654FF" w:rsidP="000D3AF7">
            <w:pPr>
              <w:ind w:firstLine="0"/>
              <w:jc w:val="center"/>
              <w:rPr>
                <w:sz w:val="22"/>
                <w:szCs w:val="22"/>
              </w:rPr>
            </w:pPr>
          </w:p>
        </w:tc>
        <w:tc>
          <w:tcPr>
            <w:tcW w:w="709" w:type="dxa"/>
          </w:tcPr>
          <w:p w:rsidR="001377BE" w:rsidRPr="0070251F" w:rsidRDefault="001377BE" w:rsidP="009332DB">
            <w:pPr>
              <w:ind w:firstLine="0"/>
              <w:jc w:val="center"/>
              <w:rPr>
                <w:sz w:val="22"/>
                <w:szCs w:val="22"/>
              </w:rPr>
            </w:pPr>
          </w:p>
          <w:p w:rsidR="004654FF" w:rsidRPr="0070251F" w:rsidRDefault="004654FF" w:rsidP="009332DB">
            <w:pPr>
              <w:ind w:firstLine="0"/>
              <w:jc w:val="center"/>
              <w:rPr>
                <w:sz w:val="22"/>
                <w:szCs w:val="22"/>
              </w:rPr>
            </w:pPr>
          </w:p>
        </w:tc>
        <w:tc>
          <w:tcPr>
            <w:tcW w:w="1384" w:type="dxa"/>
          </w:tcPr>
          <w:p w:rsidR="004654FF" w:rsidRPr="00077FFC" w:rsidRDefault="004654FF" w:rsidP="00CC22CA">
            <w:pPr>
              <w:spacing w:line="281" w:lineRule="exact"/>
              <w:ind w:left="-10" w:firstLine="10"/>
              <w:jc w:val="right"/>
              <w:rPr>
                <w:bCs/>
                <w:spacing w:val="2"/>
                <w:sz w:val="22"/>
                <w:szCs w:val="22"/>
              </w:rPr>
            </w:pPr>
          </w:p>
        </w:tc>
        <w:tc>
          <w:tcPr>
            <w:tcW w:w="1559" w:type="dxa"/>
          </w:tcPr>
          <w:p w:rsidR="004654FF" w:rsidRPr="00077FFC" w:rsidRDefault="004654FF" w:rsidP="00F90025">
            <w:pPr>
              <w:spacing w:line="281" w:lineRule="exact"/>
              <w:ind w:right="-28" w:firstLine="0"/>
              <w:jc w:val="right"/>
              <w:rPr>
                <w:bCs/>
                <w:spacing w:val="2"/>
                <w:sz w:val="22"/>
                <w:szCs w:val="22"/>
              </w:rPr>
            </w:pPr>
          </w:p>
        </w:tc>
      </w:tr>
      <w:tr w:rsidR="00CC22CA" w:rsidRPr="00077FFC" w:rsidTr="00455603">
        <w:trPr>
          <w:trHeight w:val="367"/>
        </w:trPr>
        <w:tc>
          <w:tcPr>
            <w:tcW w:w="8047" w:type="dxa"/>
            <w:gridSpan w:val="5"/>
          </w:tcPr>
          <w:p w:rsidR="00CC22CA" w:rsidRPr="00077FFC" w:rsidRDefault="00CC22CA" w:rsidP="00CC22CA">
            <w:pPr>
              <w:ind w:left="400" w:firstLine="0"/>
              <w:jc w:val="center"/>
              <w:rPr>
                <w:b/>
                <w:sz w:val="22"/>
                <w:szCs w:val="22"/>
              </w:rPr>
            </w:pPr>
            <w:r w:rsidRPr="00077FFC">
              <w:rPr>
                <w:b/>
                <w:sz w:val="22"/>
                <w:szCs w:val="22"/>
              </w:rPr>
              <w:t>ИТОГО:</w:t>
            </w:r>
          </w:p>
        </w:tc>
        <w:tc>
          <w:tcPr>
            <w:tcW w:w="1559" w:type="dxa"/>
          </w:tcPr>
          <w:p w:rsidR="00CC22CA" w:rsidRPr="00077FFC" w:rsidRDefault="00CC22CA" w:rsidP="00CC22CA">
            <w:pPr>
              <w:ind w:firstLine="0"/>
              <w:jc w:val="right"/>
              <w:rPr>
                <w:sz w:val="22"/>
                <w:szCs w:val="22"/>
              </w:rPr>
            </w:pPr>
          </w:p>
        </w:tc>
      </w:tr>
    </w:tbl>
    <w:p w:rsidR="006B7E69" w:rsidRPr="00077FFC" w:rsidRDefault="006B7E69" w:rsidP="006B7E69">
      <w:pPr>
        <w:rPr>
          <w:sz w:val="22"/>
          <w:szCs w:val="22"/>
        </w:rPr>
      </w:pPr>
    </w:p>
    <w:p w:rsidR="006B7E69" w:rsidRPr="00077FFC" w:rsidRDefault="006B7E69" w:rsidP="006B7E69">
      <w:pPr>
        <w:ind w:firstLine="0"/>
        <w:rPr>
          <w:b/>
          <w:sz w:val="22"/>
          <w:szCs w:val="22"/>
        </w:rPr>
      </w:pPr>
    </w:p>
    <w:p w:rsidR="00114B91" w:rsidRPr="00077FFC" w:rsidRDefault="00114B91" w:rsidP="00114B91">
      <w:pPr>
        <w:pStyle w:val="HTML"/>
        <w:ind w:firstLine="567"/>
        <w:jc w:val="both"/>
        <w:rPr>
          <w:rFonts w:ascii="Times New Roman" w:hAnsi="Times New Roman" w:cs="Times New Roman"/>
          <w:b/>
          <w:sz w:val="22"/>
          <w:szCs w:val="22"/>
        </w:rPr>
      </w:pPr>
      <w:r w:rsidRPr="00077FFC">
        <w:rPr>
          <w:rFonts w:ascii="Times New Roman" w:hAnsi="Times New Roman" w:cs="Times New Roman"/>
          <w:b/>
          <w:sz w:val="22"/>
          <w:szCs w:val="22"/>
        </w:rPr>
        <w:t xml:space="preserve">ИТОГО: ________________ руб. (____________________ рублей ____ копеек), </w:t>
      </w:r>
    </w:p>
    <w:p w:rsidR="0065533C" w:rsidRPr="00216A09" w:rsidRDefault="00114B91" w:rsidP="0065533C">
      <w:pPr>
        <w:shd w:val="clear" w:color="auto" w:fill="FFFFFF"/>
        <w:autoSpaceDE w:val="0"/>
        <w:autoSpaceDN w:val="0"/>
        <w:adjustRightInd w:val="0"/>
        <w:ind w:firstLine="426"/>
        <w:rPr>
          <w:color w:val="222222"/>
          <w:sz w:val="22"/>
          <w:szCs w:val="22"/>
        </w:rPr>
      </w:pPr>
      <w:r w:rsidRPr="00077FFC">
        <w:rPr>
          <w:b/>
          <w:sz w:val="22"/>
          <w:szCs w:val="22"/>
        </w:rPr>
        <w:t>в том числе НДС ____% в сумме _________ руб. ( ________________________________ рублей _____ копеек)</w:t>
      </w:r>
      <w:r w:rsidR="0065533C" w:rsidRPr="0065533C">
        <w:rPr>
          <w:sz w:val="22"/>
          <w:szCs w:val="22"/>
        </w:rPr>
        <w:t xml:space="preserve"> </w:t>
      </w:r>
      <w:r w:rsidR="0065533C" w:rsidRPr="00114B91">
        <w:rPr>
          <w:sz w:val="22"/>
          <w:szCs w:val="22"/>
        </w:rPr>
        <w:t>)</w:t>
      </w:r>
      <w:r w:rsidR="0065533C">
        <w:rPr>
          <w:sz w:val="22"/>
          <w:szCs w:val="22"/>
        </w:rPr>
        <w:t>/</w:t>
      </w:r>
      <w:r w:rsidR="0065533C" w:rsidRPr="00141B2D">
        <w:rPr>
          <w:sz w:val="22"/>
          <w:szCs w:val="22"/>
        </w:rPr>
        <w:t xml:space="preserve"> </w:t>
      </w:r>
      <w:r w:rsidR="0065533C" w:rsidRPr="0026179C">
        <w:rPr>
          <w:sz w:val="22"/>
          <w:szCs w:val="22"/>
        </w:rPr>
        <w:t>НДС не облагается.</w:t>
      </w:r>
    </w:p>
    <w:p w:rsidR="0065533C" w:rsidRPr="00114B91" w:rsidRDefault="0065533C" w:rsidP="0065533C">
      <w:pPr>
        <w:ind w:firstLine="426"/>
        <w:rPr>
          <w:b/>
          <w:sz w:val="22"/>
          <w:szCs w:val="22"/>
        </w:rPr>
      </w:pPr>
      <w:r w:rsidRPr="00077FFC">
        <w:rPr>
          <w:b/>
          <w:bCs/>
          <w:spacing w:val="2"/>
          <w:sz w:val="22"/>
          <w:szCs w:val="22"/>
        </w:rPr>
        <w:t>*</w:t>
      </w:r>
      <w:r w:rsidRPr="00077FFC">
        <w:rPr>
          <w:bCs/>
          <w:i/>
          <w:spacing w:val="2"/>
          <w:sz w:val="22"/>
          <w:szCs w:val="22"/>
        </w:rPr>
        <w:t xml:space="preserve">В случае, </w:t>
      </w:r>
      <w:r w:rsidRPr="00077FFC">
        <w:rPr>
          <w:i/>
          <w:sz w:val="22"/>
          <w:szCs w:val="22"/>
        </w:rPr>
        <w:t xml:space="preserve">если </w:t>
      </w:r>
      <w:r>
        <w:rPr>
          <w:i/>
          <w:sz w:val="22"/>
          <w:szCs w:val="22"/>
        </w:rPr>
        <w:t>Исполнитель</w:t>
      </w:r>
      <w:r w:rsidRPr="00077FFC">
        <w:rPr>
          <w:i/>
          <w:sz w:val="22"/>
          <w:szCs w:val="22"/>
        </w:rPr>
        <w:t xml:space="preserve"> не является </w:t>
      </w:r>
      <w:r w:rsidRPr="00077FFC">
        <w:rPr>
          <w:i/>
          <w:sz w:val="22"/>
          <w:szCs w:val="22"/>
          <w:shd w:val="clear" w:color="auto" w:fill="FFFFFF"/>
        </w:rPr>
        <w:t>налогоплательщиком НДС, указывается основание – статьи НК РФ</w:t>
      </w:r>
    </w:p>
    <w:p w:rsidR="00114B91" w:rsidRPr="00077FFC" w:rsidRDefault="00114B91" w:rsidP="00730443">
      <w:pPr>
        <w:pStyle w:val="HTML"/>
        <w:jc w:val="both"/>
        <w:rPr>
          <w:b/>
          <w:sz w:val="22"/>
          <w:szCs w:val="22"/>
        </w:rPr>
      </w:pPr>
      <w:r w:rsidRPr="00077FFC">
        <w:rPr>
          <w:rFonts w:ascii="Times New Roman" w:hAnsi="Times New Roman" w:cs="Times New Roman"/>
          <w:b/>
          <w:sz w:val="22"/>
          <w:szCs w:val="22"/>
        </w:rPr>
        <w:t>.</w:t>
      </w:r>
    </w:p>
    <w:p w:rsidR="001747F9" w:rsidRPr="00077FFC" w:rsidRDefault="001747F9" w:rsidP="001747F9">
      <w:pPr>
        <w:ind w:left="1701" w:firstLine="0"/>
        <w:rPr>
          <w:b/>
          <w:sz w:val="22"/>
          <w:szCs w:val="22"/>
        </w:rPr>
      </w:pPr>
    </w:p>
    <w:p w:rsidR="005E3FF8" w:rsidRPr="00077FFC" w:rsidRDefault="005E3FF8" w:rsidP="005E3FF8">
      <w:pPr>
        <w:ind w:left="360" w:firstLine="0"/>
        <w:rPr>
          <w:sz w:val="22"/>
          <w:szCs w:val="22"/>
        </w:rPr>
      </w:pPr>
    </w:p>
    <w:tbl>
      <w:tblPr>
        <w:tblW w:w="9922" w:type="dxa"/>
        <w:tblInd w:w="534" w:type="dxa"/>
        <w:tblLook w:val="0000"/>
      </w:tblPr>
      <w:tblGrid>
        <w:gridCol w:w="6095"/>
        <w:gridCol w:w="3827"/>
      </w:tblGrid>
      <w:tr w:rsidR="007E5798" w:rsidRPr="00077FFC" w:rsidTr="00113C07">
        <w:trPr>
          <w:trHeight w:val="1033"/>
        </w:trPr>
        <w:tc>
          <w:tcPr>
            <w:tcW w:w="6095"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Заказчик</w:t>
            </w:r>
            <w:r w:rsidR="007E5798" w:rsidRPr="00077FFC">
              <w:rPr>
                <w:b/>
                <w:sz w:val="22"/>
                <w:szCs w:val="22"/>
              </w:rPr>
              <w:t xml:space="preserve">:                                                   </w:t>
            </w:r>
          </w:p>
          <w:p w:rsidR="007E5798" w:rsidRPr="00077FFC" w:rsidRDefault="007E5798" w:rsidP="000F217B">
            <w:pPr>
              <w:ind w:left="34" w:firstLine="0"/>
              <w:rPr>
                <w:sz w:val="22"/>
                <w:szCs w:val="22"/>
              </w:rPr>
            </w:pPr>
            <w:r w:rsidRPr="00077FFC">
              <w:rPr>
                <w:sz w:val="22"/>
                <w:szCs w:val="22"/>
              </w:rPr>
              <w:t xml:space="preserve">Директор ФГБУН «ФИЦ питания </w:t>
            </w:r>
          </w:p>
          <w:p w:rsidR="007E5798" w:rsidRPr="00077FFC" w:rsidRDefault="007E5798" w:rsidP="000F217B">
            <w:pPr>
              <w:ind w:left="34" w:firstLine="0"/>
              <w:rPr>
                <w:sz w:val="22"/>
                <w:szCs w:val="22"/>
              </w:rPr>
            </w:pPr>
            <w:r w:rsidRPr="00077FFC">
              <w:rPr>
                <w:sz w:val="22"/>
                <w:szCs w:val="22"/>
              </w:rPr>
              <w:t>и биотехнологии»</w:t>
            </w: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 Д.Б. Никитюк</w:t>
            </w:r>
          </w:p>
        </w:tc>
        <w:tc>
          <w:tcPr>
            <w:tcW w:w="3827"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Исполнитель</w:t>
            </w:r>
            <w:r w:rsidR="007E5798" w:rsidRPr="00077FFC">
              <w:rPr>
                <w:b/>
                <w:sz w:val="22"/>
                <w:szCs w:val="22"/>
              </w:rPr>
              <w:t>:</w:t>
            </w: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w:t>
            </w:r>
          </w:p>
        </w:tc>
      </w:tr>
    </w:tbl>
    <w:p w:rsidR="002E4951" w:rsidRPr="00077FFC" w:rsidRDefault="002E4951" w:rsidP="00EF2815">
      <w:pPr>
        <w:spacing w:line="281" w:lineRule="exact"/>
        <w:ind w:left="5812" w:right="-224" w:firstLine="0"/>
        <w:jc w:val="right"/>
        <w:rPr>
          <w:spacing w:val="-16"/>
          <w:sz w:val="22"/>
          <w:szCs w:val="22"/>
        </w:rPr>
      </w:pPr>
    </w:p>
    <w:sectPr w:rsidR="002E4951" w:rsidRPr="00077FFC" w:rsidSect="002A61B8">
      <w:headerReference w:type="default" r:id="rId21"/>
      <w:footerReference w:type="even" r:id="rId22"/>
      <w:footerReference w:type="default" r:id="rId23"/>
      <w:footerReference w:type="first" r:id="rId24"/>
      <w:pgSz w:w="11906" w:h="16838" w:code="9"/>
      <w:pgMar w:top="709" w:right="1276" w:bottom="1134" w:left="993"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2A9" w:rsidRDefault="001A22A9">
      <w:r>
        <w:separator/>
      </w:r>
    </w:p>
  </w:endnote>
  <w:endnote w:type="continuationSeparator" w:id="1">
    <w:p w:rsidR="001A22A9" w:rsidRDefault="001A22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charset w:val="CC"/>
    <w:family w:val="roman"/>
    <w:pitch w:val="variable"/>
    <w:sig w:usb0="E50006FF" w:usb1="5200F9FB" w:usb2="0A04002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CC"/>
    <w:family w:val="roman"/>
    <w:pitch w:val="variable"/>
    <w:sig w:usb0="00000000" w:usb1="00000000" w:usb2="00000000" w:usb3="00000000" w:csb0="00000000" w:csb1="00000000"/>
  </w:font>
  <w:font w:name="TimesDL">
    <w:charset w:val="01"/>
    <w:family w:val="swiss"/>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Futuris">
    <w:altName w:val="Times New Roman"/>
    <w:panose1 w:val="00000000000000000000"/>
    <w:charset w:val="00"/>
    <w:family w:val="auto"/>
    <w:notTrueType/>
    <w:pitch w:val="variable"/>
    <w:sig w:usb0="00000003" w:usb1="00000000" w:usb2="00000000" w:usb3="00000000" w:csb0="00000001"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66438"/>
      <w:docPartObj>
        <w:docPartGallery w:val="Page Numbers (Bottom of Page)"/>
        <w:docPartUnique/>
      </w:docPartObj>
    </w:sdtPr>
    <w:sdtContent>
      <w:p w:rsidR="00794865" w:rsidRDefault="009E4738">
        <w:pPr>
          <w:pStyle w:val="af"/>
          <w:jc w:val="right"/>
        </w:pPr>
        <w:fldSimple w:instr=" PAGE   \* MERGEFORMAT ">
          <w:r w:rsidR="00A65324">
            <w:rPr>
              <w:noProof/>
            </w:rPr>
            <w:t>4</w:t>
          </w:r>
        </w:fldSimple>
      </w:p>
    </w:sdtContent>
  </w:sdt>
  <w:p w:rsidR="00794865" w:rsidRDefault="00794865">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865" w:rsidRDefault="009E4738" w:rsidP="0080563E">
    <w:pPr>
      <w:pStyle w:val="af"/>
      <w:framePr w:wrap="around" w:vAnchor="text" w:hAnchor="margin" w:xAlign="right" w:y="1"/>
      <w:rPr>
        <w:rStyle w:val="af1"/>
      </w:rPr>
    </w:pPr>
    <w:r>
      <w:rPr>
        <w:rStyle w:val="af1"/>
      </w:rPr>
      <w:fldChar w:fldCharType="begin"/>
    </w:r>
    <w:r w:rsidR="00794865">
      <w:rPr>
        <w:rStyle w:val="af1"/>
      </w:rPr>
      <w:instrText xml:space="preserve">PAGE  </w:instrText>
    </w:r>
    <w:r>
      <w:rPr>
        <w:rStyle w:val="af1"/>
      </w:rPr>
      <w:fldChar w:fldCharType="end"/>
    </w:r>
  </w:p>
  <w:p w:rsidR="00794865" w:rsidRDefault="00794865" w:rsidP="00B55B45">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865" w:rsidRDefault="009E4738" w:rsidP="00A1295A">
    <w:pPr>
      <w:pStyle w:val="af"/>
      <w:framePr w:wrap="around" w:vAnchor="text" w:hAnchor="margin" w:xAlign="right" w:y="1"/>
      <w:rPr>
        <w:rStyle w:val="af1"/>
      </w:rPr>
    </w:pPr>
    <w:r>
      <w:rPr>
        <w:rStyle w:val="af1"/>
      </w:rPr>
      <w:fldChar w:fldCharType="begin"/>
    </w:r>
    <w:r w:rsidR="00794865">
      <w:rPr>
        <w:rStyle w:val="af1"/>
      </w:rPr>
      <w:instrText xml:space="preserve">PAGE  </w:instrText>
    </w:r>
    <w:r>
      <w:rPr>
        <w:rStyle w:val="af1"/>
      </w:rPr>
      <w:fldChar w:fldCharType="separate"/>
    </w:r>
    <w:r w:rsidR="00A65324">
      <w:rPr>
        <w:rStyle w:val="af1"/>
        <w:noProof/>
      </w:rPr>
      <w:t>10</w:t>
    </w:r>
    <w:r>
      <w:rPr>
        <w:rStyle w:val="af1"/>
      </w:rPr>
      <w:fldChar w:fldCharType="end"/>
    </w:r>
  </w:p>
  <w:p w:rsidR="00794865" w:rsidRDefault="00794865" w:rsidP="0080563E">
    <w:pPr>
      <w:pStyle w:val="af"/>
      <w:ind w:right="360"/>
      <w:jc w:val="right"/>
    </w:pPr>
  </w:p>
  <w:p w:rsidR="00794865" w:rsidRDefault="00794865" w:rsidP="00B55B45">
    <w:pPr>
      <w:pStyle w:val="af"/>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865" w:rsidRDefault="00794865">
    <w:pPr>
      <w:pStyle w:val="af"/>
      <w:jc w:val="right"/>
    </w:pPr>
  </w:p>
  <w:p w:rsidR="00794865" w:rsidRDefault="0079486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2A9" w:rsidRDefault="001A22A9">
      <w:r>
        <w:separator/>
      </w:r>
    </w:p>
  </w:footnote>
  <w:footnote w:type="continuationSeparator" w:id="1">
    <w:p w:rsidR="001A22A9" w:rsidRDefault="001A22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865" w:rsidRPr="00BD0FB3" w:rsidRDefault="00794865" w:rsidP="00721454">
    <w:pPr>
      <w:ind w:firstLine="0"/>
      <w:rPr>
        <w:i/>
        <w:sz w:val="16"/>
        <w:szCs w:val="16"/>
      </w:rPr>
    </w:pPr>
  </w:p>
  <w:p w:rsidR="00794865" w:rsidRPr="00BD0FB3" w:rsidRDefault="00794865"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3">
    <w:nsid w:val="00E452FC"/>
    <w:multiLevelType w:val="multilevel"/>
    <w:tmpl w:val="9064E08C"/>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511654C"/>
    <w:multiLevelType w:val="multilevel"/>
    <w:tmpl w:val="5F1ACE1A"/>
    <w:lvl w:ilvl="0">
      <w:start w:val="3"/>
      <w:numFmt w:val="decimal"/>
      <w:lvlText w:val="%1."/>
      <w:lvlJc w:val="left"/>
      <w:pPr>
        <w:ind w:left="1120" w:hanging="360"/>
      </w:pPr>
      <w:rPr>
        <w:rFonts w:hint="default"/>
      </w:rPr>
    </w:lvl>
    <w:lvl w:ilvl="1">
      <w:start w:val="3"/>
      <w:numFmt w:val="decimal"/>
      <w:isLgl/>
      <w:lvlText w:val="%1.%2."/>
      <w:lvlJc w:val="left"/>
      <w:pPr>
        <w:ind w:left="1765" w:hanging="1005"/>
      </w:pPr>
      <w:rPr>
        <w:rFonts w:hint="default"/>
      </w:rPr>
    </w:lvl>
    <w:lvl w:ilvl="2">
      <w:start w:val="3"/>
      <w:numFmt w:val="decimal"/>
      <w:isLgl/>
      <w:lvlText w:val="%1.%2.%3."/>
      <w:lvlJc w:val="left"/>
      <w:pPr>
        <w:ind w:left="1765" w:hanging="1005"/>
      </w:pPr>
      <w:rPr>
        <w:rFonts w:hint="default"/>
      </w:rPr>
    </w:lvl>
    <w:lvl w:ilvl="3">
      <w:start w:val="1"/>
      <w:numFmt w:val="decimal"/>
      <w:isLgl/>
      <w:lvlText w:val="%1.%2.%3.%4."/>
      <w:lvlJc w:val="left"/>
      <w:pPr>
        <w:ind w:left="1765" w:hanging="1005"/>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DB253CA"/>
    <w:multiLevelType w:val="multilevel"/>
    <w:tmpl w:val="2452CE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E163F79"/>
    <w:multiLevelType w:val="hybridMultilevel"/>
    <w:tmpl w:val="BA165F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16">
    <w:nsid w:val="5AF35948"/>
    <w:multiLevelType w:val="multilevel"/>
    <w:tmpl w:val="AE78A76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18">
    <w:nsid w:val="636C60DE"/>
    <w:multiLevelType w:val="multilevel"/>
    <w:tmpl w:val="D7A2E21A"/>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1">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22">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9A1766D"/>
    <w:multiLevelType w:val="singleLevel"/>
    <w:tmpl w:val="08864AE4"/>
    <w:lvl w:ilvl="0">
      <w:numFmt w:val="none"/>
      <w:pStyle w:val="a3"/>
      <w:lvlText w:val=""/>
      <w:lvlJc w:val="left"/>
      <w:pPr>
        <w:tabs>
          <w:tab w:val="num" w:pos="360"/>
        </w:tabs>
      </w:pPr>
      <w:rPr>
        <w:rFonts w:cs="Times New Roman"/>
      </w:rPr>
    </w:lvl>
  </w:abstractNum>
  <w:num w:numId="1">
    <w:abstractNumId w:val="1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21"/>
  </w:num>
  <w:num w:numId="6">
    <w:abstractNumId w:val="14"/>
  </w:num>
  <w:num w:numId="7">
    <w:abstractNumId w:val="10"/>
  </w:num>
  <w:num w:numId="8">
    <w:abstractNumId w:val="19"/>
  </w:num>
  <w:num w:numId="9">
    <w:abstractNumId w:val="20"/>
  </w:num>
  <w:num w:numId="10">
    <w:abstractNumId w:val="7"/>
  </w:num>
  <w:num w:numId="11">
    <w:abstractNumId w:val="0"/>
  </w:num>
  <w:num w:numId="12">
    <w:abstractNumId w:val="23"/>
  </w:num>
  <w:num w:numId="13">
    <w:abstractNumId w:val="4"/>
  </w:num>
  <w:num w:numId="14">
    <w:abstractNumId w:val="13"/>
  </w:num>
  <w:num w:numId="15">
    <w:abstractNumId w:val="15"/>
  </w:num>
  <w:num w:numId="16">
    <w:abstractNumId w:val="6"/>
  </w:num>
  <w:num w:numId="17">
    <w:abstractNumId w:val="5"/>
  </w:num>
  <w:num w:numId="18">
    <w:abstractNumId w:val="9"/>
  </w:num>
  <w:num w:numId="19">
    <w:abstractNumId w:val="18"/>
  </w:num>
  <w:num w:numId="20">
    <w:abstractNumId w:val="8"/>
  </w:num>
  <w:num w:numId="21">
    <w:abstractNumId w:val="16"/>
  </w:num>
  <w:num w:numId="22">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08"/>
  <w:drawingGridHorizontalSpacing w:val="120"/>
  <w:displayHorizontalDrawingGridEvery w:val="2"/>
  <w:displayVerticalDrawingGridEvery w:val="2"/>
  <w:characterSpacingControl w:val="doNotCompress"/>
  <w:hdrShapeDefaults>
    <o:shapedefaults v:ext="edit" spidmax="891906"/>
  </w:hdrShapeDefaults>
  <w:footnotePr>
    <w:footnote w:id="0"/>
    <w:footnote w:id="1"/>
  </w:footnotePr>
  <w:endnotePr>
    <w:endnote w:id="0"/>
    <w:endnote w:id="1"/>
  </w:endnotePr>
  <w:compat/>
  <w:rsids>
    <w:rsidRoot w:val="00E30F23"/>
    <w:rsid w:val="000004BE"/>
    <w:rsid w:val="00000B17"/>
    <w:rsid w:val="00001424"/>
    <w:rsid w:val="00001758"/>
    <w:rsid w:val="00001B11"/>
    <w:rsid w:val="00001BAB"/>
    <w:rsid w:val="00001CCB"/>
    <w:rsid w:val="00001FEF"/>
    <w:rsid w:val="00002193"/>
    <w:rsid w:val="00002E2C"/>
    <w:rsid w:val="00003FB6"/>
    <w:rsid w:val="00003FE4"/>
    <w:rsid w:val="0000416C"/>
    <w:rsid w:val="00004958"/>
    <w:rsid w:val="00004F72"/>
    <w:rsid w:val="00005C0A"/>
    <w:rsid w:val="00006DC4"/>
    <w:rsid w:val="00007A87"/>
    <w:rsid w:val="00010D59"/>
    <w:rsid w:val="000110B1"/>
    <w:rsid w:val="000112C3"/>
    <w:rsid w:val="00011332"/>
    <w:rsid w:val="00011A77"/>
    <w:rsid w:val="00012A89"/>
    <w:rsid w:val="00012B27"/>
    <w:rsid w:val="0001312E"/>
    <w:rsid w:val="00013612"/>
    <w:rsid w:val="00015C0D"/>
    <w:rsid w:val="000177BD"/>
    <w:rsid w:val="00020CB8"/>
    <w:rsid w:val="00021C2A"/>
    <w:rsid w:val="00022132"/>
    <w:rsid w:val="00022241"/>
    <w:rsid w:val="000224E3"/>
    <w:rsid w:val="000229D6"/>
    <w:rsid w:val="00022F5A"/>
    <w:rsid w:val="0002334A"/>
    <w:rsid w:val="00023601"/>
    <w:rsid w:val="000240EE"/>
    <w:rsid w:val="00024C59"/>
    <w:rsid w:val="000253DB"/>
    <w:rsid w:val="0002669D"/>
    <w:rsid w:val="0002694C"/>
    <w:rsid w:val="00026E1E"/>
    <w:rsid w:val="000270E0"/>
    <w:rsid w:val="00027EBB"/>
    <w:rsid w:val="00030605"/>
    <w:rsid w:val="00031915"/>
    <w:rsid w:val="00031B00"/>
    <w:rsid w:val="000320C5"/>
    <w:rsid w:val="00032C9E"/>
    <w:rsid w:val="000334A8"/>
    <w:rsid w:val="0003401E"/>
    <w:rsid w:val="000340EF"/>
    <w:rsid w:val="00034135"/>
    <w:rsid w:val="00034C68"/>
    <w:rsid w:val="000354EE"/>
    <w:rsid w:val="000379EA"/>
    <w:rsid w:val="00040756"/>
    <w:rsid w:val="00040793"/>
    <w:rsid w:val="00042248"/>
    <w:rsid w:val="00043021"/>
    <w:rsid w:val="00043731"/>
    <w:rsid w:val="00045647"/>
    <w:rsid w:val="000456F2"/>
    <w:rsid w:val="00045852"/>
    <w:rsid w:val="00045E4F"/>
    <w:rsid w:val="000466EE"/>
    <w:rsid w:val="00046ED1"/>
    <w:rsid w:val="00050C15"/>
    <w:rsid w:val="00050D1F"/>
    <w:rsid w:val="00051409"/>
    <w:rsid w:val="000519EF"/>
    <w:rsid w:val="0005319B"/>
    <w:rsid w:val="000533E2"/>
    <w:rsid w:val="000541F4"/>
    <w:rsid w:val="000559AF"/>
    <w:rsid w:val="0005618F"/>
    <w:rsid w:val="0005645A"/>
    <w:rsid w:val="0005699A"/>
    <w:rsid w:val="00056BC4"/>
    <w:rsid w:val="00056EC1"/>
    <w:rsid w:val="0005763E"/>
    <w:rsid w:val="00057914"/>
    <w:rsid w:val="00060137"/>
    <w:rsid w:val="00061720"/>
    <w:rsid w:val="00061B46"/>
    <w:rsid w:val="00062341"/>
    <w:rsid w:val="00062EAD"/>
    <w:rsid w:val="0006327C"/>
    <w:rsid w:val="00064E2A"/>
    <w:rsid w:val="00064FA8"/>
    <w:rsid w:val="00065516"/>
    <w:rsid w:val="000656B4"/>
    <w:rsid w:val="00070B64"/>
    <w:rsid w:val="00070BA0"/>
    <w:rsid w:val="00070DEF"/>
    <w:rsid w:val="0007132F"/>
    <w:rsid w:val="00071AF0"/>
    <w:rsid w:val="00072615"/>
    <w:rsid w:val="0007271E"/>
    <w:rsid w:val="0007278A"/>
    <w:rsid w:val="00072D6D"/>
    <w:rsid w:val="0007315F"/>
    <w:rsid w:val="00074847"/>
    <w:rsid w:val="000759E8"/>
    <w:rsid w:val="00075F75"/>
    <w:rsid w:val="00076F51"/>
    <w:rsid w:val="0007721E"/>
    <w:rsid w:val="000773C2"/>
    <w:rsid w:val="00077FFC"/>
    <w:rsid w:val="00080251"/>
    <w:rsid w:val="00080E1F"/>
    <w:rsid w:val="000818C8"/>
    <w:rsid w:val="000819F2"/>
    <w:rsid w:val="00082326"/>
    <w:rsid w:val="00083A7B"/>
    <w:rsid w:val="00084248"/>
    <w:rsid w:val="00084B1E"/>
    <w:rsid w:val="00085C16"/>
    <w:rsid w:val="0008657E"/>
    <w:rsid w:val="000871B5"/>
    <w:rsid w:val="000872E1"/>
    <w:rsid w:val="00087E32"/>
    <w:rsid w:val="00092A14"/>
    <w:rsid w:val="00092EED"/>
    <w:rsid w:val="00093400"/>
    <w:rsid w:val="000939AA"/>
    <w:rsid w:val="00093C85"/>
    <w:rsid w:val="000942C2"/>
    <w:rsid w:val="0009488E"/>
    <w:rsid w:val="00094CBA"/>
    <w:rsid w:val="000955FD"/>
    <w:rsid w:val="00096D7C"/>
    <w:rsid w:val="000974BB"/>
    <w:rsid w:val="00097D09"/>
    <w:rsid w:val="000A3E61"/>
    <w:rsid w:val="000A753A"/>
    <w:rsid w:val="000A7829"/>
    <w:rsid w:val="000B0018"/>
    <w:rsid w:val="000B0172"/>
    <w:rsid w:val="000B16AF"/>
    <w:rsid w:val="000B25DC"/>
    <w:rsid w:val="000B2CA8"/>
    <w:rsid w:val="000B3099"/>
    <w:rsid w:val="000B3AA6"/>
    <w:rsid w:val="000B3B26"/>
    <w:rsid w:val="000B519E"/>
    <w:rsid w:val="000B791D"/>
    <w:rsid w:val="000C064A"/>
    <w:rsid w:val="000C1453"/>
    <w:rsid w:val="000C16BC"/>
    <w:rsid w:val="000C1FA0"/>
    <w:rsid w:val="000C26AC"/>
    <w:rsid w:val="000C2D7E"/>
    <w:rsid w:val="000C3463"/>
    <w:rsid w:val="000C3C48"/>
    <w:rsid w:val="000C55CD"/>
    <w:rsid w:val="000C6856"/>
    <w:rsid w:val="000C69F4"/>
    <w:rsid w:val="000D07B9"/>
    <w:rsid w:val="000D08FE"/>
    <w:rsid w:val="000D2755"/>
    <w:rsid w:val="000D288C"/>
    <w:rsid w:val="000D2989"/>
    <w:rsid w:val="000D2B34"/>
    <w:rsid w:val="000D32A0"/>
    <w:rsid w:val="000D3AF7"/>
    <w:rsid w:val="000D4872"/>
    <w:rsid w:val="000D5191"/>
    <w:rsid w:val="000D6012"/>
    <w:rsid w:val="000E0D54"/>
    <w:rsid w:val="000E113C"/>
    <w:rsid w:val="000E15A3"/>
    <w:rsid w:val="000E1A36"/>
    <w:rsid w:val="000E1EAA"/>
    <w:rsid w:val="000E24E2"/>
    <w:rsid w:val="000E2C42"/>
    <w:rsid w:val="000E3B86"/>
    <w:rsid w:val="000E4213"/>
    <w:rsid w:val="000E6056"/>
    <w:rsid w:val="000F0250"/>
    <w:rsid w:val="000F05B9"/>
    <w:rsid w:val="000F0659"/>
    <w:rsid w:val="000F0F6D"/>
    <w:rsid w:val="000F217B"/>
    <w:rsid w:val="000F2A5C"/>
    <w:rsid w:val="000F48F8"/>
    <w:rsid w:val="000F4BAC"/>
    <w:rsid w:val="000F4CB2"/>
    <w:rsid w:val="000F50BC"/>
    <w:rsid w:val="000F5E64"/>
    <w:rsid w:val="000F6514"/>
    <w:rsid w:val="00100377"/>
    <w:rsid w:val="00100F0D"/>
    <w:rsid w:val="001010D7"/>
    <w:rsid w:val="0010304F"/>
    <w:rsid w:val="00103691"/>
    <w:rsid w:val="001045DD"/>
    <w:rsid w:val="001045F4"/>
    <w:rsid w:val="00104CEC"/>
    <w:rsid w:val="00105AE3"/>
    <w:rsid w:val="0010615C"/>
    <w:rsid w:val="00106AAC"/>
    <w:rsid w:val="00106ECD"/>
    <w:rsid w:val="001074AB"/>
    <w:rsid w:val="00107CB5"/>
    <w:rsid w:val="00107CEE"/>
    <w:rsid w:val="00110DC3"/>
    <w:rsid w:val="001112C2"/>
    <w:rsid w:val="00111578"/>
    <w:rsid w:val="0011223F"/>
    <w:rsid w:val="001129C4"/>
    <w:rsid w:val="00113C07"/>
    <w:rsid w:val="0011452B"/>
    <w:rsid w:val="001146DF"/>
    <w:rsid w:val="00114B91"/>
    <w:rsid w:val="0011526D"/>
    <w:rsid w:val="00115529"/>
    <w:rsid w:val="00116A29"/>
    <w:rsid w:val="00116BF7"/>
    <w:rsid w:val="0011706C"/>
    <w:rsid w:val="001200A3"/>
    <w:rsid w:val="00120E0D"/>
    <w:rsid w:val="0012111E"/>
    <w:rsid w:val="00121FF5"/>
    <w:rsid w:val="00122601"/>
    <w:rsid w:val="001232B0"/>
    <w:rsid w:val="00123ABC"/>
    <w:rsid w:val="0012429A"/>
    <w:rsid w:val="00124C8C"/>
    <w:rsid w:val="00125E09"/>
    <w:rsid w:val="00126654"/>
    <w:rsid w:val="00127077"/>
    <w:rsid w:val="001271CF"/>
    <w:rsid w:val="001273BF"/>
    <w:rsid w:val="00127EF8"/>
    <w:rsid w:val="00131056"/>
    <w:rsid w:val="00131C0B"/>
    <w:rsid w:val="0013242B"/>
    <w:rsid w:val="0013363E"/>
    <w:rsid w:val="001344AD"/>
    <w:rsid w:val="001350BA"/>
    <w:rsid w:val="00135D20"/>
    <w:rsid w:val="001364F4"/>
    <w:rsid w:val="00136D02"/>
    <w:rsid w:val="0013708E"/>
    <w:rsid w:val="001377BE"/>
    <w:rsid w:val="00137B2C"/>
    <w:rsid w:val="00140189"/>
    <w:rsid w:val="00141B2D"/>
    <w:rsid w:val="00142A7B"/>
    <w:rsid w:val="00142B45"/>
    <w:rsid w:val="00142E31"/>
    <w:rsid w:val="001441F0"/>
    <w:rsid w:val="00144A60"/>
    <w:rsid w:val="00144CDC"/>
    <w:rsid w:val="001468B4"/>
    <w:rsid w:val="00146917"/>
    <w:rsid w:val="00146A8C"/>
    <w:rsid w:val="00146DC5"/>
    <w:rsid w:val="00147B5F"/>
    <w:rsid w:val="00150390"/>
    <w:rsid w:val="001508BF"/>
    <w:rsid w:val="00151436"/>
    <w:rsid w:val="001520D2"/>
    <w:rsid w:val="001535A5"/>
    <w:rsid w:val="00153D9B"/>
    <w:rsid w:val="001542F3"/>
    <w:rsid w:val="00154379"/>
    <w:rsid w:val="00154678"/>
    <w:rsid w:val="00155E30"/>
    <w:rsid w:val="00156CDA"/>
    <w:rsid w:val="0015771B"/>
    <w:rsid w:val="00157F49"/>
    <w:rsid w:val="001609BD"/>
    <w:rsid w:val="00160D45"/>
    <w:rsid w:val="00161B57"/>
    <w:rsid w:val="00161EED"/>
    <w:rsid w:val="00162A0C"/>
    <w:rsid w:val="00162C81"/>
    <w:rsid w:val="001630EA"/>
    <w:rsid w:val="00164336"/>
    <w:rsid w:val="00164B34"/>
    <w:rsid w:val="00165909"/>
    <w:rsid w:val="00165C26"/>
    <w:rsid w:val="00166AF0"/>
    <w:rsid w:val="001670B3"/>
    <w:rsid w:val="001671AC"/>
    <w:rsid w:val="001672C3"/>
    <w:rsid w:val="001677AB"/>
    <w:rsid w:val="001677D0"/>
    <w:rsid w:val="001706AD"/>
    <w:rsid w:val="00171163"/>
    <w:rsid w:val="00171987"/>
    <w:rsid w:val="00171D6A"/>
    <w:rsid w:val="00172A32"/>
    <w:rsid w:val="00172C19"/>
    <w:rsid w:val="00173436"/>
    <w:rsid w:val="00173622"/>
    <w:rsid w:val="0017442A"/>
    <w:rsid w:val="001745B6"/>
    <w:rsid w:val="001747F9"/>
    <w:rsid w:val="0017554F"/>
    <w:rsid w:val="001760ED"/>
    <w:rsid w:val="00176A7A"/>
    <w:rsid w:val="00176F6B"/>
    <w:rsid w:val="00177BCA"/>
    <w:rsid w:val="00180AF2"/>
    <w:rsid w:val="00180E42"/>
    <w:rsid w:val="0018107F"/>
    <w:rsid w:val="0018128D"/>
    <w:rsid w:val="00181F98"/>
    <w:rsid w:val="00182C93"/>
    <w:rsid w:val="00184C16"/>
    <w:rsid w:val="00184E08"/>
    <w:rsid w:val="00185672"/>
    <w:rsid w:val="00186241"/>
    <w:rsid w:val="0018639B"/>
    <w:rsid w:val="00187899"/>
    <w:rsid w:val="00187B21"/>
    <w:rsid w:val="00187E35"/>
    <w:rsid w:val="00187EE2"/>
    <w:rsid w:val="00190360"/>
    <w:rsid w:val="0019070E"/>
    <w:rsid w:val="0019181B"/>
    <w:rsid w:val="001921CB"/>
    <w:rsid w:val="001924D1"/>
    <w:rsid w:val="00192D74"/>
    <w:rsid w:val="00192FDF"/>
    <w:rsid w:val="001930E3"/>
    <w:rsid w:val="00193F49"/>
    <w:rsid w:val="00194097"/>
    <w:rsid w:val="0019458B"/>
    <w:rsid w:val="00194BCA"/>
    <w:rsid w:val="00194D2A"/>
    <w:rsid w:val="00194FEB"/>
    <w:rsid w:val="001958C7"/>
    <w:rsid w:val="00196852"/>
    <w:rsid w:val="00197391"/>
    <w:rsid w:val="00197726"/>
    <w:rsid w:val="001A075A"/>
    <w:rsid w:val="001A07B4"/>
    <w:rsid w:val="001A1408"/>
    <w:rsid w:val="001A1A9D"/>
    <w:rsid w:val="001A21F8"/>
    <w:rsid w:val="001A2268"/>
    <w:rsid w:val="001A22A9"/>
    <w:rsid w:val="001A32E7"/>
    <w:rsid w:val="001A4534"/>
    <w:rsid w:val="001A4835"/>
    <w:rsid w:val="001A51C5"/>
    <w:rsid w:val="001A549D"/>
    <w:rsid w:val="001A5547"/>
    <w:rsid w:val="001A55EB"/>
    <w:rsid w:val="001A5D74"/>
    <w:rsid w:val="001A6C14"/>
    <w:rsid w:val="001A7EB7"/>
    <w:rsid w:val="001A7EF1"/>
    <w:rsid w:val="001B19CE"/>
    <w:rsid w:val="001B1E60"/>
    <w:rsid w:val="001B2B29"/>
    <w:rsid w:val="001B3901"/>
    <w:rsid w:val="001B3C09"/>
    <w:rsid w:val="001B47C8"/>
    <w:rsid w:val="001B738F"/>
    <w:rsid w:val="001B7899"/>
    <w:rsid w:val="001C08E7"/>
    <w:rsid w:val="001C0E02"/>
    <w:rsid w:val="001C238F"/>
    <w:rsid w:val="001C3602"/>
    <w:rsid w:val="001C3753"/>
    <w:rsid w:val="001C37C8"/>
    <w:rsid w:val="001C4B1F"/>
    <w:rsid w:val="001C5432"/>
    <w:rsid w:val="001C575B"/>
    <w:rsid w:val="001C5EA5"/>
    <w:rsid w:val="001C6170"/>
    <w:rsid w:val="001D0243"/>
    <w:rsid w:val="001D0A7C"/>
    <w:rsid w:val="001D2C94"/>
    <w:rsid w:val="001D2EBF"/>
    <w:rsid w:val="001D4422"/>
    <w:rsid w:val="001D7520"/>
    <w:rsid w:val="001E01D4"/>
    <w:rsid w:val="001E0DA5"/>
    <w:rsid w:val="001E1C67"/>
    <w:rsid w:val="001E1C6C"/>
    <w:rsid w:val="001E284A"/>
    <w:rsid w:val="001E2F27"/>
    <w:rsid w:val="001E3282"/>
    <w:rsid w:val="001E35A3"/>
    <w:rsid w:val="001E3635"/>
    <w:rsid w:val="001E4231"/>
    <w:rsid w:val="001E442A"/>
    <w:rsid w:val="001E475C"/>
    <w:rsid w:val="001E4778"/>
    <w:rsid w:val="001E5224"/>
    <w:rsid w:val="001E575B"/>
    <w:rsid w:val="001E66E2"/>
    <w:rsid w:val="001E7399"/>
    <w:rsid w:val="001E7A0C"/>
    <w:rsid w:val="001E7FB5"/>
    <w:rsid w:val="001F14E6"/>
    <w:rsid w:val="001F1A0E"/>
    <w:rsid w:val="001F2342"/>
    <w:rsid w:val="001F2EC3"/>
    <w:rsid w:val="001F3B33"/>
    <w:rsid w:val="001F3D3D"/>
    <w:rsid w:val="001F5609"/>
    <w:rsid w:val="001F5659"/>
    <w:rsid w:val="001F68E2"/>
    <w:rsid w:val="001F757D"/>
    <w:rsid w:val="00200750"/>
    <w:rsid w:val="00200D7B"/>
    <w:rsid w:val="00201D9B"/>
    <w:rsid w:val="00202097"/>
    <w:rsid w:val="00202BC7"/>
    <w:rsid w:val="00203A77"/>
    <w:rsid w:val="00204250"/>
    <w:rsid w:val="00204D55"/>
    <w:rsid w:val="00204E3B"/>
    <w:rsid w:val="00205650"/>
    <w:rsid w:val="00205CA5"/>
    <w:rsid w:val="00205F42"/>
    <w:rsid w:val="00205F83"/>
    <w:rsid w:val="0021112B"/>
    <w:rsid w:val="00211A10"/>
    <w:rsid w:val="00211BFE"/>
    <w:rsid w:val="00212D5F"/>
    <w:rsid w:val="00213DD5"/>
    <w:rsid w:val="0021400E"/>
    <w:rsid w:val="0021564C"/>
    <w:rsid w:val="002159A7"/>
    <w:rsid w:val="00216008"/>
    <w:rsid w:val="0021605B"/>
    <w:rsid w:val="00216A09"/>
    <w:rsid w:val="00217615"/>
    <w:rsid w:val="00217DCC"/>
    <w:rsid w:val="00220197"/>
    <w:rsid w:val="00220BBF"/>
    <w:rsid w:val="00222723"/>
    <w:rsid w:val="002229B7"/>
    <w:rsid w:val="00222FCF"/>
    <w:rsid w:val="00223BBE"/>
    <w:rsid w:val="002252B4"/>
    <w:rsid w:val="0022537C"/>
    <w:rsid w:val="00226535"/>
    <w:rsid w:val="00226E60"/>
    <w:rsid w:val="0022753C"/>
    <w:rsid w:val="002279A1"/>
    <w:rsid w:val="00227FBB"/>
    <w:rsid w:val="0023124E"/>
    <w:rsid w:val="0023138A"/>
    <w:rsid w:val="00232BF2"/>
    <w:rsid w:val="00234003"/>
    <w:rsid w:val="00234A8C"/>
    <w:rsid w:val="00234EE0"/>
    <w:rsid w:val="002353D9"/>
    <w:rsid w:val="00235463"/>
    <w:rsid w:val="00236276"/>
    <w:rsid w:val="002372C8"/>
    <w:rsid w:val="00237A90"/>
    <w:rsid w:val="00237F2E"/>
    <w:rsid w:val="00240137"/>
    <w:rsid w:val="002402E2"/>
    <w:rsid w:val="00240FF1"/>
    <w:rsid w:val="002418B5"/>
    <w:rsid w:val="0024324D"/>
    <w:rsid w:val="00243AB9"/>
    <w:rsid w:val="0024406E"/>
    <w:rsid w:val="002459C2"/>
    <w:rsid w:val="00245B4F"/>
    <w:rsid w:val="00247A39"/>
    <w:rsid w:val="00250836"/>
    <w:rsid w:val="002512D7"/>
    <w:rsid w:val="00251946"/>
    <w:rsid w:val="00251ADB"/>
    <w:rsid w:val="00252132"/>
    <w:rsid w:val="0025347D"/>
    <w:rsid w:val="00254D61"/>
    <w:rsid w:val="00255631"/>
    <w:rsid w:val="00255C5E"/>
    <w:rsid w:val="00255CAD"/>
    <w:rsid w:val="00255DED"/>
    <w:rsid w:val="00257835"/>
    <w:rsid w:val="00257E6B"/>
    <w:rsid w:val="0026041F"/>
    <w:rsid w:val="00260E7F"/>
    <w:rsid w:val="0026145D"/>
    <w:rsid w:val="002617D9"/>
    <w:rsid w:val="00261C39"/>
    <w:rsid w:val="0026215A"/>
    <w:rsid w:val="002641AB"/>
    <w:rsid w:val="00264E94"/>
    <w:rsid w:val="0026590D"/>
    <w:rsid w:val="002659B4"/>
    <w:rsid w:val="00266E6B"/>
    <w:rsid w:val="0027023D"/>
    <w:rsid w:val="002711D5"/>
    <w:rsid w:val="002713BC"/>
    <w:rsid w:val="00271826"/>
    <w:rsid w:val="00271AF1"/>
    <w:rsid w:val="00272E5A"/>
    <w:rsid w:val="00274B08"/>
    <w:rsid w:val="00274D7F"/>
    <w:rsid w:val="00275ABA"/>
    <w:rsid w:val="00275E07"/>
    <w:rsid w:val="00276063"/>
    <w:rsid w:val="00276091"/>
    <w:rsid w:val="00276A6A"/>
    <w:rsid w:val="00276DF5"/>
    <w:rsid w:val="00276FE2"/>
    <w:rsid w:val="00277416"/>
    <w:rsid w:val="00280240"/>
    <w:rsid w:val="00280434"/>
    <w:rsid w:val="00282D43"/>
    <w:rsid w:val="0028420E"/>
    <w:rsid w:val="00284588"/>
    <w:rsid w:val="00284CA7"/>
    <w:rsid w:val="00284DBD"/>
    <w:rsid w:val="0028569C"/>
    <w:rsid w:val="00285FD8"/>
    <w:rsid w:val="002872A8"/>
    <w:rsid w:val="00287FD9"/>
    <w:rsid w:val="002907A0"/>
    <w:rsid w:val="00290DD6"/>
    <w:rsid w:val="00291A93"/>
    <w:rsid w:val="00293686"/>
    <w:rsid w:val="002937FE"/>
    <w:rsid w:val="00293A91"/>
    <w:rsid w:val="00294949"/>
    <w:rsid w:val="00294F55"/>
    <w:rsid w:val="00295F2D"/>
    <w:rsid w:val="00296BA0"/>
    <w:rsid w:val="00297AD1"/>
    <w:rsid w:val="002A19AC"/>
    <w:rsid w:val="002A470E"/>
    <w:rsid w:val="002A49BF"/>
    <w:rsid w:val="002A5181"/>
    <w:rsid w:val="002A58A7"/>
    <w:rsid w:val="002A614B"/>
    <w:rsid w:val="002A61B8"/>
    <w:rsid w:val="002A62F6"/>
    <w:rsid w:val="002A6E1C"/>
    <w:rsid w:val="002B1FD6"/>
    <w:rsid w:val="002B21EE"/>
    <w:rsid w:val="002B2CF5"/>
    <w:rsid w:val="002B32AC"/>
    <w:rsid w:val="002B3A3F"/>
    <w:rsid w:val="002B42F7"/>
    <w:rsid w:val="002B4F06"/>
    <w:rsid w:val="002B5307"/>
    <w:rsid w:val="002B5957"/>
    <w:rsid w:val="002B665D"/>
    <w:rsid w:val="002B74AB"/>
    <w:rsid w:val="002B74EB"/>
    <w:rsid w:val="002B7AC7"/>
    <w:rsid w:val="002C01DD"/>
    <w:rsid w:val="002C08A8"/>
    <w:rsid w:val="002C1271"/>
    <w:rsid w:val="002C1882"/>
    <w:rsid w:val="002C19CE"/>
    <w:rsid w:val="002C1A06"/>
    <w:rsid w:val="002C208C"/>
    <w:rsid w:val="002C2163"/>
    <w:rsid w:val="002C2766"/>
    <w:rsid w:val="002C2940"/>
    <w:rsid w:val="002C38AF"/>
    <w:rsid w:val="002C3925"/>
    <w:rsid w:val="002C3B3E"/>
    <w:rsid w:val="002C3B71"/>
    <w:rsid w:val="002C4F2E"/>
    <w:rsid w:val="002C5419"/>
    <w:rsid w:val="002C5534"/>
    <w:rsid w:val="002C5CF7"/>
    <w:rsid w:val="002C7B21"/>
    <w:rsid w:val="002C7DA2"/>
    <w:rsid w:val="002C7DC7"/>
    <w:rsid w:val="002C7E2B"/>
    <w:rsid w:val="002C7F07"/>
    <w:rsid w:val="002D0244"/>
    <w:rsid w:val="002D05FB"/>
    <w:rsid w:val="002D0FAA"/>
    <w:rsid w:val="002D15F1"/>
    <w:rsid w:val="002D18A3"/>
    <w:rsid w:val="002D1A84"/>
    <w:rsid w:val="002D1E33"/>
    <w:rsid w:val="002D2243"/>
    <w:rsid w:val="002D2F74"/>
    <w:rsid w:val="002D3ACF"/>
    <w:rsid w:val="002D4087"/>
    <w:rsid w:val="002D4312"/>
    <w:rsid w:val="002D439B"/>
    <w:rsid w:val="002D4694"/>
    <w:rsid w:val="002D4DE8"/>
    <w:rsid w:val="002D6178"/>
    <w:rsid w:val="002D663E"/>
    <w:rsid w:val="002D783D"/>
    <w:rsid w:val="002E0641"/>
    <w:rsid w:val="002E0A12"/>
    <w:rsid w:val="002E0E00"/>
    <w:rsid w:val="002E1834"/>
    <w:rsid w:val="002E1DA4"/>
    <w:rsid w:val="002E2D9B"/>
    <w:rsid w:val="002E3916"/>
    <w:rsid w:val="002E4951"/>
    <w:rsid w:val="002E4AE0"/>
    <w:rsid w:val="002E5011"/>
    <w:rsid w:val="002E57DB"/>
    <w:rsid w:val="002E5875"/>
    <w:rsid w:val="002E69F4"/>
    <w:rsid w:val="002E78AE"/>
    <w:rsid w:val="002F02AA"/>
    <w:rsid w:val="002F04E8"/>
    <w:rsid w:val="002F0B86"/>
    <w:rsid w:val="002F1AC5"/>
    <w:rsid w:val="002F1F7C"/>
    <w:rsid w:val="002F2756"/>
    <w:rsid w:val="002F2A55"/>
    <w:rsid w:val="002F3388"/>
    <w:rsid w:val="002F383D"/>
    <w:rsid w:val="002F3D87"/>
    <w:rsid w:val="002F45A0"/>
    <w:rsid w:val="002F4BE3"/>
    <w:rsid w:val="002F4C9A"/>
    <w:rsid w:val="002F4D1A"/>
    <w:rsid w:val="002F4E7D"/>
    <w:rsid w:val="002F5604"/>
    <w:rsid w:val="00300D42"/>
    <w:rsid w:val="00301AEB"/>
    <w:rsid w:val="003022BE"/>
    <w:rsid w:val="0030254A"/>
    <w:rsid w:val="0030291F"/>
    <w:rsid w:val="00302BA5"/>
    <w:rsid w:val="0030376F"/>
    <w:rsid w:val="00304956"/>
    <w:rsid w:val="00304AC6"/>
    <w:rsid w:val="0030512E"/>
    <w:rsid w:val="00305ECA"/>
    <w:rsid w:val="00307106"/>
    <w:rsid w:val="003103BB"/>
    <w:rsid w:val="003110C9"/>
    <w:rsid w:val="00312D7B"/>
    <w:rsid w:val="00313035"/>
    <w:rsid w:val="00313105"/>
    <w:rsid w:val="00314A88"/>
    <w:rsid w:val="00314C10"/>
    <w:rsid w:val="00314F0C"/>
    <w:rsid w:val="00315330"/>
    <w:rsid w:val="00315C6F"/>
    <w:rsid w:val="00316990"/>
    <w:rsid w:val="0031739E"/>
    <w:rsid w:val="00317755"/>
    <w:rsid w:val="00317D30"/>
    <w:rsid w:val="003205AD"/>
    <w:rsid w:val="00320B2D"/>
    <w:rsid w:val="00320D99"/>
    <w:rsid w:val="00322601"/>
    <w:rsid w:val="0032336C"/>
    <w:rsid w:val="00323C03"/>
    <w:rsid w:val="00323FFF"/>
    <w:rsid w:val="00324192"/>
    <w:rsid w:val="00326D3E"/>
    <w:rsid w:val="00327558"/>
    <w:rsid w:val="00327564"/>
    <w:rsid w:val="003278CD"/>
    <w:rsid w:val="0032795B"/>
    <w:rsid w:val="00327984"/>
    <w:rsid w:val="00330627"/>
    <w:rsid w:val="00330791"/>
    <w:rsid w:val="00330D78"/>
    <w:rsid w:val="00330EC5"/>
    <w:rsid w:val="003321AC"/>
    <w:rsid w:val="00332C6B"/>
    <w:rsid w:val="00332EB0"/>
    <w:rsid w:val="00332F84"/>
    <w:rsid w:val="00333BC0"/>
    <w:rsid w:val="0033555F"/>
    <w:rsid w:val="003356D2"/>
    <w:rsid w:val="00336A70"/>
    <w:rsid w:val="003371A7"/>
    <w:rsid w:val="00337279"/>
    <w:rsid w:val="00337F34"/>
    <w:rsid w:val="003402CD"/>
    <w:rsid w:val="00340A17"/>
    <w:rsid w:val="00343D46"/>
    <w:rsid w:val="00344048"/>
    <w:rsid w:val="00344CEE"/>
    <w:rsid w:val="0035155C"/>
    <w:rsid w:val="00352DE8"/>
    <w:rsid w:val="00352EB0"/>
    <w:rsid w:val="00352F65"/>
    <w:rsid w:val="003530B6"/>
    <w:rsid w:val="003535EB"/>
    <w:rsid w:val="00354451"/>
    <w:rsid w:val="00355F6F"/>
    <w:rsid w:val="00356A3B"/>
    <w:rsid w:val="003574FF"/>
    <w:rsid w:val="00357EBB"/>
    <w:rsid w:val="0036011E"/>
    <w:rsid w:val="003602AC"/>
    <w:rsid w:val="0036068C"/>
    <w:rsid w:val="00360DA5"/>
    <w:rsid w:val="00361196"/>
    <w:rsid w:val="0036221F"/>
    <w:rsid w:val="00362803"/>
    <w:rsid w:val="003642C7"/>
    <w:rsid w:val="00365260"/>
    <w:rsid w:val="0036711A"/>
    <w:rsid w:val="00367465"/>
    <w:rsid w:val="0036778B"/>
    <w:rsid w:val="00367A2C"/>
    <w:rsid w:val="00371787"/>
    <w:rsid w:val="00372048"/>
    <w:rsid w:val="00372982"/>
    <w:rsid w:val="00374635"/>
    <w:rsid w:val="003757AE"/>
    <w:rsid w:val="0037699E"/>
    <w:rsid w:val="00376CC9"/>
    <w:rsid w:val="00376FDE"/>
    <w:rsid w:val="003774ED"/>
    <w:rsid w:val="003777D4"/>
    <w:rsid w:val="0037784D"/>
    <w:rsid w:val="00380507"/>
    <w:rsid w:val="00380F45"/>
    <w:rsid w:val="00381D64"/>
    <w:rsid w:val="003822FC"/>
    <w:rsid w:val="00382330"/>
    <w:rsid w:val="00384982"/>
    <w:rsid w:val="00384BA7"/>
    <w:rsid w:val="0038632B"/>
    <w:rsid w:val="003866F1"/>
    <w:rsid w:val="00386933"/>
    <w:rsid w:val="0038698D"/>
    <w:rsid w:val="00387338"/>
    <w:rsid w:val="0038776C"/>
    <w:rsid w:val="00387A7A"/>
    <w:rsid w:val="003905EB"/>
    <w:rsid w:val="00391C2E"/>
    <w:rsid w:val="00392132"/>
    <w:rsid w:val="00392855"/>
    <w:rsid w:val="0039293F"/>
    <w:rsid w:val="0039398C"/>
    <w:rsid w:val="00393AC7"/>
    <w:rsid w:val="00394637"/>
    <w:rsid w:val="00395094"/>
    <w:rsid w:val="00395969"/>
    <w:rsid w:val="003960C8"/>
    <w:rsid w:val="00396A1F"/>
    <w:rsid w:val="00396B4B"/>
    <w:rsid w:val="0039727B"/>
    <w:rsid w:val="003975ED"/>
    <w:rsid w:val="003A05F0"/>
    <w:rsid w:val="003A1300"/>
    <w:rsid w:val="003A2F65"/>
    <w:rsid w:val="003A5277"/>
    <w:rsid w:val="003A58D0"/>
    <w:rsid w:val="003A5D46"/>
    <w:rsid w:val="003A672D"/>
    <w:rsid w:val="003A6A84"/>
    <w:rsid w:val="003A6E17"/>
    <w:rsid w:val="003B028E"/>
    <w:rsid w:val="003B1A6C"/>
    <w:rsid w:val="003B232A"/>
    <w:rsid w:val="003B2B25"/>
    <w:rsid w:val="003B30D6"/>
    <w:rsid w:val="003B41A4"/>
    <w:rsid w:val="003B41F4"/>
    <w:rsid w:val="003B5765"/>
    <w:rsid w:val="003B5C5E"/>
    <w:rsid w:val="003B6C96"/>
    <w:rsid w:val="003B6CB6"/>
    <w:rsid w:val="003B7262"/>
    <w:rsid w:val="003B7556"/>
    <w:rsid w:val="003C1256"/>
    <w:rsid w:val="003C2535"/>
    <w:rsid w:val="003C2E32"/>
    <w:rsid w:val="003C31DD"/>
    <w:rsid w:val="003C3663"/>
    <w:rsid w:val="003C3739"/>
    <w:rsid w:val="003C48EF"/>
    <w:rsid w:val="003C4D00"/>
    <w:rsid w:val="003C4F21"/>
    <w:rsid w:val="003C562B"/>
    <w:rsid w:val="003C61FA"/>
    <w:rsid w:val="003C6661"/>
    <w:rsid w:val="003C68FA"/>
    <w:rsid w:val="003C7ABB"/>
    <w:rsid w:val="003D0D2E"/>
    <w:rsid w:val="003D221A"/>
    <w:rsid w:val="003D4256"/>
    <w:rsid w:val="003D5CAC"/>
    <w:rsid w:val="003D7434"/>
    <w:rsid w:val="003D74B9"/>
    <w:rsid w:val="003E10D6"/>
    <w:rsid w:val="003E12C9"/>
    <w:rsid w:val="003E3127"/>
    <w:rsid w:val="003E4252"/>
    <w:rsid w:val="003E5025"/>
    <w:rsid w:val="003E5504"/>
    <w:rsid w:val="003E5A52"/>
    <w:rsid w:val="003E5DEE"/>
    <w:rsid w:val="003E68AD"/>
    <w:rsid w:val="003E73AC"/>
    <w:rsid w:val="003E79AE"/>
    <w:rsid w:val="003E7F8D"/>
    <w:rsid w:val="003F3276"/>
    <w:rsid w:val="003F3A61"/>
    <w:rsid w:val="003F4030"/>
    <w:rsid w:val="003F475B"/>
    <w:rsid w:val="003F5054"/>
    <w:rsid w:val="003F5392"/>
    <w:rsid w:val="003F6923"/>
    <w:rsid w:val="003F7708"/>
    <w:rsid w:val="00401465"/>
    <w:rsid w:val="00401A53"/>
    <w:rsid w:val="004023A1"/>
    <w:rsid w:val="00402AB7"/>
    <w:rsid w:val="00403BC7"/>
    <w:rsid w:val="0040403B"/>
    <w:rsid w:val="00406F88"/>
    <w:rsid w:val="00410C0D"/>
    <w:rsid w:val="00410D31"/>
    <w:rsid w:val="00411300"/>
    <w:rsid w:val="004129DE"/>
    <w:rsid w:val="00414BC4"/>
    <w:rsid w:val="0041657B"/>
    <w:rsid w:val="004173DD"/>
    <w:rsid w:val="004208A8"/>
    <w:rsid w:val="00421949"/>
    <w:rsid w:val="00424D59"/>
    <w:rsid w:val="0042568C"/>
    <w:rsid w:val="00425D18"/>
    <w:rsid w:val="004260F5"/>
    <w:rsid w:val="0042783D"/>
    <w:rsid w:val="00430532"/>
    <w:rsid w:val="00431012"/>
    <w:rsid w:val="00432399"/>
    <w:rsid w:val="0043596E"/>
    <w:rsid w:val="00435CE4"/>
    <w:rsid w:val="00440BD6"/>
    <w:rsid w:val="00440D08"/>
    <w:rsid w:val="00441000"/>
    <w:rsid w:val="0044194E"/>
    <w:rsid w:val="00441DC1"/>
    <w:rsid w:val="00443DF0"/>
    <w:rsid w:val="004443C0"/>
    <w:rsid w:val="00444AB0"/>
    <w:rsid w:val="00444E7E"/>
    <w:rsid w:val="00445D7A"/>
    <w:rsid w:val="00446889"/>
    <w:rsid w:val="00446AA0"/>
    <w:rsid w:val="00446B12"/>
    <w:rsid w:val="00446BE8"/>
    <w:rsid w:val="00446E63"/>
    <w:rsid w:val="00450E03"/>
    <w:rsid w:val="004514BD"/>
    <w:rsid w:val="00452D28"/>
    <w:rsid w:val="00454B28"/>
    <w:rsid w:val="00454D12"/>
    <w:rsid w:val="00455603"/>
    <w:rsid w:val="00455659"/>
    <w:rsid w:val="0045594E"/>
    <w:rsid w:val="00455E87"/>
    <w:rsid w:val="00456B82"/>
    <w:rsid w:val="00456F82"/>
    <w:rsid w:val="00457719"/>
    <w:rsid w:val="0046069D"/>
    <w:rsid w:val="0046262E"/>
    <w:rsid w:val="0046264B"/>
    <w:rsid w:val="00463B9C"/>
    <w:rsid w:val="00463E00"/>
    <w:rsid w:val="00464BC4"/>
    <w:rsid w:val="004654FF"/>
    <w:rsid w:val="00466399"/>
    <w:rsid w:val="0046739C"/>
    <w:rsid w:val="00470808"/>
    <w:rsid w:val="0047158B"/>
    <w:rsid w:val="004719B9"/>
    <w:rsid w:val="00473776"/>
    <w:rsid w:val="0047387B"/>
    <w:rsid w:val="00474BAA"/>
    <w:rsid w:val="004765DD"/>
    <w:rsid w:val="0047787B"/>
    <w:rsid w:val="00477B00"/>
    <w:rsid w:val="004817BE"/>
    <w:rsid w:val="0048198C"/>
    <w:rsid w:val="00482037"/>
    <w:rsid w:val="00482CB5"/>
    <w:rsid w:val="00483582"/>
    <w:rsid w:val="00483FC9"/>
    <w:rsid w:val="00484119"/>
    <w:rsid w:val="0048531D"/>
    <w:rsid w:val="004858E2"/>
    <w:rsid w:val="0048599D"/>
    <w:rsid w:val="00485DF9"/>
    <w:rsid w:val="00486059"/>
    <w:rsid w:val="00487132"/>
    <w:rsid w:val="00490656"/>
    <w:rsid w:val="004907A7"/>
    <w:rsid w:val="00490FF0"/>
    <w:rsid w:val="00491202"/>
    <w:rsid w:val="00491F96"/>
    <w:rsid w:val="00493AA3"/>
    <w:rsid w:val="00494316"/>
    <w:rsid w:val="00494976"/>
    <w:rsid w:val="004958B2"/>
    <w:rsid w:val="00496577"/>
    <w:rsid w:val="00496E1F"/>
    <w:rsid w:val="0049714F"/>
    <w:rsid w:val="00497335"/>
    <w:rsid w:val="004A02CB"/>
    <w:rsid w:val="004A1C02"/>
    <w:rsid w:val="004A3715"/>
    <w:rsid w:val="004A4A5C"/>
    <w:rsid w:val="004A4C5F"/>
    <w:rsid w:val="004A4ED6"/>
    <w:rsid w:val="004A5393"/>
    <w:rsid w:val="004A54D0"/>
    <w:rsid w:val="004A59A9"/>
    <w:rsid w:val="004A5DB2"/>
    <w:rsid w:val="004A6BC3"/>
    <w:rsid w:val="004A7F55"/>
    <w:rsid w:val="004B0A6D"/>
    <w:rsid w:val="004B193A"/>
    <w:rsid w:val="004B203F"/>
    <w:rsid w:val="004B2091"/>
    <w:rsid w:val="004B21C5"/>
    <w:rsid w:val="004B2666"/>
    <w:rsid w:val="004B303C"/>
    <w:rsid w:val="004B4232"/>
    <w:rsid w:val="004C0742"/>
    <w:rsid w:val="004C0B1C"/>
    <w:rsid w:val="004C0E68"/>
    <w:rsid w:val="004C14D6"/>
    <w:rsid w:val="004C1A59"/>
    <w:rsid w:val="004C2C4F"/>
    <w:rsid w:val="004C3216"/>
    <w:rsid w:val="004C3540"/>
    <w:rsid w:val="004C38D4"/>
    <w:rsid w:val="004C5F63"/>
    <w:rsid w:val="004C6463"/>
    <w:rsid w:val="004C6BC2"/>
    <w:rsid w:val="004C7441"/>
    <w:rsid w:val="004C7D4E"/>
    <w:rsid w:val="004D1153"/>
    <w:rsid w:val="004D1488"/>
    <w:rsid w:val="004D1BC8"/>
    <w:rsid w:val="004D3639"/>
    <w:rsid w:val="004D4BF1"/>
    <w:rsid w:val="004D5518"/>
    <w:rsid w:val="004D6396"/>
    <w:rsid w:val="004D7D24"/>
    <w:rsid w:val="004E083C"/>
    <w:rsid w:val="004E2D30"/>
    <w:rsid w:val="004E2FA8"/>
    <w:rsid w:val="004E33A8"/>
    <w:rsid w:val="004E3ABB"/>
    <w:rsid w:val="004E4072"/>
    <w:rsid w:val="004E419A"/>
    <w:rsid w:val="004E41CA"/>
    <w:rsid w:val="004E4440"/>
    <w:rsid w:val="004E4849"/>
    <w:rsid w:val="004E4B98"/>
    <w:rsid w:val="004E52FA"/>
    <w:rsid w:val="004E558F"/>
    <w:rsid w:val="004E55F8"/>
    <w:rsid w:val="004E55FA"/>
    <w:rsid w:val="004E56C7"/>
    <w:rsid w:val="004E57A9"/>
    <w:rsid w:val="004E5D70"/>
    <w:rsid w:val="004E69AF"/>
    <w:rsid w:val="004E6B7E"/>
    <w:rsid w:val="004F0C7C"/>
    <w:rsid w:val="004F1443"/>
    <w:rsid w:val="004F1A52"/>
    <w:rsid w:val="004F3450"/>
    <w:rsid w:val="004F451E"/>
    <w:rsid w:val="004F4C52"/>
    <w:rsid w:val="004F50CD"/>
    <w:rsid w:val="004F5100"/>
    <w:rsid w:val="004F63BD"/>
    <w:rsid w:val="004F6D00"/>
    <w:rsid w:val="004F7DF7"/>
    <w:rsid w:val="004F7EAE"/>
    <w:rsid w:val="00500079"/>
    <w:rsid w:val="0050013B"/>
    <w:rsid w:val="005006F9"/>
    <w:rsid w:val="00500C0F"/>
    <w:rsid w:val="00500FCD"/>
    <w:rsid w:val="005019FA"/>
    <w:rsid w:val="00501BA8"/>
    <w:rsid w:val="00502ADE"/>
    <w:rsid w:val="00502F66"/>
    <w:rsid w:val="00503010"/>
    <w:rsid w:val="0050427D"/>
    <w:rsid w:val="005048E6"/>
    <w:rsid w:val="00504FC8"/>
    <w:rsid w:val="00505BF3"/>
    <w:rsid w:val="00505FAB"/>
    <w:rsid w:val="005064DA"/>
    <w:rsid w:val="00506CCA"/>
    <w:rsid w:val="00506DCA"/>
    <w:rsid w:val="00510252"/>
    <w:rsid w:val="00512231"/>
    <w:rsid w:val="00512B14"/>
    <w:rsid w:val="00513191"/>
    <w:rsid w:val="00513BC4"/>
    <w:rsid w:val="00513F2F"/>
    <w:rsid w:val="005150A6"/>
    <w:rsid w:val="00515120"/>
    <w:rsid w:val="00515653"/>
    <w:rsid w:val="005167BF"/>
    <w:rsid w:val="00517492"/>
    <w:rsid w:val="00520488"/>
    <w:rsid w:val="00520F35"/>
    <w:rsid w:val="005212C9"/>
    <w:rsid w:val="00521AA5"/>
    <w:rsid w:val="00521C51"/>
    <w:rsid w:val="00521E0F"/>
    <w:rsid w:val="005223C5"/>
    <w:rsid w:val="0052253B"/>
    <w:rsid w:val="005236C1"/>
    <w:rsid w:val="005241F9"/>
    <w:rsid w:val="00524FFB"/>
    <w:rsid w:val="00525A3C"/>
    <w:rsid w:val="00526997"/>
    <w:rsid w:val="00527056"/>
    <w:rsid w:val="005304E0"/>
    <w:rsid w:val="00530715"/>
    <w:rsid w:val="00530E54"/>
    <w:rsid w:val="0053140B"/>
    <w:rsid w:val="00531714"/>
    <w:rsid w:val="005321E3"/>
    <w:rsid w:val="00532780"/>
    <w:rsid w:val="00532F7B"/>
    <w:rsid w:val="005332D3"/>
    <w:rsid w:val="00533D78"/>
    <w:rsid w:val="0053427B"/>
    <w:rsid w:val="005352A5"/>
    <w:rsid w:val="00535D07"/>
    <w:rsid w:val="00537539"/>
    <w:rsid w:val="005376CE"/>
    <w:rsid w:val="00541DE7"/>
    <w:rsid w:val="00542298"/>
    <w:rsid w:val="00542833"/>
    <w:rsid w:val="00542BD2"/>
    <w:rsid w:val="0054301D"/>
    <w:rsid w:val="0054384D"/>
    <w:rsid w:val="00543943"/>
    <w:rsid w:val="00544B8B"/>
    <w:rsid w:val="0054718D"/>
    <w:rsid w:val="005474EE"/>
    <w:rsid w:val="00547CD6"/>
    <w:rsid w:val="00547EC6"/>
    <w:rsid w:val="00550CDB"/>
    <w:rsid w:val="00550F5E"/>
    <w:rsid w:val="005514EB"/>
    <w:rsid w:val="00551E41"/>
    <w:rsid w:val="00552349"/>
    <w:rsid w:val="005538EA"/>
    <w:rsid w:val="0055397B"/>
    <w:rsid w:val="005544D4"/>
    <w:rsid w:val="005546EE"/>
    <w:rsid w:val="0055499E"/>
    <w:rsid w:val="005551AC"/>
    <w:rsid w:val="00555823"/>
    <w:rsid w:val="00555EF4"/>
    <w:rsid w:val="00556B2C"/>
    <w:rsid w:val="00556CF0"/>
    <w:rsid w:val="00560122"/>
    <w:rsid w:val="0056060C"/>
    <w:rsid w:val="00560C7B"/>
    <w:rsid w:val="00560CF0"/>
    <w:rsid w:val="005633A8"/>
    <w:rsid w:val="00563E95"/>
    <w:rsid w:val="005649E4"/>
    <w:rsid w:val="00566F84"/>
    <w:rsid w:val="00567141"/>
    <w:rsid w:val="00567A7A"/>
    <w:rsid w:val="00567BB2"/>
    <w:rsid w:val="00570AB6"/>
    <w:rsid w:val="0057156C"/>
    <w:rsid w:val="0057177C"/>
    <w:rsid w:val="00571B71"/>
    <w:rsid w:val="005725AD"/>
    <w:rsid w:val="005734FD"/>
    <w:rsid w:val="00573FD8"/>
    <w:rsid w:val="00574F77"/>
    <w:rsid w:val="005817AF"/>
    <w:rsid w:val="0058311D"/>
    <w:rsid w:val="005839E9"/>
    <w:rsid w:val="00583B99"/>
    <w:rsid w:val="00584020"/>
    <w:rsid w:val="00584AD7"/>
    <w:rsid w:val="00584F54"/>
    <w:rsid w:val="00585D4B"/>
    <w:rsid w:val="00585FB0"/>
    <w:rsid w:val="00586B1B"/>
    <w:rsid w:val="00587B15"/>
    <w:rsid w:val="00590ED7"/>
    <w:rsid w:val="00591322"/>
    <w:rsid w:val="0059152C"/>
    <w:rsid w:val="0059334A"/>
    <w:rsid w:val="00593451"/>
    <w:rsid w:val="0059357C"/>
    <w:rsid w:val="0059395F"/>
    <w:rsid w:val="005939DE"/>
    <w:rsid w:val="00594354"/>
    <w:rsid w:val="00594AD7"/>
    <w:rsid w:val="00594B4F"/>
    <w:rsid w:val="0059580D"/>
    <w:rsid w:val="00596C69"/>
    <w:rsid w:val="00596E3A"/>
    <w:rsid w:val="00597241"/>
    <w:rsid w:val="0059734A"/>
    <w:rsid w:val="00597D14"/>
    <w:rsid w:val="005A1110"/>
    <w:rsid w:val="005A1C1A"/>
    <w:rsid w:val="005A24CF"/>
    <w:rsid w:val="005A2B4A"/>
    <w:rsid w:val="005A2D80"/>
    <w:rsid w:val="005A3614"/>
    <w:rsid w:val="005A3ADE"/>
    <w:rsid w:val="005A3B13"/>
    <w:rsid w:val="005A3CB1"/>
    <w:rsid w:val="005A4639"/>
    <w:rsid w:val="005A4BCC"/>
    <w:rsid w:val="005A5BF5"/>
    <w:rsid w:val="005A606B"/>
    <w:rsid w:val="005B05D1"/>
    <w:rsid w:val="005B071B"/>
    <w:rsid w:val="005B07DC"/>
    <w:rsid w:val="005B0FCD"/>
    <w:rsid w:val="005B1845"/>
    <w:rsid w:val="005B24D9"/>
    <w:rsid w:val="005B3BEE"/>
    <w:rsid w:val="005B3F2E"/>
    <w:rsid w:val="005B54BB"/>
    <w:rsid w:val="005B5621"/>
    <w:rsid w:val="005B60E6"/>
    <w:rsid w:val="005B72FF"/>
    <w:rsid w:val="005B7F7F"/>
    <w:rsid w:val="005C040B"/>
    <w:rsid w:val="005C078F"/>
    <w:rsid w:val="005C0F86"/>
    <w:rsid w:val="005C441E"/>
    <w:rsid w:val="005C4A40"/>
    <w:rsid w:val="005C54C7"/>
    <w:rsid w:val="005C5AA6"/>
    <w:rsid w:val="005D028A"/>
    <w:rsid w:val="005D0318"/>
    <w:rsid w:val="005D068E"/>
    <w:rsid w:val="005D1071"/>
    <w:rsid w:val="005D14D5"/>
    <w:rsid w:val="005D1B32"/>
    <w:rsid w:val="005D293B"/>
    <w:rsid w:val="005D2FDD"/>
    <w:rsid w:val="005D3F62"/>
    <w:rsid w:val="005D4D9D"/>
    <w:rsid w:val="005D4F5B"/>
    <w:rsid w:val="005D63AC"/>
    <w:rsid w:val="005D63F1"/>
    <w:rsid w:val="005D6481"/>
    <w:rsid w:val="005D7FED"/>
    <w:rsid w:val="005E0D74"/>
    <w:rsid w:val="005E168B"/>
    <w:rsid w:val="005E188E"/>
    <w:rsid w:val="005E2367"/>
    <w:rsid w:val="005E28C3"/>
    <w:rsid w:val="005E2907"/>
    <w:rsid w:val="005E374C"/>
    <w:rsid w:val="005E3FF8"/>
    <w:rsid w:val="005E5081"/>
    <w:rsid w:val="005E5AF6"/>
    <w:rsid w:val="005E7B0E"/>
    <w:rsid w:val="005F035A"/>
    <w:rsid w:val="005F0FCA"/>
    <w:rsid w:val="005F1F7C"/>
    <w:rsid w:val="005F260A"/>
    <w:rsid w:val="005F2757"/>
    <w:rsid w:val="005F2FDF"/>
    <w:rsid w:val="005F51C6"/>
    <w:rsid w:val="005F6A8F"/>
    <w:rsid w:val="005F756C"/>
    <w:rsid w:val="005F7BD7"/>
    <w:rsid w:val="0060028B"/>
    <w:rsid w:val="00600292"/>
    <w:rsid w:val="00600783"/>
    <w:rsid w:val="0060083F"/>
    <w:rsid w:val="0060152D"/>
    <w:rsid w:val="00601979"/>
    <w:rsid w:val="00602D36"/>
    <w:rsid w:val="0060302C"/>
    <w:rsid w:val="00604566"/>
    <w:rsid w:val="00604DA3"/>
    <w:rsid w:val="00605455"/>
    <w:rsid w:val="00605555"/>
    <w:rsid w:val="00606B6B"/>
    <w:rsid w:val="00607164"/>
    <w:rsid w:val="00607841"/>
    <w:rsid w:val="006078B0"/>
    <w:rsid w:val="006104D2"/>
    <w:rsid w:val="0061140D"/>
    <w:rsid w:val="00611C04"/>
    <w:rsid w:val="0061301C"/>
    <w:rsid w:val="00613A14"/>
    <w:rsid w:val="0061429F"/>
    <w:rsid w:val="00614E6B"/>
    <w:rsid w:val="00615C10"/>
    <w:rsid w:val="00615E63"/>
    <w:rsid w:val="006165FC"/>
    <w:rsid w:val="0061691E"/>
    <w:rsid w:val="00617907"/>
    <w:rsid w:val="00617B01"/>
    <w:rsid w:val="006201AD"/>
    <w:rsid w:val="006202D1"/>
    <w:rsid w:val="00620AE9"/>
    <w:rsid w:val="006221F9"/>
    <w:rsid w:val="00622D67"/>
    <w:rsid w:val="00622FA0"/>
    <w:rsid w:val="00623678"/>
    <w:rsid w:val="006247D4"/>
    <w:rsid w:val="006248E5"/>
    <w:rsid w:val="00625690"/>
    <w:rsid w:val="00625718"/>
    <w:rsid w:val="00625948"/>
    <w:rsid w:val="00625B47"/>
    <w:rsid w:val="006260AD"/>
    <w:rsid w:val="00626ECB"/>
    <w:rsid w:val="006270B8"/>
    <w:rsid w:val="00627220"/>
    <w:rsid w:val="00630442"/>
    <w:rsid w:val="006312CA"/>
    <w:rsid w:val="00631BCA"/>
    <w:rsid w:val="0063200F"/>
    <w:rsid w:val="006325A4"/>
    <w:rsid w:val="00632CD9"/>
    <w:rsid w:val="00633715"/>
    <w:rsid w:val="006338DF"/>
    <w:rsid w:val="00633EC1"/>
    <w:rsid w:val="00636EBE"/>
    <w:rsid w:val="00636F08"/>
    <w:rsid w:val="00636F4A"/>
    <w:rsid w:val="0063735E"/>
    <w:rsid w:val="00637981"/>
    <w:rsid w:val="006412B3"/>
    <w:rsid w:val="006418A0"/>
    <w:rsid w:val="006424FC"/>
    <w:rsid w:val="00642832"/>
    <w:rsid w:val="00643360"/>
    <w:rsid w:val="006445A4"/>
    <w:rsid w:val="00644BFD"/>
    <w:rsid w:val="00645D76"/>
    <w:rsid w:val="00646FA0"/>
    <w:rsid w:val="00647D85"/>
    <w:rsid w:val="00647DE8"/>
    <w:rsid w:val="006507EF"/>
    <w:rsid w:val="00650D7B"/>
    <w:rsid w:val="00651779"/>
    <w:rsid w:val="00652185"/>
    <w:rsid w:val="006532D9"/>
    <w:rsid w:val="006545EF"/>
    <w:rsid w:val="0065533C"/>
    <w:rsid w:val="00655545"/>
    <w:rsid w:val="0065651A"/>
    <w:rsid w:val="006577FD"/>
    <w:rsid w:val="00663110"/>
    <w:rsid w:val="0066345F"/>
    <w:rsid w:val="0066470A"/>
    <w:rsid w:val="006649C5"/>
    <w:rsid w:val="006666C9"/>
    <w:rsid w:val="006666DB"/>
    <w:rsid w:val="00667B67"/>
    <w:rsid w:val="00670456"/>
    <w:rsid w:val="006710C4"/>
    <w:rsid w:val="00671543"/>
    <w:rsid w:val="006730CA"/>
    <w:rsid w:val="006736AF"/>
    <w:rsid w:val="00673CF1"/>
    <w:rsid w:val="006743A0"/>
    <w:rsid w:val="00674A66"/>
    <w:rsid w:val="00675252"/>
    <w:rsid w:val="00676B43"/>
    <w:rsid w:val="006772A8"/>
    <w:rsid w:val="006772C5"/>
    <w:rsid w:val="006779B2"/>
    <w:rsid w:val="00681DE3"/>
    <w:rsid w:val="006820B0"/>
    <w:rsid w:val="00682339"/>
    <w:rsid w:val="00683F65"/>
    <w:rsid w:val="00684EAD"/>
    <w:rsid w:val="006856C0"/>
    <w:rsid w:val="006869F7"/>
    <w:rsid w:val="0068745B"/>
    <w:rsid w:val="006875C1"/>
    <w:rsid w:val="006875DD"/>
    <w:rsid w:val="00691246"/>
    <w:rsid w:val="006914AE"/>
    <w:rsid w:val="006914E9"/>
    <w:rsid w:val="006915D3"/>
    <w:rsid w:val="00691A38"/>
    <w:rsid w:val="00691D78"/>
    <w:rsid w:val="00691DE8"/>
    <w:rsid w:val="00693649"/>
    <w:rsid w:val="00693C54"/>
    <w:rsid w:val="00693F38"/>
    <w:rsid w:val="00696904"/>
    <w:rsid w:val="006969A1"/>
    <w:rsid w:val="00696D31"/>
    <w:rsid w:val="006970F8"/>
    <w:rsid w:val="0069755D"/>
    <w:rsid w:val="00697DDF"/>
    <w:rsid w:val="006A1323"/>
    <w:rsid w:val="006A1D3F"/>
    <w:rsid w:val="006A1F7B"/>
    <w:rsid w:val="006A2170"/>
    <w:rsid w:val="006A2241"/>
    <w:rsid w:val="006A3D67"/>
    <w:rsid w:val="006A5A0A"/>
    <w:rsid w:val="006A6184"/>
    <w:rsid w:val="006A6607"/>
    <w:rsid w:val="006B1564"/>
    <w:rsid w:val="006B1932"/>
    <w:rsid w:val="006B1CED"/>
    <w:rsid w:val="006B26B8"/>
    <w:rsid w:val="006B2F44"/>
    <w:rsid w:val="006B35AE"/>
    <w:rsid w:val="006B3763"/>
    <w:rsid w:val="006B37A6"/>
    <w:rsid w:val="006B4AD7"/>
    <w:rsid w:val="006B4E3B"/>
    <w:rsid w:val="006B5DD9"/>
    <w:rsid w:val="006B5DFC"/>
    <w:rsid w:val="006B6097"/>
    <w:rsid w:val="006B74D6"/>
    <w:rsid w:val="006B7A1F"/>
    <w:rsid w:val="006B7A6B"/>
    <w:rsid w:val="006B7E69"/>
    <w:rsid w:val="006C0507"/>
    <w:rsid w:val="006C05F8"/>
    <w:rsid w:val="006C1219"/>
    <w:rsid w:val="006C1EEF"/>
    <w:rsid w:val="006C35F6"/>
    <w:rsid w:val="006C40CC"/>
    <w:rsid w:val="006C48F3"/>
    <w:rsid w:val="006C4E95"/>
    <w:rsid w:val="006C5DD1"/>
    <w:rsid w:val="006C6117"/>
    <w:rsid w:val="006C655E"/>
    <w:rsid w:val="006C70E6"/>
    <w:rsid w:val="006C75E8"/>
    <w:rsid w:val="006C7AAD"/>
    <w:rsid w:val="006D0256"/>
    <w:rsid w:val="006D0304"/>
    <w:rsid w:val="006D051F"/>
    <w:rsid w:val="006D180F"/>
    <w:rsid w:val="006D32CE"/>
    <w:rsid w:val="006D3AFB"/>
    <w:rsid w:val="006D3EFD"/>
    <w:rsid w:val="006D4177"/>
    <w:rsid w:val="006D51FF"/>
    <w:rsid w:val="006D581A"/>
    <w:rsid w:val="006D58E3"/>
    <w:rsid w:val="006D590D"/>
    <w:rsid w:val="006D5BF5"/>
    <w:rsid w:val="006D5F62"/>
    <w:rsid w:val="006D6884"/>
    <w:rsid w:val="006D6D88"/>
    <w:rsid w:val="006D7A2D"/>
    <w:rsid w:val="006E08EF"/>
    <w:rsid w:val="006E12A8"/>
    <w:rsid w:val="006E179A"/>
    <w:rsid w:val="006E2843"/>
    <w:rsid w:val="006E28D7"/>
    <w:rsid w:val="006E3A59"/>
    <w:rsid w:val="006E3CF6"/>
    <w:rsid w:val="006E6109"/>
    <w:rsid w:val="006E6A5C"/>
    <w:rsid w:val="006F0198"/>
    <w:rsid w:val="006F0D44"/>
    <w:rsid w:val="006F0F48"/>
    <w:rsid w:val="006F109C"/>
    <w:rsid w:val="006F178C"/>
    <w:rsid w:val="006F2E37"/>
    <w:rsid w:val="006F2F53"/>
    <w:rsid w:val="006F3EAF"/>
    <w:rsid w:val="006F50F3"/>
    <w:rsid w:val="006F52A3"/>
    <w:rsid w:val="006F56BA"/>
    <w:rsid w:val="006F6770"/>
    <w:rsid w:val="006F6CFB"/>
    <w:rsid w:val="006F704B"/>
    <w:rsid w:val="006F7333"/>
    <w:rsid w:val="00700ACD"/>
    <w:rsid w:val="00700B34"/>
    <w:rsid w:val="00701226"/>
    <w:rsid w:val="00701B3C"/>
    <w:rsid w:val="0070251F"/>
    <w:rsid w:val="00702DA7"/>
    <w:rsid w:val="0070468D"/>
    <w:rsid w:val="00705146"/>
    <w:rsid w:val="00707BB0"/>
    <w:rsid w:val="00707CDD"/>
    <w:rsid w:val="00710004"/>
    <w:rsid w:val="007111C9"/>
    <w:rsid w:val="00712952"/>
    <w:rsid w:val="00713D24"/>
    <w:rsid w:val="00714CB1"/>
    <w:rsid w:val="0071599F"/>
    <w:rsid w:val="00715DCF"/>
    <w:rsid w:val="0071627F"/>
    <w:rsid w:val="007163C1"/>
    <w:rsid w:val="0071664C"/>
    <w:rsid w:val="00716668"/>
    <w:rsid w:val="007173AB"/>
    <w:rsid w:val="00717A9C"/>
    <w:rsid w:val="00717E11"/>
    <w:rsid w:val="007212AE"/>
    <w:rsid w:val="00721454"/>
    <w:rsid w:val="00721C5E"/>
    <w:rsid w:val="00721DB6"/>
    <w:rsid w:val="00722324"/>
    <w:rsid w:val="00722784"/>
    <w:rsid w:val="0072444D"/>
    <w:rsid w:val="00724F1C"/>
    <w:rsid w:val="00725211"/>
    <w:rsid w:val="00725754"/>
    <w:rsid w:val="00726E9F"/>
    <w:rsid w:val="007275B3"/>
    <w:rsid w:val="007275F9"/>
    <w:rsid w:val="00727BDF"/>
    <w:rsid w:val="00730443"/>
    <w:rsid w:val="00730D60"/>
    <w:rsid w:val="00732A63"/>
    <w:rsid w:val="00732ED0"/>
    <w:rsid w:val="00733070"/>
    <w:rsid w:val="007331E3"/>
    <w:rsid w:val="00733EC7"/>
    <w:rsid w:val="007342DE"/>
    <w:rsid w:val="00734832"/>
    <w:rsid w:val="00736131"/>
    <w:rsid w:val="00736353"/>
    <w:rsid w:val="0073646E"/>
    <w:rsid w:val="00741526"/>
    <w:rsid w:val="00741A3F"/>
    <w:rsid w:val="00742389"/>
    <w:rsid w:val="007429BF"/>
    <w:rsid w:val="00742EDB"/>
    <w:rsid w:val="00743079"/>
    <w:rsid w:val="007430FB"/>
    <w:rsid w:val="0074319E"/>
    <w:rsid w:val="007432D1"/>
    <w:rsid w:val="00743BC1"/>
    <w:rsid w:val="0074500C"/>
    <w:rsid w:val="00745593"/>
    <w:rsid w:val="007459D4"/>
    <w:rsid w:val="0074615C"/>
    <w:rsid w:val="00746377"/>
    <w:rsid w:val="007464FA"/>
    <w:rsid w:val="00750A2C"/>
    <w:rsid w:val="00750FFF"/>
    <w:rsid w:val="00752572"/>
    <w:rsid w:val="00752F7E"/>
    <w:rsid w:val="007532E2"/>
    <w:rsid w:val="00753587"/>
    <w:rsid w:val="00753D0A"/>
    <w:rsid w:val="007544CB"/>
    <w:rsid w:val="00754CF6"/>
    <w:rsid w:val="00755053"/>
    <w:rsid w:val="007567DE"/>
    <w:rsid w:val="00756DBB"/>
    <w:rsid w:val="00757133"/>
    <w:rsid w:val="00757987"/>
    <w:rsid w:val="00760ADC"/>
    <w:rsid w:val="00760DDB"/>
    <w:rsid w:val="0076169F"/>
    <w:rsid w:val="00761D1E"/>
    <w:rsid w:val="0076286B"/>
    <w:rsid w:val="00762EF8"/>
    <w:rsid w:val="00763084"/>
    <w:rsid w:val="007646E5"/>
    <w:rsid w:val="00765A49"/>
    <w:rsid w:val="00766347"/>
    <w:rsid w:val="007670A5"/>
    <w:rsid w:val="00767D6E"/>
    <w:rsid w:val="007715D0"/>
    <w:rsid w:val="00772295"/>
    <w:rsid w:val="00772397"/>
    <w:rsid w:val="0077265D"/>
    <w:rsid w:val="00772B1A"/>
    <w:rsid w:val="00772EEF"/>
    <w:rsid w:val="00773878"/>
    <w:rsid w:val="007738EA"/>
    <w:rsid w:val="007757D8"/>
    <w:rsid w:val="00775FB4"/>
    <w:rsid w:val="0077604C"/>
    <w:rsid w:val="00776435"/>
    <w:rsid w:val="00777387"/>
    <w:rsid w:val="007776DC"/>
    <w:rsid w:val="00780790"/>
    <w:rsid w:val="00780948"/>
    <w:rsid w:val="007822DC"/>
    <w:rsid w:val="00782A2B"/>
    <w:rsid w:val="0078420A"/>
    <w:rsid w:val="007844AF"/>
    <w:rsid w:val="007845CD"/>
    <w:rsid w:val="00784F6B"/>
    <w:rsid w:val="00785D58"/>
    <w:rsid w:val="00786D5F"/>
    <w:rsid w:val="00787AA5"/>
    <w:rsid w:val="007908D2"/>
    <w:rsid w:val="00791B1A"/>
    <w:rsid w:val="00791C5C"/>
    <w:rsid w:val="00791D31"/>
    <w:rsid w:val="007923DA"/>
    <w:rsid w:val="00792FFA"/>
    <w:rsid w:val="00793AD4"/>
    <w:rsid w:val="00794243"/>
    <w:rsid w:val="00794865"/>
    <w:rsid w:val="00795C62"/>
    <w:rsid w:val="0079710A"/>
    <w:rsid w:val="007A0595"/>
    <w:rsid w:val="007A0BC8"/>
    <w:rsid w:val="007A195B"/>
    <w:rsid w:val="007A1DBE"/>
    <w:rsid w:val="007A1DED"/>
    <w:rsid w:val="007A2085"/>
    <w:rsid w:val="007A287C"/>
    <w:rsid w:val="007A2916"/>
    <w:rsid w:val="007A3463"/>
    <w:rsid w:val="007A35EC"/>
    <w:rsid w:val="007A436B"/>
    <w:rsid w:val="007A4B32"/>
    <w:rsid w:val="007A5186"/>
    <w:rsid w:val="007A5C32"/>
    <w:rsid w:val="007A5E1B"/>
    <w:rsid w:val="007A624C"/>
    <w:rsid w:val="007A69A4"/>
    <w:rsid w:val="007A6E73"/>
    <w:rsid w:val="007B0850"/>
    <w:rsid w:val="007B4224"/>
    <w:rsid w:val="007B447F"/>
    <w:rsid w:val="007B5880"/>
    <w:rsid w:val="007B5886"/>
    <w:rsid w:val="007B71B6"/>
    <w:rsid w:val="007B76ED"/>
    <w:rsid w:val="007C0905"/>
    <w:rsid w:val="007C1B47"/>
    <w:rsid w:val="007C3C3D"/>
    <w:rsid w:val="007C40C7"/>
    <w:rsid w:val="007C49FA"/>
    <w:rsid w:val="007C4A87"/>
    <w:rsid w:val="007C4DE4"/>
    <w:rsid w:val="007C5127"/>
    <w:rsid w:val="007C5FD2"/>
    <w:rsid w:val="007C64AC"/>
    <w:rsid w:val="007C6EA9"/>
    <w:rsid w:val="007C7497"/>
    <w:rsid w:val="007C7D60"/>
    <w:rsid w:val="007D01CA"/>
    <w:rsid w:val="007D1FDF"/>
    <w:rsid w:val="007D2891"/>
    <w:rsid w:val="007D332B"/>
    <w:rsid w:val="007D3616"/>
    <w:rsid w:val="007D3863"/>
    <w:rsid w:val="007D3EE3"/>
    <w:rsid w:val="007D52C9"/>
    <w:rsid w:val="007D5AFA"/>
    <w:rsid w:val="007D68E2"/>
    <w:rsid w:val="007E0A66"/>
    <w:rsid w:val="007E1401"/>
    <w:rsid w:val="007E1643"/>
    <w:rsid w:val="007E2437"/>
    <w:rsid w:val="007E2492"/>
    <w:rsid w:val="007E3867"/>
    <w:rsid w:val="007E41D8"/>
    <w:rsid w:val="007E42BC"/>
    <w:rsid w:val="007E5798"/>
    <w:rsid w:val="007E5B87"/>
    <w:rsid w:val="007E67CC"/>
    <w:rsid w:val="007E7DC1"/>
    <w:rsid w:val="007F00D1"/>
    <w:rsid w:val="007F06E2"/>
    <w:rsid w:val="007F0F4A"/>
    <w:rsid w:val="007F202C"/>
    <w:rsid w:val="007F5EDE"/>
    <w:rsid w:val="007F6C31"/>
    <w:rsid w:val="007F6E27"/>
    <w:rsid w:val="007F7364"/>
    <w:rsid w:val="007F7E15"/>
    <w:rsid w:val="00800ADB"/>
    <w:rsid w:val="008012CA"/>
    <w:rsid w:val="008021C6"/>
    <w:rsid w:val="00802FD2"/>
    <w:rsid w:val="008038DF"/>
    <w:rsid w:val="008039F9"/>
    <w:rsid w:val="00803FE0"/>
    <w:rsid w:val="0080428D"/>
    <w:rsid w:val="0080563E"/>
    <w:rsid w:val="00805A5C"/>
    <w:rsid w:val="0080614A"/>
    <w:rsid w:val="0080685F"/>
    <w:rsid w:val="008075B4"/>
    <w:rsid w:val="008075C4"/>
    <w:rsid w:val="00807D64"/>
    <w:rsid w:val="00810BDA"/>
    <w:rsid w:val="008118E2"/>
    <w:rsid w:val="008124D5"/>
    <w:rsid w:val="00812BF4"/>
    <w:rsid w:val="00812E61"/>
    <w:rsid w:val="00813E17"/>
    <w:rsid w:val="00813EEC"/>
    <w:rsid w:val="00814D2A"/>
    <w:rsid w:val="00815028"/>
    <w:rsid w:val="008157E4"/>
    <w:rsid w:val="008160F6"/>
    <w:rsid w:val="00816127"/>
    <w:rsid w:val="00816694"/>
    <w:rsid w:val="00816A53"/>
    <w:rsid w:val="008174F7"/>
    <w:rsid w:val="00817CE3"/>
    <w:rsid w:val="00817DEE"/>
    <w:rsid w:val="00820F6F"/>
    <w:rsid w:val="008216DA"/>
    <w:rsid w:val="00821AFB"/>
    <w:rsid w:val="00821ED1"/>
    <w:rsid w:val="00823252"/>
    <w:rsid w:val="0082608D"/>
    <w:rsid w:val="00826327"/>
    <w:rsid w:val="00826A40"/>
    <w:rsid w:val="00827055"/>
    <w:rsid w:val="0082770C"/>
    <w:rsid w:val="008301EF"/>
    <w:rsid w:val="00830C7D"/>
    <w:rsid w:val="00831A2E"/>
    <w:rsid w:val="00832178"/>
    <w:rsid w:val="00832C6D"/>
    <w:rsid w:val="00834887"/>
    <w:rsid w:val="00834B2C"/>
    <w:rsid w:val="00834F1B"/>
    <w:rsid w:val="00836080"/>
    <w:rsid w:val="00836B2F"/>
    <w:rsid w:val="00836C71"/>
    <w:rsid w:val="00837F0B"/>
    <w:rsid w:val="00840751"/>
    <w:rsid w:val="008413A6"/>
    <w:rsid w:val="008416C5"/>
    <w:rsid w:val="00842C9F"/>
    <w:rsid w:val="00842E29"/>
    <w:rsid w:val="00843108"/>
    <w:rsid w:val="00843654"/>
    <w:rsid w:val="00844051"/>
    <w:rsid w:val="00844119"/>
    <w:rsid w:val="008451A9"/>
    <w:rsid w:val="008454CB"/>
    <w:rsid w:val="0084553A"/>
    <w:rsid w:val="008455C2"/>
    <w:rsid w:val="008459C1"/>
    <w:rsid w:val="00846136"/>
    <w:rsid w:val="0084765A"/>
    <w:rsid w:val="00847FD4"/>
    <w:rsid w:val="0085037D"/>
    <w:rsid w:val="00850880"/>
    <w:rsid w:val="00853297"/>
    <w:rsid w:val="008533CB"/>
    <w:rsid w:val="00853B33"/>
    <w:rsid w:val="00853D1E"/>
    <w:rsid w:val="00854427"/>
    <w:rsid w:val="008558D2"/>
    <w:rsid w:val="00855D9B"/>
    <w:rsid w:val="00856FE7"/>
    <w:rsid w:val="008570C1"/>
    <w:rsid w:val="008571B2"/>
    <w:rsid w:val="008608E8"/>
    <w:rsid w:val="00860FFA"/>
    <w:rsid w:val="00861383"/>
    <w:rsid w:val="00861F54"/>
    <w:rsid w:val="008626E2"/>
    <w:rsid w:val="008628C6"/>
    <w:rsid w:val="00863829"/>
    <w:rsid w:val="00865A19"/>
    <w:rsid w:val="00866800"/>
    <w:rsid w:val="00867445"/>
    <w:rsid w:val="00867692"/>
    <w:rsid w:val="00867787"/>
    <w:rsid w:val="008712AB"/>
    <w:rsid w:val="00872475"/>
    <w:rsid w:val="0087430F"/>
    <w:rsid w:val="00874CBE"/>
    <w:rsid w:val="00874CC6"/>
    <w:rsid w:val="0087503C"/>
    <w:rsid w:val="00875E74"/>
    <w:rsid w:val="00876344"/>
    <w:rsid w:val="008765CB"/>
    <w:rsid w:val="00876B3B"/>
    <w:rsid w:val="00876B46"/>
    <w:rsid w:val="00877222"/>
    <w:rsid w:val="0087747B"/>
    <w:rsid w:val="00880909"/>
    <w:rsid w:val="008812C2"/>
    <w:rsid w:val="00882541"/>
    <w:rsid w:val="0088269B"/>
    <w:rsid w:val="00882D7F"/>
    <w:rsid w:val="008843CA"/>
    <w:rsid w:val="00884685"/>
    <w:rsid w:val="008853C8"/>
    <w:rsid w:val="00885453"/>
    <w:rsid w:val="00885615"/>
    <w:rsid w:val="0088621E"/>
    <w:rsid w:val="00886EB4"/>
    <w:rsid w:val="0089016F"/>
    <w:rsid w:val="00890B31"/>
    <w:rsid w:val="00890F90"/>
    <w:rsid w:val="00891AAF"/>
    <w:rsid w:val="0089202D"/>
    <w:rsid w:val="00892128"/>
    <w:rsid w:val="0089279A"/>
    <w:rsid w:val="00893200"/>
    <w:rsid w:val="00893342"/>
    <w:rsid w:val="0089550C"/>
    <w:rsid w:val="00897D35"/>
    <w:rsid w:val="008A11DF"/>
    <w:rsid w:val="008A204E"/>
    <w:rsid w:val="008A4405"/>
    <w:rsid w:val="008A44ED"/>
    <w:rsid w:val="008A45E0"/>
    <w:rsid w:val="008A4A36"/>
    <w:rsid w:val="008A5929"/>
    <w:rsid w:val="008A5F25"/>
    <w:rsid w:val="008A5F73"/>
    <w:rsid w:val="008A6103"/>
    <w:rsid w:val="008A6A9C"/>
    <w:rsid w:val="008A6D90"/>
    <w:rsid w:val="008A79ED"/>
    <w:rsid w:val="008B02C1"/>
    <w:rsid w:val="008B0638"/>
    <w:rsid w:val="008B0FBA"/>
    <w:rsid w:val="008B1081"/>
    <w:rsid w:val="008B1570"/>
    <w:rsid w:val="008B22D4"/>
    <w:rsid w:val="008B2B3E"/>
    <w:rsid w:val="008B2B7A"/>
    <w:rsid w:val="008B2EB1"/>
    <w:rsid w:val="008B3C2C"/>
    <w:rsid w:val="008B4213"/>
    <w:rsid w:val="008B4DC3"/>
    <w:rsid w:val="008B5CC2"/>
    <w:rsid w:val="008B5D81"/>
    <w:rsid w:val="008B6E9F"/>
    <w:rsid w:val="008B7BA3"/>
    <w:rsid w:val="008C0071"/>
    <w:rsid w:val="008C08D8"/>
    <w:rsid w:val="008C08FF"/>
    <w:rsid w:val="008C0A6D"/>
    <w:rsid w:val="008C2AB9"/>
    <w:rsid w:val="008C2E3E"/>
    <w:rsid w:val="008C304D"/>
    <w:rsid w:val="008C33F9"/>
    <w:rsid w:val="008C399D"/>
    <w:rsid w:val="008C5E04"/>
    <w:rsid w:val="008C6004"/>
    <w:rsid w:val="008C7768"/>
    <w:rsid w:val="008D1498"/>
    <w:rsid w:val="008D3944"/>
    <w:rsid w:val="008D4229"/>
    <w:rsid w:val="008D4DC9"/>
    <w:rsid w:val="008D66F3"/>
    <w:rsid w:val="008E01CD"/>
    <w:rsid w:val="008E12B9"/>
    <w:rsid w:val="008E1496"/>
    <w:rsid w:val="008E2214"/>
    <w:rsid w:val="008E262D"/>
    <w:rsid w:val="008E460C"/>
    <w:rsid w:val="008E46A9"/>
    <w:rsid w:val="008E5DE3"/>
    <w:rsid w:val="008E6CF6"/>
    <w:rsid w:val="008E7211"/>
    <w:rsid w:val="008E746D"/>
    <w:rsid w:val="008F0058"/>
    <w:rsid w:val="008F01A9"/>
    <w:rsid w:val="008F0CB5"/>
    <w:rsid w:val="008F1C32"/>
    <w:rsid w:val="008F1D7E"/>
    <w:rsid w:val="008F1F23"/>
    <w:rsid w:val="008F2227"/>
    <w:rsid w:val="008F2901"/>
    <w:rsid w:val="008F2F1D"/>
    <w:rsid w:val="008F3169"/>
    <w:rsid w:val="008F3170"/>
    <w:rsid w:val="008F3403"/>
    <w:rsid w:val="008F37AA"/>
    <w:rsid w:val="008F38B1"/>
    <w:rsid w:val="008F3E8E"/>
    <w:rsid w:val="008F538A"/>
    <w:rsid w:val="008F6469"/>
    <w:rsid w:val="00901B99"/>
    <w:rsid w:val="009023D3"/>
    <w:rsid w:val="00902A70"/>
    <w:rsid w:val="00904037"/>
    <w:rsid w:val="0090558E"/>
    <w:rsid w:val="00905595"/>
    <w:rsid w:val="00906DE9"/>
    <w:rsid w:val="00907979"/>
    <w:rsid w:val="009113D8"/>
    <w:rsid w:val="00911952"/>
    <w:rsid w:val="0091219C"/>
    <w:rsid w:val="009126AB"/>
    <w:rsid w:val="00912ABC"/>
    <w:rsid w:val="00913681"/>
    <w:rsid w:val="00913EB4"/>
    <w:rsid w:val="00914B69"/>
    <w:rsid w:val="009152D7"/>
    <w:rsid w:val="009159EE"/>
    <w:rsid w:val="00916025"/>
    <w:rsid w:val="009164CF"/>
    <w:rsid w:val="00916829"/>
    <w:rsid w:val="00916DAC"/>
    <w:rsid w:val="00916E3D"/>
    <w:rsid w:val="00917028"/>
    <w:rsid w:val="009177C0"/>
    <w:rsid w:val="009228F1"/>
    <w:rsid w:val="00922FD3"/>
    <w:rsid w:val="00924AEE"/>
    <w:rsid w:val="00925D7F"/>
    <w:rsid w:val="00926DC8"/>
    <w:rsid w:val="0092736F"/>
    <w:rsid w:val="00927B6F"/>
    <w:rsid w:val="0093147D"/>
    <w:rsid w:val="00931B04"/>
    <w:rsid w:val="00931D57"/>
    <w:rsid w:val="00932832"/>
    <w:rsid w:val="00932936"/>
    <w:rsid w:val="00932AB6"/>
    <w:rsid w:val="009332DB"/>
    <w:rsid w:val="00933F6E"/>
    <w:rsid w:val="0093425C"/>
    <w:rsid w:val="009342F9"/>
    <w:rsid w:val="00934356"/>
    <w:rsid w:val="00934C11"/>
    <w:rsid w:val="00936809"/>
    <w:rsid w:val="00936DD3"/>
    <w:rsid w:val="00936FFB"/>
    <w:rsid w:val="00937018"/>
    <w:rsid w:val="00937B10"/>
    <w:rsid w:val="00941B06"/>
    <w:rsid w:val="00942612"/>
    <w:rsid w:val="00943AE1"/>
    <w:rsid w:val="00944725"/>
    <w:rsid w:val="00944C90"/>
    <w:rsid w:val="009452D7"/>
    <w:rsid w:val="00950C9B"/>
    <w:rsid w:val="0095146D"/>
    <w:rsid w:val="00953892"/>
    <w:rsid w:val="00953993"/>
    <w:rsid w:val="0095447D"/>
    <w:rsid w:val="009549EE"/>
    <w:rsid w:val="00954E62"/>
    <w:rsid w:val="00955B8B"/>
    <w:rsid w:val="00956A87"/>
    <w:rsid w:val="00956B69"/>
    <w:rsid w:val="00956E73"/>
    <w:rsid w:val="00957C51"/>
    <w:rsid w:val="009614F6"/>
    <w:rsid w:val="009615BB"/>
    <w:rsid w:val="00962553"/>
    <w:rsid w:val="00962621"/>
    <w:rsid w:val="0096313D"/>
    <w:rsid w:val="009639E3"/>
    <w:rsid w:val="00964A1E"/>
    <w:rsid w:val="00965283"/>
    <w:rsid w:val="00965B96"/>
    <w:rsid w:val="0096619E"/>
    <w:rsid w:val="0096628B"/>
    <w:rsid w:val="0096649E"/>
    <w:rsid w:val="00966606"/>
    <w:rsid w:val="0096724B"/>
    <w:rsid w:val="00967872"/>
    <w:rsid w:val="00967C8D"/>
    <w:rsid w:val="00970607"/>
    <w:rsid w:val="009706D8"/>
    <w:rsid w:val="009708EA"/>
    <w:rsid w:val="00971107"/>
    <w:rsid w:val="00975892"/>
    <w:rsid w:val="0097596B"/>
    <w:rsid w:val="00976D12"/>
    <w:rsid w:val="0098029B"/>
    <w:rsid w:val="00980ACC"/>
    <w:rsid w:val="00980AED"/>
    <w:rsid w:val="00981917"/>
    <w:rsid w:val="00981AEE"/>
    <w:rsid w:val="00981E8B"/>
    <w:rsid w:val="00982DD3"/>
    <w:rsid w:val="009836ED"/>
    <w:rsid w:val="009850DA"/>
    <w:rsid w:val="00985636"/>
    <w:rsid w:val="009856E2"/>
    <w:rsid w:val="00987CB6"/>
    <w:rsid w:val="0099159A"/>
    <w:rsid w:val="0099179F"/>
    <w:rsid w:val="00992115"/>
    <w:rsid w:val="009932D7"/>
    <w:rsid w:val="0099364D"/>
    <w:rsid w:val="00993908"/>
    <w:rsid w:val="00993C62"/>
    <w:rsid w:val="00995134"/>
    <w:rsid w:val="009957D5"/>
    <w:rsid w:val="00995AE4"/>
    <w:rsid w:val="00995BE5"/>
    <w:rsid w:val="00995DC6"/>
    <w:rsid w:val="00996015"/>
    <w:rsid w:val="0099605B"/>
    <w:rsid w:val="00996211"/>
    <w:rsid w:val="0099681C"/>
    <w:rsid w:val="009A0FB3"/>
    <w:rsid w:val="009A1126"/>
    <w:rsid w:val="009A1493"/>
    <w:rsid w:val="009A2643"/>
    <w:rsid w:val="009A3428"/>
    <w:rsid w:val="009A38F6"/>
    <w:rsid w:val="009A4EF5"/>
    <w:rsid w:val="009A5F35"/>
    <w:rsid w:val="009A6E3B"/>
    <w:rsid w:val="009A7D42"/>
    <w:rsid w:val="009A7E69"/>
    <w:rsid w:val="009B0007"/>
    <w:rsid w:val="009B07C9"/>
    <w:rsid w:val="009B18C3"/>
    <w:rsid w:val="009B232D"/>
    <w:rsid w:val="009B3B49"/>
    <w:rsid w:val="009B4251"/>
    <w:rsid w:val="009B621C"/>
    <w:rsid w:val="009B6592"/>
    <w:rsid w:val="009C031C"/>
    <w:rsid w:val="009C0D01"/>
    <w:rsid w:val="009C0DDD"/>
    <w:rsid w:val="009C390E"/>
    <w:rsid w:val="009C39F5"/>
    <w:rsid w:val="009C4CF1"/>
    <w:rsid w:val="009C5093"/>
    <w:rsid w:val="009C73F6"/>
    <w:rsid w:val="009C7A03"/>
    <w:rsid w:val="009C7E8A"/>
    <w:rsid w:val="009D00D6"/>
    <w:rsid w:val="009D0450"/>
    <w:rsid w:val="009D0D7B"/>
    <w:rsid w:val="009D1A47"/>
    <w:rsid w:val="009D260C"/>
    <w:rsid w:val="009D2ACF"/>
    <w:rsid w:val="009D4127"/>
    <w:rsid w:val="009D4C7F"/>
    <w:rsid w:val="009D539B"/>
    <w:rsid w:val="009D5ECE"/>
    <w:rsid w:val="009D6363"/>
    <w:rsid w:val="009D6D4B"/>
    <w:rsid w:val="009E16B5"/>
    <w:rsid w:val="009E1CC5"/>
    <w:rsid w:val="009E2EAD"/>
    <w:rsid w:val="009E3BE6"/>
    <w:rsid w:val="009E3DBE"/>
    <w:rsid w:val="009E43BE"/>
    <w:rsid w:val="009E4738"/>
    <w:rsid w:val="009E4E33"/>
    <w:rsid w:val="009E4FDD"/>
    <w:rsid w:val="009E59F2"/>
    <w:rsid w:val="009E5E91"/>
    <w:rsid w:val="009E68E5"/>
    <w:rsid w:val="009E6D6B"/>
    <w:rsid w:val="009E6E57"/>
    <w:rsid w:val="009E7D25"/>
    <w:rsid w:val="009F110F"/>
    <w:rsid w:val="009F172C"/>
    <w:rsid w:val="009F25E8"/>
    <w:rsid w:val="009F64C1"/>
    <w:rsid w:val="009F74AE"/>
    <w:rsid w:val="009F7A58"/>
    <w:rsid w:val="009F7BA1"/>
    <w:rsid w:val="009F7CB2"/>
    <w:rsid w:val="009F7E8B"/>
    <w:rsid w:val="00A001A8"/>
    <w:rsid w:val="00A00EAB"/>
    <w:rsid w:val="00A014AE"/>
    <w:rsid w:val="00A01980"/>
    <w:rsid w:val="00A0340A"/>
    <w:rsid w:val="00A03462"/>
    <w:rsid w:val="00A03977"/>
    <w:rsid w:val="00A03B00"/>
    <w:rsid w:val="00A04005"/>
    <w:rsid w:val="00A05597"/>
    <w:rsid w:val="00A06AFB"/>
    <w:rsid w:val="00A06C19"/>
    <w:rsid w:val="00A06C2B"/>
    <w:rsid w:val="00A076F3"/>
    <w:rsid w:val="00A1001D"/>
    <w:rsid w:val="00A10922"/>
    <w:rsid w:val="00A1295A"/>
    <w:rsid w:val="00A1300A"/>
    <w:rsid w:val="00A13515"/>
    <w:rsid w:val="00A13A3E"/>
    <w:rsid w:val="00A14485"/>
    <w:rsid w:val="00A15222"/>
    <w:rsid w:val="00A1569C"/>
    <w:rsid w:val="00A15807"/>
    <w:rsid w:val="00A15943"/>
    <w:rsid w:val="00A15F0B"/>
    <w:rsid w:val="00A16E3C"/>
    <w:rsid w:val="00A2033B"/>
    <w:rsid w:val="00A2133F"/>
    <w:rsid w:val="00A21D6F"/>
    <w:rsid w:val="00A21EAF"/>
    <w:rsid w:val="00A21EEF"/>
    <w:rsid w:val="00A2213E"/>
    <w:rsid w:val="00A23163"/>
    <w:rsid w:val="00A23A23"/>
    <w:rsid w:val="00A25871"/>
    <w:rsid w:val="00A25FB8"/>
    <w:rsid w:val="00A2607F"/>
    <w:rsid w:val="00A266E3"/>
    <w:rsid w:val="00A271A4"/>
    <w:rsid w:val="00A27FE9"/>
    <w:rsid w:val="00A303FA"/>
    <w:rsid w:val="00A31799"/>
    <w:rsid w:val="00A31ADD"/>
    <w:rsid w:val="00A33C8E"/>
    <w:rsid w:val="00A343FC"/>
    <w:rsid w:val="00A34FB4"/>
    <w:rsid w:val="00A35D17"/>
    <w:rsid w:val="00A36587"/>
    <w:rsid w:val="00A36864"/>
    <w:rsid w:val="00A36883"/>
    <w:rsid w:val="00A36F05"/>
    <w:rsid w:val="00A40E03"/>
    <w:rsid w:val="00A41555"/>
    <w:rsid w:val="00A41D24"/>
    <w:rsid w:val="00A41F09"/>
    <w:rsid w:val="00A42707"/>
    <w:rsid w:val="00A42A5B"/>
    <w:rsid w:val="00A44399"/>
    <w:rsid w:val="00A444B4"/>
    <w:rsid w:val="00A45434"/>
    <w:rsid w:val="00A45746"/>
    <w:rsid w:val="00A45791"/>
    <w:rsid w:val="00A4592B"/>
    <w:rsid w:val="00A45CAD"/>
    <w:rsid w:val="00A46243"/>
    <w:rsid w:val="00A46F67"/>
    <w:rsid w:val="00A47F49"/>
    <w:rsid w:val="00A50A8E"/>
    <w:rsid w:val="00A50ACA"/>
    <w:rsid w:val="00A525B1"/>
    <w:rsid w:val="00A529FA"/>
    <w:rsid w:val="00A542CF"/>
    <w:rsid w:val="00A54E57"/>
    <w:rsid w:val="00A557B7"/>
    <w:rsid w:val="00A55B8A"/>
    <w:rsid w:val="00A56352"/>
    <w:rsid w:val="00A564FA"/>
    <w:rsid w:val="00A572B5"/>
    <w:rsid w:val="00A617C6"/>
    <w:rsid w:val="00A62D76"/>
    <w:rsid w:val="00A62DA2"/>
    <w:rsid w:val="00A630AD"/>
    <w:rsid w:val="00A64A99"/>
    <w:rsid w:val="00A64D45"/>
    <w:rsid w:val="00A65324"/>
    <w:rsid w:val="00A658FB"/>
    <w:rsid w:val="00A65E46"/>
    <w:rsid w:val="00A66EEB"/>
    <w:rsid w:val="00A67200"/>
    <w:rsid w:val="00A67523"/>
    <w:rsid w:val="00A7121F"/>
    <w:rsid w:val="00A72F93"/>
    <w:rsid w:val="00A73001"/>
    <w:rsid w:val="00A732BB"/>
    <w:rsid w:val="00A7337B"/>
    <w:rsid w:val="00A7472C"/>
    <w:rsid w:val="00A74E77"/>
    <w:rsid w:val="00A757B4"/>
    <w:rsid w:val="00A763E6"/>
    <w:rsid w:val="00A76F67"/>
    <w:rsid w:val="00A77333"/>
    <w:rsid w:val="00A773D0"/>
    <w:rsid w:val="00A77897"/>
    <w:rsid w:val="00A7795E"/>
    <w:rsid w:val="00A801C8"/>
    <w:rsid w:val="00A80833"/>
    <w:rsid w:val="00A80FBD"/>
    <w:rsid w:val="00A812A1"/>
    <w:rsid w:val="00A82AF7"/>
    <w:rsid w:val="00A83C96"/>
    <w:rsid w:val="00A83F01"/>
    <w:rsid w:val="00A84483"/>
    <w:rsid w:val="00A858DC"/>
    <w:rsid w:val="00A86DAD"/>
    <w:rsid w:val="00A86DEC"/>
    <w:rsid w:val="00A903CD"/>
    <w:rsid w:val="00A903D0"/>
    <w:rsid w:val="00A90E89"/>
    <w:rsid w:val="00A915CF"/>
    <w:rsid w:val="00A937F3"/>
    <w:rsid w:val="00A93D52"/>
    <w:rsid w:val="00A94799"/>
    <w:rsid w:val="00A94D8F"/>
    <w:rsid w:val="00A959B6"/>
    <w:rsid w:val="00A959F4"/>
    <w:rsid w:val="00A97836"/>
    <w:rsid w:val="00AA0109"/>
    <w:rsid w:val="00AA0AB9"/>
    <w:rsid w:val="00AA17FC"/>
    <w:rsid w:val="00AA38FF"/>
    <w:rsid w:val="00AA4923"/>
    <w:rsid w:val="00AA527F"/>
    <w:rsid w:val="00AA544B"/>
    <w:rsid w:val="00AA6D81"/>
    <w:rsid w:val="00AA6E4D"/>
    <w:rsid w:val="00AB0334"/>
    <w:rsid w:val="00AB169E"/>
    <w:rsid w:val="00AB1897"/>
    <w:rsid w:val="00AB18A6"/>
    <w:rsid w:val="00AB3DE1"/>
    <w:rsid w:val="00AB4DFA"/>
    <w:rsid w:val="00AB4F02"/>
    <w:rsid w:val="00AB5A6F"/>
    <w:rsid w:val="00AB5FB4"/>
    <w:rsid w:val="00AB6FA5"/>
    <w:rsid w:val="00AB79BF"/>
    <w:rsid w:val="00AB7C8F"/>
    <w:rsid w:val="00AC0536"/>
    <w:rsid w:val="00AC0D22"/>
    <w:rsid w:val="00AC102B"/>
    <w:rsid w:val="00AC13D1"/>
    <w:rsid w:val="00AC29A8"/>
    <w:rsid w:val="00AC3722"/>
    <w:rsid w:val="00AC3D47"/>
    <w:rsid w:val="00AC4A8E"/>
    <w:rsid w:val="00AC5653"/>
    <w:rsid w:val="00AC60C9"/>
    <w:rsid w:val="00AC69BF"/>
    <w:rsid w:val="00AC7158"/>
    <w:rsid w:val="00AD0EE2"/>
    <w:rsid w:val="00AD1503"/>
    <w:rsid w:val="00AD1E19"/>
    <w:rsid w:val="00AD21BF"/>
    <w:rsid w:val="00AD2FCD"/>
    <w:rsid w:val="00AD3AAD"/>
    <w:rsid w:val="00AD48A4"/>
    <w:rsid w:val="00AD5A18"/>
    <w:rsid w:val="00AD621E"/>
    <w:rsid w:val="00AD6AB4"/>
    <w:rsid w:val="00AD7AEE"/>
    <w:rsid w:val="00AE17C8"/>
    <w:rsid w:val="00AE2316"/>
    <w:rsid w:val="00AE2D46"/>
    <w:rsid w:val="00AE3DFF"/>
    <w:rsid w:val="00AE4AE9"/>
    <w:rsid w:val="00AE580B"/>
    <w:rsid w:val="00AE65D8"/>
    <w:rsid w:val="00AE680E"/>
    <w:rsid w:val="00AE690A"/>
    <w:rsid w:val="00AE6B38"/>
    <w:rsid w:val="00AE7D42"/>
    <w:rsid w:val="00AF2A02"/>
    <w:rsid w:val="00AF2E8B"/>
    <w:rsid w:val="00AF3095"/>
    <w:rsid w:val="00AF3EC1"/>
    <w:rsid w:val="00AF44EC"/>
    <w:rsid w:val="00AF4704"/>
    <w:rsid w:val="00AF4AEC"/>
    <w:rsid w:val="00AF4FD6"/>
    <w:rsid w:val="00AF5442"/>
    <w:rsid w:val="00AF56F3"/>
    <w:rsid w:val="00AF6133"/>
    <w:rsid w:val="00B00F4C"/>
    <w:rsid w:val="00B01279"/>
    <w:rsid w:val="00B01BFF"/>
    <w:rsid w:val="00B01C25"/>
    <w:rsid w:val="00B01E7B"/>
    <w:rsid w:val="00B028A1"/>
    <w:rsid w:val="00B02AC8"/>
    <w:rsid w:val="00B03C7A"/>
    <w:rsid w:val="00B04905"/>
    <w:rsid w:val="00B05116"/>
    <w:rsid w:val="00B053A4"/>
    <w:rsid w:val="00B0677E"/>
    <w:rsid w:val="00B067E3"/>
    <w:rsid w:val="00B069DA"/>
    <w:rsid w:val="00B07C11"/>
    <w:rsid w:val="00B106E8"/>
    <w:rsid w:val="00B10D56"/>
    <w:rsid w:val="00B12A45"/>
    <w:rsid w:val="00B13EC5"/>
    <w:rsid w:val="00B14691"/>
    <w:rsid w:val="00B146A4"/>
    <w:rsid w:val="00B1565A"/>
    <w:rsid w:val="00B15BB1"/>
    <w:rsid w:val="00B201AB"/>
    <w:rsid w:val="00B20D6B"/>
    <w:rsid w:val="00B21442"/>
    <w:rsid w:val="00B21F87"/>
    <w:rsid w:val="00B22090"/>
    <w:rsid w:val="00B229E9"/>
    <w:rsid w:val="00B22EC6"/>
    <w:rsid w:val="00B233F4"/>
    <w:rsid w:val="00B23743"/>
    <w:rsid w:val="00B2403F"/>
    <w:rsid w:val="00B240AF"/>
    <w:rsid w:val="00B253AD"/>
    <w:rsid w:val="00B254C1"/>
    <w:rsid w:val="00B30A19"/>
    <w:rsid w:val="00B31385"/>
    <w:rsid w:val="00B3171F"/>
    <w:rsid w:val="00B322D6"/>
    <w:rsid w:val="00B32507"/>
    <w:rsid w:val="00B32839"/>
    <w:rsid w:val="00B32971"/>
    <w:rsid w:val="00B330FA"/>
    <w:rsid w:val="00B3509B"/>
    <w:rsid w:val="00B35271"/>
    <w:rsid w:val="00B35A23"/>
    <w:rsid w:val="00B35B1A"/>
    <w:rsid w:val="00B36AFC"/>
    <w:rsid w:val="00B3703F"/>
    <w:rsid w:val="00B378CD"/>
    <w:rsid w:val="00B410E4"/>
    <w:rsid w:val="00B41CD2"/>
    <w:rsid w:val="00B41E53"/>
    <w:rsid w:val="00B42506"/>
    <w:rsid w:val="00B43921"/>
    <w:rsid w:val="00B43A90"/>
    <w:rsid w:val="00B43B79"/>
    <w:rsid w:val="00B447D2"/>
    <w:rsid w:val="00B44A31"/>
    <w:rsid w:val="00B44B89"/>
    <w:rsid w:val="00B45743"/>
    <w:rsid w:val="00B457E8"/>
    <w:rsid w:val="00B45A16"/>
    <w:rsid w:val="00B47764"/>
    <w:rsid w:val="00B47C6D"/>
    <w:rsid w:val="00B505A2"/>
    <w:rsid w:val="00B5114C"/>
    <w:rsid w:val="00B51BDA"/>
    <w:rsid w:val="00B51E8A"/>
    <w:rsid w:val="00B53D8C"/>
    <w:rsid w:val="00B54342"/>
    <w:rsid w:val="00B55346"/>
    <w:rsid w:val="00B553BD"/>
    <w:rsid w:val="00B55B45"/>
    <w:rsid w:val="00B55DC5"/>
    <w:rsid w:val="00B55E7B"/>
    <w:rsid w:val="00B56139"/>
    <w:rsid w:val="00B57722"/>
    <w:rsid w:val="00B5786B"/>
    <w:rsid w:val="00B5788D"/>
    <w:rsid w:val="00B57D05"/>
    <w:rsid w:val="00B60281"/>
    <w:rsid w:val="00B62B06"/>
    <w:rsid w:val="00B6369B"/>
    <w:rsid w:val="00B63ABA"/>
    <w:rsid w:val="00B63EE0"/>
    <w:rsid w:val="00B64313"/>
    <w:rsid w:val="00B64969"/>
    <w:rsid w:val="00B66156"/>
    <w:rsid w:val="00B669B4"/>
    <w:rsid w:val="00B67C9F"/>
    <w:rsid w:val="00B70003"/>
    <w:rsid w:val="00B71540"/>
    <w:rsid w:val="00B71843"/>
    <w:rsid w:val="00B71ACD"/>
    <w:rsid w:val="00B72F3B"/>
    <w:rsid w:val="00B73127"/>
    <w:rsid w:val="00B75FDF"/>
    <w:rsid w:val="00B76849"/>
    <w:rsid w:val="00B76937"/>
    <w:rsid w:val="00B76AE7"/>
    <w:rsid w:val="00B7746F"/>
    <w:rsid w:val="00B8066C"/>
    <w:rsid w:val="00B82378"/>
    <w:rsid w:val="00B842A6"/>
    <w:rsid w:val="00B84441"/>
    <w:rsid w:val="00B87753"/>
    <w:rsid w:val="00B90893"/>
    <w:rsid w:val="00B90DAE"/>
    <w:rsid w:val="00B91643"/>
    <w:rsid w:val="00B9184E"/>
    <w:rsid w:val="00B939E7"/>
    <w:rsid w:val="00B93A62"/>
    <w:rsid w:val="00B93A8E"/>
    <w:rsid w:val="00B93C32"/>
    <w:rsid w:val="00B945D0"/>
    <w:rsid w:val="00B949A3"/>
    <w:rsid w:val="00B94D21"/>
    <w:rsid w:val="00B952BD"/>
    <w:rsid w:val="00B95940"/>
    <w:rsid w:val="00B95A65"/>
    <w:rsid w:val="00B95AA8"/>
    <w:rsid w:val="00B95B24"/>
    <w:rsid w:val="00B95F03"/>
    <w:rsid w:val="00B96442"/>
    <w:rsid w:val="00B97F0D"/>
    <w:rsid w:val="00BA01F9"/>
    <w:rsid w:val="00BA0438"/>
    <w:rsid w:val="00BA04E6"/>
    <w:rsid w:val="00BA069E"/>
    <w:rsid w:val="00BA0ABF"/>
    <w:rsid w:val="00BA1592"/>
    <w:rsid w:val="00BA1AD5"/>
    <w:rsid w:val="00BA29C4"/>
    <w:rsid w:val="00BA34C0"/>
    <w:rsid w:val="00BA3A62"/>
    <w:rsid w:val="00BA3C83"/>
    <w:rsid w:val="00BA40A0"/>
    <w:rsid w:val="00BA48D7"/>
    <w:rsid w:val="00BA4E7E"/>
    <w:rsid w:val="00BA61E2"/>
    <w:rsid w:val="00BA7109"/>
    <w:rsid w:val="00BA7EE6"/>
    <w:rsid w:val="00BA7F87"/>
    <w:rsid w:val="00BB09ED"/>
    <w:rsid w:val="00BB125E"/>
    <w:rsid w:val="00BB1993"/>
    <w:rsid w:val="00BB19D2"/>
    <w:rsid w:val="00BB2112"/>
    <w:rsid w:val="00BB25A8"/>
    <w:rsid w:val="00BB281F"/>
    <w:rsid w:val="00BB33A7"/>
    <w:rsid w:val="00BB3E0F"/>
    <w:rsid w:val="00BB3F9E"/>
    <w:rsid w:val="00BB41F4"/>
    <w:rsid w:val="00BB42DB"/>
    <w:rsid w:val="00BB48C9"/>
    <w:rsid w:val="00BB652C"/>
    <w:rsid w:val="00BB7DD7"/>
    <w:rsid w:val="00BB7E5E"/>
    <w:rsid w:val="00BB7F36"/>
    <w:rsid w:val="00BC0421"/>
    <w:rsid w:val="00BC058E"/>
    <w:rsid w:val="00BC07A9"/>
    <w:rsid w:val="00BC2694"/>
    <w:rsid w:val="00BC3E11"/>
    <w:rsid w:val="00BC3E85"/>
    <w:rsid w:val="00BC465D"/>
    <w:rsid w:val="00BC6CE8"/>
    <w:rsid w:val="00BC7499"/>
    <w:rsid w:val="00BD0FB3"/>
    <w:rsid w:val="00BD16AC"/>
    <w:rsid w:val="00BD17E1"/>
    <w:rsid w:val="00BD1802"/>
    <w:rsid w:val="00BD22FE"/>
    <w:rsid w:val="00BD24F0"/>
    <w:rsid w:val="00BD334A"/>
    <w:rsid w:val="00BD3482"/>
    <w:rsid w:val="00BD3EC3"/>
    <w:rsid w:val="00BD4028"/>
    <w:rsid w:val="00BD47C1"/>
    <w:rsid w:val="00BD49AC"/>
    <w:rsid w:val="00BD49E2"/>
    <w:rsid w:val="00BD5D1D"/>
    <w:rsid w:val="00BD65EE"/>
    <w:rsid w:val="00BD7AC7"/>
    <w:rsid w:val="00BD7CE7"/>
    <w:rsid w:val="00BE05FB"/>
    <w:rsid w:val="00BE2454"/>
    <w:rsid w:val="00BE2594"/>
    <w:rsid w:val="00BE2E94"/>
    <w:rsid w:val="00BE3332"/>
    <w:rsid w:val="00BE3590"/>
    <w:rsid w:val="00BE3613"/>
    <w:rsid w:val="00BE40B8"/>
    <w:rsid w:val="00BE4A5C"/>
    <w:rsid w:val="00BE5258"/>
    <w:rsid w:val="00BE5268"/>
    <w:rsid w:val="00BE5721"/>
    <w:rsid w:val="00BE5D99"/>
    <w:rsid w:val="00BE6355"/>
    <w:rsid w:val="00BE6FD6"/>
    <w:rsid w:val="00BE7FF7"/>
    <w:rsid w:val="00BF0D7B"/>
    <w:rsid w:val="00BF111B"/>
    <w:rsid w:val="00BF2E23"/>
    <w:rsid w:val="00BF34C4"/>
    <w:rsid w:val="00BF3993"/>
    <w:rsid w:val="00BF3EF3"/>
    <w:rsid w:val="00BF461B"/>
    <w:rsid w:val="00BF52BF"/>
    <w:rsid w:val="00BF5545"/>
    <w:rsid w:val="00BF583B"/>
    <w:rsid w:val="00BF7377"/>
    <w:rsid w:val="00C00B35"/>
    <w:rsid w:val="00C01571"/>
    <w:rsid w:val="00C0194D"/>
    <w:rsid w:val="00C0250F"/>
    <w:rsid w:val="00C0322C"/>
    <w:rsid w:val="00C041E2"/>
    <w:rsid w:val="00C043EE"/>
    <w:rsid w:val="00C05B8F"/>
    <w:rsid w:val="00C06827"/>
    <w:rsid w:val="00C0700E"/>
    <w:rsid w:val="00C07B0B"/>
    <w:rsid w:val="00C10436"/>
    <w:rsid w:val="00C11674"/>
    <w:rsid w:val="00C11FE3"/>
    <w:rsid w:val="00C14CFA"/>
    <w:rsid w:val="00C15112"/>
    <w:rsid w:val="00C1756E"/>
    <w:rsid w:val="00C17637"/>
    <w:rsid w:val="00C176BF"/>
    <w:rsid w:val="00C17839"/>
    <w:rsid w:val="00C17BF8"/>
    <w:rsid w:val="00C214EA"/>
    <w:rsid w:val="00C21CE9"/>
    <w:rsid w:val="00C225AE"/>
    <w:rsid w:val="00C226EB"/>
    <w:rsid w:val="00C22DAC"/>
    <w:rsid w:val="00C24072"/>
    <w:rsid w:val="00C24E95"/>
    <w:rsid w:val="00C25D42"/>
    <w:rsid w:val="00C31738"/>
    <w:rsid w:val="00C3181D"/>
    <w:rsid w:val="00C31A82"/>
    <w:rsid w:val="00C32264"/>
    <w:rsid w:val="00C33E20"/>
    <w:rsid w:val="00C34040"/>
    <w:rsid w:val="00C3422D"/>
    <w:rsid w:val="00C352CA"/>
    <w:rsid w:val="00C361EE"/>
    <w:rsid w:val="00C3691D"/>
    <w:rsid w:val="00C369C0"/>
    <w:rsid w:val="00C3712B"/>
    <w:rsid w:val="00C37967"/>
    <w:rsid w:val="00C41945"/>
    <w:rsid w:val="00C4222C"/>
    <w:rsid w:val="00C42581"/>
    <w:rsid w:val="00C427F9"/>
    <w:rsid w:val="00C43307"/>
    <w:rsid w:val="00C43759"/>
    <w:rsid w:val="00C44A48"/>
    <w:rsid w:val="00C46D4E"/>
    <w:rsid w:val="00C47657"/>
    <w:rsid w:val="00C47D0D"/>
    <w:rsid w:val="00C50195"/>
    <w:rsid w:val="00C505D7"/>
    <w:rsid w:val="00C50A42"/>
    <w:rsid w:val="00C50FE5"/>
    <w:rsid w:val="00C51022"/>
    <w:rsid w:val="00C511E1"/>
    <w:rsid w:val="00C51921"/>
    <w:rsid w:val="00C55EBA"/>
    <w:rsid w:val="00C56114"/>
    <w:rsid w:val="00C56A8D"/>
    <w:rsid w:val="00C56B30"/>
    <w:rsid w:val="00C57F69"/>
    <w:rsid w:val="00C60378"/>
    <w:rsid w:val="00C606B1"/>
    <w:rsid w:val="00C606EB"/>
    <w:rsid w:val="00C60945"/>
    <w:rsid w:val="00C60F9F"/>
    <w:rsid w:val="00C629B7"/>
    <w:rsid w:val="00C639FF"/>
    <w:rsid w:val="00C63F10"/>
    <w:rsid w:val="00C65669"/>
    <w:rsid w:val="00C65D78"/>
    <w:rsid w:val="00C66B9B"/>
    <w:rsid w:val="00C66DE5"/>
    <w:rsid w:val="00C6756F"/>
    <w:rsid w:val="00C6766C"/>
    <w:rsid w:val="00C6786C"/>
    <w:rsid w:val="00C71050"/>
    <w:rsid w:val="00C717F2"/>
    <w:rsid w:val="00C72835"/>
    <w:rsid w:val="00C72D1C"/>
    <w:rsid w:val="00C73018"/>
    <w:rsid w:val="00C738C3"/>
    <w:rsid w:val="00C73BB1"/>
    <w:rsid w:val="00C73F59"/>
    <w:rsid w:val="00C7504B"/>
    <w:rsid w:val="00C755A5"/>
    <w:rsid w:val="00C755A9"/>
    <w:rsid w:val="00C75B23"/>
    <w:rsid w:val="00C75D5C"/>
    <w:rsid w:val="00C75D80"/>
    <w:rsid w:val="00C76162"/>
    <w:rsid w:val="00C764A4"/>
    <w:rsid w:val="00C76904"/>
    <w:rsid w:val="00C773B3"/>
    <w:rsid w:val="00C77C28"/>
    <w:rsid w:val="00C8158C"/>
    <w:rsid w:val="00C82E58"/>
    <w:rsid w:val="00C84181"/>
    <w:rsid w:val="00C84698"/>
    <w:rsid w:val="00C84D7D"/>
    <w:rsid w:val="00C852A0"/>
    <w:rsid w:val="00C85300"/>
    <w:rsid w:val="00C86375"/>
    <w:rsid w:val="00C86EDF"/>
    <w:rsid w:val="00C870DB"/>
    <w:rsid w:val="00C8783D"/>
    <w:rsid w:val="00C87AC1"/>
    <w:rsid w:val="00C87EC4"/>
    <w:rsid w:val="00C903C9"/>
    <w:rsid w:val="00C9050C"/>
    <w:rsid w:val="00C91414"/>
    <w:rsid w:val="00C91C8C"/>
    <w:rsid w:val="00C932A3"/>
    <w:rsid w:val="00C933C8"/>
    <w:rsid w:val="00C93B64"/>
    <w:rsid w:val="00C947E4"/>
    <w:rsid w:val="00C94A52"/>
    <w:rsid w:val="00C94D86"/>
    <w:rsid w:val="00C95861"/>
    <w:rsid w:val="00C95E9D"/>
    <w:rsid w:val="00C96C3B"/>
    <w:rsid w:val="00C96F53"/>
    <w:rsid w:val="00C9757E"/>
    <w:rsid w:val="00CA08EF"/>
    <w:rsid w:val="00CA1B9B"/>
    <w:rsid w:val="00CA1CAA"/>
    <w:rsid w:val="00CA2A1E"/>
    <w:rsid w:val="00CA3085"/>
    <w:rsid w:val="00CA332E"/>
    <w:rsid w:val="00CA348D"/>
    <w:rsid w:val="00CA3FDE"/>
    <w:rsid w:val="00CA4295"/>
    <w:rsid w:val="00CA7DF4"/>
    <w:rsid w:val="00CB040A"/>
    <w:rsid w:val="00CB0641"/>
    <w:rsid w:val="00CB0DF8"/>
    <w:rsid w:val="00CB0EFC"/>
    <w:rsid w:val="00CB109C"/>
    <w:rsid w:val="00CB2C63"/>
    <w:rsid w:val="00CB2F6B"/>
    <w:rsid w:val="00CB376A"/>
    <w:rsid w:val="00CB44AF"/>
    <w:rsid w:val="00CB450A"/>
    <w:rsid w:val="00CB51F3"/>
    <w:rsid w:val="00CB55C4"/>
    <w:rsid w:val="00CB61EB"/>
    <w:rsid w:val="00CC0D07"/>
    <w:rsid w:val="00CC1178"/>
    <w:rsid w:val="00CC11AC"/>
    <w:rsid w:val="00CC1487"/>
    <w:rsid w:val="00CC214D"/>
    <w:rsid w:val="00CC22CA"/>
    <w:rsid w:val="00CC28B2"/>
    <w:rsid w:val="00CC2A15"/>
    <w:rsid w:val="00CC2EBB"/>
    <w:rsid w:val="00CC2FCF"/>
    <w:rsid w:val="00CC77AA"/>
    <w:rsid w:val="00CD092F"/>
    <w:rsid w:val="00CD0B2E"/>
    <w:rsid w:val="00CD0BED"/>
    <w:rsid w:val="00CD11D5"/>
    <w:rsid w:val="00CD20BB"/>
    <w:rsid w:val="00CD2129"/>
    <w:rsid w:val="00CD27C5"/>
    <w:rsid w:val="00CD31BD"/>
    <w:rsid w:val="00CD3EA7"/>
    <w:rsid w:val="00CD42B6"/>
    <w:rsid w:val="00CD6A4C"/>
    <w:rsid w:val="00CD73BD"/>
    <w:rsid w:val="00CE0EE3"/>
    <w:rsid w:val="00CE14BF"/>
    <w:rsid w:val="00CE52EE"/>
    <w:rsid w:val="00CE66BD"/>
    <w:rsid w:val="00CE72EA"/>
    <w:rsid w:val="00CE7E90"/>
    <w:rsid w:val="00CF128C"/>
    <w:rsid w:val="00CF2071"/>
    <w:rsid w:val="00CF2F6B"/>
    <w:rsid w:val="00CF31D1"/>
    <w:rsid w:val="00CF3555"/>
    <w:rsid w:val="00CF3F03"/>
    <w:rsid w:val="00CF5033"/>
    <w:rsid w:val="00CF5711"/>
    <w:rsid w:val="00CF613B"/>
    <w:rsid w:val="00CF74B5"/>
    <w:rsid w:val="00CF7A61"/>
    <w:rsid w:val="00CF7C0B"/>
    <w:rsid w:val="00CF7E26"/>
    <w:rsid w:val="00D01662"/>
    <w:rsid w:val="00D030DE"/>
    <w:rsid w:val="00D0362C"/>
    <w:rsid w:val="00D03C92"/>
    <w:rsid w:val="00D03E09"/>
    <w:rsid w:val="00D03EE4"/>
    <w:rsid w:val="00D04CD7"/>
    <w:rsid w:val="00D061A1"/>
    <w:rsid w:val="00D06231"/>
    <w:rsid w:val="00D06FA9"/>
    <w:rsid w:val="00D07E89"/>
    <w:rsid w:val="00D10B93"/>
    <w:rsid w:val="00D119EE"/>
    <w:rsid w:val="00D11B8D"/>
    <w:rsid w:val="00D124C9"/>
    <w:rsid w:val="00D125D0"/>
    <w:rsid w:val="00D137C2"/>
    <w:rsid w:val="00D152DD"/>
    <w:rsid w:val="00D15A37"/>
    <w:rsid w:val="00D15ABB"/>
    <w:rsid w:val="00D15FFC"/>
    <w:rsid w:val="00D16711"/>
    <w:rsid w:val="00D16DBD"/>
    <w:rsid w:val="00D171AC"/>
    <w:rsid w:val="00D17E11"/>
    <w:rsid w:val="00D22787"/>
    <w:rsid w:val="00D22CB4"/>
    <w:rsid w:val="00D2341F"/>
    <w:rsid w:val="00D23BAF"/>
    <w:rsid w:val="00D241E8"/>
    <w:rsid w:val="00D251AF"/>
    <w:rsid w:val="00D25C8C"/>
    <w:rsid w:val="00D25D04"/>
    <w:rsid w:val="00D260A4"/>
    <w:rsid w:val="00D267C9"/>
    <w:rsid w:val="00D26C01"/>
    <w:rsid w:val="00D27FAE"/>
    <w:rsid w:val="00D31054"/>
    <w:rsid w:val="00D314A3"/>
    <w:rsid w:val="00D315D5"/>
    <w:rsid w:val="00D3188B"/>
    <w:rsid w:val="00D3483F"/>
    <w:rsid w:val="00D36360"/>
    <w:rsid w:val="00D363F3"/>
    <w:rsid w:val="00D3653D"/>
    <w:rsid w:val="00D41418"/>
    <w:rsid w:val="00D41757"/>
    <w:rsid w:val="00D4176E"/>
    <w:rsid w:val="00D4419B"/>
    <w:rsid w:val="00D44251"/>
    <w:rsid w:val="00D44934"/>
    <w:rsid w:val="00D4601E"/>
    <w:rsid w:val="00D46095"/>
    <w:rsid w:val="00D46C7C"/>
    <w:rsid w:val="00D4728E"/>
    <w:rsid w:val="00D472F0"/>
    <w:rsid w:val="00D47EDD"/>
    <w:rsid w:val="00D51819"/>
    <w:rsid w:val="00D51F1E"/>
    <w:rsid w:val="00D526F2"/>
    <w:rsid w:val="00D52D56"/>
    <w:rsid w:val="00D535B8"/>
    <w:rsid w:val="00D53DEC"/>
    <w:rsid w:val="00D5436C"/>
    <w:rsid w:val="00D5459B"/>
    <w:rsid w:val="00D548EA"/>
    <w:rsid w:val="00D54974"/>
    <w:rsid w:val="00D556B1"/>
    <w:rsid w:val="00D5653D"/>
    <w:rsid w:val="00D56E3B"/>
    <w:rsid w:val="00D57C53"/>
    <w:rsid w:val="00D57C6B"/>
    <w:rsid w:val="00D60174"/>
    <w:rsid w:val="00D60999"/>
    <w:rsid w:val="00D60A1B"/>
    <w:rsid w:val="00D60A7D"/>
    <w:rsid w:val="00D616D3"/>
    <w:rsid w:val="00D6291E"/>
    <w:rsid w:val="00D65213"/>
    <w:rsid w:val="00D66352"/>
    <w:rsid w:val="00D6761B"/>
    <w:rsid w:val="00D72178"/>
    <w:rsid w:val="00D7286E"/>
    <w:rsid w:val="00D73DAF"/>
    <w:rsid w:val="00D74E24"/>
    <w:rsid w:val="00D75152"/>
    <w:rsid w:val="00D76B2F"/>
    <w:rsid w:val="00D8060C"/>
    <w:rsid w:val="00D8156B"/>
    <w:rsid w:val="00D81C9C"/>
    <w:rsid w:val="00D81DA8"/>
    <w:rsid w:val="00D84378"/>
    <w:rsid w:val="00D8471E"/>
    <w:rsid w:val="00D85635"/>
    <w:rsid w:val="00D85F6B"/>
    <w:rsid w:val="00D869E6"/>
    <w:rsid w:val="00D87C00"/>
    <w:rsid w:val="00D87ED4"/>
    <w:rsid w:val="00D87FA2"/>
    <w:rsid w:val="00D91C70"/>
    <w:rsid w:val="00D91E40"/>
    <w:rsid w:val="00D92054"/>
    <w:rsid w:val="00D92226"/>
    <w:rsid w:val="00D927B8"/>
    <w:rsid w:val="00D943D6"/>
    <w:rsid w:val="00D954B7"/>
    <w:rsid w:val="00D95987"/>
    <w:rsid w:val="00D96243"/>
    <w:rsid w:val="00DA05AD"/>
    <w:rsid w:val="00DA2348"/>
    <w:rsid w:val="00DA2906"/>
    <w:rsid w:val="00DA3712"/>
    <w:rsid w:val="00DA4899"/>
    <w:rsid w:val="00DA52BE"/>
    <w:rsid w:val="00DA6214"/>
    <w:rsid w:val="00DA7213"/>
    <w:rsid w:val="00DA7240"/>
    <w:rsid w:val="00DA749E"/>
    <w:rsid w:val="00DA7C46"/>
    <w:rsid w:val="00DB0239"/>
    <w:rsid w:val="00DB086A"/>
    <w:rsid w:val="00DB1175"/>
    <w:rsid w:val="00DB119B"/>
    <w:rsid w:val="00DB122D"/>
    <w:rsid w:val="00DB1A82"/>
    <w:rsid w:val="00DB2208"/>
    <w:rsid w:val="00DB249F"/>
    <w:rsid w:val="00DB3B45"/>
    <w:rsid w:val="00DB4822"/>
    <w:rsid w:val="00DB5C8E"/>
    <w:rsid w:val="00DB64DD"/>
    <w:rsid w:val="00DB683B"/>
    <w:rsid w:val="00DB7882"/>
    <w:rsid w:val="00DC3DC2"/>
    <w:rsid w:val="00DC3EB2"/>
    <w:rsid w:val="00DC49F7"/>
    <w:rsid w:val="00DC508E"/>
    <w:rsid w:val="00DC6AFB"/>
    <w:rsid w:val="00DC7BAB"/>
    <w:rsid w:val="00DC7C3A"/>
    <w:rsid w:val="00DD05DA"/>
    <w:rsid w:val="00DD10DC"/>
    <w:rsid w:val="00DD17CB"/>
    <w:rsid w:val="00DD2466"/>
    <w:rsid w:val="00DD3252"/>
    <w:rsid w:val="00DD3805"/>
    <w:rsid w:val="00DD41D4"/>
    <w:rsid w:val="00DD4A58"/>
    <w:rsid w:val="00DD4B2A"/>
    <w:rsid w:val="00DD503E"/>
    <w:rsid w:val="00DD50E6"/>
    <w:rsid w:val="00DD5541"/>
    <w:rsid w:val="00DD5ADC"/>
    <w:rsid w:val="00DD5CAC"/>
    <w:rsid w:val="00DD5F9B"/>
    <w:rsid w:val="00DD6403"/>
    <w:rsid w:val="00DD649A"/>
    <w:rsid w:val="00DD6B46"/>
    <w:rsid w:val="00DD6C68"/>
    <w:rsid w:val="00DE0376"/>
    <w:rsid w:val="00DE0967"/>
    <w:rsid w:val="00DE0AF1"/>
    <w:rsid w:val="00DE0B89"/>
    <w:rsid w:val="00DE0F30"/>
    <w:rsid w:val="00DE1124"/>
    <w:rsid w:val="00DE1C27"/>
    <w:rsid w:val="00DE2788"/>
    <w:rsid w:val="00DE2B54"/>
    <w:rsid w:val="00DE2B7B"/>
    <w:rsid w:val="00DE339C"/>
    <w:rsid w:val="00DE37C2"/>
    <w:rsid w:val="00DE40C6"/>
    <w:rsid w:val="00DE49AD"/>
    <w:rsid w:val="00DE5398"/>
    <w:rsid w:val="00DE653D"/>
    <w:rsid w:val="00DE6896"/>
    <w:rsid w:val="00DE78B1"/>
    <w:rsid w:val="00DF089D"/>
    <w:rsid w:val="00DF0A76"/>
    <w:rsid w:val="00DF0BF4"/>
    <w:rsid w:val="00DF114B"/>
    <w:rsid w:val="00DF1C66"/>
    <w:rsid w:val="00DF1D5E"/>
    <w:rsid w:val="00DF26AF"/>
    <w:rsid w:val="00DF2E58"/>
    <w:rsid w:val="00DF35C5"/>
    <w:rsid w:val="00DF5E63"/>
    <w:rsid w:val="00DF653D"/>
    <w:rsid w:val="00DF6856"/>
    <w:rsid w:val="00DF738C"/>
    <w:rsid w:val="00DF7D7A"/>
    <w:rsid w:val="00E00328"/>
    <w:rsid w:val="00E01304"/>
    <w:rsid w:val="00E02C2C"/>
    <w:rsid w:val="00E04851"/>
    <w:rsid w:val="00E04FC0"/>
    <w:rsid w:val="00E057CE"/>
    <w:rsid w:val="00E06C59"/>
    <w:rsid w:val="00E07AD3"/>
    <w:rsid w:val="00E10AEA"/>
    <w:rsid w:val="00E10E1D"/>
    <w:rsid w:val="00E11517"/>
    <w:rsid w:val="00E115E1"/>
    <w:rsid w:val="00E1166C"/>
    <w:rsid w:val="00E11AB9"/>
    <w:rsid w:val="00E1285A"/>
    <w:rsid w:val="00E1291A"/>
    <w:rsid w:val="00E1391E"/>
    <w:rsid w:val="00E14E3D"/>
    <w:rsid w:val="00E15635"/>
    <w:rsid w:val="00E15914"/>
    <w:rsid w:val="00E17442"/>
    <w:rsid w:val="00E2009C"/>
    <w:rsid w:val="00E21D55"/>
    <w:rsid w:val="00E222DF"/>
    <w:rsid w:val="00E22921"/>
    <w:rsid w:val="00E24B0A"/>
    <w:rsid w:val="00E259A1"/>
    <w:rsid w:val="00E25BA4"/>
    <w:rsid w:val="00E261FE"/>
    <w:rsid w:val="00E26209"/>
    <w:rsid w:val="00E263BF"/>
    <w:rsid w:val="00E27B28"/>
    <w:rsid w:val="00E27B80"/>
    <w:rsid w:val="00E27BAF"/>
    <w:rsid w:val="00E30A85"/>
    <w:rsid w:val="00E30F23"/>
    <w:rsid w:val="00E322A9"/>
    <w:rsid w:val="00E3305D"/>
    <w:rsid w:val="00E33735"/>
    <w:rsid w:val="00E3384C"/>
    <w:rsid w:val="00E340D0"/>
    <w:rsid w:val="00E34DBC"/>
    <w:rsid w:val="00E35F59"/>
    <w:rsid w:val="00E3636F"/>
    <w:rsid w:val="00E367A4"/>
    <w:rsid w:val="00E36C18"/>
    <w:rsid w:val="00E378B2"/>
    <w:rsid w:val="00E4001E"/>
    <w:rsid w:val="00E4097A"/>
    <w:rsid w:val="00E41005"/>
    <w:rsid w:val="00E41FCF"/>
    <w:rsid w:val="00E434CC"/>
    <w:rsid w:val="00E43D87"/>
    <w:rsid w:val="00E43E67"/>
    <w:rsid w:val="00E4421F"/>
    <w:rsid w:val="00E4463D"/>
    <w:rsid w:val="00E451A0"/>
    <w:rsid w:val="00E453A0"/>
    <w:rsid w:val="00E46663"/>
    <w:rsid w:val="00E51219"/>
    <w:rsid w:val="00E51271"/>
    <w:rsid w:val="00E546E0"/>
    <w:rsid w:val="00E54920"/>
    <w:rsid w:val="00E56AE1"/>
    <w:rsid w:val="00E56D5C"/>
    <w:rsid w:val="00E60566"/>
    <w:rsid w:val="00E614AF"/>
    <w:rsid w:val="00E622C0"/>
    <w:rsid w:val="00E62F48"/>
    <w:rsid w:val="00E64556"/>
    <w:rsid w:val="00E64D97"/>
    <w:rsid w:val="00E65B79"/>
    <w:rsid w:val="00E65EAA"/>
    <w:rsid w:val="00E66256"/>
    <w:rsid w:val="00E66BE0"/>
    <w:rsid w:val="00E67296"/>
    <w:rsid w:val="00E67616"/>
    <w:rsid w:val="00E714EC"/>
    <w:rsid w:val="00E71775"/>
    <w:rsid w:val="00E72844"/>
    <w:rsid w:val="00E732CD"/>
    <w:rsid w:val="00E73C57"/>
    <w:rsid w:val="00E74E96"/>
    <w:rsid w:val="00E75257"/>
    <w:rsid w:val="00E759CE"/>
    <w:rsid w:val="00E759E5"/>
    <w:rsid w:val="00E75DBC"/>
    <w:rsid w:val="00E7720C"/>
    <w:rsid w:val="00E80EDE"/>
    <w:rsid w:val="00E80FBA"/>
    <w:rsid w:val="00E810F6"/>
    <w:rsid w:val="00E8124E"/>
    <w:rsid w:val="00E8177D"/>
    <w:rsid w:val="00E82233"/>
    <w:rsid w:val="00E824B4"/>
    <w:rsid w:val="00E82994"/>
    <w:rsid w:val="00E82BBA"/>
    <w:rsid w:val="00E845CA"/>
    <w:rsid w:val="00E85854"/>
    <w:rsid w:val="00E85DBF"/>
    <w:rsid w:val="00E8659F"/>
    <w:rsid w:val="00E8678A"/>
    <w:rsid w:val="00E86FB2"/>
    <w:rsid w:val="00E87276"/>
    <w:rsid w:val="00E877BD"/>
    <w:rsid w:val="00E90A96"/>
    <w:rsid w:val="00E90C53"/>
    <w:rsid w:val="00E90D87"/>
    <w:rsid w:val="00E912EB"/>
    <w:rsid w:val="00E9154F"/>
    <w:rsid w:val="00E92653"/>
    <w:rsid w:val="00E92AAB"/>
    <w:rsid w:val="00E930D6"/>
    <w:rsid w:val="00E932EE"/>
    <w:rsid w:val="00E93B36"/>
    <w:rsid w:val="00E93E11"/>
    <w:rsid w:val="00E93FF4"/>
    <w:rsid w:val="00E9478A"/>
    <w:rsid w:val="00E94AEE"/>
    <w:rsid w:val="00E95978"/>
    <w:rsid w:val="00E96B9F"/>
    <w:rsid w:val="00E97D9C"/>
    <w:rsid w:val="00EA0384"/>
    <w:rsid w:val="00EA068A"/>
    <w:rsid w:val="00EA1225"/>
    <w:rsid w:val="00EA3752"/>
    <w:rsid w:val="00EA389D"/>
    <w:rsid w:val="00EA4991"/>
    <w:rsid w:val="00EA4AB8"/>
    <w:rsid w:val="00EA4B78"/>
    <w:rsid w:val="00EA56B5"/>
    <w:rsid w:val="00EA5797"/>
    <w:rsid w:val="00EA5D21"/>
    <w:rsid w:val="00EA6158"/>
    <w:rsid w:val="00EA6773"/>
    <w:rsid w:val="00EA6E13"/>
    <w:rsid w:val="00EA759A"/>
    <w:rsid w:val="00EA76BE"/>
    <w:rsid w:val="00EA7CD8"/>
    <w:rsid w:val="00EB04D4"/>
    <w:rsid w:val="00EB07F0"/>
    <w:rsid w:val="00EB0DD4"/>
    <w:rsid w:val="00EB1C0C"/>
    <w:rsid w:val="00EB1F6A"/>
    <w:rsid w:val="00EB3ED4"/>
    <w:rsid w:val="00EB55CA"/>
    <w:rsid w:val="00EB5C22"/>
    <w:rsid w:val="00EB6198"/>
    <w:rsid w:val="00EB7474"/>
    <w:rsid w:val="00EB7F9C"/>
    <w:rsid w:val="00EC0B0A"/>
    <w:rsid w:val="00EC0EB6"/>
    <w:rsid w:val="00EC2133"/>
    <w:rsid w:val="00EC2472"/>
    <w:rsid w:val="00EC3EFD"/>
    <w:rsid w:val="00EC4EB4"/>
    <w:rsid w:val="00EC542D"/>
    <w:rsid w:val="00EC5491"/>
    <w:rsid w:val="00EC59ED"/>
    <w:rsid w:val="00EC6021"/>
    <w:rsid w:val="00EC652B"/>
    <w:rsid w:val="00ED0652"/>
    <w:rsid w:val="00ED0C4D"/>
    <w:rsid w:val="00ED1550"/>
    <w:rsid w:val="00ED2282"/>
    <w:rsid w:val="00ED23DF"/>
    <w:rsid w:val="00ED4D90"/>
    <w:rsid w:val="00ED5430"/>
    <w:rsid w:val="00ED57B3"/>
    <w:rsid w:val="00ED6994"/>
    <w:rsid w:val="00ED7968"/>
    <w:rsid w:val="00ED7FB8"/>
    <w:rsid w:val="00EE0952"/>
    <w:rsid w:val="00EE0DCF"/>
    <w:rsid w:val="00EE1A7F"/>
    <w:rsid w:val="00EE2C8F"/>
    <w:rsid w:val="00EE2C96"/>
    <w:rsid w:val="00EE3018"/>
    <w:rsid w:val="00EE41FC"/>
    <w:rsid w:val="00EE46B0"/>
    <w:rsid w:val="00EE4DB2"/>
    <w:rsid w:val="00EE6172"/>
    <w:rsid w:val="00EE64B0"/>
    <w:rsid w:val="00EE655A"/>
    <w:rsid w:val="00EE6F79"/>
    <w:rsid w:val="00EE7105"/>
    <w:rsid w:val="00EE72F0"/>
    <w:rsid w:val="00EE79F5"/>
    <w:rsid w:val="00EF00B4"/>
    <w:rsid w:val="00EF0220"/>
    <w:rsid w:val="00EF04A2"/>
    <w:rsid w:val="00EF0674"/>
    <w:rsid w:val="00EF256C"/>
    <w:rsid w:val="00EF2815"/>
    <w:rsid w:val="00EF30EA"/>
    <w:rsid w:val="00EF39AD"/>
    <w:rsid w:val="00EF39CB"/>
    <w:rsid w:val="00EF45C2"/>
    <w:rsid w:val="00EF4A76"/>
    <w:rsid w:val="00EF54BC"/>
    <w:rsid w:val="00EF735E"/>
    <w:rsid w:val="00EF76A1"/>
    <w:rsid w:val="00F0017C"/>
    <w:rsid w:val="00F01309"/>
    <w:rsid w:val="00F0233D"/>
    <w:rsid w:val="00F02AF8"/>
    <w:rsid w:val="00F02E52"/>
    <w:rsid w:val="00F043EF"/>
    <w:rsid w:val="00F04AF3"/>
    <w:rsid w:val="00F04F48"/>
    <w:rsid w:val="00F0584F"/>
    <w:rsid w:val="00F05E1C"/>
    <w:rsid w:val="00F072AB"/>
    <w:rsid w:val="00F118EB"/>
    <w:rsid w:val="00F11932"/>
    <w:rsid w:val="00F11DFA"/>
    <w:rsid w:val="00F126AB"/>
    <w:rsid w:val="00F12B1C"/>
    <w:rsid w:val="00F13160"/>
    <w:rsid w:val="00F13726"/>
    <w:rsid w:val="00F13E1E"/>
    <w:rsid w:val="00F14044"/>
    <w:rsid w:val="00F15903"/>
    <w:rsid w:val="00F15D40"/>
    <w:rsid w:val="00F15E1A"/>
    <w:rsid w:val="00F15EDB"/>
    <w:rsid w:val="00F1771A"/>
    <w:rsid w:val="00F17DC1"/>
    <w:rsid w:val="00F17EB4"/>
    <w:rsid w:val="00F208F1"/>
    <w:rsid w:val="00F215CD"/>
    <w:rsid w:val="00F21F31"/>
    <w:rsid w:val="00F22F63"/>
    <w:rsid w:val="00F23EBF"/>
    <w:rsid w:val="00F26707"/>
    <w:rsid w:val="00F27771"/>
    <w:rsid w:val="00F30072"/>
    <w:rsid w:val="00F31A45"/>
    <w:rsid w:val="00F3275F"/>
    <w:rsid w:val="00F33872"/>
    <w:rsid w:val="00F344E3"/>
    <w:rsid w:val="00F34902"/>
    <w:rsid w:val="00F349E9"/>
    <w:rsid w:val="00F3525B"/>
    <w:rsid w:val="00F359A5"/>
    <w:rsid w:val="00F36269"/>
    <w:rsid w:val="00F37066"/>
    <w:rsid w:val="00F3707E"/>
    <w:rsid w:val="00F4159F"/>
    <w:rsid w:val="00F4215B"/>
    <w:rsid w:val="00F44411"/>
    <w:rsid w:val="00F44D51"/>
    <w:rsid w:val="00F45AAF"/>
    <w:rsid w:val="00F476A2"/>
    <w:rsid w:val="00F47B2F"/>
    <w:rsid w:val="00F47F33"/>
    <w:rsid w:val="00F51A9E"/>
    <w:rsid w:val="00F51C9A"/>
    <w:rsid w:val="00F535FC"/>
    <w:rsid w:val="00F539A1"/>
    <w:rsid w:val="00F54636"/>
    <w:rsid w:val="00F5476A"/>
    <w:rsid w:val="00F54A15"/>
    <w:rsid w:val="00F54D4E"/>
    <w:rsid w:val="00F55EAC"/>
    <w:rsid w:val="00F56422"/>
    <w:rsid w:val="00F578B4"/>
    <w:rsid w:val="00F6053D"/>
    <w:rsid w:val="00F60927"/>
    <w:rsid w:val="00F60955"/>
    <w:rsid w:val="00F61892"/>
    <w:rsid w:val="00F619AE"/>
    <w:rsid w:val="00F62B82"/>
    <w:rsid w:val="00F631C2"/>
    <w:rsid w:val="00F63EF7"/>
    <w:rsid w:val="00F642AF"/>
    <w:rsid w:val="00F64F5C"/>
    <w:rsid w:val="00F65C69"/>
    <w:rsid w:val="00F65E04"/>
    <w:rsid w:val="00F663B1"/>
    <w:rsid w:val="00F66C1D"/>
    <w:rsid w:val="00F73219"/>
    <w:rsid w:val="00F73667"/>
    <w:rsid w:val="00F74B7E"/>
    <w:rsid w:val="00F76F41"/>
    <w:rsid w:val="00F779E3"/>
    <w:rsid w:val="00F77D02"/>
    <w:rsid w:val="00F8120D"/>
    <w:rsid w:val="00F81B4D"/>
    <w:rsid w:val="00F82D4A"/>
    <w:rsid w:val="00F833F8"/>
    <w:rsid w:val="00F8447D"/>
    <w:rsid w:val="00F855A3"/>
    <w:rsid w:val="00F85EE2"/>
    <w:rsid w:val="00F86213"/>
    <w:rsid w:val="00F86400"/>
    <w:rsid w:val="00F90025"/>
    <w:rsid w:val="00F90A3B"/>
    <w:rsid w:val="00F91D3B"/>
    <w:rsid w:val="00F91F16"/>
    <w:rsid w:val="00F93555"/>
    <w:rsid w:val="00F939B1"/>
    <w:rsid w:val="00F93B84"/>
    <w:rsid w:val="00F93E0B"/>
    <w:rsid w:val="00F93E78"/>
    <w:rsid w:val="00F941BA"/>
    <w:rsid w:val="00F9613D"/>
    <w:rsid w:val="00F9626D"/>
    <w:rsid w:val="00F96BB1"/>
    <w:rsid w:val="00F97306"/>
    <w:rsid w:val="00F9743B"/>
    <w:rsid w:val="00F97746"/>
    <w:rsid w:val="00FA028D"/>
    <w:rsid w:val="00FA0D0B"/>
    <w:rsid w:val="00FA19CB"/>
    <w:rsid w:val="00FA4950"/>
    <w:rsid w:val="00FA5018"/>
    <w:rsid w:val="00FA676C"/>
    <w:rsid w:val="00FA7C15"/>
    <w:rsid w:val="00FA7CF2"/>
    <w:rsid w:val="00FB2CF4"/>
    <w:rsid w:val="00FB2FC5"/>
    <w:rsid w:val="00FB3420"/>
    <w:rsid w:val="00FB361C"/>
    <w:rsid w:val="00FB3753"/>
    <w:rsid w:val="00FB3A8B"/>
    <w:rsid w:val="00FB484E"/>
    <w:rsid w:val="00FB4A6A"/>
    <w:rsid w:val="00FB5088"/>
    <w:rsid w:val="00FB6538"/>
    <w:rsid w:val="00FB6632"/>
    <w:rsid w:val="00FB6CDC"/>
    <w:rsid w:val="00FB78EA"/>
    <w:rsid w:val="00FB7EA0"/>
    <w:rsid w:val="00FC030E"/>
    <w:rsid w:val="00FC0954"/>
    <w:rsid w:val="00FC0CE7"/>
    <w:rsid w:val="00FC103F"/>
    <w:rsid w:val="00FC2390"/>
    <w:rsid w:val="00FC36DF"/>
    <w:rsid w:val="00FC37D3"/>
    <w:rsid w:val="00FC3958"/>
    <w:rsid w:val="00FC4321"/>
    <w:rsid w:val="00FC54CF"/>
    <w:rsid w:val="00FC5645"/>
    <w:rsid w:val="00FC5983"/>
    <w:rsid w:val="00FC5AE5"/>
    <w:rsid w:val="00FC5E33"/>
    <w:rsid w:val="00FC67D9"/>
    <w:rsid w:val="00FC6A96"/>
    <w:rsid w:val="00FD07CF"/>
    <w:rsid w:val="00FD08C8"/>
    <w:rsid w:val="00FD0F61"/>
    <w:rsid w:val="00FD33F2"/>
    <w:rsid w:val="00FD5EAC"/>
    <w:rsid w:val="00FD6158"/>
    <w:rsid w:val="00FD6E42"/>
    <w:rsid w:val="00FD77C3"/>
    <w:rsid w:val="00FD7927"/>
    <w:rsid w:val="00FE1ABC"/>
    <w:rsid w:val="00FE1ED8"/>
    <w:rsid w:val="00FE338B"/>
    <w:rsid w:val="00FE4B28"/>
    <w:rsid w:val="00FE4DF4"/>
    <w:rsid w:val="00FE531C"/>
    <w:rsid w:val="00FE6E82"/>
    <w:rsid w:val="00FE709A"/>
    <w:rsid w:val="00FF054A"/>
    <w:rsid w:val="00FF073F"/>
    <w:rsid w:val="00FF0B6F"/>
    <w:rsid w:val="00FF0B79"/>
    <w:rsid w:val="00FF0C63"/>
    <w:rsid w:val="00FF113B"/>
    <w:rsid w:val="00FF1F5E"/>
    <w:rsid w:val="00FF2163"/>
    <w:rsid w:val="00FF2580"/>
    <w:rsid w:val="00FF3373"/>
    <w:rsid w:val="00FF4529"/>
    <w:rsid w:val="00FF4A2B"/>
    <w:rsid w:val="00FF71DB"/>
    <w:rsid w:val="00FF72E0"/>
    <w:rsid w:val="00FF75E5"/>
    <w:rsid w:val="00FF762C"/>
    <w:rsid w:val="00FF7634"/>
    <w:rsid w:val="00FF7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1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qFormat="1"/>
    <w:lsdException w:name="Subtitle" w:qFormat="1"/>
    <w:lsdException w:name="Strong" w:uiPriority="99" w:qFormat="1"/>
    <w:lsdException w:name="Emphasis" w:uiPriority="99" w:qFormat="1"/>
    <w:lsdException w:name="No List" w:uiPriority="99"/>
    <w:lsdException w:name="Balloon Text"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4">
    <w:name w:val="Normal"/>
    <w:qFormat/>
    <w:rsid w:val="00E30F23"/>
    <w:pPr>
      <w:widowControl w:val="0"/>
      <w:ind w:firstLine="400"/>
      <w:jc w:val="both"/>
    </w:pPr>
    <w:rPr>
      <w:sz w:val="24"/>
      <w:szCs w:val="24"/>
    </w:rPr>
  </w:style>
  <w:style w:type="paragraph" w:styleId="11">
    <w:name w:val="heading 1"/>
    <w:basedOn w:val="a4"/>
    <w:next w:val="a4"/>
    <w:link w:val="13"/>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qFormat/>
    <w:rsid w:val="00C8158C"/>
    <w:pPr>
      <w:spacing w:after="120"/>
    </w:pPr>
  </w:style>
  <w:style w:type="paragraph" w:customStyle="1" w:styleId="ab">
    <w:name w:val="раздел_документа"/>
    <w:basedOn w:val="11"/>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4">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qFormat/>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Абзац2,Абзац 2,Bullet Number,Индексы,Маркер"/>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Жирный"/>
    <w:link w:val="aff"/>
    <w:uiPriority w:val="1"/>
    <w:qFormat/>
    <w:rsid w:val="00C24072"/>
    <w:rPr>
      <w:rFonts w:ascii="Calibri" w:eastAsia="Calibri" w:hAnsi="Calibri"/>
      <w:sz w:val="22"/>
      <w:szCs w:val="22"/>
      <w:lang w:eastAsia="en-US"/>
    </w:rPr>
  </w:style>
  <w:style w:type="paragraph" w:styleId="aff0">
    <w:name w:val="TOC Heading"/>
    <w:basedOn w:val="11"/>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5">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16">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qFormat/>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link w:val="aff3"/>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qFormat/>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4">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3">
    <w:name w:val="Заголовок 1 Знак"/>
    <w:basedOn w:val="a5"/>
    <w:link w:val="11"/>
    <w:qFormat/>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5">
    <w:name w:val="Title"/>
    <w:basedOn w:val="a4"/>
    <w:next w:val="a4"/>
    <w:link w:val="aff6"/>
    <w:qFormat/>
    <w:rsid w:val="0092736F"/>
    <w:pPr>
      <w:widowControl/>
      <w:spacing w:before="240" w:after="60"/>
      <w:ind w:firstLine="0"/>
      <w:jc w:val="center"/>
      <w:outlineLvl w:val="0"/>
    </w:pPr>
    <w:rPr>
      <w:rFonts w:ascii="Cambria" w:hAnsi="Cambria"/>
      <w:b/>
      <w:bCs/>
      <w:kern w:val="28"/>
      <w:sz w:val="32"/>
      <w:szCs w:val="32"/>
    </w:rPr>
  </w:style>
  <w:style w:type="character" w:customStyle="1" w:styleId="aff6">
    <w:name w:val="Название Знак"/>
    <w:basedOn w:val="a5"/>
    <w:link w:val="aff5"/>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7">
    <w:name w:val="Strong"/>
    <w:basedOn w:val="a5"/>
    <w:uiPriority w:val="99"/>
    <w:qFormat/>
    <w:rsid w:val="0092736F"/>
    <w:rPr>
      <w:b/>
      <w:bCs/>
    </w:rPr>
  </w:style>
  <w:style w:type="character" w:styleId="aff8">
    <w:name w:val="Emphasis"/>
    <w:basedOn w:val="a5"/>
    <w:uiPriority w:val="99"/>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9">
    <w:name w:val="Intense Quote"/>
    <w:basedOn w:val="a4"/>
    <w:next w:val="a4"/>
    <w:link w:val="affa"/>
    <w:uiPriority w:val="30"/>
    <w:qFormat/>
    <w:rsid w:val="0092736F"/>
    <w:pPr>
      <w:widowControl/>
      <w:spacing w:after="60"/>
      <w:ind w:left="720" w:right="720" w:firstLine="0"/>
    </w:pPr>
    <w:rPr>
      <w:rFonts w:eastAsia="MS Mincho"/>
      <w:b/>
      <w:i/>
      <w:szCs w:val="22"/>
    </w:rPr>
  </w:style>
  <w:style w:type="character" w:customStyle="1" w:styleId="affa">
    <w:name w:val="Выделенная цитата Знак"/>
    <w:basedOn w:val="a5"/>
    <w:link w:val="aff9"/>
    <w:uiPriority w:val="30"/>
    <w:rsid w:val="0092736F"/>
    <w:rPr>
      <w:rFonts w:eastAsia="MS Mincho"/>
      <w:b/>
      <w:i/>
      <w:sz w:val="24"/>
      <w:szCs w:val="22"/>
    </w:rPr>
  </w:style>
  <w:style w:type="character" w:styleId="affb">
    <w:name w:val="Subtle Emphasis"/>
    <w:uiPriority w:val="19"/>
    <w:qFormat/>
    <w:rsid w:val="0092736F"/>
    <w:rPr>
      <w:i/>
      <w:color w:val="5A5A5A"/>
    </w:rPr>
  </w:style>
  <w:style w:type="character" w:styleId="affc">
    <w:name w:val="Intense Emphasis"/>
    <w:basedOn w:val="a5"/>
    <w:uiPriority w:val="21"/>
    <w:qFormat/>
    <w:rsid w:val="0092736F"/>
    <w:rPr>
      <w:b/>
      <w:i/>
      <w:sz w:val="24"/>
      <w:szCs w:val="24"/>
      <w:u w:val="single"/>
    </w:rPr>
  </w:style>
  <w:style w:type="character" w:styleId="affd">
    <w:name w:val="Subtle Reference"/>
    <w:basedOn w:val="a5"/>
    <w:uiPriority w:val="31"/>
    <w:qFormat/>
    <w:rsid w:val="0092736F"/>
    <w:rPr>
      <w:sz w:val="24"/>
      <w:szCs w:val="24"/>
      <w:u w:val="single"/>
    </w:rPr>
  </w:style>
  <w:style w:type="character" w:styleId="affe">
    <w:name w:val="Intense Reference"/>
    <w:basedOn w:val="a5"/>
    <w:uiPriority w:val="32"/>
    <w:qFormat/>
    <w:rsid w:val="0092736F"/>
    <w:rPr>
      <w:b/>
      <w:sz w:val="24"/>
      <w:u w:val="single"/>
    </w:rPr>
  </w:style>
  <w:style w:type="character" w:styleId="afff">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0">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1">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2">
    <w:name w:val="Текст ТД Знак"/>
    <w:link w:val="a2"/>
    <w:locked/>
    <w:rsid w:val="0092736F"/>
    <w:rPr>
      <w:rFonts w:ascii="Calibri" w:eastAsia="MS Mincho" w:hAnsi="Calibri"/>
      <w:sz w:val="24"/>
      <w:szCs w:val="24"/>
    </w:rPr>
  </w:style>
  <w:style w:type="paragraph" w:customStyle="1" w:styleId="a2">
    <w:name w:val="Текст ТД"/>
    <w:basedOn w:val="a4"/>
    <w:link w:val="afff2"/>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7">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8">
    <w:name w:val="Обычный1"/>
    <w:qFormat/>
    <w:rsid w:val="0092736F"/>
    <w:pPr>
      <w:widowControl w:val="0"/>
      <w:spacing w:before="100" w:after="100"/>
    </w:pPr>
    <w:rPr>
      <w:snapToGrid w:val="0"/>
      <w:sz w:val="24"/>
    </w:rPr>
  </w:style>
  <w:style w:type="character" w:customStyle="1" w:styleId="afff3">
    <w:name w:val="Цветовое выделение"/>
    <w:rsid w:val="0092736F"/>
    <w:rPr>
      <w:b/>
      <w:bCs/>
      <w:color w:val="000080"/>
      <w:sz w:val="20"/>
      <w:szCs w:val="20"/>
    </w:rPr>
  </w:style>
  <w:style w:type="paragraph" w:customStyle="1" w:styleId="afff4">
    <w:name w:val="Таблицы (моноширинный)"/>
    <w:basedOn w:val="a4"/>
    <w:next w:val="a4"/>
    <w:rsid w:val="0092736F"/>
    <w:pPr>
      <w:autoSpaceDE w:val="0"/>
      <w:autoSpaceDN w:val="0"/>
      <w:adjustRightInd w:val="0"/>
      <w:ind w:firstLine="0"/>
    </w:pPr>
    <w:rPr>
      <w:rFonts w:ascii="Courier New" w:hAnsi="Courier New" w:cs="Courier New"/>
      <w:sz w:val="20"/>
      <w:szCs w:val="20"/>
    </w:rPr>
  </w:style>
  <w:style w:type="paragraph" w:customStyle="1" w:styleId="afff5">
    <w:name w:val="Îáû÷íûé"/>
    <w:rsid w:val="0092736F"/>
  </w:style>
  <w:style w:type="paragraph" w:customStyle="1" w:styleId="subtitle">
    <w:name w:val="subtitle"/>
    <w:basedOn w:val="a4"/>
    <w:rsid w:val="0092736F"/>
    <w:pPr>
      <w:widowControl/>
      <w:spacing w:before="100" w:beforeAutospacing="1" w:after="100" w:afterAutospacing="1"/>
      <w:ind w:firstLine="0"/>
      <w:jc w:val="center"/>
    </w:pPr>
  </w:style>
  <w:style w:type="paragraph" w:customStyle="1" w:styleId="title">
    <w:name w:val="title"/>
    <w:basedOn w:val="a4"/>
    <w:rsid w:val="0092736F"/>
    <w:pPr>
      <w:widowControl/>
      <w:spacing w:before="100" w:beforeAutospacing="1" w:after="100" w:afterAutospacing="1"/>
      <w:ind w:firstLine="0"/>
      <w:jc w:val="center"/>
    </w:pPr>
    <w:rPr>
      <w:b/>
      <w:bCs/>
      <w:sz w:val="30"/>
      <w:szCs w:val="30"/>
    </w:rPr>
  </w:style>
  <w:style w:type="paragraph" w:customStyle="1" w:styleId="19">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6">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7">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8">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9">
    <w:name w:val="List Bullet"/>
    <w:basedOn w:val="a4"/>
    <w:autoRedefine/>
    <w:rsid w:val="0092736F"/>
    <w:pPr>
      <w:spacing w:after="60"/>
      <w:ind w:firstLine="0"/>
    </w:pPr>
  </w:style>
  <w:style w:type="paragraph" w:customStyle="1" w:styleId="afffa">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5"/>
    <w:link w:val="33"/>
    <w:rsid w:val="0092736F"/>
    <w:rPr>
      <w:sz w:val="16"/>
      <w:szCs w:val="16"/>
    </w:rPr>
  </w:style>
  <w:style w:type="character" w:customStyle="1" w:styleId="afffb">
    <w:name w:val="Основной шрифт"/>
    <w:semiHidden/>
    <w:rsid w:val="0092736F"/>
  </w:style>
  <w:style w:type="paragraph" w:customStyle="1" w:styleId="afffc">
    <w:name w:val="текст таблицы"/>
    <w:basedOn w:val="a4"/>
    <w:rsid w:val="0092736F"/>
    <w:pPr>
      <w:widowControl/>
      <w:spacing w:before="120"/>
      <w:ind w:right="-102" w:firstLine="0"/>
    </w:pPr>
  </w:style>
  <w:style w:type="character" w:styleId="afffd">
    <w:name w:val="FollowedHyperlink"/>
    <w:basedOn w:val="a5"/>
    <w:rsid w:val="0092736F"/>
    <w:rPr>
      <w:rFonts w:cs="Times New Roman"/>
      <w:color w:val="800080"/>
      <w:u w:val="single"/>
    </w:rPr>
  </w:style>
  <w:style w:type="paragraph" w:customStyle="1" w:styleId="afffe">
    <w:name w:val="ТЛ_Заказчик"/>
    <w:basedOn w:val="a4"/>
    <w:link w:val="affff"/>
    <w:rsid w:val="0092736F"/>
    <w:pPr>
      <w:widowControl/>
      <w:ind w:firstLine="0"/>
      <w:jc w:val="center"/>
    </w:pPr>
    <w:rPr>
      <w:sz w:val="28"/>
      <w:szCs w:val="28"/>
    </w:rPr>
  </w:style>
  <w:style w:type="character" w:customStyle="1" w:styleId="affff">
    <w:name w:val="ТЛ_Заказчик Знак"/>
    <w:basedOn w:val="a5"/>
    <w:link w:val="afffe"/>
    <w:locked/>
    <w:rsid w:val="0092736F"/>
    <w:rPr>
      <w:sz w:val="28"/>
      <w:szCs w:val="28"/>
    </w:rPr>
  </w:style>
  <w:style w:type="paragraph" w:customStyle="1" w:styleId="affff0">
    <w:name w:val="ТЛ_Утверждаю"/>
    <w:basedOn w:val="a4"/>
    <w:link w:val="affff1"/>
    <w:rsid w:val="0092736F"/>
    <w:pPr>
      <w:widowControl/>
      <w:ind w:left="4860" w:firstLine="0"/>
      <w:jc w:val="center"/>
    </w:pPr>
    <w:rPr>
      <w:sz w:val="28"/>
      <w:szCs w:val="28"/>
    </w:rPr>
  </w:style>
  <w:style w:type="character" w:customStyle="1" w:styleId="affff1">
    <w:name w:val="ТЛ_Утверждаю Знак"/>
    <w:basedOn w:val="a5"/>
    <w:link w:val="affff0"/>
    <w:locked/>
    <w:rsid w:val="0092736F"/>
    <w:rPr>
      <w:sz w:val="28"/>
      <w:szCs w:val="28"/>
    </w:rPr>
  </w:style>
  <w:style w:type="paragraph" w:customStyle="1" w:styleId="affff2">
    <w:name w:val="ТЛ_Название"/>
    <w:basedOn w:val="a4"/>
    <w:link w:val="affff3"/>
    <w:rsid w:val="0092736F"/>
    <w:pPr>
      <w:widowControl/>
      <w:ind w:firstLine="0"/>
      <w:jc w:val="center"/>
    </w:pPr>
    <w:rPr>
      <w:b/>
      <w:sz w:val="28"/>
      <w:szCs w:val="28"/>
    </w:rPr>
  </w:style>
  <w:style w:type="character" w:customStyle="1" w:styleId="affff3">
    <w:name w:val="ТЛ_Название Знак"/>
    <w:basedOn w:val="a5"/>
    <w:link w:val="affff2"/>
    <w:locked/>
    <w:rsid w:val="0092736F"/>
    <w:rPr>
      <w:b/>
      <w:sz w:val="28"/>
      <w:szCs w:val="28"/>
    </w:rPr>
  </w:style>
  <w:style w:type="paragraph" w:customStyle="1" w:styleId="affff4">
    <w:name w:val="ТЛ_Город и Дата"/>
    <w:basedOn w:val="a4"/>
    <w:link w:val="affff5"/>
    <w:rsid w:val="0092736F"/>
    <w:pPr>
      <w:widowControl/>
      <w:ind w:firstLine="0"/>
      <w:jc w:val="center"/>
    </w:pPr>
    <w:rPr>
      <w:sz w:val="28"/>
      <w:szCs w:val="28"/>
    </w:rPr>
  </w:style>
  <w:style w:type="character" w:customStyle="1" w:styleId="affff5">
    <w:name w:val="ТЛ_Город и Дата Знак"/>
    <w:basedOn w:val="a5"/>
    <w:link w:val="affff4"/>
    <w:locked/>
    <w:rsid w:val="0092736F"/>
    <w:rPr>
      <w:sz w:val="28"/>
      <w:szCs w:val="28"/>
    </w:rPr>
  </w:style>
  <w:style w:type="paragraph" w:customStyle="1" w:styleId="affff6">
    <w:name w:val="АД_Наименование Разделов"/>
    <w:basedOn w:val="11"/>
    <w:link w:val="affff7"/>
    <w:rsid w:val="0092736F"/>
    <w:pPr>
      <w:widowControl/>
      <w:ind w:firstLine="0"/>
      <w:jc w:val="center"/>
    </w:pPr>
    <w:rPr>
      <w:rFonts w:ascii="Times New Roman" w:hAnsi="Times New Roman" w:cs="Times New Roman"/>
      <w:bCs w:val="0"/>
      <w:kern w:val="28"/>
      <w:sz w:val="28"/>
      <w:szCs w:val="20"/>
    </w:rPr>
  </w:style>
  <w:style w:type="character" w:customStyle="1" w:styleId="affff7">
    <w:name w:val="АД_Наименование Разделов Знак"/>
    <w:basedOn w:val="13"/>
    <w:link w:val="affff6"/>
    <w:locked/>
    <w:rsid w:val="0092736F"/>
    <w:rPr>
      <w:kern w:val="28"/>
      <w:sz w:val="28"/>
    </w:rPr>
  </w:style>
  <w:style w:type="paragraph" w:customStyle="1" w:styleId="affff8">
    <w:name w:val="АД_Наименование главы с нумерацией"/>
    <w:basedOn w:val="2d"/>
    <w:link w:val="affff9"/>
    <w:rsid w:val="0092736F"/>
    <w:rPr>
      <w:b/>
    </w:rPr>
  </w:style>
  <w:style w:type="paragraph" w:customStyle="1" w:styleId="affffa">
    <w:name w:val="АД_Наименование главы без нумерации"/>
    <w:basedOn w:val="22"/>
    <w:link w:val="affffb"/>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b">
    <w:name w:val="АД_Наименование главы без нумерации Знак"/>
    <w:basedOn w:val="23"/>
    <w:link w:val="affffa"/>
    <w:locked/>
    <w:rsid w:val="0092736F"/>
    <w:rPr>
      <w:sz w:val="24"/>
      <w:szCs w:val="24"/>
    </w:rPr>
  </w:style>
  <w:style w:type="character" w:customStyle="1" w:styleId="affff9">
    <w:name w:val="АД_Глава Знак"/>
    <w:basedOn w:val="2e"/>
    <w:link w:val="affff8"/>
    <w:locked/>
    <w:rsid w:val="0092736F"/>
    <w:rPr>
      <w:b/>
    </w:rPr>
  </w:style>
  <w:style w:type="paragraph" w:customStyle="1" w:styleId="affffc">
    <w:name w:val="АД_Нумерованный пункт"/>
    <w:basedOn w:val="3c"/>
    <w:link w:val="affffd"/>
    <w:rsid w:val="0092736F"/>
    <w:pPr>
      <w:tabs>
        <w:tab w:val="clear" w:pos="972"/>
        <w:tab w:val="num" w:pos="720"/>
      </w:tabs>
      <w:ind w:left="720" w:hanging="720"/>
    </w:pPr>
    <w:rPr>
      <w:rFonts w:ascii="Times New Roman" w:hAnsi="Times New Roman"/>
    </w:rPr>
  </w:style>
  <w:style w:type="character" w:customStyle="1" w:styleId="affffd">
    <w:name w:val="АД_Нумерованный пункт Знак"/>
    <w:basedOn w:val="3d"/>
    <w:link w:val="affffc"/>
    <w:locked/>
    <w:rsid w:val="0092736F"/>
  </w:style>
  <w:style w:type="paragraph" w:customStyle="1" w:styleId="affffe">
    <w:name w:val="АД_Нумерованный подпункт"/>
    <w:basedOn w:val="a4"/>
    <w:link w:val="afffff"/>
    <w:rsid w:val="0092736F"/>
    <w:pPr>
      <w:widowControl/>
      <w:tabs>
        <w:tab w:val="left" w:pos="720"/>
      </w:tabs>
      <w:ind w:left="720" w:hanging="720"/>
    </w:pPr>
  </w:style>
  <w:style w:type="character" w:customStyle="1" w:styleId="afffff">
    <w:name w:val="АД_Нумерованный подпункт Знак"/>
    <w:basedOn w:val="a5"/>
    <w:link w:val="affffe"/>
    <w:locked/>
    <w:rsid w:val="0092736F"/>
    <w:rPr>
      <w:sz w:val="24"/>
      <w:szCs w:val="24"/>
    </w:rPr>
  </w:style>
  <w:style w:type="paragraph" w:customStyle="1" w:styleId="afffff0">
    <w:name w:val="АД_Основной текст"/>
    <w:basedOn w:val="a4"/>
    <w:link w:val="afffff1"/>
    <w:rsid w:val="0092736F"/>
    <w:pPr>
      <w:widowControl/>
      <w:ind w:firstLine="567"/>
    </w:pPr>
  </w:style>
  <w:style w:type="character" w:customStyle="1" w:styleId="afffff1">
    <w:name w:val="АД_Основной текст Знак"/>
    <w:basedOn w:val="a5"/>
    <w:link w:val="afffff0"/>
    <w:locked/>
    <w:rsid w:val="0092736F"/>
    <w:rPr>
      <w:sz w:val="24"/>
      <w:szCs w:val="24"/>
    </w:rPr>
  </w:style>
  <w:style w:type="paragraph" w:customStyle="1" w:styleId="1a">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2">
    <w:name w:val="АД_Заголовки таблиц"/>
    <w:basedOn w:val="a4"/>
    <w:rsid w:val="0092736F"/>
    <w:pPr>
      <w:widowControl/>
      <w:ind w:firstLine="0"/>
      <w:jc w:val="center"/>
    </w:pPr>
    <w:rPr>
      <w:b/>
      <w:bCs/>
    </w:rPr>
  </w:style>
  <w:style w:type="paragraph" w:customStyle="1" w:styleId="1b">
    <w:name w:val="Заголовок оглавления1"/>
    <w:basedOn w:val="11"/>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3">
    <w:name w:val="АД_Основной текст по центру полужирный"/>
    <w:basedOn w:val="a4"/>
    <w:link w:val="afffff4"/>
    <w:rsid w:val="0092736F"/>
    <w:pPr>
      <w:widowControl/>
      <w:ind w:firstLine="567"/>
      <w:jc w:val="center"/>
    </w:pPr>
    <w:rPr>
      <w:b/>
    </w:rPr>
  </w:style>
  <w:style w:type="character" w:customStyle="1" w:styleId="afffff4">
    <w:name w:val="АД_Основной текст по центру полужирный Знак"/>
    <w:basedOn w:val="a5"/>
    <w:link w:val="afffff3"/>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e"/>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
    <w:link w:val="41"/>
    <w:locked/>
    <w:rsid w:val="0092736F"/>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5">
    <w:name w:val="footnote text"/>
    <w:aliases w:val="Знак8 Знак Знак,Знак8 Знак,Char,Знак4 Знак"/>
    <w:basedOn w:val="a4"/>
    <w:link w:val="afffff6"/>
    <w:rsid w:val="0092736F"/>
    <w:pPr>
      <w:widowControl/>
      <w:ind w:firstLine="0"/>
      <w:jc w:val="left"/>
    </w:pPr>
    <w:rPr>
      <w:sz w:val="20"/>
      <w:szCs w:val="20"/>
    </w:rPr>
  </w:style>
  <w:style w:type="character" w:customStyle="1" w:styleId="afffff6">
    <w:name w:val="Текст сноски Знак"/>
    <w:aliases w:val="Знак8 Знак Знак Знак,Знак8 Знак Знак1,Char Знак,Знак4 Знак Знак"/>
    <w:basedOn w:val="a5"/>
    <w:link w:val="afffff5"/>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7">
    <w:name w:val="текст"/>
    <w:rsid w:val="0092736F"/>
    <w:pPr>
      <w:autoSpaceDE w:val="0"/>
      <w:autoSpaceDN w:val="0"/>
      <w:adjustRightInd w:val="0"/>
      <w:jc w:val="both"/>
    </w:pPr>
    <w:rPr>
      <w:rFonts w:ascii="SchoolBookC" w:hAnsi="SchoolBookC"/>
      <w:color w:val="000000"/>
      <w:sz w:val="24"/>
    </w:rPr>
  </w:style>
  <w:style w:type="paragraph" w:customStyle="1" w:styleId="afffff8">
    <w:name w:val="втяжка"/>
    <w:basedOn w:val="1c"/>
    <w:next w:val="1c"/>
    <w:rsid w:val="0092736F"/>
    <w:pPr>
      <w:tabs>
        <w:tab w:val="left" w:pos="567"/>
      </w:tabs>
      <w:spacing w:before="57"/>
      <w:ind w:left="567" w:hanging="567"/>
    </w:pPr>
  </w:style>
  <w:style w:type="paragraph" w:customStyle="1" w:styleId="1c">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d">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e">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9">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a">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0">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b">
    <w:name w:val="Текст в таблице"/>
    <w:basedOn w:val="a4"/>
    <w:rsid w:val="0092736F"/>
    <w:pPr>
      <w:widowControl/>
      <w:ind w:firstLine="0"/>
      <w:jc w:val="left"/>
    </w:pPr>
  </w:style>
  <w:style w:type="paragraph" w:customStyle="1" w:styleId="afffffc">
    <w:name w:val="Табличный"/>
    <w:basedOn w:val="a4"/>
    <w:rsid w:val="0092736F"/>
    <w:pPr>
      <w:widowControl/>
      <w:ind w:firstLine="0"/>
      <w:jc w:val="left"/>
    </w:pPr>
    <w:rPr>
      <w:sz w:val="20"/>
    </w:rPr>
  </w:style>
  <w:style w:type="paragraph" w:styleId="afffffd">
    <w:name w:val="Salutation"/>
    <w:basedOn w:val="a4"/>
    <w:next w:val="a4"/>
    <w:link w:val="afffffe"/>
    <w:rsid w:val="0092736F"/>
    <w:pPr>
      <w:widowControl/>
      <w:ind w:firstLine="0"/>
      <w:jc w:val="left"/>
    </w:pPr>
  </w:style>
  <w:style w:type="character" w:customStyle="1" w:styleId="afffffe">
    <w:name w:val="Приветствие Знак"/>
    <w:basedOn w:val="a5"/>
    <w:link w:val="afffffd"/>
    <w:rsid w:val="0092736F"/>
    <w:rPr>
      <w:sz w:val="24"/>
      <w:szCs w:val="24"/>
    </w:rPr>
  </w:style>
  <w:style w:type="character" w:customStyle="1" w:styleId="affffff">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1">
    <w:name w:val="Заголовок_1"/>
    <w:basedOn w:val="1f0"/>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0">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1">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2">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3">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4">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5">
    <w:name w:val="Date"/>
    <w:basedOn w:val="a4"/>
    <w:next w:val="a4"/>
    <w:link w:val="affffff6"/>
    <w:rsid w:val="0092736F"/>
    <w:pPr>
      <w:widowControl/>
      <w:spacing w:after="60"/>
      <w:ind w:firstLine="0"/>
    </w:pPr>
    <w:rPr>
      <w:szCs w:val="20"/>
    </w:rPr>
  </w:style>
  <w:style w:type="character" w:customStyle="1" w:styleId="affffff6">
    <w:name w:val="Дата Знак"/>
    <w:basedOn w:val="a5"/>
    <w:link w:val="affffff5"/>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7">
    <w:name w:val="Подподпункт"/>
    <w:basedOn w:val="a4"/>
    <w:rsid w:val="0092736F"/>
    <w:pPr>
      <w:widowControl/>
      <w:tabs>
        <w:tab w:val="num" w:pos="360"/>
        <w:tab w:val="num" w:pos="5585"/>
      </w:tabs>
      <w:ind w:firstLine="0"/>
    </w:pPr>
    <w:rPr>
      <w:szCs w:val="20"/>
    </w:rPr>
  </w:style>
  <w:style w:type="paragraph" w:customStyle="1" w:styleId="affffff8">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9">
    <w:name w:val="Document Map"/>
    <w:basedOn w:val="a4"/>
    <w:link w:val="affffffa"/>
    <w:rsid w:val="0092736F"/>
    <w:pPr>
      <w:widowControl/>
      <w:shd w:val="clear" w:color="auto" w:fill="000080"/>
      <w:ind w:firstLine="0"/>
      <w:jc w:val="left"/>
    </w:pPr>
    <w:rPr>
      <w:rFonts w:ascii="Tahoma" w:hAnsi="Tahoma" w:cs="Tahoma"/>
    </w:rPr>
  </w:style>
  <w:style w:type="character" w:customStyle="1" w:styleId="affffffa">
    <w:name w:val="Схема документа Знак"/>
    <w:basedOn w:val="a5"/>
    <w:link w:val="affffff9"/>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2">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b">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4">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c">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d">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e">
    <w:name w:val="Стиль По центру"/>
    <w:basedOn w:val="a4"/>
    <w:rsid w:val="0092736F"/>
    <w:pPr>
      <w:widowControl/>
      <w:ind w:firstLine="0"/>
      <w:jc w:val="center"/>
    </w:pPr>
    <w:rPr>
      <w:sz w:val="28"/>
      <w:szCs w:val="20"/>
    </w:rPr>
  </w:style>
  <w:style w:type="paragraph" w:customStyle="1" w:styleId="afffffff">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5">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0">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2">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9">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5"/>
    <w:rsid w:val="0092736F"/>
    <w:pPr>
      <w:numPr>
        <w:numId w:val="10"/>
      </w:numPr>
      <w:tabs>
        <w:tab w:val="right" w:leader="dot" w:pos="10490"/>
      </w:tabs>
      <w:jc w:val="left"/>
    </w:pPr>
  </w:style>
  <w:style w:type="paragraph" w:customStyle="1" w:styleId="afffffff5">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6">
    <w:name w:val="annotation reference"/>
    <w:basedOn w:val="a5"/>
    <w:rsid w:val="0092736F"/>
    <w:rPr>
      <w:rFonts w:cs="Times New Roman"/>
      <w:sz w:val="16"/>
      <w:szCs w:val="16"/>
    </w:rPr>
  </w:style>
  <w:style w:type="paragraph" w:styleId="afffffff7">
    <w:name w:val="annotation text"/>
    <w:basedOn w:val="a4"/>
    <w:link w:val="afffffff8"/>
    <w:rsid w:val="0092736F"/>
    <w:pPr>
      <w:widowControl/>
      <w:ind w:firstLine="0"/>
      <w:jc w:val="left"/>
    </w:pPr>
    <w:rPr>
      <w:sz w:val="20"/>
      <w:szCs w:val="20"/>
    </w:rPr>
  </w:style>
  <w:style w:type="character" w:customStyle="1" w:styleId="afffffff8">
    <w:name w:val="Текст примечания Знак"/>
    <w:basedOn w:val="a5"/>
    <w:link w:val="afffffff7"/>
    <w:rsid w:val="0092736F"/>
  </w:style>
  <w:style w:type="paragraph" w:styleId="afffffff9">
    <w:name w:val="annotation subject"/>
    <w:basedOn w:val="afffffff7"/>
    <w:next w:val="afffffff7"/>
    <w:link w:val="afffffffa"/>
    <w:rsid w:val="0092736F"/>
    <w:rPr>
      <w:b/>
      <w:bCs/>
    </w:rPr>
  </w:style>
  <w:style w:type="character" w:customStyle="1" w:styleId="afffffffa">
    <w:name w:val="Тема примечания Знак"/>
    <w:basedOn w:val="afffffff8"/>
    <w:link w:val="afffffff9"/>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5"/>
    <w:next w:val="afff5"/>
    <w:rsid w:val="0092736F"/>
    <w:pPr>
      <w:keepNext/>
      <w:ind w:firstLine="567"/>
      <w:jc w:val="both"/>
    </w:pPr>
    <w:rPr>
      <w:sz w:val="24"/>
    </w:rPr>
  </w:style>
  <w:style w:type="paragraph" w:customStyle="1" w:styleId="1fd">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e">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b">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c">
    <w:name w:val="Знак Знак Знак"/>
    <w:rsid w:val="0092736F"/>
    <w:rPr>
      <w:sz w:val="28"/>
      <w:szCs w:val="28"/>
      <w:lang w:val="ru-RU" w:eastAsia="ru-RU" w:bidi="ar-SA"/>
    </w:rPr>
  </w:style>
  <w:style w:type="paragraph" w:customStyle="1" w:styleId="afffffffd">
    <w:name w:val="Пункт"/>
    <w:basedOn w:val="a4"/>
    <w:link w:val="afffffffe"/>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0">
    <w:name w:val="Íîðìàëüíûé"/>
    <w:semiHidden/>
    <w:rsid w:val="0092736F"/>
    <w:rPr>
      <w:rFonts w:ascii="Courier" w:hAnsi="Courier"/>
      <w:sz w:val="24"/>
      <w:lang w:val="en-GB"/>
    </w:rPr>
  </w:style>
  <w:style w:type="paragraph" w:styleId="affffffff1">
    <w:name w:val="Note Heading"/>
    <w:basedOn w:val="a4"/>
    <w:next w:val="a4"/>
    <w:link w:val="affffffff2"/>
    <w:rsid w:val="0092736F"/>
    <w:pPr>
      <w:widowControl/>
      <w:spacing w:after="60"/>
      <w:ind w:firstLine="0"/>
    </w:pPr>
  </w:style>
  <w:style w:type="character" w:customStyle="1" w:styleId="affffffff2">
    <w:name w:val="Заголовок записки Знак"/>
    <w:basedOn w:val="a5"/>
    <w:link w:val="affffffff1"/>
    <w:rsid w:val="0092736F"/>
    <w:rPr>
      <w:sz w:val="24"/>
      <w:szCs w:val="24"/>
    </w:rPr>
  </w:style>
  <w:style w:type="paragraph" w:customStyle="1" w:styleId="affffffff3">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4">
    <w:name w:val="endnote text"/>
    <w:basedOn w:val="a4"/>
    <w:link w:val="affffffff5"/>
    <w:rsid w:val="0092736F"/>
    <w:pPr>
      <w:widowControl/>
      <w:ind w:firstLine="0"/>
      <w:jc w:val="left"/>
    </w:pPr>
    <w:rPr>
      <w:sz w:val="20"/>
      <w:szCs w:val="20"/>
    </w:rPr>
  </w:style>
  <w:style w:type="character" w:customStyle="1" w:styleId="affffffff5">
    <w:name w:val="Текст концевой сноски Знак"/>
    <w:basedOn w:val="a5"/>
    <w:link w:val="affffffff4"/>
    <w:rsid w:val="0092736F"/>
  </w:style>
  <w:style w:type="character" w:styleId="affffffff6">
    <w:name w:val="endnote reference"/>
    <w:rsid w:val="0092736F"/>
    <w:rPr>
      <w:vertAlign w:val="superscript"/>
    </w:rPr>
  </w:style>
  <w:style w:type="paragraph" w:customStyle="1" w:styleId="affffffff7">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8">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9">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e">
    <w:name w:val="Пункт Знак"/>
    <w:link w:val="afffffffd"/>
    <w:rsid w:val="0092736F"/>
    <w:rPr>
      <w:sz w:val="24"/>
      <w:szCs w:val="24"/>
    </w:rPr>
  </w:style>
  <w:style w:type="numbering" w:customStyle="1" w:styleId="4">
    <w:name w:val="Стиль4"/>
    <w:basedOn w:val="a7"/>
    <w:rsid w:val="0092736F"/>
    <w:pPr>
      <w:numPr>
        <w:numId w:val="13"/>
      </w:numPr>
    </w:pPr>
  </w:style>
  <w:style w:type="paragraph" w:styleId="affffffffa">
    <w:name w:val="Revision"/>
    <w:hidden/>
    <w:semiHidden/>
    <w:rsid w:val="0092736F"/>
    <w:rPr>
      <w:sz w:val="24"/>
      <w:szCs w:val="24"/>
    </w:rPr>
  </w:style>
  <w:style w:type="paragraph" w:customStyle="1" w:styleId="affffffffb">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0">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c">
    <w:name w:val="Основной"/>
    <w:basedOn w:val="affffffd"/>
    <w:rsid w:val="0092736F"/>
    <w:pPr>
      <w:overflowPunct w:val="0"/>
      <w:autoSpaceDE w:val="0"/>
      <w:autoSpaceDN w:val="0"/>
      <w:adjustRightInd w:val="0"/>
      <w:spacing w:before="0"/>
      <w:ind w:firstLine="708"/>
      <w:textAlignment w:val="baseline"/>
    </w:pPr>
    <w:rPr>
      <w:sz w:val="24"/>
      <w:szCs w:val="20"/>
    </w:rPr>
  </w:style>
  <w:style w:type="paragraph" w:customStyle="1" w:styleId="1ff1">
    <w:name w:val="Без интервала1"/>
    <w:basedOn w:val="a4"/>
    <w:link w:val="NoSpacingChar"/>
    <w:uiPriority w:val="99"/>
    <w:qFormat/>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2">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d">
    <w:name w:val="Информация об изменениях документа"/>
    <w:basedOn w:val="affffff3"/>
    <w:next w:val="a4"/>
    <w:rsid w:val="0092736F"/>
    <w:pPr>
      <w:widowControl/>
      <w:spacing w:before="75"/>
    </w:pPr>
    <w:rPr>
      <w:sz w:val="24"/>
      <w:szCs w:val="24"/>
      <w:shd w:val="clear" w:color="auto" w:fill="F0F0F0"/>
    </w:rPr>
  </w:style>
  <w:style w:type="paragraph" w:customStyle="1" w:styleId="affffffffe">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3">
    <w:name w:val="Подзаголовок1"/>
    <w:basedOn w:val="a4"/>
    <w:rsid w:val="006B4E3B"/>
    <w:pPr>
      <w:widowControl/>
      <w:spacing w:before="100" w:beforeAutospacing="1" w:after="100" w:afterAutospacing="1"/>
      <w:ind w:firstLine="0"/>
      <w:jc w:val="center"/>
    </w:pPr>
  </w:style>
  <w:style w:type="paragraph" w:customStyle="1" w:styleId="1ff4">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5">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f">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iceouttxt1">
    <w:name w:val="iceouttxt1"/>
    <w:basedOn w:val="a5"/>
    <w:rsid w:val="005304E0"/>
    <w:rPr>
      <w:rFonts w:ascii="Arial" w:hAnsi="Arial" w:cs="Arial" w:hint="default"/>
      <w:color w:val="666666"/>
      <w:sz w:val="17"/>
      <w:szCs w:val="17"/>
    </w:rPr>
  </w:style>
  <w:style w:type="paragraph" w:customStyle="1" w:styleId="-">
    <w:name w:val="Контракт-раздел"/>
    <w:basedOn w:val="a4"/>
    <w:next w:val="-0"/>
    <w:qFormat/>
    <w:rsid w:val="00F15E1A"/>
    <w:pPr>
      <w:keepNext/>
      <w:widowControl/>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F15E1A"/>
    <w:pPr>
      <w:widowControl/>
      <w:numPr>
        <w:ilvl w:val="1"/>
        <w:numId w:val="16"/>
      </w:numPr>
    </w:pPr>
  </w:style>
  <w:style w:type="paragraph" w:customStyle="1" w:styleId="-1">
    <w:name w:val="Контракт-подпункт"/>
    <w:basedOn w:val="a4"/>
    <w:qFormat/>
    <w:rsid w:val="00F15E1A"/>
    <w:pPr>
      <w:widowControl/>
      <w:numPr>
        <w:ilvl w:val="2"/>
        <w:numId w:val="16"/>
      </w:numPr>
    </w:pPr>
  </w:style>
  <w:style w:type="paragraph" w:customStyle="1" w:styleId="-2">
    <w:name w:val="Контракт-подподпункт"/>
    <w:basedOn w:val="a4"/>
    <w:qFormat/>
    <w:rsid w:val="00F15E1A"/>
    <w:pPr>
      <w:widowControl/>
      <w:numPr>
        <w:ilvl w:val="3"/>
        <w:numId w:val="16"/>
      </w:numPr>
    </w:p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Абзац2 Знак"/>
    <w:link w:val="afc"/>
    <w:uiPriority w:val="34"/>
    <w:qFormat/>
    <w:locked/>
    <w:rsid w:val="00DF1D5E"/>
    <w:rPr>
      <w:rFonts w:ascii="Calibri" w:eastAsia="Calibri" w:hAnsi="Calibri"/>
      <w:sz w:val="22"/>
      <w:szCs w:val="22"/>
      <w:lang w:eastAsia="en-US"/>
    </w:rPr>
  </w:style>
  <w:style w:type="paragraph" w:customStyle="1" w:styleId="HTML1">
    <w:name w:val="Стандартный HTML1"/>
    <w:basedOn w:val="a4"/>
    <w:rsid w:val="00846136"/>
    <w:pPr>
      <w:widowControl/>
      <w:suppressAutoHyphens/>
      <w:ind w:firstLine="0"/>
      <w:jc w:val="left"/>
    </w:pPr>
    <w:rPr>
      <w:rFonts w:ascii="Courier New" w:hAnsi="Courier New" w:cs="Courier New"/>
      <w:kern w:val="1"/>
      <w:sz w:val="20"/>
      <w:szCs w:val="20"/>
    </w:rPr>
  </w:style>
  <w:style w:type="character" w:customStyle="1" w:styleId="blk">
    <w:name w:val="blk"/>
    <w:basedOn w:val="a5"/>
    <w:rsid w:val="00EC3EFD"/>
  </w:style>
  <w:style w:type="character" w:customStyle="1" w:styleId="extended-textshort">
    <w:name w:val="extended-text__short"/>
    <w:rsid w:val="00C629B7"/>
  </w:style>
  <w:style w:type="character" w:customStyle="1" w:styleId="mismatch">
    <w:name w:val="mismatch"/>
    <w:basedOn w:val="a5"/>
    <w:rsid w:val="00A04005"/>
  </w:style>
  <w:style w:type="character" w:customStyle="1" w:styleId="aff">
    <w:name w:val="Без интервала Знак"/>
    <w:aliases w:val="Жирный Знак"/>
    <w:basedOn w:val="a5"/>
    <w:link w:val="afe"/>
    <w:uiPriority w:val="1"/>
    <w:locked/>
    <w:rsid w:val="001E7FB5"/>
    <w:rPr>
      <w:rFonts w:ascii="Calibri" w:eastAsia="Calibri" w:hAnsi="Calibri"/>
      <w:sz w:val="22"/>
      <w:szCs w:val="22"/>
      <w:lang w:eastAsia="en-US"/>
    </w:rPr>
  </w:style>
  <w:style w:type="paragraph" w:customStyle="1" w:styleId="msonormalmailrucssattributepostfix">
    <w:name w:val="msonormal_mailru_css_attribute_postfix"/>
    <w:basedOn w:val="a4"/>
    <w:rsid w:val="001E7FB5"/>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1E7FB5"/>
  </w:style>
  <w:style w:type="paragraph" w:customStyle="1" w:styleId="s1">
    <w:name w:val="s_1"/>
    <w:basedOn w:val="a4"/>
    <w:uiPriority w:val="99"/>
    <w:qFormat/>
    <w:rsid w:val="00C93B64"/>
    <w:pPr>
      <w:widowControl/>
      <w:spacing w:before="100" w:beforeAutospacing="1" w:after="100" w:afterAutospacing="1"/>
      <w:ind w:firstLine="0"/>
      <w:jc w:val="left"/>
    </w:pPr>
  </w:style>
  <w:style w:type="character" w:customStyle="1" w:styleId="FontStyle56">
    <w:name w:val="Font Style56"/>
    <w:uiPriority w:val="99"/>
    <w:rsid w:val="00AD5A18"/>
    <w:rPr>
      <w:rFonts w:ascii="Times New Roman" w:hAnsi="Times New Roman"/>
      <w:b/>
      <w:sz w:val="22"/>
    </w:rPr>
  </w:style>
  <w:style w:type="character" w:customStyle="1" w:styleId="layout">
    <w:name w:val="layout"/>
    <w:basedOn w:val="a5"/>
    <w:rsid w:val="00205CA5"/>
  </w:style>
  <w:style w:type="character" w:customStyle="1" w:styleId="NoSpacingChar">
    <w:name w:val="No Spacing Char"/>
    <w:link w:val="1ff1"/>
    <w:uiPriority w:val="99"/>
    <w:locked/>
    <w:rsid w:val="007670A5"/>
    <w:rPr>
      <w:rFonts w:eastAsia="Calibri"/>
      <w:lang w:val="en-US" w:eastAsia="en-US"/>
    </w:rPr>
  </w:style>
  <w:style w:type="paragraph" w:customStyle="1" w:styleId="pj">
    <w:name w:val="pj"/>
    <w:basedOn w:val="a4"/>
    <w:rsid w:val="00667B67"/>
    <w:pPr>
      <w:widowControl/>
      <w:spacing w:before="100" w:beforeAutospacing="1" w:after="100" w:afterAutospacing="1"/>
      <w:ind w:firstLine="0"/>
      <w:jc w:val="left"/>
    </w:pPr>
  </w:style>
  <w:style w:type="character" w:customStyle="1" w:styleId="afffffffff0">
    <w:name w:val="Основной текст_"/>
    <w:basedOn w:val="a5"/>
    <w:link w:val="1ff6"/>
    <w:rsid w:val="008B1570"/>
    <w:rPr>
      <w:rFonts w:asciiTheme="minorHAnsi" w:eastAsiaTheme="minorHAnsi" w:hAnsiTheme="minorHAnsi" w:cstheme="minorBidi"/>
      <w:sz w:val="22"/>
      <w:szCs w:val="22"/>
      <w:lang w:eastAsia="en-US"/>
    </w:rPr>
  </w:style>
  <w:style w:type="paragraph" w:customStyle="1" w:styleId="1ff6">
    <w:name w:val="Основной текст1"/>
    <w:basedOn w:val="a4"/>
    <w:link w:val="afffffffff0"/>
    <w:rsid w:val="008B1570"/>
    <w:pPr>
      <w:jc w:val="left"/>
    </w:pPr>
    <w:rPr>
      <w:rFonts w:asciiTheme="minorHAnsi" w:eastAsiaTheme="minorHAnsi" w:hAnsiTheme="minorHAnsi" w:cstheme="minorBidi"/>
      <w:sz w:val="22"/>
      <w:szCs w:val="22"/>
      <w:lang w:eastAsia="en-US"/>
    </w:rPr>
  </w:style>
  <w:style w:type="character" w:customStyle="1" w:styleId="afffffffff1">
    <w:name w:val="Сравнение редакций. Добавленный фрагмент"/>
    <w:uiPriority w:val="99"/>
    <w:rsid w:val="001930E3"/>
    <w:rPr>
      <w:color w:val="000000"/>
      <w:shd w:val="clear" w:color="auto" w:fill="C1D7FF"/>
    </w:rPr>
  </w:style>
  <w:style w:type="character" w:customStyle="1" w:styleId="1ff7">
    <w:name w:val="Заголовок №1_"/>
    <w:basedOn w:val="a5"/>
    <w:link w:val="1ff8"/>
    <w:rsid w:val="006969A1"/>
    <w:rPr>
      <w:b/>
      <w:bCs/>
    </w:rPr>
  </w:style>
  <w:style w:type="paragraph" w:customStyle="1" w:styleId="1ff8">
    <w:name w:val="Заголовок №1"/>
    <w:basedOn w:val="a4"/>
    <w:link w:val="1ff7"/>
    <w:rsid w:val="006969A1"/>
    <w:pPr>
      <w:spacing w:after="220"/>
      <w:ind w:firstLine="0"/>
      <w:jc w:val="center"/>
      <w:outlineLvl w:val="0"/>
    </w:pPr>
    <w:rPr>
      <w:b/>
      <w:bCs/>
      <w:sz w:val="20"/>
      <w:szCs w:val="20"/>
    </w:rPr>
  </w:style>
  <w:style w:type="character" w:customStyle="1" w:styleId="aff3">
    <w:name w:val="Обычный (веб) Знак"/>
    <w:link w:val="aff2"/>
    <w:locked/>
    <w:rsid w:val="00EB7F9C"/>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84902448">
      <w:bodyDiv w:val="1"/>
      <w:marLeft w:val="0"/>
      <w:marRight w:val="0"/>
      <w:marTop w:val="0"/>
      <w:marBottom w:val="0"/>
      <w:divBdr>
        <w:top w:val="none" w:sz="0" w:space="0" w:color="auto"/>
        <w:left w:val="none" w:sz="0" w:space="0" w:color="auto"/>
        <w:bottom w:val="none" w:sz="0" w:space="0" w:color="auto"/>
        <w:right w:val="none" w:sz="0" w:space="0" w:color="auto"/>
      </w:divBdr>
      <w:divsChild>
        <w:div w:id="1575701873">
          <w:marLeft w:val="0"/>
          <w:marRight w:val="0"/>
          <w:marTop w:val="0"/>
          <w:marBottom w:val="0"/>
          <w:divBdr>
            <w:top w:val="none" w:sz="0" w:space="0" w:color="auto"/>
            <w:left w:val="none" w:sz="0" w:space="0" w:color="auto"/>
            <w:bottom w:val="none" w:sz="0" w:space="0" w:color="auto"/>
            <w:right w:val="none" w:sz="0" w:space="0" w:color="auto"/>
          </w:divBdr>
        </w:div>
        <w:div w:id="2105682488">
          <w:marLeft w:val="0"/>
          <w:marRight w:val="0"/>
          <w:marTop w:val="0"/>
          <w:marBottom w:val="0"/>
          <w:divBdr>
            <w:top w:val="none" w:sz="0" w:space="0" w:color="auto"/>
            <w:left w:val="none" w:sz="0" w:space="0" w:color="auto"/>
            <w:bottom w:val="none" w:sz="0" w:space="0" w:color="auto"/>
            <w:right w:val="none" w:sz="0" w:space="0" w:color="auto"/>
          </w:divBdr>
        </w:div>
        <w:div w:id="1133253686">
          <w:marLeft w:val="0"/>
          <w:marRight w:val="0"/>
          <w:marTop w:val="0"/>
          <w:marBottom w:val="0"/>
          <w:divBdr>
            <w:top w:val="none" w:sz="0" w:space="0" w:color="auto"/>
            <w:left w:val="none" w:sz="0" w:space="0" w:color="auto"/>
            <w:bottom w:val="none" w:sz="0" w:space="0" w:color="auto"/>
            <w:right w:val="none" w:sz="0" w:space="0" w:color="auto"/>
          </w:divBdr>
        </w:div>
        <w:div w:id="1554081693">
          <w:marLeft w:val="0"/>
          <w:marRight w:val="0"/>
          <w:marTop w:val="0"/>
          <w:marBottom w:val="0"/>
          <w:divBdr>
            <w:top w:val="none" w:sz="0" w:space="0" w:color="auto"/>
            <w:left w:val="none" w:sz="0" w:space="0" w:color="auto"/>
            <w:bottom w:val="none" w:sz="0" w:space="0" w:color="auto"/>
            <w:right w:val="none" w:sz="0" w:space="0" w:color="auto"/>
          </w:divBdr>
        </w:div>
        <w:div w:id="518668159">
          <w:marLeft w:val="0"/>
          <w:marRight w:val="0"/>
          <w:marTop w:val="0"/>
          <w:marBottom w:val="0"/>
          <w:divBdr>
            <w:top w:val="none" w:sz="0" w:space="0" w:color="auto"/>
            <w:left w:val="none" w:sz="0" w:space="0" w:color="auto"/>
            <w:bottom w:val="none" w:sz="0" w:space="0" w:color="auto"/>
            <w:right w:val="none" w:sz="0" w:space="0" w:color="auto"/>
          </w:divBdr>
        </w:div>
      </w:divsChild>
    </w:div>
    <w:div w:id="226841409">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45991658">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86055848">
      <w:bodyDiv w:val="1"/>
      <w:marLeft w:val="0"/>
      <w:marRight w:val="0"/>
      <w:marTop w:val="0"/>
      <w:marBottom w:val="0"/>
      <w:divBdr>
        <w:top w:val="none" w:sz="0" w:space="0" w:color="auto"/>
        <w:left w:val="none" w:sz="0" w:space="0" w:color="auto"/>
        <w:bottom w:val="none" w:sz="0" w:space="0" w:color="auto"/>
        <w:right w:val="none" w:sz="0" w:space="0" w:color="auto"/>
      </w:divBdr>
      <w:divsChild>
        <w:div w:id="1135681843">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49276627">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15237539">
      <w:bodyDiv w:val="1"/>
      <w:marLeft w:val="0"/>
      <w:marRight w:val="0"/>
      <w:marTop w:val="0"/>
      <w:marBottom w:val="0"/>
      <w:divBdr>
        <w:top w:val="none" w:sz="0" w:space="0" w:color="auto"/>
        <w:left w:val="none" w:sz="0" w:space="0" w:color="auto"/>
        <w:bottom w:val="none" w:sz="0" w:space="0" w:color="auto"/>
        <w:right w:val="none" w:sz="0" w:space="0" w:color="auto"/>
      </w:divBdr>
    </w:div>
    <w:div w:id="977077026">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215460972">
      <w:bodyDiv w:val="1"/>
      <w:marLeft w:val="0"/>
      <w:marRight w:val="0"/>
      <w:marTop w:val="0"/>
      <w:marBottom w:val="0"/>
      <w:divBdr>
        <w:top w:val="none" w:sz="0" w:space="0" w:color="auto"/>
        <w:left w:val="none" w:sz="0" w:space="0" w:color="auto"/>
        <w:bottom w:val="none" w:sz="0" w:space="0" w:color="auto"/>
        <w:right w:val="none" w:sz="0" w:space="0" w:color="auto"/>
      </w:divBdr>
      <w:divsChild>
        <w:div w:id="918714801">
          <w:marLeft w:val="0"/>
          <w:marRight w:val="0"/>
          <w:marTop w:val="0"/>
          <w:marBottom w:val="0"/>
          <w:divBdr>
            <w:top w:val="none" w:sz="0" w:space="0" w:color="auto"/>
            <w:left w:val="none" w:sz="0" w:space="0" w:color="auto"/>
            <w:bottom w:val="none" w:sz="0" w:space="0" w:color="auto"/>
            <w:right w:val="none" w:sz="0" w:space="0" w:color="auto"/>
          </w:divBdr>
        </w:div>
        <w:div w:id="369458413">
          <w:marLeft w:val="0"/>
          <w:marRight w:val="0"/>
          <w:marTop w:val="0"/>
          <w:marBottom w:val="0"/>
          <w:divBdr>
            <w:top w:val="none" w:sz="0" w:space="0" w:color="auto"/>
            <w:left w:val="none" w:sz="0" w:space="0" w:color="auto"/>
            <w:bottom w:val="none" w:sz="0" w:space="0" w:color="auto"/>
            <w:right w:val="none" w:sz="0" w:space="0" w:color="auto"/>
          </w:divBdr>
        </w:div>
        <w:div w:id="1335495337">
          <w:marLeft w:val="0"/>
          <w:marRight w:val="0"/>
          <w:marTop w:val="0"/>
          <w:marBottom w:val="0"/>
          <w:divBdr>
            <w:top w:val="none" w:sz="0" w:space="0" w:color="auto"/>
            <w:left w:val="none" w:sz="0" w:space="0" w:color="auto"/>
            <w:bottom w:val="none" w:sz="0" w:space="0" w:color="auto"/>
            <w:right w:val="none" w:sz="0" w:space="0" w:color="auto"/>
          </w:divBdr>
        </w:div>
        <w:div w:id="1889292172">
          <w:marLeft w:val="0"/>
          <w:marRight w:val="0"/>
          <w:marTop w:val="0"/>
          <w:marBottom w:val="0"/>
          <w:divBdr>
            <w:top w:val="none" w:sz="0" w:space="0" w:color="auto"/>
            <w:left w:val="none" w:sz="0" w:space="0" w:color="auto"/>
            <w:bottom w:val="none" w:sz="0" w:space="0" w:color="auto"/>
            <w:right w:val="none" w:sz="0" w:space="0" w:color="auto"/>
          </w:divBdr>
        </w:div>
      </w:divsChild>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6126549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79287279">
      <w:bodyDiv w:val="1"/>
      <w:marLeft w:val="0"/>
      <w:marRight w:val="0"/>
      <w:marTop w:val="0"/>
      <w:marBottom w:val="0"/>
      <w:divBdr>
        <w:top w:val="none" w:sz="0" w:space="0" w:color="auto"/>
        <w:left w:val="none" w:sz="0" w:space="0" w:color="auto"/>
        <w:bottom w:val="none" w:sz="0" w:space="0" w:color="auto"/>
        <w:right w:val="none" w:sz="0" w:space="0" w:color="auto"/>
      </w:divBdr>
    </w:div>
    <w:div w:id="1794328968">
      <w:bodyDiv w:val="1"/>
      <w:marLeft w:val="0"/>
      <w:marRight w:val="0"/>
      <w:marTop w:val="0"/>
      <w:marBottom w:val="0"/>
      <w:divBdr>
        <w:top w:val="none" w:sz="0" w:space="0" w:color="auto"/>
        <w:left w:val="none" w:sz="0" w:space="0" w:color="auto"/>
        <w:bottom w:val="none" w:sz="0" w:space="0" w:color="auto"/>
        <w:right w:val="none" w:sz="0" w:space="0" w:color="auto"/>
      </w:divBdr>
      <w:divsChild>
        <w:div w:id="1997032854">
          <w:marLeft w:val="0"/>
          <w:marRight w:val="0"/>
          <w:marTop w:val="0"/>
          <w:marBottom w:val="0"/>
          <w:divBdr>
            <w:top w:val="none" w:sz="0" w:space="0" w:color="auto"/>
            <w:left w:val="none" w:sz="0" w:space="0" w:color="auto"/>
            <w:bottom w:val="none" w:sz="0" w:space="0" w:color="auto"/>
            <w:right w:val="none" w:sz="0" w:space="0" w:color="auto"/>
          </w:divBdr>
        </w:div>
        <w:div w:id="592319078">
          <w:marLeft w:val="0"/>
          <w:marRight w:val="0"/>
          <w:marTop w:val="0"/>
          <w:marBottom w:val="0"/>
          <w:divBdr>
            <w:top w:val="none" w:sz="0" w:space="0" w:color="auto"/>
            <w:left w:val="none" w:sz="0" w:space="0" w:color="auto"/>
            <w:bottom w:val="none" w:sz="0" w:space="0" w:color="auto"/>
            <w:right w:val="none" w:sz="0" w:space="0" w:color="auto"/>
          </w:divBdr>
        </w:div>
        <w:div w:id="1510875398">
          <w:marLeft w:val="0"/>
          <w:marRight w:val="0"/>
          <w:marTop w:val="0"/>
          <w:marBottom w:val="0"/>
          <w:divBdr>
            <w:top w:val="none" w:sz="0" w:space="0" w:color="auto"/>
            <w:left w:val="none" w:sz="0" w:space="0" w:color="auto"/>
            <w:bottom w:val="none" w:sz="0" w:space="0" w:color="auto"/>
            <w:right w:val="none" w:sz="0" w:space="0" w:color="auto"/>
          </w:divBdr>
        </w:div>
      </w:divsChild>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909268673">
      <w:bodyDiv w:val="1"/>
      <w:marLeft w:val="0"/>
      <w:marRight w:val="0"/>
      <w:marTop w:val="0"/>
      <w:marBottom w:val="0"/>
      <w:divBdr>
        <w:top w:val="none" w:sz="0" w:space="0" w:color="auto"/>
        <w:left w:val="none" w:sz="0" w:space="0" w:color="auto"/>
        <w:bottom w:val="none" w:sz="0" w:space="0" w:color="auto"/>
        <w:right w:val="none" w:sz="0" w:space="0" w:color="auto"/>
      </w:divBdr>
    </w:div>
    <w:div w:id="1916015606">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group?groupId=82175180&amp;locale=ru&amp;date=2025-04-01&amp;isStatic=false&amp;pubAlias=mcfr-go.vip" TargetMode="External"/><Relationship Id="rId13" Type="http://schemas.openxmlformats.org/officeDocument/2006/relationships/hyperlink" Target="https://1gzakaz.ru/group?groupId=82175180&amp;locale=ru&amp;date=2026-01-01&amp;isStatic=false&amp;anchor=XA00M882MK&amp;pubAlias=mcfr-go.vip" TargetMode="External"/><Relationship Id="rId18" Type="http://schemas.openxmlformats.org/officeDocument/2006/relationships/hyperlink" Target="mailto:mailbox@ion.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1gzakaz.ru/group?groupId=82175180&amp;locale=ru&amp;date=2026-01-01&amp;isStatic=false&amp;anchor=XA00M882MK&amp;pubAlias=mcfr-go.vip" TargetMode="External"/><Relationship Id="rId17" Type="http://schemas.openxmlformats.org/officeDocument/2006/relationships/hyperlink" Target="consultantplus://offline/ref=BAA57F9A88C66CFCC720A999A759A1BC83968EAF5013C05B682F8D8F43023CC8C60047D7825AA88E3F1F6BD2BA53XA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be7f337d9b35705ac035531878c8d15c2b09b36d/"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garantF1://10064072.450" TargetMode="External"/><Relationship Id="rId23" Type="http://schemas.openxmlformats.org/officeDocument/2006/relationships/footer" Target="footer3.xml"/><Relationship Id="rId10" Type="http://schemas.openxmlformats.org/officeDocument/2006/relationships/hyperlink" Target="http://mobileonline.garant.ru/document/redirect/10164072/523" TargetMode="External"/><Relationship Id="rId19" Type="http://schemas.openxmlformats.org/officeDocument/2006/relationships/hyperlink" Target="mailto:mailbox@ion.ru" TargetMode="External"/><Relationship Id="rId4" Type="http://schemas.openxmlformats.org/officeDocument/2006/relationships/settings" Target="settings.xml"/><Relationship Id="rId9" Type="http://schemas.openxmlformats.org/officeDocument/2006/relationships/hyperlink" Target="https://1gzakaz.ru/group?groupId=82175180&amp;locale=ru&amp;date=2025-04-01&amp;isStatic=false&amp;pubAlias=mcfr-go.vip" TargetMode="External"/><Relationship Id="rId14" Type="http://schemas.openxmlformats.org/officeDocument/2006/relationships/hyperlink" Target="https://base.garant.ru/70353464/"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477EB-F0AB-4011-B0F8-B0C1DCAFE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4410</Words>
  <Characters>25138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29490</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Овчинников АП</cp:lastModifiedBy>
  <cp:revision>4</cp:revision>
  <cp:lastPrinted>2023-01-25T08:45:00Z</cp:lastPrinted>
  <dcterms:created xsi:type="dcterms:W3CDTF">2026-01-26T09:42:00Z</dcterms:created>
  <dcterms:modified xsi:type="dcterms:W3CDTF">2026-03-30T11:31:00Z</dcterms:modified>
</cp:coreProperties>
</file>