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рычаг задней подвески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29.32.30.213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2 711,00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2 633,33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103,37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5 266,66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2 516,00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2 673,00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рычаг подвески поперечный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29.32.30.213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2 740,00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2 699,33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5 398,66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2 594,00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2 764,00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рычаг подвески продольный зад лев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29.32.30.213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2 780,33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189,21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2 780,33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2 956,00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рычаг подвески продольный зад прав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29.32.30.213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2 760,33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162,67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2 760,33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2 896,00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сайлентблок задней цапфы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101,53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13,54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с эксцентриком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1 011,00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962,67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204,82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21,28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1 925,34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1 139,00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подвески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445,33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73,55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16,52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1 781,32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цилиндр тормозной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29.32.30.133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1 389,00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1 448,00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66,46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1 448,00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1 520,00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подшипник ступичный задний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29.32.30.220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4 298,00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5 027,67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819,95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16,31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5 027,67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5 915,00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тяга поперечная в сборе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29.32.30.150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3 482,00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3 492,33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47,35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3 492,33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3 451,00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3 544,00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ремень поликлиновой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22.19.40.124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588,52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190,29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32,33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588,52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№2280113523625000029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595,08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реле втягивающее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29.32.30.390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2 118,00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2 230,33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113,52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2 230,33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2 228,00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2 345,00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патрубок , воздухоотвод крышки головки цилиндра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29.32.30.390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64,84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519,00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37718,49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37718,49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