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91FCA4" w14:textId="61C588C8" w:rsidR="009D4F85" w:rsidRDefault="009D4F85" w:rsidP="009D4F85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lang w:eastAsia="en-US"/>
        </w:rPr>
      </w:pPr>
      <w:bookmarkStart w:id="0" w:name="_GoBack"/>
      <w:bookmarkEnd w:id="0"/>
      <w:r>
        <w:rPr>
          <w:rFonts w:ascii="Times New Roman" w:eastAsiaTheme="minorHAnsi" w:hAnsi="Times New Roman"/>
          <w:b/>
          <w:sz w:val="28"/>
          <w:lang w:eastAsia="en-US"/>
        </w:rPr>
        <w:t>Техническое задание</w:t>
      </w:r>
    </w:p>
    <w:p w14:paraId="511FE445" w14:textId="77777777" w:rsidR="005D6726" w:rsidRDefault="005D6726" w:rsidP="009D4F85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lang w:eastAsia="en-US"/>
        </w:rPr>
      </w:pPr>
    </w:p>
    <w:p w14:paraId="3584357D" w14:textId="7DDE90E0" w:rsidR="00006F76" w:rsidRPr="00DA4953" w:rsidRDefault="009855C5" w:rsidP="00006F76">
      <w:pPr>
        <w:pStyle w:val="a9"/>
        <w:numPr>
          <w:ilvl w:val="0"/>
          <w:numId w:val="2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Адреса нахождения материальных ценностей</w:t>
      </w:r>
      <w:r w:rsidR="00114573" w:rsidRPr="00AC5EDD">
        <w:rPr>
          <w:rFonts w:ascii="Times New Roman" w:hAnsi="Times New Roman" w:cs="Times New Roman"/>
          <w:sz w:val="28"/>
          <w:szCs w:val="28"/>
        </w:rPr>
        <w:t>:</w:t>
      </w:r>
    </w:p>
    <w:p w14:paraId="5F063C37" w14:textId="308221D3" w:rsidR="00006F76" w:rsidRDefault="00006F76" w:rsidP="00006F76">
      <w:pPr>
        <w:pStyle w:val="a9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06F76">
        <w:rPr>
          <w:rFonts w:ascii="Times New Roman" w:hAnsi="Times New Roman" w:cs="Times New Roman"/>
          <w:sz w:val="28"/>
          <w:szCs w:val="28"/>
        </w:rPr>
        <w:t>- г.</w:t>
      </w:r>
      <w:r w:rsidR="00112365">
        <w:rPr>
          <w:rFonts w:ascii="Times New Roman" w:hAnsi="Times New Roman" w:cs="Times New Roman"/>
          <w:sz w:val="28"/>
          <w:szCs w:val="28"/>
        </w:rPr>
        <w:t xml:space="preserve"> Москва, ул. Люсиновская, д. 43.</w:t>
      </w:r>
    </w:p>
    <w:p w14:paraId="4BAA0673" w14:textId="2C97CD2A" w:rsidR="00114573" w:rsidRPr="00006F76" w:rsidRDefault="00006F76" w:rsidP="00006F7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6F76">
        <w:rPr>
          <w:rFonts w:ascii="Times New Roman" w:hAnsi="Times New Roman"/>
          <w:sz w:val="28"/>
          <w:szCs w:val="28"/>
        </w:rPr>
        <w:t xml:space="preserve">2. </w:t>
      </w:r>
      <w:r w:rsidR="005D6726" w:rsidRPr="00006F76">
        <w:rPr>
          <w:rFonts w:ascii="Times New Roman" w:hAnsi="Times New Roman"/>
          <w:sz w:val="28"/>
          <w:szCs w:val="28"/>
          <w:u w:val="single"/>
        </w:rPr>
        <w:t>Срок оказания услуг:</w:t>
      </w:r>
      <w:r w:rsidR="00112365">
        <w:rPr>
          <w:rFonts w:ascii="Times New Roman" w:hAnsi="Times New Roman"/>
          <w:sz w:val="28"/>
          <w:szCs w:val="28"/>
        </w:rPr>
        <w:t xml:space="preserve"> в течение 10</w:t>
      </w:r>
      <w:r w:rsidR="005D6726" w:rsidRPr="00006F76">
        <w:rPr>
          <w:rFonts w:ascii="Times New Roman" w:hAnsi="Times New Roman"/>
          <w:sz w:val="28"/>
          <w:szCs w:val="28"/>
        </w:rPr>
        <w:t xml:space="preserve"> рабочих дней с даты подписания государственного контракта.</w:t>
      </w:r>
    </w:p>
    <w:p w14:paraId="53189FB2" w14:textId="77777777" w:rsidR="00114573" w:rsidRDefault="005D6726" w:rsidP="00114573">
      <w:pPr>
        <w:pStyle w:val="a9"/>
        <w:tabs>
          <w:tab w:val="left" w:pos="709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D6726">
        <w:rPr>
          <w:rFonts w:ascii="Times New Roman" w:hAnsi="Times New Roman" w:cs="Times New Roman"/>
          <w:sz w:val="28"/>
          <w:szCs w:val="28"/>
        </w:rPr>
        <w:t>Услуги оказыв</w:t>
      </w:r>
      <w:r w:rsidR="0087543C">
        <w:rPr>
          <w:rFonts w:ascii="Times New Roman" w:hAnsi="Times New Roman" w:cs="Times New Roman"/>
          <w:sz w:val="28"/>
          <w:szCs w:val="28"/>
        </w:rPr>
        <w:t>аются на территории Исполнителя</w:t>
      </w:r>
      <w:r w:rsidR="00114573">
        <w:rPr>
          <w:rFonts w:ascii="Times New Roman" w:hAnsi="Times New Roman" w:cs="Times New Roman"/>
          <w:sz w:val="28"/>
          <w:szCs w:val="28"/>
        </w:rPr>
        <w:t>.</w:t>
      </w:r>
    </w:p>
    <w:p w14:paraId="2CEDC477" w14:textId="79BC50F4" w:rsidR="00AC5EDD" w:rsidRDefault="00112365" w:rsidP="00006F76">
      <w:pPr>
        <w:pStyle w:val="a9"/>
        <w:numPr>
          <w:ilvl w:val="0"/>
          <w:numId w:val="31"/>
        </w:numPr>
        <w:ind w:left="284" w:hanging="284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Перечень материальных ценностей, подлежащих диагностике: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4110"/>
        <w:gridCol w:w="2835"/>
        <w:gridCol w:w="1843"/>
      </w:tblGrid>
      <w:tr w:rsidR="009D221E" w:rsidRPr="00090BDB" w14:paraId="7CF9A9C9" w14:textId="7DD48C5E" w:rsidTr="00090BDB">
        <w:trPr>
          <w:trHeight w:val="1043"/>
        </w:trPr>
        <w:tc>
          <w:tcPr>
            <w:tcW w:w="988" w:type="dxa"/>
            <w:shd w:val="clear" w:color="auto" w:fill="auto"/>
            <w:vAlign w:val="center"/>
          </w:tcPr>
          <w:p w14:paraId="7FA99F8E" w14:textId="692F3740" w:rsidR="009D221E" w:rsidRPr="00090BDB" w:rsidRDefault="009D221E" w:rsidP="0035186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12DA0498" w14:textId="0C45DE24" w:rsidR="009D221E" w:rsidRPr="00090BDB" w:rsidRDefault="009D221E" w:rsidP="0035186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r w:rsidR="00351866" w:rsidRPr="00090BD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основного средства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0EF0758" w14:textId="58DEA3CD" w:rsidR="009D221E" w:rsidRPr="00090BDB" w:rsidRDefault="009D221E" w:rsidP="0035186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Инвентарный номер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19FEB6" w14:textId="62A787A5" w:rsidR="009D221E" w:rsidRPr="00090BDB" w:rsidRDefault="009D221E" w:rsidP="0035186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</w:p>
        </w:tc>
      </w:tr>
      <w:tr w:rsidR="00090BDB" w:rsidRPr="00090BDB" w14:paraId="19104A4F" w14:textId="264D8308" w:rsidTr="00090BDB">
        <w:trPr>
          <w:trHeight w:val="50"/>
        </w:trPr>
        <w:tc>
          <w:tcPr>
            <w:tcW w:w="988" w:type="dxa"/>
            <w:shd w:val="clear" w:color="auto" w:fill="auto"/>
            <w:vAlign w:val="center"/>
          </w:tcPr>
          <w:p w14:paraId="6476E07D" w14:textId="77777777" w:rsidR="00090BDB" w:rsidRPr="00090BDB" w:rsidRDefault="00090BDB" w:rsidP="00090BDB">
            <w:pPr>
              <w:pStyle w:val="a9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14:paraId="6508DF42" w14:textId="0FE3B2F8" w:rsidR="00090BDB" w:rsidRPr="00090BDB" w:rsidRDefault="00090BDB" w:rsidP="00090BD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Климатическая установка Daikin 25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069E203" w14:textId="2D5599C7" w:rsidR="00090BDB" w:rsidRPr="00090BDB" w:rsidRDefault="00090BDB" w:rsidP="00090B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2017002993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A88780" w14:textId="47F93E49" w:rsidR="00090BDB" w:rsidRPr="00090BDB" w:rsidRDefault="00090BDB" w:rsidP="00090B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090BDB" w:rsidRPr="00090BDB" w14:paraId="363380CB" w14:textId="0A62F8D1" w:rsidTr="00090BDB">
        <w:trPr>
          <w:trHeight w:val="50"/>
        </w:trPr>
        <w:tc>
          <w:tcPr>
            <w:tcW w:w="988" w:type="dxa"/>
            <w:shd w:val="clear" w:color="auto" w:fill="auto"/>
            <w:vAlign w:val="center"/>
          </w:tcPr>
          <w:p w14:paraId="2D75A42C" w14:textId="77777777" w:rsidR="00090BDB" w:rsidRPr="00090BDB" w:rsidRDefault="00090BDB" w:rsidP="00090BDB">
            <w:pPr>
              <w:pStyle w:val="a9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14:paraId="20FF7B8A" w14:textId="3FD74BF0" w:rsidR="00090BDB" w:rsidRPr="00090BDB" w:rsidRDefault="00090BDB" w:rsidP="00090BD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Климатическая установка Daikin 35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4331183" w14:textId="418912B9" w:rsidR="00090BDB" w:rsidRPr="00090BDB" w:rsidRDefault="00090BDB" w:rsidP="00090B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2017002998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F03010" w14:textId="42A0298F" w:rsidR="00090BDB" w:rsidRPr="00090BDB" w:rsidRDefault="00090BDB" w:rsidP="00090B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090BDB" w:rsidRPr="00090BDB" w14:paraId="6ABDBA7C" w14:textId="467089E3" w:rsidTr="00090BDB">
        <w:trPr>
          <w:trHeight w:val="50"/>
        </w:trPr>
        <w:tc>
          <w:tcPr>
            <w:tcW w:w="988" w:type="dxa"/>
            <w:shd w:val="clear" w:color="auto" w:fill="auto"/>
            <w:vAlign w:val="center"/>
          </w:tcPr>
          <w:p w14:paraId="412B7B89" w14:textId="77777777" w:rsidR="00090BDB" w:rsidRPr="00090BDB" w:rsidRDefault="00090BDB" w:rsidP="00090BDB">
            <w:pPr>
              <w:pStyle w:val="a9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14:paraId="70E0BA0B" w14:textId="15673170" w:rsidR="00090BDB" w:rsidRPr="00090BDB" w:rsidRDefault="00090BDB" w:rsidP="00090BD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Сплит-система с зимним комплектом Daikin модель ATXS35K/ARXS35L3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84E3114" w14:textId="32E04B0A" w:rsidR="00090BDB" w:rsidRPr="00090BDB" w:rsidRDefault="00090BDB" w:rsidP="00090B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2017001128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6AC85" w14:textId="61AB7EB2" w:rsidR="00090BDB" w:rsidRPr="00090BDB" w:rsidRDefault="00090BDB" w:rsidP="00090B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090BDB" w:rsidRPr="00090BDB" w14:paraId="3143332C" w14:textId="0BF5491B" w:rsidTr="00090BDB">
        <w:trPr>
          <w:trHeight w:val="50"/>
        </w:trPr>
        <w:tc>
          <w:tcPr>
            <w:tcW w:w="988" w:type="dxa"/>
            <w:shd w:val="clear" w:color="auto" w:fill="auto"/>
            <w:vAlign w:val="center"/>
          </w:tcPr>
          <w:p w14:paraId="13681F50" w14:textId="77777777" w:rsidR="00090BDB" w:rsidRPr="00090BDB" w:rsidRDefault="00090BDB" w:rsidP="00090BDB">
            <w:pPr>
              <w:pStyle w:val="a9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14:paraId="0BA80862" w14:textId="0B28581F" w:rsidR="00090BDB" w:rsidRPr="00090BDB" w:rsidRDefault="00090BDB" w:rsidP="00090BD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Сплит-система с зимним комплектом Daikin модель ATXS35K/ARXS35L3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8564934" w14:textId="25C94E7E" w:rsidR="00090BDB" w:rsidRPr="00090BDB" w:rsidRDefault="00090BDB" w:rsidP="00090B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2017001129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C023BAB" w14:textId="36D4F836" w:rsidR="00090BDB" w:rsidRPr="00090BDB" w:rsidRDefault="00090BDB" w:rsidP="00090B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090BDB" w:rsidRPr="00090BDB" w14:paraId="0DC79DE1" w14:textId="5CB7E510" w:rsidTr="00090BDB">
        <w:trPr>
          <w:trHeight w:val="50"/>
        </w:trPr>
        <w:tc>
          <w:tcPr>
            <w:tcW w:w="988" w:type="dxa"/>
            <w:shd w:val="clear" w:color="auto" w:fill="auto"/>
            <w:vAlign w:val="center"/>
          </w:tcPr>
          <w:p w14:paraId="2B5BF0B9" w14:textId="77777777" w:rsidR="00090BDB" w:rsidRPr="00090BDB" w:rsidRDefault="00090BDB" w:rsidP="00090BDB">
            <w:pPr>
              <w:pStyle w:val="a9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14:paraId="7A0EEC4F" w14:textId="2343118D" w:rsidR="00090BDB" w:rsidRPr="00090BDB" w:rsidRDefault="00090BDB" w:rsidP="00090BD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Сплит-система с зимним комплектом Daikin модель </w:t>
            </w:r>
            <w:r w:rsidRPr="00090BDB">
              <w:rPr>
                <w:rFonts w:ascii="Times New Roman" w:hAnsi="Times New Roman"/>
                <w:sz w:val="24"/>
                <w:szCs w:val="24"/>
              </w:rPr>
              <w:t>ATXS35K/ARXS35L3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98C7DEC" w14:textId="5F051135" w:rsidR="00090BDB" w:rsidRPr="00090BDB" w:rsidRDefault="00090BDB" w:rsidP="00090B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2017001127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DB7DC4" w14:textId="607206ED" w:rsidR="00090BDB" w:rsidRPr="00090BDB" w:rsidRDefault="00090BDB" w:rsidP="00090B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090BDB" w:rsidRPr="00090BDB" w14:paraId="56F3EF2C" w14:textId="207491B6" w:rsidTr="00090BDB">
        <w:trPr>
          <w:trHeight w:val="255"/>
        </w:trPr>
        <w:tc>
          <w:tcPr>
            <w:tcW w:w="988" w:type="dxa"/>
            <w:shd w:val="clear" w:color="auto" w:fill="auto"/>
            <w:vAlign w:val="center"/>
          </w:tcPr>
          <w:p w14:paraId="0FAAACC0" w14:textId="77777777" w:rsidR="00090BDB" w:rsidRPr="00090BDB" w:rsidRDefault="00090BDB" w:rsidP="00090BDB">
            <w:pPr>
              <w:pStyle w:val="a9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14:paraId="3E007DBB" w14:textId="1180A8CA" w:rsidR="00090BDB" w:rsidRPr="00090BDB" w:rsidRDefault="00090BDB" w:rsidP="00090BD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Сплит-система с пультом дистанционного управления.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3E4433B" w14:textId="0FD7F612" w:rsidR="00090BDB" w:rsidRPr="00090BDB" w:rsidRDefault="00090BDB" w:rsidP="00090B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092.1.1.000565.0000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306ADDD" w14:textId="6B07DC37" w:rsidR="00090BDB" w:rsidRPr="00090BDB" w:rsidRDefault="00090BDB" w:rsidP="00090B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090BDB" w:rsidRPr="00090BDB" w14:paraId="783D210A" w14:textId="2248BA59" w:rsidTr="00090BDB">
        <w:trPr>
          <w:trHeight w:val="510"/>
        </w:trPr>
        <w:tc>
          <w:tcPr>
            <w:tcW w:w="988" w:type="dxa"/>
            <w:shd w:val="clear" w:color="auto" w:fill="auto"/>
            <w:vAlign w:val="center"/>
          </w:tcPr>
          <w:p w14:paraId="7844E4C8" w14:textId="77777777" w:rsidR="00090BDB" w:rsidRPr="00090BDB" w:rsidRDefault="00090BDB" w:rsidP="00090BDB">
            <w:pPr>
              <w:pStyle w:val="a9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14:paraId="672B426C" w14:textId="2798155B" w:rsidR="00090BDB" w:rsidRPr="00090BDB" w:rsidRDefault="00090BDB" w:rsidP="00090BD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Сплит-система с зимним комплектом Daikin модель </w:t>
            </w:r>
            <w:r w:rsidRPr="00090BDB">
              <w:rPr>
                <w:rFonts w:ascii="Times New Roman" w:hAnsi="Times New Roman"/>
                <w:sz w:val="24"/>
                <w:szCs w:val="24"/>
              </w:rPr>
              <w:t>ATXS35K/ARXS35L3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1A02877" w14:textId="107802C7" w:rsidR="00090BDB" w:rsidRPr="00090BDB" w:rsidRDefault="00090BDB" w:rsidP="00090B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2017001131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B21B19C" w14:textId="670F410A" w:rsidR="00090BDB" w:rsidRPr="00090BDB" w:rsidRDefault="00090BDB" w:rsidP="00090B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090BDB" w:rsidRPr="00090BDB" w14:paraId="7651EF6B" w14:textId="36A7A03D" w:rsidTr="00090BDB">
        <w:trPr>
          <w:trHeight w:val="510"/>
        </w:trPr>
        <w:tc>
          <w:tcPr>
            <w:tcW w:w="988" w:type="dxa"/>
            <w:shd w:val="clear" w:color="auto" w:fill="auto"/>
            <w:vAlign w:val="center"/>
          </w:tcPr>
          <w:p w14:paraId="3D13656E" w14:textId="77777777" w:rsidR="00090BDB" w:rsidRPr="00090BDB" w:rsidRDefault="00090BDB" w:rsidP="00090BDB">
            <w:pPr>
              <w:pStyle w:val="a9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14:paraId="5C29653C" w14:textId="4F3F180A" w:rsidR="00090BDB" w:rsidRPr="00090BDB" w:rsidRDefault="00090BDB" w:rsidP="00090BD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Сплит-система с зимним комплектом Daikin модель </w:t>
            </w:r>
            <w:r w:rsidRPr="00090BDB">
              <w:rPr>
                <w:rFonts w:ascii="Times New Roman" w:hAnsi="Times New Roman"/>
                <w:sz w:val="24"/>
                <w:szCs w:val="24"/>
              </w:rPr>
              <w:t>ATXS35K/ARXS35L3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B1D83B1" w14:textId="428A17B1" w:rsidR="00090BDB" w:rsidRPr="00090BDB" w:rsidRDefault="00090BDB" w:rsidP="00090B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2017001130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BB1395" w14:textId="46BBB5E5" w:rsidR="00090BDB" w:rsidRPr="00090BDB" w:rsidRDefault="00090BDB" w:rsidP="00090B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090BDB" w:rsidRPr="00090BDB" w14:paraId="3DD5CA4A" w14:textId="3EEB29A6" w:rsidTr="00090BDB">
        <w:trPr>
          <w:trHeight w:val="84"/>
        </w:trPr>
        <w:tc>
          <w:tcPr>
            <w:tcW w:w="988" w:type="dxa"/>
            <w:shd w:val="clear" w:color="auto" w:fill="auto"/>
            <w:vAlign w:val="center"/>
          </w:tcPr>
          <w:p w14:paraId="274B92EE" w14:textId="77777777" w:rsidR="00090BDB" w:rsidRPr="00090BDB" w:rsidRDefault="00090BDB" w:rsidP="00090BDB">
            <w:pPr>
              <w:pStyle w:val="a9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14:paraId="405ADF12" w14:textId="2A3DEECE" w:rsidR="00090BDB" w:rsidRPr="00090BDB" w:rsidRDefault="00090BDB" w:rsidP="00090BD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Жалюзи вертикальные тканевые ТИП1 2,06 м х 2,04 м =4,2 м2 х 1 шт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92C9179" w14:textId="24FF1BCC" w:rsidR="00090BDB" w:rsidRPr="00090BDB" w:rsidRDefault="00090BDB" w:rsidP="00090B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ЗБ20210241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A99C12" w14:textId="69DA151B" w:rsidR="00090BDB" w:rsidRPr="00090BDB" w:rsidRDefault="00090BDB" w:rsidP="00090B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090BDB" w:rsidRPr="00090BDB" w14:paraId="4629C601" w14:textId="2BD5456B" w:rsidTr="00090BDB">
        <w:trPr>
          <w:trHeight w:val="50"/>
        </w:trPr>
        <w:tc>
          <w:tcPr>
            <w:tcW w:w="988" w:type="dxa"/>
            <w:shd w:val="clear" w:color="auto" w:fill="auto"/>
            <w:vAlign w:val="center"/>
          </w:tcPr>
          <w:p w14:paraId="46AA53A1" w14:textId="77777777" w:rsidR="00090BDB" w:rsidRPr="00090BDB" w:rsidRDefault="00090BDB" w:rsidP="00090BDB">
            <w:pPr>
              <w:pStyle w:val="a9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14:paraId="4DBE521F" w14:textId="6E68AF42" w:rsidR="00090BDB" w:rsidRPr="00090BDB" w:rsidRDefault="00090BDB" w:rsidP="00090BD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Жалюзи вертикальные тканевые ТИП1 2,15 х 2,04 =4,39 м2 х 1 шт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96155EB" w14:textId="411859E2" w:rsidR="00090BDB" w:rsidRPr="00090BDB" w:rsidRDefault="00090BDB" w:rsidP="00090B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ЗБ20210240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D4DC69" w14:textId="5E3D03F3" w:rsidR="00090BDB" w:rsidRPr="00090BDB" w:rsidRDefault="00090BDB" w:rsidP="00090B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090BDB" w:rsidRPr="00090BDB" w14:paraId="0ADA4F07" w14:textId="14186703" w:rsidTr="00090BDB">
        <w:trPr>
          <w:trHeight w:val="50"/>
        </w:trPr>
        <w:tc>
          <w:tcPr>
            <w:tcW w:w="988" w:type="dxa"/>
            <w:shd w:val="clear" w:color="auto" w:fill="auto"/>
            <w:vAlign w:val="center"/>
          </w:tcPr>
          <w:p w14:paraId="3C96BF57" w14:textId="77777777" w:rsidR="00090BDB" w:rsidRPr="00090BDB" w:rsidRDefault="00090BDB" w:rsidP="00090BDB">
            <w:pPr>
              <w:pStyle w:val="a9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14:paraId="4B9DDF97" w14:textId="65CD5ABD" w:rsidR="00090BDB" w:rsidRPr="00090BDB" w:rsidRDefault="00090BDB" w:rsidP="00090BD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Жалюзи оконные Тип 1 1,63x2,14=3,49м2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2978BC9" w14:textId="121F0038" w:rsidR="00090BDB" w:rsidRPr="00090BDB" w:rsidRDefault="00090BDB" w:rsidP="00090B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ЗБ20240269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34A0C8" w14:textId="4A582BFA" w:rsidR="00090BDB" w:rsidRPr="00090BDB" w:rsidRDefault="00090BDB" w:rsidP="00090B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090BDB" w:rsidRPr="00090BDB" w14:paraId="5264D0C0" w14:textId="0908BF19" w:rsidTr="00090BDB">
        <w:trPr>
          <w:trHeight w:val="50"/>
        </w:trPr>
        <w:tc>
          <w:tcPr>
            <w:tcW w:w="988" w:type="dxa"/>
            <w:shd w:val="clear" w:color="auto" w:fill="auto"/>
            <w:vAlign w:val="center"/>
          </w:tcPr>
          <w:p w14:paraId="6DD6C2E8" w14:textId="77777777" w:rsidR="00090BDB" w:rsidRPr="00090BDB" w:rsidRDefault="00090BDB" w:rsidP="00090BDB">
            <w:pPr>
              <w:pStyle w:val="a9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14:paraId="74166B13" w14:textId="339BE22C" w:rsidR="00090BDB" w:rsidRPr="00090BDB" w:rsidRDefault="00090BDB" w:rsidP="00090BD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Настенные кварцевые часы Troyka 77770732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B16BD31" w14:textId="7E408F57" w:rsidR="00090BDB" w:rsidRPr="00090BDB" w:rsidRDefault="00090BDB" w:rsidP="00090B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092.1.1.000428.0000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97DC87" w14:textId="0DC80940" w:rsidR="00090BDB" w:rsidRPr="00090BDB" w:rsidRDefault="00090BDB" w:rsidP="00090B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090BDB" w:rsidRPr="00090BDB" w14:paraId="6EC84609" w14:textId="6FF3F497" w:rsidTr="00090BDB">
        <w:trPr>
          <w:trHeight w:val="255"/>
        </w:trPr>
        <w:tc>
          <w:tcPr>
            <w:tcW w:w="988" w:type="dxa"/>
            <w:shd w:val="clear" w:color="auto" w:fill="auto"/>
            <w:vAlign w:val="center"/>
          </w:tcPr>
          <w:p w14:paraId="129D4196" w14:textId="77777777" w:rsidR="00090BDB" w:rsidRPr="00090BDB" w:rsidRDefault="00090BDB" w:rsidP="00090BDB">
            <w:pPr>
              <w:pStyle w:val="a9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14:paraId="00A92853" w14:textId="4E178D7A" w:rsidR="00090BDB" w:rsidRPr="00090BDB" w:rsidRDefault="00090BDB" w:rsidP="00090BD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Холодильник бытовой Тип 2 Бирюса 110 Россия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47CB212" w14:textId="789B681E" w:rsidR="00090BDB" w:rsidRPr="00090BDB" w:rsidRDefault="00090BDB" w:rsidP="00090B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092.1.1.000992.0000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FB44FB" w14:textId="7CF64F31" w:rsidR="00090BDB" w:rsidRPr="00090BDB" w:rsidRDefault="00090BDB" w:rsidP="00090B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090BDB" w:rsidRPr="00090BDB" w14:paraId="503120E8" w14:textId="4E924266" w:rsidTr="00090BDB">
        <w:trPr>
          <w:trHeight w:val="50"/>
        </w:trPr>
        <w:tc>
          <w:tcPr>
            <w:tcW w:w="988" w:type="dxa"/>
            <w:shd w:val="clear" w:color="auto" w:fill="auto"/>
            <w:vAlign w:val="center"/>
          </w:tcPr>
          <w:p w14:paraId="5ED3ECA0" w14:textId="77777777" w:rsidR="00090BDB" w:rsidRPr="00090BDB" w:rsidRDefault="00090BDB" w:rsidP="00090BDB">
            <w:pPr>
              <w:pStyle w:val="a9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14:paraId="1433C96C" w14:textId="1048F43A" w:rsidR="00090BDB" w:rsidRPr="00090BDB" w:rsidRDefault="00090BDB" w:rsidP="00090BD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Холодильник бытовой Тип 2 Бирюса 110 Россия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1C2FB58" w14:textId="59CE1E6D" w:rsidR="00090BDB" w:rsidRPr="00090BDB" w:rsidRDefault="00090BDB" w:rsidP="00090B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092.1.1.001000.0000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C0A2E93" w14:textId="53720EC4" w:rsidR="00090BDB" w:rsidRPr="00090BDB" w:rsidRDefault="00090BDB" w:rsidP="00090B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090BDB" w:rsidRPr="00090BDB" w14:paraId="460A1EF6" w14:textId="0DA9B059" w:rsidTr="00090BDB">
        <w:trPr>
          <w:trHeight w:val="255"/>
        </w:trPr>
        <w:tc>
          <w:tcPr>
            <w:tcW w:w="988" w:type="dxa"/>
            <w:shd w:val="clear" w:color="auto" w:fill="auto"/>
            <w:vAlign w:val="center"/>
          </w:tcPr>
          <w:p w14:paraId="152C6AEF" w14:textId="77777777" w:rsidR="00090BDB" w:rsidRPr="00090BDB" w:rsidRDefault="00090BDB" w:rsidP="00090BDB">
            <w:pPr>
              <w:pStyle w:val="a9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14:paraId="07C83821" w14:textId="59AD66DE" w:rsidR="00090BDB" w:rsidRPr="00090BDB" w:rsidRDefault="00090BDB" w:rsidP="00090BD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Часы Салют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71E0748" w14:textId="6C50418A" w:rsidR="00090BDB" w:rsidRPr="00090BDB" w:rsidRDefault="00090BDB" w:rsidP="00090B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ЗБ20220004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DEEBDF" w14:textId="5DEF44BD" w:rsidR="00090BDB" w:rsidRPr="00090BDB" w:rsidRDefault="00090BDB" w:rsidP="00090B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090BDB" w:rsidRPr="00090BDB" w14:paraId="17795331" w14:textId="200BA3EE" w:rsidTr="00090BDB">
        <w:trPr>
          <w:trHeight w:val="255"/>
        </w:trPr>
        <w:tc>
          <w:tcPr>
            <w:tcW w:w="988" w:type="dxa"/>
            <w:shd w:val="clear" w:color="auto" w:fill="auto"/>
            <w:vAlign w:val="center"/>
          </w:tcPr>
          <w:p w14:paraId="2C05AC24" w14:textId="77777777" w:rsidR="00090BDB" w:rsidRPr="00090BDB" w:rsidRDefault="00090BDB" w:rsidP="00090BDB">
            <w:pPr>
              <w:pStyle w:val="a9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14:paraId="0D5299FD" w14:textId="3F2CFF5F" w:rsidR="00090BDB" w:rsidRPr="00090BDB" w:rsidRDefault="00090BDB" w:rsidP="00090BD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Электрочайник бытовой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4EA317D" w14:textId="3C4DAAE4" w:rsidR="00090BDB" w:rsidRPr="00090BDB" w:rsidRDefault="00090BDB" w:rsidP="00090B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ЗБ20220485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9C93BC" w14:textId="0AA1BC55" w:rsidR="00090BDB" w:rsidRPr="00090BDB" w:rsidRDefault="00090BDB" w:rsidP="00090B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090BDB" w:rsidRPr="00090BDB" w14:paraId="04232E19" w14:textId="06DC8EEF" w:rsidTr="00090BDB">
        <w:trPr>
          <w:trHeight w:val="510"/>
        </w:trPr>
        <w:tc>
          <w:tcPr>
            <w:tcW w:w="988" w:type="dxa"/>
            <w:shd w:val="clear" w:color="auto" w:fill="auto"/>
            <w:vAlign w:val="center"/>
          </w:tcPr>
          <w:p w14:paraId="52171C78" w14:textId="77777777" w:rsidR="00090BDB" w:rsidRPr="00090BDB" w:rsidRDefault="00090BDB" w:rsidP="00090BDB">
            <w:pPr>
              <w:pStyle w:val="a9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14:paraId="24793CEB" w14:textId="79C2B1A3" w:rsidR="00090BDB" w:rsidRPr="00090BDB" w:rsidRDefault="00090BDB" w:rsidP="00090BD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Электрочайник бытовой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A22CD19" w14:textId="3D25B339" w:rsidR="00090BDB" w:rsidRPr="00090BDB" w:rsidRDefault="00090BDB" w:rsidP="00090B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ЗБ20220494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6640F36" w14:textId="6A597908" w:rsidR="00090BDB" w:rsidRPr="00090BDB" w:rsidRDefault="00090BDB" w:rsidP="00090B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090BDB" w:rsidRPr="00090BDB" w14:paraId="7E76C172" w14:textId="57A860C9" w:rsidTr="00090BDB">
        <w:trPr>
          <w:trHeight w:val="255"/>
        </w:trPr>
        <w:tc>
          <w:tcPr>
            <w:tcW w:w="988" w:type="dxa"/>
            <w:shd w:val="clear" w:color="auto" w:fill="auto"/>
            <w:vAlign w:val="center"/>
          </w:tcPr>
          <w:p w14:paraId="48AF10E3" w14:textId="77777777" w:rsidR="00090BDB" w:rsidRPr="00090BDB" w:rsidRDefault="00090BDB" w:rsidP="00090BDB">
            <w:pPr>
              <w:pStyle w:val="a9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14:paraId="54AC2BC7" w14:textId="05851442" w:rsidR="00090BDB" w:rsidRPr="00090BDB" w:rsidRDefault="00090BDB" w:rsidP="00090BD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Электрочайник бытовой Scarlett SC-EK21S68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C18620F" w14:textId="5D66CE1D" w:rsidR="00090BDB" w:rsidRPr="00090BDB" w:rsidRDefault="00090BDB" w:rsidP="00090B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ЗБ20220342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95D483" w14:textId="4BFE19D5" w:rsidR="00090BDB" w:rsidRPr="00090BDB" w:rsidRDefault="00090BDB" w:rsidP="00090B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090BDB" w:rsidRPr="00090BDB" w14:paraId="37E8A23D" w14:textId="1C068919" w:rsidTr="00090BDB">
        <w:trPr>
          <w:trHeight w:val="255"/>
        </w:trPr>
        <w:tc>
          <w:tcPr>
            <w:tcW w:w="988" w:type="dxa"/>
            <w:shd w:val="clear" w:color="auto" w:fill="auto"/>
            <w:vAlign w:val="center"/>
          </w:tcPr>
          <w:p w14:paraId="7FDF1584" w14:textId="77777777" w:rsidR="00090BDB" w:rsidRPr="00090BDB" w:rsidRDefault="00090BDB" w:rsidP="00090BDB">
            <w:pPr>
              <w:pStyle w:val="a9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14:paraId="2CE8371D" w14:textId="6E31DE69" w:rsidR="00090BDB" w:rsidRPr="00090BDB" w:rsidRDefault="00090BDB" w:rsidP="00090BD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Электрочайники бытовые NATIONAL NK-KE17540 Страна происхождения: Китай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3972162" w14:textId="0A2E60C7" w:rsidR="00090BDB" w:rsidRPr="00090BDB" w:rsidRDefault="00090BDB" w:rsidP="00090B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092.1.1.001302.0000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C63FF3" w14:textId="304364DF" w:rsidR="00090BDB" w:rsidRPr="00090BDB" w:rsidRDefault="00090BDB" w:rsidP="00090B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090BDB" w:rsidRPr="00090BDB" w14:paraId="797B5F08" w14:textId="6D902C22" w:rsidTr="00090BDB">
        <w:trPr>
          <w:trHeight w:val="255"/>
        </w:trPr>
        <w:tc>
          <w:tcPr>
            <w:tcW w:w="988" w:type="dxa"/>
            <w:shd w:val="clear" w:color="auto" w:fill="auto"/>
            <w:vAlign w:val="center"/>
          </w:tcPr>
          <w:p w14:paraId="26B0E3E1" w14:textId="77777777" w:rsidR="00090BDB" w:rsidRPr="00090BDB" w:rsidRDefault="00090BDB" w:rsidP="00090BDB">
            <w:pPr>
              <w:pStyle w:val="a9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14:paraId="72A4DEBD" w14:textId="248189CB" w:rsidR="00090BDB" w:rsidRPr="00090BDB" w:rsidRDefault="00090BDB" w:rsidP="00090BD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Электрочайник бытовой NATIONAL NK-KE17551 Китай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A01FE08" w14:textId="188FEEDD" w:rsidR="00090BDB" w:rsidRPr="00090BDB" w:rsidRDefault="00090BDB" w:rsidP="00090B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092.1.1.001017.0000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FA12E8" w14:textId="64CB5E03" w:rsidR="00090BDB" w:rsidRPr="00090BDB" w:rsidRDefault="00090BDB" w:rsidP="00090B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090BDB" w:rsidRPr="00090BDB" w14:paraId="52913253" w14:textId="6AB4202D" w:rsidTr="00090BDB">
        <w:trPr>
          <w:trHeight w:val="50"/>
        </w:trPr>
        <w:tc>
          <w:tcPr>
            <w:tcW w:w="988" w:type="dxa"/>
            <w:shd w:val="clear" w:color="auto" w:fill="auto"/>
            <w:vAlign w:val="center"/>
          </w:tcPr>
          <w:p w14:paraId="0CA2325B" w14:textId="77777777" w:rsidR="00090BDB" w:rsidRPr="00090BDB" w:rsidRDefault="00090BDB" w:rsidP="00090BDB">
            <w:pPr>
              <w:pStyle w:val="a9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14:paraId="0CF9A5DA" w14:textId="68E28F1A" w:rsidR="00090BDB" w:rsidRPr="00090BDB" w:rsidRDefault="00090BDB" w:rsidP="00090BD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Конференц-кресло 450*420*910 мм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05C5E0E" w14:textId="5698B581" w:rsidR="00090BDB" w:rsidRPr="00090BDB" w:rsidRDefault="00090BDB" w:rsidP="00090B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2018001868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B434CA5" w14:textId="3B7806A2" w:rsidR="00090BDB" w:rsidRPr="00090BDB" w:rsidRDefault="00090BDB" w:rsidP="00090B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090BDB" w:rsidRPr="00090BDB" w14:paraId="53E114F7" w14:textId="7FE017CD" w:rsidTr="00090BDB">
        <w:trPr>
          <w:trHeight w:val="255"/>
        </w:trPr>
        <w:tc>
          <w:tcPr>
            <w:tcW w:w="988" w:type="dxa"/>
            <w:shd w:val="clear" w:color="auto" w:fill="auto"/>
            <w:vAlign w:val="center"/>
          </w:tcPr>
          <w:p w14:paraId="00924ACF" w14:textId="77777777" w:rsidR="00090BDB" w:rsidRPr="00090BDB" w:rsidRDefault="00090BDB" w:rsidP="00090BDB">
            <w:pPr>
              <w:pStyle w:val="a9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14:paraId="274481EE" w14:textId="06A3367E" w:rsidR="00090BDB" w:rsidRPr="00090BDB" w:rsidRDefault="00090BDB" w:rsidP="00090BD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Кованая урна с крышкой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A3950E5" w14:textId="3E6E37BF" w:rsidR="00090BDB" w:rsidRPr="00090BDB" w:rsidRDefault="00090BDB" w:rsidP="00090B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20130000786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FE06B6" w14:textId="255D682A" w:rsidR="00090BDB" w:rsidRPr="00090BDB" w:rsidRDefault="00090BDB" w:rsidP="00090B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090BDB" w:rsidRPr="00090BDB" w14:paraId="6BDA7BD3" w14:textId="76545C0A" w:rsidTr="00090BDB">
        <w:trPr>
          <w:trHeight w:val="255"/>
        </w:trPr>
        <w:tc>
          <w:tcPr>
            <w:tcW w:w="988" w:type="dxa"/>
            <w:shd w:val="clear" w:color="auto" w:fill="auto"/>
            <w:vAlign w:val="center"/>
          </w:tcPr>
          <w:p w14:paraId="3C6E40F3" w14:textId="77777777" w:rsidR="00090BDB" w:rsidRPr="00090BDB" w:rsidRDefault="00090BDB" w:rsidP="00090BDB">
            <w:pPr>
              <w:pStyle w:val="a9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14:paraId="7CEE3546" w14:textId="0B71DB91" w:rsidR="00090BDB" w:rsidRPr="00090BDB" w:rsidRDefault="00090BDB" w:rsidP="00090BD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Купель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97EADB2" w14:textId="2A010805" w:rsidR="00090BDB" w:rsidRPr="00090BDB" w:rsidRDefault="00090BDB" w:rsidP="00090B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092.1.1.002478.0000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D5BE95D" w14:textId="049D6017" w:rsidR="00090BDB" w:rsidRPr="00090BDB" w:rsidRDefault="00090BDB" w:rsidP="00090B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090BDB" w:rsidRPr="00090BDB" w14:paraId="2E0F4DC4" w14:textId="6A1466D4" w:rsidTr="00090BDB">
        <w:trPr>
          <w:trHeight w:val="118"/>
        </w:trPr>
        <w:tc>
          <w:tcPr>
            <w:tcW w:w="988" w:type="dxa"/>
            <w:shd w:val="clear" w:color="auto" w:fill="auto"/>
            <w:vAlign w:val="center"/>
          </w:tcPr>
          <w:p w14:paraId="3D0DC3CD" w14:textId="77777777" w:rsidR="00090BDB" w:rsidRPr="00090BDB" w:rsidRDefault="00090BDB" w:rsidP="00090BDB">
            <w:pPr>
              <w:pStyle w:val="a9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14:paraId="37CD38A7" w14:textId="247C15A5" w:rsidR="00090BDB" w:rsidRPr="00090BDB" w:rsidRDefault="00090BDB" w:rsidP="00090BD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Настенные кварцевые часы Troyka 77770732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70320D4" w14:textId="475712C3" w:rsidR="00090BDB" w:rsidRPr="00090BDB" w:rsidRDefault="00090BDB" w:rsidP="00090B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092.1.1.000418.0000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B9CF40" w14:textId="7277A90A" w:rsidR="00090BDB" w:rsidRPr="00090BDB" w:rsidRDefault="00090BDB" w:rsidP="00090B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090BDB" w:rsidRPr="00090BDB" w14:paraId="4867E63A" w14:textId="125083DF" w:rsidTr="00090BDB">
        <w:trPr>
          <w:trHeight w:val="50"/>
        </w:trPr>
        <w:tc>
          <w:tcPr>
            <w:tcW w:w="988" w:type="dxa"/>
            <w:shd w:val="clear" w:color="auto" w:fill="auto"/>
            <w:vAlign w:val="center"/>
          </w:tcPr>
          <w:p w14:paraId="47CBA63D" w14:textId="77777777" w:rsidR="00090BDB" w:rsidRPr="00090BDB" w:rsidRDefault="00090BDB" w:rsidP="00090BDB">
            <w:pPr>
              <w:pStyle w:val="a9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14:paraId="1C272F7F" w14:textId="739CDB8B" w:rsidR="00090BDB" w:rsidRPr="00090BDB" w:rsidRDefault="00090BDB" w:rsidP="00090BD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Антивандальный шлагбаум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655E611" w14:textId="639F4786" w:rsidR="00090BDB" w:rsidRPr="00090BDB" w:rsidRDefault="00090BDB" w:rsidP="00090B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2020000133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5DFCFA3" w14:textId="7087CC66" w:rsidR="00090BDB" w:rsidRPr="00090BDB" w:rsidRDefault="00090BDB" w:rsidP="00090B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090BDB" w:rsidRPr="00090BDB" w14:paraId="674A7A5E" w14:textId="662D80F2" w:rsidTr="00090BDB">
        <w:trPr>
          <w:trHeight w:val="50"/>
        </w:trPr>
        <w:tc>
          <w:tcPr>
            <w:tcW w:w="988" w:type="dxa"/>
            <w:shd w:val="clear" w:color="auto" w:fill="auto"/>
            <w:vAlign w:val="center"/>
          </w:tcPr>
          <w:p w14:paraId="1D001393" w14:textId="77777777" w:rsidR="00090BDB" w:rsidRPr="00090BDB" w:rsidRDefault="00090BDB" w:rsidP="00090BDB">
            <w:pPr>
              <w:pStyle w:val="a9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14:paraId="54F826EC" w14:textId="24B95466" w:rsidR="00090BDB" w:rsidRPr="00090BDB" w:rsidRDefault="00090BDB" w:rsidP="00090BD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Абажур средний с ажуром ЕМ 06/25А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EF9FC22" w14:textId="74E7A3E5" w:rsidR="00090BDB" w:rsidRPr="00090BDB" w:rsidRDefault="00090BDB" w:rsidP="00090B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ЗБ20220428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AB8B0DB" w14:textId="75877609" w:rsidR="00090BDB" w:rsidRPr="00090BDB" w:rsidRDefault="00090BDB" w:rsidP="00090B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090BDB" w:rsidRPr="00090BDB" w14:paraId="33670038" w14:textId="1A65C5CF" w:rsidTr="00090BDB">
        <w:trPr>
          <w:trHeight w:val="50"/>
        </w:trPr>
        <w:tc>
          <w:tcPr>
            <w:tcW w:w="988" w:type="dxa"/>
            <w:shd w:val="clear" w:color="auto" w:fill="auto"/>
            <w:vAlign w:val="center"/>
          </w:tcPr>
          <w:p w14:paraId="3E115BEE" w14:textId="77777777" w:rsidR="00090BDB" w:rsidRPr="00090BDB" w:rsidRDefault="00090BDB" w:rsidP="00090BDB">
            <w:pPr>
              <w:pStyle w:val="a9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14:paraId="2F455612" w14:textId="68C81C32" w:rsidR="00090BDB" w:rsidRPr="00090BDB" w:rsidRDefault="00090BDB" w:rsidP="00090BD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Стул Borje 22132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203B5ED" w14:textId="5FEE9DC7" w:rsidR="00090BDB" w:rsidRPr="00090BDB" w:rsidRDefault="00090BDB" w:rsidP="00090B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2020000515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D62609A" w14:textId="6027BF8C" w:rsidR="00090BDB" w:rsidRPr="00090BDB" w:rsidRDefault="00090BDB" w:rsidP="00090B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090BDB" w:rsidRPr="00090BDB" w14:paraId="5EF3E327" w14:textId="5220DBF2" w:rsidTr="00090BDB">
        <w:trPr>
          <w:trHeight w:val="255"/>
        </w:trPr>
        <w:tc>
          <w:tcPr>
            <w:tcW w:w="988" w:type="dxa"/>
            <w:shd w:val="clear" w:color="auto" w:fill="auto"/>
            <w:vAlign w:val="center"/>
          </w:tcPr>
          <w:p w14:paraId="6F70223D" w14:textId="77777777" w:rsidR="00090BDB" w:rsidRPr="00090BDB" w:rsidRDefault="00090BDB" w:rsidP="00090BDB">
            <w:pPr>
              <w:pStyle w:val="a9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14:paraId="118023E3" w14:textId="6FEC390B" w:rsidR="00090BDB" w:rsidRPr="00090BDB" w:rsidRDefault="00090BDB" w:rsidP="00090BD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Кухня серии "Ницца"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BED7023" w14:textId="54555D5F" w:rsidR="00090BDB" w:rsidRPr="00090BDB" w:rsidRDefault="00090BDB" w:rsidP="00090B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2019000216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A2B13F" w14:textId="69EBE172" w:rsidR="00090BDB" w:rsidRPr="00090BDB" w:rsidRDefault="00090BDB" w:rsidP="00090B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090BDB" w:rsidRPr="00090BDB" w14:paraId="0A092224" w14:textId="6976B206" w:rsidTr="00090BDB">
        <w:trPr>
          <w:trHeight w:val="50"/>
        </w:trPr>
        <w:tc>
          <w:tcPr>
            <w:tcW w:w="988" w:type="dxa"/>
            <w:shd w:val="clear" w:color="auto" w:fill="auto"/>
            <w:vAlign w:val="center"/>
          </w:tcPr>
          <w:p w14:paraId="1B8CB01F" w14:textId="77777777" w:rsidR="00090BDB" w:rsidRPr="00090BDB" w:rsidRDefault="00090BDB" w:rsidP="00090BDB">
            <w:pPr>
              <w:pStyle w:val="a9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14:paraId="4D5E337F" w14:textId="1934CDC0" w:rsidR="00090BDB" w:rsidRPr="00090BDB" w:rsidRDefault="00090BDB" w:rsidP="00090BD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Жалюзи горизонтальные алюм.25мм, 0221 ш.0,740 х в.1,230 (пл. 0,910 м2)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1EA714B" w14:textId="19C5F17B" w:rsidR="00090BDB" w:rsidRPr="00090BDB" w:rsidRDefault="00090BDB" w:rsidP="00090B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2017001473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987EDA" w14:textId="59CDAE09" w:rsidR="00090BDB" w:rsidRPr="00090BDB" w:rsidRDefault="00090BDB" w:rsidP="00090B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090BDB" w:rsidRPr="00090BDB" w14:paraId="1CEDFAC3" w14:textId="3A472F89" w:rsidTr="00090BDB">
        <w:trPr>
          <w:trHeight w:val="255"/>
        </w:trPr>
        <w:tc>
          <w:tcPr>
            <w:tcW w:w="988" w:type="dxa"/>
            <w:shd w:val="clear" w:color="auto" w:fill="auto"/>
            <w:vAlign w:val="center"/>
          </w:tcPr>
          <w:p w14:paraId="3DCAEEB0" w14:textId="77777777" w:rsidR="00090BDB" w:rsidRPr="00090BDB" w:rsidRDefault="00090BDB" w:rsidP="00090BDB">
            <w:pPr>
              <w:pStyle w:val="a9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14:paraId="1B6F7507" w14:textId="429A6B82" w:rsidR="00090BDB" w:rsidRPr="00090BDB" w:rsidRDefault="00090BDB" w:rsidP="00090BD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Абажур средний с ажуром ЕМ 06/25А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DE95EFE" w14:textId="391B24B5" w:rsidR="00090BDB" w:rsidRPr="00090BDB" w:rsidRDefault="00090BDB" w:rsidP="00090B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ЗБ20220424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F77967" w14:textId="615BFC5C" w:rsidR="00090BDB" w:rsidRPr="00090BDB" w:rsidRDefault="00090BDB" w:rsidP="00090B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090BDB" w:rsidRPr="00090BDB" w14:paraId="5B5BEA60" w14:textId="4BF94E11" w:rsidTr="00090BDB">
        <w:trPr>
          <w:trHeight w:val="50"/>
        </w:trPr>
        <w:tc>
          <w:tcPr>
            <w:tcW w:w="988" w:type="dxa"/>
            <w:shd w:val="clear" w:color="auto" w:fill="auto"/>
            <w:vAlign w:val="center"/>
          </w:tcPr>
          <w:p w14:paraId="4763B41C" w14:textId="77777777" w:rsidR="00090BDB" w:rsidRPr="00090BDB" w:rsidRDefault="00090BDB" w:rsidP="00090BDB">
            <w:pPr>
              <w:pStyle w:val="a9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14:paraId="70B9BF10" w14:textId="20ED2FA3" w:rsidR="00090BDB" w:rsidRPr="00090BDB" w:rsidRDefault="00090BDB" w:rsidP="00090BD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Жалюзи горизонтальные алюм.25мм, 0221 ш.0,600 х в.1,230 (пл. 0,738 м2)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0E3B9CE" w14:textId="46494E5D" w:rsidR="00090BDB" w:rsidRPr="00090BDB" w:rsidRDefault="00090BDB" w:rsidP="00090B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2017001474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34C05D" w14:textId="055030F0" w:rsidR="00090BDB" w:rsidRPr="00090BDB" w:rsidRDefault="00090BDB" w:rsidP="00090B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090BDB" w:rsidRPr="00090BDB" w14:paraId="61213F21" w14:textId="20C46FA0" w:rsidTr="00090BDB">
        <w:trPr>
          <w:trHeight w:val="255"/>
        </w:trPr>
        <w:tc>
          <w:tcPr>
            <w:tcW w:w="988" w:type="dxa"/>
            <w:shd w:val="clear" w:color="auto" w:fill="auto"/>
            <w:vAlign w:val="center"/>
          </w:tcPr>
          <w:p w14:paraId="5316EE1A" w14:textId="77777777" w:rsidR="00090BDB" w:rsidRPr="00090BDB" w:rsidRDefault="00090BDB" w:rsidP="00090BDB">
            <w:pPr>
              <w:pStyle w:val="a9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14:paraId="703B5D35" w14:textId="707210EC" w:rsidR="00090BDB" w:rsidRPr="00090BDB" w:rsidRDefault="00090BDB" w:rsidP="00090BD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Абажур средний с ажуром ЕМ 06/25А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073AF85" w14:textId="63000E3D" w:rsidR="00090BDB" w:rsidRPr="00090BDB" w:rsidRDefault="00090BDB" w:rsidP="00090B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ЗБ20220426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AFB1DAD" w14:textId="142F3891" w:rsidR="00090BDB" w:rsidRPr="00090BDB" w:rsidRDefault="00090BDB" w:rsidP="00090B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090BDB" w:rsidRPr="00090BDB" w14:paraId="7B86178B" w14:textId="7EAE336F" w:rsidTr="00090BDB">
        <w:trPr>
          <w:trHeight w:val="50"/>
        </w:trPr>
        <w:tc>
          <w:tcPr>
            <w:tcW w:w="988" w:type="dxa"/>
            <w:shd w:val="clear" w:color="auto" w:fill="auto"/>
            <w:vAlign w:val="center"/>
          </w:tcPr>
          <w:p w14:paraId="6E807468" w14:textId="77777777" w:rsidR="00090BDB" w:rsidRPr="00090BDB" w:rsidRDefault="00090BDB" w:rsidP="00090BDB">
            <w:pPr>
              <w:pStyle w:val="a9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14:paraId="537FCF92" w14:textId="7299D68F" w:rsidR="00090BDB" w:rsidRPr="00090BDB" w:rsidRDefault="00090BDB" w:rsidP="00090BD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Жалюзи горизонтальные алюм.25мм, 0221 ш.0,600 х в.2,130 (пл. 1,278 м2)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94AF42B" w14:textId="12C91B85" w:rsidR="00090BDB" w:rsidRPr="00090BDB" w:rsidRDefault="00090BDB" w:rsidP="00090B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2017001475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BF8355D" w14:textId="483182A0" w:rsidR="00090BDB" w:rsidRPr="00090BDB" w:rsidRDefault="00090BDB" w:rsidP="00090B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090BDB" w:rsidRPr="00090BDB" w14:paraId="2D9F9542" w14:textId="7C241D5A" w:rsidTr="00090BDB">
        <w:trPr>
          <w:trHeight w:val="50"/>
        </w:trPr>
        <w:tc>
          <w:tcPr>
            <w:tcW w:w="988" w:type="dxa"/>
            <w:shd w:val="clear" w:color="auto" w:fill="auto"/>
            <w:vAlign w:val="center"/>
          </w:tcPr>
          <w:p w14:paraId="18CB1F85" w14:textId="77777777" w:rsidR="00090BDB" w:rsidRPr="00090BDB" w:rsidRDefault="00090BDB" w:rsidP="00090BDB">
            <w:pPr>
              <w:pStyle w:val="a9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14:paraId="62422E59" w14:textId="2E6D0EA4" w:rsidR="00090BDB" w:rsidRPr="00090BDB" w:rsidRDefault="00090BDB" w:rsidP="00090BD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Стул Borje 22132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FF8FA1B" w14:textId="28D76D3D" w:rsidR="00090BDB" w:rsidRPr="00090BDB" w:rsidRDefault="00090BDB" w:rsidP="00090B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2020000516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0870D8B" w14:textId="6B8697D2" w:rsidR="00090BDB" w:rsidRPr="00090BDB" w:rsidRDefault="00090BDB" w:rsidP="00090B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090BDB" w:rsidRPr="00090BDB" w14:paraId="3DC3B4C6" w14:textId="281F4D1D" w:rsidTr="00090BDB">
        <w:trPr>
          <w:trHeight w:val="255"/>
        </w:trPr>
        <w:tc>
          <w:tcPr>
            <w:tcW w:w="988" w:type="dxa"/>
            <w:shd w:val="clear" w:color="auto" w:fill="auto"/>
            <w:vAlign w:val="center"/>
          </w:tcPr>
          <w:p w14:paraId="3263C27A" w14:textId="77777777" w:rsidR="00090BDB" w:rsidRPr="00090BDB" w:rsidRDefault="00090BDB" w:rsidP="00090BDB">
            <w:pPr>
              <w:pStyle w:val="a9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14:paraId="5E2DC856" w14:textId="257B4B40" w:rsidR="00090BDB" w:rsidRPr="00090BDB" w:rsidRDefault="00090BDB" w:rsidP="00090BD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Абажур средний с ажуром ЕМ 06/25А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D6B7066" w14:textId="0602A8C0" w:rsidR="00090BDB" w:rsidRPr="00090BDB" w:rsidRDefault="00090BDB" w:rsidP="00090B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ЗБ20220429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3DE0D2D" w14:textId="2F1080B4" w:rsidR="00090BDB" w:rsidRPr="00090BDB" w:rsidRDefault="00090BDB" w:rsidP="00090B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090BDB" w:rsidRPr="00090BDB" w14:paraId="68AC508F" w14:textId="08AC67AB" w:rsidTr="00090BDB">
        <w:trPr>
          <w:trHeight w:val="510"/>
        </w:trPr>
        <w:tc>
          <w:tcPr>
            <w:tcW w:w="988" w:type="dxa"/>
            <w:shd w:val="clear" w:color="auto" w:fill="auto"/>
            <w:vAlign w:val="center"/>
          </w:tcPr>
          <w:p w14:paraId="5A05991D" w14:textId="77777777" w:rsidR="00090BDB" w:rsidRPr="00090BDB" w:rsidRDefault="00090BDB" w:rsidP="00090BDB">
            <w:pPr>
              <w:pStyle w:val="a9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14:paraId="17FAE0DB" w14:textId="272640A6" w:rsidR="00090BDB" w:rsidRPr="00090BDB" w:rsidRDefault="00090BDB" w:rsidP="00090BD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Абажур средний с ажуром ЕМ 06/25А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E90EBA2" w14:textId="018AF02F" w:rsidR="00090BDB" w:rsidRPr="00090BDB" w:rsidRDefault="00090BDB" w:rsidP="00090B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ЗБ20220431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11C94F" w14:textId="4A2CE050" w:rsidR="00090BDB" w:rsidRPr="00090BDB" w:rsidRDefault="00090BDB" w:rsidP="00090B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090BDB" w:rsidRPr="00090BDB" w14:paraId="25F1691C" w14:textId="77777777" w:rsidTr="00090BDB">
        <w:trPr>
          <w:trHeight w:val="510"/>
        </w:trPr>
        <w:tc>
          <w:tcPr>
            <w:tcW w:w="988" w:type="dxa"/>
            <w:shd w:val="clear" w:color="auto" w:fill="auto"/>
            <w:vAlign w:val="center"/>
          </w:tcPr>
          <w:p w14:paraId="16ECEBA0" w14:textId="77777777" w:rsidR="00090BDB" w:rsidRPr="00090BDB" w:rsidRDefault="00090BDB" w:rsidP="00090BDB">
            <w:pPr>
              <w:pStyle w:val="a9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14:paraId="1A181932" w14:textId="36A64178" w:rsidR="00090BDB" w:rsidRPr="00090BDB" w:rsidRDefault="00090BDB" w:rsidP="00090BD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Абажур средний с ажуром ЕМ 06/25А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98B42E5" w14:textId="232A66D2" w:rsidR="00090BDB" w:rsidRPr="00090BDB" w:rsidRDefault="00090BDB" w:rsidP="00090B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ЗБ20220425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9219B7" w14:textId="2CB7520B" w:rsidR="00090BDB" w:rsidRPr="00090BDB" w:rsidRDefault="00090BDB" w:rsidP="00090B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090BDB" w:rsidRPr="00090BDB" w14:paraId="03614E76" w14:textId="77777777" w:rsidTr="00090BDB">
        <w:trPr>
          <w:trHeight w:val="510"/>
        </w:trPr>
        <w:tc>
          <w:tcPr>
            <w:tcW w:w="988" w:type="dxa"/>
            <w:shd w:val="clear" w:color="auto" w:fill="auto"/>
            <w:vAlign w:val="center"/>
          </w:tcPr>
          <w:p w14:paraId="5C79ED90" w14:textId="77777777" w:rsidR="00090BDB" w:rsidRPr="00090BDB" w:rsidRDefault="00090BDB" w:rsidP="00090BDB">
            <w:pPr>
              <w:pStyle w:val="a9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14:paraId="4C9B89C6" w14:textId="0FD33BFA" w:rsidR="00090BDB" w:rsidRPr="00090BDB" w:rsidRDefault="00090BDB" w:rsidP="00090BD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Жалюзи горизонтальные алюм.25мм, 0221 ш.0,600 х в.2,130 (пл. 1,278 м2)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6015051" w14:textId="35B0A057" w:rsidR="00090BDB" w:rsidRPr="00090BDB" w:rsidRDefault="00090BDB" w:rsidP="00090B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2017001476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B72EFAA" w14:textId="5403FE20" w:rsidR="00090BDB" w:rsidRPr="00090BDB" w:rsidRDefault="00090BDB" w:rsidP="00090B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090BDB" w:rsidRPr="00090BDB" w14:paraId="58C46C6A" w14:textId="77777777" w:rsidTr="00090BDB">
        <w:trPr>
          <w:trHeight w:val="510"/>
        </w:trPr>
        <w:tc>
          <w:tcPr>
            <w:tcW w:w="988" w:type="dxa"/>
            <w:shd w:val="clear" w:color="auto" w:fill="auto"/>
            <w:vAlign w:val="center"/>
          </w:tcPr>
          <w:p w14:paraId="200D02C2" w14:textId="77777777" w:rsidR="00090BDB" w:rsidRPr="00090BDB" w:rsidRDefault="00090BDB" w:rsidP="00090BDB">
            <w:pPr>
              <w:pStyle w:val="a9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14:paraId="2E2F8C2B" w14:textId="3838E745" w:rsidR="00090BDB" w:rsidRPr="00090BDB" w:rsidRDefault="00090BDB" w:rsidP="00090BD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Абажур средний с ажуром ЕМ 06/25А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121103B" w14:textId="7A0D0D24" w:rsidR="00090BDB" w:rsidRPr="00090BDB" w:rsidRDefault="00090BDB" w:rsidP="00090B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ЗБ20220422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7893A2" w14:textId="61BE1E6E" w:rsidR="00090BDB" w:rsidRPr="00090BDB" w:rsidRDefault="00090BDB" w:rsidP="00090B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090BDB" w:rsidRPr="00090BDB" w14:paraId="0916D1DA" w14:textId="77777777" w:rsidTr="00090BDB">
        <w:trPr>
          <w:trHeight w:val="510"/>
        </w:trPr>
        <w:tc>
          <w:tcPr>
            <w:tcW w:w="988" w:type="dxa"/>
            <w:shd w:val="clear" w:color="auto" w:fill="auto"/>
            <w:vAlign w:val="center"/>
          </w:tcPr>
          <w:p w14:paraId="1A4E910F" w14:textId="77777777" w:rsidR="00090BDB" w:rsidRPr="00090BDB" w:rsidRDefault="00090BDB" w:rsidP="00090BDB">
            <w:pPr>
              <w:pStyle w:val="a9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14:paraId="531FAB3D" w14:textId="55A241A5" w:rsidR="00090BDB" w:rsidRPr="00090BDB" w:rsidRDefault="00090BDB" w:rsidP="00090BD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Абажур средний с ажуром ЕМ 06/25А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0F9253F" w14:textId="4CBD2F0E" w:rsidR="00090BDB" w:rsidRPr="00090BDB" w:rsidRDefault="00090BDB" w:rsidP="00090B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ЗБ20220423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168C71" w14:textId="10C31D4E" w:rsidR="00090BDB" w:rsidRPr="00090BDB" w:rsidRDefault="00090BDB" w:rsidP="00090B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090BDB" w:rsidRPr="00090BDB" w14:paraId="15AFF285" w14:textId="1A64D2C3" w:rsidTr="00090BDB">
        <w:trPr>
          <w:trHeight w:val="510"/>
        </w:trPr>
        <w:tc>
          <w:tcPr>
            <w:tcW w:w="988" w:type="dxa"/>
            <w:shd w:val="clear" w:color="auto" w:fill="auto"/>
            <w:vAlign w:val="center"/>
          </w:tcPr>
          <w:p w14:paraId="5D49B16F" w14:textId="77777777" w:rsidR="00090BDB" w:rsidRPr="00090BDB" w:rsidRDefault="00090BDB" w:rsidP="00090BDB">
            <w:pPr>
              <w:pStyle w:val="a9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14:paraId="359B6C52" w14:textId="2847FE6C" w:rsidR="00090BDB" w:rsidRPr="00090BDB" w:rsidRDefault="00090BDB" w:rsidP="00090BD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Абажур средний с ажуром ЕМ 06/25А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6974E9F" w14:textId="6CF83AD7" w:rsidR="00090BDB" w:rsidRPr="00090BDB" w:rsidRDefault="00090BDB" w:rsidP="00090B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ЗБ20220430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8F64E5F" w14:textId="09F6407F" w:rsidR="00090BDB" w:rsidRPr="00090BDB" w:rsidRDefault="00090BDB" w:rsidP="00090B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090BDB" w:rsidRPr="00090BDB" w14:paraId="05642F62" w14:textId="0C294996" w:rsidTr="00090BDB">
        <w:trPr>
          <w:trHeight w:val="255"/>
        </w:trPr>
        <w:tc>
          <w:tcPr>
            <w:tcW w:w="988" w:type="dxa"/>
            <w:shd w:val="clear" w:color="auto" w:fill="auto"/>
            <w:vAlign w:val="center"/>
          </w:tcPr>
          <w:p w14:paraId="44AB38A4" w14:textId="77777777" w:rsidR="00090BDB" w:rsidRPr="00090BDB" w:rsidRDefault="00090BDB" w:rsidP="00090BDB">
            <w:pPr>
              <w:pStyle w:val="a9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14:paraId="19F79A1B" w14:textId="4714FB50" w:rsidR="00090BDB" w:rsidRPr="00090BDB" w:rsidRDefault="00090BDB" w:rsidP="00090BD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Абажур средний с ажуром ЕМ 06/25А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ADFC3B7" w14:textId="0AFA083A" w:rsidR="00090BDB" w:rsidRPr="00090BDB" w:rsidRDefault="00090BDB" w:rsidP="00090B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ЗБ20220420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6F8C660" w14:textId="351A5C95" w:rsidR="00090BDB" w:rsidRPr="00090BDB" w:rsidRDefault="00090BDB" w:rsidP="00090B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090BDB" w:rsidRPr="00090BDB" w14:paraId="45775F38" w14:textId="30DF2445" w:rsidTr="00090BDB">
        <w:trPr>
          <w:trHeight w:val="510"/>
        </w:trPr>
        <w:tc>
          <w:tcPr>
            <w:tcW w:w="988" w:type="dxa"/>
            <w:shd w:val="clear" w:color="auto" w:fill="auto"/>
            <w:vAlign w:val="center"/>
          </w:tcPr>
          <w:p w14:paraId="157476D4" w14:textId="77777777" w:rsidR="00090BDB" w:rsidRPr="00090BDB" w:rsidRDefault="00090BDB" w:rsidP="00090BDB">
            <w:pPr>
              <w:pStyle w:val="a9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14:paraId="6F7A654A" w14:textId="4F5E8CDB" w:rsidR="00090BDB" w:rsidRPr="00090BDB" w:rsidRDefault="00090BDB" w:rsidP="00090BD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Столешница Slahult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58CCBE8" w14:textId="794E8765" w:rsidR="00090BDB" w:rsidRPr="00090BDB" w:rsidRDefault="00090BDB" w:rsidP="00090B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2020000517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B7F4B45" w14:textId="54AD25BA" w:rsidR="00090BDB" w:rsidRPr="00090BDB" w:rsidRDefault="00090BDB" w:rsidP="00090B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090BDB" w:rsidRPr="00090BDB" w14:paraId="03280AE3" w14:textId="5D779EF5" w:rsidTr="00090BDB">
        <w:trPr>
          <w:trHeight w:val="510"/>
        </w:trPr>
        <w:tc>
          <w:tcPr>
            <w:tcW w:w="988" w:type="dxa"/>
            <w:shd w:val="clear" w:color="auto" w:fill="auto"/>
            <w:vAlign w:val="center"/>
          </w:tcPr>
          <w:p w14:paraId="56F29FE1" w14:textId="77777777" w:rsidR="00090BDB" w:rsidRPr="00090BDB" w:rsidRDefault="00090BDB" w:rsidP="00090BDB">
            <w:pPr>
              <w:pStyle w:val="a9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14:paraId="0F8CBC51" w14:textId="118D2A1D" w:rsidR="00090BDB" w:rsidRPr="00090BDB" w:rsidRDefault="00090BDB" w:rsidP="00090BD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Отпариватель для одежды напольный MIE Deluxe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5212227" w14:textId="6F955055" w:rsidR="00090BDB" w:rsidRPr="00090BDB" w:rsidRDefault="00090BDB" w:rsidP="00090B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092.1.1.001986.0000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1A17D0" w14:textId="4E37B6C1" w:rsidR="00090BDB" w:rsidRPr="00090BDB" w:rsidRDefault="00090BDB" w:rsidP="00090B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090BDB" w:rsidRPr="00090BDB" w14:paraId="173AA9BB" w14:textId="2BB87F7A" w:rsidTr="00090BDB">
        <w:trPr>
          <w:trHeight w:val="50"/>
        </w:trPr>
        <w:tc>
          <w:tcPr>
            <w:tcW w:w="988" w:type="dxa"/>
            <w:shd w:val="clear" w:color="auto" w:fill="auto"/>
            <w:vAlign w:val="center"/>
          </w:tcPr>
          <w:p w14:paraId="5B50B40A" w14:textId="77777777" w:rsidR="00090BDB" w:rsidRPr="00090BDB" w:rsidRDefault="00090BDB" w:rsidP="00090BDB">
            <w:pPr>
              <w:pStyle w:val="a9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14:paraId="5F2ABA8F" w14:textId="4A6AD6EA" w:rsidR="00090BDB" w:rsidRPr="00090BDB" w:rsidRDefault="00090BDB" w:rsidP="00090BD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Абажур средний с ажуром ЕМ 06/25А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543DB24" w14:textId="7FC3AFD0" w:rsidR="00090BDB" w:rsidRPr="00090BDB" w:rsidRDefault="00090BDB" w:rsidP="00090B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ЗБ20220421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FFF3EB7" w14:textId="113CB27B" w:rsidR="00090BDB" w:rsidRPr="00090BDB" w:rsidRDefault="00090BDB" w:rsidP="00090B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090BDB" w:rsidRPr="00090BDB" w14:paraId="3EE88741" w14:textId="5E15D2B0" w:rsidTr="00090BDB">
        <w:trPr>
          <w:trHeight w:val="50"/>
        </w:trPr>
        <w:tc>
          <w:tcPr>
            <w:tcW w:w="988" w:type="dxa"/>
            <w:shd w:val="clear" w:color="auto" w:fill="auto"/>
            <w:vAlign w:val="center"/>
          </w:tcPr>
          <w:p w14:paraId="59B80667" w14:textId="77777777" w:rsidR="00090BDB" w:rsidRPr="00090BDB" w:rsidRDefault="00090BDB" w:rsidP="00090BDB">
            <w:pPr>
              <w:pStyle w:val="a9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14:paraId="408E2082" w14:textId="6097CC28" w:rsidR="00090BDB" w:rsidRPr="00090BDB" w:rsidRDefault="00090BDB" w:rsidP="00090BD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Абажур средний с ажуром ЕМ 06/25А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781F032" w14:textId="3A801291" w:rsidR="00090BDB" w:rsidRPr="00090BDB" w:rsidRDefault="00090BDB" w:rsidP="00090B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ЗБ20220427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408C79" w14:textId="5E551E10" w:rsidR="00090BDB" w:rsidRPr="00090BDB" w:rsidRDefault="00090BDB" w:rsidP="00090B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090BDB" w:rsidRPr="00090BDB" w14:paraId="3ED089AB" w14:textId="7559ABF6" w:rsidTr="00090BDB">
        <w:trPr>
          <w:trHeight w:val="50"/>
        </w:trPr>
        <w:tc>
          <w:tcPr>
            <w:tcW w:w="988" w:type="dxa"/>
            <w:shd w:val="clear" w:color="auto" w:fill="auto"/>
            <w:vAlign w:val="center"/>
          </w:tcPr>
          <w:p w14:paraId="62CC1F39" w14:textId="77777777" w:rsidR="00090BDB" w:rsidRPr="00090BDB" w:rsidRDefault="00090BDB" w:rsidP="00090BDB">
            <w:pPr>
              <w:pStyle w:val="a9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14:paraId="7999A153" w14:textId="026F4068" w:rsidR="00090BDB" w:rsidRPr="00090BDB" w:rsidRDefault="00090BDB" w:rsidP="00090BD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Бак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5CEEFC1" w14:textId="01067B2D" w:rsidR="00090BDB" w:rsidRPr="00090BDB" w:rsidRDefault="00090BDB" w:rsidP="00090B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2017000203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C26EA71" w14:textId="70B012F6" w:rsidR="00090BDB" w:rsidRPr="00090BDB" w:rsidRDefault="00090BDB" w:rsidP="00090B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090BDB" w:rsidRPr="00090BDB" w14:paraId="680AEF00" w14:textId="4BFC9E15" w:rsidTr="00090BDB">
        <w:trPr>
          <w:trHeight w:val="50"/>
        </w:trPr>
        <w:tc>
          <w:tcPr>
            <w:tcW w:w="988" w:type="dxa"/>
            <w:shd w:val="clear" w:color="auto" w:fill="auto"/>
            <w:vAlign w:val="center"/>
          </w:tcPr>
          <w:p w14:paraId="27BB964F" w14:textId="77777777" w:rsidR="00090BDB" w:rsidRPr="00090BDB" w:rsidRDefault="00090BDB" w:rsidP="00090BDB">
            <w:pPr>
              <w:pStyle w:val="a9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14:paraId="613E34B1" w14:textId="2DD45F3F" w:rsidR="00090BDB" w:rsidRPr="00090BDB" w:rsidRDefault="00090BDB" w:rsidP="00090BD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Бак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A7866C2" w14:textId="4756D2AC" w:rsidR="00090BDB" w:rsidRPr="00090BDB" w:rsidRDefault="00090BDB" w:rsidP="00090B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2017000199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5496BD6" w14:textId="68DCE1B4" w:rsidR="00090BDB" w:rsidRPr="00090BDB" w:rsidRDefault="00090BDB" w:rsidP="00090B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090BDB" w:rsidRPr="00090BDB" w14:paraId="1CB31891" w14:textId="5CBAD345" w:rsidTr="00090BDB">
        <w:trPr>
          <w:trHeight w:val="255"/>
        </w:trPr>
        <w:tc>
          <w:tcPr>
            <w:tcW w:w="988" w:type="dxa"/>
            <w:shd w:val="clear" w:color="auto" w:fill="auto"/>
            <w:vAlign w:val="center"/>
          </w:tcPr>
          <w:p w14:paraId="165326AC" w14:textId="77777777" w:rsidR="00090BDB" w:rsidRPr="00090BDB" w:rsidRDefault="00090BDB" w:rsidP="00090BDB">
            <w:pPr>
              <w:pStyle w:val="a9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14:paraId="067FBAA1" w14:textId="7CCBB2B1" w:rsidR="00090BDB" w:rsidRPr="00090BDB" w:rsidRDefault="00090BDB" w:rsidP="00090BD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Бак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D276DFB" w14:textId="2D933D9E" w:rsidR="00090BDB" w:rsidRPr="00090BDB" w:rsidRDefault="00090BDB" w:rsidP="00090B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2017000200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47F8CE" w14:textId="04AFA00F" w:rsidR="00090BDB" w:rsidRPr="00090BDB" w:rsidRDefault="00090BDB" w:rsidP="00090B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090BDB" w:rsidRPr="00090BDB" w14:paraId="2D655CBA" w14:textId="1220982F" w:rsidTr="00090BDB">
        <w:trPr>
          <w:trHeight w:val="50"/>
        </w:trPr>
        <w:tc>
          <w:tcPr>
            <w:tcW w:w="988" w:type="dxa"/>
            <w:shd w:val="clear" w:color="auto" w:fill="auto"/>
            <w:vAlign w:val="center"/>
          </w:tcPr>
          <w:p w14:paraId="5996C93F" w14:textId="77777777" w:rsidR="00090BDB" w:rsidRPr="00090BDB" w:rsidRDefault="00090BDB" w:rsidP="00090BDB">
            <w:pPr>
              <w:pStyle w:val="a9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14:paraId="1DC23930" w14:textId="609C01C4" w:rsidR="00090BDB" w:rsidRPr="00090BDB" w:rsidRDefault="00090BDB" w:rsidP="00090BD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Бак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F1896FE" w14:textId="5BFC9D62" w:rsidR="00090BDB" w:rsidRPr="00090BDB" w:rsidRDefault="00090BDB" w:rsidP="00090B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2017000197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7AF009" w14:textId="052EA8FF" w:rsidR="00090BDB" w:rsidRPr="00090BDB" w:rsidRDefault="00090BDB" w:rsidP="00090B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090BDB" w:rsidRPr="00090BDB" w14:paraId="29164D59" w14:textId="12573C26" w:rsidTr="00090BDB">
        <w:trPr>
          <w:trHeight w:val="50"/>
        </w:trPr>
        <w:tc>
          <w:tcPr>
            <w:tcW w:w="988" w:type="dxa"/>
            <w:shd w:val="clear" w:color="auto" w:fill="auto"/>
            <w:vAlign w:val="center"/>
          </w:tcPr>
          <w:p w14:paraId="285993DA" w14:textId="77777777" w:rsidR="00090BDB" w:rsidRPr="00090BDB" w:rsidRDefault="00090BDB" w:rsidP="00090BDB">
            <w:pPr>
              <w:pStyle w:val="a9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14:paraId="24A305DE" w14:textId="6A1603CB" w:rsidR="00090BDB" w:rsidRPr="00090BDB" w:rsidRDefault="00090BDB" w:rsidP="00090BD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Бак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D24D544" w14:textId="699C75AF" w:rsidR="00090BDB" w:rsidRPr="00090BDB" w:rsidRDefault="00090BDB" w:rsidP="00090B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2017000202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7AB3E18" w14:textId="325BACD7" w:rsidR="00090BDB" w:rsidRPr="00090BDB" w:rsidRDefault="00090BDB" w:rsidP="00090B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090BDB" w:rsidRPr="00090BDB" w14:paraId="1E10AB9A" w14:textId="3F79F2B7" w:rsidTr="00090BDB">
        <w:trPr>
          <w:trHeight w:val="50"/>
        </w:trPr>
        <w:tc>
          <w:tcPr>
            <w:tcW w:w="988" w:type="dxa"/>
            <w:shd w:val="clear" w:color="auto" w:fill="auto"/>
            <w:vAlign w:val="center"/>
          </w:tcPr>
          <w:p w14:paraId="55F3F391" w14:textId="77777777" w:rsidR="00090BDB" w:rsidRPr="00090BDB" w:rsidRDefault="00090BDB" w:rsidP="00090BDB">
            <w:pPr>
              <w:pStyle w:val="a9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14:paraId="57A21949" w14:textId="02028E06" w:rsidR="00090BDB" w:rsidRPr="00090BDB" w:rsidRDefault="00090BDB" w:rsidP="00090BD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Сплит-система Daikin FTYN80FXV / RQ71CXV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0B0EA14" w14:textId="370F2E75" w:rsidR="00090BDB" w:rsidRPr="00090BDB" w:rsidRDefault="00090BDB" w:rsidP="00090B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092.1.1.002170.0000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46121B5" w14:textId="5C7613C6" w:rsidR="00090BDB" w:rsidRPr="00090BDB" w:rsidRDefault="00090BDB" w:rsidP="00090B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0BD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</w:tbl>
    <w:p w14:paraId="487AA5DD" w14:textId="77777777" w:rsidR="00112365" w:rsidRPr="00006F76" w:rsidRDefault="00112365" w:rsidP="00112365">
      <w:pPr>
        <w:pStyle w:val="a9"/>
        <w:ind w:left="284"/>
        <w:rPr>
          <w:rFonts w:ascii="Times New Roman" w:hAnsi="Times New Roman" w:cs="Times New Roman"/>
          <w:sz w:val="28"/>
          <w:szCs w:val="28"/>
          <w:u w:val="single"/>
        </w:rPr>
      </w:pPr>
    </w:p>
    <w:p w14:paraId="579E3954" w14:textId="1068C625" w:rsidR="0087543C" w:rsidRPr="00006F76" w:rsidRDefault="0087543C" w:rsidP="00006F76">
      <w:pPr>
        <w:pStyle w:val="a9"/>
        <w:numPr>
          <w:ilvl w:val="0"/>
          <w:numId w:val="31"/>
        </w:numPr>
        <w:spacing w:after="0" w:line="240" w:lineRule="auto"/>
        <w:ind w:left="284" w:hanging="284"/>
        <w:rPr>
          <w:rFonts w:ascii="Times New Roman" w:hAnsi="Times New Roman"/>
          <w:sz w:val="28"/>
          <w:szCs w:val="28"/>
          <w:u w:val="single"/>
        </w:rPr>
      </w:pPr>
      <w:r w:rsidRPr="00006F76">
        <w:rPr>
          <w:rFonts w:ascii="Times New Roman" w:hAnsi="Times New Roman"/>
          <w:sz w:val="28"/>
          <w:szCs w:val="28"/>
          <w:u w:val="single"/>
        </w:rPr>
        <w:t>Требования к качеству и безопасности оказания Услуг.</w:t>
      </w:r>
    </w:p>
    <w:p w14:paraId="6C0A35D6" w14:textId="3B2DAD28" w:rsidR="0087543C" w:rsidRPr="00114573" w:rsidRDefault="00114573" w:rsidP="00114573">
      <w:pPr>
        <w:pStyle w:val="a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87543C">
        <w:rPr>
          <w:rFonts w:ascii="Times New Roman" w:hAnsi="Times New Roman"/>
          <w:sz w:val="28"/>
          <w:szCs w:val="28"/>
        </w:rPr>
        <w:t xml:space="preserve">.1. </w:t>
      </w:r>
      <w:r w:rsidR="0087543C" w:rsidRPr="005D6726">
        <w:rPr>
          <w:rFonts w:ascii="Times New Roman" w:hAnsi="Times New Roman"/>
          <w:sz w:val="28"/>
          <w:szCs w:val="28"/>
        </w:rPr>
        <w:t>Услуги должны быть оказаны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6726">
        <w:rPr>
          <w:rFonts w:ascii="Times New Roman" w:hAnsi="Times New Roman" w:cs="Times New Roman"/>
          <w:sz w:val="28"/>
          <w:szCs w:val="28"/>
        </w:rPr>
        <w:t>в соответствии с требованиями действующего законодательства Российской Федерации и нормативных документов</w:t>
      </w:r>
      <w:r w:rsidR="009855C5">
        <w:rPr>
          <w:rFonts w:ascii="Times New Roman" w:hAnsi="Times New Roman" w:cs="Times New Roman"/>
          <w:sz w:val="28"/>
          <w:szCs w:val="28"/>
        </w:rPr>
        <w:t xml:space="preserve"> </w:t>
      </w:r>
      <w:r w:rsidR="0087543C" w:rsidRPr="005D6726">
        <w:rPr>
          <w:rFonts w:ascii="Times New Roman" w:hAnsi="Times New Roman"/>
          <w:sz w:val="28"/>
          <w:szCs w:val="28"/>
        </w:rPr>
        <w:t>в полном объеме и в сроки, предусмотренны</w:t>
      </w:r>
      <w:r w:rsidR="0087543C">
        <w:rPr>
          <w:rFonts w:ascii="Times New Roman" w:hAnsi="Times New Roman"/>
          <w:sz w:val="28"/>
          <w:szCs w:val="28"/>
        </w:rPr>
        <w:t>е Государственным контрактом</w:t>
      </w:r>
      <w:r w:rsidRPr="005D6726">
        <w:rPr>
          <w:rFonts w:ascii="Times New Roman" w:hAnsi="Times New Roman" w:cs="Times New Roman"/>
          <w:sz w:val="28"/>
          <w:szCs w:val="28"/>
        </w:rPr>
        <w:t>.</w:t>
      </w:r>
    </w:p>
    <w:p w14:paraId="04AB9235" w14:textId="7E05D859" w:rsidR="0087543C" w:rsidRPr="000A09CD" w:rsidRDefault="00114573" w:rsidP="00374996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4</w:t>
      </w:r>
      <w:r w:rsidR="0087543C">
        <w:rPr>
          <w:rFonts w:ascii="Times New Roman" w:eastAsiaTheme="minorHAnsi" w:hAnsi="Times New Roman"/>
          <w:sz w:val="28"/>
          <w:szCs w:val="28"/>
          <w:lang w:eastAsia="en-US"/>
        </w:rPr>
        <w:t>.2</w:t>
      </w:r>
      <w:r w:rsidR="0087543C" w:rsidRPr="000A09CD">
        <w:rPr>
          <w:rFonts w:ascii="Times New Roman" w:eastAsiaTheme="minorHAnsi" w:hAnsi="Times New Roman"/>
          <w:sz w:val="28"/>
          <w:szCs w:val="28"/>
          <w:lang w:eastAsia="en-US"/>
        </w:rPr>
        <w:t>. Исполнитель обязан обеспечить безопасность оказания Услуг для жизни и здоровья потребителей и третьих лиц, а также предотвращение причинения вреда имуществу указанных лиц.</w:t>
      </w:r>
    </w:p>
    <w:p w14:paraId="4514AFA1" w14:textId="64CBB016" w:rsidR="0087543C" w:rsidRPr="000A09CD" w:rsidRDefault="00114573" w:rsidP="00374996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4</w:t>
      </w:r>
      <w:r w:rsidR="0087543C">
        <w:rPr>
          <w:rFonts w:ascii="Times New Roman" w:eastAsiaTheme="minorHAnsi" w:hAnsi="Times New Roman"/>
          <w:sz w:val="28"/>
          <w:szCs w:val="28"/>
          <w:lang w:eastAsia="en-US"/>
        </w:rPr>
        <w:t>.3.</w:t>
      </w:r>
      <w:r w:rsidR="0087543C" w:rsidRPr="000A09CD">
        <w:rPr>
          <w:rFonts w:ascii="Times New Roman" w:eastAsiaTheme="minorHAnsi" w:hAnsi="Times New Roman"/>
          <w:sz w:val="28"/>
          <w:szCs w:val="28"/>
          <w:lang w:eastAsia="en-US"/>
        </w:rPr>
        <w:t xml:space="preserve"> Исполнитель при оказании Услуг должен руководствоваться действующими на территории Российской Федерации инструкциями, техническими регламентами, нормативными документами и государственными стандартами, регламентирующими технологический уровень, качество и состав услуг.</w:t>
      </w:r>
    </w:p>
    <w:p w14:paraId="45A28C0E" w14:textId="2866EC09" w:rsidR="0087543C" w:rsidRDefault="00114573" w:rsidP="00374996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4</w:t>
      </w:r>
      <w:r w:rsidR="0087543C" w:rsidRPr="000A09CD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="0087543C">
        <w:rPr>
          <w:rFonts w:ascii="Times New Roman" w:eastAsiaTheme="minorHAnsi" w:hAnsi="Times New Roman"/>
          <w:sz w:val="28"/>
          <w:szCs w:val="28"/>
          <w:lang w:eastAsia="en-US"/>
        </w:rPr>
        <w:t>4.</w:t>
      </w:r>
      <w:r w:rsidR="0087543C" w:rsidRPr="000A09CD">
        <w:rPr>
          <w:rFonts w:ascii="Times New Roman" w:eastAsiaTheme="minorHAnsi" w:hAnsi="Times New Roman"/>
          <w:sz w:val="28"/>
          <w:szCs w:val="28"/>
          <w:lang w:eastAsia="en-US"/>
        </w:rPr>
        <w:t xml:space="preserve"> Исполнитель</w:t>
      </w:r>
      <w:r w:rsidR="0087543C">
        <w:rPr>
          <w:rFonts w:ascii="Times New Roman" w:eastAsiaTheme="minorHAnsi" w:hAnsi="Times New Roman"/>
          <w:sz w:val="28"/>
          <w:szCs w:val="28"/>
          <w:lang w:eastAsia="en-US"/>
        </w:rPr>
        <w:t xml:space="preserve"> должен соблюдать</w:t>
      </w:r>
      <w:r w:rsidR="0087543C" w:rsidRPr="000A09CD">
        <w:rPr>
          <w:rFonts w:ascii="Times New Roman" w:eastAsiaTheme="minorHAnsi" w:hAnsi="Times New Roman"/>
          <w:sz w:val="28"/>
          <w:szCs w:val="28"/>
          <w:lang w:eastAsia="en-US"/>
        </w:rPr>
        <w:t xml:space="preserve"> все правила нормы охраны труда и техники безопасно</w:t>
      </w:r>
      <w:r w:rsidR="00374996">
        <w:rPr>
          <w:rFonts w:ascii="Times New Roman" w:eastAsiaTheme="minorHAnsi" w:hAnsi="Times New Roman"/>
          <w:sz w:val="28"/>
          <w:szCs w:val="28"/>
          <w:lang w:eastAsia="en-US"/>
        </w:rPr>
        <w:t>сти</w:t>
      </w:r>
      <w:r w:rsidR="0087543C" w:rsidRPr="000A09CD">
        <w:rPr>
          <w:rFonts w:ascii="Times New Roman" w:eastAsiaTheme="minorHAnsi" w:hAnsi="Times New Roman"/>
          <w:sz w:val="28"/>
          <w:szCs w:val="28"/>
          <w:lang w:eastAsia="en-US"/>
        </w:rPr>
        <w:t xml:space="preserve"> и несет ответственность в соответствии с действующим законодательством.</w:t>
      </w:r>
    </w:p>
    <w:p w14:paraId="6C677AB5" w14:textId="2DE097A5" w:rsidR="00114573" w:rsidRDefault="00114573" w:rsidP="001145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4.5. </w:t>
      </w:r>
      <w:r w:rsidRPr="005D6726">
        <w:rPr>
          <w:rFonts w:ascii="Times New Roman" w:hAnsi="Times New Roman"/>
          <w:sz w:val="28"/>
          <w:szCs w:val="28"/>
        </w:rPr>
        <w:t>Исполнитель несет ответственность за разглашение своими сотрудниками любой служебной информации, принадлежащей Заказчику, и осуществляет контроль дисциплины своих сотрудников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6726">
        <w:rPr>
          <w:rFonts w:ascii="Times New Roman" w:hAnsi="Times New Roman"/>
          <w:sz w:val="28"/>
          <w:szCs w:val="28"/>
        </w:rPr>
        <w:t>в процессе оказания Услуг.</w:t>
      </w:r>
    </w:p>
    <w:p w14:paraId="75D4F3FE" w14:textId="066F5201" w:rsidR="00114573" w:rsidRDefault="00114573" w:rsidP="001145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4.6. </w:t>
      </w:r>
      <w:r w:rsidRPr="005D6726">
        <w:rPr>
          <w:rFonts w:ascii="Times New Roman" w:hAnsi="Times New Roman"/>
          <w:sz w:val="28"/>
          <w:szCs w:val="28"/>
        </w:rPr>
        <w:t>Исполнитель обязан оказывать Услуги в соответствии с ГОСТами и СНиПами с соблюдением технологического процесса для данных видов Услуг, в последовательности, установленной Заказчиком, и с использованием собственных материалов, средств, механизмов и оборудования.</w:t>
      </w:r>
    </w:p>
    <w:p w14:paraId="6FE12F10" w14:textId="41CF8375" w:rsidR="00003859" w:rsidRPr="00533251" w:rsidRDefault="00AC5EDD" w:rsidP="005332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4.7. По окончании проведения диагностики материальных ценностей</w:t>
      </w:r>
      <w:r w:rsidR="00003859">
        <w:rPr>
          <w:rFonts w:ascii="Times New Roman" w:hAnsi="Times New Roman"/>
          <w:sz w:val="28"/>
          <w:szCs w:val="28"/>
        </w:rPr>
        <w:t>, Исполнитель обязан выдать техническое заключение о техническом состоянии объектов и дефектную ведомость на каждую единицу материальных ценностей</w:t>
      </w:r>
      <w:r w:rsidR="009855C5">
        <w:rPr>
          <w:rFonts w:ascii="Times New Roman" w:hAnsi="Times New Roman"/>
          <w:sz w:val="28"/>
          <w:szCs w:val="28"/>
        </w:rPr>
        <w:t>, у</w:t>
      </w:r>
      <w:r w:rsidR="00003859">
        <w:rPr>
          <w:rFonts w:ascii="Times New Roman" w:hAnsi="Times New Roman"/>
          <w:sz w:val="28"/>
          <w:szCs w:val="28"/>
        </w:rPr>
        <w:t>казанных в п. 3 настоящего Технического задания</w:t>
      </w:r>
      <w:r w:rsidR="00533251">
        <w:rPr>
          <w:rFonts w:ascii="Times New Roman" w:hAnsi="Times New Roman"/>
          <w:sz w:val="28"/>
          <w:szCs w:val="28"/>
        </w:rPr>
        <w:t xml:space="preserve"> (с приложением заверенных копий документов, подтверждающих право </w:t>
      </w:r>
      <w:r w:rsidR="00533251" w:rsidRPr="00533251">
        <w:rPr>
          <w:rFonts w:ascii="Times New Roman" w:hAnsi="Times New Roman"/>
          <w:sz w:val="28"/>
          <w:szCs w:val="28"/>
        </w:rPr>
        <w:t>на осуществление данного вида деятельности</w:t>
      </w:r>
      <w:r w:rsidR="00533251">
        <w:rPr>
          <w:rFonts w:ascii="Times New Roman" w:hAnsi="Times New Roman"/>
          <w:sz w:val="28"/>
          <w:szCs w:val="28"/>
        </w:rPr>
        <w:t>, а также Устава Исполнителя)</w:t>
      </w:r>
      <w:r w:rsidR="00003859">
        <w:rPr>
          <w:rFonts w:ascii="Times New Roman" w:hAnsi="Times New Roman"/>
          <w:sz w:val="28"/>
          <w:szCs w:val="28"/>
        </w:rPr>
        <w:t xml:space="preserve">. </w:t>
      </w:r>
      <w:r w:rsidR="00533251">
        <w:rPr>
          <w:rFonts w:ascii="Times New Roman" w:hAnsi="Times New Roman"/>
          <w:sz w:val="28"/>
          <w:szCs w:val="28"/>
        </w:rPr>
        <w:t>Техническое з</w:t>
      </w:r>
      <w:r w:rsidR="00003859">
        <w:rPr>
          <w:rFonts w:ascii="Times New Roman" w:hAnsi="Times New Roman"/>
          <w:sz w:val="28"/>
          <w:szCs w:val="28"/>
        </w:rPr>
        <w:t>аключение должно соответствовать требованиям законод</w:t>
      </w:r>
      <w:r w:rsidR="00533251">
        <w:rPr>
          <w:rFonts w:ascii="Times New Roman" w:hAnsi="Times New Roman"/>
          <w:sz w:val="28"/>
          <w:szCs w:val="28"/>
        </w:rPr>
        <w:t xml:space="preserve">ательства Российской Федерации и </w:t>
      </w:r>
      <w:r w:rsidR="00003859">
        <w:rPr>
          <w:rFonts w:ascii="Times New Roman" w:hAnsi="Times New Roman"/>
          <w:sz w:val="28"/>
          <w:szCs w:val="28"/>
        </w:rPr>
        <w:t>содержать:</w:t>
      </w:r>
    </w:p>
    <w:p w14:paraId="055E745E" w14:textId="77777777" w:rsidR="00003859" w:rsidRDefault="00003859" w:rsidP="005332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сведения об организации, проводившей диагностику;</w:t>
      </w:r>
    </w:p>
    <w:p w14:paraId="3E349143" w14:textId="77777777" w:rsidR="00003859" w:rsidRPr="002D1E90" w:rsidRDefault="00003859" w:rsidP="001145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D1E90">
        <w:rPr>
          <w:rFonts w:ascii="Times New Roman" w:hAnsi="Times New Roman"/>
          <w:sz w:val="28"/>
          <w:szCs w:val="28"/>
        </w:rPr>
        <w:t xml:space="preserve">дату проведения осмотра; </w:t>
      </w:r>
    </w:p>
    <w:p w14:paraId="44396959" w14:textId="73BF910F" w:rsidR="00003859" w:rsidRPr="002D1E90" w:rsidRDefault="00003859" w:rsidP="001145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D1E90">
        <w:rPr>
          <w:rFonts w:ascii="Times New Roman" w:hAnsi="Times New Roman"/>
          <w:sz w:val="28"/>
          <w:szCs w:val="28"/>
        </w:rPr>
        <w:t>- подробное описание объекта с указанием его инвентарного номера;</w:t>
      </w:r>
    </w:p>
    <w:p w14:paraId="16928C98" w14:textId="77777777" w:rsidR="002D1E90" w:rsidRPr="002D1E90" w:rsidRDefault="00003859" w:rsidP="001145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D1E90">
        <w:rPr>
          <w:rFonts w:ascii="Times New Roman" w:hAnsi="Times New Roman"/>
          <w:sz w:val="28"/>
          <w:szCs w:val="28"/>
        </w:rPr>
        <w:t>- наименован</w:t>
      </w:r>
      <w:r w:rsidR="002D1E90" w:rsidRPr="002D1E90">
        <w:rPr>
          <w:rFonts w:ascii="Times New Roman" w:hAnsi="Times New Roman"/>
          <w:sz w:val="28"/>
          <w:szCs w:val="28"/>
        </w:rPr>
        <w:t>ие балансодержателя материальных ценностей;</w:t>
      </w:r>
    </w:p>
    <w:p w14:paraId="00BB4A85" w14:textId="14CFDA92" w:rsidR="002D1E90" w:rsidRPr="002D1E90" w:rsidRDefault="002D1E90" w:rsidP="001145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D1E90">
        <w:rPr>
          <w:rFonts w:ascii="Times New Roman" w:hAnsi="Times New Roman"/>
          <w:sz w:val="28"/>
          <w:szCs w:val="28"/>
        </w:rPr>
        <w:t xml:space="preserve">- </w:t>
      </w:r>
      <w:r w:rsidR="00003859" w:rsidRPr="002D1E90">
        <w:rPr>
          <w:rFonts w:ascii="Times New Roman" w:hAnsi="Times New Roman"/>
          <w:sz w:val="28"/>
          <w:szCs w:val="28"/>
        </w:rPr>
        <w:t>резуль</w:t>
      </w:r>
      <w:r w:rsidR="005D7742">
        <w:rPr>
          <w:rFonts w:ascii="Times New Roman" w:hAnsi="Times New Roman"/>
          <w:sz w:val="28"/>
          <w:szCs w:val="28"/>
        </w:rPr>
        <w:t>тат осмотра</w:t>
      </w:r>
      <w:r w:rsidR="00003859" w:rsidRPr="002D1E90">
        <w:rPr>
          <w:rFonts w:ascii="Times New Roman" w:hAnsi="Times New Roman"/>
          <w:sz w:val="28"/>
          <w:szCs w:val="28"/>
        </w:rPr>
        <w:t>, выявленные дефекты</w:t>
      </w:r>
      <w:r w:rsidRPr="002D1E90">
        <w:rPr>
          <w:rFonts w:ascii="Times New Roman" w:hAnsi="Times New Roman"/>
          <w:sz w:val="28"/>
          <w:szCs w:val="28"/>
        </w:rPr>
        <w:t>;</w:t>
      </w:r>
    </w:p>
    <w:p w14:paraId="677D0271" w14:textId="77777777" w:rsidR="002D1E90" w:rsidRDefault="002D1E90" w:rsidP="001145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D1E90">
        <w:rPr>
          <w:rFonts w:ascii="Times New Roman" w:hAnsi="Times New Roman"/>
          <w:sz w:val="28"/>
          <w:szCs w:val="28"/>
        </w:rPr>
        <w:t>- заключение и рекомендации о целесообразности его ремонта (рекомендации к списанию)</w:t>
      </w:r>
      <w:r>
        <w:rPr>
          <w:rFonts w:ascii="Times New Roman" w:hAnsi="Times New Roman"/>
          <w:sz w:val="28"/>
          <w:szCs w:val="28"/>
        </w:rPr>
        <w:t>;</w:t>
      </w:r>
    </w:p>
    <w:p w14:paraId="77A993E0" w14:textId="405A9DA1" w:rsidR="00AC5EDD" w:rsidRPr="002D1E90" w:rsidRDefault="002D1E90" w:rsidP="001145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ФИО, до</w:t>
      </w:r>
      <w:r w:rsidR="00533251">
        <w:rPr>
          <w:rFonts w:ascii="Times New Roman" w:hAnsi="Times New Roman"/>
          <w:sz w:val="28"/>
          <w:szCs w:val="28"/>
        </w:rPr>
        <w:t>лжности и подписи сотрудников, с</w:t>
      </w:r>
      <w:r>
        <w:rPr>
          <w:rFonts w:ascii="Times New Roman" w:hAnsi="Times New Roman"/>
          <w:sz w:val="28"/>
          <w:szCs w:val="28"/>
        </w:rPr>
        <w:t>оставивших Заключение, заверенные печатью Исполнителя.</w:t>
      </w:r>
      <w:r w:rsidR="00003859">
        <w:rPr>
          <w:rFonts w:ascii="Times New Roman" w:hAnsi="Times New Roman"/>
          <w:sz w:val="28"/>
          <w:szCs w:val="28"/>
        </w:rPr>
        <w:t xml:space="preserve">   </w:t>
      </w:r>
      <w:r w:rsidR="00AC5EDD">
        <w:rPr>
          <w:rFonts w:ascii="Times New Roman" w:hAnsi="Times New Roman"/>
          <w:sz w:val="28"/>
          <w:szCs w:val="28"/>
        </w:rPr>
        <w:t xml:space="preserve"> </w:t>
      </w:r>
    </w:p>
    <w:p w14:paraId="05A147D2" w14:textId="48B061BC" w:rsidR="00114573" w:rsidRDefault="00114573" w:rsidP="00114573">
      <w:pPr>
        <w:pStyle w:val="a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4.8. Услуги должны оказываться квалифицированными и аттестованными работниками, имеющими соответствующую специализацию и квалификационную категорию, подтвержденную действующими сертификатами.</w:t>
      </w:r>
    </w:p>
    <w:p w14:paraId="174CF02D" w14:textId="448EA2E7" w:rsidR="00114573" w:rsidRPr="005D6726" w:rsidRDefault="00114573" w:rsidP="001145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4.9. </w:t>
      </w:r>
      <w:r w:rsidRPr="005D6726">
        <w:rPr>
          <w:rFonts w:ascii="Times New Roman" w:hAnsi="Times New Roman"/>
          <w:sz w:val="28"/>
          <w:szCs w:val="28"/>
          <w:lang w:eastAsia="ar-SA"/>
        </w:rPr>
        <w:t xml:space="preserve">Исполнитель обязан предупреждать Заказчика об обнаружении возможных неблагоприятных последствий, которые могут возникнуть в процессе оказания </w:t>
      </w:r>
      <w:r w:rsidRPr="005D6726">
        <w:rPr>
          <w:rFonts w:ascii="Times New Roman" w:hAnsi="Times New Roman"/>
          <w:sz w:val="28"/>
          <w:szCs w:val="28"/>
          <w:lang w:eastAsia="ar-SA"/>
        </w:rPr>
        <w:lastRenderedPageBreak/>
        <w:t>Услуг, и приостановить их оказание до получения соответствующих указаний Заказчика.</w:t>
      </w:r>
    </w:p>
    <w:p w14:paraId="7DA69A41" w14:textId="58AA7051" w:rsidR="00114573" w:rsidRPr="005D6726" w:rsidRDefault="00114573" w:rsidP="0011457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4.10. </w:t>
      </w:r>
      <w:r w:rsidRPr="005D6726">
        <w:rPr>
          <w:rFonts w:ascii="Times New Roman" w:hAnsi="Times New Roman"/>
          <w:sz w:val="28"/>
          <w:szCs w:val="28"/>
          <w:lang w:eastAsia="ar-SA"/>
        </w:rPr>
        <w:t xml:space="preserve">Вся полнота ответственности при </w:t>
      </w:r>
      <w:r w:rsidRPr="005D6726">
        <w:rPr>
          <w:rFonts w:ascii="Times New Roman" w:hAnsi="Times New Roman"/>
          <w:sz w:val="28"/>
          <w:szCs w:val="28"/>
        </w:rPr>
        <w:t>оказании Услуг</w:t>
      </w:r>
      <w:r w:rsidRPr="005D6726">
        <w:rPr>
          <w:rFonts w:ascii="Times New Roman" w:hAnsi="Times New Roman"/>
          <w:sz w:val="28"/>
          <w:szCs w:val="28"/>
          <w:lang w:eastAsia="ar-SA"/>
        </w:rPr>
        <w:t xml:space="preserve"> за соблюдение норм и правил по технике безопасности и пожарной безопасности возлагается на Исполнителя.</w:t>
      </w:r>
    </w:p>
    <w:p w14:paraId="26BB1D6A" w14:textId="77777777" w:rsidR="002D1E90" w:rsidRDefault="00114573" w:rsidP="0011457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4.11. </w:t>
      </w:r>
      <w:r w:rsidRPr="005D6726">
        <w:rPr>
          <w:rFonts w:ascii="Times New Roman" w:hAnsi="Times New Roman"/>
          <w:sz w:val="28"/>
          <w:szCs w:val="28"/>
          <w:lang w:eastAsia="ar-SA"/>
        </w:rPr>
        <w:t>Устранение всех обнаруженных недостатков, допущенных при оказании Услуг, производится Исполнителем за собственный счет и собственными средствами.</w:t>
      </w:r>
    </w:p>
    <w:p w14:paraId="0F79E6DF" w14:textId="6C3F7E52" w:rsidR="00114573" w:rsidRPr="002D1E90" w:rsidRDefault="002D1E90" w:rsidP="001145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4.12. </w:t>
      </w:r>
      <w:r w:rsidRPr="005D6726">
        <w:rPr>
          <w:rFonts w:ascii="Times New Roman" w:hAnsi="Times New Roman"/>
          <w:sz w:val="28"/>
          <w:szCs w:val="28"/>
        </w:rPr>
        <w:t>Ответственность за действия третьих лиц перед Заказчиком несет Исполнитель.</w:t>
      </w:r>
      <w:r w:rsidRPr="005D6726">
        <w:rPr>
          <w:rFonts w:ascii="Times New Roman" w:hAnsi="Times New Roman"/>
          <w:sz w:val="28"/>
          <w:szCs w:val="28"/>
        </w:rPr>
        <w:tab/>
      </w:r>
      <w:r w:rsidR="00114573" w:rsidRPr="005D6726">
        <w:rPr>
          <w:rFonts w:ascii="Times New Roman" w:hAnsi="Times New Roman"/>
          <w:sz w:val="28"/>
          <w:szCs w:val="28"/>
          <w:lang w:eastAsia="ar-SA"/>
        </w:rPr>
        <w:t xml:space="preserve">      </w:t>
      </w:r>
    </w:p>
    <w:p w14:paraId="30D72A8D" w14:textId="758F83C2" w:rsidR="005D6726" w:rsidRPr="00006F76" w:rsidRDefault="002D1E90" w:rsidP="00374996">
      <w:pPr>
        <w:spacing w:after="0" w:line="240" w:lineRule="auto"/>
        <w:rPr>
          <w:rFonts w:ascii="Times New Roman" w:eastAsiaTheme="minorHAnsi" w:hAnsi="Times New Roman"/>
          <w:sz w:val="28"/>
          <w:szCs w:val="28"/>
          <w:u w:val="single"/>
          <w:lang w:eastAsia="en-US"/>
        </w:rPr>
      </w:pPr>
      <w:r w:rsidRPr="00006F76">
        <w:rPr>
          <w:rFonts w:ascii="Times New Roman" w:eastAsiaTheme="minorHAnsi" w:hAnsi="Times New Roman"/>
          <w:sz w:val="28"/>
          <w:szCs w:val="28"/>
          <w:u w:val="single"/>
          <w:lang w:eastAsia="en-US"/>
        </w:rPr>
        <w:t>5</w:t>
      </w:r>
      <w:r w:rsidR="005D6726" w:rsidRPr="00006F76">
        <w:rPr>
          <w:rFonts w:ascii="Times New Roman" w:eastAsiaTheme="minorHAnsi" w:hAnsi="Times New Roman"/>
          <w:sz w:val="28"/>
          <w:szCs w:val="28"/>
          <w:u w:val="single"/>
          <w:lang w:eastAsia="en-US"/>
        </w:rPr>
        <w:t>. Требование к составу Услуг:</w:t>
      </w:r>
    </w:p>
    <w:p w14:paraId="0B3ECE5C" w14:textId="1EBC994A" w:rsidR="005D6726" w:rsidRPr="005D6726" w:rsidRDefault="002D1E90" w:rsidP="00374996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5.1. </w:t>
      </w:r>
      <w:r w:rsidR="005D6726">
        <w:rPr>
          <w:rFonts w:ascii="Times New Roman" w:eastAsiaTheme="minorHAnsi" w:hAnsi="Times New Roman"/>
          <w:sz w:val="28"/>
          <w:szCs w:val="28"/>
          <w:lang w:eastAsia="en-US"/>
        </w:rPr>
        <w:t>Исполнитель обязан осуществить:</w:t>
      </w:r>
    </w:p>
    <w:p w14:paraId="037F44BD" w14:textId="3C8C8841" w:rsidR="005D6726" w:rsidRPr="005D6726" w:rsidRDefault="00161683" w:rsidP="003749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вывоз </w:t>
      </w:r>
      <w:r w:rsidR="00374996">
        <w:rPr>
          <w:rFonts w:ascii="Times New Roman" w:hAnsi="Times New Roman"/>
          <w:sz w:val="28"/>
          <w:szCs w:val="28"/>
        </w:rPr>
        <w:t>материальных</w:t>
      </w:r>
      <w:r w:rsidR="005D6726" w:rsidRPr="005D6726">
        <w:rPr>
          <w:rFonts w:ascii="Times New Roman" w:hAnsi="Times New Roman"/>
          <w:sz w:val="28"/>
          <w:szCs w:val="28"/>
        </w:rPr>
        <w:t xml:space="preserve"> ценностей, деталей</w:t>
      </w:r>
      <w:r w:rsidR="005D6726">
        <w:rPr>
          <w:rFonts w:ascii="Times New Roman" w:hAnsi="Times New Roman"/>
          <w:sz w:val="28"/>
          <w:szCs w:val="28"/>
        </w:rPr>
        <w:t xml:space="preserve"> с территорий Заказчика, </w:t>
      </w:r>
      <w:r w:rsidR="005D6726" w:rsidRPr="005D6726">
        <w:rPr>
          <w:rFonts w:ascii="Times New Roman" w:hAnsi="Times New Roman"/>
          <w:sz w:val="28"/>
          <w:szCs w:val="28"/>
        </w:rPr>
        <w:t>силами и за счет средств Исполнителя или с привлечением третьих лиц;</w:t>
      </w:r>
    </w:p>
    <w:p w14:paraId="447CCBAB" w14:textId="2804B1F9" w:rsidR="005D6726" w:rsidRPr="005D6726" w:rsidRDefault="005D6726" w:rsidP="003749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D6726">
        <w:rPr>
          <w:rFonts w:ascii="Times New Roman" w:hAnsi="Times New Roman"/>
          <w:sz w:val="28"/>
          <w:szCs w:val="28"/>
        </w:rPr>
        <w:t>- погрузочно-разгр</w:t>
      </w:r>
      <w:r w:rsidR="00161683">
        <w:rPr>
          <w:rFonts w:ascii="Times New Roman" w:hAnsi="Times New Roman"/>
          <w:sz w:val="28"/>
          <w:szCs w:val="28"/>
        </w:rPr>
        <w:t>узочные работы и транспортировку</w:t>
      </w:r>
      <w:r w:rsidRPr="005D6726">
        <w:rPr>
          <w:rFonts w:ascii="Times New Roman" w:hAnsi="Times New Roman"/>
          <w:sz w:val="28"/>
          <w:szCs w:val="28"/>
        </w:rPr>
        <w:t xml:space="preserve"> </w:t>
      </w:r>
      <w:r w:rsidR="00374996">
        <w:rPr>
          <w:rFonts w:ascii="Times New Roman" w:hAnsi="Times New Roman"/>
          <w:sz w:val="28"/>
          <w:szCs w:val="28"/>
        </w:rPr>
        <w:t>материальных</w:t>
      </w:r>
      <w:r w:rsidRPr="005D6726">
        <w:rPr>
          <w:rFonts w:ascii="Times New Roman" w:hAnsi="Times New Roman"/>
          <w:sz w:val="28"/>
          <w:szCs w:val="28"/>
        </w:rPr>
        <w:t xml:space="preserve"> ценностей выполняются силами и за счет средств Исполнителя;</w:t>
      </w:r>
    </w:p>
    <w:p w14:paraId="029E4421" w14:textId="5775B289" w:rsidR="005D6726" w:rsidRPr="005D6726" w:rsidRDefault="005D6726" w:rsidP="003749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D6726">
        <w:rPr>
          <w:rFonts w:ascii="Times New Roman" w:hAnsi="Times New Roman"/>
          <w:sz w:val="28"/>
          <w:szCs w:val="28"/>
        </w:rPr>
        <w:t xml:space="preserve">- разукомплектование </w:t>
      </w:r>
      <w:r w:rsidR="00374996">
        <w:rPr>
          <w:rFonts w:ascii="Times New Roman" w:hAnsi="Times New Roman"/>
          <w:sz w:val="28"/>
          <w:szCs w:val="28"/>
        </w:rPr>
        <w:t>материальных ценностей</w:t>
      </w:r>
      <w:r w:rsidRPr="005D6726">
        <w:rPr>
          <w:rFonts w:ascii="Times New Roman" w:hAnsi="Times New Roman"/>
          <w:sz w:val="28"/>
          <w:szCs w:val="28"/>
        </w:rPr>
        <w:t xml:space="preserve"> силами и за счет средств Исполнителя</w:t>
      </w:r>
      <w:r w:rsidR="00374996">
        <w:rPr>
          <w:rFonts w:ascii="Times New Roman" w:hAnsi="Times New Roman"/>
          <w:sz w:val="28"/>
          <w:szCs w:val="28"/>
        </w:rPr>
        <w:t xml:space="preserve"> или с привлечением третьих лиц;</w:t>
      </w:r>
      <w:r w:rsidRPr="005D6726">
        <w:rPr>
          <w:rFonts w:ascii="Times New Roman" w:hAnsi="Times New Roman"/>
          <w:sz w:val="28"/>
          <w:szCs w:val="28"/>
        </w:rPr>
        <w:t xml:space="preserve"> </w:t>
      </w:r>
    </w:p>
    <w:p w14:paraId="0CA853C6" w14:textId="5D145DBA" w:rsidR="005D6726" w:rsidRPr="005D6726" w:rsidRDefault="005D6726" w:rsidP="003749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D6726">
        <w:rPr>
          <w:rFonts w:ascii="Times New Roman" w:hAnsi="Times New Roman"/>
          <w:sz w:val="28"/>
          <w:szCs w:val="28"/>
        </w:rPr>
        <w:t>внешний осмотр, проверку работоспособности,</w:t>
      </w:r>
      <w:r w:rsidR="00374996">
        <w:rPr>
          <w:rFonts w:ascii="Times New Roman" w:hAnsi="Times New Roman"/>
          <w:sz w:val="28"/>
          <w:szCs w:val="28"/>
        </w:rPr>
        <w:t xml:space="preserve"> оценку</w:t>
      </w:r>
      <w:r w:rsidR="00161683">
        <w:rPr>
          <w:rFonts w:ascii="Times New Roman" w:hAnsi="Times New Roman"/>
          <w:sz w:val="28"/>
          <w:szCs w:val="28"/>
        </w:rPr>
        <w:t xml:space="preserve"> технического состояния </w:t>
      </w:r>
      <w:r w:rsidR="00374996">
        <w:rPr>
          <w:rFonts w:ascii="Times New Roman" w:hAnsi="Times New Roman"/>
          <w:sz w:val="28"/>
          <w:szCs w:val="28"/>
        </w:rPr>
        <w:t>материальных ценностей;</w:t>
      </w:r>
    </w:p>
    <w:p w14:paraId="30A285BC" w14:textId="7E7FDC51" w:rsidR="005D6726" w:rsidRPr="005D6726" w:rsidRDefault="005D6726" w:rsidP="003749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D6726">
        <w:rPr>
          <w:rFonts w:ascii="Times New Roman" w:hAnsi="Times New Roman"/>
          <w:sz w:val="28"/>
          <w:szCs w:val="28"/>
        </w:rPr>
        <w:t>- после оказ</w:t>
      </w:r>
      <w:r>
        <w:rPr>
          <w:rFonts w:ascii="Times New Roman" w:hAnsi="Times New Roman"/>
          <w:sz w:val="28"/>
          <w:szCs w:val="28"/>
        </w:rPr>
        <w:t>ания Услуг Исполнителем доставку</w:t>
      </w:r>
      <w:r w:rsidR="00161683">
        <w:rPr>
          <w:rFonts w:ascii="Times New Roman" w:hAnsi="Times New Roman"/>
          <w:sz w:val="28"/>
          <w:szCs w:val="28"/>
        </w:rPr>
        <w:t xml:space="preserve"> </w:t>
      </w:r>
      <w:r w:rsidR="00374996">
        <w:rPr>
          <w:rFonts w:ascii="Times New Roman" w:hAnsi="Times New Roman"/>
          <w:sz w:val="28"/>
          <w:szCs w:val="28"/>
        </w:rPr>
        <w:t xml:space="preserve">материальных </w:t>
      </w:r>
      <w:r w:rsidRPr="005D6726">
        <w:rPr>
          <w:rFonts w:ascii="Times New Roman" w:hAnsi="Times New Roman"/>
          <w:sz w:val="28"/>
          <w:szCs w:val="28"/>
        </w:rPr>
        <w:t>ценностей</w:t>
      </w:r>
      <w:r>
        <w:rPr>
          <w:rFonts w:ascii="Times New Roman" w:hAnsi="Times New Roman"/>
          <w:sz w:val="28"/>
          <w:szCs w:val="28"/>
        </w:rPr>
        <w:t xml:space="preserve"> на территории Заказчика </w:t>
      </w:r>
      <w:r w:rsidRPr="005D6726">
        <w:rPr>
          <w:rFonts w:ascii="Times New Roman" w:hAnsi="Times New Roman"/>
          <w:sz w:val="28"/>
          <w:szCs w:val="28"/>
        </w:rPr>
        <w:t xml:space="preserve">силами и за счет средств Исполнителя или с привлечением третьих лиц. </w:t>
      </w:r>
    </w:p>
    <w:p w14:paraId="034DFD12" w14:textId="5F02986C" w:rsidR="005D6726" w:rsidRPr="00006F76" w:rsidRDefault="002D1E90" w:rsidP="00374996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006F76">
        <w:rPr>
          <w:rFonts w:ascii="Times New Roman" w:hAnsi="Times New Roman"/>
          <w:sz w:val="28"/>
          <w:szCs w:val="28"/>
          <w:u w:val="single"/>
        </w:rPr>
        <w:t>6</w:t>
      </w:r>
      <w:r w:rsidR="005D6726" w:rsidRPr="00006F76">
        <w:rPr>
          <w:rFonts w:ascii="Times New Roman" w:hAnsi="Times New Roman"/>
          <w:sz w:val="28"/>
          <w:szCs w:val="28"/>
          <w:u w:val="single"/>
        </w:rPr>
        <w:t>. Условия оказания Услуг</w:t>
      </w:r>
    </w:p>
    <w:p w14:paraId="61F254EF" w14:textId="6E03847D" w:rsidR="005D6726" w:rsidRPr="005D6726" w:rsidRDefault="002D1E90" w:rsidP="002D1E90">
      <w:pPr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6.1. </w:t>
      </w:r>
      <w:r w:rsidR="005D6726" w:rsidRPr="005D6726">
        <w:rPr>
          <w:rFonts w:ascii="Times New Roman" w:hAnsi="Times New Roman"/>
          <w:sz w:val="28"/>
          <w:szCs w:val="28"/>
        </w:rPr>
        <w:t xml:space="preserve">Передача Исполнителю </w:t>
      </w:r>
      <w:r w:rsidR="00374996">
        <w:rPr>
          <w:rFonts w:ascii="Times New Roman" w:hAnsi="Times New Roman"/>
          <w:sz w:val="28"/>
          <w:szCs w:val="28"/>
        </w:rPr>
        <w:t>материальных</w:t>
      </w:r>
      <w:r>
        <w:rPr>
          <w:rFonts w:ascii="Times New Roman" w:hAnsi="Times New Roman"/>
          <w:sz w:val="28"/>
          <w:szCs w:val="28"/>
        </w:rPr>
        <w:t xml:space="preserve"> ценностей </w:t>
      </w:r>
      <w:r w:rsidR="005D6726" w:rsidRPr="005D6726">
        <w:rPr>
          <w:rFonts w:ascii="Times New Roman" w:hAnsi="Times New Roman"/>
          <w:sz w:val="28"/>
          <w:szCs w:val="28"/>
        </w:rPr>
        <w:t>на диагностику происходит на давальческой основе, без перехода права собственности на диагнос</w:t>
      </w:r>
      <w:r w:rsidR="00374996">
        <w:rPr>
          <w:rFonts w:ascii="Times New Roman" w:hAnsi="Times New Roman"/>
          <w:sz w:val="28"/>
          <w:szCs w:val="28"/>
        </w:rPr>
        <w:t>тируемые материальные</w:t>
      </w:r>
      <w:r w:rsidR="005D6726" w:rsidRPr="005D6726">
        <w:rPr>
          <w:rFonts w:ascii="Times New Roman" w:hAnsi="Times New Roman"/>
          <w:sz w:val="28"/>
          <w:szCs w:val="28"/>
        </w:rPr>
        <w:t xml:space="preserve"> ценност</w:t>
      </w:r>
      <w:r w:rsidR="00374996">
        <w:rPr>
          <w:rFonts w:ascii="Times New Roman" w:hAnsi="Times New Roman"/>
          <w:sz w:val="28"/>
          <w:szCs w:val="28"/>
        </w:rPr>
        <w:t>и с оф</w:t>
      </w:r>
      <w:r w:rsidR="009855C5">
        <w:rPr>
          <w:rFonts w:ascii="Times New Roman" w:hAnsi="Times New Roman"/>
          <w:sz w:val="28"/>
          <w:szCs w:val="28"/>
        </w:rPr>
        <w:t xml:space="preserve">ормлением Акта передачи </w:t>
      </w:r>
      <w:r w:rsidR="00374996">
        <w:rPr>
          <w:rFonts w:ascii="Times New Roman" w:hAnsi="Times New Roman"/>
          <w:sz w:val="28"/>
          <w:szCs w:val="28"/>
        </w:rPr>
        <w:t>материальных ценностей</w:t>
      </w:r>
      <w:r w:rsidR="00DA4953">
        <w:rPr>
          <w:rFonts w:ascii="Times New Roman" w:hAnsi="Times New Roman"/>
          <w:sz w:val="28"/>
          <w:szCs w:val="28"/>
        </w:rPr>
        <w:t xml:space="preserve"> (приложение № 1)</w:t>
      </w:r>
      <w:r w:rsidR="0087543C">
        <w:rPr>
          <w:rFonts w:ascii="Times New Roman" w:hAnsi="Times New Roman"/>
          <w:sz w:val="28"/>
          <w:szCs w:val="28"/>
        </w:rPr>
        <w:t>.</w:t>
      </w:r>
      <w:r w:rsidR="005D6726" w:rsidRPr="005D6726">
        <w:rPr>
          <w:rFonts w:ascii="Times New Roman" w:hAnsi="Times New Roman"/>
          <w:sz w:val="28"/>
          <w:szCs w:val="28"/>
        </w:rPr>
        <w:t xml:space="preserve"> </w:t>
      </w:r>
    </w:p>
    <w:p w14:paraId="28B133EA" w14:textId="76CD65F5" w:rsidR="005D6726" w:rsidRPr="002D1E90" w:rsidRDefault="002D1E90" w:rsidP="002D1E90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6</w:t>
      </w:r>
      <w:r w:rsidR="000F121E">
        <w:rPr>
          <w:rFonts w:ascii="Times New Roman" w:hAnsi="Times New Roman"/>
          <w:sz w:val="28"/>
          <w:szCs w:val="28"/>
        </w:rPr>
        <w:t xml:space="preserve">.2. </w:t>
      </w:r>
      <w:r w:rsidR="00114573">
        <w:rPr>
          <w:rFonts w:ascii="Times New Roman" w:hAnsi="Times New Roman"/>
          <w:sz w:val="28"/>
          <w:szCs w:val="28"/>
        </w:rPr>
        <w:t xml:space="preserve">Возврат </w:t>
      </w:r>
      <w:r w:rsidR="00374996">
        <w:rPr>
          <w:rFonts w:ascii="Times New Roman" w:hAnsi="Times New Roman"/>
          <w:sz w:val="28"/>
          <w:szCs w:val="28"/>
        </w:rPr>
        <w:t>материальных ценностей Заказчику, переданных</w:t>
      </w:r>
      <w:r w:rsidR="005D6726" w:rsidRPr="005D6726">
        <w:rPr>
          <w:rFonts w:ascii="Times New Roman" w:hAnsi="Times New Roman"/>
          <w:sz w:val="28"/>
          <w:szCs w:val="28"/>
        </w:rPr>
        <w:t xml:space="preserve"> Исполнителю</w:t>
      </w:r>
      <w:r w:rsidR="000F121E">
        <w:rPr>
          <w:rFonts w:ascii="Times New Roman" w:hAnsi="Times New Roman"/>
          <w:sz w:val="28"/>
          <w:szCs w:val="28"/>
        </w:rPr>
        <w:t xml:space="preserve"> на диагностику, оформляется Актом приема-передачи</w:t>
      </w:r>
      <w:r w:rsidR="000F121E" w:rsidRPr="005D6726">
        <w:rPr>
          <w:rFonts w:ascii="Times New Roman" w:hAnsi="Times New Roman"/>
          <w:sz w:val="28"/>
          <w:szCs w:val="28"/>
        </w:rPr>
        <w:t xml:space="preserve"> </w:t>
      </w:r>
      <w:r w:rsidR="00374996">
        <w:rPr>
          <w:rFonts w:ascii="Times New Roman" w:hAnsi="Times New Roman"/>
          <w:sz w:val="28"/>
          <w:szCs w:val="28"/>
        </w:rPr>
        <w:t>материальных</w:t>
      </w:r>
      <w:r w:rsidR="000F121E">
        <w:rPr>
          <w:rFonts w:ascii="Times New Roman" w:hAnsi="Times New Roman"/>
          <w:sz w:val="28"/>
          <w:szCs w:val="28"/>
        </w:rPr>
        <w:t xml:space="preserve"> ценностей</w:t>
      </w:r>
      <w:r w:rsidR="0037499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Материальные ценности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должны быть переданы</w:t>
      </w:r>
      <w:r w:rsidRPr="005D6726">
        <w:rPr>
          <w:rFonts w:ascii="Times New Roman" w:hAnsi="Times New Roman" w:cs="Times New Roman"/>
          <w:sz w:val="28"/>
          <w:szCs w:val="28"/>
          <w:lang w:eastAsia="ru-RU"/>
        </w:rPr>
        <w:t xml:space="preserve"> Заказчику в собранном виде с установкой всех диагностированных деталей по месту в каждом оборудовании.</w:t>
      </w:r>
    </w:p>
    <w:p w14:paraId="31214F62" w14:textId="409E4906" w:rsidR="005D6726" w:rsidRPr="005D6726" w:rsidRDefault="002D1E90" w:rsidP="003749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0F121E">
        <w:rPr>
          <w:rFonts w:ascii="Times New Roman" w:hAnsi="Times New Roman"/>
          <w:sz w:val="28"/>
          <w:szCs w:val="28"/>
        </w:rPr>
        <w:t xml:space="preserve">.3. </w:t>
      </w:r>
      <w:r w:rsidR="005D6726" w:rsidRPr="005D6726">
        <w:rPr>
          <w:rFonts w:ascii="Times New Roman" w:hAnsi="Times New Roman"/>
          <w:sz w:val="28"/>
          <w:szCs w:val="28"/>
        </w:rPr>
        <w:t>Перед началом оказания Услуг Исполнитель должен предоставить данные о своих сотрудниках</w:t>
      </w:r>
      <w:r w:rsidR="00C067CC">
        <w:rPr>
          <w:rFonts w:ascii="Times New Roman" w:hAnsi="Times New Roman"/>
          <w:sz w:val="28"/>
          <w:szCs w:val="28"/>
        </w:rPr>
        <w:t>, ответственных за оказание услуг</w:t>
      </w:r>
      <w:r w:rsidR="005D6726" w:rsidRPr="005D6726">
        <w:rPr>
          <w:rFonts w:ascii="Times New Roman" w:hAnsi="Times New Roman"/>
          <w:sz w:val="28"/>
          <w:szCs w:val="28"/>
        </w:rPr>
        <w:t xml:space="preserve"> (ФИО, </w:t>
      </w:r>
      <w:r w:rsidR="00C067CC">
        <w:rPr>
          <w:rFonts w:ascii="Times New Roman" w:hAnsi="Times New Roman"/>
          <w:sz w:val="28"/>
          <w:szCs w:val="28"/>
        </w:rPr>
        <w:t>адрес электронной почты, контактный номер телефона)</w:t>
      </w:r>
      <w:r w:rsidR="000F121E">
        <w:rPr>
          <w:rFonts w:ascii="Times New Roman" w:hAnsi="Times New Roman"/>
          <w:sz w:val="28"/>
          <w:szCs w:val="28"/>
        </w:rPr>
        <w:t>.</w:t>
      </w:r>
    </w:p>
    <w:p w14:paraId="65EF1EFE" w14:textId="5A0BFFCA" w:rsidR="005D6726" w:rsidRPr="005D6726" w:rsidRDefault="002D1E90" w:rsidP="003749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0F121E">
        <w:rPr>
          <w:rFonts w:ascii="Times New Roman" w:hAnsi="Times New Roman"/>
          <w:sz w:val="28"/>
          <w:szCs w:val="28"/>
        </w:rPr>
        <w:t xml:space="preserve">.4. </w:t>
      </w:r>
      <w:r>
        <w:rPr>
          <w:rFonts w:ascii="Times New Roman" w:hAnsi="Times New Roman"/>
          <w:sz w:val="28"/>
          <w:szCs w:val="28"/>
        </w:rPr>
        <w:t>Исполнитель обязан осуществить</w:t>
      </w:r>
      <w:r w:rsidR="005D6726" w:rsidRPr="005D6726">
        <w:rPr>
          <w:rFonts w:ascii="Times New Roman" w:hAnsi="Times New Roman"/>
          <w:sz w:val="28"/>
          <w:szCs w:val="28"/>
        </w:rPr>
        <w:t xml:space="preserve"> мероприятия по сох</w:t>
      </w:r>
      <w:r>
        <w:rPr>
          <w:rFonts w:ascii="Times New Roman" w:hAnsi="Times New Roman"/>
          <w:sz w:val="28"/>
          <w:szCs w:val="28"/>
        </w:rPr>
        <w:t xml:space="preserve">ранению </w:t>
      </w:r>
      <w:r w:rsidR="00374996">
        <w:rPr>
          <w:rFonts w:ascii="Times New Roman" w:hAnsi="Times New Roman"/>
          <w:sz w:val="28"/>
          <w:szCs w:val="28"/>
        </w:rPr>
        <w:t xml:space="preserve">материальных </w:t>
      </w:r>
      <w:r w:rsidR="005D6726" w:rsidRPr="005D6726">
        <w:rPr>
          <w:rFonts w:ascii="Times New Roman" w:hAnsi="Times New Roman"/>
          <w:sz w:val="28"/>
          <w:szCs w:val="28"/>
        </w:rPr>
        <w:t>ценностей. Порча,</w:t>
      </w:r>
      <w:r>
        <w:rPr>
          <w:rFonts w:ascii="Times New Roman" w:hAnsi="Times New Roman"/>
          <w:sz w:val="28"/>
          <w:szCs w:val="28"/>
        </w:rPr>
        <w:t xml:space="preserve"> повреждение, утрата </w:t>
      </w:r>
      <w:r w:rsidR="00374996">
        <w:rPr>
          <w:rFonts w:ascii="Times New Roman" w:hAnsi="Times New Roman"/>
          <w:sz w:val="28"/>
          <w:szCs w:val="28"/>
        </w:rPr>
        <w:t>материальных</w:t>
      </w:r>
      <w:r w:rsidR="005D6726" w:rsidRPr="005D6726">
        <w:rPr>
          <w:rFonts w:ascii="Times New Roman" w:hAnsi="Times New Roman"/>
          <w:sz w:val="28"/>
          <w:szCs w:val="28"/>
        </w:rPr>
        <w:t xml:space="preserve"> ценностей недопустима. В случае выявления фактов порчи, пропажи Исполнитель в течение 5 (пяти) рабочих дней восстанавливает испорченное или утраченное имущество за свой счёт и в полном объёме.  </w:t>
      </w:r>
    </w:p>
    <w:p w14:paraId="0180DF92" w14:textId="2A55BF35" w:rsidR="005D6726" w:rsidRPr="00006F76" w:rsidRDefault="002D1E90" w:rsidP="00374996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06F76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5D6726" w:rsidRPr="00006F76">
        <w:rPr>
          <w:rFonts w:ascii="Times New Roman" w:hAnsi="Times New Roman" w:cs="Times New Roman"/>
          <w:sz w:val="28"/>
          <w:szCs w:val="28"/>
          <w:u w:val="single"/>
        </w:rPr>
        <w:t>. Порядок сдачи и приемки оказанных Услуг</w:t>
      </w:r>
      <w:r w:rsidR="00FF080F" w:rsidRPr="00006F76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480D921F" w14:textId="457280CA" w:rsidR="005D6726" w:rsidRPr="005D6726" w:rsidRDefault="002D1E90" w:rsidP="00374996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 Оплата осуществляется за фактически оказанные Услуги после подписания</w:t>
      </w:r>
      <w:r w:rsidR="000F121E">
        <w:rPr>
          <w:rFonts w:ascii="Times New Roman" w:hAnsi="Times New Roman" w:cs="Times New Roman"/>
          <w:sz w:val="28"/>
          <w:szCs w:val="28"/>
        </w:rPr>
        <w:t xml:space="preserve"> акт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5D6726" w:rsidRPr="005D6726">
        <w:rPr>
          <w:rFonts w:ascii="Times New Roman" w:hAnsi="Times New Roman" w:cs="Times New Roman"/>
          <w:sz w:val="28"/>
          <w:szCs w:val="28"/>
        </w:rPr>
        <w:t>оказ</w:t>
      </w:r>
      <w:r>
        <w:rPr>
          <w:rFonts w:ascii="Times New Roman" w:hAnsi="Times New Roman" w:cs="Times New Roman"/>
          <w:sz w:val="28"/>
          <w:szCs w:val="28"/>
        </w:rPr>
        <w:t>анных Услуг</w:t>
      </w:r>
      <w:r w:rsidR="000F121E">
        <w:rPr>
          <w:rFonts w:ascii="Times New Roman" w:hAnsi="Times New Roman" w:cs="Times New Roman"/>
          <w:sz w:val="28"/>
          <w:szCs w:val="28"/>
        </w:rPr>
        <w:t>.</w:t>
      </w:r>
    </w:p>
    <w:p w14:paraId="1CFE2B06" w14:textId="77777777" w:rsidR="00727A46" w:rsidRPr="0021653E" w:rsidRDefault="00727A46" w:rsidP="00727A46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</w:p>
    <w:p w14:paraId="44C66B51" w14:textId="370F0CB9" w:rsidR="00DA4953" w:rsidRDefault="00DA4953">
      <w:pPr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br w:type="page"/>
      </w:r>
    </w:p>
    <w:p w14:paraId="703D1B9D" w14:textId="116D15D3" w:rsidR="00DA4953" w:rsidRDefault="00DA4953" w:rsidP="00DA4953">
      <w:pPr>
        <w:spacing w:after="0" w:line="240" w:lineRule="auto"/>
        <w:jc w:val="right"/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lastRenderedPageBreak/>
        <w:t>Приложение № 1</w:t>
      </w:r>
    </w:p>
    <w:p w14:paraId="4D832F6B" w14:textId="4CEB0C21" w:rsidR="00DA4953" w:rsidRDefault="00DA4953" w:rsidP="00DA4953">
      <w:pPr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>ОБРАЗЕЦ</w:t>
      </w:r>
    </w:p>
    <w:p w14:paraId="63D872F0" w14:textId="18033133" w:rsidR="00DA4953" w:rsidRPr="00DA4953" w:rsidRDefault="00DA4953" w:rsidP="00DA4953">
      <w:pPr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</w:pPr>
      <w:r w:rsidRPr="00DA4953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>Акт</w:t>
      </w:r>
    </w:p>
    <w:p w14:paraId="01BE52B5" w14:textId="77777777" w:rsidR="00DA4953" w:rsidRPr="00DA4953" w:rsidRDefault="00DA4953" w:rsidP="00DA4953">
      <w:pPr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</w:pPr>
      <w:r w:rsidRPr="00DA4953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>приема-передачи</w:t>
      </w:r>
    </w:p>
    <w:p w14:paraId="7D77A458" w14:textId="77777777" w:rsidR="00DA4953" w:rsidRPr="00DA4953" w:rsidRDefault="00DA4953" w:rsidP="00DA4953">
      <w:pPr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</w:pPr>
      <w:r w:rsidRPr="00DA4953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>материальных ценностей</w:t>
      </w:r>
    </w:p>
    <w:p w14:paraId="71E8C5D2" w14:textId="77777777" w:rsidR="00DA4953" w:rsidRPr="00DA4953" w:rsidRDefault="00DA4953" w:rsidP="00DA4953">
      <w:pPr>
        <w:spacing w:after="0" w:line="240" w:lineRule="auto"/>
        <w:jc w:val="both"/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</w:pPr>
    </w:p>
    <w:p w14:paraId="09F9F1D1" w14:textId="77777777" w:rsidR="00DA4953" w:rsidRPr="00DA4953" w:rsidRDefault="00DA4953" w:rsidP="00DA4953">
      <w:pPr>
        <w:tabs>
          <w:tab w:val="left" w:pos="6923"/>
        </w:tabs>
        <w:spacing w:after="0" w:line="240" w:lineRule="auto"/>
        <w:jc w:val="both"/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</w:pPr>
      <w:r w:rsidRPr="00DA4953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г. Москва                                                                                                              «__»____________2026 г.</w:t>
      </w:r>
    </w:p>
    <w:p w14:paraId="54BEA163" w14:textId="77777777" w:rsidR="00DA4953" w:rsidRPr="00DA4953" w:rsidRDefault="00DA4953" w:rsidP="00DA4953">
      <w:pPr>
        <w:spacing w:after="0" w:line="240" w:lineRule="auto"/>
        <w:jc w:val="both"/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</w:pPr>
    </w:p>
    <w:p w14:paraId="3042313A" w14:textId="6D3DF801" w:rsidR="00DA4953" w:rsidRPr="00DA4953" w:rsidRDefault="00DA4953" w:rsidP="00DA4953">
      <w:pPr>
        <w:tabs>
          <w:tab w:val="left" w:pos="708"/>
          <w:tab w:val="left" w:pos="1701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A4953">
        <w:rPr>
          <w:rFonts w:ascii="Times New Roman" w:eastAsia="Calibri" w:hAnsi="Times New Roman"/>
          <w:color w:val="000000"/>
          <w:sz w:val="24"/>
          <w:szCs w:val="24"/>
          <w:lang w:eastAsia="ar-SA"/>
        </w:rPr>
        <w:t xml:space="preserve">Федеральное казенное учреждение «Государственное учреждение по эксплуатации административных зданий и дачного хозяйства Министерства финансов Российской Федерации», далее именуемое «Заказчик», в лице в директора Тумасяна М.В., действующего на основании Устава, с одной стороны, и ______________________, в лице ___________________________ действующего на основании _________________________, далее именуемый «Исполнитель», </w:t>
      </w:r>
      <w:r w:rsidRPr="00DA4953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с другой стороны, совместно именуемые «Стороны», а по отдельности «Сторона», составили настоящий акт о том, что в соответствии с Электронным договором от </w:t>
      </w:r>
      <w:r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  <w:t xml:space="preserve">« </w:t>
      </w:r>
      <w:r w:rsidRPr="00DA4953"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  <w:t xml:space="preserve">» </w:t>
      </w:r>
      <w:r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/>
          <w:bCs/>
          <w:color w:val="000000"/>
          <w:sz w:val="24"/>
          <w:szCs w:val="24"/>
          <w:u w:val="single"/>
          <w:lang w:eastAsia="en-US"/>
        </w:rPr>
        <w:t xml:space="preserve">          </w:t>
      </w:r>
      <w:r w:rsidRPr="00DA4953"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  <w:t xml:space="preserve"> 2026 г.</w:t>
      </w:r>
      <w:r w:rsidRPr="00DA4953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 № </w:t>
      </w:r>
      <w:r w:rsidRPr="00DA4953"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  <w:t xml:space="preserve"> Заказчик </w:t>
      </w:r>
      <w:r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  <w:t>передал, а Исполнитель принял</w:t>
      </w:r>
      <w:r w:rsidRPr="00DA4953"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  <w:t xml:space="preserve"> следующие материальные ценности:</w:t>
      </w:r>
    </w:p>
    <w:p w14:paraId="766744E0" w14:textId="77777777" w:rsidR="00DA4953" w:rsidRPr="00DA4953" w:rsidRDefault="00DA4953" w:rsidP="00DA4953">
      <w:pPr>
        <w:spacing w:after="0" w:line="240" w:lineRule="auto"/>
        <w:jc w:val="both"/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4281"/>
        <w:gridCol w:w="1417"/>
        <w:gridCol w:w="2943"/>
      </w:tblGrid>
      <w:tr w:rsidR="00DA4953" w:rsidRPr="00DA4953" w14:paraId="23AB6334" w14:textId="77777777" w:rsidTr="00DA4953">
        <w:trPr>
          <w:trHeight w:val="134"/>
          <w:jc w:val="center"/>
        </w:trPr>
        <w:tc>
          <w:tcPr>
            <w:tcW w:w="1101" w:type="dxa"/>
            <w:shd w:val="clear" w:color="auto" w:fill="auto"/>
            <w:vAlign w:val="center"/>
          </w:tcPr>
          <w:p w14:paraId="72CA382A" w14:textId="77777777" w:rsidR="00DA4953" w:rsidRPr="00DA4953" w:rsidRDefault="00DA4953" w:rsidP="00DA4953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A495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№ </w:t>
            </w:r>
          </w:p>
          <w:p w14:paraId="52D98796" w14:textId="77777777" w:rsidR="00DA4953" w:rsidRPr="00DA4953" w:rsidRDefault="00DA4953" w:rsidP="00DA4953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A495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4281" w:type="dxa"/>
            <w:shd w:val="clear" w:color="auto" w:fill="auto"/>
            <w:vAlign w:val="center"/>
          </w:tcPr>
          <w:p w14:paraId="7E3367B8" w14:textId="77777777" w:rsidR="00DA4953" w:rsidRPr="00DA4953" w:rsidRDefault="00DA4953" w:rsidP="00DA4953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A495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151F0312" w14:textId="77777777" w:rsidR="00DA4953" w:rsidRPr="00DA4953" w:rsidRDefault="00DA4953" w:rsidP="00DA4953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A495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Количество</w:t>
            </w:r>
          </w:p>
        </w:tc>
        <w:tc>
          <w:tcPr>
            <w:tcW w:w="2943" w:type="dxa"/>
            <w:shd w:val="clear" w:color="auto" w:fill="auto"/>
            <w:vAlign w:val="center"/>
          </w:tcPr>
          <w:p w14:paraId="61C57B84" w14:textId="77777777" w:rsidR="00DA4953" w:rsidRPr="00DA4953" w:rsidRDefault="00DA4953" w:rsidP="00DA4953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A495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Инвентарный номер</w:t>
            </w:r>
          </w:p>
          <w:p w14:paraId="702056B5" w14:textId="77777777" w:rsidR="00DA4953" w:rsidRPr="00DA4953" w:rsidRDefault="00DA4953" w:rsidP="00DA4953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A495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(при наличии)</w:t>
            </w:r>
          </w:p>
        </w:tc>
      </w:tr>
      <w:tr w:rsidR="00DA4953" w:rsidRPr="00DA4953" w14:paraId="21D6CBDB" w14:textId="77777777" w:rsidTr="004C77CD">
        <w:trPr>
          <w:jc w:val="center"/>
        </w:trPr>
        <w:tc>
          <w:tcPr>
            <w:tcW w:w="1101" w:type="dxa"/>
            <w:shd w:val="clear" w:color="auto" w:fill="auto"/>
          </w:tcPr>
          <w:p w14:paraId="010988B4" w14:textId="77777777" w:rsidR="00DA4953" w:rsidRPr="00DA4953" w:rsidRDefault="00DA4953" w:rsidP="00DA4953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A495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281" w:type="dxa"/>
            <w:shd w:val="clear" w:color="auto" w:fill="auto"/>
          </w:tcPr>
          <w:p w14:paraId="65CE0774" w14:textId="0F523A2C" w:rsidR="00DA4953" w:rsidRPr="00DA4953" w:rsidRDefault="00DA4953" w:rsidP="00DA4953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389" w:type="dxa"/>
            <w:shd w:val="clear" w:color="auto" w:fill="auto"/>
          </w:tcPr>
          <w:p w14:paraId="2C00D179" w14:textId="6CF1B24E" w:rsidR="00DA4953" w:rsidRPr="00DA4953" w:rsidRDefault="00DA4953" w:rsidP="00DA4953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943" w:type="dxa"/>
            <w:shd w:val="clear" w:color="auto" w:fill="auto"/>
          </w:tcPr>
          <w:p w14:paraId="3670D637" w14:textId="741BE373" w:rsidR="00DA4953" w:rsidRPr="00DA4953" w:rsidRDefault="00DA4953" w:rsidP="00DA4953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A4953" w:rsidRPr="00DA4953" w14:paraId="03DAB537" w14:textId="77777777" w:rsidTr="004C77CD">
        <w:trPr>
          <w:trHeight w:val="100"/>
          <w:jc w:val="center"/>
        </w:trPr>
        <w:tc>
          <w:tcPr>
            <w:tcW w:w="1101" w:type="dxa"/>
            <w:shd w:val="clear" w:color="auto" w:fill="auto"/>
          </w:tcPr>
          <w:p w14:paraId="48575C29" w14:textId="77777777" w:rsidR="00DA4953" w:rsidRPr="00DA4953" w:rsidRDefault="00DA4953" w:rsidP="00DA4953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A495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281" w:type="dxa"/>
            <w:shd w:val="clear" w:color="auto" w:fill="auto"/>
          </w:tcPr>
          <w:p w14:paraId="5A77754C" w14:textId="527BB454" w:rsidR="00DA4953" w:rsidRPr="00DA4953" w:rsidRDefault="00DA4953" w:rsidP="00DA4953">
            <w:pPr>
              <w:spacing w:after="0"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389" w:type="dxa"/>
            <w:shd w:val="clear" w:color="auto" w:fill="auto"/>
          </w:tcPr>
          <w:p w14:paraId="33DBCDBC" w14:textId="608E69BF" w:rsidR="00DA4953" w:rsidRPr="00DA4953" w:rsidRDefault="00DA4953" w:rsidP="00DA4953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943" w:type="dxa"/>
            <w:shd w:val="clear" w:color="auto" w:fill="auto"/>
          </w:tcPr>
          <w:p w14:paraId="7FE15DDC" w14:textId="77777777" w:rsidR="00DA4953" w:rsidRPr="00DA4953" w:rsidRDefault="00DA4953" w:rsidP="00DA4953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A4953" w:rsidRPr="00DA4953" w14:paraId="3374EBF6" w14:textId="77777777" w:rsidTr="004C77CD">
        <w:trPr>
          <w:trHeight w:val="351"/>
          <w:jc w:val="center"/>
        </w:trPr>
        <w:tc>
          <w:tcPr>
            <w:tcW w:w="1101" w:type="dxa"/>
            <w:shd w:val="clear" w:color="auto" w:fill="auto"/>
          </w:tcPr>
          <w:p w14:paraId="7866AEDB" w14:textId="77777777" w:rsidR="00DA4953" w:rsidRPr="00DA4953" w:rsidRDefault="00DA4953" w:rsidP="00DA4953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A495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4281" w:type="dxa"/>
            <w:shd w:val="clear" w:color="auto" w:fill="auto"/>
          </w:tcPr>
          <w:p w14:paraId="164F0A63" w14:textId="1F1EA029" w:rsidR="00DA4953" w:rsidRPr="00DA4953" w:rsidRDefault="00DA4953" w:rsidP="00DA4953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389" w:type="dxa"/>
            <w:shd w:val="clear" w:color="auto" w:fill="auto"/>
          </w:tcPr>
          <w:p w14:paraId="714E3122" w14:textId="6EC1E297" w:rsidR="00DA4953" w:rsidRPr="00DA4953" w:rsidRDefault="00DA4953" w:rsidP="00DA4953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943" w:type="dxa"/>
            <w:shd w:val="clear" w:color="auto" w:fill="auto"/>
          </w:tcPr>
          <w:p w14:paraId="5D7D856F" w14:textId="77777777" w:rsidR="00DA4953" w:rsidRPr="00DA4953" w:rsidRDefault="00DA4953" w:rsidP="00DA4953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A4953" w:rsidRPr="00DA4953" w14:paraId="4B8F4AE6" w14:textId="77777777" w:rsidTr="004C77CD">
        <w:trPr>
          <w:jc w:val="center"/>
        </w:trPr>
        <w:tc>
          <w:tcPr>
            <w:tcW w:w="1101" w:type="dxa"/>
            <w:shd w:val="clear" w:color="auto" w:fill="auto"/>
          </w:tcPr>
          <w:p w14:paraId="278D00C7" w14:textId="77777777" w:rsidR="00DA4953" w:rsidRPr="00DA4953" w:rsidRDefault="00DA4953" w:rsidP="00DA4953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A495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4281" w:type="dxa"/>
            <w:shd w:val="clear" w:color="auto" w:fill="auto"/>
          </w:tcPr>
          <w:p w14:paraId="74E0D0C1" w14:textId="77777777" w:rsidR="00DA4953" w:rsidRPr="00DA4953" w:rsidRDefault="00DA4953" w:rsidP="00DA4953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389" w:type="dxa"/>
            <w:shd w:val="clear" w:color="auto" w:fill="auto"/>
          </w:tcPr>
          <w:p w14:paraId="6FB578A4" w14:textId="74F30E8C" w:rsidR="00DA4953" w:rsidRPr="00DA4953" w:rsidRDefault="00DA4953" w:rsidP="00DA4953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943" w:type="dxa"/>
            <w:shd w:val="clear" w:color="auto" w:fill="auto"/>
          </w:tcPr>
          <w:p w14:paraId="421570A5" w14:textId="77777777" w:rsidR="00DA4953" w:rsidRPr="00DA4953" w:rsidRDefault="00DA4953" w:rsidP="00DA4953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A4953" w:rsidRPr="00DA4953" w14:paraId="377E7573" w14:textId="77777777" w:rsidTr="004C77CD">
        <w:trPr>
          <w:jc w:val="center"/>
        </w:trPr>
        <w:tc>
          <w:tcPr>
            <w:tcW w:w="1101" w:type="dxa"/>
            <w:shd w:val="clear" w:color="auto" w:fill="auto"/>
          </w:tcPr>
          <w:p w14:paraId="5339350B" w14:textId="77777777" w:rsidR="00DA4953" w:rsidRPr="00DA4953" w:rsidRDefault="00DA4953" w:rsidP="00DA4953">
            <w:pPr>
              <w:spacing w:after="0" w:line="240" w:lineRule="auto"/>
              <w:ind w:left="22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A495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4281" w:type="dxa"/>
            <w:shd w:val="clear" w:color="auto" w:fill="auto"/>
          </w:tcPr>
          <w:p w14:paraId="341791C5" w14:textId="77777777" w:rsidR="00DA4953" w:rsidRPr="00DA4953" w:rsidRDefault="00DA4953" w:rsidP="00DA4953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389" w:type="dxa"/>
            <w:shd w:val="clear" w:color="auto" w:fill="auto"/>
          </w:tcPr>
          <w:p w14:paraId="0740090A" w14:textId="35432240" w:rsidR="00DA4953" w:rsidRPr="00DA4953" w:rsidRDefault="00DA4953" w:rsidP="00DA4953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943" w:type="dxa"/>
            <w:shd w:val="clear" w:color="auto" w:fill="auto"/>
          </w:tcPr>
          <w:p w14:paraId="3EA76946" w14:textId="2B81FFE8" w:rsidR="00DA4953" w:rsidRPr="00DA4953" w:rsidRDefault="00DA4953" w:rsidP="00DA4953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A4953" w:rsidRPr="00DA4953" w14:paraId="70973210" w14:textId="77777777" w:rsidTr="004C77CD">
        <w:trPr>
          <w:jc w:val="center"/>
        </w:trPr>
        <w:tc>
          <w:tcPr>
            <w:tcW w:w="1101" w:type="dxa"/>
            <w:shd w:val="clear" w:color="auto" w:fill="auto"/>
          </w:tcPr>
          <w:p w14:paraId="096CA083" w14:textId="77777777" w:rsidR="00DA4953" w:rsidRPr="00DA4953" w:rsidRDefault="00DA4953" w:rsidP="00DA4953">
            <w:pPr>
              <w:spacing w:after="0" w:line="240" w:lineRule="auto"/>
              <w:ind w:left="22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A495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4281" w:type="dxa"/>
            <w:shd w:val="clear" w:color="auto" w:fill="auto"/>
          </w:tcPr>
          <w:p w14:paraId="397A0E7F" w14:textId="77777777" w:rsidR="00DA4953" w:rsidRPr="00DA4953" w:rsidRDefault="00DA4953" w:rsidP="00DA4953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389" w:type="dxa"/>
            <w:shd w:val="clear" w:color="auto" w:fill="auto"/>
          </w:tcPr>
          <w:p w14:paraId="1A8AF774" w14:textId="6B85C937" w:rsidR="00DA4953" w:rsidRPr="00DA4953" w:rsidRDefault="00DA4953" w:rsidP="00DA4953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943" w:type="dxa"/>
            <w:shd w:val="clear" w:color="auto" w:fill="auto"/>
          </w:tcPr>
          <w:p w14:paraId="279DECEE" w14:textId="77777777" w:rsidR="00DA4953" w:rsidRPr="00DA4953" w:rsidRDefault="00DA4953" w:rsidP="00DA4953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A4953" w:rsidRPr="00DA4953" w14:paraId="2051C9F5" w14:textId="77777777" w:rsidTr="004C77CD">
        <w:trPr>
          <w:jc w:val="center"/>
        </w:trPr>
        <w:tc>
          <w:tcPr>
            <w:tcW w:w="1101" w:type="dxa"/>
            <w:shd w:val="clear" w:color="auto" w:fill="auto"/>
          </w:tcPr>
          <w:p w14:paraId="73687437" w14:textId="77777777" w:rsidR="00DA4953" w:rsidRPr="00DA4953" w:rsidRDefault="00DA4953" w:rsidP="00DA4953">
            <w:pPr>
              <w:spacing w:after="0" w:line="240" w:lineRule="auto"/>
              <w:ind w:left="22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A495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4281" w:type="dxa"/>
            <w:shd w:val="clear" w:color="auto" w:fill="auto"/>
          </w:tcPr>
          <w:p w14:paraId="093F4B1C" w14:textId="1BF835DA" w:rsidR="00DA4953" w:rsidRPr="00DA4953" w:rsidRDefault="00DA4953" w:rsidP="00DA4953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389" w:type="dxa"/>
            <w:shd w:val="clear" w:color="auto" w:fill="auto"/>
          </w:tcPr>
          <w:p w14:paraId="5C311EA7" w14:textId="3D19A5BE" w:rsidR="00DA4953" w:rsidRPr="00DA4953" w:rsidRDefault="00DA4953" w:rsidP="00DA4953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943" w:type="dxa"/>
            <w:shd w:val="clear" w:color="auto" w:fill="auto"/>
          </w:tcPr>
          <w:p w14:paraId="6371D052" w14:textId="06852644" w:rsidR="00DA4953" w:rsidRPr="00DA4953" w:rsidRDefault="00DA4953" w:rsidP="00DA4953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A4953" w:rsidRPr="00DA4953" w14:paraId="76A7C910" w14:textId="77777777" w:rsidTr="004C77CD">
        <w:trPr>
          <w:jc w:val="center"/>
        </w:trPr>
        <w:tc>
          <w:tcPr>
            <w:tcW w:w="1101" w:type="dxa"/>
            <w:shd w:val="clear" w:color="auto" w:fill="auto"/>
          </w:tcPr>
          <w:p w14:paraId="7CBD929E" w14:textId="77777777" w:rsidR="00DA4953" w:rsidRPr="00DA4953" w:rsidRDefault="00DA4953" w:rsidP="00DA4953">
            <w:pPr>
              <w:spacing w:after="0" w:line="240" w:lineRule="auto"/>
              <w:ind w:left="22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A495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4281" w:type="dxa"/>
            <w:shd w:val="clear" w:color="auto" w:fill="auto"/>
          </w:tcPr>
          <w:p w14:paraId="0FAEB6B4" w14:textId="3973A100" w:rsidR="00DA4953" w:rsidRPr="00DA4953" w:rsidRDefault="00DA4953" w:rsidP="00DA4953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389" w:type="dxa"/>
            <w:shd w:val="clear" w:color="auto" w:fill="auto"/>
          </w:tcPr>
          <w:p w14:paraId="3CA3E23F" w14:textId="7B4FA4D6" w:rsidR="00DA4953" w:rsidRPr="00DA4953" w:rsidRDefault="00DA4953" w:rsidP="00DA4953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943" w:type="dxa"/>
            <w:shd w:val="clear" w:color="auto" w:fill="auto"/>
          </w:tcPr>
          <w:p w14:paraId="762B4FF8" w14:textId="1C36BF25" w:rsidR="00DA4953" w:rsidRPr="00DA4953" w:rsidRDefault="00DA4953" w:rsidP="00DA4953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A4953" w:rsidRPr="00DA4953" w14:paraId="61023B32" w14:textId="77777777" w:rsidTr="004C77CD">
        <w:trPr>
          <w:jc w:val="center"/>
        </w:trPr>
        <w:tc>
          <w:tcPr>
            <w:tcW w:w="1101" w:type="dxa"/>
            <w:shd w:val="clear" w:color="auto" w:fill="auto"/>
          </w:tcPr>
          <w:p w14:paraId="1DD96147" w14:textId="77777777" w:rsidR="00DA4953" w:rsidRPr="00DA4953" w:rsidRDefault="00DA4953" w:rsidP="00DA4953">
            <w:pPr>
              <w:spacing w:after="0" w:line="240" w:lineRule="auto"/>
              <w:ind w:left="22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A495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4281" w:type="dxa"/>
            <w:shd w:val="clear" w:color="auto" w:fill="auto"/>
          </w:tcPr>
          <w:p w14:paraId="37759B03" w14:textId="022445D7" w:rsidR="00DA4953" w:rsidRPr="00DA4953" w:rsidRDefault="00DA4953" w:rsidP="00DA4953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389" w:type="dxa"/>
            <w:shd w:val="clear" w:color="auto" w:fill="auto"/>
          </w:tcPr>
          <w:p w14:paraId="35C8A11A" w14:textId="6E8F14F7" w:rsidR="00DA4953" w:rsidRPr="00DA4953" w:rsidRDefault="00DA4953" w:rsidP="00DA4953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943" w:type="dxa"/>
            <w:shd w:val="clear" w:color="auto" w:fill="auto"/>
          </w:tcPr>
          <w:p w14:paraId="6CD92235" w14:textId="23F44F33" w:rsidR="00DA4953" w:rsidRPr="00DA4953" w:rsidRDefault="00DA4953" w:rsidP="00DA4953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A4953" w:rsidRPr="00DA4953" w14:paraId="08FEB45D" w14:textId="77777777" w:rsidTr="004C77CD">
        <w:trPr>
          <w:jc w:val="center"/>
        </w:trPr>
        <w:tc>
          <w:tcPr>
            <w:tcW w:w="1101" w:type="dxa"/>
            <w:shd w:val="clear" w:color="auto" w:fill="auto"/>
          </w:tcPr>
          <w:p w14:paraId="2DA5D564" w14:textId="77777777" w:rsidR="00DA4953" w:rsidRPr="00DA4953" w:rsidRDefault="00DA4953" w:rsidP="00DA4953">
            <w:pPr>
              <w:spacing w:after="0" w:line="240" w:lineRule="auto"/>
              <w:ind w:left="22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A495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4281" w:type="dxa"/>
            <w:shd w:val="clear" w:color="auto" w:fill="auto"/>
          </w:tcPr>
          <w:p w14:paraId="4DF82A34" w14:textId="4900167C" w:rsidR="00DA4953" w:rsidRPr="00DA4953" w:rsidRDefault="00DA4953" w:rsidP="00DA4953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389" w:type="dxa"/>
            <w:shd w:val="clear" w:color="auto" w:fill="auto"/>
          </w:tcPr>
          <w:p w14:paraId="4477F4AB" w14:textId="140CC577" w:rsidR="00DA4953" w:rsidRPr="00DA4953" w:rsidRDefault="00DA4953" w:rsidP="00DA4953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943" w:type="dxa"/>
            <w:shd w:val="clear" w:color="auto" w:fill="auto"/>
          </w:tcPr>
          <w:p w14:paraId="48F20D8D" w14:textId="4497F131" w:rsidR="00DA4953" w:rsidRPr="00DA4953" w:rsidRDefault="00DA4953" w:rsidP="00DA4953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A4953" w:rsidRPr="00DA4953" w14:paraId="37A29E6D" w14:textId="77777777" w:rsidTr="004C77CD">
        <w:trPr>
          <w:jc w:val="center"/>
        </w:trPr>
        <w:tc>
          <w:tcPr>
            <w:tcW w:w="1101" w:type="dxa"/>
            <w:shd w:val="clear" w:color="auto" w:fill="auto"/>
          </w:tcPr>
          <w:p w14:paraId="2E5A1AF8" w14:textId="77777777" w:rsidR="00DA4953" w:rsidRPr="00DA4953" w:rsidRDefault="00DA4953" w:rsidP="00DA4953">
            <w:pPr>
              <w:spacing w:after="0" w:line="240" w:lineRule="auto"/>
              <w:ind w:left="22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A495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4281" w:type="dxa"/>
            <w:shd w:val="clear" w:color="auto" w:fill="auto"/>
          </w:tcPr>
          <w:p w14:paraId="363480BA" w14:textId="77777777" w:rsidR="00DA4953" w:rsidRPr="00DA4953" w:rsidRDefault="00DA4953" w:rsidP="00DA4953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389" w:type="dxa"/>
            <w:shd w:val="clear" w:color="auto" w:fill="auto"/>
          </w:tcPr>
          <w:p w14:paraId="173B1D3D" w14:textId="6B1A93B0" w:rsidR="00DA4953" w:rsidRPr="00DA4953" w:rsidRDefault="00DA4953" w:rsidP="00DA4953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943" w:type="dxa"/>
            <w:shd w:val="clear" w:color="auto" w:fill="auto"/>
          </w:tcPr>
          <w:p w14:paraId="51DD7371" w14:textId="236B6BFD" w:rsidR="00DA4953" w:rsidRPr="00DA4953" w:rsidRDefault="00DA4953" w:rsidP="00DA4953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A4953" w:rsidRPr="00DA4953" w14:paraId="3D43B8D3" w14:textId="77777777" w:rsidTr="004C77CD">
        <w:trPr>
          <w:jc w:val="center"/>
        </w:trPr>
        <w:tc>
          <w:tcPr>
            <w:tcW w:w="1101" w:type="dxa"/>
            <w:shd w:val="clear" w:color="auto" w:fill="auto"/>
          </w:tcPr>
          <w:p w14:paraId="74A49668" w14:textId="77777777" w:rsidR="00DA4953" w:rsidRPr="00DA4953" w:rsidRDefault="00DA4953" w:rsidP="00DA4953">
            <w:pPr>
              <w:spacing w:after="0" w:line="240" w:lineRule="auto"/>
              <w:ind w:left="22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A495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4281" w:type="dxa"/>
            <w:shd w:val="clear" w:color="auto" w:fill="auto"/>
          </w:tcPr>
          <w:p w14:paraId="692B19AD" w14:textId="4A30508A" w:rsidR="00DA4953" w:rsidRPr="00DA4953" w:rsidRDefault="00DA4953" w:rsidP="00DA4953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389" w:type="dxa"/>
            <w:shd w:val="clear" w:color="auto" w:fill="auto"/>
          </w:tcPr>
          <w:p w14:paraId="3584F277" w14:textId="2FDCF1AD" w:rsidR="00DA4953" w:rsidRPr="00DA4953" w:rsidRDefault="00DA4953" w:rsidP="00DA4953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943" w:type="dxa"/>
            <w:shd w:val="clear" w:color="auto" w:fill="auto"/>
          </w:tcPr>
          <w:p w14:paraId="4856994B" w14:textId="75A0AB6A" w:rsidR="00DA4953" w:rsidRPr="00DA4953" w:rsidRDefault="00DA4953" w:rsidP="00DA4953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A4953" w:rsidRPr="00DA4953" w14:paraId="2B06044E" w14:textId="77777777" w:rsidTr="004C77CD">
        <w:trPr>
          <w:jc w:val="center"/>
        </w:trPr>
        <w:tc>
          <w:tcPr>
            <w:tcW w:w="1101" w:type="dxa"/>
            <w:shd w:val="clear" w:color="auto" w:fill="auto"/>
          </w:tcPr>
          <w:p w14:paraId="6A1643AD" w14:textId="77777777" w:rsidR="00DA4953" w:rsidRPr="00DA4953" w:rsidRDefault="00DA4953" w:rsidP="00DA4953">
            <w:pPr>
              <w:spacing w:after="0" w:line="240" w:lineRule="auto"/>
              <w:ind w:left="22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A495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4281" w:type="dxa"/>
            <w:shd w:val="clear" w:color="auto" w:fill="auto"/>
          </w:tcPr>
          <w:p w14:paraId="75C00A7F" w14:textId="77777777" w:rsidR="00DA4953" w:rsidRPr="00DA4953" w:rsidRDefault="00DA4953" w:rsidP="00DA4953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389" w:type="dxa"/>
            <w:shd w:val="clear" w:color="auto" w:fill="auto"/>
          </w:tcPr>
          <w:p w14:paraId="635FAB89" w14:textId="0C51D2A8" w:rsidR="00DA4953" w:rsidRPr="00DA4953" w:rsidRDefault="00DA4953" w:rsidP="00DA4953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943" w:type="dxa"/>
            <w:shd w:val="clear" w:color="auto" w:fill="auto"/>
          </w:tcPr>
          <w:p w14:paraId="68449B48" w14:textId="3A8E9E0B" w:rsidR="00DA4953" w:rsidRPr="00DA4953" w:rsidRDefault="00DA4953" w:rsidP="00DA4953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14:paraId="20DFF470" w14:textId="77777777" w:rsidR="00DA4953" w:rsidRPr="00DA4953" w:rsidRDefault="00DA4953" w:rsidP="00DA49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color w:val="000000"/>
          <w:spacing w:val="-2"/>
          <w:sz w:val="24"/>
          <w:szCs w:val="24"/>
          <w:lang w:eastAsia="en-US"/>
        </w:rPr>
      </w:pPr>
    </w:p>
    <w:tbl>
      <w:tblPr>
        <w:tblpPr w:leftFromText="180" w:rightFromText="180" w:vertAnchor="text" w:horzAnchor="margin" w:tblpXSpec="center" w:tblpY="62"/>
        <w:tblW w:w="9923" w:type="dxa"/>
        <w:tblLayout w:type="fixed"/>
        <w:tblLook w:val="0000" w:firstRow="0" w:lastRow="0" w:firstColumn="0" w:lastColumn="0" w:noHBand="0" w:noVBand="0"/>
      </w:tblPr>
      <w:tblGrid>
        <w:gridCol w:w="4820"/>
        <w:gridCol w:w="567"/>
        <w:gridCol w:w="4536"/>
      </w:tblGrid>
      <w:tr w:rsidR="00DA4953" w:rsidRPr="00DA4953" w14:paraId="0AD7E503" w14:textId="77777777" w:rsidTr="004C77CD">
        <w:trPr>
          <w:trHeight w:val="849"/>
        </w:trPr>
        <w:tc>
          <w:tcPr>
            <w:tcW w:w="4820" w:type="dxa"/>
          </w:tcPr>
          <w:p w14:paraId="4AB126D5" w14:textId="77777777" w:rsidR="00DA4953" w:rsidRPr="00DA4953" w:rsidRDefault="00DA4953" w:rsidP="00DA4953">
            <w:pPr>
              <w:keepNext/>
              <w:spacing w:after="0" w:line="240" w:lineRule="auto"/>
              <w:jc w:val="both"/>
              <w:outlineLvl w:val="5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14:paraId="092B916C" w14:textId="77777777" w:rsidR="00DA4953" w:rsidRPr="00DA4953" w:rsidRDefault="00DA4953" w:rsidP="00DA4953">
            <w:pPr>
              <w:keepNext/>
              <w:spacing w:after="0" w:line="240" w:lineRule="auto"/>
              <w:jc w:val="both"/>
              <w:outlineLvl w:val="5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DA4953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  <w:t>Заказчик:</w:t>
            </w:r>
          </w:p>
          <w:p w14:paraId="6776A01E" w14:textId="77777777" w:rsidR="00DA4953" w:rsidRPr="00DA4953" w:rsidRDefault="00DA4953" w:rsidP="00DA4953">
            <w:pPr>
              <w:keepNext/>
              <w:spacing w:after="0" w:line="240" w:lineRule="auto"/>
              <w:jc w:val="both"/>
              <w:outlineLvl w:val="5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A495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Директор  </w:t>
            </w:r>
          </w:p>
        </w:tc>
        <w:tc>
          <w:tcPr>
            <w:tcW w:w="567" w:type="dxa"/>
          </w:tcPr>
          <w:p w14:paraId="4CE98E77" w14:textId="77777777" w:rsidR="00DA4953" w:rsidRPr="00DA4953" w:rsidRDefault="00DA4953" w:rsidP="00DA495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4536" w:type="dxa"/>
            <w:vAlign w:val="center"/>
          </w:tcPr>
          <w:p w14:paraId="370B56D4" w14:textId="77777777" w:rsidR="00DA4953" w:rsidRPr="00DA4953" w:rsidRDefault="00DA4953" w:rsidP="00DA4953">
            <w:pPr>
              <w:keepNext/>
              <w:spacing w:after="0" w:line="240" w:lineRule="auto"/>
              <w:jc w:val="both"/>
              <w:outlineLvl w:val="5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14:paraId="490ED68F" w14:textId="77777777" w:rsidR="00DA4953" w:rsidRPr="00DA4953" w:rsidRDefault="00DA4953" w:rsidP="00DA4953">
            <w:pPr>
              <w:keepNext/>
              <w:spacing w:after="0" w:line="240" w:lineRule="auto"/>
              <w:jc w:val="both"/>
              <w:outlineLvl w:val="5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DA4953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  <w:t>Поставщик:</w:t>
            </w:r>
          </w:p>
          <w:p w14:paraId="594A1A18" w14:textId="77777777" w:rsidR="00DA4953" w:rsidRPr="00DA4953" w:rsidRDefault="00DA4953" w:rsidP="00DA4953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A4953" w:rsidRPr="00DA4953" w14:paraId="2AFBF0ED" w14:textId="77777777" w:rsidTr="004C77CD">
        <w:trPr>
          <w:trHeight w:val="879"/>
        </w:trPr>
        <w:tc>
          <w:tcPr>
            <w:tcW w:w="4820" w:type="dxa"/>
          </w:tcPr>
          <w:p w14:paraId="177952D9" w14:textId="77777777" w:rsidR="00DA4953" w:rsidRPr="00DA4953" w:rsidRDefault="00DA4953" w:rsidP="00DA4953">
            <w:pPr>
              <w:keepNext/>
              <w:spacing w:after="0" w:line="240" w:lineRule="auto"/>
              <w:jc w:val="both"/>
              <w:outlineLvl w:val="5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  <w:p w14:paraId="246C0F7F" w14:textId="77777777" w:rsidR="00DA4953" w:rsidRPr="00DA4953" w:rsidRDefault="00DA4953" w:rsidP="00DA4953">
            <w:pPr>
              <w:keepNext/>
              <w:spacing w:after="0" w:line="240" w:lineRule="auto"/>
              <w:jc w:val="both"/>
              <w:outlineLvl w:val="5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  <w:p w14:paraId="609B4B9C" w14:textId="77777777" w:rsidR="00DA4953" w:rsidRPr="00DA4953" w:rsidRDefault="00DA4953" w:rsidP="00DA4953">
            <w:pPr>
              <w:keepNext/>
              <w:spacing w:after="0" w:line="240" w:lineRule="auto"/>
              <w:jc w:val="both"/>
              <w:outlineLvl w:val="5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DA495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____________________ </w:t>
            </w:r>
            <w:r w:rsidRPr="00DA4953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  <w:t xml:space="preserve"> М.В. Тумасян</w:t>
            </w:r>
          </w:p>
          <w:p w14:paraId="40B07CA8" w14:textId="77777777" w:rsidR="00DA4953" w:rsidRPr="00DA4953" w:rsidRDefault="00DA4953" w:rsidP="00DA4953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ar-SA"/>
              </w:rPr>
            </w:pPr>
            <w:r w:rsidRPr="00DA4953">
              <w:rPr>
                <w:rFonts w:ascii="Times New Roman" w:eastAsia="Calibri" w:hAnsi="Times New Roman"/>
                <w:color w:val="000000"/>
                <w:sz w:val="24"/>
                <w:szCs w:val="24"/>
                <w:lang w:eastAsia="ar-SA"/>
              </w:rPr>
              <w:t>М.П.</w:t>
            </w:r>
          </w:p>
        </w:tc>
        <w:tc>
          <w:tcPr>
            <w:tcW w:w="567" w:type="dxa"/>
          </w:tcPr>
          <w:p w14:paraId="4DAB22D4" w14:textId="77777777" w:rsidR="00DA4953" w:rsidRPr="00DA4953" w:rsidRDefault="00DA4953" w:rsidP="00DA4953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4536" w:type="dxa"/>
          </w:tcPr>
          <w:p w14:paraId="39640B23" w14:textId="77777777" w:rsidR="00DA4953" w:rsidRPr="00DA4953" w:rsidRDefault="00DA4953" w:rsidP="00DA4953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ar-SA"/>
              </w:rPr>
            </w:pPr>
          </w:p>
          <w:p w14:paraId="4E0C1BAD" w14:textId="77777777" w:rsidR="00DA4953" w:rsidRPr="00DA4953" w:rsidRDefault="00DA4953" w:rsidP="00DA4953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ar-SA"/>
              </w:rPr>
            </w:pPr>
          </w:p>
          <w:p w14:paraId="418E8D25" w14:textId="77777777" w:rsidR="00DA4953" w:rsidRPr="00DA4953" w:rsidRDefault="00DA4953" w:rsidP="00DA4953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ar-SA"/>
              </w:rPr>
            </w:pPr>
            <w:r w:rsidRPr="00DA4953">
              <w:rPr>
                <w:rFonts w:ascii="Times New Roman" w:eastAsia="Calibri" w:hAnsi="Times New Roman"/>
                <w:color w:val="000000"/>
                <w:sz w:val="24"/>
                <w:szCs w:val="24"/>
                <w:lang w:eastAsia="ar-SA"/>
              </w:rPr>
              <w:t>___________________</w:t>
            </w:r>
            <w:r w:rsidRPr="00DA4953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DA4953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  <w:t>_________</w:t>
            </w:r>
          </w:p>
          <w:p w14:paraId="14C9A15B" w14:textId="77777777" w:rsidR="00DA4953" w:rsidRPr="00DA4953" w:rsidRDefault="00DA4953" w:rsidP="00DA4953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ar-SA"/>
              </w:rPr>
            </w:pPr>
            <w:r w:rsidRPr="00DA4953">
              <w:rPr>
                <w:rFonts w:ascii="Times New Roman" w:eastAsia="Calibri" w:hAnsi="Times New Roman"/>
                <w:color w:val="000000"/>
                <w:sz w:val="24"/>
                <w:szCs w:val="24"/>
                <w:lang w:eastAsia="ar-SA"/>
              </w:rPr>
              <w:t>М.П.</w:t>
            </w:r>
          </w:p>
          <w:p w14:paraId="163FDC87" w14:textId="77777777" w:rsidR="00DA4953" w:rsidRPr="00DA4953" w:rsidRDefault="00DA4953" w:rsidP="00DA4953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ar-SA"/>
              </w:rPr>
            </w:pPr>
          </w:p>
        </w:tc>
      </w:tr>
    </w:tbl>
    <w:p w14:paraId="1E566B52" w14:textId="77777777" w:rsidR="00DA4953" w:rsidRPr="00DA4953" w:rsidRDefault="00DA4953" w:rsidP="00DA4953">
      <w:pPr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p w14:paraId="5767F4BD" w14:textId="77777777" w:rsidR="00D63A06" w:rsidRPr="00AA597C" w:rsidRDefault="00D63A06" w:rsidP="00AA597C">
      <w:pPr>
        <w:spacing w:before="240"/>
        <w:contextualSpacing/>
        <w:jc w:val="both"/>
        <w:rPr>
          <w:rFonts w:ascii="Times New Roman" w:eastAsiaTheme="minorHAnsi" w:hAnsi="Times New Roman"/>
          <w:sz w:val="24"/>
          <w:szCs w:val="24"/>
        </w:rPr>
      </w:pPr>
    </w:p>
    <w:sectPr w:rsidR="00D63A06" w:rsidRPr="00AA597C" w:rsidSect="0022339A">
      <w:footerReference w:type="default" r:id="rId8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7C18FB" w14:textId="77777777" w:rsidR="006129D0" w:rsidRDefault="006129D0" w:rsidP="002364C0">
      <w:pPr>
        <w:spacing w:after="0" w:line="240" w:lineRule="auto"/>
      </w:pPr>
      <w:r>
        <w:separator/>
      </w:r>
    </w:p>
  </w:endnote>
  <w:endnote w:type="continuationSeparator" w:id="0">
    <w:p w14:paraId="262002C7" w14:textId="77777777" w:rsidR="006129D0" w:rsidRDefault="006129D0" w:rsidP="002364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-1606726736"/>
      <w:docPartObj>
        <w:docPartGallery w:val="Page Numbers (Bottom of Page)"/>
        <w:docPartUnique/>
      </w:docPartObj>
    </w:sdtPr>
    <w:sdtEndPr/>
    <w:sdtContent>
      <w:p w14:paraId="21FB5037" w14:textId="21166FD3" w:rsidR="00351866" w:rsidRPr="0022339A" w:rsidRDefault="00351866">
        <w:pPr>
          <w:pStyle w:val="ac"/>
          <w:jc w:val="center"/>
          <w:rPr>
            <w:rFonts w:ascii="Times New Roman" w:hAnsi="Times New Roman" w:cs="Times New Roman"/>
          </w:rPr>
        </w:pPr>
        <w:r w:rsidRPr="0022339A">
          <w:rPr>
            <w:rFonts w:ascii="Times New Roman" w:hAnsi="Times New Roman" w:cs="Times New Roman"/>
          </w:rPr>
          <w:fldChar w:fldCharType="begin"/>
        </w:r>
        <w:r w:rsidRPr="0022339A">
          <w:rPr>
            <w:rFonts w:ascii="Times New Roman" w:hAnsi="Times New Roman" w:cs="Times New Roman"/>
          </w:rPr>
          <w:instrText>PAGE   \* MERGEFORMAT</w:instrText>
        </w:r>
        <w:r w:rsidRPr="0022339A">
          <w:rPr>
            <w:rFonts w:ascii="Times New Roman" w:hAnsi="Times New Roman" w:cs="Times New Roman"/>
          </w:rPr>
          <w:fldChar w:fldCharType="separate"/>
        </w:r>
        <w:r w:rsidR="00927904">
          <w:rPr>
            <w:rFonts w:ascii="Times New Roman" w:hAnsi="Times New Roman" w:cs="Times New Roman"/>
            <w:noProof/>
          </w:rPr>
          <w:t>2</w:t>
        </w:r>
        <w:r w:rsidRPr="0022339A">
          <w:rPr>
            <w:rFonts w:ascii="Times New Roman" w:hAnsi="Times New Roman" w:cs="Times New Roman"/>
          </w:rPr>
          <w:fldChar w:fldCharType="end"/>
        </w:r>
      </w:p>
    </w:sdtContent>
  </w:sdt>
  <w:p w14:paraId="66BCCB5D" w14:textId="77777777" w:rsidR="00351866" w:rsidRDefault="00351866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C143F9" w14:textId="77777777" w:rsidR="006129D0" w:rsidRDefault="006129D0" w:rsidP="002364C0">
      <w:pPr>
        <w:spacing w:after="0" w:line="240" w:lineRule="auto"/>
      </w:pPr>
      <w:r>
        <w:separator/>
      </w:r>
    </w:p>
  </w:footnote>
  <w:footnote w:type="continuationSeparator" w:id="0">
    <w:p w14:paraId="6E4397F8" w14:textId="77777777" w:rsidR="006129D0" w:rsidRDefault="006129D0" w:rsidP="002364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>
      <w:start w:val="1"/>
      <w:numFmt w:val="lowerRoman"/>
      <w:lvlText w:val="%2.%3."/>
      <w:lvlJc w:val="right"/>
      <w:pPr>
        <w:tabs>
          <w:tab w:val="num" w:pos="2225"/>
        </w:tabs>
        <w:ind w:left="2225" w:hanging="180"/>
      </w:pPr>
    </w:lvl>
    <w:lvl w:ilvl="3">
      <w:start w:val="1"/>
      <w:numFmt w:val="decimal"/>
      <w:lvlText w:val="%2.%3.%4."/>
      <w:lvlJc w:val="left"/>
      <w:pPr>
        <w:tabs>
          <w:tab w:val="num" w:pos="2945"/>
        </w:tabs>
        <w:ind w:left="2945" w:hanging="360"/>
      </w:pPr>
    </w:lvl>
    <w:lvl w:ilvl="4">
      <w:start w:val="1"/>
      <w:numFmt w:val="lowerLetter"/>
      <w:lvlText w:val="%2.%3.%4.%5."/>
      <w:lvlJc w:val="left"/>
      <w:pPr>
        <w:tabs>
          <w:tab w:val="num" w:pos="3665"/>
        </w:tabs>
        <w:ind w:left="3665" w:hanging="360"/>
      </w:pPr>
    </w:lvl>
    <w:lvl w:ilvl="5">
      <w:start w:val="1"/>
      <w:numFmt w:val="lowerRoman"/>
      <w:lvlText w:val="%2.%3.%4.%5.%6."/>
      <w:lvlJc w:val="right"/>
      <w:pPr>
        <w:tabs>
          <w:tab w:val="num" w:pos="4385"/>
        </w:tabs>
        <w:ind w:left="4385" w:hanging="180"/>
      </w:pPr>
    </w:lvl>
    <w:lvl w:ilvl="6">
      <w:start w:val="1"/>
      <w:numFmt w:val="decimal"/>
      <w:lvlText w:val="%2.%3.%4.%5.%6.%7."/>
      <w:lvlJc w:val="left"/>
      <w:pPr>
        <w:tabs>
          <w:tab w:val="num" w:pos="5105"/>
        </w:tabs>
        <w:ind w:left="5105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825"/>
        </w:tabs>
        <w:ind w:left="5825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545"/>
        </w:tabs>
        <w:ind w:left="6545" w:hanging="180"/>
      </w:pPr>
    </w:lvl>
  </w:abstractNum>
  <w:abstractNum w:abstractNumId="1" w15:restartNumberingAfterBreak="0">
    <w:nsid w:val="013D2995"/>
    <w:multiLevelType w:val="multilevel"/>
    <w:tmpl w:val="D4BEF8B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2872D08"/>
    <w:multiLevelType w:val="multilevel"/>
    <w:tmpl w:val="42AC118C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45" w:hanging="1800"/>
      </w:pPr>
      <w:rPr>
        <w:rFonts w:hint="default"/>
      </w:rPr>
    </w:lvl>
  </w:abstractNum>
  <w:abstractNum w:abstractNumId="3" w15:restartNumberingAfterBreak="0">
    <w:nsid w:val="0E004CA6"/>
    <w:multiLevelType w:val="multilevel"/>
    <w:tmpl w:val="FC169F2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4" w15:restartNumberingAfterBreak="0">
    <w:nsid w:val="0FA25EDC"/>
    <w:multiLevelType w:val="multilevel"/>
    <w:tmpl w:val="FC169F2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5" w15:restartNumberingAfterBreak="0">
    <w:nsid w:val="1A6017E1"/>
    <w:multiLevelType w:val="hybridMultilevel"/>
    <w:tmpl w:val="010442EC"/>
    <w:lvl w:ilvl="0" w:tplc="DC9CEE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9C701A"/>
    <w:multiLevelType w:val="hybridMultilevel"/>
    <w:tmpl w:val="E51C0B0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91329E"/>
    <w:multiLevelType w:val="hybridMultilevel"/>
    <w:tmpl w:val="0E6EE09A"/>
    <w:lvl w:ilvl="0" w:tplc="A2D0A8B0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C14DD3"/>
    <w:multiLevelType w:val="multilevel"/>
    <w:tmpl w:val="985A2A34"/>
    <w:lvl w:ilvl="0">
      <w:start w:val="2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947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96" w:hanging="1800"/>
      </w:pPr>
      <w:rPr>
        <w:rFonts w:hint="default"/>
      </w:rPr>
    </w:lvl>
  </w:abstractNum>
  <w:abstractNum w:abstractNumId="9" w15:restartNumberingAfterBreak="0">
    <w:nsid w:val="24E40B32"/>
    <w:multiLevelType w:val="multilevel"/>
    <w:tmpl w:val="3BCC4D8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 w15:restartNumberingAfterBreak="0">
    <w:nsid w:val="252D7467"/>
    <w:multiLevelType w:val="hybridMultilevel"/>
    <w:tmpl w:val="7696D5E0"/>
    <w:lvl w:ilvl="0" w:tplc="93E426D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CA21AD"/>
    <w:multiLevelType w:val="hybridMultilevel"/>
    <w:tmpl w:val="35DA7EC4"/>
    <w:lvl w:ilvl="0" w:tplc="7EE0BC30">
      <w:start w:val="3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5B250B"/>
    <w:multiLevelType w:val="hybridMultilevel"/>
    <w:tmpl w:val="7AD0F4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08102E"/>
    <w:multiLevelType w:val="hybridMultilevel"/>
    <w:tmpl w:val="ADECD7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EC0416"/>
    <w:multiLevelType w:val="multilevel"/>
    <w:tmpl w:val="E462353C"/>
    <w:lvl w:ilvl="0">
      <w:start w:val="6"/>
      <w:numFmt w:val="decimal"/>
      <w:lvlText w:val="%1."/>
      <w:lvlJc w:val="left"/>
      <w:pPr>
        <w:ind w:left="360" w:hanging="360"/>
      </w:pPr>
      <w:rPr>
        <w:rFonts w:ascii="YS Text" w:eastAsia="Times New Roman" w:hAnsi="YS Text" w:hint="default"/>
        <w:color w:val="000000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ascii="YS Text" w:eastAsia="Times New Roman" w:hAnsi="YS Text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YS Text" w:eastAsia="Times New Roman" w:hAnsi="YS Text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YS Text" w:eastAsia="Times New Roman" w:hAnsi="YS Text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YS Text" w:eastAsia="Times New Roman" w:hAnsi="YS Text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YS Text" w:eastAsia="Times New Roman" w:hAnsi="YS Text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YS Text" w:eastAsia="Times New Roman" w:hAnsi="YS Text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YS Text" w:eastAsia="Times New Roman" w:hAnsi="YS Text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YS Text" w:eastAsia="Times New Roman" w:hAnsi="YS Text" w:hint="default"/>
        <w:color w:val="000000"/>
      </w:rPr>
    </w:lvl>
  </w:abstractNum>
  <w:abstractNum w:abstractNumId="15" w15:restartNumberingAfterBreak="0">
    <w:nsid w:val="3C88005E"/>
    <w:multiLevelType w:val="multilevel"/>
    <w:tmpl w:val="9E08369A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6" w15:restartNumberingAfterBreak="0">
    <w:nsid w:val="3F7E1181"/>
    <w:multiLevelType w:val="hybridMultilevel"/>
    <w:tmpl w:val="7AD0F4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031AB7"/>
    <w:multiLevelType w:val="multilevel"/>
    <w:tmpl w:val="1FF8D90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18" w15:restartNumberingAfterBreak="0">
    <w:nsid w:val="43F4242F"/>
    <w:multiLevelType w:val="hybridMultilevel"/>
    <w:tmpl w:val="0772FE9A"/>
    <w:lvl w:ilvl="0" w:tplc="DD8A7870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53E664CE"/>
    <w:multiLevelType w:val="multilevel"/>
    <w:tmpl w:val="22C42C3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44" w:hanging="1800"/>
      </w:pPr>
      <w:rPr>
        <w:rFonts w:hint="default"/>
      </w:rPr>
    </w:lvl>
  </w:abstractNum>
  <w:abstractNum w:abstractNumId="20" w15:restartNumberingAfterBreak="0">
    <w:nsid w:val="59D61EBF"/>
    <w:multiLevelType w:val="hybridMultilevel"/>
    <w:tmpl w:val="F08E3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EB0BC1"/>
    <w:multiLevelType w:val="hybridMultilevel"/>
    <w:tmpl w:val="4DBE02D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7340C7"/>
    <w:multiLevelType w:val="hybridMultilevel"/>
    <w:tmpl w:val="9C588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D60A3B"/>
    <w:multiLevelType w:val="multilevel"/>
    <w:tmpl w:val="E462353C"/>
    <w:lvl w:ilvl="0">
      <w:start w:val="6"/>
      <w:numFmt w:val="decimal"/>
      <w:lvlText w:val="%1."/>
      <w:lvlJc w:val="left"/>
      <w:pPr>
        <w:ind w:left="360" w:hanging="360"/>
      </w:pPr>
      <w:rPr>
        <w:rFonts w:ascii="YS Text" w:eastAsia="Times New Roman" w:hAnsi="YS Text" w:hint="default"/>
        <w:color w:val="000000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ascii="YS Text" w:eastAsia="Times New Roman" w:hAnsi="YS Text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YS Text" w:eastAsia="Times New Roman" w:hAnsi="YS Text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YS Text" w:eastAsia="Times New Roman" w:hAnsi="YS Text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YS Text" w:eastAsia="Times New Roman" w:hAnsi="YS Text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YS Text" w:eastAsia="Times New Roman" w:hAnsi="YS Text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YS Text" w:eastAsia="Times New Roman" w:hAnsi="YS Text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YS Text" w:eastAsia="Times New Roman" w:hAnsi="YS Text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YS Text" w:eastAsia="Times New Roman" w:hAnsi="YS Text" w:hint="default"/>
        <w:color w:val="000000"/>
      </w:rPr>
    </w:lvl>
  </w:abstractNum>
  <w:abstractNum w:abstractNumId="24" w15:restartNumberingAfterBreak="0">
    <w:nsid w:val="67EB64B2"/>
    <w:multiLevelType w:val="hybridMultilevel"/>
    <w:tmpl w:val="77545F5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B172796"/>
    <w:multiLevelType w:val="hybridMultilevel"/>
    <w:tmpl w:val="DB9C857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E963AD0"/>
    <w:multiLevelType w:val="multilevel"/>
    <w:tmpl w:val="E462353C"/>
    <w:lvl w:ilvl="0">
      <w:start w:val="6"/>
      <w:numFmt w:val="decimal"/>
      <w:lvlText w:val="%1."/>
      <w:lvlJc w:val="left"/>
      <w:pPr>
        <w:ind w:left="360" w:hanging="360"/>
      </w:pPr>
      <w:rPr>
        <w:rFonts w:ascii="YS Text" w:eastAsia="Times New Roman" w:hAnsi="YS Text" w:hint="default"/>
        <w:color w:val="000000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ascii="YS Text" w:eastAsia="Times New Roman" w:hAnsi="YS Text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YS Text" w:eastAsia="Times New Roman" w:hAnsi="YS Text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YS Text" w:eastAsia="Times New Roman" w:hAnsi="YS Text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YS Text" w:eastAsia="Times New Roman" w:hAnsi="YS Text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YS Text" w:eastAsia="Times New Roman" w:hAnsi="YS Text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YS Text" w:eastAsia="Times New Roman" w:hAnsi="YS Text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YS Text" w:eastAsia="Times New Roman" w:hAnsi="YS Text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YS Text" w:eastAsia="Times New Roman" w:hAnsi="YS Text" w:hint="default"/>
        <w:color w:val="000000"/>
      </w:rPr>
    </w:lvl>
  </w:abstractNum>
  <w:abstractNum w:abstractNumId="27" w15:restartNumberingAfterBreak="0">
    <w:nsid w:val="737A6F80"/>
    <w:multiLevelType w:val="multilevel"/>
    <w:tmpl w:val="FC169F2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28" w15:restartNumberingAfterBreak="0">
    <w:nsid w:val="73CC3A91"/>
    <w:multiLevelType w:val="hybridMultilevel"/>
    <w:tmpl w:val="EB0A7228"/>
    <w:lvl w:ilvl="0" w:tplc="64CA2384">
      <w:start w:val="1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9" w15:restartNumberingAfterBreak="0">
    <w:nsid w:val="748A19A4"/>
    <w:multiLevelType w:val="multilevel"/>
    <w:tmpl w:val="FC169F2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30" w15:restartNumberingAfterBreak="0">
    <w:nsid w:val="7CED69B2"/>
    <w:multiLevelType w:val="hybridMultilevel"/>
    <w:tmpl w:val="7AD0F4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566B8E"/>
    <w:multiLevelType w:val="hybridMultilevel"/>
    <w:tmpl w:val="D8024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8E2C42"/>
    <w:multiLevelType w:val="multilevel"/>
    <w:tmpl w:val="D4BEF8B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8"/>
  </w:num>
  <w:num w:numId="2">
    <w:abstractNumId w:val="27"/>
  </w:num>
  <w:num w:numId="3">
    <w:abstractNumId w:val="7"/>
  </w:num>
  <w:num w:numId="4">
    <w:abstractNumId w:val="8"/>
  </w:num>
  <w:num w:numId="5">
    <w:abstractNumId w:val="9"/>
  </w:num>
  <w:num w:numId="6">
    <w:abstractNumId w:val="17"/>
  </w:num>
  <w:num w:numId="7">
    <w:abstractNumId w:val="12"/>
  </w:num>
  <w:num w:numId="8">
    <w:abstractNumId w:val="16"/>
  </w:num>
  <w:num w:numId="9">
    <w:abstractNumId w:val="30"/>
  </w:num>
  <w:num w:numId="10">
    <w:abstractNumId w:val="3"/>
  </w:num>
  <w:num w:numId="11">
    <w:abstractNumId w:val="31"/>
  </w:num>
  <w:num w:numId="12">
    <w:abstractNumId w:val="14"/>
  </w:num>
  <w:num w:numId="13">
    <w:abstractNumId w:val="23"/>
  </w:num>
  <w:num w:numId="14">
    <w:abstractNumId w:val="26"/>
  </w:num>
  <w:num w:numId="15">
    <w:abstractNumId w:val="4"/>
  </w:num>
  <w:num w:numId="16">
    <w:abstractNumId w:val="15"/>
  </w:num>
  <w:num w:numId="17">
    <w:abstractNumId w:val="29"/>
  </w:num>
  <w:num w:numId="18">
    <w:abstractNumId w:val="19"/>
  </w:num>
  <w:num w:numId="19">
    <w:abstractNumId w:val="2"/>
  </w:num>
  <w:num w:numId="20">
    <w:abstractNumId w:val="22"/>
  </w:num>
  <w:num w:numId="21">
    <w:abstractNumId w:val="1"/>
  </w:num>
  <w:num w:numId="22">
    <w:abstractNumId w:val="32"/>
  </w:num>
  <w:num w:numId="23">
    <w:abstractNumId w:val="0"/>
  </w:num>
  <w:num w:numId="24">
    <w:abstractNumId w:val="13"/>
  </w:num>
  <w:num w:numId="25">
    <w:abstractNumId w:val="10"/>
  </w:num>
  <w:num w:numId="26">
    <w:abstractNumId w:val="28"/>
  </w:num>
  <w:num w:numId="27">
    <w:abstractNumId w:val="6"/>
  </w:num>
  <w:num w:numId="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</w:num>
  <w:num w:numId="30">
    <w:abstractNumId w:val="21"/>
  </w:num>
  <w:num w:numId="31">
    <w:abstractNumId w:val="11"/>
  </w:num>
  <w:num w:numId="32">
    <w:abstractNumId w:val="24"/>
  </w:num>
  <w:num w:numId="33">
    <w:abstractNumId w:val="25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40E"/>
    <w:rsid w:val="00003859"/>
    <w:rsid w:val="00006F76"/>
    <w:rsid w:val="00014229"/>
    <w:rsid w:val="00025740"/>
    <w:rsid w:val="0005025F"/>
    <w:rsid w:val="00054F2C"/>
    <w:rsid w:val="00055DD5"/>
    <w:rsid w:val="00060230"/>
    <w:rsid w:val="00060AEF"/>
    <w:rsid w:val="000614CB"/>
    <w:rsid w:val="00084158"/>
    <w:rsid w:val="000851F2"/>
    <w:rsid w:val="00090BDB"/>
    <w:rsid w:val="000947FA"/>
    <w:rsid w:val="000A09CD"/>
    <w:rsid w:val="000A5C21"/>
    <w:rsid w:val="000B434A"/>
    <w:rsid w:val="000C3A1F"/>
    <w:rsid w:val="000C6977"/>
    <w:rsid w:val="000F121E"/>
    <w:rsid w:val="00102B47"/>
    <w:rsid w:val="00112365"/>
    <w:rsid w:val="00112F65"/>
    <w:rsid w:val="00114573"/>
    <w:rsid w:val="0011577D"/>
    <w:rsid w:val="00122F9D"/>
    <w:rsid w:val="00142BAE"/>
    <w:rsid w:val="001440A1"/>
    <w:rsid w:val="00150D65"/>
    <w:rsid w:val="00161580"/>
    <w:rsid w:val="00161683"/>
    <w:rsid w:val="001777A8"/>
    <w:rsid w:val="00181E54"/>
    <w:rsid w:val="001B467C"/>
    <w:rsid w:val="001B7BC3"/>
    <w:rsid w:val="001D0673"/>
    <w:rsid w:val="001D1981"/>
    <w:rsid w:val="001E4587"/>
    <w:rsid w:val="00213EA6"/>
    <w:rsid w:val="0021653E"/>
    <w:rsid w:val="00220473"/>
    <w:rsid w:val="0022339A"/>
    <w:rsid w:val="002322A6"/>
    <w:rsid w:val="002364C0"/>
    <w:rsid w:val="00241822"/>
    <w:rsid w:val="0025255B"/>
    <w:rsid w:val="00260EAB"/>
    <w:rsid w:val="00283BE7"/>
    <w:rsid w:val="00293036"/>
    <w:rsid w:val="002C46B9"/>
    <w:rsid w:val="002D1E90"/>
    <w:rsid w:val="002E50AE"/>
    <w:rsid w:val="003013B2"/>
    <w:rsid w:val="00301728"/>
    <w:rsid w:val="003154F8"/>
    <w:rsid w:val="00345D56"/>
    <w:rsid w:val="00351866"/>
    <w:rsid w:val="003532AD"/>
    <w:rsid w:val="00372D7F"/>
    <w:rsid w:val="00374996"/>
    <w:rsid w:val="0037650C"/>
    <w:rsid w:val="00382776"/>
    <w:rsid w:val="003965C2"/>
    <w:rsid w:val="003A0E64"/>
    <w:rsid w:val="003A27E6"/>
    <w:rsid w:val="003B14AB"/>
    <w:rsid w:val="003B5143"/>
    <w:rsid w:val="003C6D23"/>
    <w:rsid w:val="003D5D02"/>
    <w:rsid w:val="003E7B7B"/>
    <w:rsid w:val="003F42E5"/>
    <w:rsid w:val="00403CB4"/>
    <w:rsid w:val="00411022"/>
    <w:rsid w:val="004113A8"/>
    <w:rsid w:val="00415CF3"/>
    <w:rsid w:val="00415E44"/>
    <w:rsid w:val="00426B2D"/>
    <w:rsid w:val="00463C1E"/>
    <w:rsid w:val="00467501"/>
    <w:rsid w:val="004806DD"/>
    <w:rsid w:val="00480C54"/>
    <w:rsid w:val="00494F9B"/>
    <w:rsid w:val="004A1449"/>
    <w:rsid w:val="004B3368"/>
    <w:rsid w:val="004C5C38"/>
    <w:rsid w:val="004D262E"/>
    <w:rsid w:val="004D5BFA"/>
    <w:rsid w:val="004D631D"/>
    <w:rsid w:val="004F189A"/>
    <w:rsid w:val="004F4ABD"/>
    <w:rsid w:val="00503A87"/>
    <w:rsid w:val="0050780B"/>
    <w:rsid w:val="00515424"/>
    <w:rsid w:val="00521EF3"/>
    <w:rsid w:val="00531769"/>
    <w:rsid w:val="00531867"/>
    <w:rsid w:val="00533251"/>
    <w:rsid w:val="005400C8"/>
    <w:rsid w:val="005430DE"/>
    <w:rsid w:val="00551439"/>
    <w:rsid w:val="00561ECD"/>
    <w:rsid w:val="005716EA"/>
    <w:rsid w:val="0057718F"/>
    <w:rsid w:val="005A06CE"/>
    <w:rsid w:val="005B7F16"/>
    <w:rsid w:val="005C0730"/>
    <w:rsid w:val="005C0BF2"/>
    <w:rsid w:val="005C22C9"/>
    <w:rsid w:val="005C2613"/>
    <w:rsid w:val="005D3043"/>
    <w:rsid w:val="005D3FB2"/>
    <w:rsid w:val="005D6726"/>
    <w:rsid w:val="005D7742"/>
    <w:rsid w:val="005F2F35"/>
    <w:rsid w:val="005F4AD9"/>
    <w:rsid w:val="005F4F06"/>
    <w:rsid w:val="005F5721"/>
    <w:rsid w:val="005F5BE1"/>
    <w:rsid w:val="005F72A9"/>
    <w:rsid w:val="006129D0"/>
    <w:rsid w:val="00615A8E"/>
    <w:rsid w:val="006222AD"/>
    <w:rsid w:val="006445F7"/>
    <w:rsid w:val="0066024B"/>
    <w:rsid w:val="00661592"/>
    <w:rsid w:val="0067030D"/>
    <w:rsid w:val="00674A20"/>
    <w:rsid w:val="006824AC"/>
    <w:rsid w:val="006B114E"/>
    <w:rsid w:val="006B397E"/>
    <w:rsid w:val="006C3EB9"/>
    <w:rsid w:val="006C76CE"/>
    <w:rsid w:val="00720C9E"/>
    <w:rsid w:val="00727A46"/>
    <w:rsid w:val="00731136"/>
    <w:rsid w:val="00741119"/>
    <w:rsid w:val="00745EEC"/>
    <w:rsid w:val="007500F8"/>
    <w:rsid w:val="00752C48"/>
    <w:rsid w:val="00762645"/>
    <w:rsid w:val="00775442"/>
    <w:rsid w:val="00783B53"/>
    <w:rsid w:val="007866B7"/>
    <w:rsid w:val="0078740E"/>
    <w:rsid w:val="007C75F0"/>
    <w:rsid w:val="007C77A3"/>
    <w:rsid w:val="00800815"/>
    <w:rsid w:val="00803A38"/>
    <w:rsid w:val="008350CB"/>
    <w:rsid w:val="0084405A"/>
    <w:rsid w:val="00850263"/>
    <w:rsid w:val="0087543C"/>
    <w:rsid w:val="008818A2"/>
    <w:rsid w:val="0088276F"/>
    <w:rsid w:val="00896792"/>
    <w:rsid w:val="008A1903"/>
    <w:rsid w:val="008A1A68"/>
    <w:rsid w:val="008A3DEB"/>
    <w:rsid w:val="008B1AA7"/>
    <w:rsid w:val="008C4A33"/>
    <w:rsid w:val="008D190F"/>
    <w:rsid w:val="008D2E53"/>
    <w:rsid w:val="008F183C"/>
    <w:rsid w:val="008F30F6"/>
    <w:rsid w:val="008F5267"/>
    <w:rsid w:val="008F5325"/>
    <w:rsid w:val="009022A3"/>
    <w:rsid w:val="0091726F"/>
    <w:rsid w:val="009203F6"/>
    <w:rsid w:val="0092207A"/>
    <w:rsid w:val="00925C8B"/>
    <w:rsid w:val="00927904"/>
    <w:rsid w:val="0094504F"/>
    <w:rsid w:val="0096204A"/>
    <w:rsid w:val="00976D73"/>
    <w:rsid w:val="009855C5"/>
    <w:rsid w:val="009912F6"/>
    <w:rsid w:val="0099313C"/>
    <w:rsid w:val="009A25B4"/>
    <w:rsid w:val="009A2B05"/>
    <w:rsid w:val="009B424B"/>
    <w:rsid w:val="009C3B88"/>
    <w:rsid w:val="009D221E"/>
    <w:rsid w:val="009D4F85"/>
    <w:rsid w:val="009D7952"/>
    <w:rsid w:val="009F773C"/>
    <w:rsid w:val="00A05D1E"/>
    <w:rsid w:val="00A147AA"/>
    <w:rsid w:val="00A27AA7"/>
    <w:rsid w:val="00A31074"/>
    <w:rsid w:val="00A3403E"/>
    <w:rsid w:val="00A34E26"/>
    <w:rsid w:val="00A76C63"/>
    <w:rsid w:val="00A774DD"/>
    <w:rsid w:val="00A84893"/>
    <w:rsid w:val="00AA2B6E"/>
    <w:rsid w:val="00AA496C"/>
    <w:rsid w:val="00AA597C"/>
    <w:rsid w:val="00AA5BC8"/>
    <w:rsid w:val="00AC2DA5"/>
    <w:rsid w:val="00AC5EDD"/>
    <w:rsid w:val="00AC6AB6"/>
    <w:rsid w:val="00AE3232"/>
    <w:rsid w:val="00AE4E34"/>
    <w:rsid w:val="00AF5293"/>
    <w:rsid w:val="00B12F0F"/>
    <w:rsid w:val="00B21A90"/>
    <w:rsid w:val="00B34410"/>
    <w:rsid w:val="00B50635"/>
    <w:rsid w:val="00B56250"/>
    <w:rsid w:val="00BA23BC"/>
    <w:rsid w:val="00BB1125"/>
    <w:rsid w:val="00BE6C68"/>
    <w:rsid w:val="00BF43B1"/>
    <w:rsid w:val="00BF5E3C"/>
    <w:rsid w:val="00C062ED"/>
    <w:rsid w:val="00C067CC"/>
    <w:rsid w:val="00C07969"/>
    <w:rsid w:val="00C1001C"/>
    <w:rsid w:val="00C135DA"/>
    <w:rsid w:val="00C254DD"/>
    <w:rsid w:val="00C2769A"/>
    <w:rsid w:val="00C30311"/>
    <w:rsid w:val="00C35073"/>
    <w:rsid w:val="00C3691D"/>
    <w:rsid w:val="00C5724C"/>
    <w:rsid w:val="00C61E98"/>
    <w:rsid w:val="00C72A71"/>
    <w:rsid w:val="00C8516D"/>
    <w:rsid w:val="00C9287E"/>
    <w:rsid w:val="00C93D22"/>
    <w:rsid w:val="00CA19D5"/>
    <w:rsid w:val="00CB0B14"/>
    <w:rsid w:val="00CC0A2E"/>
    <w:rsid w:val="00CC1837"/>
    <w:rsid w:val="00CC1A82"/>
    <w:rsid w:val="00CD7C9D"/>
    <w:rsid w:val="00CE09E8"/>
    <w:rsid w:val="00CE14D2"/>
    <w:rsid w:val="00CF6347"/>
    <w:rsid w:val="00D01383"/>
    <w:rsid w:val="00D02893"/>
    <w:rsid w:val="00D04063"/>
    <w:rsid w:val="00D1482F"/>
    <w:rsid w:val="00D15DA0"/>
    <w:rsid w:val="00D2274A"/>
    <w:rsid w:val="00D50080"/>
    <w:rsid w:val="00D538BD"/>
    <w:rsid w:val="00D63A06"/>
    <w:rsid w:val="00D84E01"/>
    <w:rsid w:val="00D908D2"/>
    <w:rsid w:val="00D97F63"/>
    <w:rsid w:val="00DA2722"/>
    <w:rsid w:val="00DA4953"/>
    <w:rsid w:val="00DA6AE5"/>
    <w:rsid w:val="00DB0942"/>
    <w:rsid w:val="00DC1398"/>
    <w:rsid w:val="00DC63C6"/>
    <w:rsid w:val="00DC6F84"/>
    <w:rsid w:val="00DE236F"/>
    <w:rsid w:val="00DF1993"/>
    <w:rsid w:val="00E00EB7"/>
    <w:rsid w:val="00E06F5E"/>
    <w:rsid w:val="00E207DA"/>
    <w:rsid w:val="00E25037"/>
    <w:rsid w:val="00E30AFF"/>
    <w:rsid w:val="00E50C0C"/>
    <w:rsid w:val="00E539BC"/>
    <w:rsid w:val="00E66132"/>
    <w:rsid w:val="00E73257"/>
    <w:rsid w:val="00E8710A"/>
    <w:rsid w:val="00E935D3"/>
    <w:rsid w:val="00E94C16"/>
    <w:rsid w:val="00E96915"/>
    <w:rsid w:val="00EA3A99"/>
    <w:rsid w:val="00EA5949"/>
    <w:rsid w:val="00EB4829"/>
    <w:rsid w:val="00EB4E8D"/>
    <w:rsid w:val="00EC3297"/>
    <w:rsid w:val="00ED1AC7"/>
    <w:rsid w:val="00ED28DF"/>
    <w:rsid w:val="00ED3E17"/>
    <w:rsid w:val="00EE5625"/>
    <w:rsid w:val="00F01891"/>
    <w:rsid w:val="00F110F9"/>
    <w:rsid w:val="00F37E87"/>
    <w:rsid w:val="00F4302D"/>
    <w:rsid w:val="00F54025"/>
    <w:rsid w:val="00F63B27"/>
    <w:rsid w:val="00F757F6"/>
    <w:rsid w:val="00F77D53"/>
    <w:rsid w:val="00F83C97"/>
    <w:rsid w:val="00F85397"/>
    <w:rsid w:val="00F93166"/>
    <w:rsid w:val="00F943A0"/>
    <w:rsid w:val="00F96A90"/>
    <w:rsid w:val="00F97E93"/>
    <w:rsid w:val="00FA0831"/>
    <w:rsid w:val="00FD33D9"/>
    <w:rsid w:val="00FF080F"/>
    <w:rsid w:val="00FF1DD7"/>
    <w:rsid w:val="00FF37F5"/>
    <w:rsid w:val="00FF7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6645B5"/>
  <w15:docId w15:val="{8B381ACA-A485-414E-9C45-B6819FC68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40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74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2C46B9"/>
  </w:style>
  <w:style w:type="paragraph" w:styleId="a3">
    <w:name w:val="Balloon Text"/>
    <w:basedOn w:val="a"/>
    <w:link w:val="a4"/>
    <w:uiPriority w:val="99"/>
    <w:semiHidden/>
    <w:unhideWhenUsed/>
    <w:rsid w:val="002C46B9"/>
    <w:pPr>
      <w:spacing w:after="0" w:line="240" w:lineRule="auto"/>
    </w:pPr>
    <w:rPr>
      <w:rFonts w:ascii="Tahoma" w:eastAsiaTheme="minorEastAsi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46B9"/>
    <w:rPr>
      <w:rFonts w:ascii="Tahoma" w:eastAsiaTheme="minorEastAsia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C46B9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2C46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uiPriority w:val="59"/>
    <w:rsid w:val="002C46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link w:val="a8"/>
    <w:uiPriority w:val="1"/>
    <w:qFormat/>
    <w:rsid w:val="002C46B9"/>
    <w:pPr>
      <w:spacing w:after="0" w:line="240" w:lineRule="auto"/>
    </w:pPr>
    <w:rPr>
      <w:rFonts w:eastAsiaTheme="minorEastAsia"/>
      <w:lang w:eastAsia="ru-RU"/>
    </w:rPr>
  </w:style>
  <w:style w:type="paragraph" w:styleId="a9">
    <w:name w:val="List Paragraph"/>
    <w:aliases w:val="Абзац маркированнный,Bullet List,FooterText,numbered,Table-Normal,RSHB_Table-Normal,Предусловия,1. Абзац списка,Нумерованный список_ФТ,List Paragraph,Булет 1,Bullet Number,Нумерованый список,lp1,lp11,List Paragraph11,Bullet 1,ТЗ список,UL"/>
    <w:basedOn w:val="a"/>
    <w:uiPriority w:val="34"/>
    <w:qFormat/>
    <w:rsid w:val="002C46B9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a8">
    <w:name w:val="Без интервала Знак"/>
    <w:link w:val="a7"/>
    <w:uiPriority w:val="1"/>
    <w:locked/>
    <w:rsid w:val="002C46B9"/>
    <w:rPr>
      <w:rFonts w:eastAsiaTheme="minorEastAsia"/>
      <w:lang w:eastAsia="ru-RU"/>
    </w:rPr>
  </w:style>
  <w:style w:type="character" w:customStyle="1" w:styleId="js-phone-number">
    <w:name w:val="js-phone-number"/>
    <w:basedOn w:val="a0"/>
    <w:rsid w:val="002C46B9"/>
  </w:style>
  <w:style w:type="paragraph" w:styleId="aa">
    <w:name w:val="header"/>
    <w:basedOn w:val="a"/>
    <w:link w:val="ab"/>
    <w:uiPriority w:val="99"/>
    <w:unhideWhenUsed/>
    <w:rsid w:val="002C46B9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EastAsia" w:hAnsiTheme="minorHAnsi" w:cstheme="minorBidi"/>
    </w:rPr>
  </w:style>
  <w:style w:type="character" w:customStyle="1" w:styleId="ab">
    <w:name w:val="Верхний колонтитул Знак"/>
    <w:basedOn w:val="a0"/>
    <w:link w:val="aa"/>
    <w:uiPriority w:val="99"/>
    <w:rsid w:val="002C46B9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2C46B9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EastAsia" w:hAnsiTheme="minorHAnsi" w:cstheme="minorBidi"/>
    </w:rPr>
  </w:style>
  <w:style w:type="character" w:customStyle="1" w:styleId="ad">
    <w:name w:val="Нижний колонтитул Знак"/>
    <w:basedOn w:val="a0"/>
    <w:link w:val="ac"/>
    <w:uiPriority w:val="99"/>
    <w:rsid w:val="002C46B9"/>
    <w:rPr>
      <w:rFonts w:eastAsiaTheme="minorEastAsia"/>
      <w:lang w:eastAsia="ru-RU"/>
    </w:rPr>
  </w:style>
  <w:style w:type="character" w:styleId="ae">
    <w:name w:val="annotation reference"/>
    <w:basedOn w:val="a0"/>
    <w:uiPriority w:val="99"/>
    <w:semiHidden/>
    <w:unhideWhenUsed/>
    <w:rsid w:val="002C46B9"/>
    <w:rPr>
      <w:sz w:val="16"/>
      <w:szCs w:val="16"/>
    </w:rPr>
  </w:style>
  <w:style w:type="paragraph" w:styleId="af">
    <w:name w:val="annotation text"/>
    <w:basedOn w:val="a"/>
    <w:link w:val="af0"/>
    <w:uiPriority w:val="99"/>
    <w:unhideWhenUsed/>
    <w:rsid w:val="002C46B9"/>
    <w:pPr>
      <w:spacing w:line="240" w:lineRule="auto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rsid w:val="002C46B9"/>
    <w:rPr>
      <w:rFonts w:eastAsiaTheme="minorEastAsia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2C46B9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2C46B9"/>
    <w:rPr>
      <w:rFonts w:eastAsiaTheme="minorEastAsia"/>
      <w:b/>
      <w:bCs/>
      <w:sz w:val="20"/>
      <w:szCs w:val="20"/>
      <w:lang w:eastAsia="ru-RU"/>
    </w:rPr>
  </w:style>
  <w:style w:type="table" w:customStyle="1" w:styleId="10">
    <w:name w:val="Сетка таблицы1"/>
    <w:basedOn w:val="a1"/>
    <w:next w:val="a6"/>
    <w:uiPriority w:val="59"/>
    <w:rsid w:val="002364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footnote text"/>
    <w:basedOn w:val="a"/>
    <w:link w:val="af4"/>
    <w:uiPriority w:val="99"/>
    <w:semiHidden/>
    <w:unhideWhenUsed/>
    <w:rsid w:val="00403CB4"/>
    <w:pPr>
      <w:suppressAutoHyphens/>
      <w:spacing w:after="0" w:line="100" w:lineRule="atLeast"/>
      <w:ind w:firstLine="720"/>
      <w:jc w:val="both"/>
    </w:pPr>
    <w:rPr>
      <w:rFonts w:ascii="Times New Roman" w:hAnsi="Times New Roman"/>
      <w:kern w:val="1"/>
      <w:sz w:val="20"/>
      <w:szCs w:val="20"/>
      <w:lang w:eastAsia="ar-SA"/>
    </w:rPr>
  </w:style>
  <w:style w:type="character" w:customStyle="1" w:styleId="af4">
    <w:name w:val="Текст сноски Знак"/>
    <w:basedOn w:val="a0"/>
    <w:link w:val="af3"/>
    <w:uiPriority w:val="99"/>
    <w:semiHidden/>
    <w:rsid w:val="00403CB4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styleId="af5">
    <w:name w:val="footnote reference"/>
    <w:uiPriority w:val="99"/>
    <w:semiHidden/>
    <w:unhideWhenUsed/>
    <w:rsid w:val="00403C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03944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84228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26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6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9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8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24B271-F5AC-4AC5-8463-D221C58DC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1399</Words>
  <Characters>7978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Листикова Наталья Михайловна</cp:lastModifiedBy>
  <cp:revision>2</cp:revision>
  <cp:lastPrinted>2026-07-31T08:41:00Z</cp:lastPrinted>
  <dcterms:created xsi:type="dcterms:W3CDTF">2026-08-19T10:45:00Z</dcterms:created>
  <dcterms:modified xsi:type="dcterms:W3CDTF">2026-08-19T10:45:00Z</dcterms:modified>
</cp:coreProperties>
</file>