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39D5DB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54CE1FF4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02ACB4FA" w14:textId="71BCD5BF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A9496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36A78C6C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4C2EE84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8410650" w14:textId="63BDB830" w:rsidR="007E3CB3" w:rsidRPr="004C4573" w:rsidRDefault="007E3CB3" w:rsidP="003F6288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ТЕХНИЧЕСКАЯ ЧАСТЬ</w:t>
      </w:r>
    </w:p>
    <w:p w14:paraId="519C02F4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Функциональные, технические и качественные характеристики,</w:t>
      </w:r>
    </w:p>
    <w:p w14:paraId="692A26F3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11253017" w14:textId="77777777" w:rsidR="007E3CB3" w:rsidRDefault="007E3CB3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которые не могут изменяться</w:t>
      </w:r>
    </w:p>
    <w:p w14:paraId="5AB2A6D7" w14:textId="77777777" w:rsidR="00A45305" w:rsidRPr="00521E21" w:rsidRDefault="00A45305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lang w:eastAsia="en-US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423"/>
        <w:gridCol w:w="3967"/>
        <w:gridCol w:w="2409"/>
        <w:gridCol w:w="709"/>
        <w:gridCol w:w="567"/>
        <w:gridCol w:w="1134"/>
        <w:gridCol w:w="1276"/>
      </w:tblGrid>
      <w:tr w:rsidR="00A94969" w:rsidRPr="00521E21" w14:paraId="7D39886B" w14:textId="2FE328D9" w:rsidTr="00A94969">
        <w:trPr>
          <w:trHeight w:val="413"/>
          <w:jc w:val="center"/>
        </w:trPr>
        <w:tc>
          <w:tcPr>
            <w:tcW w:w="423" w:type="dxa"/>
            <w:vMerge w:val="restart"/>
            <w:shd w:val="clear" w:color="auto" w:fill="FFFFFF"/>
          </w:tcPr>
          <w:p w14:paraId="12B760B2" w14:textId="77777777" w:rsidR="00A94969" w:rsidRPr="00521E21" w:rsidRDefault="00A94969" w:rsidP="002F172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  <w:t>№ п/п</w:t>
            </w:r>
          </w:p>
        </w:tc>
        <w:tc>
          <w:tcPr>
            <w:tcW w:w="3967" w:type="dxa"/>
            <w:vMerge w:val="restart"/>
            <w:shd w:val="clear" w:color="auto" w:fill="FFFFFF"/>
          </w:tcPr>
          <w:p w14:paraId="2005574B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  <w:t>Наименование товара</w:t>
            </w:r>
          </w:p>
        </w:tc>
        <w:tc>
          <w:tcPr>
            <w:tcW w:w="2409" w:type="dxa"/>
            <w:shd w:val="clear" w:color="auto" w:fill="FFFFFF"/>
          </w:tcPr>
          <w:p w14:paraId="07F2AECB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04284D5C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709" w:type="dxa"/>
            <w:vMerge w:val="restart"/>
            <w:shd w:val="clear" w:color="auto" w:fill="FFFFFF"/>
          </w:tcPr>
          <w:p w14:paraId="192C6AF6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58101D1B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  <w:t>Кол-во (ед.)</w:t>
            </w:r>
          </w:p>
        </w:tc>
        <w:tc>
          <w:tcPr>
            <w:tcW w:w="567" w:type="dxa"/>
            <w:vMerge w:val="restart"/>
            <w:shd w:val="clear" w:color="auto" w:fill="FFFFFF"/>
          </w:tcPr>
          <w:p w14:paraId="04C72871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79410FE9" w14:textId="15B6116C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proofErr w:type="gramStart"/>
            <w:r w:rsidRPr="00521E21">
              <w:rPr>
                <w:rFonts w:ascii="Times New Roman" w:hAnsi="Times New Roman" w:cs="Times New Roman"/>
                <w:b/>
                <w:bCs/>
                <w:color w:val="auto"/>
              </w:rPr>
              <w:t>Ед.изм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shd w:val="clear" w:color="auto" w:fill="FFFFFF"/>
          </w:tcPr>
          <w:p w14:paraId="553A366D" w14:textId="7874077D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21E21">
              <w:rPr>
                <w:rFonts w:ascii="Times New Roman" w:hAnsi="Times New Roman" w:cs="Times New Roman"/>
                <w:b/>
                <w:bCs/>
                <w:color w:val="auto"/>
              </w:rPr>
              <w:t>Цена (руб.)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14:paraId="38A2D1B1" w14:textId="38212CFA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21E21">
              <w:rPr>
                <w:rFonts w:ascii="Times New Roman" w:hAnsi="Times New Roman" w:cs="Times New Roman"/>
                <w:b/>
                <w:bCs/>
                <w:color w:val="auto"/>
              </w:rPr>
              <w:t>Сумма (руб.)</w:t>
            </w:r>
          </w:p>
        </w:tc>
      </w:tr>
      <w:tr w:rsidR="00A94969" w:rsidRPr="00521E21" w14:paraId="239FD4E8" w14:textId="59534A5E" w:rsidTr="00A94969">
        <w:trPr>
          <w:trHeight w:val="412"/>
          <w:jc w:val="center"/>
        </w:trPr>
        <w:tc>
          <w:tcPr>
            <w:tcW w:w="423" w:type="dxa"/>
            <w:vMerge/>
            <w:shd w:val="clear" w:color="auto" w:fill="FFFFFF"/>
          </w:tcPr>
          <w:p w14:paraId="23337B7E" w14:textId="77777777" w:rsidR="00A94969" w:rsidRPr="00521E21" w:rsidRDefault="00A94969" w:rsidP="002F1723">
            <w:pPr>
              <w:pStyle w:val="a3"/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</w:pPr>
          </w:p>
        </w:tc>
        <w:tc>
          <w:tcPr>
            <w:tcW w:w="3967" w:type="dxa"/>
            <w:vMerge/>
            <w:shd w:val="clear" w:color="auto" w:fill="FFFFFF"/>
          </w:tcPr>
          <w:p w14:paraId="091545C0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</w:pPr>
          </w:p>
        </w:tc>
        <w:tc>
          <w:tcPr>
            <w:tcW w:w="2409" w:type="dxa"/>
            <w:shd w:val="clear" w:color="auto" w:fill="FFFFFF"/>
          </w:tcPr>
          <w:p w14:paraId="10219A57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  <w:t>Наименование, значение, единица изменения характеристики</w:t>
            </w:r>
          </w:p>
        </w:tc>
        <w:tc>
          <w:tcPr>
            <w:tcW w:w="709" w:type="dxa"/>
            <w:vMerge/>
            <w:shd w:val="clear" w:color="auto" w:fill="FFFFFF"/>
          </w:tcPr>
          <w:p w14:paraId="742AA8EF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14:paraId="02F53C8D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7BA26C8F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14:paraId="6B58D488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94969" w:rsidRPr="00521E21" w14:paraId="3989678C" w14:textId="49DE642F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45B79A54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3967" w:type="dxa"/>
            <w:shd w:val="clear" w:color="auto" w:fill="FFFFFF"/>
          </w:tcPr>
          <w:p w14:paraId="2FA85E63" w14:textId="0838027D" w:rsidR="00A94969" w:rsidRPr="00521E21" w:rsidRDefault="00521E21" w:rsidP="00521E21">
            <w:pPr>
              <w:rPr>
                <w:color w:val="auto"/>
              </w:rPr>
            </w:pPr>
            <w:proofErr w:type="spellStart"/>
            <w:r w:rsidRPr="00521E21">
              <w:rPr>
                <w:color w:val="auto"/>
              </w:rPr>
              <w:t>Микропробирка</w:t>
            </w:r>
            <w:proofErr w:type="spellEnd"/>
            <w:r w:rsidRPr="00521E21">
              <w:rPr>
                <w:color w:val="auto"/>
              </w:rPr>
              <w:t xml:space="preserve"> 2 мл, п/п с </w:t>
            </w:r>
            <w:proofErr w:type="spellStart"/>
            <w:r w:rsidRPr="00521E21">
              <w:rPr>
                <w:color w:val="auto"/>
              </w:rPr>
              <w:t>завинч.кр</w:t>
            </w:r>
            <w:proofErr w:type="spellEnd"/>
            <w:r w:rsidRPr="00521E21">
              <w:rPr>
                <w:color w:val="auto"/>
              </w:rPr>
              <w:t xml:space="preserve">., стер., с </w:t>
            </w:r>
            <w:proofErr w:type="spellStart"/>
            <w:r w:rsidRPr="00521E21">
              <w:rPr>
                <w:color w:val="auto"/>
              </w:rPr>
              <w:t>уплотн</w:t>
            </w:r>
            <w:proofErr w:type="spellEnd"/>
            <w:r w:rsidRPr="00521E21">
              <w:rPr>
                <w:color w:val="auto"/>
              </w:rPr>
              <w:t xml:space="preserve">. Резиновым кольцом, с </w:t>
            </w:r>
            <w:proofErr w:type="gramStart"/>
            <w:r w:rsidRPr="00521E21">
              <w:rPr>
                <w:color w:val="auto"/>
              </w:rPr>
              <w:t>основанием ,</w:t>
            </w:r>
            <w:proofErr w:type="gramEnd"/>
            <w:r w:rsidRPr="00521E21">
              <w:rPr>
                <w:color w:val="auto"/>
              </w:rPr>
              <w:t xml:space="preserve"> б/ДНК-аз, РНК-аз, уп.500/1000 шт., </w:t>
            </w:r>
            <w:proofErr w:type="spellStart"/>
            <w:r w:rsidRPr="00521E21">
              <w:rPr>
                <w:color w:val="auto"/>
              </w:rPr>
              <w:t>Aptaca</w:t>
            </w:r>
            <w:proofErr w:type="spellEnd"/>
          </w:p>
        </w:tc>
        <w:tc>
          <w:tcPr>
            <w:tcW w:w="2409" w:type="dxa"/>
            <w:shd w:val="clear" w:color="auto" w:fill="FFFFFF"/>
          </w:tcPr>
          <w:p w14:paraId="24431BA6" w14:textId="4AD8A4D6" w:rsidR="00A94969" w:rsidRPr="00521E21" w:rsidRDefault="00521E21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 w:rsidRPr="00521E21">
              <w:rPr>
                <w:color w:val="auto"/>
              </w:rPr>
              <w:t xml:space="preserve">с </w:t>
            </w:r>
            <w:proofErr w:type="gramStart"/>
            <w:r w:rsidRPr="00521E21">
              <w:rPr>
                <w:color w:val="auto"/>
              </w:rPr>
              <w:t>основанием ,</w:t>
            </w:r>
            <w:proofErr w:type="gramEnd"/>
            <w:r w:rsidRPr="00521E21">
              <w:rPr>
                <w:color w:val="auto"/>
              </w:rPr>
              <w:t xml:space="preserve"> б/ДНК-аз, РНК-аз, уп.500/1000 шт., </w:t>
            </w:r>
            <w:proofErr w:type="spellStart"/>
            <w:r w:rsidRPr="00521E21">
              <w:rPr>
                <w:color w:val="auto"/>
              </w:rPr>
              <w:t>Aptaca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14:paraId="3D8885FF" w14:textId="3516A48A" w:rsidR="00A94969" w:rsidRPr="00521E21" w:rsidRDefault="00521E21" w:rsidP="0031566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hAnsi="Times New Roman" w:cs="Times New Roman"/>
                <w:color w:val="auto"/>
              </w:rPr>
              <w:t>500</w:t>
            </w:r>
          </w:p>
        </w:tc>
        <w:tc>
          <w:tcPr>
            <w:tcW w:w="567" w:type="dxa"/>
            <w:shd w:val="clear" w:color="auto" w:fill="FFFFFF"/>
          </w:tcPr>
          <w:p w14:paraId="2117D550" w14:textId="2EDDF851" w:rsidR="00A94969" w:rsidRPr="00521E21" w:rsidRDefault="00521E21" w:rsidP="0031566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21E21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21CCBBB2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shd w:val="clear" w:color="auto" w:fill="FFFFFF"/>
          </w:tcPr>
          <w:p w14:paraId="73B645CC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94969" w:rsidRPr="00521E21" w14:paraId="3A29A0B1" w14:textId="32A0A470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0A212A72" w14:textId="04D0156C" w:rsidR="00A94969" w:rsidRPr="00521E21" w:rsidRDefault="00A94969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521E2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2</w:t>
            </w:r>
          </w:p>
        </w:tc>
        <w:tc>
          <w:tcPr>
            <w:tcW w:w="3967" w:type="dxa"/>
            <w:shd w:val="clear" w:color="auto" w:fill="FFFFFF"/>
          </w:tcPr>
          <w:p w14:paraId="35661C20" w14:textId="4FC7217C" w:rsidR="00A94969" w:rsidRPr="00521E21" w:rsidRDefault="00521E21" w:rsidP="00521E21">
            <w:pPr>
              <w:rPr>
                <w:color w:val="auto"/>
              </w:rPr>
            </w:pPr>
            <w:r w:rsidRPr="00521E21">
              <w:rPr>
                <w:color w:val="auto"/>
              </w:rPr>
              <w:t xml:space="preserve">Контейнер д/взятия проб., транспортировки и хранения </w:t>
            </w:r>
            <w:proofErr w:type="spellStart"/>
            <w:proofErr w:type="gramStart"/>
            <w:r w:rsidRPr="00521E21">
              <w:rPr>
                <w:color w:val="auto"/>
              </w:rPr>
              <w:t>биолог.материала</w:t>
            </w:r>
            <w:proofErr w:type="spellEnd"/>
            <w:proofErr w:type="gramEnd"/>
            <w:r w:rsidRPr="00521E21">
              <w:rPr>
                <w:color w:val="auto"/>
              </w:rPr>
              <w:t xml:space="preserve"> (д/гистологии), 250 мл с </w:t>
            </w:r>
            <w:proofErr w:type="spellStart"/>
            <w:r w:rsidRPr="00521E21">
              <w:rPr>
                <w:color w:val="auto"/>
              </w:rPr>
              <w:t>завинч.крыш</w:t>
            </w:r>
            <w:proofErr w:type="spellEnd"/>
            <w:r w:rsidRPr="00521E21">
              <w:rPr>
                <w:color w:val="auto"/>
              </w:rPr>
              <w:t xml:space="preserve">., с дел., н/стер., п/п, </w:t>
            </w:r>
            <w:proofErr w:type="spellStart"/>
            <w:r w:rsidRPr="00521E21">
              <w:rPr>
                <w:color w:val="auto"/>
              </w:rPr>
              <w:t>Гритмед</w:t>
            </w:r>
            <w:proofErr w:type="spellEnd"/>
          </w:p>
        </w:tc>
        <w:tc>
          <w:tcPr>
            <w:tcW w:w="2409" w:type="dxa"/>
            <w:shd w:val="clear" w:color="auto" w:fill="FFFFFF"/>
          </w:tcPr>
          <w:p w14:paraId="2951C0C2" w14:textId="327F39A1" w:rsidR="00A94969" w:rsidRPr="00521E21" w:rsidRDefault="00521E21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 w:rsidRPr="00521E21">
              <w:rPr>
                <w:color w:val="auto"/>
              </w:rPr>
              <w:t xml:space="preserve">250 мл с </w:t>
            </w:r>
            <w:proofErr w:type="spellStart"/>
            <w:proofErr w:type="gramStart"/>
            <w:r w:rsidRPr="00521E21">
              <w:rPr>
                <w:color w:val="auto"/>
              </w:rPr>
              <w:t>завинч.крыш</w:t>
            </w:r>
            <w:proofErr w:type="spellEnd"/>
            <w:proofErr w:type="gramEnd"/>
            <w:r w:rsidRPr="00521E21">
              <w:rPr>
                <w:color w:val="auto"/>
              </w:rPr>
              <w:t xml:space="preserve">., с дел., н/стер., п/п, </w:t>
            </w:r>
            <w:proofErr w:type="spellStart"/>
            <w:r w:rsidRPr="00521E21">
              <w:rPr>
                <w:color w:val="auto"/>
              </w:rPr>
              <w:t>Гритмед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14:paraId="405C90BE" w14:textId="2F836F5C" w:rsidR="00A94969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 w:rsidRPr="00521E21"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308</w:t>
            </w:r>
          </w:p>
        </w:tc>
        <w:tc>
          <w:tcPr>
            <w:tcW w:w="567" w:type="dxa"/>
            <w:shd w:val="clear" w:color="auto" w:fill="FFFFFF"/>
          </w:tcPr>
          <w:p w14:paraId="20D0F786" w14:textId="13AA4D15" w:rsidR="00A94969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proofErr w:type="spellStart"/>
            <w:r w:rsidRPr="00521E21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07033785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57D123F1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  <w:tr w:rsidR="00A94969" w:rsidRPr="00521E21" w14:paraId="1781C8AC" w14:textId="0D5CCACB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65227350" w14:textId="3DD27912" w:rsidR="00A94969" w:rsidRPr="00521E21" w:rsidRDefault="00A94969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521E2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3</w:t>
            </w:r>
          </w:p>
        </w:tc>
        <w:tc>
          <w:tcPr>
            <w:tcW w:w="3967" w:type="dxa"/>
            <w:shd w:val="clear" w:color="auto" w:fill="FFFFFF"/>
          </w:tcPr>
          <w:p w14:paraId="75AEBB58" w14:textId="69827F99" w:rsidR="00A94969" w:rsidRPr="00521E21" w:rsidRDefault="00521E21" w:rsidP="00521E21">
            <w:pPr>
              <w:rPr>
                <w:color w:val="auto"/>
              </w:rPr>
            </w:pPr>
            <w:r w:rsidRPr="00521E21">
              <w:rPr>
                <w:color w:val="auto"/>
              </w:rPr>
              <w:t xml:space="preserve">Контейнер для биологического материала с крышкой вместимостью 250 мл в групповой упаковке </w:t>
            </w:r>
            <w:proofErr w:type="spellStart"/>
            <w:r w:rsidRPr="00521E21">
              <w:rPr>
                <w:color w:val="auto"/>
              </w:rPr>
              <w:t>нестирильный</w:t>
            </w:r>
            <w:proofErr w:type="spellEnd"/>
            <w:r w:rsidRPr="00521E21">
              <w:rPr>
                <w:color w:val="auto"/>
              </w:rPr>
              <w:t xml:space="preserve">, </w:t>
            </w:r>
            <w:proofErr w:type="spellStart"/>
            <w:r w:rsidRPr="00521E21">
              <w:rPr>
                <w:color w:val="auto"/>
              </w:rPr>
              <w:t>уп</w:t>
            </w:r>
            <w:proofErr w:type="spellEnd"/>
            <w:r w:rsidRPr="00521E21">
              <w:rPr>
                <w:color w:val="auto"/>
              </w:rPr>
              <w:t xml:space="preserve">. 130 шт., </w:t>
            </w:r>
            <w:proofErr w:type="spellStart"/>
            <w:r w:rsidRPr="00521E21">
              <w:rPr>
                <w:color w:val="auto"/>
              </w:rPr>
              <w:t>Литопласт</w:t>
            </w:r>
            <w:proofErr w:type="spellEnd"/>
          </w:p>
        </w:tc>
        <w:tc>
          <w:tcPr>
            <w:tcW w:w="2409" w:type="dxa"/>
            <w:shd w:val="clear" w:color="auto" w:fill="FFFFFF"/>
          </w:tcPr>
          <w:p w14:paraId="4B5625C4" w14:textId="0E7B8502" w:rsidR="00A94969" w:rsidRPr="00521E21" w:rsidRDefault="00521E21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 w:rsidRPr="00521E21">
              <w:rPr>
                <w:color w:val="auto"/>
              </w:rPr>
              <w:t xml:space="preserve">250 мл в групповой упаковке </w:t>
            </w:r>
            <w:proofErr w:type="spellStart"/>
            <w:r w:rsidRPr="00521E21">
              <w:rPr>
                <w:color w:val="auto"/>
              </w:rPr>
              <w:t>нестирильный</w:t>
            </w:r>
            <w:proofErr w:type="spellEnd"/>
            <w:r w:rsidRPr="00521E21">
              <w:rPr>
                <w:color w:val="auto"/>
              </w:rPr>
              <w:t xml:space="preserve">, </w:t>
            </w:r>
            <w:proofErr w:type="spellStart"/>
            <w:r w:rsidRPr="00521E21">
              <w:rPr>
                <w:color w:val="auto"/>
              </w:rPr>
              <w:t>уп</w:t>
            </w:r>
            <w:proofErr w:type="spellEnd"/>
            <w:r w:rsidRPr="00521E21">
              <w:rPr>
                <w:color w:val="auto"/>
              </w:rPr>
              <w:t xml:space="preserve">. 130 шт., </w:t>
            </w:r>
            <w:proofErr w:type="spellStart"/>
            <w:r w:rsidRPr="00521E21">
              <w:rPr>
                <w:color w:val="auto"/>
              </w:rPr>
              <w:t>Литопласт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14:paraId="42F3A15A" w14:textId="7EC4B04E" w:rsidR="00A94969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390</w:t>
            </w:r>
          </w:p>
        </w:tc>
        <w:tc>
          <w:tcPr>
            <w:tcW w:w="567" w:type="dxa"/>
            <w:shd w:val="clear" w:color="auto" w:fill="FFFFFF"/>
          </w:tcPr>
          <w:p w14:paraId="2B4B76D6" w14:textId="4A15B9E0" w:rsidR="00A94969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proofErr w:type="spellStart"/>
            <w:r w:rsidRPr="00521E21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372413E5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3BDC72FC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  <w:tr w:rsidR="00A94969" w:rsidRPr="00521E21" w14:paraId="2D4025A3" w14:textId="133411F4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06178168" w14:textId="4E7B8127" w:rsidR="00A94969" w:rsidRPr="00521E21" w:rsidRDefault="00A94969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521E2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4</w:t>
            </w:r>
          </w:p>
        </w:tc>
        <w:tc>
          <w:tcPr>
            <w:tcW w:w="3967" w:type="dxa"/>
            <w:shd w:val="clear" w:color="auto" w:fill="FFFFFF"/>
          </w:tcPr>
          <w:p w14:paraId="4ECC2A3A" w14:textId="29E2F0AA" w:rsidR="00A94969" w:rsidRPr="00521E21" w:rsidRDefault="00521E21" w:rsidP="00521E21">
            <w:pPr>
              <w:rPr>
                <w:color w:val="auto"/>
              </w:rPr>
            </w:pPr>
            <w:r w:rsidRPr="00521E21">
              <w:rPr>
                <w:color w:val="auto"/>
              </w:rPr>
              <w:t xml:space="preserve">Контейнер д/взятия проб., транспортировки и хранения </w:t>
            </w:r>
            <w:proofErr w:type="spellStart"/>
            <w:proofErr w:type="gramStart"/>
            <w:r w:rsidRPr="00521E21">
              <w:rPr>
                <w:color w:val="auto"/>
              </w:rPr>
              <w:t>биолог.материала</w:t>
            </w:r>
            <w:proofErr w:type="spellEnd"/>
            <w:proofErr w:type="gramEnd"/>
            <w:r w:rsidRPr="00521E21">
              <w:rPr>
                <w:color w:val="auto"/>
              </w:rPr>
              <w:t xml:space="preserve"> (д/гистологии), 1000  мл с </w:t>
            </w:r>
            <w:proofErr w:type="spellStart"/>
            <w:r w:rsidRPr="00521E21">
              <w:rPr>
                <w:color w:val="auto"/>
              </w:rPr>
              <w:t>завинч.крыш</w:t>
            </w:r>
            <w:proofErr w:type="spellEnd"/>
            <w:r w:rsidRPr="00521E21">
              <w:rPr>
                <w:color w:val="auto"/>
              </w:rPr>
              <w:t xml:space="preserve">., с дел., н/стер., п/п, </w:t>
            </w:r>
            <w:proofErr w:type="spellStart"/>
            <w:r w:rsidRPr="00521E21">
              <w:rPr>
                <w:color w:val="auto"/>
              </w:rPr>
              <w:t>Гритмед</w:t>
            </w:r>
            <w:proofErr w:type="spellEnd"/>
          </w:p>
        </w:tc>
        <w:tc>
          <w:tcPr>
            <w:tcW w:w="2409" w:type="dxa"/>
            <w:shd w:val="clear" w:color="auto" w:fill="FFFFFF"/>
          </w:tcPr>
          <w:p w14:paraId="097CDCCC" w14:textId="12EF53EB" w:rsidR="00A94969" w:rsidRPr="00521E21" w:rsidRDefault="00521E21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proofErr w:type="gramStart"/>
            <w:r w:rsidRPr="00521E21">
              <w:rPr>
                <w:color w:val="auto"/>
              </w:rPr>
              <w:t>1000  мл</w:t>
            </w:r>
            <w:proofErr w:type="gramEnd"/>
            <w:r w:rsidRPr="00521E21">
              <w:rPr>
                <w:color w:val="auto"/>
              </w:rPr>
              <w:t xml:space="preserve"> с </w:t>
            </w:r>
            <w:proofErr w:type="spellStart"/>
            <w:r w:rsidRPr="00521E21">
              <w:rPr>
                <w:color w:val="auto"/>
              </w:rPr>
              <w:t>завинч.крыш</w:t>
            </w:r>
            <w:proofErr w:type="spellEnd"/>
            <w:r w:rsidRPr="00521E21">
              <w:rPr>
                <w:color w:val="auto"/>
              </w:rPr>
              <w:t xml:space="preserve">., с дел., н/стер., п/п, </w:t>
            </w:r>
            <w:proofErr w:type="spellStart"/>
            <w:r w:rsidRPr="00521E21">
              <w:rPr>
                <w:color w:val="auto"/>
              </w:rPr>
              <w:t>Гритмед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14:paraId="162F3CE7" w14:textId="158E8BD7" w:rsidR="00A94969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64</w:t>
            </w:r>
          </w:p>
        </w:tc>
        <w:tc>
          <w:tcPr>
            <w:tcW w:w="567" w:type="dxa"/>
            <w:shd w:val="clear" w:color="auto" w:fill="FFFFFF"/>
          </w:tcPr>
          <w:p w14:paraId="62A03737" w14:textId="2C809CAF" w:rsidR="00A94969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proofErr w:type="spellStart"/>
            <w:r w:rsidRPr="00521E21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14238325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4FA18067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  <w:tr w:rsidR="00A94969" w:rsidRPr="00521E21" w14:paraId="1D36091B" w14:textId="01C7C331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12E9D6F6" w14:textId="7316984C" w:rsidR="00A94969" w:rsidRPr="00521E21" w:rsidRDefault="00A94969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521E2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5</w:t>
            </w:r>
          </w:p>
        </w:tc>
        <w:tc>
          <w:tcPr>
            <w:tcW w:w="3967" w:type="dxa"/>
            <w:shd w:val="clear" w:color="auto" w:fill="FFFFFF"/>
          </w:tcPr>
          <w:p w14:paraId="2FE85BE2" w14:textId="56A91E54" w:rsidR="00A94969" w:rsidRPr="00521E21" w:rsidRDefault="00521E21" w:rsidP="00521E21">
            <w:pPr>
              <w:rPr>
                <w:color w:val="auto"/>
              </w:rPr>
            </w:pPr>
            <w:r w:rsidRPr="00521E21">
              <w:rPr>
                <w:color w:val="auto"/>
              </w:rPr>
              <w:t xml:space="preserve">Воронка для порошков диам.120 мм, стебель d - 30 мм, L-27, 1mm, п/п, </w:t>
            </w:r>
            <w:proofErr w:type="spellStart"/>
            <w:r w:rsidRPr="00521E21">
              <w:rPr>
                <w:color w:val="auto"/>
              </w:rPr>
              <w:t>Kartell</w:t>
            </w:r>
            <w:proofErr w:type="spellEnd"/>
            <w:r w:rsidRPr="00521E21">
              <w:rPr>
                <w:color w:val="auto"/>
              </w:rPr>
              <w:t xml:space="preserve"> </w:t>
            </w:r>
            <w:proofErr w:type="spellStart"/>
            <w:r w:rsidRPr="00521E21">
              <w:rPr>
                <w:color w:val="auto"/>
              </w:rPr>
              <w:t>шт</w:t>
            </w:r>
            <w:proofErr w:type="spellEnd"/>
          </w:p>
        </w:tc>
        <w:tc>
          <w:tcPr>
            <w:tcW w:w="2409" w:type="dxa"/>
            <w:shd w:val="clear" w:color="auto" w:fill="FFFFFF"/>
          </w:tcPr>
          <w:p w14:paraId="0019AFA4" w14:textId="19D8E40D" w:rsidR="00A94969" w:rsidRPr="00521E21" w:rsidRDefault="00521E21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 w:rsidRPr="00521E21">
              <w:rPr>
                <w:color w:val="auto"/>
              </w:rPr>
              <w:t xml:space="preserve">120 мм, стебель d - 30 мм, L-27, 1mm, п/п, </w:t>
            </w:r>
            <w:proofErr w:type="spellStart"/>
            <w:r w:rsidRPr="00521E21">
              <w:rPr>
                <w:color w:val="auto"/>
              </w:rPr>
              <w:t>Kartell</w:t>
            </w:r>
            <w:proofErr w:type="spellEnd"/>
            <w:r w:rsidRPr="00521E21">
              <w:rPr>
                <w:color w:val="auto"/>
              </w:rPr>
              <w:t xml:space="preserve"> </w:t>
            </w:r>
            <w:proofErr w:type="spellStart"/>
            <w:r w:rsidRPr="00521E21">
              <w:rPr>
                <w:color w:val="auto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14:paraId="7473E571" w14:textId="30B1836A" w:rsidR="00A94969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2</w:t>
            </w:r>
          </w:p>
        </w:tc>
        <w:tc>
          <w:tcPr>
            <w:tcW w:w="567" w:type="dxa"/>
            <w:shd w:val="clear" w:color="auto" w:fill="FFFFFF"/>
          </w:tcPr>
          <w:p w14:paraId="5660800B" w14:textId="5D07A736" w:rsidR="00A94969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proofErr w:type="spellStart"/>
            <w:r w:rsidRPr="00521E21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6B04E563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6797E51F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  <w:tr w:rsidR="00A94969" w:rsidRPr="00521E21" w14:paraId="126494FC" w14:textId="493DCA8D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758476DA" w14:textId="44DD815D" w:rsidR="00A94969" w:rsidRPr="00521E21" w:rsidRDefault="00A94969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521E2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6</w:t>
            </w:r>
          </w:p>
        </w:tc>
        <w:tc>
          <w:tcPr>
            <w:tcW w:w="3967" w:type="dxa"/>
            <w:shd w:val="clear" w:color="auto" w:fill="FFFFFF"/>
          </w:tcPr>
          <w:p w14:paraId="75D08F8A" w14:textId="22CFFF8A" w:rsidR="00A94969" w:rsidRPr="00521E21" w:rsidRDefault="00521E21" w:rsidP="00521E21">
            <w:pPr>
              <w:rPr>
                <w:color w:val="auto"/>
              </w:rPr>
            </w:pPr>
            <w:r w:rsidRPr="00521E21">
              <w:rPr>
                <w:color w:val="auto"/>
              </w:rPr>
              <w:t xml:space="preserve">Воронка для порошков диам.150 мм, стебель d - 36 мм, L-39,9 мм, п/п, </w:t>
            </w:r>
            <w:proofErr w:type="spellStart"/>
            <w:r w:rsidRPr="00521E21">
              <w:rPr>
                <w:color w:val="auto"/>
              </w:rPr>
              <w:t>Kartell</w:t>
            </w:r>
            <w:proofErr w:type="spellEnd"/>
            <w:r w:rsidRPr="00521E21">
              <w:rPr>
                <w:color w:val="auto"/>
              </w:rPr>
              <w:t xml:space="preserve"> </w:t>
            </w:r>
            <w:proofErr w:type="spellStart"/>
            <w:r w:rsidRPr="00521E21">
              <w:rPr>
                <w:color w:val="auto"/>
              </w:rPr>
              <w:t>шт</w:t>
            </w:r>
            <w:proofErr w:type="spellEnd"/>
          </w:p>
        </w:tc>
        <w:tc>
          <w:tcPr>
            <w:tcW w:w="2409" w:type="dxa"/>
            <w:shd w:val="clear" w:color="auto" w:fill="FFFFFF"/>
          </w:tcPr>
          <w:p w14:paraId="5D1F9532" w14:textId="63E8BA39" w:rsidR="00A94969" w:rsidRPr="00521E21" w:rsidRDefault="00521E21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 w:rsidRPr="00521E21">
              <w:rPr>
                <w:color w:val="auto"/>
              </w:rPr>
              <w:t xml:space="preserve">150 мм, стебель d - 36 мм, L-39,9 мм, п/п, </w:t>
            </w:r>
            <w:proofErr w:type="spellStart"/>
            <w:r w:rsidRPr="00521E21">
              <w:rPr>
                <w:color w:val="auto"/>
              </w:rPr>
              <w:t>Kartell</w:t>
            </w:r>
            <w:proofErr w:type="spellEnd"/>
            <w:r w:rsidRPr="00521E21">
              <w:rPr>
                <w:color w:val="auto"/>
              </w:rPr>
              <w:t xml:space="preserve"> </w:t>
            </w:r>
            <w:proofErr w:type="spellStart"/>
            <w:r w:rsidRPr="00521E21">
              <w:rPr>
                <w:color w:val="auto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14:paraId="1FAB86F1" w14:textId="723D0621" w:rsidR="00A94969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291EE8EE" w14:textId="09A6A0F5" w:rsidR="00A94969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proofErr w:type="spellStart"/>
            <w:r w:rsidRPr="00521E21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0FCF4891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62907077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  <w:tr w:rsidR="00521E21" w:rsidRPr="00521E21" w14:paraId="49D4F80B" w14:textId="77777777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380F265A" w14:textId="480CFA63" w:rsidR="00521E21" w:rsidRPr="00521E21" w:rsidRDefault="00521E21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7</w:t>
            </w:r>
          </w:p>
        </w:tc>
        <w:tc>
          <w:tcPr>
            <w:tcW w:w="3967" w:type="dxa"/>
            <w:shd w:val="clear" w:color="auto" w:fill="FFFFFF"/>
          </w:tcPr>
          <w:p w14:paraId="383F0C7C" w14:textId="0C10FD8A" w:rsidR="00521E21" w:rsidRPr="00521E21" w:rsidRDefault="004D2090" w:rsidP="004D2090">
            <w:pPr>
              <w:rPr>
                <w:color w:val="auto"/>
              </w:rPr>
            </w:pPr>
            <w:r w:rsidRPr="004D2090">
              <w:rPr>
                <w:color w:val="auto"/>
              </w:rPr>
              <w:t xml:space="preserve">Контейнер д/взятия проб., транспортировки и хранения </w:t>
            </w:r>
            <w:proofErr w:type="spellStart"/>
            <w:proofErr w:type="gramStart"/>
            <w:r w:rsidRPr="004D2090">
              <w:rPr>
                <w:color w:val="auto"/>
              </w:rPr>
              <w:t>биолог.материала</w:t>
            </w:r>
            <w:proofErr w:type="spellEnd"/>
            <w:proofErr w:type="gramEnd"/>
            <w:r w:rsidRPr="004D2090">
              <w:rPr>
                <w:color w:val="auto"/>
              </w:rPr>
              <w:t>, 2 л, с дел.,</w:t>
            </w:r>
            <w:proofErr w:type="spellStart"/>
            <w:r w:rsidRPr="004D2090">
              <w:rPr>
                <w:color w:val="auto"/>
              </w:rPr>
              <w:t>нейтр.цвет</w:t>
            </w:r>
            <w:proofErr w:type="spellEnd"/>
            <w:r w:rsidRPr="004D2090">
              <w:rPr>
                <w:color w:val="auto"/>
              </w:rPr>
              <w:t>, п/</w:t>
            </w:r>
            <w:proofErr w:type="spellStart"/>
            <w:r w:rsidRPr="004D2090">
              <w:rPr>
                <w:color w:val="auto"/>
              </w:rPr>
              <w:t>эт</w:t>
            </w:r>
            <w:proofErr w:type="spellEnd"/>
            <w:r w:rsidRPr="004D2090">
              <w:rPr>
                <w:color w:val="auto"/>
              </w:rPr>
              <w:t xml:space="preserve">, </w:t>
            </w:r>
            <w:proofErr w:type="spellStart"/>
            <w:r w:rsidRPr="004D2090">
              <w:rPr>
                <w:color w:val="auto"/>
              </w:rPr>
              <w:t>Aptaca</w:t>
            </w:r>
            <w:proofErr w:type="spellEnd"/>
          </w:p>
        </w:tc>
        <w:tc>
          <w:tcPr>
            <w:tcW w:w="2409" w:type="dxa"/>
            <w:shd w:val="clear" w:color="auto" w:fill="FFFFFF"/>
          </w:tcPr>
          <w:p w14:paraId="65CEB6F4" w14:textId="30826317" w:rsidR="00521E21" w:rsidRPr="00521E21" w:rsidRDefault="004D2090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 w:rsidRPr="004D2090">
              <w:rPr>
                <w:color w:val="auto"/>
              </w:rPr>
              <w:t>2 л, с дел</w:t>
            </w:r>
            <w:proofErr w:type="gramStart"/>
            <w:r w:rsidRPr="004D2090">
              <w:rPr>
                <w:color w:val="auto"/>
              </w:rPr>
              <w:t>.,</w:t>
            </w:r>
            <w:proofErr w:type="spellStart"/>
            <w:r w:rsidRPr="004D2090">
              <w:rPr>
                <w:color w:val="auto"/>
              </w:rPr>
              <w:t>нейтр</w:t>
            </w:r>
            <w:proofErr w:type="gramEnd"/>
            <w:r w:rsidRPr="004D2090">
              <w:rPr>
                <w:color w:val="auto"/>
              </w:rPr>
              <w:t>.цвет</w:t>
            </w:r>
            <w:proofErr w:type="spellEnd"/>
            <w:r w:rsidRPr="004D2090">
              <w:rPr>
                <w:color w:val="auto"/>
              </w:rPr>
              <w:t>, п/</w:t>
            </w:r>
            <w:proofErr w:type="spellStart"/>
            <w:r w:rsidRPr="004D2090">
              <w:rPr>
                <w:color w:val="auto"/>
              </w:rPr>
              <w:t>эт</w:t>
            </w:r>
            <w:proofErr w:type="spellEnd"/>
            <w:r w:rsidRPr="004D2090">
              <w:rPr>
                <w:color w:val="auto"/>
              </w:rPr>
              <w:t xml:space="preserve">, </w:t>
            </w:r>
            <w:proofErr w:type="spellStart"/>
            <w:r w:rsidRPr="004D2090">
              <w:rPr>
                <w:color w:val="auto"/>
              </w:rPr>
              <w:t>Aptaca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14:paraId="464D9A8A" w14:textId="152025D4" w:rsidR="00521E21" w:rsidRPr="00521E21" w:rsidRDefault="004D2090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6</w:t>
            </w:r>
          </w:p>
        </w:tc>
        <w:tc>
          <w:tcPr>
            <w:tcW w:w="567" w:type="dxa"/>
            <w:shd w:val="clear" w:color="auto" w:fill="FFFFFF"/>
          </w:tcPr>
          <w:p w14:paraId="2A2E6931" w14:textId="58797E6A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proofErr w:type="spellStart"/>
            <w:r w:rsidRPr="00521E21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51863419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24897EDF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  <w:tr w:rsidR="00521E21" w:rsidRPr="00521E21" w14:paraId="358214BC" w14:textId="77777777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294385D2" w14:textId="34EE8DF1" w:rsidR="00521E21" w:rsidRPr="00521E21" w:rsidRDefault="00521E21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8</w:t>
            </w:r>
          </w:p>
        </w:tc>
        <w:tc>
          <w:tcPr>
            <w:tcW w:w="3967" w:type="dxa"/>
            <w:shd w:val="clear" w:color="auto" w:fill="FFFFFF"/>
          </w:tcPr>
          <w:p w14:paraId="1E718B01" w14:textId="4ADEAACB" w:rsidR="00521E21" w:rsidRPr="00521E21" w:rsidRDefault="00EF0706" w:rsidP="00EF0706">
            <w:pPr>
              <w:rPr>
                <w:color w:val="auto"/>
              </w:rPr>
            </w:pPr>
            <w:r w:rsidRPr="00EF0706">
              <w:rPr>
                <w:color w:val="auto"/>
              </w:rPr>
              <w:t xml:space="preserve">Контейнер д/взятия проб., транспортировки и хранения </w:t>
            </w:r>
            <w:proofErr w:type="spellStart"/>
            <w:proofErr w:type="gramStart"/>
            <w:r w:rsidRPr="00EF0706">
              <w:rPr>
                <w:color w:val="auto"/>
              </w:rPr>
              <w:t>биолог.материала</w:t>
            </w:r>
            <w:proofErr w:type="spellEnd"/>
            <w:proofErr w:type="gramEnd"/>
            <w:r w:rsidRPr="00EF0706">
              <w:rPr>
                <w:color w:val="auto"/>
              </w:rPr>
              <w:t xml:space="preserve">, 30 мл с </w:t>
            </w:r>
            <w:proofErr w:type="spellStart"/>
            <w:r w:rsidRPr="00EF0706">
              <w:rPr>
                <w:color w:val="auto"/>
              </w:rPr>
              <w:lastRenderedPageBreak/>
              <w:t>завинч.крыш</w:t>
            </w:r>
            <w:proofErr w:type="spellEnd"/>
            <w:r w:rsidRPr="00EF0706">
              <w:rPr>
                <w:color w:val="auto"/>
              </w:rPr>
              <w:t xml:space="preserve">., 35*38 мм, </w:t>
            </w:r>
            <w:proofErr w:type="spellStart"/>
            <w:r w:rsidRPr="00EF0706">
              <w:rPr>
                <w:color w:val="auto"/>
              </w:rPr>
              <w:t>нестер</w:t>
            </w:r>
            <w:proofErr w:type="spellEnd"/>
            <w:r w:rsidRPr="00EF0706">
              <w:rPr>
                <w:color w:val="auto"/>
              </w:rPr>
              <w:t xml:space="preserve">., п/п, уп.600 шт.,  </w:t>
            </w:r>
            <w:proofErr w:type="spellStart"/>
            <w:r w:rsidRPr="00EF0706">
              <w:rPr>
                <w:color w:val="auto"/>
              </w:rPr>
              <w:t>Aptaca</w:t>
            </w:r>
            <w:proofErr w:type="spellEnd"/>
          </w:p>
        </w:tc>
        <w:tc>
          <w:tcPr>
            <w:tcW w:w="2409" w:type="dxa"/>
            <w:shd w:val="clear" w:color="auto" w:fill="FFFFFF"/>
          </w:tcPr>
          <w:p w14:paraId="04EE644F" w14:textId="5C34269E" w:rsidR="00521E21" w:rsidRPr="00521E21" w:rsidRDefault="00EF0706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 w:rsidRPr="00EF0706">
              <w:rPr>
                <w:color w:val="auto"/>
              </w:rPr>
              <w:lastRenderedPageBreak/>
              <w:t xml:space="preserve">30 мл с </w:t>
            </w:r>
            <w:proofErr w:type="spellStart"/>
            <w:proofErr w:type="gramStart"/>
            <w:r w:rsidRPr="00EF0706">
              <w:rPr>
                <w:color w:val="auto"/>
              </w:rPr>
              <w:t>завинч.крыш</w:t>
            </w:r>
            <w:proofErr w:type="spellEnd"/>
            <w:proofErr w:type="gramEnd"/>
            <w:r w:rsidRPr="00EF0706">
              <w:rPr>
                <w:color w:val="auto"/>
              </w:rPr>
              <w:t xml:space="preserve">., 35*38 мм, </w:t>
            </w:r>
            <w:proofErr w:type="spellStart"/>
            <w:r w:rsidRPr="00EF0706">
              <w:rPr>
                <w:color w:val="auto"/>
              </w:rPr>
              <w:t>нестер</w:t>
            </w:r>
            <w:proofErr w:type="spellEnd"/>
            <w:r w:rsidRPr="00EF0706">
              <w:rPr>
                <w:color w:val="auto"/>
              </w:rPr>
              <w:t xml:space="preserve">., п/п, уп.600 шт.,  </w:t>
            </w:r>
            <w:proofErr w:type="spellStart"/>
            <w:r w:rsidRPr="00EF0706">
              <w:rPr>
                <w:color w:val="auto"/>
              </w:rPr>
              <w:t>Aptaca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14:paraId="488ACDFE" w14:textId="4DCD56B6" w:rsidR="00521E21" w:rsidRPr="00521E21" w:rsidRDefault="00EF0706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1200</w:t>
            </w:r>
          </w:p>
        </w:tc>
        <w:tc>
          <w:tcPr>
            <w:tcW w:w="567" w:type="dxa"/>
            <w:shd w:val="clear" w:color="auto" w:fill="FFFFFF"/>
          </w:tcPr>
          <w:p w14:paraId="100D51F5" w14:textId="47F3972D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proofErr w:type="spellStart"/>
            <w:r w:rsidRPr="00521E21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6A0DDED2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312A0EAF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  <w:tr w:rsidR="00521E21" w:rsidRPr="00521E21" w14:paraId="5537F2C5" w14:textId="77777777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0FF43D7A" w14:textId="3EC8388F" w:rsidR="00521E21" w:rsidRPr="00521E21" w:rsidRDefault="00521E21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9</w:t>
            </w:r>
          </w:p>
        </w:tc>
        <w:tc>
          <w:tcPr>
            <w:tcW w:w="3967" w:type="dxa"/>
            <w:shd w:val="clear" w:color="auto" w:fill="FFFFFF"/>
          </w:tcPr>
          <w:p w14:paraId="27E73D26" w14:textId="5A207950" w:rsidR="00521E21" w:rsidRPr="00521E21" w:rsidRDefault="000716DC" w:rsidP="000716DC">
            <w:pPr>
              <w:rPr>
                <w:color w:val="auto"/>
              </w:rPr>
            </w:pPr>
            <w:r w:rsidRPr="000716DC">
              <w:rPr>
                <w:color w:val="auto"/>
              </w:rPr>
              <w:t>Корзина для транспортировки бутылок, на 6 мест, п/п, Италия, шт.</w:t>
            </w:r>
          </w:p>
        </w:tc>
        <w:tc>
          <w:tcPr>
            <w:tcW w:w="2409" w:type="dxa"/>
            <w:shd w:val="clear" w:color="auto" w:fill="FFFFFF"/>
          </w:tcPr>
          <w:p w14:paraId="6D21ADBF" w14:textId="7B4D557D" w:rsidR="00521E21" w:rsidRPr="00521E21" w:rsidRDefault="000716DC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 w:rsidRPr="000716DC">
              <w:rPr>
                <w:color w:val="auto"/>
              </w:rPr>
              <w:t>на 6 мест, п/п, Италия, шт.</w:t>
            </w:r>
          </w:p>
        </w:tc>
        <w:tc>
          <w:tcPr>
            <w:tcW w:w="709" w:type="dxa"/>
            <w:shd w:val="clear" w:color="auto" w:fill="FFFFFF"/>
          </w:tcPr>
          <w:p w14:paraId="40137B83" w14:textId="2ADAC84E" w:rsidR="00521E21" w:rsidRPr="00521E21" w:rsidRDefault="000716DC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467625A2" w14:textId="66FB7E0D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proofErr w:type="spellStart"/>
            <w:r w:rsidRPr="00521E21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3D8E97E9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22669A3E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  <w:tr w:rsidR="00521E21" w:rsidRPr="00521E21" w14:paraId="3C2B6DF7" w14:textId="77777777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5F8D5FD5" w14:textId="6F537578" w:rsidR="00521E21" w:rsidRPr="00521E21" w:rsidRDefault="00521E21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10</w:t>
            </w:r>
          </w:p>
        </w:tc>
        <w:tc>
          <w:tcPr>
            <w:tcW w:w="3967" w:type="dxa"/>
            <w:shd w:val="clear" w:color="auto" w:fill="FFFFFF"/>
          </w:tcPr>
          <w:p w14:paraId="4DA253FB" w14:textId="627DD259" w:rsidR="00521E21" w:rsidRPr="00521E21" w:rsidRDefault="000716DC" w:rsidP="000716DC">
            <w:pPr>
              <w:rPr>
                <w:color w:val="auto"/>
              </w:rPr>
            </w:pPr>
            <w:proofErr w:type="spellStart"/>
            <w:r w:rsidRPr="000716DC">
              <w:rPr>
                <w:color w:val="auto"/>
              </w:rPr>
              <w:t>Криопробирка</w:t>
            </w:r>
            <w:proofErr w:type="spellEnd"/>
            <w:r w:rsidRPr="000716DC">
              <w:rPr>
                <w:color w:val="auto"/>
              </w:rPr>
              <w:t xml:space="preserve"> 1 мл, без дел., с </w:t>
            </w:r>
            <w:proofErr w:type="spellStart"/>
            <w:r w:rsidRPr="000716DC">
              <w:rPr>
                <w:color w:val="auto"/>
              </w:rPr>
              <w:t>завинч</w:t>
            </w:r>
            <w:proofErr w:type="spellEnd"/>
            <w:r w:rsidRPr="000716DC">
              <w:rPr>
                <w:color w:val="auto"/>
              </w:rPr>
              <w:t>. Крышкой, с юбкой уст-</w:t>
            </w:r>
            <w:proofErr w:type="spellStart"/>
            <w:r w:rsidRPr="000716DC">
              <w:rPr>
                <w:color w:val="auto"/>
              </w:rPr>
              <w:t>ти</w:t>
            </w:r>
            <w:proofErr w:type="spellEnd"/>
            <w:r w:rsidRPr="000716DC">
              <w:rPr>
                <w:color w:val="auto"/>
              </w:rPr>
              <w:t xml:space="preserve">, н/стер., п/п, уп.500/600 шт. </w:t>
            </w:r>
            <w:proofErr w:type="spellStart"/>
            <w:r w:rsidRPr="000716DC">
              <w:rPr>
                <w:color w:val="auto"/>
              </w:rPr>
              <w:t>Гритмед</w:t>
            </w:r>
            <w:proofErr w:type="spellEnd"/>
          </w:p>
        </w:tc>
        <w:tc>
          <w:tcPr>
            <w:tcW w:w="2409" w:type="dxa"/>
            <w:shd w:val="clear" w:color="auto" w:fill="FFFFFF"/>
          </w:tcPr>
          <w:p w14:paraId="677CA9B6" w14:textId="2520A630" w:rsidR="00521E21" w:rsidRPr="00521E21" w:rsidRDefault="000716DC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 w:rsidRPr="000716DC">
              <w:rPr>
                <w:color w:val="auto"/>
              </w:rPr>
              <w:t>с юбкой уст-</w:t>
            </w:r>
            <w:proofErr w:type="spellStart"/>
            <w:r w:rsidRPr="000716DC">
              <w:rPr>
                <w:color w:val="auto"/>
              </w:rPr>
              <w:t>ти</w:t>
            </w:r>
            <w:proofErr w:type="spellEnd"/>
            <w:r w:rsidRPr="000716DC">
              <w:rPr>
                <w:color w:val="auto"/>
              </w:rPr>
              <w:t xml:space="preserve">, н/стер., п/п, уп.500/600 шт. </w:t>
            </w:r>
            <w:proofErr w:type="spellStart"/>
            <w:r w:rsidRPr="000716DC">
              <w:rPr>
                <w:color w:val="auto"/>
              </w:rPr>
              <w:t>Гритмед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14:paraId="348789AD" w14:textId="4A88D923" w:rsidR="00521E21" w:rsidRPr="00521E21" w:rsidRDefault="000716DC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2500</w:t>
            </w:r>
          </w:p>
        </w:tc>
        <w:tc>
          <w:tcPr>
            <w:tcW w:w="567" w:type="dxa"/>
            <w:shd w:val="clear" w:color="auto" w:fill="FFFFFF"/>
          </w:tcPr>
          <w:p w14:paraId="4EB99487" w14:textId="591F975B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proofErr w:type="spellStart"/>
            <w:r w:rsidRPr="00521E21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4083E159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1E68F929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  <w:tr w:rsidR="00521E21" w:rsidRPr="00521E21" w14:paraId="65AA0EF7" w14:textId="77777777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2E2BAAC3" w14:textId="5E37BFA2" w:rsidR="00521E21" w:rsidRPr="00521E21" w:rsidRDefault="00521E21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11</w:t>
            </w:r>
          </w:p>
        </w:tc>
        <w:tc>
          <w:tcPr>
            <w:tcW w:w="3967" w:type="dxa"/>
            <w:shd w:val="clear" w:color="auto" w:fill="FFFFFF"/>
          </w:tcPr>
          <w:p w14:paraId="5C42C5FE" w14:textId="4122623D" w:rsidR="00521E21" w:rsidRPr="00521E21" w:rsidRDefault="000716DC" w:rsidP="000716DC">
            <w:pPr>
              <w:rPr>
                <w:color w:val="auto"/>
              </w:rPr>
            </w:pPr>
            <w:r w:rsidRPr="000716DC">
              <w:rPr>
                <w:color w:val="auto"/>
              </w:rPr>
              <w:t xml:space="preserve">Пинцет </w:t>
            </w:r>
            <w:r w:rsidR="001261D0" w:rsidRPr="000716DC">
              <w:rPr>
                <w:color w:val="auto"/>
              </w:rPr>
              <w:t>анатомический</w:t>
            </w:r>
            <w:r w:rsidRPr="000716DC">
              <w:rPr>
                <w:color w:val="auto"/>
              </w:rPr>
              <w:t xml:space="preserve"> общего </w:t>
            </w:r>
            <w:proofErr w:type="gramStart"/>
            <w:r w:rsidRPr="000716DC">
              <w:rPr>
                <w:color w:val="auto"/>
              </w:rPr>
              <w:t xml:space="preserve">назначения  </w:t>
            </w:r>
            <w:proofErr w:type="spellStart"/>
            <w:r w:rsidRPr="000716DC">
              <w:rPr>
                <w:color w:val="auto"/>
              </w:rPr>
              <w:t>нагартованный</w:t>
            </w:r>
            <w:proofErr w:type="spellEnd"/>
            <w:proofErr w:type="gramEnd"/>
            <w:r w:rsidRPr="000716DC">
              <w:rPr>
                <w:color w:val="auto"/>
              </w:rPr>
              <w:t xml:space="preserve"> холодной штамповкой 150*2,5 мм Паи-"МИЗ-В" (П-97)</w:t>
            </w:r>
          </w:p>
        </w:tc>
        <w:tc>
          <w:tcPr>
            <w:tcW w:w="2409" w:type="dxa"/>
            <w:shd w:val="clear" w:color="auto" w:fill="FFFFFF"/>
          </w:tcPr>
          <w:p w14:paraId="08B2823C" w14:textId="31DD7EDF" w:rsidR="00521E21" w:rsidRPr="00521E21" w:rsidRDefault="00334137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 w:rsidRPr="000716DC">
              <w:rPr>
                <w:color w:val="auto"/>
              </w:rPr>
              <w:t>150*2,5 мм Паи-"МИЗ-В" (П-97)</w:t>
            </w:r>
          </w:p>
        </w:tc>
        <w:tc>
          <w:tcPr>
            <w:tcW w:w="709" w:type="dxa"/>
            <w:shd w:val="clear" w:color="auto" w:fill="FFFFFF"/>
          </w:tcPr>
          <w:p w14:paraId="433AECEC" w14:textId="360BEA95" w:rsidR="00521E21" w:rsidRPr="00521E21" w:rsidRDefault="00153C23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24</w:t>
            </w:r>
          </w:p>
        </w:tc>
        <w:tc>
          <w:tcPr>
            <w:tcW w:w="567" w:type="dxa"/>
            <w:shd w:val="clear" w:color="auto" w:fill="FFFFFF"/>
          </w:tcPr>
          <w:p w14:paraId="469FEB42" w14:textId="2BFE67B6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proofErr w:type="spellStart"/>
            <w:r w:rsidRPr="00521E21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00110E6F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2963686E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  <w:tr w:rsidR="00521E21" w:rsidRPr="00521E21" w14:paraId="32380178" w14:textId="77777777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66E33845" w14:textId="1EC41C9C" w:rsidR="00521E21" w:rsidRPr="00521E21" w:rsidRDefault="00521E21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12</w:t>
            </w:r>
          </w:p>
        </w:tc>
        <w:tc>
          <w:tcPr>
            <w:tcW w:w="3967" w:type="dxa"/>
            <w:shd w:val="clear" w:color="auto" w:fill="FFFFFF"/>
          </w:tcPr>
          <w:p w14:paraId="35F295CB" w14:textId="33181532" w:rsidR="00521E21" w:rsidRPr="00521E21" w:rsidRDefault="00153C23" w:rsidP="00153C23">
            <w:pPr>
              <w:rPr>
                <w:color w:val="auto"/>
              </w:rPr>
            </w:pPr>
            <w:r w:rsidRPr="00153C23">
              <w:rPr>
                <w:color w:val="auto"/>
              </w:rPr>
              <w:t xml:space="preserve">Чашка </w:t>
            </w:r>
            <w:proofErr w:type="gramStart"/>
            <w:r w:rsidRPr="00153C23">
              <w:rPr>
                <w:color w:val="auto"/>
              </w:rPr>
              <w:t>микробиологическая  (</w:t>
            </w:r>
            <w:proofErr w:type="gramEnd"/>
            <w:r w:rsidRPr="00153C23">
              <w:rPr>
                <w:color w:val="auto"/>
              </w:rPr>
              <w:t xml:space="preserve">петри) ЧМ, 100*20 мм, толщ.ст.3 </w:t>
            </w:r>
            <w:proofErr w:type="spellStart"/>
            <w:r w:rsidRPr="00153C23">
              <w:rPr>
                <w:color w:val="auto"/>
              </w:rPr>
              <w:t>мм,НС</w:t>
            </w:r>
            <w:proofErr w:type="spellEnd"/>
            <w:r w:rsidRPr="00153C23">
              <w:rPr>
                <w:color w:val="auto"/>
              </w:rPr>
              <w:t xml:space="preserve"> </w:t>
            </w:r>
            <w:proofErr w:type="spellStart"/>
            <w:r w:rsidRPr="00153C23">
              <w:rPr>
                <w:color w:val="auto"/>
              </w:rPr>
              <w:t>уп</w:t>
            </w:r>
            <w:proofErr w:type="spellEnd"/>
            <w:r w:rsidRPr="00153C23">
              <w:rPr>
                <w:color w:val="auto"/>
              </w:rPr>
              <w:t xml:space="preserve">. 36 </w:t>
            </w:r>
            <w:proofErr w:type="spellStart"/>
            <w:r w:rsidRPr="00153C23">
              <w:rPr>
                <w:color w:val="auto"/>
              </w:rPr>
              <w:t>шт</w:t>
            </w:r>
            <w:proofErr w:type="spellEnd"/>
          </w:p>
        </w:tc>
        <w:tc>
          <w:tcPr>
            <w:tcW w:w="2409" w:type="dxa"/>
            <w:shd w:val="clear" w:color="auto" w:fill="FFFFFF"/>
          </w:tcPr>
          <w:p w14:paraId="366967B6" w14:textId="4936DAD3" w:rsidR="00521E21" w:rsidRPr="00521E21" w:rsidRDefault="00153C23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 w:rsidRPr="00153C23">
              <w:rPr>
                <w:color w:val="auto"/>
              </w:rPr>
              <w:t xml:space="preserve">100*20 мм, толщ.ст.3 </w:t>
            </w:r>
            <w:proofErr w:type="spellStart"/>
            <w:proofErr w:type="gramStart"/>
            <w:r w:rsidRPr="00153C23">
              <w:rPr>
                <w:color w:val="auto"/>
              </w:rPr>
              <w:t>мм,НС</w:t>
            </w:r>
            <w:proofErr w:type="spellEnd"/>
            <w:proofErr w:type="gramEnd"/>
            <w:r w:rsidRPr="00153C23">
              <w:rPr>
                <w:color w:val="auto"/>
              </w:rPr>
              <w:t xml:space="preserve"> </w:t>
            </w:r>
            <w:proofErr w:type="spellStart"/>
            <w:r w:rsidRPr="00153C23">
              <w:rPr>
                <w:color w:val="auto"/>
              </w:rPr>
              <w:t>уп</w:t>
            </w:r>
            <w:proofErr w:type="spellEnd"/>
            <w:r w:rsidRPr="00153C23">
              <w:rPr>
                <w:color w:val="auto"/>
              </w:rPr>
              <w:t xml:space="preserve">. 36 </w:t>
            </w:r>
            <w:proofErr w:type="spellStart"/>
            <w:r w:rsidRPr="00153C23">
              <w:rPr>
                <w:color w:val="auto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14:paraId="04BC783A" w14:textId="00905119" w:rsidR="00521E21" w:rsidRPr="00521E21" w:rsidRDefault="00153C23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36</w:t>
            </w:r>
          </w:p>
        </w:tc>
        <w:tc>
          <w:tcPr>
            <w:tcW w:w="567" w:type="dxa"/>
            <w:shd w:val="clear" w:color="auto" w:fill="FFFFFF"/>
          </w:tcPr>
          <w:p w14:paraId="4D5D0B02" w14:textId="59DD68F0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proofErr w:type="spellStart"/>
            <w:r w:rsidRPr="00521E21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057C1F93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05D407B3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</w:tbl>
    <w:p w14:paraId="64B6D368" w14:textId="4FF0CB8D" w:rsidR="00A45305" w:rsidRPr="00521E21" w:rsidRDefault="00A45305" w:rsidP="00A45305">
      <w:r w:rsidRPr="00521E21">
        <w:t>Упаковка, отгрузка, доставка Товара, раз</w:t>
      </w:r>
      <w:bookmarkStart w:id="0" w:name="_GoBack"/>
      <w:bookmarkEnd w:id="0"/>
      <w:r w:rsidRPr="00521E21">
        <w:t>грузка, переноска и складирование внутри здания Заказчика осуществляется силами Поставщика, выбранным Поставщиком транспортом и за его счёт до места поставки по адресу: Республика Мордовия, г. Саранск, ул. Красная, д. 30.</w:t>
      </w:r>
    </w:p>
    <w:p w14:paraId="54D91E43" w14:textId="77777777" w:rsidR="00A45305" w:rsidRPr="00521E21" w:rsidRDefault="00A45305" w:rsidP="00A45305"/>
    <w:p w14:paraId="286AD63E" w14:textId="77777777" w:rsidR="00282397" w:rsidRPr="00521E21" w:rsidRDefault="00282397" w:rsidP="00282397">
      <w:pPr>
        <w:ind w:right="168" w:firstLine="708"/>
        <w:jc w:val="both"/>
        <w:rPr>
          <w:b/>
        </w:rPr>
      </w:pPr>
      <w:r w:rsidRPr="00521E21">
        <w:rPr>
          <w:b/>
        </w:rPr>
        <w:t>Заказчик:</w:t>
      </w:r>
      <w:r w:rsidRPr="00521E21">
        <w:rPr>
          <w:b/>
        </w:rPr>
        <w:tab/>
      </w:r>
      <w:r w:rsidRPr="00521E21">
        <w:rPr>
          <w:b/>
        </w:rPr>
        <w:tab/>
      </w:r>
      <w:r w:rsidRPr="00521E21">
        <w:rPr>
          <w:b/>
        </w:rPr>
        <w:tab/>
      </w:r>
      <w:r w:rsidRPr="00521E21">
        <w:rPr>
          <w:b/>
        </w:rPr>
        <w:tab/>
      </w:r>
      <w:r w:rsidRPr="00521E21">
        <w:rPr>
          <w:b/>
        </w:rPr>
        <w:tab/>
        <w:t xml:space="preserve">            Поставщик:</w:t>
      </w:r>
    </w:p>
    <w:p w14:paraId="25A9E390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18BD964" w14:textId="77777777" w:rsidR="00282397" w:rsidRPr="00282397" w:rsidRDefault="00282397" w:rsidP="00282397">
      <w:pPr>
        <w:rPr>
          <w:sz w:val="28"/>
          <w:szCs w:val="28"/>
        </w:rPr>
      </w:pPr>
    </w:p>
    <w:p w14:paraId="6D1F8F24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 xml:space="preserve">А.Б. </w:t>
      </w:r>
      <w:proofErr w:type="spellStart"/>
      <w:r w:rsidRPr="00970882">
        <w:rPr>
          <w:sz w:val="22"/>
          <w:szCs w:val="22"/>
          <w:u w:val="single"/>
        </w:rPr>
        <w:t>Ручин</w:t>
      </w:r>
      <w:proofErr w:type="spellEnd"/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6EC352A9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</w:t>
      </w:r>
      <w:proofErr w:type="spellStart"/>
      <w:r w:rsidRPr="00282397">
        <w:rPr>
          <w:sz w:val="22"/>
          <w:szCs w:val="22"/>
        </w:rPr>
        <w:t>МП</w:t>
      </w:r>
      <w:proofErr w:type="spellEnd"/>
    </w:p>
    <w:p w14:paraId="56470911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9216A" w14:textId="77777777" w:rsidR="00024CFA" w:rsidRDefault="00024CFA" w:rsidP="00A45305">
      <w:r>
        <w:separator/>
      </w:r>
    </w:p>
  </w:endnote>
  <w:endnote w:type="continuationSeparator" w:id="0">
    <w:p w14:paraId="5EC78348" w14:textId="77777777" w:rsidR="00024CFA" w:rsidRDefault="00024CFA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17676" w14:textId="77777777" w:rsidR="00024CFA" w:rsidRDefault="00024CFA" w:rsidP="00A45305">
      <w:r>
        <w:separator/>
      </w:r>
    </w:p>
  </w:footnote>
  <w:footnote w:type="continuationSeparator" w:id="0">
    <w:p w14:paraId="6518831A" w14:textId="77777777" w:rsidR="00024CFA" w:rsidRDefault="00024CFA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E"/>
    <w:rsid w:val="00001BA7"/>
    <w:rsid w:val="00023FCF"/>
    <w:rsid w:val="00024CFA"/>
    <w:rsid w:val="0005316C"/>
    <w:rsid w:val="000716DC"/>
    <w:rsid w:val="000C7099"/>
    <w:rsid w:val="001261D0"/>
    <w:rsid w:val="00142A23"/>
    <w:rsid w:val="00153C23"/>
    <w:rsid w:val="00196DBC"/>
    <w:rsid w:val="001F22C0"/>
    <w:rsid w:val="00226D4C"/>
    <w:rsid w:val="00251A03"/>
    <w:rsid w:val="00282397"/>
    <w:rsid w:val="002A40EB"/>
    <w:rsid w:val="002B4175"/>
    <w:rsid w:val="002E186B"/>
    <w:rsid w:val="00312089"/>
    <w:rsid w:val="0031566F"/>
    <w:rsid w:val="00334137"/>
    <w:rsid w:val="00347E14"/>
    <w:rsid w:val="00354FA6"/>
    <w:rsid w:val="00361D6F"/>
    <w:rsid w:val="00381E5A"/>
    <w:rsid w:val="003A08F7"/>
    <w:rsid w:val="003A5FE2"/>
    <w:rsid w:val="003D0C23"/>
    <w:rsid w:val="003D43E0"/>
    <w:rsid w:val="003E0FF8"/>
    <w:rsid w:val="003E1A0E"/>
    <w:rsid w:val="003E5307"/>
    <w:rsid w:val="003F6288"/>
    <w:rsid w:val="00427B61"/>
    <w:rsid w:val="004608E1"/>
    <w:rsid w:val="004D026D"/>
    <w:rsid w:val="004D2090"/>
    <w:rsid w:val="00521E21"/>
    <w:rsid w:val="00591AA3"/>
    <w:rsid w:val="005E05C4"/>
    <w:rsid w:val="005F1B6D"/>
    <w:rsid w:val="005F4890"/>
    <w:rsid w:val="00601C81"/>
    <w:rsid w:val="00607457"/>
    <w:rsid w:val="00611864"/>
    <w:rsid w:val="006152B7"/>
    <w:rsid w:val="00635F37"/>
    <w:rsid w:val="00673517"/>
    <w:rsid w:val="006878FC"/>
    <w:rsid w:val="006C6E77"/>
    <w:rsid w:val="00721075"/>
    <w:rsid w:val="007321C0"/>
    <w:rsid w:val="00766412"/>
    <w:rsid w:val="007A7583"/>
    <w:rsid w:val="007D224B"/>
    <w:rsid w:val="007E3CB3"/>
    <w:rsid w:val="00820707"/>
    <w:rsid w:val="00871D64"/>
    <w:rsid w:val="00872B33"/>
    <w:rsid w:val="008A15CF"/>
    <w:rsid w:val="008C6FC7"/>
    <w:rsid w:val="008D2AF2"/>
    <w:rsid w:val="009206CF"/>
    <w:rsid w:val="00957579"/>
    <w:rsid w:val="00970882"/>
    <w:rsid w:val="009B2BB7"/>
    <w:rsid w:val="009B3758"/>
    <w:rsid w:val="009C0360"/>
    <w:rsid w:val="00A3675C"/>
    <w:rsid w:val="00A44E21"/>
    <w:rsid w:val="00A45305"/>
    <w:rsid w:val="00A94969"/>
    <w:rsid w:val="00AA7F52"/>
    <w:rsid w:val="00BA6182"/>
    <w:rsid w:val="00BF22E3"/>
    <w:rsid w:val="00C204E5"/>
    <w:rsid w:val="00C3076B"/>
    <w:rsid w:val="00CC58F0"/>
    <w:rsid w:val="00D40640"/>
    <w:rsid w:val="00D53CFE"/>
    <w:rsid w:val="00D82348"/>
    <w:rsid w:val="00DC2A16"/>
    <w:rsid w:val="00DE7994"/>
    <w:rsid w:val="00E14819"/>
    <w:rsid w:val="00E2313E"/>
    <w:rsid w:val="00E47497"/>
    <w:rsid w:val="00EC6465"/>
    <w:rsid w:val="00EE30A6"/>
    <w:rsid w:val="00EE4F6C"/>
    <w:rsid w:val="00EE5FF8"/>
    <w:rsid w:val="00EF0706"/>
    <w:rsid w:val="00F9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1CFD0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Denis</cp:lastModifiedBy>
  <cp:revision>71</cp:revision>
  <dcterms:created xsi:type="dcterms:W3CDTF">2025-03-14T08:54:00Z</dcterms:created>
  <dcterms:modified xsi:type="dcterms:W3CDTF">2026-07-20T09:01:00Z</dcterms:modified>
</cp:coreProperties>
</file>