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1545"/>
        <w:tblW w:w="10462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472B6A" w:rsidRPr="00472B6A" w:rsidTr="00472B6A">
        <w:tc>
          <w:tcPr>
            <w:tcW w:w="1815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B6A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021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B6A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B6A">
              <w:rPr>
                <w:rFonts w:ascii="Times New Roman" w:hAnsi="Times New Roman" w:cs="Times New Roman"/>
                <w:sz w:val="24"/>
                <w:szCs w:val="24"/>
              </w:rPr>
              <w:t>Код КТРУ</w:t>
            </w:r>
            <w:r w:rsidR="008D15E2">
              <w:rPr>
                <w:rFonts w:ascii="Times New Roman" w:hAnsi="Times New Roman" w:cs="Times New Roman"/>
                <w:sz w:val="24"/>
                <w:szCs w:val="24"/>
              </w:rPr>
              <w:t>/ОКПД2</w:t>
            </w:r>
          </w:p>
        </w:tc>
        <w:tc>
          <w:tcPr>
            <w:tcW w:w="3085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B6A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B6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472B6A" w:rsidRPr="00472B6A" w:rsidTr="00472B6A">
        <w:tc>
          <w:tcPr>
            <w:tcW w:w="1815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B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B6A">
              <w:rPr>
                <w:rFonts w:ascii="Times New Roman" w:hAnsi="Times New Roman" w:cs="Times New Roman"/>
                <w:sz w:val="24"/>
                <w:szCs w:val="24"/>
              </w:rPr>
              <w:t xml:space="preserve">Туалетная бумага для диспенсеров </w:t>
            </w:r>
            <w:r w:rsidRPr="00472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Tork</w:t>
            </w:r>
          </w:p>
        </w:tc>
        <w:tc>
          <w:tcPr>
            <w:tcW w:w="1556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B6A">
              <w:rPr>
                <w:rFonts w:ascii="Times New Roman" w:hAnsi="Times New Roman" w:cs="Times New Roman"/>
                <w:sz w:val="24"/>
                <w:szCs w:val="24"/>
              </w:rPr>
              <w:t>17.22.11.110</w:t>
            </w:r>
          </w:p>
        </w:tc>
        <w:tc>
          <w:tcPr>
            <w:tcW w:w="3085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B6A">
              <w:rPr>
                <w:rFonts w:ascii="Times New Roman" w:hAnsi="Times New Roman" w:cs="Times New Roman"/>
                <w:sz w:val="24"/>
                <w:szCs w:val="24"/>
              </w:rPr>
              <w:t>Форма выпуска-рулон.Количество рулонов в упаковке-12.Длина намотки рулона-200метров.Тип бумаги-однослйная.Безтиснения.Безперфорации.Система T2.Втулка-да.</w:t>
            </w:r>
          </w:p>
        </w:tc>
        <w:tc>
          <w:tcPr>
            <w:tcW w:w="1985" w:type="dxa"/>
          </w:tcPr>
          <w:p w:rsidR="00472B6A" w:rsidRPr="00472B6A" w:rsidRDefault="001B5C75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2B6A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</w:tr>
      <w:tr w:rsidR="00472B6A" w:rsidRPr="00472B6A" w:rsidTr="00472B6A">
        <w:tc>
          <w:tcPr>
            <w:tcW w:w="1815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 w:colFirst="1" w:colLast="1"/>
            <w:r w:rsidRPr="00472B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21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B6A">
              <w:rPr>
                <w:rFonts w:ascii="Times New Roman" w:hAnsi="Times New Roman" w:cs="Times New Roman"/>
                <w:sz w:val="24"/>
                <w:szCs w:val="24"/>
              </w:rPr>
              <w:t>Полотенца листовые для рук для диспенсеров  TORK</w:t>
            </w:r>
          </w:p>
        </w:tc>
        <w:tc>
          <w:tcPr>
            <w:tcW w:w="1556" w:type="dxa"/>
          </w:tcPr>
          <w:p w:rsidR="00472B6A" w:rsidRPr="00472B6A" w:rsidRDefault="00472B6A" w:rsidP="00472B6A">
            <w:pPr>
              <w:keepNext/>
              <w:keepLines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472B6A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17.22.11.130-00000005</w:t>
            </w:r>
          </w:p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72B6A" w:rsidRPr="00472B6A" w:rsidRDefault="00472B6A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B6A">
              <w:rPr>
                <w:rFonts w:ascii="Times New Roman" w:hAnsi="Times New Roman" w:cs="Times New Roman"/>
                <w:sz w:val="24"/>
                <w:szCs w:val="24"/>
              </w:rPr>
              <w:t>Форма выпуска-лист.Размер листа-230*230.Количество листов в пачке-250шт.Количество пачек в упаковке-20.Однослойные.Для использования в диспенсерах TORK.Система H3.</w:t>
            </w:r>
          </w:p>
        </w:tc>
        <w:tc>
          <w:tcPr>
            <w:tcW w:w="1985" w:type="dxa"/>
          </w:tcPr>
          <w:p w:rsidR="00472B6A" w:rsidRPr="00472B6A" w:rsidRDefault="001B5C75" w:rsidP="0047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2B6A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</w:tr>
    </w:tbl>
    <w:bookmarkEnd w:id="0"/>
    <w:p w:rsidR="00086F48" w:rsidRPr="00472B6A" w:rsidRDefault="00472B6A" w:rsidP="00472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B6A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sectPr w:rsidR="00086F48" w:rsidRPr="0047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B6A" w:rsidRDefault="00472B6A" w:rsidP="00472B6A">
      <w:pPr>
        <w:spacing w:after="0" w:line="240" w:lineRule="auto"/>
      </w:pPr>
      <w:r>
        <w:separator/>
      </w:r>
    </w:p>
  </w:endnote>
  <w:endnote w:type="continuationSeparator" w:id="0">
    <w:p w:rsidR="00472B6A" w:rsidRDefault="00472B6A" w:rsidP="00472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B6A" w:rsidRDefault="00472B6A" w:rsidP="00472B6A">
      <w:pPr>
        <w:spacing w:after="0" w:line="240" w:lineRule="auto"/>
      </w:pPr>
      <w:r>
        <w:separator/>
      </w:r>
    </w:p>
  </w:footnote>
  <w:footnote w:type="continuationSeparator" w:id="0">
    <w:p w:rsidR="00472B6A" w:rsidRDefault="00472B6A" w:rsidP="00472B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B6A"/>
    <w:rsid w:val="00086F48"/>
    <w:rsid w:val="001B5C75"/>
    <w:rsid w:val="00472B6A"/>
    <w:rsid w:val="008D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8C06C-874D-4E69-B478-E68CA4E2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72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B6A"/>
  </w:style>
  <w:style w:type="paragraph" w:styleId="a6">
    <w:name w:val="footer"/>
    <w:basedOn w:val="a"/>
    <w:link w:val="a7"/>
    <w:uiPriority w:val="99"/>
    <w:unhideWhenUsed/>
    <w:rsid w:val="00472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3</cp:revision>
  <dcterms:created xsi:type="dcterms:W3CDTF">2026-07-21T09:36:00Z</dcterms:created>
  <dcterms:modified xsi:type="dcterms:W3CDTF">2026-07-29T14:55:00Z</dcterms:modified>
</cp:coreProperties>
</file>