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Pr="00D113B0" w:rsidRDefault="004C6101" w:rsidP="007937D7">
      <w:pPr>
        <w:jc w:val="center"/>
        <w:rPr>
          <w:i/>
          <w:iCs/>
          <w:sz w:val="22"/>
          <w:szCs w:val="22"/>
        </w:rPr>
      </w:pPr>
      <w:r>
        <w:t>Услуги по проверке защитной эффективности оборудования</w:t>
      </w: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4C6101" w:rsidP="0021754C">
                  <w:pPr>
                    <w:rPr>
                      <w:sz w:val="22"/>
                      <w:szCs w:val="22"/>
                    </w:rPr>
                  </w:pPr>
                  <w:r>
                    <w:t>204 000</w:t>
                  </w:r>
                  <w:r w:rsidR="008B795C" w:rsidRPr="00B724BC"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4C6101" w:rsidP="00137369">
                  <w:pPr>
                    <w:rPr>
                      <w:sz w:val="22"/>
                      <w:szCs w:val="22"/>
                    </w:rPr>
                  </w:pPr>
                  <w:r>
                    <w:t>240 000</w:t>
                  </w:r>
                  <w:r w:rsidR="00BA4346" w:rsidRPr="00B242C1"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4C6101" w:rsidP="004F666B">
                  <w:pPr>
                    <w:rPr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t>248 000</w:t>
                  </w:r>
                  <w:r w:rsidR="00BA4346" w:rsidRPr="00B242C1">
                    <w:rPr>
                      <w:noProof/>
                    </w:rPr>
                    <w:t>,</w:t>
                  </w:r>
                  <w:r w:rsidR="00BA4346" w:rsidRPr="00DD1820">
                    <w:rPr>
                      <w:noProof/>
                    </w:rPr>
                    <w:t>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4C6101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t>204 000</w:t>
                  </w:r>
                  <w:r w:rsidR="00BA4346" w:rsidRPr="00B724BC">
                    <w:t>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4C6101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4C6101">
              <w:t>204 000</w:t>
            </w:r>
            <w:r w:rsidR="00BA4346" w:rsidRPr="00B724BC">
              <w:t>,00</w:t>
            </w:r>
            <w:r w:rsidR="00BA4346">
              <w:t xml:space="preserve"> </w:t>
            </w:r>
            <w:r w:rsidR="0030791E">
              <w:t>руб.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29D" w:rsidRDefault="0040229D">
      <w:r>
        <w:separator/>
      </w:r>
    </w:p>
  </w:endnote>
  <w:endnote w:type="continuationSeparator" w:id="1">
    <w:p w:rsidR="0040229D" w:rsidRDefault="00402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F54CF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29D" w:rsidRDefault="0040229D">
      <w:r>
        <w:separator/>
      </w:r>
    </w:p>
  </w:footnote>
  <w:footnote w:type="continuationSeparator" w:id="1">
    <w:p w:rsidR="0040229D" w:rsidRDefault="00402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F54CF8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2CD"/>
    <w:rsid w:val="00446DBD"/>
    <w:rsid w:val="00447603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85EA9"/>
    <w:rsid w:val="00B908A3"/>
    <w:rsid w:val="00B91ACD"/>
    <w:rsid w:val="00B940C9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Канатова Г.Г.</dc:creator>
  <cp:lastModifiedBy>Овчинников АП</cp:lastModifiedBy>
  <cp:revision>19</cp:revision>
  <cp:lastPrinted>2023-10-09T11:34:00Z</cp:lastPrinted>
  <dcterms:created xsi:type="dcterms:W3CDTF">2025-03-03T09:59:00Z</dcterms:created>
  <dcterms:modified xsi:type="dcterms:W3CDTF">2025-10-14T10:38:00Z</dcterms:modified>
</cp:coreProperties>
</file>