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E8F" w:rsidRPr="00E12C1B" w:rsidRDefault="00523E8F" w:rsidP="00E12C1B">
      <w:pPr>
        <w:pStyle w:val="ac"/>
        <w:ind w:firstLine="567"/>
        <w:rPr>
          <w:b/>
          <w:sz w:val="24"/>
          <w:szCs w:val="24"/>
        </w:rPr>
      </w:pPr>
      <w:r w:rsidRPr="00E12C1B">
        <w:rPr>
          <w:b/>
          <w:sz w:val="24"/>
          <w:szCs w:val="24"/>
        </w:rPr>
        <w:t>ПРОЕКТ</w:t>
      </w:r>
    </w:p>
    <w:p w:rsidR="00E84A64" w:rsidRPr="00E12C1B" w:rsidRDefault="002C6F9D" w:rsidP="00E12C1B">
      <w:pPr>
        <w:pStyle w:val="ac"/>
        <w:ind w:firstLine="567"/>
        <w:jc w:val="center"/>
        <w:rPr>
          <w:b/>
          <w:sz w:val="24"/>
          <w:szCs w:val="24"/>
        </w:rPr>
      </w:pPr>
      <w:r w:rsidRPr="00E12C1B">
        <w:rPr>
          <w:b/>
          <w:sz w:val="24"/>
          <w:szCs w:val="24"/>
        </w:rPr>
        <w:t xml:space="preserve">ГОСУДАРСТВЕННЫЙ </w:t>
      </w:r>
      <w:r w:rsidR="00C71C1C" w:rsidRPr="00E12C1B">
        <w:rPr>
          <w:b/>
          <w:sz w:val="24"/>
          <w:szCs w:val="24"/>
        </w:rPr>
        <w:t>КОНТРАКТ №</w:t>
      </w:r>
      <w:r w:rsidR="00E84A64" w:rsidRPr="00E12C1B">
        <w:rPr>
          <w:b/>
          <w:sz w:val="24"/>
          <w:szCs w:val="24"/>
        </w:rPr>
        <w:t xml:space="preserve"> </w:t>
      </w:r>
      <w:r w:rsidR="00D95664" w:rsidRPr="00E12C1B">
        <w:rPr>
          <w:b/>
          <w:sz w:val="24"/>
          <w:szCs w:val="24"/>
        </w:rPr>
        <w:t>___</w:t>
      </w:r>
    </w:p>
    <w:p w:rsidR="002C6F9D" w:rsidRPr="00E12C1B" w:rsidRDefault="00EB3490" w:rsidP="00E12C1B">
      <w:pPr>
        <w:pStyle w:val="ac"/>
        <w:ind w:firstLine="567"/>
        <w:jc w:val="center"/>
        <w:rPr>
          <w:b/>
          <w:sz w:val="24"/>
          <w:szCs w:val="24"/>
        </w:rPr>
      </w:pPr>
      <w:r w:rsidRPr="00E12C1B">
        <w:rPr>
          <w:b/>
          <w:sz w:val="24"/>
          <w:szCs w:val="24"/>
        </w:rPr>
        <w:t xml:space="preserve">на оказание услуг по </w:t>
      </w:r>
      <w:r w:rsidRPr="00E12C1B">
        <w:rPr>
          <w:b/>
          <w:sz w:val="24"/>
          <w:szCs w:val="24"/>
          <w:shd w:val="clear" w:color="auto" w:fill="FFFFFF"/>
        </w:rPr>
        <w:t>проведению индивидуального дозиметрического контроля персонала и</w:t>
      </w:r>
      <w:r w:rsidRPr="00E12C1B">
        <w:rPr>
          <w:b/>
          <w:sz w:val="24"/>
          <w:szCs w:val="24"/>
        </w:rPr>
        <w:t xml:space="preserve"> радиационного конт</w:t>
      </w:r>
      <w:r w:rsidR="00F542EE" w:rsidRPr="00E12C1B">
        <w:rPr>
          <w:b/>
          <w:sz w:val="24"/>
          <w:szCs w:val="24"/>
        </w:rPr>
        <w:t xml:space="preserve">роля на рабочих места персонала </w:t>
      </w:r>
      <w:r w:rsidRPr="00E12C1B">
        <w:rPr>
          <w:b/>
          <w:sz w:val="24"/>
          <w:szCs w:val="24"/>
        </w:rPr>
        <w:t xml:space="preserve">для нужд ФКУ СИЗО-7 </w:t>
      </w:r>
      <w:r w:rsidR="005802BE" w:rsidRPr="00E12C1B">
        <w:rPr>
          <w:b/>
          <w:sz w:val="24"/>
          <w:szCs w:val="24"/>
        </w:rPr>
        <w:t>Г</w:t>
      </w:r>
      <w:r w:rsidRPr="00E12C1B">
        <w:rPr>
          <w:b/>
          <w:sz w:val="24"/>
          <w:szCs w:val="24"/>
        </w:rPr>
        <w:t>УФСИН России по Московской области</w:t>
      </w:r>
    </w:p>
    <w:p w:rsidR="00523E8F" w:rsidRPr="00E12C1B" w:rsidRDefault="00523E8F" w:rsidP="00E12C1B">
      <w:pPr>
        <w:pStyle w:val="ac"/>
        <w:jc w:val="both"/>
        <w:rPr>
          <w:sz w:val="24"/>
          <w:szCs w:val="24"/>
        </w:rPr>
      </w:pPr>
    </w:p>
    <w:p w:rsidR="00523E8F" w:rsidRPr="00E12C1B" w:rsidRDefault="00523E8F" w:rsidP="00E12C1B">
      <w:pPr>
        <w:pStyle w:val="ac"/>
        <w:jc w:val="both"/>
        <w:rPr>
          <w:sz w:val="24"/>
          <w:szCs w:val="24"/>
        </w:rPr>
      </w:pPr>
    </w:p>
    <w:p w:rsidR="00E84A64" w:rsidRPr="00E12C1B" w:rsidRDefault="00E84A64" w:rsidP="00E12C1B">
      <w:pPr>
        <w:pStyle w:val="ac"/>
        <w:jc w:val="both"/>
        <w:rPr>
          <w:sz w:val="24"/>
          <w:szCs w:val="24"/>
        </w:rPr>
      </w:pPr>
      <w:r w:rsidRPr="00E12C1B">
        <w:rPr>
          <w:sz w:val="24"/>
          <w:szCs w:val="24"/>
        </w:rPr>
        <w:t xml:space="preserve">г. </w:t>
      </w:r>
      <w:r w:rsidR="002C6F9D" w:rsidRPr="00E12C1B">
        <w:rPr>
          <w:sz w:val="24"/>
          <w:szCs w:val="24"/>
        </w:rPr>
        <w:t>Егорьевск</w:t>
      </w:r>
      <w:r w:rsidRPr="00E12C1B">
        <w:rPr>
          <w:sz w:val="24"/>
          <w:szCs w:val="24"/>
        </w:rPr>
        <w:t xml:space="preserve">      </w:t>
      </w:r>
      <w:r w:rsidRPr="00E12C1B">
        <w:rPr>
          <w:sz w:val="24"/>
          <w:szCs w:val="24"/>
        </w:rPr>
        <w:tab/>
      </w:r>
      <w:r w:rsidRPr="00E12C1B">
        <w:rPr>
          <w:sz w:val="24"/>
          <w:szCs w:val="24"/>
        </w:rPr>
        <w:tab/>
      </w:r>
      <w:r w:rsidRPr="00E12C1B">
        <w:rPr>
          <w:sz w:val="24"/>
          <w:szCs w:val="24"/>
        </w:rPr>
        <w:tab/>
      </w:r>
      <w:r w:rsidRPr="00E12C1B">
        <w:rPr>
          <w:sz w:val="24"/>
          <w:szCs w:val="24"/>
        </w:rPr>
        <w:tab/>
      </w:r>
      <w:r w:rsidRPr="00E12C1B">
        <w:rPr>
          <w:sz w:val="24"/>
          <w:szCs w:val="24"/>
        </w:rPr>
        <w:tab/>
      </w:r>
      <w:r w:rsidR="001D112D" w:rsidRPr="00E12C1B">
        <w:rPr>
          <w:sz w:val="24"/>
          <w:szCs w:val="24"/>
        </w:rPr>
        <w:t xml:space="preserve">          </w:t>
      </w:r>
      <w:r w:rsidR="00A30EAB" w:rsidRPr="00E12C1B">
        <w:rPr>
          <w:sz w:val="24"/>
          <w:szCs w:val="24"/>
        </w:rPr>
        <w:t xml:space="preserve">                       </w:t>
      </w:r>
      <w:r w:rsidRPr="00E12C1B">
        <w:rPr>
          <w:sz w:val="24"/>
          <w:szCs w:val="24"/>
        </w:rPr>
        <w:t>«</w:t>
      </w:r>
      <w:r w:rsidR="00D95664" w:rsidRPr="00E12C1B">
        <w:rPr>
          <w:sz w:val="24"/>
          <w:szCs w:val="24"/>
        </w:rPr>
        <w:t>___</w:t>
      </w:r>
      <w:r w:rsidR="00523E8F" w:rsidRPr="00E12C1B">
        <w:rPr>
          <w:sz w:val="24"/>
          <w:szCs w:val="24"/>
        </w:rPr>
        <w:t>»</w:t>
      </w:r>
      <w:r w:rsidR="00D95664" w:rsidRPr="00E12C1B">
        <w:rPr>
          <w:sz w:val="24"/>
          <w:szCs w:val="24"/>
        </w:rPr>
        <w:t>_________</w:t>
      </w:r>
      <w:r w:rsidRPr="00E12C1B">
        <w:rPr>
          <w:sz w:val="24"/>
          <w:szCs w:val="24"/>
        </w:rPr>
        <w:t xml:space="preserve">  </w:t>
      </w:r>
      <w:r w:rsidR="0059203E" w:rsidRPr="00E12C1B">
        <w:rPr>
          <w:sz w:val="24"/>
          <w:szCs w:val="24"/>
        </w:rPr>
        <w:t>202</w:t>
      </w:r>
      <w:r w:rsidR="005802BE" w:rsidRPr="00E12C1B">
        <w:rPr>
          <w:sz w:val="24"/>
          <w:szCs w:val="24"/>
        </w:rPr>
        <w:t>6</w:t>
      </w:r>
      <w:r w:rsidRPr="00E12C1B">
        <w:rPr>
          <w:sz w:val="24"/>
          <w:szCs w:val="24"/>
        </w:rPr>
        <w:t>г.</w:t>
      </w:r>
    </w:p>
    <w:p w:rsidR="00A0762A" w:rsidRPr="00E12C1B" w:rsidRDefault="00A0762A" w:rsidP="00E12C1B">
      <w:pPr>
        <w:pStyle w:val="ac"/>
        <w:ind w:firstLine="567"/>
        <w:jc w:val="both"/>
        <w:rPr>
          <w:sz w:val="24"/>
          <w:szCs w:val="24"/>
        </w:rPr>
      </w:pPr>
    </w:p>
    <w:p w:rsidR="002C6F9D" w:rsidRPr="00E12C1B" w:rsidRDefault="002C6F9D" w:rsidP="00E12C1B">
      <w:pPr>
        <w:widowControl w:val="0"/>
        <w:ind w:firstLine="709"/>
        <w:jc w:val="both"/>
        <w:rPr>
          <w:color w:val="000000"/>
        </w:rPr>
      </w:pPr>
      <w:r w:rsidRPr="00E12C1B">
        <w:rPr>
          <w:color w:val="000000"/>
        </w:rPr>
        <w:t xml:space="preserve">Федеральное казенное учреждение «Следственный изолятор № 7 </w:t>
      </w:r>
      <w:r w:rsidR="005802BE" w:rsidRPr="00E12C1B">
        <w:rPr>
          <w:color w:val="000000"/>
        </w:rPr>
        <w:t xml:space="preserve">Главного </w:t>
      </w:r>
      <w:r w:rsidRPr="00E12C1B">
        <w:rPr>
          <w:color w:val="000000"/>
        </w:rPr>
        <w:t xml:space="preserve">Управления Федеральной службы исполнения наказаний по Московской области» (ФКУ СИЗО-7 </w:t>
      </w:r>
      <w:r w:rsidR="005802BE" w:rsidRPr="00E12C1B">
        <w:rPr>
          <w:color w:val="000000"/>
        </w:rPr>
        <w:t>Г</w:t>
      </w:r>
      <w:r w:rsidRPr="00E12C1B">
        <w:rPr>
          <w:color w:val="000000"/>
        </w:rPr>
        <w:t xml:space="preserve">УФСИН России по Московской области), действующее от имени Российской Федерации, именуемое в дальнейшем </w:t>
      </w:r>
      <w:r w:rsidRPr="00E12C1B">
        <w:rPr>
          <w:b/>
          <w:color w:val="000000"/>
        </w:rPr>
        <w:t>«Заказчик»,</w:t>
      </w:r>
      <w:r w:rsidR="005802BE" w:rsidRPr="00E12C1B">
        <w:rPr>
          <w:color w:val="000000"/>
        </w:rPr>
        <w:t xml:space="preserve"> в лице</w:t>
      </w:r>
      <w:r w:rsidRPr="00E12C1B">
        <w:rPr>
          <w:color w:val="000000"/>
        </w:rPr>
        <w:t xml:space="preserve"> </w:t>
      </w:r>
      <w:r w:rsidR="005802BE" w:rsidRPr="00E12C1B">
        <w:rPr>
          <w:color w:val="000000"/>
        </w:rPr>
        <w:t>начальника Трофимова Станислава Викторовича</w:t>
      </w:r>
      <w:r w:rsidRPr="00E12C1B">
        <w:rPr>
          <w:color w:val="000000"/>
        </w:rPr>
        <w:t xml:space="preserve">, действующего на основании Устава с другой стороны, </w:t>
      </w:r>
    </w:p>
    <w:p w:rsidR="000F588E" w:rsidRPr="00E12C1B" w:rsidRDefault="00173A88" w:rsidP="00E12C1B">
      <w:pPr>
        <w:widowControl w:val="0"/>
        <w:ind w:firstLine="709"/>
        <w:jc w:val="both"/>
      </w:pPr>
      <w:r w:rsidRPr="00E12C1B">
        <w:t xml:space="preserve">и </w:t>
      </w:r>
      <w:r w:rsidR="00D95664" w:rsidRPr="00E12C1B">
        <w:t>______________________</w:t>
      </w:r>
      <w:r w:rsidR="000F588E" w:rsidRPr="00E12C1B">
        <w:t>, и</w:t>
      </w:r>
      <w:r w:rsidR="007673C9" w:rsidRPr="00E12C1B">
        <w:t xml:space="preserve">менуемое в дальнейшем </w:t>
      </w:r>
      <w:r w:rsidR="007673C9" w:rsidRPr="00E12C1B">
        <w:rPr>
          <w:b/>
        </w:rPr>
        <w:t>«Исполнитель</w:t>
      </w:r>
      <w:r w:rsidR="000F588E" w:rsidRPr="00E12C1B">
        <w:rPr>
          <w:b/>
        </w:rPr>
        <w:t>»,</w:t>
      </w:r>
      <w:r w:rsidR="000F588E" w:rsidRPr="00E12C1B">
        <w:t xml:space="preserve"> в лице </w:t>
      </w:r>
      <w:r w:rsidR="00D95664" w:rsidRPr="00E12C1B">
        <w:t>______________</w:t>
      </w:r>
      <w:r w:rsidRPr="00E12C1B">
        <w:t xml:space="preserve">, действующей на основании </w:t>
      </w:r>
      <w:r w:rsidR="00D95664" w:rsidRPr="00E12C1B">
        <w:t>_______________</w:t>
      </w:r>
      <w:r w:rsidR="000F588E" w:rsidRPr="00E12C1B">
        <w:t xml:space="preserve">, с другой стороны, </w:t>
      </w:r>
      <w:r w:rsidR="002C6F9D" w:rsidRPr="00E12C1B">
        <w:t>в дальнейшем</w:t>
      </w:r>
      <w:r w:rsidR="000F588E" w:rsidRPr="00E12C1B">
        <w:t xml:space="preserve"> именуемые «Стороны», заключили настоящий </w:t>
      </w:r>
      <w:r w:rsidR="002C6F9D" w:rsidRPr="00E12C1B">
        <w:t>государственный контракт</w:t>
      </w:r>
      <w:r w:rsidR="000F588E" w:rsidRPr="00E12C1B">
        <w:t xml:space="preserve"> в соответствии с п.4 ч.1 ст. 93 Федерального закона от 05.04.2013 №44-ФЗ (далее - </w:t>
      </w:r>
      <w:r w:rsidR="002C6F9D" w:rsidRPr="00E12C1B">
        <w:t>Контракт</w:t>
      </w:r>
      <w:r w:rsidR="000F588E" w:rsidRPr="00E12C1B">
        <w:t>) о нижеследующем:</w:t>
      </w:r>
    </w:p>
    <w:p w:rsidR="00E84A64" w:rsidRPr="00E12C1B" w:rsidRDefault="00E84A64" w:rsidP="00E12C1B">
      <w:pPr>
        <w:pStyle w:val="ac"/>
        <w:ind w:firstLine="567"/>
        <w:jc w:val="both"/>
        <w:rPr>
          <w:sz w:val="24"/>
          <w:szCs w:val="24"/>
        </w:rPr>
      </w:pPr>
    </w:p>
    <w:p w:rsidR="00E84A64" w:rsidRPr="00E12C1B" w:rsidRDefault="00E84A64" w:rsidP="00E12C1B">
      <w:pPr>
        <w:pStyle w:val="ac"/>
        <w:ind w:firstLine="567"/>
        <w:jc w:val="center"/>
        <w:rPr>
          <w:b/>
          <w:sz w:val="24"/>
          <w:szCs w:val="24"/>
        </w:rPr>
      </w:pPr>
      <w:r w:rsidRPr="00E12C1B">
        <w:rPr>
          <w:b/>
          <w:sz w:val="24"/>
          <w:szCs w:val="24"/>
        </w:rPr>
        <w:t>1.</w:t>
      </w:r>
      <w:r w:rsidR="00173A88" w:rsidRPr="00E12C1B">
        <w:rPr>
          <w:b/>
          <w:sz w:val="24"/>
          <w:szCs w:val="24"/>
        </w:rPr>
        <w:t xml:space="preserve"> </w:t>
      </w:r>
      <w:r w:rsidR="006E7421" w:rsidRPr="00E12C1B">
        <w:rPr>
          <w:b/>
          <w:sz w:val="24"/>
          <w:szCs w:val="24"/>
        </w:rPr>
        <w:t xml:space="preserve">Предмет </w:t>
      </w:r>
      <w:r w:rsidR="00491706" w:rsidRPr="00E12C1B">
        <w:rPr>
          <w:b/>
          <w:sz w:val="24"/>
          <w:szCs w:val="24"/>
        </w:rPr>
        <w:t>контракта</w:t>
      </w:r>
    </w:p>
    <w:p w:rsidR="0056563D" w:rsidRPr="00E12C1B" w:rsidRDefault="000F588E" w:rsidP="00E12C1B">
      <w:pPr>
        <w:pStyle w:val="ac"/>
        <w:ind w:firstLine="567"/>
        <w:jc w:val="both"/>
        <w:rPr>
          <w:sz w:val="24"/>
          <w:szCs w:val="24"/>
        </w:rPr>
      </w:pPr>
      <w:r w:rsidRPr="00E12C1B">
        <w:rPr>
          <w:sz w:val="24"/>
          <w:szCs w:val="24"/>
        </w:rPr>
        <w:t>1.1</w:t>
      </w:r>
      <w:r w:rsidRPr="00E12C1B">
        <w:rPr>
          <w:sz w:val="24"/>
          <w:szCs w:val="24"/>
          <w:highlight w:val="yellow"/>
        </w:rPr>
        <w:t xml:space="preserve">. </w:t>
      </w:r>
      <w:r w:rsidR="007673C9" w:rsidRPr="00E12C1B">
        <w:rPr>
          <w:sz w:val="24"/>
          <w:szCs w:val="24"/>
          <w:highlight w:val="yellow"/>
        </w:rPr>
        <w:t xml:space="preserve">«Исполнитель» обязуется </w:t>
      </w:r>
      <w:r w:rsidR="004B4DC0" w:rsidRPr="00E12C1B">
        <w:rPr>
          <w:sz w:val="24"/>
          <w:szCs w:val="24"/>
          <w:highlight w:val="yellow"/>
        </w:rPr>
        <w:t>оказать</w:t>
      </w:r>
      <w:r w:rsidR="0014206D" w:rsidRPr="00E12C1B">
        <w:rPr>
          <w:sz w:val="24"/>
          <w:szCs w:val="24"/>
          <w:highlight w:val="yellow"/>
        </w:rPr>
        <w:t xml:space="preserve">, а «Заказчик» обязуется принять и оплатить </w:t>
      </w:r>
      <w:r w:rsidR="007673C9" w:rsidRPr="00E12C1B">
        <w:rPr>
          <w:sz w:val="24"/>
          <w:szCs w:val="24"/>
          <w:highlight w:val="yellow"/>
        </w:rPr>
        <w:t xml:space="preserve">услуги </w:t>
      </w:r>
      <w:r w:rsidR="009F6BDA" w:rsidRPr="00E12C1B">
        <w:rPr>
          <w:sz w:val="24"/>
          <w:szCs w:val="24"/>
          <w:highlight w:val="yellow"/>
        </w:rPr>
        <w:t>в области технических испытаний, исследований и анализа</w:t>
      </w:r>
      <w:r w:rsidR="004C4447" w:rsidRPr="00E12C1B">
        <w:rPr>
          <w:sz w:val="24"/>
          <w:szCs w:val="24"/>
          <w:highlight w:val="yellow"/>
          <w:shd w:val="clear" w:color="auto" w:fill="FFFFFF"/>
        </w:rPr>
        <w:t xml:space="preserve"> </w:t>
      </w:r>
      <w:r w:rsidR="009F6BDA" w:rsidRPr="00E12C1B">
        <w:rPr>
          <w:sz w:val="24"/>
          <w:szCs w:val="24"/>
          <w:highlight w:val="yellow"/>
          <w:shd w:val="clear" w:color="auto" w:fill="FFFFFF"/>
        </w:rPr>
        <w:t>по проведению индивидуального дозиметрического контроля пер</w:t>
      </w:r>
      <w:r w:rsidR="00587457" w:rsidRPr="00E12C1B">
        <w:rPr>
          <w:sz w:val="24"/>
          <w:szCs w:val="24"/>
          <w:highlight w:val="yellow"/>
          <w:shd w:val="clear" w:color="auto" w:fill="FFFFFF"/>
        </w:rPr>
        <w:t>сонала группы «А» в количестве 2</w:t>
      </w:r>
      <w:r w:rsidR="009F6BDA" w:rsidRPr="00E12C1B">
        <w:rPr>
          <w:sz w:val="24"/>
          <w:szCs w:val="24"/>
          <w:highlight w:val="yellow"/>
          <w:shd w:val="clear" w:color="auto" w:fill="FFFFFF"/>
        </w:rPr>
        <w:t xml:space="preserve"> (</w:t>
      </w:r>
      <w:r w:rsidR="00587457" w:rsidRPr="00E12C1B">
        <w:rPr>
          <w:sz w:val="24"/>
          <w:szCs w:val="24"/>
          <w:highlight w:val="yellow"/>
          <w:shd w:val="clear" w:color="auto" w:fill="FFFFFF"/>
        </w:rPr>
        <w:t>двух</w:t>
      </w:r>
      <w:r w:rsidR="009F6BDA" w:rsidRPr="00E12C1B">
        <w:rPr>
          <w:sz w:val="24"/>
          <w:szCs w:val="24"/>
          <w:highlight w:val="yellow"/>
          <w:shd w:val="clear" w:color="auto" w:fill="FFFFFF"/>
        </w:rPr>
        <w:t>) человек из р</w:t>
      </w:r>
      <w:r w:rsidR="00BB108D" w:rsidRPr="00E12C1B">
        <w:rPr>
          <w:sz w:val="24"/>
          <w:szCs w:val="24"/>
          <w:highlight w:val="yellow"/>
          <w:shd w:val="clear" w:color="auto" w:fill="FFFFFF"/>
        </w:rPr>
        <w:t>асчета на 1 (один</w:t>
      </w:r>
      <w:r w:rsidR="009F6BDA" w:rsidRPr="00E12C1B">
        <w:rPr>
          <w:sz w:val="24"/>
          <w:szCs w:val="24"/>
          <w:highlight w:val="yellow"/>
          <w:shd w:val="clear" w:color="auto" w:fill="FFFFFF"/>
        </w:rPr>
        <w:t>) квартал</w:t>
      </w:r>
      <w:r w:rsidR="0014206D" w:rsidRPr="00E12C1B">
        <w:rPr>
          <w:sz w:val="24"/>
          <w:szCs w:val="24"/>
          <w:highlight w:val="yellow"/>
        </w:rPr>
        <w:t>,</w:t>
      </w:r>
      <w:r w:rsidR="009F6BDA" w:rsidRPr="00E12C1B">
        <w:rPr>
          <w:sz w:val="24"/>
          <w:szCs w:val="24"/>
          <w:highlight w:val="yellow"/>
        </w:rPr>
        <w:t xml:space="preserve"> </w:t>
      </w:r>
      <w:r w:rsidR="00587457" w:rsidRPr="00E12C1B">
        <w:rPr>
          <w:sz w:val="24"/>
          <w:szCs w:val="24"/>
          <w:highlight w:val="yellow"/>
        </w:rPr>
        <w:t>и</w:t>
      </w:r>
      <w:r w:rsidR="009F6BDA" w:rsidRPr="00E12C1B">
        <w:rPr>
          <w:sz w:val="24"/>
          <w:szCs w:val="24"/>
          <w:highlight w:val="yellow"/>
        </w:rPr>
        <w:t xml:space="preserve"> </w:t>
      </w:r>
      <w:r w:rsidR="00C71C1C" w:rsidRPr="00E12C1B">
        <w:rPr>
          <w:sz w:val="24"/>
          <w:szCs w:val="24"/>
          <w:highlight w:val="yellow"/>
        </w:rPr>
        <w:t>организацию,</w:t>
      </w:r>
      <w:r w:rsidR="009F6BDA" w:rsidRPr="00E12C1B">
        <w:rPr>
          <w:sz w:val="24"/>
          <w:szCs w:val="24"/>
          <w:highlight w:val="yellow"/>
        </w:rPr>
        <w:t xml:space="preserve"> и проведение радиационного контроля</w:t>
      </w:r>
      <w:r w:rsidR="00D64A95" w:rsidRPr="00E12C1B">
        <w:rPr>
          <w:sz w:val="24"/>
          <w:szCs w:val="24"/>
          <w:highlight w:val="yellow"/>
        </w:rPr>
        <w:t xml:space="preserve"> на рабочих</w:t>
      </w:r>
      <w:r w:rsidR="009F6BDA" w:rsidRPr="00E12C1B">
        <w:rPr>
          <w:sz w:val="24"/>
          <w:szCs w:val="24"/>
          <w:highlight w:val="yellow"/>
        </w:rPr>
        <w:t xml:space="preserve"> места</w:t>
      </w:r>
      <w:r w:rsidR="0014206D" w:rsidRPr="00E12C1B">
        <w:rPr>
          <w:sz w:val="24"/>
          <w:szCs w:val="24"/>
          <w:highlight w:val="yellow"/>
        </w:rPr>
        <w:t xml:space="preserve"> </w:t>
      </w:r>
      <w:r w:rsidR="00D64A95" w:rsidRPr="00E12C1B">
        <w:rPr>
          <w:sz w:val="24"/>
          <w:szCs w:val="24"/>
          <w:highlight w:val="yellow"/>
        </w:rPr>
        <w:t>персонала и на местах возможного нахождения лиц, не отнесенных к персоналу, на внешней поверхности рентгеновской установки для досмотра багажа и товаров</w:t>
      </w:r>
      <w:r w:rsidR="002C6F9D" w:rsidRPr="00E12C1B">
        <w:rPr>
          <w:sz w:val="24"/>
          <w:szCs w:val="24"/>
          <w:highlight w:val="yellow"/>
        </w:rPr>
        <w:t xml:space="preserve"> </w:t>
      </w:r>
      <w:r w:rsidR="007673C9" w:rsidRPr="00E12C1B">
        <w:rPr>
          <w:sz w:val="24"/>
          <w:szCs w:val="24"/>
          <w:highlight w:val="yellow"/>
        </w:rPr>
        <w:t>(далее – Услуги</w:t>
      </w:r>
      <w:r w:rsidR="00426251" w:rsidRPr="00E12C1B">
        <w:rPr>
          <w:sz w:val="24"/>
          <w:szCs w:val="24"/>
          <w:highlight w:val="yellow"/>
        </w:rPr>
        <w:t xml:space="preserve">) с характеристиками и в количестве, указанными в спецификации (Приложение 1 к настоящему </w:t>
      </w:r>
      <w:r w:rsidR="002C6F9D" w:rsidRPr="00E12C1B">
        <w:rPr>
          <w:sz w:val="24"/>
          <w:szCs w:val="24"/>
          <w:highlight w:val="yellow"/>
        </w:rPr>
        <w:t>Контракту</w:t>
      </w:r>
      <w:r w:rsidR="00426251" w:rsidRPr="00E12C1B">
        <w:rPr>
          <w:sz w:val="24"/>
          <w:szCs w:val="24"/>
          <w:highlight w:val="yellow"/>
        </w:rPr>
        <w:t>)</w:t>
      </w:r>
      <w:r w:rsidR="00922385" w:rsidRPr="00E12C1B">
        <w:rPr>
          <w:sz w:val="24"/>
          <w:szCs w:val="24"/>
          <w:highlight w:val="yellow"/>
        </w:rPr>
        <w:t>.</w:t>
      </w:r>
    </w:p>
    <w:p w:rsidR="002C6F9D" w:rsidRPr="00E12C1B" w:rsidRDefault="002C6F9D" w:rsidP="00E12C1B">
      <w:pPr>
        <w:pStyle w:val="ac"/>
        <w:ind w:firstLine="567"/>
        <w:jc w:val="both"/>
        <w:rPr>
          <w:sz w:val="24"/>
          <w:szCs w:val="24"/>
          <w:shd w:val="clear" w:color="auto" w:fill="FFFFFF"/>
        </w:rPr>
      </w:pPr>
      <w:r w:rsidRPr="00E12C1B">
        <w:rPr>
          <w:sz w:val="24"/>
          <w:szCs w:val="24"/>
          <w:shd w:val="clear" w:color="auto" w:fill="FFFFFF"/>
        </w:rPr>
        <w:t xml:space="preserve">1.2. Требования к услугам, являющимся предметом настоящего Контракта, определяются заказчиком и </w:t>
      </w:r>
      <w:r w:rsidR="00922385" w:rsidRPr="00E12C1B">
        <w:rPr>
          <w:sz w:val="24"/>
          <w:szCs w:val="24"/>
          <w:shd w:val="clear" w:color="auto" w:fill="FFFFFF"/>
        </w:rPr>
        <w:t>спецификацией</w:t>
      </w:r>
      <w:r w:rsidRPr="00E12C1B">
        <w:rPr>
          <w:sz w:val="24"/>
          <w:szCs w:val="24"/>
          <w:shd w:val="clear" w:color="auto" w:fill="FFFFFF"/>
        </w:rPr>
        <w:t xml:space="preserve"> (Приложение № 1).</w:t>
      </w:r>
    </w:p>
    <w:p w:rsidR="002C6F9D" w:rsidRPr="00E12C1B" w:rsidRDefault="002C6F9D" w:rsidP="00E12C1B">
      <w:pPr>
        <w:pStyle w:val="ac"/>
        <w:ind w:firstLine="567"/>
        <w:jc w:val="both"/>
        <w:rPr>
          <w:sz w:val="24"/>
          <w:szCs w:val="24"/>
          <w:shd w:val="clear" w:color="auto" w:fill="FFFFFF"/>
        </w:rPr>
      </w:pPr>
      <w:r w:rsidRPr="00E12C1B">
        <w:rPr>
          <w:sz w:val="24"/>
          <w:szCs w:val="24"/>
          <w:shd w:val="clear" w:color="auto" w:fill="FFFFFF"/>
        </w:rPr>
        <w:t xml:space="preserve">1.3. Номенклатура, объем и периодичность проведения отбора проб, измерений и лабораторных исследований (испытаний) определяются в соответствии с требованиями санитарного законодательства, с учетом деятельности, осуществляемой Заказчиком, наличия вредных производственных факторов, степени их влияния на здоровье человека и среду его обитания. </w:t>
      </w:r>
    </w:p>
    <w:p w:rsidR="002C6F9D" w:rsidRPr="00E12C1B" w:rsidRDefault="002C6F9D" w:rsidP="00E12C1B">
      <w:pPr>
        <w:pStyle w:val="ac"/>
        <w:ind w:firstLine="567"/>
        <w:jc w:val="both"/>
        <w:rPr>
          <w:sz w:val="24"/>
          <w:szCs w:val="24"/>
          <w:highlight w:val="yellow"/>
          <w:shd w:val="clear" w:color="auto" w:fill="FFFFFF"/>
        </w:rPr>
      </w:pPr>
      <w:r w:rsidRPr="00E12C1B">
        <w:rPr>
          <w:sz w:val="24"/>
          <w:szCs w:val="24"/>
          <w:shd w:val="clear" w:color="auto" w:fill="FFFFFF"/>
        </w:rPr>
        <w:t>1.4</w:t>
      </w:r>
      <w:r w:rsidRPr="00E12C1B">
        <w:rPr>
          <w:sz w:val="24"/>
          <w:szCs w:val="24"/>
          <w:highlight w:val="yellow"/>
          <w:shd w:val="clear" w:color="auto" w:fill="FFFFFF"/>
        </w:rPr>
        <w:t xml:space="preserve">. Порядок оказания услуг: </w:t>
      </w:r>
    </w:p>
    <w:p w:rsidR="002C6F9D" w:rsidRPr="00E12C1B" w:rsidRDefault="002C6F9D" w:rsidP="00E12C1B">
      <w:pPr>
        <w:pStyle w:val="ac"/>
        <w:ind w:firstLine="567"/>
        <w:jc w:val="both"/>
        <w:rPr>
          <w:sz w:val="24"/>
          <w:szCs w:val="24"/>
          <w:highlight w:val="yellow"/>
          <w:shd w:val="clear" w:color="auto" w:fill="FFFFFF"/>
        </w:rPr>
      </w:pPr>
      <w:r w:rsidRPr="00E12C1B">
        <w:rPr>
          <w:sz w:val="24"/>
          <w:szCs w:val="24"/>
          <w:highlight w:val="yellow"/>
          <w:shd w:val="clear" w:color="auto" w:fill="FFFFFF"/>
        </w:rPr>
        <w:t>а) Исполнитель осуществляет услуги по дозиметрическому измерению рентген - установки и индивидуальному дозиметрическому контролю персон</w:t>
      </w:r>
      <w:r w:rsidR="003B2EDB" w:rsidRPr="00E12C1B">
        <w:rPr>
          <w:sz w:val="24"/>
          <w:szCs w:val="24"/>
          <w:highlight w:val="yellow"/>
          <w:shd w:val="clear" w:color="auto" w:fill="FFFFFF"/>
        </w:rPr>
        <w:t xml:space="preserve">ала с доставкой </w:t>
      </w:r>
      <w:r w:rsidR="00587457" w:rsidRPr="00E12C1B">
        <w:rPr>
          <w:sz w:val="24"/>
          <w:szCs w:val="24"/>
          <w:highlight w:val="yellow"/>
          <w:shd w:val="clear" w:color="auto" w:fill="FFFFFF"/>
        </w:rPr>
        <w:t>дозиметров заказчику</w:t>
      </w:r>
      <w:r w:rsidRPr="00E12C1B">
        <w:rPr>
          <w:sz w:val="24"/>
          <w:szCs w:val="24"/>
          <w:highlight w:val="yellow"/>
          <w:shd w:val="clear" w:color="auto" w:fill="FFFFFF"/>
        </w:rPr>
        <w:t xml:space="preserve"> в течении </w:t>
      </w:r>
      <w:r w:rsidR="003B2EDB" w:rsidRPr="00E12C1B">
        <w:rPr>
          <w:sz w:val="24"/>
          <w:szCs w:val="24"/>
          <w:highlight w:val="yellow"/>
          <w:shd w:val="clear" w:color="auto" w:fill="FFFFFF"/>
        </w:rPr>
        <w:t>1</w:t>
      </w:r>
      <w:r w:rsidR="00587457" w:rsidRPr="00E12C1B">
        <w:rPr>
          <w:sz w:val="24"/>
          <w:szCs w:val="24"/>
          <w:highlight w:val="yellow"/>
          <w:shd w:val="clear" w:color="auto" w:fill="FFFFFF"/>
        </w:rPr>
        <w:t>0</w:t>
      </w:r>
      <w:r w:rsidRPr="00E12C1B">
        <w:rPr>
          <w:sz w:val="24"/>
          <w:szCs w:val="24"/>
          <w:highlight w:val="yellow"/>
          <w:shd w:val="clear" w:color="auto" w:fill="FFFFFF"/>
        </w:rPr>
        <w:t xml:space="preserve"> </w:t>
      </w:r>
      <w:r w:rsidR="00F542EE" w:rsidRPr="00E12C1B">
        <w:rPr>
          <w:sz w:val="24"/>
          <w:szCs w:val="24"/>
          <w:highlight w:val="yellow"/>
          <w:shd w:val="clear" w:color="auto" w:fill="FFFFFF"/>
        </w:rPr>
        <w:t>календарных</w:t>
      </w:r>
      <w:r w:rsidRPr="00E12C1B">
        <w:rPr>
          <w:sz w:val="24"/>
          <w:szCs w:val="24"/>
          <w:highlight w:val="yellow"/>
          <w:shd w:val="clear" w:color="auto" w:fill="FFFFFF"/>
        </w:rPr>
        <w:t xml:space="preserve"> дней с момента заключения настоящего Контракта.</w:t>
      </w:r>
    </w:p>
    <w:p w:rsidR="002C6F9D" w:rsidRPr="00E12C1B" w:rsidRDefault="002C6F9D" w:rsidP="00E12C1B">
      <w:pPr>
        <w:pStyle w:val="ac"/>
        <w:ind w:firstLine="567"/>
        <w:jc w:val="both"/>
        <w:rPr>
          <w:sz w:val="24"/>
          <w:szCs w:val="24"/>
          <w:highlight w:val="yellow"/>
          <w:shd w:val="clear" w:color="auto" w:fill="FFFFFF"/>
        </w:rPr>
      </w:pPr>
      <w:r w:rsidRPr="00E12C1B">
        <w:rPr>
          <w:sz w:val="24"/>
          <w:szCs w:val="24"/>
          <w:highlight w:val="yellow"/>
          <w:shd w:val="clear" w:color="auto" w:fill="FFFFFF"/>
        </w:rPr>
        <w:t xml:space="preserve">б) Исполнитель проводит снятие показаний с </w:t>
      </w:r>
      <w:r w:rsidR="00523E8F" w:rsidRPr="00E12C1B">
        <w:rPr>
          <w:sz w:val="24"/>
          <w:szCs w:val="24"/>
          <w:highlight w:val="yellow"/>
          <w:shd w:val="clear" w:color="auto" w:fill="FFFFFF"/>
        </w:rPr>
        <w:t>дозиметров до</w:t>
      </w:r>
      <w:r w:rsidR="00E12C1B">
        <w:rPr>
          <w:sz w:val="24"/>
          <w:szCs w:val="24"/>
          <w:highlight w:val="yellow"/>
          <w:shd w:val="clear" w:color="auto" w:fill="FFFFFF"/>
        </w:rPr>
        <w:t xml:space="preserve"> 15 октя</w:t>
      </w:r>
      <w:r w:rsidR="00BB108D" w:rsidRPr="00E12C1B">
        <w:rPr>
          <w:sz w:val="24"/>
          <w:szCs w:val="24"/>
          <w:highlight w:val="yellow"/>
          <w:shd w:val="clear" w:color="auto" w:fill="FFFFFF"/>
        </w:rPr>
        <w:t>бря 2026 года</w:t>
      </w:r>
      <w:r w:rsidRPr="00E12C1B">
        <w:rPr>
          <w:sz w:val="24"/>
          <w:szCs w:val="24"/>
          <w:highlight w:val="yellow"/>
          <w:shd w:val="clear" w:color="auto" w:fill="FFFFFF"/>
        </w:rPr>
        <w:t>.</w:t>
      </w:r>
    </w:p>
    <w:p w:rsidR="002C6F9D" w:rsidRPr="00E12C1B" w:rsidRDefault="002C6F9D" w:rsidP="00E12C1B">
      <w:pPr>
        <w:pStyle w:val="ac"/>
        <w:ind w:firstLine="567"/>
        <w:jc w:val="both"/>
        <w:rPr>
          <w:sz w:val="24"/>
          <w:szCs w:val="24"/>
          <w:shd w:val="clear" w:color="auto" w:fill="FFFFFF"/>
        </w:rPr>
      </w:pPr>
      <w:r w:rsidRPr="00E12C1B">
        <w:rPr>
          <w:sz w:val="24"/>
          <w:szCs w:val="24"/>
          <w:highlight w:val="yellow"/>
          <w:shd w:val="clear" w:color="auto" w:fill="FFFFFF"/>
        </w:rPr>
        <w:t>1.5 Период оказания услуг: с</w:t>
      </w:r>
      <w:r w:rsidR="00922385" w:rsidRPr="00E12C1B">
        <w:rPr>
          <w:sz w:val="24"/>
          <w:szCs w:val="24"/>
          <w:highlight w:val="yellow"/>
          <w:shd w:val="clear" w:color="auto" w:fill="FFFFFF"/>
        </w:rPr>
        <w:t xml:space="preserve"> </w:t>
      </w:r>
      <w:r w:rsidR="00E12C1B">
        <w:rPr>
          <w:sz w:val="24"/>
          <w:szCs w:val="24"/>
          <w:highlight w:val="yellow"/>
          <w:shd w:val="clear" w:color="auto" w:fill="FFFFFF"/>
        </w:rPr>
        <w:t>даты заключения контракта по «15</w:t>
      </w:r>
      <w:r w:rsidRPr="00E12C1B">
        <w:rPr>
          <w:sz w:val="24"/>
          <w:szCs w:val="24"/>
          <w:highlight w:val="yellow"/>
          <w:shd w:val="clear" w:color="auto" w:fill="FFFFFF"/>
        </w:rPr>
        <w:t xml:space="preserve">» </w:t>
      </w:r>
      <w:r w:rsidR="00E12C1B">
        <w:rPr>
          <w:sz w:val="24"/>
          <w:szCs w:val="24"/>
          <w:highlight w:val="yellow"/>
          <w:shd w:val="clear" w:color="auto" w:fill="FFFFFF"/>
        </w:rPr>
        <w:t>октя</w:t>
      </w:r>
      <w:r w:rsidR="00BB108D" w:rsidRPr="00E12C1B">
        <w:rPr>
          <w:sz w:val="24"/>
          <w:szCs w:val="24"/>
          <w:highlight w:val="yellow"/>
          <w:shd w:val="clear" w:color="auto" w:fill="FFFFFF"/>
        </w:rPr>
        <w:t>бря 2026</w:t>
      </w:r>
      <w:r w:rsidRPr="00E12C1B">
        <w:rPr>
          <w:sz w:val="24"/>
          <w:szCs w:val="24"/>
          <w:highlight w:val="yellow"/>
          <w:shd w:val="clear" w:color="auto" w:fill="FFFFFF"/>
        </w:rPr>
        <w:t xml:space="preserve"> года</w:t>
      </w:r>
      <w:r w:rsidRPr="00E12C1B">
        <w:rPr>
          <w:sz w:val="24"/>
          <w:szCs w:val="24"/>
          <w:shd w:val="clear" w:color="auto" w:fill="FFFFFF"/>
        </w:rPr>
        <w:t>.</w:t>
      </w:r>
    </w:p>
    <w:p w:rsidR="00426251" w:rsidRPr="00E12C1B" w:rsidRDefault="000F178A" w:rsidP="00E12C1B">
      <w:pPr>
        <w:ind w:firstLine="567"/>
        <w:jc w:val="both"/>
      </w:pPr>
      <w:r w:rsidRPr="00E12C1B">
        <w:t>1.</w:t>
      </w:r>
      <w:r w:rsidR="002C6F9D" w:rsidRPr="00E12C1B">
        <w:t>6</w:t>
      </w:r>
      <w:r w:rsidRPr="00E12C1B">
        <w:rPr>
          <w:highlight w:val="yellow"/>
        </w:rPr>
        <w:t xml:space="preserve">. </w:t>
      </w:r>
      <w:r w:rsidRPr="00E12C1B">
        <w:rPr>
          <w:highlight w:val="yellow"/>
          <w:lang w:eastAsia="ar-SA"/>
        </w:rPr>
        <w:t>Исполнитель осуществляет свою деятельность на основании Лицензии</w:t>
      </w:r>
      <w:r w:rsidRPr="00E12C1B">
        <w:rPr>
          <w:highlight w:val="yellow"/>
          <w:lang w:eastAsia="ar-SA"/>
        </w:rPr>
        <w:br/>
        <w:t>№ ______</w:t>
      </w:r>
      <w:r w:rsidR="002C6F9D" w:rsidRPr="00E12C1B">
        <w:rPr>
          <w:highlight w:val="yellow"/>
          <w:lang w:eastAsia="ar-SA"/>
        </w:rPr>
        <w:t>_____________ от «___» ________</w:t>
      </w:r>
      <w:r w:rsidRPr="00E12C1B">
        <w:rPr>
          <w:highlight w:val="yellow"/>
          <w:lang w:eastAsia="ar-SA"/>
        </w:rPr>
        <w:t>_____ г.</w:t>
      </w:r>
      <w:r w:rsidR="00426251" w:rsidRPr="00E12C1B">
        <w:t xml:space="preserve"> </w:t>
      </w:r>
    </w:p>
    <w:p w:rsidR="002C6F9D" w:rsidRPr="00E12C1B" w:rsidRDefault="002C6F9D" w:rsidP="00E12C1B">
      <w:pPr>
        <w:ind w:firstLine="567"/>
        <w:jc w:val="both"/>
      </w:pPr>
      <w:r w:rsidRPr="00E12C1B">
        <w:t>1.7. Исполнитель подтверждает соответствие его единым требованиям к участникам закупки согласно части 1 статьи 31, а также отсутствие в реестре недобросовестных поставщиков (подрядчиков, исполнителей) согласно части 1.1. статьи 31 Федерального закона от 05.04.2013 № 44-ФЗ «О контрактной системе</w:t>
      </w:r>
      <w:r w:rsidR="00922385" w:rsidRPr="00E12C1B">
        <w:t xml:space="preserve"> </w:t>
      </w:r>
      <w:r w:rsidRPr="00E12C1B">
        <w:t xml:space="preserve">в сфере закупок товаров, работ, услуг для обеспечения государственных и муниципальных нужд», Приложение № </w:t>
      </w:r>
      <w:r w:rsidR="00922385" w:rsidRPr="00E12C1B">
        <w:t>2</w:t>
      </w:r>
      <w:r w:rsidRPr="00E12C1B">
        <w:t xml:space="preserve"> (Декларация о соответствие единым требованиям к участникам закупки), являющегося неотъемлемой частью Контракта.</w:t>
      </w:r>
    </w:p>
    <w:p w:rsidR="00523E8F" w:rsidRPr="00E12C1B" w:rsidRDefault="00523E8F" w:rsidP="00E12C1B">
      <w:pPr>
        <w:pStyle w:val="ac"/>
        <w:ind w:firstLine="567"/>
        <w:jc w:val="center"/>
        <w:rPr>
          <w:b/>
          <w:sz w:val="24"/>
          <w:szCs w:val="24"/>
        </w:rPr>
      </w:pPr>
    </w:p>
    <w:p w:rsidR="000F588E" w:rsidRPr="00E12C1B" w:rsidRDefault="000F588E" w:rsidP="00E12C1B">
      <w:pPr>
        <w:pStyle w:val="ac"/>
        <w:ind w:firstLine="567"/>
        <w:jc w:val="center"/>
        <w:rPr>
          <w:b/>
          <w:sz w:val="24"/>
          <w:szCs w:val="24"/>
        </w:rPr>
      </w:pPr>
      <w:r w:rsidRPr="00E12C1B">
        <w:rPr>
          <w:b/>
          <w:sz w:val="24"/>
          <w:szCs w:val="24"/>
        </w:rPr>
        <w:t>2. Качество и п</w:t>
      </w:r>
      <w:r w:rsidR="007673C9" w:rsidRPr="00E12C1B">
        <w:rPr>
          <w:b/>
          <w:sz w:val="24"/>
          <w:szCs w:val="24"/>
        </w:rPr>
        <w:t>орядок приемки услуг</w:t>
      </w:r>
    </w:p>
    <w:p w:rsidR="009F6BDA" w:rsidRPr="00E12C1B" w:rsidRDefault="007673C9" w:rsidP="00E12C1B">
      <w:pPr>
        <w:ind w:firstLine="709"/>
        <w:jc w:val="both"/>
      </w:pPr>
      <w:r w:rsidRPr="00E12C1B">
        <w:t>2.1</w:t>
      </w:r>
      <w:r w:rsidR="000F588E" w:rsidRPr="00E12C1B">
        <w:t xml:space="preserve">. </w:t>
      </w:r>
      <w:r w:rsidRPr="00E12C1B">
        <w:t>Исполнитель</w:t>
      </w:r>
      <w:r w:rsidR="00426251" w:rsidRPr="00E12C1B">
        <w:t xml:space="preserve"> гарантирует Заказчику соответствие качества </w:t>
      </w:r>
      <w:r w:rsidRPr="00E12C1B">
        <w:t>оказан</w:t>
      </w:r>
      <w:r w:rsidR="004B4DC0" w:rsidRPr="00E12C1B">
        <w:t>ных</w:t>
      </w:r>
      <w:r w:rsidRPr="00E12C1B">
        <w:t xml:space="preserve"> услуг </w:t>
      </w:r>
      <w:r w:rsidR="00EC0C7E" w:rsidRPr="00E12C1B">
        <w:t xml:space="preserve">согласно </w:t>
      </w:r>
      <w:r w:rsidR="00523E8F" w:rsidRPr="00E12C1B">
        <w:t>требованиям -</w:t>
      </w:r>
      <w:r w:rsidR="00D95664" w:rsidRPr="00E12C1B">
        <w:t xml:space="preserve"> </w:t>
      </w:r>
      <w:r w:rsidR="009F6BDA" w:rsidRPr="00E12C1B">
        <w:t xml:space="preserve">НРБ 99/2009, Сан Пин 2.6.1.2523-09. Сан ПиН 2.6.1.1192-03 «Гигиенические требования к устройству и эксплуатации рентгеновских кабинетов, аппаратов и </w:t>
      </w:r>
      <w:r w:rsidR="009F6BDA" w:rsidRPr="00E12C1B">
        <w:lastRenderedPageBreak/>
        <w:t>проведению рентгеновских исследований».  ОСПОРБ 99/2010. Приказ МЗ РФ от 31.07.2000г. № 298 «Об утверждении Положения о единой государственной системе контроля и учета индивидуальный доз облучения граждан».</w:t>
      </w:r>
    </w:p>
    <w:p w:rsidR="009F6BDA" w:rsidRPr="00E12C1B" w:rsidRDefault="009F5FC4" w:rsidP="00E12C1B">
      <w:pPr>
        <w:ind w:firstLine="709"/>
        <w:jc w:val="both"/>
      </w:pPr>
      <w:r w:rsidRPr="00E12C1B">
        <w:t xml:space="preserve">2.2. </w:t>
      </w:r>
      <w:r w:rsidR="009F6BDA" w:rsidRPr="00E12C1B">
        <w:t>Исполнитель должен быть аттестован и иметь:</w:t>
      </w:r>
    </w:p>
    <w:p w:rsidR="009F6BDA" w:rsidRPr="00E12C1B" w:rsidRDefault="009F6BDA" w:rsidP="00E12C1B">
      <w:pPr>
        <w:ind w:firstLine="709"/>
        <w:jc w:val="both"/>
      </w:pPr>
      <w:r w:rsidRPr="00E12C1B">
        <w:t>- лицензию, свидетельство о регистрации, разрешающее деятельность в области технических испытаний;</w:t>
      </w:r>
    </w:p>
    <w:p w:rsidR="009F6BDA" w:rsidRPr="00E12C1B" w:rsidRDefault="009F6BDA" w:rsidP="00E12C1B">
      <w:pPr>
        <w:ind w:firstLine="709"/>
        <w:jc w:val="both"/>
      </w:pPr>
      <w:r w:rsidRPr="00E12C1B">
        <w:t xml:space="preserve">- аккредитованную лабораторию радиационного контроля, а также сертифицированных специалистов в области радиационных исследователей, что позволяет предоставлять все необходимые заключения в части радиационного контроля для введения в эксплуатацию объектов, на которых будут эксплуатироваться источники ионизирующего излучения (ИИИ). </w:t>
      </w:r>
    </w:p>
    <w:p w:rsidR="009F6BDA" w:rsidRPr="00E12C1B" w:rsidRDefault="009F6BDA" w:rsidP="00E12C1B">
      <w:pPr>
        <w:ind w:firstLine="709"/>
        <w:jc w:val="both"/>
      </w:pPr>
      <w:r w:rsidRPr="00E12C1B">
        <w:t xml:space="preserve">По окончании измерений, Исполнитель обязан составить и выдать протокол индивидуального дозиметрического контроля, предоставить в пользование индивидуальные дозиметры типа DTU – 1 (из расчета </w:t>
      </w:r>
      <w:r w:rsidR="00962327" w:rsidRPr="00E12C1B">
        <w:t>на 2</w:t>
      </w:r>
      <w:r w:rsidRPr="00E12C1B">
        <w:t xml:space="preserve"> (</w:t>
      </w:r>
      <w:r w:rsidR="00962327" w:rsidRPr="00E12C1B">
        <w:t>двух</w:t>
      </w:r>
      <w:r w:rsidRPr="00E12C1B">
        <w:t>) человек</w:t>
      </w:r>
      <w:r w:rsidR="00962327" w:rsidRPr="00E12C1B">
        <w:t xml:space="preserve"> на 3</w:t>
      </w:r>
      <w:r w:rsidRPr="00E12C1B">
        <w:t xml:space="preserve"> (</w:t>
      </w:r>
      <w:r w:rsidR="00962327" w:rsidRPr="00E12C1B">
        <w:t>три</w:t>
      </w:r>
      <w:r w:rsidRPr="00E12C1B">
        <w:t xml:space="preserve">) квартала) с целью определения индивидуального эквивалента дозы рентгеновского облучения персонала с проведением санитарно-эпидемиологической экспертизы радиационно-гигиенического паспорта. </w:t>
      </w:r>
    </w:p>
    <w:p w:rsidR="009F6BDA" w:rsidRPr="00E12C1B" w:rsidRDefault="009F6BDA" w:rsidP="00E12C1B">
      <w:pPr>
        <w:ind w:firstLine="709"/>
        <w:jc w:val="both"/>
      </w:pPr>
      <w:r w:rsidRPr="00E12C1B">
        <w:t>При выполнении работ Исполнитель использует собственные инструменты и материалы, соответствующие действующим СП, ГОСТ, СНиП, ППР.</w:t>
      </w:r>
    </w:p>
    <w:p w:rsidR="000F588E" w:rsidRPr="00E12C1B" w:rsidRDefault="000F588E" w:rsidP="00E12C1B">
      <w:pPr>
        <w:ind w:firstLine="709"/>
        <w:jc w:val="both"/>
      </w:pPr>
      <w:r w:rsidRPr="00E12C1B">
        <w:t>2.</w:t>
      </w:r>
      <w:r w:rsidR="009F5FC4" w:rsidRPr="00E12C1B">
        <w:t>3</w:t>
      </w:r>
      <w:r w:rsidRPr="00E12C1B">
        <w:t xml:space="preserve">. Заказчик проводит проверку соответствия наименования, </w:t>
      </w:r>
      <w:r w:rsidR="004B4DC0" w:rsidRPr="00E12C1B">
        <w:t>объема</w:t>
      </w:r>
      <w:r w:rsidRPr="00E12C1B">
        <w:t xml:space="preserve"> и иных ха</w:t>
      </w:r>
      <w:r w:rsidR="007673C9" w:rsidRPr="00E12C1B">
        <w:t>рактеристик оказ</w:t>
      </w:r>
      <w:r w:rsidR="004B4DC0" w:rsidRPr="00E12C1B">
        <w:t>анных</w:t>
      </w:r>
      <w:r w:rsidR="007673C9" w:rsidRPr="00E12C1B">
        <w:t xml:space="preserve"> услуг</w:t>
      </w:r>
      <w:r w:rsidRPr="00E12C1B">
        <w:t>,</w:t>
      </w:r>
      <w:r w:rsidR="00A30EAB" w:rsidRPr="00E12C1B">
        <w:t xml:space="preserve"> </w:t>
      </w:r>
      <w:r w:rsidRPr="00E12C1B">
        <w:t>сведениям, содержащимся в сопров</w:t>
      </w:r>
      <w:r w:rsidR="007673C9" w:rsidRPr="00E12C1B">
        <w:t>одительных документах Исполнителя</w:t>
      </w:r>
      <w:r w:rsidRPr="00E12C1B">
        <w:t>.</w:t>
      </w:r>
    </w:p>
    <w:p w:rsidR="000F588E" w:rsidRPr="00E12C1B" w:rsidRDefault="000F588E" w:rsidP="00E12C1B">
      <w:pPr>
        <w:pStyle w:val="ac"/>
        <w:ind w:firstLine="709"/>
        <w:jc w:val="both"/>
        <w:rPr>
          <w:sz w:val="24"/>
          <w:szCs w:val="24"/>
        </w:rPr>
      </w:pPr>
      <w:r w:rsidRPr="00E12C1B">
        <w:rPr>
          <w:sz w:val="24"/>
          <w:szCs w:val="24"/>
        </w:rPr>
        <w:t>2.</w:t>
      </w:r>
      <w:r w:rsidR="009F5FC4" w:rsidRPr="00E12C1B">
        <w:rPr>
          <w:sz w:val="24"/>
          <w:szCs w:val="24"/>
        </w:rPr>
        <w:t>4</w:t>
      </w:r>
      <w:r w:rsidRPr="00E12C1B">
        <w:rPr>
          <w:sz w:val="24"/>
          <w:szCs w:val="24"/>
        </w:rPr>
        <w:t>. Для пров</w:t>
      </w:r>
      <w:r w:rsidR="007673C9" w:rsidRPr="00E12C1B">
        <w:rPr>
          <w:sz w:val="24"/>
          <w:szCs w:val="24"/>
        </w:rPr>
        <w:t>ерки предоставленных Исполнителем</w:t>
      </w:r>
      <w:r w:rsidRPr="00E12C1B">
        <w:rPr>
          <w:sz w:val="24"/>
          <w:szCs w:val="24"/>
        </w:rPr>
        <w:t xml:space="preserve"> результатов</w:t>
      </w:r>
      <w:r w:rsidR="007673C9" w:rsidRPr="00E12C1B">
        <w:rPr>
          <w:sz w:val="24"/>
          <w:szCs w:val="24"/>
        </w:rPr>
        <w:t xml:space="preserve"> оказания услуг</w:t>
      </w:r>
      <w:r w:rsidRPr="00E12C1B">
        <w:rPr>
          <w:sz w:val="24"/>
          <w:szCs w:val="24"/>
        </w:rPr>
        <w:t xml:space="preserve">, предусмотренных </w:t>
      </w:r>
      <w:r w:rsidR="00491706" w:rsidRPr="00E12C1B">
        <w:rPr>
          <w:sz w:val="24"/>
          <w:szCs w:val="24"/>
        </w:rPr>
        <w:t>Контрактом</w:t>
      </w:r>
      <w:r w:rsidRPr="00E12C1B">
        <w:rPr>
          <w:sz w:val="24"/>
          <w:szCs w:val="24"/>
        </w:rPr>
        <w:t>, в части</w:t>
      </w:r>
      <w:r w:rsidR="001D112D" w:rsidRPr="00E12C1B">
        <w:rPr>
          <w:sz w:val="24"/>
          <w:szCs w:val="24"/>
        </w:rPr>
        <w:t xml:space="preserve"> </w:t>
      </w:r>
      <w:r w:rsidRPr="00E12C1B">
        <w:rPr>
          <w:sz w:val="24"/>
          <w:szCs w:val="24"/>
        </w:rPr>
        <w:t xml:space="preserve">их соответствия условиям </w:t>
      </w:r>
      <w:r w:rsidR="00491706" w:rsidRPr="00E12C1B">
        <w:rPr>
          <w:sz w:val="24"/>
          <w:szCs w:val="24"/>
        </w:rPr>
        <w:t>Контракта</w:t>
      </w:r>
      <w:r w:rsidRPr="00E12C1B">
        <w:rPr>
          <w:sz w:val="24"/>
          <w:szCs w:val="24"/>
        </w:rPr>
        <w:t>, Заказчик</w:t>
      </w:r>
      <w:r w:rsidR="00A30EAB" w:rsidRPr="00E12C1B">
        <w:rPr>
          <w:sz w:val="24"/>
          <w:szCs w:val="24"/>
        </w:rPr>
        <w:t xml:space="preserve"> </w:t>
      </w:r>
      <w:r w:rsidR="00501853" w:rsidRPr="00E12C1B">
        <w:rPr>
          <w:sz w:val="24"/>
          <w:szCs w:val="24"/>
        </w:rPr>
        <w:t>вправе</w:t>
      </w:r>
      <w:r w:rsidR="00A30EAB" w:rsidRPr="00E12C1B">
        <w:rPr>
          <w:sz w:val="24"/>
          <w:szCs w:val="24"/>
        </w:rPr>
        <w:t xml:space="preserve"> провести </w:t>
      </w:r>
      <w:r w:rsidRPr="00E12C1B">
        <w:rPr>
          <w:sz w:val="24"/>
          <w:szCs w:val="24"/>
        </w:rPr>
        <w:t>экспертиз</w:t>
      </w:r>
      <w:r w:rsidR="00A30EAB" w:rsidRPr="00E12C1B">
        <w:rPr>
          <w:sz w:val="24"/>
          <w:szCs w:val="24"/>
        </w:rPr>
        <w:t>у</w:t>
      </w:r>
      <w:r w:rsidRPr="00E12C1B">
        <w:rPr>
          <w:sz w:val="24"/>
          <w:szCs w:val="24"/>
        </w:rPr>
        <w:t xml:space="preserve"> </w:t>
      </w:r>
      <w:r w:rsidR="004B4DC0" w:rsidRPr="00E12C1B">
        <w:rPr>
          <w:sz w:val="24"/>
          <w:szCs w:val="24"/>
        </w:rPr>
        <w:t>услуг</w:t>
      </w:r>
      <w:r w:rsidRPr="00E12C1B">
        <w:rPr>
          <w:sz w:val="24"/>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w:t>
      </w:r>
      <w:r w:rsidR="001D112D" w:rsidRPr="00E12C1B">
        <w:rPr>
          <w:sz w:val="24"/>
          <w:szCs w:val="24"/>
        </w:rPr>
        <w:t xml:space="preserve"> </w:t>
      </w:r>
      <w:r w:rsidRPr="00E12C1B">
        <w:rPr>
          <w:sz w:val="24"/>
          <w:szCs w:val="24"/>
        </w:rPr>
        <w:t>привлекаться э</w:t>
      </w:r>
      <w:r w:rsidR="00D10DC9" w:rsidRPr="00E12C1B">
        <w:rPr>
          <w:sz w:val="24"/>
          <w:szCs w:val="24"/>
        </w:rPr>
        <w:t xml:space="preserve">ксперты, экспертные организации. </w:t>
      </w:r>
      <w:r w:rsidRPr="00E12C1B">
        <w:rPr>
          <w:sz w:val="24"/>
          <w:szCs w:val="24"/>
        </w:rPr>
        <w:t xml:space="preserve">Все расходы, связанные с проведением экспертизы результатов исполнения </w:t>
      </w:r>
      <w:r w:rsidR="00491706" w:rsidRPr="00E12C1B">
        <w:rPr>
          <w:sz w:val="24"/>
          <w:szCs w:val="24"/>
        </w:rPr>
        <w:t>Контракта</w:t>
      </w:r>
      <w:r w:rsidRPr="00E12C1B">
        <w:rPr>
          <w:sz w:val="24"/>
          <w:szCs w:val="24"/>
        </w:rPr>
        <w:t xml:space="preserve"> экспертом, экспертной</w:t>
      </w:r>
      <w:r w:rsidR="001D112D" w:rsidRPr="00E12C1B">
        <w:rPr>
          <w:sz w:val="24"/>
          <w:szCs w:val="24"/>
        </w:rPr>
        <w:t xml:space="preserve"> </w:t>
      </w:r>
      <w:r w:rsidRPr="00E12C1B">
        <w:rPr>
          <w:sz w:val="24"/>
          <w:szCs w:val="24"/>
        </w:rPr>
        <w:t>орган</w:t>
      </w:r>
      <w:r w:rsidR="007673C9" w:rsidRPr="00E12C1B">
        <w:rPr>
          <w:sz w:val="24"/>
          <w:szCs w:val="24"/>
        </w:rPr>
        <w:t>изацией в случае подтверждения оказания некачественных услуг, возмещаются Исполнителем</w:t>
      </w:r>
      <w:r w:rsidRPr="00E12C1B">
        <w:rPr>
          <w:sz w:val="24"/>
          <w:szCs w:val="24"/>
        </w:rPr>
        <w:t>.</w:t>
      </w:r>
    </w:p>
    <w:p w:rsidR="000F588E" w:rsidRPr="00E12C1B" w:rsidRDefault="00475AAA" w:rsidP="00E12C1B">
      <w:pPr>
        <w:ind w:firstLine="709"/>
        <w:jc w:val="both"/>
        <w:rPr>
          <w:spacing w:val="-3"/>
        </w:rPr>
      </w:pPr>
      <w:r w:rsidRPr="00E12C1B">
        <w:t>2.</w:t>
      </w:r>
      <w:r w:rsidR="009F5FC4" w:rsidRPr="00E12C1B">
        <w:t>5</w:t>
      </w:r>
      <w:r w:rsidR="000F588E" w:rsidRPr="00E12C1B">
        <w:t xml:space="preserve">. </w:t>
      </w:r>
      <w:r w:rsidR="00E77F50" w:rsidRPr="00E12C1B">
        <w:t xml:space="preserve">Заказчик осуществляет приемку услуг по настоящему </w:t>
      </w:r>
      <w:r w:rsidR="00491706" w:rsidRPr="00E12C1B">
        <w:t>контракту</w:t>
      </w:r>
      <w:r w:rsidR="00E77F50" w:rsidRPr="00E12C1B">
        <w:t xml:space="preserve"> и направляет Исполнителю один экземпляр подписанного комплекта отчетной документации, либо мотивированный письменный отказ от принятия результатов оказанных услуг с указанием причин отказа</w:t>
      </w:r>
      <w:r w:rsidR="00C4307F" w:rsidRPr="00E12C1B">
        <w:t xml:space="preserve">, в течение 2 дней со дня </w:t>
      </w:r>
      <w:r w:rsidR="006259D2" w:rsidRPr="00E12C1B">
        <w:t>оказания услуг и получения от Исполнителя</w:t>
      </w:r>
      <w:r w:rsidR="00C4307F" w:rsidRPr="00E12C1B">
        <w:t xml:space="preserve"> и на основании результатов экспертизы, проведенной в соответствии с пунктом 2.</w:t>
      </w:r>
      <w:r w:rsidR="009F5FC4" w:rsidRPr="00E12C1B">
        <w:t>4</w:t>
      </w:r>
      <w:r w:rsidR="00C4307F" w:rsidRPr="00E12C1B">
        <w:t xml:space="preserve">. </w:t>
      </w:r>
      <w:r w:rsidR="00BC0A54" w:rsidRPr="00E12C1B">
        <w:t>Контракта</w:t>
      </w:r>
      <w:r w:rsidR="00C4307F" w:rsidRPr="00E12C1B">
        <w:t>, осуществляет приемку</w:t>
      </w:r>
      <w:r w:rsidR="006259D2" w:rsidRPr="00E12C1B">
        <w:t xml:space="preserve"> оказанных услуг</w:t>
      </w:r>
      <w:r w:rsidR="00C4307F" w:rsidRPr="00E12C1B">
        <w:t>, в день ее окончания под</w:t>
      </w:r>
      <w:r w:rsidR="006259D2" w:rsidRPr="00E12C1B">
        <w:t>писывает и направляет Исполнителю</w:t>
      </w:r>
      <w:r w:rsidR="00C4307F" w:rsidRPr="00E12C1B">
        <w:t xml:space="preserve"> подписанный документ о приемке или мотивированный отказ от приемки, в котором указываются недостатки и сроки их устранения.</w:t>
      </w:r>
    </w:p>
    <w:p w:rsidR="000F588E" w:rsidRPr="00E12C1B" w:rsidRDefault="000F588E" w:rsidP="00E12C1B">
      <w:pPr>
        <w:pStyle w:val="ac"/>
        <w:ind w:firstLine="709"/>
        <w:jc w:val="both"/>
        <w:rPr>
          <w:sz w:val="24"/>
          <w:szCs w:val="24"/>
        </w:rPr>
      </w:pPr>
      <w:r w:rsidRPr="00E12C1B">
        <w:rPr>
          <w:sz w:val="24"/>
          <w:szCs w:val="24"/>
        </w:rPr>
        <w:t>В случае, если документы</w:t>
      </w:r>
      <w:r w:rsidR="00630030" w:rsidRPr="00E12C1B">
        <w:rPr>
          <w:sz w:val="24"/>
          <w:szCs w:val="24"/>
        </w:rPr>
        <w:t xml:space="preserve"> (платежные документы, подтверждающие исполнение услуг (счет (счет-фактура)) и акт приемки оказанных услуг) </w:t>
      </w:r>
      <w:r w:rsidR="006259D2" w:rsidRPr="00E12C1B">
        <w:rPr>
          <w:sz w:val="24"/>
          <w:szCs w:val="24"/>
        </w:rPr>
        <w:t>не переданы Исполнителем</w:t>
      </w:r>
      <w:r w:rsidRPr="00E12C1B">
        <w:rPr>
          <w:sz w:val="24"/>
          <w:szCs w:val="24"/>
        </w:rPr>
        <w:t xml:space="preserve"> </w:t>
      </w:r>
      <w:r w:rsidR="00D10DC9" w:rsidRPr="00E12C1B">
        <w:rPr>
          <w:sz w:val="24"/>
          <w:szCs w:val="24"/>
        </w:rPr>
        <w:t xml:space="preserve">Заказчику </w:t>
      </w:r>
      <w:r w:rsidR="006259D2" w:rsidRPr="00E12C1B">
        <w:rPr>
          <w:sz w:val="24"/>
          <w:szCs w:val="24"/>
        </w:rPr>
        <w:t>одновременно с оказанием услуг, услуги считаются не оказанными и приемке не подлежат</w:t>
      </w:r>
      <w:r w:rsidRPr="00E12C1B">
        <w:rPr>
          <w:sz w:val="24"/>
          <w:szCs w:val="24"/>
        </w:rPr>
        <w:t>.</w:t>
      </w:r>
    </w:p>
    <w:p w:rsidR="000F588E" w:rsidRPr="00E12C1B" w:rsidRDefault="006259D2" w:rsidP="00E12C1B">
      <w:pPr>
        <w:pStyle w:val="ac"/>
        <w:ind w:firstLine="567"/>
        <w:jc w:val="both"/>
        <w:rPr>
          <w:sz w:val="24"/>
          <w:szCs w:val="24"/>
        </w:rPr>
      </w:pPr>
      <w:r w:rsidRPr="00E12C1B">
        <w:rPr>
          <w:sz w:val="24"/>
          <w:szCs w:val="24"/>
        </w:rPr>
        <w:t>Срок предоставления Исполнителем</w:t>
      </w:r>
      <w:r w:rsidR="000F588E" w:rsidRPr="00E12C1B">
        <w:rPr>
          <w:sz w:val="24"/>
          <w:szCs w:val="24"/>
        </w:rPr>
        <w:t xml:space="preserve"> недостающих документов 5 (пять) календарных дней с момента получения</w:t>
      </w:r>
      <w:r w:rsidR="00F64F3F" w:rsidRPr="00E12C1B">
        <w:rPr>
          <w:sz w:val="24"/>
          <w:szCs w:val="24"/>
        </w:rPr>
        <w:t xml:space="preserve"> </w:t>
      </w:r>
      <w:r w:rsidR="000F588E" w:rsidRPr="00E12C1B">
        <w:rPr>
          <w:sz w:val="24"/>
          <w:szCs w:val="24"/>
        </w:rPr>
        <w:t>мотивированного отказа от подписания документа о приемке Заказчиком.</w:t>
      </w:r>
    </w:p>
    <w:p w:rsidR="000F588E" w:rsidRPr="00E12C1B" w:rsidRDefault="000F588E" w:rsidP="00E12C1B">
      <w:pPr>
        <w:pStyle w:val="ac"/>
        <w:ind w:firstLine="567"/>
        <w:jc w:val="both"/>
        <w:rPr>
          <w:sz w:val="24"/>
          <w:szCs w:val="24"/>
        </w:rPr>
      </w:pPr>
      <w:r w:rsidRPr="00E12C1B">
        <w:rPr>
          <w:sz w:val="24"/>
          <w:szCs w:val="24"/>
        </w:rPr>
        <w:t>Ср</w:t>
      </w:r>
      <w:r w:rsidR="006259D2" w:rsidRPr="00E12C1B">
        <w:rPr>
          <w:sz w:val="24"/>
          <w:szCs w:val="24"/>
        </w:rPr>
        <w:t>ок устранения некачественно оказанных услуг</w:t>
      </w:r>
      <w:r w:rsidRPr="00E12C1B">
        <w:rPr>
          <w:sz w:val="24"/>
          <w:szCs w:val="24"/>
        </w:rPr>
        <w:t xml:space="preserve"> в пределах 10 дней с момента обнаружения дефектов и предъявления претензии</w:t>
      </w:r>
      <w:r w:rsidR="00F64F3F" w:rsidRPr="00E12C1B">
        <w:rPr>
          <w:sz w:val="24"/>
          <w:szCs w:val="24"/>
        </w:rPr>
        <w:t xml:space="preserve"> </w:t>
      </w:r>
      <w:r w:rsidRPr="00E12C1B">
        <w:rPr>
          <w:sz w:val="24"/>
          <w:szCs w:val="24"/>
        </w:rPr>
        <w:t>Заказчиком.</w:t>
      </w:r>
    </w:p>
    <w:p w:rsidR="000F588E" w:rsidRPr="00E12C1B" w:rsidRDefault="000F588E" w:rsidP="00E12C1B">
      <w:pPr>
        <w:pStyle w:val="ac"/>
        <w:ind w:firstLine="567"/>
        <w:jc w:val="both"/>
        <w:rPr>
          <w:sz w:val="24"/>
          <w:szCs w:val="24"/>
        </w:rPr>
      </w:pPr>
      <w:r w:rsidRPr="00E12C1B">
        <w:rPr>
          <w:sz w:val="24"/>
          <w:szCs w:val="24"/>
        </w:rPr>
        <w:t xml:space="preserve">Заказчик вправе не отказывать в приемке </w:t>
      </w:r>
      <w:r w:rsidR="006259D2" w:rsidRPr="00E12C1B">
        <w:rPr>
          <w:sz w:val="24"/>
          <w:szCs w:val="24"/>
        </w:rPr>
        <w:t xml:space="preserve">оказанных услуг </w:t>
      </w:r>
      <w:r w:rsidRPr="00E12C1B">
        <w:rPr>
          <w:sz w:val="24"/>
          <w:szCs w:val="24"/>
        </w:rPr>
        <w:t xml:space="preserve">в случае выявления несоответствия </w:t>
      </w:r>
      <w:r w:rsidR="006259D2" w:rsidRPr="00E12C1B">
        <w:rPr>
          <w:sz w:val="24"/>
          <w:szCs w:val="24"/>
        </w:rPr>
        <w:t xml:space="preserve">услуг </w:t>
      </w:r>
      <w:r w:rsidRPr="00E12C1B">
        <w:rPr>
          <w:sz w:val="24"/>
          <w:szCs w:val="24"/>
        </w:rPr>
        <w:t>условиям</w:t>
      </w:r>
      <w:r w:rsidR="00F64F3F" w:rsidRPr="00E12C1B">
        <w:rPr>
          <w:sz w:val="24"/>
          <w:szCs w:val="24"/>
        </w:rPr>
        <w:t xml:space="preserve"> </w:t>
      </w:r>
      <w:r w:rsidR="00BC0A54" w:rsidRPr="00E12C1B">
        <w:rPr>
          <w:sz w:val="24"/>
          <w:szCs w:val="24"/>
        </w:rPr>
        <w:t>Контракта</w:t>
      </w:r>
      <w:r w:rsidRPr="00E12C1B">
        <w:rPr>
          <w:sz w:val="24"/>
          <w:szCs w:val="24"/>
        </w:rPr>
        <w:t xml:space="preserve">, если выявленное несоответствие не препятствует приемке </w:t>
      </w:r>
      <w:r w:rsidR="006259D2" w:rsidRPr="00E12C1B">
        <w:rPr>
          <w:sz w:val="24"/>
          <w:szCs w:val="24"/>
        </w:rPr>
        <w:t>оказанных услуг и устранено Исполнителем</w:t>
      </w:r>
      <w:r w:rsidRPr="00E12C1B">
        <w:rPr>
          <w:sz w:val="24"/>
          <w:szCs w:val="24"/>
        </w:rPr>
        <w:t>.</w:t>
      </w:r>
    </w:p>
    <w:p w:rsidR="000F588E" w:rsidRPr="00E12C1B" w:rsidRDefault="000F588E" w:rsidP="00E12C1B">
      <w:pPr>
        <w:pStyle w:val="ac"/>
        <w:ind w:firstLine="567"/>
        <w:jc w:val="both"/>
        <w:rPr>
          <w:sz w:val="24"/>
          <w:szCs w:val="24"/>
        </w:rPr>
      </w:pPr>
      <w:r w:rsidRPr="00E12C1B">
        <w:rPr>
          <w:sz w:val="24"/>
          <w:szCs w:val="24"/>
        </w:rPr>
        <w:t>2.</w:t>
      </w:r>
      <w:r w:rsidR="009F5FC4" w:rsidRPr="00E12C1B">
        <w:rPr>
          <w:sz w:val="24"/>
          <w:szCs w:val="24"/>
        </w:rPr>
        <w:t>6</w:t>
      </w:r>
      <w:r w:rsidRPr="00E12C1B">
        <w:rPr>
          <w:sz w:val="24"/>
          <w:szCs w:val="24"/>
        </w:rPr>
        <w:t>. В случае получения в соответствии с п.</w:t>
      </w:r>
      <w:r w:rsidR="00630030" w:rsidRPr="00E12C1B">
        <w:rPr>
          <w:sz w:val="24"/>
          <w:szCs w:val="24"/>
        </w:rPr>
        <w:t xml:space="preserve"> </w:t>
      </w:r>
      <w:r w:rsidR="009F5FC4" w:rsidRPr="00E12C1B">
        <w:rPr>
          <w:sz w:val="24"/>
          <w:szCs w:val="24"/>
        </w:rPr>
        <w:t>2.5</w:t>
      </w:r>
      <w:r w:rsidRPr="00E12C1B">
        <w:rPr>
          <w:sz w:val="24"/>
          <w:szCs w:val="24"/>
        </w:rPr>
        <w:t xml:space="preserve"> настоящего </w:t>
      </w:r>
      <w:r w:rsidR="00BC0A54" w:rsidRPr="00E12C1B">
        <w:rPr>
          <w:sz w:val="24"/>
          <w:szCs w:val="24"/>
        </w:rPr>
        <w:t>Контракта</w:t>
      </w:r>
      <w:r w:rsidRPr="00E12C1B">
        <w:rPr>
          <w:sz w:val="24"/>
          <w:szCs w:val="24"/>
        </w:rPr>
        <w:t xml:space="preserve"> мотивированного отказа от подписания</w:t>
      </w:r>
      <w:r w:rsidR="00F64F3F" w:rsidRPr="00E12C1B">
        <w:rPr>
          <w:sz w:val="24"/>
          <w:szCs w:val="24"/>
        </w:rPr>
        <w:t xml:space="preserve"> </w:t>
      </w:r>
      <w:r w:rsidR="006259D2" w:rsidRPr="00E12C1B">
        <w:rPr>
          <w:sz w:val="24"/>
          <w:szCs w:val="24"/>
        </w:rPr>
        <w:t>документа о приемке Исполнитель</w:t>
      </w:r>
      <w:r w:rsidRPr="00E12C1B">
        <w:rPr>
          <w:sz w:val="24"/>
          <w:szCs w:val="24"/>
        </w:rPr>
        <w:t xml:space="preserve"> устраняет причины, указанные в таком мотивированном отказе, в установленные сроки, и</w:t>
      </w:r>
      <w:r w:rsidR="00926E98" w:rsidRPr="00E12C1B">
        <w:rPr>
          <w:sz w:val="24"/>
          <w:szCs w:val="24"/>
        </w:rPr>
        <w:t xml:space="preserve"> </w:t>
      </w:r>
      <w:r w:rsidRPr="00E12C1B">
        <w:rPr>
          <w:sz w:val="24"/>
          <w:szCs w:val="24"/>
        </w:rPr>
        <w:t>направляет Заказчику документ о приемке.</w:t>
      </w:r>
    </w:p>
    <w:p w:rsidR="000F588E" w:rsidRPr="00E12C1B" w:rsidRDefault="000F588E" w:rsidP="00E12C1B">
      <w:pPr>
        <w:pStyle w:val="ac"/>
        <w:ind w:firstLine="567"/>
        <w:jc w:val="both"/>
        <w:rPr>
          <w:sz w:val="24"/>
          <w:szCs w:val="24"/>
        </w:rPr>
      </w:pPr>
      <w:r w:rsidRPr="00E12C1B">
        <w:rPr>
          <w:sz w:val="24"/>
          <w:szCs w:val="24"/>
        </w:rPr>
        <w:t xml:space="preserve">В случае повторного выявления по результатам экспертизы несоответствия </w:t>
      </w:r>
      <w:r w:rsidR="006259D2" w:rsidRPr="00E12C1B">
        <w:rPr>
          <w:sz w:val="24"/>
          <w:szCs w:val="24"/>
        </w:rPr>
        <w:t xml:space="preserve">оказанных услуг </w:t>
      </w:r>
      <w:r w:rsidRPr="00E12C1B">
        <w:rPr>
          <w:sz w:val="24"/>
          <w:szCs w:val="24"/>
        </w:rPr>
        <w:t xml:space="preserve">условиям </w:t>
      </w:r>
      <w:r w:rsidR="00BC0A54" w:rsidRPr="00E12C1B">
        <w:rPr>
          <w:sz w:val="24"/>
          <w:szCs w:val="24"/>
        </w:rPr>
        <w:t>Контракта</w:t>
      </w:r>
      <w:r w:rsidR="00F64F3F" w:rsidRPr="00E12C1B">
        <w:rPr>
          <w:sz w:val="24"/>
          <w:szCs w:val="24"/>
        </w:rPr>
        <w:t xml:space="preserve"> </w:t>
      </w:r>
      <w:r w:rsidRPr="00E12C1B">
        <w:rPr>
          <w:sz w:val="24"/>
          <w:szCs w:val="24"/>
        </w:rPr>
        <w:t xml:space="preserve">Заказчик вправе принять решение об одностороннем отказе от исполнения </w:t>
      </w:r>
      <w:r w:rsidR="00BC0A54" w:rsidRPr="00E12C1B">
        <w:rPr>
          <w:sz w:val="24"/>
          <w:szCs w:val="24"/>
        </w:rPr>
        <w:t>Контракта</w:t>
      </w:r>
      <w:r w:rsidRPr="00E12C1B">
        <w:rPr>
          <w:sz w:val="24"/>
          <w:szCs w:val="24"/>
        </w:rPr>
        <w:t xml:space="preserve"> по основаниям, предусмотренным</w:t>
      </w:r>
      <w:r w:rsidR="00F64F3F" w:rsidRPr="00E12C1B">
        <w:rPr>
          <w:sz w:val="24"/>
          <w:szCs w:val="24"/>
        </w:rPr>
        <w:t xml:space="preserve"> </w:t>
      </w:r>
      <w:r w:rsidRPr="00E12C1B">
        <w:rPr>
          <w:sz w:val="24"/>
          <w:szCs w:val="24"/>
        </w:rPr>
        <w:t>Гражданским кодексом Российской Федерации.</w:t>
      </w:r>
    </w:p>
    <w:p w:rsidR="000F588E" w:rsidRPr="00E12C1B" w:rsidRDefault="000F588E" w:rsidP="00E12C1B">
      <w:pPr>
        <w:pStyle w:val="ac"/>
        <w:ind w:firstLine="567"/>
        <w:jc w:val="both"/>
        <w:rPr>
          <w:sz w:val="24"/>
          <w:szCs w:val="24"/>
        </w:rPr>
      </w:pPr>
      <w:r w:rsidRPr="00E12C1B">
        <w:rPr>
          <w:sz w:val="24"/>
          <w:szCs w:val="24"/>
        </w:rPr>
        <w:t>2.</w:t>
      </w:r>
      <w:r w:rsidR="00475AAA" w:rsidRPr="00E12C1B">
        <w:rPr>
          <w:sz w:val="24"/>
          <w:szCs w:val="24"/>
        </w:rPr>
        <w:t>7</w:t>
      </w:r>
      <w:r w:rsidRPr="00E12C1B">
        <w:rPr>
          <w:sz w:val="24"/>
          <w:szCs w:val="24"/>
        </w:rPr>
        <w:t xml:space="preserve">. После устранения </w:t>
      </w:r>
      <w:r w:rsidR="006259D2" w:rsidRPr="00E12C1B">
        <w:rPr>
          <w:sz w:val="24"/>
          <w:szCs w:val="24"/>
        </w:rPr>
        <w:t>Исполнителем</w:t>
      </w:r>
      <w:r w:rsidRPr="00E12C1B">
        <w:rPr>
          <w:sz w:val="24"/>
          <w:szCs w:val="24"/>
        </w:rPr>
        <w:t xml:space="preserve"> недостатков, послуживших основанием для не</w:t>
      </w:r>
      <w:r w:rsidR="007870D7" w:rsidRPr="00E12C1B">
        <w:rPr>
          <w:sz w:val="24"/>
          <w:szCs w:val="24"/>
        </w:rPr>
        <w:t xml:space="preserve"> </w:t>
      </w:r>
      <w:r w:rsidRPr="00E12C1B">
        <w:rPr>
          <w:sz w:val="24"/>
          <w:szCs w:val="24"/>
        </w:rPr>
        <w:t>подписания документа о приемке</w:t>
      </w:r>
      <w:r w:rsidR="001D112D" w:rsidRPr="00E12C1B">
        <w:rPr>
          <w:sz w:val="24"/>
          <w:szCs w:val="24"/>
        </w:rPr>
        <w:t xml:space="preserve"> </w:t>
      </w:r>
      <w:r w:rsidRPr="00E12C1B">
        <w:rPr>
          <w:sz w:val="24"/>
          <w:szCs w:val="24"/>
        </w:rPr>
        <w:t xml:space="preserve">по </w:t>
      </w:r>
      <w:r w:rsidR="00BC0A54" w:rsidRPr="00E12C1B">
        <w:rPr>
          <w:sz w:val="24"/>
          <w:szCs w:val="24"/>
        </w:rPr>
        <w:t>Контракта</w:t>
      </w:r>
      <w:r w:rsidRPr="00E12C1B">
        <w:rPr>
          <w:sz w:val="24"/>
          <w:szCs w:val="24"/>
        </w:rPr>
        <w:t xml:space="preserve">, Заказчик подписывает документ о приемке по </w:t>
      </w:r>
      <w:r w:rsidR="00BC0A54" w:rsidRPr="00E12C1B">
        <w:rPr>
          <w:sz w:val="24"/>
          <w:szCs w:val="24"/>
        </w:rPr>
        <w:t>Контракту</w:t>
      </w:r>
      <w:r w:rsidRPr="00E12C1B">
        <w:rPr>
          <w:sz w:val="24"/>
          <w:szCs w:val="24"/>
        </w:rPr>
        <w:t xml:space="preserve"> в порядке и сроки, предусмотренные пунктом 2.</w:t>
      </w:r>
      <w:r w:rsidR="009F5FC4" w:rsidRPr="00E12C1B">
        <w:rPr>
          <w:sz w:val="24"/>
          <w:szCs w:val="24"/>
        </w:rPr>
        <w:t>5</w:t>
      </w:r>
      <w:r w:rsidR="001D112D" w:rsidRPr="00E12C1B">
        <w:rPr>
          <w:sz w:val="24"/>
          <w:szCs w:val="24"/>
        </w:rPr>
        <w:t xml:space="preserve"> </w:t>
      </w:r>
      <w:r w:rsidR="00BC0A54" w:rsidRPr="00E12C1B">
        <w:rPr>
          <w:sz w:val="24"/>
          <w:szCs w:val="24"/>
        </w:rPr>
        <w:t>Контракта</w:t>
      </w:r>
      <w:r w:rsidRPr="00E12C1B">
        <w:rPr>
          <w:sz w:val="24"/>
          <w:szCs w:val="24"/>
        </w:rPr>
        <w:t>.</w:t>
      </w:r>
    </w:p>
    <w:p w:rsidR="008C2EC7" w:rsidRPr="00E12C1B" w:rsidRDefault="000F588E" w:rsidP="00E12C1B">
      <w:pPr>
        <w:pStyle w:val="ac"/>
        <w:ind w:firstLine="567"/>
        <w:jc w:val="both"/>
        <w:rPr>
          <w:sz w:val="24"/>
          <w:szCs w:val="24"/>
        </w:rPr>
      </w:pPr>
      <w:r w:rsidRPr="00E12C1B">
        <w:rPr>
          <w:sz w:val="24"/>
          <w:szCs w:val="24"/>
        </w:rPr>
        <w:lastRenderedPageBreak/>
        <w:t>2.</w:t>
      </w:r>
      <w:r w:rsidR="00475AAA" w:rsidRPr="00E12C1B">
        <w:rPr>
          <w:sz w:val="24"/>
          <w:szCs w:val="24"/>
        </w:rPr>
        <w:t>8</w:t>
      </w:r>
      <w:r w:rsidR="006259D2" w:rsidRPr="00E12C1B">
        <w:rPr>
          <w:sz w:val="24"/>
          <w:szCs w:val="24"/>
        </w:rPr>
        <w:t>. Датой приемки оказанных услуг</w:t>
      </w:r>
      <w:r w:rsidRPr="00E12C1B">
        <w:rPr>
          <w:sz w:val="24"/>
          <w:szCs w:val="24"/>
        </w:rPr>
        <w:t xml:space="preserve"> считается дата подписания документа о приемке Заказчиком.</w:t>
      </w:r>
    </w:p>
    <w:p w:rsidR="00523E8F" w:rsidRPr="00E12C1B" w:rsidRDefault="00523E8F" w:rsidP="00E12C1B">
      <w:pPr>
        <w:pStyle w:val="ac"/>
        <w:ind w:firstLine="567"/>
        <w:jc w:val="both"/>
        <w:rPr>
          <w:sz w:val="24"/>
          <w:szCs w:val="24"/>
        </w:rPr>
      </w:pPr>
    </w:p>
    <w:p w:rsidR="00D10DC9" w:rsidRPr="00E12C1B" w:rsidRDefault="006259D2" w:rsidP="00E12C1B">
      <w:pPr>
        <w:pStyle w:val="ac"/>
        <w:ind w:firstLine="567"/>
        <w:jc w:val="center"/>
        <w:rPr>
          <w:b/>
          <w:sz w:val="24"/>
          <w:szCs w:val="24"/>
        </w:rPr>
      </w:pPr>
      <w:r w:rsidRPr="00E12C1B">
        <w:rPr>
          <w:b/>
          <w:sz w:val="24"/>
          <w:szCs w:val="24"/>
        </w:rPr>
        <w:t>3</w:t>
      </w:r>
      <w:r w:rsidR="00D10DC9" w:rsidRPr="00E12C1B">
        <w:rPr>
          <w:b/>
          <w:sz w:val="24"/>
          <w:szCs w:val="24"/>
        </w:rPr>
        <w:t>. Форс-мажорные условия</w:t>
      </w:r>
    </w:p>
    <w:p w:rsidR="00D10DC9" w:rsidRPr="00E12C1B" w:rsidRDefault="006259D2" w:rsidP="00E12C1B">
      <w:pPr>
        <w:pStyle w:val="ac"/>
        <w:ind w:firstLine="567"/>
        <w:jc w:val="both"/>
        <w:rPr>
          <w:sz w:val="24"/>
          <w:szCs w:val="24"/>
        </w:rPr>
      </w:pPr>
      <w:r w:rsidRPr="00E12C1B">
        <w:rPr>
          <w:sz w:val="24"/>
          <w:szCs w:val="24"/>
        </w:rPr>
        <w:t>3</w:t>
      </w:r>
      <w:r w:rsidR="00D10DC9" w:rsidRPr="00E12C1B">
        <w:rPr>
          <w:sz w:val="24"/>
          <w:szCs w:val="24"/>
        </w:rPr>
        <w:t xml:space="preserve">.1. «Сторона» освобождается от ответственности за частичное или полное неисполнение обязательств по настоящему </w:t>
      </w:r>
      <w:r w:rsidR="00BC0A54" w:rsidRPr="00E12C1B">
        <w:rPr>
          <w:sz w:val="24"/>
          <w:szCs w:val="24"/>
        </w:rPr>
        <w:t>Контракту</w:t>
      </w:r>
      <w:r w:rsidR="00D10DC9" w:rsidRPr="00E12C1B">
        <w:rPr>
          <w:sz w:val="24"/>
          <w:szCs w:val="24"/>
        </w:rPr>
        <w:t xml:space="preserve">,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BC0A54" w:rsidRPr="00E12C1B">
        <w:rPr>
          <w:sz w:val="24"/>
          <w:szCs w:val="24"/>
        </w:rPr>
        <w:t xml:space="preserve">Контракта </w:t>
      </w:r>
      <w:r w:rsidR="00D10DC9" w:rsidRPr="00E12C1B">
        <w:rPr>
          <w:sz w:val="24"/>
          <w:szCs w:val="24"/>
        </w:rPr>
        <w:t xml:space="preserve">и не зависеть от воли «Сторон». </w:t>
      </w:r>
    </w:p>
    <w:p w:rsidR="00D10DC9" w:rsidRPr="00E12C1B" w:rsidRDefault="006259D2" w:rsidP="00E12C1B">
      <w:pPr>
        <w:pStyle w:val="ac"/>
        <w:ind w:firstLine="567"/>
        <w:jc w:val="both"/>
        <w:rPr>
          <w:sz w:val="24"/>
          <w:szCs w:val="24"/>
        </w:rPr>
      </w:pPr>
      <w:r w:rsidRPr="00E12C1B">
        <w:rPr>
          <w:sz w:val="24"/>
          <w:szCs w:val="24"/>
        </w:rPr>
        <w:t>3</w:t>
      </w:r>
      <w:r w:rsidR="00D10DC9" w:rsidRPr="00E12C1B">
        <w:rPr>
          <w:sz w:val="24"/>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C0A54" w:rsidRPr="00E12C1B">
        <w:rPr>
          <w:sz w:val="24"/>
          <w:szCs w:val="24"/>
        </w:rPr>
        <w:t>Контракту</w:t>
      </w:r>
      <w:r w:rsidR="00D10DC9" w:rsidRPr="00E12C1B">
        <w:rPr>
          <w:sz w:val="24"/>
          <w:szCs w:val="24"/>
        </w:rPr>
        <w:t xml:space="preserve"> и срок исполнения обязательств. </w:t>
      </w:r>
    </w:p>
    <w:p w:rsidR="00D10DC9" w:rsidRPr="00E12C1B" w:rsidRDefault="006259D2" w:rsidP="00E12C1B">
      <w:pPr>
        <w:pStyle w:val="ac"/>
        <w:ind w:firstLine="567"/>
        <w:jc w:val="both"/>
        <w:rPr>
          <w:sz w:val="24"/>
          <w:szCs w:val="24"/>
        </w:rPr>
      </w:pPr>
      <w:r w:rsidRPr="00E12C1B">
        <w:rPr>
          <w:sz w:val="24"/>
          <w:szCs w:val="24"/>
        </w:rPr>
        <w:t>3</w:t>
      </w:r>
      <w:r w:rsidR="00D10DC9" w:rsidRPr="00E12C1B">
        <w:rPr>
          <w:sz w:val="24"/>
          <w:szCs w:val="24"/>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BC0A54" w:rsidRPr="00E12C1B">
        <w:rPr>
          <w:sz w:val="24"/>
          <w:szCs w:val="24"/>
        </w:rPr>
        <w:t>Контракту</w:t>
      </w:r>
      <w:r w:rsidR="00D10DC9" w:rsidRPr="00E12C1B">
        <w:rPr>
          <w:sz w:val="24"/>
          <w:szCs w:val="24"/>
        </w:rPr>
        <w:t xml:space="preserve">.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10DC9" w:rsidRPr="00E12C1B" w:rsidRDefault="00E77F50" w:rsidP="00E12C1B">
      <w:pPr>
        <w:pStyle w:val="ac"/>
        <w:ind w:firstLine="567"/>
        <w:jc w:val="both"/>
        <w:rPr>
          <w:sz w:val="24"/>
          <w:szCs w:val="24"/>
        </w:rPr>
      </w:pPr>
      <w:r w:rsidRPr="00E12C1B">
        <w:rPr>
          <w:sz w:val="24"/>
          <w:szCs w:val="24"/>
        </w:rPr>
        <w:t>3</w:t>
      </w:r>
      <w:r w:rsidR="00D10DC9" w:rsidRPr="00E12C1B">
        <w:rPr>
          <w:sz w:val="24"/>
          <w:szCs w:val="24"/>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D10DC9" w:rsidRPr="00E12C1B" w:rsidRDefault="00E77F50" w:rsidP="00E12C1B">
      <w:pPr>
        <w:pStyle w:val="ac"/>
        <w:ind w:firstLine="567"/>
        <w:jc w:val="both"/>
        <w:rPr>
          <w:sz w:val="24"/>
          <w:szCs w:val="24"/>
        </w:rPr>
      </w:pPr>
      <w:r w:rsidRPr="00E12C1B">
        <w:rPr>
          <w:sz w:val="24"/>
          <w:szCs w:val="24"/>
        </w:rPr>
        <w:t>3</w:t>
      </w:r>
      <w:r w:rsidR="00D10DC9" w:rsidRPr="00E12C1B">
        <w:rPr>
          <w:sz w:val="24"/>
          <w:szCs w:val="24"/>
        </w:rPr>
        <w:t xml:space="preserve">.5. В случае наступления форс-мажорных обстоятельств срок исполнения «Сторонами» обязательств по настоящему </w:t>
      </w:r>
      <w:r w:rsidR="00BC0A54" w:rsidRPr="00E12C1B">
        <w:rPr>
          <w:sz w:val="24"/>
          <w:szCs w:val="24"/>
        </w:rPr>
        <w:t>Контракту</w:t>
      </w:r>
      <w:r w:rsidR="00D10DC9" w:rsidRPr="00E12C1B">
        <w:rPr>
          <w:sz w:val="24"/>
          <w:szCs w:val="24"/>
        </w:rPr>
        <w:t xml:space="preserve"> отодвигается соразмерно времени, в течение которого действовали такие обстоятельства и их последствия. </w:t>
      </w:r>
    </w:p>
    <w:p w:rsidR="00D10DC9" w:rsidRPr="00E12C1B" w:rsidRDefault="00E77F50" w:rsidP="00E12C1B">
      <w:pPr>
        <w:pStyle w:val="ac"/>
        <w:ind w:firstLine="567"/>
        <w:jc w:val="both"/>
        <w:rPr>
          <w:sz w:val="24"/>
          <w:szCs w:val="24"/>
        </w:rPr>
      </w:pPr>
      <w:r w:rsidRPr="00E12C1B">
        <w:rPr>
          <w:sz w:val="24"/>
          <w:szCs w:val="24"/>
        </w:rPr>
        <w:t>3</w:t>
      </w:r>
      <w:r w:rsidR="00D10DC9" w:rsidRPr="00E12C1B">
        <w:rPr>
          <w:sz w:val="24"/>
          <w:szCs w:val="24"/>
        </w:rPr>
        <w:t xml:space="preserve">.6. Если форс-мажорные обстоятельства и их последствия продолжают действовать более 6 (шести) месяцев или </w:t>
      </w:r>
      <w:r w:rsidR="00523E8F" w:rsidRPr="00E12C1B">
        <w:rPr>
          <w:sz w:val="24"/>
          <w:szCs w:val="24"/>
        </w:rPr>
        <w:t>они,</w:t>
      </w:r>
      <w:r w:rsidR="00D10DC9" w:rsidRPr="00E12C1B">
        <w:rPr>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BC0A54" w:rsidRPr="00E12C1B">
        <w:rPr>
          <w:sz w:val="24"/>
          <w:szCs w:val="24"/>
        </w:rPr>
        <w:t>Контракта</w:t>
      </w:r>
      <w:r w:rsidR="00D10DC9" w:rsidRPr="00E12C1B">
        <w:rPr>
          <w:sz w:val="24"/>
          <w:szCs w:val="24"/>
        </w:rPr>
        <w:t xml:space="preserve"> и достижения соответствующей договоренности.</w:t>
      </w:r>
    </w:p>
    <w:p w:rsidR="00523E8F" w:rsidRPr="00E12C1B" w:rsidRDefault="00523E8F" w:rsidP="00E12C1B">
      <w:pPr>
        <w:pStyle w:val="ac"/>
        <w:ind w:firstLine="567"/>
        <w:jc w:val="both"/>
        <w:rPr>
          <w:sz w:val="24"/>
          <w:szCs w:val="24"/>
        </w:rPr>
      </w:pPr>
    </w:p>
    <w:p w:rsidR="00D10DC9" w:rsidRPr="00E12C1B" w:rsidRDefault="00E77F50" w:rsidP="00E12C1B">
      <w:pPr>
        <w:pStyle w:val="ac"/>
        <w:ind w:firstLine="567"/>
        <w:jc w:val="center"/>
        <w:rPr>
          <w:b/>
          <w:sz w:val="24"/>
          <w:szCs w:val="24"/>
        </w:rPr>
      </w:pPr>
      <w:r w:rsidRPr="00E12C1B">
        <w:rPr>
          <w:b/>
          <w:sz w:val="24"/>
          <w:szCs w:val="24"/>
        </w:rPr>
        <w:t>4</w:t>
      </w:r>
      <w:r w:rsidR="00D10DC9" w:rsidRPr="00E12C1B">
        <w:rPr>
          <w:b/>
          <w:sz w:val="24"/>
          <w:szCs w:val="24"/>
        </w:rPr>
        <w:t>.</w:t>
      </w:r>
      <w:r w:rsidRPr="00E12C1B">
        <w:rPr>
          <w:b/>
          <w:sz w:val="24"/>
          <w:szCs w:val="24"/>
        </w:rPr>
        <w:t xml:space="preserve"> Сроки и порядок оказания услуг</w:t>
      </w:r>
    </w:p>
    <w:p w:rsidR="00501853" w:rsidRPr="00E12C1B" w:rsidRDefault="00E77F50" w:rsidP="00E12C1B">
      <w:pPr>
        <w:pStyle w:val="af8"/>
        <w:ind w:firstLine="709"/>
        <w:jc w:val="both"/>
        <w:rPr>
          <w:sz w:val="24"/>
          <w:szCs w:val="24"/>
        </w:rPr>
      </w:pPr>
      <w:r w:rsidRPr="00E12C1B">
        <w:rPr>
          <w:sz w:val="24"/>
          <w:szCs w:val="24"/>
        </w:rPr>
        <w:t>4</w:t>
      </w:r>
      <w:r w:rsidR="00501853" w:rsidRPr="00E12C1B">
        <w:rPr>
          <w:sz w:val="24"/>
          <w:szCs w:val="24"/>
        </w:rPr>
        <w:t xml:space="preserve">.1. </w:t>
      </w:r>
      <w:r w:rsidR="00CB4521" w:rsidRPr="00E12C1B">
        <w:rPr>
          <w:sz w:val="24"/>
          <w:szCs w:val="24"/>
        </w:rPr>
        <w:t xml:space="preserve">При </w:t>
      </w:r>
      <w:r w:rsidR="008D03E0" w:rsidRPr="00E12C1B">
        <w:rPr>
          <w:sz w:val="24"/>
          <w:szCs w:val="24"/>
        </w:rPr>
        <w:t>оказании услуг</w:t>
      </w:r>
      <w:r w:rsidR="00CB4521" w:rsidRPr="00E12C1B">
        <w:rPr>
          <w:sz w:val="24"/>
          <w:szCs w:val="24"/>
        </w:rPr>
        <w:t xml:space="preserve"> Исполнитель использует собственные инструменты и материалы, соответствующие действующим СП, ГОСТ, СНиП, ППР </w:t>
      </w:r>
      <w:r w:rsidR="003F3DE3" w:rsidRPr="00E12C1B">
        <w:rPr>
          <w:sz w:val="24"/>
          <w:szCs w:val="24"/>
        </w:rPr>
        <w:t>на объекте Заказчика, расположенного</w:t>
      </w:r>
      <w:r w:rsidR="00501853" w:rsidRPr="00E12C1B">
        <w:rPr>
          <w:sz w:val="24"/>
          <w:szCs w:val="24"/>
        </w:rPr>
        <w:t xml:space="preserve"> по адресу</w:t>
      </w:r>
      <w:r w:rsidR="00BC0A54" w:rsidRPr="00E12C1B">
        <w:rPr>
          <w:sz w:val="24"/>
          <w:szCs w:val="24"/>
        </w:rPr>
        <w:t xml:space="preserve">: Московская </w:t>
      </w:r>
      <w:r w:rsidR="003B2EDB" w:rsidRPr="00E12C1B">
        <w:rPr>
          <w:sz w:val="24"/>
          <w:szCs w:val="24"/>
        </w:rPr>
        <w:t>о</w:t>
      </w:r>
      <w:r w:rsidR="00BC0A54" w:rsidRPr="00E12C1B">
        <w:rPr>
          <w:sz w:val="24"/>
          <w:szCs w:val="24"/>
        </w:rPr>
        <w:t>бласть, г. Егорьевск, ул. Октябрьская, д.20</w:t>
      </w:r>
      <w:r w:rsidR="00501853" w:rsidRPr="00E12C1B">
        <w:rPr>
          <w:sz w:val="24"/>
          <w:szCs w:val="24"/>
        </w:rPr>
        <w:t>.</w:t>
      </w:r>
    </w:p>
    <w:p w:rsidR="00501853" w:rsidRPr="00E12C1B" w:rsidRDefault="00501853" w:rsidP="00E12C1B">
      <w:pPr>
        <w:widowControl w:val="0"/>
        <w:tabs>
          <w:tab w:val="left" w:pos="993"/>
        </w:tabs>
        <w:ind w:firstLine="567"/>
        <w:jc w:val="both"/>
      </w:pPr>
      <w:r w:rsidRPr="00E12C1B">
        <w:t xml:space="preserve">Способ </w:t>
      </w:r>
      <w:r w:rsidR="00E77F50" w:rsidRPr="00E12C1B">
        <w:t>оказания услуг Исполнителем</w:t>
      </w:r>
      <w:r w:rsidRPr="00E12C1B">
        <w:t xml:space="preserve"> определяется самостоятельно.</w:t>
      </w:r>
    </w:p>
    <w:p w:rsidR="00CB4521" w:rsidRPr="00E12C1B" w:rsidRDefault="00E77F50" w:rsidP="00E12C1B">
      <w:pPr>
        <w:widowControl w:val="0"/>
        <w:autoSpaceDE w:val="0"/>
        <w:autoSpaceDN w:val="0"/>
        <w:adjustRightInd w:val="0"/>
        <w:ind w:firstLine="567"/>
        <w:jc w:val="both"/>
      </w:pPr>
      <w:r w:rsidRPr="00E12C1B">
        <w:t>4</w:t>
      </w:r>
      <w:r w:rsidR="00501853" w:rsidRPr="00E12C1B">
        <w:t xml:space="preserve">.2. </w:t>
      </w:r>
      <w:r w:rsidRPr="00E12C1B">
        <w:t>Сроки оказания услуг</w:t>
      </w:r>
      <w:r w:rsidR="00501853" w:rsidRPr="00E12C1B">
        <w:t>:</w:t>
      </w:r>
      <w:r w:rsidR="00BC0A54" w:rsidRPr="00E12C1B">
        <w:t xml:space="preserve"> с даты заключения Контракт</w:t>
      </w:r>
      <w:r w:rsidR="000B6D05" w:rsidRPr="00E12C1B">
        <w:t xml:space="preserve">а, но не позднее </w:t>
      </w:r>
      <w:r w:rsidR="00E12C1B">
        <w:rPr>
          <w:highlight w:val="yellow"/>
        </w:rPr>
        <w:t>15.10</w:t>
      </w:r>
      <w:r w:rsidR="00BB108D" w:rsidRPr="00E12C1B">
        <w:rPr>
          <w:highlight w:val="yellow"/>
        </w:rPr>
        <w:t>.2026</w:t>
      </w:r>
      <w:r w:rsidR="00523E8F" w:rsidRPr="00E12C1B">
        <w:t xml:space="preserve"> г.</w:t>
      </w:r>
      <w:r w:rsidR="000B6D05" w:rsidRPr="00E12C1B">
        <w:t>, по предварительной договоренности с Заказчиком.</w:t>
      </w:r>
      <w:r w:rsidR="00CB4521" w:rsidRPr="00E12C1B">
        <w:t xml:space="preserve"> </w:t>
      </w:r>
    </w:p>
    <w:p w:rsidR="00173A88" w:rsidRPr="00E12C1B" w:rsidRDefault="00501853" w:rsidP="00E12C1B">
      <w:pPr>
        <w:widowControl w:val="0"/>
        <w:autoSpaceDE w:val="0"/>
        <w:autoSpaceDN w:val="0"/>
        <w:adjustRightInd w:val="0"/>
        <w:ind w:firstLine="567"/>
        <w:jc w:val="both"/>
      </w:pPr>
      <w:r w:rsidRPr="00E12C1B">
        <w:t xml:space="preserve">Не позднее чем за 2 (два) рабочих дня до даты </w:t>
      </w:r>
      <w:r w:rsidR="00E77F50" w:rsidRPr="00E12C1B">
        <w:t xml:space="preserve">оказания услуг Исполнитель </w:t>
      </w:r>
      <w:r w:rsidRPr="00E12C1B">
        <w:t>уведомляет Заказчика о дате и времени</w:t>
      </w:r>
      <w:r w:rsidR="00E77F50" w:rsidRPr="00E12C1B">
        <w:t xml:space="preserve"> оказания услуг</w:t>
      </w:r>
      <w:r w:rsidRPr="00E12C1B">
        <w:t xml:space="preserve">. Уведомление составляется </w:t>
      </w:r>
      <w:r w:rsidR="00E77F50" w:rsidRPr="00E12C1B">
        <w:t xml:space="preserve">Исполнителем </w:t>
      </w:r>
      <w:r w:rsidRPr="00E12C1B">
        <w:t>в произвольной форме и направляется с использованием сетей электросвязи, включая средства факсимильной и телеграфной связи, электронной почтой или иными способами, позволяющими идентифицировать отправителя. Уведомления считаются полученными Стороной в день их отправки.</w:t>
      </w:r>
    </w:p>
    <w:p w:rsidR="00523E8F" w:rsidRPr="00E12C1B" w:rsidRDefault="00523E8F" w:rsidP="00E12C1B">
      <w:pPr>
        <w:widowControl w:val="0"/>
        <w:autoSpaceDE w:val="0"/>
        <w:autoSpaceDN w:val="0"/>
        <w:adjustRightInd w:val="0"/>
        <w:ind w:firstLine="567"/>
        <w:jc w:val="both"/>
      </w:pPr>
    </w:p>
    <w:p w:rsidR="00DC03E2" w:rsidRPr="00E12C1B" w:rsidRDefault="0032364B" w:rsidP="00E12C1B">
      <w:pPr>
        <w:pStyle w:val="ac"/>
        <w:ind w:firstLine="567"/>
        <w:jc w:val="center"/>
        <w:rPr>
          <w:b/>
          <w:sz w:val="24"/>
          <w:szCs w:val="24"/>
        </w:rPr>
      </w:pPr>
      <w:r w:rsidRPr="00E12C1B">
        <w:rPr>
          <w:b/>
          <w:sz w:val="24"/>
          <w:szCs w:val="24"/>
        </w:rPr>
        <w:t>5</w:t>
      </w:r>
      <w:r w:rsidR="00DC03E2" w:rsidRPr="00E12C1B">
        <w:rPr>
          <w:b/>
          <w:sz w:val="24"/>
          <w:szCs w:val="24"/>
        </w:rPr>
        <w:t>. Цены и порядок расчетов</w:t>
      </w:r>
    </w:p>
    <w:p w:rsidR="00D66966" w:rsidRPr="00E12C1B" w:rsidRDefault="0032364B" w:rsidP="00E12C1B">
      <w:pPr>
        <w:pStyle w:val="ac"/>
        <w:ind w:firstLine="567"/>
        <w:jc w:val="both"/>
        <w:rPr>
          <w:sz w:val="24"/>
          <w:szCs w:val="24"/>
        </w:rPr>
      </w:pPr>
      <w:r w:rsidRPr="00E12C1B">
        <w:rPr>
          <w:sz w:val="24"/>
          <w:szCs w:val="24"/>
        </w:rPr>
        <w:t xml:space="preserve"> </w:t>
      </w:r>
      <w:r w:rsidRPr="00E12C1B">
        <w:rPr>
          <w:sz w:val="24"/>
          <w:szCs w:val="24"/>
          <w:highlight w:val="yellow"/>
        </w:rPr>
        <w:t>5</w:t>
      </w:r>
      <w:r w:rsidR="00DC03E2" w:rsidRPr="00E12C1B">
        <w:rPr>
          <w:sz w:val="24"/>
          <w:szCs w:val="24"/>
          <w:highlight w:val="yellow"/>
        </w:rPr>
        <w:t xml:space="preserve">.1. </w:t>
      </w:r>
      <w:r w:rsidR="00D66966" w:rsidRPr="00E12C1B">
        <w:rPr>
          <w:sz w:val="24"/>
          <w:szCs w:val="24"/>
          <w:highlight w:val="yellow"/>
        </w:rPr>
        <w:t xml:space="preserve">Общая сумма </w:t>
      </w:r>
      <w:r w:rsidR="00BC0A54" w:rsidRPr="00E12C1B">
        <w:rPr>
          <w:sz w:val="24"/>
          <w:szCs w:val="24"/>
          <w:highlight w:val="yellow"/>
        </w:rPr>
        <w:t>Контракта</w:t>
      </w:r>
      <w:r w:rsidR="00D66966" w:rsidRPr="00E12C1B">
        <w:rPr>
          <w:sz w:val="24"/>
          <w:szCs w:val="24"/>
          <w:highlight w:val="yellow"/>
        </w:rPr>
        <w:t xml:space="preserve"> составляет </w:t>
      </w:r>
      <w:r w:rsidR="00CB4521" w:rsidRPr="00E12C1B">
        <w:rPr>
          <w:sz w:val="24"/>
          <w:szCs w:val="24"/>
          <w:highlight w:val="yellow"/>
        </w:rPr>
        <w:t>______</w:t>
      </w:r>
      <w:r w:rsidR="00D66966" w:rsidRPr="00E12C1B">
        <w:rPr>
          <w:sz w:val="24"/>
          <w:szCs w:val="24"/>
          <w:highlight w:val="yellow"/>
        </w:rPr>
        <w:t xml:space="preserve"> (</w:t>
      </w:r>
      <w:r w:rsidR="00CB4521" w:rsidRPr="00E12C1B">
        <w:rPr>
          <w:sz w:val="24"/>
          <w:szCs w:val="24"/>
          <w:highlight w:val="yellow"/>
        </w:rPr>
        <w:t>________</w:t>
      </w:r>
      <w:r w:rsidR="00173A88" w:rsidRPr="00E12C1B">
        <w:rPr>
          <w:sz w:val="24"/>
          <w:szCs w:val="24"/>
          <w:highlight w:val="yellow"/>
        </w:rPr>
        <w:t xml:space="preserve">) руб. 00 коп. </w:t>
      </w:r>
      <w:r w:rsidR="00CB4521" w:rsidRPr="00E12C1B">
        <w:rPr>
          <w:sz w:val="24"/>
          <w:szCs w:val="24"/>
          <w:highlight w:val="yellow"/>
        </w:rPr>
        <w:t>в том числе НДС _____ руб. _____коп./НДС не облагается (указывается в зависимости от способа налогообложения «Исполнителя»)</w:t>
      </w:r>
      <w:r w:rsidR="00D66966" w:rsidRPr="00E12C1B">
        <w:rPr>
          <w:sz w:val="24"/>
          <w:szCs w:val="24"/>
          <w:highlight w:val="yellow"/>
        </w:rPr>
        <w:t>.</w:t>
      </w:r>
      <w:r w:rsidR="00D66966" w:rsidRPr="00E12C1B">
        <w:rPr>
          <w:sz w:val="24"/>
          <w:szCs w:val="24"/>
        </w:rPr>
        <w:t xml:space="preserve"> </w:t>
      </w:r>
    </w:p>
    <w:p w:rsidR="00CB4521" w:rsidRPr="00E12C1B" w:rsidRDefault="0032364B" w:rsidP="00E12C1B">
      <w:pPr>
        <w:ind w:firstLine="567"/>
        <w:contextualSpacing/>
        <w:jc w:val="both"/>
      </w:pPr>
      <w:r w:rsidRPr="00E12C1B">
        <w:t>5</w:t>
      </w:r>
      <w:r w:rsidR="00DC03E2" w:rsidRPr="00E12C1B">
        <w:t xml:space="preserve">.2. </w:t>
      </w:r>
      <w:r w:rsidR="00CB4521" w:rsidRPr="00E12C1B">
        <w:t xml:space="preserve">В цену услуг включены расходы по эксплуатации инструментов и материалов, используемых для оказания услуг, транспортные расходы на проезд специалистов к месту оказания услуг и обратно, страхование, уплату налогов, сборов, таможенных пошлин и других обязательных платежей, связанных с исполнением </w:t>
      </w:r>
      <w:r w:rsidR="00BC0A54" w:rsidRPr="00E12C1B">
        <w:t>Контракта.</w:t>
      </w:r>
    </w:p>
    <w:p w:rsidR="00DC03E2" w:rsidRPr="00E12C1B" w:rsidRDefault="0032364B" w:rsidP="00E12C1B">
      <w:pPr>
        <w:ind w:firstLine="567"/>
        <w:contextualSpacing/>
        <w:jc w:val="both"/>
      </w:pPr>
      <w:r w:rsidRPr="00E12C1B">
        <w:lastRenderedPageBreak/>
        <w:t>5</w:t>
      </w:r>
      <w:r w:rsidR="00DC03E2" w:rsidRPr="00E12C1B">
        <w:t xml:space="preserve">.3. Цена </w:t>
      </w:r>
      <w:r w:rsidR="00BC0A54" w:rsidRPr="00E12C1B">
        <w:t>Контракта</w:t>
      </w:r>
      <w:r w:rsidR="00DC03E2" w:rsidRPr="00E12C1B">
        <w:t xml:space="preserve"> является твердой и изменению не подлежит на протяжении всего действия настоящего </w:t>
      </w:r>
      <w:r w:rsidR="00BC0A54" w:rsidRPr="00E12C1B">
        <w:t>Контракта</w:t>
      </w:r>
      <w:r w:rsidR="00DC03E2" w:rsidRPr="00E12C1B">
        <w:t>, за исключением случаев, предусмотренных з</w:t>
      </w:r>
      <w:r w:rsidRPr="00E12C1B">
        <w:t>аконодательством РФ и пунктами 5.4. -</w:t>
      </w:r>
      <w:r w:rsidR="00D66966" w:rsidRPr="00E12C1B">
        <w:t xml:space="preserve"> </w:t>
      </w:r>
      <w:r w:rsidRPr="00E12C1B">
        <w:t>5</w:t>
      </w:r>
      <w:r w:rsidR="00DC03E2" w:rsidRPr="00E12C1B">
        <w:t xml:space="preserve">.5 настоящего </w:t>
      </w:r>
      <w:r w:rsidR="00BC0A54" w:rsidRPr="00E12C1B">
        <w:t>Контракта</w:t>
      </w:r>
      <w:r w:rsidR="00DC03E2" w:rsidRPr="00E12C1B">
        <w:t xml:space="preserve">. </w:t>
      </w:r>
    </w:p>
    <w:p w:rsidR="00DC03E2"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 xml:space="preserve">.4. Цена </w:t>
      </w:r>
      <w:r w:rsidR="00BC0A54" w:rsidRPr="00E12C1B">
        <w:rPr>
          <w:sz w:val="24"/>
          <w:szCs w:val="24"/>
        </w:rPr>
        <w:t>Контракта</w:t>
      </w:r>
      <w:r w:rsidR="00DC03E2" w:rsidRPr="00E12C1B">
        <w:rPr>
          <w:sz w:val="24"/>
          <w:szCs w:val="24"/>
        </w:rPr>
        <w:t xml:space="preserve"> может быть снижена по соглашению «Сторон» без изменения предусмотренных настоящим </w:t>
      </w:r>
      <w:r w:rsidR="00BC0A54" w:rsidRPr="00E12C1B">
        <w:rPr>
          <w:sz w:val="24"/>
          <w:szCs w:val="24"/>
        </w:rPr>
        <w:t>Контрактом</w:t>
      </w:r>
      <w:r w:rsidR="00DC03E2" w:rsidRPr="00E12C1B">
        <w:rPr>
          <w:sz w:val="24"/>
          <w:szCs w:val="24"/>
        </w:rPr>
        <w:t xml:space="preserve"> </w:t>
      </w:r>
      <w:r w:rsidR="006E5139" w:rsidRPr="00E12C1B">
        <w:rPr>
          <w:sz w:val="24"/>
          <w:szCs w:val="24"/>
        </w:rPr>
        <w:t>объема</w:t>
      </w:r>
      <w:r w:rsidR="00DC03E2" w:rsidRPr="00E12C1B">
        <w:rPr>
          <w:sz w:val="24"/>
          <w:szCs w:val="24"/>
        </w:rPr>
        <w:t xml:space="preserve"> и качества </w:t>
      </w:r>
      <w:r w:rsidR="006E5139" w:rsidRPr="00E12C1B">
        <w:rPr>
          <w:sz w:val="24"/>
          <w:szCs w:val="24"/>
        </w:rPr>
        <w:t>услуг</w:t>
      </w:r>
      <w:r w:rsidR="00DC03E2" w:rsidRPr="00E12C1B">
        <w:rPr>
          <w:sz w:val="24"/>
          <w:szCs w:val="24"/>
        </w:rPr>
        <w:t xml:space="preserve"> и иных условий настоящего </w:t>
      </w:r>
      <w:r w:rsidR="00BC0A54" w:rsidRPr="00E12C1B">
        <w:rPr>
          <w:sz w:val="24"/>
          <w:szCs w:val="24"/>
        </w:rPr>
        <w:t>Контракта.</w:t>
      </w:r>
      <w:r w:rsidR="00DC03E2" w:rsidRPr="00E12C1B">
        <w:rPr>
          <w:sz w:val="24"/>
          <w:szCs w:val="24"/>
        </w:rPr>
        <w:t xml:space="preserve"> </w:t>
      </w:r>
    </w:p>
    <w:p w:rsidR="00DC03E2"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 xml:space="preserve">.5. Цена </w:t>
      </w:r>
      <w:r w:rsidR="00BC0A54" w:rsidRPr="00E12C1B">
        <w:rPr>
          <w:sz w:val="24"/>
          <w:szCs w:val="24"/>
        </w:rPr>
        <w:t>Контракта</w:t>
      </w:r>
      <w:r w:rsidR="00DC03E2" w:rsidRPr="00E12C1B">
        <w:rPr>
          <w:sz w:val="24"/>
          <w:szCs w:val="24"/>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BC0A54" w:rsidRPr="00E12C1B">
        <w:rPr>
          <w:sz w:val="24"/>
          <w:szCs w:val="24"/>
        </w:rPr>
        <w:t>Контракта</w:t>
      </w:r>
      <w:r w:rsidR="00DC03E2" w:rsidRPr="00E12C1B">
        <w:rPr>
          <w:sz w:val="24"/>
          <w:szCs w:val="24"/>
        </w:rPr>
        <w:t xml:space="preserve"> обеспечивает согласование новых условий </w:t>
      </w:r>
      <w:r w:rsidR="00BC0A54" w:rsidRPr="00E12C1B">
        <w:rPr>
          <w:sz w:val="24"/>
          <w:szCs w:val="24"/>
        </w:rPr>
        <w:t>Контракта,</w:t>
      </w:r>
      <w:r w:rsidR="00DC03E2" w:rsidRPr="00E12C1B">
        <w:rPr>
          <w:sz w:val="24"/>
          <w:szCs w:val="24"/>
        </w:rPr>
        <w:t xml:space="preserve"> в том числе цены и (или) сроков исполнения </w:t>
      </w:r>
      <w:r w:rsidR="00BC0A54" w:rsidRPr="00E12C1B">
        <w:rPr>
          <w:sz w:val="24"/>
          <w:szCs w:val="24"/>
        </w:rPr>
        <w:t>Контракта</w:t>
      </w:r>
      <w:r w:rsidR="00DC03E2" w:rsidRPr="00E12C1B">
        <w:rPr>
          <w:sz w:val="24"/>
          <w:szCs w:val="24"/>
        </w:rPr>
        <w:t xml:space="preserve"> и (или) </w:t>
      </w:r>
      <w:r w:rsidR="006E5139" w:rsidRPr="00E12C1B">
        <w:rPr>
          <w:sz w:val="24"/>
          <w:szCs w:val="24"/>
        </w:rPr>
        <w:t>объема услуг</w:t>
      </w:r>
      <w:r w:rsidR="00DC03E2" w:rsidRPr="00E12C1B">
        <w:rPr>
          <w:sz w:val="24"/>
          <w:szCs w:val="24"/>
        </w:rPr>
        <w:t xml:space="preserve">, </w:t>
      </w:r>
      <w:r w:rsidR="00F542EE" w:rsidRPr="00E12C1B">
        <w:rPr>
          <w:sz w:val="24"/>
          <w:szCs w:val="24"/>
        </w:rPr>
        <w:t xml:space="preserve">предусмотренных </w:t>
      </w:r>
      <w:r w:rsidR="005802BE" w:rsidRPr="00E12C1B">
        <w:rPr>
          <w:sz w:val="24"/>
          <w:szCs w:val="24"/>
        </w:rPr>
        <w:t>Контрактом.</w:t>
      </w:r>
    </w:p>
    <w:p w:rsidR="00DC03E2" w:rsidRPr="00E12C1B" w:rsidRDefault="0032364B" w:rsidP="00E12C1B">
      <w:pPr>
        <w:pStyle w:val="ac"/>
        <w:ind w:firstLine="567"/>
        <w:jc w:val="both"/>
        <w:rPr>
          <w:sz w:val="24"/>
          <w:szCs w:val="24"/>
        </w:rPr>
      </w:pPr>
      <w:r w:rsidRPr="00E12C1B">
        <w:rPr>
          <w:sz w:val="24"/>
          <w:szCs w:val="24"/>
        </w:rPr>
        <w:t xml:space="preserve"> 5</w:t>
      </w:r>
      <w:r w:rsidR="00DC03E2" w:rsidRPr="00E12C1B">
        <w:rPr>
          <w:sz w:val="24"/>
          <w:szCs w:val="24"/>
        </w:rPr>
        <w:t xml:space="preserve">.6. При исполнении настоящего </w:t>
      </w:r>
      <w:r w:rsidR="00BC0A54" w:rsidRPr="00E12C1B">
        <w:rPr>
          <w:sz w:val="24"/>
          <w:szCs w:val="24"/>
        </w:rPr>
        <w:t>Контракта</w:t>
      </w:r>
      <w:r w:rsidR="00DC03E2" w:rsidRPr="00E12C1B">
        <w:rPr>
          <w:sz w:val="24"/>
          <w:szCs w:val="24"/>
        </w:rPr>
        <w:t xml:space="preserve">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w:t>
      </w:r>
      <w:r w:rsidR="006E5139" w:rsidRPr="00E12C1B">
        <w:rPr>
          <w:sz w:val="24"/>
          <w:szCs w:val="24"/>
        </w:rPr>
        <w:t>Исполнителем</w:t>
      </w:r>
      <w:r w:rsidR="00DC03E2" w:rsidRPr="00E12C1B">
        <w:rPr>
          <w:sz w:val="24"/>
          <w:szCs w:val="24"/>
        </w:rPr>
        <w:t xml:space="preserve"> допускается </w:t>
      </w:r>
      <w:r w:rsidR="006E5139" w:rsidRPr="00E12C1B">
        <w:rPr>
          <w:sz w:val="24"/>
          <w:szCs w:val="24"/>
        </w:rPr>
        <w:t>оказание услуг</w:t>
      </w:r>
      <w:r w:rsidR="00DC03E2" w:rsidRPr="00E12C1B">
        <w:rPr>
          <w:sz w:val="24"/>
          <w:szCs w:val="24"/>
        </w:rPr>
        <w:t xml:space="preserve"> технические </w:t>
      </w:r>
      <w:r w:rsidR="006E5139" w:rsidRPr="00E12C1B">
        <w:rPr>
          <w:sz w:val="24"/>
          <w:szCs w:val="24"/>
        </w:rPr>
        <w:t xml:space="preserve">и функциональные характеристики, </w:t>
      </w:r>
      <w:r w:rsidR="00DC03E2" w:rsidRPr="00E12C1B">
        <w:rPr>
          <w:sz w:val="24"/>
          <w:szCs w:val="24"/>
        </w:rPr>
        <w:t>котор</w:t>
      </w:r>
      <w:r w:rsidR="006E5139" w:rsidRPr="00E12C1B">
        <w:rPr>
          <w:sz w:val="24"/>
          <w:szCs w:val="24"/>
        </w:rPr>
        <w:t>ых</w:t>
      </w:r>
      <w:r w:rsidR="00DC03E2" w:rsidRPr="00E12C1B">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настоящем </w:t>
      </w:r>
      <w:r w:rsidR="00BC0A54" w:rsidRPr="00E12C1B">
        <w:rPr>
          <w:sz w:val="24"/>
          <w:szCs w:val="24"/>
        </w:rPr>
        <w:t>Контракт</w:t>
      </w:r>
      <w:r w:rsidR="00DC03E2" w:rsidRPr="00E12C1B">
        <w:rPr>
          <w:sz w:val="24"/>
          <w:szCs w:val="24"/>
        </w:rPr>
        <w:t xml:space="preserve">е. </w:t>
      </w:r>
    </w:p>
    <w:p w:rsidR="00DC03E2" w:rsidRPr="00E12C1B" w:rsidRDefault="0032364B" w:rsidP="00E12C1B">
      <w:pPr>
        <w:tabs>
          <w:tab w:val="left" w:pos="0"/>
        </w:tabs>
        <w:ind w:firstLine="709"/>
        <w:contextualSpacing/>
        <w:jc w:val="both"/>
        <w:rPr>
          <w:rFonts w:eastAsia="Calibri"/>
        </w:rPr>
      </w:pPr>
      <w:r w:rsidRPr="00E12C1B">
        <w:t>5</w:t>
      </w:r>
      <w:r w:rsidR="00DC03E2" w:rsidRPr="00E12C1B">
        <w:t xml:space="preserve">.7. Оплата за </w:t>
      </w:r>
      <w:r w:rsidRPr="00E12C1B">
        <w:t xml:space="preserve">оказанные услуги </w:t>
      </w:r>
      <w:r w:rsidR="00DC03E2" w:rsidRPr="00E12C1B">
        <w:t>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2C6F9D" w:rsidRPr="00E12C1B">
        <w:t xml:space="preserve"> бюджетной классификации на 2024</w:t>
      </w:r>
      <w:r w:rsidR="00DC03E2" w:rsidRPr="00E12C1B">
        <w:t xml:space="preserve"> год, в течение 10 рабочих дней </w:t>
      </w:r>
      <w:r w:rsidR="00EC0C7E" w:rsidRPr="00E12C1B">
        <w:t>с даты подписания документа о приемке оказанных услуг Заказчиком.</w:t>
      </w:r>
    </w:p>
    <w:p w:rsidR="00097B02" w:rsidRPr="00E12C1B" w:rsidRDefault="00097B02" w:rsidP="00E12C1B">
      <w:pPr>
        <w:pStyle w:val="ac"/>
        <w:ind w:firstLine="567"/>
        <w:jc w:val="both"/>
        <w:rPr>
          <w:b/>
          <w:sz w:val="24"/>
          <w:szCs w:val="24"/>
        </w:rPr>
      </w:pPr>
      <w:r w:rsidRPr="00E12C1B">
        <w:rPr>
          <w:b/>
          <w:sz w:val="24"/>
          <w:szCs w:val="24"/>
        </w:rPr>
        <w:t>КБК:</w:t>
      </w:r>
      <w:r w:rsidR="00D66966" w:rsidRPr="00E12C1B">
        <w:rPr>
          <w:b/>
          <w:sz w:val="24"/>
          <w:szCs w:val="24"/>
        </w:rPr>
        <w:t xml:space="preserve"> 320 0305 424 06 90049 244</w:t>
      </w:r>
    </w:p>
    <w:p w:rsidR="00DC03E2"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 xml:space="preserve">.8. Обязательства по оплате </w:t>
      </w:r>
      <w:r w:rsidR="006E5139" w:rsidRPr="00E12C1B">
        <w:rPr>
          <w:sz w:val="24"/>
          <w:szCs w:val="24"/>
        </w:rPr>
        <w:t>услуг</w:t>
      </w:r>
      <w:r w:rsidRPr="00E12C1B">
        <w:rPr>
          <w:sz w:val="24"/>
          <w:szCs w:val="24"/>
        </w:rPr>
        <w:t xml:space="preserve"> </w:t>
      </w:r>
      <w:r w:rsidR="00DC03E2" w:rsidRPr="00E12C1B">
        <w:rPr>
          <w:sz w:val="24"/>
          <w:szCs w:val="24"/>
        </w:rPr>
        <w:t xml:space="preserve">считаются выполненными в день списания денежных средств со счетов «Заказчика». </w:t>
      </w:r>
    </w:p>
    <w:p w:rsidR="00C4307F"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 xml:space="preserve">.9. </w:t>
      </w:r>
      <w:r w:rsidRPr="00E12C1B">
        <w:rPr>
          <w:sz w:val="24"/>
          <w:szCs w:val="24"/>
        </w:rPr>
        <w:t>«Исполнитель</w:t>
      </w:r>
      <w:r w:rsidR="00C4307F" w:rsidRPr="00E12C1B">
        <w:rPr>
          <w:sz w:val="24"/>
          <w:szCs w:val="24"/>
        </w:rPr>
        <w:t xml:space="preserve">» одновременно </w:t>
      </w:r>
      <w:r w:rsidRPr="00E12C1B">
        <w:rPr>
          <w:sz w:val="24"/>
          <w:szCs w:val="24"/>
        </w:rPr>
        <w:t xml:space="preserve">с оказанием услуг </w:t>
      </w:r>
      <w:r w:rsidR="00C4307F" w:rsidRPr="00E12C1B">
        <w:rPr>
          <w:sz w:val="24"/>
          <w:szCs w:val="24"/>
        </w:rPr>
        <w:t xml:space="preserve">представляет «Заказчику» платежные документы, подтверждающие </w:t>
      </w:r>
      <w:r w:rsidRPr="00E12C1B">
        <w:rPr>
          <w:sz w:val="24"/>
          <w:szCs w:val="24"/>
        </w:rPr>
        <w:t>исполнени</w:t>
      </w:r>
      <w:r w:rsidR="006E5139" w:rsidRPr="00E12C1B">
        <w:rPr>
          <w:sz w:val="24"/>
          <w:szCs w:val="24"/>
        </w:rPr>
        <w:t>е</w:t>
      </w:r>
      <w:r w:rsidRPr="00E12C1B">
        <w:rPr>
          <w:sz w:val="24"/>
          <w:szCs w:val="24"/>
        </w:rPr>
        <w:t xml:space="preserve"> услуг </w:t>
      </w:r>
      <w:r w:rsidR="00C4307F" w:rsidRPr="00E12C1B">
        <w:rPr>
          <w:sz w:val="24"/>
          <w:szCs w:val="24"/>
        </w:rPr>
        <w:t>(счет (счет-фактура)</w:t>
      </w:r>
      <w:r w:rsidR="00EC0C7E" w:rsidRPr="00E12C1B">
        <w:rPr>
          <w:sz w:val="24"/>
          <w:szCs w:val="24"/>
        </w:rPr>
        <w:t>)</w:t>
      </w:r>
      <w:r w:rsidR="00C4307F" w:rsidRPr="00E12C1B">
        <w:rPr>
          <w:sz w:val="24"/>
          <w:szCs w:val="24"/>
        </w:rPr>
        <w:t xml:space="preserve"> </w:t>
      </w:r>
      <w:r w:rsidRPr="00E12C1B">
        <w:rPr>
          <w:sz w:val="24"/>
          <w:szCs w:val="24"/>
        </w:rPr>
        <w:t>и акт</w:t>
      </w:r>
      <w:r w:rsidR="005B1D00" w:rsidRPr="00E12C1B">
        <w:rPr>
          <w:sz w:val="24"/>
          <w:szCs w:val="24"/>
        </w:rPr>
        <w:t xml:space="preserve"> приемки</w:t>
      </w:r>
      <w:r w:rsidRPr="00E12C1B">
        <w:rPr>
          <w:sz w:val="24"/>
          <w:szCs w:val="24"/>
        </w:rPr>
        <w:t xml:space="preserve"> оказанных услуг.</w:t>
      </w:r>
      <w:r w:rsidR="00C4307F" w:rsidRPr="00E12C1B">
        <w:rPr>
          <w:sz w:val="24"/>
          <w:szCs w:val="24"/>
        </w:rPr>
        <w:t xml:space="preserve"> </w:t>
      </w:r>
    </w:p>
    <w:p w:rsidR="00DC03E2"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 xml:space="preserve">.10. «Заказчик» имеет право произвести полный или частичный отказ от оплаты за расходы, не предусмотренные в данном </w:t>
      </w:r>
      <w:r w:rsidR="00BC0A54" w:rsidRPr="00E12C1B">
        <w:rPr>
          <w:sz w:val="24"/>
          <w:szCs w:val="24"/>
        </w:rPr>
        <w:t>Контракт</w:t>
      </w:r>
      <w:r w:rsidR="00DC03E2" w:rsidRPr="00E12C1B">
        <w:rPr>
          <w:sz w:val="24"/>
          <w:szCs w:val="24"/>
        </w:rPr>
        <w:t xml:space="preserve">е. </w:t>
      </w:r>
    </w:p>
    <w:p w:rsidR="00DC03E2"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.11. Сумма, подлежащая</w:t>
      </w:r>
      <w:r w:rsidRPr="00E12C1B">
        <w:rPr>
          <w:sz w:val="24"/>
          <w:szCs w:val="24"/>
        </w:rPr>
        <w:t xml:space="preserve"> уплате Заказчиком Исполнителю</w:t>
      </w:r>
      <w:r w:rsidR="00DC03E2" w:rsidRPr="00E12C1B">
        <w:rPr>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BC0A54" w:rsidRPr="00E12C1B">
        <w:rPr>
          <w:sz w:val="24"/>
          <w:szCs w:val="24"/>
        </w:rPr>
        <w:t>Контракта</w:t>
      </w:r>
      <w:r w:rsidR="00DC03E2" w:rsidRPr="00E12C1B">
        <w:rPr>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B95C68" w:rsidRPr="00E12C1B" w:rsidRDefault="0032364B" w:rsidP="00E12C1B">
      <w:pPr>
        <w:pStyle w:val="ac"/>
        <w:ind w:firstLine="567"/>
        <w:jc w:val="both"/>
        <w:rPr>
          <w:sz w:val="24"/>
          <w:szCs w:val="24"/>
        </w:rPr>
      </w:pPr>
      <w:r w:rsidRPr="00E12C1B">
        <w:rPr>
          <w:sz w:val="24"/>
          <w:szCs w:val="24"/>
        </w:rPr>
        <w:t>5</w:t>
      </w:r>
      <w:r w:rsidR="00DC03E2" w:rsidRPr="00E12C1B">
        <w:rPr>
          <w:sz w:val="24"/>
          <w:szCs w:val="24"/>
        </w:rPr>
        <w:t>.12. Заказчик вправе удержать</w:t>
      </w:r>
      <w:r w:rsidRPr="00E12C1B">
        <w:rPr>
          <w:sz w:val="24"/>
          <w:szCs w:val="24"/>
        </w:rPr>
        <w:t xml:space="preserve"> суммы неисполненных Исполнителем</w:t>
      </w:r>
      <w:r w:rsidR="00DC03E2" w:rsidRPr="00E12C1B">
        <w:rPr>
          <w:sz w:val="24"/>
          <w:szCs w:val="24"/>
        </w:rPr>
        <w:t xml:space="preserve"> требований об уплате неустоек (штрафов, пеней), предъявленных Заказчиком в соответствии с Федеральным законом от 05.04.2013 №44-ФЗ, из сум</w:t>
      </w:r>
      <w:r w:rsidRPr="00E12C1B">
        <w:rPr>
          <w:sz w:val="24"/>
          <w:szCs w:val="24"/>
        </w:rPr>
        <w:t>мы, подлежащей оплате Исполнителю</w:t>
      </w:r>
      <w:r w:rsidR="00DC03E2" w:rsidRPr="00E12C1B">
        <w:rPr>
          <w:sz w:val="24"/>
          <w:szCs w:val="24"/>
        </w:rPr>
        <w:t xml:space="preserve">. Уплата неустоек (штрафов, пеней) осуществляется по следующим реквизитам: Наименование контрагента для платежного поручения: </w:t>
      </w:r>
      <w:r w:rsidR="00B95C68" w:rsidRPr="00E12C1B">
        <w:rPr>
          <w:sz w:val="24"/>
          <w:szCs w:val="24"/>
        </w:rPr>
        <w:t xml:space="preserve">ФКУ СИЗО-7 </w:t>
      </w:r>
      <w:r w:rsidR="00BB108D" w:rsidRPr="00E12C1B">
        <w:rPr>
          <w:sz w:val="24"/>
          <w:szCs w:val="24"/>
        </w:rPr>
        <w:t>Г</w:t>
      </w:r>
      <w:r w:rsidR="00B95C68" w:rsidRPr="00E12C1B">
        <w:rPr>
          <w:sz w:val="24"/>
          <w:szCs w:val="24"/>
        </w:rPr>
        <w:t>УФСИН России по Московской области</w:t>
      </w:r>
    </w:p>
    <w:p w:rsidR="00B95C68" w:rsidRPr="00E12C1B" w:rsidRDefault="00B95C68" w:rsidP="00E12C1B">
      <w:pPr>
        <w:pStyle w:val="ac"/>
        <w:ind w:firstLine="567"/>
        <w:rPr>
          <w:color w:val="FF0000"/>
          <w:sz w:val="24"/>
          <w:szCs w:val="24"/>
        </w:rPr>
      </w:pPr>
    </w:p>
    <w:p w:rsidR="0074664D" w:rsidRPr="00E12C1B" w:rsidRDefault="0032364B" w:rsidP="00E12C1B">
      <w:pPr>
        <w:pStyle w:val="ac"/>
        <w:ind w:firstLine="567"/>
        <w:jc w:val="center"/>
        <w:rPr>
          <w:b/>
          <w:sz w:val="24"/>
          <w:szCs w:val="24"/>
        </w:rPr>
      </w:pPr>
      <w:r w:rsidRPr="00E12C1B">
        <w:rPr>
          <w:b/>
          <w:sz w:val="24"/>
          <w:szCs w:val="24"/>
        </w:rPr>
        <w:t>6</w:t>
      </w:r>
      <w:r w:rsidR="00DC03E2" w:rsidRPr="00E12C1B">
        <w:rPr>
          <w:b/>
          <w:sz w:val="24"/>
          <w:szCs w:val="24"/>
        </w:rPr>
        <w:t>. Права и обязанности сторон</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.1. </w:t>
      </w:r>
      <w:r w:rsidRPr="00E12C1B">
        <w:rPr>
          <w:sz w:val="24"/>
          <w:szCs w:val="24"/>
        </w:rPr>
        <w:t>Исполнитель</w:t>
      </w:r>
      <w:r w:rsidR="00DC03E2" w:rsidRPr="00E12C1B">
        <w:rPr>
          <w:sz w:val="24"/>
          <w:szCs w:val="24"/>
        </w:rPr>
        <w:t xml:space="preserve"> обязан: </w:t>
      </w:r>
    </w:p>
    <w:p w:rsidR="00D64A95" w:rsidRPr="00E12C1B" w:rsidRDefault="00D64A95" w:rsidP="00E12C1B">
      <w:pPr>
        <w:widowControl w:val="0"/>
        <w:ind w:firstLine="567"/>
        <w:jc w:val="both"/>
        <w:rPr>
          <w:bCs/>
          <w:highlight w:val="yellow"/>
        </w:rPr>
      </w:pPr>
      <w:r w:rsidRPr="00E12C1B">
        <w:t xml:space="preserve">6.3.1. </w:t>
      </w:r>
      <w:r w:rsidRPr="00E12C1B">
        <w:rPr>
          <w:highlight w:val="yellow"/>
        </w:rPr>
        <w:t>П</w:t>
      </w:r>
      <w:r w:rsidR="00BB108D" w:rsidRPr="00E12C1B">
        <w:rPr>
          <w:bCs/>
          <w:highlight w:val="yellow"/>
        </w:rPr>
        <w:t>ровести</w:t>
      </w:r>
      <w:r w:rsidRPr="00E12C1B">
        <w:rPr>
          <w:bCs/>
          <w:highlight w:val="yellow"/>
        </w:rPr>
        <w:t xml:space="preserve"> индивидуальный дозиметрический контроль для сотрудников ФКУ СИЗО-7 </w:t>
      </w:r>
      <w:r w:rsidR="00BB108D" w:rsidRPr="00E12C1B">
        <w:rPr>
          <w:bCs/>
          <w:highlight w:val="yellow"/>
        </w:rPr>
        <w:t>Г</w:t>
      </w:r>
      <w:r w:rsidRPr="00E12C1B">
        <w:rPr>
          <w:bCs/>
          <w:highlight w:val="yellow"/>
        </w:rPr>
        <w:t>УФСИН России по</w:t>
      </w:r>
      <w:r w:rsidR="00BB108D" w:rsidRPr="00E12C1B">
        <w:rPr>
          <w:bCs/>
          <w:highlight w:val="yellow"/>
        </w:rPr>
        <w:t xml:space="preserve"> Московской области до </w:t>
      </w:r>
      <w:r w:rsidR="00E12C1B">
        <w:rPr>
          <w:bCs/>
          <w:highlight w:val="yellow"/>
        </w:rPr>
        <w:t>15 октя</w:t>
      </w:r>
      <w:r w:rsidR="00BB108D" w:rsidRPr="00E12C1B">
        <w:rPr>
          <w:bCs/>
          <w:highlight w:val="yellow"/>
        </w:rPr>
        <w:t>бря 2026</w:t>
      </w:r>
      <w:r w:rsidRPr="00E12C1B">
        <w:rPr>
          <w:bCs/>
          <w:highlight w:val="yellow"/>
        </w:rPr>
        <w:t xml:space="preserve"> г.</w:t>
      </w:r>
    </w:p>
    <w:p w:rsidR="00D64A95" w:rsidRPr="00E12C1B" w:rsidRDefault="00D64A95" w:rsidP="00E12C1B">
      <w:pPr>
        <w:widowControl w:val="0"/>
        <w:ind w:firstLine="567"/>
        <w:jc w:val="both"/>
        <w:rPr>
          <w:highlight w:val="yellow"/>
        </w:rPr>
      </w:pPr>
      <w:r w:rsidRPr="00E12C1B">
        <w:rPr>
          <w:highlight w:val="yellow"/>
        </w:rPr>
        <w:t xml:space="preserve">6.3.2. Обеспечить доставку индивидуальных дозиметров до учреждений </w:t>
      </w:r>
      <w:r w:rsidRPr="00E12C1B">
        <w:rPr>
          <w:bCs/>
          <w:highlight w:val="yellow"/>
        </w:rPr>
        <w:t xml:space="preserve">ФКУ СИЗО-7 </w:t>
      </w:r>
      <w:r w:rsidR="00BB108D" w:rsidRPr="00E12C1B">
        <w:rPr>
          <w:bCs/>
          <w:highlight w:val="yellow"/>
        </w:rPr>
        <w:t>Г</w:t>
      </w:r>
      <w:r w:rsidRPr="00E12C1B">
        <w:rPr>
          <w:bCs/>
          <w:highlight w:val="yellow"/>
        </w:rPr>
        <w:t>УФСИН России по Московской области</w:t>
      </w:r>
      <w:r w:rsidRPr="00E12C1B">
        <w:rPr>
          <w:highlight w:val="yellow"/>
        </w:rPr>
        <w:t xml:space="preserve"> по адресу: Московская область, г. Егорьевск, ул. Октябрьская, д. </w:t>
      </w:r>
      <w:r w:rsidR="00962327" w:rsidRPr="00E12C1B">
        <w:rPr>
          <w:highlight w:val="yellow"/>
        </w:rPr>
        <w:t>20.</w:t>
      </w:r>
    </w:p>
    <w:p w:rsidR="00D64A95" w:rsidRPr="00E12C1B" w:rsidRDefault="00D64A95" w:rsidP="00E12C1B">
      <w:pPr>
        <w:widowControl w:val="0"/>
        <w:ind w:firstLine="567"/>
        <w:jc w:val="both"/>
      </w:pPr>
      <w:r w:rsidRPr="00E12C1B">
        <w:rPr>
          <w:highlight w:val="yellow"/>
        </w:rPr>
        <w:t xml:space="preserve">6.3.3. Подготовить протокол индивидуального дозиметрического контроля в течение </w:t>
      </w:r>
      <w:r w:rsidR="00F542EE" w:rsidRPr="00E12C1B">
        <w:rPr>
          <w:highlight w:val="yellow"/>
        </w:rPr>
        <w:t>1</w:t>
      </w:r>
      <w:r w:rsidRPr="00E12C1B">
        <w:rPr>
          <w:highlight w:val="yellow"/>
        </w:rPr>
        <w:t>0 рабочих дней со дня сбора дозиметров за предыдущий квартал;</w:t>
      </w:r>
    </w:p>
    <w:p w:rsidR="00D64A95" w:rsidRPr="00E12C1B" w:rsidRDefault="00D64A95" w:rsidP="00E12C1B">
      <w:pPr>
        <w:widowControl w:val="0"/>
        <w:ind w:firstLine="567"/>
        <w:jc w:val="both"/>
      </w:pPr>
      <w:r w:rsidRPr="00E12C1B">
        <w:t>6.3.4 Провести радиационный контроль на рабочих местах и смежных помещениях при работе с рентгенотелевизионной установкой для досмотра ручной клади и багажа, подготовить по результатам измерений протокол.</w:t>
      </w:r>
    </w:p>
    <w:p w:rsidR="00D64A95" w:rsidRPr="00E12C1B" w:rsidRDefault="00D64A95" w:rsidP="00E12C1B">
      <w:pPr>
        <w:widowControl w:val="0"/>
        <w:ind w:firstLine="567"/>
        <w:jc w:val="both"/>
      </w:pPr>
      <w:r w:rsidRPr="00E12C1B">
        <w:t xml:space="preserve">6.3.5. </w:t>
      </w:r>
      <w:r w:rsidRPr="00E12C1B">
        <w:rPr>
          <w:bCs/>
        </w:rPr>
        <w:t>Исполнитель</w:t>
      </w:r>
      <w:r w:rsidRPr="00E12C1B">
        <w:t xml:space="preserve"> обязуется в случае возникновения обстоятельств, замедляющих ход оказания услуг или делающих дальнейшее оказание услуг невозможным, немедленно поставить об этом в известность Заказчика.</w:t>
      </w:r>
    </w:p>
    <w:p w:rsidR="00D64A95" w:rsidRPr="00E12C1B" w:rsidRDefault="00D64A95" w:rsidP="00E12C1B">
      <w:pPr>
        <w:widowControl w:val="0"/>
        <w:ind w:firstLine="567"/>
        <w:jc w:val="both"/>
      </w:pPr>
      <w:r w:rsidRPr="00E12C1B">
        <w:lastRenderedPageBreak/>
        <w:t xml:space="preserve">6.3.6. </w:t>
      </w:r>
      <w:r w:rsidRPr="00E12C1B">
        <w:rPr>
          <w:bCs/>
        </w:rPr>
        <w:t>Исполнитель</w:t>
      </w:r>
      <w:r w:rsidRPr="00E12C1B">
        <w:t xml:space="preserve"> своими силами и средствами обязуется оказать услуги в объёме и в сроки предусмотренные условиями договора.</w:t>
      </w:r>
    </w:p>
    <w:p w:rsidR="00D64A95" w:rsidRPr="00E12C1B" w:rsidRDefault="00D64A95" w:rsidP="00E12C1B">
      <w:pPr>
        <w:widowControl w:val="0"/>
        <w:ind w:firstLine="567"/>
        <w:jc w:val="both"/>
      </w:pPr>
      <w:r w:rsidRPr="00E12C1B">
        <w:t xml:space="preserve">6.3.7. </w:t>
      </w:r>
      <w:r w:rsidRPr="00E12C1B">
        <w:rPr>
          <w:bCs/>
        </w:rPr>
        <w:t>Исполнитель</w:t>
      </w:r>
      <w:r w:rsidRPr="00E12C1B">
        <w:t xml:space="preserve"> обязуется обеспечить на территории Заказчика выполнение требований инструкций, норм и правил по технике безопасности, правила внутреннего трудового распорядка, действующие на территории Заказчика.</w:t>
      </w:r>
    </w:p>
    <w:p w:rsidR="00D64A95" w:rsidRPr="00E12C1B" w:rsidRDefault="00D64A95" w:rsidP="00E12C1B">
      <w:pPr>
        <w:ind w:firstLine="567"/>
        <w:jc w:val="both"/>
      </w:pPr>
      <w:r w:rsidRPr="00E12C1B">
        <w:t>6.3.8. Передать Заказчику отчётные документы по результатам выполненных работ, соответствующие требованиям, содержащимся в нормативных, технических документах и в Договоре, предусмотренные Договором, не обремененные правами третьих лиц.</w:t>
      </w:r>
    </w:p>
    <w:p w:rsidR="00D64A95" w:rsidRPr="00E12C1B" w:rsidRDefault="00D64A95" w:rsidP="00E12C1B">
      <w:pPr>
        <w:widowControl w:val="0"/>
        <w:ind w:firstLine="567"/>
        <w:jc w:val="both"/>
      </w:pPr>
      <w:r w:rsidRPr="00E12C1B">
        <w:t>6.3.9. Выполнять иные обязанности, предусмотренные законодательством Российской Федерации и Договором.</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.1.1. </w:t>
      </w:r>
      <w:r w:rsidR="0032364B" w:rsidRPr="00E12C1B">
        <w:rPr>
          <w:sz w:val="24"/>
          <w:szCs w:val="24"/>
        </w:rPr>
        <w:t xml:space="preserve">Оказать услуги </w:t>
      </w:r>
      <w:r w:rsidR="00DC03E2" w:rsidRPr="00E12C1B">
        <w:rPr>
          <w:sz w:val="24"/>
          <w:szCs w:val="24"/>
        </w:rPr>
        <w:t xml:space="preserve">в порядке, </w:t>
      </w:r>
      <w:r w:rsidR="005663CE" w:rsidRPr="00E12C1B">
        <w:rPr>
          <w:sz w:val="24"/>
          <w:szCs w:val="24"/>
        </w:rPr>
        <w:t>объеме</w:t>
      </w:r>
      <w:r w:rsidR="00DC03E2" w:rsidRPr="00E12C1B">
        <w:rPr>
          <w:sz w:val="24"/>
          <w:szCs w:val="24"/>
        </w:rPr>
        <w:t xml:space="preserve">, в срок и на условиях, предусмотренных настоящим </w:t>
      </w:r>
      <w:r w:rsidR="00BC0A54" w:rsidRPr="00E12C1B">
        <w:rPr>
          <w:sz w:val="24"/>
          <w:szCs w:val="24"/>
        </w:rPr>
        <w:t>Контракт</w:t>
      </w:r>
      <w:r w:rsidR="00DC03E2" w:rsidRPr="00E12C1B">
        <w:rPr>
          <w:sz w:val="24"/>
          <w:szCs w:val="24"/>
        </w:rPr>
        <w:t xml:space="preserve">ом.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.1.3. Обеспечить за свой счет устранение выявленных нарушений при несоответствии </w:t>
      </w:r>
      <w:r w:rsidR="005663CE" w:rsidRPr="00E12C1B">
        <w:rPr>
          <w:sz w:val="24"/>
          <w:szCs w:val="24"/>
        </w:rPr>
        <w:t>оказанных услуг</w:t>
      </w:r>
      <w:r w:rsidR="00DC03E2" w:rsidRPr="00E12C1B">
        <w:rPr>
          <w:sz w:val="24"/>
          <w:szCs w:val="24"/>
        </w:rPr>
        <w:t xml:space="preserve"> условиям настоящего </w:t>
      </w:r>
      <w:r w:rsidR="00BC0A54" w:rsidRPr="00E12C1B">
        <w:rPr>
          <w:sz w:val="24"/>
          <w:szCs w:val="24"/>
        </w:rPr>
        <w:t>Контракта</w:t>
      </w:r>
      <w:r w:rsidR="005663CE" w:rsidRPr="00E12C1B">
        <w:rPr>
          <w:sz w:val="24"/>
          <w:szCs w:val="24"/>
        </w:rPr>
        <w:t>.</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.1.4. Соответствовать требованиям ст. 31 Федерального закона от 05.04.2013 №44-ФЗ. </w:t>
      </w:r>
    </w:p>
    <w:p w:rsidR="0074664D" w:rsidRPr="00E12C1B" w:rsidRDefault="00173B3D" w:rsidP="00E12C1B">
      <w:pPr>
        <w:pStyle w:val="ac"/>
        <w:ind w:firstLine="567"/>
        <w:jc w:val="both"/>
        <w:rPr>
          <w:sz w:val="24"/>
          <w:szCs w:val="24"/>
        </w:rPr>
      </w:pPr>
      <w:r w:rsidRPr="00E12C1B">
        <w:rPr>
          <w:sz w:val="24"/>
          <w:szCs w:val="24"/>
        </w:rPr>
        <w:t>6.2. Исполнитель</w:t>
      </w:r>
      <w:r w:rsidR="00DC03E2" w:rsidRPr="00E12C1B">
        <w:rPr>
          <w:sz w:val="24"/>
          <w:szCs w:val="24"/>
        </w:rPr>
        <w:t xml:space="preserve"> вправе: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.2.1. Требовать от Заказчика произвести приемку </w:t>
      </w:r>
      <w:r w:rsidRPr="00E12C1B">
        <w:rPr>
          <w:sz w:val="24"/>
          <w:szCs w:val="24"/>
        </w:rPr>
        <w:t xml:space="preserve">оказанных услуг </w:t>
      </w:r>
      <w:r w:rsidR="00DC03E2" w:rsidRPr="00E12C1B">
        <w:rPr>
          <w:sz w:val="24"/>
          <w:szCs w:val="24"/>
        </w:rPr>
        <w:t xml:space="preserve">в порядке и в сроки, предусмотренные настоящим </w:t>
      </w:r>
      <w:r w:rsidR="00BC0A54" w:rsidRPr="00E12C1B">
        <w:rPr>
          <w:sz w:val="24"/>
          <w:szCs w:val="24"/>
        </w:rPr>
        <w:t>Контракт</w:t>
      </w:r>
      <w:r w:rsidR="00DC03E2" w:rsidRPr="00E12C1B">
        <w:rPr>
          <w:sz w:val="24"/>
          <w:szCs w:val="24"/>
        </w:rPr>
        <w:t xml:space="preserve">ом.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.2.2. Требовать своевременной оплаты на условиях, установленных настоящим </w:t>
      </w:r>
      <w:r w:rsidR="00BC0A54" w:rsidRPr="00E12C1B">
        <w:rPr>
          <w:sz w:val="24"/>
          <w:szCs w:val="24"/>
        </w:rPr>
        <w:t>Контракт</w:t>
      </w:r>
      <w:r w:rsidR="00DC03E2" w:rsidRPr="00E12C1B">
        <w:rPr>
          <w:sz w:val="24"/>
          <w:szCs w:val="24"/>
        </w:rPr>
        <w:t xml:space="preserve">ом, надлежащим образом </w:t>
      </w:r>
      <w:r w:rsidRPr="00E12C1B">
        <w:rPr>
          <w:sz w:val="24"/>
          <w:szCs w:val="24"/>
        </w:rPr>
        <w:t xml:space="preserve">оказанных услуг </w:t>
      </w:r>
      <w:r w:rsidR="00DC03E2" w:rsidRPr="00E12C1B">
        <w:rPr>
          <w:sz w:val="24"/>
          <w:szCs w:val="24"/>
        </w:rPr>
        <w:t xml:space="preserve">Заказчиком.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.2.3. Требовать уплаты неустоек (штрафов, пеней) в соответствии с разделом 8 настоящего </w:t>
      </w:r>
      <w:r w:rsidR="00BC0A54" w:rsidRPr="00E12C1B">
        <w:rPr>
          <w:sz w:val="24"/>
          <w:szCs w:val="24"/>
        </w:rPr>
        <w:t>Контракта</w:t>
      </w:r>
      <w:r w:rsidR="00DC03E2" w:rsidRPr="00E12C1B">
        <w:rPr>
          <w:sz w:val="24"/>
          <w:szCs w:val="24"/>
        </w:rPr>
        <w:t xml:space="preserve">.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.2.4. Досрочно исполнить обязательства по </w:t>
      </w:r>
      <w:r w:rsidR="00BC0A54" w:rsidRPr="00E12C1B">
        <w:rPr>
          <w:sz w:val="24"/>
          <w:szCs w:val="24"/>
        </w:rPr>
        <w:t>Контракт</w:t>
      </w:r>
      <w:r w:rsidR="00DC03E2" w:rsidRPr="00E12C1B">
        <w:rPr>
          <w:sz w:val="24"/>
          <w:szCs w:val="24"/>
        </w:rPr>
        <w:t>у, при этом такое досрочное исполнение не влечет обязанности Заказчика по досрочной оплате</w:t>
      </w:r>
      <w:r w:rsidRPr="00E12C1B">
        <w:rPr>
          <w:sz w:val="24"/>
          <w:szCs w:val="24"/>
        </w:rPr>
        <w:t xml:space="preserve"> оказанных услуг</w:t>
      </w:r>
      <w:r w:rsidR="00DC03E2" w:rsidRPr="00E12C1B">
        <w:rPr>
          <w:sz w:val="24"/>
          <w:szCs w:val="24"/>
        </w:rPr>
        <w:t xml:space="preserve">.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.3. Заказчик обязуется: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.3.1. Обеспечить своевременную оплату</w:t>
      </w:r>
      <w:r w:rsidRPr="00E12C1B">
        <w:rPr>
          <w:sz w:val="24"/>
          <w:szCs w:val="24"/>
        </w:rPr>
        <w:t xml:space="preserve"> оказанных услуг</w:t>
      </w:r>
      <w:r w:rsidR="00DC03E2" w:rsidRPr="00E12C1B">
        <w:rPr>
          <w:sz w:val="24"/>
          <w:szCs w:val="24"/>
        </w:rPr>
        <w:t xml:space="preserve">, соответствующего условиям настоящего </w:t>
      </w:r>
      <w:r w:rsidR="002A6002" w:rsidRPr="00E12C1B">
        <w:rPr>
          <w:sz w:val="24"/>
          <w:szCs w:val="24"/>
        </w:rPr>
        <w:t>Контракта</w:t>
      </w:r>
      <w:r w:rsidR="00DC03E2" w:rsidRPr="00E12C1B">
        <w:rPr>
          <w:sz w:val="24"/>
          <w:szCs w:val="24"/>
        </w:rPr>
        <w:t xml:space="preserve">, в порядке и сроки, предусмотренные настоящим </w:t>
      </w:r>
      <w:r w:rsidR="002A6002" w:rsidRPr="00E12C1B">
        <w:rPr>
          <w:sz w:val="24"/>
          <w:szCs w:val="24"/>
        </w:rPr>
        <w:t>Контракт</w:t>
      </w:r>
      <w:r w:rsidR="00DC03E2" w:rsidRPr="00E12C1B">
        <w:rPr>
          <w:sz w:val="24"/>
          <w:szCs w:val="24"/>
        </w:rPr>
        <w:t xml:space="preserve">ом.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.3.2. Требовать уплаты неустоек (штрафов, пеней) в соответствии с разделом 8 настоящего </w:t>
      </w:r>
      <w:r w:rsidR="002A6002" w:rsidRPr="00E12C1B">
        <w:rPr>
          <w:sz w:val="24"/>
          <w:szCs w:val="24"/>
        </w:rPr>
        <w:t>Контракта.</w:t>
      </w:r>
      <w:r w:rsidR="00DC03E2" w:rsidRPr="00E12C1B">
        <w:rPr>
          <w:sz w:val="24"/>
          <w:szCs w:val="24"/>
        </w:rPr>
        <w:t xml:space="preserve">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.3.3. Обеспечить своевременную приемку</w:t>
      </w:r>
      <w:r w:rsidRPr="00E12C1B">
        <w:rPr>
          <w:sz w:val="24"/>
          <w:szCs w:val="24"/>
        </w:rPr>
        <w:t xml:space="preserve"> оказанных услуг</w:t>
      </w:r>
      <w:r w:rsidR="00DC03E2" w:rsidRPr="00E12C1B">
        <w:rPr>
          <w:sz w:val="24"/>
          <w:szCs w:val="24"/>
        </w:rPr>
        <w:t xml:space="preserve">, соответствующего условиям настоящего </w:t>
      </w:r>
      <w:r w:rsidR="002A6002" w:rsidRPr="00E12C1B">
        <w:rPr>
          <w:sz w:val="24"/>
          <w:szCs w:val="24"/>
        </w:rPr>
        <w:t>Контракта</w:t>
      </w:r>
      <w:r w:rsidR="00DC03E2" w:rsidRPr="00E12C1B">
        <w:rPr>
          <w:sz w:val="24"/>
          <w:szCs w:val="24"/>
        </w:rPr>
        <w:t xml:space="preserve">, в порядке и сроки, предусмотренные настоящим </w:t>
      </w:r>
      <w:r w:rsidR="002A6002" w:rsidRPr="00E12C1B">
        <w:rPr>
          <w:sz w:val="24"/>
          <w:szCs w:val="24"/>
        </w:rPr>
        <w:t>Контракт</w:t>
      </w:r>
      <w:r w:rsidR="00DC03E2" w:rsidRPr="00E12C1B">
        <w:rPr>
          <w:sz w:val="24"/>
          <w:szCs w:val="24"/>
        </w:rPr>
        <w:t xml:space="preserve">ом, провести экспертизу </w:t>
      </w:r>
      <w:r w:rsidR="005663CE" w:rsidRPr="00E12C1B">
        <w:rPr>
          <w:sz w:val="24"/>
          <w:szCs w:val="24"/>
        </w:rPr>
        <w:t xml:space="preserve">оказанных услуг </w:t>
      </w:r>
      <w:r w:rsidR="00DC03E2" w:rsidRPr="00E12C1B">
        <w:rPr>
          <w:sz w:val="24"/>
          <w:szCs w:val="24"/>
        </w:rPr>
        <w:t xml:space="preserve">для проверки его соответствия условиям настоящего </w:t>
      </w:r>
      <w:r w:rsidR="002A6002" w:rsidRPr="00E12C1B">
        <w:rPr>
          <w:sz w:val="24"/>
          <w:szCs w:val="24"/>
        </w:rPr>
        <w:t>Контракт</w:t>
      </w:r>
      <w:r w:rsidR="00DC03E2" w:rsidRPr="00E12C1B">
        <w:rPr>
          <w:sz w:val="24"/>
          <w:szCs w:val="24"/>
        </w:rPr>
        <w:t xml:space="preserve">а в соответствии с Федеральным законом от 05.04.2013 № 44-ФЗ и настоящим </w:t>
      </w:r>
      <w:r w:rsidR="002A6002" w:rsidRPr="00E12C1B">
        <w:rPr>
          <w:sz w:val="24"/>
          <w:szCs w:val="24"/>
        </w:rPr>
        <w:t>Контракт</w:t>
      </w:r>
      <w:r w:rsidR="00DC03E2" w:rsidRPr="00E12C1B">
        <w:rPr>
          <w:sz w:val="24"/>
          <w:szCs w:val="24"/>
        </w:rPr>
        <w:t xml:space="preserve">ом.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.4. Заказчик вправе: </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.4.1. Требовать от </w:t>
      </w:r>
      <w:r w:rsidR="003368D9" w:rsidRPr="00E12C1B">
        <w:rPr>
          <w:sz w:val="24"/>
          <w:szCs w:val="24"/>
        </w:rPr>
        <w:t>Исполнителя</w:t>
      </w:r>
      <w:r w:rsidR="00DC03E2" w:rsidRPr="00E12C1B">
        <w:rPr>
          <w:sz w:val="24"/>
          <w:szCs w:val="24"/>
        </w:rPr>
        <w:t xml:space="preserve"> надлежащего исполнения обязательств по настоя</w:t>
      </w:r>
      <w:r w:rsidR="0074664D" w:rsidRPr="00E12C1B">
        <w:rPr>
          <w:sz w:val="24"/>
          <w:szCs w:val="24"/>
        </w:rPr>
        <w:t xml:space="preserve">щему </w:t>
      </w:r>
      <w:r w:rsidR="002A6002" w:rsidRPr="00E12C1B">
        <w:rPr>
          <w:sz w:val="24"/>
          <w:szCs w:val="24"/>
        </w:rPr>
        <w:t>Контракт</w:t>
      </w:r>
      <w:r w:rsidR="0074664D" w:rsidRPr="00E12C1B">
        <w:rPr>
          <w:sz w:val="24"/>
          <w:szCs w:val="24"/>
        </w:rPr>
        <w:t>у.</w:t>
      </w:r>
    </w:p>
    <w:p w:rsidR="0074664D"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.4.2. Требовать от </w:t>
      </w:r>
      <w:r w:rsidR="003368D9" w:rsidRPr="00E12C1B">
        <w:rPr>
          <w:sz w:val="24"/>
          <w:szCs w:val="24"/>
        </w:rPr>
        <w:t>Исполнителя</w:t>
      </w:r>
      <w:r w:rsidR="00DC03E2" w:rsidRPr="00E12C1B">
        <w:rPr>
          <w:sz w:val="24"/>
          <w:szCs w:val="24"/>
        </w:rPr>
        <w:t xml:space="preserve"> своевременного устранения нарушений, выявленных в ходе приемки. </w:t>
      </w:r>
    </w:p>
    <w:p w:rsidR="00DC03E2" w:rsidRPr="00E12C1B" w:rsidRDefault="00173B3D" w:rsidP="00E12C1B">
      <w:pPr>
        <w:pStyle w:val="ac"/>
        <w:ind w:firstLine="567"/>
        <w:jc w:val="both"/>
        <w:rPr>
          <w:sz w:val="24"/>
          <w:szCs w:val="24"/>
        </w:rPr>
      </w:pPr>
      <w:r w:rsidRPr="00E12C1B">
        <w:rPr>
          <w:sz w:val="24"/>
          <w:szCs w:val="24"/>
        </w:rPr>
        <w:t>6</w:t>
      </w:r>
      <w:r w:rsidR="00DC03E2" w:rsidRPr="00E12C1B">
        <w:rPr>
          <w:sz w:val="24"/>
          <w:szCs w:val="24"/>
        </w:rPr>
        <w:t xml:space="preserve">.4.3. Отказаться от приемки и оплаты </w:t>
      </w:r>
      <w:r w:rsidR="00674BEF" w:rsidRPr="00E12C1B">
        <w:rPr>
          <w:sz w:val="24"/>
          <w:szCs w:val="24"/>
        </w:rPr>
        <w:t>оказанных услуг</w:t>
      </w:r>
      <w:r w:rsidR="00DC03E2" w:rsidRPr="00E12C1B">
        <w:rPr>
          <w:sz w:val="24"/>
          <w:szCs w:val="24"/>
        </w:rPr>
        <w:t xml:space="preserve">, не соответствующего условиям настоящего </w:t>
      </w:r>
      <w:r w:rsidR="002A6002" w:rsidRPr="00E12C1B">
        <w:rPr>
          <w:sz w:val="24"/>
          <w:szCs w:val="24"/>
        </w:rPr>
        <w:t>Контракт</w:t>
      </w:r>
      <w:r w:rsidR="00DC03E2" w:rsidRPr="00E12C1B">
        <w:rPr>
          <w:sz w:val="24"/>
          <w:szCs w:val="24"/>
        </w:rPr>
        <w:t>а.</w:t>
      </w:r>
    </w:p>
    <w:p w:rsidR="000F178A" w:rsidRPr="00E12C1B" w:rsidRDefault="000F178A" w:rsidP="00E12C1B">
      <w:pPr>
        <w:pStyle w:val="ac"/>
        <w:ind w:firstLine="567"/>
        <w:jc w:val="center"/>
        <w:rPr>
          <w:b/>
          <w:sz w:val="24"/>
          <w:szCs w:val="24"/>
        </w:rPr>
      </w:pPr>
    </w:p>
    <w:p w:rsidR="0074664D" w:rsidRPr="00E12C1B" w:rsidRDefault="00173B3D" w:rsidP="00E12C1B">
      <w:pPr>
        <w:pStyle w:val="ac"/>
        <w:ind w:firstLine="567"/>
        <w:jc w:val="center"/>
        <w:rPr>
          <w:b/>
          <w:sz w:val="24"/>
          <w:szCs w:val="24"/>
        </w:rPr>
      </w:pPr>
      <w:r w:rsidRPr="00E12C1B">
        <w:rPr>
          <w:b/>
          <w:sz w:val="24"/>
          <w:szCs w:val="24"/>
        </w:rPr>
        <w:t>7</w:t>
      </w:r>
      <w:r w:rsidR="0074664D" w:rsidRPr="00E12C1B">
        <w:rPr>
          <w:b/>
          <w:sz w:val="24"/>
          <w:szCs w:val="24"/>
        </w:rPr>
        <w:t xml:space="preserve">. </w:t>
      </w:r>
      <w:r w:rsidR="002A6002" w:rsidRPr="00E12C1B">
        <w:rPr>
          <w:b/>
          <w:sz w:val="24"/>
          <w:szCs w:val="24"/>
        </w:rPr>
        <w:t>О</w:t>
      </w:r>
      <w:r w:rsidR="0074664D" w:rsidRPr="00E12C1B">
        <w:rPr>
          <w:b/>
          <w:sz w:val="24"/>
          <w:szCs w:val="24"/>
        </w:rPr>
        <w:t>тветственность</w:t>
      </w:r>
    </w:p>
    <w:p w:rsidR="002A6002" w:rsidRPr="00E12C1B" w:rsidRDefault="002A6002" w:rsidP="00E12C1B">
      <w:pPr>
        <w:pStyle w:val="ac"/>
        <w:ind w:firstLine="567"/>
        <w:jc w:val="both"/>
        <w:rPr>
          <w:sz w:val="24"/>
          <w:szCs w:val="24"/>
        </w:rPr>
      </w:pPr>
      <w:r w:rsidRPr="00E12C1B">
        <w:rPr>
          <w:sz w:val="24"/>
          <w:szCs w:val="24"/>
        </w:rPr>
        <w:t>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2A6002" w:rsidRPr="00E12C1B" w:rsidRDefault="002A6002" w:rsidP="00E12C1B">
      <w:pPr>
        <w:pStyle w:val="ac"/>
        <w:ind w:firstLine="567"/>
        <w:jc w:val="both"/>
        <w:rPr>
          <w:sz w:val="24"/>
          <w:szCs w:val="24"/>
        </w:rPr>
      </w:pPr>
      <w:r w:rsidRPr="00E12C1B">
        <w:rPr>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A6002" w:rsidRPr="00E12C1B" w:rsidRDefault="002A6002" w:rsidP="00E12C1B">
      <w:pPr>
        <w:pStyle w:val="ac"/>
        <w:ind w:firstLine="567"/>
        <w:jc w:val="both"/>
        <w:rPr>
          <w:sz w:val="24"/>
          <w:szCs w:val="24"/>
        </w:rPr>
      </w:pPr>
      <w:r w:rsidRPr="00E12C1B">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p>
    <w:p w:rsidR="002A6002" w:rsidRPr="00E12C1B" w:rsidRDefault="002A6002" w:rsidP="00E12C1B">
      <w:pPr>
        <w:pStyle w:val="ac"/>
        <w:ind w:firstLine="567"/>
        <w:jc w:val="both"/>
        <w:rPr>
          <w:sz w:val="24"/>
          <w:szCs w:val="24"/>
        </w:rPr>
      </w:pPr>
      <w:r w:rsidRPr="00E12C1B">
        <w:rPr>
          <w:sz w:val="24"/>
          <w:szCs w:val="24"/>
        </w:rPr>
        <w:t>от не уплаченной в срок суммы.</w:t>
      </w:r>
    </w:p>
    <w:p w:rsidR="002A6002" w:rsidRPr="00E12C1B" w:rsidRDefault="002A6002" w:rsidP="00E12C1B">
      <w:pPr>
        <w:pStyle w:val="ac"/>
        <w:ind w:firstLine="567"/>
        <w:jc w:val="both"/>
        <w:rPr>
          <w:sz w:val="24"/>
          <w:szCs w:val="24"/>
        </w:rPr>
      </w:pPr>
      <w:r w:rsidRPr="00E12C1B">
        <w:rPr>
          <w:sz w:val="24"/>
          <w:szCs w:val="24"/>
        </w:rPr>
        <w:lastRenderedPageBreak/>
        <w:t xml:space="preserve">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w:t>
      </w:r>
    </w:p>
    <w:p w:rsidR="002A6002" w:rsidRPr="00E12C1B" w:rsidRDefault="002A6002" w:rsidP="00E12C1B">
      <w:pPr>
        <w:pStyle w:val="ac"/>
        <w:ind w:firstLine="567"/>
        <w:jc w:val="both"/>
        <w:rPr>
          <w:sz w:val="24"/>
          <w:szCs w:val="24"/>
        </w:rPr>
      </w:pPr>
      <w:r w:rsidRPr="00E12C1B">
        <w:rPr>
          <w:sz w:val="24"/>
          <w:szCs w:val="24"/>
        </w:rPr>
        <w:t xml:space="preserve">об уплате неустоек (штрафов, пеней). </w:t>
      </w:r>
    </w:p>
    <w:p w:rsidR="002A6002" w:rsidRPr="00E12C1B" w:rsidRDefault="002A6002" w:rsidP="00E12C1B">
      <w:pPr>
        <w:pStyle w:val="ac"/>
        <w:ind w:firstLine="567"/>
        <w:jc w:val="both"/>
        <w:rPr>
          <w:sz w:val="24"/>
          <w:szCs w:val="24"/>
        </w:rPr>
      </w:pPr>
      <w:r w:rsidRPr="00E12C1B">
        <w:rPr>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A6002" w:rsidRPr="00E12C1B" w:rsidRDefault="002A6002" w:rsidP="00E12C1B">
      <w:pPr>
        <w:pStyle w:val="ac"/>
        <w:ind w:firstLine="567"/>
        <w:jc w:val="both"/>
        <w:rPr>
          <w:sz w:val="24"/>
          <w:szCs w:val="24"/>
        </w:rPr>
      </w:pPr>
      <w:r w:rsidRPr="00E12C1B">
        <w:rPr>
          <w:sz w:val="24"/>
          <w:szCs w:val="24"/>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2A6002" w:rsidRPr="00E12C1B" w:rsidRDefault="002A6002" w:rsidP="00E12C1B">
      <w:pPr>
        <w:pStyle w:val="ac"/>
        <w:ind w:firstLine="567"/>
        <w:jc w:val="both"/>
        <w:rPr>
          <w:sz w:val="24"/>
          <w:szCs w:val="24"/>
        </w:rPr>
      </w:pPr>
      <w:r w:rsidRPr="00E12C1B">
        <w:rPr>
          <w:sz w:val="24"/>
          <w:szCs w:val="24"/>
        </w:rPr>
        <w:t>за исключением случаев, если законодательством Российской Федерации установлен иной порядок начисления пени.</w:t>
      </w:r>
    </w:p>
    <w:p w:rsidR="002A6002" w:rsidRPr="00E12C1B" w:rsidRDefault="002A6002" w:rsidP="00E12C1B">
      <w:pPr>
        <w:pStyle w:val="ac"/>
        <w:ind w:firstLine="567"/>
        <w:jc w:val="both"/>
        <w:rPr>
          <w:sz w:val="24"/>
          <w:szCs w:val="24"/>
        </w:rPr>
      </w:pPr>
      <w:r w:rsidRPr="00E12C1B">
        <w:rPr>
          <w:sz w:val="24"/>
          <w:szCs w:val="24"/>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размере 10 % цены Контракта.</w:t>
      </w:r>
    </w:p>
    <w:p w:rsidR="002A6002" w:rsidRPr="00E12C1B" w:rsidRDefault="002A6002" w:rsidP="00E12C1B">
      <w:pPr>
        <w:pStyle w:val="ac"/>
        <w:ind w:firstLine="567"/>
        <w:jc w:val="both"/>
        <w:rPr>
          <w:sz w:val="24"/>
          <w:szCs w:val="24"/>
        </w:rPr>
      </w:pPr>
      <w:r w:rsidRPr="00E12C1B">
        <w:rPr>
          <w:sz w:val="24"/>
          <w:szCs w:val="24"/>
        </w:rPr>
        <w:t>7.5.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74664D" w:rsidRPr="00E12C1B" w:rsidRDefault="002A6002" w:rsidP="00E12C1B">
      <w:pPr>
        <w:pStyle w:val="ac"/>
        <w:ind w:firstLine="567"/>
        <w:jc w:val="both"/>
        <w:rPr>
          <w:sz w:val="24"/>
          <w:szCs w:val="24"/>
        </w:rPr>
      </w:pPr>
      <w:r w:rsidRPr="00E12C1B">
        <w:rPr>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002" w:rsidRPr="00E12C1B" w:rsidRDefault="002A6002" w:rsidP="00E12C1B">
      <w:pPr>
        <w:pStyle w:val="ac"/>
        <w:ind w:firstLine="567"/>
        <w:jc w:val="center"/>
        <w:rPr>
          <w:b/>
          <w:sz w:val="24"/>
          <w:szCs w:val="24"/>
        </w:rPr>
      </w:pPr>
    </w:p>
    <w:p w:rsidR="0074664D" w:rsidRPr="00E12C1B" w:rsidRDefault="00173B3D" w:rsidP="00E12C1B">
      <w:pPr>
        <w:pStyle w:val="ac"/>
        <w:ind w:firstLine="567"/>
        <w:jc w:val="center"/>
        <w:rPr>
          <w:b/>
          <w:sz w:val="24"/>
          <w:szCs w:val="24"/>
        </w:rPr>
      </w:pPr>
      <w:r w:rsidRPr="00E12C1B">
        <w:rPr>
          <w:b/>
          <w:sz w:val="24"/>
          <w:szCs w:val="24"/>
        </w:rPr>
        <w:t>8</w:t>
      </w:r>
      <w:r w:rsidR="0074664D" w:rsidRPr="00E12C1B">
        <w:rPr>
          <w:b/>
          <w:sz w:val="24"/>
          <w:szCs w:val="24"/>
        </w:rPr>
        <w:t>. Порядок разрешения споров</w:t>
      </w:r>
    </w:p>
    <w:p w:rsidR="0074664D" w:rsidRPr="00E12C1B" w:rsidRDefault="00173B3D" w:rsidP="00E12C1B">
      <w:pPr>
        <w:pStyle w:val="ac"/>
        <w:ind w:firstLine="567"/>
        <w:jc w:val="both"/>
        <w:rPr>
          <w:sz w:val="24"/>
          <w:szCs w:val="24"/>
        </w:rPr>
      </w:pPr>
      <w:r w:rsidRPr="00E12C1B">
        <w:rPr>
          <w:sz w:val="24"/>
          <w:szCs w:val="24"/>
        </w:rPr>
        <w:t>8</w:t>
      </w:r>
      <w:r w:rsidR="0074664D" w:rsidRPr="00E12C1B">
        <w:rPr>
          <w:sz w:val="24"/>
          <w:szCs w:val="24"/>
        </w:rPr>
        <w:t xml:space="preserve">.1. Все споры, возникающие в процессе заключения и исполнения </w:t>
      </w:r>
      <w:r w:rsidR="00BC0A54" w:rsidRPr="00E12C1B">
        <w:rPr>
          <w:sz w:val="24"/>
          <w:szCs w:val="24"/>
        </w:rPr>
        <w:t>Контракта</w:t>
      </w:r>
      <w:r w:rsidR="0074664D" w:rsidRPr="00E12C1B">
        <w:rPr>
          <w:sz w:val="24"/>
          <w:szCs w:val="24"/>
        </w:rPr>
        <w:t xml:space="preserve">, решаются «Сторонами» в добровольном порядке. При невозможности достижения соглашения «Сторон» споры рассматриваются в Арбитражном суде </w:t>
      </w:r>
      <w:r w:rsidR="003B2EDB" w:rsidRPr="00E12C1B">
        <w:rPr>
          <w:sz w:val="24"/>
          <w:szCs w:val="24"/>
        </w:rPr>
        <w:t>Московской</w:t>
      </w:r>
      <w:r w:rsidR="0074664D" w:rsidRPr="00E12C1B">
        <w:rPr>
          <w:sz w:val="24"/>
          <w:szCs w:val="24"/>
        </w:rPr>
        <w:t xml:space="preserve"> области с соблюдением претензионного порядка урегулирования споров. Срок рассмотрения претензии – 20 дней с момента её получения. </w:t>
      </w:r>
    </w:p>
    <w:p w:rsidR="0074664D" w:rsidRPr="00E12C1B" w:rsidRDefault="00173B3D" w:rsidP="00E12C1B">
      <w:pPr>
        <w:pStyle w:val="ac"/>
        <w:ind w:firstLine="567"/>
        <w:jc w:val="both"/>
        <w:rPr>
          <w:sz w:val="24"/>
          <w:szCs w:val="24"/>
        </w:rPr>
      </w:pPr>
      <w:r w:rsidRPr="00E12C1B">
        <w:rPr>
          <w:sz w:val="24"/>
          <w:szCs w:val="24"/>
        </w:rPr>
        <w:t>8</w:t>
      </w:r>
      <w:r w:rsidR="0074664D" w:rsidRPr="00E12C1B">
        <w:rPr>
          <w:sz w:val="24"/>
          <w:szCs w:val="24"/>
        </w:rPr>
        <w:t xml:space="preserve">.2. Условия настоящего </w:t>
      </w:r>
      <w:r w:rsidR="00BC0A54" w:rsidRPr="00E12C1B">
        <w:rPr>
          <w:sz w:val="24"/>
          <w:szCs w:val="24"/>
        </w:rPr>
        <w:t>Контракта</w:t>
      </w:r>
      <w:r w:rsidR="0074664D" w:rsidRPr="00E12C1B">
        <w:rPr>
          <w:sz w:val="24"/>
          <w:szCs w:val="24"/>
        </w:rPr>
        <w:t xml:space="preserve">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BC0A54" w:rsidRPr="00E12C1B">
        <w:rPr>
          <w:sz w:val="24"/>
          <w:szCs w:val="24"/>
        </w:rPr>
        <w:t>Контракта</w:t>
      </w:r>
      <w:r w:rsidR="0074664D" w:rsidRPr="00E12C1B">
        <w:rPr>
          <w:sz w:val="24"/>
          <w:szCs w:val="24"/>
        </w:rPr>
        <w:t xml:space="preserve">. </w:t>
      </w:r>
    </w:p>
    <w:p w:rsidR="0074664D" w:rsidRPr="00E12C1B" w:rsidRDefault="00173B3D" w:rsidP="00E12C1B">
      <w:pPr>
        <w:pStyle w:val="ac"/>
        <w:ind w:firstLine="567"/>
        <w:jc w:val="both"/>
        <w:rPr>
          <w:sz w:val="24"/>
          <w:szCs w:val="24"/>
        </w:rPr>
      </w:pPr>
      <w:r w:rsidRPr="00E12C1B">
        <w:rPr>
          <w:sz w:val="24"/>
          <w:szCs w:val="24"/>
        </w:rPr>
        <w:t>8</w:t>
      </w:r>
      <w:r w:rsidR="0074664D" w:rsidRPr="00E12C1B">
        <w:rPr>
          <w:sz w:val="24"/>
          <w:szCs w:val="24"/>
        </w:rPr>
        <w:t xml:space="preserve">.3. Ни одна из «Сторон» не вправе передавать свои права и обязанности по настоящему </w:t>
      </w:r>
      <w:r w:rsidR="00BC0A54" w:rsidRPr="00E12C1B">
        <w:rPr>
          <w:sz w:val="24"/>
          <w:szCs w:val="24"/>
        </w:rPr>
        <w:t>Контракт</w:t>
      </w:r>
      <w:r w:rsidR="0074664D" w:rsidRPr="00E12C1B">
        <w:rPr>
          <w:sz w:val="24"/>
          <w:szCs w:val="24"/>
        </w:rPr>
        <w:t xml:space="preserve">у третьей стороне без письменного согласия другой стороны. </w:t>
      </w:r>
    </w:p>
    <w:p w:rsidR="0074664D" w:rsidRPr="00E12C1B" w:rsidRDefault="0074664D" w:rsidP="00E12C1B">
      <w:pPr>
        <w:pStyle w:val="ac"/>
        <w:ind w:firstLine="567"/>
        <w:jc w:val="both"/>
        <w:rPr>
          <w:sz w:val="24"/>
          <w:szCs w:val="24"/>
        </w:rPr>
      </w:pPr>
    </w:p>
    <w:p w:rsidR="0074664D" w:rsidRPr="00E12C1B" w:rsidRDefault="00173B3D" w:rsidP="00E12C1B">
      <w:pPr>
        <w:pStyle w:val="ac"/>
        <w:ind w:firstLine="567"/>
        <w:jc w:val="center"/>
        <w:rPr>
          <w:b/>
          <w:sz w:val="24"/>
          <w:szCs w:val="24"/>
        </w:rPr>
      </w:pPr>
      <w:r w:rsidRPr="00E12C1B">
        <w:rPr>
          <w:b/>
          <w:sz w:val="24"/>
          <w:szCs w:val="24"/>
        </w:rPr>
        <w:t>9</w:t>
      </w:r>
      <w:r w:rsidR="0074664D" w:rsidRPr="00E12C1B">
        <w:rPr>
          <w:b/>
          <w:sz w:val="24"/>
          <w:szCs w:val="24"/>
        </w:rPr>
        <w:t>. Прочие условия</w:t>
      </w:r>
    </w:p>
    <w:p w:rsidR="0074664D" w:rsidRPr="00E12C1B" w:rsidRDefault="00173B3D" w:rsidP="00E12C1B">
      <w:pPr>
        <w:pStyle w:val="ac"/>
        <w:ind w:firstLine="567"/>
        <w:jc w:val="both"/>
        <w:rPr>
          <w:sz w:val="24"/>
          <w:szCs w:val="24"/>
        </w:rPr>
      </w:pPr>
      <w:r w:rsidRPr="00E12C1B">
        <w:rPr>
          <w:sz w:val="24"/>
          <w:szCs w:val="24"/>
        </w:rPr>
        <w:t>9.1</w:t>
      </w:r>
      <w:r w:rsidR="0074664D" w:rsidRPr="00E12C1B">
        <w:rPr>
          <w:sz w:val="24"/>
          <w:szCs w:val="24"/>
        </w:rPr>
        <w:t xml:space="preserve">. Настоящий </w:t>
      </w:r>
      <w:r w:rsidR="00BC0A54" w:rsidRPr="00E12C1B">
        <w:rPr>
          <w:sz w:val="24"/>
          <w:szCs w:val="24"/>
        </w:rPr>
        <w:t>Контракт</w:t>
      </w:r>
      <w:r w:rsidR="0074664D" w:rsidRPr="00E12C1B">
        <w:rPr>
          <w:sz w:val="24"/>
          <w:szCs w:val="24"/>
        </w:rPr>
        <w:t xml:space="preserve"> составлен в двух подлинных экземплярах по одному для каждой из «Сторон». </w:t>
      </w:r>
    </w:p>
    <w:p w:rsidR="0074664D" w:rsidRPr="00E12C1B" w:rsidRDefault="00173B3D" w:rsidP="00E12C1B">
      <w:pPr>
        <w:pStyle w:val="ac"/>
        <w:ind w:firstLine="567"/>
        <w:jc w:val="both"/>
        <w:rPr>
          <w:sz w:val="24"/>
          <w:szCs w:val="24"/>
        </w:rPr>
      </w:pPr>
      <w:r w:rsidRPr="00E12C1B">
        <w:rPr>
          <w:sz w:val="24"/>
          <w:szCs w:val="24"/>
        </w:rPr>
        <w:t>9</w:t>
      </w:r>
      <w:r w:rsidR="0074664D" w:rsidRPr="00E12C1B">
        <w:rPr>
          <w:sz w:val="24"/>
          <w:szCs w:val="24"/>
        </w:rPr>
        <w:t xml:space="preserve">.2. После подписания настоящего </w:t>
      </w:r>
      <w:r w:rsidR="00BC0A54" w:rsidRPr="00E12C1B">
        <w:rPr>
          <w:sz w:val="24"/>
          <w:szCs w:val="24"/>
        </w:rPr>
        <w:t>Контракта</w:t>
      </w:r>
      <w:r w:rsidR="0074664D" w:rsidRPr="00E12C1B">
        <w:rPr>
          <w:sz w:val="24"/>
          <w:szCs w:val="24"/>
        </w:rPr>
        <w:t xml:space="preserve">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w:t>
      </w:r>
      <w:r w:rsidR="00BC0A54" w:rsidRPr="00E12C1B">
        <w:rPr>
          <w:sz w:val="24"/>
          <w:szCs w:val="24"/>
        </w:rPr>
        <w:t>Контракта</w:t>
      </w:r>
      <w:r w:rsidR="0074664D" w:rsidRPr="00E12C1B">
        <w:rPr>
          <w:sz w:val="24"/>
          <w:szCs w:val="24"/>
        </w:rPr>
        <w:t xml:space="preserve">, теряют юридическую силу. </w:t>
      </w:r>
    </w:p>
    <w:p w:rsidR="0074664D" w:rsidRPr="00E12C1B" w:rsidRDefault="00173B3D" w:rsidP="00E12C1B">
      <w:pPr>
        <w:pStyle w:val="ac"/>
        <w:ind w:firstLine="567"/>
        <w:jc w:val="both"/>
        <w:rPr>
          <w:sz w:val="24"/>
          <w:szCs w:val="24"/>
        </w:rPr>
      </w:pPr>
      <w:r w:rsidRPr="00E12C1B">
        <w:rPr>
          <w:sz w:val="24"/>
          <w:szCs w:val="24"/>
        </w:rPr>
        <w:t>9</w:t>
      </w:r>
      <w:r w:rsidR="0074664D" w:rsidRPr="00E12C1B">
        <w:rPr>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 </w:t>
      </w:r>
    </w:p>
    <w:p w:rsidR="0074664D" w:rsidRPr="00E12C1B" w:rsidRDefault="00173B3D" w:rsidP="00E12C1B">
      <w:pPr>
        <w:pStyle w:val="ac"/>
        <w:ind w:firstLine="567"/>
        <w:jc w:val="both"/>
        <w:rPr>
          <w:sz w:val="24"/>
          <w:szCs w:val="24"/>
        </w:rPr>
      </w:pPr>
      <w:r w:rsidRPr="00E12C1B">
        <w:rPr>
          <w:sz w:val="24"/>
          <w:szCs w:val="24"/>
        </w:rPr>
        <w:t>9</w:t>
      </w:r>
      <w:r w:rsidR="0074664D" w:rsidRPr="00E12C1B">
        <w:rPr>
          <w:sz w:val="24"/>
          <w:szCs w:val="24"/>
        </w:rPr>
        <w:t xml:space="preserve">.4. При исполнении настоящего </w:t>
      </w:r>
      <w:r w:rsidR="00BC0A54" w:rsidRPr="00E12C1B">
        <w:rPr>
          <w:sz w:val="24"/>
          <w:szCs w:val="24"/>
        </w:rPr>
        <w:t>Контракта</w:t>
      </w:r>
      <w:r w:rsidR="0074664D" w:rsidRPr="00E12C1B">
        <w:rPr>
          <w:sz w:val="24"/>
          <w:szCs w:val="24"/>
        </w:rPr>
        <w:t xml:space="preserve"> не </w:t>
      </w:r>
      <w:r w:rsidRPr="00E12C1B">
        <w:rPr>
          <w:sz w:val="24"/>
          <w:szCs w:val="24"/>
        </w:rPr>
        <w:t>допускается перемена «Исполнителя</w:t>
      </w:r>
      <w:r w:rsidR="0074664D" w:rsidRPr="00E12C1B">
        <w:rPr>
          <w:sz w:val="24"/>
          <w:szCs w:val="24"/>
        </w:rPr>
        <w:t>», за исключением</w:t>
      </w:r>
      <w:r w:rsidRPr="00E12C1B">
        <w:rPr>
          <w:sz w:val="24"/>
          <w:szCs w:val="24"/>
        </w:rPr>
        <w:t xml:space="preserve"> случаев, когда новый «Исполнитель</w:t>
      </w:r>
      <w:r w:rsidR="0074664D" w:rsidRPr="00E12C1B">
        <w:rPr>
          <w:sz w:val="24"/>
          <w:szCs w:val="24"/>
        </w:rPr>
        <w:t>» явля</w:t>
      </w:r>
      <w:r w:rsidRPr="00E12C1B">
        <w:rPr>
          <w:sz w:val="24"/>
          <w:szCs w:val="24"/>
        </w:rPr>
        <w:t>ется правопреемником «Исполнителя</w:t>
      </w:r>
      <w:r w:rsidR="0074664D" w:rsidRPr="00E12C1B">
        <w:rPr>
          <w:sz w:val="24"/>
          <w:szCs w:val="24"/>
        </w:rPr>
        <w:t xml:space="preserve">» по </w:t>
      </w:r>
      <w:r w:rsidR="00BC0A54" w:rsidRPr="00E12C1B">
        <w:rPr>
          <w:sz w:val="24"/>
          <w:szCs w:val="24"/>
        </w:rPr>
        <w:t>Контракту</w:t>
      </w:r>
      <w:r w:rsidR="0074664D" w:rsidRPr="00E12C1B">
        <w:rPr>
          <w:sz w:val="24"/>
          <w:szCs w:val="24"/>
        </w:rPr>
        <w:t xml:space="preserve"> вследствие реорганизации юридического лица в форме преобразования, слияния или присоединения. В случае перемены «Заказчика» по </w:t>
      </w:r>
      <w:r w:rsidR="00BC0A54" w:rsidRPr="00E12C1B">
        <w:rPr>
          <w:sz w:val="24"/>
          <w:szCs w:val="24"/>
        </w:rPr>
        <w:t>Контракту</w:t>
      </w:r>
      <w:r w:rsidR="0074664D" w:rsidRPr="00E12C1B">
        <w:rPr>
          <w:sz w:val="24"/>
          <w:szCs w:val="24"/>
        </w:rPr>
        <w:t xml:space="preserve"> его права и обязанности по </w:t>
      </w:r>
      <w:r w:rsidR="00BC0A54" w:rsidRPr="00E12C1B">
        <w:rPr>
          <w:sz w:val="24"/>
          <w:szCs w:val="24"/>
        </w:rPr>
        <w:t>Контракт</w:t>
      </w:r>
      <w:r w:rsidR="0074664D" w:rsidRPr="00E12C1B">
        <w:rPr>
          <w:sz w:val="24"/>
          <w:szCs w:val="24"/>
        </w:rPr>
        <w:t xml:space="preserve">у переходят к новому «Заказчику» в том же объеме и на тех же условиях. </w:t>
      </w:r>
    </w:p>
    <w:p w:rsidR="0074664D" w:rsidRPr="00E12C1B" w:rsidRDefault="00173B3D" w:rsidP="00E12C1B">
      <w:pPr>
        <w:pStyle w:val="ac"/>
        <w:ind w:firstLine="567"/>
        <w:jc w:val="both"/>
        <w:rPr>
          <w:sz w:val="24"/>
          <w:szCs w:val="24"/>
        </w:rPr>
      </w:pPr>
      <w:r w:rsidRPr="00E12C1B">
        <w:rPr>
          <w:sz w:val="24"/>
          <w:szCs w:val="24"/>
        </w:rPr>
        <w:t>9</w:t>
      </w:r>
      <w:r w:rsidR="0074664D" w:rsidRPr="00E12C1B">
        <w:rPr>
          <w:sz w:val="24"/>
          <w:szCs w:val="24"/>
        </w:rPr>
        <w:t xml:space="preserve">.5. Расторжение </w:t>
      </w:r>
      <w:r w:rsidR="00BC0A54" w:rsidRPr="00E12C1B">
        <w:rPr>
          <w:sz w:val="24"/>
          <w:szCs w:val="24"/>
        </w:rPr>
        <w:t>Контракта</w:t>
      </w:r>
      <w:r w:rsidR="0074664D" w:rsidRPr="00E12C1B">
        <w:rPr>
          <w:sz w:val="24"/>
          <w:szCs w:val="24"/>
        </w:rPr>
        <w:t xml:space="preserve"> допускается по соглашению сторон, по решению суда, в случае одностороннего отказа стороны </w:t>
      </w:r>
      <w:r w:rsidR="00BC0A54" w:rsidRPr="00E12C1B">
        <w:rPr>
          <w:sz w:val="24"/>
          <w:szCs w:val="24"/>
        </w:rPr>
        <w:t>Контракт</w:t>
      </w:r>
      <w:r w:rsidR="0074664D" w:rsidRPr="00E12C1B">
        <w:rPr>
          <w:sz w:val="24"/>
          <w:szCs w:val="24"/>
        </w:rPr>
        <w:t xml:space="preserve">а от исполнения </w:t>
      </w:r>
      <w:r w:rsidR="00BC0A54" w:rsidRPr="00E12C1B">
        <w:rPr>
          <w:sz w:val="24"/>
          <w:szCs w:val="24"/>
        </w:rPr>
        <w:t>Контракта</w:t>
      </w:r>
      <w:r w:rsidR="0074664D" w:rsidRPr="00E12C1B">
        <w:rPr>
          <w:sz w:val="24"/>
          <w:szCs w:val="24"/>
        </w:rPr>
        <w:t xml:space="preserve"> в соответствии с гражданским законодательством. </w:t>
      </w:r>
    </w:p>
    <w:p w:rsidR="0074664D" w:rsidRPr="00E12C1B" w:rsidRDefault="00173B3D" w:rsidP="00E12C1B">
      <w:pPr>
        <w:pStyle w:val="ac"/>
        <w:ind w:firstLine="567"/>
        <w:jc w:val="both"/>
        <w:rPr>
          <w:sz w:val="24"/>
          <w:szCs w:val="24"/>
        </w:rPr>
      </w:pPr>
      <w:r w:rsidRPr="00E12C1B">
        <w:rPr>
          <w:sz w:val="24"/>
          <w:szCs w:val="24"/>
        </w:rPr>
        <w:t>9</w:t>
      </w:r>
      <w:r w:rsidR="0074664D" w:rsidRPr="00E12C1B">
        <w:rPr>
          <w:sz w:val="24"/>
          <w:szCs w:val="24"/>
        </w:rPr>
        <w:t xml:space="preserve">.6. Изменение существенных условий настоящего </w:t>
      </w:r>
      <w:r w:rsidR="00BC0A54" w:rsidRPr="00E12C1B">
        <w:rPr>
          <w:sz w:val="24"/>
          <w:szCs w:val="24"/>
        </w:rPr>
        <w:t>Контракта</w:t>
      </w:r>
      <w:r w:rsidR="0074664D" w:rsidRPr="00E12C1B">
        <w:rPr>
          <w:sz w:val="24"/>
          <w:szCs w:val="24"/>
        </w:rPr>
        <w:t xml:space="preserve"> при его исполнении не допускается, за исключением случаев, предусмотренных Федеральным законом от 05.04.2013 №44-ФЗ. </w:t>
      </w:r>
    </w:p>
    <w:p w:rsidR="00523E8F" w:rsidRPr="00E12C1B" w:rsidRDefault="00523E8F" w:rsidP="00E12C1B">
      <w:pPr>
        <w:pStyle w:val="ac"/>
        <w:ind w:firstLine="567"/>
        <w:jc w:val="both"/>
        <w:rPr>
          <w:sz w:val="24"/>
          <w:szCs w:val="24"/>
        </w:rPr>
      </w:pPr>
    </w:p>
    <w:p w:rsidR="0074664D" w:rsidRPr="00E12C1B" w:rsidRDefault="00173B3D" w:rsidP="00E12C1B">
      <w:pPr>
        <w:pStyle w:val="ac"/>
        <w:ind w:firstLine="567"/>
        <w:jc w:val="center"/>
        <w:rPr>
          <w:b/>
          <w:sz w:val="24"/>
          <w:szCs w:val="24"/>
        </w:rPr>
      </w:pPr>
      <w:r w:rsidRPr="00E12C1B">
        <w:rPr>
          <w:b/>
          <w:sz w:val="24"/>
          <w:szCs w:val="24"/>
        </w:rPr>
        <w:t>10</w:t>
      </w:r>
      <w:r w:rsidR="0074664D" w:rsidRPr="00E12C1B">
        <w:rPr>
          <w:b/>
          <w:sz w:val="24"/>
          <w:szCs w:val="24"/>
        </w:rPr>
        <w:t xml:space="preserve">. Срок действия </w:t>
      </w:r>
      <w:r w:rsidR="00BC0A54" w:rsidRPr="00E12C1B">
        <w:rPr>
          <w:b/>
          <w:sz w:val="24"/>
          <w:szCs w:val="24"/>
        </w:rPr>
        <w:t>Контракт</w:t>
      </w:r>
      <w:r w:rsidR="0074664D" w:rsidRPr="00E12C1B">
        <w:rPr>
          <w:b/>
          <w:sz w:val="24"/>
          <w:szCs w:val="24"/>
        </w:rPr>
        <w:t>а</w:t>
      </w:r>
    </w:p>
    <w:p w:rsidR="0074664D" w:rsidRPr="00E12C1B" w:rsidRDefault="0074664D" w:rsidP="00E12C1B">
      <w:pPr>
        <w:pStyle w:val="ac"/>
        <w:ind w:firstLine="567"/>
        <w:jc w:val="both"/>
        <w:rPr>
          <w:sz w:val="24"/>
          <w:szCs w:val="24"/>
        </w:rPr>
      </w:pPr>
      <w:r w:rsidRPr="00E12C1B">
        <w:rPr>
          <w:sz w:val="24"/>
          <w:szCs w:val="24"/>
        </w:rPr>
        <w:t xml:space="preserve">11.1. </w:t>
      </w:r>
      <w:r w:rsidR="00BC0A54" w:rsidRPr="00E12C1B">
        <w:rPr>
          <w:sz w:val="24"/>
          <w:szCs w:val="24"/>
        </w:rPr>
        <w:t>Контракт</w:t>
      </w:r>
      <w:r w:rsidRPr="00E12C1B">
        <w:rPr>
          <w:sz w:val="24"/>
          <w:szCs w:val="24"/>
        </w:rPr>
        <w:t xml:space="preserve"> вступает в силу с момента подписания. </w:t>
      </w:r>
    </w:p>
    <w:p w:rsidR="006E7421" w:rsidRPr="00E12C1B" w:rsidRDefault="0074664D" w:rsidP="00E12C1B">
      <w:pPr>
        <w:pStyle w:val="ac"/>
        <w:ind w:firstLine="567"/>
        <w:jc w:val="both"/>
        <w:rPr>
          <w:sz w:val="24"/>
          <w:szCs w:val="24"/>
        </w:rPr>
      </w:pPr>
      <w:r w:rsidRPr="00E12C1B">
        <w:rPr>
          <w:sz w:val="24"/>
          <w:szCs w:val="24"/>
          <w:highlight w:val="yellow"/>
        </w:rPr>
        <w:t xml:space="preserve">11.2. Срок действия </w:t>
      </w:r>
      <w:r w:rsidR="00BC0A54" w:rsidRPr="00E12C1B">
        <w:rPr>
          <w:sz w:val="24"/>
          <w:szCs w:val="24"/>
          <w:highlight w:val="yellow"/>
        </w:rPr>
        <w:t>Контракт</w:t>
      </w:r>
      <w:r w:rsidRPr="00E12C1B">
        <w:rPr>
          <w:sz w:val="24"/>
          <w:szCs w:val="24"/>
          <w:highlight w:val="yellow"/>
        </w:rPr>
        <w:t xml:space="preserve">а: до </w:t>
      </w:r>
      <w:r w:rsidR="00E12C1B">
        <w:rPr>
          <w:sz w:val="24"/>
          <w:szCs w:val="24"/>
          <w:highlight w:val="yellow"/>
        </w:rPr>
        <w:t>16.11</w:t>
      </w:r>
      <w:r w:rsidRPr="00E12C1B">
        <w:rPr>
          <w:sz w:val="24"/>
          <w:szCs w:val="24"/>
          <w:highlight w:val="yellow"/>
        </w:rPr>
        <w:t>.202</w:t>
      </w:r>
      <w:r w:rsidR="005802BE" w:rsidRPr="00E12C1B">
        <w:rPr>
          <w:sz w:val="24"/>
          <w:szCs w:val="24"/>
          <w:highlight w:val="yellow"/>
        </w:rPr>
        <w:t>6</w:t>
      </w:r>
      <w:r w:rsidRPr="00E12C1B">
        <w:rPr>
          <w:sz w:val="24"/>
          <w:szCs w:val="24"/>
          <w:highlight w:val="yellow"/>
        </w:rPr>
        <w:t xml:space="preserve"> г.</w:t>
      </w:r>
      <w:r w:rsidRPr="00E12C1B">
        <w:rPr>
          <w:sz w:val="24"/>
          <w:szCs w:val="24"/>
        </w:rPr>
        <w:t xml:space="preserve"> </w:t>
      </w:r>
    </w:p>
    <w:p w:rsidR="00A30EAB" w:rsidRPr="00E12C1B" w:rsidRDefault="00A30EAB" w:rsidP="00E12C1B">
      <w:pPr>
        <w:pStyle w:val="ac"/>
        <w:ind w:firstLine="567"/>
        <w:jc w:val="both"/>
        <w:rPr>
          <w:sz w:val="24"/>
          <w:szCs w:val="24"/>
        </w:rPr>
      </w:pPr>
    </w:p>
    <w:p w:rsidR="0074664D" w:rsidRPr="00E12C1B" w:rsidRDefault="00173B3D" w:rsidP="00E12C1B">
      <w:pPr>
        <w:pStyle w:val="ac"/>
        <w:ind w:firstLine="567"/>
        <w:jc w:val="center"/>
        <w:rPr>
          <w:b/>
          <w:sz w:val="24"/>
          <w:szCs w:val="24"/>
        </w:rPr>
      </w:pPr>
      <w:r w:rsidRPr="00E12C1B">
        <w:rPr>
          <w:b/>
          <w:sz w:val="24"/>
          <w:szCs w:val="24"/>
        </w:rPr>
        <w:t>11</w:t>
      </w:r>
      <w:r w:rsidR="0074664D" w:rsidRPr="00E12C1B">
        <w:rPr>
          <w:b/>
          <w:sz w:val="24"/>
          <w:szCs w:val="24"/>
        </w:rPr>
        <w:t>. Реквизиты сторон</w:t>
      </w:r>
    </w:p>
    <w:p w:rsidR="0074664D" w:rsidRPr="00E12C1B" w:rsidRDefault="0074664D" w:rsidP="00E12C1B">
      <w:pPr>
        <w:pStyle w:val="ac"/>
        <w:ind w:firstLine="567"/>
        <w:jc w:val="both"/>
        <w:rPr>
          <w:sz w:val="24"/>
          <w:szCs w:val="24"/>
        </w:rPr>
      </w:pPr>
      <w:r w:rsidRPr="00E12C1B">
        <w:rPr>
          <w:sz w:val="24"/>
          <w:szCs w:val="24"/>
        </w:rPr>
        <w:t xml:space="preserve">12.1. Юридические адреса, банковские и отгрузочные реквизиты сторон на момент заключения </w:t>
      </w:r>
      <w:r w:rsidR="00BC0A54" w:rsidRPr="00E12C1B">
        <w:rPr>
          <w:sz w:val="24"/>
          <w:szCs w:val="24"/>
        </w:rPr>
        <w:t>Контракта</w:t>
      </w:r>
      <w:r w:rsidRPr="00E12C1B">
        <w:rPr>
          <w:sz w:val="24"/>
          <w:szCs w:val="24"/>
        </w:rPr>
        <w:t>.</w:t>
      </w:r>
    </w:p>
    <w:tbl>
      <w:tblPr>
        <w:tblW w:w="9660" w:type="dxa"/>
        <w:tblCellSpacing w:w="0" w:type="dxa"/>
        <w:tblInd w:w="142" w:type="dxa"/>
        <w:tblLook w:val="04A0" w:firstRow="1" w:lastRow="0" w:firstColumn="1" w:lastColumn="0" w:noHBand="0" w:noVBand="1"/>
      </w:tblPr>
      <w:tblGrid>
        <w:gridCol w:w="4925"/>
        <w:gridCol w:w="4735"/>
      </w:tblGrid>
      <w:tr w:rsidR="001A310E" w:rsidRPr="00E12C1B" w:rsidTr="00617A42">
        <w:trPr>
          <w:trHeight w:val="315"/>
          <w:tblCellSpacing w:w="0" w:type="dxa"/>
        </w:trPr>
        <w:tc>
          <w:tcPr>
            <w:tcW w:w="4925" w:type="dxa"/>
            <w:tcMar>
              <w:top w:w="0" w:type="dxa"/>
              <w:left w:w="0" w:type="dxa"/>
              <w:bottom w:w="0" w:type="dxa"/>
              <w:right w:w="0" w:type="dxa"/>
            </w:tcMar>
            <w:hideMark/>
          </w:tcPr>
          <w:p w:rsidR="001A310E" w:rsidRPr="00E12C1B" w:rsidRDefault="001A310E" w:rsidP="00E12C1B">
            <w:pPr>
              <w:pStyle w:val="western"/>
              <w:spacing w:before="0" w:beforeAutospacing="0" w:after="0" w:afterAutospacing="0"/>
              <w:rPr>
                <w:lang w:eastAsia="en-US"/>
              </w:rPr>
            </w:pPr>
            <w:r w:rsidRPr="00E12C1B">
              <w:rPr>
                <w:b/>
                <w:bCs/>
                <w:lang w:eastAsia="en-US"/>
              </w:rPr>
              <w:t>Исполнитель</w:t>
            </w:r>
          </w:p>
        </w:tc>
        <w:tc>
          <w:tcPr>
            <w:tcW w:w="4735" w:type="dxa"/>
            <w:tcMar>
              <w:top w:w="0" w:type="dxa"/>
              <w:left w:w="0" w:type="dxa"/>
              <w:bottom w:w="0" w:type="dxa"/>
              <w:right w:w="0" w:type="dxa"/>
            </w:tcMar>
            <w:hideMark/>
          </w:tcPr>
          <w:p w:rsidR="00523E8F" w:rsidRPr="00E12C1B" w:rsidRDefault="00523E8F" w:rsidP="00E12C1B">
            <w:pPr>
              <w:rPr>
                <w:b/>
              </w:rPr>
            </w:pPr>
            <w:r w:rsidRPr="00E12C1B">
              <w:rPr>
                <w:b/>
              </w:rPr>
              <w:t>Заказчик</w:t>
            </w:r>
          </w:p>
          <w:p w:rsidR="00523E8F" w:rsidRPr="00E12C1B" w:rsidRDefault="00523E8F" w:rsidP="00E12C1B">
            <w:r w:rsidRPr="00E12C1B">
              <w:t xml:space="preserve">ФКУ СИЗО-7 ГУФСИН России </w:t>
            </w:r>
          </w:p>
          <w:p w:rsidR="00523E8F" w:rsidRPr="00E12C1B" w:rsidRDefault="00523E8F" w:rsidP="00E12C1B">
            <w:r w:rsidRPr="00E12C1B">
              <w:t>по Московской области</w:t>
            </w:r>
          </w:p>
          <w:p w:rsidR="00523E8F" w:rsidRPr="00E12C1B" w:rsidRDefault="00523E8F" w:rsidP="00E12C1B">
            <w:r w:rsidRPr="00E12C1B">
              <w:t>140300, Московская область,</w:t>
            </w:r>
          </w:p>
          <w:p w:rsidR="00523E8F" w:rsidRPr="00E12C1B" w:rsidRDefault="00523E8F" w:rsidP="00E12C1B">
            <w:r w:rsidRPr="00E12C1B">
              <w:t>г. Егорьевск, ул. Октябрьская, д.20</w:t>
            </w:r>
          </w:p>
          <w:p w:rsidR="00523E8F" w:rsidRPr="00E12C1B" w:rsidRDefault="00523E8F" w:rsidP="00E12C1B">
            <w:r w:rsidRPr="00E12C1B">
              <w:t>ОГРН 1035002350833</w:t>
            </w:r>
          </w:p>
          <w:p w:rsidR="00523E8F" w:rsidRPr="00E12C1B" w:rsidRDefault="00523E8F" w:rsidP="00E12C1B">
            <w:r w:rsidRPr="00E12C1B">
              <w:t>ИНН 5011005673    КПП 501101001</w:t>
            </w:r>
          </w:p>
          <w:p w:rsidR="00523E8F" w:rsidRPr="00E12C1B" w:rsidRDefault="00523E8F" w:rsidP="00E12C1B">
            <w:r w:rsidRPr="00E12C1B">
              <w:t xml:space="preserve">УФК по Нижегородской области </w:t>
            </w:r>
          </w:p>
          <w:p w:rsidR="00523E8F" w:rsidRPr="00E12C1B" w:rsidRDefault="00523E8F" w:rsidP="00E12C1B">
            <w:r w:rsidRPr="00E12C1B">
              <w:t xml:space="preserve">(ФКУ СИЗО-7 </w:t>
            </w:r>
          </w:p>
          <w:p w:rsidR="00523E8F" w:rsidRPr="00E12C1B" w:rsidRDefault="00523E8F" w:rsidP="00E12C1B">
            <w:r w:rsidRPr="00E12C1B">
              <w:t>ГУФСИН России по Московской области)</w:t>
            </w:r>
          </w:p>
          <w:p w:rsidR="00523E8F" w:rsidRPr="00E12C1B" w:rsidRDefault="00523E8F" w:rsidP="00E12C1B">
            <w:r w:rsidRPr="00E12C1B">
              <w:t xml:space="preserve">л/с 03481056600 </w:t>
            </w:r>
          </w:p>
          <w:p w:rsidR="00523E8F" w:rsidRPr="00E12C1B" w:rsidRDefault="00523E8F" w:rsidP="00E12C1B">
            <w:r w:rsidRPr="00E12C1B">
              <w:t>Казначейский счет 03211643000000013234</w:t>
            </w:r>
          </w:p>
          <w:p w:rsidR="00523E8F" w:rsidRPr="00E12C1B" w:rsidRDefault="00523E8F" w:rsidP="00E12C1B">
            <w:r w:rsidRPr="00E12C1B">
              <w:t>ОКЦ № 1 ВВГУ БАНКА РОССИИ //</w:t>
            </w:r>
          </w:p>
          <w:p w:rsidR="00523E8F" w:rsidRPr="00E12C1B" w:rsidRDefault="00523E8F" w:rsidP="00E12C1B">
            <w:r w:rsidRPr="00E12C1B">
              <w:t xml:space="preserve">УФК по Нижегородской области, </w:t>
            </w:r>
          </w:p>
          <w:p w:rsidR="00523E8F" w:rsidRPr="00E12C1B" w:rsidRDefault="00523E8F" w:rsidP="00E12C1B">
            <w:r w:rsidRPr="00E12C1B">
              <w:t>г. Нижний Новгород</w:t>
            </w:r>
          </w:p>
          <w:p w:rsidR="00523E8F" w:rsidRPr="00E12C1B" w:rsidRDefault="00523E8F" w:rsidP="00E12C1B">
            <w:r w:rsidRPr="00E12C1B">
              <w:t>БИК 012202102</w:t>
            </w:r>
          </w:p>
          <w:p w:rsidR="00523E8F" w:rsidRPr="00E12C1B" w:rsidRDefault="00523E8F" w:rsidP="00E12C1B">
            <w:r w:rsidRPr="00E12C1B">
              <w:t>Единый казначейский счет 40102810745370000024</w:t>
            </w:r>
          </w:p>
          <w:p w:rsidR="00523E8F" w:rsidRPr="00E12C1B" w:rsidRDefault="00523E8F" w:rsidP="00E12C1B">
            <w:r w:rsidRPr="00E12C1B">
              <w:t>ОКПО 08704835,</w:t>
            </w:r>
          </w:p>
          <w:p w:rsidR="00523E8F" w:rsidRPr="00E12C1B" w:rsidRDefault="00523E8F" w:rsidP="00E12C1B">
            <w:r w:rsidRPr="00E12C1B">
              <w:t>ОКАТО 46422000000</w:t>
            </w:r>
          </w:p>
          <w:p w:rsidR="00523E8F" w:rsidRPr="00E12C1B" w:rsidRDefault="00523E8F" w:rsidP="00E12C1B">
            <w:r w:rsidRPr="00E12C1B">
              <w:t>ОКТМО 46522000001, ОКОГУ 1318010</w:t>
            </w:r>
          </w:p>
          <w:p w:rsidR="00523E8F" w:rsidRPr="00E12C1B" w:rsidRDefault="00523E8F" w:rsidP="00E12C1B">
            <w:r w:rsidRPr="00E12C1B">
              <w:t xml:space="preserve">ОКВЭД 84.23.4, ОКОПФ 75104, </w:t>
            </w:r>
          </w:p>
          <w:p w:rsidR="00523E8F" w:rsidRPr="00E12C1B" w:rsidRDefault="00523E8F" w:rsidP="00E12C1B">
            <w:r w:rsidRPr="00E12C1B">
              <w:t>ОКФС 12</w:t>
            </w:r>
          </w:p>
          <w:p w:rsidR="00523E8F" w:rsidRPr="00E12C1B" w:rsidRDefault="00523E8F" w:rsidP="00E12C1B">
            <w:r w:rsidRPr="00E12C1B">
              <w:t>Тел./факс 8(49640), 4-41-27 вн.1442</w:t>
            </w:r>
          </w:p>
          <w:p w:rsidR="00523E8F" w:rsidRPr="00E12C1B" w:rsidRDefault="00523E8F" w:rsidP="00E12C1B">
            <w:pPr>
              <w:rPr>
                <w:color w:val="000000" w:themeColor="text1"/>
              </w:rPr>
            </w:pPr>
            <w:r w:rsidRPr="00E12C1B">
              <w:rPr>
                <w:color w:val="000000" w:themeColor="text1"/>
              </w:rPr>
              <w:t xml:space="preserve">Эл.почта: </w:t>
            </w:r>
            <w:r w:rsidRPr="00E12C1B">
              <w:rPr>
                <w:color w:val="000000" w:themeColor="text1"/>
                <w:lang w:val="en-US"/>
              </w:rPr>
              <w:t>buh</w:t>
            </w:r>
            <w:r w:rsidRPr="00E12C1B">
              <w:rPr>
                <w:color w:val="000000" w:themeColor="text1"/>
              </w:rPr>
              <w:t>.</w:t>
            </w:r>
            <w:hyperlink r:id="rId8" w:history="1">
              <w:r w:rsidRPr="00E12C1B">
                <w:rPr>
                  <w:color w:val="000000" w:themeColor="text1"/>
                </w:rPr>
                <w:t>sizo-7@50.fsin.gov.ru</w:t>
              </w:r>
            </w:hyperlink>
          </w:p>
          <w:p w:rsidR="00523E8F" w:rsidRPr="00E12C1B" w:rsidRDefault="00523E8F" w:rsidP="00E12C1B">
            <w:pPr>
              <w:pStyle w:val="western"/>
              <w:spacing w:before="0" w:beforeAutospacing="0" w:after="0" w:afterAutospacing="0"/>
              <w:rPr>
                <w:b/>
                <w:bCs/>
                <w:lang w:eastAsia="en-US"/>
              </w:rPr>
            </w:pPr>
          </w:p>
          <w:p w:rsidR="001A310E" w:rsidRPr="00E12C1B" w:rsidRDefault="001A310E" w:rsidP="00E12C1B">
            <w:pPr>
              <w:pStyle w:val="western"/>
              <w:spacing w:before="0" w:beforeAutospacing="0" w:after="0" w:afterAutospacing="0"/>
              <w:rPr>
                <w:lang w:eastAsia="en-US"/>
              </w:rPr>
            </w:pPr>
          </w:p>
        </w:tc>
      </w:tr>
      <w:tr w:rsidR="001A310E" w:rsidRPr="00E12C1B" w:rsidTr="00617A42">
        <w:trPr>
          <w:trHeight w:val="90"/>
          <w:tblCellSpacing w:w="0" w:type="dxa"/>
        </w:trPr>
        <w:tc>
          <w:tcPr>
            <w:tcW w:w="4925" w:type="dxa"/>
            <w:tcMar>
              <w:top w:w="0" w:type="dxa"/>
              <w:left w:w="0" w:type="dxa"/>
              <w:bottom w:w="0" w:type="dxa"/>
              <w:right w:w="0" w:type="dxa"/>
            </w:tcMar>
          </w:tcPr>
          <w:p w:rsidR="001A310E" w:rsidRPr="00E12C1B" w:rsidRDefault="001A310E" w:rsidP="00E12C1B">
            <w:pPr>
              <w:pStyle w:val="western"/>
              <w:spacing w:before="0" w:beforeAutospacing="0" w:after="0" w:afterAutospacing="0"/>
              <w:rPr>
                <w:lang w:eastAsia="en-US"/>
              </w:rPr>
            </w:pPr>
          </w:p>
          <w:p w:rsidR="001A310E" w:rsidRPr="00E12C1B" w:rsidRDefault="001A310E" w:rsidP="00E12C1B">
            <w:pPr>
              <w:pStyle w:val="western"/>
              <w:spacing w:before="0" w:beforeAutospacing="0" w:after="0" w:afterAutospacing="0"/>
              <w:rPr>
                <w:lang w:eastAsia="en-US"/>
              </w:rPr>
            </w:pPr>
          </w:p>
          <w:p w:rsidR="00523E8F" w:rsidRPr="00E12C1B" w:rsidRDefault="00523E8F" w:rsidP="00E12C1B">
            <w:pPr>
              <w:pStyle w:val="western"/>
              <w:spacing w:before="0" w:beforeAutospacing="0" w:after="0" w:afterAutospacing="0"/>
              <w:rPr>
                <w:lang w:eastAsia="en-US"/>
              </w:rPr>
            </w:pPr>
          </w:p>
          <w:p w:rsidR="001A310E" w:rsidRPr="00E12C1B" w:rsidRDefault="001A310E" w:rsidP="00E12C1B">
            <w:pPr>
              <w:pStyle w:val="western"/>
              <w:spacing w:before="0" w:beforeAutospacing="0" w:after="0" w:afterAutospacing="0"/>
              <w:rPr>
                <w:lang w:eastAsia="en-US"/>
              </w:rPr>
            </w:pPr>
            <w:r w:rsidRPr="00E12C1B">
              <w:rPr>
                <w:lang w:eastAsia="en-US"/>
              </w:rPr>
              <w:t>__________________ / ___________</w:t>
            </w:r>
          </w:p>
          <w:p w:rsidR="001A310E" w:rsidRPr="00E12C1B" w:rsidRDefault="001A310E" w:rsidP="00E12C1B">
            <w:pPr>
              <w:pStyle w:val="western"/>
              <w:spacing w:before="0" w:beforeAutospacing="0" w:after="0" w:afterAutospacing="0"/>
              <w:rPr>
                <w:lang w:eastAsia="en-US"/>
              </w:rPr>
            </w:pPr>
            <w:r w:rsidRPr="00E12C1B">
              <w:rPr>
                <w:lang w:eastAsia="en-US"/>
              </w:rPr>
              <w:t>М.П.</w:t>
            </w:r>
          </w:p>
        </w:tc>
        <w:tc>
          <w:tcPr>
            <w:tcW w:w="4735" w:type="dxa"/>
            <w:tcMar>
              <w:top w:w="0" w:type="dxa"/>
              <w:left w:w="0" w:type="dxa"/>
              <w:bottom w:w="0" w:type="dxa"/>
              <w:right w:w="0" w:type="dxa"/>
            </w:tcMar>
          </w:tcPr>
          <w:p w:rsidR="001A310E" w:rsidRPr="00E12C1B" w:rsidRDefault="001A310E" w:rsidP="00E12C1B">
            <w:pPr>
              <w:pStyle w:val="western"/>
              <w:spacing w:before="0" w:beforeAutospacing="0" w:after="0" w:afterAutospacing="0"/>
              <w:rPr>
                <w:b/>
                <w:bCs/>
                <w:lang w:eastAsia="en-US"/>
              </w:rPr>
            </w:pPr>
          </w:p>
          <w:p w:rsidR="001A310E" w:rsidRPr="00E12C1B" w:rsidRDefault="001A310E" w:rsidP="00E12C1B">
            <w:pPr>
              <w:ind w:firstLine="4"/>
              <w:jc w:val="both"/>
            </w:pPr>
          </w:p>
          <w:p w:rsidR="001A310E" w:rsidRPr="00E12C1B" w:rsidRDefault="005802BE" w:rsidP="00E12C1B">
            <w:pPr>
              <w:pStyle w:val="western"/>
              <w:spacing w:before="0" w:beforeAutospacing="0" w:after="0" w:afterAutospacing="0"/>
              <w:rPr>
                <w:lang w:eastAsia="en-US"/>
              </w:rPr>
            </w:pPr>
            <w:r w:rsidRPr="00E12C1B">
              <w:rPr>
                <w:lang w:eastAsia="en-US"/>
              </w:rPr>
              <w:t>Начальник</w:t>
            </w:r>
          </w:p>
          <w:p w:rsidR="001A310E" w:rsidRPr="00E12C1B" w:rsidRDefault="005802BE" w:rsidP="00E12C1B">
            <w:pPr>
              <w:pStyle w:val="western"/>
              <w:spacing w:before="0" w:beforeAutospacing="0" w:after="0" w:afterAutospacing="0"/>
              <w:rPr>
                <w:lang w:eastAsia="en-US"/>
              </w:rPr>
            </w:pPr>
            <w:r w:rsidRPr="00E12C1B">
              <w:rPr>
                <w:lang w:eastAsia="en-US"/>
              </w:rPr>
              <w:t>__________________ С.В</w:t>
            </w:r>
            <w:r w:rsidR="001A310E" w:rsidRPr="00E12C1B">
              <w:rPr>
                <w:lang w:eastAsia="en-US"/>
              </w:rPr>
              <w:t xml:space="preserve">. </w:t>
            </w:r>
            <w:r w:rsidRPr="00E12C1B">
              <w:rPr>
                <w:lang w:eastAsia="en-US"/>
              </w:rPr>
              <w:t>Трофимов</w:t>
            </w:r>
          </w:p>
          <w:p w:rsidR="001A310E" w:rsidRPr="00E12C1B" w:rsidRDefault="001A310E" w:rsidP="00E12C1B">
            <w:pPr>
              <w:pStyle w:val="western"/>
              <w:spacing w:before="0" w:beforeAutospacing="0" w:after="0" w:afterAutospacing="0"/>
              <w:rPr>
                <w:lang w:eastAsia="en-US"/>
              </w:rPr>
            </w:pPr>
            <w:r w:rsidRPr="00E12C1B">
              <w:rPr>
                <w:lang w:eastAsia="en-US"/>
              </w:rPr>
              <w:t>М.П.</w:t>
            </w:r>
          </w:p>
        </w:tc>
      </w:tr>
      <w:tr w:rsidR="002C6F9D" w:rsidRPr="00E12C1B" w:rsidTr="00617A42">
        <w:trPr>
          <w:trHeight w:val="315"/>
          <w:tblCellSpacing w:w="0" w:type="dxa"/>
        </w:trPr>
        <w:tc>
          <w:tcPr>
            <w:tcW w:w="9660" w:type="dxa"/>
            <w:gridSpan w:val="2"/>
            <w:tcMar>
              <w:top w:w="0" w:type="dxa"/>
              <w:left w:w="0" w:type="dxa"/>
              <w:bottom w:w="0" w:type="dxa"/>
              <w:right w:w="0" w:type="dxa"/>
            </w:tcMar>
          </w:tcPr>
          <w:p w:rsidR="002C6F9D" w:rsidRPr="00E12C1B" w:rsidRDefault="002C6F9D" w:rsidP="00E12C1B">
            <w:pPr>
              <w:pStyle w:val="western"/>
              <w:spacing w:before="0" w:beforeAutospacing="0" w:after="0" w:afterAutospacing="0"/>
              <w:rPr>
                <w:lang w:eastAsia="en-US"/>
              </w:rPr>
            </w:pPr>
          </w:p>
        </w:tc>
      </w:tr>
    </w:tbl>
    <w:p w:rsidR="00AD3E07" w:rsidRPr="00E12C1B" w:rsidRDefault="00AD3E07" w:rsidP="00E12C1B">
      <w:pPr>
        <w:pStyle w:val="ac"/>
        <w:rPr>
          <w:sz w:val="24"/>
          <w:szCs w:val="24"/>
        </w:rPr>
      </w:pPr>
    </w:p>
    <w:p w:rsidR="002C6F9D" w:rsidRPr="00E12C1B" w:rsidRDefault="002C6F9D" w:rsidP="00E12C1B">
      <w:pPr>
        <w:pStyle w:val="ac"/>
        <w:jc w:val="right"/>
        <w:rPr>
          <w:sz w:val="24"/>
          <w:szCs w:val="24"/>
        </w:rPr>
      </w:pPr>
    </w:p>
    <w:p w:rsidR="002C6F9D" w:rsidRPr="00E12C1B" w:rsidRDefault="002C6F9D" w:rsidP="00E12C1B">
      <w:pPr>
        <w:pStyle w:val="ac"/>
        <w:rPr>
          <w:sz w:val="24"/>
          <w:szCs w:val="24"/>
        </w:rPr>
      </w:pPr>
    </w:p>
    <w:p w:rsidR="002C6F9D" w:rsidRPr="00E12C1B" w:rsidRDefault="002C6F9D" w:rsidP="00E12C1B">
      <w:pPr>
        <w:pStyle w:val="ac"/>
        <w:jc w:val="right"/>
        <w:rPr>
          <w:sz w:val="24"/>
          <w:szCs w:val="24"/>
        </w:rPr>
      </w:pPr>
    </w:p>
    <w:p w:rsidR="002C6F9D" w:rsidRPr="00E12C1B" w:rsidRDefault="002C6F9D" w:rsidP="00E12C1B">
      <w:pPr>
        <w:pStyle w:val="ac"/>
        <w:jc w:val="right"/>
        <w:rPr>
          <w:sz w:val="24"/>
          <w:szCs w:val="24"/>
        </w:rPr>
      </w:pPr>
    </w:p>
    <w:p w:rsidR="002C6F9D" w:rsidRPr="00E12C1B" w:rsidRDefault="002C6F9D" w:rsidP="00E12C1B">
      <w:pPr>
        <w:pStyle w:val="ac"/>
        <w:jc w:val="right"/>
        <w:rPr>
          <w:sz w:val="24"/>
          <w:szCs w:val="24"/>
        </w:rPr>
      </w:pPr>
    </w:p>
    <w:p w:rsidR="00DE46AC" w:rsidRDefault="00DE46AC" w:rsidP="00E12C1B">
      <w:pPr>
        <w:pStyle w:val="ac"/>
        <w:rPr>
          <w:sz w:val="24"/>
          <w:szCs w:val="24"/>
        </w:rPr>
      </w:pPr>
    </w:p>
    <w:p w:rsidR="00E12C1B" w:rsidRPr="00E12C1B" w:rsidRDefault="00E12C1B" w:rsidP="00E12C1B">
      <w:pPr>
        <w:pStyle w:val="ac"/>
        <w:rPr>
          <w:sz w:val="24"/>
          <w:szCs w:val="24"/>
        </w:rPr>
      </w:pPr>
    </w:p>
    <w:p w:rsidR="00DE46AC" w:rsidRPr="00E12C1B" w:rsidRDefault="00DE46AC" w:rsidP="00E12C1B">
      <w:pPr>
        <w:pStyle w:val="ac"/>
        <w:jc w:val="right"/>
        <w:rPr>
          <w:sz w:val="24"/>
          <w:szCs w:val="24"/>
        </w:rPr>
      </w:pPr>
    </w:p>
    <w:p w:rsidR="00DE46AC" w:rsidRPr="00E12C1B" w:rsidRDefault="00DE46AC" w:rsidP="00E12C1B">
      <w:pPr>
        <w:pStyle w:val="ac"/>
        <w:jc w:val="right"/>
        <w:rPr>
          <w:sz w:val="24"/>
          <w:szCs w:val="24"/>
        </w:rPr>
      </w:pPr>
    </w:p>
    <w:p w:rsidR="00DE46AC" w:rsidRPr="00E12C1B" w:rsidRDefault="00DE46AC" w:rsidP="00E12C1B">
      <w:pPr>
        <w:pStyle w:val="ac"/>
        <w:jc w:val="right"/>
        <w:rPr>
          <w:sz w:val="24"/>
          <w:szCs w:val="24"/>
        </w:rPr>
      </w:pPr>
    </w:p>
    <w:p w:rsidR="00DE46AC" w:rsidRPr="00E12C1B" w:rsidRDefault="00DE46AC" w:rsidP="00E12C1B">
      <w:pPr>
        <w:pStyle w:val="ac"/>
        <w:jc w:val="right"/>
        <w:rPr>
          <w:sz w:val="24"/>
          <w:szCs w:val="24"/>
        </w:rPr>
      </w:pPr>
    </w:p>
    <w:p w:rsidR="00DE46AC" w:rsidRPr="00E12C1B" w:rsidRDefault="00DE46AC" w:rsidP="00E12C1B">
      <w:pPr>
        <w:pStyle w:val="ac"/>
        <w:jc w:val="right"/>
        <w:rPr>
          <w:sz w:val="24"/>
          <w:szCs w:val="24"/>
        </w:rPr>
      </w:pPr>
    </w:p>
    <w:p w:rsidR="00DE46AC" w:rsidRPr="00E12C1B" w:rsidRDefault="00DE46AC" w:rsidP="00E12C1B">
      <w:pPr>
        <w:pStyle w:val="ac"/>
        <w:jc w:val="right"/>
        <w:rPr>
          <w:sz w:val="24"/>
          <w:szCs w:val="24"/>
        </w:rPr>
      </w:pPr>
    </w:p>
    <w:p w:rsidR="002C6F9D" w:rsidRPr="00E12C1B" w:rsidRDefault="002C6F9D" w:rsidP="00E12C1B">
      <w:pPr>
        <w:pStyle w:val="ac"/>
        <w:jc w:val="right"/>
        <w:rPr>
          <w:sz w:val="24"/>
          <w:szCs w:val="24"/>
        </w:rPr>
      </w:pPr>
    </w:p>
    <w:p w:rsidR="00DE46AC" w:rsidRPr="00E12C1B" w:rsidRDefault="009D129F" w:rsidP="00E12C1B">
      <w:pPr>
        <w:pStyle w:val="ac"/>
        <w:jc w:val="right"/>
        <w:rPr>
          <w:sz w:val="24"/>
          <w:szCs w:val="24"/>
        </w:rPr>
      </w:pPr>
      <w:r w:rsidRPr="00E12C1B">
        <w:rPr>
          <w:sz w:val="24"/>
          <w:szCs w:val="24"/>
        </w:rPr>
        <w:lastRenderedPageBreak/>
        <w:t xml:space="preserve">Приложение № 1 </w:t>
      </w:r>
    </w:p>
    <w:p w:rsidR="009D129F" w:rsidRPr="00E12C1B" w:rsidRDefault="00DE46AC" w:rsidP="00E12C1B">
      <w:pPr>
        <w:pStyle w:val="ac"/>
        <w:jc w:val="right"/>
        <w:rPr>
          <w:sz w:val="24"/>
          <w:szCs w:val="24"/>
        </w:rPr>
      </w:pPr>
      <w:r w:rsidRPr="00E12C1B">
        <w:rPr>
          <w:sz w:val="24"/>
          <w:szCs w:val="24"/>
        </w:rPr>
        <w:t>к ГК</w:t>
      </w:r>
      <w:r w:rsidR="009D129F" w:rsidRPr="00E12C1B">
        <w:rPr>
          <w:sz w:val="24"/>
          <w:szCs w:val="24"/>
        </w:rPr>
        <w:t xml:space="preserve"> № ___</w:t>
      </w:r>
      <w:r w:rsidRPr="00E12C1B">
        <w:rPr>
          <w:sz w:val="24"/>
          <w:szCs w:val="24"/>
        </w:rPr>
        <w:t>_____________</w:t>
      </w:r>
      <w:r w:rsidR="009D129F" w:rsidRPr="00E12C1B">
        <w:rPr>
          <w:sz w:val="24"/>
          <w:szCs w:val="24"/>
        </w:rPr>
        <w:t>_</w:t>
      </w:r>
    </w:p>
    <w:p w:rsidR="009D129F" w:rsidRPr="00E12C1B" w:rsidRDefault="009D129F" w:rsidP="00E12C1B">
      <w:pPr>
        <w:pStyle w:val="ac"/>
        <w:ind w:firstLine="567"/>
        <w:jc w:val="right"/>
        <w:rPr>
          <w:sz w:val="24"/>
          <w:szCs w:val="24"/>
        </w:rPr>
      </w:pPr>
      <w:r w:rsidRPr="00E12C1B">
        <w:rPr>
          <w:sz w:val="24"/>
          <w:szCs w:val="24"/>
        </w:rPr>
        <w:t xml:space="preserve">                                                                         </w:t>
      </w:r>
      <w:r w:rsidR="00DE46AC" w:rsidRPr="00E12C1B">
        <w:rPr>
          <w:sz w:val="24"/>
          <w:szCs w:val="24"/>
        </w:rPr>
        <w:t xml:space="preserve">                     от «____» _</w:t>
      </w:r>
      <w:r w:rsidRPr="00E12C1B">
        <w:rPr>
          <w:sz w:val="24"/>
          <w:szCs w:val="24"/>
        </w:rPr>
        <w:t>________</w:t>
      </w:r>
      <w:r w:rsidR="0059203E" w:rsidRPr="00E12C1B">
        <w:rPr>
          <w:sz w:val="24"/>
          <w:szCs w:val="24"/>
        </w:rPr>
        <w:t>202</w:t>
      </w:r>
      <w:r w:rsidR="005802BE" w:rsidRPr="00E12C1B">
        <w:rPr>
          <w:sz w:val="24"/>
          <w:szCs w:val="24"/>
        </w:rPr>
        <w:t>6</w:t>
      </w:r>
      <w:r w:rsidRPr="00E12C1B">
        <w:rPr>
          <w:sz w:val="24"/>
          <w:szCs w:val="24"/>
        </w:rPr>
        <w:t>г.</w:t>
      </w:r>
    </w:p>
    <w:p w:rsidR="009D129F" w:rsidRPr="00E12C1B" w:rsidRDefault="009D129F" w:rsidP="00E12C1B">
      <w:pPr>
        <w:pStyle w:val="ac"/>
        <w:ind w:firstLine="567"/>
        <w:jc w:val="right"/>
        <w:rPr>
          <w:sz w:val="24"/>
          <w:szCs w:val="24"/>
        </w:rPr>
      </w:pPr>
    </w:p>
    <w:p w:rsidR="001A310E" w:rsidRPr="00E12C1B" w:rsidRDefault="001A310E" w:rsidP="00E12C1B">
      <w:pPr>
        <w:pStyle w:val="ac"/>
        <w:ind w:firstLine="567"/>
        <w:jc w:val="center"/>
        <w:rPr>
          <w:sz w:val="24"/>
          <w:szCs w:val="24"/>
        </w:rPr>
      </w:pPr>
    </w:p>
    <w:p w:rsidR="009D129F" w:rsidRPr="00E12C1B" w:rsidRDefault="009D129F" w:rsidP="00E12C1B">
      <w:pPr>
        <w:pStyle w:val="ac"/>
        <w:ind w:firstLine="567"/>
        <w:jc w:val="center"/>
        <w:rPr>
          <w:sz w:val="24"/>
          <w:szCs w:val="24"/>
        </w:rPr>
      </w:pPr>
      <w:r w:rsidRPr="00E12C1B">
        <w:rPr>
          <w:sz w:val="24"/>
          <w:szCs w:val="24"/>
        </w:rPr>
        <w:t>СПЕЦИФИКАЦИЯ</w:t>
      </w:r>
    </w:p>
    <w:p w:rsidR="00861E0A" w:rsidRPr="00E12C1B" w:rsidRDefault="00861E0A" w:rsidP="00E12C1B">
      <w:pPr>
        <w:pStyle w:val="ac"/>
        <w:ind w:firstLine="567"/>
        <w:jc w:val="both"/>
        <w:rPr>
          <w:color w:val="00B050"/>
          <w:sz w:val="24"/>
          <w:szCs w:val="24"/>
        </w:rPr>
      </w:pPr>
    </w:p>
    <w:tbl>
      <w:tblPr>
        <w:tblW w:w="10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52"/>
        <w:gridCol w:w="1134"/>
        <w:gridCol w:w="709"/>
        <w:gridCol w:w="3260"/>
        <w:gridCol w:w="1276"/>
        <w:gridCol w:w="1134"/>
      </w:tblGrid>
      <w:tr w:rsidR="00C64542" w:rsidRPr="00E12C1B" w:rsidTr="00DE46AC">
        <w:trPr>
          <w:trHeight w:val="20"/>
        </w:trPr>
        <w:tc>
          <w:tcPr>
            <w:tcW w:w="426" w:type="dxa"/>
            <w:vAlign w:val="center"/>
          </w:tcPr>
          <w:p w:rsidR="00C64542" w:rsidRPr="00E12C1B" w:rsidRDefault="00C64542" w:rsidP="00E12C1B">
            <w:pPr>
              <w:ind w:left="-123" w:firstLine="123"/>
              <w:jc w:val="center"/>
              <w:rPr>
                <w:b/>
              </w:rPr>
            </w:pPr>
            <w:r w:rsidRPr="00E12C1B">
              <w:rPr>
                <w:b/>
              </w:rPr>
              <w:t>№</w:t>
            </w:r>
          </w:p>
        </w:tc>
        <w:tc>
          <w:tcPr>
            <w:tcW w:w="2552" w:type="dxa"/>
            <w:vAlign w:val="center"/>
          </w:tcPr>
          <w:p w:rsidR="00C64542" w:rsidRPr="00E12C1B" w:rsidRDefault="00C64542" w:rsidP="00E12C1B">
            <w:pPr>
              <w:jc w:val="center"/>
              <w:rPr>
                <w:b/>
              </w:rPr>
            </w:pPr>
            <w:r w:rsidRPr="00E12C1B">
              <w:rPr>
                <w:b/>
              </w:rPr>
              <w:t>Наименование</w:t>
            </w:r>
          </w:p>
          <w:p w:rsidR="00C64542" w:rsidRPr="00E12C1B" w:rsidRDefault="00C64542" w:rsidP="00E12C1B">
            <w:pPr>
              <w:jc w:val="center"/>
              <w:rPr>
                <w:b/>
              </w:rPr>
            </w:pPr>
            <w:r w:rsidRPr="00E12C1B">
              <w:rPr>
                <w:b/>
              </w:rPr>
              <w:t>услуги, КТРУ</w:t>
            </w:r>
          </w:p>
        </w:tc>
        <w:tc>
          <w:tcPr>
            <w:tcW w:w="1134" w:type="dxa"/>
            <w:vAlign w:val="center"/>
          </w:tcPr>
          <w:p w:rsidR="00C64542" w:rsidRPr="00E12C1B" w:rsidRDefault="00C64542" w:rsidP="00E12C1B">
            <w:pPr>
              <w:jc w:val="center"/>
              <w:rPr>
                <w:b/>
              </w:rPr>
            </w:pPr>
            <w:r w:rsidRPr="00E12C1B">
              <w:rPr>
                <w:b/>
              </w:rPr>
              <w:t>Ед. изм.</w:t>
            </w:r>
          </w:p>
        </w:tc>
        <w:tc>
          <w:tcPr>
            <w:tcW w:w="709" w:type="dxa"/>
            <w:vAlign w:val="center"/>
          </w:tcPr>
          <w:p w:rsidR="00C64542" w:rsidRPr="00E12C1B" w:rsidRDefault="00C64542" w:rsidP="00E12C1B">
            <w:pPr>
              <w:jc w:val="center"/>
              <w:rPr>
                <w:b/>
              </w:rPr>
            </w:pPr>
            <w:r w:rsidRPr="00E12C1B">
              <w:rPr>
                <w:b/>
              </w:rPr>
              <w:t>Кол-во</w:t>
            </w:r>
          </w:p>
        </w:tc>
        <w:tc>
          <w:tcPr>
            <w:tcW w:w="3260" w:type="dxa"/>
            <w:vAlign w:val="center"/>
          </w:tcPr>
          <w:p w:rsidR="00C64542" w:rsidRPr="00E12C1B" w:rsidRDefault="00C64542" w:rsidP="00E12C1B">
            <w:pPr>
              <w:ind w:right="-107"/>
              <w:jc w:val="center"/>
              <w:rPr>
                <w:b/>
              </w:rPr>
            </w:pPr>
            <w:r w:rsidRPr="00E12C1B">
              <w:rPr>
                <w:b/>
              </w:rPr>
              <w:t>Функциональные, технические и качественные характеристики</w:t>
            </w:r>
          </w:p>
        </w:tc>
        <w:tc>
          <w:tcPr>
            <w:tcW w:w="1276" w:type="dxa"/>
            <w:vAlign w:val="center"/>
          </w:tcPr>
          <w:p w:rsidR="00C64542" w:rsidRPr="00E12C1B" w:rsidRDefault="00C64542" w:rsidP="00E12C1B">
            <w:pPr>
              <w:jc w:val="center"/>
              <w:rPr>
                <w:b/>
              </w:rPr>
            </w:pPr>
            <w:r w:rsidRPr="00E12C1B">
              <w:rPr>
                <w:b/>
              </w:rPr>
              <w:t>Цена/</w:t>
            </w:r>
            <w:r w:rsidR="00DE46AC" w:rsidRPr="00E12C1B">
              <w:rPr>
                <w:b/>
              </w:rPr>
              <w:t>руб.</w:t>
            </w:r>
            <w:r w:rsidRPr="00E12C1B">
              <w:rPr>
                <w:b/>
              </w:rPr>
              <w:t>, с учетом НДС</w:t>
            </w:r>
          </w:p>
        </w:tc>
        <w:tc>
          <w:tcPr>
            <w:tcW w:w="1134" w:type="dxa"/>
            <w:vAlign w:val="center"/>
          </w:tcPr>
          <w:p w:rsidR="00C64542" w:rsidRPr="00E12C1B" w:rsidRDefault="00C64542" w:rsidP="00E12C1B">
            <w:pPr>
              <w:ind w:left="-112" w:right="-109"/>
              <w:jc w:val="center"/>
              <w:rPr>
                <w:b/>
              </w:rPr>
            </w:pPr>
            <w:r w:rsidRPr="00E12C1B">
              <w:rPr>
                <w:b/>
              </w:rPr>
              <w:t>Сумма/</w:t>
            </w:r>
            <w:r w:rsidR="00DE46AC" w:rsidRPr="00E12C1B">
              <w:rPr>
                <w:b/>
              </w:rPr>
              <w:t>руб.</w:t>
            </w:r>
            <w:r w:rsidRPr="00E12C1B">
              <w:rPr>
                <w:b/>
              </w:rPr>
              <w:t xml:space="preserve">, с учетом НДС            </w:t>
            </w:r>
          </w:p>
        </w:tc>
      </w:tr>
      <w:tr w:rsidR="00C64542" w:rsidRPr="00E12C1B" w:rsidTr="00DE46AC">
        <w:trPr>
          <w:trHeight w:val="20"/>
        </w:trPr>
        <w:tc>
          <w:tcPr>
            <w:tcW w:w="426" w:type="dxa"/>
            <w:vAlign w:val="center"/>
          </w:tcPr>
          <w:p w:rsidR="00C64542" w:rsidRPr="00E12C1B" w:rsidRDefault="00C64542" w:rsidP="00E12C1B">
            <w:pPr>
              <w:ind w:left="-123" w:firstLine="123"/>
              <w:jc w:val="center"/>
              <w:rPr>
                <w:b/>
              </w:rPr>
            </w:pPr>
            <w:r w:rsidRPr="00E12C1B">
              <w:t>1.</w:t>
            </w:r>
          </w:p>
        </w:tc>
        <w:tc>
          <w:tcPr>
            <w:tcW w:w="2552" w:type="dxa"/>
            <w:vAlign w:val="center"/>
          </w:tcPr>
          <w:p w:rsidR="004C4447" w:rsidRPr="00E12C1B" w:rsidRDefault="005215F0" w:rsidP="00E12C1B">
            <w:pPr>
              <w:jc w:val="center"/>
              <w:rPr>
                <w:shd w:val="clear" w:color="auto" w:fill="FFFFFF"/>
              </w:rPr>
            </w:pPr>
            <w:r w:rsidRPr="00E12C1B">
              <w:t xml:space="preserve">Услуги в области технических испытаний, исследований и анализа по </w:t>
            </w:r>
            <w:r w:rsidRPr="00E12C1B">
              <w:rPr>
                <w:shd w:val="clear" w:color="auto" w:fill="FFFFFF"/>
              </w:rPr>
              <w:t xml:space="preserve">организации проведения индивидуального дозиметрического контроля </w:t>
            </w:r>
          </w:p>
          <w:p w:rsidR="00C64542" w:rsidRPr="00E12C1B" w:rsidRDefault="005215F0" w:rsidP="00E12C1B">
            <w:pPr>
              <w:jc w:val="center"/>
              <w:rPr>
                <w:shd w:val="clear" w:color="auto" w:fill="FFFFFF"/>
              </w:rPr>
            </w:pPr>
            <w:r w:rsidRPr="00E12C1B">
              <w:rPr>
                <w:shd w:val="clear" w:color="auto" w:fill="FFFFFF"/>
              </w:rPr>
              <w:t>КТРУ 71.20.10.000-00000004</w:t>
            </w:r>
          </w:p>
        </w:tc>
        <w:tc>
          <w:tcPr>
            <w:tcW w:w="1134" w:type="dxa"/>
            <w:vAlign w:val="center"/>
          </w:tcPr>
          <w:p w:rsidR="00C64542" w:rsidRPr="00E12C1B" w:rsidRDefault="00C64542" w:rsidP="00E12C1B">
            <w:pPr>
              <w:jc w:val="center"/>
            </w:pPr>
            <w:r w:rsidRPr="00E12C1B">
              <w:rPr>
                <w:shd w:val="clear" w:color="auto" w:fill="FFFFFF"/>
              </w:rPr>
              <w:t>Условная единица</w:t>
            </w:r>
          </w:p>
        </w:tc>
        <w:tc>
          <w:tcPr>
            <w:tcW w:w="709" w:type="dxa"/>
            <w:vAlign w:val="center"/>
          </w:tcPr>
          <w:p w:rsidR="00C64542" w:rsidRPr="00E12C1B" w:rsidRDefault="00587457" w:rsidP="00E12C1B">
            <w:pPr>
              <w:jc w:val="center"/>
              <w:rPr>
                <w:b/>
              </w:rPr>
            </w:pPr>
            <w:r w:rsidRPr="00E12C1B">
              <w:t>2</w:t>
            </w:r>
          </w:p>
        </w:tc>
        <w:tc>
          <w:tcPr>
            <w:tcW w:w="3260" w:type="dxa"/>
            <w:vAlign w:val="center"/>
          </w:tcPr>
          <w:p w:rsidR="00485E6D" w:rsidRPr="00E12C1B" w:rsidRDefault="005215F0" w:rsidP="00E12C1B">
            <w:pPr>
              <w:jc w:val="center"/>
            </w:pPr>
            <w:r w:rsidRPr="00E12C1B">
              <w:t>Организация и проведение индивидуального дозиметрического контроля пер</w:t>
            </w:r>
            <w:r w:rsidR="00587457" w:rsidRPr="00E12C1B">
              <w:t>сонала группы «А» в количестве 2</w:t>
            </w:r>
            <w:r w:rsidRPr="00E12C1B">
              <w:t xml:space="preserve"> (</w:t>
            </w:r>
            <w:r w:rsidR="00587457" w:rsidRPr="00E12C1B">
              <w:t>двух</w:t>
            </w:r>
            <w:r w:rsidRPr="00E12C1B">
              <w:t xml:space="preserve">) человек из расчета на </w:t>
            </w:r>
            <w:r w:rsidR="002C6F9D" w:rsidRPr="00E12C1B">
              <w:t>3</w:t>
            </w:r>
            <w:r w:rsidRPr="00E12C1B">
              <w:t xml:space="preserve"> (</w:t>
            </w:r>
            <w:r w:rsidR="002C6F9D" w:rsidRPr="00E12C1B">
              <w:t>три</w:t>
            </w:r>
            <w:r w:rsidRPr="00E12C1B">
              <w:t>) квартала</w:t>
            </w:r>
            <w:r w:rsidR="002C6F9D" w:rsidRPr="00E12C1B">
              <w:t>.</w:t>
            </w:r>
          </w:p>
          <w:p w:rsidR="002C6F9D" w:rsidRPr="00E12C1B" w:rsidRDefault="002C6F9D" w:rsidP="00E12C1B">
            <w:pPr>
              <w:jc w:val="center"/>
            </w:pPr>
            <w:r w:rsidRPr="00E12C1B">
              <w:t xml:space="preserve">Контроль эффективной дозы внешнего облучения. </w:t>
            </w:r>
          </w:p>
        </w:tc>
        <w:tc>
          <w:tcPr>
            <w:tcW w:w="1276" w:type="dxa"/>
          </w:tcPr>
          <w:p w:rsidR="00C64542" w:rsidRPr="00E12C1B" w:rsidRDefault="00C64542" w:rsidP="00E12C1B">
            <w:pPr>
              <w:jc w:val="center"/>
            </w:pPr>
          </w:p>
        </w:tc>
        <w:tc>
          <w:tcPr>
            <w:tcW w:w="1134" w:type="dxa"/>
          </w:tcPr>
          <w:p w:rsidR="00C64542" w:rsidRPr="00E12C1B" w:rsidRDefault="00C64542" w:rsidP="00E12C1B">
            <w:pPr>
              <w:ind w:left="-112" w:right="-109"/>
              <w:jc w:val="center"/>
            </w:pPr>
          </w:p>
        </w:tc>
      </w:tr>
      <w:tr w:rsidR="009F6BDA" w:rsidRPr="00E12C1B" w:rsidTr="00DE46AC">
        <w:trPr>
          <w:trHeight w:val="20"/>
        </w:trPr>
        <w:tc>
          <w:tcPr>
            <w:tcW w:w="426" w:type="dxa"/>
            <w:vAlign w:val="center"/>
          </w:tcPr>
          <w:p w:rsidR="009F6BDA" w:rsidRPr="00E12C1B" w:rsidRDefault="009F6BDA" w:rsidP="00E12C1B">
            <w:pPr>
              <w:ind w:left="-123" w:firstLine="123"/>
              <w:jc w:val="center"/>
            </w:pPr>
            <w:r w:rsidRPr="00E12C1B">
              <w:t>2.</w:t>
            </w:r>
          </w:p>
        </w:tc>
        <w:tc>
          <w:tcPr>
            <w:tcW w:w="2552" w:type="dxa"/>
            <w:vAlign w:val="center"/>
          </w:tcPr>
          <w:p w:rsidR="00587457" w:rsidRPr="00E12C1B" w:rsidRDefault="005215F0" w:rsidP="00E12C1B">
            <w:pPr>
              <w:jc w:val="center"/>
            </w:pPr>
            <w:r w:rsidRPr="00E12C1B">
              <w:t xml:space="preserve">Услуги в области технических испытаний, исследований и анализа по организации и проведению радиационного контроля </w:t>
            </w:r>
          </w:p>
          <w:p w:rsidR="005215F0" w:rsidRPr="00E12C1B" w:rsidRDefault="005215F0" w:rsidP="00E12C1B">
            <w:pPr>
              <w:jc w:val="center"/>
            </w:pPr>
            <w:r w:rsidRPr="00E12C1B">
              <w:rPr>
                <w:shd w:val="clear" w:color="auto" w:fill="FFFFFF"/>
              </w:rPr>
              <w:t>КТРУ 71.20.10.000-00000003</w:t>
            </w:r>
          </w:p>
        </w:tc>
        <w:tc>
          <w:tcPr>
            <w:tcW w:w="1134" w:type="dxa"/>
            <w:vAlign w:val="center"/>
          </w:tcPr>
          <w:p w:rsidR="009F6BDA" w:rsidRPr="00E12C1B" w:rsidRDefault="005215F0" w:rsidP="00E12C1B">
            <w:pPr>
              <w:jc w:val="center"/>
              <w:rPr>
                <w:shd w:val="clear" w:color="auto" w:fill="FFFFFF"/>
              </w:rPr>
            </w:pPr>
            <w:r w:rsidRPr="00E12C1B">
              <w:rPr>
                <w:shd w:val="clear" w:color="auto" w:fill="FFFFFF"/>
              </w:rPr>
              <w:t>Рабочее место</w:t>
            </w:r>
            <w:r w:rsidR="00551162" w:rsidRPr="00E12C1B">
              <w:rPr>
                <w:shd w:val="clear" w:color="auto" w:fill="FFFFFF"/>
              </w:rPr>
              <w:t xml:space="preserve"> (шт.)</w:t>
            </w:r>
          </w:p>
        </w:tc>
        <w:tc>
          <w:tcPr>
            <w:tcW w:w="709" w:type="dxa"/>
            <w:vAlign w:val="center"/>
          </w:tcPr>
          <w:p w:rsidR="009F6BDA" w:rsidRPr="00E12C1B" w:rsidRDefault="005215F0" w:rsidP="00E12C1B">
            <w:pPr>
              <w:jc w:val="center"/>
            </w:pPr>
            <w:r w:rsidRPr="00E12C1B">
              <w:t>1</w:t>
            </w:r>
          </w:p>
        </w:tc>
        <w:tc>
          <w:tcPr>
            <w:tcW w:w="3260" w:type="dxa"/>
            <w:vAlign w:val="center"/>
          </w:tcPr>
          <w:p w:rsidR="009F6BDA" w:rsidRPr="00E12C1B" w:rsidRDefault="005215F0" w:rsidP="00E12C1B">
            <w:pPr>
              <w:jc w:val="center"/>
            </w:pPr>
            <w:r w:rsidRPr="00E12C1B">
              <w:t xml:space="preserve">Организация и проведение радиационного контроля </w:t>
            </w:r>
            <w:r w:rsidR="002C6F9D" w:rsidRPr="00E12C1B">
              <w:t xml:space="preserve">на </w:t>
            </w:r>
            <w:r w:rsidRPr="00E12C1B">
              <w:t>рабо</w:t>
            </w:r>
            <w:r w:rsidR="002C6F9D" w:rsidRPr="00E12C1B">
              <w:t>чем месте персонала и на месте возможного нахождения лиц, не отнесенных к персоналу, на внешней поверхности рентгеновской установки для досмотра багажа и товаров (РУДБТ)</w:t>
            </w:r>
          </w:p>
        </w:tc>
        <w:tc>
          <w:tcPr>
            <w:tcW w:w="1276" w:type="dxa"/>
          </w:tcPr>
          <w:p w:rsidR="009F6BDA" w:rsidRPr="00E12C1B" w:rsidRDefault="009F6BDA" w:rsidP="00E12C1B">
            <w:pPr>
              <w:jc w:val="center"/>
            </w:pPr>
          </w:p>
        </w:tc>
        <w:tc>
          <w:tcPr>
            <w:tcW w:w="1134" w:type="dxa"/>
          </w:tcPr>
          <w:p w:rsidR="009F6BDA" w:rsidRPr="00E12C1B" w:rsidRDefault="009F6BDA" w:rsidP="00E12C1B">
            <w:pPr>
              <w:ind w:left="-112" w:right="-109"/>
              <w:jc w:val="center"/>
            </w:pPr>
          </w:p>
        </w:tc>
      </w:tr>
      <w:tr w:rsidR="00DE46AC" w:rsidRPr="00E12C1B" w:rsidTr="00DE46AC">
        <w:trPr>
          <w:trHeight w:val="20"/>
        </w:trPr>
        <w:tc>
          <w:tcPr>
            <w:tcW w:w="426" w:type="dxa"/>
            <w:vAlign w:val="center"/>
          </w:tcPr>
          <w:p w:rsidR="00DE46AC" w:rsidRPr="00E12C1B" w:rsidRDefault="00DE46AC" w:rsidP="00E12C1B">
            <w:pPr>
              <w:ind w:left="-123" w:firstLine="123"/>
              <w:jc w:val="center"/>
            </w:pPr>
          </w:p>
        </w:tc>
        <w:tc>
          <w:tcPr>
            <w:tcW w:w="2552" w:type="dxa"/>
            <w:vAlign w:val="center"/>
          </w:tcPr>
          <w:p w:rsidR="00DE46AC" w:rsidRPr="00E12C1B" w:rsidRDefault="00DE46AC" w:rsidP="00E12C1B">
            <w:pPr>
              <w:jc w:val="center"/>
            </w:pPr>
          </w:p>
        </w:tc>
        <w:tc>
          <w:tcPr>
            <w:tcW w:w="1134" w:type="dxa"/>
            <w:vAlign w:val="center"/>
          </w:tcPr>
          <w:p w:rsidR="00DE46AC" w:rsidRPr="00E12C1B" w:rsidRDefault="00DE46AC" w:rsidP="00E12C1B">
            <w:pPr>
              <w:jc w:val="center"/>
              <w:rPr>
                <w:shd w:val="clear" w:color="auto" w:fill="FFFFFF"/>
              </w:rPr>
            </w:pPr>
          </w:p>
        </w:tc>
        <w:tc>
          <w:tcPr>
            <w:tcW w:w="709" w:type="dxa"/>
            <w:vAlign w:val="center"/>
          </w:tcPr>
          <w:p w:rsidR="00DE46AC" w:rsidRPr="00E12C1B" w:rsidRDefault="00DE46AC" w:rsidP="00E12C1B">
            <w:pPr>
              <w:jc w:val="center"/>
            </w:pPr>
          </w:p>
        </w:tc>
        <w:tc>
          <w:tcPr>
            <w:tcW w:w="3260" w:type="dxa"/>
            <w:vAlign w:val="center"/>
          </w:tcPr>
          <w:p w:rsidR="00DE46AC" w:rsidRPr="00E12C1B" w:rsidRDefault="00DE46AC" w:rsidP="00E12C1B">
            <w:pPr>
              <w:jc w:val="center"/>
            </w:pPr>
          </w:p>
        </w:tc>
        <w:tc>
          <w:tcPr>
            <w:tcW w:w="1276" w:type="dxa"/>
          </w:tcPr>
          <w:p w:rsidR="00DE46AC" w:rsidRPr="00E12C1B" w:rsidRDefault="00DE46AC" w:rsidP="00E12C1B">
            <w:pPr>
              <w:jc w:val="center"/>
            </w:pPr>
          </w:p>
        </w:tc>
        <w:tc>
          <w:tcPr>
            <w:tcW w:w="1134" w:type="dxa"/>
          </w:tcPr>
          <w:p w:rsidR="00DE46AC" w:rsidRPr="00E12C1B" w:rsidRDefault="00DE46AC" w:rsidP="00E12C1B">
            <w:pPr>
              <w:ind w:left="-112" w:right="-109"/>
              <w:jc w:val="center"/>
            </w:pPr>
          </w:p>
        </w:tc>
      </w:tr>
      <w:tr w:rsidR="00DE46AC" w:rsidRPr="00E12C1B" w:rsidTr="00DE46AC">
        <w:trPr>
          <w:trHeight w:val="20"/>
        </w:trPr>
        <w:tc>
          <w:tcPr>
            <w:tcW w:w="426" w:type="dxa"/>
            <w:vAlign w:val="center"/>
          </w:tcPr>
          <w:p w:rsidR="00DE46AC" w:rsidRPr="00E12C1B" w:rsidRDefault="00DE46AC" w:rsidP="00E12C1B">
            <w:pPr>
              <w:ind w:left="-123" w:firstLine="123"/>
              <w:jc w:val="center"/>
            </w:pPr>
          </w:p>
        </w:tc>
        <w:tc>
          <w:tcPr>
            <w:tcW w:w="2552" w:type="dxa"/>
            <w:vAlign w:val="center"/>
          </w:tcPr>
          <w:p w:rsidR="00DE46AC" w:rsidRPr="00E12C1B" w:rsidRDefault="00DE46AC" w:rsidP="00E12C1B">
            <w:pPr>
              <w:jc w:val="center"/>
            </w:pPr>
          </w:p>
        </w:tc>
        <w:tc>
          <w:tcPr>
            <w:tcW w:w="1134" w:type="dxa"/>
            <w:vAlign w:val="center"/>
          </w:tcPr>
          <w:p w:rsidR="00DE46AC" w:rsidRPr="00E12C1B" w:rsidRDefault="00DE46AC" w:rsidP="00E12C1B">
            <w:pPr>
              <w:jc w:val="center"/>
              <w:rPr>
                <w:shd w:val="clear" w:color="auto" w:fill="FFFFFF"/>
              </w:rPr>
            </w:pPr>
          </w:p>
        </w:tc>
        <w:tc>
          <w:tcPr>
            <w:tcW w:w="709" w:type="dxa"/>
            <w:vAlign w:val="center"/>
          </w:tcPr>
          <w:p w:rsidR="00DE46AC" w:rsidRPr="00E12C1B" w:rsidRDefault="00DE46AC" w:rsidP="00E12C1B">
            <w:pPr>
              <w:jc w:val="center"/>
            </w:pPr>
          </w:p>
        </w:tc>
        <w:tc>
          <w:tcPr>
            <w:tcW w:w="3260" w:type="dxa"/>
            <w:vAlign w:val="center"/>
          </w:tcPr>
          <w:p w:rsidR="00DE46AC" w:rsidRPr="00E12C1B" w:rsidRDefault="00DE46AC" w:rsidP="00E12C1B">
            <w:pPr>
              <w:jc w:val="center"/>
            </w:pPr>
          </w:p>
        </w:tc>
        <w:tc>
          <w:tcPr>
            <w:tcW w:w="1276" w:type="dxa"/>
          </w:tcPr>
          <w:p w:rsidR="00DE46AC" w:rsidRPr="00E12C1B" w:rsidRDefault="00DE46AC" w:rsidP="00E12C1B">
            <w:pPr>
              <w:jc w:val="center"/>
            </w:pPr>
          </w:p>
        </w:tc>
        <w:tc>
          <w:tcPr>
            <w:tcW w:w="1134" w:type="dxa"/>
          </w:tcPr>
          <w:p w:rsidR="00DE46AC" w:rsidRPr="00E12C1B" w:rsidRDefault="00DE46AC" w:rsidP="00E12C1B">
            <w:pPr>
              <w:ind w:left="-112" w:right="-109"/>
              <w:jc w:val="center"/>
            </w:pPr>
          </w:p>
        </w:tc>
      </w:tr>
    </w:tbl>
    <w:p w:rsidR="00922385" w:rsidRPr="00E12C1B" w:rsidRDefault="00922385" w:rsidP="00E12C1B">
      <w:pPr>
        <w:rPr>
          <w:lang w:eastAsia="zh-CN"/>
        </w:rPr>
      </w:pPr>
      <w:r w:rsidRPr="00E12C1B">
        <w:rPr>
          <w:highlight w:val="yellow"/>
          <w:lang w:eastAsia="zh-CN"/>
        </w:rPr>
        <w:t>Всего к оплате: _____ (_____) рубле</w:t>
      </w:r>
      <w:r w:rsidR="00E12C1B">
        <w:rPr>
          <w:highlight w:val="yellow"/>
          <w:lang w:eastAsia="zh-CN"/>
        </w:rPr>
        <w:t>й __ копеек, в том числе НДС (22</w:t>
      </w:r>
      <w:r w:rsidRPr="00E12C1B">
        <w:rPr>
          <w:highlight w:val="yellow"/>
          <w:lang w:eastAsia="zh-CN"/>
        </w:rPr>
        <w:t>%) – ___ (____) рублей ___копеек/ или без НДС.</w:t>
      </w:r>
    </w:p>
    <w:p w:rsidR="00430368" w:rsidRPr="00E12C1B" w:rsidRDefault="00430368" w:rsidP="00E12C1B">
      <w:pPr>
        <w:jc w:val="both"/>
        <w:rPr>
          <w:bCs/>
        </w:rPr>
      </w:pPr>
    </w:p>
    <w:p w:rsidR="00430368" w:rsidRPr="00E12C1B" w:rsidRDefault="00430368" w:rsidP="00E12C1B">
      <w:pPr>
        <w:jc w:val="both"/>
        <w:rPr>
          <w:bCs/>
          <w:highlight w:val="yellow"/>
        </w:rPr>
      </w:pPr>
      <w:r w:rsidRPr="00E12C1B">
        <w:rPr>
          <w:bCs/>
          <w:highlight w:val="yellow"/>
        </w:rPr>
        <w:t xml:space="preserve">Срок оказания услуг по радиационному контролю досмотровой установки до </w:t>
      </w:r>
      <w:r w:rsidR="00E12C1B">
        <w:rPr>
          <w:bCs/>
          <w:highlight w:val="yellow"/>
        </w:rPr>
        <w:t>15.10</w:t>
      </w:r>
      <w:r w:rsidR="005802BE" w:rsidRPr="00E12C1B">
        <w:rPr>
          <w:bCs/>
          <w:highlight w:val="yellow"/>
        </w:rPr>
        <w:t>.2026</w:t>
      </w:r>
      <w:r w:rsidRPr="00E12C1B">
        <w:rPr>
          <w:bCs/>
          <w:highlight w:val="yellow"/>
        </w:rPr>
        <w:t xml:space="preserve"> г.</w:t>
      </w:r>
    </w:p>
    <w:p w:rsidR="00430368" w:rsidRPr="00E12C1B" w:rsidRDefault="00430368" w:rsidP="00E12C1B">
      <w:pPr>
        <w:jc w:val="both"/>
        <w:rPr>
          <w:bCs/>
          <w:highlight w:val="yellow"/>
        </w:rPr>
      </w:pPr>
    </w:p>
    <w:p w:rsidR="00430368" w:rsidRPr="00E12C1B" w:rsidRDefault="00430368" w:rsidP="00E12C1B">
      <w:pPr>
        <w:jc w:val="both"/>
        <w:rPr>
          <w:bCs/>
        </w:rPr>
      </w:pPr>
      <w:r w:rsidRPr="00E12C1B">
        <w:rPr>
          <w:bCs/>
          <w:highlight w:val="yellow"/>
        </w:rPr>
        <w:t>Срок оказания услуг по инструментальным измерениям полученных индивидуальных доз персонала, работающего с радиоактивными веществами и другими источника</w:t>
      </w:r>
      <w:r w:rsidR="00E12C1B">
        <w:rPr>
          <w:bCs/>
          <w:highlight w:val="yellow"/>
        </w:rPr>
        <w:t>ми ионизирующего излучения до 15.10</w:t>
      </w:r>
      <w:r w:rsidR="005802BE" w:rsidRPr="00E12C1B">
        <w:rPr>
          <w:bCs/>
          <w:highlight w:val="yellow"/>
        </w:rPr>
        <w:t>.2026</w:t>
      </w:r>
      <w:r w:rsidRPr="00E12C1B">
        <w:rPr>
          <w:bCs/>
          <w:highlight w:val="yellow"/>
        </w:rPr>
        <w:t xml:space="preserve"> г.</w:t>
      </w:r>
    </w:p>
    <w:p w:rsidR="00922385" w:rsidRPr="00E12C1B" w:rsidRDefault="00922385" w:rsidP="00E12C1B">
      <w:pPr>
        <w:jc w:val="both"/>
        <w:rPr>
          <w:lang w:eastAsia="zh-CN"/>
        </w:rPr>
      </w:pPr>
    </w:p>
    <w:p w:rsidR="00922385" w:rsidRPr="00E12C1B" w:rsidRDefault="00922385" w:rsidP="00E12C1B">
      <w:pPr>
        <w:pStyle w:val="aff3"/>
        <w:ind w:left="0" w:firstLine="720"/>
        <w:jc w:val="both"/>
        <w:rPr>
          <w:lang w:val="ru-RU"/>
        </w:rPr>
      </w:pPr>
      <w:r w:rsidRPr="00E12C1B">
        <w:rPr>
          <w:lang w:val="ru-RU"/>
        </w:rPr>
        <w:t xml:space="preserve">Исполнитель обязан предоставить заказчику дозиметры с нулевой отметкой, соответствующие действующим на территории РФ стандартам и требованиям, предъявляемые для такого рода товаров, в количестве </w:t>
      </w:r>
      <w:r w:rsidR="00754FFC" w:rsidRPr="00E12C1B">
        <w:rPr>
          <w:lang w:val="ru-RU"/>
        </w:rPr>
        <w:t>2</w:t>
      </w:r>
      <w:r w:rsidRPr="00E12C1B">
        <w:rPr>
          <w:lang w:val="ru-RU"/>
        </w:rPr>
        <w:t xml:space="preserve"> штук. Исполнитель осуществляет доставку дозиметров с нулевой отметкой и вывоз дозиметров, принятых для проведения дозиметрического контроля своими силами и средствами ежеквартально. </w:t>
      </w:r>
    </w:p>
    <w:p w:rsidR="00922385" w:rsidRPr="00E12C1B" w:rsidRDefault="00922385" w:rsidP="00E12C1B">
      <w:pPr>
        <w:ind w:firstLine="708"/>
        <w:jc w:val="both"/>
      </w:pPr>
      <w:r w:rsidRPr="00E12C1B">
        <w:rPr>
          <w:highlight w:val="yellow"/>
        </w:rPr>
        <w:t>Исполнитель оформляет результаты измерения индивидуального эквивалента дозы облучения пе</w:t>
      </w:r>
      <w:r w:rsidR="00F542EE" w:rsidRPr="00E12C1B">
        <w:rPr>
          <w:highlight w:val="yellow"/>
        </w:rPr>
        <w:t>рсонала протоколом и в течение 1</w:t>
      </w:r>
      <w:r w:rsidRPr="00E12C1B">
        <w:rPr>
          <w:highlight w:val="yellow"/>
        </w:rPr>
        <w:t xml:space="preserve">0 </w:t>
      </w:r>
      <w:r w:rsidR="00F542EE" w:rsidRPr="00E12C1B">
        <w:rPr>
          <w:highlight w:val="yellow"/>
        </w:rPr>
        <w:t xml:space="preserve">рабочих </w:t>
      </w:r>
      <w:r w:rsidRPr="00E12C1B">
        <w:rPr>
          <w:highlight w:val="yellow"/>
        </w:rPr>
        <w:t>дней предоставляет заказчику.</w:t>
      </w:r>
      <w:r w:rsidRPr="00E12C1B">
        <w:t xml:space="preserve"> </w:t>
      </w:r>
    </w:p>
    <w:p w:rsidR="00E12C1B" w:rsidRDefault="00E12C1B" w:rsidP="00E12C1B">
      <w:pPr>
        <w:pStyle w:val="af6"/>
        <w:spacing w:before="0" w:after="0"/>
        <w:jc w:val="center"/>
        <w:rPr>
          <w:b/>
          <w:lang w:val="x-none"/>
        </w:rPr>
      </w:pPr>
    </w:p>
    <w:p w:rsidR="00E12C1B" w:rsidRDefault="00E12C1B" w:rsidP="00E12C1B">
      <w:pPr>
        <w:pStyle w:val="af6"/>
        <w:spacing w:before="0" w:after="0"/>
        <w:jc w:val="center"/>
        <w:rPr>
          <w:b/>
          <w:lang w:val="x-none"/>
        </w:rPr>
      </w:pPr>
    </w:p>
    <w:p w:rsidR="00922385" w:rsidRPr="00E12C1B" w:rsidRDefault="00922385" w:rsidP="00E12C1B">
      <w:pPr>
        <w:pStyle w:val="af6"/>
        <w:spacing w:before="0" w:after="0"/>
        <w:jc w:val="center"/>
      </w:pPr>
      <w:r w:rsidRPr="00E12C1B">
        <w:rPr>
          <w:b/>
          <w:lang w:val="x-none"/>
        </w:rPr>
        <w:lastRenderedPageBreak/>
        <w:t>Требования к оказанным услугам</w:t>
      </w:r>
      <w:r w:rsidRPr="00E12C1B">
        <w:rPr>
          <w:lang w:eastAsia="ar-SA"/>
        </w:rPr>
        <w:t>:</w:t>
      </w:r>
    </w:p>
    <w:p w:rsidR="00922385" w:rsidRPr="00E12C1B" w:rsidRDefault="00922385" w:rsidP="00E12C1B">
      <w:pPr>
        <w:pStyle w:val="af6"/>
        <w:spacing w:before="0" w:after="0"/>
        <w:ind w:firstLine="708"/>
        <w:jc w:val="both"/>
      </w:pPr>
      <w:r w:rsidRPr="00E12C1B">
        <w:rPr>
          <w:lang w:eastAsia="en-US"/>
        </w:rPr>
        <w:t xml:space="preserve">Исполнитель гарантирует качество и надежность оказанных услуг. Гарантия не менее 3 месяцев. Выполнить услуги (работы) настоящего </w:t>
      </w:r>
      <w:r w:rsidR="00BC0A54" w:rsidRPr="00E12C1B">
        <w:t>Контракта</w:t>
      </w:r>
      <w:r w:rsidRPr="00E12C1B">
        <w:rPr>
          <w:lang w:eastAsia="en-US"/>
        </w:rPr>
        <w:t xml:space="preserve"> качественно, собственными силами, с использованием своих запасных частей (узлов и агрегатов) и сдать результаты работ Заказчику.</w:t>
      </w:r>
    </w:p>
    <w:p w:rsidR="00922385" w:rsidRPr="00E12C1B" w:rsidRDefault="00922385" w:rsidP="00E12C1B">
      <w:pPr>
        <w:pStyle w:val="af6"/>
        <w:spacing w:before="0" w:after="0"/>
        <w:ind w:firstLine="709"/>
        <w:jc w:val="both"/>
      </w:pPr>
      <w:r w:rsidRPr="00E12C1B">
        <w:rPr>
          <w:lang w:eastAsia="en-US"/>
        </w:rPr>
        <w:t xml:space="preserve">Факт приемки Заказчиком поставленного оборудования оформляется </w:t>
      </w:r>
      <w:r w:rsidRPr="00E12C1B">
        <w:rPr>
          <w:color w:val="000000"/>
          <w:lang w:eastAsia="en-US"/>
        </w:rPr>
        <w:t>двусторонним актом</w:t>
      </w:r>
      <w:r w:rsidRPr="00E12C1B">
        <w:rPr>
          <w:lang w:eastAsia="en-US"/>
        </w:rPr>
        <w:t xml:space="preserve"> оказанных услуг, подписанным представителем Заказчика и представителем Исполнителя. В случае обнаружения при приемке несоответствия поставленного оборудования условиям настоящего технического задания, об этом делается соответствующая запись в акте.</w:t>
      </w:r>
    </w:p>
    <w:p w:rsidR="00922385" w:rsidRPr="00E12C1B" w:rsidRDefault="00922385" w:rsidP="00E12C1B">
      <w:pPr>
        <w:spacing w:before="240"/>
        <w:ind w:firstLine="709"/>
        <w:jc w:val="both"/>
      </w:pPr>
      <w:r w:rsidRPr="00E12C1B">
        <w:t>Все услуги должны производиться Исполнителем в соответствии с действующим техническим регламентом, качественно и в установленные сроки, с использованием расходных материалов и запасных частей, предоставляемых Исполнителем и соответствующих конкретному типу оборудования.</w:t>
      </w:r>
    </w:p>
    <w:p w:rsidR="00922385" w:rsidRPr="00E12C1B" w:rsidRDefault="00922385" w:rsidP="00E12C1B">
      <w:pPr>
        <w:ind w:firstLine="708"/>
        <w:jc w:val="both"/>
      </w:pPr>
      <w:r w:rsidRPr="00E12C1B">
        <w:t>При оказании услуг Исполнитель должен обеспечить строгое выполнение всех требований и рекомендаций производителя оборудования.</w:t>
      </w:r>
    </w:p>
    <w:p w:rsidR="00922385" w:rsidRPr="00E12C1B" w:rsidRDefault="00922385" w:rsidP="00E12C1B">
      <w:pPr>
        <w:ind w:firstLine="708"/>
        <w:jc w:val="both"/>
      </w:pPr>
    </w:p>
    <w:p w:rsidR="00922385" w:rsidRPr="00E12C1B" w:rsidRDefault="00922385" w:rsidP="00E12C1B">
      <w:pPr>
        <w:jc w:val="center"/>
      </w:pPr>
      <w:r w:rsidRPr="00E12C1B">
        <w:rPr>
          <w:b/>
          <w:bCs/>
        </w:rPr>
        <w:t>Срок и условия оказания услуги:</w:t>
      </w:r>
    </w:p>
    <w:p w:rsidR="00922385" w:rsidRPr="00E12C1B" w:rsidRDefault="00922385" w:rsidP="00E12C1B">
      <w:pPr>
        <w:ind w:firstLine="708"/>
        <w:jc w:val="both"/>
        <w:rPr>
          <w:highlight w:val="yellow"/>
        </w:rPr>
      </w:pPr>
      <w:r w:rsidRPr="00E12C1B">
        <w:rPr>
          <w:highlight w:val="yellow"/>
        </w:rPr>
        <w:t>Исполнитель осуществляет доставку дозиметров Государственному заказчику и производит производственный контроля соответствия с требованиями санитарных правил, в том числе проведение исследований, замеров (радиационный контроль досмотровой установки) с выдачей протокола измерений, выдачей заключения по результатам про</w:t>
      </w:r>
      <w:r w:rsidR="00587457" w:rsidRPr="00E12C1B">
        <w:rPr>
          <w:highlight w:val="yellow"/>
        </w:rPr>
        <w:t>водимых исследований в течении 1</w:t>
      </w:r>
      <w:r w:rsidRPr="00E12C1B">
        <w:rPr>
          <w:highlight w:val="yellow"/>
        </w:rPr>
        <w:t xml:space="preserve">0 </w:t>
      </w:r>
      <w:r w:rsidR="00F542EE" w:rsidRPr="00E12C1B">
        <w:rPr>
          <w:highlight w:val="yellow"/>
        </w:rPr>
        <w:t>календарных</w:t>
      </w:r>
      <w:r w:rsidRPr="00E12C1B">
        <w:rPr>
          <w:highlight w:val="yellow"/>
        </w:rPr>
        <w:t xml:space="preserve"> дней с момента заключения настоящего Контракта. Исполнитель проводит снятие показаний с</w:t>
      </w:r>
      <w:r w:rsidR="00E12C1B">
        <w:rPr>
          <w:highlight w:val="yellow"/>
        </w:rPr>
        <w:t xml:space="preserve"> дозиметров до 15 окт</w:t>
      </w:r>
      <w:r w:rsidR="005802BE" w:rsidRPr="00E12C1B">
        <w:rPr>
          <w:highlight w:val="yellow"/>
        </w:rPr>
        <w:t>ября 2026 года</w:t>
      </w:r>
      <w:r w:rsidRPr="00E12C1B">
        <w:rPr>
          <w:highlight w:val="yellow"/>
        </w:rPr>
        <w:t>.</w:t>
      </w:r>
    </w:p>
    <w:p w:rsidR="00922385" w:rsidRPr="00E12C1B" w:rsidRDefault="00922385" w:rsidP="00E12C1B">
      <w:pPr>
        <w:ind w:firstLine="708"/>
        <w:jc w:val="both"/>
      </w:pPr>
      <w:r w:rsidRPr="00E12C1B">
        <w:rPr>
          <w:highlight w:val="yellow"/>
        </w:rPr>
        <w:t xml:space="preserve">Период оказания услуг: с момента подписания настоящего </w:t>
      </w:r>
      <w:r w:rsidR="00BC0A54" w:rsidRPr="00E12C1B">
        <w:rPr>
          <w:highlight w:val="yellow"/>
        </w:rPr>
        <w:t>Контракта</w:t>
      </w:r>
      <w:r w:rsidR="00E12C1B">
        <w:rPr>
          <w:highlight w:val="yellow"/>
        </w:rPr>
        <w:t>, по «15» окт</w:t>
      </w:r>
      <w:r w:rsidR="005802BE" w:rsidRPr="00E12C1B">
        <w:rPr>
          <w:highlight w:val="yellow"/>
        </w:rPr>
        <w:t>ября 2026</w:t>
      </w:r>
      <w:r w:rsidRPr="00E12C1B">
        <w:rPr>
          <w:highlight w:val="yellow"/>
        </w:rPr>
        <w:t xml:space="preserve"> года.</w:t>
      </w:r>
    </w:p>
    <w:p w:rsidR="00922385" w:rsidRPr="00E12C1B" w:rsidRDefault="00922385" w:rsidP="00E12C1B">
      <w:pPr>
        <w:pStyle w:val="ac"/>
        <w:ind w:firstLine="708"/>
        <w:jc w:val="both"/>
        <w:rPr>
          <w:sz w:val="24"/>
          <w:szCs w:val="24"/>
        </w:rPr>
      </w:pPr>
      <w:r w:rsidRPr="00E12C1B">
        <w:rPr>
          <w:sz w:val="24"/>
          <w:szCs w:val="24"/>
        </w:rPr>
        <w:t>- Заказчик в течение 5 (пяти) рабочих дней с момента обнаружения недостатков письменно уведомляет Исполнителя обо всех претензиях, - После получения такого уведомления Исполнитель в течение 5 (пяти) рабочих дней проводит устранение выявленных недостатков без расходов со стороны Заказчика.</w:t>
      </w:r>
    </w:p>
    <w:p w:rsidR="00922385" w:rsidRPr="00E12C1B" w:rsidRDefault="00922385" w:rsidP="00E12C1B">
      <w:pPr>
        <w:pStyle w:val="ac"/>
        <w:ind w:firstLine="708"/>
        <w:jc w:val="both"/>
        <w:rPr>
          <w:sz w:val="24"/>
          <w:szCs w:val="24"/>
        </w:rPr>
      </w:pPr>
      <w:r w:rsidRPr="00E12C1B">
        <w:rPr>
          <w:sz w:val="24"/>
          <w:szCs w:val="24"/>
        </w:rPr>
        <w:t>- Документом, подтверждающим качество оказанных услуг, является подписанный сторонами без замечаний акт оказанных услуг.</w:t>
      </w:r>
    </w:p>
    <w:p w:rsidR="00922385" w:rsidRPr="00E12C1B" w:rsidRDefault="00922385" w:rsidP="00E12C1B">
      <w:pPr>
        <w:shd w:val="clear" w:color="auto" w:fill="FFFFFF"/>
        <w:tabs>
          <w:tab w:val="left" w:pos="709"/>
        </w:tabs>
        <w:jc w:val="both"/>
      </w:pPr>
      <w:r w:rsidRPr="00E12C1B">
        <w:rPr>
          <w:spacing w:val="-4"/>
        </w:rPr>
        <w:tab/>
        <w:t xml:space="preserve">Доставка дозиметров </w:t>
      </w:r>
      <w:r w:rsidRPr="00E12C1B">
        <w:t xml:space="preserve">Государственному заказчику осуществляется </w:t>
      </w:r>
      <w:r w:rsidRPr="00E12C1B">
        <w:rPr>
          <w:spacing w:val="-4"/>
        </w:rPr>
        <w:t>в рабочее время понедельник-</w:t>
      </w:r>
      <w:r w:rsidR="003B2EDB" w:rsidRPr="00E12C1B">
        <w:rPr>
          <w:spacing w:val="-4"/>
        </w:rPr>
        <w:t>пятница</w:t>
      </w:r>
      <w:r w:rsidRPr="00E12C1B">
        <w:rPr>
          <w:spacing w:val="-4"/>
        </w:rPr>
        <w:t xml:space="preserve"> с 08:00 до 17:00 (Время - местное).</w:t>
      </w:r>
    </w:p>
    <w:p w:rsidR="00922385" w:rsidRPr="00E12C1B" w:rsidRDefault="00922385" w:rsidP="00E12C1B">
      <w:pPr>
        <w:shd w:val="clear" w:color="auto" w:fill="FFFFFF"/>
        <w:tabs>
          <w:tab w:val="left" w:pos="709"/>
        </w:tabs>
        <w:jc w:val="both"/>
      </w:pPr>
      <w:r w:rsidRPr="00E12C1B">
        <w:rPr>
          <w:spacing w:val="-4"/>
        </w:rPr>
        <w:tab/>
        <w:t>-  Исполнитель согласовывает точное время приезда специалиста Исполнителя,</w:t>
      </w:r>
      <w:r w:rsidRPr="00E12C1B">
        <w:t xml:space="preserve"> выполняет режимные требования на территории Заказчика.</w:t>
      </w:r>
    </w:p>
    <w:p w:rsidR="00470EA5" w:rsidRPr="00E12C1B" w:rsidRDefault="00470EA5" w:rsidP="00E12C1B">
      <w:pPr>
        <w:widowControl w:val="0"/>
        <w:snapToGrid w:val="0"/>
        <w:jc w:val="both"/>
      </w:pPr>
    </w:p>
    <w:p w:rsidR="00683E76" w:rsidRPr="00E12C1B" w:rsidRDefault="00683E76" w:rsidP="00E12C1B">
      <w:pPr>
        <w:pStyle w:val="ac"/>
        <w:ind w:firstLine="567"/>
        <w:jc w:val="both"/>
        <w:rPr>
          <w:sz w:val="24"/>
          <w:szCs w:val="24"/>
        </w:rPr>
      </w:pPr>
    </w:p>
    <w:tbl>
      <w:tblPr>
        <w:tblW w:w="10346" w:type="dxa"/>
        <w:tblCellSpacing w:w="0" w:type="dxa"/>
        <w:tblLook w:val="04A0" w:firstRow="1" w:lastRow="0" w:firstColumn="1" w:lastColumn="0" w:noHBand="0" w:noVBand="1"/>
      </w:tblPr>
      <w:tblGrid>
        <w:gridCol w:w="5670"/>
        <w:gridCol w:w="4676"/>
      </w:tblGrid>
      <w:tr w:rsidR="001A310E" w:rsidRPr="00E12C1B" w:rsidTr="00922385">
        <w:trPr>
          <w:tblCellSpacing w:w="0" w:type="dxa"/>
        </w:trPr>
        <w:tc>
          <w:tcPr>
            <w:tcW w:w="5670" w:type="dxa"/>
            <w:tcMar>
              <w:top w:w="0" w:type="dxa"/>
              <w:left w:w="0" w:type="dxa"/>
              <w:bottom w:w="0" w:type="dxa"/>
              <w:right w:w="0" w:type="dxa"/>
            </w:tcMar>
            <w:hideMark/>
          </w:tcPr>
          <w:p w:rsidR="001A310E" w:rsidRPr="00E12C1B" w:rsidRDefault="001A310E" w:rsidP="00E12C1B">
            <w:pPr>
              <w:pStyle w:val="western"/>
              <w:spacing w:before="0" w:beforeAutospacing="0" w:after="0" w:afterAutospacing="0"/>
              <w:jc w:val="both"/>
              <w:rPr>
                <w:lang w:eastAsia="en-US"/>
              </w:rPr>
            </w:pPr>
            <w:r w:rsidRPr="00E12C1B">
              <w:rPr>
                <w:b/>
                <w:bCs/>
                <w:lang w:eastAsia="en-US"/>
              </w:rPr>
              <w:t>Исполнитель</w:t>
            </w:r>
          </w:p>
        </w:tc>
        <w:tc>
          <w:tcPr>
            <w:tcW w:w="4676" w:type="dxa"/>
            <w:tcMar>
              <w:top w:w="0" w:type="dxa"/>
              <w:left w:w="0" w:type="dxa"/>
              <w:bottom w:w="0" w:type="dxa"/>
              <w:right w:w="0" w:type="dxa"/>
            </w:tcMar>
            <w:hideMark/>
          </w:tcPr>
          <w:p w:rsidR="001A310E" w:rsidRPr="00E12C1B" w:rsidRDefault="001A310E" w:rsidP="00E12C1B">
            <w:pPr>
              <w:pStyle w:val="western"/>
              <w:spacing w:before="0" w:beforeAutospacing="0" w:after="0" w:afterAutospacing="0"/>
              <w:jc w:val="both"/>
              <w:rPr>
                <w:lang w:eastAsia="en-US"/>
              </w:rPr>
            </w:pPr>
            <w:r w:rsidRPr="00E12C1B">
              <w:rPr>
                <w:b/>
                <w:bCs/>
                <w:lang w:eastAsia="en-US"/>
              </w:rPr>
              <w:t>Заказчик</w:t>
            </w:r>
          </w:p>
        </w:tc>
      </w:tr>
      <w:tr w:rsidR="001A310E" w:rsidRPr="00E12C1B" w:rsidTr="00922385">
        <w:trPr>
          <w:trHeight w:val="90"/>
          <w:tblCellSpacing w:w="0" w:type="dxa"/>
        </w:trPr>
        <w:tc>
          <w:tcPr>
            <w:tcW w:w="5670" w:type="dxa"/>
            <w:tcMar>
              <w:top w:w="0" w:type="dxa"/>
              <w:left w:w="0" w:type="dxa"/>
              <w:bottom w:w="0" w:type="dxa"/>
              <w:right w:w="0" w:type="dxa"/>
            </w:tcMar>
          </w:tcPr>
          <w:p w:rsidR="001A310E" w:rsidRPr="00E12C1B" w:rsidRDefault="001A310E" w:rsidP="00E12C1B">
            <w:pPr>
              <w:pStyle w:val="western"/>
              <w:spacing w:before="0" w:beforeAutospacing="0" w:after="0" w:afterAutospacing="0"/>
              <w:jc w:val="both"/>
              <w:rPr>
                <w:lang w:eastAsia="en-US"/>
              </w:rPr>
            </w:pPr>
          </w:p>
          <w:p w:rsidR="001A310E" w:rsidRPr="00E12C1B" w:rsidRDefault="001A310E" w:rsidP="00E12C1B">
            <w:pPr>
              <w:pStyle w:val="western"/>
              <w:spacing w:before="0" w:beforeAutospacing="0" w:after="0" w:afterAutospacing="0"/>
              <w:jc w:val="both"/>
              <w:rPr>
                <w:lang w:eastAsia="en-US"/>
              </w:rPr>
            </w:pPr>
          </w:p>
          <w:p w:rsidR="001A310E" w:rsidRPr="00E12C1B" w:rsidRDefault="001A310E" w:rsidP="00E12C1B">
            <w:pPr>
              <w:pStyle w:val="western"/>
              <w:spacing w:before="0" w:beforeAutospacing="0" w:after="0" w:afterAutospacing="0"/>
              <w:jc w:val="both"/>
              <w:rPr>
                <w:lang w:eastAsia="en-US"/>
              </w:rPr>
            </w:pPr>
          </w:p>
          <w:p w:rsidR="001A310E" w:rsidRPr="00E12C1B" w:rsidRDefault="001A310E" w:rsidP="00E12C1B">
            <w:pPr>
              <w:pStyle w:val="western"/>
              <w:spacing w:before="0" w:beforeAutospacing="0" w:after="0" w:afterAutospacing="0"/>
              <w:jc w:val="both"/>
              <w:rPr>
                <w:lang w:eastAsia="en-US"/>
              </w:rPr>
            </w:pPr>
          </w:p>
          <w:p w:rsidR="001A310E" w:rsidRPr="00E12C1B" w:rsidRDefault="001A310E" w:rsidP="00E12C1B">
            <w:pPr>
              <w:pStyle w:val="western"/>
              <w:spacing w:before="0" w:beforeAutospacing="0" w:after="0" w:afterAutospacing="0"/>
              <w:jc w:val="both"/>
              <w:rPr>
                <w:lang w:eastAsia="en-US"/>
              </w:rPr>
            </w:pPr>
            <w:r w:rsidRPr="00E12C1B">
              <w:rPr>
                <w:lang w:eastAsia="en-US"/>
              </w:rPr>
              <w:t>М.П.</w:t>
            </w:r>
          </w:p>
        </w:tc>
        <w:tc>
          <w:tcPr>
            <w:tcW w:w="4676" w:type="dxa"/>
            <w:tcMar>
              <w:top w:w="0" w:type="dxa"/>
              <w:left w:w="0" w:type="dxa"/>
              <w:bottom w:w="0" w:type="dxa"/>
              <w:right w:w="0" w:type="dxa"/>
            </w:tcMar>
          </w:tcPr>
          <w:p w:rsidR="001A310E" w:rsidRPr="00E12C1B" w:rsidRDefault="001A310E" w:rsidP="00E12C1B">
            <w:pPr>
              <w:pStyle w:val="western"/>
              <w:spacing w:before="0" w:beforeAutospacing="0" w:after="0" w:afterAutospacing="0"/>
              <w:jc w:val="both"/>
              <w:rPr>
                <w:b/>
                <w:bCs/>
                <w:lang w:eastAsia="en-US"/>
              </w:rPr>
            </w:pPr>
            <w:r w:rsidRPr="00E12C1B">
              <w:rPr>
                <w:b/>
                <w:bCs/>
                <w:lang w:eastAsia="en-US"/>
              </w:rPr>
              <w:t xml:space="preserve">ФКУ СИЗО-7 УФСИН России </w:t>
            </w:r>
          </w:p>
          <w:p w:rsidR="001A310E" w:rsidRPr="00E12C1B" w:rsidRDefault="001A310E" w:rsidP="00E12C1B">
            <w:pPr>
              <w:pStyle w:val="western"/>
              <w:spacing w:before="0" w:beforeAutospacing="0" w:after="0" w:afterAutospacing="0"/>
              <w:jc w:val="both"/>
              <w:rPr>
                <w:lang w:eastAsia="en-US"/>
              </w:rPr>
            </w:pPr>
            <w:r w:rsidRPr="00E12C1B">
              <w:rPr>
                <w:b/>
                <w:bCs/>
                <w:lang w:eastAsia="en-US"/>
              </w:rPr>
              <w:t>по Московской области</w:t>
            </w:r>
          </w:p>
          <w:p w:rsidR="001A310E" w:rsidRPr="00E12C1B" w:rsidRDefault="005802BE" w:rsidP="00E12C1B">
            <w:pPr>
              <w:pStyle w:val="western"/>
              <w:spacing w:before="0" w:beforeAutospacing="0" w:after="0" w:afterAutospacing="0"/>
              <w:jc w:val="both"/>
              <w:rPr>
                <w:lang w:eastAsia="en-US"/>
              </w:rPr>
            </w:pPr>
            <w:r w:rsidRPr="00E12C1B">
              <w:rPr>
                <w:lang w:eastAsia="en-US"/>
              </w:rPr>
              <w:t>Начальник</w:t>
            </w:r>
          </w:p>
          <w:p w:rsidR="001A310E" w:rsidRPr="00E12C1B" w:rsidRDefault="005802BE" w:rsidP="00E12C1B">
            <w:pPr>
              <w:pStyle w:val="western"/>
              <w:spacing w:before="0" w:beforeAutospacing="0" w:after="0" w:afterAutospacing="0"/>
              <w:jc w:val="both"/>
              <w:rPr>
                <w:lang w:eastAsia="en-US"/>
              </w:rPr>
            </w:pPr>
            <w:r w:rsidRPr="00E12C1B">
              <w:rPr>
                <w:lang w:eastAsia="en-US"/>
              </w:rPr>
              <w:t>___________________  С.В</w:t>
            </w:r>
            <w:r w:rsidR="001A310E" w:rsidRPr="00E12C1B">
              <w:rPr>
                <w:lang w:eastAsia="en-US"/>
              </w:rPr>
              <w:t xml:space="preserve">. </w:t>
            </w:r>
            <w:r w:rsidRPr="00E12C1B">
              <w:rPr>
                <w:lang w:eastAsia="en-US"/>
              </w:rPr>
              <w:t>Трофимов</w:t>
            </w:r>
          </w:p>
          <w:p w:rsidR="001A310E" w:rsidRPr="00E12C1B" w:rsidRDefault="001A310E" w:rsidP="00E12C1B">
            <w:pPr>
              <w:pStyle w:val="western"/>
              <w:spacing w:before="0" w:beforeAutospacing="0" w:after="0" w:afterAutospacing="0"/>
              <w:jc w:val="both"/>
              <w:rPr>
                <w:lang w:eastAsia="en-US"/>
              </w:rPr>
            </w:pPr>
            <w:r w:rsidRPr="00E12C1B">
              <w:rPr>
                <w:lang w:eastAsia="en-US"/>
              </w:rPr>
              <w:t>М.П.</w:t>
            </w:r>
          </w:p>
        </w:tc>
      </w:tr>
    </w:tbl>
    <w:p w:rsidR="002C6F9D" w:rsidRPr="00E12C1B" w:rsidRDefault="002C6F9D" w:rsidP="00E12C1B">
      <w:pPr>
        <w:pStyle w:val="ac"/>
        <w:ind w:firstLine="567"/>
        <w:jc w:val="both"/>
        <w:rPr>
          <w:sz w:val="24"/>
          <w:szCs w:val="24"/>
        </w:rPr>
      </w:pPr>
    </w:p>
    <w:p w:rsidR="002C6F9D" w:rsidRPr="00E12C1B" w:rsidRDefault="002C6F9D" w:rsidP="00E12C1B">
      <w:pPr>
        <w:pStyle w:val="ac"/>
        <w:ind w:firstLine="567"/>
        <w:jc w:val="both"/>
        <w:rPr>
          <w:sz w:val="24"/>
          <w:szCs w:val="24"/>
        </w:rPr>
      </w:pPr>
    </w:p>
    <w:p w:rsidR="003B2EDB" w:rsidRPr="00E12C1B" w:rsidRDefault="003B2EDB" w:rsidP="00E12C1B">
      <w:pPr>
        <w:pStyle w:val="ac"/>
        <w:ind w:firstLine="567"/>
        <w:jc w:val="both"/>
        <w:rPr>
          <w:sz w:val="24"/>
          <w:szCs w:val="24"/>
        </w:rPr>
      </w:pPr>
    </w:p>
    <w:p w:rsidR="002C6F9D" w:rsidRPr="00E12C1B" w:rsidRDefault="002C6F9D" w:rsidP="00E12C1B">
      <w:pPr>
        <w:pStyle w:val="ac"/>
        <w:ind w:firstLine="567"/>
        <w:jc w:val="right"/>
        <w:rPr>
          <w:sz w:val="24"/>
          <w:szCs w:val="24"/>
        </w:rPr>
      </w:pPr>
    </w:p>
    <w:p w:rsidR="00587457" w:rsidRPr="00E12C1B" w:rsidRDefault="00587457" w:rsidP="00E12C1B">
      <w:pPr>
        <w:pStyle w:val="ac"/>
        <w:rPr>
          <w:sz w:val="24"/>
          <w:szCs w:val="24"/>
        </w:rPr>
      </w:pPr>
      <w:bookmarkStart w:id="0" w:name="_GoBack"/>
      <w:bookmarkEnd w:id="0"/>
    </w:p>
    <w:p w:rsidR="00587457" w:rsidRPr="00E12C1B" w:rsidRDefault="00587457" w:rsidP="00E12C1B">
      <w:pPr>
        <w:pStyle w:val="ac"/>
        <w:ind w:firstLine="567"/>
        <w:jc w:val="right"/>
        <w:rPr>
          <w:sz w:val="24"/>
          <w:szCs w:val="24"/>
        </w:rPr>
      </w:pPr>
    </w:p>
    <w:p w:rsidR="00587457" w:rsidRPr="00E12C1B" w:rsidRDefault="00587457" w:rsidP="00E12C1B">
      <w:pPr>
        <w:pStyle w:val="ac"/>
        <w:ind w:firstLine="567"/>
        <w:jc w:val="right"/>
        <w:rPr>
          <w:sz w:val="24"/>
          <w:szCs w:val="24"/>
        </w:rPr>
      </w:pPr>
    </w:p>
    <w:p w:rsidR="00587457" w:rsidRPr="00E12C1B" w:rsidRDefault="00587457" w:rsidP="00E12C1B">
      <w:pPr>
        <w:pStyle w:val="ac"/>
        <w:ind w:firstLine="567"/>
        <w:jc w:val="right"/>
        <w:rPr>
          <w:sz w:val="24"/>
          <w:szCs w:val="24"/>
        </w:rPr>
      </w:pPr>
    </w:p>
    <w:p w:rsidR="00DE46AC" w:rsidRPr="00E12C1B" w:rsidRDefault="00DE46AC" w:rsidP="00E12C1B">
      <w:pPr>
        <w:pStyle w:val="ac"/>
        <w:ind w:firstLine="567"/>
        <w:jc w:val="right"/>
        <w:rPr>
          <w:sz w:val="24"/>
          <w:szCs w:val="24"/>
        </w:rPr>
      </w:pPr>
    </w:p>
    <w:p w:rsidR="00587457" w:rsidRPr="00E12C1B" w:rsidRDefault="00587457" w:rsidP="00E12C1B">
      <w:pPr>
        <w:pStyle w:val="ac"/>
        <w:ind w:firstLine="567"/>
        <w:jc w:val="right"/>
        <w:rPr>
          <w:sz w:val="24"/>
          <w:szCs w:val="24"/>
        </w:rPr>
      </w:pPr>
    </w:p>
    <w:p w:rsidR="002C6F9D" w:rsidRPr="00E12C1B" w:rsidRDefault="002C6F9D" w:rsidP="00E12C1B">
      <w:pPr>
        <w:jc w:val="right"/>
      </w:pPr>
      <w:r w:rsidRPr="00E12C1B">
        <w:lastRenderedPageBreak/>
        <w:t>Приложение № 2</w:t>
      </w:r>
    </w:p>
    <w:p w:rsidR="00523E8F" w:rsidRPr="00E12C1B" w:rsidRDefault="005802BE" w:rsidP="00E12C1B">
      <w:pPr>
        <w:jc w:val="right"/>
      </w:pPr>
      <w:r w:rsidRPr="00E12C1B">
        <w:t>к ГК №</w:t>
      </w:r>
      <w:r w:rsidR="00523E8F" w:rsidRPr="00E12C1B">
        <w:t>__________________</w:t>
      </w:r>
      <w:r w:rsidRPr="00E12C1B">
        <w:t xml:space="preserve">       </w:t>
      </w:r>
    </w:p>
    <w:p w:rsidR="002C6F9D" w:rsidRPr="00E12C1B" w:rsidRDefault="005802BE" w:rsidP="00E12C1B">
      <w:pPr>
        <w:jc w:val="right"/>
      </w:pPr>
      <w:r w:rsidRPr="00E12C1B">
        <w:t>от _________2026</w:t>
      </w:r>
      <w:r w:rsidR="002C6F9D" w:rsidRPr="00E12C1B">
        <w:t xml:space="preserve"> г</w:t>
      </w:r>
    </w:p>
    <w:p w:rsidR="002C6F9D" w:rsidRPr="00E12C1B" w:rsidRDefault="002C6F9D" w:rsidP="00E12C1B">
      <w:pPr>
        <w:jc w:val="right"/>
      </w:pPr>
    </w:p>
    <w:p w:rsidR="002C6F9D" w:rsidRPr="00E12C1B" w:rsidRDefault="002C6F9D" w:rsidP="00E12C1B">
      <w:pPr>
        <w:jc w:val="center"/>
        <w:rPr>
          <w:b/>
          <w:bCs/>
          <w:color w:val="000000"/>
        </w:rPr>
      </w:pPr>
      <w:r w:rsidRPr="00E12C1B">
        <w:rPr>
          <w:b/>
          <w:bCs/>
          <w:color w:val="000000"/>
        </w:rPr>
        <w:t>Декларация о соответствие единым требованиям к участникам закупки</w:t>
      </w:r>
    </w:p>
    <w:p w:rsidR="002C6F9D" w:rsidRPr="00E12C1B" w:rsidRDefault="002C6F9D" w:rsidP="00E12C1B"/>
    <w:p w:rsidR="002C6F9D" w:rsidRPr="00E12C1B" w:rsidRDefault="002C6F9D" w:rsidP="00E12C1B">
      <w:pPr>
        <w:ind w:firstLine="567"/>
        <w:jc w:val="both"/>
      </w:pPr>
      <w:r w:rsidRPr="00E12C1B">
        <w:rPr>
          <w:bCs/>
          <w:color w:val="000000"/>
        </w:rPr>
        <w:t>Я,</w:t>
      </w:r>
      <w:r w:rsidRPr="00E12C1B">
        <w:rPr>
          <w:b/>
          <w:bCs/>
          <w:color w:val="000000"/>
        </w:rPr>
        <w:t>______________________</w:t>
      </w:r>
      <w:r w:rsidRPr="00E12C1B">
        <w:rPr>
          <w:color w:val="000000"/>
        </w:rPr>
        <w:t xml:space="preserve">, действующий на основании ____________, именуемый «Исполнитель» по Контракту, </w:t>
      </w:r>
      <w:r w:rsidRPr="00E12C1B">
        <w:t>подтверждаю соответствие единым требованиям к участникам закупки согласно части 1 статьи 31, а также части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2C6F9D" w:rsidRPr="00E12C1B" w:rsidRDefault="002C6F9D" w:rsidP="00E12C1B">
      <w:pPr>
        <w:ind w:firstLine="567"/>
        <w:jc w:val="both"/>
      </w:pPr>
      <w:r w:rsidRPr="00E12C1B">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C6F9D" w:rsidRPr="00E12C1B" w:rsidRDefault="002C6F9D" w:rsidP="00E12C1B">
      <w:pPr>
        <w:ind w:firstLine="567"/>
        <w:jc w:val="both"/>
      </w:pPr>
      <w:r w:rsidRPr="00E12C1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C6F9D" w:rsidRPr="00E12C1B" w:rsidRDefault="002C6F9D" w:rsidP="00E12C1B">
      <w:pPr>
        <w:ind w:firstLine="567"/>
        <w:jc w:val="both"/>
      </w:pPr>
      <w:r w:rsidRPr="00E12C1B">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2C6F9D" w:rsidRPr="00E12C1B" w:rsidRDefault="002C6F9D" w:rsidP="00E12C1B">
      <w:pPr>
        <w:ind w:firstLine="567"/>
        <w:jc w:val="both"/>
      </w:pPr>
      <w:r w:rsidRPr="00E12C1B">
        <w:t xml:space="preserve">4) отсутствие у участника закупки недоимки по налогам, сборам, задолженности </w:t>
      </w:r>
      <w:r w:rsidRPr="00E12C1B">
        <w:b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Pr="00E12C1B">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E12C1B">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w:t>
      </w:r>
      <w:r w:rsidRPr="00E12C1B">
        <w:br/>
        <w:t>по такому заявлению на дату рассмотрения заявки на участие в определении поставщика (подрядчика, исполнителя) не принято;</w:t>
      </w:r>
    </w:p>
    <w:p w:rsidR="002C6F9D" w:rsidRPr="00E12C1B" w:rsidRDefault="002C6F9D" w:rsidP="00E12C1B">
      <w:pPr>
        <w:ind w:firstLine="567"/>
        <w:jc w:val="both"/>
      </w:pPr>
      <w:r w:rsidRPr="00E12C1B">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C6F9D" w:rsidRPr="00E12C1B" w:rsidRDefault="002C6F9D" w:rsidP="00E12C1B">
      <w:pPr>
        <w:ind w:firstLine="567"/>
        <w:jc w:val="both"/>
      </w:pPr>
      <w:r w:rsidRPr="00E12C1B">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C6F9D" w:rsidRPr="00E12C1B" w:rsidRDefault="002C6F9D" w:rsidP="00E12C1B">
      <w:pPr>
        <w:ind w:firstLine="567"/>
        <w:jc w:val="both"/>
      </w:pPr>
      <w:r w:rsidRPr="00E12C1B">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Pr="00E12C1B">
        <w:br/>
        <w:t>на создание произведений литературы или искусства, исполнения, на финансирование проката или показа национального фильма;</w:t>
      </w:r>
    </w:p>
    <w:p w:rsidR="002C6F9D" w:rsidRPr="00E12C1B" w:rsidRDefault="002C6F9D" w:rsidP="00E12C1B">
      <w:pPr>
        <w:ind w:firstLine="567"/>
        <w:jc w:val="both"/>
      </w:pPr>
      <w:r w:rsidRPr="00E12C1B">
        <w:t xml:space="preserve">8) отсутствие между участником закупки и заказчиком конфликта интересов, </w:t>
      </w:r>
      <w:r w:rsidRPr="00E12C1B">
        <w:br/>
        <w:t xml:space="preserve">под которым понимаются случаи, при которых руководитель заказчика, член комиссии </w:t>
      </w:r>
      <w:r w:rsidRPr="00E12C1B">
        <w:br/>
      </w:r>
      <w:r w:rsidRPr="00E12C1B">
        <w:lastRenderedPageBreak/>
        <w:t xml:space="preserve">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w:t>
      </w:r>
      <w:r w:rsidRPr="00E12C1B">
        <w:br/>
        <w:t xml:space="preserve">по прямой восходящей и нисходящей линии (родителями и детьми, дедушкой, бабушкой </w:t>
      </w:r>
      <w:r w:rsidRPr="00E12C1B">
        <w:br/>
        <w:t xml:space="preserve">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sidRPr="00E12C1B">
        <w:br/>
        <w:t>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C6F9D" w:rsidRPr="00E12C1B" w:rsidRDefault="002C6F9D" w:rsidP="00E12C1B">
      <w:pPr>
        <w:ind w:firstLine="567"/>
        <w:jc w:val="both"/>
      </w:pPr>
      <w:r w:rsidRPr="00E12C1B">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C6F9D" w:rsidRPr="00E12C1B" w:rsidRDefault="002C6F9D" w:rsidP="00E12C1B">
      <w:pPr>
        <w:ind w:firstLine="567"/>
        <w:jc w:val="both"/>
      </w:pPr>
      <w:r w:rsidRPr="00E12C1B">
        <w:t>10) отсутствие у участника закупки ограничений для участия в закупках, установленных законодательством Российской Федерации.</w:t>
      </w:r>
    </w:p>
    <w:p w:rsidR="002C6F9D" w:rsidRPr="00E12C1B" w:rsidRDefault="002C6F9D" w:rsidP="00E12C1B">
      <w:pPr>
        <w:ind w:firstLine="567"/>
        <w:jc w:val="both"/>
      </w:pPr>
      <w:r w:rsidRPr="00E12C1B">
        <w:t>11) 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2C6F9D" w:rsidRPr="00E12C1B" w:rsidRDefault="002C6F9D" w:rsidP="00E12C1B">
      <w:pPr>
        <w:ind w:firstLine="567"/>
        <w:jc w:val="both"/>
      </w:pPr>
      <w:r w:rsidRPr="00E12C1B">
        <w:t>Обязуюсь немедленно уведомить Заказчика в случае прекращения соответствия вышеуказанным требованиям путем направления заказного письма.</w:t>
      </w:r>
    </w:p>
    <w:tbl>
      <w:tblPr>
        <w:tblW w:w="9540" w:type="dxa"/>
        <w:tblInd w:w="108" w:type="dxa"/>
        <w:tblLayout w:type="fixed"/>
        <w:tblLook w:val="0000" w:firstRow="0" w:lastRow="0" w:firstColumn="0" w:lastColumn="0" w:noHBand="0" w:noVBand="0"/>
      </w:tblPr>
      <w:tblGrid>
        <w:gridCol w:w="4862"/>
        <w:gridCol w:w="4678"/>
      </w:tblGrid>
      <w:tr w:rsidR="002C6F9D" w:rsidRPr="00E12C1B" w:rsidTr="002C6F9D">
        <w:trPr>
          <w:gridAfter w:val="1"/>
          <w:wAfter w:w="4680" w:type="dxa"/>
          <w:trHeight w:val="74"/>
        </w:trPr>
        <w:tc>
          <w:tcPr>
            <w:tcW w:w="4860" w:type="dxa"/>
          </w:tcPr>
          <w:p w:rsidR="002C6F9D" w:rsidRPr="00E12C1B" w:rsidRDefault="002C6F9D" w:rsidP="00E12C1B"/>
        </w:tc>
      </w:tr>
      <w:tr w:rsidR="002C6F9D" w:rsidRPr="00E12C1B" w:rsidTr="002C6F9D">
        <w:tblPrEx>
          <w:tblCellSpacing w:w="0" w:type="dxa"/>
          <w:tblLook w:val="04A0" w:firstRow="1" w:lastRow="0" w:firstColumn="1" w:lastColumn="0" w:noHBand="0" w:noVBand="1"/>
        </w:tblPrEx>
        <w:trPr>
          <w:tblCellSpacing w:w="0" w:type="dxa"/>
        </w:trPr>
        <w:tc>
          <w:tcPr>
            <w:tcW w:w="4864" w:type="dxa"/>
            <w:tcMar>
              <w:top w:w="0" w:type="dxa"/>
              <w:left w:w="0" w:type="dxa"/>
              <w:bottom w:w="0" w:type="dxa"/>
              <w:right w:w="0" w:type="dxa"/>
            </w:tcMar>
            <w:hideMark/>
          </w:tcPr>
          <w:p w:rsidR="002C6F9D" w:rsidRPr="00E12C1B" w:rsidRDefault="002C6F9D" w:rsidP="00E12C1B">
            <w:pPr>
              <w:pStyle w:val="western"/>
              <w:spacing w:before="0" w:beforeAutospacing="0" w:after="0" w:afterAutospacing="0"/>
              <w:rPr>
                <w:lang w:eastAsia="en-US"/>
              </w:rPr>
            </w:pPr>
            <w:r w:rsidRPr="00E12C1B">
              <w:rPr>
                <w:b/>
                <w:bCs/>
                <w:lang w:eastAsia="en-US"/>
              </w:rPr>
              <w:t>Исполнитель</w:t>
            </w:r>
          </w:p>
        </w:tc>
        <w:tc>
          <w:tcPr>
            <w:tcW w:w="4676" w:type="dxa"/>
            <w:tcMar>
              <w:top w:w="0" w:type="dxa"/>
              <w:left w:w="0" w:type="dxa"/>
              <w:bottom w:w="0" w:type="dxa"/>
              <w:right w:w="0" w:type="dxa"/>
            </w:tcMar>
          </w:tcPr>
          <w:p w:rsidR="002C6F9D" w:rsidRPr="00E12C1B" w:rsidRDefault="002C6F9D" w:rsidP="00E12C1B">
            <w:pPr>
              <w:pStyle w:val="western"/>
              <w:spacing w:before="0" w:beforeAutospacing="0" w:after="0" w:afterAutospacing="0"/>
              <w:rPr>
                <w:lang w:eastAsia="en-US"/>
              </w:rPr>
            </w:pPr>
          </w:p>
        </w:tc>
      </w:tr>
      <w:tr w:rsidR="002C6F9D" w:rsidRPr="00E12C1B" w:rsidTr="002C6F9D">
        <w:tblPrEx>
          <w:tblCellSpacing w:w="0" w:type="dxa"/>
          <w:tblLook w:val="04A0" w:firstRow="1" w:lastRow="0" w:firstColumn="1" w:lastColumn="0" w:noHBand="0" w:noVBand="1"/>
        </w:tblPrEx>
        <w:trPr>
          <w:trHeight w:val="90"/>
          <w:tblCellSpacing w:w="0" w:type="dxa"/>
        </w:trPr>
        <w:tc>
          <w:tcPr>
            <w:tcW w:w="4864" w:type="dxa"/>
            <w:tcMar>
              <w:top w:w="0" w:type="dxa"/>
              <w:left w:w="0" w:type="dxa"/>
              <w:bottom w:w="0" w:type="dxa"/>
              <w:right w:w="0" w:type="dxa"/>
            </w:tcMar>
          </w:tcPr>
          <w:p w:rsidR="002C6F9D" w:rsidRPr="00E12C1B" w:rsidRDefault="002C6F9D" w:rsidP="00E12C1B">
            <w:pPr>
              <w:pStyle w:val="western"/>
              <w:spacing w:before="0" w:beforeAutospacing="0" w:after="0" w:afterAutospacing="0"/>
              <w:rPr>
                <w:lang w:eastAsia="en-US"/>
              </w:rPr>
            </w:pPr>
          </w:p>
          <w:p w:rsidR="002C6F9D" w:rsidRPr="00E12C1B" w:rsidRDefault="002C6F9D" w:rsidP="00E12C1B">
            <w:pPr>
              <w:pStyle w:val="western"/>
              <w:spacing w:before="0" w:beforeAutospacing="0" w:after="0" w:afterAutospacing="0"/>
              <w:rPr>
                <w:lang w:eastAsia="en-US"/>
              </w:rPr>
            </w:pPr>
          </w:p>
          <w:p w:rsidR="002C6F9D" w:rsidRPr="00E12C1B" w:rsidRDefault="002C6F9D" w:rsidP="00E12C1B">
            <w:pPr>
              <w:pStyle w:val="western"/>
              <w:spacing w:before="0" w:beforeAutospacing="0" w:after="0" w:afterAutospacing="0"/>
              <w:rPr>
                <w:lang w:eastAsia="en-US"/>
              </w:rPr>
            </w:pPr>
          </w:p>
          <w:p w:rsidR="002C6F9D" w:rsidRPr="00E12C1B" w:rsidRDefault="002C6F9D" w:rsidP="00E12C1B">
            <w:pPr>
              <w:pStyle w:val="western"/>
              <w:spacing w:before="0" w:beforeAutospacing="0" w:after="0" w:afterAutospacing="0"/>
              <w:rPr>
                <w:lang w:eastAsia="en-US"/>
              </w:rPr>
            </w:pPr>
          </w:p>
          <w:p w:rsidR="002C6F9D" w:rsidRPr="00E12C1B" w:rsidRDefault="002C6F9D" w:rsidP="00E12C1B">
            <w:pPr>
              <w:pStyle w:val="western"/>
              <w:spacing w:before="0" w:beforeAutospacing="0" w:after="0" w:afterAutospacing="0"/>
              <w:rPr>
                <w:lang w:eastAsia="en-US"/>
              </w:rPr>
            </w:pPr>
            <w:r w:rsidRPr="00E12C1B">
              <w:rPr>
                <w:lang w:eastAsia="en-US"/>
              </w:rPr>
              <w:t>М.П.</w:t>
            </w:r>
          </w:p>
        </w:tc>
        <w:tc>
          <w:tcPr>
            <w:tcW w:w="4676" w:type="dxa"/>
            <w:tcMar>
              <w:top w:w="0" w:type="dxa"/>
              <w:left w:w="0" w:type="dxa"/>
              <w:bottom w:w="0" w:type="dxa"/>
              <w:right w:w="0" w:type="dxa"/>
            </w:tcMar>
          </w:tcPr>
          <w:p w:rsidR="002C6F9D" w:rsidRPr="00E12C1B" w:rsidRDefault="002C6F9D" w:rsidP="00E12C1B">
            <w:pPr>
              <w:pStyle w:val="western"/>
              <w:spacing w:before="0" w:beforeAutospacing="0" w:after="0" w:afterAutospacing="0"/>
              <w:rPr>
                <w:lang w:eastAsia="en-US"/>
              </w:rPr>
            </w:pPr>
          </w:p>
        </w:tc>
      </w:tr>
    </w:tbl>
    <w:p w:rsidR="009D129F" w:rsidRPr="00523E8F" w:rsidRDefault="009D129F" w:rsidP="000F178A">
      <w:pPr>
        <w:pStyle w:val="ac"/>
        <w:ind w:firstLine="567"/>
        <w:rPr>
          <w:sz w:val="26"/>
          <w:szCs w:val="26"/>
        </w:rPr>
      </w:pPr>
    </w:p>
    <w:sectPr w:rsidR="009D129F" w:rsidRPr="00523E8F" w:rsidSect="00523E8F">
      <w:headerReference w:type="even" r:id="rId9"/>
      <w:pgSz w:w="11906" w:h="16838"/>
      <w:pgMar w:top="568" w:right="566"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F3A" w:rsidRDefault="00EE2F3A">
      <w:r>
        <w:separator/>
      </w:r>
    </w:p>
  </w:endnote>
  <w:endnote w:type="continuationSeparator" w:id="0">
    <w:p w:rsidR="00EE2F3A" w:rsidRDefault="00EE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F3A" w:rsidRDefault="00EE2F3A">
      <w:r>
        <w:separator/>
      </w:r>
    </w:p>
  </w:footnote>
  <w:footnote w:type="continuationSeparator" w:id="0">
    <w:p w:rsidR="00EE2F3A" w:rsidRDefault="00EE2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B3D" w:rsidRDefault="00173B3D" w:rsidP="004D492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173B3D" w:rsidRDefault="00173B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80502"/>
    <w:multiLevelType w:val="hybridMultilevel"/>
    <w:tmpl w:val="8DAC967A"/>
    <w:lvl w:ilvl="0" w:tplc="5F022A5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A86BF6"/>
    <w:multiLevelType w:val="hybridMultilevel"/>
    <w:tmpl w:val="26144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C74959"/>
    <w:multiLevelType w:val="multilevel"/>
    <w:tmpl w:val="180852EC"/>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233F"/>
    <w:rsid w:val="0000246F"/>
    <w:rsid w:val="00003078"/>
    <w:rsid w:val="00012EC2"/>
    <w:rsid w:val="00014740"/>
    <w:rsid w:val="000152AB"/>
    <w:rsid w:val="000213DC"/>
    <w:rsid w:val="00024236"/>
    <w:rsid w:val="0002450F"/>
    <w:rsid w:val="00025699"/>
    <w:rsid w:val="00026BDD"/>
    <w:rsid w:val="00032752"/>
    <w:rsid w:val="0003693C"/>
    <w:rsid w:val="00037E94"/>
    <w:rsid w:val="00043E14"/>
    <w:rsid w:val="0005029C"/>
    <w:rsid w:val="00053048"/>
    <w:rsid w:val="000575AC"/>
    <w:rsid w:val="0005790D"/>
    <w:rsid w:val="000621EC"/>
    <w:rsid w:val="00076F29"/>
    <w:rsid w:val="000772CF"/>
    <w:rsid w:val="0007732C"/>
    <w:rsid w:val="0008005E"/>
    <w:rsid w:val="00080654"/>
    <w:rsid w:val="000822D7"/>
    <w:rsid w:val="00086578"/>
    <w:rsid w:val="00091473"/>
    <w:rsid w:val="00093F5F"/>
    <w:rsid w:val="00095328"/>
    <w:rsid w:val="00097B02"/>
    <w:rsid w:val="000A560F"/>
    <w:rsid w:val="000A6382"/>
    <w:rsid w:val="000B0802"/>
    <w:rsid w:val="000B490B"/>
    <w:rsid w:val="000B6D05"/>
    <w:rsid w:val="000C1DCE"/>
    <w:rsid w:val="000C21A4"/>
    <w:rsid w:val="000C36BE"/>
    <w:rsid w:val="000E1DBF"/>
    <w:rsid w:val="000E2F6F"/>
    <w:rsid w:val="000E3E7A"/>
    <w:rsid w:val="000F166C"/>
    <w:rsid w:val="000F178A"/>
    <w:rsid w:val="000F588E"/>
    <w:rsid w:val="0010291D"/>
    <w:rsid w:val="001044B8"/>
    <w:rsid w:val="00106317"/>
    <w:rsid w:val="0011361B"/>
    <w:rsid w:val="00115391"/>
    <w:rsid w:val="001274BD"/>
    <w:rsid w:val="001305BA"/>
    <w:rsid w:val="0013487B"/>
    <w:rsid w:val="00140FF2"/>
    <w:rsid w:val="0014206D"/>
    <w:rsid w:val="00143C94"/>
    <w:rsid w:val="00144DFE"/>
    <w:rsid w:val="001456E9"/>
    <w:rsid w:val="00147688"/>
    <w:rsid w:val="00150C5A"/>
    <w:rsid w:val="00151922"/>
    <w:rsid w:val="00151DBB"/>
    <w:rsid w:val="00160CB6"/>
    <w:rsid w:val="0016616F"/>
    <w:rsid w:val="001669E1"/>
    <w:rsid w:val="00171E90"/>
    <w:rsid w:val="00172D59"/>
    <w:rsid w:val="00173A88"/>
    <w:rsid w:val="00173B3D"/>
    <w:rsid w:val="00176310"/>
    <w:rsid w:val="00184D8E"/>
    <w:rsid w:val="00184E59"/>
    <w:rsid w:val="001853E7"/>
    <w:rsid w:val="0019064F"/>
    <w:rsid w:val="00191395"/>
    <w:rsid w:val="001920A1"/>
    <w:rsid w:val="00192B3D"/>
    <w:rsid w:val="00193F7D"/>
    <w:rsid w:val="00194A3B"/>
    <w:rsid w:val="00195522"/>
    <w:rsid w:val="001A0386"/>
    <w:rsid w:val="001A2AD0"/>
    <w:rsid w:val="001A310E"/>
    <w:rsid w:val="001A3437"/>
    <w:rsid w:val="001A4E3C"/>
    <w:rsid w:val="001A704A"/>
    <w:rsid w:val="001B2534"/>
    <w:rsid w:val="001B7FAE"/>
    <w:rsid w:val="001C047D"/>
    <w:rsid w:val="001D112D"/>
    <w:rsid w:val="001D2815"/>
    <w:rsid w:val="001D67E0"/>
    <w:rsid w:val="001E16CE"/>
    <w:rsid w:val="001E2957"/>
    <w:rsid w:val="001E2B94"/>
    <w:rsid w:val="001E66F2"/>
    <w:rsid w:val="001E732B"/>
    <w:rsid w:val="001E77AF"/>
    <w:rsid w:val="001F6278"/>
    <w:rsid w:val="001F6B9B"/>
    <w:rsid w:val="001F6F5C"/>
    <w:rsid w:val="001F720E"/>
    <w:rsid w:val="001F7CA4"/>
    <w:rsid w:val="00200321"/>
    <w:rsid w:val="002023CF"/>
    <w:rsid w:val="00213A00"/>
    <w:rsid w:val="00214A9C"/>
    <w:rsid w:val="00217A7F"/>
    <w:rsid w:val="00217BFF"/>
    <w:rsid w:val="0022007B"/>
    <w:rsid w:val="00220562"/>
    <w:rsid w:val="00221F3B"/>
    <w:rsid w:val="0022351C"/>
    <w:rsid w:val="00223657"/>
    <w:rsid w:val="00230AA8"/>
    <w:rsid w:val="0023270B"/>
    <w:rsid w:val="00233649"/>
    <w:rsid w:val="0023478F"/>
    <w:rsid w:val="00235A40"/>
    <w:rsid w:val="00240C1B"/>
    <w:rsid w:val="002529DE"/>
    <w:rsid w:val="00253312"/>
    <w:rsid w:val="00253BBE"/>
    <w:rsid w:val="0025534A"/>
    <w:rsid w:val="0026062A"/>
    <w:rsid w:val="002620CA"/>
    <w:rsid w:val="00265138"/>
    <w:rsid w:val="00265B31"/>
    <w:rsid w:val="00266240"/>
    <w:rsid w:val="00270FDD"/>
    <w:rsid w:val="00281007"/>
    <w:rsid w:val="0028175F"/>
    <w:rsid w:val="002817BA"/>
    <w:rsid w:val="002852E0"/>
    <w:rsid w:val="00287B26"/>
    <w:rsid w:val="00290E6C"/>
    <w:rsid w:val="002949B5"/>
    <w:rsid w:val="002A0041"/>
    <w:rsid w:val="002A3449"/>
    <w:rsid w:val="002A3BCD"/>
    <w:rsid w:val="002A6002"/>
    <w:rsid w:val="002A6CD5"/>
    <w:rsid w:val="002B1253"/>
    <w:rsid w:val="002B133C"/>
    <w:rsid w:val="002B6EB8"/>
    <w:rsid w:val="002B7D7C"/>
    <w:rsid w:val="002C0BF8"/>
    <w:rsid w:val="002C5C26"/>
    <w:rsid w:val="002C6F9D"/>
    <w:rsid w:val="002D2EB7"/>
    <w:rsid w:val="002E1364"/>
    <w:rsid w:val="002E2B17"/>
    <w:rsid w:val="002E3898"/>
    <w:rsid w:val="002E4CBB"/>
    <w:rsid w:val="002E6D63"/>
    <w:rsid w:val="002E75E1"/>
    <w:rsid w:val="002F3E39"/>
    <w:rsid w:val="002F471E"/>
    <w:rsid w:val="002F4B22"/>
    <w:rsid w:val="002F742A"/>
    <w:rsid w:val="00301D6B"/>
    <w:rsid w:val="00302BDB"/>
    <w:rsid w:val="00306A18"/>
    <w:rsid w:val="00310454"/>
    <w:rsid w:val="003119A8"/>
    <w:rsid w:val="00311D16"/>
    <w:rsid w:val="0032003E"/>
    <w:rsid w:val="00320344"/>
    <w:rsid w:val="0032364B"/>
    <w:rsid w:val="00325E4C"/>
    <w:rsid w:val="00334A1E"/>
    <w:rsid w:val="003368D9"/>
    <w:rsid w:val="00336B22"/>
    <w:rsid w:val="00343247"/>
    <w:rsid w:val="0034456E"/>
    <w:rsid w:val="00345581"/>
    <w:rsid w:val="00350C5C"/>
    <w:rsid w:val="00356221"/>
    <w:rsid w:val="00360E5F"/>
    <w:rsid w:val="00361C4E"/>
    <w:rsid w:val="00362C7B"/>
    <w:rsid w:val="00362F71"/>
    <w:rsid w:val="00365742"/>
    <w:rsid w:val="0036581B"/>
    <w:rsid w:val="0036685D"/>
    <w:rsid w:val="00372D56"/>
    <w:rsid w:val="00373361"/>
    <w:rsid w:val="00373D8F"/>
    <w:rsid w:val="003774CA"/>
    <w:rsid w:val="00383456"/>
    <w:rsid w:val="0038506A"/>
    <w:rsid w:val="00385492"/>
    <w:rsid w:val="0038668D"/>
    <w:rsid w:val="003871EB"/>
    <w:rsid w:val="003918DC"/>
    <w:rsid w:val="003946D7"/>
    <w:rsid w:val="003978A5"/>
    <w:rsid w:val="003A16FB"/>
    <w:rsid w:val="003A29F9"/>
    <w:rsid w:val="003A7AC9"/>
    <w:rsid w:val="003B0B8B"/>
    <w:rsid w:val="003B0F69"/>
    <w:rsid w:val="003B2EDB"/>
    <w:rsid w:val="003C7785"/>
    <w:rsid w:val="003D2218"/>
    <w:rsid w:val="003D3B8F"/>
    <w:rsid w:val="003D3E65"/>
    <w:rsid w:val="003D5845"/>
    <w:rsid w:val="003D618A"/>
    <w:rsid w:val="003E0CEC"/>
    <w:rsid w:val="003E6F00"/>
    <w:rsid w:val="003F19D1"/>
    <w:rsid w:val="003F2D52"/>
    <w:rsid w:val="003F35DD"/>
    <w:rsid w:val="003F3DE3"/>
    <w:rsid w:val="003F567E"/>
    <w:rsid w:val="003F596C"/>
    <w:rsid w:val="004013E4"/>
    <w:rsid w:val="00401A66"/>
    <w:rsid w:val="00401CEE"/>
    <w:rsid w:val="00402CB2"/>
    <w:rsid w:val="00402DA3"/>
    <w:rsid w:val="00404C5E"/>
    <w:rsid w:val="0040688A"/>
    <w:rsid w:val="00406D26"/>
    <w:rsid w:val="004073DE"/>
    <w:rsid w:val="004123E2"/>
    <w:rsid w:val="0041325B"/>
    <w:rsid w:val="0041630D"/>
    <w:rsid w:val="00420113"/>
    <w:rsid w:val="0042203E"/>
    <w:rsid w:val="004220C6"/>
    <w:rsid w:val="00422DA8"/>
    <w:rsid w:val="00423451"/>
    <w:rsid w:val="0042389C"/>
    <w:rsid w:val="00423A52"/>
    <w:rsid w:val="004248F5"/>
    <w:rsid w:val="00426251"/>
    <w:rsid w:val="004265F4"/>
    <w:rsid w:val="00430368"/>
    <w:rsid w:val="0043173E"/>
    <w:rsid w:val="00432924"/>
    <w:rsid w:val="00432FC7"/>
    <w:rsid w:val="00440083"/>
    <w:rsid w:val="004413AC"/>
    <w:rsid w:val="00444783"/>
    <w:rsid w:val="00446CF3"/>
    <w:rsid w:val="00457239"/>
    <w:rsid w:val="00457B1F"/>
    <w:rsid w:val="00465423"/>
    <w:rsid w:val="00470E94"/>
    <w:rsid w:val="00470EA5"/>
    <w:rsid w:val="00475AAA"/>
    <w:rsid w:val="00485E6D"/>
    <w:rsid w:val="00487700"/>
    <w:rsid w:val="00490702"/>
    <w:rsid w:val="00490C45"/>
    <w:rsid w:val="00491706"/>
    <w:rsid w:val="00494072"/>
    <w:rsid w:val="00494A67"/>
    <w:rsid w:val="00497C7B"/>
    <w:rsid w:val="004A0B0B"/>
    <w:rsid w:val="004A398D"/>
    <w:rsid w:val="004B118F"/>
    <w:rsid w:val="004B4DC0"/>
    <w:rsid w:val="004C1CC2"/>
    <w:rsid w:val="004C1F5A"/>
    <w:rsid w:val="004C32A6"/>
    <w:rsid w:val="004C3F07"/>
    <w:rsid w:val="004C4447"/>
    <w:rsid w:val="004D0559"/>
    <w:rsid w:val="004D1E84"/>
    <w:rsid w:val="004D385C"/>
    <w:rsid w:val="004D4510"/>
    <w:rsid w:val="004D4929"/>
    <w:rsid w:val="004D7694"/>
    <w:rsid w:val="004E4FF8"/>
    <w:rsid w:val="004E7F1E"/>
    <w:rsid w:val="004F5A6D"/>
    <w:rsid w:val="004F7333"/>
    <w:rsid w:val="005002C9"/>
    <w:rsid w:val="00500935"/>
    <w:rsid w:val="00501853"/>
    <w:rsid w:val="00501BB5"/>
    <w:rsid w:val="005056E4"/>
    <w:rsid w:val="00506077"/>
    <w:rsid w:val="0050696E"/>
    <w:rsid w:val="00512B16"/>
    <w:rsid w:val="00513BEE"/>
    <w:rsid w:val="005215F0"/>
    <w:rsid w:val="00523E8F"/>
    <w:rsid w:val="00526A74"/>
    <w:rsid w:val="005357DD"/>
    <w:rsid w:val="00540CE3"/>
    <w:rsid w:val="0054131B"/>
    <w:rsid w:val="005418C3"/>
    <w:rsid w:val="005434C8"/>
    <w:rsid w:val="00544616"/>
    <w:rsid w:val="005503B2"/>
    <w:rsid w:val="00550445"/>
    <w:rsid w:val="00551162"/>
    <w:rsid w:val="005525EC"/>
    <w:rsid w:val="00552B21"/>
    <w:rsid w:val="005564B8"/>
    <w:rsid w:val="00557048"/>
    <w:rsid w:val="00562AE9"/>
    <w:rsid w:val="0056563D"/>
    <w:rsid w:val="00565912"/>
    <w:rsid w:val="00565D92"/>
    <w:rsid w:val="005663CE"/>
    <w:rsid w:val="00566B61"/>
    <w:rsid w:val="00567466"/>
    <w:rsid w:val="00567CEB"/>
    <w:rsid w:val="005719AB"/>
    <w:rsid w:val="00572281"/>
    <w:rsid w:val="005723DA"/>
    <w:rsid w:val="005734AB"/>
    <w:rsid w:val="00574940"/>
    <w:rsid w:val="00575187"/>
    <w:rsid w:val="005762BA"/>
    <w:rsid w:val="005766A0"/>
    <w:rsid w:val="00576CBB"/>
    <w:rsid w:val="005802BE"/>
    <w:rsid w:val="00582D5C"/>
    <w:rsid w:val="0058622A"/>
    <w:rsid w:val="00587457"/>
    <w:rsid w:val="005907FF"/>
    <w:rsid w:val="0059203E"/>
    <w:rsid w:val="00592690"/>
    <w:rsid w:val="0059654F"/>
    <w:rsid w:val="00597E12"/>
    <w:rsid w:val="005A1A28"/>
    <w:rsid w:val="005A4B0C"/>
    <w:rsid w:val="005A7F39"/>
    <w:rsid w:val="005B1D00"/>
    <w:rsid w:val="005B271B"/>
    <w:rsid w:val="005B4610"/>
    <w:rsid w:val="005B6587"/>
    <w:rsid w:val="005B74CA"/>
    <w:rsid w:val="005C1721"/>
    <w:rsid w:val="005C27DC"/>
    <w:rsid w:val="005C341A"/>
    <w:rsid w:val="005C38A3"/>
    <w:rsid w:val="005C52F0"/>
    <w:rsid w:val="005C6A6F"/>
    <w:rsid w:val="005D6955"/>
    <w:rsid w:val="005D7B9C"/>
    <w:rsid w:val="005E5343"/>
    <w:rsid w:val="005E565C"/>
    <w:rsid w:val="005E6C0E"/>
    <w:rsid w:val="005F2F8E"/>
    <w:rsid w:val="005F4002"/>
    <w:rsid w:val="005F77CB"/>
    <w:rsid w:val="006016D8"/>
    <w:rsid w:val="006018EE"/>
    <w:rsid w:val="00601F96"/>
    <w:rsid w:val="00602B58"/>
    <w:rsid w:val="00611878"/>
    <w:rsid w:val="00612F52"/>
    <w:rsid w:val="00615771"/>
    <w:rsid w:val="00616A9D"/>
    <w:rsid w:val="00617A42"/>
    <w:rsid w:val="00621A25"/>
    <w:rsid w:val="00624F4F"/>
    <w:rsid w:val="006259D2"/>
    <w:rsid w:val="00630030"/>
    <w:rsid w:val="006309C9"/>
    <w:rsid w:val="00631FFA"/>
    <w:rsid w:val="00635942"/>
    <w:rsid w:val="00635EE3"/>
    <w:rsid w:val="006400B6"/>
    <w:rsid w:val="0064052A"/>
    <w:rsid w:val="00643C0B"/>
    <w:rsid w:val="00647307"/>
    <w:rsid w:val="00651279"/>
    <w:rsid w:val="0065598A"/>
    <w:rsid w:val="0065723D"/>
    <w:rsid w:val="00657F95"/>
    <w:rsid w:val="006616E4"/>
    <w:rsid w:val="00670165"/>
    <w:rsid w:val="00670A4D"/>
    <w:rsid w:val="00670C0E"/>
    <w:rsid w:val="00673A3A"/>
    <w:rsid w:val="00674489"/>
    <w:rsid w:val="00674BEF"/>
    <w:rsid w:val="00676298"/>
    <w:rsid w:val="00683E76"/>
    <w:rsid w:val="00686073"/>
    <w:rsid w:val="00690951"/>
    <w:rsid w:val="00692EE2"/>
    <w:rsid w:val="00693456"/>
    <w:rsid w:val="006A00AB"/>
    <w:rsid w:val="006A09AC"/>
    <w:rsid w:val="006A319B"/>
    <w:rsid w:val="006A4216"/>
    <w:rsid w:val="006A6213"/>
    <w:rsid w:val="006A6510"/>
    <w:rsid w:val="006B0695"/>
    <w:rsid w:val="006B5F1F"/>
    <w:rsid w:val="006B63AE"/>
    <w:rsid w:val="006C060C"/>
    <w:rsid w:val="006C32A5"/>
    <w:rsid w:val="006C32A9"/>
    <w:rsid w:val="006D06A7"/>
    <w:rsid w:val="006D3F6B"/>
    <w:rsid w:val="006D44B7"/>
    <w:rsid w:val="006D46F0"/>
    <w:rsid w:val="006D5DA3"/>
    <w:rsid w:val="006D6DF1"/>
    <w:rsid w:val="006D71A0"/>
    <w:rsid w:val="006E091F"/>
    <w:rsid w:val="006E161E"/>
    <w:rsid w:val="006E5139"/>
    <w:rsid w:val="006E7421"/>
    <w:rsid w:val="006E7485"/>
    <w:rsid w:val="006F1A7A"/>
    <w:rsid w:val="006F24EC"/>
    <w:rsid w:val="006F4A45"/>
    <w:rsid w:val="00702C2E"/>
    <w:rsid w:val="00704707"/>
    <w:rsid w:val="00704A61"/>
    <w:rsid w:val="00710AF1"/>
    <w:rsid w:val="00710C7C"/>
    <w:rsid w:val="007119E6"/>
    <w:rsid w:val="0071432E"/>
    <w:rsid w:val="00717BAB"/>
    <w:rsid w:val="00720643"/>
    <w:rsid w:val="007221CD"/>
    <w:rsid w:val="00722415"/>
    <w:rsid w:val="00733574"/>
    <w:rsid w:val="00740B3E"/>
    <w:rsid w:val="00740E81"/>
    <w:rsid w:val="00744C8C"/>
    <w:rsid w:val="0074664D"/>
    <w:rsid w:val="00752816"/>
    <w:rsid w:val="00754A83"/>
    <w:rsid w:val="00754FFC"/>
    <w:rsid w:val="00756289"/>
    <w:rsid w:val="00760535"/>
    <w:rsid w:val="00765A27"/>
    <w:rsid w:val="007673C9"/>
    <w:rsid w:val="007675C2"/>
    <w:rsid w:val="007709B5"/>
    <w:rsid w:val="00770BA2"/>
    <w:rsid w:val="007718EA"/>
    <w:rsid w:val="00772347"/>
    <w:rsid w:val="00772C33"/>
    <w:rsid w:val="00773140"/>
    <w:rsid w:val="0077549F"/>
    <w:rsid w:val="00781A1C"/>
    <w:rsid w:val="00783337"/>
    <w:rsid w:val="00783C82"/>
    <w:rsid w:val="00784D84"/>
    <w:rsid w:val="007859DC"/>
    <w:rsid w:val="00786CCD"/>
    <w:rsid w:val="007870D7"/>
    <w:rsid w:val="00791F70"/>
    <w:rsid w:val="00794A62"/>
    <w:rsid w:val="00797397"/>
    <w:rsid w:val="007A188B"/>
    <w:rsid w:val="007A1E5C"/>
    <w:rsid w:val="007A23E8"/>
    <w:rsid w:val="007A4E7E"/>
    <w:rsid w:val="007A7407"/>
    <w:rsid w:val="007B3F32"/>
    <w:rsid w:val="007B76CB"/>
    <w:rsid w:val="007C2059"/>
    <w:rsid w:val="007C29EE"/>
    <w:rsid w:val="007C3550"/>
    <w:rsid w:val="007C3FF6"/>
    <w:rsid w:val="007C4405"/>
    <w:rsid w:val="007C453D"/>
    <w:rsid w:val="007D2C92"/>
    <w:rsid w:val="007D4E61"/>
    <w:rsid w:val="007D71E3"/>
    <w:rsid w:val="007E3306"/>
    <w:rsid w:val="007E6808"/>
    <w:rsid w:val="007F170C"/>
    <w:rsid w:val="007F266F"/>
    <w:rsid w:val="007F2B6A"/>
    <w:rsid w:val="007F3BFC"/>
    <w:rsid w:val="008004BB"/>
    <w:rsid w:val="008009BC"/>
    <w:rsid w:val="00802640"/>
    <w:rsid w:val="00803968"/>
    <w:rsid w:val="008044E1"/>
    <w:rsid w:val="00807865"/>
    <w:rsid w:val="00813C0E"/>
    <w:rsid w:val="00826394"/>
    <w:rsid w:val="00827742"/>
    <w:rsid w:val="00832FD3"/>
    <w:rsid w:val="00842EEB"/>
    <w:rsid w:val="00843250"/>
    <w:rsid w:val="00843C26"/>
    <w:rsid w:val="0084523F"/>
    <w:rsid w:val="00850D5E"/>
    <w:rsid w:val="00850DB8"/>
    <w:rsid w:val="00861E0A"/>
    <w:rsid w:val="0086377F"/>
    <w:rsid w:val="00865968"/>
    <w:rsid w:val="008701E3"/>
    <w:rsid w:val="00871A7E"/>
    <w:rsid w:val="00872AFA"/>
    <w:rsid w:val="00873DAC"/>
    <w:rsid w:val="0087678F"/>
    <w:rsid w:val="00883138"/>
    <w:rsid w:val="008949E0"/>
    <w:rsid w:val="0089538A"/>
    <w:rsid w:val="00895799"/>
    <w:rsid w:val="008A01E9"/>
    <w:rsid w:val="008A27F0"/>
    <w:rsid w:val="008A2F98"/>
    <w:rsid w:val="008A3B08"/>
    <w:rsid w:val="008B5E19"/>
    <w:rsid w:val="008C0795"/>
    <w:rsid w:val="008C1660"/>
    <w:rsid w:val="008C2558"/>
    <w:rsid w:val="008C2EC7"/>
    <w:rsid w:val="008C315B"/>
    <w:rsid w:val="008C37D7"/>
    <w:rsid w:val="008D03E0"/>
    <w:rsid w:val="008D14F0"/>
    <w:rsid w:val="008D52F0"/>
    <w:rsid w:val="008D58B4"/>
    <w:rsid w:val="008F2DB3"/>
    <w:rsid w:val="008F4CD4"/>
    <w:rsid w:val="008F6ACD"/>
    <w:rsid w:val="009001B4"/>
    <w:rsid w:val="00901D9C"/>
    <w:rsid w:val="00904C54"/>
    <w:rsid w:val="00910D83"/>
    <w:rsid w:val="00911A74"/>
    <w:rsid w:val="00911AB0"/>
    <w:rsid w:val="00912B0A"/>
    <w:rsid w:val="00913048"/>
    <w:rsid w:val="00916676"/>
    <w:rsid w:val="009177E7"/>
    <w:rsid w:val="00920BD5"/>
    <w:rsid w:val="00922385"/>
    <w:rsid w:val="00924ADD"/>
    <w:rsid w:val="00925675"/>
    <w:rsid w:val="00926E98"/>
    <w:rsid w:val="009311AE"/>
    <w:rsid w:val="00932FC8"/>
    <w:rsid w:val="0093444B"/>
    <w:rsid w:val="00935664"/>
    <w:rsid w:val="009379D8"/>
    <w:rsid w:val="009425D3"/>
    <w:rsid w:val="00945AD6"/>
    <w:rsid w:val="00945E55"/>
    <w:rsid w:val="009508ED"/>
    <w:rsid w:val="00950A85"/>
    <w:rsid w:val="0095575C"/>
    <w:rsid w:val="00957694"/>
    <w:rsid w:val="009613AE"/>
    <w:rsid w:val="00962327"/>
    <w:rsid w:val="0096302A"/>
    <w:rsid w:val="00963044"/>
    <w:rsid w:val="00964A31"/>
    <w:rsid w:val="009665C8"/>
    <w:rsid w:val="00966824"/>
    <w:rsid w:val="00973732"/>
    <w:rsid w:val="00975279"/>
    <w:rsid w:val="00980556"/>
    <w:rsid w:val="00980583"/>
    <w:rsid w:val="00981845"/>
    <w:rsid w:val="009829DB"/>
    <w:rsid w:val="009847B8"/>
    <w:rsid w:val="0098642C"/>
    <w:rsid w:val="009865F3"/>
    <w:rsid w:val="00986F86"/>
    <w:rsid w:val="00987C7F"/>
    <w:rsid w:val="00994D10"/>
    <w:rsid w:val="00994E07"/>
    <w:rsid w:val="009A4CD7"/>
    <w:rsid w:val="009A4FD2"/>
    <w:rsid w:val="009A500E"/>
    <w:rsid w:val="009A6667"/>
    <w:rsid w:val="009B1B93"/>
    <w:rsid w:val="009B209C"/>
    <w:rsid w:val="009B3D37"/>
    <w:rsid w:val="009B65ED"/>
    <w:rsid w:val="009B695D"/>
    <w:rsid w:val="009C1821"/>
    <w:rsid w:val="009C4306"/>
    <w:rsid w:val="009D129F"/>
    <w:rsid w:val="009D31E2"/>
    <w:rsid w:val="009D338F"/>
    <w:rsid w:val="009D4356"/>
    <w:rsid w:val="009D676B"/>
    <w:rsid w:val="009D7835"/>
    <w:rsid w:val="009E14A9"/>
    <w:rsid w:val="009E2041"/>
    <w:rsid w:val="009E342D"/>
    <w:rsid w:val="009E5E63"/>
    <w:rsid w:val="009E6079"/>
    <w:rsid w:val="009F1B5D"/>
    <w:rsid w:val="009F1DDC"/>
    <w:rsid w:val="009F49DC"/>
    <w:rsid w:val="009F5FC4"/>
    <w:rsid w:val="009F6BDA"/>
    <w:rsid w:val="00A020C0"/>
    <w:rsid w:val="00A02E94"/>
    <w:rsid w:val="00A04FDD"/>
    <w:rsid w:val="00A0762A"/>
    <w:rsid w:val="00A12A55"/>
    <w:rsid w:val="00A138FF"/>
    <w:rsid w:val="00A13989"/>
    <w:rsid w:val="00A17E96"/>
    <w:rsid w:val="00A24C5B"/>
    <w:rsid w:val="00A24E99"/>
    <w:rsid w:val="00A27CB4"/>
    <w:rsid w:val="00A30A0A"/>
    <w:rsid w:val="00A30EAB"/>
    <w:rsid w:val="00A31DEB"/>
    <w:rsid w:val="00A331A8"/>
    <w:rsid w:val="00A3451E"/>
    <w:rsid w:val="00A37FA0"/>
    <w:rsid w:val="00A4069F"/>
    <w:rsid w:val="00A4399E"/>
    <w:rsid w:val="00A50650"/>
    <w:rsid w:val="00A5350C"/>
    <w:rsid w:val="00A54BB9"/>
    <w:rsid w:val="00A55502"/>
    <w:rsid w:val="00A634B8"/>
    <w:rsid w:val="00A6380C"/>
    <w:rsid w:val="00A66DF9"/>
    <w:rsid w:val="00A67735"/>
    <w:rsid w:val="00A71631"/>
    <w:rsid w:val="00A755BB"/>
    <w:rsid w:val="00A760FB"/>
    <w:rsid w:val="00A763F2"/>
    <w:rsid w:val="00A770AB"/>
    <w:rsid w:val="00A77448"/>
    <w:rsid w:val="00A85157"/>
    <w:rsid w:val="00A861CA"/>
    <w:rsid w:val="00A86758"/>
    <w:rsid w:val="00A873C3"/>
    <w:rsid w:val="00A911D3"/>
    <w:rsid w:val="00A956F4"/>
    <w:rsid w:val="00AA05F8"/>
    <w:rsid w:val="00AA19AA"/>
    <w:rsid w:val="00AA4570"/>
    <w:rsid w:val="00AA534E"/>
    <w:rsid w:val="00AA7FBF"/>
    <w:rsid w:val="00AB013B"/>
    <w:rsid w:val="00AB36F2"/>
    <w:rsid w:val="00AB3D18"/>
    <w:rsid w:val="00AB4166"/>
    <w:rsid w:val="00AB5468"/>
    <w:rsid w:val="00AC0EC1"/>
    <w:rsid w:val="00AC5792"/>
    <w:rsid w:val="00AD0A5B"/>
    <w:rsid w:val="00AD3E07"/>
    <w:rsid w:val="00AE152B"/>
    <w:rsid w:val="00B02B1A"/>
    <w:rsid w:val="00B02F04"/>
    <w:rsid w:val="00B03E39"/>
    <w:rsid w:val="00B0438D"/>
    <w:rsid w:val="00B04F5D"/>
    <w:rsid w:val="00B0749F"/>
    <w:rsid w:val="00B119DF"/>
    <w:rsid w:val="00B13C73"/>
    <w:rsid w:val="00B21D07"/>
    <w:rsid w:val="00B230A5"/>
    <w:rsid w:val="00B24A8F"/>
    <w:rsid w:val="00B339BB"/>
    <w:rsid w:val="00B33A69"/>
    <w:rsid w:val="00B341EA"/>
    <w:rsid w:val="00B34458"/>
    <w:rsid w:val="00B3535C"/>
    <w:rsid w:val="00B35A36"/>
    <w:rsid w:val="00B36D2A"/>
    <w:rsid w:val="00B47227"/>
    <w:rsid w:val="00B53574"/>
    <w:rsid w:val="00B55ECD"/>
    <w:rsid w:val="00B617F3"/>
    <w:rsid w:val="00B62276"/>
    <w:rsid w:val="00B6375A"/>
    <w:rsid w:val="00B66468"/>
    <w:rsid w:val="00B66F1D"/>
    <w:rsid w:val="00B7060F"/>
    <w:rsid w:val="00B709FD"/>
    <w:rsid w:val="00B70E8D"/>
    <w:rsid w:val="00B74271"/>
    <w:rsid w:val="00B8010D"/>
    <w:rsid w:val="00B821CE"/>
    <w:rsid w:val="00B91781"/>
    <w:rsid w:val="00B95C68"/>
    <w:rsid w:val="00B96065"/>
    <w:rsid w:val="00B96C11"/>
    <w:rsid w:val="00BA09EA"/>
    <w:rsid w:val="00BB108D"/>
    <w:rsid w:val="00BB177C"/>
    <w:rsid w:val="00BB2187"/>
    <w:rsid w:val="00BB301D"/>
    <w:rsid w:val="00BB430E"/>
    <w:rsid w:val="00BB4C02"/>
    <w:rsid w:val="00BB6BF8"/>
    <w:rsid w:val="00BC0A54"/>
    <w:rsid w:val="00BC28E4"/>
    <w:rsid w:val="00BC49EA"/>
    <w:rsid w:val="00BD0161"/>
    <w:rsid w:val="00BD2431"/>
    <w:rsid w:val="00BD4772"/>
    <w:rsid w:val="00BE0BE8"/>
    <w:rsid w:val="00BE4404"/>
    <w:rsid w:val="00BE68A0"/>
    <w:rsid w:val="00BF2F18"/>
    <w:rsid w:val="00BF4278"/>
    <w:rsid w:val="00BF5464"/>
    <w:rsid w:val="00BF5C8E"/>
    <w:rsid w:val="00C0013F"/>
    <w:rsid w:val="00C01D34"/>
    <w:rsid w:val="00C01F5E"/>
    <w:rsid w:val="00C0413D"/>
    <w:rsid w:val="00C045D8"/>
    <w:rsid w:val="00C06344"/>
    <w:rsid w:val="00C06662"/>
    <w:rsid w:val="00C07B52"/>
    <w:rsid w:val="00C12228"/>
    <w:rsid w:val="00C13816"/>
    <w:rsid w:val="00C21438"/>
    <w:rsid w:val="00C25305"/>
    <w:rsid w:val="00C25E63"/>
    <w:rsid w:val="00C25E84"/>
    <w:rsid w:val="00C3316D"/>
    <w:rsid w:val="00C33D73"/>
    <w:rsid w:val="00C4047F"/>
    <w:rsid w:val="00C41F55"/>
    <w:rsid w:val="00C4307F"/>
    <w:rsid w:val="00C45877"/>
    <w:rsid w:val="00C559D8"/>
    <w:rsid w:val="00C616D8"/>
    <w:rsid w:val="00C61DA9"/>
    <w:rsid w:val="00C6265F"/>
    <w:rsid w:val="00C626D2"/>
    <w:rsid w:val="00C62910"/>
    <w:rsid w:val="00C64542"/>
    <w:rsid w:val="00C7185E"/>
    <w:rsid w:val="00C71C1C"/>
    <w:rsid w:val="00C7389E"/>
    <w:rsid w:val="00C73CCA"/>
    <w:rsid w:val="00C74115"/>
    <w:rsid w:val="00C752CE"/>
    <w:rsid w:val="00C767A2"/>
    <w:rsid w:val="00C76C97"/>
    <w:rsid w:val="00C775DA"/>
    <w:rsid w:val="00C82458"/>
    <w:rsid w:val="00C82E83"/>
    <w:rsid w:val="00C8329B"/>
    <w:rsid w:val="00C83F33"/>
    <w:rsid w:val="00C8710D"/>
    <w:rsid w:val="00C9059A"/>
    <w:rsid w:val="00C907CA"/>
    <w:rsid w:val="00C97F48"/>
    <w:rsid w:val="00CA1D13"/>
    <w:rsid w:val="00CA4B8D"/>
    <w:rsid w:val="00CA5542"/>
    <w:rsid w:val="00CA5EB2"/>
    <w:rsid w:val="00CA688A"/>
    <w:rsid w:val="00CA74C4"/>
    <w:rsid w:val="00CB255B"/>
    <w:rsid w:val="00CB4521"/>
    <w:rsid w:val="00CB5672"/>
    <w:rsid w:val="00CB618F"/>
    <w:rsid w:val="00CC0CF8"/>
    <w:rsid w:val="00CC24F3"/>
    <w:rsid w:val="00CC7342"/>
    <w:rsid w:val="00CD6826"/>
    <w:rsid w:val="00CD7A71"/>
    <w:rsid w:val="00CE47C8"/>
    <w:rsid w:val="00CE6189"/>
    <w:rsid w:val="00CE715D"/>
    <w:rsid w:val="00CE7D1A"/>
    <w:rsid w:val="00CF014B"/>
    <w:rsid w:val="00CF19EA"/>
    <w:rsid w:val="00CF387C"/>
    <w:rsid w:val="00CF7CEF"/>
    <w:rsid w:val="00D02844"/>
    <w:rsid w:val="00D053FF"/>
    <w:rsid w:val="00D05541"/>
    <w:rsid w:val="00D056AA"/>
    <w:rsid w:val="00D06A19"/>
    <w:rsid w:val="00D10DC9"/>
    <w:rsid w:val="00D1170A"/>
    <w:rsid w:val="00D1665A"/>
    <w:rsid w:val="00D20825"/>
    <w:rsid w:val="00D21118"/>
    <w:rsid w:val="00D21EDC"/>
    <w:rsid w:val="00D2395A"/>
    <w:rsid w:val="00D26EEF"/>
    <w:rsid w:val="00D32D4C"/>
    <w:rsid w:val="00D411C5"/>
    <w:rsid w:val="00D45C63"/>
    <w:rsid w:val="00D463E3"/>
    <w:rsid w:val="00D464B3"/>
    <w:rsid w:val="00D53A12"/>
    <w:rsid w:val="00D55670"/>
    <w:rsid w:val="00D61046"/>
    <w:rsid w:val="00D61C7B"/>
    <w:rsid w:val="00D64A95"/>
    <w:rsid w:val="00D66966"/>
    <w:rsid w:val="00D66AAC"/>
    <w:rsid w:val="00D6745F"/>
    <w:rsid w:val="00D81D86"/>
    <w:rsid w:val="00D86782"/>
    <w:rsid w:val="00D93A24"/>
    <w:rsid w:val="00D952EE"/>
    <w:rsid w:val="00D95664"/>
    <w:rsid w:val="00D95AB4"/>
    <w:rsid w:val="00D966ED"/>
    <w:rsid w:val="00DA112A"/>
    <w:rsid w:val="00DA52B9"/>
    <w:rsid w:val="00DA7C0F"/>
    <w:rsid w:val="00DB0CDB"/>
    <w:rsid w:val="00DB2386"/>
    <w:rsid w:val="00DB38C4"/>
    <w:rsid w:val="00DB396B"/>
    <w:rsid w:val="00DB3B9A"/>
    <w:rsid w:val="00DB7BDD"/>
    <w:rsid w:val="00DC022B"/>
    <w:rsid w:val="00DC03E2"/>
    <w:rsid w:val="00DC3722"/>
    <w:rsid w:val="00DC5420"/>
    <w:rsid w:val="00DC767B"/>
    <w:rsid w:val="00DD096A"/>
    <w:rsid w:val="00DD39B5"/>
    <w:rsid w:val="00DD3BAB"/>
    <w:rsid w:val="00DD3FE0"/>
    <w:rsid w:val="00DD40CF"/>
    <w:rsid w:val="00DD74EE"/>
    <w:rsid w:val="00DD7F29"/>
    <w:rsid w:val="00DE0880"/>
    <w:rsid w:val="00DE389A"/>
    <w:rsid w:val="00DE4267"/>
    <w:rsid w:val="00DE46AC"/>
    <w:rsid w:val="00DE7E97"/>
    <w:rsid w:val="00DF28E0"/>
    <w:rsid w:val="00DF3FCD"/>
    <w:rsid w:val="00DF6F9C"/>
    <w:rsid w:val="00E00300"/>
    <w:rsid w:val="00E048F7"/>
    <w:rsid w:val="00E10837"/>
    <w:rsid w:val="00E12C1B"/>
    <w:rsid w:val="00E13445"/>
    <w:rsid w:val="00E15261"/>
    <w:rsid w:val="00E16DDA"/>
    <w:rsid w:val="00E17022"/>
    <w:rsid w:val="00E17F4E"/>
    <w:rsid w:val="00E202A8"/>
    <w:rsid w:val="00E264F2"/>
    <w:rsid w:val="00E27AFA"/>
    <w:rsid w:val="00E32469"/>
    <w:rsid w:val="00E325C8"/>
    <w:rsid w:val="00E3643C"/>
    <w:rsid w:val="00E378F9"/>
    <w:rsid w:val="00E40D6B"/>
    <w:rsid w:val="00E41538"/>
    <w:rsid w:val="00E4261C"/>
    <w:rsid w:val="00E47F81"/>
    <w:rsid w:val="00E5217F"/>
    <w:rsid w:val="00E532D0"/>
    <w:rsid w:val="00E5367A"/>
    <w:rsid w:val="00E54C29"/>
    <w:rsid w:val="00E57002"/>
    <w:rsid w:val="00E62091"/>
    <w:rsid w:val="00E62AD8"/>
    <w:rsid w:val="00E63483"/>
    <w:rsid w:val="00E64107"/>
    <w:rsid w:val="00E64416"/>
    <w:rsid w:val="00E65341"/>
    <w:rsid w:val="00E7737F"/>
    <w:rsid w:val="00E77F50"/>
    <w:rsid w:val="00E823A4"/>
    <w:rsid w:val="00E84702"/>
    <w:rsid w:val="00E84A64"/>
    <w:rsid w:val="00E9013C"/>
    <w:rsid w:val="00E9226B"/>
    <w:rsid w:val="00E92C81"/>
    <w:rsid w:val="00E92DB5"/>
    <w:rsid w:val="00E947D9"/>
    <w:rsid w:val="00EA096F"/>
    <w:rsid w:val="00EA383A"/>
    <w:rsid w:val="00EA3CEC"/>
    <w:rsid w:val="00EA4A26"/>
    <w:rsid w:val="00EA5B3F"/>
    <w:rsid w:val="00EA75DF"/>
    <w:rsid w:val="00EB3490"/>
    <w:rsid w:val="00EC0C7E"/>
    <w:rsid w:val="00EC1470"/>
    <w:rsid w:val="00EC1755"/>
    <w:rsid w:val="00EC17F7"/>
    <w:rsid w:val="00EC23AE"/>
    <w:rsid w:val="00EC3014"/>
    <w:rsid w:val="00EC3766"/>
    <w:rsid w:val="00EC39E1"/>
    <w:rsid w:val="00EC573E"/>
    <w:rsid w:val="00EC6EAB"/>
    <w:rsid w:val="00EC72B2"/>
    <w:rsid w:val="00ED12B9"/>
    <w:rsid w:val="00EE0632"/>
    <w:rsid w:val="00EE2F3A"/>
    <w:rsid w:val="00EE6998"/>
    <w:rsid w:val="00EF0128"/>
    <w:rsid w:val="00EF74C4"/>
    <w:rsid w:val="00EF7B3F"/>
    <w:rsid w:val="00F0293A"/>
    <w:rsid w:val="00F051C1"/>
    <w:rsid w:val="00F12F8F"/>
    <w:rsid w:val="00F2006C"/>
    <w:rsid w:val="00F20702"/>
    <w:rsid w:val="00F21438"/>
    <w:rsid w:val="00F231AB"/>
    <w:rsid w:val="00F23E36"/>
    <w:rsid w:val="00F25A60"/>
    <w:rsid w:val="00F2654C"/>
    <w:rsid w:val="00F3008C"/>
    <w:rsid w:val="00F3038F"/>
    <w:rsid w:val="00F304B3"/>
    <w:rsid w:val="00F369AC"/>
    <w:rsid w:val="00F4176A"/>
    <w:rsid w:val="00F420A7"/>
    <w:rsid w:val="00F43F10"/>
    <w:rsid w:val="00F47761"/>
    <w:rsid w:val="00F52725"/>
    <w:rsid w:val="00F54296"/>
    <w:rsid w:val="00F542EE"/>
    <w:rsid w:val="00F54599"/>
    <w:rsid w:val="00F54FCC"/>
    <w:rsid w:val="00F63E3A"/>
    <w:rsid w:val="00F64F3F"/>
    <w:rsid w:val="00F650DD"/>
    <w:rsid w:val="00F65D97"/>
    <w:rsid w:val="00F67E9B"/>
    <w:rsid w:val="00F72189"/>
    <w:rsid w:val="00F7315C"/>
    <w:rsid w:val="00F73F29"/>
    <w:rsid w:val="00F749AF"/>
    <w:rsid w:val="00F74BB4"/>
    <w:rsid w:val="00F75652"/>
    <w:rsid w:val="00F75BF6"/>
    <w:rsid w:val="00F775FB"/>
    <w:rsid w:val="00F81D7F"/>
    <w:rsid w:val="00F85B4C"/>
    <w:rsid w:val="00F95363"/>
    <w:rsid w:val="00F961B4"/>
    <w:rsid w:val="00F96D9D"/>
    <w:rsid w:val="00F97053"/>
    <w:rsid w:val="00FA1780"/>
    <w:rsid w:val="00FA7835"/>
    <w:rsid w:val="00FB0A36"/>
    <w:rsid w:val="00FB481C"/>
    <w:rsid w:val="00FB5D1B"/>
    <w:rsid w:val="00FB7E95"/>
    <w:rsid w:val="00FC1A02"/>
    <w:rsid w:val="00FC2115"/>
    <w:rsid w:val="00FC4538"/>
    <w:rsid w:val="00FC47D0"/>
    <w:rsid w:val="00FC6900"/>
    <w:rsid w:val="00FD20A4"/>
    <w:rsid w:val="00FD434E"/>
    <w:rsid w:val="00FE1099"/>
    <w:rsid w:val="00FE4774"/>
    <w:rsid w:val="00FE5A16"/>
    <w:rsid w:val="00FF0528"/>
    <w:rsid w:val="00FF1D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847A3A"/>
  <w15:docId w15:val="{DED1AF0A-DCAA-4083-B8A8-080CEA06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uiPriority w:val="99"/>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uiPriority w:val="99"/>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unhideWhenUsed/>
    <w:rsid w:val="000F588E"/>
    <w:rPr>
      <w:sz w:val="20"/>
      <w:szCs w:val="20"/>
    </w:rPr>
  </w:style>
  <w:style w:type="character" w:customStyle="1" w:styleId="af9">
    <w:name w:val="Текст примечания Знак"/>
    <w:basedOn w:val="a0"/>
    <w:link w:val="af8"/>
    <w:uiPriority w:val="99"/>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Title"/>
    <w:basedOn w:val="a"/>
    <w:next w:val="a"/>
    <w:link w:val="afd"/>
    <w:qFormat/>
    <w:locked/>
    <w:rsid w:val="00643C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Заголовок Знак"/>
    <w:basedOn w:val="a0"/>
    <w:link w:val="afc"/>
    <w:rsid w:val="00643C0B"/>
    <w:rPr>
      <w:rFonts w:asciiTheme="majorHAnsi" w:eastAsiaTheme="majorEastAsia" w:hAnsiTheme="majorHAnsi" w:cstheme="majorBidi"/>
      <w:color w:val="17365D" w:themeColor="text2" w:themeShade="BF"/>
      <w:spacing w:val="5"/>
      <w:kern w:val="28"/>
      <w:sz w:val="52"/>
      <w:szCs w:val="52"/>
    </w:rPr>
  </w:style>
  <w:style w:type="character" w:styleId="afe">
    <w:name w:val="Emphasis"/>
    <w:basedOn w:val="a0"/>
    <w:qFormat/>
    <w:locked/>
    <w:rsid w:val="00643C0B"/>
    <w:rPr>
      <w:i/>
      <w:iCs/>
    </w:rPr>
  </w:style>
  <w:style w:type="paragraph" w:styleId="aff">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ff0"/>
    <w:uiPriority w:val="34"/>
    <w:qFormat/>
    <w:rsid w:val="007870D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f0">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ff"/>
    <w:uiPriority w:val="34"/>
    <w:locked/>
    <w:rsid w:val="007870D7"/>
    <w:rPr>
      <w:rFonts w:asciiTheme="minorHAnsi" w:eastAsiaTheme="minorHAnsi" w:hAnsiTheme="minorHAnsi" w:cstheme="minorBidi"/>
      <w:lang w:eastAsia="en-US"/>
    </w:rPr>
  </w:style>
  <w:style w:type="paragraph" w:customStyle="1" w:styleId="15">
    <w:name w:val="Основной текст1"/>
    <w:basedOn w:val="a"/>
    <w:link w:val="aff1"/>
    <w:rsid w:val="00173A88"/>
    <w:pPr>
      <w:shd w:val="clear" w:color="auto" w:fill="FFFFFF"/>
      <w:spacing w:line="226" w:lineRule="exact"/>
    </w:pPr>
    <w:rPr>
      <w:sz w:val="19"/>
      <w:szCs w:val="19"/>
    </w:rPr>
  </w:style>
  <w:style w:type="character" w:customStyle="1" w:styleId="aff1">
    <w:name w:val="Основной текст_"/>
    <w:link w:val="15"/>
    <w:rsid w:val="00173A88"/>
    <w:rPr>
      <w:sz w:val="19"/>
      <w:szCs w:val="19"/>
      <w:shd w:val="clear" w:color="auto" w:fill="FFFFFF"/>
    </w:rPr>
  </w:style>
  <w:style w:type="paragraph" w:customStyle="1" w:styleId="text-secondary">
    <w:name w:val="text-secondary"/>
    <w:basedOn w:val="a"/>
    <w:rsid w:val="002C6F9D"/>
    <w:pPr>
      <w:spacing w:before="100" w:beforeAutospacing="1" w:after="100" w:afterAutospacing="1"/>
    </w:pPr>
  </w:style>
  <w:style w:type="paragraph" w:customStyle="1" w:styleId="text-base">
    <w:name w:val="text-base"/>
    <w:basedOn w:val="a"/>
    <w:rsid w:val="002C6F9D"/>
    <w:pPr>
      <w:spacing w:before="100" w:beforeAutospacing="1" w:after="100" w:afterAutospacing="1"/>
    </w:pPr>
  </w:style>
  <w:style w:type="paragraph" w:customStyle="1" w:styleId="western">
    <w:name w:val="western"/>
    <w:basedOn w:val="a"/>
    <w:uiPriority w:val="99"/>
    <w:rsid w:val="002C6F9D"/>
    <w:pPr>
      <w:spacing w:before="100" w:beforeAutospacing="1" w:after="100" w:afterAutospacing="1"/>
    </w:pPr>
  </w:style>
  <w:style w:type="paragraph" w:customStyle="1" w:styleId="aff2">
    <w:name w:val="Прижатый влево"/>
    <w:basedOn w:val="a"/>
    <w:next w:val="a"/>
    <w:uiPriority w:val="99"/>
    <w:rsid w:val="002C6F9D"/>
    <w:pPr>
      <w:widowControl w:val="0"/>
      <w:autoSpaceDE w:val="0"/>
      <w:autoSpaceDN w:val="0"/>
      <w:adjustRightInd w:val="0"/>
    </w:pPr>
    <w:rPr>
      <w:rFonts w:ascii="Times New Roman CYR" w:hAnsi="Times New Roman CYR" w:cs="Times New Roman CYR"/>
      <w:b/>
    </w:rPr>
  </w:style>
  <w:style w:type="paragraph" w:styleId="aff3">
    <w:name w:val="Body Text Indent"/>
    <w:basedOn w:val="a"/>
    <w:link w:val="aff4"/>
    <w:rsid w:val="00922385"/>
    <w:pPr>
      <w:suppressAutoHyphens/>
      <w:spacing w:after="120"/>
      <w:ind w:left="283"/>
    </w:pPr>
    <w:rPr>
      <w:lang w:val="x-none" w:eastAsia="zh-CN"/>
    </w:rPr>
  </w:style>
  <w:style w:type="character" w:customStyle="1" w:styleId="aff4">
    <w:name w:val="Основной текст с отступом Знак"/>
    <w:basedOn w:val="a0"/>
    <w:link w:val="aff3"/>
    <w:rsid w:val="00922385"/>
    <w:rPr>
      <w:sz w:val="24"/>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25356">
      <w:marLeft w:val="0"/>
      <w:marRight w:val="0"/>
      <w:marTop w:val="0"/>
      <w:marBottom w:val="0"/>
      <w:divBdr>
        <w:top w:val="none" w:sz="0" w:space="0" w:color="auto"/>
        <w:left w:val="none" w:sz="0" w:space="0" w:color="auto"/>
        <w:bottom w:val="none" w:sz="0" w:space="0" w:color="auto"/>
        <w:right w:val="none" w:sz="0" w:space="0" w:color="auto"/>
      </w:divBdr>
    </w:div>
    <w:div w:id="440225357">
      <w:marLeft w:val="0"/>
      <w:marRight w:val="0"/>
      <w:marTop w:val="0"/>
      <w:marBottom w:val="0"/>
      <w:divBdr>
        <w:top w:val="none" w:sz="0" w:space="0" w:color="auto"/>
        <w:left w:val="none" w:sz="0" w:space="0" w:color="auto"/>
        <w:bottom w:val="none" w:sz="0" w:space="0" w:color="auto"/>
        <w:right w:val="none" w:sz="0" w:space="0" w:color="auto"/>
      </w:divBdr>
    </w:div>
    <w:div w:id="440225358">
      <w:marLeft w:val="0"/>
      <w:marRight w:val="0"/>
      <w:marTop w:val="0"/>
      <w:marBottom w:val="0"/>
      <w:divBdr>
        <w:top w:val="none" w:sz="0" w:space="0" w:color="auto"/>
        <w:left w:val="none" w:sz="0" w:space="0" w:color="auto"/>
        <w:bottom w:val="none" w:sz="0" w:space="0" w:color="auto"/>
        <w:right w:val="none" w:sz="0" w:space="0" w:color="auto"/>
      </w:divBdr>
    </w:div>
    <w:div w:id="440225359">
      <w:marLeft w:val="0"/>
      <w:marRight w:val="0"/>
      <w:marTop w:val="0"/>
      <w:marBottom w:val="0"/>
      <w:divBdr>
        <w:top w:val="none" w:sz="0" w:space="0" w:color="auto"/>
        <w:left w:val="none" w:sz="0" w:space="0" w:color="auto"/>
        <w:bottom w:val="none" w:sz="0" w:space="0" w:color="auto"/>
        <w:right w:val="none" w:sz="0" w:space="0" w:color="auto"/>
      </w:divBdr>
    </w:div>
    <w:div w:id="440225360">
      <w:marLeft w:val="0"/>
      <w:marRight w:val="0"/>
      <w:marTop w:val="0"/>
      <w:marBottom w:val="0"/>
      <w:divBdr>
        <w:top w:val="none" w:sz="0" w:space="0" w:color="auto"/>
        <w:left w:val="none" w:sz="0" w:space="0" w:color="auto"/>
        <w:bottom w:val="none" w:sz="0" w:space="0" w:color="auto"/>
        <w:right w:val="none" w:sz="0" w:space="0" w:color="auto"/>
      </w:divBdr>
    </w:div>
    <w:div w:id="6693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7@50.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1D056-BE7C-4EC3-9BF0-F79020A67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11</Pages>
  <Words>5102</Words>
  <Characters>29085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34119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RePack by Diakov</cp:lastModifiedBy>
  <cp:revision>24</cp:revision>
  <cp:lastPrinted>2023-02-27T05:33:00Z</cp:lastPrinted>
  <dcterms:created xsi:type="dcterms:W3CDTF">2023-06-14T07:58:00Z</dcterms:created>
  <dcterms:modified xsi:type="dcterms:W3CDTF">2026-08-26T05:12:00Z</dcterms:modified>
</cp:coreProperties>
</file>