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E734D" w14:textId="77777777" w:rsidR="008C0B37" w:rsidRPr="00520FBF" w:rsidRDefault="00D05009">
      <w:pPr>
        <w:pBdr>
          <w:bottom w:val="single" w:sz="6" w:space="4" w:color="2B579A"/>
        </w:pBdr>
        <w:spacing w:before="360" w:after="200"/>
        <w:rPr>
          <w:rFonts w:ascii="Times New Roman" w:hAnsi="Times New Roman" w:cs="Times New Roman"/>
          <w:sz w:val="40"/>
          <w:szCs w:val="40"/>
        </w:rPr>
      </w:pPr>
      <w:r w:rsidRPr="00520FBF">
        <w:rPr>
          <w:rFonts w:ascii="Times New Roman" w:hAnsi="Times New Roman" w:cs="Times New Roman"/>
          <w:b/>
          <w:bCs/>
          <w:color w:val="2B579A"/>
          <w:sz w:val="40"/>
          <w:szCs w:val="40"/>
        </w:rPr>
        <w:t>ТЕХНИЧЕСКОЕ ЗАДАНИЕ</w:t>
      </w:r>
    </w:p>
    <w:p w14:paraId="58EA221E" w14:textId="77777777" w:rsidR="008C0B37" w:rsidRPr="00520FBF" w:rsidRDefault="008C0B37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1093BEDF" w14:textId="1454D2A6" w:rsidR="008C0B37" w:rsidRPr="00520FBF" w:rsidRDefault="00D05009" w:rsidP="00520FBF">
      <w:pPr>
        <w:spacing w:before="280"/>
        <w:rPr>
          <w:rFonts w:ascii="Times New Roman" w:hAnsi="Times New Roman" w:cs="Times New Roman"/>
          <w:sz w:val="24"/>
          <w:szCs w:val="24"/>
        </w:rPr>
      </w:pPr>
      <w:r w:rsidRPr="00520FBF">
        <w:rPr>
          <w:rFonts w:ascii="Times New Roman" w:hAnsi="Times New Roman" w:cs="Times New Roman"/>
          <w:b/>
          <w:bCs/>
          <w:color w:val="333333"/>
          <w:sz w:val="32"/>
          <w:szCs w:val="32"/>
        </w:rPr>
        <w:t>на поставку оборудования для системы видеонаблюдения</w:t>
      </w:r>
    </w:p>
    <w:p w14:paraId="0F0E3A25" w14:textId="77777777" w:rsidR="008C0B37" w:rsidRPr="00520FBF" w:rsidRDefault="008C0B37">
      <w:pPr>
        <w:pBdr>
          <w:bottom w:val="single" w:sz="4" w:space="4" w:color="CCCCCC"/>
        </w:pBdr>
        <w:rPr>
          <w:rFonts w:ascii="Times New Roman" w:hAnsi="Times New Roman" w:cs="Times New Roman"/>
          <w:sz w:val="24"/>
          <w:szCs w:val="24"/>
        </w:rPr>
      </w:pPr>
    </w:p>
    <w:p w14:paraId="2FD95BB5" w14:textId="77777777" w:rsidR="008C0B37" w:rsidRPr="00520FBF" w:rsidRDefault="008C0B37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40A0066C" w14:textId="77777777" w:rsidR="008C0B37" w:rsidRPr="00520FBF" w:rsidRDefault="00D05009">
      <w:pPr>
        <w:spacing w:before="200" w:after="80"/>
        <w:rPr>
          <w:rFonts w:ascii="Times New Roman" w:hAnsi="Times New Roman" w:cs="Times New Roman"/>
          <w:sz w:val="28"/>
          <w:szCs w:val="28"/>
        </w:rPr>
      </w:pPr>
      <w:r w:rsidRPr="00520FBF">
        <w:rPr>
          <w:rFonts w:ascii="Times New Roman" w:hAnsi="Times New Roman" w:cs="Times New Roman"/>
          <w:b/>
          <w:bCs/>
          <w:color w:val="555555"/>
          <w:sz w:val="28"/>
          <w:szCs w:val="28"/>
        </w:rPr>
        <w:t>1. Общие сведения</w:t>
      </w:r>
    </w:p>
    <w:p w14:paraId="562324A4" w14:textId="77777777" w:rsidR="008C0B37" w:rsidRPr="00520FBF" w:rsidRDefault="008C0B37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8"/>
        <w:gridCol w:w="6628"/>
      </w:tblGrid>
      <w:tr w:rsidR="008C0B37" w:rsidRPr="00520FBF" w14:paraId="25381518" w14:textId="77777777" w:rsidTr="00520FBF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1D418564" w14:textId="77777777" w:rsidR="008C0B37" w:rsidRPr="00520FBF" w:rsidRDefault="00D0500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FBF">
              <w:rPr>
                <w:rFonts w:ascii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5A710B0" w14:textId="77777777" w:rsidR="008C0B37" w:rsidRPr="00520FBF" w:rsidRDefault="00D0500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FBF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8C0B37" w:rsidRPr="00520FBF" w14:paraId="097E070A" w14:textId="77777777" w:rsidTr="00520FBF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738DF595" w14:textId="77777777" w:rsidR="008C0B37" w:rsidRPr="00520FBF" w:rsidRDefault="00D050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0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8135A5A" w14:textId="115210A2" w:rsidR="008C0B37" w:rsidRPr="00520FBF" w:rsidRDefault="00D05009" w:rsidP="00233F7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0FBF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науки Институт астрономии Российской академии наук (ИНАСАН)</w:t>
            </w:r>
          </w:p>
        </w:tc>
      </w:tr>
      <w:tr w:rsidR="008C0B37" w:rsidRPr="00520FBF" w14:paraId="1E30DE11" w14:textId="77777777" w:rsidTr="00520FBF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5E2FA52E" w14:textId="77777777" w:rsidR="008C0B37" w:rsidRPr="00520FBF" w:rsidRDefault="00D050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0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поставки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4E0C6A0" w14:textId="6EB86A9E" w:rsidR="008C0B37" w:rsidRPr="00520FBF" w:rsidRDefault="00D05009" w:rsidP="00233F7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0FBF">
              <w:rPr>
                <w:rFonts w:ascii="Times New Roman" w:hAnsi="Times New Roman" w:cs="Times New Roman"/>
                <w:sz w:val="24"/>
                <w:szCs w:val="24"/>
              </w:rPr>
              <w:t>Республика Крым</w:t>
            </w:r>
            <w:r w:rsidR="00233F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33F7E" w:rsidRPr="00520FBF">
              <w:rPr>
                <w:rFonts w:ascii="Times New Roman" w:hAnsi="Times New Roman" w:cs="Times New Roman"/>
                <w:sz w:val="24"/>
                <w:szCs w:val="24"/>
              </w:rPr>
              <w:t>Ялта,</w:t>
            </w:r>
            <w:r w:rsidR="00233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3F7E" w:rsidRPr="00520FBF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="00233F7E" w:rsidRPr="00520FBF">
              <w:rPr>
                <w:rFonts w:ascii="Times New Roman" w:hAnsi="Times New Roman" w:cs="Times New Roman"/>
                <w:sz w:val="24"/>
                <w:szCs w:val="24"/>
              </w:rPr>
              <w:t xml:space="preserve">. Голубой Залив ул. </w:t>
            </w:r>
            <w:proofErr w:type="spellStart"/>
            <w:r w:rsidR="00233F7E" w:rsidRPr="00520FBF">
              <w:rPr>
                <w:rFonts w:ascii="Times New Roman" w:hAnsi="Times New Roman" w:cs="Times New Roman"/>
                <w:sz w:val="24"/>
                <w:szCs w:val="24"/>
              </w:rPr>
              <w:t>Шайна</w:t>
            </w:r>
            <w:proofErr w:type="spellEnd"/>
            <w:r w:rsidR="00233F7E" w:rsidRPr="00520FBF">
              <w:rPr>
                <w:rFonts w:ascii="Times New Roman" w:hAnsi="Times New Roman" w:cs="Times New Roman"/>
                <w:sz w:val="24"/>
                <w:szCs w:val="24"/>
              </w:rPr>
              <w:t>, д. 1</w:t>
            </w:r>
          </w:p>
        </w:tc>
      </w:tr>
      <w:tr w:rsidR="008C0B37" w:rsidRPr="00520FBF" w14:paraId="373988C4" w14:textId="77777777" w:rsidTr="00520FBF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5E447DB3" w14:textId="77777777" w:rsidR="008C0B37" w:rsidRPr="00520FBF" w:rsidRDefault="00D050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0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9730D8" w14:textId="77886444" w:rsidR="008C0B37" w:rsidRPr="00520FBF" w:rsidRDefault="00D05009" w:rsidP="00632E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0FBF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</w:t>
            </w:r>
          </w:p>
        </w:tc>
      </w:tr>
      <w:tr w:rsidR="008C0B37" w:rsidRPr="00520FBF" w14:paraId="766857C7" w14:textId="77777777" w:rsidTr="00520FBF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354086D1" w14:textId="77777777" w:rsidR="008C0B37" w:rsidRPr="00520FBF" w:rsidRDefault="00D050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0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780E1F0" w14:textId="6473DE42" w:rsidR="008C0B37" w:rsidRPr="00520FBF" w:rsidRDefault="00B86B3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26.40.33.111</w:t>
            </w:r>
            <w:r w:rsidR="00D05009" w:rsidRPr="00520FBF">
              <w:rPr>
                <w:rFonts w:ascii="Times New Roman" w:hAnsi="Times New Roman" w:cs="Times New Roman"/>
                <w:sz w:val="24"/>
                <w:szCs w:val="24"/>
              </w:rPr>
              <w:t>— Видеокамеры для систем наблюдения</w:t>
            </w:r>
          </w:p>
        </w:tc>
      </w:tr>
    </w:tbl>
    <w:p w14:paraId="03A3D5D8" w14:textId="77777777" w:rsidR="008C0B37" w:rsidRPr="00520FBF" w:rsidRDefault="008C0B37">
      <w:pPr>
        <w:pBdr>
          <w:bottom w:val="single" w:sz="4" w:space="4" w:color="CCCCCC"/>
        </w:pBdr>
        <w:rPr>
          <w:rFonts w:ascii="Times New Roman" w:hAnsi="Times New Roman" w:cs="Times New Roman"/>
          <w:sz w:val="24"/>
          <w:szCs w:val="24"/>
        </w:rPr>
      </w:pPr>
    </w:p>
    <w:p w14:paraId="3F4F7677" w14:textId="77777777" w:rsidR="008C0B37" w:rsidRPr="00520FBF" w:rsidRDefault="008C0B37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66809981" w14:textId="77777777" w:rsidR="008C0B37" w:rsidRPr="00520FBF" w:rsidRDefault="00D05009">
      <w:pPr>
        <w:spacing w:before="200" w:after="80"/>
        <w:rPr>
          <w:rFonts w:ascii="Times New Roman" w:hAnsi="Times New Roman" w:cs="Times New Roman"/>
          <w:sz w:val="28"/>
          <w:szCs w:val="28"/>
        </w:rPr>
      </w:pPr>
      <w:r w:rsidRPr="00520FBF">
        <w:rPr>
          <w:rFonts w:ascii="Times New Roman" w:hAnsi="Times New Roman" w:cs="Times New Roman"/>
          <w:b/>
          <w:bCs/>
          <w:color w:val="555555"/>
          <w:sz w:val="28"/>
          <w:szCs w:val="28"/>
        </w:rPr>
        <w:t>2. Цель закупки</w:t>
      </w:r>
    </w:p>
    <w:p w14:paraId="6E8DE7BE" w14:textId="77777777" w:rsidR="008C0B37" w:rsidRPr="00520FBF" w:rsidRDefault="008C0B37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06380EB1" w14:textId="33DF2E8E" w:rsidR="008C0B37" w:rsidRPr="00520FBF" w:rsidRDefault="00D05009" w:rsidP="00520FBF">
      <w:pPr>
        <w:rPr>
          <w:rFonts w:ascii="Times New Roman" w:hAnsi="Times New Roman" w:cs="Times New Roman"/>
          <w:sz w:val="24"/>
          <w:szCs w:val="24"/>
        </w:rPr>
      </w:pPr>
      <w:r w:rsidRPr="00520FBF">
        <w:rPr>
          <w:rFonts w:ascii="Times New Roman" w:hAnsi="Times New Roman" w:cs="Times New Roman"/>
          <w:sz w:val="24"/>
          <w:szCs w:val="24"/>
        </w:rPr>
        <w:t>Закупка осуществляется с целью замены вышедшего из строя и пополнения запаса оборудования системы видеонаблюдения на объекте ИНАСАН, расположенного по адресу поставки.</w:t>
      </w:r>
    </w:p>
    <w:p w14:paraId="640929F8" w14:textId="77777777" w:rsidR="00520FBF" w:rsidRPr="00520FBF" w:rsidRDefault="00520FBF">
      <w:pPr>
        <w:pBdr>
          <w:bottom w:val="single" w:sz="4" w:space="4" w:color="CCCCCC"/>
        </w:pBdr>
        <w:rPr>
          <w:rFonts w:ascii="Times New Roman" w:hAnsi="Times New Roman" w:cs="Times New Roman"/>
          <w:sz w:val="24"/>
          <w:szCs w:val="24"/>
        </w:rPr>
      </w:pPr>
    </w:p>
    <w:p w14:paraId="161A58D9" w14:textId="77777777" w:rsidR="008C0B37" w:rsidRPr="00520FBF" w:rsidRDefault="00D05009">
      <w:pPr>
        <w:spacing w:before="200" w:after="80"/>
        <w:rPr>
          <w:rFonts w:ascii="Times New Roman" w:hAnsi="Times New Roman" w:cs="Times New Roman"/>
          <w:sz w:val="28"/>
          <w:szCs w:val="28"/>
        </w:rPr>
      </w:pPr>
      <w:r w:rsidRPr="00520FBF">
        <w:rPr>
          <w:rFonts w:ascii="Times New Roman" w:hAnsi="Times New Roman" w:cs="Times New Roman"/>
          <w:b/>
          <w:bCs/>
          <w:color w:val="555555"/>
          <w:sz w:val="28"/>
          <w:szCs w:val="28"/>
        </w:rPr>
        <w:t>3. Номенклатура и количество поставляемого товара</w:t>
      </w:r>
    </w:p>
    <w:p w14:paraId="0BCF467D" w14:textId="77777777" w:rsidR="008C0B37" w:rsidRPr="00520FBF" w:rsidRDefault="008C0B37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7050"/>
        <w:gridCol w:w="740"/>
        <w:gridCol w:w="671"/>
      </w:tblGrid>
      <w:tr w:rsidR="008C0B37" w:rsidRPr="00520FBF" w14:paraId="0E950E73" w14:textId="77777777" w:rsidTr="00520FBF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9CFF218" w14:textId="77777777" w:rsidR="008C0B37" w:rsidRPr="00520FBF" w:rsidRDefault="00D0500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FB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9873D8A" w14:textId="77777777" w:rsidR="008C0B37" w:rsidRPr="00520FBF" w:rsidRDefault="00D0500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FBF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450A129" w14:textId="77777777" w:rsidR="008C0B37" w:rsidRPr="00520FBF" w:rsidRDefault="00D0500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FBF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4438D6A" w14:textId="77777777" w:rsidR="008C0B37" w:rsidRPr="00520FBF" w:rsidRDefault="00D0500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FB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8C0B37" w:rsidRPr="00520FBF" w14:paraId="5AC0020E" w14:textId="77777777" w:rsidTr="00520FBF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07581DAF" w14:textId="77777777" w:rsidR="008C0B37" w:rsidRPr="00520FBF" w:rsidRDefault="00D050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0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A777620" w14:textId="77777777" w:rsidR="008C0B37" w:rsidRPr="00520FBF" w:rsidRDefault="00D050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0FBF">
              <w:rPr>
                <w:rFonts w:ascii="Times New Roman" w:hAnsi="Times New Roman" w:cs="Times New Roman"/>
                <w:sz w:val="24"/>
                <w:szCs w:val="24"/>
              </w:rPr>
              <w:t xml:space="preserve">Камера IP цилиндрическая антивандальная 5 </w:t>
            </w:r>
            <w:proofErr w:type="spellStart"/>
            <w:r w:rsidRPr="00520FBF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proofErr w:type="spellEnd"/>
            <w:r w:rsidRPr="00520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0FBF">
              <w:rPr>
                <w:rFonts w:ascii="Times New Roman" w:hAnsi="Times New Roman" w:cs="Times New Roman"/>
                <w:sz w:val="24"/>
                <w:szCs w:val="24"/>
              </w:rPr>
              <w:t>Synapse</w:t>
            </w:r>
            <w:proofErr w:type="spellEnd"/>
            <w:r w:rsidRPr="00520FBF">
              <w:rPr>
                <w:rFonts w:ascii="Times New Roman" w:hAnsi="Times New Roman" w:cs="Times New Roman"/>
                <w:sz w:val="24"/>
                <w:szCs w:val="24"/>
              </w:rPr>
              <w:t xml:space="preserve"> SNB-5-MZ-I (или эквивалент)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3FB8244" w14:textId="77777777" w:rsidR="008C0B37" w:rsidRPr="00520FBF" w:rsidRDefault="00D050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0FB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2C13FF8" w14:textId="6AC180A8" w:rsidR="008C0B37" w:rsidRPr="00520FBF" w:rsidRDefault="00233F7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5009" w:rsidRPr="00520F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0B37" w:rsidRPr="00520FBF" w14:paraId="54A8E066" w14:textId="77777777" w:rsidTr="00520FBF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131BC1AF" w14:textId="77777777" w:rsidR="008C0B37" w:rsidRPr="00520FBF" w:rsidRDefault="00D050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0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AE20DF3" w14:textId="77777777" w:rsidR="008C0B37" w:rsidRPr="00520FBF" w:rsidRDefault="00D050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0FBF">
              <w:rPr>
                <w:rFonts w:ascii="Times New Roman" w:hAnsi="Times New Roman" w:cs="Times New Roman"/>
                <w:sz w:val="24"/>
                <w:szCs w:val="24"/>
              </w:rPr>
              <w:t xml:space="preserve">Монтажная коробка для видеокамеры DH-PFA121 </w:t>
            </w:r>
            <w:proofErr w:type="spellStart"/>
            <w:r w:rsidRPr="00520FBF">
              <w:rPr>
                <w:rFonts w:ascii="Times New Roman" w:hAnsi="Times New Roman" w:cs="Times New Roman"/>
                <w:sz w:val="24"/>
                <w:szCs w:val="24"/>
              </w:rPr>
              <w:t>Dahua</w:t>
            </w:r>
            <w:proofErr w:type="spellEnd"/>
            <w:r w:rsidRPr="00520FBF">
              <w:rPr>
                <w:rFonts w:ascii="Times New Roman" w:hAnsi="Times New Roman" w:cs="Times New Roman"/>
                <w:sz w:val="24"/>
                <w:szCs w:val="24"/>
              </w:rPr>
              <w:t xml:space="preserve"> (или эквивалент)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D3DDFAC" w14:textId="77777777" w:rsidR="008C0B37" w:rsidRPr="00520FBF" w:rsidRDefault="00D050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0FB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9BA8C66" w14:textId="13918F08" w:rsidR="008C0B37" w:rsidRPr="00520FBF" w:rsidRDefault="00233F7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5009" w:rsidRPr="00520F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A49E336" w14:textId="77777777" w:rsidR="008C0B37" w:rsidRPr="00520FBF" w:rsidRDefault="008C0B37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7F9E8FDD" w14:textId="77777777" w:rsidR="008C0B37" w:rsidRPr="00520FBF" w:rsidRDefault="00D05009">
      <w:pPr>
        <w:spacing w:before="200" w:after="80"/>
        <w:rPr>
          <w:rFonts w:ascii="Times New Roman" w:hAnsi="Times New Roman" w:cs="Times New Roman"/>
          <w:sz w:val="28"/>
          <w:szCs w:val="28"/>
        </w:rPr>
      </w:pPr>
      <w:r w:rsidRPr="00520FBF">
        <w:rPr>
          <w:rFonts w:ascii="Times New Roman" w:hAnsi="Times New Roman" w:cs="Times New Roman"/>
          <w:b/>
          <w:bCs/>
          <w:color w:val="555555"/>
          <w:sz w:val="28"/>
          <w:szCs w:val="28"/>
        </w:rPr>
        <w:t>4. Технические характеристики товара</w:t>
      </w:r>
    </w:p>
    <w:p w14:paraId="01021E3B" w14:textId="77777777" w:rsidR="008C0B37" w:rsidRPr="00520FBF" w:rsidRDefault="008C0B37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494E642C" w14:textId="69D090A6" w:rsidR="008C0B37" w:rsidRPr="00520FBF" w:rsidRDefault="00D05009">
      <w:pPr>
        <w:rPr>
          <w:rFonts w:ascii="Times New Roman" w:hAnsi="Times New Roman" w:cs="Times New Roman"/>
          <w:sz w:val="24"/>
          <w:szCs w:val="24"/>
        </w:rPr>
      </w:pPr>
      <w:r w:rsidRPr="00520FBF">
        <w:rPr>
          <w:rFonts w:ascii="Times New Roman" w:hAnsi="Times New Roman" w:cs="Times New Roman"/>
          <w:sz w:val="24"/>
          <w:szCs w:val="24"/>
        </w:rPr>
        <w:t xml:space="preserve">4.1. Камера IP цилиндрическая антивандальная 5 </w:t>
      </w:r>
      <w:proofErr w:type="spellStart"/>
      <w:r w:rsidRPr="00520FBF">
        <w:rPr>
          <w:rFonts w:ascii="Times New Roman" w:hAnsi="Times New Roman" w:cs="Times New Roman"/>
          <w:sz w:val="24"/>
          <w:szCs w:val="24"/>
        </w:rPr>
        <w:t>Мп</w:t>
      </w:r>
      <w:proofErr w:type="spellEnd"/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35"/>
        <w:gridCol w:w="3385"/>
        <w:gridCol w:w="4996"/>
      </w:tblGrid>
      <w:tr w:rsidR="00AE049B" w:rsidRPr="00AE049B" w14:paraId="5E4EA64C" w14:textId="77777777" w:rsidTr="00AE049B">
        <w:trPr>
          <w:trHeight w:val="312"/>
          <w:tblHeader/>
          <w:jc w:val="center"/>
        </w:trPr>
        <w:tc>
          <w:tcPr>
            <w:tcW w:w="960" w:type="dxa"/>
            <w:noWrap/>
            <w:hideMark/>
          </w:tcPr>
          <w:p w14:paraId="0E93E217" w14:textId="77777777" w:rsidR="00AE049B" w:rsidRPr="00AE049B" w:rsidRDefault="00AE049B" w:rsidP="00AE049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840" w:type="dxa"/>
            <w:noWrap/>
            <w:hideMark/>
          </w:tcPr>
          <w:p w14:paraId="5A553E55" w14:textId="77777777" w:rsidR="00AE049B" w:rsidRPr="00AE049B" w:rsidRDefault="00AE049B" w:rsidP="00AE049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</w:t>
            </w:r>
          </w:p>
        </w:tc>
        <w:tc>
          <w:tcPr>
            <w:tcW w:w="8700" w:type="dxa"/>
            <w:noWrap/>
            <w:hideMark/>
          </w:tcPr>
          <w:p w14:paraId="134522A4" w14:textId="77777777" w:rsidR="00AE049B" w:rsidRPr="00AE049B" w:rsidRDefault="00AE049B" w:rsidP="00AE049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</w:t>
            </w:r>
          </w:p>
        </w:tc>
      </w:tr>
      <w:tr w:rsidR="00AE049B" w:rsidRPr="00632EBA" w14:paraId="0A0D50F6" w14:textId="77777777" w:rsidTr="00AE049B">
        <w:trPr>
          <w:trHeight w:val="312"/>
          <w:jc w:val="center"/>
        </w:trPr>
        <w:tc>
          <w:tcPr>
            <w:tcW w:w="960" w:type="dxa"/>
            <w:noWrap/>
            <w:hideMark/>
          </w:tcPr>
          <w:p w14:paraId="0A4E9EB5" w14:textId="77777777" w:rsidR="00AE049B" w:rsidRPr="00AE049B" w:rsidRDefault="00AE049B" w:rsidP="00AE049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840" w:type="dxa"/>
            <w:hideMark/>
          </w:tcPr>
          <w:p w14:paraId="052B4B37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Размер матрицы</w:t>
            </w:r>
          </w:p>
        </w:tc>
        <w:tc>
          <w:tcPr>
            <w:tcW w:w="8700" w:type="dxa"/>
            <w:hideMark/>
          </w:tcPr>
          <w:p w14:paraId="68F13F11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1/2.7" SONY </w:t>
            </w:r>
            <w:proofErr w:type="spellStart"/>
            <w:r w:rsidRPr="00AE0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Starvis</w:t>
            </w:r>
            <w:proofErr w:type="spellEnd"/>
            <w:r w:rsidRPr="00AE0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Back-illuminated CMOS sensor</w:t>
            </w:r>
          </w:p>
        </w:tc>
      </w:tr>
      <w:tr w:rsidR="00AE049B" w:rsidRPr="00AE049B" w14:paraId="6EA6B413" w14:textId="77777777" w:rsidTr="00AE049B">
        <w:trPr>
          <w:trHeight w:val="312"/>
          <w:jc w:val="center"/>
        </w:trPr>
        <w:tc>
          <w:tcPr>
            <w:tcW w:w="960" w:type="dxa"/>
            <w:noWrap/>
            <w:hideMark/>
          </w:tcPr>
          <w:p w14:paraId="3BE7A26B" w14:textId="77777777" w:rsidR="00AE049B" w:rsidRPr="00AE049B" w:rsidRDefault="00AE049B" w:rsidP="00AE049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840" w:type="dxa"/>
            <w:hideMark/>
          </w:tcPr>
          <w:p w14:paraId="404EAD6D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Разрешение</w:t>
            </w:r>
          </w:p>
        </w:tc>
        <w:tc>
          <w:tcPr>
            <w:tcW w:w="8700" w:type="dxa"/>
            <w:hideMark/>
          </w:tcPr>
          <w:p w14:paraId="255FFE2C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5MP</w:t>
            </w:r>
          </w:p>
        </w:tc>
      </w:tr>
      <w:tr w:rsidR="00AE049B" w:rsidRPr="00AE049B" w14:paraId="6ADC3682" w14:textId="77777777" w:rsidTr="00AE049B">
        <w:trPr>
          <w:trHeight w:val="312"/>
          <w:jc w:val="center"/>
        </w:trPr>
        <w:tc>
          <w:tcPr>
            <w:tcW w:w="960" w:type="dxa"/>
            <w:noWrap/>
            <w:hideMark/>
          </w:tcPr>
          <w:p w14:paraId="0C5731CB" w14:textId="77777777" w:rsidR="00AE049B" w:rsidRPr="00AE049B" w:rsidRDefault="00AE049B" w:rsidP="00AE049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840" w:type="dxa"/>
            <w:hideMark/>
          </w:tcPr>
          <w:p w14:paraId="081DFA03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Кол-во эффективных пикселей</w:t>
            </w:r>
          </w:p>
        </w:tc>
        <w:tc>
          <w:tcPr>
            <w:tcW w:w="8700" w:type="dxa"/>
            <w:hideMark/>
          </w:tcPr>
          <w:p w14:paraId="010D0096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2616(H)*1964(V)</w:t>
            </w:r>
          </w:p>
        </w:tc>
      </w:tr>
      <w:tr w:rsidR="00AE049B" w:rsidRPr="00AE049B" w14:paraId="39903965" w14:textId="77777777" w:rsidTr="00AE049B">
        <w:trPr>
          <w:trHeight w:val="936"/>
          <w:jc w:val="center"/>
        </w:trPr>
        <w:tc>
          <w:tcPr>
            <w:tcW w:w="960" w:type="dxa"/>
            <w:noWrap/>
            <w:hideMark/>
          </w:tcPr>
          <w:p w14:paraId="1D240607" w14:textId="77777777" w:rsidR="00AE049B" w:rsidRPr="00AE049B" w:rsidRDefault="00AE049B" w:rsidP="00AE049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840" w:type="dxa"/>
            <w:hideMark/>
          </w:tcPr>
          <w:p w14:paraId="0A07EFAC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Основной поток</w:t>
            </w:r>
          </w:p>
        </w:tc>
        <w:tc>
          <w:tcPr>
            <w:tcW w:w="8700" w:type="dxa"/>
            <w:hideMark/>
          </w:tcPr>
          <w:p w14:paraId="6D8244A4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PAL: 2592x1944 - 25к/c, 2880x1620 - 25к/с, 2688x1512 - 25к/с, 2048x1536 - 25к/с, 1920x1080 - 25к/с NTSC: 2592x1944 - 30к/c, 2880x1620 - 30к/с, 2688x1512 -30к/с, 2048x1536 -30к/с, 1920x1080 - 30к/с</w:t>
            </w:r>
          </w:p>
        </w:tc>
      </w:tr>
      <w:tr w:rsidR="00AE049B" w:rsidRPr="00AE049B" w14:paraId="53B0EA13" w14:textId="77777777" w:rsidTr="00AE049B">
        <w:trPr>
          <w:trHeight w:val="624"/>
          <w:jc w:val="center"/>
        </w:trPr>
        <w:tc>
          <w:tcPr>
            <w:tcW w:w="960" w:type="dxa"/>
            <w:noWrap/>
            <w:hideMark/>
          </w:tcPr>
          <w:p w14:paraId="6CF6AE3B" w14:textId="77777777" w:rsidR="00AE049B" w:rsidRPr="00AE049B" w:rsidRDefault="00AE049B" w:rsidP="00AE049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840" w:type="dxa"/>
            <w:hideMark/>
          </w:tcPr>
          <w:p w14:paraId="4E8705C5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Дополнительный поток</w:t>
            </w:r>
          </w:p>
        </w:tc>
        <w:tc>
          <w:tcPr>
            <w:tcW w:w="8700" w:type="dxa"/>
            <w:hideMark/>
          </w:tcPr>
          <w:p w14:paraId="2CF5259E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PAL/NTSC: 720x576 — 25 к/с, 640x480 — 25 к/с, 640x360 — 25 к/с, 352x288 — 25 к/с, 320x240 — 25 к/с</w:t>
            </w:r>
          </w:p>
        </w:tc>
      </w:tr>
      <w:tr w:rsidR="00AE049B" w:rsidRPr="00632EBA" w14:paraId="211082C3" w14:textId="77777777" w:rsidTr="00AE049B">
        <w:trPr>
          <w:trHeight w:val="312"/>
          <w:jc w:val="center"/>
        </w:trPr>
        <w:tc>
          <w:tcPr>
            <w:tcW w:w="960" w:type="dxa"/>
            <w:noWrap/>
            <w:hideMark/>
          </w:tcPr>
          <w:p w14:paraId="4510C646" w14:textId="77777777" w:rsidR="00AE049B" w:rsidRPr="00AE049B" w:rsidRDefault="00AE049B" w:rsidP="00AE049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840" w:type="dxa"/>
            <w:hideMark/>
          </w:tcPr>
          <w:p w14:paraId="2F93506F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Адаптационное разрешение</w:t>
            </w:r>
          </w:p>
        </w:tc>
        <w:tc>
          <w:tcPr>
            <w:tcW w:w="8700" w:type="dxa"/>
            <w:hideMark/>
          </w:tcPr>
          <w:p w14:paraId="41818678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PAL/NTSC: 3072x2048 - 25</w:t>
            </w: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E0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/c</w:t>
            </w:r>
          </w:p>
        </w:tc>
      </w:tr>
      <w:tr w:rsidR="00AE049B" w:rsidRPr="00AE049B" w14:paraId="1569B300" w14:textId="77777777" w:rsidTr="00AE049B">
        <w:trPr>
          <w:trHeight w:val="312"/>
          <w:jc w:val="center"/>
        </w:trPr>
        <w:tc>
          <w:tcPr>
            <w:tcW w:w="960" w:type="dxa"/>
            <w:noWrap/>
            <w:hideMark/>
          </w:tcPr>
          <w:p w14:paraId="11752C2A" w14:textId="77777777" w:rsidR="00AE049B" w:rsidRPr="00AE049B" w:rsidRDefault="00AE049B" w:rsidP="00AE049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840" w:type="dxa"/>
            <w:hideMark/>
          </w:tcPr>
          <w:p w14:paraId="572BF902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Битрейт</w:t>
            </w:r>
            <w:proofErr w:type="spellEnd"/>
          </w:p>
        </w:tc>
        <w:tc>
          <w:tcPr>
            <w:tcW w:w="8700" w:type="dxa"/>
            <w:hideMark/>
          </w:tcPr>
          <w:p w14:paraId="4CFCB2F1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 xml:space="preserve">16-8000 </w:t>
            </w:r>
            <w:proofErr w:type="spellStart"/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кБит</w:t>
            </w:r>
            <w:proofErr w:type="spellEnd"/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</w:tr>
      <w:tr w:rsidR="00AE049B" w:rsidRPr="00AE049B" w14:paraId="6FA6010D" w14:textId="77777777" w:rsidTr="00AE049B">
        <w:trPr>
          <w:trHeight w:val="312"/>
          <w:jc w:val="center"/>
        </w:trPr>
        <w:tc>
          <w:tcPr>
            <w:tcW w:w="960" w:type="dxa"/>
            <w:noWrap/>
            <w:hideMark/>
          </w:tcPr>
          <w:p w14:paraId="1304CC9D" w14:textId="77777777" w:rsidR="00AE049B" w:rsidRPr="00AE049B" w:rsidRDefault="00AE049B" w:rsidP="00AE049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840" w:type="dxa"/>
            <w:hideMark/>
          </w:tcPr>
          <w:p w14:paraId="3A2A4CB2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Видео кодеки</w:t>
            </w:r>
          </w:p>
        </w:tc>
        <w:tc>
          <w:tcPr>
            <w:tcW w:w="8700" w:type="dxa"/>
            <w:hideMark/>
          </w:tcPr>
          <w:p w14:paraId="03CD2235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H.264/H.264+/H.265/H.265+/MJPEG</w:t>
            </w:r>
          </w:p>
        </w:tc>
      </w:tr>
      <w:tr w:rsidR="00AE049B" w:rsidRPr="00AE049B" w14:paraId="08F700B3" w14:textId="77777777" w:rsidTr="00AE049B">
        <w:trPr>
          <w:trHeight w:val="312"/>
          <w:jc w:val="center"/>
        </w:trPr>
        <w:tc>
          <w:tcPr>
            <w:tcW w:w="960" w:type="dxa"/>
            <w:noWrap/>
            <w:hideMark/>
          </w:tcPr>
          <w:p w14:paraId="4E833999" w14:textId="77777777" w:rsidR="00AE049B" w:rsidRPr="00AE049B" w:rsidRDefault="00AE049B" w:rsidP="00AE049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840" w:type="dxa"/>
            <w:hideMark/>
          </w:tcPr>
          <w:p w14:paraId="1B456F63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Аудиокодеки</w:t>
            </w:r>
          </w:p>
        </w:tc>
        <w:tc>
          <w:tcPr>
            <w:tcW w:w="8700" w:type="dxa"/>
            <w:hideMark/>
          </w:tcPr>
          <w:p w14:paraId="51CEE368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G.711A, G,711U, AAC, G.726, G.722</w:t>
            </w:r>
          </w:p>
        </w:tc>
      </w:tr>
      <w:tr w:rsidR="00AE049B" w:rsidRPr="00AE049B" w14:paraId="56B553EA" w14:textId="77777777" w:rsidTr="00AE049B">
        <w:trPr>
          <w:trHeight w:val="312"/>
          <w:jc w:val="center"/>
        </w:trPr>
        <w:tc>
          <w:tcPr>
            <w:tcW w:w="960" w:type="dxa"/>
            <w:noWrap/>
            <w:hideMark/>
          </w:tcPr>
          <w:p w14:paraId="06E2866F" w14:textId="77777777" w:rsidR="00AE049B" w:rsidRPr="00AE049B" w:rsidRDefault="00AE049B" w:rsidP="00AE049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840" w:type="dxa"/>
            <w:hideMark/>
          </w:tcPr>
          <w:p w14:paraId="3B4BF4AA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Электронный затвор</w:t>
            </w:r>
          </w:p>
        </w:tc>
        <w:tc>
          <w:tcPr>
            <w:tcW w:w="8700" w:type="dxa"/>
            <w:hideMark/>
          </w:tcPr>
          <w:p w14:paraId="6BF5FB44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Авто: 1/3-1/100000сек</w:t>
            </w:r>
          </w:p>
        </w:tc>
      </w:tr>
      <w:tr w:rsidR="00AE049B" w:rsidRPr="00AE049B" w14:paraId="73C3A857" w14:textId="77777777" w:rsidTr="00AE049B">
        <w:trPr>
          <w:trHeight w:val="312"/>
          <w:jc w:val="center"/>
        </w:trPr>
        <w:tc>
          <w:tcPr>
            <w:tcW w:w="960" w:type="dxa"/>
            <w:noWrap/>
            <w:hideMark/>
          </w:tcPr>
          <w:p w14:paraId="05612DB9" w14:textId="77777777" w:rsidR="00AE049B" w:rsidRPr="00AE049B" w:rsidRDefault="00AE049B" w:rsidP="00AE049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840" w:type="dxa"/>
            <w:hideMark/>
          </w:tcPr>
          <w:p w14:paraId="7C23D364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Минимальная освещенность</w:t>
            </w:r>
          </w:p>
        </w:tc>
        <w:tc>
          <w:tcPr>
            <w:tcW w:w="8700" w:type="dxa"/>
            <w:hideMark/>
          </w:tcPr>
          <w:p w14:paraId="0571A495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 xml:space="preserve">Цвет: 0.003 </w:t>
            </w:r>
            <w:proofErr w:type="spellStart"/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Lux</w:t>
            </w:r>
            <w:proofErr w:type="spellEnd"/>
            <w:r w:rsidRPr="00AE049B">
              <w:rPr>
                <w:rFonts w:ascii="Times New Roman" w:hAnsi="Times New Roman" w:cs="Times New Roman"/>
                <w:sz w:val="24"/>
                <w:szCs w:val="24"/>
              </w:rPr>
              <w:t xml:space="preserve">@(F1.6, AGC ON), Ч/Б: 0 </w:t>
            </w:r>
            <w:proofErr w:type="spellStart"/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Lux</w:t>
            </w:r>
            <w:proofErr w:type="spellEnd"/>
            <w:r w:rsidRPr="00AE049B">
              <w:rPr>
                <w:rFonts w:ascii="Times New Roman" w:hAnsi="Times New Roman" w:cs="Times New Roman"/>
                <w:sz w:val="24"/>
                <w:szCs w:val="24"/>
              </w:rPr>
              <w:t xml:space="preserve"> с ИК</w:t>
            </w:r>
          </w:p>
        </w:tc>
      </w:tr>
      <w:tr w:rsidR="00AE049B" w:rsidRPr="00AE049B" w14:paraId="0650BA20" w14:textId="77777777" w:rsidTr="00AE049B">
        <w:trPr>
          <w:trHeight w:val="312"/>
          <w:jc w:val="center"/>
        </w:trPr>
        <w:tc>
          <w:tcPr>
            <w:tcW w:w="960" w:type="dxa"/>
            <w:noWrap/>
            <w:hideMark/>
          </w:tcPr>
          <w:p w14:paraId="341E04FF" w14:textId="77777777" w:rsidR="00AE049B" w:rsidRPr="00AE049B" w:rsidRDefault="00AE049B" w:rsidP="00AE049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840" w:type="dxa"/>
            <w:hideMark/>
          </w:tcPr>
          <w:p w14:paraId="7EB279FB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Соотношение сигнал/шум</w:t>
            </w:r>
          </w:p>
        </w:tc>
        <w:tc>
          <w:tcPr>
            <w:tcW w:w="8700" w:type="dxa"/>
            <w:hideMark/>
          </w:tcPr>
          <w:p w14:paraId="1FFEA01A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60дБ</w:t>
            </w:r>
          </w:p>
        </w:tc>
      </w:tr>
      <w:tr w:rsidR="00AE049B" w:rsidRPr="00AE049B" w14:paraId="602FB146" w14:textId="77777777" w:rsidTr="00AE049B">
        <w:trPr>
          <w:trHeight w:val="936"/>
          <w:jc w:val="center"/>
        </w:trPr>
        <w:tc>
          <w:tcPr>
            <w:tcW w:w="960" w:type="dxa"/>
            <w:noWrap/>
            <w:hideMark/>
          </w:tcPr>
          <w:p w14:paraId="62010556" w14:textId="77777777" w:rsidR="00AE049B" w:rsidRPr="00AE049B" w:rsidRDefault="00AE049B" w:rsidP="00AE049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840" w:type="dxa"/>
            <w:hideMark/>
          </w:tcPr>
          <w:p w14:paraId="5C36986B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Поддерживаемые протоколы</w:t>
            </w:r>
          </w:p>
        </w:tc>
        <w:tc>
          <w:tcPr>
            <w:tcW w:w="8700" w:type="dxa"/>
            <w:hideMark/>
          </w:tcPr>
          <w:p w14:paraId="35823B74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 xml:space="preserve">RTPM, TELNET, MULTICAST, TCP/IP, SLINK, MAIL, IPv4, HTTP, HTTPS, FTP, SMTP, DNS, DDNS, DHCP, RTP, RTSP, UDP, </w:t>
            </w:r>
            <w:proofErr w:type="spellStart"/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UPnP</w:t>
            </w:r>
            <w:proofErr w:type="spellEnd"/>
            <w:r w:rsidRPr="00AE049B">
              <w:rPr>
                <w:rFonts w:ascii="Times New Roman" w:hAnsi="Times New Roman" w:cs="Times New Roman"/>
                <w:sz w:val="24"/>
                <w:szCs w:val="24"/>
              </w:rPr>
              <w:t xml:space="preserve">, NTP, ICMP, IGMP, NFS, SMB, </w:t>
            </w:r>
            <w:proofErr w:type="spellStart"/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QoS</w:t>
            </w:r>
            <w:proofErr w:type="spellEnd"/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, HIK</w:t>
            </w:r>
          </w:p>
        </w:tc>
      </w:tr>
      <w:tr w:rsidR="00AE049B" w:rsidRPr="00AE049B" w14:paraId="66B08D9C" w14:textId="77777777" w:rsidTr="00AE049B">
        <w:trPr>
          <w:trHeight w:val="312"/>
          <w:jc w:val="center"/>
        </w:trPr>
        <w:tc>
          <w:tcPr>
            <w:tcW w:w="960" w:type="dxa"/>
            <w:noWrap/>
            <w:hideMark/>
          </w:tcPr>
          <w:p w14:paraId="20B0A5FF" w14:textId="77777777" w:rsidR="00AE049B" w:rsidRPr="00AE049B" w:rsidRDefault="00AE049B" w:rsidP="00AE049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840" w:type="dxa"/>
            <w:hideMark/>
          </w:tcPr>
          <w:p w14:paraId="33DCD9C4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ONVIF</w:t>
            </w:r>
          </w:p>
        </w:tc>
        <w:tc>
          <w:tcPr>
            <w:tcW w:w="8700" w:type="dxa"/>
            <w:hideMark/>
          </w:tcPr>
          <w:p w14:paraId="3A9AFB89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ONVIF 19.12(</w:t>
            </w:r>
            <w:proofErr w:type="spellStart"/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Profile</w:t>
            </w:r>
            <w:proofErr w:type="spellEnd"/>
            <w:r w:rsidRPr="00AE049B">
              <w:rPr>
                <w:rFonts w:ascii="Times New Roman" w:hAnsi="Times New Roman" w:cs="Times New Roman"/>
                <w:sz w:val="24"/>
                <w:szCs w:val="24"/>
              </w:rPr>
              <w:t xml:space="preserve"> S/T)</w:t>
            </w:r>
          </w:p>
        </w:tc>
      </w:tr>
      <w:tr w:rsidR="00AE049B" w:rsidRPr="00AE049B" w14:paraId="79077B4B" w14:textId="77777777" w:rsidTr="00AE049B">
        <w:trPr>
          <w:trHeight w:val="312"/>
          <w:jc w:val="center"/>
        </w:trPr>
        <w:tc>
          <w:tcPr>
            <w:tcW w:w="960" w:type="dxa"/>
            <w:noWrap/>
            <w:hideMark/>
          </w:tcPr>
          <w:p w14:paraId="1E358785" w14:textId="77777777" w:rsidR="00AE049B" w:rsidRPr="00AE049B" w:rsidRDefault="00AE049B" w:rsidP="00AE049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840" w:type="dxa"/>
            <w:hideMark/>
          </w:tcPr>
          <w:p w14:paraId="069CB7BC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P2P</w:t>
            </w:r>
          </w:p>
        </w:tc>
        <w:tc>
          <w:tcPr>
            <w:tcW w:w="8700" w:type="dxa"/>
            <w:hideMark/>
          </w:tcPr>
          <w:p w14:paraId="45416689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E049B" w:rsidRPr="00632EBA" w14:paraId="355E4267" w14:textId="77777777" w:rsidTr="00AE049B">
        <w:trPr>
          <w:trHeight w:val="312"/>
          <w:jc w:val="center"/>
        </w:trPr>
        <w:tc>
          <w:tcPr>
            <w:tcW w:w="960" w:type="dxa"/>
            <w:noWrap/>
            <w:hideMark/>
          </w:tcPr>
          <w:p w14:paraId="2F11F12C" w14:textId="77777777" w:rsidR="00AE049B" w:rsidRPr="00AE049B" w:rsidRDefault="00AE049B" w:rsidP="00AE049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840" w:type="dxa"/>
            <w:hideMark/>
          </w:tcPr>
          <w:p w14:paraId="5E5DE173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Поддержка браузеров</w:t>
            </w:r>
          </w:p>
        </w:tc>
        <w:tc>
          <w:tcPr>
            <w:tcW w:w="8700" w:type="dxa"/>
            <w:hideMark/>
          </w:tcPr>
          <w:p w14:paraId="529EE905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Edge, IE11, Google Chrome, Firefox, Mac Safari</w:t>
            </w:r>
          </w:p>
        </w:tc>
      </w:tr>
      <w:tr w:rsidR="00AE049B" w:rsidRPr="00AE049B" w14:paraId="51E7FE2C" w14:textId="77777777" w:rsidTr="00AE049B">
        <w:trPr>
          <w:trHeight w:val="312"/>
          <w:jc w:val="center"/>
        </w:trPr>
        <w:tc>
          <w:tcPr>
            <w:tcW w:w="960" w:type="dxa"/>
            <w:noWrap/>
            <w:hideMark/>
          </w:tcPr>
          <w:p w14:paraId="7C263E3C" w14:textId="77777777" w:rsidR="00AE049B" w:rsidRPr="00AE049B" w:rsidRDefault="00AE049B" w:rsidP="00AE049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840" w:type="dxa"/>
            <w:hideMark/>
          </w:tcPr>
          <w:p w14:paraId="622E7550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Подсветка</w:t>
            </w:r>
          </w:p>
        </w:tc>
        <w:tc>
          <w:tcPr>
            <w:tcW w:w="8700" w:type="dxa"/>
            <w:hideMark/>
          </w:tcPr>
          <w:p w14:paraId="2B575F19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Адаптивная DUAL(IR+LED)подсветка</w:t>
            </w:r>
          </w:p>
        </w:tc>
      </w:tr>
      <w:tr w:rsidR="00AE049B" w:rsidRPr="00AE049B" w14:paraId="2E2110F4" w14:textId="77777777" w:rsidTr="00AE049B">
        <w:trPr>
          <w:trHeight w:val="312"/>
          <w:jc w:val="center"/>
        </w:trPr>
        <w:tc>
          <w:tcPr>
            <w:tcW w:w="960" w:type="dxa"/>
            <w:noWrap/>
            <w:hideMark/>
          </w:tcPr>
          <w:p w14:paraId="4C0ED1C0" w14:textId="77777777" w:rsidR="00AE049B" w:rsidRPr="00AE049B" w:rsidRDefault="00AE049B" w:rsidP="00AE049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5840" w:type="dxa"/>
            <w:hideMark/>
          </w:tcPr>
          <w:p w14:paraId="6F917E93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Управление подсветкой</w:t>
            </w:r>
          </w:p>
        </w:tc>
        <w:tc>
          <w:tcPr>
            <w:tcW w:w="8700" w:type="dxa"/>
            <w:hideMark/>
          </w:tcPr>
          <w:p w14:paraId="3BB1C6B6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Авто, Вручную, По расписанию</w:t>
            </w:r>
          </w:p>
        </w:tc>
      </w:tr>
      <w:tr w:rsidR="00AE049B" w:rsidRPr="00AE049B" w14:paraId="502FED7A" w14:textId="77777777" w:rsidTr="00AE049B">
        <w:trPr>
          <w:trHeight w:val="312"/>
          <w:jc w:val="center"/>
        </w:trPr>
        <w:tc>
          <w:tcPr>
            <w:tcW w:w="960" w:type="dxa"/>
            <w:noWrap/>
            <w:hideMark/>
          </w:tcPr>
          <w:p w14:paraId="45943C81" w14:textId="77777777" w:rsidR="00AE049B" w:rsidRPr="00AE049B" w:rsidRDefault="00AE049B" w:rsidP="00AE049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5840" w:type="dxa"/>
            <w:hideMark/>
          </w:tcPr>
          <w:p w14:paraId="62E1EEDD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Подсветка ИК</w:t>
            </w:r>
          </w:p>
        </w:tc>
        <w:tc>
          <w:tcPr>
            <w:tcW w:w="8700" w:type="dxa"/>
            <w:hideMark/>
          </w:tcPr>
          <w:p w14:paraId="10957180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70 м</w:t>
            </w:r>
          </w:p>
        </w:tc>
      </w:tr>
      <w:tr w:rsidR="00AE049B" w:rsidRPr="00AE049B" w14:paraId="284C2B6C" w14:textId="77777777" w:rsidTr="00AE049B">
        <w:trPr>
          <w:trHeight w:val="312"/>
          <w:jc w:val="center"/>
        </w:trPr>
        <w:tc>
          <w:tcPr>
            <w:tcW w:w="960" w:type="dxa"/>
            <w:noWrap/>
            <w:hideMark/>
          </w:tcPr>
          <w:p w14:paraId="59B64114" w14:textId="77777777" w:rsidR="00AE049B" w:rsidRPr="00AE049B" w:rsidRDefault="00AE049B" w:rsidP="00AE049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5840" w:type="dxa"/>
            <w:hideMark/>
          </w:tcPr>
          <w:p w14:paraId="3FEB7B5A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Подсветка LED</w:t>
            </w:r>
          </w:p>
        </w:tc>
        <w:tc>
          <w:tcPr>
            <w:tcW w:w="8700" w:type="dxa"/>
            <w:hideMark/>
          </w:tcPr>
          <w:p w14:paraId="47E7F26D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70 м</w:t>
            </w:r>
          </w:p>
        </w:tc>
      </w:tr>
      <w:tr w:rsidR="00AE049B" w:rsidRPr="00AE049B" w14:paraId="417B0BB2" w14:textId="77777777" w:rsidTr="00AE049B">
        <w:trPr>
          <w:trHeight w:val="312"/>
          <w:jc w:val="center"/>
        </w:trPr>
        <w:tc>
          <w:tcPr>
            <w:tcW w:w="960" w:type="dxa"/>
            <w:noWrap/>
            <w:hideMark/>
          </w:tcPr>
          <w:p w14:paraId="0D2A9053" w14:textId="77777777" w:rsidR="00AE049B" w:rsidRPr="00AE049B" w:rsidRDefault="00AE049B" w:rsidP="00AE049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5840" w:type="dxa"/>
            <w:hideMark/>
          </w:tcPr>
          <w:p w14:paraId="34EF7B92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День/Ночь</w:t>
            </w:r>
          </w:p>
        </w:tc>
        <w:tc>
          <w:tcPr>
            <w:tcW w:w="8700" w:type="dxa"/>
            <w:hideMark/>
          </w:tcPr>
          <w:p w14:paraId="62646B73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Механический светофильтр</w:t>
            </w:r>
          </w:p>
        </w:tc>
      </w:tr>
      <w:tr w:rsidR="00AE049B" w:rsidRPr="00AE049B" w14:paraId="3A64B357" w14:textId="77777777" w:rsidTr="00AE049B">
        <w:trPr>
          <w:trHeight w:val="312"/>
          <w:jc w:val="center"/>
        </w:trPr>
        <w:tc>
          <w:tcPr>
            <w:tcW w:w="960" w:type="dxa"/>
            <w:noWrap/>
            <w:hideMark/>
          </w:tcPr>
          <w:p w14:paraId="287C7B3D" w14:textId="77777777" w:rsidR="00AE049B" w:rsidRPr="00AE049B" w:rsidRDefault="00AE049B" w:rsidP="00AE049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5840" w:type="dxa"/>
            <w:hideMark/>
          </w:tcPr>
          <w:p w14:paraId="4A90A941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Встроенный микрофон</w:t>
            </w:r>
          </w:p>
        </w:tc>
        <w:tc>
          <w:tcPr>
            <w:tcW w:w="8700" w:type="dxa"/>
            <w:hideMark/>
          </w:tcPr>
          <w:p w14:paraId="2AB9F124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E049B" w:rsidRPr="00AE049B" w14:paraId="57766586" w14:textId="77777777" w:rsidTr="00AE049B">
        <w:trPr>
          <w:trHeight w:val="312"/>
          <w:jc w:val="center"/>
        </w:trPr>
        <w:tc>
          <w:tcPr>
            <w:tcW w:w="960" w:type="dxa"/>
            <w:noWrap/>
            <w:hideMark/>
          </w:tcPr>
          <w:p w14:paraId="4440F276" w14:textId="77777777" w:rsidR="00AE049B" w:rsidRPr="00AE049B" w:rsidRDefault="00AE049B" w:rsidP="00AE049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840" w:type="dxa"/>
            <w:hideMark/>
          </w:tcPr>
          <w:p w14:paraId="0AA27B40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Встроенный динамик</w:t>
            </w:r>
          </w:p>
        </w:tc>
        <w:tc>
          <w:tcPr>
            <w:tcW w:w="8700" w:type="dxa"/>
            <w:hideMark/>
          </w:tcPr>
          <w:p w14:paraId="165F0CAF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E049B" w:rsidRPr="00AE049B" w14:paraId="562CBD66" w14:textId="77777777" w:rsidTr="00AE049B">
        <w:trPr>
          <w:trHeight w:val="312"/>
          <w:jc w:val="center"/>
        </w:trPr>
        <w:tc>
          <w:tcPr>
            <w:tcW w:w="960" w:type="dxa"/>
            <w:noWrap/>
            <w:hideMark/>
          </w:tcPr>
          <w:p w14:paraId="7421983F" w14:textId="77777777" w:rsidR="00AE049B" w:rsidRPr="00AE049B" w:rsidRDefault="00AE049B" w:rsidP="00AE049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5840" w:type="dxa"/>
            <w:hideMark/>
          </w:tcPr>
          <w:p w14:paraId="47DAAF88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Тревожный вход/выход</w:t>
            </w:r>
          </w:p>
        </w:tc>
        <w:tc>
          <w:tcPr>
            <w:tcW w:w="8700" w:type="dxa"/>
            <w:hideMark/>
          </w:tcPr>
          <w:p w14:paraId="2B8CDDFB" w14:textId="6D9D476D" w:rsidR="00AE049B" w:rsidRPr="00AE049B" w:rsidRDefault="00632EBA" w:rsidP="00632E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E049B" w:rsidRPr="00AE049B" w14:paraId="27E20BAF" w14:textId="77777777" w:rsidTr="00AE049B">
        <w:trPr>
          <w:trHeight w:val="312"/>
          <w:jc w:val="center"/>
        </w:trPr>
        <w:tc>
          <w:tcPr>
            <w:tcW w:w="960" w:type="dxa"/>
            <w:noWrap/>
            <w:hideMark/>
          </w:tcPr>
          <w:p w14:paraId="0D6ADC62" w14:textId="77777777" w:rsidR="00AE049B" w:rsidRPr="00AE049B" w:rsidRDefault="00AE049B" w:rsidP="00AE049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840" w:type="dxa"/>
            <w:hideMark/>
          </w:tcPr>
          <w:p w14:paraId="57954569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Объектив</w:t>
            </w:r>
          </w:p>
        </w:tc>
        <w:tc>
          <w:tcPr>
            <w:tcW w:w="8700" w:type="dxa"/>
            <w:hideMark/>
          </w:tcPr>
          <w:p w14:paraId="1494B4A0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Варифокальный</w:t>
            </w:r>
            <w:proofErr w:type="spellEnd"/>
            <w:r w:rsidRPr="00AE049B">
              <w:rPr>
                <w:rFonts w:ascii="Times New Roman" w:hAnsi="Times New Roman" w:cs="Times New Roman"/>
                <w:sz w:val="24"/>
                <w:szCs w:val="24"/>
              </w:rPr>
              <w:t xml:space="preserve"> моторизированный 2,7-13,5 мм</w:t>
            </w:r>
          </w:p>
        </w:tc>
      </w:tr>
      <w:tr w:rsidR="00AE049B" w:rsidRPr="00AE049B" w14:paraId="09972D47" w14:textId="77777777" w:rsidTr="00AE049B">
        <w:trPr>
          <w:trHeight w:val="312"/>
          <w:jc w:val="center"/>
        </w:trPr>
        <w:tc>
          <w:tcPr>
            <w:tcW w:w="960" w:type="dxa"/>
            <w:noWrap/>
            <w:hideMark/>
          </w:tcPr>
          <w:p w14:paraId="25E6FCD6" w14:textId="77777777" w:rsidR="00AE049B" w:rsidRPr="00AE049B" w:rsidRDefault="00AE049B" w:rsidP="00AE049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5840" w:type="dxa"/>
            <w:hideMark/>
          </w:tcPr>
          <w:p w14:paraId="297E636D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Максимальный угол обзора по горизонтали, градус</w:t>
            </w:r>
          </w:p>
        </w:tc>
        <w:tc>
          <w:tcPr>
            <w:tcW w:w="8700" w:type="dxa"/>
            <w:hideMark/>
          </w:tcPr>
          <w:p w14:paraId="70B92396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AE049B" w:rsidRPr="00AE049B" w14:paraId="01F0DC40" w14:textId="77777777" w:rsidTr="00AE049B">
        <w:trPr>
          <w:trHeight w:val="312"/>
          <w:jc w:val="center"/>
        </w:trPr>
        <w:tc>
          <w:tcPr>
            <w:tcW w:w="960" w:type="dxa"/>
            <w:noWrap/>
            <w:hideMark/>
          </w:tcPr>
          <w:p w14:paraId="07B0B2F8" w14:textId="77777777" w:rsidR="00AE049B" w:rsidRPr="00AE049B" w:rsidRDefault="00AE049B" w:rsidP="00AE049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5840" w:type="dxa"/>
            <w:hideMark/>
          </w:tcPr>
          <w:p w14:paraId="20CE9416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Минимальный угол обзора по горизонтали, градус</w:t>
            </w:r>
          </w:p>
        </w:tc>
        <w:tc>
          <w:tcPr>
            <w:tcW w:w="8700" w:type="dxa"/>
            <w:hideMark/>
          </w:tcPr>
          <w:p w14:paraId="3013C81D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AE049B" w:rsidRPr="00AE049B" w14:paraId="42FAB798" w14:textId="77777777" w:rsidTr="00AE049B">
        <w:trPr>
          <w:trHeight w:val="312"/>
          <w:jc w:val="center"/>
        </w:trPr>
        <w:tc>
          <w:tcPr>
            <w:tcW w:w="960" w:type="dxa"/>
            <w:noWrap/>
            <w:hideMark/>
          </w:tcPr>
          <w:p w14:paraId="103E4351" w14:textId="77777777" w:rsidR="00AE049B" w:rsidRPr="00AE049B" w:rsidRDefault="00AE049B" w:rsidP="00AE049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5840" w:type="dxa"/>
            <w:hideMark/>
          </w:tcPr>
          <w:p w14:paraId="3FA93985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Максимальный угол обзора по вертикали, градус</w:t>
            </w:r>
          </w:p>
        </w:tc>
        <w:tc>
          <w:tcPr>
            <w:tcW w:w="8700" w:type="dxa"/>
            <w:hideMark/>
          </w:tcPr>
          <w:p w14:paraId="5A106B8C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E049B" w:rsidRPr="00AE049B" w14:paraId="1DD9C806" w14:textId="77777777" w:rsidTr="00AE049B">
        <w:trPr>
          <w:trHeight w:val="312"/>
          <w:jc w:val="center"/>
        </w:trPr>
        <w:tc>
          <w:tcPr>
            <w:tcW w:w="960" w:type="dxa"/>
            <w:noWrap/>
            <w:hideMark/>
          </w:tcPr>
          <w:p w14:paraId="276224FA" w14:textId="77777777" w:rsidR="00AE049B" w:rsidRPr="00AE049B" w:rsidRDefault="00AE049B" w:rsidP="00AE049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5840" w:type="dxa"/>
            <w:hideMark/>
          </w:tcPr>
          <w:p w14:paraId="7B314DBA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Минимальный угол обзора по вертикали, градус</w:t>
            </w:r>
          </w:p>
        </w:tc>
        <w:tc>
          <w:tcPr>
            <w:tcW w:w="8700" w:type="dxa"/>
            <w:hideMark/>
          </w:tcPr>
          <w:p w14:paraId="2D7FE0A4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E049B" w:rsidRPr="00AE049B" w14:paraId="2E6E7D7D" w14:textId="77777777" w:rsidTr="00AE049B">
        <w:trPr>
          <w:trHeight w:val="936"/>
          <w:jc w:val="center"/>
        </w:trPr>
        <w:tc>
          <w:tcPr>
            <w:tcW w:w="960" w:type="dxa"/>
            <w:noWrap/>
            <w:hideMark/>
          </w:tcPr>
          <w:p w14:paraId="46DB5CDB" w14:textId="77777777" w:rsidR="00AE049B" w:rsidRPr="00AE049B" w:rsidRDefault="00AE049B" w:rsidP="00AE049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840" w:type="dxa"/>
            <w:hideMark/>
          </w:tcPr>
          <w:p w14:paraId="68860CC1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Параметры изображения</w:t>
            </w:r>
          </w:p>
        </w:tc>
        <w:tc>
          <w:tcPr>
            <w:tcW w:w="8700" w:type="dxa"/>
            <w:hideMark/>
          </w:tcPr>
          <w:p w14:paraId="79A44816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 xml:space="preserve">Насыщенность/Яркость/Контрастность/Резкость, Зеркальное отображение, 3D NR, Баланс белого, Защита от мерцания, Искажение видео, HLC, Дисторсия, Поворот 180, </w:t>
            </w:r>
            <w:proofErr w:type="spellStart"/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Антитуман</w:t>
            </w:r>
            <w:proofErr w:type="spellEnd"/>
          </w:p>
        </w:tc>
      </w:tr>
      <w:tr w:rsidR="00AE049B" w:rsidRPr="00AE049B" w14:paraId="01B5EB8E" w14:textId="77777777" w:rsidTr="00AE049B">
        <w:trPr>
          <w:trHeight w:val="312"/>
          <w:jc w:val="center"/>
        </w:trPr>
        <w:tc>
          <w:tcPr>
            <w:tcW w:w="960" w:type="dxa"/>
            <w:noWrap/>
            <w:hideMark/>
          </w:tcPr>
          <w:p w14:paraId="5FD0E3DF" w14:textId="77777777" w:rsidR="00AE049B" w:rsidRPr="00AE049B" w:rsidRDefault="00AE049B" w:rsidP="00AE049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5840" w:type="dxa"/>
            <w:hideMark/>
          </w:tcPr>
          <w:p w14:paraId="6BC2DC71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Full</w:t>
            </w:r>
            <w:proofErr w:type="spellEnd"/>
            <w:r w:rsidRPr="00AE0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Color</w:t>
            </w:r>
            <w:proofErr w:type="spellEnd"/>
          </w:p>
        </w:tc>
        <w:tc>
          <w:tcPr>
            <w:tcW w:w="8700" w:type="dxa"/>
            <w:hideMark/>
          </w:tcPr>
          <w:p w14:paraId="2D8FD39D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E049B" w:rsidRPr="00AE049B" w14:paraId="69105376" w14:textId="77777777" w:rsidTr="00AE049B">
        <w:trPr>
          <w:trHeight w:val="312"/>
          <w:jc w:val="center"/>
        </w:trPr>
        <w:tc>
          <w:tcPr>
            <w:tcW w:w="960" w:type="dxa"/>
            <w:noWrap/>
            <w:hideMark/>
          </w:tcPr>
          <w:p w14:paraId="3B1A5EEF" w14:textId="77777777" w:rsidR="00AE049B" w:rsidRPr="00AE049B" w:rsidRDefault="00AE049B" w:rsidP="00AE049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5840" w:type="dxa"/>
            <w:hideMark/>
          </w:tcPr>
          <w:p w14:paraId="7DB8C114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WDR</w:t>
            </w:r>
          </w:p>
        </w:tc>
        <w:tc>
          <w:tcPr>
            <w:tcW w:w="8700" w:type="dxa"/>
            <w:hideMark/>
          </w:tcPr>
          <w:p w14:paraId="33D40D55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120dB</w:t>
            </w:r>
          </w:p>
        </w:tc>
      </w:tr>
      <w:tr w:rsidR="00AE049B" w:rsidRPr="00AE049B" w14:paraId="55227C84" w14:textId="77777777" w:rsidTr="00AE049B">
        <w:trPr>
          <w:trHeight w:val="1248"/>
          <w:jc w:val="center"/>
        </w:trPr>
        <w:tc>
          <w:tcPr>
            <w:tcW w:w="960" w:type="dxa"/>
            <w:noWrap/>
            <w:hideMark/>
          </w:tcPr>
          <w:p w14:paraId="325ED10D" w14:textId="77777777" w:rsidR="00AE049B" w:rsidRPr="00AE049B" w:rsidRDefault="00AE049B" w:rsidP="00AE049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5840" w:type="dxa"/>
            <w:hideMark/>
          </w:tcPr>
          <w:p w14:paraId="7A86AADF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Встроенная аналитика</w:t>
            </w:r>
          </w:p>
        </w:tc>
        <w:tc>
          <w:tcPr>
            <w:tcW w:w="8700" w:type="dxa"/>
            <w:hideMark/>
          </w:tcPr>
          <w:p w14:paraId="1B563456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 xml:space="preserve">Маска конфиденциальности 3 зоны(ROI), </w:t>
            </w:r>
            <w:proofErr w:type="spellStart"/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Датекция</w:t>
            </w:r>
            <w:proofErr w:type="spellEnd"/>
            <w:r w:rsidRPr="00AE049B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движения, Обнаружение человека, световая тревога, Голосовая тревога, </w:t>
            </w:r>
            <w:proofErr w:type="spellStart"/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Детекция</w:t>
            </w:r>
            <w:proofErr w:type="spellEnd"/>
            <w:r w:rsidRPr="00AE049B">
              <w:rPr>
                <w:rFonts w:ascii="Times New Roman" w:hAnsi="Times New Roman" w:cs="Times New Roman"/>
                <w:sz w:val="24"/>
                <w:szCs w:val="24"/>
              </w:rPr>
              <w:t xml:space="preserve"> толпы, Вторжение в зону, Пересечение линии, Праздношатание, </w:t>
            </w:r>
            <w:proofErr w:type="spellStart"/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Отсутсвие</w:t>
            </w:r>
            <w:proofErr w:type="spellEnd"/>
            <w:r w:rsidRPr="00AE049B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персонала, Незаконная парковка, Встречное движение</w:t>
            </w:r>
          </w:p>
        </w:tc>
      </w:tr>
      <w:tr w:rsidR="00AE049B" w:rsidRPr="00AE049B" w14:paraId="12EEB7C7" w14:textId="77777777" w:rsidTr="00AE049B">
        <w:trPr>
          <w:trHeight w:val="312"/>
          <w:jc w:val="center"/>
        </w:trPr>
        <w:tc>
          <w:tcPr>
            <w:tcW w:w="960" w:type="dxa"/>
            <w:noWrap/>
            <w:hideMark/>
          </w:tcPr>
          <w:p w14:paraId="270FB36A" w14:textId="77777777" w:rsidR="00AE049B" w:rsidRPr="00AE049B" w:rsidRDefault="00AE049B" w:rsidP="00AE049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5840" w:type="dxa"/>
            <w:hideMark/>
          </w:tcPr>
          <w:p w14:paraId="2062ACB9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TPU</w:t>
            </w:r>
          </w:p>
        </w:tc>
        <w:tc>
          <w:tcPr>
            <w:tcW w:w="8700" w:type="dxa"/>
            <w:hideMark/>
          </w:tcPr>
          <w:p w14:paraId="0488E610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1 TOPS</w:t>
            </w:r>
          </w:p>
        </w:tc>
      </w:tr>
      <w:tr w:rsidR="00AE049B" w:rsidRPr="00AE049B" w14:paraId="4AF59D3C" w14:textId="77777777" w:rsidTr="00AE049B">
        <w:trPr>
          <w:trHeight w:val="312"/>
          <w:jc w:val="center"/>
        </w:trPr>
        <w:tc>
          <w:tcPr>
            <w:tcW w:w="960" w:type="dxa"/>
            <w:noWrap/>
            <w:hideMark/>
          </w:tcPr>
          <w:p w14:paraId="6B0CF71A" w14:textId="77777777" w:rsidR="00AE049B" w:rsidRPr="00AE049B" w:rsidRDefault="00AE049B" w:rsidP="00AE049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5840" w:type="dxa"/>
            <w:hideMark/>
          </w:tcPr>
          <w:p w14:paraId="6B7087EB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Подогрев</w:t>
            </w:r>
          </w:p>
        </w:tc>
        <w:tc>
          <w:tcPr>
            <w:tcW w:w="8700" w:type="dxa"/>
            <w:hideMark/>
          </w:tcPr>
          <w:p w14:paraId="571B3CBA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Внутренний </w:t>
            </w:r>
            <w:proofErr w:type="spellStart"/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интелектуальный</w:t>
            </w:r>
            <w:proofErr w:type="spellEnd"/>
            <w:r w:rsidRPr="00AE049B">
              <w:rPr>
                <w:rFonts w:ascii="Times New Roman" w:hAnsi="Times New Roman" w:cs="Times New Roman"/>
                <w:sz w:val="24"/>
                <w:szCs w:val="24"/>
              </w:rPr>
              <w:t xml:space="preserve"> подогрев</w:t>
            </w:r>
          </w:p>
        </w:tc>
      </w:tr>
      <w:tr w:rsidR="00AE049B" w:rsidRPr="00AE049B" w14:paraId="10DEFFC4" w14:textId="77777777" w:rsidTr="00AE049B">
        <w:trPr>
          <w:trHeight w:val="312"/>
          <w:jc w:val="center"/>
        </w:trPr>
        <w:tc>
          <w:tcPr>
            <w:tcW w:w="960" w:type="dxa"/>
            <w:noWrap/>
            <w:hideMark/>
          </w:tcPr>
          <w:p w14:paraId="4B9DF5B1" w14:textId="77777777" w:rsidR="00AE049B" w:rsidRPr="00AE049B" w:rsidRDefault="00AE049B" w:rsidP="00AE049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5840" w:type="dxa"/>
            <w:hideMark/>
          </w:tcPr>
          <w:p w14:paraId="05E75A8D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Холодный старт</w:t>
            </w:r>
          </w:p>
        </w:tc>
        <w:tc>
          <w:tcPr>
            <w:tcW w:w="8700" w:type="dxa"/>
            <w:hideMark/>
          </w:tcPr>
          <w:p w14:paraId="17897F22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AE049B" w:rsidRPr="00AE049B" w14:paraId="16EAB72C" w14:textId="77777777" w:rsidTr="00AE049B">
        <w:trPr>
          <w:trHeight w:val="312"/>
          <w:jc w:val="center"/>
        </w:trPr>
        <w:tc>
          <w:tcPr>
            <w:tcW w:w="960" w:type="dxa"/>
            <w:noWrap/>
            <w:hideMark/>
          </w:tcPr>
          <w:p w14:paraId="5606AF75" w14:textId="77777777" w:rsidR="00AE049B" w:rsidRPr="00AE049B" w:rsidRDefault="00AE049B" w:rsidP="00AE049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5840" w:type="dxa"/>
            <w:hideMark/>
          </w:tcPr>
          <w:p w14:paraId="5986109E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Диапазон рабочих температур</w:t>
            </w:r>
          </w:p>
        </w:tc>
        <w:tc>
          <w:tcPr>
            <w:tcW w:w="8700" w:type="dxa"/>
            <w:hideMark/>
          </w:tcPr>
          <w:p w14:paraId="07385392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-50 ...+70 °C</w:t>
            </w:r>
          </w:p>
        </w:tc>
      </w:tr>
      <w:tr w:rsidR="00AE049B" w:rsidRPr="00AE049B" w14:paraId="5978B60F" w14:textId="77777777" w:rsidTr="00AE049B">
        <w:trPr>
          <w:trHeight w:val="312"/>
          <w:jc w:val="center"/>
        </w:trPr>
        <w:tc>
          <w:tcPr>
            <w:tcW w:w="960" w:type="dxa"/>
            <w:noWrap/>
            <w:hideMark/>
          </w:tcPr>
          <w:p w14:paraId="4581D020" w14:textId="77777777" w:rsidR="00AE049B" w:rsidRPr="00AE049B" w:rsidRDefault="00AE049B" w:rsidP="00AE049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5840" w:type="dxa"/>
            <w:hideMark/>
          </w:tcPr>
          <w:p w14:paraId="201A3DDC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Тип питания</w:t>
            </w:r>
          </w:p>
        </w:tc>
        <w:tc>
          <w:tcPr>
            <w:tcW w:w="8700" w:type="dxa"/>
            <w:hideMark/>
          </w:tcPr>
          <w:p w14:paraId="29C3D96B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DC 12V 700мА(8,4Вт)/PoE 802.3af</w:t>
            </w:r>
          </w:p>
        </w:tc>
      </w:tr>
      <w:tr w:rsidR="00AE049B" w:rsidRPr="00AE049B" w14:paraId="0DBA022B" w14:textId="77777777" w:rsidTr="00AE049B">
        <w:trPr>
          <w:trHeight w:val="312"/>
          <w:jc w:val="center"/>
        </w:trPr>
        <w:tc>
          <w:tcPr>
            <w:tcW w:w="960" w:type="dxa"/>
            <w:noWrap/>
            <w:hideMark/>
          </w:tcPr>
          <w:p w14:paraId="06ED55A3" w14:textId="77777777" w:rsidR="00AE049B" w:rsidRPr="00AE049B" w:rsidRDefault="00AE049B" w:rsidP="00AE049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5840" w:type="dxa"/>
            <w:hideMark/>
          </w:tcPr>
          <w:p w14:paraId="59FB0F2D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карт </w:t>
            </w:r>
            <w:proofErr w:type="spellStart"/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microSD</w:t>
            </w:r>
            <w:proofErr w:type="spellEnd"/>
          </w:p>
        </w:tc>
        <w:tc>
          <w:tcPr>
            <w:tcW w:w="8700" w:type="dxa"/>
            <w:noWrap/>
            <w:hideMark/>
          </w:tcPr>
          <w:p w14:paraId="0F821DB2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049B" w:rsidRPr="00AE049B" w14:paraId="5E421E55" w14:textId="77777777" w:rsidTr="00AE049B">
        <w:trPr>
          <w:trHeight w:val="312"/>
          <w:jc w:val="center"/>
        </w:trPr>
        <w:tc>
          <w:tcPr>
            <w:tcW w:w="960" w:type="dxa"/>
            <w:noWrap/>
            <w:hideMark/>
          </w:tcPr>
          <w:p w14:paraId="33F1F08E" w14:textId="77777777" w:rsidR="00AE049B" w:rsidRPr="00AE049B" w:rsidRDefault="00AE049B" w:rsidP="00AE049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5840" w:type="dxa"/>
            <w:hideMark/>
          </w:tcPr>
          <w:p w14:paraId="63A6559E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Грозозащита</w:t>
            </w:r>
            <w:proofErr w:type="spellEnd"/>
          </w:p>
        </w:tc>
        <w:tc>
          <w:tcPr>
            <w:tcW w:w="8700" w:type="dxa"/>
            <w:hideMark/>
          </w:tcPr>
          <w:p w14:paraId="7F2F8D06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TVS4000 B</w:t>
            </w:r>
          </w:p>
        </w:tc>
      </w:tr>
      <w:tr w:rsidR="00AE049B" w:rsidRPr="00AE049B" w14:paraId="22B0E4D2" w14:textId="77777777" w:rsidTr="00AE049B">
        <w:trPr>
          <w:trHeight w:val="312"/>
          <w:jc w:val="center"/>
        </w:trPr>
        <w:tc>
          <w:tcPr>
            <w:tcW w:w="960" w:type="dxa"/>
            <w:noWrap/>
            <w:hideMark/>
          </w:tcPr>
          <w:p w14:paraId="29928629" w14:textId="77777777" w:rsidR="00AE049B" w:rsidRPr="00AE049B" w:rsidRDefault="00AE049B" w:rsidP="00AE049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5840" w:type="dxa"/>
            <w:hideMark/>
          </w:tcPr>
          <w:p w14:paraId="7531A038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Влагозащита</w:t>
            </w:r>
            <w:proofErr w:type="spellEnd"/>
          </w:p>
        </w:tc>
        <w:tc>
          <w:tcPr>
            <w:tcW w:w="8700" w:type="dxa"/>
            <w:hideMark/>
          </w:tcPr>
          <w:p w14:paraId="0BDC6F92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IP67</w:t>
            </w:r>
          </w:p>
        </w:tc>
      </w:tr>
      <w:tr w:rsidR="00AE049B" w:rsidRPr="00AE049B" w14:paraId="43CC0420" w14:textId="77777777" w:rsidTr="00AE049B">
        <w:trPr>
          <w:trHeight w:val="312"/>
          <w:jc w:val="center"/>
        </w:trPr>
        <w:tc>
          <w:tcPr>
            <w:tcW w:w="960" w:type="dxa"/>
            <w:noWrap/>
            <w:hideMark/>
          </w:tcPr>
          <w:p w14:paraId="77470947" w14:textId="77777777" w:rsidR="00AE049B" w:rsidRPr="00AE049B" w:rsidRDefault="00AE049B" w:rsidP="00AE049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42</w:t>
            </w:r>
          </w:p>
        </w:tc>
        <w:tc>
          <w:tcPr>
            <w:tcW w:w="5840" w:type="dxa"/>
            <w:hideMark/>
          </w:tcPr>
          <w:p w14:paraId="7B3BE373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Антивандальность</w:t>
            </w:r>
            <w:proofErr w:type="spellEnd"/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/ударостойкость</w:t>
            </w:r>
          </w:p>
        </w:tc>
        <w:tc>
          <w:tcPr>
            <w:tcW w:w="8700" w:type="dxa"/>
            <w:hideMark/>
          </w:tcPr>
          <w:p w14:paraId="439199F4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IK8</w:t>
            </w:r>
          </w:p>
        </w:tc>
      </w:tr>
      <w:tr w:rsidR="00AE049B" w:rsidRPr="00AE049B" w14:paraId="5D7E87FE" w14:textId="77777777" w:rsidTr="00AE049B">
        <w:trPr>
          <w:trHeight w:val="312"/>
          <w:jc w:val="center"/>
        </w:trPr>
        <w:tc>
          <w:tcPr>
            <w:tcW w:w="960" w:type="dxa"/>
            <w:noWrap/>
            <w:hideMark/>
          </w:tcPr>
          <w:p w14:paraId="04C71B57" w14:textId="77777777" w:rsidR="00AE049B" w:rsidRPr="00AE049B" w:rsidRDefault="00AE049B" w:rsidP="00AE049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5840" w:type="dxa"/>
            <w:hideMark/>
          </w:tcPr>
          <w:p w14:paraId="657098AB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Материал корпуса</w:t>
            </w:r>
          </w:p>
        </w:tc>
        <w:tc>
          <w:tcPr>
            <w:tcW w:w="8700" w:type="dxa"/>
            <w:hideMark/>
          </w:tcPr>
          <w:p w14:paraId="2B9DBD93" w14:textId="77777777" w:rsidR="00AE049B" w:rsidRPr="00AE049B" w:rsidRDefault="00AE049B" w:rsidP="00AE04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B">
              <w:rPr>
                <w:rFonts w:ascii="Times New Roman" w:hAnsi="Times New Roman" w:cs="Times New Roman"/>
                <w:sz w:val="24"/>
                <w:szCs w:val="24"/>
              </w:rPr>
              <w:t>Металл, Стекло</w:t>
            </w:r>
          </w:p>
        </w:tc>
      </w:tr>
    </w:tbl>
    <w:p w14:paraId="57A9E189" w14:textId="77777777" w:rsidR="008C0B37" w:rsidRPr="00520FBF" w:rsidRDefault="008C0B37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2B3E268D" w14:textId="77777777" w:rsidR="008C0B37" w:rsidRPr="00520FBF" w:rsidRDefault="00D05009">
      <w:pPr>
        <w:rPr>
          <w:rFonts w:ascii="Times New Roman" w:hAnsi="Times New Roman" w:cs="Times New Roman"/>
          <w:sz w:val="24"/>
          <w:szCs w:val="24"/>
        </w:rPr>
      </w:pPr>
      <w:r w:rsidRPr="00520FBF">
        <w:rPr>
          <w:rFonts w:ascii="Times New Roman" w:hAnsi="Times New Roman" w:cs="Times New Roman"/>
          <w:b/>
          <w:bCs/>
          <w:sz w:val="24"/>
          <w:szCs w:val="24"/>
        </w:rPr>
        <w:t>Требование к эквивалентности:</w:t>
      </w:r>
      <w:r w:rsidRPr="00520FBF">
        <w:rPr>
          <w:rFonts w:ascii="Times New Roman" w:hAnsi="Times New Roman" w:cs="Times New Roman"/>
          <w:sz w:val="24"/>
          <w:szCs w:val="24"/>
        </w:rPr>
        <w:t xml:space="preserve"> Допускается предложение эквивалента. Эквивалентом признаётся товар, соответствующий всем функциональным и техническим характеристикам, указанным в таблице выше, совместимый с существующей инфраструктурой Заказчика (коммутаторы PoE, видеорегистраторы NVR, поддерживающие протокол ONVIF).</w:t>
      </w:r>
    </w:p>
    <w:p w14:paraId="0A59CAA4" w14:textId="77777777" w:rsidR="008C0B37" w:rsidRPr="00520FBF" w:rsidRDefault="008C0B37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31BF99C5" w14:textId="0DE7D2FC" w:rsidR="008C0B37" w:rsidRPr="00520FBF" w:rsidRDefault="00D05009">
      <w:pPr>
        <w:rPr>
          <w:rFonts w:ascii="Times New Roman" w:hAnsi="Times New Roman" w:cs="Times New Roman"/>
          <w:sz w:val="24"/>
          <w:szCs w:val="24"/>
        </w:rPr>
      </w:pPr>
      <w:r w:rsidRPr="00520FBF">
        <w:rPr>
          <w:rFonts w:ascii="Times New Roman" w:hAnsi="Times New Roman" w:cs="Times New Roman"/>
          <w:sz w:val="24"/>
          <w:szCs w:val="24"/>
        </w:rPr>
        <w:t>4.2. Монтажная коробка для видеокамеры</w:t>
      </w:r>
    </w:p>
    <w:p w14:paraId="1E7AEA25" w14:textId="77777777" w:rsidR="008C0B37" w:rsidRPr="00520FBF" w:rsidRDefault="008C0B37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"/>
        <w:gridCol w:w="2862"/>
        <w:gridCol w:w="5874"/>
      </w:tblGrid>
      <w:tr w:rsidR="008C0B37" w:rsidRPr="00520FBF" w14:paraId="6FF86E0D" w14:textId="77777777" w:rsidTr="00AE049B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6C753D2B" w14:textId="77777777" w:rsidR="008C0B37" w:rsidRPr="00520FBF" w:rsidRDefault="00D0500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F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8B88F82" w14:textId="77777777" w:rsidR="008C0B37" w:rsidRPr="00520FBF" w:rsidRDefault="00D0500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FBF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B6655DB" w14:textId="77777777" w:rsidR="008C0B37" w:rsidRPr="00520FBF" w:rsidRDefault="00D0500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FBF">
              <w:rPr>
                <w:rFonts w:ascii="Times New Roman" w:hAnsi="Times New Roman" w:cs="Times New Roman"/>
                <w:sz w:val="24"/>
                <w:szCs w:val="24"/>
              </w:rPr>
              <w:t>Требуемое значение</w:t>
            </w:r>
          </w:p>
        </w:tc>
      </w:tr>
      <w:tr w:rsidR="008C0B37" w:rsidRPr="00520FBF" w14:paraId="4C4DA96B" w14:textId="77777777" w:rsidTr="00AE049B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8A2CB1B" w14:textId="77777777" w:rsidR="008C0B37" w:rsidRPr="00520FBF" w:rsidRDefault="00D050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0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8569152" w14:textId="77777777" w:rsidR="008C0B37" w:rsidRPr="00520FBF" w:rsidRDefault="00D050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0FBF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C11A757" w14:textId="77777777" w:rsidR="008C0B37" w:rsidRPr="00520FBF" w:rsidRDefault="00D050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0FBF">
              <w:rPr>
                <w:rFonts w:ascii="Times New Roman" w:hAnsi="Times New Roman" w:cs="Times New Roman"/>
                <w:sz w:val="24"/>
                <w:szCs w:val="24"/>
              </w:rPr>
              <w:t>Монтажная коробка для цилиндрических IP-камер</w:t>
            </w:r>
          </w:p>
        </w:tc>
      </w:tr>
      <w:tr w:rsidR="008C0B37" w:rsidRPr="00520FBF" w14:paraId="2CB0A4D0" w14:textId="77777777" w:rsidTr="00AE049B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5A694E9A" w14:textId="77777777" w:rsidR="008C0B37" w:rsidRPr="00520FBF" w:rsidRDefault="00D050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0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4F956E5" w14:textId="77777777" w:rsidR="008C0B37" w:rsidRPr="00520FBF" w:rsidRDefault="00D050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0FBF">
              <w:rPr>
                <w:rFonts w:ascii="Times New Roman" w:hAnsi="Times New Roman" w:cs="Times New Roman"/>
                <w:sz w:val="24"/>
                <w:szCs w:val="24"/>
              </w:rPr>
              <w:t>Материал корпуса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C8746B7" w14:textId="77777777" w:rsidR="008C0B37" w:rsidRPr="00520FBF" w:rsidRDefault="00D050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0FBF">
              <w:rPr>
                <w:rFonts w:ascii="Times New Roman" w:hAnsi="Times New Roman" w:cs="Times New Roman"/>
                <w:sz w:val="24"/>
                <w:szCs w:val="24"/>
              </w:rPr>
              <w:t>Алюминиевый сплав</w:t>
            </w:r>
          </w:p>
        </w:tc>
      </w:tr>
      <w:tr w:rsidR="008C0B37" w:rsidRPr="00520FBF" w14:paraId="3C565E43" w14:textId="77777777" w:rsidTr="00AE049B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0FAF7A3C" w14:textId="77777777" w:rsidR="008C0B37" w:rsidRPr="00520FBF" w:rsidRDefault="00D050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0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9F10BE3" w14:textId="77777777" w:rsidR="008C0B37" w:rsidRPr="00520FBF" w:rsidRDefault="00D050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0FBF">
              <w:rPr>
                <w:rFonts w:ascii="Times New Roman" w:hAnsi="Times New Roman" w:cs="Times New Roman"/>
                <w:sz w:val="24"/>
                <w:szCs w:val="24"/>
              </w:rPr>
              <w:t>Степень защиты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F61F73B" w14:textId="77777777" w:rsidR="008C0B37" w:rsidRPr="00520FBF" w:rsidRDefault="00D050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0FBF">
              <w:rPr>
                <w:rFonts w:ascii="Times New Roman" w:hAnsi="Times New Roman" w:cs="Times New Roman"/>
                <w:sz w:val="24"/>
                <w:szCs w:val="24"/>
              </w:rPr>
              <w:t>IP66</w:t>
            </w:r>
          </w:p>
        </w:tc>
      </w:tr>
      <w:tr w:rsidR="008C0B37" w:rsidRPr="00520FBF" w14:paraId="0CB58BD9" w14:textId="77777777" w:rsidTr="00AE049B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586B0349" w14:textId="77777777" w:rsidR="008C0B37" w:rsidRPr="00520FBF" w:rsidRDefault="00D050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0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C69E449" w14:textId="77777777" w:rsidR="008C0B37" w:rsidRPr="00520FBF" w:rsidRDefault="00D050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0FBF">
              <w:rPr>
                <w:rFonts w:ascii="Times New Roman" w:hAnsi="Times New Roman" w:cs="Times New Roman"/>
                <w:sz w:val="24"/>
                <w:szCs w:val="24"/>
              </w:rPr>
              <w:t>Максимальная нагрузка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567730D" w14:textId="77777777" w:rsidR="008C0B37" w:rsidRPr="00520FBF" w:rsidRDefault="00D050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0FBF">
              <w:rPr>
                <w:rFonts w:ascii="Times New Roman" w:hAnsi="Times New Roman" w:cs="Times New Roman"/>
                <w:sz w:val="24"/>
                <w:szCs w:val="24"/>
              </w:rPr>
              <w:t>Не менее 3.0 кг</w:t>
            </w:r>
          </w:p>
        </w:tc>
      </w:tr>
      <w:tr w:rsidR="008C0B37" w:rsidRPr="00520FBF" w14:paraId="1E3A1042" w14:textId="77777777" w:rsidTr="00AE049B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BC2BA4E" w14:textId="77777777" w:rsidR="008C0B37" w:rsidRPr="00520FBF" w:rsidRDefault="00D050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0F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8721E32" w14:textId="77777777" w:rsidR="008C0B37" w:rsidRPr="00520FBF" w:rsidRDefault="00D050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0FBF">
              <w:rPr>
                <w:rFonts w:ascii="Times New Roman" w:hAnsi="Times New Roman" w:cs="Times New Roman"/>
                <w:sz w:val="24"/>
                <w:szCs w:val="24"/>
              </w:rPr>
              <w:t>Размеры (Д×Ш×В)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CFD5886" w14:textId="77777777" w:rsidR="008C0B37" w:rsidRPr="00520FBF" w:rsidRDefault="00D050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0FBF">
              <w:rPr>
                <w:rFonts w:ascii="Times New Roman" w:hAnsi="Times New Roman" w:cs="Times New Roman"/>
                <w:sz w:val="24"/>
                <w:szCs w:val="24"/>
              </w:rPr>
              <w:t>Не более 140 × 140 × 60 мм</w:t>
            </w:r>
          </w:p>
        </w:tc>
      </w:tr>
      <w:tr w:rsidR="008C0B37" w:rsidRPr="00520FBF" w14:paraId="106D9CD0" w14:textId="77777777" w:rsidTr="00AE049B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348E65F4" w14:textId="77777777" w:rsidR="008C0B37" w:rsidRPr="00520FBF" w:rsidRDefault="00D050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0F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5EA2166" w14:textId="77777777" w:rsidR="008C0B37" w:rsidRPr="00520FBF" w:rsidRDefault="00D050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0FBF">
              <w:rPr>
                <w:rFonts w:ascii="Times New Roman" w:hAnsi="Times New Roman" w:cs="Times New Roman"/>
                <w:sz w:val="24"/>
                <w:szCs w:val="24"/>
              </w:rPr>
              <w:t>Рабочая температура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2102524" w14:textId="77777777" w:rsidR="008C0B37" w:rsidRPr="00520FBF" w:rsidRDefault="00D050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0FBF">
              <w:rPr>
                <w:rFonts w:ascii="Times New Roman" w:hAnsi="Times New Roman" w:cs="Times New Roman"/>
                <w:sz w:val="24"/>
                <w:szCs w:val="24"/>
              </w:rPr>
              <w:t>-40 °C … +60 °C</w:t>
            </w:r>
          </w:p>
        </w:tc>
      </w:tr>
      <w:tr w:rsidR="008C0B37" w:rsidRPr="00520FBF" w14:paraId="0C51F376" w14:textId="77777777" w:rsidTr="00AE049B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58259D05" w14:textId="77777777" w:rsidR="008C0B37" w:rsidRPr="00520FBF" w:rsidRDefault="00D050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0F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605B144" w14:textId="77777777" w:rsidR="008C0B37" w:rsidRPr="00520FBF" w:rsidRDefault="00D050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0FBF">
              <w:rPr>
                <w:rFonts w:ascii="Times New Roman" w:hAnsi="Times New Roman" w:cs="Times New Roman"/>
                <w:sz w:val="24"/>
                <w:szCs w:val="24"/>
              </w:rPr>
              <w:t>Резьба под кабель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36E5F7D" w14:textId="77777777" w:rsidR="008C0B37" w:rsidRPr="00520FBF" w:rsidRDefault="00D050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0FBF">
              <w:rPr>
                <w:rFonts w:ascii="Times New Roman" w:hAnsi="Times New Roman" w:cs="Times New Roman"/>
                <w:sz w:val="24"/>
                <w:szCs w:val="24"/>
              </w:rPr>
              <w:t>G3/4"</w:t>
            </w:r>
          </w:p>
        </w:tc>
      </w:tr>
      <w:tr w:rsidR="008C0B37" w:rsidRPr="00520FBF" w14:paraId="6CD8FD2D" w14:textId="77777777" w:rsidTr="00AE049B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6E8BF50F" w14:textId="4C6C4716" w:rsidR="008C0B37" w:rsidRPr="00520FBF" w:rsidRDefault="00233F7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A45448D" w14:textId="77777777" w:rsidR="008C0B37" w:rsidRPr="00520FBF" w:rsidRDefault="00D050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0FBF">
              <w:rPr>
                <w:rFonts w:ascii="Times New Roman" w:hAnsi="Times New Roman" w:cs="Times New Roman"/>
                <w:sz w:val="24"/>
                <w:szCs w:val="24"/>
              </w:rPr>
              <w:t>Гарантия производителя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E6391B1" w14:textId="77777777" w:rsidR="008C0B37" w:rsidRPr="00520FBF" w:rsidRDefault="00D050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0FBF">
              <w:rPr>
                <w:rFonts w:ascii="Times New Roman" w:hAnsi="Times New Roman" w:cs="Times New Roman"/>
                <w:sz w:val="24"/>
                <w:szCs w:val="24"/>
              </w:rPr>
              <w:t>Не менее 12 месяцев</w:t>
            </w:r>
          </w:p>
        </w:tc>
      </w:tr>
    </w:tbl>
    <w:p w14:paraId="49C3873B" w14:textId="1195CD8B" w:rsidR="008C0B37" w:rsidRPr="00520FBF" w:rsidRDefault="00D05009" w:rsidP="00AE049B">
      <w:pPr>
        <w:rPr>
          <w:rFonts w:ascii="Times New Roman" w:hAnsi="Times New Roman" w:cs="Times New Roman"/>
          <w:sz w:val="24"/>
          <w:szCs w:val="24"/>
        </w:rPr>
      </w:pPr>
      <w:r w:rsidRPr="00520FBF">
        <w:rPr>
          <w:rFonts w:ascii="Times New Roman" w:hAnsi="Times New Roman" w:cs="Times New Roman"/>
          <w:b/>
          <w:bCs/>
          <w:sz w:val="24"/>
          <w:szCs w:val="24"/>
        </w:rPr>
        <w:t>Требование к эквивалентности:</w:t>
      </w:r>
      <w:r w:rsidRPr="00520FBF">
        <w:rPr>
          <w:rFonts w:ascii="Times New Roman" w:hAnsi="Times New Roman" w:cs="Times New Roman"/>
          <w:sz w:val="24"/>
          <w:szCs w:val="24"/>
        </w:rPr>
        <w:t xml:space="preserve"> Допускается предложение эквивалента, совместимого с поставляемыми камерами по креплению и габаритам, с идентичными или лучшими характеристиками.</w:t>
      </w:r>
    </w:p>
    <w:p w14:paraId="6D27BFA4" w14:textId="77777777" w:rsidR="008C0B37" w:rsidRPr="00520FBF" w:rsidRDefault="008C0B37">
      <w:pPr>
        <w:pBdr>
          <w:bottom w:val="single" w:sz="4" w:space="4" w:color="CCCCCC"/>
        </w:pBdr>
        <w:rPr>
          <w:rFonts w:ascii="Times New Roman" w:hAnsi="Times New Roman" w:cs="Times New Roman"/>
          <w:sz w:val="24"/>
          <w:szCs w:val="24"/>
        </w:rPr>
      </w:pPr>
    </w:p>
    <w:p w14:paraId="28EFF549" w14:textId="77777777" w:rsidR="008C0B37" w:rsidRPr="00520FBF" w:rsidRDefault="008C0B37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18A1AAFE" w14:textId="77777777" w:rsidR="008C0B37" w:rsidRPr="00AE049B" w:rsidRDefault="00D05009">
      <w:pPr>
        <w:spacing w:before="200" w:after="80"/>
        <w:rPr>
          <w:rFonts w:ascii="Times New Roman" w:hAnsi="Times New Roman" w:cs="Times New Roman"/>
          <w:sz w:val="28"/>
          <w:szCs w:val="28"/>
        </w:rPr>
      </w:pPr>
      <w:r w:rsidRPr="00AE049B">
        <w:rPr>
          <w:rFonts w:ascii="Times New Roman" w:hAnsi="Times New Roman" w:cs="Times New Roman"/>
          <w:b/>
          <w:bCs/>
          <w:color w:val="555555"/>
          <w:sz w:val="28"/>
          <w:szCs w:val="28"/>
        </w:rPr>
        <w:t>5. Требования к качеству и безопасности</w:t>
      </w:r>
    </w:p>
    <w:p w14:paraId="0D2991F7" w14:textId="77777777" w:rsidR="008C0B37" w:rsidRPr="00520FBF" w:rsidRDefault="008C0B37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0ED17358" w14:textId="77777777" w:rsidR="008C0B37" w:rsidRPr="00520FBF" w:rsidRDefault="00D0500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0FBF">
        <w:rPr>
          <w:rFonts w:ascii="Times New Roman" w:hAnsi="Times New Roman" w:cs="Times New Roman"/>
          <w:sz w:val="24"/>
          <w:szCs w:val="24"/>
        </w:rPr>
        <w:t>Товар должен быть новым (не бывшим в употреблении, не восстановленным), не иметь повреждений, выпуска не ранее 2025 года.</w:t>
      </w:r>
    </w:p>
    <w:p w14:paraId="6473E198" w14:textId="77777777" w:rsidR="008C0B37" w:rsidRPr="00520FBF" w:rsidRDefault="00D0500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0FBF">
        <w:rPr>
          <w:rFonts w:ascii="Times New Roman" w:hAnsi="Times New Roman" w:cs="Times New Roman"/>
          <w:sz w:val="24"/>
          <w:szCs w:val="24"/>
        </w:rPr>
        <w:t>Товар должен быть упакован в заводскую упаковку, обеспечивающую сохранность при транспортировке и хранении.</w:t>
      </w:r>
    </w:p>
    <w:p w14:paraId="4CA26181" w14:textId="77777777" w:rsidR="008C0B37" w:rsidRPr="00520FBF" w:rsidRDefault="00D0500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0FBF">
        <w:rPr>
          <w:rFonts w:ascii="Times New Roman" w:hAnsi="Times New Roman" w:cs="Times New Roman"/>
          <w:sz w:val="24"/>
          <w:szCs w:val="24"/>
        </w:rPr>
        <w:lastRenderedPageBreak/>
        <w:t>Гарантийный срок на товар — не менее 12 месяцев с даты подписания Акта приёма-передачи.</w:t>
      </w:r>
    </w:p>
    <w:p w14:paraId="299980A0" w14:textId="77777777" w:rsidR="008C0B37" w:rsidRPr="00520FBF" w:rsidRDefault="008C0B37">
      <w:pPr>
        <w:pBdr>
          <w:bottom w:val="single" w:sz="4" w:space="4" w:color="CCCCCC"/>
        </w:pBdr>
        <w:rPr>
          <w:rFonts w:ascii="Times New Roman" w:hAnsi="Times New Roman" w:cs="Times New Roman"/>
          <w:sz w:val="24"/>
          <w:szCs w:val="24"/>
        </w:rPr>
      </w:pPr>
    </w:p>
    <w:p w14:paraId="00E83339" w14:textId="77777777" w:rsidR="008C0B37" w:rsidRPr="00520FBF" w:rsidRDefault="008C0B37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6701D4EA" w14:textId="77777777" w:rsidR="008C0B37" w:rsidRPr="00AE049B" w:rsidRDefault="00D05009">
      <w:pPr>
        <w:spacing w:before="200" w:after="80"/>
        <w:rPr>
          <w:rFonts w:ascii="Times New Roman" w:hAnsi="Times New Roman" w:cs="Times New Roman"/>
          <w:sz w:val="28"/>
          <w:szCs w:val="28"/>
        </w:rPr>
      </w:pPr>
      <w:r w:rsidRPr="00AE049B">
        <w:rPr>
          <w:rFonts w:ascii="Times New Roman" w:hAnsi="Times New Roman" w:cs="Times New Roman"/>
          <w:b/>
          <w:bCs/>
          <w:color w:val="555555"/>
          <w:sz w:val="28"/>
          <w:szCs w:val="28"/>
        </w:rPr>
        <w:t>6. Требования к поставке</w:t>
      </w:r>
    </w:p>
    <w:p w14:paraId="4C521297" w14:textId="77777777" w:rsidR="008C0B37" w:rsidRPr="00520FBF" w:rsidRDefault="008C0B37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039FFA49" w14:textId="464D4182" w:rsidR="008C0B37" w:rsidRPr="00520FBF" w:rsidRDefault="00D05009">
      <w:pPr>
        <w:rPr>
          <w:rFonts w:ascii="Times New Roman" w:hAnsi="Times New Roman" w:cs="Times New Roman"/>
          <w:sz w:val="24"/>
          <w:szCs w:val="24"/>
        </w:rPr>
      </w:pPr>
      <w:r w:rsidRPr="00520FBF">
        <w:rPr>
          <w:rFonts w:ascii="Times New Roman" w:hAnsi="Times New Roman" w:cs="Times New Roman"/>
          <w:sz w:val="24"/>
          <w:szCs w:val="24"/>
        </w:rPr>
        <w:t>6.1. Срок поставки</w:t>
      </w:r>
    </w:p>
    <w:p w14:paraId="2B516450" w14:textId="77777777" w:rsidR="008C0B37" w:rsidRPr="00520FBF" w:rsidRDefault="00D05009">
      <w:pPr>
        <w:rPr>
          <w:rFonts w:ascii="Times New Roman" w:hAnsi="Times New Roman" w:cs="Times New Roman"/>
          <w:sz w:val="24"/>
          <w:szCs w:val="24"/>
        </w:rPr>
      </w:pPr>
      <w:r w:rsidRPr="00520FBF">
        <w:rPr>
          <w:rFonts w:ascii="Times New Roman" w:hAnsi="Times New Roman" w:cs="Times New Roman"/>
          <w:sz w:val="24"/>
          <w:szCs w:val="24"/>
        </w:rPr>
        <w:t>В течение 30 (тридцати) календарных дней с даты заключения контракта.</w:t>
      </w:r>
    </w:p>
    <w:p w14:paraId="6C8227D4" w14:textId="77777777" w:rsidR="008C0B37" w:rsidRPr="00520FBF" w:rsidRDefault="008C0B37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583ED6E4" w14:textId="1CD6E495" w:rsidR="008C0B37" w:rsidRPr="00520FBF" w:rsidRDefault="00D05009">
      <w:pPr>
        <w:rPr>
          <w:rFonts w:ascii="Times New Roman" w:hAnsi="Times New Roman" w:cs="Times New Roman"/>
          <w:sz w:val="24"/>
          <w:szCs w:val="24"/>
        </w:rPr>
      </w:pPr>
      <w:r w:rsidRPr="00520FBF">
        <w:rPr>
          <w:rFonts w:ascii="Times New Roman" w:hAnsi="Times New Roman" w:cs="Times New Roman"/>
          <w:sz w:val="24"/>
          <w:szCs w:val="24"/>
        </w:rPr>
        <w:t>6.2. Место поставки</w:t>
      </w:r>
    </w:p>
    <w:p w14:paraId="7DC6D1CD" w14:textId="39D92080" w:rsidR="008C0B37" w:rsidRPr="00520FBF" w:rsidRDefault="00D05009">
      <w:pPr>
        <w:rPr>
          <w:rFonts w:ascii="Times New Roman" w:hAnsi="Times New Roman" w:cs="Times New Roman"/>
          <w:sz w:val="24"/>
          <w:szCs w:val="24"/>
        </w:rPr>
      </w:pPr>
      <w:r w:rsidRPr="00520FBF">
        <w:rPr>
          <w:rFonts w:ascii="Times New Roman" w:hAnsi="Times New Roman" w:cs="Times New Roman"/>
          <w:sz w:val="24"/>
          <w:szCs w:val="24"/>
        </w:rPr>
        <w:t xml:space="preserve">Российская Федерация, Республика Крым, муниципальный округ Ялта, </w:t>
      </w:r>
      <w:proofErr w:type="spellStart"/>
      <w:r w:rsidRPr="00520FBF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520FBF">
        <w:rPr>
          <w:rFonts w:ascii="Times New Roman" w:hAnsi="Times New Roman" w:cs="Times New Roman"/>
          <w:sz w:val="24"/>
          <w:szCs w:val="24"/>
        </w:rPr>
        <w:t>.</w:t>
      </w:r>
      <w:r w:rsidR="00233F7E">
        <w:rPr>
          <w:rFonts w:ascii="Times New Roman" w:hAnsi="Times New Roman" w:cs="Times New Roman"/>
          <w:sz w:val="24"/>
          <w:szCs w:val="24"/>
        </w:rPr>
        <w:t xml:space="preserve"> Голубой Залив, ул. </w:t>
      </w:r>
      <w:proofErr w:type="spellStart"/>
      <w:r w:rsidR="00233F7E">
        <w:rPr>
          <w:rFonts w:ascii="Times New Roman" w:hAnsi="Times New Roman" w:cs="Times New Roman"/>
          <w:sz w:val="24"/>
          <w:szCs w:val="24"/>
        </w:rPr>
        <w:t>Шайна</w:t>
      </w:r>
      <w:proofErr w:type="spellEnd"/>
      <w:r w:rsidR="00233F7E">
        <w:rPr>
          <w:rFonts w:ascii="Times New Roman" w:hAnsi="Times New Roman" w:cs="Times New Roman"/>
          <w:sz w:val="24"/>
          <w:szCs w:val="24"/>
        </w:rPr>
        <w:t xml:space="preserve">, д. 1, </w:t>
      </w:r>
      <w:proofErr w:type="spellStart"/>
      <w:r w:rsidR="00233F7E">
        <w:rPr>
          <w:rFonts w:ascii="Times New Roman" w:hAnsi="Times New Roman" w:cs="Times New Roman"/>
          <w:sz w:val="24"/>
          <w:szCs w:val="24"/>
        </w:rPr>
        <w:t>Симеизская</w:t>
      </w:r>
      <w:proofErr w:type="spellEnd"/>
      <w:r w:rsidR="00233F7E">
        <w:rPr>
          <w:rFonts w:ascii="Times New Roman" w:hAnsi="Times New Roman" w:cs="Times New Roman"/>
          <w:sz w:val="24"/>
          <w:szCs w:val="24"/>
        </w:rPr>
        <w:t xml:space="preserve"> обсерватория ИНАСАН</w:t>
      </w:r>
    </w:p>
    <w:p w14:paraId="4F6B91AB" w14:textId="77777777" w:rsidR="008C0B37" w:rsidRPr="00520FBF" w:rsidRDefault="008C0B37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6CC0320C" w14:textId="7B0BDF1F" w:rsidR="008C0B37" w:rsidRPr="00520FBF" w:rsidRDefault="00D05009">
      <w:pPr>
        <w:rPr>
          <w:rFonts w:ascii="Times New Roman" w:hAnsi="Times New Roman" w:cs="Times New Roman"/>
          <w:sz w:val="24"/>
          <w:szCs w:val="24"/>
        </w:rPr>
      </w:pPr>
      <w:r w:rsidRPr="00520FBF">
        <w:rPr>
          <w:rFonts w:ascii="Times New Roman" w:hAnsi="Times New Roman" w:cs="Times New Roman"/>
          <w:sz w:val="24"/>
          <w:szCs w:val="24"/>
        </w:rPr>
        <w:t>6.3. Условия поставки</w:t>
      </w:r>
    </w:p>
    <w:p w14:paraId="244CE9E7" w14:textId="77777777" w:rsidR="008C0B37" w:rsidRPr="00520FBF" w:rsidRDefault="00D0500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0FBF">
        <w:rPr>
          <w:rFonts w:ascii="Times New Roman" w:hAnsi="Times New Roman" w:cs="Times New Roman"/>
          <w:sz w:val="24"/>
          <w:szCs w:val="24"/>
        </w:rPr>
        <w:t>Поставка осуществляется силами и за счёт Поставщика.</w:t>
      </w:r>
    </w:p>
    <w:p w14:paraId="35B5F9FE" w14:textId="77777777" w:rsidR="008C0B37" w:rsidRPr="00520FBF" w:rsidRDefault="00D0500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0FBF">
        <w:rPr>
          <w:rFonts w:ascii="Times New Roman" w:hAnsi="Times New Roman" w:cs="Times New Roman"/>
          <w:sz w:val="24"/>
          <w:szCs w:val="24"/>
        </w:rPr>
        <w:t>Разгрузка товара осуществляется силами Поставщика.</w:t>
      </w:r>
    </w:p>
    <w:p w14:paraId="21444C28" w14:textId="77777777" w:rsidR="008C0B37" w:rsidRPr="00520FBF" w:rsidRDefault="00D0500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0FBF">
        <w:rPr>
          <w:rFonts w:ascii="Times New Roman" w:hAnsi="Times New Roman" w:cs="Times New Roman"/>
          <w:sz w:val="24"/>
          <w:szCs w:val="24"/>
        </w:rPr>
        <w:t>Поставщик обязан одновременно с товаром передать Заказчику следующие документы (на русском языке):</w:t>
      </w:r>
    </w:p>
    <w:p w14:paraId="542A6DED" w14:textId="418498FE" w:rsidR="008C0B37" w:rsidRPr="00520FBF" w:rsidRDefault="00D05009">
      <w:pPr>
        <w:rPr>
          <w:rFonts w:ascii="Times New Roman" w:hAnsi="Times New Roman" w:cs="Times New Roman"/>
          <w:sz w:val="24"/>
          <w:szCs w:val="24"/>
        </w:rPr>
      </w:pPr>
      <w:r w:rsidRPr="00520FBF">
        <w:rPr>
          <w:rFonts w:ascii="Times New Roman" w:hAnsi="Times New Roman" w:cs="Times New Roman"/>
          <w:sz w:val="24"/>
          <w:szCs w:val="24"/>
        </w:rPr>
        <w:t xml:space="preserve"> - товарная накладная (ТОРГ-12</w:t>
      </w:r>
      <w:r w:rsidR="00632EBA">
        <w:rPr>
          <w:rFonts w:ascii="Times New Roman" w:hAnsi="Times New Roman" w:cs="Times New Roman"/>
          <w:sz w:val="24"/>
          <w:szCs w:val="24"/>
        </w:rPr>
        <w:t>)</w:t>
      </w:r>
      <w:r w:rsidRPr="00520FBF">
        <w:rPr>
          <w:rFonts w:ascii="Times New Roman" w:hAnsi="Times New Roman" w:cs="Times New Roman"/>
          <w:sz w:val="24"/>
          <w:szCs w:val="24"/>
        </w:rPr>
        <w:t xml:space="preserve"> или УПД;</w:t>
      </w:r>
    </w:p>
    <w:p w14:paraId="7AC7FD4D" w14:textId="51D7D982" w:rsidR="008C0B37" w:rsidRPr="00520FBF" w:rsidRDefault="00D05009">
      <w:pPr>
        <w:rPr>
          <w:rFonts w:ascii="Times New Roman" w:hAnsi="Times New Roman" w:cs="Times New Roman"/>
          <w:sz w:val="24"/>
          <w:szCs w:val="24"/>
        </w:rPr>
      </w:pPr>
      <w:r w:rsidRPr="00520FBF">
        <w:rPr>
          <w:rFonts w:ascii="Times New Roman" w:hAnsi="Times New Roman" w:cs="Times New Roman"/>
          <w:sz w:val="24"/>
          <w:szCs w:val="24"/>
        </w:rPr>
        <w:t xml:space="preserve"> - счёт-фактура (при наличии);</w:t>
      </w:r>
    </w:p>
    <w:p w14:paraId="654D7BDD" w14:textId="60C03707" w:rsidR="008C0B37" w:rsidRPr="00520FBF" w:rsidRDefault="00D05009">
      <w:pPr>
        <w:rPr>
          <w:rFonts w:ascii="Times New Roman" w:hAnsi="Times New Roman" w:cs="Times New Roman"/>
          <w:sz w:val="24"/>
          <w:szCs w:val="24"/>
        </w:rPr>
      </w:pPr>
      <w:r w:rsidRPr="00520FBF">
        <w:rPr>
          <w:rFonts w:ascii="Times New Roman" w:hAnsi="Times New Roman" w:cs="Times New Roman"/>
          <w:sz w:val="24"/>
          <w:szCs w:val="24"/>
        </w:rPr>
        <w:t xml:space="preserve"> - копии сертификатов/деклараций соответствия;</w:t>
      </w:r>
    </w:p>
    <w:p w14:paraId="36345871" w14:textId="16EE142E" w:rsidR="008C0B37" w:rsidRDefault="00D05009" w:rsidP="00AE049B">
      <w:pPr>
        <w:rPr>
          <w:rFonts w:ascii="Times New Roman" w:hAnsi="Times New Roman" w:cs="Times New Roman"/>
          <w:sz w:val="24"/>
          <w:szCs w:val="24"/>
        </w:rPr>
      </w:pPr>
      <w:r w:rsidRPr="00520FBF">
        <w:rPr>
          <w:rFonts w:ascii="Times New Roman" w:hAnsi="Times New Roman" w:cs="Times New Roman"/>
          <w:sz w:val="24"/>
          <w:szCs w:val="24"/>
        </w:rPr>
        <w:t xml:space="preserve"> - руководство по эксплуатации / паспорт изделия на русском языке.</w:t>
      </w:r>
    </w:p>
    <w:p w14:paraId="4688DC43" w14:textId="30814FEC" w:rsidR="00632EBA" w:rsidRPr="00520FBF" w:rsidRDefault="00632EBA" w:rsidP="00AE04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гарантийный талон</w:t>
      </w:r>
      <w:bookmarkStart w:id="0" w:name="_GoBack"/>
      <w:bookmarkEnd w:id="0"/>
    </w:p>
    <w:p w14:paraId="1131CA2F" w14:textId="77777777" w:rsidR="008C0B37" w:rsidRPr="00AE049B" w:rsidRDefault="00D05009">
      <w:pPr>
        <w:spacing w:before="200" w:after="80"/>
        <w:rPr>
          <w:rFonts w:ascii="Times New Roman" w:hAnsi="Times New Roman" w:cs="Times New Roman"/>
          <w:sz w:val="28"/>
          <w:szCs w:val="28"/>
        </w:rPr>
      </w:pPr>
      <w:r w:rsidRPr="00AE049B">
        <w:rPr>
          <w:rFonts w:ascii="Times New Roman" w:hAnsi="Times New Roman" w:cs="Times New Roman"/>
          <w:b/>
          <w:bCs/>
          <w:color w:val="555555"/>
          <w:sz w:val="28"/>
          <w:szCs w:val="28"/>
        </w:rPr>
        <w:t>7. Требования к гарантии</w:t>
      </w:r>
    </w:p>
    <w:p w14:paraId="3E262C77" w14:textId="77777777" w:rsidR="008C0B37" w:rsidRPr="00520FBF" w:rsidRDefault="008C0B37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59849E55" w14:textId="77777777" w:rsidR="008C0B37" w:rsidRPr="00520FBF" w:rsidRDefault="00D0500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0FBF">
        <w:rPr>
          <w:rFonts w:ascii="Times New Roman" w:hAnsi="Times New Roman" w:cs="Times New Roman"/>
          <w:sz w:val="24"/>
          <w:szCs w:val="24"/>
        </w:rPr>
        <w:t>Гарантийный срок на товар — не менее 12 месяцев с даты подписания Акта приёма-передачи товара.</w:t>
      </w:r>
    </w:p>
    <w:p w14:paraId="4FBAF932" w14:textId="77777777" w:rsidR="008C0B37" w:rsidRPr="00520FBF" w:rsidRDefault="00D0500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0FBF">
        <w:rPr>
          <w:rFonts w:ascii="Times New Roman" w:hAnsi="Times New Roman" w:cs="Times New Roman"/>
          <w:sz w:val="24"/>
          <w:szCs w:val="24"/>
        </w:rPr>
        <w:t>В течение гарантийного срока Поставщик обязуется за свой счёт осуществить замену неисправного товара или его ремонт в срок не более 20 рабочих дней с даты получения письменной претензии от Заказчика.</w:t>
      </w:r>
    </w:p>
    <w:p w14:paraId="6293607B" w14:textId="44837EAD" w:rsidR="008C0B37" w:rsidRPr="00AE049B" w:rsidRDefault="00D05009" w:rsidP="001364F0">
      <w:pPr>
        <w:pStyle w:val="a4"/>
        <w:numPr>
          <w:ilvl w:val="0"/>
          <w:numId w:val="1"/>
        </w:num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AE049B">
        <w:rPr>
          <w:rFonts w:ascii="Times New Roman" w:hAnsi="Times New Roman" w:cs="Times New Roman"/>
          <w:sz w:val="24"/>
          <w:szCs w:val="24"/>
        </w:rPr>
        <w:t>Замена товара производится в месте нахождения Заказчика (адрес поставки) или в сервисном центре Поставщика с доставкой за счёт Поставщика.</w:t>
      </w:r>
    </w:p>
    <w:p w14:paraId="4AE931AA" w14:textId="77777777" w:rsidR="008C0B37" w:rsidRPr="00520FBF" w:rsidRDefault="008C0B37">
      <w:pPr>
        <w:pBdr>
          <w:bottom w:val="single" w:sz="4" w:space="4" w:color="CCCCCC"/>
        </w:pBdr>
        <w:rPr>
          <w:rFonts w:ascii="Times New Roman" w:hAnsi="Times New Roman" w:cs="Times New Roman"/>
          <w:sz w:val="24"/>
          <w:szCs w:val="24"/>
        </w:rPr>
      </w:pPr>
    </w:p>
    <w:p w14:paraId="6F231E92" w14:textId="77777777" w:rsidR="008C0B37" w:rsidRPr="00520FBF" w:rsidRDefault="008C0B37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3158C2BF" w14:textId="77777777" w:rsidR="008C0B37" w:rsidRPr="00AE049B" w:rsidRDefault="00D05009">
      <w:pPr>
        <w:spacing w:before="200" w:after="80"/>
        <w:rPr>
          <w:rFonts w:ascii="Times New Roman" w:hAnsi="Times New Roman" w:cs="Times New Roman"/>
          <w:sz w:val="28"/>
          <w:szCs w:val="28"/>
        </w:rPr>
      </w:pPr>
      <w:r w:rsidRPr="00AE049B">
        <w:rPr>
          <w:rFonts w:ascii="Times New Roman" w:hAnsi="Times New Roman" w:cs="Times New Roman"/>
          <w:b/>
          <w:bCs/>
          <w:color w:val="555555"/>
          <w:sz w:val="28"/>
          <w:szCs w:val="28"/>
        </w:rPr>
        <w:t>8. Порядок приёмки товара</w:t>
      </w:r>
    </w:p>
    <w:p w14:paraId="3533EF08" w14:textId="77777777" w:rsidR="008C0B37" w:rsidRPr="00520FBF" w:rsidRDefault="008C0B37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2465D0FD" w14:textId="77777777" w:rsidR="008C0B37" w:rsidRPr="00520FBF" w:rsidRDefault="00D0500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0FBF">
        <w:rPr>
          <w:rFonts w:ascii="Times New Roman" w:hAnsi="Times New Roman" w:cs="Times New Roman"/>
          <w:sz w:val="24"/>
          <w:szCs w:val="24"/>
        </w:rPr>
        <w:t>Приёмка товара по количеству и видимым дефектам осуществляется в момент передачи товара на складе Заказчика.</w:t>
      </w:r>
    </w:p>
    <w:p w14:paraId="710F2D88" w14:textId="77777777" w:rsidR="008C0B37" w:rsidRPr="00520FBF" w:rsidRDefault="00D0500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0FBF">
        <w:rPr>
          <w:rFonts w:ascii="Times New Roman" w:hAnsi="Times New Roman" w:cs="Times New Roman"/>
          <w:sz w:val="24"/>
          <w:szCs w:val="24"/>
        </w:rPr>
        <w:t>При обнаружении дефектов, недостачи, несоответствия ассортимента или комплектности составляется Акт об установленном расхождении по количеству и качеству (форма ТОРГ-2).</w:t>
      </w:r>
    </w:p>
    <w:p w14:paraId="6E52C060" w14:textId="77777777" w:rsidR="008C0B37" w:rsidRPr="00520FBF" w:rsidRDefault="00D0500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0FBF">
        <w:rPr>
          <w:rFonts w:ascii="Times New Roman" w:hAnsi="Times New Roman" w:cs="Times New Roman"/>
          <w:sz w:val="24"/>
          <w:szCs w:val="24"/>
        </w:rPr>
        <w:t>Скрытые дефекты (не выявленные при внешнем осмотре) фиксируются в течение гарантийного срока.</w:t>
      </w:r>
    </w:p>
    <w:p w14:paraId="7A201703" w14:textId="372761A2" w:rsidR="008C0B37" w:rsidRPr="00AE049B" w:rsidRDefault="00D05009" w:rsidP="00AA48C0">
      <w:pPr>
        <w:pStyle w:val="a4"/>
        <w:numPr>
          <w:ilvl w:val="0"/>
          <w:numId w:val="1"/>
        </w:num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AE049B">
        <w:rPr>
          <w:rFonts w:ascii="Times New Roman" w:hAnsi="Times New Roman" w:cs="Times New Roman"/>
          <w:sz w:val="24"/>
          <w:szCs w:val="24"/>
        </w:rPr>
        <w:t>Экспертиза поставленного товара проводится силами Заказчика или с привлечением независимых экспертов.</w:t>
      </w:r>
    </w:p>
    <w:p w14:paraId="3C1FC035" w14:textId="77777777" w:rsidR="008C0B37" w:rsidRPr="00520FBF" w:rsidRDefault="008C0B37">
      <w:pPr>
        <w:pBdr>
          <w:bottom w:val="single" w:sz="4" w:space="4" w:color="CCCCCC"/>
        </w:pBdr>
        <w:rPr>
          <w:rFonts w:ascii="Times New Roman" w:hAnsi="Times New Roman" w:cs="Times New Roman"/>
          <w:sz w:val="24"/>
          <w:szCs w:val="24"/>
        </w:rPr>
      </w:pPr>
    </w:p>
    <w:sectPr w:rsidR="008C0B37" w:rsidRPr="00520FBF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E32E2"/>
    <w:multiLevelType w:val="hybridMultilevel"/>
    <w:tmpl w:val="9F02A686"/>
    <w:lvl w:ilvl="0" w:tplc="0AD638B6">
      <w:start w:val="1"/>
      <w:numFmt w:val="decimal"/>
      <w:lvlText w:val="%1."/>
      <w:lvlJc w:val="left"/>
    </w:lvl>
    <w:lvl w:ilvl="1" w:tplc="104A53BE">
      <w:numFmt w:val="decimal"/>
      <w:lvlText w:val=""/>
      <w:lvlJc w:val="left"/>
    </w:lvl>
    <w:lvl w:ilvl="2" w:tplc="0C0EF9B2">
      <w:numFmt w:val="decimal"/>
      <w:lvlText w:val=""/>
      <w:lvlJc w:val="left"/>
    </w:lvl>
    <w:lvl w:ilvl="3" w:tplc="CEC03460">
      <w:numFmt w:val="decimal"/>
      <w:lvlText w:val=""/>
      <w:lvlJc w:val="left"/>
    </w:lvl>
    <w:lvl w:ilvl="4" w:tplc="A26C7860">
      <w:numFmt w:val="decimal"/>
      <w:lvlText w:val=""/>
      <w:lvlJc w:val="left"/>
    </w:lvl>
    <w:lvl w:ilvl="5" w:tplc="6B367E1C">
      <w:numFmt w:val="decimal"/>
      <w:lvlText w:val=""/>
      <w:lvlJc w:val="left"/>
    </w:lvl>
    <w:lvl w:ilvl="6" w:tplc="81B80AF0">
      <w:numFmt w:val="decimal"/>
      <w:lvlText w:val=""/>
      <w:lvlJc w:val="left"/>
    </w:lvl>
    <w:lvl w:ilvl="7" w:tplc="FE14E45E">
      <w:numFmt w:val="decimal"/>
      <w:lvlText w:val=""/>
      <w:lvlJc w:val="left"/>
    </w:lvl>
    <w:lvl w:ilvl="8" w:tplc="9E0CADFA">
      <w:numFmt w:val="decimal"/>
      <w:lvlText w:val=""/>
      <w:lvlJc w:val="left"/>
    </w:lvl>
  </w:abstractNum>
  <w:abstractNum w:abstractNumId="1" w15:restartNumberingAfterBreak="0">
    <w:nsid w:val="536467B9"/>
    <w:multiLevelType w:val="hybridMultilevel"/>
    <w:tmpl w:val="C59EDA72"/>
    <w:lvl w:ilvl="0" w:tplc="C3681814">
      <w:start w:val="1"/>
      <w:numFmt w:val="bullet"/>
      <w:lvlText w:val="●"/>
      <w:lvlJc w:val="left"/>
      <w:pPr>
        <w:ind w:left="720" w:hanging="360"/>
      </w:pPr>
    </w:lvl>
    <w:lvl w:ilvl="1" w:tplc="2E6A1ADA">
      <w:start w:val="1"/>
      <w:numFmt w:val="bullet"/>
      <w:lvlText w:val="○"/>
      <w:lvlJc w:val="left"/>
      <w:pPr>
        <w:ind w:left="1440" w:hanging="360"/>
      </w:pPr>
    </w:lvl>
    <w:lvl w:ilvl="2" w:tplc="70E220F2">
      <w:start w:val="1"/>
      <w:numFmt w:val="bullet"/>
      <w:lvlText w:val="■"/>
      <w:lvlJc w:val="left"/>
      <w:pPr>
        <w:ind w:left="2160" w:hanging="360"/>
      </w:pPr>
    </w:lvl>
    <w:lvl w:ilvl="3" w:tplc="6B2006EC">
      <w:start w:val="1"/>
      <w:numFmt w:val="bullet"/>
      <w:lvlText w:val="●"/>
      <w:lvlJc w:val="left"/>
      <w:pPr>
        <w:ind w:left="2880" w:hanging="360"/>
      </w:pPr>
    </w:lvl>
    <w:lvl w:ilvl="4" w:tplc="C924DE1C">
      <w:start w:val="1"/>
      <w:numFmt w:val="bullet"/>
      <w:lvlText w:val="○"/>
      <w:lvlJc w:val="left"/>
      <w:pPr>
        <w:ind w:left="3600" w:hanging="360"/>
      </w:pPr>
    </w:lvl>
    <w:lvl w:ilvl="5" w:tplc="97842A6C">
      <w:start w:val="1"/>
      <w:numFmt w:val="bullet"/>
      <w:lvlText w:val="■"/>
      <w:lvlJc w:val="left"/>
      <w:pPr>
        <w:ind w:left="4320" w:hanging="360"/>
      </w:pPr>
    </w:lvl>
    <w:lvl w:ilvl="6" w:tplc="C20E044C">
      <w:start w:val="1"/>
      <w:numFmt w:val="bullet"/>
      <w:lvlText w:val="●"/>
      <w:lvlJc w:val="left"/>
      <w:pPr>
        <w:ind w:left="5040" w:hanging="360"/>
      </w:pPr>
    </w:lvl>
    <w:lvl w:ilvl="7" w:tplc="5ABE9A9C">
      <w:start w:val="1"/>
      <w:numFmt w:val="bullet"/>
      <w:lvlText w:val="●"/>
      <w:lvlJc w:val="left"/>
      <w:pPr>
        <w:ind w:left="5760" w:hanging="360"/>
      </w:pPr>
    </w:lvl>
    <w:lvl w:ilvl="8" w:tplc="F2B2621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B37"/>
    <w:rsid w:val="00172F83"/>
    <w:rsid w:val="00233F7E"/>
    <w:rsid w:val="00520FBF"/>
    <w:rsid w:val="00632EBA"/>
    <w:rsid w:val="00824FF1"/>
    <w:rsid w:val="008C0B37"/>
    <w:rsid w:val="00AE049B"/>
    <w:rsid w:val="00B32411"/>
    <w:rsid w:val="00B86B33"/>
    <w:rsid w:val="00D0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83666"/>
  <w15:docId w15:val="{56506413-EEA7-4C36-BE23-7087F878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table" w:styleId="ac">
    <w:name w:val="Table Grid"/>
    <w:basedOn w:val="a1"/>
    <w:uiPriority w:val="39"/>
    <w:rsid w:val="00AE049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83489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54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0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69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7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2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99684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2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99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92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66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2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1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0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5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13933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4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3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89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1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2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45618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5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7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55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7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4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2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69746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35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01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9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4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3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90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40833">
                      <w:marLeft w:val="0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77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8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13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0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4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4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4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3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2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3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44414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4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4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00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13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9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56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6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398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4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2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17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8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60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2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8575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7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15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67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77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6821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0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6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91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28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82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9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80094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8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80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79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75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26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3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46437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8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90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472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00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37757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9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85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49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47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47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90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3944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5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8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15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67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61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42435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05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41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47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31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6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86101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8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02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14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42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4645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9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63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95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0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26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54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6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3651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13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01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81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44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85350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72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65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41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06208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8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4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20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24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3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17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0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4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93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90638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0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86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48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1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81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01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02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76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6665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53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8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3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083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5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41593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85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78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51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12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3867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2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37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48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11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79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11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16002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03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7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15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36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92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09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1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09633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6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10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84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41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45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3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2462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8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3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90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53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9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84375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44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7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8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63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6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82454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2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82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33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462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49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02852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2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24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27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01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2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6113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0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1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69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16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362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96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27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9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2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25977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89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7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37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866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41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96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5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7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5894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99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6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39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7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502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28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54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1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79958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60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44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96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34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936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90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640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90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9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53304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59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53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09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289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466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6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89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34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1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967864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16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56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40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21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496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16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123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6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9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4034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1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7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085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209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55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219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7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8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6605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96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75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3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038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237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6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96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8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668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51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18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9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73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395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8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28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7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8626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69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48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2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322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94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09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26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4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06276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67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7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59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583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982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6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932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1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42784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62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35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339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016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17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75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67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15884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51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00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92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30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601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44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60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31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4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8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4507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2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50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81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744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68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94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3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7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26577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63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4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26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56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05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31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75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1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1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3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6512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35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4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60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29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458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94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5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8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0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0061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26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9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49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00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79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339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10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7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3197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1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11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87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46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706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96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2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0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7163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44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57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25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129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596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01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50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04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5679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18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61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17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345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7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223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5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6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0898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01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27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49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1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326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36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05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572242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13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41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65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117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83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33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62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1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0607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60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86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03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3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81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82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86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3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9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8576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53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322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92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33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78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9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280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0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06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1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96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723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63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71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12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5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0882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99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41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212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76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8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0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9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0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11836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86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88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35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817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54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025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42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5957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73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5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77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127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52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46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0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1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3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7386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5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46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1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29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12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48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9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0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64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8104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79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49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989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26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58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039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4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05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4304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1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92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62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02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642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85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27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4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8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0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5070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2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3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15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11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069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1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01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6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5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06556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4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30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252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135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5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84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03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73946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1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91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61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784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959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12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8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6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4281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71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42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5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161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2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43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5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2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089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6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59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41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09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627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21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64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34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10348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02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8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8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842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547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87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70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9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8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95857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58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1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64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51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143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0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67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2398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53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2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1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226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280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9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10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2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2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100674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52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19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74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342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421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9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2812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3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4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08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856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05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232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8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67044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5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45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7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40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153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91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82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3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5564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5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5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93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865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003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97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495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65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5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25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68538">
                      <w:marLeft w:val="0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3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25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5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93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78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82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13979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1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0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7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20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41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70083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2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5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06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12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0674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3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5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64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01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21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8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40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07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33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95174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7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15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2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91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75939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8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96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72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30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51441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0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93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9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98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36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92118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7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25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7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5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7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4066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2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76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17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79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7922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85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65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9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56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36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797643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74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54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97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00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92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73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1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79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8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5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79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78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21551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5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28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83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7371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34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14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86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72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88859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2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49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08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65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18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6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5337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6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67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09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94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01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3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86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7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7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2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05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36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3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61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86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2616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1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99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93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45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2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50713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6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7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03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98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8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3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09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96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38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62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1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79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4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30861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6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8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85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6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35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40118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7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33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20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51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9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842529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94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90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65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43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57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0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9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7666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8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95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54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35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9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78169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4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15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69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24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88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9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6428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7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5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18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41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2079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49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59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45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19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18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76580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9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80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06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91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6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58101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0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9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10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11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15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19568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56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10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75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9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06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7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4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3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49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912507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2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2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96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38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22610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2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02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4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17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67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89382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6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09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28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53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4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69629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4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95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1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76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56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25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11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46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1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546703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4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16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42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42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67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54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20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13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85774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7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7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33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75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1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5906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93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92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16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0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4805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97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94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68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7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99955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13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77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41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26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04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256568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7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63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6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12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44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6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46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85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848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23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9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51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77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44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62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39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1897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7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47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1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51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26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4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85888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55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2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59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45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55336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9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6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10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04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2596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5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47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75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96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80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11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15767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8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80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1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51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51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2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47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92044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1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1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70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5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62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8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88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88355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36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1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75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4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61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9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48748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46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50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36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25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1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42832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1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82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94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87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31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1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2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9176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23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66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913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487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02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57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8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8438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1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80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9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652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91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53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45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8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6702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0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29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08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9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35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60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874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65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3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59878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8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5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65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30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857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95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39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1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4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9973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9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65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88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90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23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91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0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5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2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8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80428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1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71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45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72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730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31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40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9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1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13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85794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16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85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923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78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51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4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0853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0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31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46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3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076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11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200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9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971294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2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6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80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40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82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21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05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0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063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43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90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4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277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03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52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27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667306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1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55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55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973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2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94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12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3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7152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71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73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69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241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298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56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41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66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5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1540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22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21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53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68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994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42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843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2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5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405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25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7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65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57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13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23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2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8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067176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24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39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15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913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66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910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6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0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342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31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1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2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44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64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46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2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5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57266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37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55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22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188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0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178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6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3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2594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1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9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757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7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33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16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6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6396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91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7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9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8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642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81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26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9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4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1547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5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40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03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554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280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62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135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4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1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45666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67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8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57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60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676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1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335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56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9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4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78547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0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4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87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7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529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66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25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7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15238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8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0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98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38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191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817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08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5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4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8433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09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16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29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308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90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21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738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8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6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69318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52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50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56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07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152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7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033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8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2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1046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8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77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9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615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074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77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60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7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9065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09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0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82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12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212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40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257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8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19266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8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0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39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75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30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15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48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4531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94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98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876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80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94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4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5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4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254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53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81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15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52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567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0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89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16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0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964604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85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35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43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885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2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83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0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3967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85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1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81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4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50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3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1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62957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03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95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90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71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384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20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77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4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2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16714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9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56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7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747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032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69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92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8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365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30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90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82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98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268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1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03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0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8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23006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88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1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56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95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869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20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527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0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4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7406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1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25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8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75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25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79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9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3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529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61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74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535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830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67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39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2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96892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7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05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85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02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423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72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47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72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4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65716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9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95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5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94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414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8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2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4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94898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88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22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3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71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385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43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60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4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3656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2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5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55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33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365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29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7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8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096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4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9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50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2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4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27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7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2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32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28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18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82103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8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5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15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0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2353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65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15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28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38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43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12697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2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85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06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4682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29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57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06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733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641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56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5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7072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60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57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5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930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99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8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567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9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9144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46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91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37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277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70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98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0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7215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62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1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022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17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7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354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4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4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3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9672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1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8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32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77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998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25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334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9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6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4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75806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2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4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2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13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07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7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14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3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7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1430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61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09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79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33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795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13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07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9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25894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92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13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29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669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66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561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8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2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3833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1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84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95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83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75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36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68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4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4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2106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28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08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6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56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887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21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09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2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90842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17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20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84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42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730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07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52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2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5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535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52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05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48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56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024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25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97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12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77862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7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09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83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083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99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699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8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3418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49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2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9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5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817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44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367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4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7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63753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88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9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21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742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919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219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68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6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91288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1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8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29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56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380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93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88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58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0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54497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15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1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79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06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151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6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35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7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0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654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13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9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9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77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842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7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23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26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6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4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7864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6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0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31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3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703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09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03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3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538914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49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34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45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0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402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25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46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8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0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09974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7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4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66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53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90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32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537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9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2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368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54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53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70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58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972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14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03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4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4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413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3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2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44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221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8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96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6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06488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75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44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28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53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711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8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508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1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8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82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56259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0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56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89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52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635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45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57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50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6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1316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3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6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56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991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198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1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40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8179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1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19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10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29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285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5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323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6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18914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04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9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8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135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437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52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996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1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4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9474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83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76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21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829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025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32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577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0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7609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85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4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30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988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245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68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690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5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43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58886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2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00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56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141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73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42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05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2427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29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745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761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8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34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8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21006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32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0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79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69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610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38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7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17262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6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52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1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441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677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29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46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5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3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82247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8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34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52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157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176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59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03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6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3547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85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78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61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52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11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24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16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92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7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2357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93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30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55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85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79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64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697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1888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3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12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51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20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293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06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4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1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0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7016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35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30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7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00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922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84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928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7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9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402958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2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7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02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8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385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6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56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4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77798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13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73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88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427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107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01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8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5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4997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36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60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39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2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952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778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43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5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7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05027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7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93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9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855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899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04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91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61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7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08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1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1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5295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72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43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71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76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1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1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68855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98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79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97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2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4649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4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0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08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50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48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0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6809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2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40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54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13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33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83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86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42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7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8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1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92432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9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9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86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52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5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7014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5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22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98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85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72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User</cp:lastModifiedBy>
  <cp:revision>3</cp:revision>
  <dcterms:created xsi:type="dcterms:W3CDTF">2026-06-15T11:21:00Z</dcterms:created>
  <dcterms:modified xsi:type="dcterms:W3CDTF">2026-06-15T11:28:00Z</dcterms:modified>
</cp:coreProperties>
</file>