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3386B" w14:textId="2EE1A04C" w:rsidR="003665B4" w:rsidRDefault="00EB5FD6" w:rsidP="00781EAA">
      <w:pPr>
        <w:pStyle w:val="1"/>
        <w:ind w:right="282"/>
        <w:jc w:val="center"/>
        <w:rPr>
          <w:rFonts w:ascii="Times New Roman" w:hAnsi="Times New Roman" w:cs="Times New Roman"/>
          <w:sz w:val="24"/>
          <w:szCs w:val="24"/>
        </w:rPr>
      </w:pPr>
      <w:r>
        <w:rPr>
          <w:rFonts w:ascii="Times New Roman" w:hAnsi="Times New Roman" w:cs="Times New Roman"/>
          <w:sz w:val="24"/>
          <w:szCs w:val="24"/>
        </w:rPr>
        <w:t>Д</w:t>
      </w:r>
      <w:r w:rsidR="003665B4" w:rsidRPr="00C1143B">
        <w:rPr>
          <w:rFonts w:ascii="Times New Roman" w:hAnsi="Times New Roman" w:cs="Times New Roman"/>
          <w:sz w:val="24"/>
          <w:szCs w:val="24"/>
        </w:rPr>
        <w:t xml:space="preserve">оговор </w:t>
      </w:r>
      <w:r w:rsidR="00115D1D" w:rsidRPr="00C1143B">
        <w:rPr>
          <w:rFonts w:ascii="Times New Roman" w:hAnsi="Times New Roman" w:cs="Times New Roman"/>
          <w:sz w:val="24"/>
          <w:szCs w:val="24"/>
        </w:rPr>
        <w:t xml:space="preserve">оказания </w:t>
      </w:r>
      <w:r w:rsidR="00C234B3" w:rsidRPr="00C1143B">
        <w:rPr>
          <w:rFonts w:ascii="Times New Roman" w:hAnsi="Times New Roman" w:cs="Times New Roman"/>
          <w:sz w:val="24"/>
          <w:szCs w:val="24"/>
        </w:rPr>
        <w:t xml:space="preserve">транспортных </w:t>
      </w:r>
      <w:r w:rsidR="00115D1D" w:rsidRPr="00C1143B">
        <w:rPr>
          <w:rFonts w:ascii="Times New Roman" w:hAnsi="Times New Roman" w:cs="Times New Roman"/>
          <w:sz w:val="24"/>
          <w:szCs w:val="24"/>
        </w:rPr>
        <w:t>услуг №</w:t>
      </w:r>
      <w:r w:rsidR="00A21A55">
        <w:rPr>
          <w:rFonts w:ascii="Times New Roman" w:hAnsi="Times New Roman" w:cs="Times New Roman"/>
          <w:sz w:val="24"/>
          <w:szCs w:val="24"/>
        </w:rPr>
        <w:t>_______</w:t>
      </w:r>
    </w:p>
    <w:p w14:paraId="40C84DF8" w14:textId="77777777" w:rsidR="00F548EC" w:rsidRPr="002D37CD" w:rsidRDefault="000F2570" w:rsidP="000F2570">
      <w:pPr>
        <w:ind w:right="282"/>
        <w:jc w:val="center"/>
        <w:rPr>
          <w:highlight w:val="yellow"/>
        </w:rPr>
      </w:pPr>
      <w:r w:rsidRPr="002D37CD">
        <w:rPr>
          <w:b/>
          <w:bCs/>
          <w:kern w:val="32"/>
        </w:rPr>
        <w:t xml:space="preserve">ИКЗ: </w:t>
      </w:r>
      <w:r w:rsidR="00F548EC" w:rsidRPr="002D37CD">
        <w:t>261540814442454080100100560000000244</w:t>
      </w:r>
    </w:p>
    <w:p w14:paraId="5F63E88D" w14:textId="77777777" w:rsidR="00F548EC" w:rsidRPr="00064B19" w:rsidRDefault="00F548EC" w:rsidP="000F2570">
      <w:pPr>
        <w:ind w:right="282"/>
        <w:jc w:val="center"/>
      </w:pPr>
    </w:p>
    <w:p w14:paraId="16DD51AD" w14:textId="77777777" w:rsidR="000F2570" w:rsidRPr="000F2570" w:rsidRDefault="000F2570" w:rsidP="000F2570"/>
    <w:p w14:paraId="43931544" w14:textId="77777777" w:rsidR="00FE25CF" w:rsidRPr="00C1143B" w:rsidRDefault="00FE25CF" w:rsidP="00781EAA">
      <w:pPr>
        <w:ind w:right="282"/>
      </w:pPr>
    </w:p>
    <w:p w14:paraId="7CA3AD1D" w14:textId="77777777" w:rsidR="00BF6DA7" w:rsidRPr="00C1143B" w:rsidRDefault="00BF6DA7" w:rsidP="00BA4C43">
      <w:pPr>
        <w:jc w:val="both"/>
      </w:pPr>
      <w:r w:rsidRPr="00C1143B">
        <w:t xml:space="preserve">г. </w:t>
      </w:r>
      <w:r w:rsidR="003973BB">
        <w:rPr>
          <w:noProof/>
        </w:rPr>
        <w:t>Иркутск</w:t>
      </w:r>
      <w:r w:rsidR="00BA4C43">
        <w:rPr>
          <w:noProof/>
        </w:rPr>
        <w:tab/>
      </w:r>
      <w:r w:rsidR="00983DFF">
        <w:rPr>
          <w:noProof/>
        </w:rPr>
        <w:tab/>
      </w:r>
      <w:r w:rsidR="00BF7E76" w:rsidRPr="005F71B5">
        <w:rPr>
          <w:noProof/>
        </w:rPr>
        <w:t xml:space="preserve">                                                                              </w:t>
      </w:r>
      <w:r w:rsidR="003973BB">
        <w:rPr>
          <w:noProof/>
        </w:rPr>
        <w:t>___________2</w:t>
      </w:r>
      <w:r w:rsidR="005C61B8" w:rsidRPr="007B4293">
        <w:rPr>
          <w:noProof/>
        </w:rPr>
        <w:t>02</w:t>
      </w:r>
      <w:r w:rsidR="005F587F">
        <w:rPr>
          <w:noProof/>
        </w:rPr>
        <w:t>6</w:t>
      </w:r>
      <w:r w:rsidRPr="007B4293">
        <w:t>г</w:t>
      </w:r>
      <w:r w:rsidR="00C52283" w:rsidRPr="007B4293">
        <w:t>.</w:t>
      </w:r>
    </w:p>
    <w:p w14:paraId="2E352274" w14:textId="77777777" w:rsidR="00A616D8" w:rsidRPr="00C1143B" w:rsidRDefault="00A616D8" w:rsidP="0092483D">
      <w:pPr>
        <w:ind w:right="282"/>
        <w:jc w:val="both"/>
      </w:pPr>
    </w:p>
    <w:p w14:paraId="47778BCA" w14:textId="3E47F9F0" w:rsidR="00EB5FD6" w:rsidRPr="00236CD7" w:rsidRDefault="00A21A55" w:rsidP="00654112">
      <w:pPr>
        <w:pStyle w:val="20"/>
        <w:spacing w:after="0" w:line="240" w:lineRule="auto"/>
        <w:ind w:firstLine="709"/>
        <w:jc w:val="both"/>
      </w:pPr>
      <w:r>
        <w:rPr>
          <w:bCs/>
        </w:rPr>
        <w:t>_____________________________</w:t>
      </w:r>
      <w:r w:rsidR="00BF7E76" w:rsidRPr="005F71B5">
        <w:t xml:space="preserve"> (</w:t>
      </w:r>
      <w:r>
        <w:t>_____________</w:t>
      </w:r>
      <w:r w:rsidR="00BF7E76" w:rsidRPr="005F71B5">
        <w:t>), именуем</w:t>
      </w:r>
      <w:r>
        <w:t>ое</w:t>
      </w:r>
      <w:r w:rsidR="00BF7E76" w:rsidRPr="005F71B5">
        <w:t xml:space="preserve"> в дальнейшем Исполнитель или Фрахтовщик, </w:t>
      </w:r>
      <w:r w:rsidR="000525FE">
        <w:t xml:space="preserve">в лице _________________, </w:t>
      </w:r>
      <w:r w:rsidR="00BF7E76" w:rsidRPr="005F71B5">
        <w:t>действующий</w:t>
      </w:r>
      <w:r w:rsidR="000525FE">
        <w:t>/</w:t>
      </w:r>
      <w:proofErr w:type="spellStart"/>
      <w:r w:rsidR="000525FE">
        <w:t>ая</w:t>
      </w:r>
      <w:proofErr w:type="spellEnd"/>
      <w:r w:rsidR="00BF7E76" w:rsidRPr="005F71B5">
        <w:t xml:space="preserve"> на основании </w:t>
      </w:r>
      <w:r w:rsidR="000525FE">
        <w:t>__________________</w:t>
      </w:r>
      <w:r w:rsidR="00E26956" w:rsidRPr="003C5931">
        <w:t xml:space="preserve">, </w:t>
      </w:r>
      <w:r w:rsidR="00E26956" w:rsidRPr="00C1143B">
        <w:t xml:space="preserve">именуемое в дальнейшем «Исполнитель» и </w:t>
      </w:r>
      <w:r w:rsidR="0027057E">
        <w:t>ф</w:t>
      </w:r>
      <w:r w:rsidR="005C61B8" w:rsidRPr="00C1143B">
        <w:t xml:space="preserve">едеральное государственное бюджетное учреждение </w:t>
      </w:r>
      <w:r w:rsidR="00E1558B" w:rsidRPr="00C1143B">
        <w:t>«</w:t>
      </w:r>
      <w:r w:rsidR="0092483D" w:rsidRPr="00C1143B">
        <w:t>Сибирское отделение</w:t>
      </w:r>
      <w:r w:rsidR="005C61B8" w:rsidRPr="00C1143B">
        <w:t xml:space="preserve"> Российской академии наук</w:t>
      </w:r>
      <w:r w:rsidR="00E1558B" w:rsidRPr="00C1143B">
        <w:t>»</w:t>
      </w:r>
      <w:r w:rsidR="00C562BB" w:rsidRPr="00C1143B">
        <w:t xml:space="preserve">, </w:t>
      </w:r>
      <w:r w:rsidR="00EB5FD6" w:rsidRPr="00C468A8">
        <w:t>(СО РАН</w:t>
      </w:r>
      <w:r w:rsidR="00EB5FD6">
        <w:t>;</w:t>
      </w:r>
      <w:r w:rsidR="00EB5FD6" w:rsidRPr="00C468A8">
        <w:t xml:space="preserve"> Сибирское отделение РАН)</w:t>
      </w:r>
      <w:r w:rsidR="00EB5FD6" w:rsidRPr="00236CD7">
        <w:rPr>
          <w:b/>
        </w:rPr>
        <w:t>,</w:t>
      </w:r>
      <w:r w:rsidR="00EB5FD6" w:rsidRPr="00236CD7">
        <w:t xml:space="preserve"> именуемое в дальнейшем «Заказчик»</w:t>
      </w:r>
      <w:r w:rsidR="00EB5FD6">
        <w:t xml:space="preserve">, </w:t>
      </w:r>
      <w:r w:rsidR="00CC1A8D" w:rsidRPr="00E057E1">
        <w:t xml:space="preserve">в лице </w:t>
      </w:r>
      <w:r w:rsidR="000525FE">
        <w:t>_________________________</w:t>
      </w:r>
      <w:r w:rsidR="00CC1A8D" w:rsidRPr="002A1356">
        <w:t xml:space="preserve">, действующего на основании </w:t>
      </w:r>
      <w:r w:rsidR="000525FE">
        <w:t>_________________________</w:t>
      </w:r>
      <w:r w:rsidR="00CC1A8D" w:rsidRPr="005F71B5">
        <w:rPr>
          <w:spacing w:val="1"/>
        </w:rPr>
        <w:t xml:space="preserve">, </w:t>
      </w:r>
      <w:r w:rsidR="00CC1A8D" w:rsidRPr="00C364D9">
        <w:rPr>
          <w:color w:val="000000"/>
          <w:spacing w:val="1"/>
        </w:rPr>
        <w:t>с другой стороны</w:t>
      </w:r>
      <w:r w:rsidR="00EB5FD6" w:rsidRPr="00E057E1">
        <w:t xml:space="preserve">, </w:t>
      </w:r>
      <w:r w:rsidR="00545B36">
        <w:t>вместе именуемые «Стороны»,</w:t>
      </w:r>
      <w:r w:rsidR="00AE15A5">
        <w:t xml:space="preserve"> </w:t>
      </w:r>
      <w:r w:rsidR="00EB5FD6" w:rsidRPr="00E057E1">
        <w:t xml:space="preserve">на основании </w:t>
      </w:r>
      <w:r w:rsidR="00EB5FD6" w:rsidRPr="00EB5FD6">
        <w:t>п.5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EB5FD6">
        <w:t>,</w:t>
      </w:r>
      <w:r w:rsidR="00EB5FD6" w:rsidRPr="00236CD7">
        <w:t xml:space="preserve"> заключили настоящий договор</w:t>
      </w:r>
      <w:r w:rsidR="00EB5FD6">
        <w:t xml:space="preserve"> (далее – «Договор»)</w:t>
      </w:r>
      <w:r w:rsidR="00EB5FD6" w:rsidRPr="00236CD7">
        <w:t xml:space="preserve"> о нижеследующем:</w:t>
      </w:r>
    </w:p>
    <w:p w14:paraId="503AA171" w14:textId="77777777" w:rsidR="003665B4" w:rsidRPr="00C1143B" w:rsidRDefault="003665B4" w:rsidP="00EB5FD6">
      <w:pPr>
        <w:ind w:firstLine="708"/>
        <w:jc w:val="both"/>
        <w:rPr>
          <w:color w:val="000000"/>
          <w:spacing w:val="9"/>
        </w:rPr>
      </w:pPr>
    </w:p>
    <w:p w14:paraId="74505CD1" w14:textId="77AADFD2" w:rsidR="003665B4" w:rsidRDefault="003665B4" w:rsidP="007B4293">
      <w:pPr>
        <w:ind w:right="282"/>
        <w:jc w:val="center"/>
        <w:rPr>
          <w:b/>
        </w:rPr>
      </w:pPr>
      <w:r w:rsidRPr="00C1143B">
        <w:rPr>
          <w:b/>
        </w:rPr>
        <w:t>1. Предмет договора</w:t>
      </w:r>
    </w:p>
    <w:p w14:paraId="71596469" w14:textId="77777777" w:rsidR="000525FE" w:rsidRPr="00C1143B" w:rsidRDefault="000525FE" w:rsidP="007B4293">
      <w:pPr>
        <w:ind w:right="282"/>
        <w:jc w:val="center"/>
        <w:rPr>
          <w:b/>
        </w:rPr>
      </w:pPr>
    </w:p>
    <w:p w14:paraId="4A05A5ED" w14:textId="388A14DE" w:rsidR="003665B4" w:rsidRPr="00C1143B" w:rsidRDefault="003665B4" w:rsidP="004840DA">
      <w:pPr>
        <w:widowControl w:val="0"/>
        <w:autoSpaceDE w:val="0"/>
        <w:autoSpaceDN w:val="0"/>
        <w:adjustRightInd w:val="0"/>
        <w:ind w:firstLine="708"/>
        <w:jc w:val="both"/>
      </w:pPr>
      <w:r w:rsidRPr="00C1143B">
        <w:t>1.1.</w:t>
      </w:r>
      <w:r w:rsidR="005F71B5">
        <w:t xml:space="preserve"> </w:t>
      </w:r>
      <w:r w:rsidR="00FE591C" w:rsidRPr="00C1143B">
        <w:t>И</w:t>
      </w:r>
      <w:r w:rsidR="00B504D5" w:rsidRPr="00C1143B">
        <w:t>сполнитель обязуется</w:t>
      </w:r>
      <w:r w:rsidRPr="00C1143B">
        <w:t xml:space="preserve"> оказать </w:t>
      </w:r>
      <w:r w:rsidR="00C234B3" w:rsidRPr="00C1143B">
        <w:t xml:space="preserve">транспортные </w:t>
      </w:r>
      <w:r w:rsidRPr="00C1143B">
        <w:t>ус</w:t>
      </w:r>
      <w:r w:rsidR="007132C8" w:rsidRPr="00C1143B">
        <w:t xml:space="preserve">луги </w:t>
      </w:r>
      <w:r w:rsidR="00F939A5" w:rsidRPr="00C1143B">
        <w:t xml:space="preserve">по организации пассажирских перевозок </w:t>
      </w:r>
      <w:r w:rsidR="00F939A5" w:rsidRPr="003C5931">
        <w:t>участников</w:t>
      </w:r>
      <w:r w:rsidR="003C5931">
        <w:t xml:space="preserve"> </w:t>
      </w:r>
      <w:r w:rsidR="00BF7E76" w:rsidRPr="005F71B5">
        <w:t>Байкальского международного демографического форума-2026</w:t>
      </w:r>
      <w:r w:rsidR="00AD136D">
        <w:t xml:space="preserve"> </w:t>
      </w:r>
      <w:r w:rsidR="00F939A5" w:rsidRPr="003C5931">
        <w:t>(далее – услуги)</w:t>
      </w:r>
      <w:r w:rsidR="005C61B8" w:rsidRPr="003C5931">
        <w:t xml:space="preserve">, </w:t>
      </w:r>
      <w:r w:rsidRPr="003C5931">
        <w:t>а Заказч</w:t>
      </w:r>
      <w:r w:rsidRPr="00C1143B">
        <w:t xml:space="preserve">ик обязуется принять и оплатить результат </w:t>
      </w:r>
      <w:r w:rsidR="00C94CE3" w:rsidRPr="00C1143B">
        <w:t>услуг</w:t>
      </w:r>
      <w:r w:rsidRPr="00C1143B">
        <w:t xml:space="preserve"> в соответствии с условиями настоящего договора.</w:t>
      </w:r>
      <w:r w:rsidR="00AE15A5">
        <w:t xml:space="preserve"> </w:t>
      </w:r>
      <w:r w:rsidR="00F61FD0">
        <w:t>График, х</w:t>
      </w:r>
      <w:r w:rsidR="00C94CE3" w:rsidRPr="00C1143B">
        <w:t>арактеристик</w:t>
      </w:r>
      <w:r w:rsidR="00B32198" w:rsidRPr="00C1143B">
        <w:t>а</w:t>
      </w:r>
      <w:r w:rsidR="00AE15A5">
        <w:t xml:space="preserve"> </w:t>
      </w:r>
      <w:r w:rsidR="00B32198" w:rsidRPr="00C1143B">
        <w:t xml:space="preserve">и стоимость </w:t>
      </w:r>
      <w:r w:rsidR="00C94CE3" w:rsidRPr="00C1143B">
        <w:t>услуг согласованы Сторонами и указаны</w:t>
      </w:r>
      <w:r w:rsidR="00421BC6" w:rsidRPr="00C1143B">
        <w:t xml:space="preserve"> в</w:t>
      </w:r>
      <w:r w:rsidR="00C94CE3" w:rsidRPr="00C1143B">
        <w:t xml:space="preserve"> Приложении</w:t>
      </w:r>
      <w:r w:rsidR="00AE15A5">
        <w:t xml:space="preserve"> </w:t>
      </w:r>
      <w:r w:rsidR="00C94CE3" w:rsidRPr="00C1143B">
        <w:t>№ 1 к настоящему договору.</w:t>
      </w:r>
    </w:p>
    <w:p w14:paraId="55BB536E" w14:textId="77777777" w:rsidR="003665B4" w:rsidRPr="00C1143B" w:rsidRDefault="003665B4" w:rsidP="001C2085">
      <w:pPr>
        <w:widowControl w:val="0"/>
        <w:autoSpaceDE w:val="0"/>
        <w:autoSpaceDN w:val="0"/>
        <w:adjustRightInd w:val="0"/>
        <w:ind w:firstLine="708"/>
        <w:jc w:val="both"/>
      </w:pPr>
      <w:r w:rsidRPr="00C1143B">
        <w:t>1.</w:t>
      </w:r>
      <w:r w:rsidR="0087723A" w:rsidRPr="00C1143B">
        <w:t>2</w:t>
      </w:r>
      <w:r w:rsidRPr="00C1143B">
        <w:t xml:space="preserve">. Исполнитель обязуется оказать услуги </w:t>
      </w:r>
      <w:r w:rsidR="00586BA7">
        <w:t>своими силами</w:t>
      </w:r>
      <w:r w:rsidRPr="00C1143B">
        <w:t>.</w:t>
      </w:r>
    </w:p>
    <w:p w14:paraId="0E7C971A" w14:textId="77777777" w:rsidR="003665B4" w:rsidRPr="00C1143B" w:rsidRDefault="003665B4" w:rsidP="001C2085">
      <w:pPr>
        <w:jc w:val="both"/>
        <w:rPr>
          <w:b/>
        </w:rPr>
      </w:pPr>
    </w:p>
    <w:p w14:paraId="5CBD88C0" w14:textId="4C64704D" w:rsidR="003665B4" w:rsidRDefault="003665B4" w:rsidP="007B4293">
      <w:pPr>
        <w:ind w:right="282"/>
        <w:jc w:val="center"/>
        <w:rPr>
          <w:b/>
        </w:rPr>
      </w:pPr>
      <w:r w:rsidRPr="00C1143B">
        <w:rPr>
          <w:b/>
        </w:rPr>
        <w:t xml:space="preserve">2.  Срок </w:t>
      </w:r>
      <w:r w:rsidR="0048199E">
        <w:rPr>
          <w:b/>
        </w:rPr>
        <w:t xml:space="preserve">действия </w:t>
      </w:r>
      <w:r w:rsidRPr="00C1143B">
        <w:rPr>
          <w:b/>
        </w:rPr>
        <w:t>договора</w:t>
      </w:r>
    </w:p>
    <w:p w14:paraId="443526EB" w14:textId="77777777" w:rsidR="000525FE" w:rsidRPr="00C1143B" w:rsidRDefault="000525FE" w:rsidP="007B4293">
      <w:pPr>
        <w:ind w:right="282"/>
        <w:jc w:val="center"/>
        <w:rPr>
          <w:b/>
        </w:rPr>
      </w:pPr>
    </w:p>
    <w:p w14:paraId="6E341273" w14:textId="77777777" w:rsidR="003665B4" w:rsidRPr="00C1143B" w:rsidRDefault="003665B4" w:rsidP="00917A5B">
      <w:pPr>
        <w:ind w:right="-1" w:firstLine="708"/>
        <w:jc w:val="both"/>
      </w:pPr>
      <w:r w:rsidRPr="00C1143B">
        <w:t xml:space="preserve">2.1.  Договор вступает в силу с </w:t>
      </w:r>
      <w:r w:rsidR="00421BC6" w:rsidRPr="00C1143B">
        <w:t>даты его подписания</w:t>
      </w:r>
      <w:r w:rsidRPr="00C1143B">
        <w:t xml:space="preserve"> и действует </w:t>
      </w:r>
      <w:r w:rsidR="001A703F" w:rsidRPr="00C1143B">
        <w:t>до полного</w:t>
      </w:r>
      <w:r w:rsidRPr="00C1143B">
        <w:t xml:space="preserve"> исполнения </w:t>
      </w:r>
      <w:r w:rsidR="00421BC6" w:rsidRPr="00C1143B">
        <w:t xml:space="preserve">Сторонами своих </w:t>
      </w:r>
      <w:r w:rsidRPr="00C1143B">
        <w:t>обязательств</w:t>
      </w:r>
      <w:r w:rsidR="00421BC6" w:rsidRPr="00C1143B">
        <w:t xml:space="preserve"> по договору</w:t>
      </w:r>
      <w:r w:rsidR="00BE37EF" w:rsidRPr="00C1143B">
        <w:t xml:space="preserve">. </w:t>
      </w:r>
    </w:p>
    <w:p w14:paraId="5EB4CAC6" w14:textId="77777777" w:rsidR="003665B4" w:rsidRPr="00C1143B" w:rsidRDefault="003665B4" w:rsidP="00917A5B">
      <w:pPr>
        <w:ind w:right="-1"/>
        <w:jc w:val="both"/>
      </w:pPr>
    </w:p>
    <w:p w14:paraId="58D3F7A7" w14:textId="4622E342" w:rsidR="003665B4" w:rsidRDefault="003665B4" w:rsidP="00917A5B">
      <w:pPr>
        <w:pStyle w:val="a3"/>
        <w:tabs>
          <w:tab w:val="left" w:pos="2520"/>
          <w:tab w:val="left" w:pos="2700"/>
        </w:tabs>
        <w:ind w:right="-1"/>
        <w:jc w:val="center"/>
        <w:rPr>
          <w:b/>
          <w:szCs w:val="24"/>
        </w:rPr>
      </w:pPr>
      <w:r w:rsidRPr="00C1143B">
        <w:rPr>
          <w:b/>
          <w:szCs w:val="24"/>
        </w:rPr>
        <w:t>3.Права и обязанности сторон</w:t>
      </w:r>
    </w:p>
    <w:p w14:paraId="4375254E" w14:textId="77777777" w:rsidR="000525FE" w:rsidRPr="00C1143B" w:rsidRDefault="000525FE" w:rsidP="00917A5B">
      <w:pPr>
        <w:pStyle w:val="a3"/>
        <w:tabs>
          <w:tab w:val="left" w:pos="2520"/>
          <w:tab w:val="left" w:pos="2700"/>
        </w:tabs>
        <w:ind w:right="-1"/>
        <w:jc w:val="center"/>
        <w:rPr>
          <w:b/>
          <w:szCs w:val="24"/>
        </w:rPr>
      </w:pPr>
    </w:p>
    <w:p w14:paraId="56D0A6D2" w14:textId="77777777" w:rsidR="003665B4" w:rsidRPr="00C1143B" w:rsidRDefault="003665B4" w:rsidP="00917A5B">
      <w:pPr>
        <w:pStyle w:val="a3"/>
        <w:ind w:right="-1" w:firstLine="708"/>
        <w:rPr>
          <w:szCs w:val="24"/>
        </w:rPr>
      </w:pPr>
      <w:r w:rsidRPr="00C1143B">
        <w:rPr>
          <w:szCs w:val="24"/>
        </w:rPr>
        <w:t>3.1. Исполнитель обязан:</w:t>
      </w:r>
    </w:p>
    <w:p w14:paraId="1D9CA85F" w14:textId="77777777" w:rsidR="003665B4" w:rsidRPr="00C1143B" w:rsidRDefault="003665B4" w:rsidP="00917A5B">
      <w:pPr>
        <w:pStyle w:val="a3"/>
        <w:ind w:right="-1" w:firstLine="708"/>
        <w:rPr>
          <w:szCs w:val="24"/>
        </w:rPr>
      </w:pPr>
      <w:r w:rsidRPr="00C1143B">
        <w:rPr>
          <w:szCs w:val="24"/>
        </w:rPr>
        <w:t>3.1.1. Оказать услуги в полном объеме, с надлежащим качеством и в указанные Договором сроки;</w:t>
      </w:r>
    </w:p>
    <w:p w14:paraId="1DF41570" w14:textId="77777777" w:rsidR="003665B4" w:rsidRPr="00C1143B" w:rsidRDefault="003665B4" w:rsidP="00917A5B">
      <w:pPr>
        <w:pStyle w:val="a3"/>
        <w:ind w:right="-1" w:firstLine="708"/>
        <w:rPr>
          <w:szCs w:val="24"/>
        </w:rPr>
      </w:pPr>
      <w:r w:rsidRPr="00C1143B">
        <w:rPr>
          <w:szCs w:val="24"/>
        </w:rPr>
        <w:t>3.1.2. Оказывать услуги в соответствии с требованиями, представленными Заказчиком.</w:t>
      </w:r>
    </w:p>
    <w:p w14:paraId="37E723C2" w14:textId="77777777" w:rsidR="003665B4" w:rsidRDefault="003665B4" w:rsidP="00917A5B">
      <w:pPr>
        <w:pStyle w:val="a3"/>
        <w:ind w:right="-1" w:firstLine="708"/>
        <w:rPr>
          <w:szCs w:val="24"/>
        </w:rPr>
      </w:pPr>
      <w:r w:rsidRPr="00C1143B">
        <w:rPr>
          <w:szCs w:val="24"/>
        </w:rPr>
        <w:t>3.1.4. При обнаружении не зависящих от него обстоятельств, которые могут привести к невозможности оказания услуг Исполнителем, незамедлительно сообщить об этих обстоятельствах Заказчику;</w:t>
      </w:r>
    </w:p>
    <w:p w14:paraId="2C87DDBA" w14:textId="5F032084" w:rsidR="002467D1" w:rsidRPr="00C1143B" w:rsidRDefault="002467D1" w:rsidP="00917A5B">
      <w:pPr>
        <w:pStyle w:val="a3"/>
        <w:ind w:right="-1" w:firstLine="708"/>
        <w:rPr>
          <w:szCs w:val="24"/>
        </w:rPr>
      </w:pPr>
      <w:r w:rsidRPr="002467D1">
        <w:rPr>
          <w:szCs w:val="24"/>
        </w:rPr>
        <w:t>3.1.</w:t>
      </w:r>
      <w:r>
        <w:rPr>
          <w:szCs w:val="24"/>
        </w:rPr>
        <w:t>5</w:t>
      </w:r>
      <w:r w:rsidRPr="002467D1">
        <w:rPr>
          <w:szCs w:val="24"/>
        </w:rPr>
        <w:t xml:space="preserve">. Осуществлять перевозки в соответствии с ФЗ </w:t>
      </w:r>
      <w:r w:rsidR="00BA4933" w:rsidRPr="005F71B5">
        <w:rPr>
          <w:szCs w:val="24"/>
        </w:rPr>
        <w:t>«О безопасности дорожного движения»</w:t>
      </w:r>
      <w:r w:rsidR="00BA4933" w:rsidRPr="00BA4933">
        <w:rPr>
          <w:szCs w:val="24"/>
        </w:rPr>
        <w:t xml:space="preserve"> </w:t>
      </w:r>
      <w:r w:rsidRPr="002467D1">
        <w:rPr>
          <w:szCs w:val="24"/>
        </w:rPr>
        <w:t>№ 196-ФЗ. Иметь лицензию на перевозку пассажиров автобусами и действующий полис ОС</w:t>
      </w:r>
      <w:r>
        <w:rPr>
          <w:szCs w:val="24"/>
        </w:rPr>
        <w:t>А</w:t>
      </w:r>
      <w:r w:rsidRPr="002467D1">
        <w:rPr>
          <w:szCs w:val="24"/>
        </w:rPr>
        <w:t>ГО.</w:t>
      </w:r>
    </w:p>
    <w:p w14:paraId="39539A8D" w14:textId="77777777" w:rsidR="003665B4" w:rsidRPr="00C1143B" w:rsidRDefault="003665B4" w:rsidP="00917A5B">
      <w:pPr>
        <w:pStyle w:val="a3"/>
        <w:ind w:right="-1" w:firstLine="708"/>
        <w:rPr>
          <w:szCs w:val="24"/>
        </w:rPr>
      </w:pPr>
      <w:r w:rsidRPr="00C1143B">
        <w:rPr>
          <w:szCs w:val="24"/>
        </w:rPr>
        <w:t>3.2. Заказчик обязан:</w:t>
      </w:r>
    </w:p>
    <w:p w14:paraId="575CDB3A" w14:textId="77777777" w:rsidR="003665B4" w:rsidRPr="00C1143B" w:rsidRDefault="003665B4" w:rsidP="00917A5B">
      <w:pPr>
        <w:pStyle w:val="a3"/>
        <w:ind w:right="-1" w:firstLine="708"/>
        <w:rPr>
          <w:szCs w:val="24"/>
        </w:rPr>
      </w:pPr>
      <w:r w:rsidRPr="00C1143B">
        <w:rPr>
          <w:szCs w:val="24"/>
        </w:rPr>
        <w:t xml:space="preserve">3.2.1. Создать Исполнителю необходимые условия для </w:t>
      </w:r>
      <w:r w:rsidR="00421BC6" w:rsidRPr="00C1143B">
        <w:rPr>
          <w:szCs w:val="24"/>
        </w:rPr>
        <w:t>оказания услуг</w:t>
      </w:r>
      <w:r w:rsidRPr="00C1143B">
        <w:rPr>
          <w:szCs w:val="24"/>
        </w:rPr>
        <w:t>, исключающие препятствия к их осуществлению</w:t>
      </w:r>
      <w:r w:rsidR="0092483D" w:rsidRPr="00C1143B">
        <w:rPr>
          <w:szCs w:val="24"/>
        </w:rPr>
        <w:t>.</w:t>
      </w:r>
    </w:p>
    <w:p w14:paraId="20532F44" w14:textId="77777777" w:rsidR="003665B4" w:rsidRPr="00C1143B" w:rsidRDefault="003665B4" w:rsidP="00917A5B">
      <w:pPr>
        <w:pStyle w:val="a3"/>
        <w:ind w:right="-1" w:firstLine="708"/>
        <w:rPr>
          <w:szCs w:val="24"/>
        </w:rPr>
      </w:pPr>
      <w:r w:rsidRPr="00C1143B">
        <w:rPr>
          <w:szCs w:val="24"/>
        </w:rPr>
        <w:t>3.3. Заказчик имеет право на расторжение договора в одностороннем порядке.</w:t>
      </w:r>
    </w:p>
    <w:p w14:paraId="32490C76" w14:textId="6A4C4D24" w:rsidR="003665B4" w:rsidRDefault="003665B4" w:rsidP="00917A5B">
      <w:pPr>
        <w:widowControl w:val="0"/>
        <w:autoSpaceDE w:val="0"/>
        <w:autoSpaceDN w:val="0"/>
        <w:adjustRightInd w:val="0"/>
        <w:ind w:right="-1"/>
        <w:jc w:val="both"/>
      </w:pPr>
    </w:p>
    <w:p w14:paraId="0C385FEF" w14:textId="69C4FEFB" w:rsidR="000525FE" w:rsidRDefault="000525FE" w:rsidP="00917A5B">
      <w:pPr>
        <w:widowControl w:val="0"/>
        <w:autoSpaceDE w:val="0"/>
        <w:autoSpaceDN w:val="0"/>
        <w:adjustRightInd w:val="0"/>
        <w:ind w:right="-1"/>
        <w:jc w:val="both"/>
      </w:pPr>
    </w:p>
    <w:p w14:paraId="4576D500" w14:textId="77777777" w:rsidR="000525FE" w:rsidRDefault="000525FE" w:rsidP="00917A5B">
      <w:pPr>
        <w:widowControl w:val="0"/>
        <w:autoSpaceDE w:val="0"/>
        <w:autoSpaceDN w:val="0"/>
        <w:adjustRightInd w:val="0"/>
        <w:ind w:right="-1"/>
        <w:jc w:val="both"/>
      </w:pPr>
    </w:p>
    <w:p w14:paraId="376FCCA8" w14:textId="0025025F" w:rsidR="003665B4" w:rsidRDefault="003665B4" w:rsidP="00917A5B">
      <w:pPr>
        <w:widowControl w:val="0"/>
        <w:autoSpaceDE w:val="0"/>
        <w:autoSpaceDN w:val="0"/>
        <w:adjustRightInd w:val="0"/>
        <w:ind w:right="-1"/>
        <w:jc w:val="center"/>
        <w:rPr>
          <w:b/>
        </w:rPr>
      </w:pPr>
      <w:r w:rsidRPr="00C1143B">
        <w:rPr>
          <w:b/>
        </w:rPr>
        <w:t>4. Цена и порядок расчетов</w:t>
      </w:r>
      <w:r w:rsidR="00526127">
        <w:rPr>
          <w:b/>
        </w:rPr>
        <w:t>, приемка услуг</w:t>
      </w:r>
    </w:p>
    <w:p w14:paraId="26D8B29B" w14:textId="77777777" w:rsidR="000525FE" w:rsidRPr="00C1143B" w:rsidRDefault="000525FE" w:rsidP="00917A5B">
      <w:pPr>
        <w:widowControl w:val="0"/>
        <w:autoSpaceDE w:val="0"/>
        <w:autoSpaceDN w:val="0"/>
        <w:adjustRightInd w:val="0"/>
        <w:ind w:right="-1"/>
        <w:jc w:val="center"/>
        <w:rPr>
          <w:b/>
        </w:rPr>
      </w:pPr>
    </w:p>
    <w:p w14:paraId="570B0EF0" w14:textId="4781216F" w:rsidR="002D1312" w:rsidRDefault="003665B4" w:rsidP="00BB0583">
      <w:pPr>
        <w:pBdr>
          <w:top w:val="nil"/>
          <w:left w:val="nil"/>
          <w:bottom w:val="nil"/>
          <w:right w:val="nil"/>
          <w:between w:val="nil"/>
        </w:pBdr>
        <w:ind w:firstLine="708"/>
        <w:jc w:val="both"/>
      </w:pPr>
      <w:r w:rsidRPr="00A665CD">
        <w:t xml:space="preserve">4.1. </w:t>
      </w:r>
      <w:r w:rsidR="00421BC6" w:rsidRPr="00A665CD">
        <w:t>Стоимость услуг по настоящему договору</w:t>
      </w:r>
      <w:r w:rsidR="005F71B5">
        <w:t xml:space="preserve"> </w:t>
      </w:r>
      <w:r w:rsidR="006B54DA" w:rsidRPr="003F33A0">
        <w:t xml:space="preserve">составляет </w:t>
      </w:r>
      <w:r w:rsidR="000525FE">
        <w:t>___________________</w:t>
      </w:r>
      <w:r w:rsidR="003973BB">
        <w:t xml:space="preserve"> </w:t>
      </w:r>
      <w:r w:rsidR="005C61B8" w:rsidRPr="003F33A0">
        <w:t>(</w:t>
      </w:r>
      <w:r w:rsidR="000525FE">
        <w:t>________________</w:t>
      </w:r>
      <w:r w:rsidR="00AE15A5">
        <w:t xml:space="preserve">) </w:t>
      </w:r>
      <w:r w:rsidR="005C1656" w:rsidRPr="00A665CD">
        <w:t xml:space="preserve">рублей </w:t>
      </w:r>
      <w:r w:rsidR="000525FE">
        <w:t>_______</w:t>
      </w:r>
      <w:r w:rsidR="005C1656" w:rsidRPr="00A665CD">
        <w:t>копеек</w:t>
      </w:r>
      <w:r w:rsidR="0027057E" w:rsidRPr="00A665CD">
        <w:t xml:space="preserve">, </w:t>
      </w:r>
      <w:r w:rsidR="00A665CD" w:rsidRPr="003973BB">
        <w:t>НДС</w:t>
      </w:r>
      <w:r w:rsidR="000525FE">
        <w:t>/без НДС</w:t>
      </w:r>
      <w:r w:rsidR="0027057E" w:rsidRPr="00A665CD">
        <w:t xml:space="preserve">, которая определена в Приложении </w:t>
      </w:r>
      <w:r w:rsidR="007B4293" w:rsidRPr="00A665CD">
        <w:t>№</w:t>
      </w:r>
      <w:r w:rsidR="0027057E" w:rsidRPr="00A665CD">
        <w:t>1 к настоящему Договору</w:t>
      </w:r>
      <w:r w:rsidR="005C1656" w:rsidRPr="00A665CD">
        <w:t xml:space="preserve">. </w:t>
      </w:r>
      <w:r w:rsidR="002D1312" w:rsidRPr="00737D44">
        <w:t>Цена договора твердая и не подлежит изменению в течение срока действия договора, кроме случаев, предусмотренных ст. 95 Федерального закона от 05.04.2013 № 44-ФЗ.</w:t>
      </w:r>
    </w:p>
    <w:p w14:paraId="5E48F915" w14:textId="77777777" w:rsidR="0033161C" w:rsidRDefault="003665B4" w:rsidP="0033161C">
      <w:pPr>
        <w:pStyle w:val="a3"/>
        <w:ind w:right="-1" w:firstLine="708"/>
        <w:rPr>
          <w:szCs w:val="24"/>
        </w:rPr>
      </w:pPr>
      <w:r w:rsidRPr="00C1143B">
        <w:rPr>
          <w:szCs w:val="24"/>
        </w:rPr>
        <w:t xml:space="preserve">4.2. </w:t>
      </w:r>
      <w:r w:rsidR="00E1558B" w:rsidRPr="00C1143B">
        <w:rPr>
          <w:szCs w:val="24"/>
        </w:rPr>
        <w:t xml:space="preserve">Заказчик производит оплату в течение </w:t>
      </w:r>
      <w:r w:rsidR="00D52CAB">
        <w:rPr>
          <w:szCs w:val="24"/>
        </w:rPr>
        <w:t>7 (</w:t>
      </w:r>
      <w:r w:rsidR="00586BA7">
        <w:rPr>
          <w:szCs w:val="24"/>
        </w:rPr>
        <w:t>семи</w:t>
      </w:r>
      <w:r w:rsidR="00D52CAB">
        <w:rPr>
          <w:szCs w:val="24"/>
        </w:rPr>
        <w:t>)</w:t>
      </w:r>
      <w:r w:rsidR="00586BA7">
        <w:rPr>
          <w:szCs w:val="24"/>
        </w:rPr>
        <w:t xml:space="preserve"> рабочих</w:t>
      </w:r>
      <w:r w:rsidR="00E1558B" w:rsidRPr="00C1143B">
        <w:rPr>
          <w:szCs w:val="24"/>
        </w:rPr>
        <w:t xml:space="preserve"> дней с момента подписания </w:t>
      </w:r>
      <w:r w:rsidR="00740792">
        <w:rPr>
          <w:szCs w:val="24"/>
        </w:rPr>
        <w:t xml:space="preserve">обеими </w:t>
      </w:r>
      <w:r w:rsidR="00E1558B" w:rsidRPr="00C1143B">
        <w:rPr>
          <w:szCs w:val="24"/>
        </w:rPr>
        <w:t xml:space="preserve">сторонами </w:t>
      </w:r>
      <w:r w:rsidR="00740792">
        <w:rPr>
          <w:szCs w:val="24"/>
        </w:rPr>
        <w:t>Акта приемки</w:t>
      </w:r>
      <w:r w:rsidR="00AE15A5">
        <w:rPr>
          <w:szCs w:val="24"/>
        </w:rPr>
        <w:t xml:space="preserve"> </w:t>
      </w:r>
      <w:r w:rsidR="00740792" w:rsidRPr="00033BAD">
        <w:rPr>
          <w:color w:val="000000"/>
        </w:rPr>
        <w:t>товаров, работ, услуг (по форме 0510452 утв. Приказом Минфина России от 15.04.2021 №61н)</w:t>
      </w:r>
      <w:r w:rsidR="00740792">
        <w:rPr>
          <w:color w:val="000000"/>
        </w:rPr>
        <w:t xml:space="preserve"> (далее – Акт по форме 0510452), </w:t>
      </w:r>
      <w:r w:rsidR="00C942CD">
        <w:rPr>
          <w:szCs w:val="24"/>
        </w:rPr>
        <w:t>А</w:t>
      </w:r>
      <w:r w:rsidR="00E1558B" w:rsidRPr="00C1143B">
        <w:rPr>
          <w:szCs w:val="24"/>
        </w:rPr>
        <w:t>кта оказанных услуг</w:t>
      </w:r>
      <w:r w:rsidR="00740792">
        <w:rPr>
          <w:szCs w:val="24"/>
        </w:rPr>
        <w:t>,</w:t>
      </w:r>
      <w:r w:rsidR="00AE15A5">
        <w:rPr>
          <w:szCs w:val="24"/>
        </w:rPr>
        <w:t xml:space="preserve"> </w:t>
      </w:r>
      <w:r w:rsidR="00740792">
        <w:rPr>
          <w:szCs w:val="24"/>
        </w:rPr>
        <w:t xml:space="preserve">на основании </w:t>
      </w:r>
      <w:r w:rsidR="00AA260B">
        <w:rPr>
          <w:szCs w:val="24"/>
        </w:rPr>
        <w:t>выставленного</w:t>
      </w:r>
      <w:r w:rsidR="00AE15A5">
        <w:rPr>
          <w:szCs w:val="24"/>
        </w:rPr>
        <w:t xml:space="preserve"> </w:t>
      </w:r>
      <w:r w:rsidR="00BF18E8">
        <w:rPr>
          <w:szCs w:val="24"/>
        </w:rPr>
        <w:t>Исполнителем</w:t>
      </w:r>
      <w:r w:rsidR="00740792">
        <w:rPr>
          <w:szCs w:val="24"/>
        </w:rPr>
        <w:t xml:space="preserve"> счета</w:t>
      </w:r>
      <w:r w:rsidR="00BF33C0" w:rsidRPr="00C1143B">
        <w:rPr>
          <w:szCs w:val="24"/>
        </w:rPr>
        <w:t xml:space="preserve">. </w:t>
      </w:r>
    </w:p>
    <w:p w14:paraId="30888A0C" w14:textId="77777777" w:rsidR="0033161C" w:rsidRDefault="0033161C" w:rsidP="0033161C">
      <w:pPr>
        <w:pStyle w:val="a3"/>
        <w:ind w:right="-1" w:firstLine="708"/>
        <w:rPr>
          <w:color w:val="000000"/>
        </w:rPr>
      </w:pPr>
      <w:r>
        <w:rPr>
          <w:szCs w:val="24"/>
        </w:rPr>
        <w:t xml:space="preserve">4.3. </w:t>
      </w:r>
      <w:r w:rsidRPr="00033BAD">
        <w:rPr>
          <w:color w:val="000000"/>
        </w:rPr>
        <w:t xml:space="preserve">Приемка Заказчиком оказанных Исполнителем услуг осуществляется на основании акта оказанных услуг, а также Акта </w:t>
      </w:r>
      <w:r w:rsidR="00276F1B">
        <w:rPr>
          <w:color w:val="000000"/>
        </w:rPr>
        <w:t xml:space="preserve">по форме 0510452, </w:t>
      </w:r>
      <w:r w:rsidR="00276F1B" w:rsidRPr="00654112">
        <w:rPr>
          <w:color w:val="000000"/>
          <w:szCs w:val="24"/>
        </w:rPr>
        <w:t>в котором отражаются все выявленные недостатки, в случае их наличия</w:t>
      </w:r>
      <w:r w:rsidRPr="00276F1B">
        <w:rPr>
          <w:color w:val="000000"/>
          <w:szCs w:val="24"/>
        </w:rPr>
        <w:t>.</w:t>
      </w:r>
    </w:p>
    <w:p w14:paraId="0124CC06" w14:textId="77777777" w:rsidR="0033161C" w:rsidRPr="0033161C" w:rsidRDefault="0033161C" w:rsidP="0033161C">
      <w:pPr>
        <w:pStyle w:val="a3"/>
        <w:ind w:right="-1" w:firstLine="708"/>
        <w:rPr>
          <w:szCs w:val="24"/>
        </w:rPr>
      </w:pPr>
      <w:r>
        <w:rPr>
          <w:color w:val="000000"/>
        </w:rPr>
        <w:t xml:space="preserve">4.4. </w:t>
      </w:r>
      <w:r w:rsidRPr="00033BAD">
        <w:rPr>
          <w:color w:val="000000"/>
        </w:rPr>
        <w:t>Не позднее 7 (семи) рабочих дней с даты получения акта оказанных услуг Заказчик проводит приемку оказанных услуг.</w:t>
      </w:r>
    </w:p>
    <w:p w14:paraId="7BB3B79A" w14:textId="77777777" w:rsidR="00276F1B" w:rsidRPr="00654112" w:rsidRDefault="00276F1B" w:rsidP="00654112">
      <w:pPr>
        <w:pStyle w:val="a9"/>
        <w:ind w:firstLine="708"/>
        <w:jc w:val="both"/>
        <w:rPr>
          <w:rFonts w:ascii="Times New Roman" w:hAnsi="Times New Roman"/>
          <w:color w:val="000000"/>
          <w:sz w:val="24"/>
          <w:szCs w:val="24"/>
        </w:rPr>
      </w:pPr>
      <w:r w:rsidRPr="00654112">
        <w:rPr>
          <w:rFonts w:ascii="Times New Roman" w:hAnsi="Times New Roman"/>
          <w:color w:val="000000"/>
          <w:sz w:val="24"/>
          <w:szCs w:val="24"/>
        </w:rPr>
        <w:t xml:space="preserve">При отсутствии замечаний по качеству и срокам оказанных услуг Заказчик одновременно с Актом по форме 0510452 направляет Исполнителю </w:t>
      </w:r>
      <w:r w:rsidRPr="00654112">
        <w:rPr>
          <w:rFonts w:ascii="Times New Roman" w:hAnsi="Times New Roman"/>
          <w:sz w:val="24"/>
          <w:szCs w:val="24"/>
        </w:rPr>
        <w:t xml:space="preserve">один экземпляр </w:t>
      </w:r>
      <w:r w:rsidRPr="00654112">
        <w:rPr>
          <w:rFonts w:ascii="Times New Roman" w:hAnsi="Times New Roman"/>
          <w:color w:val="000000"/>
          <w:sz w:val="24"/>
          <w:szCs w:val="24"/>
        </w:rPr>
        <w:t xml:space="preserve">подписанного </w:t>
      </w:r>
      <w:r>
        <w:rPr>
          <w:rFonts w:ascii="Times New Roman" w:hAnsi="Times New Roman"/>
          <w:color w:val="000000"/>
          <w:sz w:val="24"/>
          <w:szCs w:val="24"/>
        </w:rPr>
        <w:t>акта оказанных услуг</w:t>
      </w:r>
      <w:r w:rsidRPr="00654112">
        <w:rPr>
          <w:rFonts w:ascii="Times New Roman" w:hAnsi="Times New Roman"/>
          <w:color w:val="000000"/>
          <w:sz w:val="24"/>
          <w:szCs w:val="24"/>
        </w:rPr>
        <w:t xml:space="preserve">. Исполнитель обязан подписать Акт по форме 0510452 </w:t>
      </w:r>
      <w:r w:rsidRPr="00654112">
        <w:rPr>
          <w:rFonts w:ascii="Times New Roman" w:hAnsi="Times New Roman"/>
          <w:color w:val="2C2D2E"/>
          <w:sz w:val="24"/>
          <w:szCs w:val="24"/>
          <w:shd w:val="clear" w:color="auto" w:fill="FFFFFF"/>
        </w:rPr>
        <w:t xml:space="preserve">в течение 3 (трех) рабочих дней со дня получения </w:t>
      </w:r>
      <w:r w:rsidRPr="00654112">
        <w:rPr>
          <w:rFonts w:ascii="Times New Roman" w:hAnsi="Times New Roman"/>
          <w:color w:val="000000"/>
          <w:sz w:val="24"/>
          <w:szCs w:val="24"/>
        </w:rPr>
        <w:t>и вернуть Заказчику.</w:t>
      </w:r>
    </w:p>
    <w:p w14:paraId="38977C58" w14:textId="77777777" w:rsidR="00276F1B" w:rsidRPr="00654112" w:rsidRDefault="00276F1B" w:rsidP="00917A5B">
      <w:pPr>
        <w:ind w:right="-1" w:firstLine="708"/>
        <w:jc w:val="both"/>
        <w:rPr>
          <w:color w:val="000000"/>
        </w:rPr>
      </w:pPr>
      <w:r w:rsidRPr="00654112">
        <w:rPr>
          <w:color w:val="000000"/>
        </w:rPr>
        <w:t>При наличии замечаний к качеству и срокам оказанных услуг Заказчик направляет Исполнителю Акт по форме 0510452, уведомляет об отказе от приемки оказанных услуг</w:t>
      </w:r>
      <w:r w:rsidRPr="00654112">
        <w:t xml:space="preserve"> и направляет претензию. </w:t>
      </w:r>
      <w:r w:rsidRPr="00654112">
        <w:rPr>
          <w:color w:val="000000"/>
        </w:rPr>
        <w:t>Исполнитель обязан подписать Акт по форме 0510452</w:t>
      </w:r>
      <w:r w:rsidRPr="00276F1B">
        <w:rPr>
          <w:color w:val="2C2D2E"/>
          <w:shd w:val="clear" w:color="auto" w:fill="FFFFFF"/>
        </w:rPr>
        <w:t xml:space="preserve"> в течение 3 (трех) рабочих дней со дня получения</w:t>
      </w:r>
      <w:r w:rsidRPr="00654112">
        <w:rPr>
          <w:color w:val="000000"/>
        </w:rPr>
        <w:t xml:space="preserve"> и устранить выявленные недостатки в согласованные с Заказчиком сроки.</w:t>
      </w:r>
    </w:p>
    <w:p w14:paraId="268A027A" w14:textId="77777777" w:rsidR="000F2570" w:rsidRPr="00E7340F" w:rsidRDefault="000F2570" w:rsidP="00917A5B">
      <w:pPr>
        <w:ind w:right="-1" w:firstLine="708"/>
        <w:jc w:val="both"/>
      </w:pPr>
      <w:r w:rsidRPr="00E7340F">
        <w:t>4.</w:t>
      </w:r>
      <w:r w:rsidR="0033161C">
        <w:t>5</w:t>
      </w:r>
      <w:r w:rsidRPr="00E7340F">
        <w:t>. Источник финансирования: средства бюджетного учреждения: субсиди</w:t>
      </w:r>
      <w:r w:rsidR="00937C04">
        <w:t>я</w:t>
      </w:r>
      <w:r w:rsidRPr="00E7340F">
        <w:t xml:space="preserve"> на финансовое обеспечение выполнения государственного задания.</w:t>
      </w:r>
    </w:p>
    <w:p w14:paraId="178DD93D" w14:textId="77777777" w:rsidR="008353EB" w:rsidRPr="00C1143B" w:rsidRDefault="008353EB" w:rsidP="00917A5B">
      <w:pPr>
        <w:pStyle w:val="a3"/>
        <w:ind w:right="-1"/>
        <w:rPr>
          <w:szCs w:val="24"/>
        </w:rPr>
      </w:pPr>
    </w:p>
    <w:p w14:paraId="37D3C79C" w14:textId="6248B1B6" w:rsidR="003665B4" w:rsidRDefault="003665B4" w:rsidP="006B46C9">
      <w:pPr>
        <w:pStyle w:val="a3"/>
        <w:ind w:right="-1"/>
        <w:jc w:val="center"/>
        <w:rPr>
          <w:b/>
          <w:szCs w:val="24"/>
        </w:rPr>
      </w:pPr>
      <w:r w:rsidRPr="00C1143B">
        <w:rPr>
          <w:b/>
          <w:szCs w:val="24"/>
        </w:rPr>
        <w:t>5. Сроки оказания услуг</w:t>
      </w:r>
    </w:p>
    <w:p w14:paraId="19D66D55" w14:textId="77777777" w:rsidR="000525FE" w:rsidRPr="00C1143B" w:rsidRDefault="000525FE" w:rsidP="006B46C9">
      <w:pPr>
        <w:pStyle w:val="a3"/>
        <w:ind w:right="-1"/>
        <w:jc w:val="center"/>
        <w:rPr>
          <w:b/>
          <w:szCs w:val="24"/>
        </w:rPr>
      </w:pPr>
    </w:p>
    <w:p w14:paraId="529D8C54" w14:textId="77777777" w:rsidR="00397981" w:rsidRPr="00C1143B" w:rsidRDefault="003665B4" w:rsidP="006B46C9">
      <w:pPr>
        <w:widowControl w:val="0"/>
        <w:autoSpaceDE w:val="0"/>
        <w:autoSpaceDN w:val="0"/>
        <w:adjustRightInd w:val="0"/>
        <w:ind w:right="-1" w:firstLine="708"/>
        <w:jc w:val="both"/>
      </w:pPr>
      <w:r w:rsidRPr="00C1143B">
        <w:t>5.1. Календарные сроки оказания услуг по настоящему</w:t>
      </w:r>
      <w:r w:rsidR="007132C8" w:rsidRPr="00C1143B">
        <w:t xml:space="preserve"> договору определены сторонами:</w:t>
      </w:r>
      <w:r w:rsidR="0087723A" w:rsidRPr="00C1143B">
        <w:t xml:space="preserve"> с </w:t>
      </w:r>
      <w:r w:rsidR="00E668E2">
        <w:t>«</w:t>
      </w:r>
      <w:r w:rsidR="003973BB">
        <w:t>17</w:t>
      </w:r>
      <w:r w:rsidR="00E668E2">
        <w:t>»</w:t>
      </w:r>
      <w:r w:rsidR="00AE15A5">
        <w:t xml:space="preserve"> </w:t>
      </w:r>
      <w:r w:rsidR="003973BB">
        <w:t>сентября</w:t>
      </w:r>
      <w:r w:rsidR="00AE15A5">
        <w:t xml:space="preserve"> </w:t>
      </w:r>
      <w:r w:rsidR="005C61B8" w:rsidRPr="00C1143B">
        <w:t>202</w:t>
      </w:r>
      <w:r w:rsidR="00CC1A8D">
        <w:t>6</w:t>
      </w:r>
      <w:r w:rsidR="00115D1D" w:rsidRPr="00C1143B">
        <w:t xml:space="preserve"> г.</w:t>
      </w:r>
      <w:r w:rsidR="00AE15A5">
        <w:t xml:space="preserve"> </w:t>
      </w:r>
      <w:r w:rsidR="0087723A" w:rsidRPr="00C1143B">
        <w:t>по «</w:t>
      </w:r>
      <w:r w:rsidR="003973BB">
        <w:t>1</w:t>
      </w:r>
      <w:r w:rsidR="00CC1A8D">
        <w:t>8»</w:t>
      </w:r>
      <w:r w:rsidR="00AE15A5">
        <w:t xml:space="preserve"> </w:t>
      </w:r>
      <w:r w:rsidR="003973BB">
        <w:t>сентября</w:t>
      </w:r>
      <w:r w:rsidR="00AE15A5">
        <w:t xml:space="preserve"> </w:t>
      </w:r>
      <w:r w:rsidR="00EC2266" w:rsidRPr="00C1143B">
        <w:t>202</w:t>
      </w:r>
      <w:r w:rsidR="00CC1A8D">
        <w:t>6</w:t>
      </w:r>
      <w:r w:rsidR="005C1656" w:rsidRPr="00C1143B">
        <w:t xml:space="preserve"> г.</w:t>
      </w:r>
      <w:r w:rsidR="00FC2EC6">
        <w:t xml:space="preserve"> включительно.</w:t>
      </w:r>
    </w:p>
    <w:p w14:paraId="011D587F" w14:textId="77777777" w:rsidR="00FE25CF" w:rsidRPr="00C1143B" w:rsidRDefault="003665B4" w:rsidP="006B46C9">
      <w:pPr>
        <w:pStyle w:val="a3"/>
        <w:ind w:right="-1" w:firstLine="708"/>
        <w:rPr>
          <w:szCs w:val="24"/>
        </w:rPr>
      </w:pPr>
      <w:r w:rsidRPr="00C1143B">
        <w:rPr>
          <w:szCs w:val="24"/>
        </w:rPr>
        <w:t>5.2. В случае несвоевременного оказания услуг, указанны</w:t>
      </w:r>
      <w:r w:rsidR="00421BC6" w:rsidRPr="00C1143B">
        <w:rPr>
          <w:szCs w:val="24"/>
        </w:rPr>
        <w:t>х в п.1.1</w:t>
      </w:r>
      <w:r w:rsidRPr="00C1143B">
        <w:rPr>
          <w:szCs w:val="24"/>
        </w:rPr>
        <w:t xml:space="preserve"> настоящего договора, Исполнителем, обязательства считаются </w:t>
      </w:r>
      <w:r w:rsidR="001A703F" w:rsidRPr="00C1143B">
        <w:rPr>
          <w:szCs w:val="24"/>
        </w:rPr>
        <w:t>не выполненными,</w:t>
      </w:r>
      <w:r w:rsidRPr="00C1143B">
        <w:rPr>
          <w:szCs w:val="24"/>
        </w:rPr>
        <w:t xml:space="preserve"> и оплата по договору не производится.</w:t>
      </w:r>
    </w:p>
    <w:p w14:paraId="5EA8B19C" w14:textId="522D2407" w:rsidR="003665B4" w:rsidRDefault="007132C8" w:rsidP="006B46C9">
      <w:pPr>
        <w:pStyle w:val="a3"/>
        <w:ind w:right="-1"/>
        <w:jc w:val="center"/>
        <w:rPr>
          <w:b/>
          <w:szCs w:val="24"/>
        </w:rPr>
      </w:pPr>
      <w:r w:rsidRPr="00C1143B">
        <w:rPr>
          <w:b/>
          <w:szCs w:val="24"/>
        </w:rPr>
        <w:t>6. Ответственность сторон</w:t>
      </w:r>
    </w:p>
    <w:p w14:paraId="28CC0BB1" w14:textId="77777777" w:rsidR="000525FE" w:rsidRPr="00C1143B" w:rsidRDefault="000525FE" w:rsidP="006B46C9">
      <w:pPr>
        <w:pStyle w:val="a3"/>
        <w:ind w:right="-1"/>
        <w:jc w:val="center"/>
        <w:rPr>
          <w:b/>
          <w:szCs w:val="24"/>
        </w:rPr>
      </w:pPr>
    </w:p>
    <w:p w14:paraId="08B29DB2" w14:textId="7D1433DF" w:rsidR="00C14F13" w:rsidRPr="000B1AD3" w:rsidRDefault="00C14F13" w:rsidP="0048199E">
      <w:pPr>
        <w:ind w:firstLine="709"/>
        <w:jc w:val="both"/>
      </w:pPr>
      <w:r>
        <w:t>6</w:t>
      </w:r>
      <w:r w:rsidRPr="000B1AD3">
        <w:t>.1. За невыполнение или ненадлежащее выполнение условий настоящего договора Стороны несут ответственность в соответствии с Федеральным законом от 05.04.2013</w:t>
      </w:r>
      <w:r w:rsidR="00AE15A5">
        <w:t xml:space="preserve"> </w:t>
      </w:r>
      <w:r w:rsidRPr="000B1AD3">
        <w:t xml:space="preserve">№ 44-ФЗ, </w:t>
      </w:r>
      <w:r w:rsidR="00B6570D" w:rsidRPr="001621E1">
        <w:t>постановлением Правительств</w:t>
      </w:r>
      <w:r w:rsidR="00052288">
        <w:t>а</w:t>
      </w:r>
      <w:r w:rsidR="00B6570D" w:rsidRPr="001621E1">
        <w:t xml:space="preserve">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B6570D">
        <w:t xml:space="preserve">, </w:t>
      </w:r>
      <w:r w:rsidRPr="000B1AD3">
        <w:t xml:space="preserve">а в </w:t>
      </w:r>
      <w:r w:rsidRPr="000B1AD3">
        <w:lastRenderedPageBreak/>
        <w:t>неурегулированной им</w:t>
      </w:r>
      <w:r w:rsidR="00220AEF">
        <w:t>и</w:t>
      </w:r>
      <w:r w:rsidRPr="000B1AD3">
        <w:t xml:space="preserve"> части </w:t>
      </w:r>
      <w:r>
        <w:t>–</w:t>
      </w:r>
      <w:r w:rsidR="00AD136D">
        <w:t xml:space="preserve"> </w:t>
      </w:r>
      <w:r>
        <w:t xml:space="preserve">в соответствии с </w:t>
      </w:r>
      <w:r w:rsidRPr="000B1AD3">
        <w:t>действующим законодательством Российской Федерации.</w:t>
      </w:r>
    </w:p>
    <w:p w14:paraId="475857FB" w14:textId="77777777" w:rsidR="00C14F13" w:rsidRPr="000B1AD3" w:rsidRDefault="00C14F13" w:rsidP="0048199E">
      <w:pPr>
        <w:tabs>
          <w:tab w:val="left" w:pos="709"/>
        </w:tabs>
        <w:ind w:firstLine="709"/>
        <w:jc w:val="both"/>
      </w:pPr>
      <w:r>
        <w:t>6</w:t>
      </w:r>
      <w:r w:rsidRPr="000B1AD3">
        <w:t xml:space="preserve">.2. Все возможные разногласия, которые могут возникнуть при исполнении Договора, Стороны обязуются разрешать путем переговоров. </w:t>
      </w:r>
    </w:p>
    <w:p w14:paraId="2334195E" w14:textId="77777777" w:rsidR="00C14F13" w:rsidRDefault="00C14F13" w:rsidP="0048199E">
      <w:pPr>
        <w:ind w:firstLine="709"/>
        <w:jc w:val="both"/>
      </w:pPr>
      <w:r>
        <w:t>6</w:t>
      </w:r>
      <w:r w:rsidRPr="000B1AD3">
        <w:t xml:space="preserve">.3.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 </w:t>
      </w:r>
    </w:p>
    <w:p w14:paraId="0A9855DB" w14:textId="77777777" w:rsidR="00B6570D" w:rsidRPr="000B1AD3" w:rsidRDefault="00B6570D" w:rsidP="0048199E">
      <w:pPr>
        <w:ind w:firstLine="709"/>
        <w:jc w:val="both"/>
      </w:pPr>
    </w:p>
    <w:p w14:paraId="3273AADF" w14:textId="36E95566" w:rsidR="002F40E0" w:rsidRDefault="001054AD" w:rsidP="00654112">
      <w:pPr>
        <w:ind w:right="-1"/>
        <w:contextualSpacing/>
        <w:jc w:val="center"/>
        <w:rPr>
          <w:rFonts w:eastAsia="Calibri"/>
          <w:b/>
          <w:lang w:eastAsia="en-US"/>
        </w:rPr>
      </w:pPr>
      <w:r>
        <w:rPr>
          <w:rFonts w:eastAsia="Calibri"/>
          <w:b/>
          <w:lang w:eastAsia="en-US"/>
        </w:rPr>
        <w:t xml:space="preserve">7. </w:t>
      </w:r>
      <w:r w:rsidR="002F40E0" w:rsidRPr="00C1143B">
        <w:rPr>
          <w:rFonts w:eastAsia="Calibri"/>
          <w:b/>
          <w:lang w:eastAsia="en-US"/>
        </w:rPr>
        <w:t>Антикоррупционная оговорка</w:t>
      </w:r>
    </w:p>
    <w:p w14:paraId="307E0A90" w14:textId="77777777" w:rsidR="000525FE" w:rsidRPr="00C1143B" w:rsidRDefault="000525FE" w:rsidP="00654112">
      <w:pPr>
        <w:ind w:right="-1"/>
        <w:contextualSpacing/>
        <w:jc w:val="center"/>
        <w:rPr>
          <w:rFonts w:eastAsia="Calibri"/>
          <w:b/>
          <w:lang w:eastAsia="en-US"/>
        </w:rPr>
      </w:pPr>
    </w:p>
    <w:p w14:paraId="1A6EF997"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2E69E1C2"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2F06A964" w14:textId="77777777" w:rsidR="002F40E0" w:rsidRPr="00C1143B" w:rsidRDefault="002F40E0" w:rsidP="006B46C9">
      <w:pPr>
        <w:ind w:right="-1" w:firstLine="708"/>
        <w:contextualSpacing/>
        <w:jc w:val="both"/>
        <w:rPr>
          <w:rFonts w:eastAsia="Calibri"/>
          <w:lang w:eastAsia="en-US"/>
        </w:rPr>
      </w:pPr>
      <w:r w:rsidRPr="00C1143B">
        <w:rPr>
          <w:rFonts w:eastAsia="Calibri"/>
          <w:lang w:eastAsia="en-US"/>
        </w:rPr>
        <w:t xml:space="preserve">7.3. В случае возникновения у стороны обоснованных подозрений, что произошло или может произойти нарушение каких-либо положений раздела 7 Договора, соответствующая сторона обязуется уведомить об этом другую сторону в письменной форме. После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о нарушении.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14:paraId="2D9D39F8" w14:textId="77777777" w:rsidR="002F40E0" w:rsidRDefault="002F40E0" w:rsidP="006B46C9">
      <w:pPr>
        <w:ind w:right="-1" w:firstLine="708"/>
        <w:jc w:val="both"/>
        <w:rPr>
          <w:rFonts w:eastAsia="Calibri"/>
          <w:lang w:eastAsia="en-US"/>
        </w:rPr>
      </w:pPr>
      <w:r w:rsidRPr="00C1143B">
        <w:rPr>
          <w:rFonts w:eastAsia="Calibri"/>
          <w:lang w:eastAsia="en-US"/>
        </w:rPr>
        <w:t>7.4. В случае нарушения одной стороной обязательств воздерживаться от запрещенных в разделе 7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и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пункта 7.4 Договора, вправе требовать возмещения реального ущерба, возникшего в результате такого расторжения.</w:t>
      </w:r>
    </w:p>
    <w:p w14:paraId="03C5B45E" w14:textId="54577FD4" w:rsidR="00621A06" w:rsidRPr="00760C7B" w:rsidRDefault="00621A06" w:rsidP="00621A06">
      <w:pPr>
        <w:pStyle w:val="22"/>
        <w:keepNext/>
        <w:keepLines/>
        <w:pBdr>
          <w:top w:val="nil"/>
          <w:left w:val="nil"/>
          <w:bottom w:val="nil"/>
          <w:right w:val="nil"/>
          <w:between w:val="nil"/>
        </w:pBdr>
        <w:tabs>
          <w:tab w:val="left" w:pos="0"/>
        </w:tabs>
        <w:jc w:val="both"/>
        <w:rPr>
          <w:sz w:val="24"/>
          <w:szCs w:val="24"/>
        </w:rPr>
      </w:pPr>
      <w:r>
        <w:rPr>
          <w:rFonts w:eastAsia="Calibri"/>
          <w:sz w:val="24"/>
          <w:szCs w:val="24"/>
          <w:lang w:eastAsia="en-US"/>
        </w:rPr>
        <w:tab/>
      </w:r>
      <w:r w:rsidR="00C35859">
        <w:rPr>
          <w:rFonts w:eastAsia="Calibri"/>
          <w:sz w:val="24"/>
          <w:szCs w:val="24"/>
          <w:lang w:eastAsia="en-US"/>
        </w:rPr>
        <w:t>7.5.</w:t>
      </w:r>
      <w:r>
        <w:rPr>
          <w:rFonts w:eastAsia="Calibri"/>
          <w:lang w:eastAsia="en-US"/>
        </w:rPr>
        <w:t xml:space="preserve"> </w:t>
      </w:r>
      <w:r w:rsidRPr="00760C7B">
        <w:rPr>
          <w:color w:val="000000"/>
          <w:sz w:val="24"/>
          <w:szCs w:val="24"/>
        </w:rPr>
        <w:t xml:space="preserve">Подписанием настоящего договора </w:t>
      </w:r>
      <w:r>
        <w:rPr>
          <w:color w:val="000000"/>
          <w:sz w:val="24"/>
          <w:szCs w:val="24"/>
        </w:rPr>
        <w:t>Исполнитель</w:t>
      </w:r>
      <w:r w:rsidRPr="00760C7B">
        <w:rPr>
          <w:color w:val="000000"/>
          <w:sz w:val="24"/>
          <w:szCs w:val="24"/>
        </w:rPr>
        <w:t xml:space="preserve"> подтверждает свое ознакомление с антикоррупционной политикой Сибирского отделения РАН, размещенной на официальном сайте СО РАН в разделе «О противодействии коррупции» (</w:t>
      </w:r>
      <w:proofErr w:type="spellStart"/>
      <w:r w:rsidRPr="00760C7B">
        <w:rPr>
          <w:color w:val="0070C0"/>
          <w:sz w:val="24"/>
          <w:szCs w:val="24"/>
          <w:u w:val="single"/>
        </w:rPr>
        <w:t>www</w:t>
      </w:r>
      <w:proofErr w:type="spellEnd"/>
      <w:r w:rsidRPr="00760C7B">
        <w:rPr>
          <w:color w:val="0070C0"/>
          <w:sz w:val="24"/>
          <w:szCs w:val="24"/>
          <w:u w:val="single"/>
        </w:rPr>
        <w:t>.</w:t>
      </w:r>
      <w:proofErr w:type="spellStart"/>
      <w:r w:rsidRPr="00760C7B">
        <w:rPr>
          <w:color w:val="0070C0"/>
          <w:sz w:val="24"/>
          <w:szCs w:val="24"/>
          <w:u w:val="single"/>
          <w:lang w:val="en-US"/>
        </w:rPr>
        <w:t>sbras</w:t>
      </w:r>
      <w:proofErr w:type="spellEnd"/>
      <w:r w:rsidRPr="00760C7B">
        <w:rPr>
          <w:color w:val="0070C0"/>
          <w:sz w:val="24"/>
          <w:szCs w:val="24"/>
          <w:u w:val="single"/>
        </w:rPr>
        <w:t>.</w:t>
      </w:r>
      <w:proofErr w:type="spellStart"/>
      <w:r w:rsidRPr="00760C7B">
        <w:rPr>
          <w:color w:val="0070C0"/>
          <w:sz w:val="24"/>
          <w:szCs w:val="24"/>
          <w:u w:val="single"/>
          <w:lang w:val="en-US"/>
        </w:rPr>
        <w:t>ru</w:t>
      </w:r>
      <w:proofErr w:type="spellEnd"/>
      <w:r w:rsidRPr="00760C7B">
        <w:rPr>
          <w:color w:val="0070C0"/>
          <w:sz w:val="24"/>
          <w:szCs w:val="24"/>
          <w:u w:val="single"/>
        </w:rPr>
        <w:t>/</w:t>
      </w:r>
      <w:proofErr w:type="spellStart"/>
      <w:r w:rsidRPr="00760C7B">
        <w:rPr>
          <w:color w:val="0070C0"/>
          <w:sz w:val="24"/>
          <w:szCs w:val="24"/>
          <w:u w:val="single"/>
          <w:lang w:val="en-US"/>
        </w:rPr>
        <w:t>ru</w:t>
      </w:r>
      <w:proofErr w:type="spellEnd"/>
      <w:r w:rsidRPr="00760C7B">
        <w:rPr>
          <w:color w:val="0070C0"/>
          <w:sz w:val="24"/>
          <w:szCs w:val="24"/>
          <w:u w:val="single"/>
        </w:rPr>
        <w:t>/</w:t>
      </w:r>
      <w:proofErr w:type="spellStart"/>
      <w:r w:rsidRPr="00760C7B">
        <w:rPr>
          <w:color w:val="0070C0"/>
          <w:sz w:val="24"/>
          <w:szCs w:val="24"/>
          <w:u w:val="single"/>
          <w:lang w:val="en-US"/>
        </w:rPr>
        <w:t>anticor</w:t>
      </w:r>
      <w:proofErr w:type="spellEnd"/>
      <w:r w:rsidRPr="00760C7B">
        <w:rPr>
          <w:color w:val="0070C0"/>
          <w:sz w:val="24"/>
          <w:szCs w:val="24"/>
          <w:u w:val="single"/>
        </w:rPr>
        <w:t>_</w:t>
      </w:r>
      <w:proofErr w:type="spellStart"/>
      <w:r w:rsidRPr="00760C7B">
        <w:rPr>
          <w:color w:val="0070C0"/>
          <w:sz w:val="24"/>
          <w:szCs w:val="24"/>
          <w:u w:val="single"/>
          <w:lang w:val="en-US"/>
        </w:rPr>
        <w:t>sbras</w:t>
      </w:r>
      <w:proofErr w:type="spellEnd"/>
      <w:r w:rsidRPr="00760C7B">
        <w:rPr>
          <w:sz w:val="24"/>
          <w:szCs w:val="24"/>
          <w:u w:val="single"/>
        </w:rPr>
        <w:t>).</w:t>
      </w:r>
    </w:p>
    <w:p w14:paraId="0A4BC883" w14:textId="77777777" w:rsidR="005F71B5" w:rsidRPr="00C1143B" w:rsidRDefault="005F71B5" w:rsidP="00917A5B">
      <w:pPr>
        <w:tabs>
          <w:tab w:val="left" w:pos="0"/>
        </w:tabs>
        <w:ind w:right="-1"/>
        <w:jc w:val="both"/>
        <w:rPr>
          <w:color w:val="FF0000"/>
        </w:rPr>
      </w:pPr>
    </w:p>
    <w:p w14:paraId="395273E6" w14:textId="6E680E5A" w:rsidR="003665B4" w:rsidRDefault="002F40E0" w:rsidP="006B46C9">
      <w:pPr>
        <w:tabs>
          <w:tab w:val="left" w:pos="0"/>
        </w:tabs>
        <w:ind w:right="-1"/>
        <w:jc w:val="center"/>
        <w:rPr>
          <w:b/>
        </w:rPr>
      </w:pPr>
      <w:r w:rsidRPr="00C1143B">
        <w:rPr>
          <w:b/>
        </w:rPr>
        <w:lastRenderedPageBreak/>
        <w:t>8</w:t>
      </w:r>
      <w:r w:rsidR="003665B4" w:rsidRPr="00C1143B">
        <w:rPr>
          <w:b/>
        </w:rPr>
        <w:t>. Заключительные положения</w:t>
      </w:r>
    </w:p>
    <w:p w14:paraId="28FB7CF2" w14:textId="77777777" w:rsidR="000525FE" w:rsidRPr="00C1143B" w:rsidRDefault="000525FE" w:rsidP="006B46C9">
      <w:pPr>
        <w:tabs>
          <w:tab w:val="left" w:pos="0"/>
        </w:tabs>
        <w:ind w:right="-1"/>
        <w:jc w:val="center"/>
        <w:rPr>
          <w:b/>
        </w:rPr>
      </w:pPr>
    </w:p>
    <w:p w14:paraId="2B352150" w14:textId="47F0CADD" w:rsidR="003665B4" w:rsidRPr="00C1143B" w:rsidRDefault="002F40E0" w:rsidP="006B46C9">
      <w:pPr>
        <w:pStyle w:val="a3"/>
        <w:ind w:right="-1" w:firstLine="708"/>
        <w:rPr>
          <w:szCs w:val="24"/>
        </w:rPr>
      </w:pPr>
      <w:r w:rsidRPr="00C1143B">
        <w:rPr>
          <w:szCs w:val="24"/>
        </w:rPr>
        <w:t>8</w:t>
      </w:r>
      <w:r w:rsidR="003665B4" w:rsidRPr="00C1143B">
        <w:rPr>
          <w:szCs w:val="24"/>
        </w:rPr>
        <w:t xml:space="preserve">.1. Претензионный досудебный порядок разрешения споров является обязательным для сторон. </w:t>
      </w:r>
      <w:r w:rsidR="00621A06">
        <w:rPr>
          <w:szCs w:val="24"/>
        </w:rPr>
        <w:t xml:space="preserve">Срок ответа на претензию – 10 дней. </w:t>
      </w:r>
    </w:p>
    <w:p w14:paraId="304BBCFA" w14:textId="77777777" w:rsidR="003665B4" w:rsidRPr="00C1143B" w:rsidRDefault="002F40E0" w:rsidP="006B46C9">
      <w:pPr>
        <w:pStyle w:val="a3"/>
        <w:ind w:right="-1" w:firstLine="708"/>
        <w:rPr>
          <w:szCs w:val="24"/>
        </w:rPr>
      </w:pPr>
      <w:r w:rsidRPr="00C1143B">
        <w:rPr>
          <w:szCs w:val="24"/>
        </w:rPr>
        <w:t>8</w:t>
      </w:r>
      <w:r w:rsidR="003665B4" w:rsidRPr="00C1143B">
        <w:rPr>
          <w:szCs w:val="24"/>
        </w:rPr>
        <w:t>.2. Стороны должны соблюдать конфиденциальность полученной ими информации в связи с исполнением обязательств по данному договору, каковыми являются новые решения, технические знания, не защищенные законом, а также сведения, которые могут рассматриваться как коммерческая тайна.</w:t>
      </w:r>
    </w:p>
    <w:p w14:paraId="649D7E29" w14:textId="77777777" w:rsidR="003665B4" w:rsidRPr="00C1143B" w:rsidRDefault="002F40E0" w:rsidP="006B46C9">
      <w:pPr>
        <w:pStyle w:val="a3"/>
        <w:ind w:right="-1" w:firstLine="708"/>
        <w:rPr>
          <w:szCs w:val="24"/>
        </w:rPr>
      </w:pPr>
      <w:r w:rsidRPr="00C1143B">
        <w:rPr>
          <w:szCs w:val="24"/>
        </w:rPr>
        <w:t>8</w:t>
      </w:r>
      <w:r w:rsidR="003665B4" w:rsidRPr="00C1143B">
        <w:rPr>
          <w:szCs w:val="24"/>
        </w:rPr>
        <w:t>.</w:t>
      </w:r>
      <w:r w:rsidR="00C86622">
        <w:rPr>
          <w:szCs w:val="24"/>
        </w:rPr>
        <w:t>3</w:t>
      </w:r>
      <w:r w:rsidR="003665B4" w:rsidRPr="00C1143B">
        <w:rPr>
          <w:szCs w:val="24"/>
        </w:rPr>
        <w:t>. Любые поправки, изменения и дополнения к настоящему договору имеют силу при условии, если они оформлены в письменном виде и подписаны сторонами.</w:t>
      </w:r>
    </w:p>
    <w:p w14:paraId="08FDE5B5" w14:textId="77777777" w:rsidR="001C2085" w:rsidRDefault="002F40E0" w:rsidP="001C2085">
      <w:pPr>
        <w:widowControl w:val="0"/>
        <w:autoSpaceDE w:val="0"/>
        <w:autoSpaceDN w:val="0"/>
        <w:adjustRightInd w:val="0"/>
        <w:ind w:right="-1" w:firstLine="708"/>
        <w:jc w:val="both"/>
      </w:pPr>
      <w:r w:rsidRPr="00C1143B">
        <w:t>8</w:t>
      </w:r>
      <w:r w:rsidR="003665B4" w:rsidRPr="00C1143B">
        <w:t>.</w:t>
      </w:r>
      <w:r w:rsidR="00C86622">
        <w:t>4</w:t>
      </w:r>
      <w:r w:rsidR="003665B4" w:rsidRPr="00C1143B">
        <w:t xml:space="preserve">. Договор составлен в двух экземплярах, из которых один находится у Исполнителя, второй – </w:t>
      </w:r>
      <w:r w:rsidR="001A703F" w:rsidRPr="00C1143B">
        <w:t>у Заказчика</w:t>
      </w:r>
      <w:r w:rsidR="003665B4" w:rsidRPr="00C1143B">
        <w:t>.</w:t>
      </w:r>
    </w:p>
    <w:p w14:paraId="0F61F912" w14:textId="77777777" w:rsidR="001C2085" w:rsidRPr="00D8300E" w:rsidRDefault="001C2085" w:rsidP="001C2085">
      <w:pPr>
        <w:widowControl w:val="0"/>
        <w:autoSpaceDE w:val="0"/>
        <w:autoSpaceDN w:val="0"/>
        <w:adjustRightInd w:val="0"/>
        <w:ind w:right="-1" w:firstLine="708"/>
        <w:jc w:val="both"/>
      </w:pPr>
      <w:r>
        <w:t>8.</w:t>
      </w:r>
      <w:r w:rsidR="00C86622">
        <w:t>5</w:t>
      </w:r>
      <w:r>
        <w:t xml:space="preserve">. </w:t>
      </w:r>
      <w:r w:rsidRPr="00D8300E">
        <w:t>Исполнитель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C9CD060" w14:textId="77777777" w:rsidR="001C2085" w:rsidRPr="00D8300E" w:rsidRDefault="001C2085" w:rsidP="001C2085">
      <w:pPr>
        <w:numPr>
          <w:ilvl w:val="0"/>
          <w:numId w:val="12"/>
        </w:numPr>
        <w:ind w:left="426"/>
        <w:jc w:val="both"/>
      </w:pPr>
      <w:proofErr w:type="spellStart"/>
      <w:r w:rsidRPr="00D8300E">
        <w:t>непроведение</w:t>
      </w:r>
      <w:proofErr w:type="spellEnd"/>
      <w:r w:rsidRPr="00D8300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F2CC7D" w14:textId="77777777" w:rsidR="001C2085" w:rsidRPr="00D8300E" w:rsidRDefault="001C2085" w:rsidP="001C2085">
      <w:pPr>
        <w:numPr>
          <w:ilvl w:val="0"/>
          <w:numId w:val="12"/>
        </w:numPr>
        <w:ind w:left="426"/>
        <w:jc w:val="both"/>
      </w:pPr>
      <w:proofErr w:type="spellStart"/>
      <w:r w:rsidRPr="00D8300E">
        <w:t>неприостановление</w:t>
      </w:r>
      <w:proofErr w:type="spellEnd"/>
      <w:r w:rsidRPr="00D8300E">
        <w:t xml:space="preserve"> деятельности участника закупки в порядке, установленном Кодексом Российской Федерации об административных правонарушениях;</w:t>
      </w:r>
    </w:p>
    <w:p w14:paraId="0B9BBA8B" w14:textId="77777777" w:rsidR="001C2085" w:rsidRPr="00D8300E" w:rsidRDefault="001C2085" w:rsidP="001C2085">
      <w:pPr>
        <w:numPr>
          <w:ilvl w:val="0"/>
          <w:numId w:val="12"/>
        </w:numPr>
        <w:ind w:left="426"/>
        <w:jc w:val="both"/>
      </w:pPr>
      <w:r w:rsidRPr="00D8300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05025E2" w14:textId="77777777" w:rsidR="001C2085" w:rsidRPr="00D8300E" w:rsidRDefault="001C2085" w:rsidP="001C2085">
      <w:pPr>
        <w:numPr>
          <w:ilvl w:val="0"/>
          <w:numId w:val="12"/>
        </w:numPr>
        <w:ind w:left="426"/>
        <w:jc w:val="both"/>
      </w:pPr>
      <w:r w:rsidRPr="00D8300E">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CA4291" w14:textId="77777777" w:rsidR="001C2085" w:rsidRPr="00D8300E" w:rsidRDefault="001C2085" w:rsidP="001C2085">
      <w:pPr>
        <w:numPr>
          <w:ilvl w:val="0"/>
          <w:numId w:val="12"/>
        </w:numPr>
        <w:ind w:left="426"/>
        <w:jc w:val="both"/>
      </w:pPr>
      <w:r w:rsidRPr="00D8300E">
        <w:lastRenderedPageBreak/>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3688B11" w14:textId="77777777" w:rsidR="001C2085" w:rsidRPr="00D8300E" w:rsidRDefault="001C2085" w:rsidP="001C2085">
      <w:pPr>
        <w:numPr>
          <w:ilvl w:val="0"/>
          <w:numId w:val="12"/>
        </w:numPr>
        <w:ind w:left="426"/>
        <w:jc w:val="both"/>
      </w:pPr>
      <w:r w:rsidRPr="00D8300E">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8300E">
        <w:t>неполнородными</w:t>
      </w:r>
      <w:proofErr w:type="spellEnd"/>
      <w:r w:rsidRPr="00D8300E">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ABF593" w14:textId="77777777" w:rsidR="001C2085" w:rsidRPr="00D8300E" w:rsidRDefault="001C2085" w:rsidP="001C2085">
      <w:pPr>
        <w:numPr>
          <w:ilvl w:val="0"/>
          <w:numId w:val="12"/>
        </w:numPr>
        <w:ind w:left="426"/>
        <w:jc w:val="both"/>
      </w:pPr>
      <w:r w:rsidRPr="00D8300E">
        <w:t>отсутствие в реестре недобросовестных поставщиков сведений об участнике размещения закупки, в том числе информации об учредителях, о членах коллегиального Исполнительного органа, лице, исполняющем функции единоличного Исполнитель</w:t>
      </w:r>
      <w:r>
        <w:t xml:space="preserve">ного органа участника закупки </w:t>
      </w:r>
      <w:r w:rsidRPr="00D8300E">
        <w:t>юридического лица,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2BF8DF8C" w14:textId="77777777" w:rsidR="001C2085" w:rsidRPr="00D8300E" w:rsidRDefault="001C2085" w:rsidP="001C2085">
      <w:pPr>
        <w:numPr>
          <w:ilvl w:val="0"/>
          <w:numId w:val="12"/>
        </w:numPr>
        <w:ind w:left="426"/>
        <w:jc w:val="both"/>
      </w:pPr>
      <w:r w:rsidRPr="00D8300E">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5A4BADB" w14:textId="77777777" w:rsidR="001C2085" w:rsidRDefault="001C2085" w:rsidP="001C2085">
      <w:pPr>
        <w:numPr>
          <w:ilvl w:val="0"/>
          <w:numId w:val="12"/>
        </w:numPr>
        <w:ind w:left="426"/>
        <w:jc w:val="both"/>
      </w:pPr>
      <w:r w:rsidRPr="00D8300E">
        <w:t>отсутствие у участника закупки ограничений для участия в закупках, установленных законодательством Российской Федерации</w:t>
      </w:r>
      <w:r>
        <w:t>;</w:t>
      </w:r>
    </w:p>
    <w:p w14:paraId="1BA1117E" w14:textId="77777777" w:rsidR="001C2085" w:rsidRDefault="001C2085" w:rsidP="001C2085">
      <w:pPr>
        <w:numPr>
          <w:ilvl w:val="0"/>
          <w:numId w:val="12"/>
        </w:numPr>
        <w:ind w:left="426"/>
        <w:jc w:val="both"/>
      </w:pPr>
      <w:r>
        <w:t>участник закупки не является лицом, указанном в перечне, утвержденном Постановлением Правительства Российской Федерации от 11.05.2022 года № 851 «О мерах по реализации Указа Президента Российской Федерации от 03.05.2022 года № 252», а также находящимся под контролем организаций (далее – лица, находящиеся под санкциями);</w:t>
      </w:r>
    </w:p>
    <w:p w14:paraId="0D28CF84" w14:textId="77777777" w:rsidR="001C2085" w:rsidRDefault="001C2085" w:rsidP="001C2085">
      <w:pPr>
        <w:numPr>
          <w:ilvl w:val="0"/>
          <w:numId w:val="12"/>
        </w:numPr>
        <w:ind w:left="426"/>
        <w:jc w:val="both"/>
      </w:pPr>
      <w:r>
        <w:t>участник закупки не является иностранным агентом.</w:t>
      </w:r>
    </w:p>
    <w:p w14:paraId="012B1679" w14:textId="77777777" w:rsidR="005F71B5" w:rsidRDefault="005F71B5" w:rsidP="005F71B5">
      <w:pPr>
        <w:ind w:left="66" w:firstLine="642"/>
        <w:jc w:val="both"/>
      </w:pPr>
    </w:p>
    <w:p w14:paraId="2B7A2C96" w14:textId="77777777" w:rsidR="005F71B5" w:rsidRDefault="005F71B5" w:rsidP="005F71B5">
      <w:pPr>
        <w:ind w:left="66" w:firstLine="642"/>
        <w:jc w:val="both"/>
      </w:pPr>
    </w:p>
    <w:p w14:paraId="5E3A2546" w14:textId="77777777" w:rsidR="005F71B5" w:rsidRDefault="005F71B5" w:rsidP="005F71B5">
      <w:pPr>
        <w:ind w:left="66" w:firstLine="642"/>
        <w:jc w:val="both"/>
      </w:pPr>
    </w:p>
    <w:p w14:paraId="71ADAC07" w14:textId="24326457" w:rsidR="00ED2429" w:rsidRDefault="00C86622" w:rsidP="005F71B5">
      <w:pPr>
        <w:ind w:left="66" w:firstLine="642"/>
        <w:jc w:val="both"/>
      </w:pPr>
      <w:r>
        <w:lastRenderedPageBreak/>
        <w:t>8.6</w:t>
      </w:r>
      <w:r w:rsidRPr="00492EE9">
        <w:t>. Приложение к договору, являющееся его неотъемлемой частью:</w:t>
      </w:r>
    </w:p>
    <w:p w14:paraId="2EAD87C6" w14:textId="77777777" w:rsidR="00C86622" w:rsidRPr="00492EE9" w:rsidRDefault="00C86622" w:rsidP="000059CA">
      <w:pPr>
        <w:ind w:left="426"/>
        <w:jc w:val="both"/>
      </w:pPr>
      <w:r>
        <w:rPr>
          <w:bCs/>
        </w:rPr>
        <w:t>Приложение № 1 «</w:t>
      </w:r>
      <w:r w:rsidRPr="00492EE9">
        <w:rPr>
          <w:bCs/>
        </w:rPr>
        <w:t>График оказания транспортных услуг</w:t>
      </w:r>
      <w:r>
        <w:rPr>
          <w:bCs/>
        </w:rPr>
        <w:t>».</w:t>
      </w:r>
    </w:p>
    <w:p w14:paraId="523E7AE4" w14:textId="77777777" w:rsidR="001C2085" w:rsidRPr="0039657D" w:rsidRDefault="001C2085" w:rsidP="001C2085">
      <w:pPr>
        <w:jc w:val="both"/>
        <w:rPr>
          <w:b/>
          <w:bCs/>
        </w:rPr>
      </w:pPr>
    </w:p>
    <w:p w14:paraId="41FD4D00" w14:textId="77777777" w:rsidR="003665B4" w:rsidRPr="00C1143B" w:rsidRDefault="002F40E0" w:rsidP="001C2085">
      <w:pPr>
        <w:ind w:right="-1" w:firstLine="708"/>
        <w:jc w:val="center"/>
        <w:rPr>
          <w:b/>
        </w:rPr>
      </w:pPr>
      <w:r w:rsidRPr="00C1143B">
        <w:rPr>
          <w:b/>
        </w:rPr>
        <w:t>9</w:t>
      </w:r>
      <w:r w:rsidR="003665B4" w:rsidRPr="00C1143B">
        <w:rPr>
          <w:b/>
        </w:rPr>
        <w:t>. Юридические адреса и подписи сторон</w:t>
      </w:r>
    </w:p>
    <w:p w14:paraId="2D7FE07A" w14:textId="77777777" w:rsidR="00E1558B" w:rsidRPr="00C1143B" w:rsidRDefault="00E1558B" w:rsidP="00526F1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6"/>
      </w:tblGrid>
      <w:tr w:rsidR="00E1558B" w:rsidRPr="00C1143B" w14:paraId="7739E21C" w14:textId="77777777" w:rsidTr="00575829">
        <w:tc>
          <w:tcPr>
            <w:tcW w:w="5210" w:type="dxa"/>
          </w:tcPr>
          <w:p w14:paraId="1DD37C3E" w14:textId="77777777" w:rsidR="00E1558B" w:rsidRPr="003973BB" w:rsidRDefault="00E1558B" w:rsidP="00575829">
            <w:pPr>
              <w:widowControl w:val="0"/>
              <w:autoSpaceDE w:val="0"/>
              <w:autoSpaceDN w:val="0"/>
              <w:adjustRightInd w:val="0"/>
              <w:jc w:val="both"/>
              <w:rPr>
                <w:b/>
                <w:bCs/>
              </w:rPr>
            </w:pPr>
            <w:r w:rsidRPr="003973BB">
              <w:rPr>
                <w:b/>
                <w:bCs/>
              </w:rPr>
              <w:t>ИСПОЛНИТЕЛЬ</w:t>
            </w:r>
          </w:p>
          <w:p w14:paraId="00536C6C" w14:textId="77777777" w:rsidR="00E1558B" w:rsidRDefault="00E1558B" w:rsidP="00575829">
            <w:pPr>
              <w:jc w:val="both"/>
            </w:pPr>
          </w:p>
          <w:p w14:paraId="1B7326CE" w14:textId="77777777" w:rsidR="003973BB" w:rsidRDefault="003973BB" w:rsidP="00575829">
            <w:pPr>
              <w:jc w:val="both"/>
            </w:pPr>
          </w:p>
          <w:p w14:paraId="2BA46FD3" w14:textId="77777777" w:rsidR="003973BB" w:rsidRPr="00C1143B" w:rsidRDefault="003973BB" w:rsidP="00575829">
            <w:pPr>
              <w:jc w:val="both"/>
            </w:pPr>
          </w:p>
          <w:p w14:paraId="5E62C259" w14:textId="77777777" w:rsidR="00E1558B" w:rsidRPr="00C1143B" w:rsidRDefault="00E1558B" w:rsidP="00575829">
            <w:pPr>
              <w:jc w:val="both"/>
            </w:pPr>
          </w:p>
          <w:p w14:paraId="0DC6C23A" w14:textId="77777777" w:rsidR="00E1558B" w:rsidRDefault="00E1558B" w:rsidP="00575829">
            <w:pPr>
              <w:jc w:val="both"/>
            </w:pPr>
          </w:p>
          <w:p w14:paraId="1D15E225" w14:textId="77777777" w:rsidR="00276F1B" w:rsidRPr="00C1143B" w:rsidRDefault="00276F1B" w:rsidP="00575829">
            <w:pPr>
              <w:jc w:val="both"/>
            </w:pPr>
          </w:p>
          <w:p w14:paraId="192AFE25" w14:textId="77777777" w:rsidR="00654112" w:rsidRPr="002D37CD" w:rsidRDefault="00654112" w:rsidP="00575829">
            <w:pPr>
              <w:jc w:val="both"/>
            </w:pPr>
          </w:p>
          <w:p w14:paraId="22884A1C" w14:textId="77777777" w:rsidR="000525FE" w:rsidRDefault="000525FE" w:rsidP="00575829">
            <w:pPr>
              <w:jc w:val="both"/>
            </w:pPr>
          </w:p>
          <w:p w14:paraId="6574CB42" w14:textId="77777777" w:rsidR="000525FE" w:rsidRDefault="000525FE" w:rsidP="00575829">
            <w:pPr>
              <w:jc w:val="both"/>
            </w:pPr>
          </w:p>
          <w:p w14:paraId="2B9EBD9F" w14:textId="77777777" w:rsidR="000525FE" w:rsidRDefault="000525FE" w:rsidP="00575829">
            <w:pPr>
              <w:jc w:val="both"/>
            </w:pPr>
          </w:p>
          <w:p w14:paraId="5DA37FDD" w14:textId="77777777" w:rsidR="000525FE" w:rsidRDefault="000525FE" w:rsidP="00575829">
            <w:pPr>
              <w:jc w:val="both"/>
            </w:pPr>
          </w:p>
          <w:p w14:paraId="4DBB527D" w14:textId="77777777" w:rsidR="000525FE" w:rsidRDefault="000525FE" w:rsidP="00575829">
            <w:pPr>
              <w:jc w:val="both"/>
            </w:pPr>
          </w:p>
          <w:p w14:paraId="271FCDDD" w14:textId="77777777" w:rsidR="000525FE" w:rsidRDefault="000525FE" w:rsidP="00575829">
            <w:pPr>
              <w:jc w:val="both"/>
            </w:pPr>
          </w:p>
          <w:p w14:paraId="709864CE" w14:textId="77777777" w:rsidR="000525FE" w:rsidRDefault="000525FE" w:rsidP="00575829">
            <w:pPr>
              <w:jc w:val="both"/>
            </w:pPr>
          </w:p>
          <w:p w14:paraId="02A137A9" w14:textId="77777777" w:rsidR="000525FE" w:rsidRDefault="000525FE" w:rsidP="00575829">
            <w:pPr>
              <w:jc w:val="both"/>
            </w:pPr>
          </w:p>
          <w:p w14:paraId="3EA99BD0" w14:textId="77777777" w:rsidR="000525FE" w:rsidRDefault="000525FE" w:rsidP="00575829">
            <w:pPr>
              <w:jc w:val="both"/>
            </w:pPr>
          </w:p>
          <w:p w14:paraId="11245418" w14:textId="77777777" w:rsidR="000525FE" w:rsidRDefault="000525FE" w:rsidP="00575829">
            <w:pPr>
              <w:jc w:val="both"/>
            </w:pPr>
          </w:p>
          <w:p w14:paraId="51670217" w14:textId="77777777" w:rsidR="000525FE" w:rsidRDefault="000525FE" w:rsidP="00575829">
            <w:pPr>
              <w:jc w:val="both"/>
            </w:pPr>
          </w:p>
          <w:p w14:paraId="51406B36" w14:textId="77777777" w:rsidR="000525FE" w:rsidRDefault="000525FE" w:rsidP="00575829">
            <w:pPr>
              <w:jc w:val="both"/>
            </w:pPr>
          </w:p>
          <w:p w14:paraId="40154784" w14:textId="77777777" w:rsidR="000525FE" w:rsidRDefault="000525FE" w:rsidP="00575829">
            <w:pPr>
              <w:jc w:val="both"/>
            </w:pPr>
          </w:p>
          <w:p w14:paraId="4E30AC3A" w14:textId="77777777" w:rsidR="000525FE" w:rsidRDefault="000525FE" w:rsidP="00575829">
            <w:pPr>
              <w:jc w:val="both"/>
            </w:pPr>
          </w:p>
          <w:p w14:paraId="4BDFE83F" w14:textId="77777777" w:rsidR="000525FE" w:rsidRDefault="000525FE" w:rsidP="00575829">
            <w:pPr>
              <w:jc w:val="both"/>
            </w:pPr>
          </w:p>
          <w:p w14:paraId="3BDF6965" w14:textId="77777777" w:rsidR="000525FE" w:rsidRDefault="000525FE" w:rsidP="00575829">
            <w:pPr>
              <w:jc w:val="both"/>
            </w:pPr>
          </w:p>
          <w:p w14:paraId="21649494" w14:textId="67DD9D10" w:rsidR="00E1558B" w:rsidRPr="00C1143B" w:rsidRDefault="000525FE" w:rsidP="00575829">
            <w:pPr>
              <w:jc w:val="both"/>
            </w:pPr>
            <w:r>
              <w:t>______________________</w:t>
            </w:r>
          </w:p>
          <w:p w14:paraId="2AA4C204" w14:textId="77777777" w:rsidR="00E1558B" w:rsidRPr="00C1143B" w:rsidRDefault="00E1558B" w:rsidP="00575829">
            <w:pPr>
              <w:jc w:val="both"/>
            </w:pPr>
          </w:p>
          <w:p w14:paraId="0DB3DB8A" w14:textId="59F22FBF" w:rsidR="00E1558B" w:rsidRPr="00C1143B" w:rsidRDefault="00E1558B" w:rsidP="00575829">
            <w:pPr>
              <w:jc w:val="both"/>
            </w:pPr>
            <w:r w:rsidRPr="00C1143B">
              <w:t xml:space="preserve">_________________ / </w:t>
            </w:r>
            <w:r w:rsidR="000525FE">
              <w:t>_____________</w:t>
            </w:r>
            <w:r w:rsidRPr="00C1143B">
              <w:t>/</w:t>
            </w:r>
          </w:p>
          <w:p w14:paraId="47F9E691" w14:textId="77777777" w:rsidR="00E1558B" w:rsidRPr="00C1143B" w:rsidRDefault="00FC2EC6" w:rsidP="00FC2EC6">
            <w:pPr>
              <w:pStyle w:val="a8"/>
              <w:snapToGrid w:val="0"/>
              <w:jc w:val="both"/>
              <w:rPr>
                <w:lang w:eastAsia="ru-RU"/>
              </w:rPr>
            </w:pPr>
            <w:r>
              <w:rPr>
                <w:lang w:eastAsia="ru-RU"/>
              </w:rPr>
              <w:t>М</w:t>
            </w:r>
            <w:r w:rsidR="00E1558B" w:rsidRPr="00C1143B">
              <w:rPr>
                <w:lang w:eastAsia="ru-RU"/>
              </w:rPr>
              <w:t>.</w:t>
            </w:r>
            <w:r>
              <w:rPr>
                <w:lang w:eastAsia="ru-RU"/>
              </w:rPr>
              <w:t>П</w:t>
            </w:r>
            <w:r w:rsidR="00E1558B" w:rsidRPr="00C1143B">
              <w:rPr>
                <w:lang w:eastAsia="ru-RU"/>
              </w:rPr>
              <w:t xml:space="preserve">.                        </w:t>
            </w:r>
          </w:p>
        </w:tc>
        <w:tc>
          <w:tcPr>
            <w:tcW w:w="5211" w:type="dxa"/>
          </w:tcPr>
          <w:p w14:paraId="590F33AC" w14:textId="77777777" w:rsidR="00E1558B" w:rsidRPr="00C1143B" w:rsidRDefault="00E1558B" w:rsidP="00575829">
            <w:pPr>
              <w:widowControl w:val="0"/>
              <w:autoSpaceDE w:val="0"/>
              <w:autoSpaceDN w:val="0"/>
              <w:adjustRightInd w:val="0"/>
              <w:jc w:val="both"/>
              <w:rPr>
                <w:b/>
              </w:rPr>
            </w:pPr>
            <w:r w:rsidRPr="00C1143B">
              <w:rPr>
                <w:b/>
              </w:rPr>
              <w:t>ЗАКАЗЧИК</w:t>
            </w:r>
          </w:p>
          <w:p w14:paraId="373E3603" w14:textId="77777777" w:rsidR="00E1558B" w:rsidRPr="0027572A" w:rsidRDefault="003656CE" w:rsidP="00575829">
            <w:pPr>
              <w:jc w:val="both"/>
            </w:pPr>
            <w:hyperlink r:id="rId7" w:tooltip="поиск всех организаций с именем ФЕДЕРАЛЬНОЕ ГОСУДАРСТВЕННОЕ БЮДЖЕТНОЕ УЧРЕЖДЕНИЕ &quot;СИБИРСКОЕ ОТДЕЛЕНИЕ РОССИЙСКОЙ АКАДЕМИИ НАУК&quot;" w:history="1">
              <w:r w:rsidR="00E668E2" w:rsidRPr="0027572A">
                <w:t>Ф</w:t>
              </w:r>
              <w:r w:rsidR="00E1558B" w:rsidRPr="0027572A">
                <w:t xml:space="preserve">едеральное государственное бюджетное учреждение </w:t>
              </w:r>
              <w:r w:rsidR="00090165" w:rsidRPr="0027572A">
                <w:t>«</w:t>
              </w:r>
              <w:r w:rsidR="00E1558B" w:rsidRPr="0027572A">
                <w:t>Сибирское отделение Российской академии наук</w:t>
              </w:r>
            </w:hyperlink>
            <w:r w:rsidR="00090165" w:rsidRPr="0027572A">
              <w:t>»</w:t>
            </w:r>
            <w:r w:rsidR="00E668E2" w:rsidRPr="0027572A">
              <w:t xml:space="preserve"> (СО РАН</w:t>
            </w:r>
            <w:r w:rsidR="00236B7F" w:rsidRPr="0027572A">
              <w:t>;</w:t>
            </w:r>
            <w:r w:rsidR="00E1558B" w:rsidRPr="0027572A">
              <w:t xml:space="preserve"> Сибирское отделение РАН)</w:t>
            </w:r>
          </w:p>
          <w:p w14:paraId="68AAD379" w14:textId="77777777" w:rsidR="00E1558B" w:rsidRPr="00C1143B" w:rsidRDefault="00E1558B" w:rsidP="00575829">
            <w:pPr>
              <w:jc w:val="both"/>
            </w:pPr>
            <w:r w:rsidRPr="00C1143B">
              <w:t>Юридический адрес</w:t>
            </w:r>
          </w:p>
          <w:p w14:paraId="7C7FC69C" w14:textId="77777777" w:rsidR="00E1558B" w:rsidRDefault="00E1558B" w:rsidP="00575829">
            <w:pPr>
              <w:jc w:val="both"/>
            </w:pPr>
            <w:r w:rsidRPr="00C1143B">
              <w:t>630090, Новосибирская область, г. Новосибирск, пр. академика Лаврентьева, д. 17</w:t>
            </w:r>
          </w:p>
          <w:p w14:paraId="627C8A81" w14:textId="77777777" w:rsidR="00E1558B" w:rsidRPr="00C1143B" w:rsidRDefault="00E1558B" w:rsidP="00575829">
            <w:pPr>
              <w:jc w:val="both"/>
            </w:pPr>
            <w:r w:rsidRPr="00C1143B">
              <w:t xml:space="preserve">ИНН5408144424 </w:t>
            </w:r>
          </w:p>
          <w:p w14:paraId="5EDA6DA0" w14:textId="77777777" w:rsidR="00E1558B" w:rsidRPr="00C1143B" w:rsidRDefault="00E1558B" w:rsidP="00575829">
            <w:pPr>
              <w:jc w:val="both"/>
            </w:pPr>
            <w:r w:rsidRPr="00C1143B">
              <w:t>КПП540801001</w:t>
            </w:r>
          </w:p>
          <w:p w14:paraId="7CAC6924" w14:textId="77777777" w:rsidR="00E1558B" w:rsidRPr="00C1143B" w:rsidRDefault="00E1558B" w:rsidP="00575829">
            <w:pPr>
              <w:jc w:val="both"/>
            </w:pPr>
            <w:r w:rsidRPr="00C1143B">
              <w:t>УФК по Новосибирской области (СО РАН; Сибирское отделение РАН л/с 20516Ц19050)</w:t>
            </w:r>
          </w:p>
          <w:p w14:paraId="7D4A77FF" w14:textId="77777777" w:rsidR="00E1558B" w:rsidRPr="00C1143B" w:rsidRDefault="007A1112" w:rsidP="00575829">
            <w:pPr>
              <w:jc w:val="both"/>
            </w:pPr>
            <w:r>
              <w:t xml:space="preserve">ОКЦ № 1 </w:t>
            </w:r>
            <w:r w:rsidR="00E1558B" w:rsidRPr="00C1143B">
              <w:t>СИБИРСКО</w:t>
            </w:r>
            <w:r>
              <w:t>ГО</w:t>
            </w:r>
            <w:r w:rsidR="00E1558B" w:rsidRPr="00C1143B">
              <w:t xml:space="preserve"> ГУ БАНКА РОССИИ//УФК по</w:t>
            </w:r>
          </w:p>
          <w:p w14:paraId="2CEA5D76" w14:textId="77777777" w:rsidR="00E1558B" w:rsidRPr="00C1143B" w:rsidRDefault="00E1558B" w:rsidP="00575829">
            <w:pPr>
              <w:jc w:val="both"/>
            </w:pPr>
            <w:r w:rsidRPr="00C1143B">
              <w:t>Новосибирской области г. Новосибирск</w:t>
            </w:r>
          </w:p>
          <w:p w14:paraId="36103A08" w14:textId="20C6C471" w:rsidR="00C1143B" w:rsidRDefault="00E1558B" w:rsidP="00575829">
            <w:r w:rsidRPr="00C1143B">
              <w:t>БИК 015004950</w:t>
            </w:r>
            <w:r w:rsidRPr="00C1143B">
              <w:br/>
              <w:t>р/с 03214643000000015100</w:t>
            </w:r>
            <w:r w:rsidRPr="00C1143B">
              <w:br/>
              <w:t>к/с 40102810445370000043</w:t>
            </w:r>
            <w:r w:rsidRPr="00C1143B">
              <w:br/>
            </w:r>
            <w:r w:rsidRPr="00C1143B">
              <w:br/>
            </w:r>
          </w:p>
          <w:p w14:paraId="046AF540" w14:textId="164F55B2" w:rsidR="000525FE" w:rsidRDefault="000525FE" w:rsidP="00575829"/>
          <w:p w14:paraId="7C973F0A" w14:textId="77777777" w:rsidR="000525FE" w:rsidRPr="00C1143B" w:rsidRDefault="000525FE" w:rsidP="00575829"/>
          <w:p w14:paraId="278F074B" w14:textId="2891B228" w:rsidR="00E1558B" w:rsidRPr="00C1143B" w:rsidRDefault="000525FE" w:rsidP="00575829">
            <w:r>
              <w:t>_____________________</w:t>
            </w:r>
          </w:p>
          <w:p w14:paraId="35179F8A" w14:textId="77777777" w:rsidR="00E1558B" w:rsidRPr="00C1143B" w:rsidRDefault="00E1558B" w:rsidP="00575829">
            <w:pPr>
              <w:jc w:val="both"/>
            </w:pPr>
          </w:p>
          <w:p w14:paraId="66503C0F" w14:textId="015C2DCD" w:rsidR="00E1558B" w:rsidRPr="00C1143B" w:rsidRDefault="00E1558B" w:rsidP="00575829">
            <w:pPr>
              <w:jc w:val="both"/>
            </w:pPr>
            <w:r w:rsidRPr="00C1143B">
              <w:t xml:space="preserve">_____________________/ </w:t>
            </w:r>
            <w:r w:rsidR="000525FE">
              <w:t>____________</w:t>
            </w:r>
            <w:r w:rsidR="00FC2EC6">
              <w:t>/</w:t>
            </w:r>
          </w:p>
          <w:p w14:paraId="2F1CFDDE" w14:textId="77777777" w:rsidR="00E1558B" w:rsidRPr="00C1143B" w:rsidRDefault="00FC2EC6" w:rsidP="00575829">
            <w:pPr>
              <w:widowControl w:val="0"/>
              <w:autoSpaceDE w:val="0"/>
              <w:autoSpaceDN w:val="0"/>
              <w:adjustRightInd w:val="0"/>
              <w:jc w:val="both"/>
            </w:pPr>
            <w:r>
              <w:t>М</w:t>
            </w:r>
            <w:r w:rsidR="00E1558B" w:rsidRPr="00C1143B">
              <w:t>.</w:t>
            </w:r>
            <w:r>
              <w:t>П</w:t>
            </w:r>
            <w:r w:rsidR="00E1558B" w:rsidRPr="00C1143B">
              <w:t>.</w:t>
            </w:r>
          </w:p>
          <w:p w14:paraId="0643EF24" w14:textId="77777777" w:rsidR="00E1558B" w:rsidRPr="00C1143B" w:rsidRDefault="00E1558B" w:rsidP="00575829">
            <w:pPr>
              <w:widowControl w:val="0"/>
              <w:autoSpaceDE w:val="0"/>
              <w:autoSpaceDN w:val="0"/>
              <w:adjustRightInd w:val="0"/>
              <w:jc w:val="both"/>
              <w:rPr>
                <w:b/>
              </w:rPr>
            </w:pPr>
          </w:p>
        </w:tc>
      </w:tr>
    </w:tbl>
    <w:p w14:paraId="02A4488F" w14:textId="77777777" w:rsidR="00D92ABC" w:rsidRDefault="00D92ABC" w:rsidP="003F33A0">
      <w:pPr>
        <w:tabs>
          <w:tab w:val="left" w:pos="3420"/>
        </w:tabs>
        <w:rPr>
          <w:sz w:val="22"/>
          <w:szCs w:val="22"/>
        </w:rPr>
        <w:sectPr w:rsidR="00D92ABC" w:rsidSect="005F71B5">
          <w:headerReference w:type="default" r:id="rId8"/>
          <w:footerReference w:type="default" r:id="rId9"/>
          <w:pgSz w:w="11906" w:h="16838"/>
          <w:pgMar w:top="1134" w:right="991" w:bottom="1701" w:left="1701" w:header="709" w:footer="709" w:gutter="0"/>
          <w:cols w:space="708"/>
          <w:docGrid w:linePitch="360"/>
        </w:sectPr>
      </w:pPr>
    </w:p>
    <w:p w14:paraId="73803724" w14:textId="77777777" w:rsidR="00D92ABC" w:rsidRPr="005F71B5" w:rsidRDefault="00D92ABC" w:rsidP="00D92ABC">
      <w:pPr>
        <w:tabs>
          <w:tab w:val="left" w:pos="3420"/>
        </w:tabs>
        <w:jc w:val="right"/>
        <w:rPr>
          <w:sz w:val="20"/>
          <w:szCs w:val="20"/>
        </w:rPr>
      </w:pPr>
      <w:r w:rsidRPr="005F71B5">
        <w:rPr>
          <w:sz w:val="20"/>
          <w:szCs w:val="20"/>
        </w:rPr>
        <w:lastRenderedPageBreak/>
        <w:t>Приложение № 1</w:t>
      </w:r>
    </w:p>
    <w:p w14:paraId="18D04BD4" w14:textId="77777777" w:rsidR="00D92ABC" w:rsidRPr="005F71B5" w:rsidRDefault="00D92ABC" w:rsidP="00D92ABC">
      <w:pPr>
        <w:jc w:val="right"/>
        <w:rPr>
          <w:sz w:val="20"/>
          <w:szCs w:val="20"/>
        </w:rPr>
      </w:pPr>
      <w:r w:rsidRPr="005F71B5">
        <w:rPr>
          <w:sz w:val="20"/>
          <w:szCs w:val="20"/>
        </w:rPr>
        <w:t xml:space="preserve">к договору оказания транспортных услуг </w:t>
      </w:r>
    </w:p>
    <w:p w14:paraId="09F9D637" w14:textId="0D9E1AA7" w:rsidR="00D92ABC" w:rsidRPr="007D3DAA" w:rsidRDefault="00D92ABC" w:rsidP="00D92ABC">
      <w:pPr>
        <w:jc w:val="right"/>
      </w:pPr>
      <w:r w:rsidRPr="005F71B5">
        <w:rPr>
          <w:sz w:val="20"/>
          <w:szCs w:val="20"/>
        </w:rPr>
        <w:t>№</w:t>
      </w:r>
      <w:r w:rsidR="000525FE">
        <w:rPr>
          <w:sz w:val="20"/>
          <w:szCs w:val="20"/>
        </w:rPr>
        <w:t>____</w:t>
      </w:r>
      <w:r w:rsidR="00EC488E" w:rsidRPr="005F71B5">
        <w:rPr>
          <w:sz w:val="20"/>
          <w:szCs w:val="20"/>
        </w:rPr>
        <w:t xml:space="preserve"> </w:t>
      </w:r>
      <w:r w:rsidRPr="005F71B5">
        <w:rPr>
          <w:sz w:val="20"/>
          <w:szCs w:val="20"/>
        </w:rPr>
        <w:t xml:space="preserve">от </w:t>
      </w:r>
      <w:r w:rsidR="00EC488E" w:rsidRPr="005F71B5">
        <w:rPr>
          <w:sz w:val="20"/>
          <w:szCs w:val="20"/>
        </w:rPr>
        <w:t>____________</w:t>
      </w:r>
      <w:r w:rsidRPr="005F71B5">
        <w:rPr>
          <w:sz w:val="20"/>
          <w:szCs w:val="20"/>
        </w:rPr>
        <w:t xml:space="preserve"> 202</w:t>
      </w:r>
      <w:r w:rsidR="00CC1A8D" w:rsidRPr="005F71B5">
        <w:rPr>
          <w:sz w:val="20"/>
          <w:szCs w:val="20"/>
        </w:rPr>
        <w:t>6</w:t>
      </w:r>
      <w:r w:rsidRPr="005F71B5">
        <w:rPr>
          <w:sz w:val="20"/>
          <w:szCs w:val="20"/>
        </w:rPr>
        <w:t xml:space="preserve"> года</w:t>
      </w:r>
    </w:p>
    <w:p w14:paraId="509BB96C" w14:textId="77777777" w:rsidR="00D92ABC" w:rsidRPr="005F71B5" w:rsidRDefault="00D92ABC" w:rsidP="00D92ABC">
      <w:pPr>
        <w:jc w:val="center"/>
        <w:rPr>
          <w:b/>
          <w:bCs/>
          <w:sz w:val="22"/>
          <w:szCs w:val="22"/>
        </w:rPr>
      </w:pPr>
      <w:r w:rsidRPr="005F71B5">
        <w:rPr>
          <w:b/>
          <w:bCs/>
          <w:sz w:val="22"/>
          <w:szCs w:val="22"/>
        </w:rPr>
        <w:t xml:space="preserve">График оказания транспортных услуг </w:t>
      </w:r>
    </w:p>
    <w:p w14:paraId="01253BFB" w14:textId="6A346110" w:rsidR="00185789" w:rsidRPr="005F71B5" w:rsidRDefault="00D92ABC" w:rsidP="00CC1A8D">
      <w:pPr>
        <w:jc w:val="center"/>
        <w:rPr>
          <w:b/>
          <w:bCs/>
          <w:sz w:val="22"/>
          <w:szCs w:val="22"/>
        </w:rPr>
      </w:pPr>
      <w:r w:rsidRPr="005F71B5">
        <w:rPr>
          <w:b/>
          <w:bCs/>
          <w:sz w:val="22"/>
          <w:szCs w:val="22"/>
        </w:rPr>
        <w:t xml:space="preserve">в рамках мероприятия: </w:t>
      </w:r>
      <w:r w:rsidR="00CC1A8D" w:rsidRPr="005F71B5">
        <w:rPr>
          <w:b/>
          <w:bCs/>
          <w:sz w:val="22"/>
          <w:szCs w:val="22"/>
        </w:rPr>
        <w:t>Байкальск</w:t>
      </w:r>
      <w:r w:rsidR="006D6D35" w:rsidRPr="005F71B5">
        <w:rPr>
          <w:b/>
          <w:bCs/>
          <w:sz w:val="22"/>
          <w:szCs w:val="22"/>
        </w:rPr>
        <w:t>ий международный демографический</w:t>
      </w:r>
      <w:r w:rsidR="00CC1A8D" w:rsidRPr="005F71B5">
        <w:rPr>
          <w:b/>
          <w:bCs/>
          <w:sz w:val="22"/>
          <w:szCs w:val="22"/>
        </w:rPr>
        <w:t xml:space="preserve"> форум</w:t>
      </w:r>
      <w:r w:rsidR="006D6D35" w:rsidRPr="005F71B5">
        <w:rPr>
          <w:b/>
          <w:bCs/>
          <w:sz w:val="22"/>
          <w:szCs w:val="22"/>
        </w:rPr>
        <w:t xml:space="preserve"> - 2026</w:t>
      </w:r>
    </w:p>
    <w:p w14:paraId="0C7AB433" w14:textId="77777777" w:rsidR="00E13E79" w:rsidRPr="005F71B5" w:rsidRDefault="00E13E79" w:rsidP="00185789">
      <w:pPr>
        <w:jc w:val="center"/>
        <w:rPr>
          <w:b/>
          <w:bCs/>
          <w:sz w:val="22"/>
          <w:szCs w:val="22"/>
        </w:rPr>
      </w:pPr>
    </w:p>
    <w:tbl>
      <w:tblPr>
        <w:tblW w:w="154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06"/>
        <w:gridCol w:w="1004"/>
        <w:gridCol w:w="1211"/>
        <w:gridCol w:w="1925"/>
        <w:gridCol w:w="1293"/>
        <w:gridCol w:w="2244"/>
        <w:gridCol w:w="1991"/>
        <w:gridCol w:w="54"/>
        <w:gridCol w:w="1505"/>
      </w:tblGrid>
      <w:tr w:rsidR="00185789" w:rsidRPr="005F71B5" w14:paraId="660963EB" w14:textId="77777777" w:rsidTr="005F71B5">
        <w:tc>
          <w:tcPr>
            <w:tcW w:w="1413" w:type="dxa"/>
          </w:tcPr>
          <w:p w14:paraId="5A5FBBDA" w14:textId="77777777" w:rsidR="00185789" w:rsidRPr="005F71B5" w:rsidRDefault="00185789">
            <w:pPr>
              <w:jc w:val="both"/>
              <w:rPr>
                <w:sz w:val="22"/>
                <w:szCs w:val="22"/>
              </w:rPr>
            </w:pPr>
          </w:p>
        </w:tc>
        <w:tc>
          <w:tcPr>
            <w:tcW w:w="2806" w:type="dxa"/>
          </w:tcPr>
          <w:p w14:paraId="25B68FCC" w14:textId="77777777" w:rsidR="00185789" w:rsidRPr="005F71B5" w:rsidRDefault="00185789">
            <w:pPr>
              <w:jc w:val="both"/>
              <w:rPr>
                <w:sz w:val="22"/>
                <w:szCs w:val="22"/>
              </w:rPr>
            </w:pPr>
            <w:r w:rsidRPr="005F71B5">
              <w:rPr>
                <w:sz w:val="22"/>
                <w:szCs w:val="22"/>
              </w:rPr>
              <w:t xml:space="preserve">Направление </w:t>
            </w:r>
          </w:p>
        </w:tc>
        <w:tc>
          <w:tcPr>
            <w:tcW w:w="1004" w:type="dxa"/>
          </w:tcPr>
          <w:p w14:paraId="67B74EFD" w14:textId="77777777" w:rsidR="00185789" w:rsidRPr="005F71B5" w:rsidRDefault="00185789">
            <w:pPr>
              <w:jc w:val="both"/>
              <w:rPr>
                <w:sz w:val="22"/>
                <w:szCs w:val="22"/>
              </w:rPr>
            </w:pPr>
            <w:r w:rsidRPr="005F71B5">
              <w:rPr>
                <w:sz w:val="22"/>
                <w:szCs w:val="22"/>
              </w:rPr>
              <w:t>Время подачи</w:t>
            </w:r>
          </w:p>
        </w:tc>
        <w:tc>
          <w:tcPr>
            <w:tcW w:w="1211" w:type="dxa"/>
          </w:tcPr>
          <w:p w14:paraId="7E5E1D7E" w14:textId="77777777" w:rsidR="00185789" w:rsidRPr="005F71B5" w:rsidRDefault="00185789">
            <w:pPr>
              <w:jc w:val="both"/>
              <w:rPr>
                <w:sz w:val="22"/>
                <w:szCs w:val="22"/>
              </w:rPr>
            </w:pPr>
            <w:r w:rsidRPr="005F71B5">
              <w:rPr>
                <w:sz w:val="22"/>
                <w:szCs w:val="22"/>
              </w:rPr>
              <w:t>Время</w:t>
            </w:r>
            <w:r w:rsidR="002573B4" w:rsidRPr="005F71B5">
              <w:rPr>
                <w:sz w:val="22"/>
                <w:szCs w:val="22"/>
              </w:rPr>
              <w:t xml:space="preserve">/ км в </w:t>
            </w:r>
            <w:r w:rsidRPr="005F71B5">
              <w:rPr>
                <w:sz w:val="22"/>
                <w:szCs w:val="22"/>
              </w:rPr>
              <w:t>пути</w:t>
            </w:r>
          </w:p>
        </w:tc>
        <w:tc>
          <w:tcPr>
            <w:tcW w:w="1925" w:type="dxa"/>
          </w:tcPr>
          <w:p w14:paraId="7B9E65F4" w14:textId="77777777" w:rsidR="00185789" w:rsidRPr="005F71B5" w:rsidRDefault="00185789">
            <w:pPr>
              <w:jc w:val="both"/>
              <w:rPr>
                <w:sz w:val="22"/>
                <w:szCs w:val="22"/>
              </w:rPr>
            </w:pPr>
            <w:r w:rsidRPr="005F71B5">
              <w:rPr>
                <w:sz w:val="22"/>
                <w:szCs w:val="22"/>
              </w:rPr>
              <w:t>Кол-во транспорта</w:t>
            </w:r>
          </w:p>
        </w:tc>
        <w:tc>
          <w:tcPr>
            <w:tcW w:w="1293" w:type="dxa"/>
          </w:tcPr>
          <w:p w14:paraId="06BA3329" w14:textId="77777777" w:rsidR="00185789" w:rsidRPr="005F71B5" w:rsidRDefault="00185789">
            <w:pPr>
              <w:jc w:val="both"/>
              <w:rPr>
                <w:sz w:val="22"/>
                <w:szCs w:val="22"/>
              </w:rPr>
            </w:pPr>
            <w:r w:rsidRPr="005F71B5">
              <w:rPr>
                <w:sz w:val="22"/>
                <w:szCs w:val="22"/>
              </w:rPr>
              <w:t>Емкость автобусов</w:t>
            </w:r>
          </w:p>
        </w:tc>
        <w:tc>
          <w:tcPr>
            <w:tcW w:w="2244" w:type="dxa"/>
          </w:tcPr>
          <w:p w14:paraId="30496691" w14:textId="77777777" w:rsidR="00185789" w:rsidRPr="005F71B5" w:rsidRDefault="00185789">
            <w:pPr>
              <w:jc w:val="both"/>
              <w:rPr>
                <w:sz w:val="22"/>
                <w:szCs w:val="22"/>
              </w:rPr>
            </w:pPr>
            <w:r w:rsidRPr="005F71B5">
              <w:rPr>
                <w:sz w:val="22"/>
                <w:szCs w:val="22"/>
              </w:rPr>
              <w:t>Место посадки</w:t>
            </w:r>
          </w:p>
        </w:tc>
        <w:tc>
          <w:tcPr>
            <w:tcW w:w="2045" w:type="dxa"/>
            <w:gridSpan w:val="2"/>
          </w:tcPr>
          <w:p w14:paraId="0AF084C6" w14:textId="77777777" w:rsidR="00185789" w:rsidRPr="005F71B5" w:rsidRDefault="00185789">
            <w:pPr>
              <w:jc w:val="both"/>
              <w:rPr>
                <w:sz w:val="22"/>
                <w:szCs w:val="22"/>
              </w:rPr>
            </w:pPr>
            <w:r w:rsidRPr="005F71B5">
              <w:rPr>
                <w:sz w:val="22"/>
                <w:szCs w:val="22"/>
              </w:rPr>
              <w:t>Место прибытия</w:t>
            </w:r>
          </w:p>
        </w:tc>
        <w:tc>
          <w:tcPr>
            <w:tcW w:w="1505" w:type="dxa"/>
          </w:tcPr>
          <w:p w14:paraId="482246F8" w14:textId="77777777" w:rsidR="00185789" w:rsidRPr="005F71B5" w:rsidRDefault="00185789">
            <w:pPr>
              <w:jc w:val="both"/>
              <w:rPr>
                <w:sz w:val="22"/>
                <w:szCs w:val="22"/>
              </w:rPr>
            </w:pPr>
            <w:r w:rsidRPr="005F71B5">
              <w:rPr>
                <w:sz w:val="22"/>
                <w:szCs w:val="22"/>
              </w:rPr>
              <w:t>Стоимость</w:t>
            </w:r>
            <w:r w:rsidR="007C03A0" w:rsidRPr="005F71B5">
              <w:rPr>
                <w:sz w:val="22"/>
                <w:szCs w:val="22"/>
              </w:rPr>
              <w:t xml:space="preserve"> услуг</w:t>
            </w:r>
            <w:r w:rsidRPr="005F71B5">
              <w:rPr>
                <w:sz w:val="22"/>
                <w:szCs w:val="22"/>
              </w:rPr>
              <w:t>, руб.</w:t>
            </w:r>
          </w:p>
        </w:tc>
      </w:tr>
      <w:tr w:rsidR="00185789" w:rsidRPr="005F71B5" w14:paraId="6D2F75F4" w14:textId="77777777" w:rsidTr="005F71B5">
        <w:tc>
          <w:tcPr>
            <w:tcW w:w="1413" w:type="dxa"/>
          </w:tcPr>
          <w:p w14:paraId="114B27AF" w14:textId="77777777" w:rsidR="00185789" w:rsidRPr="005F71B5" w:rsidRDefault="006D6D35">
            <w:pPr>
              <w:jc w:val="both"/>
              <w:rPr>
                <w:sz w:val="22"/>
                <w:szCs w:val="22"/>
              </w:rPr>
            </w:pPr>
            <w:r w:rsidRPr="005F71B5">
              <w:rPr>
                <w:sz w:val="22"/>
                <w:szCs w:val="22"/>
              </w:rPr>
              <w:t>17</w:t>
            </w:r>
            <w:r w:rsidR="008549FD" w:rsidRPr="005F71B5">
              <w:rPr>
                <w:sz w:val="22"/>
                <w:szCs w:val="22"/>
              </w:rPr>
              <w:t>.09.</w:t>
            </w:r>
            <w:r w:rsidR="00185789" w:rsidRPr="005F71B5">
              <w:rPr>
                <w:sz w:val="22"/>
                <w:szCs w:val="22"/>
              </w:rPr>
              <w:t>202</w:t>
            </w:r>
            <w:r w:rsidR="00BB3A06" w:rsidRPr="005F71B5">
              <w:rPr>
                <w:sz w:val="22"/>
                <w:szCs w:val="22"/>
              </w:rPr>
              <w:t>6</w:t>
            </w:r>
            <w:r w:rsidR="00185789" w:rsidRPr="005F71B5">
              <w:rPr>
                <w:sz w:val="22"/>
                <w:szCs w:val="22"/>
              </w:rPr>
              <w:t xml:space="preserve"> г.</w:t>
            </w:r>
          </w:p>
          <w:p w14:paraId="0B3E1AFA" w14:textId="77777777" w:rsidR="00185789" w:rsidRPr="005F71B5" w:rsidRDefault="00185789">
            <w:pPr>
              <w:jc w:val="both"/>
              <w:rPr>
                <w:sz w:val="22"/>
                <w:szCs w:val="22"/>
              </w:rPr>
            </w:pPr>
            <w:r w:rsidRPr="005F71B5">
              <w:rPr>
                <w:sz w:val="22"/>
                <w:szCs w:val="22"/>
              </w:rPr>
              <w:t>(</w:t>
            </w:r>
            <w:r w:rsidR="006D6D35" w:rsidRPr="005F71B5">
              <w:rPr>
                <w:sz w:val="22"/>
                <w:szCs w:val="22"/>
              </w:rPr>
              <w:t>четверг</w:t>
            </w:r>
            <w:r w:rsidRPr="005F71B5">
              <w:rPr>
                <w:sz w:val="22"/>
                <w:szCs w:val="22"/>
              </w:rPr>
              <w:t>)</w:t>
            </w:r>
          </w:p>
        </w:tc>
        <w:tc>
          <w:tcPr>
            <w:tcW w:w="2806" w:type="dxa"/>
          </w:tcPr>
          <w:p w14:paraId="008513C4" w14:textId="7699B17C" w:rsidR="00185789" w:rsidRPr="005F71B5" w:rsidRDefault="00185789" w:rsidP="006D6D35">
            <w:pPr>
              <w:pStyle w:val="Default"/>
              <w:rPr>
                <w:color w:val="auto"/>
                <w:sz w:val="22"/>
                <w:szCs w:val="22"/>
              </w:rPr>
            </w:pPr>
          </w:p>
        </w:tc>
        <w:tc>
          <w:tcPr>
            <w:tcW w:w="1004" w:type="dxa"/>
          </w:tcPr>
          <w:p w14:paraId="0C53FBB5" w14:textId="77777777" w:rsidR="00185789" w:rsidRPr="005F71B5" w:rsidRDefault="006D6D35">
            <w:pPr>
              <w:jc w:val="center"/>
              <w:rPr>
                <w:sz w:val="22"/>
                <w:szCs w:val="22"/>
              </w:rPr>
            </w:pPr>
            <w:r w:rsidRPr="005F71B5">
              <w:rPr>
                <w:sz w:val="22"/>
                <w:szCs w:val="22"/>
              </w:rPr>
              <w:t>8</w:t>
            </w:r>
            <w:r w:rsidR="00185789" w:rsidRPr="005F71B5">
              <w:rPr>
                <w:sz w:val="22"/>
                <w:szCs w:val="22"/>
              </w:rPr>
              <w:t>.</w:t>
            </w:r>
            <w:r w:rsidRPr="005F71B5">
              <w:rPr>
                <w:sz w:val="22"/>
                <w:szCs w:val="22"/>
              </w:rPr>
              <w:t>3</w:t>
            </w:r>
            <w:r w:rsidR="00185789" w:rsidRPr="005F71B5">
              <w:rPr>
                <w:sz w:val="22"/>
                <w:szCs w:val="22"/>
              </w:rPr>
              <w:t>0</w:t>
            </w:r>
          </w:p>
        </w:tc>
        <w:tc>
          <w:tcPr>
            <w:tcW w:w="1211" w:type="dxa"/>
          </w:tcPr>
          <w:p w14:paraId="0CEC01E5" w14:textId="77777777" w:rsidR="00185789" w:rsidRPr="005F71B5" w:rsidRDefault="008549FD">
            <w:pPr>
              <w:jc w:val="both"/>
              <w:rPr>
                <w:sz w:val="22"/>
                <w:szCs w:val="22"/>
                <w:lang w:val="en-US"/>
              </w:rPr>
            </w:pPr>
            <w:r w:rsidRPr="005F71B5">
              <w:rPr>
                <w:sz w:val="22"/>
                <w:szCs w:val="22"/>
              </w:rPr>
              <w:t>195 км</w:t>
            </w:r>
          </w:p>
        </w:tc>
        <w:tc>
          <w:tcPr>
            <w:tcW w:w="1925" w:type="dxa"/>
          </w:tcPr>
          <w:p w14:paraId="55115CB1" w14:textId="77777777" w:rsidR="00185789" w:rsidRPr="005F71B5" w:rsidRDefault="006D6D35">
            <w:pPr>
              <w:jc w:val="both"/>
              <w:rPr>
                <w:sz w:val="22"/>
                <w:szCs w:val="22"/>
              </w:rPr>
            </w:pPr>
            <w:r w:rsidRPr="005F71B5">
              <w:rPr>
                <w:sz w:val="22"/>
                <w:szCs w:val="22"/>
              </w:rPr>
              <w:t>2</w:t>
            </w:r>
            <w:r w:rsidR="00185789" w:rsidRPr="005F71B5">
              <w:rPr>
                <w:sz w:val="22"/>
                <w:szCs w:val="22"/>
              </w:rPr>
              <w:t xml:space="preserve"> микроавтобуса</w:t>
            </w:r>
          </w:p>
        </w:tc>
        <w:tc>
          <w:tcPr>
            <w:tcW w:w="1293" w:type="dxa"/>
          </w:tcPr>
          <w:p w14:paraId="161DE361" w14:textId="77777777" w:rsidR="00185789" w:rsidRPr="005F71B5" w:rsidRDefault="00185789">
            <w:pPr>
              <w:jc w:val="both"/>
              <w:rPr>
                <w:sz w:val="22"/>
                <w:szCs w:val="22"/>
              </w:rPr>
            </w:pPr>
            <w:r w:rsidRPr="005F71B5">
              <w:rPr>
                <w:sz w:val="22"/>
                <w:szCs w:val="22"/>
              </w:rPr>
              <w:t>1</w:t>
            </w:r>
            <w:r w:rsidR="006D6D35" w:rsidRPr="005F71B5">
              <w:rPr>
                <w:sz w:val="22"/>
                <w:szCs w:val="22"/>
              </w:rPr>
              <w:t>9</w:t>
            </w:r>
            <w:r w:rsidRPr="005F71B5">
              <w:rPr>
                <w:sz w:val="22"/>
                <w:szCs w:val="22"/>
              </w:rPr>
              <w:t xml:space="preserve"> мест</w:t>
            </w:r>
          </w:p>
        </w:tc>
        <w:tc>
          <w:tcPr>
            <w:tcW w:w="2244" w:type="dxa"/>
          </w:tcPr>
          <w:p w14:paraId="761768E4" w14:textId="4754CD9F" w:rsidR="00BB3A06" w:rsidRPr="005F71B5" w:rsidRDefault="00BB3A06" w:rsidP="00BB3A06">
            <w:pPr>
              <w:rPr>
                <w:sz w:val="22"/>
                <w:szCs w:val="22"/>
              </w:rPr>
            </w:pPr>
          </w:p>
        </w:tc>
        <w:tc>
          <w:tcPr>
            <w:tcW w:w="2045" w:type="dxa"/>
            <w:gridSpan w:val="2"/>
          </w:tcPr>
          <w:p w14:paraId="14B28089" w14:textId="774F7362" w:rsidR="00185789" w:rsidRPr="005F71B5" w:rsidRDefault="00185789" w:rsidP="008549FD">
            <w:pPr>
              <w:rPr>
                <w:sz w:val="22"/>
                <w:szCs w:val="22"/>
              </w:rPr>
            </w:pPr>
          </w:p>
        </w:tc>
        <w:tc>
          <w:tcPr>
            <w:tcW w:w="1505" w:type="dxa"/>
          </w:tcPr>
          <w:p w14:paraId="1EF9B8B3" w14:textId="05712D59" w:rsidR="00185789" w:rsidRPr="005F71B5" w:rsidRDefault="00185789">
            <w:pPr>
              <w:jc w:val="center"/>
              <w:rPr>
                <w:sz w:val="22"/>
                <w:szCs w:val="22"/>
              </w:rPr>
            </w:pPr>
          </w:p>
        </w:tc>
      </w:tr>
      <w:tr w:rsidR="00BB3A06" w:rsidRPr="005F71B5" w14:paraId="72148F63" w14:textId="77777777" w:rsidTr="005F71B5">
        <w:tc>
          <w:tcPr>
            <w:tcW w:w="1413" w:type="dxa"/>
          </w:tcPr>
          <w:p w14:paraId="50CD040E" w14:textId="77777777" w:rsidR="00BB3A06" w:rsidRPr="005F71B5" w:rsidRDefault="008549FD" w:rsidP="00BB3A06">
            <w:pPr>
              <w:jc w:val="both"/>
              <w:rPr>
                <w:sz w:val="22"/>
                <w:szCs w:val="22"/>
              </w:rPr>
            </w:pPr>
            <w:r w:rsidRPr="005F71B5">
              <w:rPr>
                <w:sz w:val="22"/>
                <w:szCs w:val="22"/>
              </w:rPr>
              <w:t>18.09.</w:t>
            </w:r>
            <w:r w:rsidR="00BB3A06" w:rsidRPr="005F71B5">
              <w:rPr>
                <w:sz w:val="22"/>
                <w:szCs w:val="22"/>
              </w:rPr>
              <w:t>2026 г.</w:t>
            </w:r>
          </w:p>
          <w:p w14:paraId="64217502" w14:textId="77777777" w:rsidR="00BB3A06" w:rsidRPr="005F71B5" w:rsidRDefault="00BB3A06" w:rsidP="00BB3A06">
            <w:pPr>
              <w:jc w:val="both"/>
              <w:rPr>
                <w:sz w:val="22"/>
                <w:szCs w:val="22"/>
              </w:rPr>
            </w:pPr>
            <w:r w:rsidRPr="005F71B5">
              <w:rPr>
                <w:sz w:val="22"/>
                <w:szCs w:val="22"/>
              </w:rPr>
              <w:t>(</w:t>
            </w:r>
            <w:r w:rsidR="008549FD" w:rsidRPr="005F71B5">
              <w:rPr>
                <w:sz w:val="22"/>
                <w:szCs w:val="22"/>
              </w:rPr>
              <w:t>пятница</w:t>
            </w:r>
            <w:r w:rsidRPr="005F71B5">
              <w:rPr>
                <w:sz w:val="22"/>
                <w:szCs w:val="22"/>
              </w:rPr>
              <w:t>)</w:t>
            </w:r>
          </w:p>
        </w:tc>
        <w:tc>
          <w:tcPr>
            <w:tcW w:w="2806" w:type="dxa"/>
          </w:tcPr>
          <w:p w14:paraId="3A43BA6E" w14:textId="013AC99A" w:rsidR="00BB3A06" w:rsidRPr="005F71B5" w:rsidRDefault="00BB3A06" w:rsidP="008549FD">
            <w:pPr>
              <w:rPr>
                <w:sz w:val="22"/>
                <w:szCs w:val="22"/>
              </w:rPr>
            </w:pPr>
          </w:p>
        </w:tc>
        <w:tc>
          <w:tcPr>
            <w:tcW w:w="1004" w:type="dxa"/>
          </w:tcPr>
          <w:p w14:paraId="5353D6B7" w14:textId="77777777" w:rsidR="00BB3A06" w:rsidRPr="005F71B5" w:rsidRDefault="00BB3A06" w:rsidP="00BB3A06">
            <w:pPr>
              <w:jc w:val="center"/>
              <w:rPr>
                <w:sz w:val="22"/>
                <w:szCs w:val="22"/>
              </w:rPr>
            </w:pPr>
            <w:r w:rsidRPr="005F71B5">
              <w:rPr>
                <w:sz w:val="22"/>
                <w:szCs w:val="22"/>
              </w:rPr>
              <w:t>8.00</w:t>
            </w:r>
          </w:p>
        </w:tc>
        <w:tc>
          <w:tcPr>
            <w:tcW w:w="1211" w:type="dxa"/>
          </w:tcPr>
          <w:p w14:paraId="526112A1" w14:textId="77777777" w:rsidR="00BB3A06" w:rsidRPr="005F71B5" w:rsidRDefault="00AD2316" w:rsidP="00BB3A06">
            <w:pPr>
              <w:jc w:val="both"/>
              <w:rPr>
                <w:sz w:val="22"/>
                <w:szCs w:val="22"/>
                <w:lang w:val="en-US"/>
              </w:rPr>
            </w:pPr>
            <w:r w:rsidRPr="005F71B5">
              <w:rPr>
                <w:sz w:val="22"/>
                <w:szCs w:val="22"/>
              </w:rPr>
              <w:t>195 км</w:t>
            </w:r>
          </w:p>
        </w:tc>
        <w:tc>
          <w:tcPr>
            <w:tcW w:w="1925" w:type="dxa"/>
          </w:tcPr>
          <w:p w14:paraId="711496C2" w14:textId="77777777" w:rsidR="00BB3A06" w:rsidRPr="005F71B5" w:rsidRDefault="00AD2316" w:rsidP="00BB3A06">
            <w:pPr>
              <w:jc w:val="both"/>
              <w:rPr>
                <w:sz w:val="22"/>
                <w:szCs w:val="22"/>
              </w:rPr>
            </w:pPr>
            <w:r w:rsidRPr="005F71B5">
              <w:rPr>
                <w:sz w:val="22"/>
                <w:szCs w:val="22"/>
              </w:rPr>
              <w:t>2</w:t>
            </w:r>
            <w:r w:rsidR="00BB3A06" w:rsidRPr="005F71B5">
              <w:rPr>
                <w:sz w:val="22"/>
                <w:szCs w:val="22"/>
              </w:rPr>
              <w:t xml:space="preserve"> микроавтобуса</w:t>
            </w:r>
          </w:p>
        </w:tc>
        <w:tc>
          <w:tcPr>
            <w:tcW w:w="1293" w:type="dxa"/>
          </w:tcPr>
          <w:p w14:paraId="3DE87C60" w14:textId="77777777" w:rsidR="00BB3A06" w:rsidRPr="005F71B5" w:rsidRDefault="00BB3A06" w:rsidP="00BB3A06">
            <w:pPr>
              <w:jc w:val="both"/>
              <w:rPr>
                <w:sz w:val="22"/>
                <w:szCs w:val="22"/>
              </w:rPr>
            </w:pPr>
            <w:r w:rsidRPr="005F71B5">
              <w:rPr>
                <w:sz w:val="22"/>
                <w:szCs w:val="22"/>
              </w:rPr>
              <w:t>1</w:t>
            </w:r>
            <w:r w:rsidR="00AD2316" w:rsidRPr="005F71B5">
              <w:rPr>
                <w:sz w:val="22"/>
                <w:szCs w:val="22"/>
              </w:rPr>
              <w:t>9</w:t>
            </w:r>
            <w:r w:rsidRPr="005F71B5">
              <w:rPr>
                <w:sz w:val="22"/>
                <w:szCs w:val="22"/>
              </w:rPr>
              <w:t xml:space="preserve"> мест</w:t>
            </w:r>
          </w:p>
        </w:tc>
        <w:tc>
          <w:tcPr>
            <w:tcW w:w="2244" w:type="dxa"/>
          </w:tcPr>
          <w:p w14:paraId="3F86831F" w14:textId="1B611AD7" w:rsidR="00BB3A06" w:rsidRPr="005F71B5" w:rsidRDefault="00BB3A06" w:rsidP="008549FD">
            <w:pPr>
              <w:rPr>
                <w:sz w:val="22"/>
                <w:szCs w:val="22"/>
              </w:rPr>
            </w:pPr>
          </w:p>
        </w:tc>
        <w:tc>
          <w:tcPr>
            <w:tcW w:w="2045" w:type="dxa"/>
            <w:gridSpan w:val="2"/>
          </w:tcPr>
          <w:p w14:paraId="57ECDA72" w14:textId="3E0A692B" w:rsidR="00BB3A06" w:rsidRPr="005F71B5" w:rsidRDefault="00BB3A06" w:rsidP="00AD2316">
            <w:pPr>
              <w:rPr>
                <w:sz w:val="22"/>
                <w:szCs w:val="22"/>
              </w:rPr>
            </w:pPr>
            <w:bookmarkStart w:id="0" w:name="_GoBack"/>
            <w:bookmarkEnd w:id="0"/>
          </w:p>
        </w:tc>
        <w:tc>
          <w:tcPr>
            <w:tcW w:w="1505" w:type="dxa"/>
          </w:tcPr>
          <w:p w14:paraId="34851F75" w14:textId="61E5570B" w:rsidR="00BB3A06" w:rsidRPr="005F71B5" w:rsidRDefault="00BB3A06" w:rsidP="00BB3A06">
            <w:pPr>
              <w:jc w:val="center"/>
              <w:rPr>
                <w:sz w:val="22"/>
                <w:szCs w:val="22"/>
              </w:rPr>
            </w:pPr>
          </w:p>
        </w:tc>
      </w:tr>
      <w:tr w:rsidR="001A58D8" w:rsidRPr="005F71B5" w14:paraId="52F44AC7" w14:textId="77777777" w:rsidTr="005F71B5">
        <w:tc>
          <w:tcPr>
            <w:tcW w:w="13887" w:type="dxa"/>
            <w:gridSpan w:val="8"/>
          </w:tcPr>
          <w:p w14:paraId="19CDB889" w14:textId="77777777" w:rsidR="001A58D8" w:rsidRPr="005F71B5" w:rsidRDefault="001A58D8" w:rsidP="001A58D8">
            <w:pPr>
              <w:jc w:val="both"/>
              <w:rPr>
                <w:sz w:val="22"/>
                <w:szCs w:val="22"/>
              </w:rPr>
            </w:pPr>
            <w:r w:rsidRPr="005F71B5">
              <w:rPr>
                <w:sz w:val="22"/>
                <w:szCs w:val="22"/>
              </w:rPr>
              <w:t>Итого:</w:t>
            </w:r>
          </w:p>
        </w:tc>
        <w:tc>
          <w:tcPr>
            <w:tcW w:w="1559" w:type="dxa"/>
            <w:gridSpan w:val="2"/>
          </w:tcPr>
          <w:p w14:paraId="042D2515" w14:textId="3649252D" w:rsidR="001A58D8" w:rsidRPr="005F71B5" w:rsidRDefault="001A58D8" w:rsidP="001A58D8">
            <w:pPr>
              <w:jc w:val="center"/>
              <w:rPr>
                <w:sz w:val="22"/>
                <w:szCs w:val="22"/>
              </w:rPr>
            </w:pPr>
          </w:p>
        </w:tc>
      </w:tr>
    </w:tbl>
    <w:p w14:paraId="2E8DD045" w14:textId="77777777" w:rsidR="005F71B5" w:rsidRDefault="005F71B5" w:rsidP="00820378">
      <w:pPr>
        <w:ind w:firstLine="709"/>
        <w:rPr>
          <w:sz w:val="22"/>
          <w:szCs w:val="22"/>
        </w:rPr>
      </w:pPr>
    </w:p>
    <w:p w14:paraId="00E59E52" w14:textId="57B3FA15" w:rsidR="00D92ABC" w:rsidRPr="005F71B5" w:rsidRDefault="00820378" w:rsidP="00820378">
      <w:pPr>
        <w:ind w:firstLine="709"/>
        <w:rPr>
          <w:sz w:val="22"/>
          <w:szCs w:val="22"/>
        </w:rPr>
      </w:pPr>
      <w:r w:rsidRPr="005F71B5">
        <w:rPr>
          <w:sz w:val="22"/>
          <w:szCs w:val="22"/>
        </w:rPr>
        <w:t xml:space="preserve">Услуги оказываются 2 микроавтобусами с действующими диагностическими картами, </w:t>
      </w:r>
      <w:proofErr w:type="spellStart"/>
      <w:r w:rsidRPr="005F71B5">
        <w:rPr>
          <w:sz w:val="22"/>
          <w:szCs w:val="22"/>
        </w:rPr>
        <w:t>тахографами</w:t>
      </w:r>
      <w:proofErr w:type="spellEnd"/>
      <w:r w:rsidRPr="005F71B5">
        <w:rPr>
          <w:sz w:val="22"/>
          <w:szCs w:val="22"/>
        </w:rPr>
        <w:t xml:space="preserve">, ремнями безопасности. </w:t>
      </w:r>
      <w:proofErr w:type="spellStart"/>
      <w:r w:rsidRPr="005F71B5">
        <w:rPr>
          <w:sz w:val="22"/>
          <w:szCs w:val="22"/>
        </w:rPr>
        <w:t>Госномера</w:t>
      </w:r>
      <w:proofErr w:type="spellEnd"/>
      <w:r w:rsidRPr="005F71B5">
        <w:rPr>
          <w:sz w:val="22"/>
          <w:szCs w:val="22"/>
        </w:rPr>
        <w:t xml:space="preserve"> и ФИО водителей фиксируются Исполнителем в путевых листах.</w:t>
      </w:r>
    </w:p>
    <w:p w14:paraId="682087AF" w14:textId="77777777" w:rsidR="00820378" w:rsidRPr="005F71B5" w:rsidRDefault="00820378" w:rsidP="005F71B5">
      <w:pPr>
        <w:ind w:firstLine="709"/>
        <w:rPr>
          <w:sz w:val="22"/>
          <w:szCs w:val="22"/>
        </w:rPr>
      </w:pPr>
    </w:p>
    <w:tbl>
      <w:tblPr>
        <w:tblW w:w="12191" w:type="dxa"/>
        <w:tblInd w:w="959" w:type="dxa"/>
        <w:tblLook w:val="0000" w:firstRow="0" w:lastRow="0" w:firstColumn="0" w:lastColumn="0" w:noHBand="0" w:noVBand="0"/>
      </w:tblPr>
      <w:tblGrid>
        <w:gridCol w:w="7513"/>
        <w:gridCol w:w="4678"/>
      </w:tblGrid>
      <w:tr w:rsidR="00D92ABC" w:rsidRPr="005F71B5" w14:paraId="381D498F" w14:textId="77777777" w:rsidTr="002D37CD">
        <w:trPr>
          <w:trHeight w:val="408"/>
        </w:trPr>
        <w:tc>
          <w:tcPr>
            <w:tcW w:w="7513" w:type="dxa"/>
          </w:tcPr>
          <w:p w14:paraId="03F76418" w14:textId="77777777" w:rsidR="00D92ABC" w:rsidRPr="005F71B5" w:rsidRDefault="00D92ABC" w:rsidP="00372A0D">
            <w:pPr>
              <w:jc w:val="both"/>
              <w:rPr>
                <w:b/>
                <w:sz w:val="22"/>
                <w:szCs w:val="22"/>
              </w:rPr>
            </w:pPr>
            <w:r w:rsidRPr="005F71B5">
              <w:rPr>
                <w:b/>
                <w:sz w:val="22"/>
                <w:szCs w:val="22"/>
              </w:rPr>
              <w:t>Исполнитель:</w:t>
            </w:r>
          </w:p>
        </w:tc>
        <w:tc>
          <w:tcPr>
            <w:tcW w:w="4678" w:type="dxa"/>
          </w:tcPr>
          <w:p w14:paraId="44C797F4" w14:textId="77777777" w:rsidR="00D92ABC" w:rsidRPr="005F71B5" w:rsidRDefault="00D92ABC" w:rsidP="00372A0D">
            <w:pPr>
              <w:jc w:val="both"/>
              <w:rPr>
                <w:sz w:val="22"/>
                <w:szCs w:val="22"/>
              </w:rPr>
            </w:pPr>
            <w:r w:rsidRPr="005F71B5">
              <w:rPr>
                <w:b/>
                <w:sz w:val="22"/>
                <w:szCs w:val="22"/>
              </w:rPr>
              <w:t>Заказчик:</w:t>
            </w:r>
          </w:p>
        </w:tc>
      </w:tr>
      <w:tr w:rsidR="00D92ABC" w:rsidRPr="005F71B5" w14:paraId="7429ECE0" w14:textId="77777777" w:rsidTr="00372A0D">
        <w:tc>
          <w:tcPr>
            <w:tcW w:w="7513" w:type="dxa"/>
          </w:tcPr>
          <w:p w14:paraId="569BCC56" w14:textId="57BE4DB7" w:rsidR="00D92ABC" w:rsidRPr="005F71B5" w:rsidRDefault="000525FE" w:rsidP="00372A0D">
            <w:pPr>
              <w:jc w:val="both"/>
              <w:rPr>
                <w:bCs/>
                <w:sz w:val="22"/>
                <w:szCs w:val="22"/>
              </w:rPr>
            </w:pPr>
            <w:r>
              <w:rPr>
                <w:bCs/>
                <w:sz w:val="22"/>
                <w:szCs w:val="22"/>
              </w:rPr>
              <w:t>_________________</w:t>
            </w:r>
          </w:p>
          <w:p w14:paraId="31FAF3D5" w14:textId="77777777" w:rsidR="00D92ABC" w:rsidRPr="005F71B5" w:rsidRDefault="00D92ABC" w:rsidP="00372A0D">
            <w:pPr>
              <w:jc w:val="both"/>
              <w:rPr>
                <w:bCs/>
                <w:sz w:val="22"/>
                <w:szCs w:val="22"/>
              </w:rPr>
            </w:pPr>
          </w:p>
          <w:p w14:paraId="0368FE23" w14:textId="6E239C56" w:rsidR="00D92ABC" w:rsidRPr="005F71B5" w:rsidRDefault="00D92ABC" w:rsidP="00372A0D">
            <w:pPr>
              <w:jc w:val="both"/>
              <w:rPr>
                <w:bCs/>
                <w:sz w:val="22"/>
                <w:szCs w:val="22"/>
              </w:rPr>
            </w:pPr>
            <w:r w:rsidRPr="005F71B5">
              <w:rPr>
                <w:bCs/>
                <w:sz w:val="22"/>
                <w:szCs w:val="22"/>
              </w:rPr>
              <w:t xml:space="preserve">_________________/ </w:t>
            </w:r>
            <w:r w:rsidR="000525FE">
              <w:rPr>
                <w:sz w:val="22"/>
                <w:szCs w:val="22"/>
              </w:rPr>
              <w:t>____________</w:t>
            </w:r>
            <w:r w:rsidRPr="005F71B5">
              <w:rPr>
                <w:sz w:val="22"/>
                <w:szCs w:val="22"/>
              </w:rPr>
              <w:t xml:space="preserve"> </w:t>
            </w:r>
            <w:r w:rsidRPr="005F71B5">
              <w:rPr>
                <w:bCs/>
                <w:sz w:val="22"/>
                <w:szCs w:val="22"/>
              </w:rPr>
              <w:t xml:space="preserve">/ </w:t>
            </w:r>
          </w:p>
          <w:p w14:paraId="6DEA2A54" w14:textId="77777777" w:rsidR="00D92ABC" w:rsidRPr="005F71B5" w:rsidRDefault="00D92ABC" w:rsidP="00372A0D">
            <w:pPr>
              <w:jc w:val="both"/>
              <w:rPr>
                <w:bCs/>
                <w:sz w:val="22"/>
                <w:szCs w:val="22"/>
              </w:rPr>
            </w:pPr>
            <w:r w:rsidRPr="005F71B5">
              <w:rPr>
                <w:bCs/>
                <w:sz w:val="22"/>
                <w:szCs w:val="22"/>
              </w:rPr>
              <w:t>М.П.</w:t>
            </w:r>
          </w:p>
        </w:tc>
        <w:tc>
          <w:tcPr>
            <w:tcW w:w="4678" w:type="dxa"/>
          </w:tcPr>
          <w:p w14:paraId="4B66B966" w14:textId="710E1234" w:rsidR="00D92ABC" w:rsidRPr="005F71B5" w:rsidRDefault="000525FE" w:rsidP="00372A0D">
            <w:pPr>
              <w:jc w:val="both"/>
              <w:rPr>
                <w:bCs/>
                <w:sz w:val="22"/>
                <w:szCs w:val="22"/>
              </w:rPr>
            </w:pPr>
            <w:r>
              <w:rPr>
                <w:bCs/>
                <w:sz w:val="22"/>
                <w:szCs w:val="22"/>
              </w:rPr>
              <w:t>__________________</w:t>
            </w:r>
          </w:p>
          <w:p w14:paraId="3EE352A6" w14:textId="77777777" w:rsidR="00D92ABC" w:rsidRPr="005F71B5" w:rsidRDefault="00D92ABC" w:rsidP="00372A0D">
            <w:pPr>
              <w:jc w:val="both"/>
              <w:rPr>
                <w:bCs/>
                <w:sz w:val="22"/>
                <w:szCs w:val="22"/>
              </w:rPr>
            </w:pPr>
          </w:p>
          <w:p w14:paraId="31E686EB" w14:textId="6CCA1CFB" w:rsidR="00D92ABC" w:rsidRPr="005F71B5" w:rsidRDefault="00D92ABC" w:rsidP="00372A0D">
            <w:pPr>
              <w:jc w:val="both"/>
              <w:rPr>
                <w:bCs/>
                <w:sz w:val="22"/>
                <w:szCs w:val="22"/>
              </w:rPr>
            </w:pPr>
            <w:r w:rsidRPr="005F71B5">
              <w:rPr>
                <w:bCs/>
                <w:sz w:val="22"/>
                <w:szCs w:val="22"/>
              </w:rPr>
              <w:t>__________________/</w:t>
            </w:r>
            <w:r w:rsidR="000525FE">
              <w:rPr>
                <w:bCs/>
                <w:sz w:val="22"/>
                <w:szCs w:val="22"/>
              </w:rPr>
              <w:t>_____________</w:t>
            </w:r>
            <w:r w:rsidRPr="005F71B5">
              <w:rPr>
                <w:bCs/>
                <w:sz w:val="22"/>
                <w:szCs w:val="22"/>
              </w:rPr>
              <w:t>/</w:t>
            </w:r>
          </w:p>
          <w:p w14:paraId="73D2AC53" w14:textId="77777777" w:rsidR="00D92ABC" w:rsidRPr="005F71B5" w:rsidRDefault="00D92ABC" w:rsidP="00372A0D">
            <w:pPr>
              <w:jc w:val="both"/>
              <w:rPr>
                <w:sz w:val="22"/>
                <w:szCs w:val="22"/>
              </w:rPr>
            </w:pPr>
            <w:r w:rsidRPr="005F71B5">
              <w:rPr>
                <w:bCs/>
                <w:sz w:val="22"/>
                <w:szCs w:val="22"/>
              </w:rPr>
              <w:t>М.П.</w:t>
            </w:r>
          </w:p>
        </w:tc>
      </w:tr>
    </w:tbl>
    <w:p w14:paraId="07714FFB" w14:textId="77777777" w:rsidR="00D92ABC" w:rsidRDefault="00D92ABC" w:rsidP="00BA4C43">
      <w:pPr>
        <w:tabs>
          <w:tab w:val="left" w:pos="3420"/>
        </w:tabs>
        <w:rPr>
          <w:sz w:val="22"/>
          <w:szCs w:val="22"/>
        </w:rPr>
      </w:pPr>
    </w:p>
    <w:sectPr w:rsidR="00D92ABC" w:rsidSect="00BA4C43">
      <w:pgSz w:w="16838" w:h="11906" w:orient="landscape"/>
      <w:pgMar w:top="1134" w:right="899" w:bottom="991" w:left="85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56D2E9" w16cid:durableId="1B452564"/>
  <w16cid:commentId w16cid:paraId="14E62258" w16cid:durableId="2495FD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9A921" w14:textId="77777777" w:rsidR="00F449A3" w:rsidRDefault="00F449A3" w:rsidP="00626588">
      <w:r>
        <w:separator/>
      </w:r>
    </w:p>
  </w:endnote>
  <w:endnote w:type="continuationSeparator" w:id="0">
    <w:p w14:paraId="3561A756" w14:textId="77777777" w:rsidR="00F449A3" w:rsidRDefault="00F449A3" w:rsidP="0062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AE8BB" w14:textId="77777777" w:rsidR="005D4718" w:rsidRDefault="005D471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84799" w14:textId="77777777" w:rsidR="00F449A3" w:rsidRDefault="00F449A3" w:rsidP="00626588">
      <w:r>
        <w:separator/>
      </w:r>
    </w:p>
  </w:footnote>
  <w:footnote w:type="continuationSeparator" w:id="0">
    <w:p w14:paraId="58652A00" w14:textId="77777777" w:rsidR="00F449A3" w:rsidRDefault="00F449A3" w:rsidP="00626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22C2" w14:textId="77777777" w:rsidR="005D4718" w:rsidRDefault="005D47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B15D0"/>
    <w:multiLevelType w:val="multilevel"/>
    <w:tmpl w:val="E3EA2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524B7"/>
    <w:multiLevelType w:val="hybridMultilevel"/>
    <w:tmpl w:val="5D26E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043A3C"/>
    <w:multiLevelType w:val="multilevel"/>
    <w:tmpl w:val="A1AA5F3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5F160D"/>
    <w:multiLevelType w:val="multilevel"/>
    <w:tmpl w:val="FB98C164"/>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416A4587"/>
    <w:multiLevelType w:val="hybridMultilevel"/>
    <w:tmpl w:val="004CD4A4"/>
    <w:lvl w:ilvl="0" w:tplc="FFFFFFFF">
      <w:start w:val="1"/>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2E75D5B"/>
    <w:multiLevelType w:val="multilevel"/>
    <w:tmpl w:val="C4F0E14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A0702CB"/>
    <w:multiLevelType w:val="hybridMultilevel"/>
    <w:tmpl w:val="87D80AF0"/>
    <w:lvl w:ilvl="0" w:tplc="43B4B066">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3705DD"/>
    <w:multiLevelType w:val="hybridMultilevel"/>
    <w:tmpl w:val="4A5C2A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03D73"/>
    <w:multiLevelType w:val="hybridMultilevel"/>
    <w:tmpl w:val="2F1A5858"/>
    <w:lvl w:ilvl="0" w:tplc="FFFFFFFF">
      <w:start w:val="2"/>
      <w:numFmt w:val="bullet"/>
      <w:lvlText w:val="-"/>
      <w:lvlJc w:val="left"/>
      <w:pPr>
        <w:tabs>
          <w:tab w:val="num" w:pos="900"/>
        </w:tabs>
        <w:ind w:left="900" w:hanging="360"/>
      </w:pPr>
      <w:rPr>
        <w:rFonts w:ascii="Times New Roman" w:eastAsia="Times New Roman" w:hAnsi="Times New Roman" w:cs="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71A77512"/>
    <w:multiLevelType w:val="hybridMultilevel"/>
    <w:tmpl w:val="206084A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4D6FA9"/>
    <w:multiLevelType w:val="multilevel"/>
    <w:tmpl w:val="AF5A8398"/>
    <w:lvl w:ilvl="0">
      <w:start w:val="5"/>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75091994"/>
    <w:multiLevelType w:val="multilevel"/>
    <w:tmpl w:val="CF2449C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7EDC18E9"/>
    <w:multiLevelType w:val="multilevel"/>
    <w:tmpl w:val="D4488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4"/>
  </w:num>
  <w:num w:numId="3">
    <w:abstractNumId w:val="3"/>
  </w:num>
  <w:num w:numId="4">
    <w:abstractNumId w:val="9"/>
  </w:num>
  <w:num w:numId="5">
    <w:abstractNumId w:val="5"/>
  </w:num>
  <w:num w:numId="6">
    <w:abstractNumId w:val="7"/>
  </w:num>
  <w:num w:numId="7">
    <w:abstractNumId w:val="11"/>
  </w:num>
  <w:num w:numId="8">
    <w:abstractNumId w:val="12"/>
  </w:num>
  <w:num w:numId="9">
    <w:abstractNumId w:val="0"/>
  </w:num>
  <w:num w:numId="10">
    <w:abstractNumId w:val="1"/>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E2A"/>
    <w:rsid w:val="000011B3"/>
    <w:rsid w:val="000042E6"/>
    <w:rsid w:val="000059CA"/>
    <w:rsid w:val="0001041C"/>
    <w:rsid w:val="000179D1"/>
    <w:rsid w:val="00020099"/>
    <w:rsid w:val="00020BCC"/>
    <w:rsid w:val="0002144A"/>
    <w:rsid w:val="0002168B"/>
    <w:rsid w:val="00026AA1"/>
    <w:rsid w:val="00026E4A"/>
    <w:rsid w:val="00036E99"/>
    <w:rsid w:val="000513A5"/>
    <w:rsid w:val="00052288"/>
    <w:rsid w:val="000525FE"/>
    <w:rsid w:val="00060AE6"/>
    <w:rsid w:val="00060BF1"/>
    <w:rsid w:val="00061F4B"/>
    <w:rsid w:val="00064B19"/>
    <w:rsid w:val="00066AE9"/>
    <w:rsid w:val="000708DA"/>
    <w:rsid w:val="00071D47"/>
    <w:rsid w:val="00075749"/>
    <w:rsid w:val="00090165"/>
    <w:rsid w:val="000942CC"/>
    <w:rsid w:val="000B1FC4"/>
    <w:rsid w:val="000C147B"/>
    <w:rsid w:val="000C29DF"/>
    <w:rsid w:val="000C474F"/>
    <w:rsid w:val="000C68C7"/>
    <w:rsid w:val="000D523D"/>
    <w:rsid w:val="000F2570"/>
    <w:rsid w:val="000F4E55"/>
    <w:rsid w:val="00105493"/>
    <w:rsid w:val="001054AD"/>
    <w:rsid w:val="00115D1D"/>
    <w:rsid w:val="00116D19"/>
    <w:rsid w:val="001223F0"/>
    <w:rsid w:val="001242B3"/>
    <w:rsid w:val="00126AA0"/>
    <w:rsid w:val="00132283"/>
    <w:rsid w:val="00136988"/>
    <w:rsid w:val="00140AB7"/>
    <w:rsid w:val="001425D6"/>
    <w:rsid w:val="00145F71"/>
    <w:rsid w:val="001508A2"/>
    <w:rsid w:val="001621F2"/>
    <w:rsid w:val="001630A4"/>
    <w:rsid w:val="00175680"/>
    <w:rsid w:val="0018180E"/>
    <w:rsid w:val="00185057"/>
    <w:rsid w:val="001854A1"/>
    <w:rsid w:val="00185789"/>
    <w:rsid w:val="00186FDA"/>
    <w:rsid w:val="00190990"/>
    <w:rsid w:val="001909CD"/>
    <w:rsid w:val="0019218F"/>
    <w:rsid w:val="001A226D"/>
    <w:rsid w:val="001A2914"/>
    <w:rsid w:val="001A3B64"/>
    <w:rsid w:val="001A47AE"/>
    <w:rsid w:val="001A58D8"/>
    <w:rsid w:val="001A703F"/>
    <w:rsid w:val="001B1DDF"/>
    <w:rsid w:val="001B4BD1"/>
    <w:rsid w:val="001B4FC7"/>
    <w:rsid w:val="001C2085"/>
    <w:rsid w:val="001C528B"/>
    <w:rsid w:val="001C66D3"/>
    <w:rsid w:val="001D1DAE"/>
    <w:rsid w:val="001D2DB5"/>
    <w:rsid w:val="001D32C9"/>
    <w:rsid w:val="001D4250"/>
    <w:rsid w:val="001D50E0"/>
    <w:rsid w:val="001E6BB2"/>
    <w:rsid w:val="001F0706"/>
    <w:rsid w:val="001F55DC"/>
    <w:rsid w:val="001F6881"/>
    <w:rsid w:val="002021B4"/>
    <w:rsid w:val="00202AA5"/>
    <w:rsid w:val="00210250"/>
    <w:rsid w:val="002105FC"/>
    <w:rsid w:val="002115B4"/>
    <w:rsid w:val="00217416"/>
    <w:rsid w:val="002177D1"/>
    <w:rsid w:val="00220AEF"/>
    <w:rsid w:val="002262BF"/>
    <w:rsid w:val="00227989"/>
    <w:rsid w:val="00236B7F"/>
    <w:rsid w:val="00240FCA"/>
    <w:rsid w:val="002467D1"/>
    <w:rsid w:val="00255592"/>
    <w:rsid w:val="002573B4"/>
    <w:rsid w:val="00263B67"/>
    <w:rsid w:val="0027057E"/>
    <w:rsid w:val="002721B9"/>
    <w:rsid w:val="0027224E"/>
    <w:rsid w:val="00273DF2"/>
    <w:rsid w:val="002748D3"/>
    <w:rsid w:val="00274B1B"/>
    <w:rsid w:val="0027572A"/>
    <w:rsid w:val="00276F1B"/>
    <w:rsid w:val="00281585"/>
    <w:rsid w:val="00287338"/>
    <w:rsid w:val="002975F7"/>
    <w:rsid w:val="002B04EE"/>
    <w:rsid w:val="002B1401"/>
    <w:rsid w:val="002D1312"/>
    <w:rsid w:val="002D37CD"/>
    <w:rsid w:val="002E2093"/>
    <w:rsid w:val="002E3F20"/>
    <w:rsid w:val="002E4F93"/>
    <w:rsid w:val="002F3FBD"/>
    <w:rsid w:val="002F40E0"/>
    <w:rsid w:val="003011B1"/>
    <w:rsid w:val="00302C29"/>
    <w:rsid w:val="003078BF"/>
    <w:rsid w:val="00310E48"/>
    <w:rsid w:val="0031599F"/>
    <w:rsid w:val="0033161C"/>
    <w:rsid w:val="003432AF"/>
    <w:rsid w:val="00352E99"/>
    <w:rsid w:val="003545C1"/>
    <w:rsid w:val="00361847"/>
    <w:rsid w:val="00363671"/>
    <w:rsid w:val="003656CE"/>
    <w:rsid w:val="003665B4"/>
    <w:rsid w:val="00372A0D"/>
    <w:rsid w:val="003833D7"/>
    <w:rsid w:val="003973BB"/>
    <w:rsid w:val="00397981"/>
    <w:rsid w:val="003A23B6"/>
    <w:rsid w:val="003A5876"/>
    <w:rsid w:val="003B338E"/>
    <w:rsid w:val="003C1817"/>
    <w:rsid w:val="003C18B6"/>
    <w:rsid w:val="003C2107"/>
    <w:rsid w:val="003C33D9"/>
    <w:rsid w:val="003C5931"/>
    <w:rsid w:val="003D0694"/>
    <w:rsid w:val="003D1853"/>
    <w:rsid w:val="003D5A84"/>
    <w:rsid w:val="003E1242"/>
    <w:rsid w:val="003F1892"/>
    <w:rsid w:val="003F2546"/>
    <w:rsid w:val="003F33A0"/>
    <w:rsid w:val="00402BFA"/>
    <w:rsid w:val="00406D5B"/>
    <w:rsid w:val="00406EDA"/>
    <w:rsid w:val="0040759C"/>
    <w:rsid w:val="0041175B"/>
    <w:rsid w:val="00416E7A"/>
    <w:rsid w:val="00421BC6"/>
    <w:rsid w:val="004312BA"/>
    <w:rsid w:val="00432D08"/>
    <w:rsid w:val="00445449"/>
    <w:rsid w:val="00452C3D"/>
    <w:rsid w:val="00453034"/>
    <w:rsid w:val="00453F1D"/>
    <w:rsid w:val="00465C46"/>
    <w:rsid w:val="00466484"/>
    <w:rsid w:val="00477841"/>
    <w:rsid w:val="0048199E"/>
    <w:rsid w:val="0048405C"/>
    <w:rsid w:val="004840DA"/>
    <w:rsid w:val="00487F03"/>
    <w:rsid w:val="004A00B3"/>
    <w:rsid w:val="004A108C"/>
    <w:rsid w:val="004A1C27"/>
    <w:rsid w:val="004B57B6"/>
    <w:rsid w:val="004D0D4C"/>
    <w:rsid w:val="004D7D37"/>
    <w:rsid w:val="004E1EB7"/>
    <w:rsid w:val="004F1E59"/>
    <w:rsid w:val="00501051"/>
    <w:rsid w:val="00507F01"/>
    <w:rsid w:val="00517DC5"/>
    <w:rsid w:val="00526127"/>
    <w:rsid w:val="00526F1F"/>
    <w:rsid w:val="0054268D"/>
    <w:rsid w:val="0054395B"/>
    <w:rsid w:val="00544B83"/>
    <w:rsid w:val="00545B36"/>
    <w:rsid w:val="0055303C"/>
    <w:rsid w:val="005567FA"/>
    <w:rsid w:val="00557C24"/>
    <w:rsid w:val="0056001A"/>
    <w:rsid w:val="00574DED"/>
    <w:rsid w:val="00575829"/>
    <w:rsid w:val="00576C8C"/>
    <w:rsid w:val="005778E6"/>
    <w:rsid w:val="00581B02"/>
    <w:rsid w:val="00586BA7"/>
    <w:rsid w:val="00597C0E"/>
    <w:rsid w:val="005A2802"/>
    <w:rsid w:val="005A4FA0"/>
    <w:rsid w:val="005A744A"/>
    <w:rsid w:val="005B6BE4"/>
    <w:rsid w:val="005B6CC6"/>
    <w:rsid w:val="005C1656"/>
    <w:rsid w:val="005C413B"/>
    <w:rsid w:val="005C61B8"/>
    <w:rsid w:val="005D4718"/>
    <w:rsid w:val="005E4AC3"/>
    <w:rsid w:val="005F383D"/>
    <w:rsid w:val="005F4421"/>
    <w:rsid w:val="005F54B7"/>
    <w:rsid w:val="005F587F"/>
    <w:rsid w:val="005F71B5"/>
    <w:rsid w:val="00601DEA"/>
    <w:rsid w:val="006042FC"/>
    <w:rsid w:val="00610E25"/>
    <w:rsid w:val="00612FE2"/>
    <w:rsid w:val="0061322A"/>
    <w:rsid w:val="00613ABF"/>
    <w:rsid w:val="0061469E"/>
    <w:rsid w:val="00621A06"/>
    <w:rsid w:val="00622B8B"/>
    <w:rsid w:val="00626588"/>
    <w:rsid w:val="0062663D"/>
    <w:rsid w:val="006303EE"/>
    <w:rsid w:val="00653C15"/>
    <w:rsid w:val="0065402A"/>
    <w:rsid w:val="00654112"/>
    <w:rsid w:val="006619B8"/>
    <w:rsid w:val="006660CB"/>
    <w:rsid w:val="00673A1A"/>
    <w:rsid w:val="00683F55"/>
    <w:rsid w:val="00692BC3"/>
    <w:rsid w:val="00696F00"/>
    <w:rsid w:val="006A0E2E"/>
    <w:rsid w:val="006A42E9"/>
    <w:rsid w:val="006A6F27"/>
    <w:rsid w:val="006A7309"/>
    <w:rsid w:val="006B02BE"/>
    <w:rsid w:val="006B18C4"/>
    <w:rsid w:val="006B2300"/>
    <w:rsid w:val="006B2823"/>
    <w:rsid w:val="006B2995"/>
    <w:rsid w:val="006B46C9"/>
    <w:rsid w:val="006B54DA"/>
    <w:rsid w:val="006B66C2"/>
    <w:rsid w:val="006B72A2"/>
    <w:rsid w:val="006B7EF1"/>
    <w:rsid w:val="006C7B8A"/>
    <w:rsid w:val="006C7CD6"/>
    <w:rsid w:val="006D6D35"/>
    <w:rsid w:val="006F55E3"/>
    <w:rsid w:val="007040B5"/>
    <w:rsid w:val="00704541"/>
    <w:rsid w:val="00706794"/>
    <w:rsid w:val="007132C8"/>
    <w:rsid w:val="007137BF"/>
    <w:rsid w:val="00716725"/>
    <w:rsid w:val="007234DD"/>
    <w:rsid w:val="007259D1"/>
    <w:rsid w:val="00732410"/>
    <w:rsid w:val="00736C32"/>
    <w:rsid w:val="00740792"/>
    <w:rsid w:val="007459B1"/>
    <w:rsid w:val="007462AC"/>
    <w:rsid w:val="00746B1E"/>
    <w:rsid w:val="0075674D"/>
    <w:rsid w:val="0075692A"/>
    <w:rsid w:val="007614D5"/>
    <w:rsid w:val="00765380"/>
    <w:rsid w:val="00765932"/>
    <w:rsid w:val="0076724C"/>
    <w:rsid w:val="00771E51"/>
    <w:rsid w:val="00774D96"/>
    <w:rsid w:val="007768A8"/>
    <w:rsid w:val="00781EAA"/>
    <w:rsid w:val="00783BFA"/>
    <w:rsid w:val="007856AA"/>
    <w:rsid w:val="00794C7E"/>
    <w:rsid w:val="007A1112"/>
    <w:rsid w:val="007A357A"/>
    <w:rsid w:val="007A6804"/>
    <w:rsid w:val="007A7E77"/>
    <w:rsid w:val="007B4293"/>
    <w:rsid w:val="007B53D8"/>
    <w:rsid w:val="007B6451"/>
    <w:rsid w:val="007C03A0"/>
    <w:rsid w:val="007D44FA"/>
    <w:rsid w:val="007D56D1"/>
    <w:rsid w:val="007E2ED8"/>
    <w:rsid w:val="00803FDA"/>
    <w:rsid w:val="00820378"/>
    <w:rsid w:val="00820C99"/>
    <w:rsid w:val="00832239"/>
    <w:rsid w:val="008353EB"/>
    <w:rsid w:val="008440E7"/>
    <w:rsid w:val="008443AF"/>
    <w:rsid w:val="00853958"/>
    <w:rsid w:val="008549FD"/>
    <w:rsid w:val="00861A73"/>
    <w:rsid w:val="008657C1"/>
    <w:rsid w:val="0087030F"/>
    <w:rsid w:val="00871B9A"/>
    <w:rsid w:val="00875435"/>
    <w:rsid w:val="0087723A"/>
    <w:rsid w:val="00880037"/>
    <w:rsid w:val="00886E2A"/>
    <w:rsid w:val="00887B1E"/>
    <w:rsid w:val="00892E3B"/>
    <w:rsid w:val="008954D4"/>
    <w:rsid w:val="008A1A6B"/>
    <w:rsid w:val="008A4601"/>
    <w:rsid w:val="008A66AD"/>
    <w:rsid w:val="008A7324"/>
    <w:rsid w:val="008A7688"/>
    <w:rsid w:val="008B162C"/>
    <w:rsid w:val="008B23BC"/>
    <w:rsid w:val="008B7A28"/>
    <w:rsid w:val="008B7BD2"/>
    <w:rsid w:val="008C4D8A"/>
    <w:rsid w:val="008D134E"/>
    <w:rsid w:val="008D40D4"/>
    <w:rsid w:val="008F3459"/>
    <w:rsid w:val="008F5F1C"/>
    <w:rsid w:val="00900AA4"/>
    <w:rsid w:val="00917A5B"/>
    <w:rsid w:val="00923CEB"/>
    <w:rsid w:val="0092483D"/>
    <w:rsid w:val="00936479"/>
    <w:rsid w:val="00937C04"/>
    <w:rsid w:val="009565C4"/>
    <w:rsid w:val="00971445"/>
    <w:rsid w:val="009735F5"/>
    <w:rsid w:val="009741AD"/>
    <w:rsid w:val="0097462E"/>
    <w:rsid w:val="00977C1C"/>
    <w:rsid w:val="00983DFF"/>
    <w:rsid w:val="009870CE"/>
    <w:rsid w:val="00987548"/>
    <w:rsid w:val="0099109D"/>
    <w:rsid w:val="009962F5"/>
    <w:rsid w:val="009A040A"/>
    <w:rsid w:val="009A16B5"/>
    <w:rsid w:val="009B200E"/>
    <w:rsid w:val="009C1207"/>
    <w:rsid w:val="009D282F"/>
    <w:rsid w:val="009D3F33"/>
    <w:rsid w:val="009D70DD"/>
    <w:rsid w:val="009E1FE4"/>
    <w:rsid w:val="009E43F7"/>
    <w:rsid w:val="009F3130"/>
    <w:rsid w:val="009F7232"/>
    <w:rsid w:val="00A00D28"/>
    <w:rsid w:val="00A16BC4"/>
    <w:rsid w:val="00A21A55"/>
    <w:rsid w:val="00A22FBE"/>
    <w:rsid w:val="00A25419"/>
    <w:rsid w:val="00A26C24"/>
    <w:rsid w:val="00A30223"/>
    <w:rsid w:val="00A3249D"/>
    <w:rsid w:val="00A357DE"/>
    <w:rsid w:val="00A510F5"/>
    <w:rsid w:val="00A611D3"/>
    <w:rsid w:val="00A61686"/>
    <w:rsid w:val="00A616D8"/>
    <w:rsid w:val="00A622C7"/>
    <w:rsid w:val="00A665CD"/>
    <w:rsid w:val="00A80D36"/>
    <w:rsid w:val="00A9057B"/>
    <w:rsid w:val="00A97C85"/>
    <w:rsid w:val="00AA260B"/>
    <w:rsid w:val="00AB200E"/>
    <w:rsid w:val="00AC14D1"/>
    <w:rsid w:val="00AC1B00"/>
    <w:rsid w:val="00AC235F"/>
    <w:rsid w:val="00AC62E4"/>
    <w:rsid w:val="00AD136D"/>
    <w:rsid w:val="00AD2316"/>
    <w:rsid w:val="00AE01D5"/>
    <w:rsid w:val="00AE0521"/>
    <w:rsid w:val="00AE08B2"/>
    <w:rsid w:val="00AE15A5"/>
    <w:rsid w:val="00AE4AE4"/>
    <w:rsid w:val="00AE4DC3"/>
    <w:rsid w:val="00AE656C"/>
    <w:rsid w:val="00AE70E6"/>
    <w:rsid w:val="00AF1194"/>
    <w:rsid w:val="00AF37DA"/>
    <w:rsid w:val="00AF5923"/>
    <w:rsid w:val="00AF682B"/>
    <w:rsid w:val="00B11E97"/>
    <w:rsid w:val="00B1267C"/>
    <w:rsid w:val="00B32198"/>
    <w:rsid w:val="00B36709"/>
    <w:rsid w:val="00B438F5"/>
    <w:rsid w:val="00B45387"/>
    <w:rsid w:val="00B4788D"/>
    <w:rsid w:val="00B500B4"/>
    <w:rsid w:val="00B504D5"/>
    <w:rsid w:val="00B5532C"/>
    <w:rsid w:val="00B56556"/>
    <w:rsid w:val="00B6570D"/>
    <w:rsid w:val="00B710B3"/>
    <w:rsid w:val="00B76633"/>
    <w:rsid w:val="00B778A6"/>
    <w:rsid w:val="00B85A06"/>
    <w:rsid w:val="00B87BB9"/>
    <w:rsid w:val="00BA3F2E"/>
    <w:rsid w:val="00BA4933"/>
    <w:rsid w:val="00BA4C43"/>
    <w:rsid w:val="00BB0583"/>
    <w:rsid w:val="00BB3A06"/>
    <w:rsid w:val="00BB4F70"/>
    <w:rsid w:val="00BC1C96"/>
    <w:rsid w:val="00BC7D1D"/>
    <w:rsid w:val="00BE001D"/>
    <w:rsid w:val="00BE37EF"/>
    <w:rsid w:val="00BE3A1D"/>
    <w:rsid w:val="00BE3EDC"/>
    <w:rsid w:val="00BE53C7"/>
    <w:rsid w:val="00BE7A54"/>
    <w:rsid w:val="00BE7E8B"/>
    <w:rsid w:val="00BF063F"/>
    <w:rsid w:val="00BF17D8"/>
    <w:rsid w:val="00BF18E8"/>
    <w:rsid w:val="00BF33C0"/>
    <w:rsid w:val="00BF45C3"/>
    <w:rsid w:val="00BF5D8B"/>
    <w:rsid w:val="00BF6DA7"/>
    <w:rsid w:val="00BF7E76"/>
    <w:rsid w:val="00C065BD"/>
    <w:rsid w:val="00C1104C"/>
    <w:rsid w:val="00C1143B"/>
    <w:rsid w:val="00C11EF6"/>
    <w:rsid w:val="00C143ED"/>
    <w:rsid w:val="00C14F13"/>
    <w:rsid w:val="00C15CF1"/>
    <w:rsid w:val="00C20F5C"/>
    <w:rsid w:val="00C234B3"/>
    <w:rsid w:val="00C23A5E"/>
    <w:rsid w:val="00C25F48"/>
    <w:rsid w:val="00C3017A"/>
    <w:rsid w:val="00C311F3"/>
    <w:rsid w:val="00C35859"/>
    <w:rsid w:val="00C41359"/>
    <w:rsid w:val="00C44509"/>
    <w:rsid w:val="00C52283"/>
    <w:rsid w:val="00C562BB"/>
    <w:rsid w:val="00C619A1"/>
    <w:rsid w:val="00C61E8B"/>
    <w:rsid w:val="00C72E30"/>
    <w:rsid w:val="00C74DF6"/>
    <w:rsid w:val="00C77757"/>
    <w:rsid w:val="00C8010A"/>
    <w:rsid w:val="00C86622"/>
    <w:rsid w:val="00C87700"/>
    <w:rsid w:val="00C942CD"/>
    <w:rsid w:val="00C94CE3"/>
    <w:rsid w:val="00CA44BB"/>
    <w:rsid w:val="00CA7105"/>
    <w:rsid w:val="00CA74E0"/>
    <w:rsid w:val="00CB6BCF"/>
    <w:rsid w:val="00CC1A8D"/>
    <w:rsid w:val="00CC30FB"/>
    <w:rsid w:val="00CE74CD"/>
    <w:rsid w:val="00CF005A"/>
    <w:rsid w:val="00D071B4"/>
    <w:rsid w:val="00D13FAD"/>
    <w:rsid w:val="00D15381"/>
    <w:rsid w:val="00D304D6"/>
    <w:rsid w:val="00D31094"/>
    <w:rsid w:val="00D31B74"/>
    <w:rsid w:val="00D3316A"/>
    <w:rsid w:val="00D34910"/>
    <w:rsid w:val="00D40335"/>
    <w:rsid w:val="00D439A0"/>
    <w:rsid w:val="00D44D1F"/>
    <w:rsid w:val="00D52CAB"/>
    <w:rsid w:val="00D570C1"/>
    <w:rsid w:val="00D5793C"/>
    <w:rsid w:val="00D61FF3"/>
    <w:rsid w:val="00D62DD1"/>
    <w:rsid w:val="00D62FB9"/>
    <w:rsid w:val="00D7661C"/>
    <w:rsid w:val="00D76650"/>
    <w:rsid w:val="00D82927"/>
    <w:rsid w:val="00D92A7A"/>
    <w:rsid w:val="00D92ABC"/>
    <w:rsid w:val="00D94F58"/>
    <w:rsid w:val="00DA2339"/>
    <w:rsid w:val="00DA46C7"/>
    <w:rsid w:val="00DA49D2"/>
    <w:rsid w:val="00DB2DB0"/>
    <w:rsid w:val="00DC2A2F"/>
    <w:rsid w:val="00DC3883"/>
    <w:rsid w:val="00DD54AE"/>
    <w:rsid w:val="00DE0D22"/>
    <w:rsid w:val="00DE3489"/>
    <w:rsid w:val="00DE6714"/>
    <w:rsid w:val="00DE7C5B"/>
    <w:rsid w:val="00DF5A36"/>
    <w:rsid w:val="00E136AA"/>
    <w:rsid w:val="00E13E79"/>
    <w:rsid w:val="00E1558B"/>
    <w:rsid w:val="00E20C5F"/>
    <w:rsid w:val="00E21807"/>
    <w:rsid w:val="00E24767"/>
    <w:rsid w:val="00E26956"/>
    <w:rsid w:val="00E32377"/>
    <w:rsid w:val="00E35FF8"/>
    <w:rsid w:val="00E37E13"/>
    <w:rsid w:val="00E454F8"/>
    <w:rsid w:val="00E541C0"/>
    <w:rsid w:val="00E54F1C"/>
    <w:rsid w:val="00E6428D"/>
    <w:rsid w:val="00E668E2"/>
    <w:rsid w:val="00E67E7B"/>
    <w:rsid w:val="00E722F8"/>
    <w:rsid w:val="00E7340F"/>
    <w:rsid w:val="00E805B5"/>
    <w:rsid w:val="00E80D53"/>
    <w:rsid w:val="00E92DE4"/>
    <w:rsid w:val="00E944C7"/>
    <w:rsid w:val="00EA436C"/>
    <w:rsid w:val="00EB5FD6"/>
    <w:rsid w:val="00EC0493"/>
    <w:rsid w:val="00EC2266"/>
    <w:rsid w:val="00EC488E"/>
    <w:rsid w:val="00ED2429"/>
    <w:rsid w:val="00ED409C"/>
    <w:rsid w:val="00ED4EAB"/>
    <w:rsid w:val="00ED5008"/>
    <w:rsid w:val="00ED7564"/>
    <w:rsid w:val="00EE7021"/>
    <w:rsid w:val="00EF4E73"/>
    <w:rsid w:val="00EF559B"/>
    <w:rsid w:val="00EF7D89"/>
    <w:rsid w:val="00F009DA"/>
    <w:rsid w:val="00F02C41"/>
    <w:rsid w:val="00F04CD6"/>
    <w:rsid w:val="00F063DC"/>
    <w:rsid w:val="00F123F2"/>
    <w:rsid w:val="00F1465A"/>
    <w:rsid w:val="00F14EFF"/>
    <w:rsid w:val="00F20D85"/>
    <w:rsid w:val="00F330ED"/>
    <w:rsid w:val="00F331F2"/>
    <w:rsid w:val="00F376E4"/>
    <w:rsid w:val="00F4445A"/>
    <w:rsid w:val="00F449A3"/>
    <w:rsid w:val="00F463AA"/>
    <w:rsid w:val="00F50A02"/>
    <w:rsid w:val="00F548EC"/>
    <w:rsid w:val="00F61FD0"/>
    <w:rsid w:val="00F62A2D"/>
    <w:rsid w:val="00F663C7"/>
    <w:rsid w:val="00F71DBC"/>
    <w:rsid w:val="00F74D27"/>
    <w:rsid w:val="00F74D2F"/>
    <w:rsid w:val="00F85071"/>
    <w:rsid w:val="00F86AFE"/>
    <w:rsid w:val="00F9035B"/>
    <w:rsid w:val="00F91C7B"/>
    <w:rsid w:val="00F939A5"/>
    <w:rsid w:val="00FB284F"/>
    <w:rsid w:val="00FB3E00"/>
    <w:rsid w:val="00FB5A8A"/>
    <w:rsid w:val="00FB6B4B"/>
    <w:rsid w:val="00FB7CF7"/>
    <w:rsid w:val="00FC2EC6"/>
    <w:rsid w:val="00FE0CF1"/>
    <w:rsid w:val="00FE25CF"/>
    <w:rsid w:val="00FE3CF7"/>
    <w:rsid w:val="00FE591C"/>
    <w:rsid w:val="00FE700A"/>
    <w:rsid w:val="00FF7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6E2F3"/>
  <w15:docId w15:val="{D9A4F7AB-E856-4563-A720-AEC16C63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63D"/>
    <w:rPr>
      <w:sz w:val="24"/>
      <w:szCs w:val="24"/>
    </w:rPr>
  </w:style>
  <w:style w:type="paragraph" w:styleId="1">
    <w:name w:val="heading 1"/>
    <w:basedOn w:val="a"/>
    <w:next w:val="a"/>
    <w:qFormat/>
    <w:rsid w:val="001B4BD1"/>
    <w:pPr>
      <w:keepNext/>
      <w:spacing w:before="240" w:after="60"/>
      <w:outlineLvl w:val="0"/>
    </w:pPr>
    <w:rPr>
      <w:rFonts w:ascii="Arial" w:hAnsi="Arial" w:cs="Arial"/>
      <w:b/>
      <w:bCs/>
      <w:kern w:val="32"/>
      <w:sz w:val="32"/>
      <w:szCs w:val="32"/>
    </w:rPr>
  </w:style>
  <w:style w:type="paragraph" w:styleId="2">
    <w:name w:val="heading 2"/>
    <w:basedOn w:val="a"/>
    <w:next w:val="a"/>
    <w:qFormat/>
    <w:rsid w:val="0075692A"/>
    <w:pPr>
      <w:keepNext/>
      <w:widowControl w:val="0"/>
      <w:shd w:val="clear" w:color="auto" w:fill="FFFFFF"/>
      <w:tabs>
        <w:tab w:val="right" w:pos="10065"/>
        <w:tab w:val="right" w:pos="10632"/>
      </w:tabs>
      <w:autoSpaceDE w:val="0"/>
      <w:autoSpaceDN w:val="0"/>
      <w:adjustRightInd w:val="0"/>
      <w:ind w:firstLine="567"/>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663D"/>
    <w:pPr>
      <w:jc w:val="both"/>
    </w:pPr>
    <w:rPr>
      <w:szCs w:val="28"/>
    </w:rPr>
  </w:style>
  <w:style w:type="paragraph" w:styleId="a4">
    <w:name w:val="Balloon Text"/>
    <w:basedOn w:val="a"/>
    <w:semiHidden/>
    <w:rsid w:val="00B438F5"/>
    <w:rPr>
      <w:rFonts w:ascii="Tahoma" w:hAnsi="Tahoma" w:cs="Tahoma"/>
      <w:sz w:val="16"/>
      <w:szCs w:val="16"/>
    </w:rPr>
  </w:style>
  <w:style w:type="paragraph" w:styleId="a5">
    <w:name w:val="Body Text Indent"/>
    <w:basedOn w:val="a"/>
    <w:rsid w:val="00706794"/>
    <w:pPr>
      <w:spacing w:after="120"/>
      <w:ind w:left="283"/>
    </w:pPr>
  </w:style>
  <w:style w:type="table" w:styleId="a6">
    <w:name w:val="Table Grid"/>
    <w:basedOn w:val="a1"/>
    <w:uiPriority w:val="39"/>
    <w:rsid w:val="006B7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665B4"/>
    <w:pPr>
      <w:autoSpaceDE w:val="0"/>
      <w:autoSpaceDN w:val="0"/>
      <w:adjustRightInd w:val="0"/>
      <w:ind w:firstLine="720"/>
    </w:pPr>
    <w:rPr>
      <w:rFonts w:ascii="Arial" w:hAnsi="Arial" w:cs="Arial"/>
    </w:rPr>
  </w:style>
  <w:style w:type="character" w:styleId="a7">
    <w:name w:val="Hyperlink"/>
    <w:uiPriority w:val="99"/>
    <w:rsid w:val="00D439A0"/>
    <w:rPr>
      <w:color w:val="0000FF"/>
      <w:u w:val="single"/>
    </w:rPr>
  </w:style>
  <w:style w:type="paragraph" w:customStyle="1" w:styleId="western">
    <w:name w:val="western"/>
    <w:basedOn w:val="a"/>
    <w:rsid w:val="00692BC3"/>
    <w:pPr>
      <w:spacing w:before="100" w:beforeAutospacing="1" w:after="100" w:afterAutospacing="1"/>
    </w:pPr>
  </w:style>
  <w:style w:type="paragraph" w:customStyle="1" w:styleId="a8">
    <w:name w:val="Содержимое таблицы"/>
    <w:basedOn w:val="a"/>
    <w:rsid w:val="00060AE6"/>
    <w:pPr>
      <w:suppressLineNumbers/>
      <w:suppressAutoHyphens/>
    </w:pPr>
    <w:rPr>
      <w:lang w:eastAsia="ar-SA"/>
    </w:rPr>
  </w:style>
  <w:style w:type="paragraph" w:styleId="a9">
    <w:name w:val="No Spacing"/>
    <w:aliases w:val="для таблиц,Без интервала2,No Spacing,Без интервала1,Без интервала11"/>
    <w:link w:val="aa"/>
    <w:uiPriority w:val="99"/>
    <w:qFormat/>
    <w:rsid w:val="001A2914"/>
    <w:rPr>
      <w:rFonts w:ascii="Calibri" w:eastAsia="Calibri" w:hAnsi="Calibri"/>
      <w:sz w:val="22"/>
      <w:szCs w:val="22"/>
      <w:lang w:eastAsia="en-US"/>
    </w:rPr>
  </w:style>
  <w:style w:type="character" w:customStyle="1" w:styleId="aa">
    <w:name w:val="Без интервала Знак"/>
    <w:aliases w:val="для таблиц Знак,Без интервала2 Знак,No Spacing Знак,Без интервала1 Знак,Без интервала11 Знак"/>
    <w:link w:val="a9"/>
    <w:uiPriority w:val="99"/>
    <w:rsid w:val="001A2914"/>
    <w:rPr>
      <w:rFonts w:ascii="Calibri" w:eastAsia="Calibri" w:hAnsi="Calibri"/>
      <w:sz w:val="22"/>
      <w:szCs w:val="22"/>
      <w:lang w:eastAsia="en-US" w:bidi="ar-SA"/>
    </w:rPr>
  </w:style>
  <w:style w:type="character" w:customStyle="1" w:styleId="wmi-callto">
    <w:name w:val="wmi-callto"/>
    <w:rsid w:val="00526F1F"/>
  </w:style>
  <w:style w:type="paragraph" w:customStyle="1" w:styleId="Dogovor">
    <w:name w:val="Dogovor"/>
    <w:rsid w:val="002F40E0"/>
    <w:pPr>
      <w:keepNext/>
      <w:keepLines/>
      <w:pageBreakBefore/>
      <w:suppressLineNumbers/>
      <w:suppressAutoHyphens/>
      <w:spacing w:after="120"/>
      <w:jc w:val="center"/>
    </w:pPr>
    <w:rPr>
      <w:b/>
      <w:sz w:val="34"/>
    </w:rPr>
  </w:style>
  <w:style w:type="paragraph" w:styleId="ab">
    <w:name w:val="header"/>
    <w:basedOn w:val="a"/>
    <w:link w:val="ac"/>
    <w:rsid w:val="00626588"/>
    <w:pPr>
      <w:tabs>
        <w:tab w:val="center" w:pos="4677"/>
        <w:tab w:val="right" w:pos="9355"/>
      </w:tabs>
    </w:pPr>
  </w:style>
  <w:style w:type="character" w:customStyle="1" w:styleId="ac">
    <w:name w:val="Верхний колонтитул Знак"/>
    <w:link w:val="ab"/>
    <w:rsid w:val="00626588"/>
    <w:rPr>
      <w:sz w:val="24"/>
      <w:szCs w:val="24"/>
    </w:rPr>
  </w:style>
  <w:style w:type="paragraph" w:styleId="ad">
    <w:name w:val="footer"/>
    <w:basedOn w:val="a"/>
    <w:link w:val="ae"/>
    <w:uiPriority w:val="99"/>
    <w:rsid w:val="00626588"/>
    <w:pPr>
      <w:tabs>
        <w:tab w:val="center" w:pos="4677"/>
        <w:tab w:val="right" w:pos="9355"/>
      </w:tabs>
    </w:pPr>
  </w:style>
  <w:style w:type="character" w:customStyle="1" w:styleId="ae">
    <w:name w:val="Нижний колонтитул Знак"/>
    <w:link w:val="ad"/>
    <w:uiPriority w:val="99"/>
    <w:rsid w:val="00626588"/>
    <w:rPr>
      <w:sz w:val="24"/>
      <w:szCs w:val="24"/>
    </w:rPr>
  </w:style>
  <w:style w:type="character" w:styleId="af">
    <w:name w:val="Emphasis"/>
    <w:uiPriority w:val="20"/>
    <w:qFormat/>
    <w:rsid w:val="00A665CD"/>
    <w:rPr>
      <w:i/>
      <w:iCs/>
    </w:rPr>
  </w:style>
  <w:style w:type="character" w:styleId="af0">
    <w:name w:val="annotation reference"/>
    <w:rsid w:val="00936479"/>
    <w:rPr>
      <w:sz w:val="16"/>
      <w:szCs w:val="16"/>
    </w:rPr>
  </w:style>
  <w:style w:type="paragraph" w:styleId="af1">
    <w:name w:val="annotation text"/>
    <w:basedOn w:val="a"/>
    <w:link w:val="af2"/>
    <w:rsid w:val="00936479"/>
    <w:rPr>
      <w:sz w:val="20"/>
      <w:szCs w:val="20"/>
    </w:rPr>
  </w:style>
  <w:style w:type="character" w:customStyle="1" w:styleId="af2">
    <w:name w:val="Текст примечания Знак"/>
    <w:basedOn w:val="a0"/>
    <w:link w:val="af1"/>
    <w:rsid w:val="00936479"/>
  </w:style>
  <w:style w:type="paragraph" w:styleId="af3">
    <w:name w:val="annotation subject"/>
    <w:basedOn w:val="af1"/>
    <w:next w:val="af1"/>
    <w:link w:val="af4"/>
    <w:rsid w:val="00936479"/>
    <w:rPr>
      <w:b/>
      <w:bCs/>
    </w:rPr>
  </w:style>
  <w:style w:type="character" w:customStyle="1" w:styleId="af4">
    <w:name w:val="Тема примечания Знак"/>
    <w:link w:val="af3"/>
    <w:rsid w:val="00936479"/>
    <w:rPr>
      <w:b/>
      <w:bCs/>
    </w:rPr>
  </w:style>
  <w:style w:type="paragraph" w:styleId="20">
    <w:name w:val="Body Text 2"/>
    <w:basedOn w:val="a"/>
    <w:link w:val="21"/>
    <w:rsid w:val="00EB5FD6"/>
    <w:pPr>
      <w:spacing w:after="120" w:line="480" w:lineRule="auto"/>
    </w:pPr>
  </w:style>
  <w:style w:type="character" w:customStyle="1" w:styleId="21">
    <w:name w:val="Основной текст 2 Знак"/>
    <w:link w:val="20"/>
    <w:rsid w:val="00EB5FD6"/>
    <w:rPr>
      <w:sz w:val="24"/>
      <w:szCs w:val="24"/>
    </w:rPr>
  </w:style>
  <w:style w:type="paragraph" w:styleId="af5">
    <w:name w:val="Normal (Web)"/>
    <w:basedOn w:val="a"/>
    <w:uiPriority w:val="99"/>
    <w:unhideWhenUsed/>
    <w:rsid w:val="0033161C"/>
    <w:pPr>
      <w:spacing w:before="100" w:beforeAutospacing="1" w:after="100" w:afterAutospacing="1"/>
    </w:pPr>
  </w:style>
  <w:style w:type="paragraph" w:styleId="HTML">
    <w:name w:val="HTML Preformatted"/>
    <w:basedOn w:val="a"/>
    <w:link w:val="HTML0"/>
    <w:rsid w:val="001C2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C2085"/>
    <w:rPr>
      <w:rFonts w:ascii="Courier New" w:hAnsi="Courier New"/>
    </w:rPr>
  </w:style>
  <w:style w:type="paragraph" w:styleId="af6">
    <w:name w:val="Revision"/>
    <w:hidden/>
    <w:uiPriority w:val="99"/>
    <w:semiHidden/>
    <w:rsid w:val="00654112"/>
    <w:rPr>
      <w:sz w:val="24"/>
      <w:szCs w:val="24"/>
    </w:rPr>
  </w:style>
  <w:style w:type="paragraph" w:customStyle="1" w:styleId="Default">
    <w:name w:val="Default"/>
    <w:rsid w:val="006D6D35"/>
    <w:pPr>
      <w:autoSpaceDE w:val="0"/>
      <w:autoSpaceDN w:val="0"/>
      <w:adjustRightInd w:val="0"/>
    </w:pPr>
    <w:rPr>
      <w:color w:val="000000"/>
      <w:sz w:val="24"/>
      <w:szCs w:val="24"/>
    </w:rPr>
  </w:style>
  <w:style w:type="paragraph" w:customStyle="1" w:styleId="22">
    <w:name w:val="Обычный2"/>
    <w:rsid w:val="00621A06"/>
  </w:style>
  <w:style w:type="paragraph" w:styleId="af7">
    <w:name w:val="List Paragraph"/>
    <w:basedOn w:val="a"/>
    <w:uiPriority w:val="34"/>
    <w:qFormat/>
    <w:rsid w:val="00052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93603">
      <w:bodyDiv w:val="1"/>
      <w:marLeft w:val="0"/>
      <w:marRight w:val="0"/>
      <w:marTop w:val="0"/>
      <w:marBottom w:val="0"/>
      <w:divBdr>
        <w:top w:val="none" w:sz="0" w:space="0" w:color="auto"/>
        <w:left w:val="none" w:sz="0" w:space="0" w:color="auto"/>
        <w:bottom w:val="none" w:sz="0" w:space="0" w:color="auto"/>
        <w:right w:val="none" w:sz="0" w:space="0" w:color="auto"/>
      </w:divBdr>
    </w:div>
    <w:div w:id="406810523">
      <w:bodyDiv w:val="1"/>
      <w:marLeft w:val="0"/>
      <w:marRight w:val="0"/>
      <w:marTop w:val="0"/>
      <w:marBottom w:val="0"/>
      <w:divBdr>
        <w:top w:val="none" w:sz="0" w:space="0" w:color="auto"/>
        <w:left w:val="none" w:sz="0" w:space="0" w:color="auto"/>
        <w:bottom w:val="none" w:sz="0" w:space="0" w:color="auto"/>
        <w:right w:val="none" w:sz="0" w:space="0" w:color="auto"/>
      </w:divBdr>
    </w:div>
    <w:div w:id="563221982">
      <w:bodyDiv w:val="1"/>
      <w:marLeft w:val="0"/>
      <w:marRight w:val="0"/>
      <w:marTop w:val="0"/>
      <w:marBottom w:val="0"/>
      <w:divBdr>
        <w:top w:val="none" w:sz="0" w:space="0" w:color="auto"/>
        <w:left w:val="none" w:sz="0" w:space="0" w:color="auto"/>
        <w:bottom w:val="none" w:sz="0" w:space="0" w:color="auto"/>
        <w:right w:val="none" w:sz="0" w:space="0" w:color="auto"/>
      </w:divBdr>
      <w:divsChild>
        <w:div w:id="824977291">
          <w:marLeft w:val="1276"/>
          <w:marRight w:val="0"/>
          <w:marTop w:val="0"/>
          <w:marBottom w:val="0"/>
          <w:divBdr>
            <w:top w:val="none" w:sz="0" w:space="0" w:color="auto"/>
            <w:left w:val="none" w:sz="0" w:space="0" w:color="auto"/>
            <w:bottom w:val="none" w:sz="0" w:space="0" w:color="auto"/>
            <w:right w:val="none" w:sz="0" w:space="0" w:color="auto"/>
          </w:divBdr>
        </w:div>
        <w:div w:id="1975058810">
          <w:marLeft w:val="1276"/>
          <w:marRight w:val="0"/>
          <w:marTop w:val="0"/>
          <w:marBottom w:val="0"/>
          <w:divBdr>
            <w:top w:val="none" w:sz="0" w:space="0" w:color="auto"/>
            <w:left w:val="none" w:sz="0" w:space="0" w:color="auto"/>
            <w:bottom w:val="none" w:sz="0" w:space="0" w:color="auto"/>
            <w:right w:val="none" w:sz="0" w:space="0" w:color="auto"/>
          </w:divBdr>
        </w:div>
      </w:divsChild>
    </w:div>
    <w:div w:id="1066684956">
      <w:bodyDiv w:val="1"/>
      <w:marLeft w:val="0"/>
      <w:marRight w:val="0"/>
      <w:marTop w:val="0"/>
      <w:marBottom w:val="0"/>
      <w:divBdr>
        <w:top w:val="none" w:sz="0" w:space="0" w:color="auto"/>
        <w:left w:val="none" w:sz="0" w:space="0" w:color="auto"/>
        <w:bottom w:val="none" w:sz="0" w:space="0" w:color="auto"/>
        <w:right w:val="none" w:sz="0" w:space="0" w:color="auto"/>
      </w:divBdr>
    </w:div>
    <w:div w:id="1457140876">
      <w:bodyDiv w:val="1"/>
      <w:marLeft w:val="0"/>
      <w:marRight w:val="0"/>
      <w:marTop w:val="0"/>
      <w:marBottom w:val="0"/>
      <w:divBdr>
        <w:top w:val="none" w:sz="0" w:space="0" w:color="auto"/>
        <w:left w:val="none" w:sz="0" w:space="0" w:color="auto"/>
        <w:bottom w:val="none" w:sz="0" w:space="0" w:color="auto"/>
        <w:right w:val="none" w:sz="0" w:space="0" w:color="auto"/>
      </w:divBdr>
    </w:div>
    <w:div w:id="15017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st-org.com/search?type=name&amp;val=&#1060;&#1045;&#1044;&#1045;&#1056;&#1040;&#1051;&#1068;&#1053;&#1054;&#1045;%20&#1043;&#1054;&#1057;&#1059;&#1044;&#1040;&#1056;&#1057;&#1058;&#1042;&#1045;&#1053;&#1053;&#1054;&#1045;%20&#1041;&#1070;&#1044;&#1046;&#1045;&#1058;&#1053;&#1054;&#1045;%20&#1059;&#1063;&#1056;&#1045;&#1046;&#1044;&#1045;&#1053;&#1048;&#1045;%20%20&#1057;&#1048;&#1041;&#1048;&#1056;&#1057;&#1050;&#1054;&#1045;%20&#1054;&#1058;&#1044;&#1045;&#1051;&#1045;&#1053;&#1048;&#1045;%20&#1056;&#1054;&#1057;&#1057;&#1048;&#1049;&#1057;&#1050;&#1054;&#1049;%20&#1040;&#1050;&#1040;&#1044;&#1045;&#1052;&#1048;&#1048;%20&#1053;&#1040;&#1059;&#1050;"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2047</Words>
  <Characters>15186</Characters>
  <Application>Microsoft Office Word</Application>
  <DocSecurity>0</DocSecurity>
  <Lines>126</Lines>
  <Paragraphs>34</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South Park</Company>
  <LinksUpToDate>false</LinksUpToDate>
  <CharactersWithSpaces>17199</CharactersWithSpaces>
  <SharedDoc>false</SharedDoc>
  <HLinks>
    <vt:vector size="6" baseType="variant">
      <vt:variant>
        <vt:i4>2032714</vt:i4>
      </vt:variant>
      <vt:variant>
        <vt:i4>0</vt:i4>
      </vt:variant>
      <vt:variant>
        <vt:i4>0</vt:i4>
      </vt:variant>
      <vt:variant>
        <vt:i4>5</vt:i4>
      </vt:variant>
      <vt:variant>
        <vt:lpwstr>https://www.list-org.com/search?type=name&amp;val=ФЕДЕРАЛЬНОЕ%20ГОСУДАРСТВЕННОЕ%20БЮДЖЕТНОЕ%20УЧРЕЖДЕНИЕ%20%20СИБИРСКОЕ%20ОТДЕЛЕНИЕ%20РОССИЙСКОЙ%20АКАДЕМИИ%20НАУК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Jimmy</dc:creator>
  <cp:lastModifiedBy>V</cp:lastModifiedBy>
  <cp:revision>3</cp:revision>
  <cp:lastPrinted>2026-07-22T07:49:00Z</cp:lastPrinted>
  <dcterms:created xsi:type="dcterms:W3CDTF">2026-08-17T10:26:00Z</dcterms:created>
  <dcterms:modified xsi:type="dcterms:W3CDTF">2026-08-17T10:33:00Z</dcterms:modified>
</cp:coreProperties>
</file>