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D48" w:rsidRPr="006D700D" w:rsidRDefault="00F41D48" w:rsidP="00BB05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70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МУНИЦИПАЛЬНОЕ </w:t>
      </w:r>
      <w:r w:rsidRPr="006D700D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автономное дошкольное образовательное учреждение</w:t>
      </w:r>
    </w:p>
    <w:p w:rsidR="00F41D48" w:rsidRPr="006D700D" w:rsidRDefault="00F41D48" w:rsidP="00F41D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70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«Детский сад № 70 комбинированного вида»</w:t>
      </w:r>
    </w:p>
    <w:p w:rsidR="00F41D48" w:rsidRPr="006D700D" w:rsidRDefault="00F41D48" w:rsidP="00F41D48">
      <w:pPr>
        <w:tabs>
          <w:tab w:val="left" w:pos="413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1D48" w:rsidRPr="006D700D" w:rsidRDefault="00F41D48" w:rsidP="00F41D48">
      <w:pPr>
        <w:tabs>
          <w:tab w:val="left" w:pos="413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D70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«Обоснование начальной (максимальной) цены контракта»</w:t>
      </w:r>
    </w:p>
    <w:p w:rsidR="00F41D48" w:rsidRPr="006D700D" w:rsidRDefault="00F41D48" w:rsidP="00F41D4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41D48" w:rsidRPr="006D700D" w:rsidRDefault="00F41D48" w:rsidP="00F41D48">
      <w:pPr>
        <w:suppressAutoHyphens/>
        <w:spacing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6D700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Начальная (максимальная) цена контракта установлена методом сопоставимых рыночных цен (анализа рынка) на основании информации о рыночных ценах идентичных товаров (работ, услуг) с учетом методических рекомендаций, утвержденных Приказом Минэкономразвития России от 02.10.2013 № 567 "Об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исполнителем)".</w:t>
      </w:r>
    </w:p>
    <w:p w:rsidR="00F41D48" w:rsidRPr="006D700D" w:rsidRDefault="00F41D48" w:rsidP="00F41D4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4511" w:type="dxa"/>
        <w:tblInd w:w="85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328"/>
        <w:gridCol w:w="2835"/>
        <w:gridCol w:w="1134"/>
        <w:gridCol w:w="850"/>
        <w:gridCol w:w="1560"/>
        <w:gridCol w:w="1559"/>
        <w:gridCol w:w="1559"/>
        <w:gridCol w:w="1843"/>
        <w:gridCol w:w="1843"/>
      </w:tblGrid>
      <w:tr w:rsidR="00F41D48" w:rsidRPr="006D700D" w:rsidTr="00B97BD4">
        <w:trPr>
          <w:trHeight w:val="1579"/>
        </w:trPr>
        <w:tc>
          <w:tcPr>
            <w:tcW w:w="13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41D48" w:rsidRPr="006D700D" w:rsidRDefault="00F41D48" w:rsidP="00F41D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00D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F41D48" w:rsidRPr="006D700D" w:rsidRDefault="00F41D48" w:rsidP="00F41D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00D">
              <w:rPr>
                <w:rFonts w:ascii="Times New Roman" w:eastAsia="Calibri" w:hAnsi="Times New Roman" w:cs="Times New Roman"/>
                <w:sz w:val="24"/>
                <w:szCs w:val="24"/>
              </w:rPr>
              <w:t>п/п согласно описанию объекта закупки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41D48" w:rsidRPr="006D700D" w:rsidRDefault="00F41D48" w:rsidP="00F41D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00D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товара, работы, услуги, входящих в объект закупки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41D48" w:rsidRPr="006D700D" w:rsidRDefault="00F41D48" w:rsidP="00F41D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0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6D700D">
              <w:rPr>
                <w:rFonts w:ascii="Times New Roman" w:eastAsia="Calibri" w:hAnsi="Times New Roman" w:cs="Times New Roman"/>
                <w:sz w:val="24"/>
                <w:szCs w:val="24"/>
              </w:rPr>
              <w:t>измере</w:t>
            </w:r>
            <w:r w:rsidR="00B414A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6D700D">
              <w:rPr>
                <w:rFonts w:ascii="Times New Roman" w:eastAsia="Calibri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41D48" w:rsidRPr="006D700D" w:rsidRDefault="00F41D48" w:rsidP="00F41D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00D">
              <w:rPr>
                <w:rFonts w:ascii="Times New Roman" w:eastAsia="Calibri" w:hAnsi="Times New Roman" w:cs="Times New Roman"/>
                <w:sz w:val="24"/>
                <w:szCs w:val="24"/>
              </w:rPr>
              <w:t>Коли</w:t>
            </w:r>
            <w:r w:rsidR="00B414A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6D700D">
              <w:rPr>
                <w:rFonts w:ascii="Times New Roman" w:eastAsia="Calibri" w:hAnsi="Times New Roman" w:cs="Times New Roman"/>
                <w:sz w:val="24"/>
                <w:szCs w:val="24"/>
              </w:rPr>
              <w:t>чество</w:t>
            </w:r>
            <w:proofErr w:type="spellEnd"/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D48" w:rsidRPr="006D700D" w:rsidRDefault="00F41D48" w:rsidP="00F41D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00D">
              <w:rPr>
                <w:rFonts w:ascii="Times New Roman" w:eastAsia="Calibri" w:hAnsi="Times New Roman" w:cs="Times New Roman"/>
                <w:sz w:val="24"/>
                <w:szCs w:val="24"/>
              </w:rPr>
              <w:t>Цена за единицу товара, работы, услуги (рублей)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D48" w:rsidRPr="006D700D" w:rsidRDefault="00F41D48" w:rsidP="00F41D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00D">
              <w:rPr>
                <w:rFonts w:ascii="Times New Roman" w:eastAsia="Calibri" w:hAnsi="Times New Roman" w:cs="Times New Roman"/>
                <w:sz w:val="24"/>
                <w:szCs w:val="24"/>
              </w:rPr>
              <w:t>Средняя цена за единицу товара, работы, услуги, используемая для расчёта НМЦК (рублей)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41D48" w:rsidRPr="006D700D" w:rsidRDefault="00F41D48" w:rsidP="00F41D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00D">
              <w:rPr>
                <w:rFonts w:ascii="Times New Roman" w:eastAsia="Calibri" w:hAnsi="Times New Roman" w:cs="Times New Roman"/>
                <w:sz w:val="24"/>
                <w:szCs w:val="24"/>
              </w:rPr>
              <w:t>Начальная (максимальная) цена п</w:t>
            </w:r>
            <w:bookmarkStart w:id="0" w:name="_GoBack"/>
            <w:bookmarkEnd w:id="0"/>
            <w:r w:rsidRPr="006D700D">
              <w:rPr>
                <w:rFonts w:ascii="Times New Roman" w:eastAsia="Calibri" w:hAnsi="Times New Roman" w:cs="Times New Roman"/>
                <w:sz w:val="24"/>
                <w:szCs w:val="24"/>
              </w:rPr>
              <w:t>о позиции (рублей)</w:t>
            </w:r>
          </w:p>
        </w:tc>
      </w:tr>
      <w:tr w:rsidR="00F41D48" w:rsidRPr="006D700D" w:rsidTr="00B97BD4">
        <w:trPr>
          <w:trHeight w:val="456"/>
        </w:trPr>
        <w:tc>
          <w:tcPr>
            <w:tcW w:w="13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D48" w:rsidRPr="006D700D" w:rsidRDefault="00F41D48" w:rsidP="00F41D4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D48" w:rsidRPr="006D700D" w:rsidRDefault="00F41D48" w:rsidP="00F41D4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D48" w:rsidRPr="006D700D" w:rsidRDefault="00F41D48" w:rsidP="00F41D4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41D48" w:rsidRPr="006D700D" w:rsidRDefault="00F41D48" w:rsidP="00F41D4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D48" w:rsidRPr="006D700D" w:rsidRDefault="00F41D48" w:rsidP="00F41D4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6D700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hi-IN"/>
              </w:rPr>
              <w:t>Поставщик 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D48" w:rsidRPr="006D700D" w:rsidRDefault="00F41D48" w:rsidP="00F41D4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6D700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hi-IN"/>
              </w:rPr>
              <w:t>Поставщик 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D48" w:rsidRPr="006D700D" w:rsidRDefault="00F41D48" w:rsidP="00F41D4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6D700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hi-IN"/>
              </w:rPr>
              <w:t>Поставщик 3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D48" w:rsidRPr="006D700D" w:rsidRDefault="00F41D48" w:rsidP="00F41D4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D48" w:rsidRPr="006D700D" w:rsidRDefault="00F41D48" w:rsidP="00F41D4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</w:p>
        </w:tc>
      </w:tr>
      <w:tr w:rsidR="006273EA" w:rsidRPr="006D700D" w:rsidTr="00B97BD4">
        <w:trPr>
          <w:trHeight w:val="398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3EA" w:rsidRPr="006D700D" w:rsidRDefault="006273EA" w:rsidP="006273EA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FEC" w:rsidRPr="00C11A55" w:rsidRDefault="00B414A7" w:rsidP="0061550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414A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Кукла Весна "Малышка Цветочки"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273EA" w:rsidRPr="00C11A55" w:rsidRDefault="00BE00C3" w:rsidP="006273E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273EA" w:rsidRPr="00C11A55" w:rsidRDefault="00632F09" w:rsidP="006273E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273EA" w:rsidRPr="00C11A55" w:rsidRDefault="00B414A7" w:rsidP="006273E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1 625</w:t>
            </w:r>
            <w:r w:rsidR="00133D1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EA" w:rsidRPr="00C11A55" w:rsidRDefault="00E91FB7" w:rsidP="006273E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1 732</w:t>
            </w:r>
            <w:r w:rsidR="00BE00C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3EA" w:rsidRPr="00C11A55" w:rsidRDefault="00E91FB7" w:rsidP="006273E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2 008</w:t>
            </w:r>
            <w:r w:rsidR="00BE00C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3EA" w:rsidRPr="00C11A55" w:rsidRDefault="00632F09" w:rsidP="006273E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1 788,33</w:t>
            </w:r>
          </w:p>
          <w:p w:rsidR="000E1ACB" w:rsidRPr="00C11A55" w:rsidRDefault="000E1ACB" w:rsidP="006273E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EA" w:rsidRPr="006D700D" w:rsidRDefault="00632F09" w:rsidP="006273E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hi-IN"/>
              </w:rPr>
              <w:t>16 094,97</w:t>
            </w:r>
          </w:p>
        </w:tc>
      </w:tr>
      <w:tr w:rsidR="000C30D7" w:rsidRPr="006D700D" w:rsidTr="00B97BD4">
        <w:trPr>
          <w:trHeight w:val="398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0D7" w:rsidRPr="006D700D" w:rsidRDefault="000C30D7" w:rsidP="006273EA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0D7" w:rsidRDefault="00B414A7" w:rsidP="0061550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414A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Кукла Весна "Малыш 4", МИКС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C30D7" w:rsidRDefault="00C27D5C" w:rsidP="006273E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C30D7" w:rsidRDefault="00632F09" w:rsidP="006273E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C30D7" w:rsidRDefault="00476FB7" w:rsidP="006273E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1 625,00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0D7" w:rsidRDefault="00A51228" w:rsidP="006273E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1 800</w:t>
            </w:r>
            <w:r w:rsidR="00C27D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0D7" w:rsidRDefault="00A51228" w:rsidP="006273E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1 940</w:t>
            </w:r>
            <w:r w:rsidR="00C27D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0D7" w:rsidRDefault="00632F09" w:rsidP="006273E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1 788,33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0D7" w:rsidRDefault="00632F09" w:rsidP="006273E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632F0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hi-IN"/>
              </w:rPr>
              <w:t>16 094,97</w:t>
            </w:r>
          </w:p>
        </w:tc>
      </w:tr>
    </w:tbl>
    <w:p w:rsidR="005F20F3" w:rsidRPr="006D700D" w:rsidRDefault="005F20F3" w:rsidP="00F41D48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8"/>
          <w:kern w:val="32"/>
          <w:sz w:val="24"/>
          <w:szCs w:val="24"/>
          <w:lang w:eastAsia="ru-RU"/>
        </w:rPr>
      </w:pPr>
    </w:p>
    <w:p w:rsidR="00F41D48" w:rsidRPr="006D700D" w:rsidRDefault="00F41D48" w:rsidP="00A379BB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pacing w:val="-2"/>
          <w:kern w:val="32"/>
          <w:sz w:val="24"/>
          <w:szCs w:val="24"/>
          <w:lang w:eastAsia="ru-RU"/>
        </w:rPr>
      </w:pPr>
      <w:r w:rsidRPr="006D700D">
        <w:rPr>
          <w:rFonts w:ascii="Times New Roman" w:eastAsia="Times New Roman" w:hAnsi="Times New Roman" w:cs="Times New Roman"/>
          <w:color w:val="000000"/>
          <w:spacing w:val="-8"/>
          <w:kern w:val="32"/>
          <w:sz w:val="24"/>
          <w:szCs w:val="24"/>
          <w:lang w:eastAsia="ru-RU"/>
        </w:rPr>
        <w:t xml:space="preserve">Начальная (максимальная) цена </w:t>
      </w:r>
      <w:r w:rsidR="0068752D">
        <w:rPr>
          <w:rFonts w:ascii="Times New Roman" w:eastAsia="Times New Roman" w:hAnsi="Times New Roman" w:cs="Times New Roman"/>
          <w:color w:val="000000"/>
          <w:spacing w:val="-8"/>
          <w:kern w:val="32"/>
          <w:sz w:val="24"/>
          <w:szCs w:val="24"/>
          <w:lang w:eastAsia="ru-RU"/>
        </w:rPr>
        <w:t>Контракта</w:t>
      </w:r>
      <w:r w:rsidR="003F799F">
        <w:rPr>
          <w:rFonts w:ascii="Times New Roman" w:eastAsia="Times New Roman" w:hAnsi="Times New Roman" w:cs="Times New Roman"/>
          <w:color w:val="000000"/>
          <w:spacing w:val="-8"/>
          <w:kern w:val="32"/>
          <w:sz w:val="24"/>
          <w:szCs w:val="24"/>
          <w:lang w:eastAsia="ru-RU"/>
        </w:rPr>
        <w:t xml:space="preserve"> </w:t>
      </w:r>
      <w:r w:rsidRPr="006D700D">
        <w:rPr>
          <w:rFonts w:ascii="Times New Roman" w:eastAsia="Times New Roman" w:hAnsi="Times New Roman" w:cs="Times New Roman"/>
          <w:color w:val="000000"/>
          <w:spacing w:val="-8"/>
          <w:kern w:val="32"/>
          <w:sz w:val="24"/>
          <w:szCs w:val="24"/>
          <w:lang w:eastAsia="ru-RU"/>
        </w:rPr>
        <w:t>составляет:</w:t>
      </w:r>
      <w:r w:rsidRPr="006D700D">
        <w:rPr>
          <w:rFonts w:ascii="Times New Roman" w:eastAsia="Times New Roman" w:hAnsi="Times New Roman" w:cs="Times New Roman"/>
          <w:b/>
          <w:color w:val="000000"/>
          <w:spacing w:val="-2"/>
          <w:kern w:val="32"/>
          <w:sz w:val="24"/>
          <w:szCs w:val="24"/>
          <w:lang w:eastAsia="ru-RU"/>
        </w:rPr>
        <w:t xml:space="preserve"> </w:t>
      </w:r>
      <w:r w:rsidR="00632F09">
        <w:rPr>
          <w:rFonts w:ascii="Times New Roman" w:eastAsia="Times New Roman" w:hAnsi="Times New Roman" w:cs="Times New Roman"/>
          <w:b/>
          <w:color w:val="000000"/>
          <w:spacing w:val="-2"/>
          <w:kern w:val="32"/>
          <w:sz w:val="24"/>
          <w:szCs w:val="24"/>
          <w:lang w:eastAsia="ru-RU"/>
        </w:rPr>
        <w:t>32 189</w:t>
      </w:r>
      <w:r w:rsidR="001637DA" w:rsidRPr="006D700D">
        <w:rPr>
          <w:rFonts w:ascii="Times New Roman" w:eastAsia="Times New Roman" w:hAnsi="Times New Roman" w:cs="Times New Roman"/>
          <w:b/>
          <w:color w:val="000000"/>
          <w:spacing w:val="-2"/>
          <w:kern w:val="32"/>
          <w:sz w:val="24"/>
          <w:szCs w:val="24"/>
          <w:lang w:eastAsia="ru-RU"/>
        </w:rPr>
        <w:t xml:space="preserve"> (</w:t>
      </w:r>
      <w:r w:rsidR="00632F09">
        <w:rPr>
          <w:rFonts w:ascii="Times New Roman" w:eastAsia="Times New Roman" w:hAnsi="Times New Roman" w:cs="Times New Roman"/>
          <w:b/>
          <w:color w:val="000000"/>
          <w:spacing w:val="-2"/>
          <w:kern w:val="32"/>
          <w:sz w:val="24"/>
          <w:szCs w:val="24"/>
          <w:lang w:eastAsia="ru-RU"/>
        </w:rPr>
        <w:t>Тридцать две</w:t>
      </w:r>
      <w:r w:rsidR="00283B16">
        <w:rPr>
          <w:rFonts w:ascii="Times New Roman" w:eastAsia="Times New Roman" w:hAnsi="Times New Roman" w:cs="Times New Roman"/>
          <w:b/>
          <w:color w:val="000000"/>
          <w:spacing w:val="-2"/>
          <w:kern w:val="32"/>
          <w:sz w:val="24"/>
          <w:szCs w:val="24"/>
          <w:lang w:eastAsia="ru-RU"/>
        </w:rPr>
        <w:t xml:space="preserve"> тысячи</w:t>
      </w:r>
      <w:r w:rsidR="00632F09">
        <w:rPr>
          <w:rFonts w:ascii="Times New Roman" w:eastAsia="Times New Roman" w:hAnsi="Times New Roman" w:cs="Times New Roman"/>
          <w:b/>
          <w:color w:val="000000"/>
          <w:spacing w:val="-2"/>
          <w:kern w:val="32"/>
          <w:sz w:val="24"/>
          <w:szCs w:val="24"/>
          <w:lang w:eastAsia="ru-RU"/>
        </w:rPr>
        <w:t xml:space="preserve"> сто восемьдесят девять</w:t>
      </w:r>
      <w:r w:rsidR="00283B16">
        <w:rPr>
          <w:rFonts w:ascii="Times New Roman" w:eastAsia="Times New Roman" w:hAnsi="Times New Roman" w:cs="Times New Roman"/>
          <w:b/>
          <w:color w:val="000000"/>
          <w:spacing w:val="-2"/>
          <w:kern w:val="32"/>
          <w:sz w:val="24"/>
          <w:szCs w:val="24"/>
          <w:lang w:eastAsia="ru-RU"/>
        </w:rPr>
        <w:t>) рублей</w:t>
      </w:r>
      <w:r w:rsidR="00632F09">
        <w:rPr>
          <w:rFonts w:ascii="Times New Roman" w:eastAsia="Times New Roman" w:hAnsi="Times New Roman" w:cs="Times New Roman"/>
          <w:b/>
          <w:color w:val="000000"/>
          <w:spacing w:val="-2"/>
          <w:kern w:val="32"/>
          <w:sz w:val="24"/>
          <w:szCs w:val="24"/>
          <w:lang w:eastAsia="ru-RU"/>
        </w:rPr>
        <w:t xml:space="preserve"> 94</w:t>
      </w:r>
      <w:r w:rsidR="001637DA" w:rsidRPr="006D700D">
        <w:rPr>
          <w:rFonts w:ascii="Times New Roman" w:eastAsia="Times New Roman" w:hAnsi="Times New Roman" w:cs="Times New Roman"/>
          <w:b/>
          <w:color w:val="000000"/>
          <w:spacing w:val="-2"/>
          <w:kern w:val="32"/>
          <w:sz w:val="24"/>
          <w:szCs w:val="24"/>
          <w:lang w:eastAsia="ru-RU"/>
        </w:rPr>
        <w:t xml:space="preserve"> копеек.</w:t>
      </w:r>
    </w:p>
    <w:p w:rsidR="00A379BB" w:rsidRPr="006D700D" w:rsidRDefault="00A379BB" w:rsidP="00A379BB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pacing w:val="-2"/>
          <w:kern w:val="32"/>
          <w:sz w:val="24"/>
          <w:szCs w:val="24"/>
          <w:lang w:eastAsia="ru-RU"/>
        </w:rPr>
      </w:pPr>
    </w:p>
    <w:p w:rsidR="00AF378D" w:rsidRPr="006D700D" w:rsidRDefault="00AF378D" w:rsidP="00F41D4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F378D" w:rsidRPr="006D700D" w:rsidRDefault="00AF378D" w:rsidP="00F41D4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41D48" w:rsidRPr="006D700D" w:rsidRDefault="00E74CC4" w:rsidP="0055273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Д</w:t>
      </w:r>
      <w:r w:rsidR="00552732" w:rsidRPr="006D700D">
        <w:rPr>
          <w:rFonts w:ascii="Times New Roman" w:eastAsia="Times New Roman" w:hAnsi="Times New Roman" w:cs="Times New Roman"/>
          <w:sz w:val="24"/>
          <w:szCs w:val="24"/>
          <w:lang w:eastAsia="ar-SA"/>
        </w:rPr>
        <w:t>ире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ктор МАДОУ «Детский сад № 70»</w:t>
      </w:r>
      <w:r w:rsidR="00552732" w:rsidRPr="006D700D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552732" w:rsidRPr="006D700D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552732" w:rsidRPr="006D700D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552732" w:rsidRPr="006D700D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                                           </w:t>
      </w:r>
      <w:r w:rsidR="00453B8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</w:t>
      </w:r>
      <w:r w:rsidR="00552732" w:rsidRPr="006D700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К.А. </w:t>
      </w:r>
      <w:proofErr w:type="spellStart"/>
      <w:r w:rsidR="00552732" w:rsidRPr="006D700D">
        <w:rPr>
          <w:rFonts w:ascii="Times New Roman" w:eastAsia="Times New Roman" w:hAnsi="Times New Roman" w:cs="Times New Roman"/>
          <w:sz w:val="24"/>
          <w:szCs w:val="24"/>
          <w:lang w:eastAsia="ar-SA"/>
        </w:rPr>
        <w:t>Белехова</w:t>
      </w:r>
      <w:proofErr w:type="spellEnd"/>
    </w:p>
    <w:p w:rsidR="00F41D48" w:rsidRPr="006D700D" w:rsidRDefault="00F41D48" w:rsidP="00F41D4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F41D48" w:rsidRPr="006D700D" w:rsidSect="00DF059A">
      <w:pgSz w:w="16838" w:h="11906" w:orient="landscape"/>
      <w:pgMar w:top="720" w:right="1529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D48B8"/>
    <w:multiLevelType w:val="multilevel"/>
    <w:tmpl w:val="088D48B8"/>
    <w:lvl w:ilvl="0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024B2"/>
    <w:multiLevelType w:val="multilevel"/>
    <w:tmpl w:val="0C4024B2"/>
    <w:lvl w:ilvl="0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C4F0D"/>
    <w:multiLevelType w:val="hybridMultilevel"/>
    <w:tmpl w:val="237CB7B0"/>
    <w:lvl w:ilvl="0" w:tplc="88B27E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8482F0E">
      <w:numFmt w:val="none"/>
      <w:lvlText w:val=""/>
      <w:lvlJc w:val="left"/>
      <w:pPr>
        <w:tabs>
          <w:tab w:val="num" w:pos="360"/>
        </w:tabs>
      </w:pPr>
    </w:lvl>
    <w:lvl w:ilvl="2" w:tplc="7E08883E">
      <w:numFmt w:val="none"/>
      <w:lvlText w:val=""/>
      <w:lvlJc w:val="left"/>
      <w:pPr>
        <w:tabs>
          <w:tab w:val="num" w:pos="360"/>
        </w:tabs>
      </w:pPr>
    </w:lvl>
    <w:lvl w:ilvl="3" w:tplc="4B10F438">
      <w:numFmt w:val="none"/>
      <w:lvlText w:val=""/>
      <w:lvlJc w:val="left"/>
      <w:pPr>
        <w:tabs>
          <w:tab w:val="num" w:pos="360"/>
        </w:tabs>
      </w:pPr>
    </w:lvl>
    <w:lvl w:ilvl="4" w:tplc="A820423E">
      <w:numFmt w:val="none"/>
      <w:lvlText w:val=""/>
      <w:lvlJc w:val="left"/>
      <w:pPr>
        <w:tabs>
          <w:tab w:val="num" w:pos="360"/>
        </w:tabs>
      </w:pPr>
    </w:lvl>
    <w:lvl w:ilvl="5" w:tplc="9B7C8F06">
      <w:numFmt w:val="none"/>
      <w:lvlText w:val=""/>
      <w:lvlJc w:val="left"/>
      <w:pPr>
        <w:tabs>
          <w:tab w:val="num" w:pos="360"/>
        </w:tabs>
      </w:pPr>
    </w:lvl>
    <w:lvl w:ilvl="6" w:tplc="3B30221E">
      <w:numFmt w:val="none"/>
      <w:lvlText w:val=""/>
      <w:lvlJc w:val="left"/>
      <w:pPr>
        <w:tabs>
          <w:tab w:val="num" w:pos="360"/>
        </w:tabs>
      </w:pPr>
    </w:lvl>
    <w:lvl w:ilvl="7" w:tplc="443C3F18">
      <w:numFmt w:val="none"/>
      <w:lvlText w:val=""/>
      <w:lvlJc w:val="left"/>
      <w:pPr>
        <w:tabs>
          <w:tab w:val="num" w:pos="360"/>
        </w:tabs>
      </w:pPr>
    </w:lvl>
    <w:lvl w:ilvl="8" w:tplc="CC3A4AE8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12B26766"/>
    <w:multiLevelType w:val="multilevel"/>
    <w:tmpl w:val="0D9ED4A0"/>
    <w:lvl w:ilvl="0">
      <w:start w:val="1"/>
      <w:numFmt w:val="decimal"/>
      <w:lvlText w:val="%1"/>
      <w:lvlJc w:val="center"/>
      <w:pPr>
        <w:tabs>
          <w:tab w:val="num" w:pos="0"/>
        </w:tabs>
        <w:ind w:left="644" w:hanging="360"/>
      </w:pPr>
      <w:rPr>
        <w:rFonts w:ascii="Times New Roman" w:hAnsi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85C3DE2"/>
    <w:multiLevelType w:val="multilevel"/>
    <w:tmpl w:val="8FD6AC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40" w:hanging="1440"/>
      </w:pPr>
      <w:rPr>
        <w:rFonts w:hint="default"/>
      </w:rPr>
    </w:lvl>
  </w:abstractNum>
  <w:abstractNum w:abstractNumId="5" w15:restartNumberingAfterBreak="0">
    <w:nsid w:val="20F879C5"/>
    <w:multiLevelType w:val="multilevel"/>
    <w:tmpl w:val="20F879C5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ED28D1"/>
    <w:multiLevelType w:val="multilevel"/>
    <w:tmpl w:val="25ED28D1"/>
    <w:lvl w:ilvl="0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A8E0C19"/>
    <w:multiLevelType w:val="multilevel"/>
    <w:tmpl w:val="8724DA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1F5E97"/>
    <w:multiLevelType w:val="multilevel"/>
    <w:tmpl w:val="3482EA3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9" w15:restartNumberingAfterBreak="0">
    <w:nsid w:val="444F574B"/>
    <w:multiLevelType w:val="multilevel"/>
    <w:tmpl w:val="5B14A9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D92D2A"/>
    <w:multiLevelType w:val="multilevel"/>
    <w:tmpl w:val="E62020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2457B1"/>
    <w:multiLevelType w:val="multilevel"/>
    <w:tmpl w:val="E8E4051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num w:numId="1">
    <w:abstractNumId w:val="9"/>
  </w:num>
  <w:num w:numId="2">
    <w:abstractNumId w:val="10"/>
  </w:num>
  <w:num w:numId="3">
    <w:abstractNumId w:val="7"/>
  </w:num>
  <w:num w:numId="4">
    <w:abstractNumId w:val="3"/>
  </w:num>
  <w:num w:numId="5">
    <w:abstractNumId w:val="5"/>
  </w:num>
  <w:num w:numId="6">
    <w:abstractNumId w:val="0"/>
  </w:num>
  <w:num w:numId="7">
    <w:abstractNumId w:val="6"/>
  </w:num>
  <w:num w:numId="8">
    <w:abstractNumId w:val="1"/>
  </w:num>
  <w:num w:numId="9">
    <w:abstractNumId w:val="11"/>
  </w:num>
  <w:num w:numId="10">
    <w:abstractNumId w:val="8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D48"/>
    <w:rsid w:val="00011D3D"/>
    <w:rsid w:val="00013A6D"/>
    <w:rsid w:val="000306CD"/>
    <w:rsid w:val="00043D0D"/>
    <w:rsid w:val="000542A7"/>
    <w:rsid w:val="00076BC0"/>
    <w:rsid w:val="0008547E"/>
    <w:rsid w:val="00090516"/>
    <w:rsid w:val="000B6AC4"/>
    <w:rsid w:val="000C30D7"/>
    <w:rsid w:val="000E1ACB"/>
    <w:rsid w:val="000E31CE"/>
    <w:rsid w:val="00125320"/>
    <w:rsid w:val="00125FBD"/>
    <w:rsid w:val="00127BA0"/>
    <w:rsid w:val="00133D1B"/>
    <w:rsid w:val="0015070F"/>
    <w:rsid w:val="001637DA"/>
    <w:rsid w:val="0019427E"/>
    <w:rsid w:val="001D1EC5"/>
    <w:rsid w:val="001F141F"/>
    <w:rsid w:val="001F1574"/>
    <w:rsid w:val="002033ED"/>
    <w:rsid w:val="00214838"/>
    <w:rsid w:val="00225F66"/>
    <w:rsid w:val="00235F64"/>
    <w:rsid w:val="00254A3F"/>
    <w:rsid w:val="00255BB2"/>
    <w:rsid w:val="0026622E"/>
    <w:rsid w:val="00283B16"/>
    <w:rsid w:val="002A01F1"/>
    <w:rsid w:val="002A746E"/>
    <w:rsid w:val="002B4034"/>
    <w:rsid w:val="002C4218"/>
    <w:rsid w:val="002D41CC"/>
    <w:rsid w:val="002D4CFB"/>
    <w:rsid w:val="002F0891"/>
    <w:rsid w:val="00303BF3"/>
    <w:rsid w:val="00312749"/>
    <w:rsid w:val="00316B7B"/>
    <w:rsid w:val="003234AE"/>
    <w:rsid w:val="003237F3"/>
    <w:rsid w:val="0033276D"/>
    <w:rsid w:val="00342A8E"/>
    <w:rsid w:val="0034564E"/>
    <w:rsid w:val="003657CE"/>
    <w:rsid w:val="003C16A7"/>
    <w:rsid w:val="003F2339"/>
    <w:rsid w:val="003F799F"/>
    <w:rsid w:val="00453B84"/>
    <w:rsid w:val="004576C1"/>
    <w:rsid w:val="00464E8B"/>
    <w:rsid w:val="004657BA"/>
    <w:rsid w:val="00476FB7"/>
    <w:rsid w:val="0048357C"/>
    <w:rsid w:val="004D2713"/>
    <w:rsid w:val="004D380E"/>
    <w:rsid w:val="004F1971"/>
    <w:rsid w:val="004F74F1"/>
    <w:rsid w:val="00507012"/>
    <w:rsid w:val="00552732"/>
    <w:rsid w:val="00573240"/>
    <w:rsid w:val="005844E2"/>
    <w:rsid w:val="00596042"/>
    <w:rsid w:val="005B78F7"/>
    <w:rsid w:val="005D588A"/>
    <w:rsid w:val="005F20F3"/>
    <w:rsid w:val="005F4B34"/>
    <w:rsid w:val="00610940"/>
    <w:rsid w:val="00615504"/>
    <w:rsid w:val="006273EA"/>
    <w:rsid w:val="00632F09"/>
    <w:rsid w:val="006356A9"/>
    <w:rsid w:val="0067104B"/>
    <w:rsid w:val="0068752D"/>
    <w:rsid w:val="006909B2"/>
    <w:rsid w:val="006937F5"/>
    <w:rsid w:val="006D700D"/>
    <w:rsid w:val="00705268"/>
    <w:rsid w:val="007324D8"/>
    <w:rsid w:val="00745C8A"/>
    <w:rsid w:val="007477BE"/>
    <w:rsid w:val="00771454"/>
    <w:rsid w:val="0077383A"/>
    <w:rsid w:val="00787406"/>
    <w:rsid w:val="00796847"/>
    <w:rsid w:val="00826647"/>
    <w:rsid w:val="00831E05"/>
    <w:rsid w:val="0085430B"/>
    <w:rsid w:val="008639D7"/>
    <w:rsid w:val="00871FC2"/>
    <w:rsid w:val="008C1E89"/>
    <w:rsid w:val="008C502D"/>
    <w:rsid w:val="008F563B"/>
    <w:rsid w:val="0090579D"/>
    <w:rsid w:val="00914FEC"/>
    <w:rsid w:val="00921949"/>
    <w:rsid w:val="00926487"/>
    <w:rsid w:val="0093383F"/>
    <w:rsid w:val="00951E6C"/>
    <w:rsid w:val="009A3588"/>
    <w:rsid w:val="009B33BB"/>
    <w:rsid w:val="009B7AAC"/>
    <w:rsid w:val="009E2485"/>
    <w:rsid w:val="009F287C"/>
    <w:rsid w:val="009F5F78"/>
    <w:rsid w:val="00A01D63"/>
    <w:rsid w:val="00A10AC6"/>
    <w:rsid w:val="00A176AD"/>
    <w:rsid w:val="00A249AA"/>
    <w:rsid w:val="00A258F8"/>
    <w:rsid w:val="00A31282"/>
    <w:rsid w:val="00A379BB"/>
    <w:rsid w:val="00A51228"/>
    <w:rsid w:val="00A72AC3"/>
    <w:rsid w:val="00AD45DC"/>
    <w:rsid w:val="00AF378D"/>
    <w:rsid w:val="00B049E9"/>
    <w:rsid w:val="00B414A7"/>
    <w:rsid w:val="00B65322"/>
    <w:rsid w:val="00B7196C"/>
    <w:rsid w:val="00B72A69"/>
    <w:rsid w:val="00B97BD4"/>
    <w:rsid w:val="00BB053D"/>
    <w:rsid w:val="00BC3784"/>
    <w:rsid w:val="00BC5B97"/>
    <w:rsid w:val="00BD2F15"/>
    <w:rsid w:val="00BE00C3"/>
    <w:rsid w:val="00C11A55"/>
    <w:rsid w:val="00C12E1F"/>
    <w:rsid w:val="00C27D5C"/>
    <w:rsid w:val="00C40FC6"/>
    <w:rsid w:val="00C476AD"/>
    <w:rsid w:val="00C55E87"/>
    <w:rsid w:val="00C85409"/>
    <w:rsid w:val="00CA7036"/>
    <w:rsid w:val="00CB0D19"/>
    <w:rsid w:val="00D2409E"/>
    <w:rsid w:val="00D25001"/>
    <w:rsid w:val="00D82183"/>
    <w:rsid w:val="00DD2633"/>
    <w:rsid w:val="00DF059A"/>
    <w:rsid w:val="00DF3796"/>
    <w:rsid w:val="00E15D12"/>
    <w:rsid w:val="00E21FAE"/>
    <w:rsid w:val="00E319C3"/>
    <w:rsid w:val="00E74CC4"/>
    <w:rsid w:val="00E91FB7"/>
    <w:rsid w:val="00EA0937"/>
    <w:rsid w:val="00EA3C81"/>
    <w:rsid w:val="00EA5217"/>
    <w:rsid w:val="00EB4EE5"/>
    <w:rsid w:val="00EF4A04"/>
    <w:rsid w:val="00F04D90"/>
    <w:rsid w:val="00F17847"/>
    <w:rsid w:val="00F41D48"/>
    <w:rsid w:val="00F708CF"/>
    <w:rsid w:val="00F83D90"/>
    <w:rsid w:val="00FA05AF"/>
    <w:rsid w:val="00FB0C91"/>
    <w:rsid w:val="00FE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ACB00"/>
  <w15:chartTrackingRefBased/>
  <w15:docId w15:val="{D52C7601-37F0-498E-AB18-E7D807BB4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56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1D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F41D48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19427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F56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F56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70</dc:creator>
  <cp:keywords/>
  <dc:description/>
  <cp:lastModifiedBy>Садик 70</cp:lastModifiedBy>
  <cp:revision>32</cp:revision>
  <dcterms:created xsi:type="dcterms:W3CDTF">2026-07-06T06:09:00Z</dcterms:created>
  <dcterms:modified xsi:type="dcterms:W3CDTF">2026-09-18T05:05:00Z</dcterms:modified>
</cp:coreProperties>
</file>