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5AD08" w14:textId="2EB55D3D" w:rsidR="00F1500E" w:rsidRPr="00110FC0" w:rsidRDefault="00F1500E" w:rsidP="00047109">
      <w:pPr>
        <w:widowControl w:val="0"/>
        <w:autoSpaceDE w:val="0"/>
        <w:autoSpaceDN w:val="0"/>
        <w:spacing w:line="360" w:lineRule="auto"/>
        <w:ind w:left="1418" w:right="-2" w:firstLine="3544"/>
        <w:jc w:val="center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>ФИЦ ХФ РАН</w:t>
      </w:r>
    </w:p>
    <w:p w14:paraId="702FC6B7" w14:textId="77777777" w:rsidR="00535018" w:rsidRPr="00110FC0" w:rsidRDefault="00535018" w:rsidP="00047109">
      <w:pPr>
        <w:widowControl w:val="0"/>
        <w:autoSpaceDE w:val="0"/>
        <w:autoSpaceDN w:val="0"/>
        <w:spacing w:line="360" w:lineRule="auto"/>
        <w:ind w:left="1418" w:right="-2" w:firstLine="3544"/>
        <w:jc w:val="center"/>
        <w:rPr>
          <w:b/>
          <w:sz w:val="24"/>
          <w:szCs w:val="24"/>
        </w:rPr>
      </w:pPr>
    </w:p>
    <w:p w14:paraId="176643F5" w14:textId="0C2ADCB4" w:rsidR="00F1500E" w:rsidRPr="00110FC0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38488493" w:rsidR="00F1500E" w:rsidRPr="00110FC0" w:rsidRDefault="00F1500E" w:rsidP="00083E90">
      <w:pPr>
        <w:pStyle w:val="a7"/>
        <w:numPr>
          <w:ilvl w:val="0"/>
          <w:numId w:val="1"/>
        </w:numPr>
        <w:spacing w:line="360" w:lineRule="auto"/>
        <w:ind w:hanging="502"/>
        <w:rPr>
          <w:sz w:val="24"/>
          <w:szCs w:val="24"/>
        </w:rPr>
      </w:pPr>
      <w:r w:rsidRPr="00110FC0">
        <w:rPr>
          <w:b/>
          <w:sz w:val="24"/>
          <w:szCs w:val="24"/>
        </w:rPr>
        <w:t>Наименование предмета</w:t>
      </w:r>
      <w:r w:rsidR="00083E90">
        <w:rPr>
          <w:b/>
          <w:sz w:val="24"/>
          <w:szCs w:val="24"/>
        </w:rPr>
        <w:t xml:space="preserve"> </w:t>
      </w:r>
      <w:r w:rsidR="00083E90" w:rsidRPr="00083E90">
        <w:rPr>
          <w:sz w:val="24"/>
          <w:szCs w:val="24"/>
        </w:rPr>
        <w:t xml:space="preserve">Поставка расходных материалов (бур для перфоратора по бетону) для нужд ФИЦ ХФ РАН </w:t>
      </w:r>
      <w:r w:rsidRPr="00110FC0">
        <w:rPr>
          <w:sz w:val="24"/>
          <w:szCs w:val="24"/>
        </w:rPr>
        <w:t xml:space="preserve">(далее - </w:t>
      </w:r>
      <w:r w:rsidR="00D50FBB">
        <w:rPr>
          <w:sz w:val="24"/>
          <w:szCs w:val="24"/>
        </w:rPr>
        <w:t>Т</w:t>
      </w:r>
      <w:r w:rsidR="00D50FBB" w:rsidRPr="00110FC0">
        <w:rPr>
          <w:sz w:val="24"/>
          <w:szCs w:val="24"/>
        </w:rPr>
        <w:t>овар</w:t>
      </w:r>
      <w:r w:rsidRPr="00110FC0">
        <w:rPr>
          <w:sz w:val="24"/>
          <w:szCs w:val="24"/>
        </w:rPr>
        <w:t>).</w:t>
      </w:r>
    </w:p>
    <w:p w14:paraId="66853F77" w14:textId="64A41288" w:rsidR="00F1500E" w:rsidRPr="00110FC0" w:rsidRDefault="00F1500E" w:rsidP="00110FC0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2312802D" w:rsidR="00F1500E" w:rsidRDefault="00F1500E" w:rsidP="00110FC0">
      <w:pPr>
        <w:pStyle w:val="ad"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</w:t>
      </w:r>
      <w:r w:rsidRPr="004D0332">
        <w:rPr>
          <w:color w:val="000000"/>
          <w:sz w:val="24"/>
          <w:szCs w:val="24"/>
          <w:lang w:bidi="ru-RU"/>
        </w:rPr>
        <w:t xml:space="preserve">: </w:t>
      </w:r>
      <w:r w:rsidRPr="004D0332">
        <w:rPr>
          <w:rFonts w:eastAsia="Calibri"/>
          <w:color w:val="000000"/>
          <w:sz w:val="24"/>
          <w:szCs w:val="24"/>
          <w:lang w:bidi="ru-RU"/>
        </w:rPr>
        <w:t>г. Москва</w:t>
      </w:r>
      <w:bookmarkEnd w:id="0"/>
      <w:r w:rsidRPr="004D0332">
        <w:rPr>
          <w:rFonts w:eastAsia="Calibri"/>
          <w:color w:val="000000"/>
          <w:sz w:val="24"/>
          <w:szCs w:val="24"/>
          <w:lang w:bidi="ru-RU"/>
        </w:rPr>
        <w:t>, ул. Косыгина д.</w:t>
      </w:r>
      <w:r w:rsidR="004D0332">
        <w:rPr>
          <w:rFonts w:eastAsia="Calibri"/>
          <w:color w:val="000000"/>
          <w:sz w:val="24"/>
          <w:szCs w:val="24"/>
          <w:lang w:bidi="ru-RU"/>
        </w:rPr>
        <w:t xml:space="preserve"> </w:t>
      </w:r>
      <w:r w:rsidRPr="004D0332">
        <w:rPr>
          <w:rFonts w:eastAsia="Calibri"/>
          <w:color w:val="000000"/>
          <w:sz w:val="24"/>
          <w:szCs w:val="24"/>
          <w:lang w:bidi="ru-RU"/>
        </w:rPr>
        <w:t xml:space="preserve">4, </w:t>
      </w:r>
      <w:r w:rsidR="00535018">
        <w:rPr>
          <w:rFonts w:eastAsia="Calibri"/>
          <w:color w:val="000000"/>
          <w:sz w:val="24"/>
          <w:szCs w:val="24"/>
          <w:lang w:bidi="ru-RU"/>
        </w:rPr>
        <w:t>стр.13</w:t>
      </w:r>
    </w:p>
    <w:p w14:paraId="32CDCCDA" w14:textId="16FB0897" w:rsidR="00E9789E" w:rsidRPr="004D0332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Номер </w:t>
      </w:r>
      <w:r w:rsidR="00824412"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помещения: </w:t>
      </w:r>
      <w:r w:rsidR="004D0332" w:rsidRPr="004D0332">
        <w:rPr>
          <w:b/>
          <w:bCs/>
          <w:color w:val="000000"/>
          <w:kern w:val="28"/>
          <w:sz w:val="24"/>
          <w:szCs w:val="24"/>
          <w:lang w:bidi="ru-RU"/>
        </w:rPr>
        <w:t>5</w:t>
      </w:r>
    </w:p>
    <w:p w14:paraId="1C38983C" w14:textId="5C87601A" w:rsidR="00E9789E" w:rsidRPr="004D0332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Этаж: </w:t>
      </w:r>
      <w:r w:rsidR="00020FB0" w:rsidRPr="004D0332">
        <w:rPr>
          <w:b/>
          <w:bCs/>
          <w:color w:val="000000"/>
          <w:kern w:val="28"/>
          <w:sz w:val="24"/>
          <w:szCs w:val="24"/>
          <w:lang w:bidi="ru-RU"/>
        </w:rPr>
        <w:t>1</w:t>
      </w:r>
    </w:p>
    <w:p w14:paraId="4C8477B8" w14:textId="423EDF20" w:rsidR="00E9789E" w:rsidRPr="004D0332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Лифт (да/нет): </w:t>
      </w:r>
      <w:r w:rsidR="00020FB0" w:rsidRPr="004D0332">
        <w:rPr>
          <w:b/>
          <w:bCs/>
          <w:color w:val="000000"/>
          <w:kern w:val="28"/>
          <w:sz w:val="24"/>
          <w:szCs w:val="24"/>
          <w:lang w:bidi="ru-RU"/>
        </w:rPr>
        <w:t>нет</w:t>
      </w:r>
    </w:p>
    <w:p w14:paraId="309244E7" w14:textId="4A9E5CBC" w:rsidR="00E9789E" w:rsidRPr="00E9789E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Ограничение для проезда: </w:t>
      </w:r>
      <w:r w:rsidR="004D0332">
        <w:rPr>
          <w:b/>
          <w:bCs/>
          <w:color w:val="000000"/>
          <w:kern w:val="28"/>
          <w:sz w:val="24"/>
          <w:szCs w:val="24"/>
          <w:lang w:bidi="ru-RU"/>
        </w:rPr>
        <w:t>отсутствуют</w:t>
      </w:r>
    </w:p>
    <w:p w14:paraId="6278CC66" w14:textId="6677C8C4" w:rsidR="00F1500E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</w:t>
      </w:r>
      <w:r w:rsidR="003B69ED">
        <w:rPr>
          <w:bCs/>
          <w:color w:val="000000"/>
          <w:kern w:val="28"/>
          <w:sz w:val="24"/>
          <w:szCs w:val="24"/>
          <w:lang w:bidi="ru-RU"/>
        </w:rPr>
        <w:t>10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рабочих дней с момента заключения </w:t>
      </w:r>
      <w:r w:rsidR="00381E94">
        <w:rPr>
          <w:bCs/>
          <w:color w:val="000000"/>
          <w:kern w:val="28"/>
          <w:sz w:val="24"/>
          <w:szCs w:val="24"/>
          <w:lang w:bidi="ru-RU"/>
        </w:rPr>
        <w:t>к</w:t>
      </w:r>
      <w:r w:rsidR="00381E94" w:rsidRPr="00110FC0">
        <w:rPr>
          <w:bCs/>
          <w:color w:val="000000"/>
          <w:kern w:val="28"/>
          <w:sz w:val="24"/>
          <w:szCs w:val="24"/>
          <w:lang w:bidi="ru-RU"/>
        </w:rPr>
        <w:t>онтракта</w:t>
      </w:r>
      <w:r w:rsidR="00084E54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77A81E61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Согласно требованиям Положения о контрольно-пропускном и внутриобъектовом режимах ФИЦ ХФ РАН от 28.01.2026 г. № 9 Поставщик уведомляет Заказчика по электронной почте kontrakt.sluzhba@chph.ras.ru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77F56DFC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7D330C">
        <w:rPr>
          <w:bCs/>
          <w:color w:val="000000"/>
          <w:kern w:val="28"/>
          <w:sz w:val="24"/>
          <w:szCs w:val="24"/>
          <w:lang w:bidi="ru-RU"/>
        </w:rPr>
        <w:t>______________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ремя: с ___ до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ab/>
        <w:t>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1D1E314" w14:textId="6F709DA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DC41D6">
        <w:rPr>
          <w:bCs/>
          <w:color w:val="000000"/>
          <w:kern w:val="28"/>
          <w:sz w:val="24"/>
          <w:szCs w:val="24"/>
          <w:lang w:bidi="ru-RU"/>
        </w:rPr>
        <w:t>*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, водителя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т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4B28D17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6E1A546F" w:rsidR="00961203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,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471D5756" w14:textId="00330880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03260710" w14:textId="62B04535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>Использование Поставщиком нелегального труда иностранных граждан для взаимодействия с Заказчиком в рамках обеспечения 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110FC0">
      <w:pPr>
        <w:widowControl w:val="0"/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lastRenderedPageBreak/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110FC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2EDC10AD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Pr="00110FC0">
        <w:rPr>
          <w:b/>
          <w:sz w:val="24"/>
          <w:szCs w:val="24"/>
        </w:rPr>
        <w:t>:</w:t>
      </w:r>
    </w:p>
    <w:p w14:paraId="1F3165CA" w14:textId="77777777" w:rsidR="003F3CAA" w:rsidRPr="003F3CAA" w:rsidRDefault="003F3CAA" w:rsidP="003F3CAA">
      <w:pPr>
        <w:pStyle w:val="a7"/>
        <w:jc w:val="both"/>
        <w:rPr>
          <w:b/>
          <w:sz w:val="24"/>
          <w:szCs w:val="24"/>
        </w:rPr>
      </w:pPr>
    </w:p>
    <w:tbl>
      <w:tblPr>
        <w:tblStyle w:val="ae"/>
        <w:tblW w:w="9918" w:type="dxa"/>
        <w:tblLayout w:type="fixed"/>
        <w:tblLook w:val="04A0" w:firstRow="1" w:lastRow="0" w:firstColumn="1" w:lastColumn="0" w:noHBand="0" w:noVBand="1"/>
      </w:tblPr>
      <w:tblGrid>
        <w:gridCol w:w="641"/>
        <w:gridCol w:w="1481"/>
        <w:gridCol w:w="2693"/>
        <w:gridCol w:w="2551"/>
        <w:gridCol w:w="1134"/>
        <w:gridCol w:w="1418"/>
      </w:tblGrid>
      <w:tr w:rsidR="00107A55" w:rsidRPr="004D0332" w14:paraId="6E5F1FD2" w14:textId="2D00BCDF" w:rsidTr="002B058E">
        <w:tc>
          <w:tcPr>
            <w:tcW w:w="641" w:type="dxa"/>
          </w:tcPr>
          <w:p w14:paraId="30EB44FE" w14:textId="77777777" w:rsidR="00107A55" w:rsidRPr="004D0332" w:rsidRDefault="00107A55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81" w:type="dxa"/>
          </w:tcPr>
          <w:p w14:paraId="7A60A00F" w14:textId="6D844779" w:rsidR="00107A55" w:rsidRPr="004D0332" w:rsidRDefault="00107A55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2693" w:type="dxa"/>
          </w:tcPr>
          <w:p w14:paraId="4CC2A1DC" w14:textId="58D1B1CE" w:rsidR="00107A55" w:rsidRPr="004D0332" w:rsidRDefault="00107A55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 xml:space="preserve">Наименование Товара </w:t>
            </w:r>
            <w:r w:rsidRPr="004D0332">
              <w:rPr>
                <w:b/>
                <w:sz w:val="24"/>
                <w:szCs w:val="24"/>
              </w:rPr>
              <w:br/>
              <w:t>по КТРУ</w:t>
            </w:r>
          </w:p>
        </w:tc>
        <w:tc>
          <w:tcPr>
            <w:tcW w:w="2551" w:type="dxa"/>
          </w:tcPr>
          <w:p w14:paraId="61C849BD" w14:textId="3CC829B7" w:rsidR="00107A55" w:rsidRPr="004D0332" w:rsidRDefault="00107A55" w:rsidP="005629D8">
            <w:pPr>
              <w:jc w:val="center"/>
              <w:rPr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Наименование приобретаемого Товара</w:t>
            </w:r>
          </w:p>
        </w:tc>
        <w:tc>
          <w:tcPr>
            <w:tcW w:w="1134" w:type="dxa"/>
          </w:tcPr>
          <w:p w14:paraId="5BC1C92D" w14:textId="77777777" w:rsidR="00107A55" w:rsidRPr="004D0332" w:rsidRDefault="00107A55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1418" w:type="dxa"/>
          </w:tcPr>
          <w:p w14:paraId="344FA44E" w14:textId="77777777" w:rsidR="00107A55" w:rsidRPr="004D0332" w:rsidRDefault="00107A55" w:rsidP="005629D8">
            <w:pPr>
              <w:tabs>
                <w:tab w:val="left" w:pos="440"/>
              </w:tabs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107A55" w:rsidRPr="004D0332" w14:paraId="5C2C01FA" w14:textId="7A51DC73" w:rsidTr="002B058E">
        <w:tc>
          <w:tcPr>
            <w:tcW w:w="641" w:type="dxa"/>
          </w:tcPr>
          <w:p w14:paraId="3C1A4C44" w14:textId="3D827DFE" w:rsidR="00107A55" w:rsidRPr="004D0332" w:rsidRDefault="00107A55" w:rsidP="00842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14:paraId="613D75BF" w14:textId="7A7FD0C0" w:rsidR="00107A55" w:rsidRPr="001E67C8" w:rsidRDefault="00107A55" w:rsidP="00842FB3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</w:t>
            </w:r>
          </w:p>
        </w:tc>
        <w:tc>
          <w:tcPr>
            <w:tcW w:w="2693" w:type="dxa"/>
          </w:tcPr>
          <w:p w14:paraId="57EC9B4D" w14:textId="0861D6E7" w:rsidR="00107A55" w:rsidRPr="001E67C8" w:rsidRDefault="00107A55" w:rsidP="001E67C8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25.73.40.111-00000001-Бур для перфоратора</w:t>
            </w:r>
          </w:p>
        </w:tc>
        <w:tc>
          <w:tcPr>
            <w:tcW w:w="2551" w:type="dxa"/>
          </w:tcPr>
          <w:p w14:paraId="2B0EC792" w14:textId="1968CCA3" w:rsidR="00107A55" w:rsidRPr="001E67C8" w:rsidRDefault="00107A55" w:rsidP="00842FB3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</w:rPr>
              <w:t xml:space="preserve">Бур по бетону </w:t>
            </w:r>
            <w:r w:rsidRPr="00560A4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х</w:t>
            </w:r>
            <w:r w:rsidRPr="00560A4C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 xml:space="preserve"> мм</w:t>
            </w:r>
            <w:r w:rsidRPr="00560A4C">
              <w:rPr>
                <w:sz w:val="24"/>
                <w:szCs w:val="24"/>
              </w:rPr>
              <w:t>, SDS PLUS</w:t>
            </w:r>
          </w:p>
        </w:tc>
        <w:tc>
          <w:tcPr>
            <w:tcW w:w="1134" w:type="dxa"/>
          </w:tcPr>
          <w:p w14:paraId="710AE369" w14:textId="08215D90" w:rsidR="00107A55" w:rsidRPr="004D0332" w:rsidRDefault="00107A55" w:rsidP="00842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9C315E6" w14:textId="5C03C174" w:rsidR="00107A55" w:rsidRPr="004D0332" w:rsidRDefault="00107A55" w:rsidP="00842FB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4D0332">
              <w:rPr>
                <w:rFonts w:eastAsia="Arial Unicode MS"/>
                <w:sz w:val="24"/>
                <w:szCs w:val="24"/>
              </w:rPr>
              <w:t>Штука</w:t>
            </w:r>
          </w:p>
        </w:tc>
      </w:tr>
      <w:tr w:rsidR="00107A55" w:rsidRPr="004D0332" w14:paraId="36076E76" w14:textId="0BD7758B" w:rsidTr="002B058E">
        <w:tc>
          <w:tcPr>
            <w:tcW w:w="641" w:type="dxa"/>
          </w:tcPr>
          <w:p w14:paraId="70BAEC23" w14:textId="52285BA7" w:rsidR="00107A55" w:rsidRPr="004D0332" w:rsidRDefault="00107A55" w:rsidP="00B47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1" w:type="dxa"/>
          </w:tcPr>
          <w:p w14:paraId="2487B734" w14:textId="14786025" w:rsidR="00107A55" w:rsidRPr="001E67C8" w:rsidRDefault="00107A55" w:rsidP="00B4791F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</w:t>
            </w:r>
          </w:p>
        </w:tc>
        <w:tc>
          <w:tcPr>
            <w:tcW w:w="2693" w:type="dxa"/>
          </w:tcPr>
          <w:p w14:paraId="4E01E8C9" w14:textId="76AD2867" w:rsidR="00107A55" w:rsidRPr="001E67C8" w:rsidRDefault="00107A55" w:rsidP="00B4791F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25.73.40.111-00000001- Бур для перфоратора</w:t>
            </w:r>
          </w:p>
        </w:tc>
        <w:tc>
          <w:tcPr>
            <w:tcW w:w="2551" w:type="dxa"/>
          </w:tcPr>
          <w:p w14:paraId="3A4C3A6A" w14:textId="16BECB7E" w:rsidR="00107A55" w:rsidRPr="001E67C8" w:rsidRDefault="00107A55" w:rsidP="00B4791F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</w:rPr>
              <w:t>Бур по бетону</w:t>
            </w:r>
            <w:r>
              <w:rPr>
                <w:sz w:val="24"/>
                <w:szCs w:val="24"/>
              </w:rPr>
              <w:t xml:space="preserve"> </w:t>
            </w:r>
            <w:r w:rsidRPr="00560A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2х</w:t>
            </w:r>
            <w:r w:rsidRPr="00560A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60A4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мм</w:t>
            </w:r>
            <w:r w:rsidRPr="00560A4C">
              <w:rPr>
                <w:sz w:val="24"/>
                <w:szCs w:val="24"/>
              </w:rPr>
              <w:t>, SDS PLUS</w:t>
            </w:r>
          </w:p>
        </w:tc>
        <w:tc>
          <w:tcPr>
            <w:tcW w:w="1134" w:type="dxa"/>
          </w:tcPr>
          <w:p w14:paraId="1969D4B8" w14:textId="4C034CC0" w:rsidR="00107A55" w:rsidRPr="004D0332" w:rsidRDefault="00107A55" w:rsidP="00B4791F">
            <w:pPr>
              <w:jc w:val="center"/>
              <w:rPr>
                <w:sz w:val="24"/>
                <w:szCs w:val="24"/>
              </w:rPr>
            </w:pPr>
            <w:r w:rsidRPr="004D033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C125304" w14:textId="1ACC50CD" w:rsidR="00107A55" w:rsidRPr="004D0332" w:rsidRDefault="00107A55" w:rsidP="00B4791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4D0332">
              <w:rPr>
                <w:rFonts w:eastAsia="Arial Unicode MS"/>
                <w:sz w:val="24"/>
                <w:szCs w:val="24"/>
              </w:rPr>
              <w:t>Штука</w:t>
            </w:r>
          </w:p>
        </w:tc>
      </w:tr>
      <w:tr w:rsidR="00107A55" w:rsidRPr="004D0332" w14:paraId="2C9E0A68" w14:textId="1AE19404" w:rsidTr="002B058E">
        <w:tc>
          <w:tcPr>
            <w:tcW w:w="641" w:type="dxa"/>
          </w:tcPr>
          <w:p w14:paraId="38C338F9" w14:textId="3186D81B" w:rsidR="00107A55" w:rsidRPr="004D0332" w:rsidRDefault="00107A55" w:rsidP="00B47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1" w:type="dxa"/>
          </w:tcPr>
          <w:p w14:paraId="66157AE1" w14:textId="0FA549FE" w:rsidR="00107A55" w:rsidRPr="001E67C8" w:rsidRDefault="00107A55" w:rsidP="00B4791F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</w:t>
            </w:r>
          </w:p>
        </w:tc>
        <w:tc>
          <w:tcPr>
            <w:tcW w:w="2693" w:type="dxa"/>
          </w:tcPr>
          <w:p w14:paraId="346D8CC9" w14:textId="4BB3C862" w:rsidR="00107A55" w:rsidRPr="001E67C8" w:rsidRDefault="00107A55" w:rsidP="00B4791F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25.73.40.111-00000001-Бур для перфоратора</w:t>
            </w:r>
          </w:p>
        </w:tc>
        <w:tc>
          <w:tcPr>
            <w:tcW w:w="2551" w:type="dxa"/>
          </w:tcPr>
          <w:p w14:paraId="69BEDD2C" w14:textId="1D716BE4" w:rsidR="00107A55" w:rsidRPr="001E67C8" w:rsidRDefault="00107A55" w:rsidP="00B4791F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</w:rPr>
              <w:t xml:space="preserve">Бур по бетону </w:t>
            </w:r>
            <w:r>
              <w:rPr>
                <w:sz w:val="24"/>
                <w:szCs w:val="24"/>
              </w:rPr>
              <w:t>6х</w:t>
            </w:r>
            <w:r w:rsidRPr="00560A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560A4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мм</w:t>
            </w:r>
            <w:r w:rsidRPr="00560A4C">
              <w:rPr>
                <w:sz w:val="24"/>
                <w:szCs w:val="24"/>
              </w:rPr>
              <w:t>, SDS PLUS</w:t>
            </w:r>
          </w:p>
        </w:tc>
        <w:tc>
          <w:tcPr>
            <w:tcW w:w="1134" w:type="dxa"/>
          </w:tcPr>
          <w:p w14:paraId="5A37DF3D" w14:textId="6EDFB23B" w:rsidR="00107A55" w:rsidRPr="004D0332" w:rsidRDefault="00107A55" w:rsidP="00B47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C7C0379" w14:textId="7DD74D92" w:rsidR="00107A55" w:rsidRPr="004D0332" w:rsidRDefault="00107A55" w:rsidP="00B4791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4D0332">
              <w:rPr>
                <w:rFonts w:eastAsia="Arial Unicode MS"/>
                <w:sz w:val="24"/>
                <w:szCs w:val="24"/>
              </w:rPr>
              <w:t>Штука</w:t>
            </w:r>
          </w:p>
        </w:tc>
      </w:tr>
      <w:tr w:rsidR="00107A55" w:rsidRPr="004D0332" w14:paraId="769A844C" w14:textId="7D3D8322" w:rsidTr="002B058E">
        <w:tc>
          <w:tcPr>
            <w:tcW w:w="641" w:type="dxa"/>
          </w:tcPr>
          <w:p w14:paraId="62CD40B1" w14:textId="1D1D5AF4" w:rsidR="00107A55" w:rsidRPr="004D0332" w:rsidRDefault="00107A55" w:rsidP="00B47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81" w:type="dxa"/>
          </w:tcPr>
          <w:p w14:paraId="6EAD3D7A" w14:textId="53144647" w:rsidR="00107A55" w:rsidRPr="001E67C8" w:rsidRDefault="00107A55" w:rsidP="00B4791F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</w:t>
            </w:r>
          </w:p>
        </w:tc>
        <w:tc>
          <w:tcPr>
            <w:tcW w:w="2693" w:type="dxa"/>
          </w:tcPr>
          <w:p w14:paraId="7737A0D0" w14:textId="3C6BD9D4" w:rsidR="00107A55" w:rsidRPr="001E67C8" w:rsidRDefault="00107A55" w:rsidP="00B4791F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25.73.40.111-00000001-Бур для перфоратора</w:t>
            </w:r>
          </w:p>
        </w:tc>
        <w:tc>
          <w:tcPr>
            <w:tcW w:w="2551" w:type="dxa"/>
          </w:tcPr>
          <w:p w14:paraId="2C213596" w14:textId="04ECE1A2" w:rsidR="00107A55" w:rsidRPr="001E67C8" w:rsidRDefault="00107A55" w:rsidP="00B4791F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</w:rPr>
              <w:t xml:space="preserve">Бур по бетону </w:t>
            </w:r>
            <w:r>
              <w:rPr>
                <w:sz w:val="24"/>
                <w:szCs w:val="24"/>
              </w:rPr>
              <w:t>8х</w:t>
            </w:r>
            <w:r w:rsidRPr="00560A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560A4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мм</w:t>
            </w:r>
            <w:r w:rsidRPr="00560A4C">
              <w:rPr>
                <w:sz w:val="24"/>
                <w:szCs w:val="24"/>
              </w:rPr>
              <w:t>, SDS PLUS</w:t>
            </w:r>
          </w:p>
        </w:tc>
        <w:tc>
          <w:tcPr>
            <w:tcW w:w="1134" w:type="dxa"/>
          </w:tcPr>
          <w:p w14:paraId="1111963C" w14:textId="0F6359A0" w:rsidR="00107A55" w:rsidRPr="004D0332" w:rsidRDefault="00107A55" w:rsidP="00B47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ABD2DFF" w14:textId="119D8B47" w:rsidR="00107A55" w:rsidRPr="004D0332" w:rsidRDefault="00107A55" w:rsidP="00B4791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4D0332">
              <w:rPr>
                <w:rFonts w:eastAsia="Arial Unicode MS"/>
                <w:sz w:val="24"/>
                <w:szCs w:val="24"/>
              </w:rPr>
              <w:t>Штука</w:t>
            </w:r>
          </w:p>
        </w:tc>
      </w:tr>
      <w:tr w:rsidR="00107A55" w:rsidRPr="004D0332" w14:paraId="30045526" w14:textId="77777777" w:rsidTr="002B058E">
        <w:tc>
          <w:tcPr>
            <w:tcW w:w="641" w:type="dxa"/>
          </w:tcPr>
          <w:p w14:paraId="3AAB7A26" w14:textId="11B096B0" w:rsidR="00107A55" w:rsidRDefault="00107A55" w:rsidP="000D7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1" w:type="dxa"/>
          </w:tcPr>
          <w:p w14:paraId="5F79E92E" w14:textId="65442A91" w:rsidR="00107A55" w:rsidRPr="001E67C8" w:rsidRDefault="00107A55" w:rsidP="000D7A8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</w:t>
            </w:r>
          </w:p>
        </w:tc>
        <w:tc>
          <w:tcPr>
            <w:tcW w:w="2693" w:type="dxa"/>
          </w:tcPr>
          <w:p w14:paraId="62F380B2" w14:textId="0321FB89" w:rsidR="00107A55" w:rsidRPr="001E67C8" w:rsidRDefault="00107A55" w:rsidP="000D7A8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25.73.40.111-00000001-Бур для перфоратора</w:t>
            </w:r>
          </w:p>
        </w:tc>
        <w:tc>
          <w:tcPr>
            <w:tcW w:w="2551" w:type="dxa"/>
          </w:tcPr>
          <w:p w14:paraId="329D1796" w14:textId="6190D5BC" w:rsidR="00107A55" w:rsidRPr="00560A4C" w:rsidRDefault="00107A55" w:rsidP="000D7A82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</w:rPr>
              <w:t xml:space="preserve">Бур по бетону </w:t>
            </w:r>
            <w:r>
              <w:rPr>
                <w:sz w:val="24"/>
                <w:szCs w:val="24"/>
              </w:rPr>
              <w:t>25х670 мм</w:t>
            </w:r>
            <w:r w:rsidRPr="00560A4C">
              <w:rPr>
                <w:sz w:val="24"/>
                <w:szCs w:val="24"/>
              </w:rPr>
              <w:t xml:space="preserve">, SDS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1134" w:type="dxa"/>
          </w:tcPr>
          <w:p w14:paraId="4F9EB70C" w14:textId="3E526C40" w:rsidR="00107A55" w:rsidRDefault="00107A55" w:rsidP="000D7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6E1343C" w14:textId="317C6759" w:rsidR="00107A55" w:rsidRPr="004D0332" w:rsidRDefault="00107A55" w:rsidP="000D7A82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4D0332">
              <w:rPr>
                <w:rFonts w:eastAsia="Arial Unicode MS"/>
                <w:sz w:val="24"/>
                <w:szCs w:val="24"/>
              </w:rPr>
              <w:t>Штука</w:t>
            </w:r>
          </w:p>
        </w:tc>
      </w:tr>
      <w:tr w:rsidR="00107A55" w:rsidRPr="004D0332" w14:paraId="3B3682E6" w14:textId="77777777" w:rsidTr="002B058E">
        <w:tc>
          <w:tcPr>
            <w:tcW w:w="641" w:type="dxa"/>
          </w:tcPr>
          <w:p w14:paraId="2A27F71E" w14:textId="3E919CE1" w:rsidR="00107A55" w:rsidRDefault="00107A55" w:rsidP="000D7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14:paraId="5A3FF34B" w14:textId="3A6CEC0B" w:rsidR="00107A55" w:rsidRPr="001E67C8" w:rsidRDefault="00107A55" w:rsidP="000D7A8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</w:t>
            </w:r>
          </w:p>
        </w:tc>
        <w:tc>
          <w:tcPr>
            <w:tcW w:w="2693" w:type="dxa"/>
          </w:tcPr>
          <w:p w14:paraId="62656354" w14:textId="7FA8310B" w:rsidR="00107A55" w:rsidRPr="001E67C8" w:rsidRDefault="00107A55" w:rsidP="000D7A8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25.73.40.111-00000001-Бур для перфоратора</w:t>
            </w:r>
          </w:p>
        </w:tc>
        <w:tc>
          <w:tcPr>
            <w:tcW w:w="2551" w:type="dxa"/>
          </w:tcPr>
          <w:p w14:paraId="66A07A9C" w14:textId="61930B61" w:rsidR="00107A55" w:rsidRPr="001E67C8" w:rsidRDefault="00107A55" w:rsidP="000D7A82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</w:rPr>
              <w:t xml:space="preserve">Бур по бетону </w:t>
            </w:r>
            <w:r>
              <w:rPr>
                <w:sz w:val="24"/>
                <w:szCs w:val="24"/>
              </w:rPr>
              <w:t>40х670 мм</w:t>
            </w:r>
            <w:r w:rsidRPr="00560A4C">
              <w:rPr>
                <w:sz w:val="24"/>
                <w:szCs w:val="24"/>
              </w:rPr>
              <w:t xml:space="preserve">, SDS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1134" w:type="dxa"/>
          </w:tcPr>
          <w:p w14:paraId="358C9E7F" w14:textId="2472D164" w:rsidR="00107A55" w:rsidRDefault="00107A55" w:rsidP="000D7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EA93039" w14:textId="41B03966" w:rsidR="00107A55" w:rsidRPr="004D0332" w:rsidRDefault="00107A55" w:rsidP="000D7A82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4D0332">
              <w:rPr>
                <w:rFonts w:eastAsia="Arial Unicode MS"/>
                <w:sz w:val="24"/>
                <w:szCs w:val="24"/>
              </w:rPr>
              <w:t>Штука</w:t>
            </w:r>
          </w:p>
        </w:tc>
      </w:tr>
      <w:tr w:rsidR="00107A55" w:rsidRPr="004D0332" w14:paraId="6E8CE635" w14:textId="77777777" w:rsidTr="002B058E">
        <w:tc>
          <w:tcPr>
            <w:tcW w:w="641" w:type="dxa"/>
          </w:tcPr>
          <w:p w14:paraId="6DC09C36" w14:textId="733C2D64" w:rsidR="00107A55" w:rsidRDefault="00107A55" w:rsidP="000D7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81" w:type="dxa"/>
          </w:tcPr>
          <w:p w14:paraId="1135B224" w14:textId="583AAE3B" w:rsidR="00107A55" w:rsidRPr="001E67C8" w:rsidRDefault="00107A55" w:rsidP="000D7A8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</w:t>
            </w:r>
          </w:p>
        </w:tc>
        <w:tc>
          <w:tcPr>
            <w:tcW w:w="2693" w:type="dxa"/>
          </w:tcPr>
          <w:p w14:paraId="53FFBF8E" w14:textId="5E3B0159" w:rsidR="00107A55" w:rsidRPr="001E67C8" w:rsidRDefault="00107A55" w:rsidP="000D7A8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E67C8">
              <w:rPr>
                <w:sz w:val="24"/>
                <w:szCs w:val="24"/>
                <w:shd w:val="clear" w:color="auto" w:fill="FFFFFF"/>
              </w:rPr>
              <w:t>25.73.40.111-00000001-Бур для перфоратора</w:t>
            </w:r>
          </w:p>
        </w:tc>
        <w:tc>
          <w:tcPr>
            <w:tcW w:w="2551" w:type="dxa"/>
          </w:tcPr>
          <w:p w14:paraId="1564986F" w14:textId="5FD2A3EE" w:rsidR="00107A55" w:rsidRPr="00560A4C" w:rsidRDefault="00107A55" w:rsidP="000D7A82">
            <w:pPr>
              <w:jc w:val="center"/>
              <w:rPr>
                <w:sz w:val="24"/>
                <w:szCs w:val="24"/>
              </w:rPr>
            </w:pPr>
            <w:r w:rsidRPr="001E67C8">
              <w:rPr>
                <w:sz w:val="24"/>
                <w:szCs w:val="24"/>
              </w:rPr>
              <w:t xml:space="preserve">Бур по бетону </w:t>
            </w:r>
            <w:r>
              <w:rPr>
                <w:sz w:val="24"/>
                <w:szCs w:val="24"/>
              </w:rPr>
              <w:t>16х600 мм</w:t>
            </w:r>
            <w:r w:rsidRPr="00560A4C">
              <w:rPr>
                <w:sz w:val="24"/>
                <w:szCs w:val="24"/>
              </w:rPr>
              <w:t>, SDS PLUS</w:t>
            </w:r>
          </w:p>
        </w:tc>
        <w:tc>
          <w:tcPr>
            <w:tcW w:w="1134" w:type="dxa"/>
          </w:tcPr>
          <w:p w14:paraId="4F3898BD" w14:textId="637EC74C" w:rsidR="00107A55" w:rsidRDefault="00107A55" w:rsidP="000D7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9487043" w14:textId="14717688" w:rsidR="00107A55" w:rsidRPr="004D0332" w:rsidRDefault="00107A55" w:rsidP="000D7A82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4D0332">
              <w:rPr>
                <w:rFonts w:eastAsia="Arial Unicode MS"/>
                <w:sz w:val="24"/>
                <w:szCs w:val="24"/>
              </w:rPr>
              <w:t>Штука</w:t>
            </w:r>
          </w:p>
        </w:tc>
      </w:tr>
    </w:tbl>
    <w:p w14:paraId="24AC1170" w14:textId="123A319F" w:rsidR="00961203" w:rsidRPr="00214158" w:rsidRDefault="002B27CA" w:rsidP="00214158">
      <w:pPr>
        <w:pStyle w:val="a7"/>
        <w:numPr>
          <w:ilvl w:val="0"/>
          <w:numId w:val="1"/>
        </w:numPr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5A3A0FEB" w:rsidR="00961203" w:rsidRPr="00214158" w:rsidRDefault="002B27CA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</w:t>
      </w:r>
      <w:r w:rsidRPr="00214158">
        <w:rPr>
          <w:sz w:val="24"/>
          <w:szCs w:val="24"/>
        </w:rPr>
        <w:lastRenderedPageBreak/>
        <w:t xml:space="preserve">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  <w:r w:rsidR="00EA7A8A">
        <w:rPr>
          <w:sz w:val="24"/>
          <w:szCs w:val="24"/>
        </w:rPr>
        <w:t xml:space="preserve"> </w:t>
      </w:r>
      <w:r w:rsidR="00EA7A8A" w:rsidRPr="00EA7A8A">
        <w:rPr>
          <w:sz w:val="24"/>
          <w:szCs w:val="24"/>
        </w:rPr>
        <w:t>Требования к</w:t>
      </w:r>
      <w:r w:rsidR="00B927EB">
        <w:rPr>
          <w:sz w:val="24"/>
          <w:szCs w:val="24"/>
        </w:rPr>
        <w:t xml:space="preserve"> техническим</w:t>
      </w:r>
      <w:r w:rsidR="00EA7A8A" w:rsidRPr="00EA7A8A">
        <w:rPr>
          <w:sz w:val="24"/>
          <w:szCs w:val="24"/>
        </w:rPr>
        <w:t xml:space="preserve"> характеристикам </w:t>
      </w:r>
      <w:r w:rsidR="00D50FBB">
        <w:rPr>
          <w:sz w:val="24"/>
          <w:szCs w:val="24"/>
        </w:rPr>
        <w:t xml:space="preserve">Товара </w:t>
      </w:r>
      <w:r w:rsidR="00EA7A8A" w:rsidRPr="00EA7A8A">
        <w:rPr>
          <w:sz w:val="24"/>
          <w:szCs w:val="24"/>
        </w:rPr>
        <w:t>указаны в приложении № 1 к Описанию объекта закупки (</w:t>
      </w:r>
      <w:r w:rsidR="00EA7A8A">
        <w:rPr>
          <w:sz w:val="24"/>
          <w:szCs w:val="24"/>
        </w:rPr>
        <w:t>Т</w:t>
      </w:r>
      <w:r w:rsidR="00EA7A8A" w:rsidRPr="00EA7A8A">
        <w:rPr>
          <w:sz w:val="24"/>
          <w:szCs w:val="24"/>
        </w:rPr>
        <w:t>ехническому заданию).</w:t>
      </w:r>
    </w:p>
    <w:p w14:paraId="349797AE" w14:textId="5BBBB661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>или иным 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1877D84B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 Поставщик гарантирует, что Товар</w:t>
      </w:r>
      <w:r w:rsidR="00B50E46">
        <w:rPr>
          <w:strike/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214158" w:rsidRDefault="001E03C9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</w:t>
      </w:r>
      <w:r w:rsidR="00110FC0" w:rsidRPr="00214158">
        <w:rPr>
          <w:sz w:val="24"/>
          <w:szCs w:val="24"/>
        </w:rPr>
        <w:lastRenderedPageBreak/>
        <w:t>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</w:t>
      </w:r>
      <w:r w:rsidR="006B2181" w:rsidRPr="004D0332">
        <w:rPr>
          <w:sz w:val="24"/>
          <w:szCs w:val="24"/>
        </w:rPr>
        <w:t xml:space="preserve">составлять не менее </w:t>
      </w:r>
      <w:r w:rsidR="009B02C4" w:rsidRPr="004D0332">
        <w:rPr>
          <w:sz w:val="24"/>
          <w:szCs w:val="24"/>
        </w:rPr>
        <w:t xml:space="preserve">12 </w:t>
      </w:r>
      <w:r w:rsidR="006B2181" w:rsidRPr="004D0332">
        <w:rPr>
          <w:sz w:val="24"/>
          <w:szCs w:val="24"/>
        </w:rPr>
        <w:t>месяцев.</w:t>
      </w:r>
    </w:p>
    <w:p w14:paraId="5CA8CEE8" w14:textId="36D7E12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12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lastRenderedPageBreak/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32A151A8" w14:textId="4C661CF7" w:rsidR="00697100" w:rsidRDefault="00697100" w:rsidP="00824412">
      <w:pPr>
        <w:spacing w:after="160" w:line="278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</w:t>
      </w:r>
      <w:r w:rsidR="00EA7A8A">
        <w:rPr>
          <w:sz w:val="24"/>
          <w:szCs w:val="24"/>
        </w:rPr>
        <w:t>№ 1 к Описанию объекта закупки</w:t>
      </w:r>
    </w:p>
    <w:p w14:paraId="28D6B34E" w14:textId="77777777" w:rsidR="00697100" w:rsidRDefault="00697100" w:rsidP="00214158">
      <w:pPr>
        <w:spacing w:line="360" w:lineRule="auto"/>
        <w:ind w:firstLine="709"/>
        <w:jc w:val="both"/>
        <w:rPr>
          <w:sz w:val="24"/>
          <w:szCs w:val="24"/>
        </w:rPr>
      </w:pPr>
    </w:p>
    <w:p w14:paraId="6643C674" w14:textId="4CFA96A3" w:rsidR="00EA7A8A" w:rsidRPr="00B927EB" w:rsidRDefault="00B927EB" w:rsidP="00B927EB">
      <w:pPr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4D0332">
        <w:rPr>
          <w:b/>
          <w:bCs/>
          <w:sz w:val="24"/>
          <w:szCs w:val="24"/>
        </w:rPr>
        <w:t>Требования к техническим характеристикам товара</w:t>
      </w:r>
    </w:p>
    <w:p w14:paraId="1565BA1F" w14:textId="438C4F76" w:rsidR="00B927EB" w:rsidRPr="00824412" w:rsidRDefault="00B927EB" w:rsidP="00E9789E">
      <w:pPr>
        <w:jc w:val="both"/>
        <w:rPr>
          <w:b/>
          <w:bCs/>
          <w:sz w:val="24"/>
          <w:szCs w:val="24"/>
        </w:rPr>
      </w:pPr>
      <w:r w:rsidRPr="00B927EB">
        <w:rPr>
          <w:b/>
          <w:bCs/>
          <w:sz w:val="24"/>
          <w:szCs w:val="24"/>
        </w:rPr>
        <w:t>1. Наименование и количество поставляемого товара, общие требования к товару, требования к качеству</w:t>
      </w:r>
      <w:r w:rsidR="00B22366">
        <w:rPr>
          <w:b/>
          <w:bCs/>
          <w:sz w:val="24"/>
          <w:szCs w:val="24"/>
        </w:rPr>
        <w:t xml:space="preserve"> и </w:t>
      </w:r>
      <w:r w:rsidRPr="00B927EB">
        <w:rPr>
          <w:b/>
          <w:bCs/>
          <w:sz w:val="24"/>
          <w:szCs w:val="24"/>
        </w:rPr>
        <w:t xml:space="preserve">потребительским </w:t>
      </w:r>
      <w:r w:rsidRPr="00824412">
        <w:rPr>
          <w:b/>
          <w:bCs/>
          <w:sz w:val="24"/>
          <w:szCs w:val="24"/>
        </w:rPr>
        <w:t>свойствам</w:t>
      </w:r>
      <w:r w:rsidR="00B22366" w:rsidRPr="00824412">
        <w:rPr>
          <w:b/>
          <w:bCs/>
          <w:sz w:val="24"/>
          <w:szCs w:val="24"/>
        </w:rPr>
        <w:t xml:space="preserve"> товара</w:t>
      </w:r>
      <w:r w:rsidRPr="00824412">
        <w:rPr>
          <w:b/>
          <w:bCs/>
          <w:sz w:val="24"/>
          <w:szCs w:val="24"/>
        </w:rPr>
        <w:t>.</w:t>
      </w:r>
    </w:p>
    <w:p w14:paraId="27AB51C7" w14:textId="4BCD38A2" w:rsidR="00F1500E" w:rsidRDefault="00B927EB" w:rsidP="00B927EB">
      <w:pPr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должен соответствовать санитарным нормам и правилам, требованиям государственных и отраслевых стандартов Российской Федерации, технических условий</w:t>
      </w:r>
      <w:r w:rsidR="00381E94" w:rsidRPr="00824412">
        <w:rPr>
          <w:sz w:val="24"/>
          <w:szCs w:val="24"/>
        </w:rPr>
        <w:t>. Т</w:t>
      </w:r>
      <w:r w:rsidRPr="00824412">
        <w:rPr>
          <w:sz w:val="24"/>
          <w:szCs w:val="24"/>
        </w:rPr>
        <w:t>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3252474B" w14:textId="77777777" w:rsidR="0039583D" w:rsidRPr="00083E90" w:rsidRDefault="0039583D" w:rsidP="0039583D">
      <w:pPr>
        <w:textAlignment w:val="baseline"/>
        <w:rPr>
          <w:b/>
          <w:sz w:val="28"/>
          <w:szCs w:val="28"/>
        </w:rPr>
      </w:pPr>
    </w:p>
    <w:p w14:paraId="1985DB92" w14:textId="77777777" w:rsidR="0039583D" w:rsidRDefault="0039583D" w:rsidP="0039583D">
      <w:pPr>
        <w:pStyle w:val="a7"/>
        <w:numPr>
          <w:ilvl w:val="0"/>
          <w:numId w:val="10"/>
        </w:numPr>
        <w:ind w:left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5A4B75">
        <w:rPr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b/>
          <w:bCs/>
          <w:color w:val="000000"/>
          <w:sz w:val="24"/>
          <w:szCs w:val="24"/>
          <w:lang w:eastAsia="ja-JP"/>
        </w:rPr>
        <w:t>объекта закупки</w:t>
      </w:r>
    </w:p>
    <w:sdt>
      <w:sdtPr>
        <w:rPr>
          <w:rFonts w:eastAsia="Andale Sans UI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053CC649BE264B7E8612F64912D21A6B"/>
        </w:placeholder>
      </w:sdtPr>
      <w:sdtEndPr>
        <w:rPr>
          <w:rFonts w:eastAsia="Times New Roman"/>
          <w:color w:val="000000"/>
          <w:lang w:val="en-US" w:eastAsia="ru-RU" w:bidi="ar-SA"/>
        </w:rPr>
      </w:sdtEndPr>
      <w:sdtContent>
        <w:tbl>
          <w:tblPr>
            <w:tblpPr w:leftFromText="180" w:rightFromText="180" w:vertAnchor="text" w:horzAnchor="page" w:tblpX="678" w:tblpY="260"/>
            <w:tblOverlap w:val="never"/>
            <w:tblW w:w="11023" w:type="dxa"/>
            <w:tblLayout w:type="fixed"/>
            <w:tblLook w:val="04A0" w:firstRow="1" w:lastRow="0" w:firstColumn="1" w:lastColumn="0" w:noHBand="0" w:noVBand="1"/>
          </w:tblPr>
          <w:tblGrid>
            <w:gridCol w:w="582"/>
            <w:gridCol w:w="1227"/>
            <w:gridCol w:w="1134"/>
            <w:gridCol w:w="2552"/>
            <w:gridCol w:w="1843"/>
            <w:gridCol w:w="1134"/>
            <w:gridCol w:w="850"/>
            <w:gridCol w:w="709"/>
            <w:gridCol w:w="992"/>
          </w:tblGrid>
          <w:tr w:rsidR="0039583D" w14:paraId="515F9ED8" w14:textId="77777777" w:rsidTr="0039583D">
            <w:trPr>
              <w:trHeight w:val="131"/>
            </w:trPr>
            <w:tc>
              <w:tcPr>
                <w:tcW w:w="582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F4522EA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№ </w:t>
                </w:r>
                <w:proofErr w:type="gramStart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п</w:t>
                </w:r>
                <w:proofErr w:type="gramEnd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/п</w:t>
                </w:r>
              </w:p>
            </w:tc>
            <w:tc>
              <w:tcPr>
                <w:tcW w:w="1227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A5951A9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2F9E9464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по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ОКПД</w:t>
                </w:r>
                <w:proofErr w:type="gramStart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2</w:t>
                </w:r>
                <w:proofErr w:type="gramEnd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 / КТРУ</w:t>
                </w:r>
              </w:p>
            </w:tc>
            <w:tc>
              <w:tcPr>
                <w:tcW w:w="6379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71AF8B8E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709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89AE82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99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F8AF09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39583D" w14:paraId="1AC27FB7" w14:textId="77777777" w:rsidTr="0039583D">
            <w:trPr>
              <w:trHeight w:val="980"/>
            </w:trPr>
            <w:tc>
              <w:tcPr>
                <w:tcW w:w="582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C5DB59C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227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20D0627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B1CFE6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8817A33" w14:textId="77777777" w:rsidR="0039583D" w:rsidRDefault="0039583D" w:rsidP="0039583D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A39F9F4" w14:textId="77777777" w:rsidR="0039583D" w:rsidRDefault="0039583D" w:rsidP="0039583D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36D032" w14:textId="77777777" w:rsidR="0039583D" w:rsidRDefault="0039583D" w:rsidP="0039583D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7ADDDDBC" w14:textId="77777777" w:rsidR="0039583D" w:rsidRDefault="0039583D" w:rsidP="0039583D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709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C9071C1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99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68C7B7" w14:textId="77777777" w:rsidR="0039583D" w:rsidRDefault="0039583D" w:rsidP="0039583D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39583D" w14:paraId="1CED7BA6" w14:textId="77777777" w:rsidTr="0039583D">
            <w:trPr>
              <w:trHeight w:val="324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9089ACCD45044E568AF14E8F75F0418B"/>
                </w:placeholder>
              </w:sdtPr>
              <w:sdtEndPr/>
              <w:sdtContent>
                <w:tc>
                  <w:tcPr>
                    <w:tcW w:w="58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2AA46D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E5B1281A5053407FAE452203A87D5D0D"/>
                </w:placeholder>
              </w:sdtPr>
              <w:sdtEndPr/>
              <w:sdtContent>
                <w:tc>
                  <w:tcPr>
                    <w:tcW w:w="1227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96CFBF3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Бур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перфоратора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3A688CEFDD7048B0B93F7F711545B338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50A828C" w14:textId="77777777" w:rsidR="0039583D" w:rsidRDefault="0039583D" w:rsidP="0039583D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25.73.40.111-00000001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F3F3CEE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114AE8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бетону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кирпичу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A7374F5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6437584E8EF1488F8B53B03E7592AAD3"/>
                  </w:placeholder>
                </w:sdtPr>
                <w:sdtEndPr/>
                <w:sdtContent>
                  <w:p w14:paraId="7A5AAA33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03406682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4F103F4C00C947B6BBE22F1297C56528"/>
                </w:placeholder>
              </w:sdtPr>
              <w:sdtEndPr/>
              <w:sdtContent>
                <w:tc>
                  <w:tcPr>
                    <w:tcW w:w="70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8A945FE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992" w:type="dxa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EF070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47452487"/>
                    <w:placeholder>
                      <w:docPart w:val="7BCAFEF86F934D22B3467A092DAC1823"/>
                    </w:placeholder>
                  </w:sdtPr>
                  <w:sdtEndPr/>
                  <w:sdtContent>
                    <w:r w:rsidR="0039583D"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sdtContent>
                </w:sdt>
              </w:p>
            </w:tc>
          </w:tr>
          <w:tr w:rsidR="0039583D" w14:paraId="0AD720FC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DAD5C8E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59451445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C497D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883140674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701EE4B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62762527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71220122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01F8F42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33581913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5C7B2EA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Проходной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6515064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278FFA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803344851"/>
                  <w:placeholder>
                    <w:docPart w:val="6437584E8EF1488F8B53B03E7592AAD3"/>
                  </w:placeholder>
                </w:sdtPr>
                <w:sdtEndPr/>
                <w:sdtContent>
                  <w:p w14:paraId="0DCB42EA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49D2BD5C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B74EA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64740386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5173D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523524070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1710B296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19177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6979934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A6521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351845187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AA789EE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62497458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59331731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633FF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2238382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9890D0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95132134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F83F0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550896492"/>
                  <w:placeholder>
                    <w:docPart w:val="6437584E8EF1488F8B53B03E7592AAD3"/>
                  </w:placeholder>
                </w:sdtPr>
                <w:sdtEndPr/>
                <w:sdtContent>
                  <w:p w14:paraId="1B95A8C3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7780F70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3F52A4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44612311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F63E9E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33335185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1B46B008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9FE766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71139873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7D3C1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42099802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2786C12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96696563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517776096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0D6BD4A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86280556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28960D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2254034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114638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38225067"/>
                  <w:placeholder>
                    <w:docPart w:val="6437584E8EF1488F8B53B03E7592AAD3"/>
                  </w:placeholder>
                </w:sdtPr>
                <w:sdtEndPr/>
                <w:sdtContent>
                  <w:p w14:paraId="02BF8F7D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09F06A48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2A04A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038459882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0169D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38193068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7A49091C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DBE29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844767808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B90CA3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128620099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CA9A600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090697136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73178170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5223A6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62713076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2E3C06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160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4455908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C165CE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116331291"/>
                  <w:placeholder>
                    <w:docPart w:val="6437584E8EF1488F8B53B03E7592AAD3"/>
                  </w:placeholder>
                </w:sdtPr>
                <w:sdtEndPr/>
                <w:sdtContent>
                  <w:p w14:paraId="476B8671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03117864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4457E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184902765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ED7FB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741601144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6FC1BFDA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EF668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87519110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3CACC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57122935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FBDD598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590918766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69631615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B7E6A3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хвостовика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37408467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A17BA74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SDS+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575129878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58D9A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049429150"/>
                  <w:placeholder>
                    <w:docPart w:val="6437584E8EF1488F8B53B03E7592AAD3"/>
                  </w:placeholder>
                </w:sdtPr>
                <w:sdtEndPr/>
                <w:sdtContent>
                  <w:p w14:paraId="6AA353AE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16CE1CE5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C37392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496612028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97B32D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57919463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0FE231CE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EA0DC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132770778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2031D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824843612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A24B9C8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85014005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16699534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F7FBBA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спирали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4361974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81191D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Одинарная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2290871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CAD41D4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628974693"/>
                  <w:placeholder>
                    <w:docPart w:val="6437584E8EF1488F8B53B03E7592AAD3"/>
                  </w:placeholder>
                </w:sdtPr>
                <w:sdtEndPr/>
                <w:sdtContent>
                  <w:p w14:paraId="2DC3491E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37D8DB57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563717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766991033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04F2C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51716819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238350F7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39D753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098555854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A5ABF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377228421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0C33AE9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452600581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28881908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B7D33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алмазного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напыления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93448302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32DAA69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79950928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EF4D0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006557615"/>
                  <w:placeholder>
                    <w:docPart w:val="6437584E8EF1488F8B53B03E7592AAD3"/>
                  </w:placeholder>
                </w:sdtPr>
                <w:sdtEndPr/>
                <w:sdtContent>
                  <w:p w14:paraId="0C6B831B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139149B3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C515EB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49835182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E6B38E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2212351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25A8D658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C5C94D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28533238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C88A4E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50353865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56EAB93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817830893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836954668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B90D0D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покрытия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8722171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36A615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322470915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8E3ED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23706773"/>
                  <w:placeholder>
                    <w:docPart w:val="6437584E8EF1488F8B53B03E7592AAD3"/>
                  </w:placeholder>
                </w:sdtPr>
                <w:sdtEndPr/>
                <w:sdtContent>
                  <w:p w14:paraId="160E3F7D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3BA64F6A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41676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08599347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28C8B6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80720456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37C4556B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933BAD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386025341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093D83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29293413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DBB251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1552055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38311659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54A791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1485135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AD2CDC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19050627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9EBCD3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16349465"/>
                  <w:placeholder>
                    <w:docPart w:val="6437584E8EF1488F8B53B03E7592AAD3"/>
                  </w:placeholder>
                </w:sdtPr>
                <w:sdtEndPr/>
                <w:sdtContent>
                  <w:p w14:paraId="09BEE0BE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7AC096B0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961CA9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907846103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7A59EA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467005950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6218DFAB" w14:textId="77777777" w:rsidTr="0039583D">
            <w:trPr>
              <w:trHeight w:val="324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802696842"/>
                <w:placeholder>
                  <w:docPart w:val="9089ACCD45044E568AF14E8F75F0418B"/>
                </w:placeholder>
              </w:sdtPr>
              <w:sdtEndPr/>
              <w:sdtContent>
                <w:tc>
                  <w:tcPr>
                    <w:tcW w:w="58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20DC12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79117264"/>
                <w:placeholder>
                  <w:docPart w:val="E5B1281A5053407FAE452203A87D5D0D"/>
                </w:placeholder>
              </w:sdtPr>
              <w:sdtEndPr/>
              <w:sdtContent>
                <w:tc>
                  <w:tcPr>
                    <w:tcW w:w="1227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4B8332F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Бур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перфоратора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2067485454"/>
                <w:placeholder>
                  <w:docPart w:val="3A688CEFDD7048B0B93F7F711545B338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0990847F" w14:textId="77777777" w:rsidR="0039583D" w:rsidRDefault="0039583D" w:rsidP="0039583D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25.73.40.111-00000001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62981429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37AE44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09942506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252E09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бетону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кирпичу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62536994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63E61D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09098121"/>
                  <w:placeholder>
                    <w:docPart w:val="6437584E8EF1488F8B53B03E7592AAD3"/>
                  </w:placeholder>
                </w:sdtPr>
                <w:sdtEndPr/>
                <w:sdtContent>
                  <w:p w14:paraId="5F7FAE04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4043B43B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065307367"/>
                <w:placeholder>
                  <w:docPart w:val="4F103F4C00C947B6BBE22F1297C56528"/>
                </w:placeholder>
              </w:sdtPr>
              <w:sdtEndPr/>
              <w:sdtContent>
                <w:tc>
                  <w:tcPr>
                    <w:tcW w:w="70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066210A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992" w:type="dxa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0E3BC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110786767"/>
                    <w:placeholder>
                      <w:docPart w:val="7BCAFEF86F934D22B3467A092DAC1823"/>
                    </w:placeholder>
                  </w:sdtPr>
                  <w:sdtEndPr/>
                  <w:sdtContent>
                    <w:r w:rsidR="0039583D"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sdtContent>
                </w:sdt>
              </w:p>
            </w:tc>
          </w:tr>
          <w:tr w:rsidR="0039583D" w14:paraId="237F0874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49942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57887199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C6D2F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1208929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A978222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67498347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170710793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67FB56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15340139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21F9C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Проходной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006168576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78BBC8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567791796"/>
                  <w:placeholder>
                    <w:docPart w:val="6437584E8EF1488F8B53B03E7592AAD3"/>
                  </w:placeholder>
                </w:sdtPr>
                <w:sdtEndPr/>
                <w:sdtContent>
                  <w:p w14:paraId="41C8DC18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1B068E6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B513C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88284848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C4730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31571979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2401B71C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74034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20290295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AFDE3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77785292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1EDC39E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043976293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09654877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766F19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102219956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90DEBC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11420548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BDA52B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96272655"/>
                  <w:placeholder>
                    <w:docPart w:val="6437584E8EF1488F8B53B03E7592AAD3"/>
                  </w:placeholder>
                </w:sdtPr>
                <w:sdtEndPr/>
                <w:sdtContent>
                  <w:p w14:paraId="0D76386B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0B5F1387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7CCD6D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85068710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E1AEF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80526759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75DCC9BD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DA794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73562170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6C476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93607316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CFD1350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8398635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93965454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3DAC16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13980308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A3B3284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8589327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0DA31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07835214"/>
                  <w:placeholder>
                    <w:docPart w:val="6437584E8EF1488F8B53B03E7592AAD3"/>
                  </w:placeholder>
                </w:sdtPr>
                <w:sdtEndPr/>
                <w:sdtContent>
                  <w:p w14:paraId="523722A4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838D3A2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1BB07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8060016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C4D8B1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7482985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3A84564B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344B4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26729448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38A0C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63023711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67C14A1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3576808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98140999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3062BE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00192280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848EF55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160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43295632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1287B1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519230474"/>
                  <w:placeholder>
                    <w:docPart w:val="6437584E8EF1488F8B53B03E7592AAD3"/>
                  </w:placeholder>
                </w:sdtPr>
                <w:sdtEndPr/>
                <w:sdtContent>
                  <w:p w14:paraId="5EEC55DC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BA6BA7B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64CC73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7933060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8279B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408536094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07AE15D1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EF5BE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006424357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A592E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55967206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9013D34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76376904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61844816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F95AE7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хвостовика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6905593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53A689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SDS+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75717968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028A74A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216543391"/>
                  <w:placeholder>
                    <w:docPart w:val="6437584E8EF1488F8B53B03E7592AAD3"/>
                  </w:placeholder>
                </w:sdtPr>
                <w:sdtEndPr/>
                <w:sdtContent>
                  <w:p w14:paraId="42A6B3B3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1048B07F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A7C32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30007479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F60F1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93894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49B6DA40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C879D6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041547711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9AE9E9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687606945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B079BDD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476642628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58052915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DF35B47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спирали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87056525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C01A582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Одинарная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538886907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3749A9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61574526"/>
                  <w:placeholder>
                    <w:docPart w:val="6437584E8EF1488F8B53B03E7592AAD3"/>
                  </w:placeholder>
                </w:sdtPr>
                <w:sdtEndPr/>
                <w:sdtContent>
                  <w:p w14:paraId="2211C5A4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1ED7F7FA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50EBA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384025722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6DBB4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31487294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41B34A41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DFB75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95033749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88981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98437929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6404369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031252837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43654917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66F9C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алмазного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напыления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7074769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89DB1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027156478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A7660A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58973413"/>
                  <w:placeholder>
                    <w:docPart w:val="6437584E8EF1488F8B53B03E7592AAD3"/>
                  </w:placeholder>
                </w:sdtPr>
                <w:sdtEndPr/>
                <w:sdtContent>
                  <w:p w14:paraId="6B024F31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2A50888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45326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97339360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AA9F7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25997178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6F6C7560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6346CCB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77410474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3E5EA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87924998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7C2A56F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71285243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56436911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51489A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покрытия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78123259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5AF50A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09330531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776A35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80411363"/>
                  <w:placeholder>
                    <w:docPart w:val="6437584E8EF1488F8B53B03E7592AAD3"/>
                  </w:placeholder>
                </w:sdtPr>
                <w:sdtEndPr/>
                <w:sdtContent>
                  <w:p w14:paraId="42324A78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1E5FC7EB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85528B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55992318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BC85F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578866099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59033DE6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EDFCE8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84461890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B01CA4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397947635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B923EF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763449267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36969033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A47F7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24425718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4BB9508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75608602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513DB4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5661369"/>
                  <w:placeholder>
                    <w:docPart w:val="6437584E8EF1488F8B53B03E7592AAD3"/>
                  </w:placeholder>
                </w:sdtPr>
                <w:sdtEndPr/>
                <w:sdtContent>
                  <w:p w14:paraId="56B90E83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146E958E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16C138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01821733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A35B23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51343681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26CE17C5" w14:textId="77777777" w:rsidTr="0039583D">
            <w:trPr>
              <w:trHeight w:val="324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664674161"/>
                <w:placeholder>
                  <w:docPart w:val="9089ACCD45044E568AF14E8F75F0418B"/>
                </w:placeholder>
              </w:sdtPr>
              <w:sdtEndPr/>
              <w:sdtContent>
                <w:tc>
                  <w:tcPr>
                    <w:tcW w:w="58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C6A90C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221602036"/>
                <w:placeholder>
                  <w:docPart w:val="E5B1281A5053407FAE452203A87D5D0D"/>
                </w:placeholder>
              </w:sdtPr>
              <w:sdtEndPr/>
              <w:sdtContent>
                <w:tc>
                  <w:tcPr>
                    <w:tcW w:w="1227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F41BFB2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Бур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перфоратора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949224434"/>
                <w:placeholder>
                  <w:docPart w:val="3A688CEFDD7048B0B93F7F711545B338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2863E48F" w14:textId="77777777" w:rsidR="0039583D" w:rsidRDefault="0039583D" w:rsidP="0039583D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25.73.40.111-00000001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10056450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441413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3870416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C2D361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бетону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кирпичу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08993817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33E5B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9315552"/>
                  <w:placeholder>
                    <w:docPart w:val="6437584E8EF1488F8B53B03E7592AAD3"/>
                  </w:placeholder>
                </w:sdtPr>
                <w:sdtEndPr/>
                <w:sdtContent>
                  <w:p w14:paraId="200151AA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6DA69D9A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968972615"/>
                <w:placeholder>
                  <w:docPart w:val="4F103F4C00C947B6BBE22F1297C56528"/>
                </w:placeholder>
              </w:sdtPr>
              <w:sdtEndPr/>
              <w:sdtContent>
                <w:tc>
                  <w:tcPr>
                    <w:tcW w:w="70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BF91BA7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992" w:type="dxa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EA68F2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339150628"/>
                    <w:placeholder>
                      <w:docPart w:val="7BCAFEF86F934D22B3467A092DAC1823"/>
                    </w:placeholder>
                  </w:sdtPr>
                  <w:sdtEndPr/>
                  <w:sdtContent>
                    <w:r w:rsidR="0039583D"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sdtContent>
                </w:sdt>
              </w:p>
            </w:tc>
          </w:tr>
          <w:tr w:rsidR="0039583D" w14:paraId="79E15C62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72A32D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912263417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7EAE18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87447403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8DB766C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83589834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75294265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65B00C5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9048348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398938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Проходной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831499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51E25D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95809550"/>
                  <w:placeholder>
                    <w:docPart w:val="6437584E8EF1488F8B53B03E7592AAD3"/>
                  </w:placeholder>
                </w:sdtPr>
                <w:sdtEndPr/>
                <w:sdtContent>
                  <w:p w14:paraId="6E65EC63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72A93AA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6FCAC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942212633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6C3355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29545214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77F9D0B8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A2146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19414914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F4EC5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606110353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01A8470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6077843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80459803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457B28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9456833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699A58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30250212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531AFA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805613715"/>
                  <w:placeholder>
                    <w:docPart w:val="6437584E8EF1488F8B53B03E7592AAD3"/>
                  </w:placeholder>
                </w:sdtPr>
                <w:sdtEndPr/>
                <w:sdtContent>
                  <w:p w14:paraId="403ED012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44C127EB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12532F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509800360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22253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99614943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5BEC7169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C90FB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80152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6CB67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593165207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EA11560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730804221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877311124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BDE069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5915879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57027F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39886912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07A0A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871723682"/>
                  <w:placeholder>
                    <w:docPart w:val="6437584E8EF1488F8B53B03E7592AAD3"/>
                  </w:placeholder>
                </w:sdtPr>
                <w:sdtEndPr/>
                <w:sdtContent>
                  <w:p w14:paraId="6BA9CF79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6C893B62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B8042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70701888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8344A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787656106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517C828D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8C7A75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889710655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6B27B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95715688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FDF8E65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917741167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99250083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667649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5926205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BD48DD6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160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61921586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5210E1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041401"/>
                  <w:placeholder>
                    <w:docPart w:val="6437584E8EF1488F8B53B03E7592AAD3"/>
                  </w:placeholder>
                </w:sdtPr>
                <w:sdtEndPr/>
                <w:sdtContent>
                  <w:p w14:paraId="2B5E3BD1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9297D9E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C4F52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591281411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FEDD4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705069350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2D07D637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0A9422D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650330767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5C81D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968741016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FEE694D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47837824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10959086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4A9866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хвостовика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32930343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C54A56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SDS+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8574322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C19172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111401215"/>
                  <w:placeholder>
                    <w:docPart w:val="6437584E8EF1488F8B53B03E7592AAD3"/>
                  </w:placeholder>
                </w:sdtPr>
                <w:sdtEndPr/>
                <w:sdtContent>
                  <w:p w14:paraId="5BF591D6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76E8AD42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4BBA1B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307247742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2F84D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41808603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7133C202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B1D8F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34796405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DD658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329636096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58CD82B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9437659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65956980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4DA139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спирали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2922644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2EB2A4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Одинарная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68850853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881A7D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10396589"/>
                  <w:placeholder>
                    <w:docPart w:val="6437584E8EF1488F8B53B03E7592AAD3"/>
                  </w:placeholder>
                </w:sdtPr>
                <w:sdtEndPr/>
                <w:sdtContent>
                  <w:p w14:paraId="7A6D103D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4514E467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8B212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45778811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83B7E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89680734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2ECA06FF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A6A88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145613949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99B5EB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28322137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88D6401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92541019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20373815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4245D2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алмазного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напыления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8147316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7D3965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46354286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0FA2B2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27495861"/>
                  <w:placeholder>
                    <w:docPart w:val="6437584E8EF1488F8B53B03E7592AAD3"/>
                  </w:placeholder>
                </w:sdtPr>
                <w:sdtEndPr/>
                <w:sdtContent>
                  <w:p w14:paraId="15E170B1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04ACEAAE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B3C76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428148627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F5FBC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39269151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57A5B6F9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7B337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50306757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C72130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96790419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F4FDEBC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485226362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085758401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20B653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покрытия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849226316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FF7AE0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517961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19AC5B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137677324"/>
                  <w:placeholder>
                    <w:docPart w:val="6437584E8EF1488F8B53B03E7592AAD3"/>
                  </w:placeholder>
                </w:sdtPr>
                <w:sdtEndPr/>
                <w:sdtContent>
                  <w:p w14:paraId="0EF5F5C1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0CE1A6A9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C3680D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378558031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7B9F9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62129921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0A75C791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B694FDE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80176369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229B03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825543213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45A3380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35638747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63340112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376A99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87931595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A53E117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20524541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EEEF8C9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136248649"/>
                  <w:placeholder>
                    <w:docPart w:val="6437584E8EF1488F8B53B03E7592AAD3"/>
                  </w:placeholder>
                </w:sdtPr>
                <w:sdtEndPr/>
                <w:sdtContent>
                  <w:p w14:paraId="70CB1128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395E1914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9F4DD5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129663806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1DB707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312908767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55643850" w14:textId="77777777" w:rsidTr="0039583D">
            <w:trPr>
              <w:trHeight w:val="324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1278412991"/>
                <w:placeholder>
                  <w:docPart w:val="9089ACCD45044E568AF14E8F75F0418B"/>
                </w:placeholder>
              </w:sdtPr>
              <w:sdtEndPr/>
              <w:sdtContent>
                <w:tc>
                  <w:tcPr>
                    <w:tcW w:w="58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375CCC8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430963647"/>
                <w:placeholder>
                  <w:docPart w:val="E5B1281A5053407FAE452203A87D5D0D"/>
                </w:placeholder>
              </w:sdtPr>
              <w:sdtEndPr/>
              <w:sdtContent>
                <w:tc>
                  <w:tcPr>
                    <w:tcW w:w="1227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93DFCF5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Бур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перфоратора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783389587"/>
                <w:placeholder>
                  <w:docPart w:val="3A688CEFDD7048B0B93F7F711545B338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1A1E16DA" w14:textId="77777777" w:rsidR="0039583D" w:rsidRDefault="0039583D" w:rsidP="0039583D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25.73.40.111-00000001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4851631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5F667D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83608880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EB9337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бетону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кирпичу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86198218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7B7B99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468782359"/>
                  <w:placeholder>
                    <w:docPart w:val="6437584E8EF1488F8B53B03E7592AAD3"/>
                  </w:placeholder>
                </w:sdtPr>
                <w:sdtEndPr/>
                <w:sdtContent>
                  <w:p w14:paraId="45417586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7B466074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323202743"/>
                <w:placeholder>
                  <w:docPart w:val="4F103F4C00C947B6BBE22F1297C56528"/>
                </w:placeholder>
              </w:sdtPr>
              <w:sdtEndPr/>
              <w:sdtContent>
                <w:tc>
                  <w:tcPr>
                    <w:tcW w:w="70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5EF4CF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992" w:type="dxa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69295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06974839"/>
                    <w:placeholder>
                      <w:docPart w:val="7BCAFEF86F934D22B3467A092DAC1823"/>
                    </w:placeholder>
                  </w:sdtPr>
                  <w:sdtEndPr/>
                  <w:sdtContent>
                    <w:r w:rsidR="0039583D"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sdtContent>
                </w:sdt>
              </w:p>
            </w:tc>
          </w:tr>
          <w:tr w:rsidR="0039583D" w14:paraId="58325397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0D12E0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59063448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3DEA72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82810298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FBEF48F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753806105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44703616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B8E74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78650850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8DFDD1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Проходной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16751130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4EFF0A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03592108"/>
                  <w:placeholder>
                    <w:docPart w:val="6437584E8EF1488F8B53B03E7592AAD3"/>
                  </w:placeholder>
                </w:sdtPr>
                <w:sdtEndPr/>
                <w:sdtContent>
                  <w:p w14:paraId="629ADA61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69B89A78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A0AE8A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627736194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F8B25B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885410574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25FEBEEC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BDA29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19318418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1379C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72943691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933E251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5468506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95658038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7E3682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91828879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FE0772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02336526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67081A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958922861"/>
                  <w:placeholder>
                    <w:docPart w:val="6437584E8EF1488F8B53B03E7592AAD3"/>
                  </w:placeholder>
                </w:sdtPr>
                <w:sdtEndPr/>
                <w:sdtContent>
                  <w:p w14:paraId="452B747B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F207A16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F86AF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278946442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2B8E4B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873913561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6C9A331D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EF17E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639915888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74232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745993069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D745D4A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493801415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35699408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42BB17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74869987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448E1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160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16782789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00C7428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523891910"/>
                  <w:placeholder>
                    <w:docPart w:val="6437584E8EF1488F8B53B03E7592AAD3"/>
                  </w:placeholder>
                </w:sdtPr>
                <w:sdtEndPr/>
                <w:sdtContent>
                  <w:p w14:paraId="68D0EDE8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3243D325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08019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09455204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30EA5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802308735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4E573CF4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A7CBE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71577273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A4569C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64042285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3F6E40F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61224887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27306188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97F035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64305957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CE71C82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4433771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93D9FC8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22198005"/>
                  <w:placeholder>
                    <w:docPart w:val="6437584E8EF1488F8B53B03E7592AAD3"/>
                  </w:placeholder>
                </w:sdtPr>
                <w:sdtEndPr/>
                <w:sdtContent>
                  <w:p w14:paraId="4C27C5E6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CDFE757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BAC5D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597598517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C442BF6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34475435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412D0B83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3CA4C8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2702700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2E5F856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01134499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B74BE4D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644628703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562699255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B57F9E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хвостовика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5620371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5EDB39A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SDS+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37341051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1007AA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265046175"/>
                  <w:placeholder>
                    <w:docPart w:val="6437584E8EF1488F8B53B03E7592AAD3"/>
                  </w:placeholder>
                </w:sdtPr>
                <w:sdtEndPr/>
                <w:sdtContent>
                  <w:p w14:paraId="4102F41A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95B6024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183FEA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83467093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CC06C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020504876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7FEC1753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1F66CB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5018805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B7818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805840308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5F083E4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7846051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32963311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007A9F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спирали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1543097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86D19D3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Одинарная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08983034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849B6E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63728978"/>
                  <w:placeholder>
                    <w:docPart w:val="6437584E8EF1488F8B53B03E7592AAD3"/>
                  </w:placeholder>
                </w:sdtPr>
                <w:sdtEndPr/>
                <w:sdtContent>
                  <w:p w14:paraId="464B9464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C889A77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9AB4C6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56895062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15FF3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04302996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12859510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F47B63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88745659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26984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233886861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CACA106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25989786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787701397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5AA5D17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алмазного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напыления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41744776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C20336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5746164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020FE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79718759"/>
                  <w:placeholder>
                    <w:docPart w:val="6437584E8EF1488F8B53B03E7592AAD3"/>
                  </w:placeholder>
                </w:sdtPr>
                <w:sdtEndPr/>
                <w:sdtContent>
                  <w:p w14:paraId="5B27D55F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23184EA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0C4D1F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17519797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B792B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15142066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1CFDC490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9B43B0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17817146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249B94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589925130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15515E1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2246338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14229490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355114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покрытия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304313387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0742BCE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08642602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C158E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08572293"/>
                  <w:placeholder>
                    <w:docPart w:val="6437584E8EF1488F8B53B03E7592AAD3"/>
                  </w:placeholder>
                </w:sdtPr>
                <w:sdtEndPr/>
                <w:sdtContent>
                  <w:p w14:paraId="7B7B5772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45D6BAF5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CF1D4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877851854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A3D3B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420679609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369A515A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6A7AE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499475333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5F9479B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938593031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73CE9CA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302233438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017076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E1B41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67093338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BC78C2E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36277094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59C423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52967553"/>
                  <w:placeholder>
                    <w:docPart w:val="6437584E8EF1488F8B53B03E7592AAD3"/>
                  </w:placeholder>
                </w:sdtPr>
                <w:sdtEndPr/>
                <w:sdtContent>
                  <w:p w14:paraId="5BC63D44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F294FA4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E11CA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80070402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D15C10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19958760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3C90E442" w14:textId="77777777" w:rsidTr="0039583D">
            <w:trPr>
              <w:trHeight w:val="324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272479028"/>
                <w:placeholder>
                  <w:docPart w:val="9089ACCD45044E568AF14E8F75F0418B"/>
                </w:placeholder>
              </w:sdtPr>
              <w:sdtEndPr/>
              <w:sdtContent>
                <w:tc>
                  <w:tcPr>
                    <w:tcW w:w="58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92FCB8D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5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037898153"/>
                <w:placeholder>
                  <w:docPart w:val="E5B1281A5053407FAE452203A87D5D0D"/>
                </w:placeholder>
              </w:sdtPr>
              <w:sdtEndPr/>
              <w:sdtContent>
                <w:tc>
                  <w:tcPr>
                    <w:tcW w:w="1227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9A0C29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Бур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перфоратора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49619444"/>
                <w:placeholder>
                  <w:docPart w:val="3A688CEFDD7048B0B93F7F711545B338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7567ABE" w14:textId="77777777" w:rsidR="0039583D" w:rsidRDefault="0039583D" w:rsidP="0039583D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25.73.40.111-00000001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87097043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AF9AF8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66753886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D91506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бетону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кирпичу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714876973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5088DD3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17582372"/>
                  <w:placeholder>
                    <w:docPart w:val="6437584E8EF1488F8B53B03E7592AAD3"/>
                  </w:placeholder>
                </w:sdtPr>
                <w:sdtEndPr/>
                <w:sdtContent>
                  <w:p w14:paraId="6435C139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7D42A55C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457685115"/>
                <w:placeholder>
                  <w:docPart w:val="4F103F4C00C947B6BBE22F1297C56528"/>
                </w:placeholder>
              </w:sdtPr>
              <w:sdtEndPr/>
              <w:sdtContent>
                <w:tc>
                  <w:tcPr>
                    <w:tcW w:w="70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0CEABB8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992" w:type="dxa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9E578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86374914"/>
                    <w:placeholder>
                      <w:docPart w:val="7BCAFEF86F934D22B3467A092DAC1823"/>
                    </w:placeholder>
                  </w:sdtPr>
                  <w:sdtEndPr/>
                  <w:sdtContent>
                    <w:r w:rsidR="0039583D"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sdtContent>
                </w:sdt>
              </w:p>
            </w:tc>
          </w:tr>
          <w:tr w:rsidR="0039583D" w14:paraId="09A7A535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9193E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309941403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E2DD1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085025340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E4826E7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479229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47804109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092F47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6018496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679BF3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Проходной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500468253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D67526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30958211"/>
                  <w:placeholder>
                    <w:docPart w:val="6437584E8EF1488F8B53B03E7592AAD3"/>
                  </w:placeholder>
                </w:sdtPr>
                <w:sdtEndPr/>
                <w:sdtContent>
                  <w:p w14:paraId="0358EB4E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0547C12B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CCA3A1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57614561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522F89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92193717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6A79DBAB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79886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39125507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724F9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77217131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0658B29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970864831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47492952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987C3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9680794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EE2E98F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4318857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26CBAD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4320281"/>
                  <w:placeholder>
                    <w:docPart w:val="6437584E8EF1488F8B53B03E7592AAD3"/>
                  </w:placeholder>
                </w:sdtPr>
                <w:sdtEndPr/>
                <w:sdtContent>
                  <w:p w14:paraId="25604C38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7A58C5CD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A948ED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60116118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5F84E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016068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60C799CD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FED1BD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3123248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651F67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663976362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1687078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72686964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78295168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AF8B81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00820119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879A84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480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67038612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03FC52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28219811"/>
                  <w:placeholder>
                    <w:docPart w:val="6437584E8EF1488F8B53B03E7592AAD3"/>
                  </w:placeholder>
                </w:sdtPr>
                <w:sdtEndPr/>
                <w:sdtContent>
                  <w:p w14:paraId="797BEF57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299CBF3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32002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42909552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3B6CBE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67047468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342C817D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4643EB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20862435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C5D16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28450464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3FE8892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18668981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758561372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6CA3F8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42096514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F2F203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53800397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3B0EC5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054625755"/>
                  <w:placeholder>
                    <w:docPart w:val="6437584E8EF1488F8B53B03E7592AAD3"/>
                  </w:placeholder>
                </w:sdtPr>
                <w:sdtEndPr/>
                <w:sdtContent>
                  <w:p w14:paraId="0AB25F74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7804AE58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6A1519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669796107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C2FB3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89067541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5EF5D0E7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A7072B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52728015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6ED1226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82423799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FDDFC78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62231235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17971584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2B5811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хвостовика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86122576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DE612A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SDS-max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9431338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424BB1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139598204"/>
                  <w:placeholder>
                    <w:docPart w:val="6437584E8EF1488F8B53B03E7592AAD3"/>
                  </w:placeholder>
                </w:sdtPr>
                <w:sdtEndPr/>
                <w:sdtContent>
                  <w:p w14:paraId="6B5EB16C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AC95A32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996019D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16162219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C8A88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75442030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6D82AEB5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75C1EE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82466754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41AA73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32254631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8CAE69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41668873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0582405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0BC10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граней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46781597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F9A71A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93477065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E8C5DB1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691377472"/>
                  <w:placeholder>
                    <w:docPart w:val="6437584E8EF1488F8B53B03E7592AAD3"/>
                  </w:placeholder>
                </w:sdtPr>
                <w:sdtEndPr/>
                <w:sdtContent>
                  <w:p w14:paraId="69F359EA" w14:textId="77777777" w:rsidR="0039583D" w:rsidRPr="00EC03E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EC03ED">
                      <w:rPr>
                        <w:color w:val="000000"/>
                        <w:sz w:val="18"/>
                        <w:szCs w:val="18"/>
                      </w:rPr>
                      <w:t>Буры с повышенной устойчивостью и максимальной пробив</w:t>
                    </w:r>
                    <w:r w:rsidRPr="00EC03ED">
                      <w:rPr>
                        <w:color w:val="000000"/>
                        <w:sz w:val="18"/>
                        <w:szCs w:val="18"/>
                      </w:rPr>
                      <w:lastRenderedPageBreak/>
                      <w:t>ной способностью, необходимы для проведения работ на участках стен, перекрытий с арматурой.</w:t>
                    </w:r>
                  </w:p>
                </w:sdtContent>
              </w:sdt>
              <w:p w14:paraId="37CD67B6" w14:textId="77777777" w:rsidR="0039583D" w:rsidRPr="00EC03ED" w:rsidRDefault="0039583D" w:rsidP="0039583D">
                <w:pPr>
                  <w:rPr>
                    <w:bCs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E1074B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733424351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859F116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300530857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41D2BF29" w14:textId="77777777" w:rsidTr="0039583D">
            <w:trPr>
              <w:trHeight w:val="324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1002125769"/>
                <w:placeholder>
                  <w:docPart w:val="9089ACCD45044E568AF14E8F75F0418B"/>
                </w:placeholder>
              </w:sdtPr>
              <w:sdtEndPr/>
              <w:sdtContent>
                <w:tc>
                  <w:tcPr>
                    <w:tcW w:w="58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9754E2A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6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526564210"/>
                <w:placeholder>
                  <w:docPart w:val="E5B1281A5053407FAE452203A87D5D0D"/>
                </w:placeholder>
              </w:sdtPr>
              <w:sdtEndPr/>
              <w:sdtContent>
                <w:tc>
                  <w:tcPr>
                    <w:tcW w:w="1227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4447734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Бур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перфоратора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660659315"/>
                <w:placeholder>
                  <w:docPart w:val="3A688CEFDD7048B0B93F7F711545B338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19DC67B" w14:textId="77777777" w:rsidR="0039583D" w:rsidRDefault="0039583D" w:rsidP="0039583D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25.73.40.111-00000001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78936881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CD4263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2568846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C9E08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бетону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кирпичу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039427718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B81DE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128402664"/>
                  <w:placeholder>
                    <w:docPart w:val="6437584E8EF1488F8B53B03E7592AAD3"/>
                  </w:placeholder>
                </w:sdtPr>
                <w:sdtEndPr/>
                <w:sdtContent>
                  <w:p w14:paraId="5A60B003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4A4D55A8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280000862"/>
                <w:placeholder>
                  <w:docPart w:val="4F103F4C00C947B6BBE22F1297C56528"/>
                </w:placeholder>
              </w:sdtPr>
              <w:sdtEndPr/>
              <w:sdtContent>
                <w:tc>
                  <w:tcPr>
                    <w:tcW w:w="70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3DBDD75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992" w:type="dxa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CB99A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72521036"/>
                    <w:placeholder>
                      <w:docPart w:val="7BCAFEF86F934D22B3467A092DAC1823"/>
                    </w:placeholder>
                  </w:sdtPr>
                  <w:sdtEndPr/>
                  <w:sdtContent>
                    <w:r w:rsidR="0039583D"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sdtContent>
                </w:sdt>
              </w:p>
            </w:tc>
          </w:tr>
          <w:tr w:rsidR="0039583D" w14:paraId="516CC01F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FC6EE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9722730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382436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37858708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3D1E23E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61518079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133983887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E127F6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2120403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C6CE20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Проходной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52552793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DE7F95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212695001"/>
                  <w:placeholder>
                    <w:docPart w:val="6437584E8EF1488F8B53B03E7592AAD3"/>
                  </w:placeholder>
                </w:sdtPr>
                <w:sdtEndPr/>
                <w:sdtContent>
                  <w:p w14:paraId="74D16EC9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194185F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77B806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734283235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DB8AE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71668525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08020EED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1336EF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96587602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02F483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31795673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0F23435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57291509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017928952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C9A102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827100405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032A418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4693000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CDE272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11770908"/>
                  <w:placeholder>
                    <w:docPart w:val="6437584E8EF1488F8B53B03E7592AAD3"/>
                  </w:placeholder>
                </w:sdtPr>
                <w:sdtEndPr/>
                <w:sdtContent>
                  <w:p w14:paraId="5274EBF5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6A8CE6DA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8129A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921452951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282AE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780794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17F125EA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03400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33087607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BB897B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99848933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2961E14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57497924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27415589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40CE2C6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19414417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6482FE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530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83875956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024BE7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61034550"/>
                  <w:placeholder>
                    <w:docPart w:val="6437584E8EF1488F8B53B03E7592AAD3"/>
                  </w:placeholder>
                </w:sdtPr>
                <w:sdtEndPr/>
                <w:sdtContent>
                  <w:p w14:paraId="372699B0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EE2B453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2CC79E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508642806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F2CEB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32233751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091380AE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4836E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66988863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26F454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42255227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1C0F329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011376064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47503009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3D1AE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5933240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3CEFF1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670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04429535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CDCA52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487360840"/>
                  <w:placeholder>
                    <w:docPart w:val="6437584E8EF1488F8B53B03E7592AAD3"/>
                  </w:placeholder>
                </w:sdtPr>
                <w:sdtEndPr/>
                <w:sdtContent>
                  <w:p w14:paraId="42D75021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929DF7F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66FFF5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84449253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A3EEF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96089133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7E45E452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3C4BD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912117126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037023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113207177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95BC3B5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55182784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767029395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6FA92E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хвостовика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13990062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BA2CEB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SDS-max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7233887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F59F9BB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522455339"/>
                  <w:placeholder>
                    <w:docPart w:val="6437584E8EF1488F8B53B03E7592AAD3"/>
                  </w:placeholder>
                </w:sdtPr>
                <w:sdtEndPr/>
                <w:sdtContent>
                  <w:p w14:paraId="29CE43EA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69103EB3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4238F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854913834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8F15D9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92934788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0969D0C7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A550A5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12375196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B7B4CE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084191092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421FD3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929104860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81380180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7CB9654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граней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43962175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852E297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5192901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CB9F09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565460264"/>
                  <w:placeholder>
                    <w:docPart w:val="6437584E8EF1488F8B53B03E7592AAD3"/>
                  </w:placeholder>
                </w:sdtPr>
                <w:sdtEndPr/>
                <w:sdtContent>
                  <w:p w14:paraId="74A0F07C" w14:textId="77777777" w:rsidR="0039583D" w:rsidRPr="00EC03E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EC03ED">
                      <w:rPr>
                        <w:color w:val="000000"/>
                        <w:sz w:val="18"/>
                        <w:szCs w:val="18"/>
                      </w:rPr>
                      <w:t>Буры с повышенной устойчивостью и максимальной пробивной способностью, необходимы для проведения работ на участках стен, перекрытий с арматурой.</w:t>
                    </w:r>
                  </w:p>
                </w:sdtContent>
              </w:sdt>
              <w:p w14:paraId="5D36CB8B" w14:textId="77777777" w:rsidR="0039583D" w:rsidRPr="00EC03ED" w:rsidRDefault="0039583D" w:rsidP="0039583D">
                <w:pPr>
                  <w:rPr>
                    <w:bCs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A2B6F2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379707496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F534AD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595291457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0CF3064C" w14:textId="77777777" w:rsidTr="0039583D">
            <w:trPr>
              <w:trHeight w:val="324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1604804286"/>
                <w:placeholder>
                  <w:docPart w:val="9089ACCD45044E568AF14E8F75F0418B"/>
                </w:placeholder>
              </w:sdtPr>
              <w:sdtEndPr/>
              <w:sdtContent>
                <w:tc>
                  <w:tcPr>
                    <w:tcW w:w="58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B7B1326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7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149938157"/>
                <w:placeholder>
                  <w:docPart w:val="E5B1281A5053407FAE452203A87D5D0D"/>
                </w:placeholder>
              </w:sdtPr>
              <w:sdtEndPr/>
              <w:sdtContent>
                <w:tc>
                  <w:tcPr>
                    <w:tcW w:w="1227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B9A5CC3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Бур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перфоратора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24367310"/>
                <w:placeholder>
                  <w:docPart w:val="3A688CEFDD7048B0B93F7F711545B338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BE59B60" w14:textId="77777777" w:rsidR="0039583D" w:rsidRDefault="0039583D" w:rsidP="0039583D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25.73.40.111-00000001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76167064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86998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64542504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0BBA56E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бетону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кирпичу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83400549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C6565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808973137"/>
                  <w:placeholder>
                    <w:docPart w:val="6437584E8EF1488F8B53B03E7592AAD3"/>
                  </w:placeholder>
                </w:sdtPr>
                <w:sdtEndPr/>
                <w:sdtContent>
                  <w:p w14:paraId="68E9FD5F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73AA1C32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414790800"/>
                <w:placeholder>
                  <w:docPart w:val="4F103F4C00C947B6BBE22F1297C56528"/>
                </w:placeholder>
              </w:sdtPr>
              <w:sdtEndPr/>
              <w:sdtContent>
                <w:tc>
                  <w:tcPr>
                    <w:tcW w:w="70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0089F93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992" w:type="dxa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DEBC85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395241227"/>
                    <w:placeholder>
                      <w:docPart w:val="7BCAFEF86F934D22B3467A092DAC1823"/>
                    </w:placeholder>
                  </w:sdtPr>
                  <w:sdtEndPr/>
                  <w:sdtContent>
                    <w:r w:rsidR="0039583D"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sdtContent>
                </w:sdt>
              </w:p>
            </w:tc>
          </w:tr>
          <w:tr w:rsidR="0039583D" w14:paraId="0F8B3171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454C20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33385742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86628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008970268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97DEADF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43196734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894473546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A83818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397180737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7CA458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Проходной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71997956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B9A394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37898043"/>
                  <w:placeholder>
                    <w:docPart w:val="6437584E8EF1488F8B53B03E7592AAD3"/>
                  </w:placeholder>
                </w:sdtPr>
                <w:sdtEndPr/>
                <w:sdtContent>
                  <w:p w14:paraId="2AC535EA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6AB220FB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A8284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32329950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1D351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2915089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20191908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F46D5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43491692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14037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265918878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7D5CA0A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426881123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79380177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B4CB5B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020267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EA4737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16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46469771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BAC4B2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667831480"/>
                  <w:placeholder>
                    <w:docPart w:val="6437584E8EF1488F8B53B03E7592AAD3"/>
                  </w:placeholder>
                </w:sdtPr>
                <w:sdtEndPr/>
                <w:sdtContent>
                  <w:p w14:paraId="3318D7F3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5B2165B5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B47C83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23035732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BD7C7CE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07685388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011E4594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E210A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91339864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4A60B8B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107491354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115BFEB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40746811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83686658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A706DD7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302390933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32B848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550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95840136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D48090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9504146"/>
                  <w:placeholder>
                    <w:docPart w:val="6437584E8EF1488F8B53B03E7592AAD3"/>
                  </w:placeholder>
                </w:sdtPr>
                <w:sdtEndPr/>
                <w:sdtContent>
                  <w:p w14:paraId="5D550F6B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33D667F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91DBD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60166185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AADE4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784335200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27664586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5FF4F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56980491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44818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63078210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42A751E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982187057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42597336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DBD34B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17229234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45C475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05196906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8E78AB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78464491"/>
                  <w:placeholder>
                    <w:docPart w:val="6437584E8EF1488F8B53B03E7592AAD3"/>
                  </w:placeholder>
                </w:sdtPr>
                <w:sdtEndPr/>
                <w:sdtContent>
                  <w:p w14:paraId="1AB832DB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2783C344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4E6DB07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509260820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6D4E6C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5461113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54A0D038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85F9AD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58336063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C82D13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324171449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17619D3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418392825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26564117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AC9B161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хвостовика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315305940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A6CEA7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SDS+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1009741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528C2C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22194966"/>
                  <w:placeholder>
                    <w:docPart w:val="6437584E8EF1488F8B53B03E7592AAD3"/>
                  </w:placeholder>
                </w:sdtPr>
                <w:sdtEndPr/>
                <w:sdtContent>
                  <w:p w14:paraId="21D853F8" w14:textId="77777777" w:rsidR="0039583D" w:rsidRDefault="00083E90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031A1EB9" w14:textId="77777777" w:rsidR="0039583D" w:rsidRDefault="0039583D" w:rsidP="0039583D">
                <w:pPr>
                  <w:rPr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C195994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10989335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8E495A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5281976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  <w:tr w:rsidR="0039583D" w14:paraId="5CEE1F2A" w14:textId="77777777" w:rsidTr="0039583D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860DBF8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51812776"/>
                    <w:placeholder>
                      <w:docPart w:val="9089ACCD45044E568AF14E8F75F0418B"/>
                    </w:placeholder>
                  </w:sdtPr>
                  <w:sdtEndPr/>
                  <w:sdtContent/>
                </w:sdt>
              </w:p>
            </w:tc>
            <w:tc>
              <w:tcPr>
                <w:tcW w:w="12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6E39AF2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763809367"/>
                    <w:placeholder>
                      <w:docPart w:val="E5B1281A5053407FAE452203A87D5D0D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BC3EA9" w14:textId="77777777" w:rsidR="0039583D" w:rsidRDefault="00083E90" w:rsidP="0039583D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68858728"/>
                    <w:placeholder>
                      <w:docPart w:val="3A688CEFDD7048B0B93F7F711545B338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72326817"/>
                <w:placeholder>
                  <w:docPart w:val="D37D9B8F6064483D97FD7859B0221765"/>
                </w:placeholder>
              </w:sdtPr>
              <w:sdtEndPr/>
              <w:sdtContent>
                <w:tc>
                  <w:tcPr>
                    <w:tcW w:w="255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BC9FE8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граней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66488021"/>
                <w:placeholder>
                  <w:docPart w:val="96F54C747B394381A5215B7CF1A379DB"/>
                </w:placeholder>
              </w:sdtPr>
              <w:sdtEndPr/>
              <w:sdtContent>
                <w:tc>
                  <w:tcPr>
                    <w:tcW w:w="18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4F37D6" w14:textId="77777777" w:rsidR="0039583D" w:rsidRDefault="0039583D" w:rsidP="0039583D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62566110"/>
                <w:placeholder>
                  <w:docPart w:val="75CC9ED107C644759F3ADD296B0A814E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1DDB31" w14:textId="77777777" w:rsidR="0039583D" w:rsidRDefault="0039583D" w:rsidP="0039583D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96754720"/>
                  <w:placeholder>
                    <w:docPart w:val="6437584E8EF1488F8B53B03E7592AAD3"/>
                  </w:placeholder>
                </w:sdtPr>
                <w:sdtEndPr/>
                <w:sdtContent>
                  <w:p w14:paraId="616EC775" w14:textId="77777777" w:rsidR="0039583D" w:rsidRPr="00EC03ED" w:rsidRDefault="0039583D" w:rsidP="0039583D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EC03ED">
                      <w:rPr>
                        <w:color w:val="000000"/>
                        <w:sz w:val="18"/>
                        <w:szCs w:val="18"/>
                      </w:rPr>
                      <w:t>Буры с повыше</w:t>
                    </w:r>
                    <w:r w:rsidRPr="00EC03ED">
                      <w:rPr>
                        <w:color w:val="000000"/>
                        <w:sz w:val="18"/>
                        <w:szCs w:val="18"/>
                      </w:rPr>
                      <w:lastRenderedPageBreak/>
                      <w:t>нной устойчивостью и максимальной пробивной способностью, необходимы для проведения работ на участках стен, перекрытий с арматурой.</w:t>
                    </w:r>
                  </w:p>
                </w:sdtContent>
              </w:sdt>
              <w:p w14:paraId="71E6B97B" w14:textId="77777777" w:rsidR="0039583D" w:rsidRPr="00083E90" w:rsidRDefault="0039583D" w:rsidP="0039583D">
                <w:pPr>
                  <w:rPr>
                    <w:bCs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B6685B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31268073"/>
                    <w:placeholder>
                      <w:docPart w:val="4F103F4C00C947B6BBE22F1297C56528"/>
                    </w:placeholder>
                  </w:sdtPr>
                  <w:sdtEndPr/>
                  <w:sdtContent/>
                </w:sdt>
              </w:p>
            </w:tc>
            <w:tc>
              <w:tcPr>
                <w:tcW w:w="99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723A141" w14:textId="77777777" w:rsidR="0039583D" w:rsidRDefault="00083E90" w:rsidP="0039583D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38229432"/>
                    <w:placeholder>
                      <w:docPart w:val="7BCAFEF86F934D22B3467A092DAC1823"/>
                    </w:placeholder>
                  </w:sdtPr>
                  <w:sdtEndPr/>
                  <w:sdtContent/>
                </w:sdt>
              </w:p>
            </w:tc>
          </w:tr>
        </w:tbl>
      </w:sdtContent>
    </w:sdt>
    <w:p w14:paraId="362E8552" w14:textId="77777777" w:rsidR="0039583D" w:rsidRDefault="0039583D" w:rsidP="0039583D"/>
    <w:p w14:paraId="31BD6651" w14:textId="77777777" w:rsidR="0039583D" w:rsidRDefault="0039583D" w:rsidP="0039583D">
      <w:pPr>
        <w:ind w:right="5" w:firstLine="567"/>
        <w:jc w:val="both"/>
      </w:pPr>
    </w:p>
    <w:p w14:paraId="4A0B0EDC" w14:textId="77777777" w:rsidR="0039583D" w:rsidRPr="00F05893" w:rsidRDefault="0039583D" w:rsidP="0039583D">
      <w:pPr>
        <w:ind w:firstLine="425"/>
        <w:jc w:val="both"/>
        <w:rPr>
          <w:color w:val="000000"/>
          <w:sz w:val="16"/>
          <w:szCs w:val="16"/>
        </w:rPr>
      </w:pPr>
    </w:p>
    <w:p w14:paraId="5A7B23DB" w14:textId="77777777" w:rsidR="007B585F" w:rsidRPr="00824412" w:rsidRDefault="007B585F" w:rsidP="00B927EB">
      <w:pPr>
        <w:jc w:val="both"/>
        <w:rPr>
          <w:b/>
        </w:rPr>
      </w:pPr>
    </w:p>
    <w:p w14:paraId="3F816F3C" w14:textId="3D2F6085" w:rsidR="00000276" w:rsidRPr="00824412" w:rsidRDefault="00476380" w:rsidP="00000276">
      <w:pPr>
        <w:jc w:val="both"/>
      </w:pPr>
      <w:r w:rsidRPr="00824412">
        <w:t>*</w:t>
      </w:r>
      <w:r w:rsidR="00000276" w:rsidRPr="00824412">
        <w:t>В соответствии с пунктом 5 Правил использования КТРУ для обеспечения государственных и муниципальных нужд, утвержденного постановлением Правительства РФ от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г. № 44-ФЗ. Дополнительные характеристики дополняют характеристики закупаемого товара, не изменяя и не противореча характеристикам, указанным в КТРУ.</w:t>
      </w:r>
    </w:p>
    <w:p w14:paraId="77703BB1" w14:textId="77777777" w:rsidR="005B45A0" w:rsidRPr="00824412" w:rsidRDefault="005B45A0" w:rsidP="00000276">
      <w:pPr>
        <w:jc w:val="both"/>
      </w:pPr>
    </w:p>
    <w:p w14:paraId="7D694F0E" w14:textId="77777777" w:rsidR="005B45A0" w:rsidRPr="00824412" w:rsidRDefault="005B45A0" w:rsidP="00000276">
      <w:pPr>
        <w:jc w:val="both"/>
      </w:pPr>
    </w:p>
    <w:tbl>
      <w:tblPr>
        <w:tblStyle w:val="2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119"/>
        <w:gridCol w:w="2835"/>
      </w:tblGrid>
      <w:tr w:rsidR="005B45A0" w:rsidRPr="007238F0" w14:paraId="1564CFF1" w14:textId="77777777" w:rsidTr="005629D8">
        <w:tc>
          <w:tcPr>
            <w:tcW w:w="3969" w:type="dxa"/>
          </w:tcPr>
          <w:p w14:paraId="46EB9B08" w14:textId="77777777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bookmarkStart w:id="1" w:name="_GoBack"/>
            <w:bookmarkEnd w:id="1"/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Согласовано работником </w:t>
            </w:r>
          </w:p>
          <w:p w14:paraId="57A7572C" w14:textId="77777777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Контрактной службы </w:t>
            </w:r>
          </w:p>
          <w:p w14:paraId="49C827F2" w14:textId="77777777" w:rsidR="005B45A0" w:rsidRPr="0079396B" w:rsidRDefault="005B45A0" w:rsidP="005629D8">
            <w:pPr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9396B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(в части правильности заполнения КТРУ, соответствия требованиям законодательства о закупках)</w:t>
            </w:r>
          </w:p>
        </w:tc>
        <w:tc>
          <w:tcPr>
            <w:tcW w:w="3119" w:type="dxa"/>
          </w:tcPr>
          <w:p w14:paraId="1EB15D83" w14:textId="77777777" w:rsidR="005B45A0" w:rsidRPr="0079396B" w:rsidRDefault="005B45A0" w:rsidP="005629D8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55D21F7" w14:textId="77777777" w:rsidR="005B45A0" w:rsidRPr="0079396B" w:rsidRDefault="005B45A0" w:rsidP="005629D8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30ECBD20" w14:textId="77777777" w:rsidR="005B45A0" w:rsidRPr="0079396B" w:rsidRDefault="005B45A0" w:rsidP="005629D8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</w:tcPr>
          <w:p w14:paraId="0520378A" w14:textId="77777777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3FFF647A" w14:textId="77777777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3BE70C4" w14:textId="362C643D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</w:t>
            </w:r>
          </w:p>
          <w:p w14:paraId="7BF8DDE0" w14:textId="41AB5C0F" w:rsidR="005B45A0" w:rsidRPr="0079396B" w:rsidRDefault="005B45A0" w:rsidP="005629D8">
            <w:pPr>
              <w:spacing w:line="276" w:lineRule="auto"/>
              <w:rPr>
                <w:rFonts w:eastAsia="Calibri"/>
                <w:i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>/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</w:t>
            </w:r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/</w:t>
            </w:r>
          </w:p>
        </w:tc>
      </w:tr>
    </w:tbl>
    <w:p w14:paraId="5246C77E" w14:textId="77777777" w:rsidR="005B45A0" w:rsidRDefault="005B45A0" w:rsidP="00000276">
      <w:pPr>
        <w:jc w:val="both"/>
      </w:pPr>
    </w:p>
    <w:sectPr w:rsidR="005B45A0" w:rsidSect="002B05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2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0E"/>
    <w:rsid w:val="00000276"/>
    <w:rsid w:val="00016F9F"/>
    <w:rsid w:val="00020FB0"/>
    <w:rsid w:val="00047109"/>
    <w:rsid w:val="0005371D"/>
    <w:rsid w:val="00070061"/>
    <w:rsid w:val="00083E90"/>
    <w:rsid w:val="00084E54"/>
    <w:rsid w:val="000A1C73"/>
    <w:rsid w:val="000D7A82"/>
    <w:rsid w:val="000E6059"/>
    <w:rsid w:val="000F3838"/>
    <w:rsid w:val="00107A55"/>
    <w:rsid w:val="0011039F"/>
    <w:rsid w:val="00110FC0"/>
    <w:rsid w:val="001956E4"/>
    <w:rsid w:val="001D0513"/>
    <w:rsid w:val="001D3BA4"/>
    <w:rsid w:val="001E03C9"/>
    <w:rsid w:val="001E67C8"/>
    <w:rsid w:val="001E78AF"/>
    <w:rsid w:val="00205084"/>
    <w:rsid w:val="00213933"/>
    <w:rsid w:val="00214158"/>
    <w:rsid w:val="00214D72"/>
    <w:rsid w:val="00226795"/>
    <w:rsid w:val="00295C5C"/>
    <w:rsid w:val="0029682E"/>
    <w:rsid w:val="002A2262"/>
    <w:rsid w:val="002B058E"/>
    <w:rsid w:val="002B27CA"/>
    <w:rsid w:val="002B6461"/>
    <w:rsid w:val="002E4931"/>
    <w:rsid w:val="002F28A5"/>
    <w:rsid w:val="002F6446"/>
    <w:rsid w:val="00300F46"/>
    <w:rsid w:val="00381E94"/>
    <w:rsid w:val="00391CF3"/>
    <w:rsid w:val="0039583D"/>
    <w:rsid w:val="003A1829"/>
    <w:rsid w:val="003B69ED"/>
    <w:rsid w:val="003C7D5A"/>
    <w:rsid w:val="003E5D24"/>
    <w:rsid w:val="003F2504"/>
    <w:rsid w:val="003F3CAA"/>
    <w:rsid w:val="00415CDC"/>
    <w:rsid w:val="0042258C"/>
    <w:rsid w:val="004239E0"/>
    <w:rsid w:val="004431A3"/>
    <w:rsid w:val="00475E67"/>
    <w:rsid w:val="00476380"/>
    <w:rsid w:val="00497F14"/>
    <w:rsid w:val="004A4EB8"/>
    <w:rsid w:val="004D0332"/>
    <w:rsid w:val="004D45FF"/>
    <w:rsid w:val="00511716"/>
    <w:rsid w:val="005156B2"/>
    <w:rsid w:val="00535018"/>
    <w:rsid w:val="00560A4C"/>
    <w:rsid w:val="005629D8"/>
    <w:rsid w:val="00572A1E"/>
    <w:rsid w:val="005B45A0"/>
    <w:rsid w:val="005E64A1"/>
    <w:rsid w:val="006061A3"/>
    <w:rsid w:val="00631EDD"/>
    <w:rsid w:val="00637982"/>
    <w:rsid w:val="00651D79"/>
    <w:rsid w:val="00661C7D"/>
    <w:rsid w:val="00697100"/>
    <w:rsid w:val="006B2181"/>
    <w:rsid w:val="006E5F45"/>
    <w:rsid w:val="007128D6"/>
    <w:rsid w:val="0071470B"/>
    <w:rsid w:val="007238F0"/>
    <w:rsid w:val="00753B9B"/>
    <w:rsid w:val="00757144"/>
    <w:rsid w:val="00762D79"/>
    <w:rsid w:val="00766CF6"/>
    <w:rsid w:val="00773B03"/>
    <w:rsid w:val="007B585F"/>
    <w:rsid w:val="007D330C"/>
    <w:rsid w:val="00824412"/>
    <w:rsid w:val="00835A61"/>
    <w:rsid w:val="008378DA"/>
    <w:rsid w:val="00842FB3"/>
    <w:rsid w:val="0087383C"/>
    <w:rsid w:val="00881951"/>
    <w:rsid w:val="00884C52"/>
    <w:rsid w:val="008B1DB5"/>
    <w:rsid w:val="008B4E1A"/>
    <w:rsid w:val="008D3EE8"/>
    <w:rsid w:val="008E55ED"/>
    <w:rsid w:val="009063D8"/>
    <w:rsid w:val="00911EFB"/>
    <w:rsid w:val="00916970"/>
    <w:rsid w:val="00961203"/>
    <w:rsid w:val="00967BBA"/>
    <w:rsid w:val="00972E7A"/>
    <w:rsid w:val="009B02C4"/>
    <w:rsid w:val="009C2817"/>
    <w:rsid w:val="009C2D53"/>
    <w:rsid w:val="00A47D7B"/>
    <w:rsid w:val="00A634D5"/>
    <w:rsid w:val="00AA2945"/>
    <w:rsid w:val="00AE0851"/>
    <w:rsid w:val="00AE0A55"/>
    <w:rsid w:val="00AE234C"/>
    <w:rsid w:val="00B22366"/>
    <w:rsid w:val="00B4791F"/>
    <w:rsid w:val="00B50E46"/>
    <w:rsid w:val="00B823E0"/>
    <w:rsid w:val="00B84D9D"/>
    <w:rsid w:val="00B927EB"/>
    <w:rsid w:val="00BF5DAA"/>
    <w:rsid w:val="00C353C0"/>
    <w:rsid w:val="00C46A21"/>
    <w:rsid w:val="00C569D2"/>
    <w:rsid w:val="00C6222D"/>
    <w:rsid w:val="00CD4041"/>
    <w:rsid w:val="00D36F5F"/>
    <w:rsid w:val="00D41C15"/>
    <w:rsid w:val="00D45B49"/>
    <w:rsid w:val="00D50FBB"/>
    <w:rsid w:val="00D640B8"/>
    <w:rsid w:val="00D817CF"/>
    <w:rsid w:val="00DC41D6"/>
    <w:rsid w:val="00DE16F5"/>
    <w:rsid w:val="00DF3E5F"/>
    <w:rsid w:val="00E47FF0"/>
    <w:rsid w:val="00E9789E"/>
    <w:rsid w:val="00EA7660"/>
    <w:rsid w:val="00EA7A8A"/>
    <w:rsid w:val="00EC00C2"/>
    <w:rsid w:val="00EC2AEF"/>
    <w:rsid w:val="00ED2826"/>
    <w:rsid w:val="00ED5B8C"/>
    <w:rsid w:val="00F023CF"/>
    <w:rsid w:val="00F1245F"/>
    <w:rsid w:val="00F1500E"/>
    <w:rsid w:val="00F61D6D"/>
    <w:rsid w:val="00F90863"/>
    <w:rsid w:val="00FB7036"/>
    <w:rsid w:val="00FC21E0"/>
    <w:rsid w:val="00FD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1500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1500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annotation text"/>
    <w:basedOn w:val="a"/>
    <w:link w:val="af2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3">
    <w:name w:val="header"/>
    <w:basedOn w:val="a"/>
    <w:link w:val="af4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5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6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Body Text"/>
    <w:basedOn w:val="a"/>
    <w:link w:val="af8"/>
    <w:unhideWhenUsed/>
    <w:qFormat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9">
    <w:name w:val="List"/>
    <w:basedOn w:val="af7"/>
    <w:unhideWhenUsed/>
    <w:qFormat/>
    <w:rsid w:val="00B927EB"/>
    <w:rPr>
      <w:rFonts w:cs="Mangal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B927EB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qFormat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e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f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5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e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1">
    <w:name w:val="caption"/>
    <w:basedOn w:val="a"/>
    <w:qFormat/>
    <w:rsid w:val="0039583D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kern w:val="2"/>
      <w:sz w:val="24"/>
      <w:szCs w:val="24"/>
      <w:lang w:eastAsia="zh-CN" w:bidi="hi-IN"/>
    </w:rPr>
  </w:style>
  <w:style w:type="paragraph" w:styleId="aff2">
    <w:name w:val="Normal (Web)"/>
    <w:basedOn w:val="a"/>
    <w:link w:val="aff3"/>
    <w:uiPriority w:val="99"/>
    <w:unhideWhenUsed/>
    <w:qFormat/>
    <w:rsid w:val="0039583D"/>
    <w:pPr>
      <w:spacing w:beforeAutospacing="1" w:afterAutospacing="1"/>
    </w:pPr>
    <w:rPr>
      <w:sz w:val="24"/>
      <w:szCs w:val="24"/>
    </w:rPr>
  </w:style>
  <w:style w:type="character" w:customStyle="1" w:styleId="a8">
    <w:name w:val="Абзац списка Знак"/>
    <w:link w:val="a7"/>
    <w:uiPriority w:val="34"/>
    <w:qFormat/>
    <w:locked/>
    <w:rsid w:val="0039583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hars-valuevalue">
    <w:name w:val="chars-value__value"/>
    <w:basedOn w:val="a0"/>
    <w:qFormat/>
    <w:rsid w:val="0039583D"/>
  </w:style>
  <w:style w:type="character" w:customStyle="1" w:styleId="chars-valuevalue-text-desc">
    <w:name w:val="chars-value__value-text-desc"/>
    <w:basedOn w:val="a0"/>
    <w:qFormat/>
    <w:rsid w:val="0039583D"/>
  </w:style>
  <w:style w:type="character" w:customStyle="1" w:styleId="ng-star-inserted">
    <w:name w:val="ng-star-inserted"/>
    <w:basedOn w:val="a0"/>
    <w:qFormat/>
    <w:rsid w:val="0039583D"/>
  </w:style>
  <w:style w:type="character" w:customStyle="1" w:styleId="chars-valuevalue-max-val">
    <w:name w:val="chars-value__value-max-val"/>
    <w:basedOn w:val="a0"/>
    <w:qFormat/>
    <w:rsid w:val="0039583D"/>
  </w:style>
  <w:style w:type="character" w:customStyle="1" w:styleId="chars-valuevalue-min-val">
    <w:name w:val="chars-value__value-min-val"/>
    <w:basedOn w:val="a0"/>
    <w:qFormat/>
    <w:rsid w:val="0039583D"/>
  </w:style>
  <w:style w:type="character" w:customStyle="1" w:styleId="chars-valuevalue-val">
    <w:name w:val="chars-value__value-val"/>
    <w:basedOn w:val="a0"/>
    <w:qFormat/>
    <w:rsid w:val="0039583D"/>
  </w:style>
  <w:style w:type="character" w:customStyle="1" w:styleId="25">
    <w:name w:val="Основной текст (2) + Полужирный5"/>
    <w:qFormat/>
    <w:rsid w:val="0039583D"/>
    <w:rPr>
      <w:b/>
      <w:bCs/>
      <w:sz w:val="24"/>
      <w:szCs w:val="24"/>
      <w:shd w:val="clear" w:color="auto" w:fill="FFFFFF"/>
      <w:lang w:bidi="ar-SA"/>
    </w:rPr>
  </w:style>
  <w:style w:type="character" w:customStyle="1" w:styleId="aff3">
    <w:name w:val="Обычный (веб) Знак"/>
    <w:basedOn w:val="a0"/>
    <w:link w:val="aff2"/>
    <w:uiPriority w:val="99"/>
    <w:qFormat/>
    <w:locked/>
    <w:rsid w:val="0039583D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-">
    <w:name w:val="Интернет-ссылка"/>
    <w:qFormat/>
    <w:rsid w:val="0039583D"/>
    <w:rPr>
      <w:color w:val="000080"/>
      <w:u w:val="single"/>
      <w:lang w:val="zh-CN" w:eastAsia="zh-CN" w:bidi="zh-CN"/>
    </w:rPr>
  </w:style>
  <w:style w:type="paragraph" w:customStyle="1" w:styleId="aff4">
    <w:name w:val="Заголовок"/>
    <w:basedOn w:val="a"/>
    <w:next w:val="af7"/>
    <w:qFormat/>
    <w:rsid w:val="0039583D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aff5">
    <w:name w:val="Содержимое таблицы"/>
    <w:basedOn w:val="a"/>
    <w:qFormat/>
    <w:rsid w:val="0039583D"/>
    <w:pPr>
      <w:widowControl w:val="0"/>
      <w:suppressLineNumbers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aff6">
    <w:name w:val="Заголовок таблицы"/>
    <w:basedOn w:val="aff5"/>
    <w:qFormat/>
    <w:rsid w:val="0039583D"/>
    <w:pPr>
      <w:jc w:val="center"/>
    </w:pPr>
    <w:rPr>
      <w:b/>
      <w:bCs/>
    </w:rPr>
  </w:style>
  <w:style w:type="character" w:styleId="aff7">
    <w:name w:val="Placeholder Text"/>
    <w:basedOn w:val="a0"/>
    <w:uiPriority w:val="99"/>
    <w:semiHidden/>
    <w:rsid w:val="0039583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1500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1500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annotation text"/>
    <w:basedOn w:val="a"/>
    <w:link w:val="af2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3">
    <w:name w:val="header"/>
    <w:basedOn w:val="a"/>
    <w:link w:val="af4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5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6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Body Text"/>
    <w:basedOn w:val="a"/>
    <w:link w:val="af8"/>
    <w:unhideWhenUsed/>
    <w:qFormat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9">
    <w:name w:val="List"/>
    <w:basedOn w:val="af7"/>
    <w:unhideWhenUsed/>
    <w:qFormat/>
    <w:rsid w:val="00B927EB"/>
    <w:rPr>
      <w:rFonts w:cs="Mangal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B927EB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qFormat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e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f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5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e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1">
    <w:name w:val="caption"/>
    <w:basedOn w:val="a"/>
    <w:qFormat/>
    <w:rsid w:val="0039583D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kern w:val="2"/>
      <w:sz w:val="24"/>
      <w:szCs w:val="24"/>
      <w:lang w:eastAsia="zh-CN" w:bidi="hi-IN"/>
    </w:rPr>
  </w:style>
  <w:style w:type="paragraph" w:styleId="aff2">
    <w:name w:val="Normal (Web)"/>
    <w:basedOn w:val="a"/>
    <w:link w:val="aff3"/>
    <w:uiPriority w:val="99"/>
    <w:unhideWhenUsed/>
    <w:qFormat/>
    <w:rsid w:val="0039583D"/>
    <w:pPr>
      <w:spacing w:beforeAutospacing="1" w:afterAutospacing="1"/>
    </w:pPr>
    <w:rPr>
      <w:sz w:val="24"/>
      <w:szCs w:val="24"/>
    </w:rPr>
  </w:style>
  <w:style w:type="character" w:customStyle="1" w:styleId="a8">
    <w:name w:val="Абзац списка Знак"/>
    <w:link w:val="a7"/>
    <w:uiPriority w:val="34"/>
    <w:qFormat/>
    <w:locked/>
    <w:rsid w:val="0039583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hars-valuevalue">
    <w:name w:val="chars-value__value"/>
    <w:basedOn w:val="a0"/>
    <w:qFormat/>
    <w:rsid w:val="0039583D"/>
  </w:style>
  <w:style w:type="character" w:customStyle="1" w:styleId="chars-valuevalue-text-desc">
    <w:name w:val="chars-value__value-text-desc"/>
    <w:basedOn w:val="a0"/>
    <w:qFormat/>
    <w:rsid w:val="0039583D"/>
  </w:style>
  <w:style w:type="character" w:customStyle="1" w:styleId="ng-star-inserted">
    <w:name w:val="ng-star-inserted"/>
    <w:basedOn w:val="a0"/>
    <w:qFormat/>
    <w:rsid w:val="0039583D"/>
  </w:style>
  <w:style w:type="character" w:customStyle="1" w:styleId="chars-valuevalue-max-val">
    <w:name w:val="chars-value__value-max-val"/>
    <w:basedOn w:val="a0"/>
    <w:qFormat/>
    <w:rsid w:val="0039583D"/>
  </w:style>
  <w:style w:type="character" w:customStyle="1" w:styleId="chars-valuevalue-min-val">
    <w:name w:val="chars-value__value-min-val"/>
    <w:basedOn w:val="a0"/>
    <w:qFormat/>
    <w:rsid w:val="0039583D"/>
  </w:style>
  <w:style w:type="character" w:customStyle="1" w:styleId="chars-valuevalue-val">
    <w:name w:val="chars-value__value-val"/>
    <w:basedOn w:val="a0"/>
    <w:qFormat/>
    <w:rsid w:val="0039583D"/>
  </w:style>
  <w:style w:type="character" w:customStyle="1" w:styleId="25">
    <w:name w:val="Основной текст (2) + Полужирный5"/>
    <w:qFormat/>
    <w:rsid w:val="0039583D"/>
    <w:rPr>
      <w:b/>
      <w:bCs/>
      <w:sz w:val="24"/>
      <w:szCs w:val="24"/>
      <w:shd w:val="clear" w:color="auto" w:fill="FFFFFF"/>
      <w:lang w:bidi="ar-SA"/>
    </w:rPr>
  </w:style>
  <w:style w:type="character" w:customStyle="1" w:styleId="aff3">
    <w:name w:val="Обычный (веб) Знак"/>
    <w:basedOn w:val="a0"/>
    <w:link w:val="aff2"/>
    <w:uiPriority w:val="99"/>
    <w:qFormat/>
    <w:locked/>
    <w:rsid w:val="0039583D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-">
    <w:name w:val="Интернет-ссылка"/>
    <w:qFormat/>
    <w:rsid w:val="0039583D"/>
    <w:rPr>
      <w:color w:val="000080"/>
      <w:u w:val="single"/>
      <w:lang w:val="zh-CN" w:eastAsia="zh-CN" w:bidi="zh-CN"/>
    </w:rPr>
  </w:style>
  <w:style w:type="paragraph" w:customStyle="1" w:styleId="aff4">
    <w:name w:val="Заголовок"/>
    <w:basedOn w:val="a"/>
    <w:next w:val="af7"/>
    <w:qFormat/>
    <w:rsid w:val="0039583D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aff5">
    <w:name w:val="Содержимое таблицы"/>
    <w:basedOn w:val="a"/>
    <w:qFormat/>
    <w:rsid w:val="0039583D"/>
    <w:pPr>
      <w:widowControl w:val="0"/>
      <w:suppressLineNumbers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aff6">
    <w:name w:val="Заголовок таблицы"/>
    <w:basedOn w:val="aff5"/>
    <w:qFormat/>
    <w:rsid w:val="0039583D"/>
    <w:pPr>
      <w:jc w:val="center"/>
    </w:pPr>
    <w:rPr>
      <w:b/>
      <w:bCs/>
    </w:rPr>
  </w:style>
  <w:style w:type="character" w:styleId="aff7">
    <w:name w:val="Placeholder Text"/>
    <w:basedOn w:val="a0"/>
    <w:uiPriority w:val="99"/>
    <w:semiHidden/>
    <w:rsid w:val="00395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3CC649BE264B7E8612F64912D21A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6BC33-8378-43B1-8875-0DB1682289AE}"/>
      </w:docPartPr>
      <w:docPartBody>
        <w:p w14:paraId="053FDE79" w14:textId="44462F8A" w:rsidR="0085615E" w:rsidRDefault="00980D74" w:rsidP="00980D74">
          <w:pPr>
            <w:pStyle w:val="053CC649BE264B7E8612F64912D21A6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089ACCD45044E568AF14E8F75F041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2A7538-8A7D-45E7-AFE4-1AF5CF376E62}"/>
      </w:docPartPr>
      <w:docPartBody>
        <w:p w14:paraId="44EE3F1C" w14:textId="18FCC3D2" w:rsidR="0085615E" w:rsidRDefault="00980D74" w:rsidP="00980D74">
          <w:pPr>
            <w:pStyle w:val="9089ACCD45044E568AF14E8F75F0418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5B1281A5053407FAE452203A87D5D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F4643E-10D6-487C-A3BD-7FC6EA07F6AA}"/>
      </w:docPartPr>
      <w:docPartBody>
        <w:p w14:paraId="1E2CF033" w14:textId="0521F2EC" w:rsidR="0085615E" w:rsidRDefault="00980D74" w:rsidP="00980D74">
          <w:pPr>
            <w:pStyle w:val="E5B1281A5053407FAE452203A87D5D0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A688CEFDD7048B0B93F7F711545B3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694D78-7D7D-426D-8CFD-811EEBB9DA19}"/>
      </w:docPartPr>
      <w:docPartBody>
        <w:p w14:paraId="038025E9" w14:textId="7A27B8B7" w:rsidR="0085615E" w:rsidRDefault="00980D74" w:rsidP="00980D74">
          <w:pPr>
            <w:pStyle w:val="3A688CEFDD7048B0B93F7F711545B33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37D9B8F6064483D97FD7859B0221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4FAEC2-BB3F-4B05-AB20-1E7095C076D8}"/>
      </w:docPartPr>
      <w:docPartBody>
        <w:p w14:paraId="0EDA6982" w14:textId="488120CF" w:rsidR="0085615E" w:rsidRDefault="00980D74" w:rsidP="00980D74">
          <w:pPr>
            <w:pStyle w:val="D37D9B8F6064483D97FD7859B022176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6F54C747B394381A5215B7CF1A379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3BE813-0D12-47CD-9360-4D87640D5C02}"/>
      </w:docPartPr>
      <w:docPartBody>
        <w:p w14:paraId="0C3E8E56" w14:textId="7920C150" w:rsidR="0085615E" w:rsidRDefault="00980D74" w:rsidP="00980D74">
          <w:pPr>
            <w:pStyle w:val="96F54C747B394381A5215B7CF1A379D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5CC9ED107C644759F3ADD296B0A81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02E76B-AE86-4971-832E-53D46E5A0F21}"/>
      </w:docPartPr>
      <w:docPartBody>
        <w:p w14:paraId="514022B9" w14:textId="41779E17" w:rsidR="0085615E" w:rsidRDefault="00980D74" w:rsidP="00980D74">
          <w:pPr>
            <w:pStyle w:val="75CC9ED107C644759F3ADD296B0A814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437584E8EF1488F8B53B03E7592A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C1A31-F026-49C1-B05A-3D3635691F4A}"/>
      </w:docPartPr>
      <w:docPartBody>
        <w:p w14:paraId="233A2725" w14:textId="14D25D28" w:rsidR="0085615E" w:rsidRDefault="00980D74" w:rsidP="00980D74">
          <w:pPr>
            <w:pStyle w:val="6437584E8EF1488F8B53B03E7592AAD3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4F103F4C00C947B6BBE22F1297C565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D30F91-9B62-4894-AEE4-DF07807E335B}"/>
      </w:docPartPr>
      <w:docPartBody>
        <w:p w14:paraId="1FFE7AD4" w14:textId="4898CE6B" w:rsidR="0085615E" w:rsidRDefault="00980D74" w:rsidP="00980D74">
          <w:pPr>
            <w:pStyle w:val="4F103F4C00C947B6BBE22F1297C5652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BCAFEF86F934D22B3467A092DAC18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270244-E6A6-4C76-8AAC-0C85D3FD3BB8}"/>
      </w:docPartPr>
      <w:docPartBody>
        <w:p w14:paraId="45FC48FC" w14:textId="015DD7F1" w:rsidR="0085615E" w:rsidRDefault="00980D74" w:rsidP="00980D74">
          <w:pPr>
            <w:pStyle w:val="7BCAFEF86F934D22B3467A092DAC1823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74"/>
    <w:rsid w:val="0085615E"/>
    <w:rsid w:val="0098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53CC649BE264B7E8612F64912D21A6B">
    <w:name w:val="053CC649BE264B7E8612F64912D21A6B"/>
    <w:rsid w:val="00980D74"/>
  </w:style>
  <w:style w:type="paragraph" w:customStyle="1" w:styleId="9089ACCD45044E568AF14E8F75F0418B">
    <w:name w:val="9089ACCD45044E568AF14E8F75F0418B"/>
    <w:rsid w:val="00980D74"/>
  </w:style>
  <w:style w:type="paragraph" w:customStyle="1" w:styleId="E5B1281A5053407FAE452203A87D5D0D">
    <w:name w:val="E5B1281A5053407FAE452203A87D5D0D"/>
    <w:rsid w:val="00980D74"/>
  </w:style>
  <w:style w:type="paragraph" w:customStyle="1" w:styleId="3A688CEFDD7048B0B93F7F711545B338">
    <w:name w:val="3A688CEFDD7048B0B93F7F711545B338"/>
    <w:rsid w:val="00980D74"/>
  </w:style>
  <w:style w:type="paragraph" w:customStyle="1" w:styleId="D37D9B8F6064483D97FD7859B0221765">
    <w:name w:val="D37D9B8F6064483D97FD7859B0221765"/>
    <w:rsid w:val="00980D74"/>
  </w:style>
  <w:style w:type="paragraph" w:customStyle="1" w:styleId="96F54C747B394381A5215B7CF1A379DB">
    <w:name w:val="96F54C747B394381A5215B7CF1A379DB"/>
    <w:rsid w:val="00980D74"/>
  </w:style>
  <w:style w:type="paragraph" w:customStyle="1" w:styleId="75CC9ED107C644759F3ADD296B0A814E">
    <w:name w:val="75CC9ED107C644759F3ADD296B0A814E"/>
    <w:rsid w:val="00980D74"/>
  </w:style>
  <w:style w:type="character" w:styleId="a3">
    <w:name w:val="Placeholder Text"/>
    <w:basedOn w:val="a0"/>
    <w:uiPriority w:val="99"/>
    <w:semiHidden/>
    <w:rsid w:val="00980D74"/>
    <w:rPr>
      <w:color w:val="808080"/>
    </w:rPr>
  </w:style>
  <w:style w:type="paragraph" w:customStyle="1" w:styleId="6437584E8EF1488F8B53B03E7592AAD3">
    <w:name w:val="6437584E8EF1488F8B53B03E7592AAD3"/>
    <w:rsid w:val="00980D74"/>
  </w:style>
  <w:style w:type="paragraph" w:customStyle="1" w:styleId="4F103F4C00C947B6BBE22F1297C56528">
    <w:name w:val="4F103F4C00C947B6BBE22F1297C56528"/>
    <w:rsid w:val="00980D74"/>
  </w:style>
  <w:style w:type="paragraph" w:customStyle="1" w:styleId="7BCAFEF86F934D22B3467A092DAC1823">
    <w:name w:val="7BCAFEF86F934D22B3467A092DAC1823"/>
    <w:rsid w:val="00980D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53CC649BE264B7E8612F64912D21A6B">
    <w:name w:val="053CC649BE264B7E8612F64912D21A6B"/>
    <w:rsid w:val="00980D74"/>
  </w:style>
  <w:style w:type="paragraph" w:customStyle="1" w:styleId="9089ACCD45044E568AF14E8F75F0418B">
    <w:name w:val="9089ACCD45044E568AF14E8F75F0418B"/>
    <w:rsid w:val="00980D74"/>
  </w:style>
  <w:style w:type="paragraph" w:customStyle="1" w:styleId="E5B1281A5053407FAE452203A87D5D0D">
    <w:name w:val="E5B1281A5053407FAE452203A87D5D0D"/>
    <w:rsid w:val="00980D74"/>
  </w:style>
  <w:style w:type="paragraph" w:customStyle="1" w:styleId="3A688CEFDD7048B0B93F7F711545B338">
    <w:name w:val="3A688CEFDD7048B0B93F7F711545B338"/>
    <w:rsid w:val="00980D74"/>
  </w:style>
  <w:style w:type="paragraph" w:customStyle="1" w:styleId="D37D9B8F6064483D97FD7859B0221765">
    <w:name w:val="D37D9B8F6064483D97FD7859B0221765"/>
    <w:rsid w:val="00980D74"/>
  </w:style>
  <w:style w:type="paragraph" w:customStyle="1" w:styleId="96F54C747B394381A5215B7CF1A379DB">
    <w:name w:val="96F54C747B394381A5215B7CF1A379DB"/>
    <w:rsid w:val="00980D74"/>
  </w:style>
  <w:style w:type="paragraph" w:customStyle="1" w:styleId="75CC9ED107C644759F3ADD296B0A814E">
    <w:name w:val="75CC9ED107C644759F3ADD296B0A814E"/>
    <w:rsid w:val="00980D74"/>
  </w:style>
  <w:style w:type="character" w:styleId="a3">
    <w:name w:val="Placeholder Text"/>
    <w:basedOn w:val="a0"/>
    <w:uiPriority w:val="99"/>
    <w:semiHidden/>
    <w:rsid w:val="00980D74"/>
    <w:rPr>
      <w:color w:val="808080"/>
    </w:rPr>
  </w:style>
  <w:style w:type="paragraph" w:customStyle="1" w:styleId="6437584E8EF1488F8B53B03E7592AAD3">
    <w:name w:val="6437584E8EF1488F8B53B03E7592AAD3"/>
    <w:rsid w:val="00980D74"/>
  </w:style>
  <w:style w:type="paragraph" w:customStyle="1" w:styleId="4F103F4C00C947B6BBE22F1297C56528">
    <w:name w:val="4F103F4C00C947B6BBE22F1297C56528"/>
    <w:rsid w:val="00980D74"/>
  </w:style>
  <w:style w:type="paragraph" w:customStyle="1" w:styleId="7BCAFEF86F934D22B3467A092DAC1823">
    <w:name w:val="7BCAFEF86F934D22B3467A092DAC1823"/>
    <w:rsid w:val="00980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A15C7-B37A-486D-B5CA-A481ABBE5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2281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Юлия А. Данщикова</cp:lastModifiedBy>
  <cp:revision>2</cp:revision>
  <cp:lastPrinted>2026-05-29T11:03:00Z</cp:lastPrinted>
  <dcterms:created xsi:type="dcterms:W3CDTF">2026-07-24T08:26:00Z</dcterms:created>
  <dcterms:modified xsi:type="dcterms:W3CDTF">2026-07-24T08:26:00Z</dcterms:modified>
</cp:coreProperties>
</file>